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Default Extension="xlsm" ContentType="application/vnd.ms-excel.sheet.macroEnabled.12"/>
  <Default Extension="gif" ContentType="image/gif"/>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104" w:type="dxa"/>
        <w:tblLook w:val="01E0" w:firstRow="1" w:lastRow="1" w:firstColumn="1" w:lastColumn="1" w:noHBand="0" w:noVBand="0"/>
      </w:tblPr>
      <w:tblGrid>
        <w:gridCol w:w="10104"/>
      </w:tblGrid>
      <w:tr w:rsidR="0027401B" w:rsidRPr="004C45DA" w14:paraId="32D320CF" w14:textId="77777777" w:rsidTr="00F47AE4">
        <w:trPr>
          <w:trHeight w:val="11700"/>
        </w:trPr>
        <w:tc>
          <w:tcPr>
            <w:tcW w:w="10104" w:type="dxa"/>
            <w:shd w:val="clear" w:color="auto" w:fill="auto"/>
          </w:tcPr>
          <w:p w14:paraId="72801838" w14:textId="77777777" w:rsidR="0027401B" w:rsidRPr="004C45DA" w:rsidRDefault="005F79EC" w:rsidP="00F47AE4">
            <w:pPr>
              <w:jc w:val="center"/>
              <w:rPr>
                <w:rFonts w:asciiTheme="minorHAnsi" w:hAnsiTheme="minorHAnsi"/>
                <w:b/>
                <w:lang w:val="es-ES_tradnl"/>
              </w:rPr>
            </w:pPr>
            <w:r w:rsidRPr="004C45DA">
              <w:rPr>
                <w:rFonts w:asciiTheme="minorHAnsi" w:hAnsiTheme="minorHAnsi"/>
                <w:b/>
                <w:noProof/>
                <w:lang w:val="es-ES" w:eastAsia="es-ES"/>
              </w:rPr>
              <w:drawing>
                <wp:inline distT="0" distB="0" distL="0" distR="0" wp14:anchorId="421638F7" wp14:editId="699423BC">
                  <wp:extent cx="6276975" cy="811339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276975" cy="8113395"/>
                          </a:xfrm>
                          <a:prstGeom prst="rect">
                            <a:avLst/>
                          </a:prstGeom>
                          <a:noFill/>
                          <a:ln>
                            <a:noFill/>
                          </a:ln>
                        </pic:spPr>
                      </pic:pic>
                    </a:graphicData>
                  </a:graphic>
                </wp:inline>
              </w:drawing>
            </w:r>
          </w:p>
          <w:p w14:paraId="372E0E9C" w14:textId="77777777" w:rsidR="0027401B" w:rsidRPr="004C45DA" w:rsidRDefault="002B2093" w:rsidP="00F47AE4">
            <w:pPr>
              <w:jc w:val="center"/>
              <w:rPr>
                <w:rFonts w:asciiTheme="minorHAnsi" w:hAnsiTheme="minorHAnsi"/>
                <w:b/>
                <w:sz w:val="20"/>
                <w:szCs w:val="20"/>
                <w:lang w:val="es-ES_tradnl"/>
              </w:rPr>
            </w:pPr>
            <w:r w:rsidRPr="004C45DA">
              <w:rPr>
                <w:rFonts w:asciiTheme="minorHAnsi" w:hAnsiTheme="minorHAnsi"/>
                <w:b/>
                <w:sz w:val="28"/>
                <w:szCs w:val="28"/>
                <w:lang w:val="es-ES_tradnl"/>
              </w:rPr>
              <w:lastRenderedPageBreak/>
              <w:t>Información de financiamiento</w:t>
            </w:r>
            <w:r w:rsidR="0027401B" w:rsidRPr="004C45DA">
              <w:rPr>
                <w:rFonts w:asciiTheme="minorHAnsi" w:hAnsiTheme="minorHAnsi"/>
                <w:lang w:val="es-ES_tradnl"/>
              </w:rPr>
              <w:t>:</w:t>
            </w:r>
          </w:p>
          <w:p w14:paraId="7CF350A8" w14:textId="1A9384F6" w:rsidR="00CC30A0" w:rsidRPr="004C45DA" w:rsidRDefault="00CC30A0" w:rsidP="00CC30A0">
            <w:pPr>
              <w:rPr>
                <w:rFonts w:asciiTheme="minorHAnsi" w:hAnsiTheme="minorHAnsi"/>
                <w:sz w:val="20"/>
                <w:szCs w:val="20"/>
                <w:lang w:val="es-ES_tradnl"/>
              </w:rPr>
            </w:pPr>
            <w:r w:rsidRPr="004C45DA">
              <w:rPr>
                <w:rFonts w:asciiTheme="minorHAnsi" w:hAnsiTheme="minorHAnsi"/>
                <w:sz w:val="20"/>
                <w:szCs w:val="20"/>
                <w:lang w:val="es-ES_tradnl"/>
              </w:rPr>
              <w:t xml:space="preserve">Desarrollado en la Universidad de Stanford </w:t>
            </w:r>
            <w:r w:rsidR="002247D7" w:rsidRPr="004C45DA">
              <w:rPr>
                <w:rFonts w:asciiTheme="minorHAnsi" w:hAnsiTheme="minorHAnsi"/>
                <w:sz w:val="20"/>
                <w:szCs w:val="20"/>
                <w:lang w:val="es-ES_tradnl"/>
              </w:rPr>
              <w:t>bajo el financiamiento del Centro para la Modelación Integrada del Clima Espacial (CISM, siglas en Ingles</w:t>
            </w:r>
            <w:r w:rsidRPr="004C45DA">
              <w:rPr>
                <w:rFonts w:asciiTheme="minorHAnsi" w:hAnsiTheme="minorHAnsi"/>
                <w:sz w:val="20"/>
                <w:szCs w:val="20"/>
                <w:lang w:val="es-ES_tradnl"/>
              </w:rPr>
              <w:t xml:space="preserve">), la Fundación Nacional </w:t>
            </w:r>
            <w:r w:rsidR="002247D7" w:rsidRPr="004C45DA">
              <w:rPr>
                <w:rFonts w:asciiTheme="minorHAnsi" w:hAnsiTheme="minorHAnsi"/>
                <w:sz w:val="20"/>
                <w:szCs w:val="20"/>
                <w:lang w:val="es-ES_tradnl"/>
              </w:rPr>
              <w:t>de Ciencia (NSF, siglas en Ingles</w:t>
            </w:r>
            <w:r w:rsidRPr="004C45DA">
              <w:rPr>
                <w:rFonts w:asciiTheme="minorHAnsi" w:hAnsiTheme="minorHAnsi"/>
                <w:sz w:val="20"/>
                <w:szCs w:val="20"/>
                <w:lang w:val="es-ES_tradnl"/>
              </w:rPr>
              <w:t xml:space="preserve">) </w:t>
            </w:r>
            <w:r w:rsidR="002247D7" w:rsidRPr="004C45DA">
              <w:rPr>
                <w:rFonts w:asciiTheme="minorHAnsi" w:hAnsiTheme="minorHAnsi"/>
                <w:sz w:val="20"/>
                <w:szCs w:val="20"/>
                <w:lang w:val="es-ES_tradnl"/>
              </w:rPr>
              <w:t xml:space="preserve">y del </w:t>
            </w:r>
            <w:r w:rsidRPr="004C45DA">
              <w:rPr>
                <w:rFonts w:asciiTheme="minorHAnsi" w:hAnsiTheme="minorHAnsi"/>
                <w:sz w:val="20"/>
                <w:szCs w:val="20"/>
                <w:lang w:val="es-ES_tradnl"/>
              </w:rPr>
              <w:t>Centro de Ciencia y Tecnología. CISM NSF 00-67 Boston</w:t>
            </w:r>
          </w:p>
          <w:p w14:paraId="1D6A4301" w14:textId="77777777" w:rsidR="00CC30A0" w:rsidRPr="004C45DA" w:rsidRDefault="00CC30A0" w:rsidP="00CC30A0">
            <w:pPr>
              <w:rPr>
                <w:rFonts w:asciiTheme="minorHAnsi" w:hAnsiTheme="minorHAnsi"/>
                <w:sz w:val="20"/>
                <w:szCs w:val="20"/>
                <w:lang w:val="es-ES_tradnl"/>
              </w:rPr>
            </w:pPr>
          </w:p>
          <w:p w14:paraId="10994E84" w14:textId="4B3D3D34" w:rsidR="00CC30A0" w:rsidRPr="004C45DA" w:rsidRDefault="002247D7" w:rsidP="00CC30A0">
            <w:pPr>
              <w:rPr>
                <w:rFonts w:asciiTheme="minorHAnsi" w:hAnsiTheme="minorHAnsi"/>
                <w:sz w:val="20"/>
                <w:szCs w:val="20"/>
                <w:lang w:val="es-ES_tradnl"/>
              </w:rPr>
            </w:pPr>
            <w:r w:rsidRPr="004C45DA">
              <w:rPr>
                <w:rFonts w:asciiTheme="minorHAnsi" w:hAnsiTheme="minorHAnsi"/>
                <w:sz w:val="20"/>
                <w:szCs w:val="20"/>
                <w:lang w:val="es-ES_tradnl"/>
              </w:rPr>
              <w:t>Financiamiento</w:t>
            </w:r>
            <w:r w:rsidR="00CC30A0" w:rsidRPr="004C45DA">
              <w:rPr>
                <w:rFonts w:asciiTheme="minorHAnsi" w:hAnsiTheme="minorHAnsi"/>
                <w:sz w:val="20"/>
                <w:szCs w:val="20"/>
                <w:lang w:val="es-ES_tradnl"/>
              </w:rPr>
              <w:t xml:space="preserve"> adicional de:</w:t>
            </w:r>
          </w:p>
          <w:p w14:paraId="6465C690" w14:textId="4C21877F" w:rsidR="00CC30A0" w:rsidRPr="004C45DA" w:rsidRDefault="00CC30A0" w:rsidP="00CC30A0">
            <w:pPr>
              <w:rPr>
                <w:rFonts w:asciiTheme="minorHAnsi" w:hAnsiTheme="minorHAnsi"/>
                <w:sz w:val="20"/>
                <w:szCs w:val="20"/>
                <w:lang w:val="es-ES_tradnl"/>
              </w:rPr>
            </w:pPr>
            <w:r w:rsidRPr="004C45DA">
              <w:rPr>
                <w:rFonts w:asciiTheme="minorHAnsi" w:hAnsiTheme="minorHAnsi"/>
                <w:sz w:val="20"/>
                <w:szCs w:val="20"/>
                <w:lang w:val="es-ES_tradnl"/>
              </w:rPr>
              <w:t>Observatorio Solar y Heliofísico de la NASA/Consorcio MDI. SOHO es un proyecto de cooperación internacional entre la ESA y la NASA. SOHO MDI NNX07AG36K</w:t>
            </w:r>
          </w:p>
          <w:p w14:paraId="2F7F6D63" w14:textId="77777777" w:rsidR="00CC30A0" w:rsidRPr="004C45DA" w:rsidRDefault="00CC30A0" w:rsidP="00CC30A0">
            <w:pPr>
              <w:rPr>
                <w:rFonts w:asciiTheme="minorHAnsi" w:hAnsiTheme="minorHAnsi"/>
                <w:sz w:val="20"/>
                <w:szCs w:val="20"/>
                <w:lang w:val="es-ES_tradnl"/>
              </w:rPr>
            </w:pPr>
          </w:p>
          <w:p w14:paraId="46943818" w14:textId="70ED3743" w:rsidR="00CC30A0" w:rsidRPr="004C45DA" w:rsidRDefault="00CC30A0" w:rsidP="00CC30A0">
            <w:pPr>
              <w:rPr>
                <w:rFonts w:asciiTheme="minorHAnsi" w:hAnsiTheme="minorHAnsi"/>
                <w:sz w:val="20"/>
                <w:szCs w:val="20"/>
                <w:lang w:val="es-ES_tradnl"/>
              </w:rPr>
            </w:pPr>
            <w:r w:rsidRPr="004C45DA">
              <w:rPr>
                <w:rFonts w:asciiTheme="minorHAnsi" w:hAnsiTheme="minorHAnsi"/>
                <w:sz w:val="20"/>
                <w:szCs w:val="20"/>
                <w:lang w:val="es-ES_tradnl"/>
              </w:rPr>
              <w:t>Generador de Imágenes Heliosís</w:t>
            </w:r>
            <w:r w:rsidR="002247D7" w:rsidRPr="004C45DA">
              <w:rPr>
                <w:rFonts w:asciiTheme="minorHAnsi" w:hAnsiTheme="minorHAnsi"/>
                <w:sz w:val="20"/>
                <w:szCs w:val="20"/>
                <w:lang w:val="es-ES_tradnl"/>
              </w:rPr>
              <w:t>micas y magnéticas de la NASA (</w:t>
            </w:r>
            <w:r w:rsidRPr="004C45DA">
              <w:rPr>
                <w:rFonts w:asciiTheme="minorHAnsi" w:hAnsiTheme="minorHAnsi"/>
                <w:sz w:val="20"/>
                <w:szCs w:val="20"/>
                <w:lang w:val="es-ES_tradnl"/>
              </w:rPr>
              <w:t>HM</w:t>
            </w:r>
            <w:r w:rsidR="002247D7" w:rsidRPr="004C45DA">
              <w:rPr>
                <w:rFonts w:asciiTheme="minorHAnsi" w:hAnsiTheme="minorHAnsi"/>
                <w:sz w:val="20"/>
                <w:szCs w:val="20"/>
                <w:lang w:val="es-ES_tradnl"/>
              </w:rPr>
              <w:t>I</w:t>
            </w:r>
            <w:r w:rsidRPr="004C45DA">
              <w:rPr>
                <w:rFonts w:asciiTheme="minorHAnsi" w:hAnsiTheme="minorHAnsi"/>
                <w:sz w:val="20"/>
                <w:szCs w:val="20"/>
                <w:lang w:val="es-ES_tradnl"/>
              </w:rPr>
              <w:t>) p</w:t>
            </w:r>
            <w:r w:rsidR="002247D7" w:rsidRPr="004C45DA">
              <w:rPr>
                <w:rFonts w:asciiTheme="minorHAnsi" w:hAnsiTheme="minorHAnsi"/>
                <w:sz w:val="20"/>
                <w:szCs w:val="20"/>
                <w:lang w:val="es-ES_tradnl"/>
              </w:rPr>
              <w:t>ara el Observatorio de Dinámica Solar</w:t>
            </w:r>
            <w:r w:rsidRPr="004C45DA">
              <w:rPr>
                <w:rFonts w:asciiTheme="minorHAnsi" w:hAnsiTheme="minorHAnsi"/>
                <w:sz w:val="20"/>
                <w:szCs w:val="20"/>
                <w:lang w:val="es-ES_tradnl"/>
              </w:rPr>
              <w:t xml:space="preserve"> (S</w:t>
            </w:r>
            <w:r w:rsidR="002247D7" w:rsidRPr="004C45DA">
              <w:rPr>
                <w:rFonts w:asciiTheme="minorHAnsi" w:hAnsiTheme="minorHAnsi"/>
                <w:sz w:val="20"/>
                <w:szCs w:val="20"/>
                <w:lang w:val="es-ES_tradnl"/>
              </w:rPr>
              <w:t>DO</w:t>
            </w:r>
            <w:r w:rsidRPr="004C45DA">
              <w:rPr>
                <w:rFonts w:asciiTheme="minorHAnsi" w:hAnsiTheme="minorHAnsi"/>
                <w:sz w:val="20"/>
                <w:szCs w:val="20"/>
                <w:lang w:val="es-ES_tradnl"/>
              </w:rPr>
              <w:t>). HMI NAS5-02139</w:t>
            </w:r>
          </w:p>
          <w:p w14:paraId="3F38D559" w14:textId="77777777" w:rsidR="00CC30A0" w:rsidRPr="004C45DA" w:rsidRDefault="00CC30A0" w:rsidP="00CC30A0">
            <w:pPr>
              <w:rPr>
                <w:rFonts w:asciiTheme="minorHAnsi" w:hAnsiTheme="minorHAnsi"/>
                <w:sz w:val="20"/>
                <w:szCs w:val="20"/>
                <w:lang w:val="es-ES_tradnl"/>
              </w:rPr>
            </w:pPr>
          </w:p>
          <w:p w14:paraId="025D8F01" w14:textId="77777777" w:rsidR="0027401B" w:rsidRPr="004C45DA" w:rsidRDefault="000A11EC" w:rsidP="00CC30A0">
            <w:pPr>
              <w:rPr>
                <w:rFonts w:asciiTheme="minorHAnsi" w:eastAsia="SimSun" w:hAnsiTheme="minorHAnsi"/>
                <w:sz w:val="20"/>
                <w:szCs w:val="20"/>
                <w:lang w:val="es-ES_tradnl"/>
              </w:rPr>
            </w:pPr>
            <w:r w:rsidRPr="004C45DA">
              <w:rPr>
                <w:rFonts w:asciiTheme="minorHAnsi" w:hAnsiTheme="minorHAnsi"/>
                <w:sz w:val="20"/>
                <w:szCs w:val="20"/>
                <w:lang w:val="es-ES_tradnl"/>
              </w:rPr>
              <w:t xml:space="preserve">La </w:t>
            </w:r>
            <w:r w:rsidR="00CC30A0" w:rsidRPr="004C45DA">
              <w:rPr>
                <w:rFonts w:asciiTheme="minorHAnsi" w:hAnsiTheme="minorHAnsi"/>
                <w:sz w:val="20"/>
                <w:szCs w:val="20"/>
                <w:lang w:val="es-ES_tradnl"/>
              </w:rPr>
              <w:t xml:space="preserve">NASA IHY </w:t>
            </w:r>
            <w:r w:rsidRPr="004C45DA">
              <w:rPr>
                <w:rFonts w:asciiTheme="minorHAnsi" w:hAnsiTheme="minorHAnsi"/>
                <w:sz w:val="20"/>
                <w:szCs w:val="20"/>
                <w:lang w:val="es-ES_tradnl"/>
              </w:rPr>
              <w:t>concede “</w:t>
            </w:r>
            <w:r w:rsidR="00CC30A0" w:rsidRPr="004C45DA">
              <w:rPr>
                <w:rFonts w:asciiTheme="minorHAnsi" w:hAnsiTheme="minorHAnsi"/>
                <w:sz w:val="20"/>
                <w:szCs w:val="20"/>
                <w:lang w:val="es-ES_tradnl"/>
              </w:rPr>
              <w:t>Monitores del Clima Espacial</w:t>
            </w:r>
            <w:r w:rsidRPr="004C45DA">
              <w:rPr>
                <w:rFonts w:asciiTheme="minorHAnsi" w:hAnsiTheme="minorHAnsi"/>
                <w:sz w:val="20"/>
                <w:szCs w:val="20"/>
                <w:lang w:val="es-ES_tradnl"/>
              </w:rPr>
              <w:t xml:space="preserve"> </w:t>
            </w:r>
            <w:r w:rsidR="00CC30A0" w:rsidRPr="004C45DA">
              <w:rPr>
                <w:rFonts w:asciiTheme="minorHAnsi" w:hAnsiTheme="minorHAnsi"/>
                <w:sz w:val="20"/>
                <w:szCs w:val="20"/>
                <w:lang w:val="es-ES_tradnl"/>
              </w:rPr>
              <w:t xml:space="preserve">- </w:t>
            </w:r>
            <w:r w:rsidRPr="004C45DA">
              <w:rPr>
                <w:rFonts w:asciiTheme="minorHAnsi" w:hAnsiTheme="minorHAnsi"/>
                <w:sz w:val="20"/>
                <w:szCs w:val="20"/>
                <w:lang w:val="es-ES_tradnl"/>
              </w:rPr>
              <w:t>Distribución de Dispositivos Científicos y Materiales Educativos Mundialmente por la IHY</w:t>
            </w:r>
            <w:r w:rsidR="0027401B" w:rsidRPr="004C45DA">
              <w:rPr>
                <w:rFonts w:asciiTheme="minorHAnsi" w:eastAsia="SimSun" w:hAnsiTheme="minorHAnsi"/>
                <w:sz w:val="20"/>
                <w:szCs w:val="20"/>
                <w:lang w:val="es-ES_tradnl"/>
              </w:rPr>
              <w:t>”.  IHY NNX07AM21G</w:t>
            </w:r>
          </w:p>
          <w:p w14:paraId="5A43BA68" w14:textId="77777777" w:rsidR="0027401B" w:rsidRPr="004C45DA" w:rsidRDefault="0027401B" w:rsidP="0027401B">
            <w:pPr>
              <w:rPr>
                <w:rFonts w:asciiTheme="minorHAnsi" w:hAnsiTheme="minorHAnsi"/>
                <w:b/>
                <w:lang w:val="es-ES_tradnl"/>
              </w:rPr>
            </w:pPr>
          </w:p>
          <w:tbl>
            <w:tblPr>
              <w:tblW w:w="0" w:type="auto"/>
              <w:tblInd w:w="468" w:type="dxa"/>
              <w:tblLook w:val="01E0" w:firstRow="1" w:lastRow="1" w:firstColumn="1" w:lastColumn="1" w:noHBand="0" w:noVBand="0"/>
            </w:tblPr>
            <w:tblGrid>
              <w:gridCol w:w="3960"/>
              <w:gridCol w:w="4320"/>
            </w:tblGrid>
            <w:tr w:rsidR="0027401B" w:rsidRPr="004C45DA" w14:paraId="52DA9A5D" w14:textId="77777777" w:rsidTr="00F47AE4">
              <w:tc>
                <w:tcPr>
                  <w:tcW w:w="8280" w:type="dxa"/>
                  <w:gridSpan w:val="2"/>
                  <w:shd w:val="clear" w:color="auto" w:fill="auto"/>
                </w:tcPr>
                <w:p w14:paraId="73530597" w14:textId="77777777" w:rsidR="0027401B" w:rsidRPr="004C45DA" w:rsidRDefault="000A11EC" w:rsidP="00F47AE4">
                  <w:pPr>
                    <w:jc w:val="center"/>
                    <w:rPr>
                      <w:rFonts w:asciiTheme="minorHAnsi" w:hAnsiTheme="minorHAnsi"/>
                      <w:b/>
                      <w:lang w:val="es-ES_tradnl"/>
                    </w:rPr>
                  </w:pPr>
                  <w:r w:rsidRPr="004C45DA">
                    <w:rPr>
                      <w:rFonts w:asciiTheme="minorHAnsi" w:hAnsiTheme="minorHAnsi"/>
                      <w:b/>
                      <w:lang w:val="es-ES_tradnl"/>
                    </w:rPr>
                    <w:t>Créditos y Agradecimiento</w:t>
                  </w:r>
                  <w:r w:rsidR="0027401B" w:rsidRPr="004C45DA">
                    <w:rPr>
                      <w:rFonts w:asciiTheme="minorHAnsi" w:hAnsiTheme="minorHAnsi"/>
                      <w:b/>
                      <w:lang w:val="es-ES_tradnl"/>
                    </w:rPr>
                    <w:t>s</w:t>
                  </w:r>
                </w:p>
                <w:p w14:paraId="530A7295" w14:textId="77777777" w:rsidR="0027401B" w:rsidRPr="004C45DA" w:rsidRDefault="0027401B" w:rsidP="00F47AE4">
                  <w:pPr>
                    <w:jc w:val="center"/>
                    <w:rPr>
                      <w:rFonts w:asciiTheme="minorHAnsi" w:hAnsiTheme="minorHAnsi"/>
                      <w:b/>
                      <w:lang w:val="es-ES_tradnl"/>
                    </w:rPr>
                  </w:pPr>
                </w:p>
              </w:tc>
            </w:tr>
            <w:tr w:rsidR="0027401B" w:rsidRPr="004C45DA" w14:paraId="0C0CCF7E" w14:textId="77777777" w:rsidTr="00F47AE4">
              <w:tc>
                <w:tcPr>
                  <w:tcW w:w="3960" w:type="dxa"/>
                  <w:shd w:val="clear" w:color="auto" w:fill="auto"/>
                </w:tcPr>
                <w:p w14:paraId="2760D2A1" w14:textId="77777777" w:rsidR="0027401B" w:rsidRPr="004C45DA" w:rsidRDefault="000A11EC" w:rsidP="00E605CF">
                  <w:pPr>
                    <w:rPr>
                      <w:rFonts w:asciiTheme="minorHAnsi" w:hAnsiTheme="minorHAnsi"/>
                      <w:b/>
                      <w:lang w:val="es-ES_tradnl"/>
                    </w:rPr>
                  </w:pPr>
                  <w:r w:rsidRPr="004C45DA">
                    <w:rPr>
                      <w:rFonts w:asciiTheme="minorHAnsi" w:hAnsiTheme="minorHAnsi"/>
                      <w:b/>
                      <w:lang w:val="es-ES_tradnl"/>
                    </w:rPr>
                    <w:t>Centro Solar de Stanford</w:t>
                  </w:r>
                </w:p>
                <w:p w14:paraId="487D3318" w14:textId="2EAA275A" w:rsidR="0027401B" w:rsidRPr="004C45DA" w:rsidRDefault="0027401B" w:rsidP="00E605CF">
                  <w:pPr>
                    <w:rPr>
                      <w:rFonts w:asciiTheme="minorHAnsi" w:hAnsiTheme="minorHAnsi"/>
                      <w:lang w:val="es-ES_tradnl"/>
                    </w:rPr>
                  </w:pPr>
                  <w:r w:rsidRPr="004C45DA">
                    <w:rPr>
                      <w:rFonts w:asciiTheme="minorHAnsi" w:hAnsiTheme="minorHAnsi"/>
                      <w:lang w:val="es-ES_tradnl"/>
                    </w:rPr>
                    <w:t xml:space="preserve">   Deborah Scherrer, </w:t>
                  </w:r>
                  <w:r w:rsidR="002247D7" w:rsidRPr="004C45DA">
                    <w:rPr>
                      <w:rFonts w:asciiTheme="minorHAnsi" w:hAnsiTheme="minorHAnsi"/>
                      <w:i/>
                      <w:lang w:val="es-ES_tradnl"/>
                    </w:rPr>
                    <w:t>Líder</w:t>
                  </w:r>
                  <w:r w:rsidR="000A11EC" w:rsidRPr="004C45DA">
                    <w:rPr>
                      <w:rFonts w:asciiTheme="minorHAnsi" w:hAnsiTheme="minorHAnsi"/>
                      <w:i/>
                      <w:lang w:val="es-ES_tradnl"/>
                    </w:rPr>
                    <w:t xml:space="preserve"> de Proy</w:t>
                  </w:r>
                  <w:r w:rsidRPr="004C45DA">
                    <w:rPr>
                      <w:rFonts w:asciiTheme="minorHAnsi" w:hAnsiTheme="minorHAnsi"/>
                      <w:i/>
                      <w:lang w:val="es-ES_tradnl"/>
                    </w:rPr>
                    <w:t>ec</w:t>
                  </w:r>
                  <w:r w:rsidR="000A11EC" w:rsidRPr="004C45DA">
                    <w:rPr>
                      <w:rFonts w:asciiTheme="minorHAnsi" w:hAnsiTheme="minorHAnsi"/>
                      <w:i/>
                      <w:lang w:val="es-ES_tradnl"/>
                    </w:rPr>
                    <w:t>to</w:t>
                  </w:r>
                </w:p>
                <w:p w14:paraId="061DF9F0" w14:textId="77777777" w:rsidR="0027401B" w:rsidRPr="004C45DA" w:rsidRDefault="000A11EC" w:rsidP="000A11EC">
                  <w:pPr>
                    <w:rPr>
                      <w:rFonts w:asciiTheme="minorHAnsi" w:hAnsiTheme="minorHAnsi"/>
                      <w:lang w:val="es-ES_tradnl"/>
                    </w:rPr>
                  </w:pPr>
                  <w:r w:rsidRPr="004C45DA">
                    <w:rPr>
                      <w:rFonts w:asciiTheme="minorHAnsi" w:hAnsiTheme="minorHAnsi"/>
                      <w:lang w:val="es-ES_tradnl"/>
                    </w:rPr>
                    <w:t xml:space="preserve">   Wil Clark, Ingeniero</w:t>
                  </w:r>
                </w:p>
                <w:p w14:paraId="470A13F9" w14:textId="77777777" w:rsidR="0027401B" w:rsidRPr="004C45DA" w:rsidRDefault="000A11EC" w:rsidP="000A11EC">
                  <w:pPr>
                    <w:rPr>
                      <w:rFonts w:asciiTheme="minorHAnsi" w:hAnsiTheme="minorHAnsi"/>
                      <w:lang w:val="es-ES_tradnl"/>
                    </w:rPr>
                  </w:pPr>
                  <w:r w:rsidRPr="004C45DA">
                    <w:rPr>
                      <w:rFonts w:asciiTheme="minorHAnsi" w:hAnsiTheme="minorHAnsi"/>
                      <w:lang w:val="es-ES_tradnl"/>
                    </w:rPr>
                    <w:t xml:space="preserve">   Tim Huynh, Ingeniero</w:t>
                  </w:r>
                </w:p>
                <w:p w14:paraId="68AD229A" w14:textId="77777777" w:rsidR="0027401B" w:rsidRPr="004C45DA" w:rsidRDefault="000A11EC" w:rsidP="000A11EC">
                  <w:pPr>
                    <w:rPr>
                      <w:rFonts w:asciiTheme="minorHAnsi" w:hAnsiTheme="minorHAnsi"/>
                      <w:lang w:val="es-ES_tradnl"/>
                    </w:rPr>
                  </w:pPr>
                  <w:r w:rsidRPr="004C45DA">
                    <w:rPr>
                      <w:rFonts w:asciiTheme="minorHAnsi" w:hAnsiTheme="minorHAnsi"/>
                      <w:lang w:val="es-ES_tradnl"/>
                    </w:rPr>
                    <w:t xml:space="preserve">   Ray Mitchell, Ingeniero</w:t>
                  </w:r>
                </w:p>
                <w:p w14:paraId="55156468" w14:textId="77777777" w:rsidR="0027401B" w:rsidRPr="004C45DA" w:rsidRDefault="0027401B" w:rsidP="00E605CF">
                  <w:pPr>
                    <w:rPr>
                      <w:rFonts w:asciiTheme="minorHAnsi" w:hAnsiTheme="minorHAnsi"/>
                      <w:lang w:val="es-ES_tradnl"/>
                    </w:rPr>
                  </w:pPr>
                  <w:r w:rsidRPr="004C45DA">
                    <w:rPr>
                      <w:rFonts w:asciiTheme="minorHAnsi" w:hAnsiTheme="minorHAnsi"/>
                      <w:lang w:val="es-ES_tradnl"/>
                    </w:rPr>
                    <w:t xml:space="preserve">   Alan Roche</w:t>
                  </w:r>
                  <w:r w:rsidR="000A11EC" w:rsidRPr="004C45DA">
                    <w:rPr>
                      <w:rFonts w:asciiTheme="minorHAnsi" w:hAnsiTheme="minorHAnsi"/>
                      <w:lang w:val="es-ES_tradnl"/>
                    </w:rPr>
                    <w:t>, Ingeniero</w:t>
                  </w:r>
                </w:p>
                <w:p w14:paraId="30B9CA4A" w14:textId="77777777" w:rsidR="0027401B" w:rsidRPr="004C45DA" w:rsidRDefault="000A11EC" w:rsidP="000A11EC">
                  <w:pPr>
                    <w:rPr>
                      <w:rFonts w:asciiTheme="minorHAnsi" w:hAnsiTheme="minorHAnsi"/>
                      <w:lang w:val="es-ES_tradnl"/>
                    </w:rPr>
                  </w:pPr>
                  <w:r w:rsidRPr="004C45DA">
                    <w:rPr>
                      <w:rFonts w:asciiTheme="minorHAnsi" w:hAnsiTheme="minorHAnsi"/>
                      <w:lang w:val="es-ES_tradnl"/>
                    </w:rPr>
                    <w:t xml:space="preserve">   Scott Winegarden, Programador</w:t>
                  </w:r>
                </w:p>
                <w:p w14:paraId="629250EC" w14:textId="77777777" w:rsidR="0027401B" w:rsidRPr="004C45DA" w:rsidRDefault="0027401B" w:rsidP="00E605CF">
                  <w:pPr>
                    <w:rPr>
                      <w:rFonts w:asciiTheme="minorHAnsi" w:hAnsiTheme="minorHAnsi"/>
                      <w:lang w:val="es-ES_tradnl"/>
                    </w:rPr>
                  </w:pPr>
                </w:p>
              </w:tc>
              <w:tc>
                <w:tcPr>
                  <w:tcW w:w="4320" w:type="dxa"/>
                  <w:shd w:val="clear" w:color="auto" w:fill="auto"/>
                </w:tcPr>
                <w:p w14:paraId="223757FC" w14:textId="77777777" w:rsidR="0027401B" w:rsidRPr="004C45DA" w:rsidRDefault="000A11EC" w:rsidP="00E605CF">
                  <w:pPr>
                    <w:rPr>
                      <w:rFonts w:asciiTheme="minorHAnsi" w:hAnsiTheme="minorHAnsi"/>
                      <w:b/>
                      <w:lang w:val="es-ES_tradnl"/>
                    </w:rPr>
                  </w:pPr>
                  <w:r w:rsidRPr="004C45DA">
                    <w:rPr>
                      <w:rFonts w:asciiTheme="minorHAnsi" w:hAnsiTheme="minorHAnsi"/>
                      <w:b/>
                      <w:lang w:val="es-ES_tradnl"/>
                    </w:rPr>
                    <w:t xml:space="preserve">Grupo de Observatorios Solares de </w:t>
                  </w:r>
                  <w:r w:rsidR="0027401B" w:rsidRPr="004C45DA">
                    <w:rPr>
                      <w:rFonts w:asciiTheme="minorHAnsi" w:hAnsiTheme="minorHAnsi"/>
                      <w:b/>
                      <w:lang w:val="es-ES_tradnl"/>
                    </w:rPr>
                    <w:t>St</w:t>
                  </w:r>
                  <w:r w:rsidRPr="004C45DA">
                    <w:rPr>
                      <w:rFonts w:asciiTheme="minorHAnsi" w:hAnsiTheme="minorHAnsi"/>
                      <w:b/>
                      <w:lang w:val="es-ES_tradnl"/>
                    </w:rPr>
                    <w:t>anford</w:t>
                  </w:r>
                </w:p>
                <w:p w14:paraId="403727C1" w14:textId="77777777" w:rsidR="0027401B" w:rsidRPr="004C45DA" w:rsidRDefault="0027401B" w:rsidP="00E605CF">
                  <w:pPr>
                    <w:rPr>
                      <w:rFonts w:asciiTheme="minorHAnsi" w:hAnsiTheme="minorHAnsi"/>
                      <w:lang w:val="es-ES_tradnl"/>
                    </w:rPr>
                  </w:pPr>
                  <w:r w:rsidRPr="004C45DA">
                    <w:rPr>
                      <w:rFonts w:asciiTheme="minorHAnsi" w:hAnsiTheme="minorHAnsi"/>
                      <w:lang w:val="es-ES_tradnl"/>
                    </w:rPr>
                    <w:t xml:space="preserve">    Philip Scherrer, </w:t>
                  </w:r>
                  <w:r w:rsidR="000A11EC" w:rsidRPr="004C45DA">
                    <w:rPr>
                      <w:rFonts w:asciiTheme="minorHAnsi" w:hAnsiTheme="minorHAnsi"/>
                      <w:i/>
                      <w:lang w:val="es-ES_tradnl"/>
                    </w:rPr>
                    <w:t>Investigador P</w:t>
                  </w:r>
                  <w:r w:rsidRPr="004C45DA">
                    <w:rPr>
                      <w:rFonts w:asciiTheme="minorHAnsi" w:hAnsiTheme="minorHAnsi"/>
                      <w:i/>
                      <w:lang w:val="es-ES_tradnl"/>
                    </w:rPr>
                    <w:t>rincipa</w:t>
                  </w:r>
                  <w:r w:rsidR="000A11EC" w:rsidRPr="004C45DA">
                    <w:rPr>
                      <w:rFonts w:asciiTheme="minorHAnsi" w:hAnsiTheme="minorHAnsi"/>
                      <w:i/>
                      <w:lang w:val="es-ES_tradnl"/>
                    </w:rPr>
                    <w:t>l</w:t>
                  </w:r>
                </w:p>
                <w:p w14:paraId="1EFCDC59" w14:textId="77777777" w:rsidR="0027401B" w:rsidRPr="004C45DA" w:rsidRDefault="0027401B" w:rsidP="00F47AE4">
                  <w:pPr>
                    <w:ind w:firstLine="240"/>
                    <w:rPr>
                      <w:rFonts w:asciiTheme="minorHAnsi" w:hAnsiTheme="minorHAnsi"/>
                      <w:lang w:val="es-ES_tradnl"/>
                    </w:rPr>
                  </w:pPr>
                  <w:r w:rsidRPr="004C45DA">
                    <w:rPr>
                      <w:rFonts w:asciiTheme="minorHAnsi" w:hAnsiTheme="minorHAnsi"/>
                      <w:lang w:val="es-ES_tradnl"/>
                    </w:rPr>
                    <w:t>Todd Hoeksema</w:t>
                  </w:r>
                </w:p>
                <w:p w14:paraId="659E15E0" w14:textId="77777777" w:rsidR="0027401B" w:rsidRPr="004C45DA" w:rsidRDefault="0027401B" w:rsidP="00F47AE4">
                  <w:pPr>
                    <w:ind w:firstLine="240"/>
                    <w:rPr>
                      <w:rFonts w:asciiTheme="minorHAnsi" w:hAnsiTheme="minorHAnsi"/>
                      <w:lang w:val="es-ES_tradnl"/>
                    </w:rPr>
                  </w:pPr>
                  <w:r w:rsidRPr="004C45DA">
                    <w:rPr>
                      <w:rFonts w:asciiTheme="minorHAnsi" w:hAnsiTheme="minorHAnsi"/>
                      <w:lang w:val="es-ES_tradnl"/>
                    </w:rPr>
                    <w:t>John Beck</w:t>
                  </w:r>
                </w:p>
                <w:p w14:paraId="7CBA2084" w14:textId="77777777" w:rsidR="0027401B" w:rsidRPr="004C45DA" w:rsidRDefault="0027401B" w:rsidP="00F47AE4">
                  <w:pPr>
                    <w:ind w:firstLine="240"/>
                    <w:rPr>
                      <w:rFonts w:asciiTheme="minorHAnsi" w:hAnsiTheme="minorHAnsi"/>
                      <w:lang w:val="es-ES_tradnl"/>
                    </w:rPr>
                  </w:pPr>
                </w:p>
                <w:p w14:paraId="0B7E689C" w14:textId="77777777" w:rsidR="0027401B" w:rsidRPr="004C45DA" w:rsidRDefault="0027401B" w:rsidP="00E605CF">
                  <w:pPr>
                    <w:rPr>
                      <w:rFonts w:asciiTheme="minorHAnsi" w:hAnsiTheme="minorHAnsi"/>
                      <w:b/>
                      <w:lang w:val="es-ES_tradnl"/>
                    </w:rPr>
                  </w:pPr>
                  <w:r w:rsidRPr="004C45DA">
                    <w:rPr>
                      <w:rFonts w:asciiTheme="minorHAnsi" w:hAnsiTheme="minorHAnsi"/>
                      <w:b/>
                      <w:lang w:val="es-ES_tradnl"/>
                    </w:rPr>
                    <w:t>NSF/CISM</w:t>
                  </w:r>
                </w:p>
                <w:p w14:paraId="0B7FD781" w14:textId="77777777" w:rsidR="0027401B" w:rsidRPr="004C45DA" w:rsidRDefault="0027401B" w:rsidP="00F47AE4">
                  <w:pPr>
                    <w:ind w:firstLine="240"/>
                    <w:rPr>
                      <w:rFonts w:asciiTheme="minorHAnsi" w:hAnsiTheme="minorHAnsi"/>
                      <w:lang w:val="es-ES_tradnl"/>
                    </w:rPr>
                  </w:pPr>
                  <w:r w:rsidRPr="004C45DA">
                    <w:rPr>
                      <w:rFonts w:asciiTheme="minorHAnsi" w:hAnsiTheme="minorHAnsi"/>
                      <w:lang w:val="es-ES_tradnl"/>
                    </w:rPr>
                    <w:t xml:space="preserve">Nick Gross, </w:t>
                  </w:r>
                  <w:r w:rsidR="000A11EC" w:rsidRPr="004C45DA">
                    <w:rPr>
                      <w:rFonts w:asciiTheme="minorHAnsi" w:hAnsiTheme="minorHAnsi"/>
                      <w:lang w:val="es-ES_tradnl"/>
                    </w:rPr>
                    <w:t xml:space="preserve">Universidad de </w:t>
                  </w:r>
                  <w:r w:rsidRPr="004C45DA">
                    <w:rPr>
                      <w:rFonts w:asciiTheme="minorHAnsi" w:hAnsiTheme="minorHAnsi"/>
                      <w:lang w:val="es-ES_tradnl"/>
                    </w:rPr>
                    <w:t>Boston</w:t>
                  </w:r>
                </w:p>
                <w:p w14:paraId="427B377F" w14:textId="77777777" w:rsidR="0027401B" w:rsidRPr="004C45DA" w:rsidRDefault="0027401B" w:rsidP="00F47AE4">
                  <w:pPr>
                    <w:ind w:firstLine="240"/>
                    <w:rPr>
                      <w:rFonts w:asciiTheme="minorHAnsi" w:hAnsiTheme="minorHAnsi"/>
                      <w:lang w:val="es-ES_tradnl"/>
                    </w:rPr>
                  </w:pPr>
                </w:p>
              </w:tc>
            </w:tr>
            <w:tr w:rsidR="0027401B" w:rsidRPr="004C45DA" w14:paraId="126C3F23" w14:textId="77777777" w:rsidTr="00F47AE4">
              <w:tc>
                <w:tcPr>
                  <w:tcW w:w="3960" w:type="dxa"/>
                  <w:shd w:val="clear" w:color="auto" w:fill="auto"/>
                </w:tcPr>
                <w:p w14:paraId="6280CBC5" w14:textId="25D51D1E" w:rsidR="0027401B" w:rsidRPr="004C45DA" w:rsidRDefault="000A11EC" w:rsidP="00E605CF">
                  <w:pPr>
                    <w:rPr>
                      <w:rFonts w:asciiTheme="minorHAnsi" w:hAnsiTheme="minorHAnsi"/>
                      <w:b/>
                      <w:lang w:val="es-ES_tradnl"/>
                    </w:rPr>
                  </w:pPr>
                  <w:r w:rsidRPr="004C45DA">
                    <w:rPr>
                      <w:rFonts w:asciiTheme="minorHAnsi" w:hAnsiTheme="minorHAnsi"/>
                      <w:b/>
                      <w:lang w:val="es-ES_tradnl"/>
                    </w:rPr>
                    <w:t xml:space="preserve">Sociedad Amateur de </w:t>
                  </w:r>
                  <w:r w:rsidR="0027401B" w:rsidRPr="004C45DA">
                    <w:rPr>
                      <w:rFonts w:asciiTheme="minorHAnsi" w:hAnsiTheme="minorHAnsi"/>
                      <w:b/>
                      <w:lang w:val="es-ES_tradnl"/>
                    </w:rPr>
                    <w:t xml:space="preserve">Radio </w:t>
                  </w:r>
                  <w:r w:rsidR="002247D7" w:rsidRPr="004C45DA">
                    <w:rPr>
                      <w:rFonts w:asciiTheme="minorHAnsi" w:hAnsiTheme="minorHAnsi"/>
                      <w:b/>
                      <w:lang w:val="es-ES_tradnl"/>
                    </w:rPr>
                    <w:t>Astrónomos</w:t>
                  </w:r>
                  <w:r w:rsidR="0027401B" w:rsidRPr="004C45DA">
                    <w:rPr>
                      <w:rFonts w:asciiTheme="minorHAnsi" w:hAnsiTheme="minorHAnsi"/>
                      <w:b/>
                      <w:lang w:val="es-ES_tradnl"/>
                    </w:rPr>
                    <w:t xml:space="preserve"> (SARA)</w:t>
                  </w:r>
                </w:p>
                <w:p w14:paraId="02162AD9" w14:textId="77777777" w:rsidR="0027401B" w:rsidRPr="004C45DA" w:rsidRDefault="0027401B" w:rsidP="00E605CF">
                  <w:pPr>
                    <w:rPr>
                      <w:rFonts w:asciiTheme="minorHAnsi" w:hAnsiTheme="minorHAnsi"/>
                      <w:bCs/>
                      <w:lang w:val="es-ES_tradnl"/>
                    </w:rPr>
                  </w:pPr>
                  <w:r w:rsidRPr="004C45DA">
                    <w:rPr>
                      <w:rFonts w:asciiTheme="minorHAnsi" w:hAnsiTheme="minorHAnsi"/>
                      <w:bCs/>
                      <w:lang w:val="es-ES_tradnl"/>
                    </w:rPr>
                    <w:t xml:space="preserve">   Tom Crowley               </w:t>
                  </w:r>
                </w:p>
                <w:p w14:paraId="277677FD" w14:textId="77777777" w:rsidR="0027401B" w:rsidRPr="004C45DA" w:rsidRDefault="0027401B" w:rsidP="00E605CF">
                  <w:pPr>
                    <w:rPr>
                      <w:rFonts w:asciiTheme="minorHAnsi" w:hAnsiTheme="minorHAnsi"/>
                      <w:bCs/>
                      <w:lang w:val="es-ES_tradnl"/>
                    </w:rPr>
                  </w:pPr>
                  <w:r w:rsidRPr="004C45DA">
                    <w:rPr>
                      <w:rFonts w:asciiTheme="minorHAnsi" w:hAnsiTheme="minorHAnsi"/>
                      <w:bCs/>
                      <w:lang w:val="es-ES_tradnl"/>
                    </w:rPr>
                    <w:t xml:space="preserve">   William &amp; Melinda Lord</w:t>
                  </w:r>
                </w:p>
                <w:p w14:paraId="06E5DE63" w14:textId="77777777" w:rsidR="0027401B" w:rsidRPr="004C45DA" w:rsidRDefault="0027401B" w:rsidP="00E605CF">
                  <w:pPr>
                    <w:rPr>
                      <w:rFonts w:asciiTheme="minorHAnsi" w:hAnsiTheme="minorHAnsi"/>
                      <w:bCs/>
                      <w:lang w:val="es-ES_tradnl"/>
                    </w:rPr>
                  </w:pPr>
                  <w:r w:rsidRPr="004C45DA">
                    <w:rPr>
                      <w:rFonts w:asciiTheme="minorHAnsi" w:hAnsiTheme="minorHAnsi"/>
                      <w:bCs/>
                      <w:lang w:val="es-ES_tradnl"/>
                    </w:rPr>
                    <w:t xml:space="preserve">   Dick Castle</w:t>
                  </w:r>
                </w:p>
                <w:p w14:paraId="3B912C4B" w14:textId="77777777" w:rsidR="0027401B" w:rsidRPr="004C45DA" w:rsidRDefault="0027401B" w:rsidP="00E605CF">
                  <w:pPr>
                    <w:rPr>
                      <w:rFonts w:asciiTheme="minorHAnsi" w:hAnsiTheme="minorHAnsi"/>
                      <w:bCs/>
                      <w:lang w:val="es-ES_tradnl"/>
                    </w:rPr>
                  </w:pPr>
                  <w:r w:rsidRPr="004C45DA">
                    <w:rPr>
                      <w:rFonts w:asciiTheme="minorHAnsi" w:hAnsiTheme="minorHAnsi"/>
                      <w:bCs/>
                      <w:lang w:val="es-ES_tradnl"/>
                    </w:rPr>
                    <w:t xml:space="preserve">   Bill Seymour</w:t>
                  </w:r>
                </w:p>
                <w:p w14:paraId="4B5D1927" w14:textId="77777777" w:rsidR="0027401B" w:rsidRPr="004C45DA" w:rsidRDefault="0027401B" w:rsidP="00E605CF">
                  <w:pPr>
                    <w:rPr>
                      <w:rFonts w:asciiTheme="minorHAnsi" w:hAnsiTheme="minorHAnsi"/>
                      <w:bCs/>
                      <w:lang w:val="es-ES_tradnl"/>
                    </w:rPr>
                  </w:pPr>
                  <w:r w:rsidRPr="004C45DA">
                    <w:rPr>
                      <w:rFonts w:asciiTheme="minorHAnsi" w:hAnsiTheme="minorHAnsi"/>
                      <w:bCs/>
                      <w:lang w:val="es-ES_tradnl"/>
                    </w:rPr>
                    <w:t xml:space="preserve">   Jerry Moore</w:t>
                  </w:r>
                </w:p>
                <w:p w14:paraId="4D9ADA30" w14:textId="77777777" w:rsidR="0027401B" w:rsidRPr="004C45DA" w:rsidRDefault="0027401B" w:rsidP="00E605CF">
                  <w:pPr>
                    <w:rPr>
                      <w:rFonts w:asciiTheme="minorHAnsi" w:hAnsiTheme="minorHAnsi"/>
                      <w:bCs/>
                      <w:lang w:val="es-ES_tradnl"/>
                    </w:rPr>
                  </w:pPr>
                </w:p>
              </w:tc>
              <w:tc>
                <w:tcPr>
                  <w:tcW w:w="4320" w:type="dxa"/>
                  <w:shd w:val="clear" w:color="auto" w:fill="auto"/>
                </w:tcPr>
                <w:p w14:paraId="48B1484A" w14:textId="77777777" w:rsidR="0027401B" w:rsidRPr="004C45DA" w:rsidRDefault="000A11EC" w:rsidP="00E605CF">
                  <w:pPr>
                    <w:rPr>
                      <w:rFonts w:asciiTheme="minorHAnsi" w:hAnsiTheme="minorHAnsi"/>
                      <w:b/>
                      <w:bCs/>
                      <w:lang w:val="es-ES_tradnl"/>
                    </w:rPr>
                  </w:pPr>
                  <w:r w:rsidRPr="004C45DA">
                    <w:rPr>
                      <w:rFonts w:asciiTheme="minorHAnsi" w:hAnsiTheme="minorHAnsi"/>
                      <w:b/>
                      <w:bCs/>
                      <w:lang w:val="es-ES_tradnl"/>
                    </w:rPr>
                    <w:t xml:space="preserve">Centro </w:t>
                  </w:r>
                  <w:r w:rsidR="0027401B" w:rsidRPr="004C45DA">
                    <w:rPr>
                      <w:rFonts w:asciiTheme="minorHAnsi" w:hAnsiTheme="minorHAnsi"/>
                      <w:b/>
                      <w:bCs/>
                      <w:lang w:val="es-ES_tradnl"/>
                    </w:rPr>
                    <w:t xml:space="preserve">Chabot </w:t>
                  </w:r>
                  <w:r w:rsidRPr="004C45DA">
                    <w:rPr>
                      <w:rFonts w:asciiTheme="minorHAnsi" w:hAnsiTheme="minorHAnsi"/>
                      <w:b/>
                      <w:bCs/>
                      <w:lang w:val="es-ES_tradnl"/>
                    </w:rPr>
                    <w:t>del Espacio &amp; Ciencia</w:t>
                  </w:r>
                  <w:r w:rsidR="0027401B" w:rsidRPr="004C45DA">
                    <w:rPr>
                      <w:rFonts w:asciiTheme="minorHAnsi" w:hAnsiTheme="minorHAnsi"/>
                      <w:b/>
                      <w:bCs/>
                      <w:lang w:val="es-ES_tradnl"/>
                    </w:rPr>
                    <w:t>, Oakland, CA</w:t>
                  </w:r>
                </w:p>
                <w:p w14:paraId="542F2B74" w14:textId="77777777" w:rsidR="0027401B" w:rsidRPr="004C45DA" w:rsidRDefault="0027401B" w:rsidP="00E605CF">
                  <w:pPr>
                    <w:rPr>
                      <w:rFonts w:asciiTheme="minorHAnsi" w:hAnsiTheme="minorHAnsi"/>
                      <w:lang w:val="es-ES_tradnl"/>
                    </w:rPr>
                  </w:pPr>
                  <w:r w:rsidRPr="004C45DA">
                    <w:rPr>
                      <w:rFonts w:asciiTheme="minorHAnsi" w:hAnsiTheme="minorHAnsi"/>
                      <w:lang w:val="es-ES_tradnl"/>
                    </w:rPr>
                    <w:t xml:space="preserve">    Ben Burress</w:t>
                  </w:r>
                </w:p>
                <w:p w14:paraId="30A2E28C" w14:textId="77777777" w:rsidR="0027401B" w:rsidRPr="004C45DA" w:rsidRDefault="0027401B" w:rsidP="00E605CF">
                  <w:pPr>
                    <w:rPr>
                      <w:rFonts w:asciiTheme="minorHAnsi" w:hAnsiTheme="minorHAnsi"/>
                      <w:b/>
                      <w:lang w:val="es-ES_tradnl"/>
                    </w:rPr>
                  </w:pPr>
                </w:p>
                <w:p w14:paraId="73D9F3CA" w14:textId="6A79FFB7" w:rsidR="0027401B" w:rsidRPr="004C45DA" w:rsidRDefault="000A38BB" w:rsidP="00E605CF">
                  <w:pPr>
                    <w:rPr>
                      <w:rFonts w:asciiTheme="minorHAnsi" w:hAnsiTheme="minorHAnsi"/>
                      <w:lang w:val="es-ES_tradnl"/>
                    </w:rPr>
                  </w:pPr>
                  <w:r w:rsidRPr="004C45DA">
                    <w:rPr>
                      <w:rFonts w:asciiTheme="minorHAnsi" w:hAnsiTheme="minorHAnsi"/>
                      <w:lang w:val="es-ES_tradnl"/>
                    </w:rPr>
                    <w:t>C</w:t>
                  </w:r>
                  <w:r w:rsidR="0027401B" w:rsidRPr="004C45DA">
                    <w:rPr>
                      <w:rFonts w:asciiTheme="minorHAnsi" w:hAnsiTheme="minorHAnsi"/>
                      <w:lang w:val="es-ES_tradnl"/>
                    </w:rPr>
                    <w:t>oncept</w:t>
                  </w:r>
                  <w:r w:rsidRPr="004C45DA">
                    <w:rPr>
                      <w:rFonts w:asciiTheme="minorHAnsi" w:hAnsiTheme="minorHAnsi"/>
                      <w:lang w:val="es-ES_tradnl"/>
                    </w:rPr>
                    <w:t>o original</w:t>
                  </w:r>
                  <w:r w:rsidR="0027401B" w:rsidRPr="004C45DA">
                    <w:rPr>
                      <w:rFonts w:asciiTheme="minorHAnsi" w:hAnsiTheme="minorHAnsi"/>
                      <w:b/>
                      <w:bCs/>
                      <w:lang w:val="es-ES_tradnl"/>
                    </w:rPr>
                    <w:t xml:space="preserve"> </w:t>
                  </w:r>
                  <w:r w:rsidRPr="004C45DA">
                    <w:rPr>
                      <w:rFonts w:asciiTheme="minorHAnsi" w:hAnsiTheme="minorHAnsi"/>
                      <w:lang w:val="es-ES_tradnl"/>
                    </w:rPr>
                    <w:t>por la Asociación</w:t>
                  </w:r>
                  <w:r w:rsidR="0027401B" w:rsidRPr="004C45DA">
                    <w:rPr>
                      <w:rFonts w:asciiTheme="minorHAnsi" w:hAnsiTheme="minorHAnsi"/>
                      <w:lang w:val="es-ES_tradnl"/>
                    </w:rPr>
                    <w:t xml:space="preserve"> </w:t>
                  </w:r>
                  <w:r w:rsidRPr="004C45DA">
                    <w:rPr>
                      <w:rFonts w:asciiTheme="minorHAnsi" w:hAnsiTheme="minorHAnsi"/>
                      <w:lang w:val="es-ES_tradnl"/>
                    </w:rPr>
                    <w:t>Americana de Observadores de Estrellas Variables (AAV</w:t>
                  </w:r>
                  <w:r w:rsidR="002247D7" w:rsidRPr="004C45DA">
                    <w:rPr>
                      <w:rFonts w:asciiTheme="minorHAnsi" w:hAnsiTheme="minorHAnsi"/>
                      <w:lang w:val="es-ES_tradnl"/>
                    </w:rPr>
                    <w:t>SO, siglas en Ingles</w:t>
                  </w:r>
                  <w:r w:rsidR="0027401B" w:rsidRPr="004C45DA">
                    <w:rPr>
                      <w:rFonts w:asciiTheme="minorHAnsi" w:hAnsiTheme="minorHAnsi"/>
                      <w:lang w:val="es-ES_tradnl"/>
                    </w:rPr>
                    <w:t>)</w:t>
                  </w:r>
                  <w:r w:rsidRPr="004C45DA">
                    <w:rPr>
                      <w:rFonts w:asciiTheme="minorHAnsi" w:hAnsiTheme="minorHAnsi"/>
                      <w:lang w:val="es-ES_tradnl"/>
                    </w:rPr>
                    <w:t xml:space="preserve"> y</w:t>
                  </w:r>
                  <w:r w:rsidR="0027401B" w:rsidRPr="004C45DA">
                    <w:rPr>
                      <w:rFonts w:asciiTheme="minorHAnsi" w:hAnsiTheme="minorHAnsi"/>
                      <w:lang w:val="es-ES_tradnl"/>
                    </w:rPr>
                    <w:t xml:space="preserve"> Paul Mortfield.</w:t>
                  </w:r>
                </w:p>
                <w:p w14:paraId="0B6A91E9" w14:textId="77777777" w:rsidR="0027401B" w:rsidRPr="004C45DA" w:rsidRDefault="0027401B" w:rsidP="00E605CF">
                  <w:pPr>
                    <w:rPr>
                      <w:rFonts w:asciiTheme="minorHAnsi" w:hAnsiTheme="minorHAnsi"/>
                      <w:b/>
                      <w:lang w:val="es-ES_tradnl"/>
                    </w:rPr>
                  </w:pPr>
                </w:p>
              </w:tc>
            </w:tr>
            <w:tr w:rsidR="0027401B" w:rsidRPr="004C45DA" w14:paraId="1BD5CAC4" w14:textId="77777777" w:rsidTr="00F47AE4">
              <w:tc>
                <w:tcPr>
                  <w:tcW w:w="8280" w:type="dxa"/>
                  <w:gridSpan w:val="2"/>
                  <w:shd w:val="clear" w:color="auto" w:fill="auto"/>
                </w:tcPr>
                <w:p w14:paraId="5DBECAA0" w14:textId="77777777" w:rsidR="0027401B" w:rsidRPr="004C45DA" w:rsidRDefault="000A38BB" w:rsidP="00F47AE4">
                  <w:pPr>
                    <w:jc w:val="center"/>
                    <w:rPr>
                      <w:rFonts w:asciiTheme="minorHAnsi" w:hAnsiTheme="minorHAnsi"/>
                      <w:bCs/>
                      <w:lang w:val="es-ES_tradnl"/>
                    </w:rPr>
                  </w:pPr>
                  <w:r w:rsidRPr="004C45DA">
                    <w:rPr>
                      <w:rFonts w:asciiTheme="minorHAnsi" w:hAnsiTheme="minorHAnsi"/>
                      <w:bCs/>
                      <w:lang w:val="es-ES_tradnl"/>
                    </w:rPr>
                    <w:t xml:space="preserve">Manual desarrollado por </w:t>
                  </w:r>
                  <w:r w:rsidR="0027401B" w:rsidRPr="004C45DA">
                    <w:rPr>
                      <w:rFonts w:asciiTheme="minorHAnsi" w:hAnsiTheme="minorHAnsi"/>
                      <w:bCs/>
                      <w:lang w:val="es-ES_tradnl"/>
                    </w:rPr>
                    <w:t>Deborah Scherrer, Ray Mitchell,</w:t>
                  </w:r>
                </w:p>
                <w:p w14:paraId="7B703CB4" w14:textId="77777777" w:rsidR="0027401B" w:rsidRPr="004C45DA" w:rsidRDefault="000A38BB" w:rsidP="00F47AE4">
                  <w:pPr>
                    <w:jc w:val="center"/>
                    <w:rPr>
                      <w:rFonts w:asciiTheme="minorHAnsi" w:hAnsiTheme="minorHAnsi"/>
                      <w:bCs/>
                      <w:lang w:val="es-ES_tradnl"/>
                    </w:rPr>
                  </w:pPr>
                  <w:r w:rsidRPr="004C45DA">
                    <w:rPr>
                      <w:rFonts w:asciiTheme="minorHAnsi" w:hAnsiTheme="minorHAnsi"/>
                      <w:bCs/>
                      <w:lang w:val="es-ES_tradnl"/>
                    </w:rPr>
                    <w:t>Tim Huynh, y</w:t>
                  </w:r>
                  <w:r w:rsidR="0027401B" w:rsidRPr="004C45DA">
                    <w:rPr>
                      <w:rFonts w:asciiTheme="minorHAnsi" w:hAnsiTheme="minorHAnsi"/>
                      <w:bCs/>
                      <w:lang w:val="es-ES_tradnl"/>
                    </w:rPr>
                    <w:t xml:space="preserve"> William &amp; Melinda Lord</w:t>
                  </w:r>
                </w:p>
              </w:tc>
            </w:tr>
          </w:tbl>
          <w:p w14:paraId="73D080F7" w14:textId="77777777" w:rsidR="0027401B" w:rsidRPr="004C45DA" w:rsidRDefault="0027401B" w:rsidP="00F47AE4">
            <w:pPr>
              <w:ind w:right="-180"/>
              <w:rPr>
                <w:rFonts w:asciiTheme="minorHAnsi" w:hAnsiTheme="minorHAnsi"/>
                <w:lang w:val="es-ES_tradnl"/>
              </w:rPr>
            </w:pPr>
            <w:r w:rsidRPr="004C45DA">
              <w:rPr>
                <w:rFonts w:asciiTheme="minorHAnsi" w:hAnsiTheme="minorHAnsi"/>
                <w:lang w:val="es-ES_tradnl"/>
              </w:rPr>
              <w:t xml:space="preserve">        </w:t>
            </w:r>
          </w:p>
          <w:p w14:paraId="20F073AD" w14:textId="77777777" w:rsidR="006E33C8" w:rsidRPr="004C45DA" w:rsidRDefault="006E33C8" w:rsidP="006E33C8">
            <w:pPr>
              <w:rPr>
                <w:rFonts w:asciiTheme="minorHAnsi" w:hAnsiTheme="minorHAnsi"/>
                <w:lang w:val="es-ES_tradnl"/>
              </w:rPr>
            </w:pPr>
          </w:p>
          <w:p w14:paraId="439275B6" w14:textId="7F7B8A60" w:rsidR="0027401B" w:rsidRPr="004C45DA" w:rsidRDefault="000A38BB" w:rsidP="005C299C">
            <w:pPr>
              <w:jc w:val="both"/>
              <w:rPr>
                <w:rFonts w:asciiTheme="minorHAnsi" w:hAnsiTheme="minorHAnsi"/>
                <w:lang w:val="es-ES_tradnl"/>
              </w:rPr>
            </w:pPr>
            <w:r w:rsidRPr="004C45DA">
              <w:rPr>
                <w:rFonts w:asciiTheme="minorHAnsi" w:hAnsiTheme="minorHAnsi"/>
                <w:lang w:val="es-ES_tradnl"/>
              </w:rPr>
              <w:t xml:space="preserve">Más de 300 monitores </w:t>
            </w:r>
            <w:r w:rsidR="002247D7" w:rsidRPr="004C45DA">
              <w:rPr>
                <w:rFonts w:asciiTheme="minorHAnsi" w:hAnsiTheme="minorHAnsi"/>
                <w:lang w:val="es-ES_tradnl"/>
              </w:rPr>
              <w:t>SID</w:t>
            </w:r>
            <w:r w:rsidRPr="004C45DA">
              <w:rPr>
                <w:rFonts w:asciiTheme="minorHAnsi" w:hAnsiTheme="minorHAnsi"/>
                <w:lang w:val="es-ES_tradnl"/>
              </w:rPr>
              <w:t xml:space="preserve"> se han colocado en todo el mundo durante el Año Heliofísico Internacional patrocinado por las Naciones Unidas. Más </w:t>
            </w:r>
            <w:r w:rsidR="002247D7" w:rsidRPr="004C45DA">
              <w:rPr>
                <w:rFonts w:asciiTheme="minorHAnsi" w:hAnsiTheme="minorHAnsi"/>
                <w:lang w:val="es-ES_tradnl"/>
              </w:rPr>
              <w:t>están siendo colocados</w:t>
            </w:r>
            <w:r w:rsidRPr="004C45DA">
              <w:rPr>
                <w:rFonts w:asciiTheme="minorHAnsi" w:hAnsiTheme="minorHAnsi"/>
                <w:lang w:val="es-ES_tradnl"/>
              </w:rPr>
              <w:t xml:space="preserve"> a través de la Iniciativa Internacional sobre Clima Espacial. Un agradecimiento especial a Joe </w:t>
            </w:r>
            <w:proofErr w:type="spellStart"/>
            <w:r w:rsidRPr="004C45DA">
              <w:rPr>
                <w:rFonts w:asciiTheme="minorHAnsi" w:hAnsiTheme="minorHAnsi"/>
                <w:lang w:val="es-ES_tradnl"/>
              </w:rPr>
              <w:t>Davila</w:t>
            </w:r>
            <w:proofErr w:type="spellEnd"/>
            <w:r w:rsidRPr="004C45DA">
              <w:rPr>
                <w:rFonts w:asciiTheme="minorHAnsi" w:hAnsiTheme="minorHAnsi"/>
                <w:lang w:val="es-ES_tradnl"/>
              </w:rPr>
              <w:t xml:space="preserve">, </w:t>
            </w:r>
            <w:proofErr w:type="spellStart"/>
            <w:r w:rsidRPr="004C45DA">
              <w:rPr>
                <w:rFonts w:asciiTheme="minorHAnsi" w:hAnsiTheme="minorHAnsi"/>
                <w:lang w:val="es-ES_tradnl"/>
              </w:rPr>
              <w:t>Barbara</w:t>
            </w:r>
            <w:proofErr w:type="spellEnd"/>
            <w:r w:rsidRPr="004C45DA">
              <w:rPr>
                <w:rFonts w:asciiTheme="minorHAnsi" w:hAnsiTheme="minorHAnsi"/>
                <w:lang w:val="es-ES_tradnl"/>
              </w:rPr>
              <w:t xml:space="preserve"> Thompson, y Hans Haubold por hacer posible estos proyectos</w:t>
            </w:r>
            <w:r w:rsidR="0027401B" w:rsidRPr="004C45DA">
              <w:rPr>
                <w:rFonts w:asciiTheme="minorHAnsi" w:hAnsiTheme="minorHAnsi"/>
                <w:lang w:val="es-ES_tradnl"/>
              </w:rPr>
              <w:t>.</w:t>
            </w:r>
          </w:p>
          <w:p w14:paraId="06EE954F" w14:textId="77777777" w:rsidR="0027401B" w:rsidRPr="004C45DA" w:rsidRDefault="0027401B" w:rsidP="002247D7">
            <w:pPr>
              <w:rPr>
                <w:rFonts w:asciiTheme="minorHAnsi" w:hAnsiTheme="minorHAnsi"/>
                <w:sz w:val="20"/>
                <w:szCs w:val="20"/>
                <w:lang w:val="es-ES_tradnl"/>
              </w:rPr>
            </w:pPr>
          </w:p>
          <w:p w14:paraId="09E2BEE2" w14:textId="77777777" w:rsidR="0027401B" w:rsidRPr="004C45DA" w:rsidRDefault="0027401B" w:rsidP="00F47AE4">
            <w:pPr>
              <w:jc w:val="center"/>
              <w:rPr>
                <w:rFonts w:asciiTheme="minorHAnsi" w:hAnsiTheme="minorHAnsi"/>
                <w:sz w:val="20"/>
                <w:szCs w:val="20"/>
                <w:lang w:val="es-ES_tradnl"/>
              </w:rPr>
            </w:pPr>
          </w:p>
          <w:p w14:paraId="5AC1AD01" w14:textId="77777777" w:rsidR="00F1291A" w:rsidRPr="004C45DA" w:rsidRDefault="00F1291A" w:rsidP="00F47AE4">
            <w:pPr>
              <w:jc w:val="center"/>
              <w:rPr>
                <w:rFonts w:asciiTheme="minorHAnsi" w:hAnsiTheme="minorHAnsi"/>
                <w:i/>
                <w:sz w:val="20"/>
                <w:szCs w:val="20"/>
                <w:lang w:val="es-ES_tradnl"/>
              </w:rPr>
            </w:pPr>
            <w:r w:rsidRPr="004C45DA">
              <w:rPr>
                <w:rFonts w:asciiTheme="minorHAnsi" w:hAnsiTheme="minorHAnsi"/>
                <w:i/>
                <w:sz w:val="20"/>
                <w:szCs w:val="20"/>
                <w:lang w:val="es-ES_tradnl"/>
              </w:rPr>
              <w:t>Copyright © 2009 por el Centro Solar de Stanford, la Universidad de Stanford</w:t>
            </w:r>
          </w:p>
          <w:p w14:paraId="5316F573" w14:textId="77777777" w:rsidR="0027401B" w:rsidRPr="004C45DA" w:rsidRDefault="00F1291A" w:rsidP="00F47AE4">
            <w:pPr>
              <w:jc w:val="center"/>
              <w:rPr>
                <w:rFonts w:asciiTheme="minorHAnsi" w:hAnsiTheme="minorHAnsi"/>
                <w:lang w:val="es-ES_tradnl"/>
              </w:rPr>
            </w:pPr>
            <w:r w:rsidRPr="004C45DA">
              <w:rPr>
                <w:rFonts w:asciiTheme="minorHAnsi" w:hAnsiTheme="minorHAnsi"/>
                <w:i/>
                <w:sz w:val="20"/>
                <w:szCs w:val="20"/>
                <w:lang w:val="es-ES_tradnl"/>
              </w:rPr>
              <w:t>El permiso para usar y copiar son concedidos con fines educativos solamente</w:t>
            </w:r>
          </w:p>
        </w:tc>
      </w:tr>
    </w:tbl>
    <w:p w14:paraId="03C5F88C" w14:textId="77777777" w:rsidR="002247D7" w:rsidRPr="004C45DA" w:rsidRDefault="002247D7">
      <w:pPr>
        <w:jc w:val="center"/>
        <w:rPr>
          <w:rFonts w:asciiTheme="minorHAnsi" w:hAnsiTheme="minorHAnsi"/>
          <w:lang w:val="es-ES_tradnl"/>
        </w:rPr>
      </w:pPr>
      <w:r w:rsidRPr="004C45DA">
        <w:rPr>
          <w:rFonts w:asciiTheme="minorHAnsi" w:hAnsiTheme="minorHAnsi"/>
          <w:lang w:val="es-ES_tradnl"/>
        </w:rPr>
        <w:lastRenderedPageBreak/>
        <w:br w:type="page"/>
      </w:r>
    </w:p>
    <w:p w14:paraId="0134E8C0" w14:textId="77777777" w:rsidR="002247D7" w:rsidRPr="004C45DA" w:rsidRDefault="002247D7" w:rsidP="002247D7">
      <w:pPr>
        <w:rPr>
          <w:rFonts w:asciiTheme="minorHAnsi" w:hAnsiTheme="minorHAnsi" w:cs="Arial"/>
          <w:bCs/>
          <w:lang w:val="es-MX"/>
        </w:rPr>
      </w:pPr>
    </w:p>
    <w:p w14:paraId="65D1ABA5" w14:textId="77777777" w:rsidR="002247D7" w:rsidRPr="004C45DA" w:rsidRDefault="002247D7" w:rsidP="002247D7">
      <w:pPr>
        <w:rPr>
          <w:rFonts w:asciiTheme="minorHAnsi" w:hAnsiTheme="minorHAnsi" w:cs="Arial"/>
          <w:bCs/>
          <w:lang w:val="es-MX"/>
        </w:rPr>
      </w:pPr>
    </w:p>
    <w:p w14:paraId="37B2C4FD" w14:textId="77777777" w:rsidR="002247D7" w:rsidRPr="004C45DA" w:rsidRDefault="002247D7" w:rsidP="002247D7">
      <w:pPr>
        <w:rPr>
          <w:rFonts w:asciiTheme="minorHAnsi" w:hAnsiTheme="minorHAnsi" w:cs="Arial"/>
          <w:bCs/>
          <w:lang w:val="es-MX"/>
        </w:rPr>
      </w:pPr>
    </w:p>
    <w:p w14:paraId="603C005D" w14:textId="77777777" w:rsidR="002247D7" w:rsidRPr="004C45DA" w:rsidRDefault="002247D7" w:rsidP="002247D7">
      <w:pPr>
        <w:rPr>
          <w:rFonts w:asciiTheme="minorHAnsi" w:hAnsiTheme="minorHAnsi" w:cs="Arial"/>
          <w:bCs/>
          <w:lang w:val="es-MX"/>
        </w:rPr>
      </w:pPr>
    </w:p>
    <w:p w14:paraId="5CDCB9E5" w14:textId="77777777" w:rsidR="002247D7" w:rsidRPr="004C45DA" w:rsidRDefault="002247D7" w:rsidP="002247D7">
      <w:pPr>
        <w:rPr>
          <w:rFonts w:asciiTheme="minorHAnsi" w:hAnsiTheme="minorHAnsi" w:cs="Arial"/>
          <w:bCs/>
          <w:lang w:val="es-MX"/>
        </w:rPr>
      </w:pPr>
      <w:r w:rsidRPr="004C45DA">
        <w:rPr>
          <w:rFonts w:asciiTheme="minorHAnsi" w:hAnsiTheme="minorHAnsi" w:cs="Arial"/>
          <w:bCs/>
          <w:lang w:val="es-MX"/>
        </w:rPr>
        <w:t>Traducido al Español por:</w:t>
      </w:r>
    </w:p>
    <w:p w14:paraId="1AD47862" w14:textId="77777777" w:rsidR="002247D7" w:rsidRPr="004C45DA" w:rsidRDefault="002247D7" w:rsidP="002247D7">
      <w:pPr>
        <w:rPr>
          <w:rFonts w:asciiTheme="minorHAnsi" w:hAnsiTheme="minorHAnsi" w:cs="Arial"/>
          <w:bCs/>
          <w:lang w:val="es-MX"/>
        </w:rPr>
      </w:pPr>
    </w:p>
    <w:p w14:paraId="641B1A8C" w14:textId="77777777" w:rsidR="002247D7" w:rsidRPr="004C45DA" w:rsidRDefault="002247D7" w:rsidP="002247D7">
      <w:pPr>
        <w:rPr>
          <w:rFonts w:asciiTheme="minorHAnsi" w:hAnsiTheme="minorHAnsi" w:cs="Arial"/>
          <w:bCs/>
          <w:lang w:val="es-MX"/>
        </w:rPr>
      </w:pPr>
      <w:r w:rsidRPr="004C45DA">
        <w:rPr>
          <w:rFonts w:asciiTheme="minorHAnsi" w:hAnsiTheme="minorHAnsi" w:cs="Arial"/>
          <w:bCs/>
          <w:lang w:val="es-MX"/>
        </w:rPr>
        <w:t xml:space="preserve">Fís. Arturo García Cole </w:t>
      </w:r>
    </w:p>
    <w:p w14:paraId="7ED6499E" w14:textId="77777777" w:rsidR="002247D7" w:rsidRPr="004C45DA" w:rsidRDefault="002247D7" w:rsidP="002247D7">
      <w:pPr>
        <w:ind w:left="720"/>
        <w:rPr>
          <w:rFonts w:asciiTheme="minorHAnsi" w:hAnsiTheme="minorHAnsi" w:cs="Arial"/>
          <w:bCs/>
          <w:lang w:val="es-MX"/>
        </w:rPr>
      </w:pPr>
      <w:r w:rsidRPr="004C45DA">
        <w:rPr>
          <w:rFonts w:asciiTheme="minorHAnsi" w:hAnsiTheme="minorHAnsi" w:cs="Arial"/>
          <w:bCs/>
          <w:lang w:val="es-MX"/>
        </w:rPr>
        <w:t xml:space="preserve">Profesor ordinario de Carrera Titular “A”,  T.C. </w:t>
      </w:r>
    </w:p>
    <w:p w14:paraId="7DD32DA7" w14:textId="77777777" w:rsidR="002247D7" w:rsidRPr="004C45DA" w:rsidRDefault="002247D7" w:rsidP="002247D7">
      <w:pPr>
        <w:ind w:left="720"/>
        <w:rPr>
          <w:rFonts w:asciiTheme="minorHAnsi" w:hAnsiTheme="minorHAnsi" w:cs="Arial"/>
          <w:bCs/>
          <w:lang w:val="es-MX"/>
        </w:rPr>
      </w:pPr>
      <w:r w:rsidRPr="004C45DA">
        <w:rPr>
          <w:rFonts w:asciiTheme="minorHAnsi" w:hAnsiTheme="minorHAnsi" w:cs="Arial"/>
          <w:bCs/>
          <w:lang w:val="es-MX"/>
        </w:rPr>
        <w:t>Colegio de Ciencias y Humanidades Plantel Sur</w:t>
      </w:r>
    </w:p>
    <w:p w14:paraId="298B583B" w14:textId="77777777" w:rsidR="002247D7" w:rsidRPr="004C45DA" w:rsidRDefault="002247D7" w:rsidP="002247D7">
      <w:pPr>
        <w:ind w:left="720"/>
        <w:rPr>
          <w:rFonts w:asciiTheme="minorHAnsi" w:hAnsiTheme="minorHAnsi" w:cs="Arial"/>
          <w:bCs/>
          <w:lang w:val="es-MX"/>
        </w:rPr>
      </w:pPr>
      <w:r w:rsidRPr="004C45DA">
        <w:rPr>
          <w:rFonts w:asciiTheme="minorHAnsi" w:hAnsiTheme="minorHAnsi" w:cs="Arial"/>
          <w:bCs/>
          <w:lang w:val="es-MX"/>
        </w:rPr>
        <w:t>Universidad Nacional Autónoma de México</w:t>
      </w:r>
    </w:p>
    <w:p w14:paraId="61C48CF3" w14:textId="77777777" w:rsidR="002247D7" w:rsidRPr="004C45DA" w:rsidRDefault="002247D7" w:rsidP="002247D7">
      <w:pPr>
        <w:ind w:left="720"/>
        <w:rPr>
          <w:rFonts w:asciiTheme="minorHAnsi" w:hAnsiTheme="minorHAnsi" w:cs="Arial"/>
          <w:bCs/>
          <w:lang w:val="es-MX"/>
        </w:rPr>
      </w:pPr>
    </w:p>
    <w:p w14:paraId="4C6024FC" w14:textId="77777777" w:rsidR="002247D7" w:rsidRPr="004C45DA" w:rsidRDefault="002247D7" w:rsidP="002247D7">
      <w:pPr>
        <w:ind w:left="720"/>
        <w:rPr>
          <w:rFonts w:asciiTheme="minorHAnsi" w:hAnsiTheme="minorHAnsi" w:cs="Arial"/>
          <w:bCs/>
          <w:lang w:val="es-MX"/>
        </w:rPr>
      </w:pPr>
      <w:r w:rsidRPr="004C45DA">
        <w:rPr>
          <w:rFonts w:asciiTheme="minorHAnsi" w:hAnsiTheme="minorHAnsi" w:cs="Arial"/>
          <w:bCs/>
          <w:lang w:val="es-MX"/>
        </w:rPr>
        <w:t>Coordinador de la Estación Meteorológica del Plantel Sur .</w:t>
      </w:r>
    </w:p>
    <w:p w14:paraId="1F77C82B" w14:textId="77777777" w:rsidR="002247D7" w:rsidRPr="004C45DA" w:rsidRDefault="002247D7" w:rsidP="002247D7">
      <w:pPr>
        <w:ind w:left="720"/>
        <w:rPr>
          <w:rFonts w:asciiTheme="minorHAnsi" w:hAnsiTheme="minorHAnsi" w:cs="Arial"/>
          <w:bCs/>
          <w:lang w:val="es-MX"/>
        </w:rPr>
      </w:pPr>
      <w:r w:rsidRPr="004C45DA">
        <w:rPr>
          <w:rFonts w:asciiTheme="minorHAnsi" w:hAnsiTheme="minorHAnsi" w:cs="Arial"/>
          <w:bCs/>
          <w:lang w:val="es-MX"/>
        </w:rPr>
        <w:t>Colegio de Ciencias y Humanidades Plantel Sur</w:t>
      </w:r>
    </w:p>
    <w:p w14:paraId="5146CD52" w14:textId="77777777" w:rsidR="002247D7" w:rsidRPr="004C45DA" w:rsidRDefault="002247D7" w:rsidP="002247D7">
      <w:pPr>
        <w:ind w:left="720"/>
        <w:rPr>
          <w:rFonts w:asciiTheme="minorHAnsi" w:hAnsiTheme="minorHAnsi" w:cs="Arial"/>
          <w:bCs/>
          <w:lang w:val="es-MX"/>
        </w:rPr>
      </w:pPr>
      <w:r w:rsidRPr="004C45DA">
        <w:rPr>
          <w:rFonts w:asciiTheme="minorHAnsi" w:hAnsiTheme="minorHAnsi" w:cs="Arial"/>
          <w:bCs/>
          <w:lang w:val="es-MX"/>
        </w:rPr>
        <w:t>Universidad Nacional Autónoma de México</w:t>
      </w:r>
    </w:p>
    <w:p w14:paraId="243FA95E" w14:textId="77777777" w:rsidR="002247D7" w:rsidRPr="004C45DA" w:rsidRDefault="002247D7" w:rsidP="002247D7">
      <w:pPr>
        <w:rPr>
          <w:rFonts w:asciiTheme="minorHAnsi" w:hAnsiTheme="minorHAnsi" w:cs="Arial"/>
          <w:bCs/>
          <w:lang w:val="es-MX"/>
        </w:rPr>
      </w:pPr>
    </w:p>
    <w:p w14:paraId="3951482D" w14:textId="77777777" w:rsidR="002247D7" w:rsidRPr="004C45DA" w:rsidRDefault="002247D7" w:rsidP="002247D7">
      <w:pPr>
        <w:rPr>
          <w:rFonts w:asciiTheme="minorHAnsi" w:hAnsiTheme="minorHAnsi" w:cs="Arial"/>
          <w:bCs/>
          <w:lang w:val="es-MX"/>
        </w:rPr>
      </w:pPr>
    </w:p>
    <w:p w14:paraId="7E4AB5B1" w14:textId="77777777" w:rsidR="002247D7" w:rsidRPr="004C45DA" w:rsidRDefault="002247D7" w:rsidP="002247D7">
      <w:pPr>
        <w:rPr>
          <w:rFonts w:asciiTheme="minorHAnsi" w:hAnsiTheme="minorHAnsi" w:cs="Arial"/>
          <w:bCs/>
          <w:lang w:val="es-MX"/>
        </w:rPr>
      </w:pPr>
    </w:p>
    <w:p w14:paraId="13295538" w14:textId="77777777" w:rsidR="002247D7" w:rsidRPr="004C45DA" w:rsidRDefault="002247D7" w:rsidP="002247D7">
      <w:pPr>
        <w:rPr>
          <w:rFonts w:asciiTheme="minorHAnsi" w:hAnsiTheme="minorHAnsi" w:cs="Arial"/>
          <w:bCs/>
          <w:lang w:val="es-MX"/>
        </w:rPr>
      </w:pPr>
      <w:r w:rsidRPr="004C45DA">
        <w:rPr>
          <w:rFonts w:asciiTheme="minorHAnsi" w:hAnsiTheme="minorHAnsi" w:cs="Arial"/>
          <w:bCs/>
          <w:lang w:val="es-MX"/>
        </w:rPr>
        <w:t>Ing. Santiago Alfredo Díaz Azuara</w:t>
      </w:r>
    </w:p>
    <w:p w14:paraId="33B6FA05" w14:textId="77777777" w:rsidR="002247D7" w:rsidRPr="004C45DA" w:rsidRDefault="002247D7" w:rsidP="002247D7">
      <w:pPr>
        <w:ind w:left="720"/>
        <w:rPr>
          <w:rFonts w:asciiTheme="minorHAnsi" w:hAnsiTheme="minorHAnsi" w:cs="Arial"/>
          <w:bCs/>
          <w:lang w:val="es-MX"/>
        </w:rPr>
      </w:pPr>
      <w:r w:rsidRPr="004C45DA">
        <w:rPr>
          <w:rFonts w:asciiTheme="minorHAnsi" w:hAnsiTheme="minorHAnsi" w:cs="Arial"/>
          <w:bCs/>
          <w:lang w:val="es-MX"/>
        </w:rPr>
        <w:t>Técnico Académico Titular A, T.C.</w:t>
      </w:r>
    </w:p>
    <w:p w14:paraId="0DA25FE5" w14:textId="77777777" w:rsidR="002247D7" w:rsidRPr="004C45DA" w:rsidRDefault="002247D7" w:rsidP="002247D7">
      <w:pPr>
        <w:ind w:left="720"/>
        <w:rPr>
          <w:rFonts w:asciiTheme="minorHAnsi" w:hAnsiTheme="minorHAnsi" w:cs="Arial"/>
          <w:bCs/>
          <w:lang w:val="es-MX"/>
        </w:rPr>
      </w:pPr>
      <w:r w:rsidRPr="004C45DA">
        <w:rPr>
          <w:rFonts w:asciiTheme="minorHAnsi" w:hAnsiTheme="minorHAnsi" w:cs="Arial"/>
          <w:bCs/>
          <w:lang w:val="es-MX"/>
        </w:rPr>
        <w:t>Instituto de Astronomía</w:t>
      </w:r>
    </w:p>
    <w:p w14:paraId="29459202" w14:textId="77777777" w:rsidR="002247D7" w:rsidRPr="004C45DA" w:rsidRDefault="002247D7" w:rsidP="002247D7">
      <w:pPr>
        <w:ind w:left="720"/>
        <w:rPr>
          <w:rFonts w:asciiTheme="minorHAnsi" w:hAnsiTheme="minorHAnsi" w:cs="Arial"/>
          <w:bCs/>
          <w:lang w:val="es-MX"/>
        </w:rPr>
      </w:pPr>
      <w:r w:rsidRPr="004C45DA">
        <w:rPr>
          <w:rFonts w:asciiTheme="minorHAnsi" w:hAnsiTheme="minorHAnsi" w:cs="Arial"/>
          <w:bCs/>
          <w:lang w:val="es-MX"/>
        </w:rPr>
        <w:t>Universidad Nacional Autónoma de México</w:t>
      </w:r>
    </w:p>
    <w:p w14:paraId="6CFF2AF2" w14:textId="77777777" w:rsidR="002247D7" w:rsidRPr="004C45DA" w:rsidRDefault="002247D7" w:rsidP="002247D7">
      <w:pPr>
        <w:ind w:left="720"/>
        <w:rPr>
          <w:rFonts w:asciiTheme="minorHAnsi" w:hAnsiTheme="minorHAnsi" w:cs="Arial"/>
          <w:bCs/>
          <w:lang w:val="es-MX"/>
        </w:rPr>
      </w:pPr>
    </w:p>
    <w:p w14:paraId="141F660D" w14:textId="77777777" w:rsidR="002247D7" w:rsidRPr="004C45DA" w:rsidRDefault="002247D7" w:rsidP="002247D7">
      <w:pPr>
        <w:ind w:left="720"/>
        <w:rPr>
          <w:rFonts w:asciiTheme="minorHAnsi" w:hAnsiTheme="minorHAnsi" w:cs="Arial"/>
          <w:bCs/>
          <w:lang w:val="es-MX"/>
        </w:rPr>
      </w:pPr>
      <w:r w:rsidRPr="004C45DA">
        <w:rPr>
          <w:rFonts w:asciiTheme="minorHAnsi" w:hAnsiTheme="minorHAnsi" w:cs="Arial"/>
          <w:bCs/>
          <w:lang w:val="es-MX"/>
        </w:rPr>
        <w:t xml:space="preserve">Profesor de asignatura “A”,  </w:t>
      </w:r>
    </w:p>
    <w:p w14:paraId="139AB600" w14:textId="77777777" w:rsidR="002247D7" w:rsidRPr="004C45DA" w:rsidRDefault="002247D7" w:rsidP="002247D7">
      <w:pPr>
        <w:ind w:left="720"/>
        <w:rPr>
          <w:rFonts w:asciiTheme="minorHAnsi" w:hAnsiTheme="minorHAnsi" w:cs="Arial"/>
          <w:bCs/>
          <w:lang w:val="es-MX"/>
        </w:rPr>
      </w:pPr>
      <w:r w:rsidRPr="004C45DA">
        <w:rPr>
          <w:rFonts w:asciiTheme="minorHAnsi" w:hAnsiTheme="minorHAnsi" w:cs="Arial"/>
          <w:bCs/>
          <w:lang w:val="es-MX"/>
        </w:rPr>
        <w:t>Colegio de Ciencias y Humanidades Plantel Sur</w:t>
      </w:r>
    </w:p>
    <w:p w14:paraId="3144D719" w14:textId="77777777" w:rsidR="002247D7" w:rsidRPr="004C45DA" w:rsidRDefault="002247D7" w:rsidP="002247D7">
      <w:pPr>
        <w:ind w:left="720"/>
        <w:rPr>
          <w:rFonts w:asciiTheme="minorHAnsi" w:hAnsiTheme="minorHAnsi" w:cs="Arial"/>
          <w:bCs/>
          <w:lang w:val="es-MX"/>
        </w:rPr>
      </w:pPr>
      <w:r w:rsidRPr="004C45DA">
        <w:rPr>
          <w:rFonts w:asciiTheme="minorHAnsi" w:hAnsiTheme="minorHAnsi" w:cs="Arial"/>
          <w:bCs/>
          <w:lang w:val="es-MX"/>
        </w:rPr>
        <w:t>Universidad Nacional Autónoma de México</w:t>
      </w:r>
    </w:p>
    <w:p w14:paraId="38FC9D4B" w14:textId="77777777" w:rsidR="002247D7" w:rsidRPr="004C45DA" w:rsidRDefault="002247D7" w:rsidP="002247D7">
      <w:pPr>
        <w:rPr>
          <w:rFonts w:asciiTheme="minorHAnsi" w:hAnsiTheme="minorHAnsi" w:cs="Arial"/>
          <w:bCs/>
          <w:lang w:val="es-MX"/>
        </w:rPr>
      </w:pPr>
    </w:p>
    <w:p w14:paraId="78E6E38C" w14:textId="77777777" w:rsidR="002247D7" w:rsidRPr="004C45DA" w:rsidRDefault="002247D7" w:rsidP="002247D7">
      <w:pPr>
        <w:rPr>
          <w:rFonts w:asciiTheme="minorHAnsi" w:hAnsiTheme="minorHAnsi" w:cs="Arial"/>
          <w:bCs/>
          <w:lang w:val="es-MX"/>
        </w:rPr>
      </w:pPr>
    </w:p>
    <w:p w14:paraId="4CB4640D" w14:textId="77777777" w:rsidR="002247D7" w:rsidRPr="004C45DA" w:rsidRDefault="002247D7" w:rsidP="002247D7">
      <w:pPr>
        <w:rPr>
          <w:rFonts w:asciiTheme="minorHAnsi" w:hAnsiTheme="minorHAnsi" w:cs="Arial"/>
          <w:bCs/>
          <w:lang w:val="es-MX"/>
        </w:rPr>
      </w:pPr>
    </w:p>
    <w:p w14:paraId="4E2B1D76" w14:textId="77777777" w:rsidR="002247D7" w:rsidRPr="004C45DA" w:rsidRDefault="002247D7" w:rsidP="002247D7">
      <w:pPr>
        <w:rPr>
          <w:rFonts w:asciiTheme="minorHAnsi" w:hAnsiTheme="minorHAnsi" w:cs="Arial"/>
          <w:bCs/>
          <w:color w:val="1A1A1A"/>
          <w:lang w:val="es-ES" w:eastAsia="es-MX"/>
        </w:rPr>
      </w:pPr>
      <w:r w:rsidRPr="004C45DA">
        <w:rPr>
          <w:rFonts w:asciiTheme="minorHAnsi" w:hAnsiTheme="minorHAnsi" w:cs="Arial"/>
          <w:bCs/>
          <w:lang w:val="es-MX"/>
        </w:rPr>
        <w:t xml:space="preserve">Leei. </w:t>
      </w:r>
      <w:r w:rsidRPr="004C45DA">
        <w:rPr>
          <w:rFonts w:asciiTheme="minorHAnsi" w:hAnsiTheme="minorHAnsi" w:cs="Arial"/>
          <w:bCs/>
          <w:color w:val="1A1A1A"/>
          <w:lang w:val="es-ES" w:eastAsia="es-MX"/>
        </w:rPr>
        <w:t>Leticia Blanca González Ayala</w:t>
      </w:r>
    </w:p>
    <w:p w14:paraId="67162230" w14:textId="77777777" w:rsidR="002247D7" w:rsidRPr="004C45DA" w:rsidRDefault="002247D7" w:rsidP="002247D7">
      <w:pPr>
        <w:ind w:left="720"/>
        <w:rPr>
          <w:rFonts w:asciiTheme="minorHAnsi" w:hAnsiTheme="minorHAnsi" w:cs="Arial"/>
          <w:bCs/>
          <w:lang w:val="es-MX"/>
        </w:rPr>
      </w:pPr>
      <w:r w:rsidRPr="004C45DA">
        <w:rPr>
          <w:rFonts w:asciiTheme="minorHAnsi" w:hAnsiTheme="minorHAnsi" w:cs="Arial"/>
          <w:bCs/>
          <w:lang w:val="es-MX"/>
        </w:rPr>
        <w:t>Profesor de asignatura “A”,  Def. T.C.</w:t>
      </w:r>
    </w:p>
    <w:p w14:paraId="572A81F9" w14:textId="77777777" w:rsidR="002247D7" w:rsidRPr="004C45DA" w:rsidRDefault="002247D7" w:rsidP="002247D7">
      <w:pPr>
        <w:ind w:left="720"/>
        <w:rPr>
          <w:rFonts w:asciiTheme="minorHAnsi" w:hAnsiTheme="minorHAnsi" w:cs="Arial"/>
          <w:bCs/>
          <w:lang w:val="es-MX"/>
        </w:rPr>
      </w:pPr>
      <w:r w:rsidRPr="004C45DA">
        <w:rPr>
          <w:rFonts w:asciiTheme="minorHAnsi" w:hAnsiTheme="minorHAnsi" w:cs="Arial"/>
          <w:bCs/>
          <w:lang w:val="es-MX"/>
        </w:rPr>
        <w:t>Colegio de Ciencias y Humanidades Plantel Sur</w:t>
      </w:r>
    </w:p>
    <w:p w14:paraId="1D30E866" w14:textId="0CFA6C22" w:rsidR="00F04F9D" w:rsidRPr="004C45DA" w:rsidRDefault="002247D7" w:rsidP="004C45DA">
      <w:pPr>
        <w:ind w:firstLine="720"/>
        <w:rPr>
          <w:rFonts w:asciiTheme="minorHAnsi" w:hAnsiTheme="minorHAnsi"/>
          <w:lang w:val="es-ES_tradnl"/>
        </w:rPr>
      </w:pPr>
      <w:r w:rsidRPr="004C45DA">
        <w:rPr>
          <w:rFonts w:asciiTheme="minorHAnsi" w:hAnsiTheme="minorHAnsi" w:cs="Arial"/>
          <w:bCs/>
          <w:lang w:val="es-MX"/>
        </w:rPr>
        <w:t>Universidad Nacional Autónoma de México</w:t>
      </w:r>
      <w:r w:rsidRPr="004C45DA">
        <w:rPr>
          <w:rFonts w:asciiTheme="minorHAnsi" w:hAnsiTheme="minorHAnsi"/>
          <w:lang w:val="es-ES_tradnl"/>
        </w:rPr>
        <w:br w:type="page"/>
      </w:r>
    </w:p>
    <w:tbl>
      <w:tblPr>
        <w:tblW w:w="0" w:type="auto"/>
        <w:tblLook w:val="01E0" w:firstRow="1" w:lastRow="1" w:firstColumn="1" w:lastColumn="1" w:noHBand="0" w:noVBand="0"/>
      </w:tblPr>
      <w:tblGrid>
        <w:gridCol w:w="3348"/>
        <w:gridCol w:w="5508"/>
      </w:tblGrid>
      <w:tr w:rsidR="0027401B" w:rsidRPr="004C45DA" w14:paraId="04F5C1E1" w14:textId="77777777" w:rsidTr="00F47AE4">
        <w:tc>
          <w:tcPr>
            <w:tcW w:w="3348" w:type="dxa"/>
            <w:shd w:val="clear" w:color="auto" w:fill="auto"/>
          </w:tcPr>
          <w:p w14:paraId="208E3610" w14:textId="77777777" w:rsidR="0027401B" w:rsidRPr="004C45DA" w:rsidRDefault="005F79EC" w:rsidP="0027401B">
            <w:pPr>
              <w:rPr>
                <w:rFonts w:asciiTheme="minorHAnsi" w:hAnsiTheme="minorHAnsi"/>
                <w:lang w:val="es-ES_tradnl"/>
              </w:rPr>
            </w:pPr>
            <w:r w:rsidRPr="004C45DA">
              <w:rPr>
                <w:rFonts w:asciiTheme="minorHAnsi" w:hAnsiTheme="minorHAnsi"/>
                <w:noProof/>
                <w:lang w:val="es-ES" w:eastAsia="es-ES"/>
              </w:rPr>
              <w:drawing>
                <wp:inline distT="0" distB="0" distL="0" distR="0" wp14:anchorId="732BD27D" wp14:editId="7336F487">
                  <wp:extent cx="1945005" cy="937895"/>
                  <wp:effectExtent l="0" t="0" r="10795" b="1905"/>
                  <wp:docPr id="7" name="Imagen 7" descr="02_b_r-1837x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2_b_r-1837x887"/>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945005" cy="937895"/>
                          </a:xfrm>
                          <a:prstGeom prst="rect">
                            <a:avLst/>
                          </a:prstGeom>
                          <a:noFill/>
                          <a:ln>
                            <a:noFill/>
                          </a:ln>
                        </pic:spPr>
                      </pic:pic>
                    </a:graphicData>
                  </a:graphic>
                </wp:inline>
              </w:drawing>
            </w:r>
          </w:p>
        </w:tc>
        <w:tc>
          <w:tcPr>
            <w:tcW w:w="5508" w:type="dxa"/>
            <w:shd w:val="clear" w:color="auto" w:fill="auto"/>
          </w:tcPr>
          <w:p w14:paraId="0ABCB844" w14:textId="327EAFDE" w:rsidR="0027401B" w:rsidRPr="004C45DA" w:rsidRDefault="00F1291A" w:rsidP="00F47AE4">
            <w:pPr>
              <w:jc w:val="center"/>
              <w:rPr>
                <w:rFonts w:asciiTheme="minorHAnsi" w:hAnsiTheme="minorHAnsi"/>
                <w:b/>
                <w:bCs/>
                <w:sz w:val="56"/>
                <w:szCs w:val="56"/>
                <w:lang w:val="es-ES_tradnl"/>
              </w:rPr>
            </w:pPr>
            <w:r w:rsidRPr="004C45DA">
              <w:rPr>
                <w:rFonts w:asciiTheme="minorHAnsi" w:hAnsiTheme="minorHAnsi"/>
                <w:b/>
                <w:bCs/>
                <w:sz w:val="56"/>
                <w:szCs w:val="56"/>
                <w:lang w:val="es-ES_tradnl"/>
              </w:rPr>
              <w:t xml:space="preserve">Manual de Usuario de </w:t>
            </w:r>
            <w:r w:rsidR="0027401B" w:rsidRPr="004C45DA">
              <w:rPr>
                <w:rFonts w:asciiTheme="minorHAnsi" w:hAnsiTheme="minorHAnsi"/>
                <w:b/>
                <w:bCs/>
                <w:sz w:val="56"/>
                <w:szCs w:val="56"/>
                <w:lang w:val="es-ES_tradnl"/>
              </w:rPr>
              <w:t>Super</w:t>
            </w:r>
            <w:r w:rsidR="002247D7" w:rsidRPr="004C45DA">
              <w:rPr>
                <w:rFonts w:asciiTheme="minorHAnsi" w:hAnsiTheme="minorHAnsi"/>
                <w:b/>
                <w:bCs/>
                <w:sz w:val="56"/>
                <w:szCs w:val="56"/>
                <w:lang w:val="es-ES_tradnl"/>
              </w:rPr>
              <w:t>SID</w:t>
            </w:r>
          </w:p>
        </w:tc>
      </w:tr>
    </w:tbl>
    <w:p w14:paraId="2FECB2AF" w14:textId="77777777" w:rsidR="0027401B" w:rsidRPr="004C45DA" w:rsidRDefault="0027401B" w:rsidP="004C45DA">
      <w:pPr>
        <w:rPr>
          <w:rFonts w:asciiTheme="minorHAnsi" w:hAnsiTheme="minorHAnsi"/>
          <w:lang w:val="es-ES_tradnl"/>
        </w:rPr>
      </w:pPr>
    </w:p>
    <w:p w14:paraId="268FA7E9" w14:textId="71F559B4" w:rsidR="001E0A70" w:rsidRPr="004C45DA" w:rsidRDefault="001E0A70" w:rsidP="00D42188">
      <w:pPr>
        <w:jc w:val="center"/>
        <w:rPr>
          <w:rFonts w:asciiTheme="minorHAnsi" w:hAnsiTheme="minorHAnsi"/>
          <w:sz w:val="32"/>
          <w:szCs w:val="32"/>
          <w:lang w:val="es-ES_tradnl"/>
        </w:rPr>
      </w:pPr>
      <w:r w:rsidRPr="004C45DA">
        <w:rPr>
          <w:rFonts w:asciiTheme="minorHAnsi" w:hAnsiTheme="minorHAnsi"/>
          <w:sz w:val="36"/>
          <w:szCs w:val="36"/>
          <w:lang w:val="es-ES_tradnl"/>
        </w:rPr>
        <w:t xml:space="preserve">  </w:t>
      </w:r>
      <w:r w:rsidRPr="004C45DA">
        <w:rPr>
          <w:rFonts w:asciiTheme="minorHAnsi" w:hAnsiTheme="minorHAnsi"/>
          <w:sz w:val="32"/>
          <w:szCs w:val="32"/>
          <w:lang w:val="es-ES_tradnl"/>
        </w:rPr>
        <w:t>Monitor</w:t>
      </w:r>
      <w:r w:rsidR="00F1291A" w:rsidRPr="004C45DA">
        <w:rPr>
          <w:rFonts w:asciiTheme="minorHAnsi" w:hAnsiTheme="minorHAnsi"/>
          <w:sz w:val="32"/>
          <w:szCs w:val="32"/>
          <w:lang w:val="es-ES_tradnl"/>
        </w:rPr>
        <w:t xml:space="preserve"> de Clima Espacial de </w:t>
      </w:r>
      <w:r w:rsidR="00B967F4" w:rsidRPr="004C45DA">
        <w:rPr>
          <w:rFonts w:asciiTheme="minorHAnsi" w:hAnsiTheme="minorHAnsi"/>
          <w:b/>
          <w:sz w:val="32"/>
          <w:szCs w:val="32"/>
          <w:lang w:val="es-ES_tradnl"/>
        </w:rPr>
        <w:t>A</w:t>
      </w:r>
      <w:r w:rsidR="00B967F4" w:rsidRPr="004C45DA">
        <w:rPr>
          <w:rFonts w:asciiTheme="minorHAnsi" w:hAnsiTheme="minorHAnsi"/>
          <w:sz w:val="32"/>
          <w:szCs w:val="32"/>
          <w:lang w:val="es-ES_tradnl"/>
        </w:rPr>
        <w:t>lteración</w:t>
      </w:r>
      <w:r w:rsidR="00F1291A" w:rsidRPr="004C45DA">
        <w:rPr>
          <w:rFonts w:asciiTheme="minorHAnsi" w:hAnsiTheme="minorHAnsi"/>
          <w:sz w:val="32"/>
          <w:szCs w:val="32"/>
          <w:lang w:val="es-ES_tradnl"/>
        </w:rPr>
        <w:t xml:space="preserve"> </w:t>
      </w:r>
      <w:r w:rsidR="00F1291A" w:rsidRPr="004C45DA">
        <w:rPr>
          <w:rFonts w:asciiTheme="minorHAnsi" w:hAnsiTheme="minorHAnsi"/>
          <w:b/>
          <w:sz w:val="32"/>
          <w:szCs w:val="32"/>
          <w:lang w:val="es-ES_tradnl"/>
        </w:rPr>
        <w:t>I</w:t>
      </w:r>
      <w:r w:rsidR="00B967F4" w:rsidRPr="004C45DA">
        <w:rPr>
          <w:rFonts w:asciiTheme="minorHAnsi" w:hAnsiTheme="minorHAnsi"/>
          <w:sz w:val="32"/>
          <w:szCs w:val="32"/>
          <w:lang w:val="es-ES_tradnl"/>
        </w:rPr>
        <w:t>onosfé</w:t>
      </w:r>
      <w:r w:rsidR="00F1291A" w:rsidRPr="004C45DA">
        <w:rPr>
          <w:rFonts w:asciiTheme="minorHAnsi" w:hAnsiTheme="minorHAnsi"/>
          <w:sz w:val="32"/>
          <w:szCs w:val="32"/>
          <w:lang w:val="es-ES_tradnl"/>
        </w:rPr>
        <w:t xml:space="preserve">rica </w:t>
      </w:r>
      <w:r w:rsidR="00F1291A" w:rsidRPr="004C45DA">
        <w:rPr>
          <w:rFonts w:asciiTheme="minorHAnsi" w:hAnsiTheme="minorHAnsi"/>
          <w:b/>
          <w:sz w:val="32"/>
          <w:szCs w:val="32"/>
          <w:lang w:val="es-ES_tradnl"/>
        </w:rPr>
        <w:t>R</w:t>
      </w:r>
      <w:r w:rsidR="00F1291A" w:rsidRPr="004C45DA">
        <w:rPr>
          <w:rFonts w:asciiTheme="minorHAnsi" w:hAnsiTheme="minorHAnsi"/>
          <w:sz w:val="32"/>
          <w:szCs w:val="32"/>
          <w:lang w:val="es-ES_tradnl"/>
        </w:rPr>
        <w:t>epentina</w:t>
      </w:r>
    </w:p>
    <w:p w14:paraId="7029624B" w14:textId="77777777" w:rsidR="001E0A70" w:rsidRPr="004C45DA" w:rsidRDefault="001E0A70" w:rsidP="008C7977">
      <w:pPr>
        <w:jc w:val="center"/>
        <w:rPr>
          <w:rFonts w:asciiTheme="minorHAnsi" w:hAnsiTheme="minorHAnsi"/>
          <w:color w:val="800000"/>
          <w:sz w:val="36"/>
          <w:szCs w:val="36"/>
          <w:lang w:val="es-ES_tradnl"/>
        </w:rPr>
      </w:pPr>
      <w:r w:rsidRPr="004C45DA">
        <w:rPr>
          <w:rFonts w:asciiTheme="minorHAnsi" w:hAnsiTheme="minorHAnsi"/>
          <w:color w:val="800000"/>
          <w:sz w:val="36"/>
          <w:szCs w:val="36"/>
          <w:lang w:val="es-ES_tradnl"/>
        </w:rPr>
        <w:t>http://solar-center.stanford.edu/SID</w:t>
      </w:r>
    </w:p>
    <w:p w14:paraId="7EACD07A" w14:textId="77777777" w:rsidR="001E0A70" w:rsidRPr="004C45DA" w:rsidRDefault="001E0A70">
      <w:pPr>
        <w:jc w:val="center"/>
        <w:rPr>
          <w:rFonts w:asciiTheme="minorHAnsi" w:hAnsiTheme="minorHAnsi"/>
          <w:lang w:val="es-ES_tradnl"/>
        </w:rPr>
      </w:pPr>
    </w:p>
    <w:p w14:paraId="46C6D4A0" w14:textId="77777777" w:rsidR="00E9439E" w:rsidRPr="004C45DA" w:rsidRDefault="005F79EC" w:rsidP="00E9439E">
      <w:pPr>
        <w:jc w:val="center"/>
        <w:rPr>
          <w:rFonts w:asciiTheme="minorHAnsi" w:hAnsiTheme="minorHAnsi"/>
          <w:b/>
          <w:lang w:val="es-ES_tradnl"/>
        </w:rPr>
      </w:pPr>
      <w:r w:rsidRPr="004C45DA">
        <w:rPr>
          <w:rFonts w:asciiTheme="minorHAnsi" w:hAnsiTheme="minorHAnsi"/>
          <w:b/>
          <w:noProof/>
          <w:lang w:val="es-ES" w:eastAsia="es-ES"/>
        </w:rPr>
        <w:drawing>
          <wp:inline distT="0" distB="0" distL="0" distR="0" wp14:anchorId="1E4FC745" wp14:editId="759C6F04">
            <wp:extent cx="3735070" cy="2867025"/>
            <wp:effectExtent l="0" t="0" r="0" b="3175"/>
            <wp:docPr id="8" name="Imagen 8" descr="100_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0_1208"/>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735070" cy="2867025"/>
                    </a:xfrm>
                    <a:prstGeom prst="rect">
                      <a:avLst/>
                    </a:prstGeom>
                    <a:noFill/>
                    <a:ln>
                      <a:noFill/>
                    </a:ln>
                  </pic:spPr>
                </pic:pic>
              </a:graphicData>
            </a:graphic>
          </wp:inline>
        </w:drawing>
      </w:r>
    </w:p>
    <w:p w14:paraId="54D7E527" w14:textId="77777777" w:rsidR="008C7977" w:rsidRPr="004C45DA" w:rsidRDefault="005F79EC" w:rsidP="00A11B07">
      <w:pPr>
        <w:rPr>
          <w:rFonts w:asciiTheme="minorHAnsi" w:hAnsiTheme="minorHAnsi"/>
          <w:color w:val="FF0000"/>
          <w:lang w:val="es-ES_tradnl"/>
        </w:rPr>
      </w:pPr>
      <w:r w:rsidRPr="004C45DA">
        <w:rPr>
          <w:rFonts w:asciiTheme="minorHAnsi" w:hAnsiTheme="minorHAnsi"/>
          <w:noProof/>
          <w:lang w:val="es-ES" w:eastAsia="es-ES"/>
        </w:rPr>
        <w:drawing>
          <wp:anchor distT="0" distB="0" distL="114300" distR="114300" simplePos="0" relativeHeight="251661312" behindDoc="1" locked="0" layoutInCell="1" allowOverlap="1" wp14:anchorId="0D5BDB33" wp14:editId="17F4F8FD">
            <wp:simplePos x="0" y="0"/>
            <wp:positionH relativeFrom="column">
              <wp:posOffset>2514600</wp:posOffset>
            </wp:positionH>
            <wp:positionV relativeFrom="paragraph">
              <wp:posOffset>162560</wp:posOffset>
            </wp:positionV>
            <wp:extent cx="1028700" cy="992505"/>
            <wp:effectExtent l="0" t="0" r="12700" b="0"/>
            <wp:wrapTight wrapText="bothSides">
              <wp:wrapPolygon edited="0">
                <wp:start x="0" y="0"/>
                <wp:lineTo x="0" y="21006"/>
                <wp:lineTo x="21333" y="21006"/>
                <wp:lineTo x="21333" y="0"/>
                <wp:lineTo x="0" y="0"/>
              </wp:wrapPolygon>
            </wp:wrapTight>
            <wp:docPr id="469" name="Imagen 469" descr="sara-best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sara-best res"/>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028700" cy="992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45DA">
        <w:rPr>
          <w:rFonts w:asciiTheme="minorHAnsi" w:hAnsiTheme="minorHAnsi"/>
          <w:noProof/>
          <w:lang w:val="es-ES" w:eastAsia="es-ES"/>
        </w:rPr>
        <w:drawing>
          <wp:anchor distT="0" distB="0" distL="114300" distR="114300" simplePos="0" relativeHeight="251632640" behindDoc="0" locked="0" layoutInCell="1" allowOverlap="1" wp14:anchorId="2C00C400" wp14:editId="346BEF6B">
            <wp:simplePos x="0" y="0"/>
            <wp:positionH relativeFrom="column">
              <wp:posOffset>4114800</wp:posOffset>
            </wp:positionH>
            <wp:positionV relativeFrom="paragraph">
              <wp:posOffset>74295</wp:posOffset>
            </wp:positionV>
            <wp:extent cx="1143000" cy="967105"/>
            <wp:effectExtent l="0" t="0" r="0" b="0"/>
            <wp:wrapSquare wrapText="bothSides"/>
            <wp:docPr id="45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1143000" cy="967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7ED9A3" w14:textId="77777777" w:rsidR="00A97EB2" w:rsidRPr="004C45DA" w:rsidRDefault="00A97EB2" w:rsidP="00A97EB2">
      <w:pPr>
        <w:rPr>
          <w:rFonts w:asciiTheme="minorHAnsi" w:hAnsiTheme="minorHAnsi"/>
          <w:b/>
          <w:bCs/>
          <w:lang w:val="es-ES_tradnl"/>
        </w:rPr>
      </w:pPr>
      <w:r w:rsidRPr="004C45DA">
        <w:rPr>
          <w:rFonts w:asciiTheme="minorHAnsi" w:hAnsiTheme="minorHAnsi"/>
          <w:b/>
          <w:bCs/>
          <w:lang w:val="es-ES_tradnl"/>
        </w:rPr>
        <w:t xml:space="preserve">       </w:t>
      </w:r>
      <w:r w:rsidR="00F1291A" w:rsidRPr="004C45DA">
        <w:rPr>
          <w:rFonts w:asciiTheme="minorHAnsi" w:hAnsiTheme="minorHAnsi"/>
          <w:b/>
          <w:bCs/>
          <w:lang w:val="es-ES_tradnl"/>
        </w:rPr>
        <w:t>Sociedad</w:t>
      </w:r>
      <w:r w:rsidR="008C7977" w:rsidRPr="004C45DA">
        <w:rPr>
          <w:rFonts w:asciiTheme="minorHAnsi" w:hAnsiTheme="minorHAnsi"/>
          <w:b/>
          <w:bCs/>
          <w:lang w:val="es-ES_tradnl"/>
        </w:rPr>
        <w:t xml:space="preserve"> Amateur </w:t>
      </w:r>
      <w:r w:rsidR="00F1291A" w:rsidRPr="004C45DA">
        <w:rPr>
          <w:rFonts w:asciiTheme="minorHAnsi" w:hAnsiTheme="minorHAnsi"/>
          <w:b/>
          <w:bCs/>
          <w:lang w:val="es-ES_tradnl"/>
        </w:rPr>
        <w:t xml:space="preserve">de </w:t>
      </w:r>
      <w:r w:rsidR="008C7977" w:rsidRPr="004C45DA">
        <w:rPr>
          <w:rFonts w:asciiTheme="minorHAnsi" w:hAnsiTheme="minorHAnsi"/>
          <w:b/>
          <w:bCs/>
          <w:lang w:val="es-ES_tradnl"/>
        </w:rPr>
        <w:t xml:space="preserve">Radio </w:t>
      </w:r>
      <w:r w:rsidRPr="004C45DA">
        <w:rPr>
          <w:rFonts w:asciiTheme="minorHAnsi" w:hAnsiTheme="minorHAnsi"/>
          <w:b/>
          <w:bCs/>
          <w:lang w:val="es-ES_tradnl"/>
        </w:rPr>
        <w:t xml:space="preserve">   </w:t>
      </w:r>
    </w:p>
    <w:p w14:paraId="12704591" w14:textId="0F0339A8" w:rsidR="00A97EB2" w:rsidRPr="004C45DA" w:rsidRDefault="00A97EB2" w:rsidP="00A97EB2">
      <w:pPr>
        <w:rPr>
          <w:rFonts w:asciiTheme="minorHAnsi" w:hAnsiTheme="minorHAnsi"/>
          <w:b/>
          <w:bCs/>
          <w:lang w:val="es-ES_tradnl"/>
        </w:rPr>
      </w:pPr>
      <w:r w:rsidRPr="004C45DA">
        <w:rPr>
          <w:rFonts w:asciiTheme="minorHAnsi" w:hAnsiTheme="minorHAnsi"/>
          <w:b/>
          <w:bCs/>
          <w:lang w:val="es-ES_tradnl"/>
        </w:rPr>
        <w:t xml:space="preserve">                </w:t>
      </w:r>
      <w:r w:rsidR="00B967F4" w:rsidRPr="004C45DA">
        <w:rPr>
          <w:rFonts w:asciiTheme="minorHAnsi" w:hAnsiTheme="minorHAnsi"/>
          <w:b/>
          <w:bCs/>
          <w:lang w:val="es-ES_tradnl"/>
        </w:rPr>
        <w:t>Astrónomos</w:t>
      </w:r>
      <w:r w:rsidR="008C7977" w:rsidRPr="004C45DA">
        <w:rPr>
          <w:rFonts w:asciiTheme="minorHAnsi" w:hAnsiTheme="minorHAnsi"/>
          <w:b/>
          <w:bCs/>
          <w:lang w:val="es-ES_tradnl"/>
        </w:rPr>
        <w:t xml:space="preserve"> </w:t>
      </w:r>
      <w:r w:rsidRPr="004C45DA">
        <w:rPr>
          <w:rFonts w:asciiTheme="minorHAnsi" w:hAnsiTheme="minorHAnsi"/>
          <w:b/>
          <w:bCs/>
          <w:lang w:val="es-ES_tradnl"/>
        </w:rPr>
        <w:t xml:space="preserve"> </w:t>
      </w:r>
    </w:p>
    <w:p w14:paraId="78298F2F" w14:textId="77777777" w:rsidR="005952A6" w:rsidRPr="004C45DA" w:rsidRDefault="00A97EB2" w:rsidP="00A97EB2">
      <w:pPr>
        <w:rPr>
          <w:rFonts w:asciiTheme="minorHAnsi" w:hAnsiTheme="minorHAnsi"/>
          <w:b/>
          <w:bCs/>
          <w:lang w:val="es-ES_tradnl"/>
        </w:rPr>
      </w:pPr>
      <w:r w:rsidRPr="004C45DA">
        <w:rPr>
          <w:rFonts w:asciiTheme="minorHAnsi" w:hAnsiTheme="minorHAnsi"/>
          <w:b/>
          <w:bCs/>
          <w:i/>
          <w:iCs/>
          <w:lang w:val="es-ES_tradnl"/>
        </w:rPr>
        <w:t xml:space="preserve">       </w:t>
      </w:r>
      <w:r w:rsidR="008C7977" w:rsidRPr="004C45DA">
        <w:rPr>
          <w:rFonts w:asciiTheme="minorHAnsi" w:hAnsiTheme="minorHAnsi"/>
          <w:b/>
          <w:bCs/>
          <w:i/>
          <w:iCs/>
          <w:lang w:val="es-ES_tradnl"/>
        </w:rPr>
        <w:t>http://</w:t>
      </w:r>
      <w:r w:rsidR="005952A6" w:rsidRPr="004C45DA">
        <w:rPr>
          <w:rFonts w:asciiTheme="minorHAnsi" w:hAnsiTheme="minorHAnsi"/>
          <w:b/>
          <w:bCs/>
          <w:i/>
          <w:iCs/>
          <w:lang w:val="es-ES_tradnl"/>
        </w:rPr>
        <w:t xml:space="preserve">Radio-astronomy.org  </w:t>
      </w:r>
    </w:p>
    <w:p w14:paraId="6D66F129" w14:textId="77777777" w:rsidR="001E0A70" w:rsidRPr="004C45DA" w:rsidRDefault="001E0A70">
      <w:pPr>
        <w:jc w:val="center"/>
        <w:rPr>
          <w:rFonts w:asciiTheme="minorHAnsi" w:hAnsiTheme="minorHAnsi"/>
          <w:b/>
          <w:bCs/>
          <w:color w:val="FF0000"/>
          <w:lang w:val="es-ES_tradnl"/>
        </w:rPr>
      </w:pPr>
    </w:p>
    <w:p w14:paraId="213EB219" w14:textId="77777777" w:rsidR="001E0A70" w:rsidRPr="004C45DA" w:rsidRDefault="001E0A70">
      <w:pPr>
        <w:rPr>
          <w:rFonts w:asciiTheme="minorHAnsi" w:hAnsiTheme="minorHAnsi"/>
          <w:lang w:val="es-ES_tradnl"/>
        </w:rPr>
      </w:pPr>
    </w:p>
    <w:p w14:paraId="7D433AD3" w14:textId="77777777" w:rsidR="001E0A70" w:rsidRPr="004C45DA" w:rsidRDefault="005F79EC">
      <w:pPr>
        <w:rPr>
          <w:rFonts w:asciiTheme="minorHAnsi" w:hAnsiTheme="minorHAnsi"/>
          <w:lang w:val="es-ES_tradnl"/>
        </w:rPr>
      </w:pPr>
      <w:r w:rsidRPr="004C45DA">
        <w:rPr>
          <w:rFonts w:asciiTheme="minorHAnsi" w:hAnsiTheme="minorHAnsi"/>
          <w:noProof/>
          <w:lang w:val="es-ES" w:eastAsia="es-ES"/>
        </w:rPr>
        <w:drawing>
          <wp:anchor distT="0" distB="0" distL="114300" distR="114300" simplePos="0" relativeHeight="251629568" behindDoc="0" locked="0" layoutInCell="1" allowOverlap="1" wp14:anchorId="2BCCB749" wp14:editId="67A03612">
            <wp:simplePos x="0" y="0"/>
            <wp:positionH relativeFrom="column">
              <wp:posOffset>2628900</wp:posOffset>
            </wp:positionH>
            <wp:positionV relativeFrom="paragraph">
              <wp:posOffset>182245</wp:posOffset>
            </wp:positionV>
            <wp:extent cx="1714500" cy="584200"/>
            <wp:effectExtent l="0" t="0" r="12700" b="0"/>
            <wp:wrapSquare wrapText="bothSides"/>
            <wp:docPr id="45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1714500" cy="584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45DA">
        <w:rPr>
          <w:rFonts w:asciiTheme="minorHAnsi" w:hAnsiTheme="minorHAnsi"/>
          <w:noProof/>
          <w:lang w:val="es-ES" w:eastAsia="es-ES"/>
        </w:rPr>
        <w:drawing>
          <wp:anchor distT="0" distB="0" distL="114300" distR="114300" simplePos="0" relativeHeight="251633664" behindDoc="0" locked="0" layoutInCell="1" allowOverlap="1" wp14:anchorId="0847467B" wp14:editId="31678C6A">
            <wp:simplePos x="0" y="0"/>
            <wp:positionH relativeFrom="column">
              <wp:posOffset>1485900</wp:posOffset>
            </wp:positionH>
            <wp:positionV relativeFrom="paragraph">
              <wp:posOffset>67945</wp:posOffset>
            </wp:positionV>
            <wp:extent cx="800100" cy="800100"/>
            <wp:effectExtent l="0" t="0" r="12700" b="12700"/>
            <wp:wrapSquare wrapText="bothSides"/>
            <wp:docPr id="45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800100"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34B760" w14:textId="77777777" w:rsidR="001E0A70" w:rsidRPr="004C45DA" w:rsidRDefault="001E0A70">
      <w:pPr>
        <w:rPr>
          <w:rFonts w:asciiTheme="minorHAnsi" w:hAnsiTheme="minorHAnsi"/>
          <w:lang w:val="es-ES_tradnl"/>
        </w:rPr>
      </w:pPr>
    </w:p>
    <w:p w14:paraId="5C6BA821" w14:textId="77777777" w:rsidR="001E0A70" w:rsidRPr="004C45DA" w:rsidRDefault="001E0A70" w:rsidP="008C7977">
      <w:pPr>
        <w:rPr>
          <w:rFonts w:asciiTheme="minorHAnsi" w:hAnsiTheme="minorHAnsi"/>
          <w:lang w:val="es-ES_tradnl"/>
        </w:rPr>
      </w:pPr>
      <w:r w:rsidRPr="004C45DA">
        <w:rPr>
          <w:rFonts w:asciiTheme="minorHAnsi" w:hAnsiTheme="minorHAnsi"/>
          <w:lang w:val="es-ES_tradnl"/>
        </w:rPr>
        <w:tab/>
      </w:r>
      <w:r w:rsidRPr="004C45DA">
        <w:rPr>
          <w:rFonts w:asciiTheme="minorHAnsi" w:hAnsiTheme="minorHAnsi"/>
          <w:lang w:val="es-ES_tradnl"/>
        </w:rPr>
        <w:tab/>
      </w:r>
    </w:p>
    <w:p w14:paraId="291DD40E" w14:textId="77777777" w:rsidR="001E0A70" w:rsidRPr="004C45DA" w:rsidRDefault="005F79EC">
      <w:pPr>
        <w:jc w:val="center"/>
        <w:rPr>
          <w:rFonts w:asciiTheme="minorHAnsi" w:hAnsiTheme="minorHAnsi"/>
          <w:lang w:val="es-ES_tradnl"/>
        </w:rPr>
      </w:pPr>
      <w:r w:rsidRPr="004C45DA">
        <w:rPr>
          <w:rFonts w:asciiTheme="minorHAnsi" w:hAnsiTheme="minorHAnsi"/>
          <w:noProof/>
          <w:lang w:val="es-ES" w:eastAsia="es-ES"/>
        </w:rPr>
        <w:drawing>
          <wp:anchor distT="0" distB="0" distL="114300" distR="114300" simplePos="0" relativeHeight="251630592" behindDoc="0" locked="0" layoutInCell="1" allowOverlap="1" wp14:anchorId="6C828D08" wp14:editId="67695388">
            <wp:simplePos x="0" y="0"/>
            <wp:positionH relativeFrom="column">
              <wp:posOffset>228600</wp:posOffset>
            </wp:positionH>
            <wp:positionV relativeFrom="paragraph">
              <wp:posOffset>159385</wp:posOffset>
            </wp:positionV>
            <wp:extent cx="1143000" cy="955040"/>
            <wp:effectExtent l="0" t="0" r="0" b="10160"/>
            <wp:wrapSquare wrapText="bothSides"/>
            <wp:docPr id="45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143000" cy="955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A2A000" w14:textId="1987A6D1" w:rsidR="00F04F9D" w:rsidRPr="004C45DA" w:rsidRDefault="005F79EC" w:rsidP="004C45DA">
      <w:pPr>
        <w:jc w:val="center"/>
        <w:rPr>
          <w:rFonts w:asciiTheme="minorHAnsi" w:hAnsiTheme="minorHAnsi"/>
          <w:lang w:val="es-ES_tradnl"/>
        </w:rPr>
      </w:pPr>
      <w:r w:rsidRPr="004C45DA">
        <w:rPr>
          <w:rFonts w:asciiTheme="minorHAnsi" w:hAnsiTheme="minorHAnsi"/>
          <w:noProof/>
          <w:lang w:val="es-ES" w:eastAsia="es-ES"/>
        </w:rPr>
        <w:drawing>
          <wp:anchor distT="0" distB="0" distL="114300" distR="114300" simplePos="0" relativeHeight="251631616" behindDoc="0" locked="0" layoutInCell="1" allowOverlap="1" wp14:anchorId="4EB66A56" wp14:editId="471A4E97">
            <wp:simplePos x="0" y="0"/>
            <wp:positionH relativeFrom="column">
              <wp:posOffset>3303270</wp:posOffset>
            </wp:positionH>
            <wp:positionV relativeFrom="paragraph">
              <wp:posOffset>81915</wp:posOffset>
            </wp:positionV>
            <wp:extent cx="914400" cy="914400"/>
            <wp:effectExtent l="0" t="0" r="0" b="0"/>
            <wp:wrapSquare wrapText="bothSides"/>
            <wp:docPr id="45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4B10E3" w14:textId="10544C29" w:rsidR="00A11B07" w:rsidRPr="004C45DA" w:rsidRDefault="00F1291A" w:rsidP="004C45DA">
      <w:pPr>
        <w:jc w:val="both"/>
        <w:rPr>
          <w:rFonts w:asciiTheme="minorHAnsi" w:hAnsiTheme="minorHAnsi"/>
          <w:b/>
          <w:lang w:val="es-ES_tradnl"/>
        </w:rPr>
      </w:pPr>
      <w:r w:rsidRPr="004C45DA">
        <w:rPr>
          <w:rFonts w:asciiTheme="minorHAnsi" w:hAnsiTheme="minorHAnsi"/>
          <w:b/>
          <w:lang w:val="es-ES_tradnl"/>
        </w:rPr>
        <w:t>Un proyecto de participación del Año Heliofísico Internacional de las Naciones Unidas y la Iniciativa Internacional de Clima Espacial</w:t>
      </w:r>
      <w:r w:rsidR="004C45DA">
        <w:rPr>
          <w:rFonts w:asciiTheme="minorHAnsi" w:hAnsiTheme="minorHAnsi"/>
          <w:b/>
          <w:lang w:val="es-ES_tradnl"/>
        </w:rPr>
        <w:t>.</w:t>
      </w:r>
    </w:p>
    <w:p w14:paraId="7CD388FD" w14:textId="03A00E58" w:rsidR="0027401B" w:rsidRPr="004C45DA" w:rsidRDefault="00B967F4" w:rsidP="004C45DA">
      <w:pPr>
        <w:ind w:left="2880"/>
        <w:jc w:val="center"/>
        <w:rPr>
          <w:rFonts w:asciiTheme="minorHAnsi" w:hAnsiTheme="minorHAnsi"/>
          <w:b/>
          <w:sz w:val="20"/>
          <w:szCs w:val="20"/>
          <w:lang w:val="es-ES_tradnl"/>
        </w:rPr>
        <w:sectPr w:rsidR="0027401B" w:rsidRPr="004C45DA" w:rsidSect="00852A6C">
          <w:headerReference w:type="default" r:id="rId18"/>
          <w:footerReference w:type="default" r:id="rId19"/>
          <w:type w:val="oddPage"/>
          <w:pgSz w:w="12240" w:h="15840" w:code="1"/>
          <w:pgMar w:top="1440" w:right="1800" w:bottom="1440" w:left="1800" w:header="720" w:footer="720" w:gutter="0"/>
          <w:cols w:space="720"/>
          <w:noEndnote/>
        </w:sectPr>
      </w:pPr>
      <w:r w:rsidRPr="004C45DA">
        <w:rPr>
          <w:rFonts w:asciiTheme="minorHAnsi" w:hAnsiTheme="minorHAnsi"/>
          <w:i/>
          <w:sz w:val="20"/>
          <w:szCs w:val="20"/>
          <w:lang w:val="es-ES_tradnl"/>
        </w:rPr>
        <w:t>Versión</w:t>
      </w:r>
      <w:r w:rsidR="00F1291A" w:rsidRPr="004C45DA">
        <w:rPr>
          <w:rFonts w:asciiTheme="minorHAnsi" w:hAnsiTheme="minorHAnsi"/>
          <w:i/>
          <w:sz w:val="20"/>
          <w:szCs w:val="20"/>
          <w:lang w:val="es-ES_tradnl"/>
        </w:rPr>
        <w:t xml:space="preserve"> 1.0 </w:t>
      </w:r>
      <w:r w:rsidRPr="004C45DA">
        <w:rPr>
          <w:rFonts w:asciiTheme="minorHAnsi" w:hAnsiTheme="minorHAnsi"/>
          <w:i/>
          <w:sz w:val="20"/>
          <w:szCs w:val="20"/>
          <w:lang w:val="es-ES_tradnl"/>
        </w:rPr>
        <w:t>Últimos</w:t>
      </w:r>
      <w:r w:rsidR="00F1291A" w:rsidRPr="004C45DA">
        <w:rPr>
          <w:rFonts w:asciiTheme="minorHAnsi" w:hAnsiTheme="minorHAnsi"/>
          <w:i/>
          <w:sz w:val="20"/>
          <w:szCs w:val="20"/>
          <w:lang w:val="es-ES_tradnl"/>
        </w:rPr>
        <w:t xml:space="preserve"> cambios</w:t>
      </w:r>
      <w:r w:rsidR="00766186" w:rsidRPr="004C45DA">
        <w:rPr>
          <w:rFonts w:asciiTheme="minorHAnsi" w:hAnsiTheme="minorHAnsi"/>
          <w:i/>
          <w:sz w:val="20"/>
          <w:szCs w:val="20"/>
          <w:lang w:val="es-ES_tradnl"/>
        </w:rPr>
        <w:t>:</w:t>
      </w:r>
      <w:r w:rsidRPr="004C45DA">
        <w:rPr>
          <w:rFonts w:asciiTheme="minorHAnsi" w:hAnsiTheme="minorHAnsi"/>
          <w:i/>
          <w:sz w:val="20"/>
          <w:szCs w:val="20"/>
          <w:lang w:val="es-ES_tradnl"/>
        </w:rPr>
        <w:t xml:space="preserve"> 2</w:t>
      </w:r>
      <w:r w:rsidR="00A97EB2" w:rsidRPr="004C45DA">
        <w:rPr>
          <w:rFonts w:asciiTheme="minorHAnsi" w:hAnsiTheme="minorHAnsi"/>
          <w:i/>
          <w:sz w:val="20"/>
          <w:szCs w:val="20"/>
          <w:lang w:val="es-ES_tradnl"/>
        </w:rPr>
        <w:t xml:space="preserve"> </w:t>
      </w:r>
      <w:r w:rsidRPr="004C45DA">
        <w:rPr>
          <w:rFonts w:asciiTheme="minorHAnsi" w:hAnsiTheme="minorHAnsi"/>
          <w:i/>
          <w:sz w:val="20"/>
          <w:szCs w:val="20"/>
          <w:lang w:val="es-ES_tradnl"/>
        </w:rPr>
        <w:t>de Febrero 2014</w:t>
      </w:r>
      <w:r w:rsidR="00591B0D" w:rsidRPr="004C45DA">
        <w:rPr>
          <w:rFonts w:asciiTheme="minorHAnsi" w:hAnsiTheme="minorHAnsi"/>
          <w:i/>
          <w:sz w:val="20"/>
          <w:szCs w:val="20"/>
          <w:lang w:val="es-ES_tradnl"/>
        </w:rPr>
        <w:t xml:space="preserve"> </w:t>
      </w:r>
      <w:r w:rsidR="00B71DBF" w:rsidRPr="004C45DA">
        <w:rPr>
          <w:rFonts w:asciiTheme="minorHAnsi" w:hAnsiTheme="minorHAnsi"/>
          <w:i/>
          <w:sz w:val="20"/>
          <w:szCs w:val="20"/>
          <w:lang w:val="es-ES_tradnl"/>
        </w:rPr>
        <w:t xml:space="preserve"> DKS</w:t>
      </w:r>
    </w:p>
    <w:p w14:paraId="5A3B4F68" w14:textId="77777777" w:rsidR="001E0A70" w:rsidRPr="004C45DA" w:rsidRDefault="0027401B" w:rsidP="002F1A12">
      <w:pPr>
        <w:jc w:val="center"/>
        <w:rPr>
          <w:rFonts w:asciiTheme="minorHAnsi" w:hAnsiTheme="minorHAnsi"/>
          <w:i/>
          <w:sz w:val="20"/>
          <w:szCs w:val="20"/>
          <w:lang w:val="es-ES_tradnl"/>
        </w:rPr>
      </w:pPr>
      <w:r w:rsidRPr="004C45DA">
        <w:rPr>
          <w:rFonts w:asciiTheme="minorHAnsi" w:hAnsiTheme="minorHAnsi"/>
          <w:b/>
          <w:lang w:val="es-ES_tradnl"/>
        </w:rPr>
        <w:t>T</w:t>
      </w:r>
      <w:r w:rsidR="00F1291A" w:rsidRPr="004C45DA">
        <w:rPr>
          <w:rFonts w:asciiTheme="minorHAnsi" w:hAnsiTheme="minorHAnsi"/>
          <w:b/>
          <w:lang w:val="es-ES_tradnl"/>
        </w:rPr>
        <w:t>ABLA DE</w:t>
      </w:r>
      <w:r w:rsidR="00520795" w:rsidRPr="004C45DA">
        <w:rPr>
          <w:rFonts w:asciiTheme="minorHAnsi" w:hAnsiTheme="minorHAnsi"/>
          <w:b/>
          <w:lang w:val="es-ES_tradnl"/>
        </w:rPr>
        <w:t xml:space="preserve"> CONTENIDO</w:t>
      </w:r>
      <w:r w:rsidR="001E0A70" w:rsidRPr="004C45DA">
        <w:rPr>
          <w:rFonts w:asciiTheme="minorHAnsi" w:hAnsiTheme="minorHAnsi"/>
          <w:b/>
          <w:lang w:val="es-ES_tradnl"/>
        </w:rPr>
        <w:t>S</w:t>
      </w:r>
    </w:p>
    <w:p w14:paraId="30621CED" w14:textId="77777777" w:rsidR="001E0A70" w:rsidRPr="004C45DA" w:rsidRDefault="001E0A70">
      <w:pPr>
        <w:jc w:val="center"/>
        <w:rPr>
          <w:rFonts w:asciiTheme="minorHAnsi" w:hAnsiTheme="minorHAnsi"/>
          <w:b/>
          <w:lang w:val="es-ES_tradnl"/>
        </w:rPr>
      </w:pPr>
    </w:p>
    <w:p w14:paraId="05E33B00" w14:textId="77777777" w:rsidR="009553B8" w:rsidRDefault="004C7F80">
      <w:pPr>
        <w:pStyle w:val="TDC2"/>
        <w:rPr>
          <w:rFonts w:asciiTheme="minorHAnsi" w:eastAsiaTheme="minorEastAsia" w:hAnsiTheme="minorHAnsi" w:cstheme="minorBidi"/>
          <w:iCs w:val="0"/>
          <w:noProof/>
          <w:lang w:eastAsia="ja-JP"/>
        </w:rPr>
      </w:pPr>
      <w:r w:rsidRPr="004C45DA">
        <w:rPr>
          <w:rFonts w:asciiTheme="minorHAnsi" w:hAnsiTheme="minorHAnsi"/>
        </w:rPr>
        <w:fldChar w:fldCharType="begin"/>
      </w:r>
      <w:r w:rsidRPr="004C45DA">
        <w:rPr>
          <w:rFonts w:asciiTheme="minorHAnsi" w:hAnsiTheme="minorHAnsi"/>
        </w:rPr>
        <w:instrText xml:space="preserve"> TOC \o "1-3" \h \z \u </w:instrText>
      </w:r>
      <w:r w:rsidRPr="004C45DA">
        <w:rPr>
          <w:rFonts w:asciiTheme="minorHAnsi" w:hAnsiTheme="minorHAnsi"/>
        </w:rPr>
        <w:fldChar w:fldCharType="separate"/>
      </w:r>
      <w:r w:rsidR="009553B8" w:rsidRPr="00012542">
        <w:rPr>
          <w:rFonts w:asciiTheme="minorHAnsi" w:hAnsiTheme="minorHAnsi"/>
          <w:b/>
          <w:noProof/>
        </w:rPr>
        <w:t>¿Que es un Monitor de Clima Espacial?</w:t>
      </w:r>
      <w:r w:rsidR="009553B8">
        <w:rPr>
          <w:noProof/>
        </w:rPr>
        <w:tab/>
      </w:r>
      <w:r w:rsidR="009553B8">
        <w:rPr>
          <w:noProof/>
        </w:rPr>
        <w:fldChar w:fldCharType="begin"/>
      </w:r>
      <w:r w:rsidR="009553B8">
        <w:rPr>
          <w:noProof/>
        </w:rPr>
        <w:instrText xml:space="preserve"> PAGEREF _Toc253776267 \h </w:instrText>
      </w:r>
      <w:r w:rsidR="009553B8">
        <w:rPr>
          <w:noProof/>
        </w:rPr>
      </w:r>
      <w:r w:rsidR="009553B8">
        <w:rPr>
          <w:noProof/>
        </w:rPr>
        <w:fldChar w:fldCharType="separate"/>
      </w:r>
      <w:r w:rsidR="009553B8">
        <w:rPr>
          <w:noProof/>
        </w:rPr>
        <w:t>9</w:t>
      </w:r>
      <w:r w:rsidR="009553B8">
        <w:rPr>
          <w:noProof/>
        </w:rPr>
        <w:fldChar w:fldCharType="end"/>
      </w:r>
    </w:p>
    <w:p w14:paraId="795B1429" w14:textId="77777777" w:rsidR="009553B8" w:rsidRDefault="009553B8">
      <w:pPr>
        <w:pStyle w:val="TDC2"/>
        <w:rPr>
          <w:rFonts w:asciiTheme="minorHAnsi" w:eastAsiaTheme="minorEastAsia" w:hAnsiTheme="minorHAnsi" w:cstheme="minorBidi"/>
          <w:iCs w:val="0"/>
          <w:noProof/>
          <w:lang w:eastAsia="ja-JP"/>
        </w:rPr>
      </w:pPr>
      <w:r w:rsidRPr="00012542">
        <w:rPr>
          <w:rFonts w:asciiTheme="minorHAnsi" w:hAnsiTheme="minorHAnsi"/>
          <w:b/>
          <w:noProof/>
        </w:rPr>
        <w:t>Que es la Ionósfera?</w:t>
      </w:r>
      <w:r>
        <w:rPr>
          <w:noProof/>
        </w:rPr>
        <w:tab/>
      </w:r>
      <w:r>
        <w:rPr>
          <w:noProof/>
        </w:rPr>
        <w:fldChar w:fldCharType="begin"/>
      </w:r>
      <w:r>
        <w:rPr>
          <w:noProof/>
        </w:rPr>
        <w:instrText xml:space="preserve"> PAGEREF _Toc253776268 \h </w:instrText>
      </w:r>
      <w:r>
        <w:rPr>
          <w:noProof/>
        </w:rPr>
      </w:r>
      <w:r>
        <w:rPr>
          <w:noProof/>
        </w:rPr>
        <w:fldChar w:fldCharType="separate"/>
      </w:r>
      <w:r>
        <w:rPr>
          <w:noProof/>
        </w:rPr>
        <w:t>11</w:t>
      </w:r>
      <w:r>
        <w:rPr>
          <w:noProof/>
        </w:rPr>
        <w:fldChar w:fldCharType="end"/>
      </w:r>
    </w:p>
    <w:p w14:paraId="36216CB2" w14:textId="77777777" w:rsidR="009553B8" w:rsidRDefault="009553B8">
      <w:pPr>
        <w:pStyle w:val="TDC2"/>
        <w:rPr>
          <w:rFonts w:asciiTheme="minorHAnsi" w:eastAsiaTheme="minorEastAsia" w:hAnsiTheme="minorHAnsi" w:cstheme="minorBidi"/>
          <w:iCs w:val="0"/>
          <w:noProof/>
          <w:lang w:eastAsia="ja-JP"/>
        </w:rPr>
      </w:pPr>
      <w:r w:rsidRPr="00012542">
        <w:rPr>
          <w:rFonts w:asciiTheme="minorHAnsi" w:hAnsiTheme="minorHAnsi"/>
          <w:b/>
          <w:noProof/>
        </w:rPr>
        <w:t>¿Cómo se verán los Datos del SID?</w:t>
      </w:r>
      <w:r>
        <w:rPr>
          <w:noProof/>
        </w:rPr>
        <w:tab/>
      </w:r>
      <w:r>
        <w:rPr>
          <w:noProof/>
        </w:rPr>
        <w:fldChar w:fldCharType="begin"/>
      </w:r>
      <w:r>
        <w:rPr>
          <w:noProof/>
        </w:rPr>
        <w:instrText xml:space="preserve"> PAGEREF _Toc253776269 \h </w:instrText>
      </w:r>
      <w:r>
        <w:rPr>
          <w:noProof/>
        </w:rPr>
      </w:r>
      <w:r>
        <w:rPr>
          <w:noProof/>
        </w:rPr>
        <w:fldChar w:fldCharType="separate"/>
      </w:r>
      <w:r>
        <w:rPr>
          <w:noProof/>
        </w:rPr>
        <w:t>14</w:t>
      </w:r>
      <w:r>
        <w:rPr>
          <w:noProof/>
        </w:rPr>
        <w:fldChar w:fldCharType="end"/>
      </w:r>
    </w:p>
    <w:p w14:paraId="3B53AF9F" w14:textId="77777777" w:rsidR="009553B8" w:rsidRDefault="009553B8">
      <w:pPr>
        <w:pStyle w:val="TDC2"/>
        <w:rPr>
          <w:rFonts w:asciiTheme="minorHAnsi" w:eastAsiaTheme="minorEastAsia" w:hAnsiTheme="minorHAnsi" w:cstheme="minorBidi"/>
          <w:iCs w:val="0"/>
          <w:noProof/>
          <w:lang w:eastAsia="ja-JP"/>
        </w:rPr>
      </w:pPr>
      <w:r w:rsidRPr="00012542">
        <w:rPr>
          <w:rFonts w:asciiTheme="minorHAnsi" w:hAnsiTheme="minorHAnsi"/>
          <w:b/>
          <w:noProof/>
        </w:rPr>
        <w:t>¿De donde vienen las “rebotantes” ondas de radio VLF?</w:t>
      </w:r>
      <w:r>
        <w:rPr>
          <w:noProof/>
        </w:rPr>
        <w:tab/>
      </w:r>
      <w:r>
        <w:rPr>
          <w:noProof/>
        </w:rPr>
        <w:fldChar w:fldCharType="begin"/>
      </w:r>
      <w:r>
        <w:rPr>
          <w:noProof/>
        </w:rPr>
        <w:instrText xml:space="preserve"> PAGEREF _Toc253776270 \h </w:instrText>
      </w:r>
      <w:r>
        <w:rPr>
          <w:noProof/>
        </w:rPr>
      </w:r>
      <w:r>
        <w:rPr>
          <w:noProof/>
        </w:rPr>
        <w:fldChar w:fldCharType="separate"/>
      </w:r>
      <w:r>
        <w:rPr>
          <w:noProof/>
        </w:rPr>
        <w:t>14</w:t>
      </w:r>
      <w:r>
        <w:rPr>
          <w:noProof/>
        </w:rPr>
        <w:fldChar w:fldCharType="end"/>
      </w:r>
    </w:p>
    <w:p w14:paraId="14854121" w14:textId="27D9DD5E" w:rsidR="009553B8" w:rsidRDefault="009553B8">
      <w:pPr>
        <w:pStyle w:val="TDC2"/>
        <w:rPr>
          <w:rFonts w:asciiTheme="minorHAnsi" w:eastAsiaTheme="minorEastAsia" w:hAnsiTheme="minorHAnsi" w:cstheme="minorBidi"/>
          <w:iCs w:val="0"/>
          <w:noProof/>
          <w:lang w:eastAsia="ja-JP"/>
        </w:rPr>
      </w:pPr>
      <w:r>
        <w:rPr>
          <w:rFonts w:asciiTheme="minorHAnsi" w:hAnsiTheme="minorHAnsi"/>
          <w:b/>
          <w:noProof/>
        </w:rPr>
        <w:t>Lo n</w:t>
      </w:r>
      <w:r w:rsidRPr="009553B8">
        <w:rPr>
          <w:rFonts w:asciiTheme="minorHAnsi" w:hAnsiTheme="minorHAnsi"/>
          <w:b/>
          <w:noProof/>
        </w:rPr>
        <w:t>ecesario para albergar un Monitor SID</w:t>
      </w:r>
      <w:r>
        <w:rPr>
          <w:noProof/>
        </w:rPr>
        <w:tab/>
      </w:r>
      <w:r>
        <w:rPr>
          <w:noProof/>
        </w:rPr>
        <w:fldChar w:fldCharType="begin"/>
      </w:r>
      <w:r>
        <w:rPr>
          <w:noProof/>
        </w:rPr>
        <w:instrText xml:space="preserve"> PAGEREF _Toc253776271 \h </w:instrText>
      </w:r>
      <w:r>
        <w:rPr>
          <w:noProof/>
        </w:rPr>
      </w:r>
      <w:r>
        <w:rPr>
          <w:noProof/>
        </w:rPr>
        <w:fldChar w:fldCharType="separate"/>
      </w:r>
      <w:r>
        <w:rPr>
          <w:noProof/>
        </w:rPr>
        <w:t>17</w:t>
      </w:r>
      <w:r>
        <w:rPr>
          <w:noProof/>
        </w:rPr>
        <w:fldChar w:fldCharType="end"/>
      </w:r>
    </w:p>
    <w:p w14:paraId="572044B6" w14:textId="77777777" w:rsidR="009553B8" w:rsidRDefault="009553B8">
      <w:pPr>
        <w:pStyle w:val="TDC2"/>
        <w:rPr>
          <w:rFonts w:asciiTheme="minorHAnsi" w:eastAsiaTheme="minorEastAsia" w:hAnsiTheme="minorHAnsi" w:cstheme="minorBidi"/>
          <w:iCs w:val="0"/>
          <w:noProof/>
          <w:lang w:eastAsia="ja-JP"/>
        </w:rPr>
      </w:pPr>
      <w:r w:rsidRPr="00012542">
        <w:rPr>
          <w:rFonts w:asciiTheme="minorHAnsi" w:hAnsiTheme="minorHAnsi"/>
          <w:b/>
          <w:noProof/>
        </w:rPr>
        <w:t>Paso 1. Prepararse</w:t>
      </w:r>
      <w:r>
        <w:rPr>
          <w:noProof/>
        </w:rPr>
        <w:tab/>
      </w:r>
      <w:r>
        <w:rPr>
          <w:noProof/>
        </w:rPr>
        <w:fldChar w:fldCharType="begin"/>
      </w:r>
      <w:r>
        <w:rPr>
          <w:noProof/>
        </w:rPr>
        <w:instrText xml:space="preserve"> PAGEREF _Toc253776272 \h </w:instrText>
      </w:r>
      <w:r>
        <w:rPr>
          <w:noProof/>
        </w:rPr>
      </w:r>
      <w:r>
        <w:rPr>
          <w:noProof/>
        </w:rPr>
        <w:fldChar w:fldCharType="separate"/>
      </w:r>
      <w:r>
        <w:rPr>
          <w:noProof/>
        </w:rPr>
        <w:t>19</w:t>
      </w:r>
      <w:r>
        <w:rPr>
          <w:noProof/>
        </w:rPr>
        <w:fldChar w:fldCharType="end"/>
      </w:r>
    </w:p>
    <w:p w14:paraId="0BF8DD07" w14:textId="77777777" w:rsidR="009553B8" w:rsidRDefault="009553B8">
      <w:pPr>
        <w:pStyle w:val="TDC2"/>
        <w:rPr>
          <w:rFonts w:asciiTheme="minorHAnsi" w:eastAsiaTheme="minorEastAsia" w:hAnsiTheme="minorHAnsi" w:cstheme="minorBidi"/>
          <w:iCs w:val="0"/>
          <w:noProof/>
          <w:lang w:eastAsia="ja-JP"/>
        </w:rPr>
      </w:pPr>
      <w:r w:rsidRPr="00012542">
        <w:rPr>
          <w:rFonts w:asciiTheme="minorHAnsi" w:hAnsiTheme="minorHAnsi"/>
          <w:b/>
          <w:noProof/>
        </w:rPr>
        <w:t>Paso 2. Construye Tu Antena</w:t>
      </w:r>
      <w:r>
        <w:rPr>
          <w:noProof/>
        </w:rPr>
        <w:tab/>
      </w:r>
      <w:r>
        <w:rPr>
          <w:noProof/>
        </w:rPr>
        <w:fldChar w:fldCharType="begin"/>
      </w:r>
      <w:r>
        <w:rPr>
          <w:noProof/>
        </w:rPr>
        <w:instrText xml:space="preserve"> PAGEREF _Toc253776273 \h </w:instrText>
      </w:r>
      <w:r>
        <w:rPr>
          <w:noProof/>
        </w:rPr>
      </w:r>
      <w:r>
        <w:rPr>
          <w:noProof/>
        </w:rPr>
        <w:fldChar w:fldCharType="separate"/>
      </w:r>
      <w:r>
        <w:rPr>
          <w:noProof/>
        </w:rPr>
        <w:t>20</w:t>
      </w:r>
      <w:r>
        <w:rPr>
          <w:noProof/>
        </w:rPr>
        <w:fldChar w:fldCharType="end"/>
      </w:r>
    </w:p>
    <w:p w14:paraId="65440006" w14:textId="77777777" w:rsidR="009553B8" w:rsidRDefault="009553B8">
      <w:pPr>
        <w:pStyle w:val="TDC3"/>
        <w:rPr>
          <w:rFonts w:asciiTheme="minorHAnsi" w:eastAsiaTheme="minorEastAsia" w:hAnsiTheme="minorHAnsi" w:cstheme="minorBidi"/>
          <w:lang w:val="es-ES_tradnl" w:eastAsia="ja-JP"/>
        </w:rPr>
      </w:pPr>
      <w:r w:rsidRPr="00012542">
        <w:rPr>
          <w:rFonts w:asciiTheme="minorHAnsi" w:hAnsiTheme="minorHAnsi"/>
          <w:b/>
          <w:lang w:val="es-ES_tradnl"/>
        </w:rPr>
        <w:t>Junta los Materiales de Tu Antena</w:t>
      </w:r>
      <w:r>
        <w:tab/>
      </w:r>
      <w:r>
        <w:fldChar w:fldCharType="begin"/>
      </w:r>
      <w:r>
        <w:instrText xml:space="preserve"> PAGEREF _Toc253776274 \h </w:instrText>
      </w:r>
      <w:r>
        <w:fldChar w:fldCharType="separate"/>
      </w:r>
      <w:r>
        <w:t>20</w:t>
      </w:r>
      <w:r>
        <w:fldChar w:fldCharType="end"/>
      </w:r>
    </w:p>
    <w:p w14:paraId="7CC1E601" w14:textId="77777777" w:rsidR="009553B8" w:rsidRDefault="009553B8">
      <w:pPr>
        <w:pStyle w:val="TDC3"/>
        <w:rPr>
          <w:rFonts w:asciiTheme="minorHAnsi" w:eastAsiaTheme="minorEastAsia" w:hAnsiTheme="minorHAnsi" w:cstheme="minorBidi"/>
          <w:lang w:val="es-ES_tradnl" w:eastAsia="ja-JP"/>
        </w:rPr>
      </w:pPr>
      <w:r w:rsidRPr="00012542">
        <w:rPr>
          <w:rFonts w:asciiTheme="minorHAnsi" w:hAnsiTheme="minorHAnsi"/>
          <w:b/>
          <w:lang w:val="es-ES_tradnl"/>
        </w:rPr>
        <w:t>Ensambla el Marco</w:t>
      </w:r>
      <w:r>
        <w:tab/>
      </w:r>
      <w:r>
        <w:fldChar w:fldCharType="begin"/>
      </w:r>
      <w:r>
        <w:instrText xml:space="preserve"> PAGEREF _Toc253776275 \h </w:instrText>
      </w:r>
      <w:r>
        <w:fldChar w:fldCharType="separate"/>
      </w:r>
      <w:r>
        <w:t>21</w:t>
      </w:r>
      <w:r>
        <w:fldChar w:fldCharType="end"/>
      </w:r>
    </w:p>
    <w:p w14:paraId="35A1AFEC" w14:textId="77777777" w:rsidR="009553B8" w:rsidRDefault="009553B8">
      <w:pPr>
        <w:pStyle w:val="TDC3"/>
        <w:rPr>
          <w:rFonts w:asciiTheme="minorHAnsi" w:eastAsiaTheme="minorEastAsia" w:hAnsiTheme="minorHAnsi" w:cstheme="minorBidi"/>
          <w:lang w:val="es-ES_tradnl" w:eastAsia="ja-JP"/>
        </w:rPr>
      </w:pPr>
      <w:r w:rsidRPr="00012542">
        <w:rPr>
          <w:rFonts w:asciiTheme="minorHAnsi" w:hAnsiTheme="minorHAnsi"/>
          <w:b/>
          <w:lang w:val="es-ES_tradnl"/>
        </w:rPr>
        <w:t>Enreda Tu Antena</w:t>
      </w:r>
      <w:r>
        <w:tab/>
      </w:r>
      <w:r>
        <w:fldChar w:fldCharType="begin"/>
      </w:r>
      <w:r>
        <w:instrText xml:space="preserve"> PAGEREF _Toc253776276 \h </w:instrText>
      </w:r>
      <w:r>
        <w:fldChar w:fldCharType="separate"/>
      </w:r>
      <w:r>
        <w:t>22</w:t>
      </w:r>
      <w:r>
        <w:fldChar w:fldCharType="end"/>
      </w:r>
    </w:p>
    <w:p w14:paraId="16E6B872" w14:textId="77777777" w:rsidR="009553B8" w:rsidRDefault="009553B8">
      <w:pPr>
        <w:pStyle w:val="TDC3"/>
        <w:rPr>
          <w:rFonts w:asciiTheme="minorHAnsi" w:eastAsiaTheme="minorEastAsia" w:hAnsiTheme="minorHAnsi" w:cstheme="minorBidi"/>
          <w:lang w:val="es-ES_tradnl" w:eastAsia="ja-JP"/>
        </w:rPr>
      </w:pPr>
      <w:r w:rsidRPr="00012542">
        <w:rPr>
          <w:rFonts w:asciiTheme="minorHAnsi" w:hAnsiTheme="minorHAnsi"/>
          <w:b/>
          <w:lang w:val="es-ES_tradnl"/>
        </w:rPr>
        <w:t>Finalización y Empaque de Antena</w:t>
      </w:r>
      <w:r>
        <w:tab/>
      </w:r>
      <w:r>
        <w:fldChar w:fldCharType="begin"/>
      </w:r>
      <w:r>
        <w:instrText xml:space="preserve"> PAGEREF _Toc253776277 \h </w:instrText>
      </w:r>
      <w:r>
        <w:fldChar w:fldCharType="separate"/>
      </w:r>
      <w:r>
        <w:t>23</w:t>
      </w:r>
      <w:r>
        <w:fldChar w:fldCharType="end"/>
      </w:r>
    </w:p>
    <w:p w14:paraId="2C3E9A5F" w14:textId="77777777" w:rsidR="009553B8" w:rsidRDefault="009553B8">
      <w:pPr>
        <w:pStyle w:val="TDC3"/>
        <w:rPr>
          <w:rFonts w:asciiTheme="minorHAnsi" w:eastAsiaTheme="minorEastAsia" w:hAnsiTheme="minorHAnsi" w:cstheme="minorBidi"/>
          <w:lang w:val="es-ES_tradnl" w:eastAsia="ja-JP"/>
        </w:rPr>
      </w:pPr>
      <w:r w:rsidRPr="00012542">
        <w:rPr>
          <w:rFonts w:asciiTheme="minorHAnsi" w:hAnsiTheme="minorHAnsi"/>
          <w:b/>
          <w:lang w:val="es-ES_tradnl"/>
        </w:rPr>
        <w:t>Selección del Sitio de la Antena</w:t>
      </w:r>
      <w:r>
        <w:tab/>
      </w:r>
      <w:r>
        <w:fldChar w:fldCharType="begin"/>
      </w:r>
      <w:r>
        <w:instrText xml:space="preserve"> PAGEREF _Toc253776278 \h </w:instrText>
      </w:r>
      <w:r>
        <w:fldChar w:fldCharType="separate"/>
      </w:r>
      <w:r>
        <w:t>24</w:t>
      </w:r>
      <w:r>
        <w:fldChar w:fldCharType="end"/>
      </w:r>
    </w:p>
    <w:p w14:paraId="78B507C0" w14:textId="77777777" w:rsidR="009553B8" w:rsidRDefault="009553B8">
      <w:pPr>
        <w:pStyle w:val="TDC3"/>
        <w:rPr>
          <w:rFonts w:asciiTheme="minorHAnsi" w:eastAsiaTheme="minorEastAsia" w:hAnsiTheme="minorHAnsi" w:cstheme="minorBidi"/>
          <w:lang w:val="es-ES_tradnl" w:eastAsia="ja-JP"/>
        </w:rPr>
      </w:pPr>
      <w:r w:rsidRPr="00012542">
        <w:rPr>
          <w:rFonts w:asciiTheme="minorHAnsi" w:hAnsiTheme="minorHAnsi"/>
          <w:b/>
          <w:lang w:val="es-ES_tradnl"/>
        </w:rPr>
        <w:t>Conectando la Antena al Preamp</w:t>
      </w:r>
      <w:r>
        <w:tab/>
      </w:r>
      <w:r>
        <w:fldChar w:fldCharType="begin"/>
      </w:r>
      <w:r>
        <w:instrText xml:space="preserve"> PAGEREF _Toc253776279 \h </w:instrText>
      </w:r>
      <w:r>
        <w:fldChar w:fldCharType="separate"/>
      </w:r>
      <w:r>
        <w:t>24</w:t>
      </w:r>
      <w:r>
        <w:fldChar w:fldCharType="end"/>
      </w:r>
    </w:p>
    <w:p w14:paraId="53F73767" w14:textId="77777777" w:rsidR="009553B8" w:rsidRDefault="009553B8">
      <w:pPr>
        <w:pStyle w:val="TDC3"/>
        <w:rPr>
          <w:rFonts w:asciiTheme="minorHAnsi" w:eastAsiaTheme="minorEastAsia" w:hAnsiTheme="minorHAnsi" w:cstheme="minorBidi"/>
          <w:lang w:val="es-ES_tradnl" w:eastAsia="ja-JP"/>
        </w:rPr>
      </w:pPr>
      <w:r w:rsidRPr="00012542">
        <w:rPr>
          <w:rFonts w:asciiTheme="minorHAnsi" w:hAnsiTheme="minorHAnsi"/>
          <w:b/>
          <w:lang w:val="es-ES_tradnl"/>
        </w:rPr>
        <w:t>Como funcionan estas antenas</w:t>
      </w:r>
      <w:r>
        <w:tab/>
      </w:r>
      <w:r>
        <w:fldChar w:fldCharType="begin"/>
      </w:r>
      <w:r>
        <w:instrText xml:space="preserve"> PAGEREF _Toc253776280 \h </w:instrText>
      </w:r>
      <w:r>
        <w:fldChar w:fldCharType="separate"/>
      </w:r>
      <w:r>
        <w:t>27</w:t>
      </w:r>
      <w:r>
        <w:fldChar w:fldCharType="end"/>
      </w:r>
    </w:p>
    <w:p w14:paraId="4E153E90" w14:textId="77777777" w:rsidR="009553B8" w:rsidRDefault="009553B8">
      <w:pPr>
        <w:pStyle w:val="TDC2"/>
        <w:rPr>
          <w:rFonts w:asciiTheme="minorHAnsi" w:eastAsiaTheme="minorEastAsia" w:hAnsiTheme="minorHAnsi" w:cstheme="minorBidi"/>
          <w:iCs w:val="0"/>
          <w:noProof/>
          <w:lang w:eastAsia="ja-JP"/>
        </w:rPr>
      </w:pPr>
      <w:r w:rsidRPr="00012542">
        <w:rPr>
          <w:rFonts w:asciiTheme="minorHAnsi" w:hAnsiTheme="minorHAnsi"/>
          <w:b/>
          <w:noProof/>
        </w:rPr>
        <w:t>Paso 3. Instala y Conecta Tu Hardware</w:t>
      </w:r>
      <w:r>
        <w:rPr>
          <w:noProof/>
        </w:rPr>
        <w:tab/>
      </w:r>
      <w:r>
        <w:rPr>
          <w:noProof/>
        </w:rPr>
        <w:fldChar w:fldCharType="begin"/>
      </w:r>
      <w:r>
        <w:rPr>
          <w:noProof/>
        </w:rPr>
        <w:instrText xml:space="preserve"> PAGEREF _Toc253776281 \h </w:instrText>
      </w:r>
      <w:r>
        <w:rPr>
          <w:noProof/>
        </w:rPr>
      </w:r>
      <w:r>
        <w:rPr>
          <w:noProof/>
        </w:rPr>
        <w:fldChar w:fldCharType="separate"/>
      </w:r>
      <w:r>
        <w:rPr>
          <w:noProof/>
        </w:rPr>
        <w:t>29</w:t>
      </w:r>
      <w:r>
        <w:rPr>
          <w:noProof/>
        </w:rPr>
        <w:fldChar w:fldCharType="end"/>
      </w:r>
    </w:p>
    <w:p w14:paraId="200DF37B" w14:textId="77777777" w:rsidR="009553B8" w:rsidRDefault="009553B8">
      <w:pPr>
        <w:pStyle w:val="TDC3"/>
        <w:rPr>
          <w:rFonts w:asciiTheme="minorHAnsi" w:eastAsiaTheme="minorEastAsia" w:hAnsiTheme="minorHAnsi" w:cstheme="minorBidi"/>
          <w:lang w:val="es-ES_tradnl" w:eastAsia="ja-JP"/>
        </w:rPr>
      </w:pPr>
      <w:r w:rsidRPr="00012542">
        <w:rPr>
          <w:rFonts w:asciiTheme="minorHAnsi" w:hAnsiTheme="minorHAnsi"/>
          <w:b/>
          <w:lang w:val="es-ES_tradnl"/>
        </w:rPr>
        <w:t>Selección e Instalación de Tarjeta de Audio</w:t>
      </w:r>
      <w:r>
        <w:tab/>
      </w:r>
      <w:r>
        <w:fldChar w:fldCharType="begin"/>
      </w:r>
      <w:r>
        <w:instrText xml:space="preserve"> PAGEREF _Toc253776282 \h </w:instrText>
      </w:r>
      <w:r>
        <w:fldChar w:fldCharType="separate"/>
      </w:r>
      <w:r>
        <w:t>29</w:t>
      </w:r>
      <w:r>
        <w:fldChar w:fldCharType="end"/>
      </w:r>
    </w:p>
    <w:p w14:paraId="52426F01" w14:textId="77777777" w:rsidR="009553B8" w:rsidRDefault="009553B8">
      <w:pPr>
        <w:pStyle w:val="TDC3"/>
        <w:rPr>
          <w:rFonts w:asciiTheme="minorHAnsi" w:eastAsiaTheme="minorEastAsia" w:hAnsiTheme="minorHAnsi" w:cstheme="minorBidi"/>
          <w:lang w:val="es-ES_tradnl" w:eastAsia="ja-JP"/>
        </w:rPr>
      </w:pPr>
      <w:r w:rsidRPr="00012542">
        <w:rPr>
          <w:rFonts w:asciiTheme="minorHAnsi" w:hAnsiTheme="minorHAnsi"/>
          <w:b/>
          <w:lang w:val="es-ES_tradnl"/>
        </w:rPr>
        <w:t>Conecta tus componentes del sistema</w:t>
      </w:r>
      <w:r>
        <w:tab/>
      </w:r>
      <w:r>
        <w:fldChar w:fldCharType="begin"/>
      </w:r>
      <w:r>
        <w:instrText xml:space="preserve"> PAGEREF _Toc253776283 \h </w:instrText>
      </w:r>
      <w:r>
        <w:fldChar w:fldCharType="separate"/>
      </w:r>
      <w:r>
        <w:t>30</w:t>
      </w:r>
      <w:r>
        <w:fldChar w:fldCharType="end"/>
      </w:r>
    </w:p>
    <w:p w14:paraId="59A9517A" w14:textId="77777777" w:rsidR="009553B8" w:rsidRDefault="009553B8">
      <w:pPr>
        <w:pStyle w:val="TDC2"/>
        <w:rPr>
          <w:rFonts w:asciiTheme="minorHAnsi" w:eastAsiaTheme="minorEastAsia" w:hAnsiTheme="minorHAnsi" w:cstheme="minorBidi"/>
          <w:iCs w:val="0"/>
          <w:noProof/>
          <w:lang w:eastAsia="ja-JP"/>
        </w:rPr>
      </w:pPr>
      <w:r w:rsidRPr="00012542">
        <w:rPr>
          <w:rFonts w:asciiTheme="minorHAnsi" w:hAnsiTheme="minorHAnsi"/>
          <w:b/>
          <w:noProof/>
        </w:rPr>
        <w:t>Paso 4. Instala Tu Software</w:t>
      </w:r>
      <w:r>
        <w:rPr>
          <w:noProof/>
        </w:rPr>
        <w:tab/>
      </w:r>
      <w:r>
        <w:rPr>
          <w:noProof/>
        </w:rPr>
        <w:fldChar w:fldCharType="begin"/>
      </w:r>
      <w:r>
        <w:rPr>
          <w:noProof/>
        </w:rPr>
        <w:instrText xml:space="preserve"> PAGEREF _Toc253776284 \h </w:instrText>
      </w:r>
      <w:r>
        <w:rPr>
          <w:noProof/>
        </w:rPr>
      </w:r>
      <w:r>
        <w:rPr>
          <w:noProof/>
        </w:rPr>
        <w:fldChar w:fldCharType="separate"/>
      </w:r>
      <w:r>
        <w:rPr>
          <w:noProof/>
        </w:rPr>
        <w:t>31</w:t>
      </w:r>
      <w:r>
        <w:rPr>
          <w:noProof/>
        </w:rPr>
        <w:fldChar w:fldCharType="end"/>
      </w:r>
    </w:p>
    <w:p w14:paraId="4FA7A689" w14:textId="77777777" w:rsidR="009553B8" w:rsidRDefault="009553B8">
      <w:pPr>
        <w:pStyle w:val="TDC3"/>
        <w:rPr>
          <w:rFonts w:asciiTheme="minorHAnsi" w:eastAsiaTheme="minorEastAsia" w:hAnsiTheme="minorHAnsi" w:cstheme="minorBidi"/>
          <w:lang w:val="es-ES_tradnl" w:eastAsia="ja-JP"/>
        </w:rPr>
      </w:pPr>
      <w:r w:rsidRPr="00012542">
        <w:rPr>
          <w:rFonts w:asciiTheme="minorHAnsi" w:hAnsiTheme="minorHAnsi"/>
          <w:b/>
          <w:lang w:val="es-ES_tradnl"/>
        </w:rPr>
        <w:t>Reúne tu Información del Sitio</w:t>
      </w:r>
      <w:r>
        <w:tab/>
      </w:r>
      <w:r>
        <w:fldChar w:fldCharType="begin"/>
      </w:r>
      <w:r>
        <w:instrText xml:space="preserve"> PAGEREF _Toc253776285 \h </w:instrText>
      </w:r>
      <w:r>
        <w:fldChar w:fldCharType="separate"/>
      </w:r>
      <w:r>
        <w:t>31</w:t>
      </w:r>
      <w:r>
        <w:fldChar w:fldCharType="end"/>
      </w:r>
    </w:p>
    <w:p w14:paraId="6DACC137" w14:textId="77777777" w:rsidR="009553B8" w:rsidRDefault="009553B8">
      <w:pPr>
        <w:pStyle w:val="TDC3"/>
        <w:rPr>
          <w:rFonts w:asciiTheme="minorHAnsi" w:eastAsiaTheme="minorEastAsia" w:hAnsiTheme="minorHAnsi" w:cstheme="minorBidi"/>
          <w:lang w:val="es-ES_tradnl" w:eastAsia="ja-JP"/>
        </w:rPr>
      </w:pPr>
      <w:r w:rsidRPr="00012542">
        <w:rPr>
          <w:rFonts w:asciiTheme="minorHAnsi" w:eastAsia="SimSun" w:hAnsiTheme="minorHAnsi"/>
          <w:b/>
          <w:lang w:val="es-ES_tradnl"/>
        </w:rPr>
        <w:t>Copia archivos SuperSID de tu Disco de Distribución</w:t>
      </w:r>
      <w:r>
        <w:tab/>
      </w:r>
      <w:r>
        <w:fldChar w:fldCharType="begin"/>
      </w:r>
      <w:r>
        <w:instrText xml:space="preserve"> PAGEREF _Toc253776286 \h </w:instrText>
      </w:r>
      <w:r>
        <w:fldChar w:fldCharType="separate"/>
      </w:r>
      <w:r>
        <w:t>32</w:t>
      </w:r>
      <w:r>
        <w:fldChar w:fldCharType="end"/>
      </w:r>
    </w:p>
    <w:p w14:paraId="177D46F4" w14:textId="77777777" w:rsidR="009553B8" w:rsidRDefault="009553B8">
      <w:pPr>
        <w:pStyle w:val="TDC3"/>
        <w:rPr>
          <w:rFonts w:asciiTheme="minorHAnsi" w:eastAsiaTheme="minorEastAsia" w:hAnsiTheme="minorHAnsi" w:cstheme="minorBidi"/>
          <w:lang w:val="es-ES_tradnl" w:eastAsia="ja-JP"/>
        </w:rPr>
      </w:pPr>
      <w:r w:rsidRPr="00012542">
        <w:rPr>
          <w:rFonts w:asciiTheme="minorHAnsi" w:hAnsiTheme="minorHAnsi"/>
          <w:b/>
          <w:lang w:val="es-ES_tradnl"/>
        </w:rPr>
        <w:t>Ajusta la Configuración de Archivo para Tu Sitio</w:t>
      </w:r>
      <w:r>
        <w:tab/>
      </w:r>
      <w:r>
        <w:fldChar w:fldCharType="begin"/>
      </w:r>
      <w:r>
        <w:instrText xml:space="preserve"> PAGEREF _Toc253776287 \h </w:instrText>
      </w:r>
      <w:r>
        <w:fldChar w:fldCharType="separate"/>
      </w:r>
      <w:r>
        <w:t>33</w:t>
      </w:r>
      <w:r>
        <w:fldChar w:fldCharType="end"/>
      </w:r>
    </w:p>
    <w:p w14:paraId="3C17CEBD" w14:textId="77777777" w:rsidR="009553B8" w:rsidRDefault="009553B8">
      <w:pPr>
        <w:pStyle w:val="TDC2"/>
        <w:rPr>
          <w:rFonts w:asciiTheme="minorHAnsi" w:eastAsiaTheme="minorEastAsia" w:hAnsiTheme="minorHAnsi" w:cstheme="minorBidi"/>
          <w:iCs w:val="0"/>
          <w:noProof/>
          <w:lang w:eastAsia="ja-JP"/>
        </w:rPr>
      </w:pPr>
      <w:r w:rsidRPr="00012542">
        <w:rPr>
          <w:rFonts w:asciiTheme="minorHAnsi" w:hAnsiTheme="minorHAnsi"/>
          <w:b/>
          <w:noProof/>
        </w:rPr>
        <w:t>Paso 5. Prueba</w:t>
      </w:r>
      <w:r w:rsidRPr="00012542">
        <w:rPr>
          <w:rFonts w:asciiTheme="minorHAnsi" w:hAnsiTheme="minorHAnsi"/>
          <w:b/>
          <w:i/>
          <w:noProof/>
        </w:rPr>
        <w:t xml:space="preserve">, </w:t>
      </w:r>
      <w:r w:rsidRPr="00012542">
        <w:rPr>
          <w:rFonts w:asciiTheme="minorHAnsi" w:hAnsiTheme="minorHAnsi"/>
          <w:b/>
          <w:noProof/>
        </w:rPr>
        <w:t>Reúne Datos, y Soluciona Problemas</w:t>
      </w:r>
      <w:r>
        <w:rPr>
          <w:noProof/>
        </w:rPr>
        <w:tab/>
      </w:r>
      <w:r>
        <w:rPr>
          <w:noProof/>
        </w:rPr>
        <w:fldChar w:fldCharType="begin"/>
      </w:r>
      <w:r>
        <w:rPr>
          <w:noProof/>
        </w:rPr>
        <w:instrText xml:space="preserve"> PAGEREF _Toc253776288 \h </w:instrText>
      </w:r>
      <w:r>
        <w:rPr>
          <w:noProof/>
        </w:rPr>
      </w:r>
      <w:r>
        <w:rPr>
          <w:noProof/>
        </w:rPr>
        <w:fldChar w:fldCharType="separate"/>
      </w:r>
      <w:r>
        <w:rPr>
          <w:noProof/>
        </w:rPr>
        <w:t>36</w:t>
      </w:r>
      <w:r>
        <w:rPr>
          <w:noProof/>
        </w:rPr>
        <w:fldChar w:fldCharType="end"/>
      </w:r>
    </w:p>
    <w:p w14:paraId="7863092A" w14:textId="77777777" w:rsidR="009553B8" w:rsidRDefault="009553B8">
      <w:pPr>
        <w:pStyle w:val="TDC3"/>
        <w:rPr>
          <w:rFonts w:asciiTheme="minorHAnsi" w:eastAsiaTheme="minorEastAsia" w:hAnsiTheme="minorHAnsi" w:cstheme="minorBidi"/>
          <w:lang w:val="es-ES_tradnl" w:eastAsia="ja-JP"/>
        </w:rPr>
      </w:pPr>
      <w:r w:rsidRPr="00012542">
        <w:rPr>
          <w:rFonts w:asciiTheme="minorHAnsi" w:hAnsiTheme="minorHAnsi"/>
          <w:b/>
          <w:lang w:val="es-ES_tradnl"/>
        </w:rPr>
        <w:t>Empieza Tu SID</w:t>
      </w:r>
      <w:r>
        <w:tab/>
      </w:r>
      <w:r>
        <w:fldChar w:fldCharType="begin"/>
      </w:r>
      <w:r>
        <w:instrText xml:space="preserve"> PAGEREF _Toc253776289 \h </w:instrText>
      </w:r>
      <w:r>
        <w:fldChar w:fldCharType="separate"/>
      </w:r>
      <w:r>
        <w:t>36</w:t>
      </w:r>
      <w:r>
        <w:fldChar w:fldCharType="end"/>
      </w:r>
    </w:p>
    <w:p w14:paraId="0A638EAA" w14:textId="77777777" w:rsidR="009553B8" w:rsidRDefault="009553B8">
      <w:pPr>
        <w:pStyle w:val="TDC3"/>
        <w:rPr>
          <w:rFonts w:asciiTheme="minorHAnsi" w:eastAsiaTheme="minorEastAsia" w:hAnsiTheme="minorHAnsi" w:cstheme="minorBidi"/>
          <w:lang w:val="es-ES_tradnl" w:eastAsia="ja-JP"/>
        </w:rPr>
      </w:pPr>
      <w:r w:rsidRPr="00012542">
        <w:rPr>
          <w:rFonts w:asciiTheme="minorHAnsi" w:hAnsiTheme="minorHAnsi"/>
          <w:b/>
          <w:lang w:val="es-ES_tradnl" w:eastAsia="zh-CN"/>
        </w:rPr>
        <w:t>Examina tus Datos</w:t>
      </w:r>
      <w:r>
        <w:tab/>
      </w:r>
      <w:r>
        <w:fldChar w:fldCharType="begin"/>
      </w:r>
      <w:r>
        <w:instrText xml:space="preserve"> PAGEREF _Toc253776290 \h </w:instrText>
      </w:r>
      <w:r>
        <w:fldChar w:fldCharType="separate"/>
      </w:r>
      <w:r>
        <w:t>40</w:t>
      </w:r>
      <w:r>
        <w:fldChar w:fldCharType="end"/>
      </w:r>
    </w:p>
    <w:p w14:paraId="2864D3B8" w14:textId="77777777" w:rsidR="009553B8" w:rsidRDefault="009553B8">
      <w:pPr>
        <w:pStyle w:val="TDC3"/>
        <w:rPr>
          <w:rFonts w:asciiTheme="minorHAnsi" w:eastAsiaTheme="minorEastAsia" w:hAnsiTheme="minorHAnsi" w:cstheme="minorBidi"/>
          <w:lang w:val="es-ES_tradnl" w:eastAsia="ja-JP"/>
        </w:rPr>
      </w:pPr>
      <w:r w:rsidRPr="00012542">
        <w:rPr>
          <w:rFonts w:asciiTheme="minorHAnsi" w:hAnsiTheme="minorHAnsi"/>
          <w:b/>
          <w:lang w:val="es-ES_tradnl"/>
        </w:rPr>
        <w:t>Solución de Problemas con Tus Datos</w:t>
      </w:r>
      <w:r>
        <w:tab/>
      </w:r>
      <w:r>
        <w:fldChar w:fldCharType="begin"/>
      </w:r>
      <w:r>
        <w:instrText xml:space="preserve"> PAGEREF _Toc253776291 \h </w:instrText>
      </w:r>
      <w:r>
        <w:fldChar w:fldCharType="separate"/>
      </w:r>
      <w:r>
        <w:t>41</w:t>
      </w:r>
      <w:r>
        <w:fldChar w:fldCharType="end"/>
      </w:r>
    </w:p>
    <w:p w14:paraId="3F1B0A04" w14:textId="77777777" w:rsidR="009553B8" w:rsidRDefault="009553B8">
      <w:pPr>
        <w:pStyle w:val="TDC2"/>
        <w:rPr>
          <w:rFonts w:asciiTheme="minorHAnsi" w:eastAsiaTheme="minorEastAsia" w:hAnsiTheme="minorHAnsi" w:cstheme="minorBidi"/>
          <w:iCs w:val="0"/>
          <w:noProof/>
          <w:lang w:eastAsia="ja-JP"/>
        </w:rPr>
      </w:pPr>
      <w:r w:rsidRPr="00012542">
        <w:rPr>
          <w:rFonts w:asciiTheme="minorHAnsi" w:hAnsiTheme="minorHAnsi"/>
          <w:b/>
          <w:noProof/>
        </w:rPr>
        <w:t>Paso 6. Envía tus archivos de datos al servidor de datos de Stanford</w:t>
      </w:r>
      <w:r>
        <w:rPr>
          <w:noProof/>
        </w:rPr>
        <w:tab/>
      </w:r>
      <w:r>
        <w:rPr>
          <w:noProof/>
        </w:rPr>
        <w:fldChar w:fldCharType="begin"/>
      </w:r>
      <w:r>
        <w:rPr>
          <w:noProof/>
        </w:rPr>
        <w:instrText xml:space="preserve"> PAGEREF _Toc253776292 \h </w:instrText>
      </w:r>
      <w:r>
        <w:rPr>
          <w:noProof/>
        </w:rPr>
      </w:r>
      <w:r>
        <w:rPr>
          <w:noProof/>
        </w:rPr>
        <w:fldChar w:fldCharType="separate"/>
      </w:r>
      <w:r>
        <w:rPr>
          <w:noProof/>
        </w:rPr>
        <w:t>47</w:t>
      </w:r>
      <w:r>
        <w:rPr>
          <w:noProof/>
        </w:rPr>
        <w:fldChar w:fldCharType="end"/>
      </w:r>
    </w:p>
    <w:p w14:paraId="0B5C22EF" w14:textId="77777777" w:rsidR="009553B8" w:rsidRDefault="009553B8">
      <w:pPr>
        <w:pStyle w:val="TDC2"/>
        <w:rPr>
          <w:rFonts w:asciiTheme="minorHAnsi" w:eastAsiaTheme="minorEastAsia" w:hAnsiTheme="minorHAnsi" w:cstheme="minorBidi"/>
          <w:iCs w:val="0"/>
          <w:noProof/>
          <w:lang w:eastAsia="ja-JP"/>
        </w:rPr>
      </w:pPr>
      <w:r w:rsidRPr="00012542">
        <w:rPr>
          <w:rFonts w:asciiTheme="minorHAnsi" w:hAnsiTheme="minorHAnsi"/>
          <w:b/>
          <w:noProof/>
        </w:rPr>
        <w:t>Colocación de Antena</w:t>
      </w:r>
      <w:r>
        <w:rPr>
          <w:noProof/>
        </w:rPr>
        <w:tab/>
      </w:r>
      <w:r>
        <w:rPr>
          <w:noProof/>
        </w:rPr>
        <w:fldChar w:fldCharType="begin"/>
      </w:r>
      <w:r>
        <w:rPr>
          <w:noProof/>
        </w:rPr>
        <w:instrText xml:space="preserve"> PAGEREF _Toc253776293 \h </w:instrText>
      </w:r>
      <w:r>
        <w:rPr>
          <w:noProof/>
        </w:rPr>
      </w:r>
      <w:r>
        <w:rPr>
          <w:noProof/>
        </w:rPr>
        <w:fldChar w:fldCharType="separate"/>
      </w:r>
      <w:r>
        <w:rPr>
          <w:noProof/>
        </w:rPr>
        <w:t>49</w:t>
      </w:r>
      <w:r>
        <w:rPr>
          <w:noProof/>
        </w:rPr>
        <w:fldChar w:fldCharType="end"/>
      </w:r>
    </w:p>
    <w:p w14:paraId="68B4D861" w14:textId="77777777" w:rsidR="009553B8" w:rsidRDefault="009553B8">
      <w:pPr>
        <w:pStyle w:val="TDC2"/>
        <w:rPr>
          <w:rFonts w:asciiTheme="minorHAnsi" w:eastAsiaTheme="minorEastAsia" w:hAnsiTheme="minorHAnsi" w:cstheme="minorBidi"/>
          <w:iCs w:val="0"/>
          <w:noProof/>
          <w:lang w:eastAsia="ja-JP"/>
        </w:rPr>
      </w:pPr>
      <w:r w:rsidRPr="00012542">
        <w:rPr>
          <w:rFonts w:asciiTheme="minorHAnsi" w:hAnsiTheme="minorHAnsi"/>
          <w:b/>
          <w:noProof/>
        </w:rPr>
        <w:t>Mantenimiento de Antena</w:t>
      </w:r>
      <w:r>
        <w:rPr>
          <w:noProof/>
        </w:rPr>
        <w:tab/>
      </w:r>
      <w:r>
        <w:rPr>
          <w:noProof/>
        </w:rPr>
        <w:fldChar w:fldCharType="begin"/>
      </w:r>
      <w:r>
        <w:rPr>
          <w:noProof/>
        </w:rPr>
        <w:instrText xml:space="preserve"> PAGEREF _Toc253776294 \h </w:instrText>
      </w:r>
      <w:r>
        <w:rPr>
          <w:noProof/>
        </w:rPr>
      </w:r>
      <w:r>
        <w:rPr>
          <w:noProof/>
        </w:rPr>
        <w:fldChar w:fldCharType="separate"/>
      </w:r>
      <w:r>
        <w:rPr>
          <w:noProof/>
        </w:rPr>
        <w:t>50</w:t>
      </w:r>
      <w:r>
        <w:rPr>
          <w:noProof/>
        </w:rPr>
        <w:fldChar w:fldCharType="end"/>
      </w:r>
    </w:p>
    <w:p w14:paraId="7CDDEBDC" w14:textId="77777777" w:rsidR="009553B8" w:rsidRDefault="009553B8">
      <w:pPr>
        <w:pStyle w:val="TDC2"/>
        <w:rPr>
          <w:rFonts w:asciiTheme="minorHAnsi" w:eastAsiaTheme="minorEastAsia" w:hAnsiTheme="minorHAnsi" w:cstheme="minorBidi"/>
          <w:iCs w:val="0"/>
          <w:noProof/>
          <w:lang w:eastAsia="ja-JP"/>
        </w:rPr>
      </w:pPr>
      <w:r w:rsidRPr="00012542">
        <w:rPr>
          <w:rFonts w:asciiTheme="minorHAnsi" w:hAnsiTheme="minorHAnsi"/>
          <w:b/>
          <w:noProof/>
        </w:rPr>
        <w:t>Mantenimiento de Monitor</w:t>
      </w:r>
      <w:r>
        <w:rPr>
          <w:noProof/>
        </w:rPr>
        <w:tab/>
      </w:r>
      <w:r>
        <w:rPr>
          <w:noProof/>
        </w:rPr>
        <w:fldChar w:fldCharType="begin"/>
      </w:r>
      <w:r>
        <w:rPr>
          <w:noProof/>
        </w:rPr>
        <w:instrText xml:space="preserve"> PAGEREF _Toc253776295 \h </w:instrText>
      </w:r>
      <w:r>
        <w:rPr>
          <w:noProof/>
        </w:rPr>
      </w:r>
      <w:r>
        <w:rPr>
          <w:noProof/>
        </w:rPr>
        <w:fldChar w:fldCharType="separate"/>
      </w:r>
      <w:r>
        <w:rPr>
          <w:noProof/>
        </w:rPr>
        <w:t>50</w:t>
      </w:r>
      <w:r>
        <w:rPr>
          <w:noProof/>
        </w:rPr>
        <w:fldChar w:fldCharType="end"/>
      </w:r>
    </w:p>
    <w:p w14:paraId="68AE42F7" w14:textId="77777777" w:rsidR="009553B8" w:rsidRDefault="009553B8">
      <w:pPr>
        <w:pStyle w:val="TDC2"/>
        <w:rPr>
          <w:rFonts w:asciiTheme="minorHAnsi" w:eastAsiaTheme="minorEastAsia" w:hAnsiTheme="minorHAnsi" w:cstheme="minorBidi"/>
          <w:iCs w:val="0"/>
          <w:noProof/>
          <w:lang w:eastAsia="ja-JP"/>
        </w:rPr>
      </w:pPr>
      <w:r w:rsidRPr="009E6788">
        <w:rPr>
          <w:rFonts w:asciiTheme="minorHAnsi" w:hAnsiTheme="minorHAnsi" w:cs="Arial"/>
          <w:b/>
          <w:noProof/>
        </w:rPr>
        <w:t>Identifica Potenciales Llamaradas Solares en Tus Datos</w:t>
      </w:r>
      <w:r>
        <w:rPr>
          <w:noProof/>
        </w:rPr>
        <w:tab/>
      </w:r>
      <w:r>
        <w:rPr>
          <w:noProof/>
        </w:rPr>
        <w:fldChar w:fldCharType="begin"/>
      </w:r>
      <w:r>
        <w:rPr>
          <w:noProof/>
        </w:rPr>
        <w:instrText xml:space="preserve"> PAGEREF _Toc253776296 \h </w:instrText>
      </w:r>
      <w:r>
        <w:rPr>
          <w:noProof/>
        </w:rPr>
      </w:r>
      <w:r>
        <w:rPr>
          <w:noProof/>
        </w:rPr>
        <w:fldChar w:fldCharType="separate"/>
      </w:r>
      <w:r>
        <w:rPr>
          <w:noProof/>
        </w:rPr>
        <w:t>51</w:t>
      </w:r>
      <w:r>
        <w:rPr>
          <w:noProof/>
        </w:rPr>
        <w:fldChar w:fldCharType="end"/>
      </w:r>
    </w:p>
    <w:p w14:paraId="004BFB3D" w14:textId="77777777" w:rsidR="009553B8" w:rsidRDefault="009553B8">
      <w:pPr>
        <w:pStyle w:val="TDC2"/>
        <w:rPr>
          <w:rFonts w:asciiTheme="minorHAnsi" w:eastAsiaTheme="minorEastAsia" w:hAnsiTheme="minorHAnsi" w:cstheme="minorBidi"/>
          <w:iCs w:val="0"/>
          <w:noProof/>
          <w:lang w:eastAsia="ja-JP"/>
        </w:rPr>
      </w:pPr>
      <w:r w:rsidRPr="00012542">
        <w:rPr>
          <w:rFonts w:asciiTheme="minorHAnsi" w:hAnsiTheme="minorHAnsi"/>
          <w:b/>
          <w:noProof/>
        </w:rPr>
        <w:t>Compara Tu Llamarada Potencial con los Datos del Satélite</w:t>
      </w:r>
      <w:r>
        <w:rPr>
          <w:noProof/>
        </w:rPr>
        <w:tab/>
      </w:r>
      <w:r>
        <w:rPr>
          <w:noProof/>
        </w:rPr>
        <w:fldChar w:fldCharType="begin"/>
      </w:r>
      <w:r>
        <w:rPr>
          <w:noProof/>
        </w:rPr>
        <w:instrText xml:space="preserve"> PAGEREF _Toc253776297 \h </w:instrText>
      </w:r>
      <w:r>
        <w:rPr>
          <w:noProof/>
        </w:rPr>
      </w:r>
      <w:r>
        <w:rPr>
          <w:noProof/>
        </w:rPr>
        <w:fldChar w:fldCharType="separate"/>
      </w:r>
      <w:r>
        <w:rPr>
          <w:noProof/>
        </w:rPr>
        <w:t>52</w:t>
      </w:r>
      <w:r>
        <w:rPr>
          <w:noProof/>
        </w:rPr>
        <w:fldChar w:fldCharType="end"/>
      </w:r>
    </w:p>
    <w:p w14:paraId="7DF21026" w14:textId="77777777" w:rsidR="009553B8" w:rsidRDefault="009553B8">
      <w:pPr>
        <w:pStyle w:val="TDC2"/>
        <w:rPr>
          <w:rFonts w:asciiTheme="minorHAnsi" w:eastAsiaTheme="minorEastAsia" w:hAnsiTheme="minorHAnsi" w:cstheme="minorBidi"/>
          <w:iCs w:val="0"/>
          <w:noProof/>
          <w:lang w:eastAsia="ja-JP"/>
        </w:rPr>
      </w:pPr>
      <w:r w:rsidRPr="00012542">
        <w:rPr>
          <w:rFonts w:asciiTheme="minorHAnsi" w:hAnsiTheme="minorHAnsi"/>
          <w:b/>
          <w:noProof/>
        </w:rPr>
        <w:t>Rastrea una Llamarada Solar hacia su Fuente en el Sol</w:t>
      </w:r>
      <w:r>
        <w:rPr>
          <w:noProof/>
        </w:rPr>
        <w:tab/>
      </w:r>
      <w:r>
        <w:rPr>
          <w:noProof/>
        </w:rPr>
        <w:fldChar w:fldCharType="begin"/>
      </w:r>
      <w:r>
        <w:rPr>
          <w:noProof/>
        </w:rPr>
        <w:instrText xml:space="preserve"> PAGEREF _Toc253776298 \h </w:instrText>
      </w:r>
      <w:r>
        <w:rPr>
          <w:noProof/>
        </w:rPr>
      </w:r>
      <w:r>
        <w:rPr>
          <w:noProof/>
        </w:rPr>
        <w:fldChar w:fldCharType="separate"/>
      </w:r>
      <w:r>
        <w:rPr>
          <w:noProof/>
        </w:rPr>
        <w:t>56</w:t>
      </w:r>
      <w:r>
        <w:rPr>
          <w:noProof/>
        </w:rPr>
        <w:fldChar w:fldCharType="end"/>
      </w:r>
    </w:p>
    <w:p w14:paraId="4A627C77" w14:textId="77777777" w:rsidR="009553B8" w:rsidRDefault="009553B8">
      <w:pPr>
        <w:pStyle w:val="TDC2"/>
        <w:rPr>
          <w:rFonts w:asciiTheme="minorHAnsi" w:eastAsiaTheme="minorEastAsia" w:hAnsiTheme="minorHAnsi" w:cstheme="minorBidi"/>
          <w:iCs w:val="0"/>
          <w:noProof/>
          <w:lang w:eastAsia="ja-JP"/>
        </w:rPr>
      </w:pPr>
      <w:r w:rsidRPr="00012542">
        <w:rPr>
          <w:rFonts w:asciiTheme="minorHAnsi" w:hAnsiTheme="minorHAnsi"/>
          <w:b/>
          <w:noProof/>
        </w:rPr>
        <w:t>Encuentra el Nacimiento de Regiones Activas en Datos de la “Cara Oculta”</w:t>
      </w:r>
      <w:r>
        <w:rPr>
          <w:noProof/>
        </w:rPr>
        <w:tab/>
      </w:r>
      <w:r>
        <w:rPr>
          <w:noProof/>
        </w:rPr>
        <w:fldChar w:fldCharType="begin"/>
      </w:r>
      <w:r>
        <w:rPr>
          <w:noProof/>
        </w:rPr>
        <w:instrText xml:space="preserve"> PAGEREF _Toc253776299 \h </w:instrText>
      </w:r>
      <w:r>
        <w:rPr>
          <w:noProof/>
        </w:rPr>
      </w:r>
      <w:r>
        <w:rPr>
          <w:noProof/>
        </w:rPr>
        <w:fldChar w:fldCharType="separate"/>
      </w:r>
      <w:r>
        <w:rPr>
          <w:noProof/>
        </w:rPr>
        <w:t>58</w:t>
      </w:r>
      <w:r>
        <w:rPr>
          <w:noProof/>
        </w:rPr>
        <w:fldChar w:fldCharType="end"/>
      </w:r>
    </w:p>
    <w:p w14:paraId="3F4DB06E" w14:textId="77777777" w:rsidR="009553B8" w:rsidRDefault="009553B8">
      <w:pPr>
        <w:pStyle w:val="TDC2"/>
        <w:rPr>
          <w:rFonts w:asciiTheme="minorHAnsi" w:eastAsiaTheme="minorEastAsia" w:hAnsiTheme="minorHAnsi" w:cstheme="minorBidi"/>
          <w:iCs w:val="0"/>
          <w:noProof/>
          <w:lang w:eastAsia="ja-JP"/>
        </w:rPr>
      </w:pPr>
      <w:r w:rsidRPr="00012542">
        <w:rPr>
          <w:rFonts w:asciiTheme="minorHAnsi" w:hAnsiTheme="minorHAnsi"/>
          <w:b/>
          <w:noProof/>
        </w:rPr>
        <w:t>Prediciendo Llamaradas</w:t>
      </w:r>
      <w:r>
        <w:rPr>
          <w:noProof/>
        </w:rPr>
        <w:tab/>
      </w:r>
      <w:r>
        <w:rPr>
          <w:noProof/>
        </w:rPr>
        <w:fldChar w:fldCharType="begin"/>
      </w:r>
      <w:r>
        <w:rPr>
          <w:noProof/>
        </w:rPr>
        <w:instrText xml:space="preserve"> PAGEREF _Toc253776300 \h </w:instrText>
      </w:r>
      <w:r>
        <w:rPr>
          <w:noProof/>
        </w:rPr>
      </w:r>
      <w:r>
        <w:rPr>
          <w:noProof/>
        </w:rPr>
        <w:fldChar w:fldCharType="separate"/>
      </w:r>
      <w:r>
        <w:rPr>
          <w:noProof/>
        </w:rPr>
        <w:t>60</w:t>
      </w:r>
      <w:r>
        <w:rPr>
          <w:noProof/>
        </w:rPr>
        <w:fldChar w:fldCharType="end"/>
      </w:r>
    </w:p>
    <w:p w14:paraId="22764594" w14:textId="77777777" w:rsidR="009553B8" w:rsidRDefault="009553B8">
      <w:pPr>
        <w:pStyle w:val="TDC2"/>
        <w:rPr>
          <w:rFonts w:asciiTheme="minorHAnsi" w:eastAsiaTheme="minorEastAsia" w:hAnsiTheme="minorHAnsi" w:cstheme="minorBidi"/>
          <w:iCs w:val="0"/>
          <w:noProof/>
          <w:lang w:eastAsia="ja-JP"/>
        </w:rPr>
      </w:pPr>
      <w:r w:rsidRPr="00012542">
        <w:rPr>
          <w:rFonts w:asciiTheme="minorHAnsi" w:hAnsiTheme="minorHAnsi"/>
          <w:b/>
          <w:noProof/>
        </w:rPr>
        <w:t>Recursos del Maestro</w:t>
      </w:r>
      <w:r>
        <w:rPr>
          <w:noProof/>
        </w:rPr>
        <w:tab/>
      </w:r>
      <w:r>
        <w:rPr>
          <w:noProof/>
        </w:rPr>
        <w:fldChar w:fldCharType="begin"/>
      </w:r>
      <w:r>
        <w:rPr>
          <w:noProof/>
        </w:rPr>
        <w:instrText xml:space="preserve"> PAGEREF _Toc253776301 \h </w:instrText>
      </w:r>
      <w:r>
        <w:rPr>
          <w:noProof/>
        </w:rPr>
      </w:r>
      <w:r>
        <w:rPr>
          <w:noProof/>
        </w:rPr>
        <w:fldChar w:fldCharType="separate"/>
      </w:r>
      <w:r>
        <w:rPr>
          <w:noProof/>
        </w:rPr>
        <w:t>60</w:t>
      </w:r>
      <w:r>
        <w:rPr>
          <w:noProof/>
        </w:rPr>
        <w:fldChar w:fldCharType="end"/>
      </w:r>
    </w:p>
    <w:p w14:paraId="2E57FB89" w14:textId="77777777" w:rsidR="009553B8" w:rsidRDefault="009553B8">
      <w:pPr>
        <w:pStyle w:val="TDC2"/>
        <w:rPr>
          <w:rFonts w:asciiTheme="minorHAnsi" w:eastAsiaTheme="minorEastAsia" w:hAnsiTheme="minorHAnsi" w:cstheme="minorBidi"/>
          <w:iCs w:val="0"/>
          <w:noProof/>
          <w:lang w:eastAsia="ja-JP"/>
        </w:rPr>
      </w:pPr>
      <w:r w:rsidRPr="00012542">
        <w:rPr>
          <w:rFonts w:asciiTheme="minorHAnsi" w:hAnsiTheme="minorHAnsi"/>
          <w:b/>
          <w:noProof/>
        </w:rPr>
        <w:t>Más Información acerca de los Monitores SID</w:t>
      </w:r>
      <w:r>
        <w:rPr>
          <w:noProof/>
        </w:rPr>
        <w:tab/>
      </w:r>
      <w:r>
        <w:rPr>
          <w:noProof/>
        </w:rPr>
        <w:fldChar w:fldCharType="begin"/>
      </w:r>
      <w:r>
        <w:rPr>
          <w:noProof/>
        </w:rPr>
        <w:instrText xml:space="preserve"> PAGEREF _Toc253776302 \h </w:instrText>
      </w:r>
      <w:r>
        <w:rPr>
          <w:noProof/>
        </w:rPr>
      </w:r>
      <w:r>
        <w:rPr>
          <w:noProof/>
        </w:rPr>
        <w:fldChar w:fldCharType="separate"/>
      </w:r>
      <w:r>
        <w:rPr>
          <w:noProof/>
        </w:rPr>
        <w:t>61</w:t>
      </w:r>
      <w:r>
        <w:rPr>
          <w:noProof/>
        </w:rPr>
        <w:fldChar w:fldCharType="end"/>
      </w:r>
    </w:p>
    <w:p w14:paraId="0059762A" w14:textId="77777777" w:rsidR="009553B8" w:rsidRDefault="009553B8">
      <w:pPr>
        <w:pStyle w:val="TDC2"/>
        <w:rPr>
          <w:rFonts w:asciiTheme="minorHAnsi" w:eastAsiaTheme="minorEastAsia" w:hAnsiTheme="minorHAnsi" w:cstheme="minorBidi"/>
          <w:iCs w:val="0"/>
          <w:noProof/>
          <w:lang w:eastAsia="ja-JP"/>
        </w:rPr>
      </w:pPr>
      <w:r w:rsidRPr="00012542">
        <w:rPr>
          <w:rFonts w:asciiTheme="minorHAnsi" w:hAnsiTheme="minorHAnsi"/>
          <w:b/>
          <w:noProof/>
        </w:rPr>
        <w:t>Ayuda a Docentes</w:t>
      </w:r>
      <w:r>
        <w:rPr>
          <w:noProof/>
        </w:rPr>
        <w:tab/>
      </w:r>
      <w:r>
        <w:rPr>
          <w:noProof/>
        </w:rPr>
        <w:fldChar w:fldCharType="begin"/>
      </w:r>
      <w:r>
        <w:rPr>
          <w:noProof/>
        </w:rPr>
        <w:instrText xml:space="preserve"> PAGEREF _Toc253776303 \h </w:instrText>
      </w:r>
      <w:r>
        <w:rPr>
          <w:noProof/>
        </w:rPr>
      </w:r>
      <w:r>
        <w:rPr>
          <w:noProof/>
        </w:rPr>
        <w:fldChar w:fldCharType="separate"/>
      </w:r>
      <w:r>
        <w:rPr>
          <w:noProof/>
        </w:rPr>
        <w:t>61</w:t>
      </w:r>
      <w:r>
        <w:rPr>
          <w:noProof/>
        </w:rPr>
        <w:fldChar w:fldCharType="end"/>
      </w:r>
    </w:p>
    <w:p w14:paraId="0316D000" w14:textId="77777777" w:rsidR="009553B8" w:rsidRDefault="009553B8">
      <w:pPr>
        <w:pStyle w:val="TDC2"/>
        <w:rPr>
          <w:rFonts w:asciiTheme="minorHAnsi" w:eastAsiaTheme="minorEastAsia" w:hAnsiTheme="minorHAnsi" w:cstheme="minorBidi"/>
          <w:iCs w:val="0"/>
          <w:noProof/>
          <w:lang w:eastAsia="ja-JP"/>
        </w:rPr>
      </w:pPr>
      <w:r w:rsidRPr="00012542">
        <w:rPr>
          <w:rFonts w:asciiTheme="minorHAnsi" w:hAnsiTheme="minorHAnsi"/>
          <w:b/>
          <w:noProof/>
        </w:rPr>
        <w:t>Más acerca del Clima Espacial</w:t>
      </w:r>
      <w:r>
        <w:rPr>
          <w:noProof/>
        </w:rPr>
        <w:tab/>
      </w:r>
      <w:r>
        <w:rPr>
          <w:noProof/>
        </w:rPr>
        <w:fldChar w:fldCharType="begin"/>
      </w:r>
      <w:r>
        <w:rPr>
          <w:noProof/>
        </w:rPr>
        <w:instrText xml:space="preserve"> PAGEREF _Toc253776304 \h </w:instrText>
      </w:r>
      <w:r>
        <w:rPr>
          <w:noProof/>
        </w:rPr>
      </w:r>
      <w:r>
        <w:rPr>
          <w:noProof/>
        </w:rPr>
        <w:fldChar w:fldCharType="separate"/>
      </w:r>
      <w:r>
        <w:rPr>
          <w:noProof/>
        </w:rPr>
        <w:t>61</w:t>
      </w:r>
      <w:r>
        <w:rPr>
          <w:noProof/>
        </w:rPr>
        <w:fldChar w:fldCharType="end"/>
      </w:r>
    </w:p>
    <w:p w14:paraId="1D363FF5" w14:textId="77777777" w:rsidR="009553B8" w:rsidRDefault="009553B8">
      <w:pPr>
        <w:pStyle w:val="TDC2"/>
        <w:rPr>
          <w:rFonts w:asciiTheme="minorHAnsi" w:eastAsiaTheme="minorEastAsia" w:hAnsiTheme="minorHAnsi" w:cstheme="minorBidi"/>
          <w:iCs w:val="0"/>
          <w:noProof/>
          <w:lang w:eastAsia="ja-JP"/>
        </w:rPr>
      </w:pPr>
      <w:r w:rsidRPr="00012542">
        <w:rPr>
          <w:rFonts w:asciiTheme="minorHAnsi" w:hAnsiTheme="minorHAnsi"/>
          <w:b/>
          <w:noProof/>
        </w:rPr>
        <w:t>Más acerca del Sol</w:t>
      </w:r>
      <w:r>
        <w:rPr>
          <w:noProof/>
        </w:rPr>
        <w:tab/>
      </w:r>
      <w:r>
        <w:rPr>
          <w:noProof/>
        </w:rPr>
        <w:fldChar w:fldCharType="begin"/>
      </w:r>
      <w:r>
        <w:rPr>
          <w:noProof/>
        </w:rPr>
        <w:instrText xml:space="preserve"> PAGEREF _Toc253776305 \h </w:instrText>
      </w:r>
      <w:r>
        <w:rPr>
          <w:noProof/>
        </w:rPr>
      </w:r>
      <w:r>
        <w:rPr>
          <w:noProof/>
        </w:rPr>
        <w:fldChar w:fldCharType="separate"/>
      </w:r>
      <w:r>
        <w:rPr>
          <w:noProof/>
        </w:rPr>
        <w:t>64</w:t>
      </w:r>
      <w:r>
        <w:rPr>
          <w:noProof/>
        </w:rPr>
        <w:fldChar w:fldCharType="end"/>
      </w:r>
    </w:p>
    <w:p w14:paraId="45406572" w14:textId="77777777" w:rsidR="009553B8" w:rsidRPr="009E6788" w:rsidRDefault="009553B8">
      <w:pPr>
        <w:pStyle w:val="TDC2"/>
        <w:rPr>
          <w:rFonts w:asciiTheme="minorHAnsi" w:eastAsiaTheme="minorEastAsia" w:hAnsiTheme="minorHAnsi" w:cstheme="minorBidi"/>
          <w:b/>
          <w:iCs w:val="0"/>
          <w:noProof/>
          <w:lang w:eastAsia="ja-JP"/>
        </w:rPr>
      </w:pPr>
      <w:r w:rsidRPr="009E6788">
        <w:rPr>
          <w:rFonts w:asciiTheme="minorHAnsi" w:hAnsiTheme="minorHAnsi"/>
          <w:b/>
          <w:noProof/>
        </w:rPr>
        <w:t>Apéndice A – Listado de Estaciones VLF</w:t>
      </w:r>
      <w:r w:rsidRPr="009E6788">
        <w:rPr>
          <w:b/>
          <w:noProof/>
        </w:rPr>
        <w:tab/>
      </w:r>
      <w:r w:rsidRPr="009E6788">
        <w:rPr>
          <w:noProof/>
        </w:rPr>
        <w:fldChar w:fldCharType="begin"/>
      </w:r>
      <w:r w:rsidRPr="009E6788">
        <w:rPr>
          <w:noProof/>
        </w:rPr>
        <w:instrText xml:space="preserve"> PAGEREF _Toc253776306 \h </w:instrText>
      </w:r>
      <w:r w:rsidRPr="009E6788">
        <w:rPr>
          <w:noProof/>
        </w:rPr>
      </w:r>
      <w:r w:rsidRPr="009E6788">
        <w:rPr>
          <w:noProof/>
        </w:rPr>
        <w:fldChar w:fldCharType="separate"/>
      </w:r>
      <w:r w:rsidRPr="009E6788">
        <w:rPr>
          <w:noProof/>
        </w:rPr>
        <w:t>66</w:t>
      </w:r>
      <w:r w:rsidRPr="009E6788">
        <w:rPr>
          <w:noProof/>
        </w:rPr>
        <w:fldChar w:fldCharType="end"/>
      </w:r>
    </w:p>
    <w:p w14:paraId="52809CFE" w14:textId="77777777" w:rsidR="009553B8" w:rsidRDefault="009553B8">
      <w:pPr>
        <w:pStyle w:val="TDC2"/>
        <w:rPr>
          <w:rFonts w:asciiTheme="minorHAnsi" w:eastAsiaTheme="minorEastAsia" w:hAnsiTheme="minorHAnsi" w:cstheme="minorBidi"/>
          <w:iCs w:val="0"/>
          <w:noProof/>
          <w:lang w:eastAsia="ja-JP"/>
        </w:rPr>
      </w:pPr>
      <w:r w:rsidRPr="00012542">
        <w:rPr>
          <w:rFonts w:asciiTheme="minorHAnsi" w:hAnsiTheme="minorHAnsi"/>
          <w:b/>
          <w:noProof/>
        </w:rPr>
        <w:t>Apéndice B – Ejemplos de Diseño de Antenas</w:t>
      </w:r>
      <w:r>
        <w:rPr>
          <w:noProof/>
        </w:rPr>
        <w:tab/>
      </w:r>
      <w:r>
        <w:rPr>
          <w:noProof/>
        </w:rPr>
        <w:fldChar w:fldCharType="begin"/>
      </w:r>
      <w:r>
        <w:rPr>
          <w:noProof/>
        </w:rPr>
        <w:instrText xml:space="preserve"> PAGEREF _Toc253776307 \h </w:instrText>
      </w:r>
      <w:r>
        <w:rPr>
          <w:noProof/>
        </w:rPr>
      </w:r>
      <w:r>
        <w:rPr>
          <w:noProof/>
        </w:rPr>
        <w:fldChar w:fldCharType="separate"/>
      </w:r>
      <w:r>
        <w:rPr>
          <w:noProof/>
        </w:rPr>
        <w:t>67</w:t>
      </w:r>
      <w:r>
        <w:rPr>
          <w:noProof/>
        </w:rPr>
        <w:fldChar w:fldCharType="end"/>
      </w:r>
    </w:p>
    <w:p w14:paraId="2B13A4E0" w14:textId="0D250448" w:rsidR="009553B8" w:rsidRDefault="00A148A6">
      <w:pPr>
        <w:pStyle w:val="TDC2"/>
        <w:rPr>
          <w:rFonts w:asciiTheme="minorHAnsi" w:eastAsiaTheme="minorEastAsia" w:hAnsiTheme="minorHAnsi" w:cstheme="minorBidi"/>
          <w:iCs w:val="0"/>
          <w:noProof/>
          <w:lang w:eastAsia="ja-JP"/>
        </w:rPr>
      </w:pPr>
      <w:r>
        <w:rPr>
          <w:rFonts w:asciiTheme="minorHAnsi" w:hAnsiTheme="minorHAnsi"/>
          <w:b/>
          <w:noProof/>
        </w:rPr>
        <w:t>Apéndice C – Como Pelar el C</w:t>
      </w:r>
      <w:r w:rsidR="009553B8" w:rsidRPr="00012542">
        <w:rPr>
          <w:rFonts w:asciiTheme="minorHAnsi" w:hAnsiTheme="minorHAnsi"/>
          <w:b/>
          <w:noProof/>
        </w:rPr>
        <w:t xml:space="preserve">able </w:t>
      </w:r>
      <w:r>
        <w:rPr>
          <w:rFonts w:asciiTheme="minorHAnsi" w:hAnsiTheme="minorHAnsi"/>
          <w:b/>
          <w:noProof/>
        </w:rPr>
        <w:t>Coaxial con una C</w:t>
      </w:r>
      <w:r w:rsidR="009553B8" w:rsidRPr="00012542">
        <w:rPr>
          <w:rFonts w:asciiTheme="minorHAnsi" w:hAnsiTheme="minorHAnsi"/>
          <w:b/>
          <w:noProof/>
        </w:rPr>
        <w:t>úter</w:t>
      </w:r>
      <w:r w:rsidR="009553B8">
        <w:rPr>
          <w:noProof/>
        </w:rPr>
        <w:tab/>
      </w:r>
      <w:r w:rsidR="009553B8">
        <w:rPr>
          <w:noProof/>
        </w:rPr>
        <w:fldChar w:fldCharType="begin"/>
      </w:r>
      <w:r w:rsidR="009553B8">
        <w:rPr>
          <w:noProof/>
        </w:rPr>
        <w:instrText xml:space="preserve"> PAGEREF _Toc253776308 \h </w:instrText>
      </w:r>
      <w:r w:rsidR="009553B8">
        <w:rPr>
          <w:noProof/>
        </w:rPr>
      </w:r>
      <w:r w:rsidR="009553B8">
        <w:rPr>
          <w:noProof/>
        </w:rPr>
        <w:fldChar w:fldCharType="separate"/>
      </w:r>
      <w:r w:rsidR="009553B8">
        <w:rPr>
          <w:noProof/>
        </w:rPr>
        <w:t>73</w:t>
      </w:r>
      <w:r w:rsidR="009553B8">
        <w:rPr>
          <w:noProof/>
        </w:rPr>
        <w:fldChar w:fldCharType="end"/>
      </w:r>
    </w:p>
    <w:p w14:paraId="2BA8EEBB" w14:textId="23781BDD" w:rsidR="009553B8" w:rsidRDefault="00A148A6">
      <w:pPr>
        <w:pStyle w:val="TDC2"/>
        <w:rPr>
          <w:rFonts w:asciiTheme="minorHAnsi" w:eastAsiaTheme="minorEastAsia" w:hAnsiTheme="minorHAnsi" w:cstheme="minorBidi"/>
          <w:iCs w:val="0"/>
          <w:noProof/>
          <w:lang w:eastAsia="ja-JP"/>
        </w:rPr>
      </w:pPr>
      <w:r>
        <w:rPr>
          <w:rFonts w:asciiTheme="minorHAnsi" w:hAnsiTheme="minorHAnsi"/>
          <w:b/>
          <w:noProof/>
        </w:rPr>
        <w:t>Apéndice D – Como I</w:t>
      </w:r>
      <w:r w:rsidR="009553B8" w:rsidRPr="00012542">
        <w:rPr>
          <w:rFonts w:asciiTheme="minorHAnsi" w:hAnsiTheme="minorHAnsi"/>
          <w:b/>
          <w:noProof/>
        </w:rPr>
        <w:t>nst</w:t>
      </w:r>
      <w:r>
        <w:rPr>
          <w:rFonts w:asciiTheme="minorHAnsi" w:hAnsiTheme="minorHAnsi"/>
          <w:b/>
          <w:noProof/>
        </w:rPr>
        <w:t>alar la Tarjeta de Sonido y el S</w:t>
      </w:r>
      <w:r w:rsidR="009553B8" w:rsidRPr="00012542">
        <w:rPr>
          <w:rFonts w:asciiTheme="minorHAnsi" w:hAnsiTheme="minorHAnsi"/>
          <w:b/>
          <w:noProof/>
        </w:rPr>
        <w:t>oftware</w:t>
      </w:r>
      <w:r w:rsidR="009553B8">
        <w:rPr>
          <w:noProof/>
        </w:rPr>
        <w:tab/>
      </w:r>
      <w:r w:rsidR="009553B8">
        <w:rPr>
          <w:noProof/>
        </w:rPr>
        <w:fldChar w:fldCharType="begin"/>
      </w:r>
      <w:r w:rsidR="009553B8">
        <w:rPr>
          <w:noProof/>
        </w:rPr>
        <w:instrText xml:space="preserve"> PAGEREF _Toc253776309 \h </w:instrText>
      </w:r>
      <w:r w:rsidR="009553B8">
        <w:rPr>
          <w:noProof/>
        </w:rPr>
      </w:r>
      <w:r w:rsidR="009553B8">
        <w:rPr>
          <w:noProof/>
        </w:rPr>
        <w:fldChar w:fldCharType="separate"/>
      </w:r>
      <w:r w:rsidR="009553B8">
        <w:rPr>
          <w:noProof/>
        </w:rPr>
        <w:t>75</w:t>
      </w:r>
      <w:r w:rsidR="009553B8">
        <w:rPr>
          <w:noProof/>
        </w:rPr>
        <w:fldChar w:fldCharType="end"/>
      </w:r>
    </w:p>
    <w:p w14:paraId="0ADB4F1C" w14:textId="7B46A650" w:rsidR="009553B8" w:rsidRDefault="009553B8">
      <w:pPr>
        <w:pStyle w:val="TDC2"/>
        <w:rPr>
          <w:rFonts w:asciiTheme="minorHAnsi" w:eastAsiaTheme="minorEastAsia" w:hAnsiTheme="minorHAnsi" w:cstheme="minorBidi"/>
          <w:iCs w:val="0"/>
          <w:noProof/>
          <w:lang w:eastAsia="ja-JP"/>
        </w:rPr>
      </w:pPr>
      <w:r w:rsidRPr="00012542">
        <w:rPr>
          <w:rFonts w:asciiTheme="minorHAnsi" w:hAnsiTheme="minorHAnsi"/>
          <w:b/>
          <w:noProof/>
        </w:rPr>
        <w:t>Apé</w:t>
      </w:r>
      <w:r w:rsidR="00A148A6">
        <w:rPr>
          <w:rFonts w:asciiTheme="minorHAnsi" w:hAnsiTheme="minorHAnsi"/>
          <w:b/>
          <w:noProof/>
        </w:rPr>
        <w:t>ndice E – Tips para Solucionar Problemas con la Entrada de S</w:t>
      </w:r>
      <w:bookmarkStart w:id="0" w:name="_GoBack"/>
      <w:bookmarkEnd w:id="0"/>
      <w:r w:rsidRPr="00012542">
        <w:rPr>
          <w:rFonts w:asciiTheme="minorHAnsi" w:hAnsiTheme="minorHAnsi"/>
          <w:b/>
          <w:noProof/>
        </w:rPr>
        <w:t>onido</w:t>
      </w:r>
      <w:r>
        <w:rPr>
          <w:noProof/>
        </w:rPr>
        <w:tab/>
      </w:r>
      <w:r>
        <w:rPr>
          <w:noProof/>
        </w:rPr>
        <w:fldChar w:fldCharType="begin"/>
      </w:r>
      <w:r>
        <w:rPr>
          <w:noProof/>
        </w:rPr>
        <w:instrText xml:space="preserve"> PAGEREF _Toc253776310 \h </w:instrText>
      </w:r>
      <w:r>
        <w:rPr>
          <w:noProof/>
        </w:rPr>
      </w:r>
      <w:r>
        <w:rPr>
          <w:noProof/>
        </w:rPr>
        <w:fldChar w:fldCharType="separate"/>
      </w:r>
      <w:r>
        <w:rPr>
          <w:noProof/>
        </w:rPr>
        <w:t>87</w:t>
      </w:r>
      <w:r>
        <w:rPr>
          <w:noProof/>
        </w:rPr>
        <w:fldChar w:fldCharType="end"/>
      </w:r>
    </w:p>
    <w:p w14:paraId="1A768A1D" w14:textId="77777777" w:rsidR="009553B8" w:rsidRPr="009E6788" w:rsidRDefault="009553B8">
      <w:pPr>
        <w:pStyle w:val="TDC2"/>
        <w:rPr>
          <w:rFonts w:asciiTheme="minorHAnsi" w:eastAsiaTheme="minorEastAsia" w:hAnsiTheme="minorHAnsi" w:cstheme="minorBidi"/>
          <w:b/>
          <w:iCs w:val="0"/>
          <w:noProof/>
          <w:lang w:eastAsia="ja-JP"/>
        </w:rPr>
      </w:pPr>
      <w:r w:rsidRPr="009E6788">
        <w:rPr>
          <w:rFonts w:asciiTheme="minorHAnsi" w:hAnsiTheme="minorHAnsi"/>
          <w:b/>
          <w:noProof/>
        </w:rPr>
        <w:t>Apéndice F – Las Fuentes Comunes de Interferencia</w:t>
      </w:r>
      <w:r w:rsidRPr="009E6788">
        <w:rPr>
          <w:b/>
          <w:noProof/>
        </w:rPr>
        <w:tab/>
      </w:r>
      <w:r w:rsidRPr="009E6788">
        <w:rPr>
          <w:noProof/>
        </w:rPr>
        <w:fldChar w:fldCharType="begin"/>
      </w:r>
      <w:r w:rsidRPr="009E6788">
        <w:rPr>
          <w:noProof/>
        </w:rPr>
        <w:instrText xml:space="preserve"> PAGEREF _Toc253776311 \h </w:instrText>
      </w:r>
      <w:r w:rsidRPr="009E6788">
        <w:rPr>
          <w:noProof/>
        </w:rPr>
      </w:r>
      <w:r w:rsidRPr="009E6788">
        <w:rPr>
          <w:noProof/>
        </w:rPr>
        <w:fldChar w:fldCharType="separate"/>
      </w:r>
      <w:r w:rsidRPr="009E6788">
        <w:rPr>
          <w:noProof/>
        </w:rPr>
        <w:t>91</w:t>
      </w:r>
      <w:r w:rsidRPr="009E6788">
        <w:rPr>
          <w:noProof/>
        </w:rPr>
        <w:fldChar w:fldCharType="end"/>
      </w:r>
    </w:p>
    <w:p w14:paraId="509D4311" w14:textId="77777777" w:rsidR="009553B8" w:rsidRPr="009E6788" w:rsidRDefault="009553B8">
      <w:pPr>
        <w:pStyle w:val="TDC2"/>
        <w:rPr>
          <w:rFonts w:asciiTheme="minorHAnsi" w:eastAsiaTheme="minorEastAsia" w:hAnsiTheme="minorHAnsi" w:cstheme="minorBidi"/>
          <w:iCs w:val="0"/>
          <w:noProof/>
          <w:lang w:eastAsia="ja-JP"/>
        </w:rPr>
      </w:pPr>
      <w:r w:rsidRPr="009E6788">
        <w:rPr>
          <w:rFonts w:asciiTheme="minorHAnsi" w:hAnsiTheme="minorHAnsi"/>
          <w:b/>
          <w:noProof/>
        </w:rPr>
        <w:t>Apéndice G – Obtención y Formateo de su Longitud y Latitud</w:t>
      </w:r>
      <w:r w:rsidRPr="009E6788">
        <w:rPr>
          <w:noProof/>
        </w:rPr>
        <w:tab/>
      </w:r>
      <w:r w:rsidRPr="009E6788">
        <w:rPr>
          <w:noProof/>
        </w:rPr>
        <w:fldChar w:fldCharType="begin"/>
      </w:r>
      <w:r w:rsidRPr="009E6788">
        <w:rPr>
          <w:noProof/>
        </w:rPr>
        <w:instrText xml:space="preserve"> PAGEREF _Toc253776312 \h </w:instrText>
      </w:r>
      <w:r w:rsidRPr="009E6788">
        <w:rPr>
          <w:noProof/>
        </w:rPr>
      </w:r>
      <w:r w:rsidRPr="009E6788">
        <w:rPr>
          <w:noProof/>
        </w:rPr>
        <w:fldChar w:fldCharType="separate"/>
      </w:r>
      <w:r w:rsidRPr="009E6788">
        <w:rPr>
          <w:noProof/>
        </w:rPr>
        <w:t>92</w:t>
      </w:r>
      <w:r w:rsidRPr="009E6788">
        <w:rPr>
          <w:noProof/>
        </w:rPr>
        <w:fldChar w:fldCharType="end"/>
      </w:r>
    </w:p>
    <w:p w14:paraId="3C22B66C" w14:textId="77777777" w:rsidR="009553B8" w:rsidRPr="009E6788" w:rsidRDefault="009553B8">
      <w:pPr>
        <w:pStyle w:val="TDC2"/>
        <w:rPr>
          <w:rFonts w:asciiTheme="minorHAnsi" w:eastAsiaTheme="minorEastAsia" w:hAnsiTheme="minorHAnsi" w:cstheme="minorBidi"/>
          <w:iCs w:val="0"/>
          <w:noProof/>
          <w:lang w:eastAsia="ja-JP"/>
        </w:rPr>
      </w:pPr>
      <w:r w:rsidRPr="009E6788">
        <w:rPr>
          <w:rFonts w:asciiTheme="minorHAnsi" w:hAnsiTheme="minorHAnsi"/>
          <w:b/>
          <w:noProof/>
        </w:rPr>
        <w:t>Apéndice H – Archivo de Configuración de SuperSID</w:t>
      </w:r>
      <w:r w:rsidRPr="009E6788">
        <w:rPr>
          <w:noProof/>
        </w:rPr>
        <w:tab/>
      </w:r>
      <w:r w:rsidRPr="009E6788">
        <w:rPr>
          <w:noProof/>
        </w:rPr>
        <w:fldChar w:fldCharType="begin"/>
      </w:r>
      <w:r w:rsidRPr="009E6788">
        <w:rPr>
          <w:noProof/>
        </w:rPr>
        <w:instrText xml:space="preserve"> PAGEREF _Toc253776313 \h </w:instrText>
      </w:r>
      <w:r w:rsidRPr="009E6788">
        <w:rPr>
          <w:noProof/>
        </w:rPr>
      </w:r>
      <w:r w:rsidRPr="009E6788">
        <w:rPr>
          <w:noProof/>
        </w:rPr>
        <w:fldChar w:fldCharType="separate"/>
      </w:r>
      <w:r w:rsidRPr="009E6788">
        <w:rPr>
          <w:noProof/>
        </w:rPr>
        <w:t>93</w:t>
      </w:r>
      <w:r w:rsidRPr="009E6788">
        <w:rPr>
          <w:noProof/>
        </w:rPr>
        <w:fldChar w:fldCharType="end"/>
      </w:r>
    </w:p>
    <w:p w14:paraId="1ABD1F82" w14:textId="77777777" w:rsidR="009553B8" w:rsidRDefault="009553B8">
      <w:pPr>
        <w:pStyle w:val="TDC2"/>
        <w:rPr>
          <w:rFonts w:asciiTheme="minorHAnsi" w:eastAsiaTheme="minorEastAsia" w:hAnsiTheme="minorHAnsi" w:cstheme="minorBidi"/>
          <w:iCs w:val="0"/>
          <w:noProof/>
          <w:lang w:eastAsia="ja-JP"/>
        </w:rPr>
      </w:pPr>
      <w:r w:rsidRPr="00012542">
        <w:rPr>
          <w:rFonts w:asciiTheme="minorHAnsi" w:hAnsiTheme="minorHAnsi"/>
          <w:b/>
          <w:noProof/>
        </w:rPr>
        <w:t>Apéndice I – Otras Opciones para Visualizar sus Datos</w:t>
      </w:r>
      <w:r>
        <w:rPr>
          <w:noProof/>
        </w:rPr>
        <w:tab/>
      </w:r>
      <w:r>
        <w:rPr>
          <w:noProof/>
        </w:rPr>
        <w:fldChar w:fldCharType="begin"/>
      </w:r>
      <w:r>
        <w:rPr>
          <w:noProof/>
        </w:rPr>
        <w:instrText xml:space="preserve"> PAGEREF _Toc253776314 \h </w:instrText>
      </w:r>
      <w:r>
        <w:rPr>
          <w:noProof/>
        </w:rPr>
      </w:r>
      <w:r>
        <w:rPr>
          <w:noProof/>
        </w:rPr>
        <w:fldChar w:fldCharType="separate"/>
      </w:r>
      <w:r>
        <w:rPr>
          <w:noProof/>
        </w:rPr>
        <w:t>95</w:t>
      </w:r>
      <w:r>
        <w:rPr>
          <w:noProof/>
        </w:rPr>
        <w:fldChar w:fldCharType="end"/>
      </w:r>
    </w:p>
    <w:p w14:paraId="646E82A2" w14:textId="77777777" w:rsidR="009553B8" w:rsidRDefault="009553B8">
      <w:pPr>
        <w:pStyle w:val="TDC3"/>
        <w:rPr>
          <w:rFonts w:asciiTheme="minorHAnsi" w:eastAsiaTheme="minorEastAsia" w:hAnsiTheme="minorHAnsi" w:cstheme="minorBidi"/>
          <w:lang w:val="es-ES_tradnl" w:eastAsia="ja-JP"/>
        </w:rPr>
      </w:pPr>
      <w:r w:rsidRPr="00012542">
        <w:rPr>
          <w:rFonts w:asciiTheme="minorHAnsi" w:hAnsiTheme="minorHAnsi"/>
          <w:b/>
          <w:lang w:val="es-ES_tradnl"/>
        </w:rPr>
        <w:t>Apéndice J – Clasificación de Llamaradas Solares</w:t>
      </w:r>
      <w:r>
        <w:tab/>
      </w:r>
      <w:r>
        <w:fldChar w:fldCharType="begin"/>
      </w:r>
      <w:r>
        <w:instrText xml:space="preserve"> PAGEREF _Toc253776315 \h </w:instrText>
      </w:r>
      <w:r>
        <w:fldChar w:fldCharType="separate"/>
      </w:r>
      <w:r>
        <w:t>98</w:t>
      </w:r>
      <w:r>
        <w:fldChar w:fldCharType="end"/>
      </w:r>
    </w:p>
    <w:p w14:paraId="7E967AD5" w14:textId="77777777" w:rsidR="009553B8" w:rsidRDefault="009553B8">
      <w:pPr>
        <w:pStyle w:val="TDC2"/>
        <w:rPr>
          <w:rFonts w:asciiTheme="minorHAnsi" w:eastAsiaTheme="minorEastAsia" w:hAnsiTheme="minorHAnsi" w:cstheme="minorBidi"/>
          <w:iCs w:val="0"/>
          <w:noProof/>
          <w:lang w:eastAsia="ja-JP"/>
        </w:rPr>
      </w:pPr>
      <w:r w:rsidRPr="00012542">
        <w:rPr>
          <w:rFonts w:asciiTheme="minorHAnsi" w:hAnsiTheme="minorHAnsi"/>
          <w:b/>
          <w:noProof/>
        </w:rPr>
        <w:t>Apéndice L – Pruebas del Sistema SuperSID</w:t>
      </w:r>
      <w:r>
        <w:rPr>
          <w:noProof/>
        </w:rPr>
        <w:tab/>
      </w:r>
      <w:r>
        <w:rPr>
          <w:noProof/>
        </w:rPr>
        <w:fldChar w:fldCharType="begin"/>
      </w:r>
      <w:r>
        <w:rPr>
          <w:noProof/>
        </w:rPr>
        <w:instrText xml:space="preserve"> PAGEREF _Toc253776316 \h </w:instrText>
      </w:r>
      <w:r>
        <w:rPr>
          <w:noProof/>
        </w:rPr>
      </w:r>
      <w:r>
        <w:rPr>
          <w:noProof/>
        </w:rPr>
        <w:fldChar w:fldCharType="separate"/>
      </w:r>
      <w:r>
        <w:rPr>
          <w:noProof/>
        </w:rPr>
        <w:t>100</w:t>
      </w:r>
      <w:r>
        <w:rPr>
          <w:noProof/>
        </w:rPr>
        <w:fldChar w:fldCharType="end"/>
      </w:r>
    </w:p>
    <w:p w14:paraId="47ACFCC8" w14:textId="651D7034" w:rsidR="00B967F4" w:rsidRPr="004C45DA" w:rsidRDefault="004C7F80" w:rsidP="002263D8">
      <w:pPr>
        <w:outlineLvl w:val="0"/>
        <w:rPr>
          <w:rFonts w:asciiTheme="minorHAnsi" w:hAnsiTheme="minorHAnsi"/>
          <w:szCs w:val="32"/>
          <w:lang w:val="es-ES_tradnl"/>
        </w:rPr>
        <w:sectPr w:rsidR="00B967F4" w:rsidRPr="004C45DA" w:rsidSect="0027401B">
          <w:headerReference w:type="default" r:id="rId20"/>
          <w:footerReference w:type="default" r:id="rId21"/>
          <w:type w:val="evenPage"/>
          <w:pgSz w:w="12240" w:h="15840" w:code="1"/>
          <w:pgMar w:top="1440" w:right="1800" w:bottom="1440" w:left="1800" w:header="720" w:footer="720" w:gutter="0"/>
          <w:cols w:space="720"/>
          <w:noEndnote/>
        </w:sectPr>
      </w:pPr>
      <w:r w:rsidRPr="004C45DA">
        <w:rPr>
          <w:rFonts w:asciiTheme="minorHAnsi" w:hAnsiTheme="minorHAnsi"/>
          <w:szCs w:val="32"/>
          <w:lang w:val="es-ES_tradnl"/>
        </w:rPr>
        <w:fldChar w:fldCharType="end"/>
      </w:r>
    </w:p>
    <w:p w14:paraId="7C070FB0" w14:textId="283C05C3" w:rsidR="004014B1" w:rsidRDefault="004C45DA" w:rsidP="002E5E10">
      <w:pPr>
        <w:jc w:val="center"/>
        <w:rPr>
          <w:rFonts w:asciiTheme="minorHAnsi" w:hAnsiTheme="minorHAnsi"/>
          <w:b/>
          <w:bCs/>
          <w:sz w:val="32"/>
          <w:szCs w:val="32"/>
          <w:lang w:val="es-ES_tradnl"/>
        </w:rPr>
      </w:pPr>
      <w:r w:rsidRPr="004C45DA">
        <w:rPr>
          <w:rFonts w:asciiTheme="minorHAnsi" w:hAnsiTheme="minorHAnsi"/>
          <w:b/>
          <w:bCs/>
          <w:sz w:val="32"/>
          <w:szCs w:val="32"/>
          <w:lang w:val="es-ES_tradnl"/>
        </w:rPr>
        <w:t>Capitulo 1 - El Programa de Monitoreo del Clima Espacial</w:t>
      </w:r>
    </w:p>
    <w:p w14:paraId="5720F0BC" w14:textId="77777777" w:rsidR="002E5E10" w:rsidRPr="004C45DA" w:rsidRDefault="002E5E10" w:rsidP="004014B1">
      <w:pPr>
        <w:rPr>
          <w:rFonts w:asciiTheme="minorHAnsi" w:hAnsiTheme="minorHAnsi"/>
          <w:lang w:val="es-ES_tradnl"/>
        </w:rPr>
      </w:pPr>
    </w:p>
    <w:p w14:paraId="09BB976C" w14:textId="4D1B19E4" w:rsidR="004C45DA" w:rsidRPr="004C45DA" w:rsidRDefault="004C45DA" w:rsidP="005C299C">
      <w:pPr>
        <w:jc w:val="both"/>
        <w:rPr>
          <w:rFonts w:asciiTheme="minorHAnsi" w:hAnsiTheme="minorHAnsi"/>
          <w:lang w:val="es-ES_tradnl"/>
        </w:rPr>
      </w:pPr>
    </w:p>
    <w:p w14:paraId="35F1C009" w14:textId="23BD17DF" w:rsidR="00CC7DE1" w:rsidRPr="004C45DA" w:rsidRDefault="002E5E10" w:rsidP="005C299C">
      <w:pPr>
        <w:jc w:val="both"/>
        <w:rPr>
          <w:rFonts w:asciiTheme="minorHAnsi" w:hAnsiTheme="minorHAnsi"/>
          <w:lang w:val="es-ES_tradnl"/>
        </w:rPr>
      </w:pPr>
      <w:r w:rsidRPr="004C45DA">
        <w:rPr>
          <w:rFonts w:asciiTheme="minorHAnsi" w:hAnsiTheme="minorHAnsi"/>
          <w:noProof/>
          <w:lang w:val="es-ES" w:eastAsia="es-ES"/>
        </w:rPr>
        <w:drawing>
          <wp:anchor distT="0" distB="0" distL="114300" distR="114300" simplePos="0" relativeHeight="251634688" behindDoc="0" locked="0" layoutInCell="1" allowOverlap="1" wp14:anchorId="5745DF87" wp14:editId="233B1E12">
            <wp:simplePos x="0" y="0"/>
            <wp:positionH relativeFrom="column">
              <wp:posOffset>0</wp:posOffset>
            </wp:positionH>
            <wp:positionV relativeFrom="paragraph">
              <wp:posOffset>71120</wp:posOffset>
            </wp:positionV>
            <wp:extent cx="2466975" cy="1847850"/>
            <wp:effectExtent l="0" t="0" r="0" b="6350"/>
            <wp:wrapSquare wrapText="bothSides"/>
            <wp:docPr id="451" name="Imagen 20" descr="ea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arth"/>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466975"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CF7DC5" w:rsidRPr="004C45DA">
        <w:rPr>
          <w:rFonts w:asciiTheme="minorHAnsi" w:hAnsiTheme="minorHAnsi"/>
          <w:lang w:val="es-ES_tradnl"/>
        </w:rPr>
        <w:t xml:space="preserve">El </w:t>
      </w:r>
      <w:r w:rsidR="00CC7DE1" w:rsidRPr="004C45DA">
        <w:rPr>
          <w:rFonts w:asciiTheme="minorHAnsi" w:hAnsiTheme="minorHAnsi"/>
          <w:lang w:val="es-ES_tradnl"/>
        </w:rPr>
        <w:t>Centro Solar de la Universidad de Stanford ha desarrollado monitores de clima espacial de bajo costo que los estudiantes pueden instalar y utilizar en sus escuelas secundarias locales. Los instrumentos detectan cambios en la ionosfera de la Tierra causado</w:t>
      </w:r>
      <w:r w:rsidR="00CF7DC5" w:rsidRPr="004C45DA">
        <w:rPr>
          <w:rFonts w:asciiTheme="minorHAnsi" w:hAnsiTheme="minorHAnsi"/>
          <w:lang w:val="es-ES_tradnl"/>
        </w:rPr>
        <w:t>s</w:t>
      </w:r>
      <w:r w:rsidR="00CC7DE1" w:rsidRPr="004C45DA">
        <w:rPr>
          <w:rFonts w:asciiTheme="minorHAnsi" w:hAnsiTheme="minorHAnsi"/>
          <w:lang w:val="es-ES_tradnl"/>
        </w:rPr>
        <w:t xml:space="preserve"> </w:t>
      </w:r>
      <w:r w:rsidR="00CF7DC5" w:rsidRPr="004C45DA">
        <w:rPr>
          <w:rFonts w:asciiTheme="minorHAnsi" w:hAnsiTheme="minorHAnsi"/>
          <w:lang w:val="es-ES_tradnl"/>
        </w:rPr>
        <w:t xml:space="preserve">por las llamaradas solares y otras </w:t>
      </w:r>
      <w:r w:rsidR="004C45DA" w:rsidRPr="004C45DA">
        <w:rPr>
          <w:rFonts w:asciiTheme="minorHAnsi" w:hAnsiTheme="minorHAnsi"/>
          <w:lang w:val="es-ES_tradnl"/>
        </w:rPr>
        <w:t>alteraciones</w:t>
      </w:r>
      <w:r w:rsidR="004C45DA">
        <w:rPr>
          <w:rFonts w:asciiTheme="minorHAnsi" w:hAnsiTheme="minorHAnsi"/>
          <w:lang w:val="es-ES_tradnl"/>
        </w:rPr>
        <w:t>. Los estudiantes lo</w:t>
      </w:r>
      <w:r w:rsidR="00CF7DC5" w:rsidRPr="004C45DA">
        <w:rPr>
          <w:rFonts w:asciiTheme="minorHAnsi" w:hAnsiTheme="minorHAnsi"/>
          <w:lang w:val="es-ES_tradnl"/>
        </w:rPr>
        <w:t xml:space="preserve"> "compran" </w:t>
      </w:r>
      <w:r w:rsidR="004C45DA">
        <w:rPr>
          <w:rFonts w:asciiTheme="minorHAnsi" w:hAnsiTheme="minorHAnsi"/>
          <w:lang w:val="es-ES_tradnl"/>
        </w:rPr>
        <w:t>y construyen</w:t>
      </w:r>
      <w:r w:rsidR="00CF7DC5" w:rsidRPr="004C45DA">
        <w:rPr>
          <w:rFonts w:asciiTheme="minorHAnsi" w:hAnsiTheme="minorHAnsi"/>
          <w:lang w:val="es-ES_tradnl"/>
        </w:rPr>
        <w:t xml:space="preserve"> </w:t>
      </w:r>
      <w:r w:rsidR="00CC7DE1" w:rsidRPr="004C45DA">
        <w:rPr>
          <w:rFonts w:asciiTheme="minorHAnsi" w:hAnsiTheme="minorHAnsi"/>
          <w:lang w:val="es-ES_tradnl"/>
        </w:rPr>
        <w:t>su propia antena, una estructur</w:t>
      </w:r>
      <w:r w:rsidR="00CF7DC5" w:rsidRPr="004C45DA">
        <w:rPr>
          <w:rFonts w:asciiTheme="minorHAnsi" w:hAnsiTheme="minorHAnsi"/>
          <w:lang w:val="es-ES_tradnl"/>
        </w:rPr>
        <w:t xml:space="preserve">a simple </w:t>
      </w:r>
      <w:r w:rsidR="004C45DA">
        <w:rPr>
          <w:rFonts w:asciiTheme="minorHAnsi" w:hAnsiTheme="minorHAnsi"/>
          <w:lang w:val="es-ES_tradnl"/>
        </w:rPr>
        <w:t>de bajo costo</w:t>
      </w:r>
      <w:r w:rsidR="00CF7DC5" w:rsidRPr="004C45DA">
        <w:rPr>
          <w:rFonts w:asciiTheme="minorHAnsi" w:hAnsiTheme="minorHAnsi"/>
          <w:lang w:val="es-ES_tradnl"/>
        </w:rPr>
        <w:t xml:space="preserve"> y toma un par de horas </w:t>
      </w:r>
      <w:r w:rsidR="00CC7DE1" w:rsidRPr="004C45DA">
        <w:rPr>
          <w:rFonts w:asciiTheme="minorHAnsi" w:hAnsiTheme="minorHAnsi"/>
          <w:lang w:val="es-ES_tradnl"/>
        </w:rPr>
        <w:t>montar</w:t>
      </w:r>
      <w:r w:rsidR="004C45DA">
        <w:rPr>
          <w:rFonts w:asciiTheme="minorHAnsi" w:hAnsiTheme="minorHAnsi"/>
          <w:lang w:val="es-ES_tradnl"/>
        </w:rPr>
        <w:t>la</w:t>
      </w:r>
      <w:r w:rsidR="00CC7DE1" w:rsidRPr="004C45DA">
        <w:rPr>
          <w:rFonts w:asciiTheme="minorHAnsi" w:hAnsiTheme="minorHAnsi"/>
          <w:lang w:val="es-ES_tradnl"/>
        </w:rPr>
        <w:t xml:space="preserve">. </w:t>
      </w:r>
      <w:r w:rsidR="004C45DA">
        <w:rPr>
          <w:rFonts w:asciiTheme="minorHAnsi" w:hAnsiTheme="minorHAnsi"/>
          <w:lang w:val="es-ES_tradnl"/>
        </w:rPr>
        <w:t>La r</w:t>
      </w:r>
      <w:r w:rsidR="00CC7DE1" w:rsidRPr="004C45DA">
        <w:rPr>
          <w:rFonts w:asciiTheme="minorHAnsi" w:hAnsiTheme="minorHAnsi"/>
          <w:lang w:val="es-ES_tradnl"/>
        </w:rPr>
        <w:t>ecopilación y análisis de datos está a cargo de un</w:t>
      </w:r>
      <w:r w:rsidR="00CF7DC5" w:rsidRPr="004C45DA">
        <w:rPr>
          <w:rFonts w:asciiTheme="minorHAnsi" w:hAnsiTheme="minorHAnsi"/>
          <w:lang w:val="es-ES_tradnl"/>
        </w:rPr>
        <w:t>a PC</w:t>
      </w:r>
      <w:r w:rsidR="00CC7DE1" w:rsidRPr="004C45DA">
        <w:rPr>
          <w:rFonts w:asciiTheme="minorHAnsi" w:hAnsiTheme="minorHAnsi"/>
          <w:lang w:val="es-ES_tradnl"/>
        </w:rPr>
        <w:t xml:space="preserve"> local, que no necesita ser rápida o elaborada. Stanford proporciona un repositorio centralizado de datos donde los estudiantes pueden intercambiar y discutir </w:t>
      </w:r>
      <w:r w:rsidR="004C45DA">
        <w:rPr>
          <w:rFonts w:asciiTheme="minorHAnsi" w:hAnsiTheme="minorHAnsi"/>
          <w:lang w:val="es-ES_tradnl"/>
        </w:rPr>
        <w:t xml:space="preserve">sus </w:t>
      </w:r>
      <w:r w:rsidR="00CC7DE1" w:rsidRPr="004C45DA">
        <w:rPr>
          <w:rFonts w:asciiTheme="minorHAnsi" w:hAnsiTheme="minorHAnsi"/>
          <w:lang w:val="es-ES_tradnl"/>
        </w:rPr>
        <w:t xml:space="preserve">datos. </w:t>
      </w:r>
      <w:r w:rsidR="004C45DA">
        <w:rPr>
          <w:rFonts w:asciiTheme="minorHAnsi" w:hAnsiTheme="minorHAnsi"/>
          <w:lang w:val="es-ES_tradnl"/>
        </w:rPr>
        <w:t xml:space="preserve">Se acompañan </w:t>
      </w:r>
      <w:r w:rsidR="001E4150" w:rsidRPr="004C45DA">
        <w:rPr>
          <w:rFonts w:asciiTheme="minorHAnsi" w:hAnsiTheme="minorHAnsi"/>
          <w:lang w:val="es-ES_tradnl"/>
        </w:rPr>
        <w:t>junto</w:t>
      </w:r>
      <w:r w:rsidR="004C45DA">
        <w:rPr>
          <w:rFonts w:asciiTheme="minorHAnsi" w:hAnsiTheme="minorHAnsi"/>
          <w:lang w:val="es-ES_tradnl"/>
        </w:rPr>
        <w:t xml:space="preserve"> con los monitores, considerables guias educativas.</w:t>
      </w:r>
    </w:p>
    <w:p w14:paraId="1660DEBB" w14:textId="77777777" w:rsidR="00CC7DE1" w:rsidRPr="004C45DA" w:rsidRDefault="00CC7DE1" w:rsidP="00925A6F">
      <w:pPr>
        <w:rPr>
          <w:rFonts w:asciiTheme="minorHAnsi" w:hAnsiTheme="minorHAnsi"/>
          <w:lang w:val="es-ES_tradnl"/>
        </w:rPr>
      </w:pPr>
    </w:p>
    <w:p w14:paraId="1D4D6E06" w14:textId="76597381" w:rsidR="00DB7FB2" w:rsidRDefault="004C45DA" w:rsidP="002E5E10">
      <w:pPr>
        <w:jc w:val="both"/>
        <w:rPr>
          <w:rFonts w:asciiTheme="minorHAnsi" w:hAnsiTheme="minorHAnsi"/>
          <w:lang w:val="es-ES_tradnl"/>
        </w:rPr>
      </w:pPr>
      <w:r>
        <w:rPr>
          <w:rFonts w:asciiTheme="minorHAnsi" w:hAnsiTheme="minorHAnsi"/>
          <w:lang w:val="es-ES_tradnl"/>
        </w:rPr>
        <w:t>E</w:t>
      </w:r>
      <w:r w:rsidRPr="004C45DA">
        <w:rPr>
          <w:rFonts w:asciiTheme="minorHAnsi" w:hAnsiTheme="minorHAnsi"/>
          <w:lang w:val="es-ES_tradnl"/>
        </w:rPr>
        <w:t xml:space="preserve">xisten </w:t>
      </w:r>
      <w:r>
        <w:rPr>
          <w:rFonts w:asciiTheme="minorHAnsi" w:hAnsiTheme="minorHAnsi"/>
          <w:lang w:val="es-ES_tradnl"/>
        </w:rPr>
        <w:t>d</w:t>
      </w:r>
      <w:r w:rsidR="001E4150" w:rsidRPr="004C45DA">
        <w:rPr>
          <w:rFonts w:asciiTheme="minorHAnsi" w:hAnsiTheme="minorHAnsi"/>
          <w:lang w:val="es-ES_tradnl"/>
        </w:rPr>
        <w:t xml:space="preserve">os versiones del monitor </w:t>
      </w:r>
      <w:r w:rsidR="00FB4D69" w:rsidRPr="004C45DA">
        <w:rPr>
          <w:rFonts w:asciiTheme="minorHAnsi" w:hAnsiTheme="minorHAnsi"/>
          <w:lang w:val="es-ES_tradnl"/>
        </w:rPr>
        <w:t xml:space="preserve">– </w:t>
      </w:r>
      <w:r w:rsidR="001E4150" w:rsidRPr="004C45DA">
        <w:rPr>
          <w:rFonts w:asciiTheme="minorHAnsi" w:hAnsiTheme="minorHAnsi"/>
          <w:lang w:val="es-ES_tradnl"/>
        </w:rPr>
        <w:t xml:space="preserve">el monitor original </w:t>
      </w:r>
      <w:r w:rsidR="002247D7" w:rsidRPr="004C45DA">
        <w:rPr>
          <w:rFonts w:asciiTheme="minorHAnsi" w:hAnsiTheme="minorHAnsi"/>
          <w:lang w:val="es-ES_tradnl"/>
        </w:rPr>
        <w:t>SID</w:t>
      </w:r>
      <w:r w:rsidR="004014B1" w:rsidRPr="004C45DA">
        <w:rPr>
          <w:rFonts w:asciiTheme="minorHAnsi" w:hAnsiTheme="minorHAnsi"/>
          <w:lang w:val="es-ES_tradnl"/>
        </w:rPr>
        <w:t xml:space="preserve">, </w:t>
      </w:r>
      <w:r>
        <w:rPr>
          <w:rFonts w:asciiTheme="minorHAnsi" w:hAnsiTheme="minorHAnsi"/>
          <w:lang w:val="es-ES_tradnl"/>
        </w:rPr>
        <w:t>distribuido a tra</w:t>
      </w:r>
      <w:r w:rsidRPr="004C45DA">
        <w:rPr>
          <w:rFonts w:asciiTheme="minorHAnsi" w:hAnsiTheme="minorHAnsi"/>
          <w:lang w:val="es-ES_tradnl"/>
        </w:rPr>
        <w:t>vés</w:t>
      </w:r>
      <w:r w:rsidR="001E4150" w:rsidRPr="004C45DA">
        <w:rPr>
          <w:rFonts w:asciiTheme="minorHAnsi" w:hAnsiTheme="minorHAnsi"/>
          <w:lang w:val="es-ES_tradnl"/>
        </w:rPr>
        <w:t xml:space="preserve"> del mundo por el Año Internacional </w:t>
      </w:r>
      <w:r w:rsidRPr="004C45DA">
        <w:rPr>
          <w:rFonts w:asciiTheme="minorHAnsi" w:hAnsiTheme="minorHAnsi"/>
          <w:lang w:val="es-ES_tradnl"/>
        </w:rPr>
        <w:t>Heliosféric</w:t>
      </w:r>
      <w:r>
        <w:rPr>
          <w:rFonts w:asciiTheme="minorHAnsi" w:hAnsiTheme="minorHAnsi"/>
          <w:lang w:val="es-ES_tradnl"/>
        </w:rPr>
        <w:t>o</w:t>
      </w:r>
      <w:r w:rsidR="00BD789C" w:rsidRPr="004C45DA">
        <w:rPr>
          <w:rStyle w:val="Refdenotaalpie"/>
          <w:rFonts w:asciiTheme="minorHAnsi" w:hAnsiTheme="minorHAnsi"/>
          <w:lang w:val="es-ES_tradnl"/>
        </w:rPr>
        <w:footnoteReference w:id="1"/>
      </w:r>
      <w:r>
        <w:rPr>
          <w:rFonts w:asciiTheme="minorHAnsi" w:hAnsiTheme="minorHAnsi"/>
          <w:lang w:val="es-ES_tradnl"/>
        </w:rPr>
        <w:t>, y el Super</w:t>
      </w:r>
      <w:r w:rsidR="002247D7" w:rsidRPr="004C45DA">
        <w:rPr>
          <w:rFonts w:asciiTheme="minorHAnsi" w:hAnsiTheme="minorHAnsi"/>
          <w:lang w:val="es-ES_tradnl"/>
        </w:rPr>
        <w:t>SID</w:t>
      </w:r>
      <w:r w:rsidR="00FB4D69" w:rsidRPr="004C45DA">
        <w:rPr>
          <w:rFonts w:asciiTheme="minorHAnsi" w:hAnsiTheme="minorHAnsi"/>
          <w:lang w:val="es-ES_tradnl"/>
        </w:rPr>
        <w:t xml:space="preserve">, </w:t>
      </w:r>
      <w:r w:rsidRPr="004C45DA">
        <w:rPr>
          <w:rFonts w:asciiTheme="minorHAnsi" w:hAnsiTheme="minorHAnsi"/>
          <w:lang w:val="es-ES_tradnl"/>
        </w:rPr>
        <w:t>de bajo costo</w:t>
      </w:r>
      <w:r>
        <w:rPr>
          <w:rFonts w:asciiTheme="minorHAnsi" w:hAnsiTheme="minorHAnsi"/>
          <w:lang w:val="es-ES_tradnl"/>
        </w:rPr>
        <w:t>,</w:t>
      </w:r>
      <w:r w:rsidRPr="004C45DA">
        <w:rPr>
          <w:rFonts w:asciiTheme="minorHAnsi" w:hAnsiTheme="minorHAnsi"/>
          <w:lang w:val="es-ES_tradnl"/>
        </w:rPr>
        <w:t xml:space="preserve"> </w:t>
      </w:r>
      <w:r w:rsidR="001E4150" w:rsidRPr="004C45DA">
        <w:rPr>
          <w:rFonts w:asciiTheme="minorHAnsi" w:hAnsiTheme="minorHAnsi"/>
          <w:lang w:val="es-ES_tradnl"/>
        </w:rPr>
        <w:t>un instrumento mas poderoso y mejorado</w:t>
      </w:r>
      <w:r>
        <w:rPr>
          <w:rFonts w:asciiTheme="minorHAnsi" w:hAnsiTheme="minorHAnsi"/>
          <w:lang w:val="es-ES_tradnl"/>
        </w:rPr>
        <w:t xml:space="preserve"> está</w:t>
      </w:r>
      <w:r w:rsidR="001E4150" w:rsidRPr="004C45DA">
        <w:rPr>
          <w:rFonts w:asciiTheme="minorHAnsi" w:hAnsiTheme="minorHAnsi"/>
          <w:lang w:val="es-ES_tradnl"/>
        </w:rPr>
        <w:t xml:space="preserve"> siendo distribuido por la Iniciativa Internacional de Clima Espacial</w:t>
      </w:r>
      <w:r w:rsidR="00BD789C" w:rsidRPr="004C45DA">
        <w:rPr>
          <w:rStyle w:val="Refdenotaalpie"/>
          <w:rFonts w:asciiTheme="minorHAnsi" w:hAnsiTheme="minorHAnsi"/>
          <w:lang w:val="es-ES_tradnl"/>
        </w:rPr>
        <w:footnoteReference w:id="2"/>
      </w:r>
      <w:r w:rsidR="00D23006" w:rsidRPr="004C45DA">
        <w:rPr>
          <w:rFonts w:asciiTheme="minorHAnsi" w:hAnsiTheme="minorHAnsi"/>
          <w:lang w:val="es-ES_tradnl"/>
        </w:rPr>
        <w:t>.</w:t>
      </w:r>
      <w:r>
        <w:rPr>
          <w:rFonts w:asciiTheme="minorHAnsi" w:hAnsiTheme="minorHAnsi"/>
          <w:lang w:val="es-ES_tradnl"/>
        </w:rPr>
        <w:t xml:space="preserve"> </w:t>
      </w:r>
      <w:r w:rsidR="001E4150" w:rsidRPr="004C45DA">
        <w:rPr>
          <w:rFonts w:asciiTheme="minorHAnsi" w:hAnsiTheme="minorHAnsi"/>
          <w:lang w:val="es-ES_tradnl"/>
        </w:rPr>
        <w:t>Este manual describe el monitor Super</w:t>
      </w:r>
      <w:r w:rsidR="002247D7" w:rsidRPr="004C45DA">
        <w:rPr>
          <w:rFonts w:asciiTheme="minorHAnsi" w:hAnsiTheme="minorHAnsi"/>
          <w:lang w:val="es-ES_tradnl"/>
        </w:rPr>
        <w:t>SID</w:t>
      </w:r>
      <w:r>
        <w:rPr>
          <w:rFonts w:asciiTheme="minorHAnsi" w:hAnsiTheme="minorHAnsi"/>
          <w:lang w:val="es-ES_tradnl"/>
        </w:rPr>
        <w:t xml:space="preserve"> </w:t>
      </w:r>
      <w:r w:rsidRPr="004C45DA">
        <w:rPr>
          <w:rFonts w:asciiTheme="minorHAnsi" w:hAnsiTheme="minorHAnsi"/>
          <w:lang w:val="es-ES_tradnl"/>
        </w:rPr>
        <w:t>mejorado</w:t>
      </w:r>
      <w:r w:rsidR="00FB4D69" w:rsidRPr="004C45DA">
        <w:rPr>
          <w:rFonts w:asciiTheme="minorHAnsi" w:hAnsiTheme="minorHAnsi"/>
          <w:lang w:val="es-ES_tradnl"/>
        </w:rPr>
        <w:t>.</w:t>
      </w:r>
    </w:p>
    <w:p w14:paraId="21B5CF13" w14:textId="77777777" w:rsidR="002E5E10" w:rsidRDefault="002E5E10" w:rsidP="002E5E10">
      <w:pPr>
        <w:jc w:val="both"/>
        <w:rPr>
          <w:rFonts w:asciiTheme="minorHAnsi" w:hAnsiTheme="minorHAnsi"/>
          <w:lang w:val="es-ES_tradnl"/>
        </w:rPr>
      </w:pPr>
    </w:p>
    <w:p w14:paraId="1BDCCE62" w14:textId="77777777" w:rsidR="002E5E10" w:rsidRPr="004C45DA" w:rsidRDefault="002E5E10" w:rsidP="002E5E10">
      <w:pPr>
        <w:jc w:val="both"/>
        <w:rPr>
          <w:rFonts w:asciiTheme="minorHAnsi" w:hAnsiTheme="minorHAnsi"/>
          <w:lang w:val="es-ES_tradnl"/>
        </w:rPr>
      </w:pPr>
    </w:p>
    <w:p w14:paraId="00E656C1" w14:textId="6E1B37D9" w:rsidR="002E5E10" w:rsidRPr="002E5E10" w:rsidRDefault="002E5E10" w:rsidP="002E5E10">
      <w:pPr>
        <w:pStyle w:val="Ttulo2"/>
        <w:spacing w:before="0" w:after="0"/>
        <w:rPr>
          <w:rFonts w:asciiTheme="minorHAnsi" w:hAnsiTheme="minorHAnsi"/>
          <w:b/>
          <w:lang w:val="es-ES_tradnl"/>
        </w:rPr>
      </w:pPr>
      <w:r w:rsidRPr="002E5E10">
        <w:rPr>
          <w:rFonts w:asciiTheme="minorHAnsi" w:hAnsiTheme="minorHAnsi"/>
          <w:b/>
          <w:lang w:val="es-ES_tradnl"/>
        </w:rPr>
        <w:tab/>
      </w:r>
      <w:r w:rsidRPr="002E5E10">
        <w:rPr>
          <w:rFonts w:asciiTheme="minorHAnsi" w:hAnsiTheme="minorHAnsi"/>
          <w:b/>
          <w:lang w:val="es-ES_tradnl"/>
        </w:rPr>
        <w:tab/>
      </w:r>
      <w:bookmarkStart w:id="2" w:name="_Toc253776267"/>
      <w:r w:rsidR="004C45DA" w:rsidRPr="002E5E10">
        <w:rPr>
          <w:rFonts w:asciiTheme="minorHAnsi" w:hAnsiTheme="minorHAnsi"/>
          <w:b/>
          <w:lang w:val="es-ES_tradnl"/>
        </w:rPr>
        <w:t>¿Que es un Monitor de Clima Espacial?</w:t>
      </w:r>
      <w:bookmarkEnd w:id="2"/>
    </w:p>
    <w:p w14:paraId="1F9AD2BA" w14:textId="46A1A822" w:rsidR="002E5E10" w:rsidRPr="002E5E10" w:rsidRDefault="002E5E10" w:rsidP="002E5E10"/>
    <w:p w14:paraId="324FDF50" w14:textId="152E0341" w:rsidR="002E5E10" w:rsidRDefault="002E5E10" w:rsidP="005C299C">
      <w:pPr>
        <w:pStyle w:val="NormalWeb"/>
        <w:spacing w:before="0" w:beforeAutospacing="0" w:after="0" w:afterAutospacing="0"/>
        <w:jc w:val="both"/>
        <w:rPr>
          <w:rFonts w:asciiTheme="minorHAnsi" w:hAnsiTheme="minorHAnsi"/>
          <w:lang w:val="es-ES_tradnl"/>
        </w:rPr>
      </w:pPr>
      <w:r w:rsidRPr="002E5E10">
        <w:rPr>
          <w:rFonts w:asciiTheme="minorHAnsi" w:hAnsiTheme="minorHAnsi"/>
          <w:b/>
          <w:noProof/>
          <w:sz w:val="28"/>
          <w:szCs w:val="28"/>
          <w:lang w:val="es-ES" w:eastAsia="es-ES"/>
        </w:rPr>
        <w:drawing>
          <wp:anchor distT="0" distB="0" distL="114300" distR="114300" simplePos="0" relativeHeight="251663360" behindDoc="1" locked="0" layoutInCell="1" allowOverlap="1" wp14:anchorId="5FFCB8FB" wp14:editId="349AD0FA">
            <wp:simplePos x="0" y="0"/>
            <wp:positionH relativeFrom="column">
              <wp:posOffset>-7620</wp:posOffset>
            </wp:positionH>
            <wp:positionV relativeFrom="paragraph">
              <wp:posOffset>97155</wp:posOffset>
            </wp:positionV>
            <wp:extent cx="2318385" cy="1786255"/>
            <wp:effectExtent l="0" t="0" r="0" b="0"/>
            <wp:wrapTight wrapText="bothSides">
              <wp:wrapPolygon edited="0">
                <wp:start x="0" y="0"/>
                <wp:lineTo x="0" y="21193"/>
                <wp:lineTo x="21298" y="21193"/>
                <wp:lineTo x="21298" y="0"/>
                <wp:lineTo x="0" y="0"/>
              </wp:wrapPolygon>
            </wp:wrapTight>
            <wp:docPr id="471" name="Imagen 471" descr="100_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100_1208"/>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318385" cy="178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D8268B" w:rsidRPr="004C45DA">
        <w:rPr>
          <w:rFonts w:asciiTheme="minorHAnsi" w:hAnsiTheme="minorHAnsi"/>
          <w:lang w:val="es-ES_tradnl"/>
        </w:rPr>
        <w:t>Nuestros monitores de clima espacial miden los efectos en la Tierra de llamaradas solares por el seguimiento de cambios en transmisiones de radio de muy baja frecuencia (VLF) mientras rebotan en la ionosfera de la Tierra. Las ondas de radio VLF provienen de transmisores establecidos por varios países para comunicarse con sus submarinos. La intensidad de la señal de estas ondas VLF cambia a medida que el Sol afecta a la ionosfera de la Tierra, añade ionización, y por lo tanto altera donde las ondas rebotan. Nuestros monitores siguen estos cambios en la intensidad de la señal</w:t>
      </w:r>
      <w:r w:rsidR="00100E77" w:rsidRPr="004C45DA">
        <w:rPr>
          <w:rFonts w:asciiTheme="minorHAnsi" w:hAnsiTheme="minorHAnsi"/>
          <w:lang w:val="es-ES_tradnl"/>
        </w:rPr>
        <w:t>.</w:t>
      </w:r>
      <w:r>
        <w:rPr>
          <w:rFonts w:asciiTheme="minorHAnsi" w:hAnsiTheme="minorHAnsi"/>
          <w:lang w:val="es-ES_tradnl"/>
        </w:rPr>
        <w:br w:type="page"/>
      </w:r>
    </w:p>
    <w:p w14:paraId="52A516A1" w14:textId="1EFE18E4" w:rsidR="00EC2EBA" w:rsidRPr="004C45DA" w:rsidRDefault="002E5E10" w:rsidP="00EC2EBA">
      <w:pPr>
        <w:pStyle w:val="NormalWeb"/>
        <w:spacing w:before="0" w:beforeAutospacing="0" w:after="0" w:afterAutospacing="0"/>
        <w:jc w:val="both"/>
        <w:rPr>
          <w:rFonts w:asciiTheme="minorHAnsi" w:hAnsiTheme="minorHAnsi"/>
          <w:lang w:val="es-ES_tradnl"/>
        </w:rPr>
      </w:pPr>
      <w:r w:rsidRPr="004C45DA">
        <w:rPr>
          <w:rFonts w:asciiTheme="minorHAnsi" w:hAnsiTheme="minorHAnsi"/>
          <w:noProof/>
          <w:lang w:val="es-ES" w:eastAsia="es-ES"/>
        </w:rPr>
        <w:drawing>
          <wp:anchor distT="0" distB="0" distL="114300" distR="114300" simplePos="0" relativeHeight="251683840" behindDoc="0" locked="0" layoutInCell="1" allowOverlap="1" wp14:anchorId="37DBE8DF" wp14:editId="7EDE8473">
            <wp:simplePos x="0" y="0"/>
            <wp:positionH relativeFrom="column">
              <wp:posOffset>3314700</wp:posOffset>
            </wp:positionH>
            <wp:positionV relativeFrom="paragraph">
              <wp:posOffset>0</wp:posOffset>
            </wp:positionV>
            <wp:extent cx="2134870" cy="2134870"/>
            <wp:effectExtent l="0" t="0" r="0" b="0"/>
            <wp:wrapSquare wrapText="bothSides"/>
            <wp:docPr id="9" name="Imagen 9" descr="Composite image of multiple solar flares on the 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mposite image of multiple solar flares on the sun"/>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134870" cy="2134870"/>
                    </a:xfrm>
                    <a:prstGeom prst="rect">
                      <a:avLst/>
                    </a:prstGeom>
                    <a:noFill/>
                    <a:ln>
                      <a:noFill/>
                    </a:ln>
                  </pic:spPr>
                </pic:pic>
              </a:graphicData>
            </a:graphic>
            <wp14:sizeRelH relativeFrom="page">
              <wp14:pctWidth>0</wp14:pctWidth>
            </wp14:sizeRelH>
            <wp14:sizeRelV relativeFrom="page">
              <wp14:pctHeight>0</wp14:pctHeight>
            </wp14:sizeRelV>
          </wp:anchor>
        </w:drawing>
      </w:r>
      <w:r w:rsidR="00EC2EBA" w:rsidRPr="004C45DA">
        <w:rPr>
          <w:rFonts w:asciiTheme="minorHAnsi" w:hAnsiTheme="minorHAnsi"/>
          <w:lang w:val="es-ES_tradnl"/>
        </w:rPr>
        <w:t xml:space="preserve">El Sol afecta a la </w:t>
      </w:r>
      <w:r>
        <w:rPr>
          <w:rFonts w:asciiTheme="minorHAnsi" w:hAnsiTheme="minorHAnsi"/>
          <w:lang w:val="es-ES_tradnl"/>
        </w:rPr>
        <w:t>Tierra por medio</w:t>
      </w:r>
      <w:r w:rsidR="00EC2EBA" w:rsidRPr="004C45DA">
        <w:rPr>
          <w:rFonts w:asciiTheme="minorHAnsi" w:hAnsiTheme="minorHAnsi"/>
          <w:lang w:val="es-ES_tradnl"/>
        </w:rPr>
        <w:t xml:space="preserve"> de dos mecanismos. El primero es energía. Cada vez que el sol estalla con una llamarada, es por lo general en forma de rayos-X o energía ultravioleta extrema (EUV). Estos rayos X y ondas de EUV viajan a</w:t>
      </w:r>
      <w:r>
        <w:rPr>
          <w:rFonts w:asciiTheme="minorHAnsi" w:hAnsiTheme="minorHAnsi"/>
          <w:lang w:val="es-ES_tradnl"/>
        </w:rPr>
        <w:t xml:space="preserve"> la velocidad de la luz, t</w:t>
      </w:r>
      <w:r w:rsidRPr="004C45DA">
        <w:rPr>
          <w:rFonts w:asciiTheme="minorHAnsi" w:hAnsiTheme="minorHAnsi"/>
          <w:lang w:val="es-ES_tradnl"/>
        </w:rPr>
        <w:t>o</w:t>
      </w:r>
      <w:r>
        <w:rPr>
          <w:rFonts w:asciiTheme="minorHAnsi" w:hAnsiTheme="minorHAnsi"/>
          <w:lang w:val="es-ES_tradnl"/>
        </w:rPr>
        <w:t>mándoles</w:t>
      </w:r>
      <w:r w:rsidR="00EC2EBA" w:rsidRPr="004C45DA">
        <w:rPr>
          <w:rFonts w:asciiTheme="minorHAnsi" w:hAnsiTheme="minorHAnsi"/>
          <w:lang w:val="es-ES_tradnl"/>
        </w:rPr>
        <w:t xml:space="preserve"> sólo 8 minutos en llegar hasta la Tierra, y afectan drásticamente la ionosfera de la Tierra.</w:t>
      </w:r>
      <w:r w:rsidR="00EC2EBA" w:rsidRPr="004C45DA">
        <w:rPr>
          <w:rFonts w:asciiTheme="minorHAnsi" w:hAnsiTheme="minorHAnsi"/>
          <w:lang w:val="es-ES_tradnl" w:eastAsia="es-ES"/>
        </w:rPr>
        <w:t xml:space="preserve">   </w:t>
      </w:r>
    </w:p>
    <w:p w14:paraId="2235EF10" w14:textId="77777777" w:rsidR="00EC2EBA" w:rsidRPr="004C45DA" w:rsidRDefault="00EC2EBA" w:rsidP="00EC2EBA">
      <w:pPr>
        <w:pStyle w:val="NormalWeb"/>
        <w:spacing w:before="0" w:beforeAutospacing="0" w:after="0" w:afterAutospacing="0"/>
        <w:jc w:val="both"/>
        <w:rPr>
          <w:rFonts w:asciiTheme="minorHAnsi" w:hAnsiTheme="minorHAnsi"/>
          <w:lang w:val="es-ES_tradnl" w:eastAsia="es-ES"/>
        </w:rPr>
      </w:pPr>
    </w:p>
    <w:p w14:paraId="26425818" w14:textId="4EB568FC" w:rsidR="00EC2EBA" w:rsidRPr="004C45DA" w:rsidRDefault="00EC2EBA" w:rsidP="00EC2EBA">
      <w:pPr>
        <w:pStyle w:val="NormalWeb"/>
        <w:tabs>
          <w:tab w:val="left" w:pos="5387"/>
        </w:tabs>
        <w:spacing w:before="0" w:beforeAutospacing="0" w:after="0" w:afterAutospacing="0"/>
        <w:ind w:left="5387"/>
        <w:jc w:val="both"/>
        <w:rPr>
          <w:rFonts w:asciiTheme="minorHAnsi" w:hAnsiTheme="minorHAnsi"/>
          <w:i/>
          <w:iCs/>
          <w:sz w:val="20"/>
          <w:szCs w:val="20"/>
          <w:lang w:val="es-ES_tradnl"/>
        </w:rPr>
      </w:pPr>
      <w:r w:rsidRPr="004C45DA">
        <w:rPr>
          <w:rFonts w:asciiTheme="minorHAnsi" w:hAnsiTheme="minorHAnsi"/>
          <w:i/>
          <w:iCs/>
          <w:sz w:val="20"/>
          <w:szCs w:val="20"/>
          <w:lang w:val="es-ES_tradnl"/>
        </w:rPr>
        <w:t>Llam</w:t>
      </w:r>
      <w:r w:rsidR="002E5E10">
        <w:rPr>
          <w:rFonts w:asciiTheme="minorHAnsi" w:hAnsiTheme="minorHAnsi"/>
          <w:i/>
          <w:iCs/>
          <w:sz w:val="20"/>
          <w:szCs w:val="20"/>
          <w:lang w:val="es-ES_tradnl"/>
        </w:rPr>
        <w:t>Ll</w:t>
      </w:r>
      <w:r w:rsidRPr="004C45DA">
        <w:rPr>
          <w:rFonts w:asciiTheme="minorHAnsi" w:hAnsiTheme="minorHAnsi"/>
          <w:i/>
          <w:iCs/>
          <w:sz w:val="20"/>
          <w:szCs w:val="20"/>
          <w:lang w:val="es-ES_tradnl"/>
        </w:rPr>
        <w:t>a</w:t>
      </w:r>
      <w:r w:rsidR="002E5E10">
        <w:rPr>
          <w:rFonts w:asciiTheme="minorHAnsi" w:hAnsiTheme="minorHAnsi"/>
          <w:i/>
          <w:iCs/>
          <w:sz w:val="20"/>
          <w:szCs w:val="20"/>
          <w:lang w:val="es-ES_tradnl"/>
        </w:rPr>
        <w:t>ma</w:t>
      </w:r>
      <w:r w:rsidRPr="004C45DA">
        <w:rPr>
          <w:rFonts w:asciiTheme="minorHAnsi" w:hAnsiTheme="minorHAnsi"/>
          <w:i/>
          <w:iCs/>
          <w:sz w:val="20"/>
          <w:szCs w:val="20"/>
          <w:lang w:val="es-ES_tradnl"/>
        </w:rPr>
        <w:t>radas Solares, vistas en rayos X, capturadas por la nave espacial Hinodet. Imagen de NAS</w:t>
      </w:r>
      <w:r w:rsidRPr="004C45DA">
        <w:rPr>
          <w:rFonts w:asciiTheme="minorHAnsi" w:hAnsiTheme="minorHAnsi"/>
          <w:i/>
          <w:iCs/>
          <w:caps/>
          <w:sz w:val="20"/>
          <w:szCs w:val="20"/>
          <w:lang w:val="es-ES_tradnl"/>
        </w:rPr>
        <w:t>A/JAXA</w:t>
      </w:r>
    </w:p>
    <w:p w14:paraId="310A862C" w14:textId="77777777" w:rsidR="00940A87" w:rsidRPr="004C45DA" w:rsidRDefault="00940A87">
      <w:pPr>
        <w:rPr>
          <w:rFonts w:asciiTheme="minorHAnsi" w:hAnsiTheme="minorHAnsi"/>
          <w:i/>
          <w:vanish/>
          <w:color w:val="000000"/>
          <w:lang w:val="es-ES_tradnl"/>
        </w:rPr>
      </w:pPr>
    </w:p>
    <w:p w14:paraId="7BCA0A51" w14:textId="77777777" w:rsidR="00100E77" w:rsidRPr="004C45DA" w:rsidRDefault="00100E77" w:rsidP="00D23006">
      <w:pPr>
        <w:pStyle w:val="Textodecuerpo"/>
        <w:rPr>
          <w:rFonts w:asciiTheme="minorHAnsi" w:hAnsiTheme="minorHAnsi"/>
          <w:szCs w:val="24"/>
          <w:lang w:val="es-ES_tradnl"/>
        </w:rPr>
      </w:pPr>
    </w:p>
    <w:p w14:paraId="4BC4163F" w14:textId="425D0115" w:rsidR="00310C63" w:rsidRDefault="00310C63" w:rsidP="00310C63">
      <w:pPr>
        <w:pStyle w:val="Textodecuerpo"/>
        <w:jc w:val="both"/>
        <w:rPr>
          <w:rFonts w:asciiTheme="minorHAnsi" w:hAnsiTheme="minorHAnsi"/>
          <w:i/>
          <w:iCs/>
          <w:sz w:val="20"/>
          <w:szCs w:val="20"/>
          <w:lang w:val="es-ES_tradnl"/>
        </w:rPr>
      </w:pPr>
      <w:r w:rsidRPr="004C45DA">
        <w:rPr>
          <w:rFonts w:asciiTheme="minorHAnsi" w:hAnsiTheme="minorHAnsi"/>
          <w:noProof/>
          <w:lang w:val="es-ES" w:eastAsia="es-ES"/>
        </w:rPr>
        <w:drawing>
          <wp:anchor distT="0" distB="0" distL="114300" distR="114300" simplePos="0" relativeHeight="251686912" behindDoc="0" locked="0" layoutInCell="1" allowOverlap="1" wp14:anchorId="3913F587" wp14:editId="24CD7512">
            <wp:simplePos x="0" y="0"/>
            <wp:positionH relativeFrom="column">
              <wp:posOffset>3200400</wp:posOffset>
            </wp:positionH>
            <wp:positionV relativeFrom="paragraph">
              <wp:posOffset>28575</wp:posOffset>
            </wp:positionV>
            <wp:extent cx="2258695" cy="2198370"/>
            <wp:effectExtent l="0" t="0" r="1905" b="11430"/>
            <wp:wrapSquare wrapText="bothSides"/>
            <wp:docPr id="10" name="Imagen 10" descr="up-U20E19L7JVITACB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p-U20E19L7JVITACBU"/>
                    <pic:cNvPicPr>
                      <a:picLocks noChangeAspect="1" noChangeArrowheads="1"/>
                    </pic:cNvPicPr>
                  </pic:nvPicPr>
                  <pic:blipFill>
                    <a:blip r:embed="rId25" cstate="email">
                      <a:extLst>
                        <a:ext uri="{28A0092B-C50C-407E-A947-70E740481C1C}">
                          <a14:useLocalDpi xmlns:a14="http://schemas.microsoft.com/office/drawing/2010/main" val="0"/>
                        </a:ext>
                      </a:extLst>
                    </a:blip>
                    <a:srcRect/>
                    <a:stretch>
                      <a:fillRect/>
                    </a:stretch>
                  </pic:blipFill>
                  <pic:spPr bwMode="auto">
                    <a:xfrm>
                      <a:off x="0" y="0"/>
                      <a:ext cx="2258695" cy="21983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lang w:val="es-ES_tradnl"/>
        </w:rPr>
        <w:t>El segundo mecanismo que afecta</w:t>
      </w:r>
      <w:r w:rsidR="002E5E10" w:rsidRPr="004C45DA">
        <w:rPr>
          <w:rFonts w:asciiTheme="minorHAnsi" w:hAnsiTheme="minorHAnsi"/>
          <w:lang w:val="es-ES_tradnl"/>
        </w:rPr>
        <w:t xml:space="preserve"> a la Tierra es a través del impacto de la materia de</w:t>
      </w:r>
      <w:r>
        <w:rPr>
          <w:rFonts w:asciiTheme="minorHAnsi" w:hAnsiTheme="minorHAnsi"/>
          <w:lang w:val="es-ES_tradnl"/>
        </w:rPr>
        <w:t xml:space="preserve">sde el Sol. Plasma, o </w:t>
      </w:r>
      <w:r w:rsidR="002E5E10" w:rsidRPr="004C45DA">
        <w:rPr>
          <w:rFonts w:asciiTheme="minorHAnsi" w:hAnsiTheme="minorHAnsi"/>
          <w:lang w:val="es-ES_tradnl"/>
        </w:rPr>
        <w:t>materia en un estado donde los electrones se han separado de los núcleos de sus átomos, también pueden ser expulsados ​​de</w:t>
      </w:r>
      <w:r>
        <w:rPr>
          <w:rFonts w:asciiTheme="minorHAnsi" w:hAnsiTheme="minorHAnsi"/>
          <w:lang w:val="es-ES_tradnl"/>
        </w:rPr>
        <w:t>sde e</w:t>
      </w:r>
      <w:r w:rsidR="002E5E10" w:rsidRPr="004C45DA">
        <w:rPr>
          <w:rFonts w:asciiTheme="minorHAnsi" w:hAnsiTheme="minorHAnsi"/>
          <w:lang w:val="es-ES_tradnl"/>
        </w:rPr>
        <w:t>l Sol durante una llamarada. Este "paquete de materia" se llama una Eyección de Masa Coronal (C</w:t>
      </w:r>
      <w:r w:rsidRPr="004C45DA">
        <w:rPr>
          <w:rFonts w:asciiTheme="minorHAnsi" w:hAnsiTheme="minorHAnsi"/>
          <w:lang w:val="es-ES_tradnl"/>
        </w:rPr>
        <w:t>ME</w:t>
      </w:r>
      <w:r w:rsidR="002E5E10" w:rsidRPr="004C45DA">
        <w:rPr>
          <w:rFonts w:asciiTheme="minorHAnsi" w:hAnsiTheme="minorHAnsi"/>
          <w:lang w:val="es-ES_tradnl"/>
        </w:rPr>
        <w:t xml:space="preserve">). </w:t>
      </w:r>
      <w:r>
        <w:rPr>
          <w:rFonts w:asciiTheme="minorHAnsi" w:hAnsiTheme="minorHAnsi"/>
          <w:lang w:val="es-ES_tradnl"/>
        </w:rPr>
        <w:t>Las CME’s</w:t>
      </w:r>
      <w:r w:rsidR="002E5E10" w:rsidRPr="004C45DA">
        <w:rPr>
          <w:rFonts w:asciiTheme="minorHAnsi" w:hAnsiTheme="minorHAnsi"/>
          <w:lang w:val="es-ES_tradnl"/>
        </w:rPr>
        <w:t xml:space="preserve"> </w:t>
      </w:r>
      <w:r w:rsidRPr="004C45DA">
        <w:rPr>
          <w:rFonts w:asciiTheme="minorHAnsi" w:hAnsiTheme="minorHAnsi"/>
          <w:lang w:val="es-ES_tradnl"/>
        </w:rPr>
        <w:t>fluyen</w:t>
      </w:r>
      <w:r w:rsidR="002E5E10" w:rsidRPr="004C45DA">
        <w:rPr>
          <w:rFonts w:asciiTheme="minorHAnsi" w:hAnsiTheme="minorHAnsi"/>
          <w:lang w:val="es-ES_tradnl"/>
        </w:rPr>
        <w:t xml:space="preserve"> del Sol a más de 2 millones de kilómetros por hora. Por lo tanto </w:t>
      </w:r>
      <w:r>
        <w:rPr>
          <w:rFonts w:asciiTheme="minorHAnsi" w:hAnsiTheme="minorHAnsi"/>
          <w:lang w:val="es-ES_tradnl"/>
        </w:rPr>
        <w:t xml:space="preserve">le </w:t>
      </w:r>
      <w:r w:rsidR="002E5E10" w:rsidRPr="004C45DA">
        <w:rPr>
          <w:rFonts w:asciiTheme="minorHAnsi" w:hAnsiTheme="minorHAnsi"/>
          <w:lang w:val="es-ES_tradnl"/>
        </w:rPr>
        <w:t xml:space="preserve">tomaría a una </w:t>
      </w:r>
      <w:r>
        <w:rPr>
          <w:rFonts w:asciiTheme="minorHAnsi" w:hAnsiTheme="minorHAnsi"/>
          <w:lang w:val="es-ES_tradnl"/>
        </w:rPr>
        <w:t>CME</w:t>
      </w:r>
      <w:r w:rsidR="002E5E10" w:rsidRPr="004C45DA">
        <w:rPr>
          <w:rFonts w:asciiTheme="minorHAnsi" w:hAnsiTheme="minorHAnsi"/>
          <w:lang w:val="es-ES_tradnl"/>
        </w:rPr>
        <w:t xml:space="preserve"> 72 horas o menos en llegar hasta nosotros. Las </w:t>
      </w:r>
      <w:r>
        <w:rPr>
          <w:rFonts w:asciiTheme="minorHAnsi" w:hAnsiTheme="minorHAnsi"/>
          <w:lang w:val="es-ES_tradnl"/>
        </w:rPr>
        <w:t>CME’s</w:t>
      </w:r>
      <w:r w:rsidR="002E5E10" w:rsidRPr="004C45DA">
        <w:rPr>
          <w:rFonts w:asciiTheme="minorHAnsi" w:hAnsiTheme="minorHAnsi"/>
          <w:lang w:val="es-ES_tradnl"/>
        </w:rPr>
        <w:t xml:space="preserve"> afectan principalmente a la magnetosfera de la Tierra y será necesario un magnetómetro para seguir los cambios.</w:t>
      </w:r>
      <w:r w:rsidRPr="00310C63">
        <w:rPr>
          <w:rFonts w:asciiTheme="minorHAnsi" w:hAnsiTheme="minorHAnsi"/>
          <w:noProof/>
          <w:lang w:val="es-ES" w:eastAsia="es-ES"/>
        </w:rPr>
        <w:t xml:space="preserve"> </w:t>
      </w:r>
      <w:r>
        <w:rPr>
          <w:rFonts w:asciiTheme="minorHAnsi" w:hAnsiTheme="minorHAnsi"/>
          <w:noProof/>
          <w:lang w:val="es-ES" w:eastAsia="es-ES"/>
        </w:rPr>
        <w:tab/>
      </w:r>
      <w:r>
        <w:rPr>
          <w:rFonts w:asciiTheme="minorHAnsi" w:hAnsiTheme="minorHAnsi"/>
          <w:noProof/>
          <w:lang w:val="es-ES" w:eastAsia="es-ES"/>
        </w:rPr>
        <w:tab/>
      </w:r>
      <w:r>
        <w:rPr>
          <w:rFonts w:asciiTheme="minorHAnsi" w:hAnsiTheme="minorHAnsi"/>
          <w:noProof/>
          <w:lang w:val="es-ES" w:eastAsia="es-ES"/>
        </w:rPr>
        <w:tab/>
      </w:r>
      <w:r>
        <w:rPr>
          <w:rFonts w:asciiTheme="minorHAnsi" w:hAnsiTheme="minorHAnsi"/>
          <w:noProof/>
          <w:lang w:val="es-ES" w:eastAsia="es-ES"/>
        </w:rPr>
        <w:tab/>
      </w:r>
      <w:r>
        <w:rPr>
          <w:rFonts w:asciiTheme="minorHAnsi" w:hAnsiTheme="minorHAnsi"/>
          <w:noProof/>
          <w:lang w:val="es-ES" w:eastAsia="es-ES"/>
        </w:rPr>
        <w:tab/>
      </w:r>
      <w:r>
        <w:rPr>
          <w:rFonts w:asciiTheme="minorHAnsi" w:hAnsiTheme="minorHAnsi"/>
          <w:noProof/>
          <w:lang w:val="es-ES" w:eastAsia="es-ES"/>
        </w:rPr>
        <w:tab/>
        <w:t xml:space="preserve">       </w:t>
      </w:r>
      <w:r w:rsidRPr="004C45DA">
        <w:rPr>
          <w:rFonts w:asciiTheme="minorHAnsi" w:hAnsiTheme="minorHAnsi"/>
          <w:i/>
          <w:iCs/>
          <w:sz w:val="20"/>
          <w:szCs w:val="20"/>
          <w:lang w:val="es-ES_tradnl"/>
        </w:rPr>
        <w:t>Eyección de EMC.</w:t>
      </w:r>
    </w:p>
    <w:p w14:paraId="55871028" w14:textId="3C96408F" w:rsidR="002E5E10" w:rsidRDefault="00310C63" w:rsidP="00310C63">
      <w:pPr>
        <w:pStyle w:val="Textodecuerpo"/>
        <w:ind w:left="4320" w:firstLine="720"/>
        <w:jc w:val="center"/>
        <w:rPr>
          <w:rFonts w:asciiTheme="minorHAnsi" w:hAnsiTheme="minorHAnsi"/>
          <w:lang w:val="es-ES_tradnl"/>
        </w:rPr>
      </w:pPr>
      <w:r w:rsidRPr="004C45DA">
        <w:rPr>
          <w:rFonts w:asciiTheme="minorHAnsi" w:hAnsiTheme="minorHAnsi"/>
          <w:i/>
          <w:iCs/>
          <w:sz w:val="20"/>
          <w:szCs w:val="20"/>
          <w:lang w:val="es-ES_tradnl"/>
        </w:rPr>
        <w:t>Imagen de NAS</w:t>
      </w:r>
      <w:r w:rsidRPr="004C45DA">
        <w:rPr>
          <w:rFonts w:asciiTheme="minorHAnsi" w:hAnsiTheme="minorHAnsi"/>
          <w:i/>
          <w:iCs/>
          <w:caps/>
          <w:sz w:val="20"/>
          <w:szCs w:val="20"/>
          <w:lang w:val="es-ES_tradnl"/>
        </w:rPr>
        <w:t>A/ESA SOHO</w:t>
      </w:r>
    </w:p>
    <w:p w14:paraId="3983B662" w14:textId="77777777" w:rsidR="002E5E10" w:rsidRDefault="002E5E10" w:rsidP="00EC2EBA">
      <w:pPr>
        <w:jc w:val="both"/>
        <w:rPr>
          <w:rFonts w:asciiTheme="minorHAnsi" w:hAnsiTheme="minorHAnsi"/>
          <w:lang w:val="es-ES_tradnl"/>
        </w:rPr>
      </w:pPr>
    </w:p>
    <w:p w14:paraId="0FF4D2AD" w14:textId="77777777" w:rsidR="00DB7FB2" w:rsidRPr="004C45DA" w:rsidRDefault="005F79EC" w:rsidP="00EC2EBA">
      <w:pPr>
        <w:jc w:val="both"/>
        <w:rPr>
          <w:rFonts w:asciiTheme="minorHAnsi" w:hAnsiTheme="minorHAnsi"/>
          <w:lang w:val="es-ES_tradnl"/>
        </w:rPr>
      </w:pPr>
      <w:r w:rsidRPr="004C45DA">
        <w:rPr>
          <w:rFonts w:asciiTheme="minorHAnsi" w:hAnsiTheme="minorHAnsi"/>
          <w:noProof/>
          <w:lang w:val="es-ES" w:eastAsia="es-ES"/>
        </w:rPr>
        <w:drawing>
          <wp:anchor distT="0" distB="0" distL="114300" distR="114300" simplePos="0" relativeHeight="251682816" behindDoc="0" locked="0" layoutInCell="1" allowOverlap="1" wp14:anchorId="3011408B" wp14:editId="20E5E918">
            <wp:simplePos x="0" y="0"/>
            <wp:positionH relativeFrom="column">
              <wp:posOffset>19349720</wp:posOffset>
            </wp:positionH>
            <wp:positionV relativeFrom="paragraph">
              <wp:posOffset>196215</wp:posOffset>
            </wp:positionV>
            <wp:extent cx="9763125" cy="4349115"/>
            <wp:effectExtent l="0" t="0" r="0" b="0"/>
            <wp:wrapNone/>
            <wp:docPr id="450" name="Imagen 519" descr="SolarFlar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SolarFlareGraph"/>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9763125" cy="4349115"/>
                    </a:xfrm>
                    <a:prstGeom prst="rect">
                      <a:avLst/>
                    </a:prstGeom>
                    <a:noFill/>
                  </pic:spPr>
                </pic:pic>
              </a:graphicData>
            </a:graphic>
            <wp14:sizeRelH relativeFrom="page">
              <wp14:pctWidth>0</wp14:pctWidth>
            </wp14:sizeRelH>
            <wp14:sizeRelV relativeFrom="page">
              <wp14:pctHeight>0</wp14:pctHeight>
            </wp14:sizeRelV>
          </wp:anchor>
        </w:drawing>
      </w:r>
      <w:r w:rsidR="00BD69BD" w:rsidRPr="004C45DA">
        <w:rPr>
          <w:rFonts w:asciiTheme="minorHAnsi" w:hAnsiTheme="minorHAnsi"/>
          <w:lang w:val="es-ES_tradnl"/>
        </w:rPr>
        <w:t>Ambas emisiones de energía y materia desde el Sol afectan a la Tierra. Nuestros monitores de clima espacial siguen sólo la forma de energía de la actividad solar</w:t>
      </w:r>
      <w:r w:rsidR="00DB7FB2" w:rsidRPr="004C45DA">
        <w:rPr>
          <w:rFonts w:asciiTheme="minorHAnsi" w:hAnsiTheme="minorHAnsi"/>
          <w:lang w:val="es-ES_tradnl"/>
        </w:rPr>
        <w:t>.</w:t>
      </w:r>
    </w:p>
    <w:p w14:paraId="05A69F72" w14:textId="77777777" w:rsidR="00310C63" w:rsidRDefault="00310C63">
      <w:pPr>
        <w:rPr>
          <w:rFonts w:asciiTheme="minorHAnsi" w:hAnsiTheme="minorHAnsi"/>
          <w:color w:val="000000"/>
          <w:lang w:val="es-ES_tradnl"/>
        </w:rPr>
      </w:pPr>
    </w:p>
    <w:p w14:paraId="0BB8D2C6" w14:textId="77777777" w:rsidR="00310C63" w:rsidRDefault="00310C63">
      <w:pPr>
        <w:rPr>
          <w:rFonts w:asciiTheme="minorHAnsi" w:hAnsiTheme="minorHAnsi"/>
          <w:color w:val="000000"/>
          <w:lang w:val="es-ES_tradnl"/>
        </w:rPr>
      </w:pPr>
      <w:r>
        <w:rPr>
          <w:rFonts w:asciiTheme="minorHAnsi" w:hAnsiTheme="minorHAnsi"/>
          <w:color w:val="000000"/>
          <w:lang w:val="es-ES_tradnl"/>
        </w:rPr>
        <w:br w:type="page"/>
      </w:r>
    </w:p>
    <w:p w14:paraId="3E42ED2C" w14:textId="76F763B3" w:rsidR="001E0A70" w:rsidRPr="004C45DA" w:rsidRDefault="005F79EC">
      <w:pPr>
        <w:rPr>
          <w:rFonts w:asciiTheme="minorHAnsi" w:hAnsiTheme="minorHAnsi"/>
          <w:vanish/>
          <w:color w:val="000000"/>
          <w:lang w:val="es-ES_tradnl"/>
        </w:rPr>
      </w:pPr>
      <w:r w:rsidRPr="004C45DA">
        <w:rPr>
          <w:rFonts w:asciiTheme="minorHAnsi" w:hAnsiTheme="minorHAnsi"/>
          <w:noProof/>
          <w:color w:val="000000"/>
          <w:lang w:val="es-ES" w:eastAsia="es-ES"/>
        </w:rPr>
        <w:drawing>
          <wp:anchor distT="0" distB="0" distL="114300" distR="114300" simplePos="0" relativeHeight="251636736" behindDoc="0" locked="0" layoutInCell="1" allowOverlap="1" wp14:anchorId="2F2BF3F8" wp14:editId="443B380D">
            <wp:simplePos x="0" y="0"/>
            <wp:positionH relativeFrom="column">
              <wp:posOffset>19349720</wp:posOffset>
            </wp:positionH>
            <wp:positionV relativeFrom="paragraph">
              <wp:posOffset>145415</wp:posOffset>
            </wp:positionV>
            <wp:extent cx="9763125" cy="4349115"/>
            <wp:effectExtent l="0" t="0" r="0" b="0"/>
            <wp:wrapNone/>
            <wp:docPr id="449" name="Imagen 40" descr="SolarFlar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olarFlareGraph"/>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9763125" cy="4349115"/>
                    </a:xfrm>
                    <a:prstGeom prst="rect">
                      <a:avLst/>
                    </a:prstGeom>
                    <a:noFill/>
                  </pic:spPr>
                </pic:pic>
              </a:graphicData>
            </a:graphic>
            <wp14:sizeRelH relativeFrom="page">
              <wp14:pctWidth>0</wp14:pctWidth>
            </wp14:sizeRelH>
            <wp14:sizeRelV relativeFrom="page">
              <wp14:pctHeight>0</wp14:pctHeight>
            </wp14:sizeRelV>
          </wp:anchor>
        </w:drawing>
      </w:r>
    </w:p>
    <w:p w14:paraId="70BE86E2" w14:textId="4C7ABC70" w:rsidR="00D3464D" w:rsidRPr="00310C63" w:rsidRDefault="00A148A6" w:rsidP="004014B1">
      <w:pPr>
        <w:pStyle w:val="Ttulo2"/>
        <w:rPr>
          <w:rFonts w:asciiTheme="minorHAnsi" w:hAnsiTheme="minorHAnsi"/>
          <w:b/>
          <w:lang w:val="es-ES_tradnl"/>
        </w:rPr>
      </w:pPr>
      <w:hyperlink r:id="rId27" w:history="1"/>
      <w:bookmarkStart w:id="3" w:name="_Toc253776268"/>
      <w:r w:rsidR="003F04F1" w:rsidRPr="00310C63">
        <w:rPr>
          <w:rFonts w:asciiTheme="minorHAnsi" w:hAnsiTheme="minorHAnsi"/>
          <w:b/>
          <w:lang w:val="es-ES_tradnl"/>
        </w:rPr>
        <w:t>Que es la Ionósfera</w:t>
      </w:r>
      <w:r w:rsidR="00100E77" w:rsidRPr="00310C63">
        <w:rPr>
          <w:rFonts w:asciiTheme="minorHAnsi" w:hAnsiTheme="minorHAnsi"/>
          <w:b/>
          <w:lang w:val="es-ES_tradnl"/>
        </w:rPr>
        <w:t>?</w:t>
      </w:r>
      <w:bookmarkEnd w:id="3"/>
    </w:p>
    <w:p w14:paraId="1B9BEB9B" w14:textId="77777777" w:rsidR="00310C63" w:rsidRDefault="00310C63" w:rsidP="00EC2EBA">
      <w:pPr>
        <w:jc w:val="both"/>
        <w:rPr>
          <w:rFonts w:asciiTheme="minorHAnsi" w:hAnsiTheme="minorHAnsi"/>
          <w:color w:val="000000"/>
          <w:lang w:val="es-ES_tradnl"/>
        </w:rPr>
      </w:pPr>
    </w:p>
    <w:p w14:paraId="58498EED" w14:textId="62C4DB81" w:rsidR="00EF6505" w:rsidRDefault="00BD69BD" w:rsidP="00EC2EBA">
      <w:pPr>
        <w:jc w:val="both"/>
        <w:rPr>
          <w:rFonts w:asciiTheme="minorHAnsi" w:hAnsiTheme="minorHAnsi"/>
          <w:color w:val="000000"/>
          <w:lang w:val="es-ES_tradnl"/>
        </w:rPr>
      </w:pPr>
      <w:r w:rsidRPr="004C45DA">
        <w:rPr>
          <w:rFonts w:asciiTheme="minorHAnsi" w:hAnsiTheme="minorHAnsi"/>
          <w:color w:val="000000"/>
          <w:lang w:val="es-ES_tradnl"/>
        </w:rPr>
        <w:t xml:space="preserve">La energía del Sol afecta constantemente la ionosfera de la Tierra, el nivel más alto de la atmósfera de la Tierra, </w:t>
      </w:r>
      <w:r w:rsidR="00310C63">
        <w:rPr>
          <w:rFonts w:asciiTheme="minorHAnsi" w:hAnsiTheme="minorHAnsi"/>
          <w:color w:val="000000"/>
          <w:lang w:val="es-ES_tradnl"/>
        </w:rPr>
        <w:t>inicia a</w:t>
      </w:r>
      <w:r w:rsidRPr="004C45DA">
        <w:rPr>
          <w:rFonts w:asciiTheme="minorHAnsi" w:hAnsiTheme="minorHAnsi"/>
          <w:color w:val="000000"/>
          <w:lang w:val="es-ES_tradnl"/>
        </w:rPr>
        <w:t xml:space="preserve"> unos 60 km. Cuando la energía solar golpea</w:t>
      </w:r>
      <w:r w:rsidR="00310C63">
        <w:rPr>
          <w:rFonts w:asciiTheme="minorHAnsi" w:hAnsiTheme="minorHAnsi"/>
          <w:color w:val="000000"/>
          <w:lang w:val="es-ES_tradnl"/>
        </w:rPr>
        <w:t xml:space="preserve"> la ionosfera despoja </w:t>
      </w:r>
      <w:r w:rsidRPr="004C45DA">
        <w:rPr>
          <w:rFonts w:asciiTheme="minorHAnsi" w:hAnsiTheme="minorHAnsi"/>
          <w:color w:val="000000"/>
          <w:lang w:val="es-ES_tradnl"/>
        </w:rPr>
        <w:t>electrones de sus núcleos. Este proceso se llama ionización - de ahí el nombre ionosfera</w:t>
      </w:r>
      <w:r w:rsidR="00D23006" w:rsidRPr="004C45DA">
        <w:rPr>
          <w:rFonts w:asciiTheme="minorHAnsi" w:hAnsiTheme="minorHAnsi"/>
          <w:color w:val="000000"/>
          <w:lang w:val="es-ES_tradnl"/>
        </w:rPr>
        <w:t>.</w:t>
      </w:r>
    </w:p>
    <w:p w14:paraId="5BC74BE9" w14:textId="01B3BF7E" w:rsidR="00310C63" w:rsidRPr="004C45DA" w:rsidRDefault="00310C63" w:rsidP="00EC2EBA">
      <w:pPr>
        <w:jc w:val="both"/>
        <w:rPr>
          <w:rFonts w:asciiTheme="minorHAnsi" w:hAnsiTheme="minorHAnsi"/>
          <w:color w:val="000000"/>
          <w:lang w:val="es-ES_tradnl"/>
        </w:rPr>
      </w:pPr>
      <w:r w:rsidRPr="004C45DA">
        <w:rPr>
          <w:rFonts w:asciiTheme="minorHAnsi" w:hAnsiTheme="minorHAnsi"/>
          <w:noProof/>
          <w:color w:val="000000"/>
          <w:lang w:val="es-ES" w:eastAsia="es-ES"/>
        </w:rPr>
        <w:drawing>
          <wp:anchor distT="0" distB="0" distL="114300" distR="114300" simplePos="0" relativeHeight="251687936" behindDoc="0" locked="0" layoutInCell="1" allowOverlap="1" wp14:anchorId="2374835D" wp14:editId="67D3BC2B">
            <wp:simplePos x="0" y="0"/>
            <wp:positionH relativeFrom="column">
              <wp:posOffset>-228600</wp:posOffset>
            </wp:positionH>
            <wp:positionV relativeFrom="paragraph">
              <wp:posOffset>346075</wp:posOffset>
            </wp:positionV>
            <wp:extent cx="6590030" cy="4800600"/>
            <wp:effectExtent l="0" t="0" r="0" b="0"/>
            <wp:wrapSquare wrapText="bothSides"/>
            <wp:docPr id="11" name="Imagen 11" descr="ionosphere_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onosphere_fig1"/>
                    <pic:cNvPicPr>
                      <a:picLocks noChangeAspect="1" noChangeArrowheads="1"/>
                    </pic:cNvPicPr>
                  </pic:nvPicPr>
                  <pic:blipFill>
                    <a:blip r:embed="rId28" cstate="email">
                      <a:extLst>
                        <a:ext uri="{28A0092B-C50C-407E-A947-70E740481C1C}">
                          <a14:useLocalDpi xmlns:a14="http://schemas.microsoft.com/office/drawing/2010/main" val="0"/>
                        </a:ext>
                      </a:extLst>
                    </a:blip>
                    <a:srcRect/>
                    <a:stretch>
                      <a:fillRect/>
                    </a:stretch>
                  </pic:blipFill>
                  <pic:spPr bwMode="auto">
                    <a:xfrm>
                      <a:off x="0" y="0"/>
                      <a:ext cx="6590030" cy="4800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FCF9A2" w14:textId="1FB30E53" w:rsidR="00D23006" w:rsidRPr="004C45DA" w:rsidRDefault="00D23006" w:rsidP="00D23006">
      <w:pPr>
        <w:jc w:val="center"/>
        <w:rPr>
          <w:rFonts w:asciiTheme="minorHAnsi" w:hAnsiTheme="minorHAnsi"/>
          <w:lang w:val="es-ES_tradnl"/>
        </w:rPr>
      </w:pPr>
    </w:p>
    <w:p w14:paraId="3C018608" w14:textId="42A1B338" w:rsidR="004D7002" w:rsidRPr="004C45DA" w:rsidRDefault="00BD69BD" w:rsidP="004D7002">
      <w:pPr>
        <w:jc w:val="center"/>
        <w:rPr>
          <w:rFonts w:asciiTheme="minorHAnsi" w:hAnsiTheme="minorHAnsi"/>
          <w:i/>
          <w:iCs/>
          <w:sz w:val="20"/>
          <w:szCs w:val="20"/>
          <w:lang w:val="es-ES_tradnl"/>
        </w:rPr>
      </w:pPr>
      <w:r w:rsidRPr="004C45DA">
        <w:rPr>
          <w:rFonts w:asciiTheme="minorHAnsi" w:hAnsiTheme="minorHAnsi"/>
          <w:i/>
          <w:iCs/>
          <w:sz w:val="20"/>
          <w:szCs w:val="20"/>
          <w:lang w:val="es-ES_tradnl"/>
        </w:rPr>
        <w:t>La Ionosfera de la Tierra comienza cerca de los 60 km</w:t>
      </w:r>
      <w:r w:rsidR="00310C63">
        <w:rPr>
          <w:rFonts w:asciiTheme="minorHAnsi" w:hAnsiTheme="minorHAnsi"/>
          <w:i/>
          <w:iCs/>
          <w:sz w:val="20"/>
          <w:szCs w:val="20"/>
          <w:lang w:val="es-ES_tradnl"/>
        </w:rPr>
        <w:t xml:space="preserve"> por encima de </w:t>
      </w:r>
      <w:r w:rsidRPr="004C45DA">
        <w:rPr>
          <w:rFonts w:asciiTheme="minorHAnsi" w:hAnsiTheme="minorHAnsi"/>
          <w:i/>
          <w:iCs/>
          <w:sz w:val="20"/>
          <w:szCs w:val="20"/>
          <w:lang w:val="es-ES_tradnl"/>
        </w:rPr>
        <w:t>la superficie terrestre</w:t>
      </w:r>
      <w:r w:rsidR="00925A6F" w:rsidRPr="004C45DA">
        <w:rPr>
          <w:rFonts w:asciiTheme="minorHAnsi" w:hAnsiTheme="minorHAnsi"/>
          <w:i/>
          <w:iCs/>
          <w:sz w:val="20"/>
          <w:szCs w:val="20"/>
          <w:lang w:val="es-ES_tradnl"/>
        </w:rPr>
        <w:t>.</w:t>
      </w:r>
    </w:p>
    <w:p w14:paraId="3FBFD228" w14:textId="77777777" w:rsidR="00310C63" w:rsidRDefault="00310C63" w:rsidP="00EC2EBA">
      <w:pPr>
        <w:jc w:val="both"/>
        <w:rPr>
          <w:rFonts w:asciiTheme="minorHAnsi" w:hAnsiTheme="minorHAnsi"/>
          <w:lang w:val="es-ES_tradnl"/>
        </w:rPr>
      </w:pPr>
    </w:p>
    <w:p w14:paraId="3CEE1A34" w14:textId="77777777" w:rsidR="00310C63" w:rsidRDefault="00310C63" w:rsidP="00EC2EBA">
      <w:pPr>
        <w:jc w:val="both"/>
        <w:rPr>
          <w:rFonts w:asciiTheme="minorHAnsi" w:hAnsiTheme="minorHAnsi"/>
          <w:lang w:val="es-ES_tradnl"/>
        </w:rPr>
      </w:pPr>
    </w:p>
    <w:p w14:paraId="217FB401" w14:textId="33CD48BD" w:rsidR="008C7977" w:rsidRDefault="0092766D" w:rsidP="00EC2EBA">
      <w:pPr>
        <w:jc w:val="both"/>
        <w:rPr>
          <w:rFonts w:asciiTheme="minorHAnsi" w:hAnsiTheme="minorHAnsi"/>
          <w:lang w:val="es-ES_tradnl"/>
        </w:rPr>
      </w:pPr>
      <w:r w:rsidRPr="004C45DA">
        <w:rPr>
          <w:rFonts w:asciiTheme="minorHAnsi" w:hAnsiTheme="minorHAnsi"/>
          <w:lang w:val="es-ES_tradnl"/>
        </w:rPr>
        <w:t xml:space="preserve">Son los electrones libres en la ionosfera que tienen una fuerte influencia en la propagación de señales de radio. Las </w:t>
      </w:r>
      <w:r w:rsidR="00310C63" w:rsidRPr="004C45DA">
        <w:rPr>
          <w:rFonts w:asciiTheme="minorHAnsi" w:hAnsiTheme="minorHAnsi"/>
          <w:lang w:val="es-ES_tradnl"/>
        </w:rPr>
        <w:t xml:space="preserve">radio </w:t>
      </w:r>
      <w:r w:rsidRPr="004C45DA">
        <w:rPr>
          <w:rFonts w:asciiTheme="minorHAnsi" w:hAnsiTheme="minorHAnsi"/>
          <w:lang w:val="es-ES_tradnl"/>
        </w:rPr>
        <w:t xml:space="preserve">frecuencias de </w:t>
      </w:r>
      <w:r w:rsidR="00310C63" w:rsidRPr="004C45DA">
        <w:rPr>
          <w:rFonts w:asciiTheme="minorHAnsi" w:hAnsiTheme="minorHAnsi"/>
          <w:lang w:val="es-ES_tradnl"/>
        </w:rPr>
        <w:t xml:space="preserve">longitud de onda </w:t>
      </w:r>
      <w:r w:rsidRPr="004C45DA">
        <w:rPr>
          <w:rFonts w:asciiTheme="minorHAnsi" w:hAnsiTheme="minorHAnsi"/>
          <w:lang w:val="es-ES_tradnl"/>
        </w:rPr>
        <w:t>muy larga (frecuencia muy baja o "VLF") "rebotan" o se reflejan en estos electrones libres en la ionosfera por lo tanto, convenientemente para noso</w:t>
      </w:r>
      <w:r w:rsidR="00310C63">
        <w:rPr>
          <w:rFonts w:asciiTheme="minorHAnsi" w:hAnsiTheme="minorHAnsi"/>
          <w:lang w:val="es-ES_tradnl"/>
        </w:rPr>
        <w:t>tros, permite la</w:t>
      </w:r>
      <w:r w:rsidRPr="004C45DA">
        <w:rPr>
          <w:rFonts w:asciiTheme="minorHAnsi" w:hAnsiTheme="minorHAnsi"/>
          <w:lang w:val="es-ES_tradnl"/>
        </w:rPr>
        <w:t xml:space="preserve"> comunicación por radio en el horizonte y alrededor de </w:t>
      </w:r>
      <w:r w:rsidR="00173E1E">
        <w:rPr>
          <w:rFonts w:asciiTheme="minorHAnsi" w:hAnsiTheme="minorHAnsi"/>
          <w:lang w:val="es-ES_tradnl"/>
        </w:rPr>
        <w:t xml:space="preserve">la </w:t>
      </w:r>
      <w:r w:rsidR="00173E1E" w:rsidRPr="004C45DA">
        <w:rPr>
          <w:rFonts w:asciiTheme="minorHAnsi" w:hAnsiTheme="minorHAnsi"/>
          <w:lang w:val="es-ES_tradnl"/>
        </w:rPr>
        <w:t xml:space="preserve">curva </w:t>
      </w:r>
      <w:r w:rsidR="00173E1E">
        <w:rPr>
          <w:rFonts w:asciiTheme="minorHAnsi" w:hAnsiTheme="minorHAnsi"/>
          <w:lang w:val="es-ES_tradnl"/>
        </w:rPr>
        <w:t>de la Tie</w:t>
      </w:r>
      <w:r w:rsidRPr="004C45DA">
        <w:rPr>
          <w:rFonts w:asciiTheme="minorHAnsi" w:hAnsiTheme="minorHAnsi"/>
          <w:lang w:val="es-ES_tradnl"/>
        </w:rPr>
        <w:t>rra</w:t>
      </w:r>
      <w:r w:rsidR="00D23006" w:rsidRPr="004C45DA">
        <w:rPr>
          <w:rFonts w:asciiTheme="minorHAnsi" w:hAnsiTheme="minorHAnsi"/>
          <w:lang w:val="es-ES_tradnl"/>
        </w:rPr>
        <w:t>.</w:t>
      </w:r>
    </w:p>
    <w:p w14:paraId="5065567E" w14:textId="77777777" w:rsidR="00310C63" w:rsidRDefault="00310C63" w:rsidP="00EC2EBA">
      <w:pPr>
        <w:jc w:val="both"/>
        <w:rPr>
          <w:rFonts w:asciiTheme="minorHAnsi" w:hAnsiTheme="minorHAnsi"/>
          <w:lang w:val="es-ES_tradnl"/>
        </w:rPr>
      </w:pPr>
    </w:p>
    <w:p w14:paraId="5AB3EFDF" w14:textId="77777777" w:rsidR="00310C63" w:rsidRDefault="00310C63" w:rsidP="00EC2EBA">
      <w:pPr>
        <w:jc w:val="both"/>
        <w:rPr>
          <w:rFonts w:asciiTheme="minorHAnsi" w:hAnsiTheme="minorHAnsi"/>
          <w:lang w:val="es-ES_tradnl"/>
        </w:rPr>
      </w:pPr>
    </w:p>
    <w:p w14:paraId="44061E85" w14:textId="77777777" w:rsidR="00310C63" w:rsidRDefault="00310C63" w:rsidP="00EC2EBA">
      <w:pPr>
        <w:jc w:val="both"/>
        <w:rPr>
          <w:rFonts w:asciiTheme="minorHAnsi" w:hAnsiTheme="minorHAnsi"/>
          <w:lang w:val="es-ES_tradnl"/>
        </w:rPr>
      </w:pPr>
    </w:p>
    <w:p w14:paraId="39CDAC5C" w14:textId="77777777" w:rsidR="00310C63" w:rsidRDefault="00310C63" w:rsidP="00EC2EBA">
      <w:pPr>
        <w:jc w:val="both"/>
        <w:rPr>
          <w:rFonts w:asciiTheme="minorHAnsi" w:hAnsiTheme="minorHAnsi"/>
          <w:lang w:val="es-ES_tradnl"/>
        </w:rPr>
      </w:pPr>
    </w:p>
    <w:p w14:paraId="225A094F" w14:textId="3E1BBFA2" w:rsidR="00310C63" w:rsidRDefault="00173E1E" w:rsidP="00EC2EBA">
      <w:pPr>
        <w:jc w:val="both"/>
        <w:rPr>
          <w:rFonts w:asciiTheme="minorHAnsi" w:hAnsiTheme="minorHAnsi"/>
          <w:lang w:val="es-ES_tradnl"/>
        </w:rPr>
      </w:pPr>
      <w:r w:rsidRPr="004C45DA">
        <w:rPr>
          <w:rFonts w:asciiTheme="minorHAnsi" w:hAnsiTheme="minorHAnsi"/>
          <w:noProof/>
          <w:color w:val="000000"/>
          <w:lang w:val="es-ES" w:eastAsia="es-ES"/>
        </w:rPr>
        <w:drawing>
          <wp:anchor distT="0" distB="0" distL="114300" distR="114300" simplePos="0" relativeHeight="251684864" behindDoc="0" locked="0" layoutInCell="1" allowOverlap="1" wp14:anchorId="6513F803" wp14:editId="4F9B9BC5">
            <wp:simplePos x="0" y="0"/>
            <wp:positionH relativeFrom="column">
              <wp:posOffset>457200</wp:posOffset>
            </wp:positionH>
            <wp:positionV relativeFrom="paragraph">
              <wp:posOffset>114300</wp:posOffset>
            </wp:positionV>
            <wp:extent cx="5274945" cy="2628900"/>
            <wp:effectExtent l="0" t="0" r="8255" b="12700"/>
            <wp:wrapSquare wrapText="bothSides"/>
            <wp:docPr id="12" name="Imagen 12" descr="ionosp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onosphere"/>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5274945" cy="2628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23E4E7" w14:textId="77777777" w:rsidR="00310C63" w:rsidRPr="004C45DA" w:rsidRDefault="00310C63" w:rsidP="00EC2EBA">
      <w:pPr>
        <w:jc w:val="both"/>
        <w:rPr>
          <w:rFonts w:asciiTheme="minorHAnsi" w:hAnsiTheme="minorHAnsi"/>
          <w:i/>
          <w:iCs/>
          <w:sz w:val="20"/>
          <w:szCs w:val="20"/>
          <w:lang w:val="es-ES_tradnl"/>
        </w:rPr>
      </w:pPr>
    </w:p>
    <w:p w14:paraId="3B294EB3" w14:textId="6B8A924F" w:rsidR="000E09B5" w:rsidRPr="004C45DA" w:rsidRDefault="000E09B5" w:rsidP="000E09B5">
      <w:pPr>
        <w:rPr>
          <w:rFonts w:asciiTheme="minorHAnsi" w:hAnsiTheme="minorHAnsi"/>
          <w:lang w:val="es-ES_tradnl"/>
        </w:rPr>
      </w:pPr>
    </w:p>
    <w:p w14:paraId="7553BF29" w14:textId="77777777" w:rsidR="00EC2EBA" w:rsidRPr="004C45DA" w:rsidRDefault="00EC2EBA" w:rsidP="00EC2EBA">
      <w:pPr>
        <w:jc w:val="center"/>
        <w:rPr>
          <w:rFonts w:asciiTheme="minorHAnsi" w:hAnsiTheme="minorHAnsi"/>
          <w:i/>
          <w:iCs/>
          <w:color w:val="000000"/>
          <w:sz w:val="20"/>
          <w:szCs w:val="20"/>
          <w:lang w:val="es-ES_tradnl"/>
        </w:rPr>
      </w:pPr>
    </w:p>
    <w:p w14:paraId="00F5FCF7" w14:textId="77777777" w:rsidR="00310C63" w:rsidRDefault="00310C63" w:rsidP="00EC2EBA">
      <w:pPr>
        <w:jc w:val="center"/>
        <w:rPr>
          <w:rFonts w:asciiTheme="minorHAnsi" w:hAnsiTheme="minorHAnsi"/>
          <w:i/>
          <w:iCs/>
          <w:color w:val="000000"/>
          <w:sz w:val="20"/>
          <w:szCs w:val="20"/>
          <w:lang w:val="es-ES_tradnl"/>
        </w:rPr>
      </w:pPr>
    </w:p>
    <w:p w14:paraId="77F63BEF" w14:textId="77777777" w:rsidR="00310C63" w:rsidRDefault="00310C63" w:rsidP="00EC2EBA">
      <w:pPr>
        <w:jc w:val="center"/>
        <w:rPr>
          <w:rFonts w:asciiTheme="minorHAnsi" w:hAnsiTheme="minorHAnsi"/>
          <w:i/>
          <w:iCs/>
          <w:color w:val="000000"/>
          <w:sz w:val="20"/>
          <w:szCs w:val="20"/>
          <w:lang w:val="es-ES_tradnl"/>
        </w:rPr>
      </w:pPr>
    </w:p>
    <w:p w14:paraId="3C664679" w14:textId="77777777" w:rsidR="00310C63" w:rsidRDefault="00310C63" w:rsidP="00EC2EBA">
      <w:pPr>
        <w:jc w:val="center"/>
        <w:rPr>
          <w:rFonts w:asciiTheme="minorHAnsi" w:hAnsiTheme="minorHAnsi"/>
          <w:i/>
          <w:iCs/>
          <w:color w:val="000000"/>
          <w:sz w:val="20"/>
          <w:szCs w:val="20"/>
          <w:lang w:val="es-ES_tradnl"/>
        </w:rPr>
      </w:pPr>
    </w:p>
    <w:p w14:paraId="3AAA5EB5" w14:textId="77777777" w:rsidR="00310C63" w:rsidRDefault="00310C63" w:rsidP="00EC2EBA">
      <w:pPr>
        <w:jc w:val="center"/>
        <w:rPr>
          <w:rFonts w:asciiTheme="minorHAnsi" w:hAnsiTheme="minorHAnsi"/>
          <w:i/>
          <w:iCs/>
          <w:color w:val="000000"/>
          <w:sz w:val="20"/>
          <w:szCs w:val="20"/>
          <w:lang w:val="es-ES_tradnl"/>
        </w:rPr>
      </w:pPr>
    </w:p>
    <w:p w14:paraId="35001BEC" w14:textId="77777777" w:rsidR="00310C63" w:rsidRDefault="00310C63" w:rsidP="00EC2EBA">
      <w:pPr>
        <w:jc w:val="center"/>
        <w:rPr>
          <w:rFonts w:asciiTheme="minorHAnsi" w:hAnsiTheme="minorHAnsi"/>
          <w:i/>
          <w:iCs/>
          <w:color w:val="000000"/>
          <w:sz w:val="20"/>
          <w:szCs w:val="20"/>
          <w:lang w:val="es-ES_tradnl"/>
        </w:rPr>
      </w:pPr>
    </w:p>
    <w:p w14:paraId="603C023A" w14:textId="77777777" w:rsidR="00310C63" w:rsidRDefault="00310C63" w:rsidP="00EC2EBA">
      <w:pPr>
        <w:jc w:val="center"/>
        <w:rPr>
          <w:rFonts w:asciiTheme="minorHAnsi" w:hAnsiTheme="minorHAnsi"/>
          <w:i/>
          <w:iCs/>
          <w:color w:val="000000"/>
          <w:sz w:val="20"/>
          <w:szCs w:val="20"/>
          <w:lang w:val="es-ES_tradnl"/>
        </w:rPr>
      </w:pPr>
    </w:p>
    <w:p w14:paraId="792E4E92" w14:textId="77777777" w:rsidR="00310C63" w:rsidRDefault="00310C63" w:rsidP="00EC2EBA">
      <w:pPr>
        <w:jc w:val="center"/>
        <w:rPr>
          <w:rFonts w:asciiTheme="minorHAnsi" w:hAnsiTheme="minorHAnsi"/>
          <w:i/>
          <w:iCs/>
          <w:color w:val="000000"/>
          <w:sz w:val="20"/>
          <w:szCs w:val="20"/>
          <w:lang w:val="es-ES_tradnl"/>
        </w:rPr>
      </w:pPr>
    </w:p>
    <w:p w14:paraId="00893FA3" w14:textId="77777777" w:rsidR="00310C63" w:rsidRDefault="00310C63" w:rsidP="00EC2EBA">
      <w:pPr>
        <w:jc w:val="center"/>
        <w:rPr>
          <w:rFonts w:asciiTheme="minorHAnsi" w:hAnsiTheme="minorHAnsi"/>
          <w:i/>
          <w:iCs/>
          <w:color w:val="000000"/>
          <w:sz w:val="20"/>
          <w:szCs w:val="20"/>
          <w:lang w:val="es-ES_tradnl"/>
        </w:rPr>
      </w:pPr>
    </w:p>
    <w:p w14:paraId="2C5B08CA" w14:textId="77777777" w:rsidR="00310C63" w:rsidRDefault="00310C63" w:rsidP="00EC2EBA">
      <w:pPr>
        <w:jc w:val="center"/>
        <w:rPr>
          <w:rFonts w:asciiTheme="minorHAnsi" w:hAnsiTheme="minorHAnsi"/>
          <w:i/>
          <w:iCs/>
          <w:color w:val="000000"/>
          <w:sz w:val="20"/>
          <w:szCs w:val="20"/>
          <w:lang w:val="es-ES_tradnl"/>
        </w:rPr>
      </w:pPr>
    </w:p>
    <w:p w14:paraId="6E0A4EA8" w14:textId="77777777" w:rsidR="00173E1E" w:rsidRDefault="00173E1E" w:rsidP="00EC2EBA">
      <w:pPr>
        <w:jc w:val="center"/>
        <w:rPr>
          <w:rFonts w:asciiTheme="minorHAnsi" w:hAnsiTheme="minorHAnsi"/>
          <w:i/>
          <w:iCs/>
          <w:color w:val="000000"/>
          <w:sz w:val="20"/>
          <w:szCs w:val="20"/>
          <w:lang w:val="es-ES_tradnl"/>
        </w:rPr>
      </w:pPr>
    </w:p>
    <w:p w14:paraId="1C7877FF" w14:textId="77777777" w:rsidR="00173E1E" w:rsidRDefault="00173E1E" w:rsidP="00EC2EBA">
      <w:pPr>
        <w:jc w:val="center"/>
        <w:rPr>
          <w:rFonts w:asciiTheme="minorHAnsi" w:hAnsiTheme="minorHAnsi"/>
          <w:i/>
          <w:iCs/>
          <w:color w:val="000000"/>
          <w:sz w:val="20"/>
          <w:szCs w:val="20"/>
          <w:lang w:val="es-ES_tradnl"/>
        </w:rPr>
      </w:pPr>
    </w:p>
    <w:p w14:paraId="54A039F1" w14:textId="77777777" w:rsidR="00173E1E" w:rsidRDefault="00173E1E" w:rsidP="00EC2EBA">
      <w:pPr>
        <w:jc w:val="center"/>
        <w:rPr>
          <w:rFonts w:asciiTheme="minorHAnsi" w:hAnsiTheme="minorHAnsi"/>
          <w:i/>
          <w:iCs/>
          <w:color w:val="000000"/>
          <w:sz w:val="20"/>
          <w:szCs w:val="20"/>
          <w:lang w:val="es-ES_tradnl"/>
        </w:rPr>
      </w:pPr>
    </w:p>
    <w:p w14:paraId="21DBB742" w14:textId="77777777" w:rsidR="00173E1E" w:rsidRDefault="00173E1E" w:rsidP="00EC2EBA">
      <w:pPr>
        <w:jc w:val="center"/>
        <w:rPr>
          <w:rFonts w:asciiTheme="minorHAnsi" w:hAnsiTheme="minorHAnsi"/>
          <w:i/>
          <w:iCs/>
          <w:color w:val="000000"/>
          <w:sz w:val="20"/>
          <w:szCs w:val="20"/>
          <w:lang w:val="es-ES_tradnl"/>
        </w:rPr>
      </w:pPr>
    </w:p>
    <w:p w14:paraId="05121740" w14:textId="77777777" w:rsidR="00173E1E" w:rsidRDefault="00173E1E" w:rsidP="00EC2EBA">
      <w:pPr>
        <w:jc w:val="center"/>
        <w:rPr>
          <w:rFonts w:asciiTheme="minorHAnsi" w:hAnsiTheme="minorHAnsi"/>
          <w:i/>
          <w:iCs/>
          <w:color w:val="000000"/>
          <w:sz w:val="20"/>
          <w:szCs w:val="20"/>
          <w:lang w:val="es-ES_tradnl"/>
        </w:rPr>
      </w:pPr>
    </w:p>
    <w:p w14:paraId="2212B58A" w14:textId="77777777" w:rsidR="00173E1E" w:rsidRDefault="00173E1E" w:rsidP="00EC2EBA">
      <w:pPr>
        <w:jc w:val="center"/>
        <w:rPr>
          <w:rFonts w:asciiTheme="minorHAnsi" w:hAnsiTheme="minorHAnsi"/>
          <w:i/>
          <w:iCs/>
          <w:color w:val="000000"/>
          <w:sz w:val="20"/>
          <w:szCs w:val="20"/>
          <w:lang w:val="es-ES_tradnl"/>
        </w:rPr>
      </w:pPr>
    </w:p>
    <w:p w14:paraId="682DE084" w14:textId="0293AA73" w:rsidR="00754FA9" w:rsidRPr="004C45DA" w:rsidRDefault="00EC2EBA" w:rsidP="00EC2EBA">
      <w:pPr>
        <w:jc w:val="center"/>
        <w:rPr>
          <w:rFonts w:asciiTheme="minorHAnsi" w:hAnsiTheme="minorHAnsi"/>
          <w:color w:val="000000"/>
          <w:lang w:val="es-ES_tradnl"/>
        </w:rPr>
      </w:pPr>
      <w:r w:rsidRPr="004C45DA">
        <w:rPr>
          <w:rFonts w:asciiTheme="minorHAnsi" w:hAnsiTheme="minorHAnsi"/>
          <w:i/>
          <w:iCs/>
          <w:color w:val="000000"/>
          <w:sz w:val="20"/>
          <w:szCs w:val="20"/>
          <w:lang w:val="es-ES_tradnl"/>
        </w:rPr>
        <w:t>Ondas de radio rebotan en la ionosfera</w:t>
      </w:r>
    </w:p>
    <w:p w14:paraId="5CA6AADE" w14:textId="77777777" w:rsidR="00310C63" w:rsidRDefault="00310C63" w:rsidP="00600F56">
      <w:pPr>
        <w:jc w:val="both"/>
        <w:rPr>
          <w:rFonts w:asciiTheme="minorHAnsi" w:hAnsiTheme="minorHAnsi"/>
          <w:color w:val="000000"/>
          <w:lang w:val="es-ES_tradnl"/>
        </w:rPr>
      </w:pPr>
    </w:p>
    <w:p w14:paraId="430B2888" w14:textId="3B3CA7F9" w:rsidR="00D63334" w:rsidRDefault="0092766D" w:rsidP="00600F56">
      <w:pPr>
        <w:jc w:val="both"/>
        <w:rPr>
          <w:rFonts w:asciiTheme="minorHAnsi" w:hAnsiTheme="minorHAnsi"/>
          <w:color w:val="000000"/>
          <w:lang w:val="es-ES_tradnl"/>
        </w:rPr>
      </w:pPr>
      <w:r w:rsidRPr="004C45DA">
        <w:rPr>
          <w:rFonts w:asciiTheme="minorHAnsi" w:hAnsiTheme="minorHAnsi"/>
          <w:color w:val="000000"/>
          <w:lang w:val="es-ES_tradnl"/>
        </w:rPr>
        <w:t xml:space="preserve">La ionosfera tiene varias capas creadas en diferentes altitudes y compuestas por diferentes densidades de ionización. Cada capa tiene sus propias propiedades, y la existencia y el número de capas cambia diariamente </w:t>
      </w:r>
      <w:r w:rsidR="00173E1E" w:rsidRPr="004C45DA">
        <w:rPr>
          <w:rFonts w:asciiTheme="minorHAnsi" w:hAnsiTheme="minorHAnsi"/>
          <w:color w:val="000000"/>
          <w:lang w:val="es-ES_tradnl"/>
        </w:rPr>
        <w:t>influenciada</w:t>
      </w:r>
      <w:r w:rsidRPr="004C45DA">
        <w:rPr>
          <w:rFonts w:asciiTheme="minorHAnsi" w:hAnsiTheme="minorHAnsi"/>
          <w:color w:val="000000"/>
          <w:lang w:val="es-ES_tradnl"/>
        </w:rPr>
        <w:t xml:space="preserve"> por el sol. Durante el día, la ionosfera está fuertemente ionizada por el Sol, creando las capas (arbitrariamente llamadas) D, E</w:t>
      </w:r>
      <w:r w:rsidR="00317E23">
        <w:rPr>
          <w:rFonts w:asciiTheme="minorHAnsi" w:hAnsiTheme="minorHAnsi"/>
          <w:color w:val="000000"/>
          <w:lang w:val="es-ES_tradnl"/>
        </w:rPr>
        <w:t xml:space="preserve"> y </w:t>
      </w:r>
      <w:r w:rsidRPr="004C45DA">
        <w:rPr>
          <w:rFonts w:asciiTheme="minorHAnsi" w:hAnsiTheme="minorHAnsi"/>
          <w:color w:val="000000"/>
          <w:lang w:val="es-ES_tradnl"/>
        </w:rPr>
        <w:t xml:space="preserve">F. Durante las horas de la noche no hay ionización causada por el Sol, ya que se ha ocultado. Sin embargo, hay una pequeña ionización causada por los rayos cósmicos, que crea, sólo la capa </w:t>
      </w:r>
      <w:r w:rsidR="00317E23" w:rsidRPr="004C45DA">
        <w:rPr>
          <w:rFonts w:asciiTheme="minorHAnsi" w:hAnsiTheme="minorHAnsi"/>
          <w:color w:val="000000"/>
          <w:lang w:val="es-ES_tradnl"/>
        </w:rPr>
        <w:t xml:space="preserve">más alta </w:t>
      </w:r>
      <w:r w:rsidRPr="004C45DA">
        <w:rPr>
          <w:rFonts w:asciiTheme="minorHAnsi" w:hAnsiTheme="minorHAnsi"/>
          <w:color w:val="000000"/>
          <w:lang w:val="es-ES_tradnl"/>
        </w:rPr>
        <w:t>F. Por lo tanto hay un ciclo diario asociado con las ionizaciones</w:t>
      </w:r>
      <w:r w:rsidR="00D63334" w:rsidRPr="004C45DA">
        <w:rPr>
          <w:rFonts w:asciiTheme="minorHAnsi" w:hAnsiTheme="minorHAnsi"/>
          <w:color w:val="000000"/>
          <w:lang w:val="es-ES_tradnl"/>
        </w:rPr>
        <w:t>.</w:t>
      </w:r>
    </w:p>
    <w:p w14:paraId="4C42989D" w14:textId="4921362D" w:rsidR="00045271" w:rsidRDefault="00045271" w:rsidP="00600F56">
      <w:pPr>
        <w:jc w:val="both"/>
        <w:rPr>
          <w:rFonts w:asciiTheme="minorHAnsi" w:hAnsiTheme="minorHAnsi"/>
          <w:color w:val="000000"/>
          <w:lang w:val="es-ES_tradnl"/>
        </w:rPr>
      </w:pPr>
    </w:p>
    <w:p w14:paraId="3F947E8C" w14:textId="1A283A4F" w:rsidR="00045271" w:rsidRDefault="00045271" w:rsidP="00600F56">
      <w:pPr>
        <w:jc w:val="both"/>
        <w:rPr>
          <w:rFonts w:asciiTheme="minorHAnsi" w:hAnsiTheme="minorHAnsi"/>
          <w:color w:val="000000"/>
          <w:lang w:val="es-ES_tradnl"/>
        </w:rPr>
      </w:pPr>
      <w:r w:rsidRPr="004C45DA">
        <w:rPr>
          <w:rFonts w:asciiTheme="minorHAnsi" w:hAnsiTheme="minorHAnsi"/>
          <w:noProof/>
          <w:color w:val="000000"/>
          <w:lang w:val="es-ES" w:eastAsia="es-ES"/>
        </w:rPr>
        <w:drawing>
          <wp:anchor distT="0" distB="0" distL="114300" distR="114300" simplePos="0" relativeHeight="251692032" behindDoc="0" locked="0" layoutInCell="1" allowOverlap="1" wp14:anchorId="0944A530" wp14:editId="1451BA00">
            <wp:simplePos x="0" y="0"/>
            <wp:positionH relativeFrom="column">
              <wp:posOffset>571500</wp:posOffset>
            </wp:positionH>
            <wp:positionV relativeFrom="paragraph">
              <wp:posOffset>76200</wp:posOffset>
            </wp:positionV>
            <wp:extent cx="4260850" cy="2857500"/>
            <wp:effectExtent l="0" t="0" r="6350" b="12700"/>
            <wp:wrapSquare wrapText="bothSides"/>
            <wp:docPr id="13" name="Imagen 13" descr="ion_la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on_layers"/>
                    <pic:cNvPicPr>
                      <a:picLocks noChangeAspect="1" noChangeArrowheads="1"/>
                    </pic:cNvPicPr>
                  </pic:nvPicPr>
                  <pic:blipFill>
                    <a:blip r:embed="rId30" cstate="email">
                      <a:extLst>
                        <a:ext uri="{28A0092B-C50C-407E-A947-70E740481C1C}">
                          <a14:useLocalDpi xmlns:a14="http://schemas.microsoft.com/office/drawing/2010/main" val="0"/>
                        </a:ext>
                      </a:extLst>
                    </a:blip>
                    <a:srcRect/>
                    <a:stretch>
                      <a:fillRect/>
                    </a:stretch>
                  </pic:blipFill>
                  <pic:spPr bwMode="auto">
                    <a:xfrm>
                      <a:off x="0" y="0"/>
                      <a:ext cx="4260850" cy="2857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E58D69" w14:textId="77777777" w:rsidR="00045271" w:rsidRDefault="00045271" w:rsidP="00600F56">
      <w:pPr>
        <w:jc w:val="both"/>
        <w:rPr>
          <w:rFonts w:asciiTheme="minorHAnsi" w:hAnsiTheme="minorHAnsi"/>
          <w:color w:val="000000"/>
          <w:lang w:val="es-ES_tradnl"/>
        </w:rPr>
      </w:pPr>
    </w:p>
    <w:p w14:paraId="75150262" w14:textId="77777777" w:rsidR="00045271" w:rsidRDefault="00045271" w:rsidP="00600F56">
      <w:pPr>
        <w:jc w:val="both"/>
        <w:rPr>
          <w:rFonts w:asciiTheme="minorHAnsi" w:hAnsiTheme="minorHAnsi"/>
          <w:color w:val="000000"/>
          <w:lang w:val="es-ES_tradnl"/>
        </w:rPr>
      </w:pPr>
    </w:p>
    <w:p w14:paraId="42096682" w14:textId="77777777" w:rsidR="00045271" w:rsidRDefault="00045271" w:rsidP="00600F56">
      <w:pPr>
        <w:jc w:val="both"/>
        <w:rPr>
          <w:rFonts w:asciiTheme="minorHAnsi" w:hAnsiTheme="minorHAnsi"/>
          <w:color w:val="000000"/>
          <w:lang w:val="es-ES_tradnl"/>
        </w:rPr>
      </w:pPr>
    </w:p>
    <w:p w14:paraId="7DAE5B45" w14:textId="77777777" w:rsidR="00045271" w:rsidRDefault="00045271" w:rsidP="00600F56">
      <w:pPr>
        <w:jc w:val="both"/>
        <w:rPr>
          <w:rFonts w:asciiTheme="minorHAnsi" w:hAnsiTheme="minorHAnsi"/>
          <w:color w:val="000000"/>
          <w:lang w:val="es-ES_tradnl"/>
        </w:rPr>
      </w:pPr>
    </w:p>
    <w:p w14:paraId="24F0624D" w14:textId="77777777" w:rsidR="00045271" w:rsidRDefault="00045271" w:rsidP="00600F56">
      <w:pPr>
        <w:jc w:val="both"/>
        <w:rPr>
          <w:rFonts w:asciiTheme="minorHAnsi" w:hAnsiTheme="minorHAnsi"/>
          <w:color w:val="000000"/>
          <w:lang w:val="es-ES_tradnl"/>
        </w:rPr>
      </w:pPr>
    </w:p>
    <w:p w14:paraId="34F7DDBE" w14:textId="77777777" w:rsidR="00045271" w:rsidRDefault="00045271" w:rsidP="00600F56">
      <w:pPr>
        <w:jc w:val="both"/>
        <w:rPr>
          <w:rFonts w:asciiTheme="minorHAnsi" w:hAnsiTheme="minorHAnsi"/>
          <w:color w:val="000000"/>
          <w:lang w:val="es-ES_tradnl"/>
        </w:rPr>
      </w:pPr>
    </w:p>
    <w:p w14:paraId="24029D96" w14:textId="77777777" w:rsidR="00045271" w:rsidRDefault="00045271" w:rsidP="00600F56">
      <w:pPr>
        <w:jc w:val="both"/>
        <w:rPr>
          <w:rFonts w:asciiTheme="minorHAnsi" w:hAnsiTheme="minorHAnsi"/>
          <w:color w:val="000000"/>
          <w:lang w:val="es-ES_tradnl"/>
        </w:rPr>
      </w:pPr>
    </w:p>
    <w:p w14:paraId="600ABC48" w14:textId="77777777" w:rsidR="00045271" w:rsidRDefault="00045271" w:rsidP="00600F56">
      <w:pPr>
        <w:jc w:val="both"/>
        <w:rPr>
          <w:rFonts w:asciiTheme="minorHAnsi" w:hAnsiTheme="minorHAnsi"/>
          <w:color w:val="000000"/>
          <w:lang w:val="es-ES_tradnl"/>
        </w:rPr>
      </w:pPr>
    </w:p>
    <w:p w14:paraId="16E60DF8" w14:textId="77777777" w:rsidR="00045271" w:rsidRDefault="00045271" w:rsidP="00600F56">
      <w:pPr>
        <w:jc w:val="both"/>
        <w:rPr>
          <w:rFonts w:asciiTheme="minorHAnsi" w:hAnsiTheme="minorHAnsi"/>
          <w:color w:val="000000"/>
          <w:lang w:val="es-ES_tradnl"/>
        </w:rPr>
      </w:pPr>
    </w:p>
    <w:p w14:paraId="12B2A795" w14:textId="77777777" w:rsidR="00045271" w:rsidRDefault="00045271" w:rsidP="00600F56">
      <w:pPr>
        <w:jc w:val="both"/>
        <w:rPr>
          <w:rFonts w:asciiTheme="minorHAnsi" w:hAnsiTheme="minorHAnsi"/>
          <w:color w:val="000000"/>
          <w:lang w:val="es-ES_tradnl"/>
        </w:rPr>
      </w:pPr>
    </w:p>
    <w:p w14:paraId="6AD3B35A" w14:textId="77777777" w:rsidR="00045271" w:rsidRDefault="00045271" w:rsidP="00600F56">
      <w:pPr>
        <w:jc w:val="both"/>
        <w:rPr>
          <w:rFonts w:asciiTheme="minorHAnsi" w:hAnsiTheme="minorHAnsi"/>
          <w:color w:val="000000"/>
          <w:lang w:val="es-ES_tradnl"/>
        </w:rPr>
      </w:pPr>
    </w:p>
    <w:p w14:paraId="569474B0" w14:textId="77777777" w:rsidR="00045271" w:rsidRDefault="00045271" w:rsidP="00600F56">
      <w:pPr>
        <w:jc w:val="both"/>
        <w:rPr>
          <w:rFonts w:asciiTheme="minorHAnsi" w:hAnsiTheme="minorHAnsi"/>
          <w:color w:val="000000"/>
          <w:lang w:val="es-ES_tradnl"/>
        </w:rPr>
      </w:pPr>
    </w:p>
    <w:p w14:paraId="184D5A7C" w14:textId="77777777" w:rsidR="00045271" w:rsidRDefault="00045271" w:rsidP="00600F56">
      <w:pPr>
        <w:jc w:val="both"/>
        <w:rPr>
          <w:rFonts w:asciiTheme="minorHAnsi" w:hAnsiTheme="minorHAnsi"/>
          <w:color w:val="000000"/>
          <w:lang w:val="es-ES_tradnl"/>
        </w:rPr>
      </w:pPr>
    </w:p>
    <w:p w14:paraId="6A94F2A7" w14:textId="77777777" w:rsidR="00045271" w:rsidRDefault="00045271" w:rsidP="00600F56">
      <w:pPr>
        <w:jc w:val="both"/>
        <w:rPr>
          <w:rFonts w:asciiTheme="minorHAnsi" w:hAnsiTheme="minorHAnsi"/>
          <w:color w:val="000000"/>
          <w:lang w:val="es-ES_tradnl"/>
        </w:rPr>
      </w:pPr>
    </w:p>
    <w:p w14:paraId="6F2DE5EE" w14:textId="77777777" w:rsidR="00045271" w:rsidRDefault="00045271" w:rsidP="00600F56">
      <w:pPr>
        <w:jc w:val="both"/>
        <w:rPr>
          <w:rFonts w:asciiTheme="minorHAnsi" w:hAnsiTheme="minorHAnsi"/>
          <w:color w:val="000000"/>
          <w:lang w:val="es-ES_tradnl"/>
        </w:rPr>
      </w:pPr>
    </w:p>
    <w:p w14:paraId="4EDABF91" w14:textId="77777777" w:rsidR="00045271" w:rsidRDefault="00045271" w:rsidP="00600F56">
      <w:pPr>
        <w:jc w:val="both"/>
        <w:rPr>
          <w:rFonts w:asciiTheme="minorHAnsi" w:hAnsiTheme="minorHAnsi"/>
          <w:color w:val="000000"/>
          <w:lang w:val="es-ES_tradnl"/>
        </w:rPr>
      </w:pPr>
    </w:p>
    <w:p w14:paraId="38F3EAED" w14:textId="00886A5B" w:rsidR="00045271" w:rsidRDefault="00045271" w:rsidP="00600F56">
      <w:pPr>
        <w:jc w:val="both"/>
        <w:rPr>
          <w:rFonts w:asciiTheme="minorHAnsi" w:hAnsiTheme="minorHAnsi"/>
          <w:color w:val="000000"/>
          <w:lang w:val="es-ES_tradnl"/>
        </w:rPr>
      </w:pPr>
      <w:r w:rsidRPr="004C45DA">
        <w:rPr>
          <w:rFonts w:asciiTheme="minorHAnsi" w:hAnsiTheme="minorHAnsi"/>
          <w:noProof/>
          <w:color w:val="000000"/>
          <w:lang w:val="es-ES" w:eastAsia="es-ES"/>
        </w:rPr>
        <w:drawing>
          <wp:anchor distT="0" distB="0" distL="114300" distR="114300" simplePos="0" relativeHeight="251694080" behindDoc="0" locked="0" layoutInCell="1" allowOverlap="1" wp14:anchorId="0C64D9E3" wp14:editId="44F19948">
            <wp:simplePos x="0" y="0"/>
            <wp:positionH relativeFrom="column">
              <wp:posOffset>639445</wp:posOffset>
            </wp:positionH>
            <wp:positionV relativeFrom="paragraph">
              <wp:posOffset>0</wp:posOffset>
            </wp:positionV>
            <wp:extent cx="4275455" cy="3314700"/>
            <wp:effectExtent l="0" t="0" r="0" b="12700"/>
            <wp:wrapSquare wrapText="bothSides"/>
            <wp:docPr id="14" name="Imagen 14" descr="IonosphereMorr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onosphereMorris2"/>
                    <pic:cNvPicPr>
                      <a:picLocks noChangeAspect="1" noChangeArrowheads="1"/>
                    </pic:cNvPicPr>
                  </pic:nvPicPr>
                  <pic:blipFill>
                    <a:blip r:embed="rId31" cstate="email">
                      <a:extLst>
                        <a:ext uri="{28A0092B-C50C-407E-A947-70E740481C1C}">
                          <a14:useLocalDpi xmlns:a14="http://schemas.microsoft.com/office/drawing/2010/main" val="0"/>
                        </a:ext>
                      </a:extLst>
                    </a:blip>
                    <a:srcRect/>
                    <a:stretch>
                      <a:fillRect/>
                    </a:stretch>
                  </pic:blipFill>
                  <pic:spPr bwMode="auto">
                    <a:xfrm>
                      <a:off x="0" y="0"/>
                      <a:ext cx="4275455" cy="3314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645BFC" w14:textId="77777777" w:rsidR="00045271" w:rsidRPr="004C45DA" w:rsidRDefault="00045271" w:rsidP="00600F56">
      <w:pPr>
        <w:jc w:val="both"/>
        <w:rPr>
          <w:rFonts w:asciiTheme="minorHAnsi" w:hAnsiTheme="minorHAnsi"/>
          <w:color w:val="000000"/>
          <w:lang w:val="es-ES_tradnl"/>
        </w:rPr>
      </w:pPr>
    </w:p>
    <w:p w14:paraId="1E1EB78F" w14:textId="77777777" w:rsidR="00C60D4F" w:rsidRPr="004C45DA" w:rsidRDefault="00C60D4F" w:rsidP="00D63334">
      <w:pPr>
        <w:rPr>
          <w:rFonts w:asciiTheme="minorHAnsi" w:hAnsiTheme="minorHAnsi"/>
          <w:color w:val="000000"/>
          <w:lang w:val="es-ES_tradnl"/>
        </w:rPr>
      </w:pPr>
    </w:p>
    <w:p w14:paraId="7D5CD091" w14:textId="77777777" w:rsidR="00D63334" w:rsidRDefault="00D63334" w:rsidP="00D63334">
      <w:pPr>
        <w:jc w:val="center"/>
        <w:rPr>
          <w:rFonts w:asciiTheme="minorHAnsi" w:hAnsiTheme="minorHAnsi"/>
          <w:color w:val="000000"/>
          <w:lang w:val="es-ES_tradnl"/>
        </w:rPr>
      </w:pPr>
    </w:p>
    <w:p w14:paraId="1F685FB2" w14:textId="77777777" w:rsidR="00045271" w:rsidRDefault="00045271" w:rsidP="00D63334">
      <w:pPr>
        <w:jc w:val="center"/>
        <w:rPr>
          <w:rFonts w:asciiTheme="minorHAnsi" w:hAnsiTheme="minorHAnsi"/>
          <w:color w:val="000000"/>
          <w:lang w:val="es-ES_tradnl"/>
        </w:rPr>
      </w:pPr>
    </w:p>
    <w:p w14:paraId="022BFC9F" w14:textId="77777777" w:rsidR="00045271" w:rsidRDefault="00045271" w:rsidP="00D63334">
      <w:pPr>
        <w:jc w:val="center"/>
        <w:rPr>
          <w:rFonts w:asciiTheme="minorHAnsi" w:hAnsiTheme="minorHAnsi"/>
          <w:color w:val="000000"/>
          <w:lang w:val="es-ES_tradnl"/>
        </w:rPr>
      </w:pPr>
    </w:p>
    <w:p w14:paraId="6C8701C7" w14:textId="77777777" w:rsidR="00045271" w:rsidRDefault="00045271" w:rsidP="00D63334">
      <w:pPr>
        <w:jc w:val="center"/>
        <w:rPr>
          <w:rFonts w:asciiTheme="minorHAnsi" w:hAnsiTheme="minorHAnsi"/>
          <w:color w:val="000000"/>
          <w:lang w:val="es-ES_tradnl"/>
        </w:rPr>
      </w:pPr>
    </w:p>
    <w:p w14:paraId="63B5E462" w14:textId="77777777" w:rsidR="00045271" w:rsidRDefault="00045271" w:rsidP="00D63334">
      <w:pPr>
        <w:jc w:val="center"/>
        <w:rPr>
          <w:rFonts w:asciiTheme="minorHAnsi" w:hAnsiTheme="minorHAnsi"/>
          <w:color w:val="000000"/>
          <w:lang w:val="es-ES_tradnl"/>
        </w:rPr>
      </w:pPr>
    </w:p>
    <w:p w14:paraId="54077F75" w14:textId="77777777" w:rsidR="00045271" w:rsidRDefault="00045271" w:rsidP="00D63334">
      <w:pPr>
        <w:jc w:val="center"/>
        <w:rPr>
          <w:rFonts w:asciiTheme="minorHAnsi" w:hAnsiTheme="minorHAnsi"/>
          <w:color w:val="000000"/>
          <w:lang w:val="es-ES_tradnl"/>
        </w:rPr>
      </w:pPr>
    </w:p>
    <w:p w14:paraId="3EB18F02" w14:textId="77777777" w:rsidR="00045271" w:rsidRDefault="00045271" w:rsidP="00D63334">
      <w:pPr>
        <w:jc w:val="center"/>
        <w:rPr>
          <w:rFonts w:asciiTheme="minorHAnsi" w:hAnsiTheme="minorHAnsi"/>
          <w:color w:val="000000"/>
          <w:lang w:val="es-ES_tradnl"/>
        </w:rPr>
      </w:pPr>
    </w:p>
    <w:p w14:paraId="3CC821F5" w14:textId="77777777" w:rsidR="00045271" w:rsidRDefault="00045271" w:rsidP="00D63334">
      <w:pPr>
        <w:jc w:val="center"/>
        <w:rPr>
          <w:rFonts w:asciiTheme="minorHAnsi" w:hAnsiTheme="minorHAnsi"/>
          <w:color w:val="000000"/>
          <w:lang w:val="es-ES_tradnl"/>
        </w:rPr>
      </w:pPr>
    </w:p>
    <w:p w14:paraId="64CB92DC" w14:textId="77777777" w:rsidR="00045271" w:rsidRDefault="00045271" w:rsidP="00D63334">
      <w:pPr>
        <w:jc w:val="center"/>
        <w:rPr>
          <w:rFonts w:asciiTheme="minorHAnsi" w:hAnsiTheme="minorHAnsi"/>
          <w:color w:val="000000"/>
          <w:lang w:val="es-ES_tradnl"/>
        </w:rPr>
      </w:pPr>
    </w:p>
    <w:p w14:paraId="125C1AF8" w14:textId="77777777" w:rsidR="00045271" w:rsidRDefault="00045271" w:rsidP="00D63334">
      <w:pPr>
        <w:jc w:val="center"/>
        <w:rPr>
          <w:rFonts w:asciiTheme="minorHAnsi" w:hAnsiTheme="minorHAnsi"/>
          <w:color w:val="000000"/>
          <w:lang w:val="es-ES_tradnl"/>
        </w:rPr>
      </w:pPr>
    </w:p>
    <w:p w14:paraId="5515A336" w14:textId="77777777" w:rsidR="00045271" w:rsidRDefault="00045271" w:rsidP="00D63334">
      <w:pPr>
        <w:jc w:val="center"/>
        <w:rPr>
          <w:rFonts w:asciiTheme="minorHAnsi" w:hAnsiTheme="minorHAnsi"/>
          <w:color w:val="000000"/>
          <w:lang w:val="es-ES_tradnl"/>
        </w:rPr>
      </w:pPr>
    </w:p>
    <w:p w14:paraId="3A2326BC" w14:textId="77777777" w:rsidR="00045271" w:rsidRDefault="00045271" w:rsidP="00D63334">
      <w:pPr>
        <w:jc w:val="center"/>
        <w:rPr>
          <w:rFonts w:asciiTheme="minorHAnsi" w:hAnsiTheme="minorHAnsi"/>
          <w:color w:val="000000"/>
          <w:lang w:val="es-ES_tradnl"/>
        </w:rPr>
      </w:pPr>
    </w:p>
    <w:p w14:paraId="7191C526" w14:textId="77777777" w:rsidR="00045271" w:rsidRDefault="00045271" w:rsidP="00D63334">
      <w:pPr>
        <w:jc w:val="center"/>
        <w:rPr>
          <w:rFonts w:asciiTheme="minorHAnsi" w:hAnsiTheme="minorHAnsi"/>
          <w:color w:val="000000"/>
          <w:lang w:val="es-ES_tradnl"/>
        </w:rPr>
      </w:pPr>
    </w:p>
    <w:p w14:paraId="7283673E" w14:textId="77777777" w:rsidR="00045271" w:rsidRDefault="00045271" w:rsidP="00D63334">
      <w:pPr>
        <w:jc w:val="center"/>
        <w:rPr>
          <w:rFonts w:asciiTheme="minorHAnsi" w:hAnsiTheme="minorHAnsi"/>
          <w:color w:val="000000"/>
          <w:lang w:val="es-ES_tradnl"/>
        </w:rPr>
      </w:pPr>
    </w:p>
    <w:p w14:paraId="361CBCD8" w14:textId="77777777" w:rsidR="00045271" w:rsidRDefault="00045271" w:rsidP="00D63334">
      <w:pPr>
        <w:jc w:val="center"/>
        <w:rPr>
          <w:rFonts w:asciiTheme="minorHAnsi" w:hAnsiTheme="minorHAnsi"/>
          <w:color w:val="000000"/>
          <w:lang w:val="es-ES_tradnl"/>
        </w:rPr>
      </w:pPr>
    </w:p>
    <w:p w14:paraId="0785861C" w14:textId="77777777" w:rsidR="00045271" w:rsidRDefault="00045271" w:rsidP="00D63334">
      <w:pPr>
        <w:jc w:val="center"/>
        <w:rPr>
          <w:rFonts w:asciiTheme="minorHAnsi" w:hAnsiTheme="minorHAnsi"/>
          <w:color w:val="000000"/>
          <w:lang w:val="es-ES_tradnl"/>
        </w:rPr>
      </w:pPr>
    </w:p>
    <w:p w14:paraId="28769945" w14:textId="77777777" w:rsidR="00045271" w:rsidRDefault="00045271" w:rsidP="00D63334">
      <w:pPr>
        <w:jc w:val="center"/>
        <w:rPr>
          <w:rFonts w:asciiTheme="minorHAnsi" w:hAnsiTheme="minorHAnsi"/>
          <w:color w:val="000000"/>
          <w:lang w:val="es-ES_tradnl"/>
        </w:rPr>
      </w:pPr>
    </w:p>
    <w:p w14:paraId="6CBA34EC" w14:textId="57EC0F22" w:rsidR="003E62A4" w:rsidRPr="00BB75B5" w:rsidRDefault="003E62A4" w:rsidP="00600F56">
      <w:pPr>
        <w:jc w:val="both"/>
        <w:rPr>
          <w:rFonts w:asciiTheme="minorHAnsi" w:hAnsiTheme="minorHAnsi"/>
          <w:color w:val="000000"/>
          <w:lang w:val="es-ES_tradnl"/>
        </w:rPr>
      </w:pPr>
      <w:r w:rsidRPr="004C45DA">
        <w:rPr>
          <w:rFonts w:asciiTheme="minorHAnsi" w:hAnsiTheme="minorHAnsi"/>
          <w:color w:val="000000"/>
          <w:lang w:val="es-ES_tradnl"/>
        </w:rPr>
        <w:t>Además de las fluctuaciones diarias, la actividad en el Sol puede causar dramáticos cambios repentinos en la ionosfera. C</w:t>
      </w:r>
      <w:r w:rsidR="00DE31AF">
        <w:rPr>
          <w:rFonts w:asciiTheme="minorHAnsi" w:hAnsiTheme="minorHAnsi"/>
          <w:color w:val="000000"/>
          <w:lang w:val="es-ES_tradnl"/>
        </w:rPr>
        <w:t>uando la energía de una llamarada</w:t>
      </w:r>
      <w:r w:rsidRPr="004C45DA">
        <w:rPr>
          <w:rFonts w:asciiTheme="minorHAnsi" w:hAnsiTheme="minorHAnsi"/>
          <w:color w:val="000000"/>
          <w:lang w:val="es-ES_tradnl"/>
        </w:rPr>
        <w:t xml:space="preserve"> solar llega a la Tierra, la ionosfera </w:t>
      </w:r>
      <w:r w:rsidR="00DE31AF">
        <w:rPr>
          <w:rFonts w:asciiTheme="minorHAnsi" w:hAnsiTheme="minorHAnsi"/>
          <w:color w:val="000000"/>
          <w:lang w:val="es-ES_tradnl"/>
        </w:rPr>
        <w:t>repentinamente</w:t>
      </w:r>
      <w:r w:rsidRPr="004C45DA">
        <w:rPr>
          <w:rFonts w:asciiTheme="minorHAnsi" w:hAnsiTheme="minorHAnsi"/>
          <w:color w:val="000000"/>
          <w:lang w:val="es-ES_tradnl"/>
        </w:rPr>
        <w:t xml:space="preserve"> se vuelve más ionizada, cambiando así la densidad y la ubicación de las capas. Con el aumento de la ionización, las señales </w:t>
      </w:r>
      <w:r w:rsidRPr="00BB75B5">
        <w:rPr>
          <w:rFonts w:asciiTheme="minorHAnsi" w:hAnsiTheme="minorHAnsi"/>
          <w:color w:val="000000"/>
          <w:lang w:val="es-ES_tradnl"/>
        </w:rPr>
        <w:t>VLF ahora rebotan de la capa inferior, D. De ahí el término "</w:t>
      </w:r>
      <w:r w:rsidRPr="00BB75B5">
        <w:rPr>
          <w:rFonts w:asciiTheme="minorHAnsi" w:hAnsiTheme="minorHAnsi"/>
          <w:b/>
          <w:color w:val="000000"/>
          <w:lang w:val="es-ES_tradnl"/>
        </w:rPr>
        <w:t xml:space="preserve">alteración </w:t>
      </w:r>
      <w:r w:rsidR="00045271" w:rsidRPr="00BB75B5">
        <w:rPr>
          <w:rFonts w:asciiTheme="minorHAnsi" w:hAnsiTheme="minorHAnsi"/>
          <w:b/>
          <w:color w:val="000000"/>
          <w:lang w:val="es-ES_tradnl"/>
        </w:rPr>
        <w:t>Ionosférica</w:t>
      </w:r>
      <w:r w:rsidRPr="00BB75B5">
        <w:rPr>
          <w:rFonts w:asciiTheme="minorHAnsi" w:hAnsiTheme="minorHAnsi"/>
          <w:b/>
          <w:color w:val="000000"/>
          <w:lang w:val="es-ES_tradnl"/>
        </w:rPr>
        <w:t xml:space="preserve"> repentina</w:t>
      </w:r>
      <w:r w:rsidRPr="00BB75B5">
        <w:rPr>
          <w:rFonts w:asciiTheme="minorHAnsi" w:hAnsiTheme="minorHAnsi"/>
          <w:color w:val="000000"/>
          <w:lang w:val="es-ES_tradnl"/>
        </w:rPr>
        <w:t xml:space="preserve">" </w:t>
      </w:r>
      <w:r w:rsidR="00DE31AF" w:rsidRPr="00BB75B5">
        <w:rPr>
          <w:rFonts w:asciiTheme="minorHAnsi" w:hAnsiTheme="minorHAnsi"/>
          <w:color w:val="000000"/>
          <w:lang w:val="es-ES_tradnl"/>
        </w:rPr>
        <w:t>(</w:t>
      </w:r>
      <w:r w:rsidR="00DE31AF" w:rsidRPr="00BB75B5">
        <w:rPr>
          <w:rFonts w:asciiTheme="minorHAnsi" w:hAnsiTheme="minorHAnsi"/>
        </w:rPr>
        <w:t>“</w:t>
      </w:r>
      <w:r w:rsidR="00DE31AF" w:rsidRPr="00BB75B5">
        <w:rPr>
          <w:rFonts w:asciiTheme="minorHAnsi" w:hAnsiTheme="minorHAnsi"/>
          <w:b/>
          <w:bCs/>
        </w:rPr>
        <w:t>Sudden Ionospheric Disturbance</w:t>
      </w:r>
      <w:r w:rsidR="00DE31AF" w:rsidRPr="00BB75B5">
        <w:rPr>
          <w:rFonts w:asciiTheme="minorHAnsi" w:hAnsiTheme="minorHAnsi"/>
          <w:lang w:val="es-ES_tradnl"/>
        </w:rPr>
        <w:t xml:space="preserve">” </w:t>
      </w:r>
      <w:r w:rsidR="00BB75B5" w:rsidRPr="00BB75B5">
        <w:rPr>
          <w:rFonts w:asciiTheme="minorHAnsi" w:hAnsiTheme="minorHAnsi"/>
          <w:lang w:val="es-ES_tradnl"/>
        </w:rPr>
        <w:t>té</w:t>
      </w:r>
      <w:r w:rsidR="00DE31AF" w:rsidRPr="00BB75B5">
        <w:rPr>
          <w:rFonts w:asciiTheme="minorHAnsi" w:hAnsiTheme="minorHAnsi"/>
          <w:lang w:val="es-ES_tradnl"/>
        </w:rPr>
        <w:t>rmino en ingles</w:t>
      </w:r>
      <w:r w:rsidR="00BB75B5" w:rsidRPr="00BB75B5">
        <w:rPr>
          <w:rFonts w:asciiTheme="minorHAnsi" w:hAnsiTheme="minorHAnsi"/>
          <w:lang w:val="es-ES_tradnl"/>
        </w:rPr>
        <w:t>)</w:t>
      </w:r>
      <w:r w:rsidR="00DE31AF" w:rsidRPr="00BB75B5">
        <w:rPr>
          <w:rFonts w:asciiTheme="minorHAnsi" w:hAnsiTheme="minorHAnsi"/>
        </w:rPr>
        <w:t xml:space="preserve"> </w:t>
      </w:r>
      <w:r w:rsidRPr="00BB75B5">
        <w:rPr>
          <w:rFonts w:asciiTheme="minorHAnsi" w:hAnsiTheme="minorHAnsi"/>
          <w:color w:val="000000"/>
          <w:lang w:val="es-ES_tradnl"/>
        </w:rPr>
        <w:t>para describir los cambios que se están monitoreando.</w:t>
      </w:r>
    </w:p>
    <w:p w14:paraId="3E8D3174" w14:textId="77777777" w:rsidR="003E62A4" w:rsidRPr="004C45DA" w:rsidRDefault="003E62A4" w:rsidP="003E62A4">
      <w:pPr>
        <w:rPr>
          <w:rFonts w:asciiTheme="minorHAnsi" w:hAnsiTheme="minorHAnsi"/>
          <w:color w:val="000000"/>
          <w:lang w:val="es-ES_tradnl"/>
        </w:rPr>
      </w:pPr>
    </w:p>
    <w:p w14:paraId="49AF0263" w14:textId="444BE4D1" w:rsidR="001E0A70" w:rsidRPr="004C45DA" w:rsidRDefault="003E62A4" w:rsidP="00600F56">
      <w:pPr>
        <w:jc w:val="both"/>
        <w:rPr>
          <w:rFonts w:asciiTheme="minorHAnsi" w:hAnsiTheme="minorHAnsi"/>
          <w:color w:val="000000"/>
          <w:lang w:val="es-ES_tradnl"/>
        </w:rPr>
      </w:pPr>
      <w:r w:rsidRPr="004C45DA">
        <w:rPr>
          <w:rFonts w:asciiTheme="minorHAnsi" w:hAnsiTheme="minorHAnsi"/>
          <w:color w:val="000000"/>
          <w:lang w:val="es-ES_tradnl"/>
        </w:rPr>
        <w:t xml:space="preserve">La fuerza de la señal de radio recibidas cambia de acuerdo a cuánta </w:t>
      </w:r>
      <w:r w:rsidR="00045271" w:rsidRPr="004C45DA">
        <w:rPr>
          <w:rFonts w:asciiTheme="minorHAnsi" w:hAnsiTheme="minorHAnsi"/>
          <w:color w:val="000000"/>
          <w:lang w:val="es-ES_tradnl"/>
        </w:rPr>
        <w:t>ionización</w:t>
      </w:r>
      <w:r w:rsidRPr="004C45DA">
        <w:rPr>
          <w:rFonts w:asciiTheme="minorHAnsi" w:hAnsiTheme="minorHAnsi"/>
          <w:color w:val="000000"/>
          <w:lang w:val="es-ES_tradnl"/>
        </w:rPr>
        <w:t xml:space="preserve"> se ha producido,</w:t>
      </w:r>
      <w:r w:rsidR="00FC6C47">
        <w:rPr>
          <w:rFonts w:asciiTheme="minorHAnsi" w:hAnsiTheme="minorHAnsi"/>
          <w:color w:val="000000"/>
          <w:lang w:val="es-ES_tradnl"/>
        </w:rPr>
        <w:t xml:space="preserve"> en qué nivel de la ionosfera la onda VLF "rebota" y</w:t>
      </w:r>
      <w:r w:rsidRPr="004C45DA">
        <w:rPr>
          <w:rFonts w:asciiTheme="minorHAnsi" w:hAnsiTheme="minorHAnsi"/>
          <w:color w:val="000000"/>
          <w:lang w:val="es-ES_tradnl"/>
        </w:rPr>
        <w:t xml:space="preserve"> cuánta ionización adicional la onda debe penetrar en su camino hacia o desde un </w:t>
      </w:r>
      <w:r w:rsidR="00BB75B5">
        <w:rPr>
          <w:rFonts w:asciiTheme="minorHAnsi" w:hAnsiTheme="minorHAnsi"/>
          <w:color w:val="000000"/>
          <w:lang w:val="es-ES_tradnl"/>
        </w:rPr>
        <w:t>re</w:t>
      </w:r>
      <w:r w:rsidRPr="004C45DA">
        <w:rPr>
          <w:rFonts w:asciiTheme="minorHAnsi" w:hAnsiTheme="minorHAnsi"/>
          <w:color w:val="000000"/>
          <w:lang w:val="es-ES_tradnl"/>
        </w:rPr>
        <w:t>bote</w:t>
      </w:r>
      <w:r w:rsidR="005F7076" w:rsidRPr="004C45DA">
        <w:rPr>
          <w:rFonts w:asciiTheme="minorHAnsi" w:hAnsiTheme="minorHAnsi"/>
          <w:lang w:val="es-ES_tradnl"/>
        </w:rPr>
        <w:t>.</w:t>
      </w:r>
    </w:p>
    <w:p w14:paraId="03923EEB" w14:textId="77777777" w:rsidR="00045271" w:rsidRDefault="00045271" w:rsidP="005F7076">
      <w:pPr>
        <w:pStyle w:val="Ttulo2"/>
        <w:rPr>
          <w:rFonts w:asciiTheme="minorHAnsi" w:hAnsiTheme="minorHAnsi"/>
          <w:lang w:val="es-ES_tradnl"/>
        </w:rPr>
      </w:pPr>
    </w:p>
    <w:p w14:paraId="1C847618" w14:textId="49AD48F4" w:rsidR="00FC6C47" w:rsidRDefault="00FC6C47" w:rsidP="005F7076">
      <w:pPr>
        <w:pStyle w:val="Ttulo2"/>
        <w:rPr>
          <w:rFonts w:asciiTheme="minorHAnsi" w:hAnsiTheme="minorHAnsi"/>
          <w:lang w:val="es-ES_tradnl"/>
        </w:rPr>
      </w:pPr>
      <w:r>
        <w:rPr>
          <w:rFonts w:asciiTheme="minorHAnsi" w:hAnsiTheme="minorHAnsi"/>
          <w:lang w:val="es-ES_tradnl"/>
        </w:rPr>
        <w:br w:type="page"/>
      </w:r>
    </w:p>
    <w:p w14:paraId="59FB623C" w14:textId="37D70DD1" w:rsidR="00394566" w:rsidRPr="00FC6C47" w:rsidRDefault="005F79EC" w:rsidP="005F7076">
      <w:pPr>
        <w:pStyle w:val="Ttulo2"/>
        <w:rPr>
          <w:rFonts w:asciiTheme="minorHAnsi" w:hAnsiTheme="minorHAnsi"/>
          <w:b/>
          <w:sz w:val="24"/>
          <w:lang w:val="es-ES_tradnl"/>
        </w:rPr>
      </w:pPr>
      <w:bookmarkStart w:id="4" w:name="_Toc253776269"/>
      <w:r w:rsidRPr="00FC6C47">
        <w:rPr>
          <w:rFonts w:asciiTheme="minorHAnsi" w:hAnsiTheme="minorHAnsi"/>
          <w:b/>
          <w:noProof/>
          <w:lang w:val="es-ES" w:eastAsia="es-ES"/>
        </w:rPr>
        <w:drawing>
          <wp:anchor distT="0" distB="0" distL="114300" distR="114300" simplePos="0" relativeHeight="251639808" behindDoc="0" locked="0" layoutInCell="1" allowOverlap="1" wp14:anchorId="7EA14075" wp14:editId="0B32C809">
            <wp:simplePos x="0" y="0"/>
            <wp:positionH relativeFrom="column">
              <wp:posOffset>20035520</wp:posOffset>
            </wp:positionH>
            <wp:positionV relativeFrom="paragraph">
              <wp:posOffset>76200</wp:posOffset>
            </wp:positionV>
            <wp:extent cx="9763125" cy="4349115"/>
            <wp:effectExtent l="0" t="0" r="0" b="0"/>
            <wp:wrapNone/>
            <wp:docPr id="413" name="Imagen 413" descr="SolarFlar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SolarFlareGraph"/>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9763125" cy="4349115"/>
                    </a:xfrm>
                    <a:prstGeom prst="rect">
                      <a:avLst/>
                    </a:prstGeom>
                    <a:noFill/>
                  </pic:spPr>
                </pic:pic>
              </a:graphicData>
            </a:graphic>
            <wp14:sizeRelH relativeFrom="page">
              <wp14:pctWidth>0</wp14:pctWidth>
            </wp14:sizeRelH>
            <wp14:sizeRelV relativeFrom="page">
              <wp14:pctHeight>0</wp14:pctHeight>
            </wp14:sizeRelV>
          </wp:anchor>
        </w:drawing>
      </w:r>
      <w:r w:rsidR="003F04F1" w:rsidRPr="00FC6C47">
        <w:rPr>
          <w:rFonts w:asciiTheme="minorHAnsi" w:hAnsiTheme="minorHAnsi"/>
          <w:b/>
          <w:lang w:val="es-ES_tradnl"/>
        </w:rPr>
        <w:t>¿Cómo se verá</w:t>
      </w:r>
      <w:r w:rsidR="00FC6C47">
        <w:rPr>
          <w:rFonts w:asciiTheme="minorHAnsi" w:hAnsiTheme="minorHAnsi"/>
          <w:b/>
          <w:lang w:val="es-ES_tradnl"/>
        </w:rPr>
        <w:t xml:space="preserve">n los Datos del </w:t>
      </w:r>
      <w:r w:rsidR="002247D7" w:rsidRPr="00FC6C47">
        <w:rPr>
          <w:rFonts w:asciiTheme="minorHAnsi" w:hAnsiTheme="minorHAnsi"/>
          <w:b/>
          <w:lang w:val="es-ES_tradnl"/>
        </w:rPr>
        <w:t>SID</w:t>
      </w:r>
      <w:r w:rsidR="000C2CFB" w:rsidRPr="00FC6C47">
        <w:rPr>
          <w:rFonts w:asciiTheme="minorHAnsi" w:hAnsiTheme="minorHAnsi"/>
          <w:b/>
          <w:lang w:val="es-ES_tradnl"/>
        </w:rPr>
        <w:t>?</w:t>
      </w:r>
      <w:bookmarkEnd w:id="4"/>
    </w:p>
    <w:p w14:paraId="282913B6" w14:textId="77777777" w:rsidR="00FC6C47" w:rsidRDefault="00FC6C47" w:rsidP="00600F56">
      <w:pPr>
        <w:jc w:val="both"/>
        <w:rPr>
          <w:rFonts w:asciiTheme="minorHAnsi" w:hAnsiTheme="minorHAnsi"/>
          <w:color w:val="000000"/>
          <w:lang w:val="es-ES_tradnl"/>
        </w:rPr>
      </w:pPr>
    </w:p>
    <w:p w14:paraId="1BF48292" w14:textId="1F728228" w:rsidR="00D21F31" w:rsidRPr="004C45DA" w:rsidRDefault="003E62A4" w:rsidP="00600F56">
      <w:pPr>
        <w:jc w:val="both"/>
        <w:rPr>
          <w:rFonts w:asciiTheme="minorHAnsi" w:hAnsiTheme="minorHAnsi"/>
          <w:color w:val="000000"/>
          <w:lang w:val="es-ES_tradnl"/>
        </w:rPr>
      </w:pPr>
      <w:r w:rsidRPr="004C45DA">
        <w:rPr>
          <w:rFonts w:asciiTheme="minorHAnsi" w:hAnsiTheme="minorHAnsi"/>
          <w:color w:val="000000"/>
          <w:lang w:val="es-ES_tradnl"/>
        </w:rPr>
        <w:t xml:space="preserve">Abajo se muestra un </w:t>
      </w:r>
      <w:r w:rsidR="00DD4A5C">
        <w:rPr>
          <w:rFonts w:asciiTheme="minorHAnsi" w:hAnsiTheme="minorHAnsi"/>
          <w:color w:val="000000"/>
          <w:lang w:val="es-ES_tradnl"/>
        </w:rPr>
        <w:t>gráfica</w:t>
      </w:r>
      <w:r w:rsidRPr="004C45DA">
        <w:rPr>
          <w:rFonts w:asciiTheme="minorHAnsi" w:hAnsiTheme="minorHAnsi"/>
          <w:color w:val="000000"/>
          <w:lang w:val="es-ES_tradnl"/>
        </w:rPr>
        <w:t xml:space="preserve"> de datos </w:t>
      </w:r>
      <w:r w:rsidR="002247D7" w:rsidRPr="004C45DA">
        <w:rPr>
          <w:rFonts w:asciiTheme="minorHAnsi" w:hAnsiTheme="minorHAnsi"/>
          <w:color w:val="000000"/>
          <w:lang w:val="es-ES_tradnl"/>
        </w:rPr>
        <w:t>SID</w:t>
      </w:r>
      <w:r w:rsidRPr="004C45DA">
        <w:rPr>
          <w:rFonts w:asciiTheme="minorHAnsi" w:hAnsiTheme="minorHAnsi"/>
          <w:color w:val="000000"/>
          <w:lang w:val="es-ES_tradnl"/>
        </w:rPr>
        <w:t xml:space="preserve"> (hemos añadido los colores para que sea más fácil de leer). El eje-y de la gráfica indica </w:t>
      </w:r>
      <w:r w:rsidR="00FC6C47">
        <w:rPr>
          <w:rFonts w:asciiTheme="minorHAnsi" w:hAnsiTheme="minorHAnsi"/>
          <w:color w:val="000000"/>
          <w:lang w:val="es-ES_tradnl"/>
        </w:rPr>
        <w:t xml:space="preserve">la </w:t>
      </w:r>
      <w:r w:rsidRPr="004C45DA">
        <w:rPr>
          <w:rFonts w:asciiTheme="minorHAnsi" w:hAnsiTheme="minorHAnsi"/>
          <w:color w:val="000000"/>
          <w:lang w:val="es-ES_tradnl"/>
        </w:rPr>
        <w:t>intensidad de la señal, y el eje-x el tiempo, en este caso 24 horas. Note el cambio en la intensidad de la señal a la salida y puesta de sol. También note las 4 llamaradas solares. (Estas se describirán en detalle más adelante</w:t>
      </w:r>
      <w:r w:rsidR="00082E19" w:rsidRPr="004C45DA">
        <w:rPr>
          <w:rFonts w:asciiTheme="minorHAnsi" w:hAnsiTheme="minorHAnsi"/>
          <w:color w:val="000000"/>
          <w:lang w:val="es-ES_tradnl"/>
        </w:rPr>
        <w:t>.)</w:t>
      </w:r>
    </w:p>
    <w:p w14:paraId="704C8035" w14:textId="77777777" w:rsidR="00091115" w:rsidRDefault="00091115" w:rsidP="00FC6C47">
      <w:pPr>
        <w:jc w:val="center"/>
        <w:rPr>
          <w:rFonts w:asciiTheme="minorHAnsi" w:hAnsiTheme="minorHAnsi"/>
          <w:b/>
          <w:color w:val="FF0000"/>
          <w:lang w:val="es-ES_tradnl"/>
        </w:rPr>
      </w:pPr>
    </w:p>
    <w:p w14:paraId="41DF7713" w14:textId="1CAD690A" w:rsidR="00091115" w:rsidRDefault="00091115" w:rsidP="00FC6C47">
      <w:pPr>
        <w:jc w:val="center"/>
        <w:rPr>
          <w:rFonts w:asciiTheme="minorHAnsi" w:hAnsiTheme="minorHAnsi"/>
          <w:b/>
          <w:color w:val="FF0000"/>
          <w:lang w:val="es-ES_tradnl"/>
        </w:rPr>
      </w:pPr>
      <w:r w:rsidRPr="004C45DA">
        <w:rPr>
          <w:rFonts w:asciiTheme="minorHAnsi" w:hAnsiTheme="minorHAnsi"/>
          <w:b/>
          <w:noProof/>
          <w:color w:val="FF0000"/>
          <w:lang w:val="es-ES" w:eastAsia="es-ES"/>
        </w:rPr>
        <w:drawing>
          <wp:anchor distT="0" distB="0" distL="114300" distR="114300" simplePos="0" relativeHeight="251695104" behindDoc="0" locked="0" layoutInCell="1" allowOverlap="1" wp14:anchorId="4AE5E936" wp14:editId="29EAA6C4">
            <wp:simplePos x="0" y="0"/>
            <wp:positionH relativeFrom="column">
              <wp:posOffset>22225</wp:posOffset>
            </wp:positionH>
            <wp:positionV relativeFrom="paragraph">
              <wp:posOffset>217170</wp:posOffset>
            </wp:positionV>
            <wp:extent cx="5464175" cy="2171700"/>
            <wp:effectExtent l="0" t="0" r="0" b="12700"/>
            <wp:wrapSquare wrapText="bothSides"/>
            <wp:docPr id="15" name="Imagen 15" descr="SolarFlar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olarFlareGraph"/>
                    <pic:cNvPicPr>
                      <a:picLocks noChangeAspect="1" noChangeArrowheads="1"/>
                    </pic:cNvPicPr>
                  </pic:nvPicPr>
                  <pic:blipFill>
                    <a:blip r:embed="rId32" cstate="email">
                      <a:extLst>
                        <a:ext uri="{28A0092B-C50C-407E-A947-70E740481C1C}">
                          <a14:useLocalDpi xmlns:a14="http://schemas.microsoft.com/office/drawing/2010/main" val="0"/>
                        </a:ext>
                      </a:extLst>
                    </a:blip>
                    <a:srcRect/>
                    <a:stretch>
                      <a:fillRect/>
                    </a:stretch>
                  </pic:blipFill>
                  <pic:spPr bwMode="auto">
                    <a:xfrm>
                      <a:off x="0" y="0"/>
                      <a:ext cx="5464175"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E7FDA1" w14:textId="16282202" w:rsidR="00091115" w:rsidRDefault="00091115" w:rsidP="00FC6C47">
      <w:pPr>
        <w:jc w:val="center"/>
        <w:rPr>
          <w:rFonts w:asciiTheme="minorHAnsi" w:hAnsiTheme="minorHAnsi"/>
          <w:b/>
          <w:color w:val="FF0000"/>
          <w:lang w:val="es-ES_tradnl"/>
        </w:rPr>
      </w:pPr>
    </w:p>
    <w:p w14:paraId="42F9C847" w14:textId="77777777" w:rsidR="00091115" w:rsidRDefault="00091115" w:rsidP="00FC6C47">
      <w:pPr>
        <w:jc w:val="center"/>
        <w:rPr>
          <w:rFonts w:asciiTheme="minorHAnsi" w:hAnsiTheme="minorHAnsi"/>
          <w:b/>
          <w:color w:val="FF0000"/>
          <w:lang w:val="es-ES_tradnl"/>
        </w:rPr>
      </w:pPr>
    </w:p>
    <w:p w14:paraId="03852DE1" w14:textId="77777777" w:rsidR="00091115" w:rsidRDefault="00091115" w:rsidP="00FC6C47">
      <w:pPr>
        <w:jc w:val="center"/>
        <w:rPr>
          <w:rFonts w:asciiTheme="minorHAnsi" w:hAnsiTheme="minorHAnsi"/>
          <w:b/>
          <w:color w:val="FF0000"/>
          <w:lang w:val="es-ES_tradnl"/>
        </w:rPr>
      </w:pPr>
    </w:p>
    <w:p w14:paraId="273DBB4D" w14:textId="77777777" w:rsidR="00091115" w:rsidRDefault="00091115" w:rsidP="00FC6C47">
      <w:pPr>
        <w:jc w:val="center"/>
        <w:rPr>
          <w:rFonts w:asciiTheme="minorHAnsi" w:hAnsiTheme="minorHAnsi"/>
          <w:b/>
          <w:color w:val="FF0000"/>
          <w:lang w:val="es-ES_tradnl"/>
        </w:rPr>
      </w:pPr>
    </w:p>
    <w:p w14:paraId="0647330C" w14:textId="77777777" w:rsidR="00091115" w:rsidRDefault="00091115" w:rsidP="00FC6C47">
      <w:pPr>
        <w:jc w:val="center"/>
        <w:rPr>
          <w:rFonts w:asciiTheme="minorHAnsi" w:hAnsiTheme="minorHAnsi"/>
          <w:b/>
          <w:color w:val="FF0000"/>
          <w:lang w:val="es-ES_tradnl"/>
        </w:rPr>
      </w:pPr>
    </w:p>
    <w:p w14:paraId="59B6F649" w14:textId="0FACEE26" w:rsidR="00FC6C47" w:rsidRDefault="00FC6C47" w:rsidP="00FC6C47">
      <w:pPr>
        <w:jc w:val="center"/>
        <w:rPr>
          <w:rFonts w:asciiTheme="minorHAnsi" w:hAnsiTheme="minorHAnsi"/>
          <w:b/>
          <w:color w:val="FF0000"/>
          <w:lang w:val="es-ES_tradnl"/>
        </w:rPr>
      </w:pPr>
    </w:p>
    <w:p w14:paraId="0E41EEAA" w14:textId="25CBC1C3" w:rsidR="008C7977" w:rsidRPr="004C45DA" w:rsidRDefault="008C7977" w:rsidP="00FC6C47">
      <w:pPr>
        <w:rPr>
          <w:rFonts w:asciiTheme="minorHAnsi" w:hAnsiTheme="minorHAnsi"/>
          <w:b/>
          <w:color w:val="FF0000"/>
          <w:lang w:val="es-ES_tradnl"/>
        </w:rPr>
      </w:pPr>
    </w:p>
    <w:p w14:paraId="126D9826" w14:textId="77777777" w:rsidR="00E269C2" w:rsidRPr="00FC6C47" w:rsidRDefault="005F79EC" w:rsidP="005F7076">
      <w:pPr>
        <w:pStyle w:val="Ttulo2"/>
        <w:rPr>
          <w:rFonts w:asciiTheme="minorHAnsi" w:hAnsiTheme="minorHAnsi"/>
          <w:b/>
          <w:color w:val="FF0000"/>
          <w:lang w:val="es-ES_tradnl"/>
        </w:rPr>
      </w:pPr>
      <w:bookmarkStart w:id="5" w:name="_Toc253776270"/>
      <w:r w:rsidRPr="00FC6C47">
        <w:rPr>
          <w:rFonts w:asciiTheme="minorHAnsi" w:hAnsiTheme="minorHAnsi"/>
          <w:b/>
          <w:noProof/>
          <w:lang w:val="es-ES" w:eastAsia="es-ES"/>
        </w:rPr>
        <w:drawing>
          <wp:anchor distT="0" distB="0" distL="114300" distR="114300" simplePos="0" relativeHeight="251635712" behindDoc="0" locked="0" layoutInCell="1" allowOverlap="1" wp14:anchorId="63059117" wp14:editId="679C0B8D">
            <wp:simplePos x="0" y="0"/>
            <wp:positionH relativeFrom="column">
              <wp:posOffset>20035520</wp:posOffset>
            </wp:positionH>
            <wp:positionV relativeFrom="paragraph">
              <wp:posOffset>76200</wp:posOffset>
            </wp:positionV>
            <wp:extent cx="9763125" cy="4349115"/>
            <wp:effectExtent l="0" t="0" r="0" b="0"/>
            <wp:wrapNone/>
            <wp:docPr id="448" name="Imagen 39" descr="SolarFlar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olarFlareGraph"/>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9763125" cy="4349115"/>
                    </a:xfrm>
                    <a:prstGeom prst="rect">
                      <a:avLst/>
                    </a:prstGeom>
                    <a:noFill/>
                  </pic:spPr>
                </pic:pic>
              </a:graphicData>
            </a:graphic>
            <wp14:sizeRelH relativeFrom="page">
              <wp14:pctWidth>0</wp14:pctWidth>
            </wp14:sizeRelH>
            <wp14:sizeRelV relativeFrom="page">
              <wp14:pctHeight>0</wp14:pctHeight>
            </wp14:sizeRelV>
          </wp:anchor>
        </w:drawing>
      </w:r>
      <w:r w:rsidR="00CA3A5A" w:rsidRPr="00FC6C47">
        <w:rPr>
          <w:rFonts w:asciiTheme="minorHAnsi" w:hAnsiTheme="minorHAnsi"/>
          <w:b/>
          <w:lang w:val="es-ES_tradnl"/>
        </w:rPr>
        <w:t>¿</w:t>
      </w:r>
      <w:hyperlink r:id="rId33" w:history="1"/>
      <w:bookmarkStart w:id="6" w:name="_Toc125514774"/>
      <w:r w:rsidR="00CA3A5A" w:rsidRPr="00FC6C47">
        <w:rPr>
          <w:rFonts w:asciiTheme="minorHAnsi" w:hAnsiTheme="minorHAnsi"/>
          <w:b/>
          <w:lang w:val="es-ES_tradnl"/>
        </w:rPr>
        <w:t>De donde vienen las</w:t>
      </w:r>
      <w:r w:rsidR="00E269C2" w:rsidRPr="00FC6C47">
        <w:rPr>
          <w:rFonts w:asciiTheme="minorHAnsi" w:hAnsiTheme="minorHAnsi"/>
          <w:b/>
          <w:lang w:val="es-ES_tradnl"/>
        </w:rPr>
        <w:t xml:space="preserve"> “</w:t>
      </w:r>
      <w:r w:rsidR="00CA3A5A" w:rsidRPr="00FC6C47">
        <w:rPr>
          <w:rFonts w:asciiTheme="minorHAnsi" w:hAnsiTheme="minorHAnsi"/>
          <w:b/>
          <w:lang w:val="es-ES_tradnl"/>
        </w:rPr>
        <w:t>rebotantes” ondas de radio VLF</w:t>
      </w:r>
      <w:r w:rsidR="00E269C2" w:rsidRPr="00FC6C47">
        <w:rPr>
          <w:rFonts w:asciiTheme="minorHAnsi" w:hAnsiTheme="minorHAnsi"/>
          <w:b/>
          <w:lang w:val="es-ES_tradnl"/>
        </w:rPr>
        <w:t>?</w:t>
      </w:r>
      <w:bookmarkEnd w:id="6"/>
      <w:bookmarkEnd w:id="5"/>
    </w:p>
    <w:p w14:paraId="67294E56" w14:textId="77777777" w:rsidR="00FC6C47" w:rsidRDefault="00FC6C47" w:rsidP="00600F56">
      <w:pPr>
        <w:jc w:val="both"/>
        <w:rPr>
          <w:rFonts w:asciiTheme="minorHAnsi" w:hAnsiTheme="minorHAnsi"/>
          <w:lang w:val="es-ES_tradnl"/>
        </w:rPr>
      </w:pPr>
    </w:p>
    <w:p w14:paraId="1172999D" w14:textId="48BB7783" w:rsidR="001E0A70" w:rsidRDefault="003E62A4" w:rsidP="00600F56">
      <w:pPr>
        <w:jc w:val="both"/>
        <w:rPr>
          <w:rFonts w:asciiTheme="minorHAnsi" w:hAnsiTheme="minorHAnsi"/>
          <w:lang w:val="es-ES_tradnl"/>
        </w:rPr>
      </w:pPr>
      <w:r w:rsidRPr="004C45DA">
        <w:rPr>
          <w:rFonts w:asciiTheme="minorHAnsi" w:hAnsiTheme="minorHAnsi"/>
          <w:lang w:val="es-ES_tradnl"/>
        </w:rPr>
        <w:t>Convenientemente para nosotros, varios países utilizan ondas VLF (muy baja frecuencia) para comunicarse con sus submarinos porque estas longitudes de onda pueden penetrar el agua. Hay transmisores repartidos por todo el mundo. Las señales VLF rebotan en nuestra ionosfera desde muchos kilómetros de distancia y se pueden recoger casi en cualquier lugar. Una lista de estaciones conocidas se encuentra en el Apéndice A y también mant</w:t>
      </w:r>
      <w:r w:rsidR="00FC6C47">
        <w:rPr>
          <w:rFonts w:asciiTheme="minorHAnsi" w:hAnsiTheme="minorHAnsi"/>
          <w:lang w:val="es-ES_tradnl"/>
        </w:rPr>
        <w:t>enida</w:t>
      </w:r>
      <w:r w:rsidRPr="004C45DA">
        <w:rPr>
          <w:rFonts w:asciiTheme="minorHAnsi" w:hAnsiTheme="minorHAnsi"/>
          <w:lang w:val="es-ES_tradnl"/>
        </w:rPr>
        <w:t xml:space="preserve"> por la Asociación Americana de Observadores </w:t>
      </w:r>
      <w:r w:rsidR="00FC6C47">
        <w:rPr>
          <w:rFonts w:asciiTheme="minorHAnsi" w:hAnsiTheme="minorHAnsi"/>
          <w:lang w:val="es-ES_tradnl"/>
        </w:rPr>
        <w:t>de Estrellas Variables (AAVSO) en</w:t>
      </w:r>
    </w:p>
    <w:p w14:paraId="786EABA3" w14:textId="77777777" w:rsidR="00FC6C47" w:rsidRPr="004C45DA" w:rsidRDefault="00FC6C47" w:rsidP="00600F56">
      <w:pPr>
        <w:jc w:val="both"/>
        <w:rPr>
          <w:rFonts w:asciiTheme="minorHAnsi" w:hAnsiTheme="minorHAnsi"/>
          <w:lang w:val="es-ES_tradnl"/>
        </w:rPr>
      </w:pPr>
    </w:p>
    <w:p w14:paraId="747BCB2A" w14:textId="77777777" w:rsidR="001E0A70" w:rsidRPr="004C45DA" w:rsidRDefault="00A148A6">
      <w:pPr>
        <w:jc w:val="center"/>
        <w:rPr>
          <w:rFonts w:asciiTheme="minorHAnsi" w:hAnsiTheme="minorHAnsi"/>
          <w:lang w:val="es-ES_tradnl"/>
        </w:rPr>
      </w:pPr>
      <w:hyperlink r:id="rId34" w:history="1">
        <w:r w:rsidR="001E0A70" w:rsidRPr="004C45DA">
          <w:rPr>
            <w:rStyle w:val="Hipervnculo"/>
            <w:rFonts w:asciiTheme="minorHAnsi" w:hAnsiTheme="minorHAnsi"/>
            <w:lang w:val="es-ES_tradnl"/>
          </w:rPr>
          <w:t>http://www.aavso.org/observing/programs/solar/vlfstati.txt</w:t>
        </w:r>
      </w:hyperlink>
    </w:p>
    <w:p w14:paraId="5AE4BAA0" w14:textId="77777777" w:rsidR="00FC6C47" w:rsidRDefault="00FC6C47" w:rsidP="00600F56">
      <w:pPr>
        <w:jc w:val="both"/>
        <w:rPr>
          <w:rFonts w:asciiTheme="minorHAnsi" w:hAnsiTheme="minorHAnsi"/>
          <w:lang w:val="es-ES_tradnl"/>
        </w:rPr>
      </w:pPr>
    </w:p>
    <w:p w14:paraId="2A0C725D" w14:textId="77777777" w:rsidR="00091115" w:rsidRDefault="00091115" w:rsidP="00600F56">
      <w:pPr>
        <w:jc w:val="both"/>
        <w:rPr>
          <w:rFonts w:asciiTheme="minorHAnsi" w:hAnsiTheme="minorHAnsi"/>
          <w:lang w:val="es-ES_tradnl"/>
        </w:rPr>
      </w:pPr>
    </w:p>
    <w:p w14:paraId="3A8C265D" w14:textId="77777777" w:rsidR="00091115" w:rsidRDefault="00091115" w:rsidP="00600F56">
      <w:pPr>
        <w:jc w:val="both"/>
        <w:rPr>
          <w:rFonts w:asciiTheme="minorHAnsi" w:hAnsiTheme="minorHAnsi"/>
          <w:lang w:val="es-ES_tradnl"/>
        </w:rPr>
      </w:pPr>
    </w:p>
    <w:p w14:paraId="2DA889B0" w14:textId="77777777" w:rsidR="00091115" w:rsidRDefault="00091115" w:rsidP="00600F56">
      <w:pPr>
        <w:jc w:val="both"/>
        <w:rPr>
          <w:rFonts w:asciiTheme="minorHAnsi" w:hAnsiTheme="minorHAnsi"/>
          <w:lang w:val="es-ES_tradnl"/>
        </w:rPr>
      </w:pPr>
    </w:p>
    <w:p w14:paraId="075FB8D1" w14:textId="495F4559" w:rsidR="00600F56" w:rsidRDefault="00493811" w:rsidP="00600F56">
      <w:pPr>
        <w:jc w:val="both"/>
        <w:rPr>
          <w:rFonts w:asciiTheme="minorHAnsi" w:hAnsiTheme="minorHAnsi"/>
          <w:color w:val="000000"/>
          <w:lang w:val="es-ES_tradnl"/>
        </w:rPr>
      </w:pPr>
      <w:r w:rsidRPr="004C45DA">
        <w:rPr>
          <w:rFonts w:asciiTheme="minorHAnsi" w:hAnsiTheme="minorHAnsi"/>
          <w:lang w:val="es-ES_tradnl"/>
        </w:rPr>
        <w:t>Las estaciones transmisoras son generalmente muy grandes, cubriendo muchos kilómetros. El sitio en la foto de abajo es la estación d</w:t>
      </w:r>
      <w:r w:rsidR="00FC6C47">
        <w:rPr>
          <w:rFonts w:asciiTheme="minorHAnsi" w:hAnsiTheme="minorHAnsi"/>
          <w:lang w:val="es-ES_tradnl"/>
        </w:rPr>
        <w:t>e Radio Naval de los EE.UU. en J</w:t>
      </w:r>
      <w:r w:rsidRPr="004C45DA">
        <w:rPr>
          <w:rFonts w:asciiTheme="minorHAnsi" w:hAnsiTheme="minorHAnsi"/>
          <w:lang w:val="es-ES_tradnl"/>
        </w:rPr>
        <w:t>im Creek, Washington, EE.UU.. Tenga en cuenta que los</w:t>
      </w:r>
      <w:r w:rsidR="00E923F5">
        <w:rPr>
          <w:rFonts w:asciiTheme="minorHAnsi" w:hAnsiTheme="minorHAnsi"/>
          <w:lang w:val="es-ES_tradnl"/>
        </w:rPr>
        <w:t xml:space="preserve"> cables</w:t>
      </w:r>
      <w:r w:rsidRPr="004C45DA">
        <w:rPr>
          <w:rFonts w:asciiTheme="minorHAnsi" w:hAnsiTheme="minorHAnsi"/>
          <w:lang w:val="es-ES_tradnl"/>
        </w:rPr>
        <w:t xml:space="preserve"> de la antena se extienden desde cima a cima de las montañas, ya que la longitud de onda de la frecuencia que se transmite es de unos 12 kilómetros</w:t>
      </w:r>
      <w:r w:rsidR="009A54C1" w:rsidRPr="004C45DA">
        <w:rPr>
          <w:rFonts w:asciiTheme="minorHAnsi" w:hAnsiTheme="minorHAnsi"/>
          <w:lang w:val="es-ES_tradnl"/>
        </w:rPr>
        <w:t>.</w:t>
      </w:r>
      <w:r w:rsidR="00D63334" w:rsidRPr="004C45DA">
        <w:rPr>
          <w:rFonts w:asciiTheme="minorHAnsi" w:hAnsiTheme="minorHAnsi"/>
          <w:color w:val="000000"/>
          <w:lang w:val="es-ES_tradnl"/>
        </w:rPr>
        <w:t xml:space="preserve"> </w:t>
      </w:r>
    </w:p>
    <w:p w14:paraId="75883A23" w14:textId="77777777" w:rsidR="00091115" w:rsidRDefault="00091115" w:rsidP="00600F56">
      <w:pPr>
        <w:jc w:val="both"/>
        <w:rPr>
          <w:rFonts w:asciiTheme="minorHAnsi" w:hAnsiTheme="minorHAnsi"/>
          <w:color w:val="000000"/>
          <w:lang w:val="es-ES_tradnl"/>
        </w:rPr>
      </w:pPr>
    </w:p>
    <w:p w14:paraId="062B59D6" w14:textId="77777777" w:rsidR="00091115" w:rsidRPr="004C45DA" w:rsidRDefault="00091115" w:rsidP="00600F56">
      <w:pPr>
        <w:jc w:val="both"/>
        <w:rPr>
          <w:rFonts w:asciiTheme="minorHAnsi" w:hAnsiTheme="minorHAnsi"/>
          <w:color w:val="000000"/>
          <w:lang w:val="es-ES_tradnl"/>
        </w:rPr>
      </w:pPr>
    </w:p>
    <w:p w14:paraId="19073413" w14:textId="41D17354" w:rsidR="001E0A70" w:rsidRPr="004C45DA" w:rsidRDefault="005F79EC" w:rsidP="00600F56">
      <w:pPr>
        <w:jc w:val="both"/>
        <w:rPr>
          <w:rFonts w:asciiTheme="minorHAnsi" w:hAnsiTheme="minorHAnsi"/>
          <w:color w:val="000000"/>
          <w:lang w:val="es-ES_tradnl"/>
        </w:rPr>
      </w:pPr>
      <w:r w:rsidRPr="004C45DA">
        <w:rPr>
          <w:rFonts w:asciiTheme="minorHAnsi" w:hAnsiTheme="minorHAnsi"/>
          <w:noProof/>
          <w:lang w:val="es-ES" w:eastAsia="es-ES"/>
        </w:rPr>
        <mc:AlternateContent>
          <mc:Choice Requires="wpg">
            <w:drawing>
              <wp:inline distT="0" distB="0" distL="0" distR="0" wp14:anchorId="68740526" wp14:editId="3C34439A">
                <wp:extent cx="5530486" cy="2971800"/>
                <wp:effectExtent l="0" t="0" r="32385" b="25400"/>
                <wp:docPr id="535" name="Group 52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530486" cy="2971800"/>
                          <a:chOff x="2527" y="3397"/>
                          <a:chExt cx="9136" cy="5051"/>
                        </a:xfrm>
                      </wpg:grpSpPr>
                      <wps:wsp>
                        <wps:cNvPr id="536" name="AutoShape 521"/>
                        <wps:cNvSpPr>
                          <a:spLocks noChangeAspect="1" noChangeArrowheads="1" noTextEdit="1"/>
                        </wps:cNvSpPr>
                        <wps:spPr bwMode="auto">
                          <a:xfrm>
                            <a:off x="2527" y="3397"/>
                            <a:ext cx="9136" cy="5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37" name="Picture 522"/>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2527" y="3397"/>
                            <a:ext cx="7674" cy="4455"/>
                          </a:xfrm>
                          <a:prstGeom prst="rect">
                            <a:avLst/>
                          </a:prstGeom>
                          <a:noFill/>
                          <a:ln>
                            <a:noFill/>
                          </a:ln>
                          <a:effectLst/>
                          <a:extLst>
                            <a:ext uri="{909E8E84-426E-40dd-AFC4-6F175D3DCCD1}">
                              <a14:hiddenFill xmlns:a14="http://schemas.microsoft.com/office/drawing/2010/main">
                                <a:solidFill>
                                  <a:srgbClr val="00E4A8"/>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538" name="Oval 523"/>
                        <wps:cNvSpPr>
                          <a:spLocks noChangeArrowheads="1"/>
                        </wps:cNvSpPr>
                        <wps:spPr bwMode="auto">
                          <a:xfrm>
                            <a:off x="3355" y="4442"/>
                            <a:ext cx="1500" cy="721"/>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00E4A8"/>
                                </a:solidFill>
                              </a14:hiddenFill>
                            </a:ext>
                            <a:ext uri="{AF507438-7753-43e0-B8FC-AC1667EBCBE1}">
                              <a14:hiddenEffects xmlns:a14="http://schemas.microsoft.com/office/drawing/2010/main">
                                <a:effectLst>
                                  <a:outerShdw blurRad="63500" dist="38099" dir="2700000" algn="ctr" rotWithShape="0">
                                    <a:srgbClr val="1C1C1C">
                                      <a:alpha val="74998"/>
                                    </a:srgbClr>
                                  </a:outerShdw>
                                </a:effectLst>
                              </a14:hiddenEffects>
                            </a:ext>
                          </a:extLst>
                        </wps:spPr>
                        <wps:bodyPr rot="0" vert="horz" wrap="square" lIns="91440" tIns="45720" rIns="91440" bIns="45720" anchor="ctr" anchorCtr="0" upright="1">
                          <a:noAutofit/>
                        </wps:bodyPr>
                      </wps:wsp>
                      <wps:wsp>
                        <wps:cNvPr id="539" name="Oval 524"/>
                        <wps:cNvSpPr>
                          <a:spLocks noChangeArrowheads="1"/>
                        </wps:cNvSpPr>
                        <wps:spPr bwMode="auto">
                          <a:xfrm>
                            <a:off x="6155" y="4445"/>
                            <a:ext cx="1500" cy="720"/>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00E4A8"/>
                                </a:solidFill>
                              </a14:hiddenFill>
                            </a:ext>
                            <a:ext uri="{AF507438-7753-43e0-B8FC-AC1667EBCBE1}">
                              <a14:hiddenEffects xmlns:a14="http://schemas.microsoft.com/office/drawing/2010/main">
                                <a:effectLst>
                                  <a:outerShdw blurRad="63500" dist="38099" dir="2700000" algn="ctr" rotWithShape="0">
                                    <a:srgbClr val="1C1C1C">
                                      <a:alpha val="74998"/>
                                    </a:srgbClr>
                                  </a:outerShdw>
                                </a:effectLst>
                              </a14:hiddenEffects>
                            </a:ext>
                          </a:extLst>
                        </wps:spPr>
                        <wps:bodyPr rot="0" vert="horz" wrap="square" lIns="91440" tIns="45720" rIns="91440" bIns="45720" anchor="ctr" anchorCtr="0" upright="1">
                          <a:noAutofit/>
                        </wps:bodyPr>
                      </wps:wsp>
                      <wps:wsp>
                        <wps:cNvPr id="540" name="Line 525"/>
                        <wps:cNvCnPr/>
                        <wps:spPr bwMode="auto">
                          <a:xfrm>
                            <a:off x="4406" y="4828"/>
                            <a:ext cx="2301" cy="0"/>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1C1C1C">
                                      <a:alpha val="74998"/>
                                    </a:srgbClr>
                                  </a:outerShdw>
                                </a:effectLst>
                              </a14:hiddenEffects>
                            </a:ext>
                          </a:extLst>
                        </wps:spPr>
                        <wps:bodyPr/>
                      </wps:wsp>
                      <wps:wsp>
                        <wps:cNvPr id="541" name="Line 526"/>
                        <wps:cNvCnPr/>
                        <wps:spPr bwMode="auto">
                          <a:xfrm flipH="1" flipV="1">
                            <a:off x="7059" y="4882"/>
                            <a:ext cx="4583" cy="3566"/>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1C1C1C">
                                      <a:alpha val="74998"/>
                                    </a:srgbClr>
                                  </a:outerShdw>
                                </a:effectLst>
                              </a14:hiddenEffects>
                            </a:ext>
                          </a:extLst>
                        </wps:spPr>
                        <wps:bodyPr/>
                      </wps:wsp>
                      <wps:wsp>
                        <wps:cNvPr id="542" name="Rectangle 527"/>
                        <wps:cNvSpPr>
                          <a:spLocks noChangeArrowheads="1"/>
                        </wps:cNvSpPr>
                        <wps:spPr bwMode="auto">
                          <a:xfrm>
                            <a:off x="4855" y="3906"/>
                            <a:ext cx="1717" cy="1040"/>
                          </a:xfrm>
                          <a:prstGeom prst="rect">
                            <a:avLst/>
                          </a:prstGeom>
                          <a:noFill/>
                          <a:ln>
                            <a:noFill/>
                          </a:ln>
                          <a:effectLst/>
                          <a:extLst>
                            <a:ext uri="{909E8E84-426E-40dd-AFC4-6F175D3DCCD1}">
                              <a14:hiddenFill xmlns:a14="http://schemas.microsoft.com/office/drawing/2010/main">
                                <a:solidFill>
                                  <a:srgbClr val="00E4A8"/>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8B1B5EF" w14:textId="77777777" w:rsidR="009553B8" w:rsidRDefault="009553B8" w:rsidP="00F05CD3">
                              <w:pPr>
                                <w:autoSpaceDE w:val="0"/>
                                <w:autoSpaceDN w:val="0"/>
                                <w:adjustRightInd w:val="0"/>
                                <w:rPr>
                                  <w:rFonts w:ascii="Tahoma" w:cs="Tahoma"/>
                                  <w:color w:val="000000"/>
                                  <w:sz w:val="28"/>
                                  <w:szCs w:val="36"/>
                                </w:rPr>
                              </w:pPr>
                              <w:r>
                                <w:rPr>
                                  <w:rFonts w:ascii="Tahoma" w:cs="Tahoma"/>
                                  <w:color w:val="000000"/>
                                  <w:sz w:val="28"/>
                                  <w:szCs w:val="36"/>
                                </w:rPr>
                                <w:t>Cables de Antenna</w:t>
                              </w:r>
                            </w:p>
                          </w:txbxContent>
                        </wps:txbx>
                        <wps:bodyPr rot="0" vert="horz" wrap="square" lIns="72238" tIns="36119" rIns="72238" bIns="36119" upright="1">
                          <a:noAutofit/>
                        </wps:bodyPr>
                      </wps:wsp>
                      <wps:wsp>
                        <wps:cNvPr id="543" name="Line 528"/>
                        <wps:cNvCnPr/>
                        <wps:spPr bwMode="auto">
                          <a:xfrm flipH="1" flipV="1">
                            <a:off x="4100" y="4926"/>
                            <a:ext cx="7563" cy="3517"/>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1C1C1C">
                                      <a:alpha val="74998"/>
                                    </a:srgbClr>
                                  </a:outerShdw>
                                </a:effectLst>
                              </a14:hiddenEffects>
                            </a:ext>
                          </a:extLst>
                        </wps:spPr>
                        <wps:bodyPr/>
                      </wps:wsp>
                    </wpg:wgp>
                  </a:graphicData>
                </a:graphic>
              </wp:inline>
            </w:drawing>
          </mc:Choice>
          <mc:Fallback>
            <w:pict>
              <v:group id="Group 520" o:spid="_x0000_s1026" style="width:435.45pt;height:234pt;mso-position-horizontal-relative:char;mso-position-vertical-relative:line" coordorigin="2527,3397" coordsize="9136,5051"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">
                <o:lock v:ext="edit" aspectratio="t"/>
                <v:rect id="AutoShape 521" o:spid="_x0000_s1027" style="position:absolute;left:2527;top:3397;width:9136;height:505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NMBZxQAA&#10;ANwAAAAPAAAAZHJzL2Rvd25yZXYueG1sRI9Ba8JAFITvhf6H5Qm9lLqxokjqKkWQBhHEaD0/sq9J&#10;MPs2ZrdJ/PeuIHgcZuYbZr7sTSVaalxpWcFoGIEgzqwuOVdwPKw/ZiCcR9ZYWSYFV3KwXLy+zDHW&#10;tuM9tanPRYCwi1FB4X0dS+myggy6oa2Jg/dnG4M+yCaXusEuwE0lP6NoKg2WHBYKrGlVUHZO/42C&#10;Ltu1p8P2R+7eT4nlS3JZpb8bpd4G/fcXCE+9f4Yf7UQrmIyncD8TjoBc3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s0wFnFAAAA3AAAAA8AAAAAAAAAAAAAAAAAlwIAAGRycy9k&#10;b3ducmV2LnhtbFBLBQYAAAAABAAEAPUAAACJAwAAAAA=&#10;" filled="f" stroked="f">
                  <o:lock v:ext="edit" aspectratio="t" text="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2" o:spid="_x0000_s1028" type="#_x0000_t75" style="position:absolute;left:2527;top:3397;width:7674;height:44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Sj&#10;aNXDAAAA3AAAAA8AAABkcnMvZG93bnJldi54bWxEj0FrwkAUhO8F/8PyBG91o6LW6CpSKtqTGD30&#10;+Mi+JqHZtyH71Pjv3UKhx2FmvmFWm87V6kZtqDwbGA0TUMS5txUXBi7n3esbqCDIFmvPZOBBATbr&#10;3ssKU+vvfKJbJoWKEA4pGihFmlTrkJfkMAx9Qxy9b986lCjbQtsW7xHuaj1Okpl2WHFcKLGh95Ly&#10;n+zqDPB1dLKXvc6OxdcOJ7NP+VigGDPod9slKKFO/sN/7YM1MJ3M4fdMPAJ6/QQ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5KNo1cMAAADcAAAADwAAAAAAAAAAAAAAAACcAgAA&#10;ZHJzL2Rvd25yZXYueG1sUEsFBgAAAAAEAAQA9wAAAIwDAAAAAA==&#10;" fillcolor="#00e4a8">
                  <v:imagedata r:id="rId36" o:title=""/>
                </v:shape>
                <v:oval id="Oval 523" o:spid="_x0000_s1029" style="position:absolute;left:3355;top:4442;width:1500;height:72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ucuHwgAA&#10;ANwAAAAPAAAAZHJzL2Rvd25yZXYueG1sRE9Na8JAEL0X+h+WKfRWN1WrIWYVFaU9eDEK7XHIjklo&#10;djZktxr/fedQ6PHxvvPV4Fp1pT40ng28jhJQxKW3DVcGzqf9SwoqRGSLrWcycKcAq+XjQ46Z9Tc+&#10;0rWIlZIQDhkaqGPsMq1DWZPDMPIdsXAX3zuMAvtK2x5vEu5aPU6SmXbYsDTU2NG2pvK7+HEG3k6f&#10;03QbN8O7vpfz83zqd8Xhy5jnp2G9ABVpiP/iP/eHFd9E1soZOQJ6+Q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S5y4fCAAAA3AAAAA8AAAAAAAAAAAAAAAAAlwIAAGRycy9kb3du&#10;cmV2LnhtbFBLBQYAAAAABAAEAPUAAACGAwAAAAA=&#10;" filled="f" fillcolor="#00e4a8">
                  <v:shadow color="#1c1c1c" opacity="49150f"/>
                </v:oval>
                <v:oval id="Oval 524" o:spid="_x0000_s1030" style="position:absolute;left:6155;top:4445;width:1500;height:7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9W4cxQAA&#10;ANwAAAAPAAAAZHJzL2Rvd25yZXYueG1sRI9Pi8IwFMTvC36H8ARva6rr+qcaxRVFD16sgh4fzbMt&#10;Ni+liVq/vVlY2OMw85thZovGlOJBtSssK+h1IxDEqdUFZwpOx83nGITzyBpLy6TgRQ4W89bHDGNt&#10;n3ygR+IzEUrYxagg976KpXRpTgZd11bEwbva2qAPss6krvEZyk0p+1E0lAYLDgs5VrTKKb0ld6Pg&#10;+3gejFf+p9nKVzo6jQZ2newvSnXazXIKwlPj/8N/9E4H7msCv2fCEZDz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v1bhzFAAAA3AAAAA8AAAAAAAAAAAAAAAAAlwIAAGRycy9k&#10;b3ducmV2LnhtbFBLBQYAAAAABAAEAPUAAACJAwAAAAA=&#10;" filled="f" fillcolor="#00e4a8">
                  <v:shadow color="#1c1c1c" opacity="49150f"/>
                </v:oval>
                <v:line id="Line 525" o:spid="_x0000_s1031" style="position:absolute;visibility:visible;mso-wrap-style:square" from="4406,4828" to="6707,482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g5Pw8QAAADcAAAADwAAAGRycy9kb3ducmV2LnhtbERPTWsCMRC9F/ofwgi91axSRVajSKtV&#10;wYtboXibJtPN0s1k2aS69tc3B8Hj433PFp2rxZnaUHlWMOhnIIi1NxWXCo4f6+cJiBCRDdaeScGV&#10;Aizmjw8zzI2/8IHORSxFCuGQowIbY5NLGbQlh6HvG+LEffvWYUywLaVp8ZLCXS2HWTaWDitODRYb&#10;erWkf4pfp2D//hUP+rPebVajobbb3dtxcPpT6qnXLacgInXxLr65t0bB6CXNT2fSEZDz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aDk/DxAAAANwAAAAPAAAAAAAAAAAA&#10;AAAAAKECAABkcnMvZG93bnJldi54bWxQSwUGAAAAAAQABAD5AAAAkgMAAAAA&#10;">
                  <v:stroke startarrow="block" endarrow="block"/>
                  <v:shadow color="#1c1c1c" opacity="49150f"/>
                </v:line>
                <v:line id="Line 526" o:spid="_x0000_s1032" style="position:absolute;flip:x y;visibility:visible;mso-wrap-style:square" from="7059,4882" to="11642,844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6NOfcYAAADcAAAADwAAAGRycy9kb3ducmV2LnhtbESPzW7CMBCE70h9B2sr9QZOWpKiFINQ&#10;EaiXHhp64baNl/wQr6PYkPD2uFKlHkcz841muR5NK67Uu9qygngWgSAurK65VPB92E0XIJxH1tha&#10;JgU3crBePUyWmGk78Bddc1+KAGGXoYLK+y6T0hUVGXQz2xEH72R7gz7IvpS6xyHATSufoyiVBmsO&#10;CxV29F5Rcc4vRgFtGtkdm2T7+RLHzSF93Q/bH6PU0+O4eQPhafT/4b/2h1aQzGP4PROOgFzd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OjTn3GAAAA3AAAAA8AAAAAAAAA&#10;AAAAAAAAoQIAAGRycy9kb3ducmV2LnhtbFBLBQYAAAAABAAEAPkAAACUAwAAAAA=&#10;">
                  <v:stroke endarrow="block"/>
                  <v:shadow color="#1c1c1c" opacity="49150f"/>
                </v:line>
                <v:rect id="Rectangle 527" o:spid="_x0000_s1033" style="position:absolute;left:4855;top:3906;width:1717;height:10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VBrpxQAA&#10;ANwAAAAPAAAAZHJzL2Rvd25yZXYueG1sRI9Ba8JAFITvBf/D8oTe6iahLRJdg2hLpJe2Kp6f2WcS&#10;zL4N2U1M/323UPA4zMw3zDIbTSMG6lxtWUE8i0AQF1bXXCo4Ht6f5iCcR9bYWCYFP+QgW00elphq&#10;e+NvGva+FAHCLkUFlfdtKqUrKjLoZrYlDt7FdgZ9kF0pdYe3ADeNTKLoVRqsOSxU2NKmouK6742C&#10;T91/nIbd4Rw3Xyf3prd5m89zpR6n43oBwtPo7+H/9k4reHlO4O9MOAJy9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RUGunFAAAA3AAAAA8AAAAAAAAAAAAAAAAAlwIAAGRycy9k&#10;b3ducmV2LnhtbFBLBQYAAAAABAAEAPUAAACJAwAAAAA=&#10;" filled="f" fillcolor="#00e4a8" stroked="f">
                  <v:textbox inset="72238emu,36119emu,72238emu,36119emu">
                    <w:txbxContent>
                      <w:p w14:paraId="18B1B5EF" w14:textId="77777777" w:rsidR="009D6074" w:rsidRDefault="009D6074" w:rsidP="00F05CD3">
                        <w:pPr>
                          <w:autoSpaceDE w:val="0"/>
                          <w:autoSpaceDN w:val="0"/>
                          <w:adjustRightInd w:val="0"/>
                          <w:rPr>
                            <w:rFonts w:ascii="Tahoma" w:cs="Tahoma"/>
                            <w:color w:val="000000"/>
                            <w:sz w:val="28"/>
                            <w:szCs w:val="36"/>
                          </w:rPr>
                        </w:pPr>
                        <w:r>
                          <w:rPr>
                            <w:rFonts w:ascii="Tahoma" w:cs="Tahoma"/>
                            <w:color w:val="000000"/>
                            <w:sz w:val="28"/>
                            <w:szCs w:val="36"/>
                          </w:rPr>
                          <w:t>Cables de Antenna</w:t>
                        </w:r>
                      </w:p>
                    </w:txbxContent>
                  </v:textbox>
                </v:rect>
                <v:line id="Line 528" o:spid="_x0000_s1034" style="position:absolute;flip:x y;visibility:visible;mso-wrap-style:square" from="4100,4926" to="11663,844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D11kcYAAADcAAAADwAAAGRycy9kb3ducmV2LnhtbESPzW7CMBCE70h9B2srcQMnpQSUYhAC&#10;teqFQ0Mv3JZ4m5/G6yh2k/Tt60pIHEcz841msxtNI3rqXGVZQTyPQBDnVldcKPg8v87WIJxH1thY&#10;JgW/5GC3fZhsMNV24A/qM1+IAGGXooLS+zaV0uUlGXRz2xIH78t2Bn2QXSF1h0OAm0Y+RVEiDVYc&#10;Fkps6VBS/p39GAW0r2V7qZfH0yKO63OyehuOV6PU9HHcv4DwNPp7+NZ+1wqWzwv4PxOOgNz+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w9dZHGAAAA3AAAAA8AAAAAAAAA&#10;AAAAAAAAoQIAAGRycy9kb3ducmV2LnhtbFBLBQYAAAAABAAEAPkAAACUAwAAAAA=&#10;">
                  <v:stroke endarrow="block"/>
                  <v:shadow color="#1c1c1c" opacity="49150f"/>
                </v:line>
                <w10:anchorlock/>
              </v:group>
            </w:pict>
          </mc:Fallback>
        </mc:AlternateContent>
      </w:r>
    </w:p>
    <w:p w14:paraId="44657566" w14:textId="77777777" w:rsidR="001E0A70" w:rsidRPr="004C45DA" w:rsidRDefault="005F79EC">
      <w:pPr>
        <w:rPr>
          <w:rFonts w:asciiTheme="minorHAnsi" w:hAnsiTheme="minorHAnsi"/>
          <w:lang w:val="es-ES_tradnl"/>
        </w:rPr>
      </w:pPr>
      <w:r w:rsidRPr="004C45DA">
        <w:rPr>
          <w:rFonts w:asciiTheme="minorHAnsi" w:hAnsiTheme="minorHAnsi"/>
          <w:noProof/>
          <w:lang w:val="es-ES" w:eastAsia="es-ES"/>
        </w:rPr>
        <mc:AlternateContent>
          <mc:Choice Requires="wps">
            <w:drawing>
              <wp:anchor distT="0" distB="0" distL="114300" distR="114300" simplePos="0" relativeHeight="251637760" behindDoc="0" locked="0" layoutInCell="1" allowOverlap="1" wp14:anchorId="1B26EB42" wp14:editId="3F1BFBEC">
                <wp:simplePos x="0" y="0"/>
                <wp:positionH relativeFrom="column">
                  <wp:posOffset>0</wp:posOffset>
                </wp:positionH>
                <wp:positionV relativeFrom="paragraph">
                  <wp:posOffset>40005</wp:posOffset>
                </wp:positionV>
                <wp:extent cx="5829300" cy="387985"/>
                <wp:effectExtent l="0" t="1905" r="0" b="3810"/>
                <wp:wrapNone/>
                <wp:docPr id="534"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387985"/>
                        </a:xfrm>
                        <a:prstGeom prst="rect">
                          <a:avLst/>
                        </a:prstGeom>
                        <a:noFill/>
                        <a:ln>
                          <a:noFill/>
                        </a:ln>
                        <a:effectLst/>
                        <a:extLst>
                          <a:ext uri="{909E8E84-426E-40dd-AFC4-6F175D3DCCD1}">
                            <a14:hiddenFill xmlns:a14="http://schemas.microsoft.com/office/drawing/2010/main">
                              <a:solidFill>
                                <a:srgbClr val="00E4A8"/>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1C1C1C">
                                    <a:alpha val="74998"/>
                                  </a:srgbClr>
                                </a:outerShdw>
                              </a:effectLst>
                            </a14:hiddenEffects>
                          </a:ext>
                        </a:extLst>
                      </wps:spPr>
                      <wps:txbx>
                        <w:txbxContent>
                          <w:p w14:paraId="52417815" w14:textId="77777777" w:rsidR="009553B8" w:rsidRPr="00091115" w:rsidRDefault="009553B8" w:rsidP="006A1A82">
                            <w:pPr>
                              <w:autoSpaceDE w:val="0"/>
                              <w:autoSpaceDN w:val="0"/>
                              <w:adjustRightInd w:val="0"/>
                              <w:rPr>
                                <w:color w:val="000000"/>
                                <w:sz w:val="20"/>
                                <w:szCs w:val="20"/>
                                <w:lang w:val="es-ES_tradnl"/>
                              </w:rPr>
                            </w:pPr>
                            <w:r w:rsidRPr="00091115">
                              <w:rPr>
                                <w:color w:val="000000"/>
                                <w:sz w:val="20"/>
                                <w:szCs w:val="20"/>
                                <w:lang w:val="es-ES_tradnl"/>
                              </w:rPr>
                              <w:t xml:space="preserve">“NLK”  24.8 kHz  Radio Estación Naval de los EU, Jim Creek, WA                          Torres de Transmisión  </w:t>
                            </w:r>
                          </w:p>
                          <w:p w14:paraId="34A89406" w14:textId="063D3789" w:rsidR="009553B8" w:rsidRPr="006A1A82" w:rsidRDefault="009553B8" w:rsidP="006A1A82">
                            <w:pPr>
                              <w:autoSpaceDE w:val="0"/>
                              <w:autoSpaceDN w:val="0"/>
                              <w:adjustRightInd w:val="0"/>
                              <w:rPr>
                                <w:color w:val="000000"/>
                                <w:sz w:val="20"/>
                                <w:szCs w:val="20"/>
                              </w:rPr>
                            </w:pPr>
                            <w:r w:rsidRPr="00091115">
                              <w:rPr>
                                <w:color w:val="000000"/>
                                <w:sz w:val="20"/>
                                <w:szCs w:val="20"/>
                                <w:lang w:val="es-ES_tradnl"/>
                              </w:rPr>
                              <w:t xml:space="preserve">           Longitud de onda 12 km (7.5 miles)                                                                          </w:t>
                            </w:r>
                          </w:p>
                        </w:txbxContent>
                      </wps:txbx>
                      <wps:bodyPr rot="0" vert="horz" wrap="square" lIns="72238" tIns="36119" rIns="72238" bIns="36119"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7" o:spid="_x0000_s1035" style="position:absolute;margin-left:0;margin-top:3.15pt;width:459pt;height:30.5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" filled="f" fillcolor="#00e4a8" stroked="f">
                <v:shadow color="#1c1c1c" opacity="49150f"/>
                <v:textbox inset="72238emu,36119emu,72238emu,36119emu">
                  <w:txbxContent>
                    <w:p w14:paraId="52417815" w14:textId="77777777" w:rsidR="009D6074" w:rsidRPr="00091115" w:rsidRDefault="009D6074" w:rsidP="006A1A82">
                      <w:pPr>
                        <w:autoSpaceDE w:val="0"/>
                        <w:autoSpaceDN w:val="0"/>
                        <w:adjustRightInd w:val="0"/>
                        <w:rPr>
                          <w:color w:val="000000"/>
                          <w:sz w:val="20"/>
                          <w:szCs w:val="20"/>
                          <w:lang w:val="es-ES_tradnl"/>
                        </w:rPr>
                      </w:pPr>
                      <w:r w:rsidRPr="00091115">
                        <w:rPr>
                          <w:color w:val="000000"/>
                          <w:sz w:val="20"/>
                          <w:szCs w:val="20"/>
                          <w:lang w:val="es-ES_tradnl"/>
                        </w:rPr>
                        <w:t xml:space="preserve">“NLK”  24.8 kHz  Radio Estación Naval de los EU, Jim Creek, WA                          Torres de Transmisión  </w:t>
                      </w:r>
                    </w:p>
                    <w:p w14:paraId="34A89406" w14:textId="063D3789" w:rsidR="009D6074" w:rsidRPr="006A1A82" w:rsidRDefault="009D6074" w:rsidP="006A1A82">
                      <w:pPr>
                        <w:autoSpaceDE w:val="0"/>
                        <w:autoSpaceDN w:val="0"/>
                        <w:adjustRightInd w:val="0"/>
                        <w:rPr>
                          <w:color w:val="000000"/>
                          <w:sz w:val="20"/>
                          <w:szCs w:val="20"/>
                        </w:rPr>
                      </w:pPr>
                      <w:r w:rsidRPr="00091115">
                        <w:rPr>
                          <w:color w:val="000000"/>
                          <w:sz w:val="20"/>
                          <w:szCs w:val="20"/>
                          <w:lang w:val="es-ES_tradnl"/>
                        </w:rPr>
                        <w:t xml:space="preserve">           Longitud de onda 12 km (7.5 miles)                                                                          </w:t>
                      </w:r>
                    </w:p>
                  </w:txbxContent>
                </v:textbox>
              </v:rect>
            </w:pict>
          </mc:Fallback>
        </mc:AlternateContent>
      </w:r>
    </w:p>
    <w:p w14:paraId="0355A240" w14:textId="77777777" w:rsidR="000B3BEA" w:rsidRPr="004C45DA" w:rsidRDefault="000B3BEA" w:rsidP="00696E7F">
      <w:pPr>
        <w:outlineLvl w:val="0"/>
        <w:rPr>
          <w:rFonts w:asciiTheme="minorHAnsi" w:hAnsiTheme="minorHAnsi"/>
          <w:b/>
          <w:sz w:val="32"/>
          <w:szCs w:val="32"/>
          <w:lang w:val="es-ES_tradnl"/>
        </w:rPr>
        <w:sectPr w:rsidR="000B3BEA" w:rsidRPr="004C45DA" w:rsidSect="002263D8">
          <w:headerReference w:type="default" r:id="rId37"/>
          <w:type w:val="oddPage"/>
          <w:pgSz w:w="12240" w:h="15840"/>
          <w:pgMar w:top="1440" w:right="1800" w:bottom="1440" w:left="1800" w:header="720" w:footer="720" w:gutter="0"/>
          <w:cols w:space="720"/>
          <w:noEndnote/>
        </w:sectPr>
      </w:pPr>
      <w:bookmarkStart w:id="7" w:name="_Toc133053226"/>
    </w:p>
    <w:p w14:paraId="073E1CB6" w14:textId="77777777" w:rsidR="00082E19" w:rsidRPr="004C45DA" w:rsidRDefault="00CA3A5A" w:rsidP="00034C94">
      <w:pPr>
        <w:jc w:val="center"/>
        <w:outlineLvl w:val="0"/>
        <w:rPr>
          <w:rFonts w:asciiTheme="minorHAnsi" w:hAnsiTheme="minorHAnsi"/>
          <w:b/>
          <w:bCs/>
          <w:sz w:val="32"/>
          <w:szCs w:val="32"/>
          <w:lang w:val="es-ES_tradnl"/>
        </w:rPr>
      </w:pPr>
      <w:r w:rsidRPr="004C45DA">
        <w:rPr>
          <w:rFonts w:asciiTheme="minorHAnsi" w:hAnsiTheme="minorHAnsi"/>
          <w:b/>
          <w:bCs/>
          <w:sz w:val="32"/>
          <w:szCs w:val="32"/>
          <w:lang w:val="es-ES_tradnl"/>
        </w:rPr>
        <w:t>Capitulo</w:t>
      </w:r>
      <w:r w:rsidR="001E0A70" w:rsidRPr="004C45DA">
        <w:rPr>
          <w:rFonts w:asciiTheme="minorHAnsi" w:hAnsiTheme="minorHAnsi"/>
          <w:b/>
          <w:bCs/>
          <w:sz w:val="32"/>
          <w:szCs w:val="32"/>
          <w:lang w:val="es-ES_tradnl"/>
        </w:rPr>
        <w:t xml:space="preserve"> 2 </w:t>
      </w:r>
      <w:r w:rsidR="005F7076" w:rsidRPr="004C45DA">
        <w:rPr>
          <w:rFonts w:asciiTheme="minorHAnsi" w:hAnsiTheme="minorHAnsi"/>
          <w:b/>
          <w:bCs/>
          <w:sz w:val="32"/>
          <w:szCs w:val="32"/>
          <w:lang w:val="es-ES_tradnl"/>
        </w:rPr>
        <w:t>-</w:t>
      </w:r>
      <w:r w:rsidRPr="004C45DA">
        <w:rPr>
          <w:rFonts w:asciiTheme="minorHAnsi" w:hAnsiTheme="minorHAnsi"/>
          <w:b/>
          <w:bCs/>
          <w:sz w:val="32"/>
          <w:szCs w:val="32"/>
          <w:lang w:val="es-ES_tradnl"/>
        </w:rPr>
        <w:t xml:space="preserve"> Instalació</w:t>
      </w:r>
      <w:r w:rsidR="001E0A70" w:rsidRPr="004C45DA">
        <w:rPr>
          <w:rFonts w:asciiTheme="minorHAnsi" w:hAnsiTheme="minorHAnsi"/>
          <w:b/>
          <w:bCs/>
          <w:sz w:val="32"/>
          <w:szCs w:val="32"/>
          <w:lang w:val="es-ES_tradnl"/>
        </w:rPr>
        <w:t>n</w:t>
      </w:r>
      <w:bookmarkEnd w:id="7"/>
    </w:p>
    <w:p w14:paraId="74E03314" w14:textId="77777777" w:rsidR="00DE0BEE" w:rsidRPr="004C45DA" w:rsidRDefault="00DE0BEE" w:rsidP="00696E7F">
      <w:pPr>
        <w:outlineLvl w:val="0"/>
        <w:rPr>
          <w:rFonts w:asciiTheme="minorHAnsi" w:hAnsiTheme="minorHAnsi"/>
          <w:b/>
          <w:sz w:val="32"/>
          <w:szCs w:val="32"/>
          <w:lang w:val="es-ES_tradnl"/>
        </w:rPr>
      </w:pPr>
    </w:p>
    <w:p w14:paraId="5814729C" w14:textId="77777777" w:rsidR="00540283" w:rsidRPr="004C45DA" w:rsidRDefault="001E0A70">
      <w:pPr>
        <w:jc w:val="center"/>
        <w:rPr>
          <w:rFonts w:asciiTheme="minorHAnsi" w:hAnsiTheme="minorHAnsi"/>
          <w:lang w:val="es-ES_tradnl"/>
        </w:rPr>
      </w:pPr>
      <w:bookmarkStart w:id="8" w:name="_Toc125514778"/>
      <w:r w:rsidRPr="004C45DA">
        <w:rPr>
          <w:rFonts w:asciiTheme="minorHAnsi" w:hAnsiTheme="minorHAnsi"/>
          <w:lang w:val="es-ES_tradnl"/>
        </w:rPr>
        <w:t xml:space="preserve">  </w:t>
      </w:r>
      <w:r w:rsidR="005F79EC" w:rsidRPr="004C45DA">
        <w:rPr>
          <w:rFonts w:asciiTheme="minorHAnsi" w:hAnsiTheme="minorHAnsi"/>
          <w:noProof/>
          <w:lang w:val="es-ES" w:eastAsia="es-ES"/>
        </w:rPr>
        <w:drawing>
          <wp:inline distT="0" distB="0" distL="0" distR="0" wp14:anchorId="2F9C685F" wp14:editId="1E5CE3F9">
            <wp:extent cx="3215640" cy="2068830"/>
            <wp:effectExtent l="0" t="0" r="10160" b="0"/>
            <wp:docPr id="16" name="Imagen 16" descr="100_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00_1235"/>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3215640" cy="2068830"/>
                    </a:xfrm>
                    <a:prstGeom prst="rect">
                      <a:avLst/>
                    </a:prstGeom>
                    <a:noFill/>
                    <a:ln>
                      <a:noFill/>
                    </a:ln>
                  </pic:spPr>
                </pic:pic>
              </a:graphicData>
            </a:graphic>
          </wp:inline>
        </w:drawing>
      </w:r>
    </w:p>
    <w:p w14:paraId="237DBDB0" w14:textId="77777777" w:rsidR="001E0A70" w:rsidRPr="004C45DA" w:rsidRDefault="001E0A70" w:rsidP="001D2EFB">
      <w:pPr>
        <w:rPr>
          <w:rFonts w:asciiTheme="minorHAnsi" w:hAnsiTheme="minorHAnsi"/>
          <w:b/>
          <w:color w:val="FF0000"/>
          <w:lang w:val="es-ES_tradnl"/>
        </w:rPr>
      </w:pPr>
    </w:p>
    <w:p w14:paraId="29E2DBCF" w14:textId="58BF8FFD" w:rsidR="001E0A70" w:rsidRPr="009553B8" w:rsidRDefault="009553B8" w:rsidP="009553B8">
      <w:pPr>
        <w:pStyle w:val="Ttulo2"/>
        <w:rPr>
          <w:rFonts w:asciiTheme="minorHAnsi" w:hAnsiTheme="minorHAnsi"/>
          <w:b/>
          <w:lang w:val="es-ES_tradnl"/>
        </w:rPr>
      </w:pPr>
      <w:bookmarkStart w:id="9" w:name="_Toc133053227"/>
      <w:bookmarkStart w:id="10" w:name="_Toc253776271"/>
      <w:r>
        <w:rPr>
          <w:rFonts w:asciiTheme="minorHAnsi" w:hAnsiTheme="minorHAnsi"/>
          <w:b/>
          <w:lang w:val="es-ES_tradnl"/>
        </w:rPr>
        <w:t>Lo n</w:t>
      </w:r>
      <w:r w:rsidR="00CA3A5A" w:rsidRPr="009553B8">
        <w:rPr>
          <w:rFonts w:asciiTheme="minorHAnsi" w:hAnsiTheme="minorHAnsi"/>
          <w:b/>
          <w:lang w:val="es-ES_tradnl"/>
        </w:rPr>
        <w:t xml:space="preserve">ecesario para albergar un Monitor </w:t>
      </w:r>
      <w:r w:rsidR="002247D7" w:rsidRPr="009553B8">
        <w:rPr>
          <w:rFonts w:asciiTheme="minorHAnsi" w:hAnsiTheme="minorHAnsi"/>
          <w:b/>
          <w:lang w:val="es-ES_tradnl"/>
        </w:rPr>
        <w:t>SID</w:t>
      </w:r>
      <w:bookmarkEnd w:id="8"/>
      <w:bookmarkEnd w:id="9"/>
      <w:bookmarkEnd w:id="10"/>
    </w:p>
    <w:p w14:paraId="7F1769FD" w14:textId="0ED6314D" w:rsidR="001E0A70" w:rsidRPr="004C45DA" w:rsidRDefault="001E0A70" w:rsidP="002D66BC">
      <w:pPr>
        <w:numPr>
          <w:ilvl w:val="0"/>
          <w:numId w:val="2"/>
        </w:numPr>
        <w:jc w:val="both"/>
        <w:rPr>
          <w:rFonts w:asciiTheme="minorHAnsi" w:hAnsiTheme="minorHAnsi"/>
          <w:lang w:val="es-ES_tradnl"/>
        </w:rPr>
      </w:pPr>
      <w:r w:rsidRPr="004C45DA">
        <w:rPr>
          <w:rFonts w:asciiTheme="minorHAnsi" w:hAnsiTheme="minorHAnsi"/>
          <w:lang w:val="es-ES_tradnl"/>
        </w:rPr>
        <w:t>Acces</w:t>
      </w:r>
      <w:r w:rsidR="00714465" w:rsidRPr="004C45DA">
        <w:rPr>
          <w:rFonts w:asciiTheme="minorHAnsi" w:hAnsiTheme="minorHAnsi"/>
          <w:lang w:val="es-ES_tradnl"/>
        </w:rPr>
        <w:t>o</w:t>
      </w:r>
      <w:r w:rsidRPr="004C45DA">
        <w:rPr>
          <w:rFonts w:asciiTheme="minorHAnsi" w:hAnsiTheme="minorHAnsi"/>
          <w:lang w:val="es-ES_tradnl"/>
        </w:rPr>
        <w:t xml:space="preserve"> </w:t>
      </w:r>
      <w:r w:rsidR="00714465" w:rsidRPr="004C45DA">
        <w:rPr>
          <w:rFonts w:asciiTheme="minorHAnsi" w:hAnsiTheme="minorHAnsi"/>
          <w:lang w:val="es-ES_tradnl"/>
        </w:rPr>
        <w:t>a</w:t>
      </w:r>
      <w:r w:rsidRPr="004C45DA">
        <w:rPr>
          <w:rFonts w:asciiTheme="minorHAnsi" w:hAnsiTheme="minorHAnsi"/>
          <w:lang w:val="es-ES_tradnl"/>
        </w:rPr>
        <w:t xml:space="preserve"> </w:t>
      </w:r>
      <w:r w:rsidR="00714465" w:rsidRPr="004C45DA">
        <w:rPr>
          <w:rFonts w:asciiTheme="minorHAnsi" w:hAnsiTheme="minorHAnsi"/>
          <w:lang w:val="es-ES_tradnl"/>
        </w:rPr>
        <w:t xml:space="preserve">corriente </w:t>
      </w:r>
      <w:r w:rsidR="00600F56" w:rsidRPr="004C45DA">
        <w:rPr>
          <w:rFonts w:asciiTheme="minorHAnsi" w:hAnsiTheme="minorHAnsi"/>
          <w:lang w:val="es-ES_tradnl"/>
        </w:rPr>
        <w:t>eléctrica</w:t>
      </w:r>
    </w:p>
    <w:p w14:paraId="404A0E4A" w14:textId="247C191C" w:rsidR="001E0A70" w:rsidRPr="004C45DA" w:rsidRDefault="00714465" w:rsidP="002D66BC">
      <w:pPr>
        <w:numPr>
          <w:ilvl w:val="0"/>
          <w:numId w:val="2"/>
        </w:numPr>
        <w:jc w:val="both"/>
        <w:rPr>
          <w:rFonts w:asciiTheme="minorHAnsi" w:hAnsiTheme="minorHAnsi"/>
          <w:lang w:val="es-ES_tradnl"/>
        </w:rPr>
      </w:pPr>
      <w:r w:rsidRPr="004C45DA">
        <w:rPr>
          <w:rFonts w:asciiTheme="minorHAnsi" w:hAnsiTheme="minorHAnsi"/>
          <w:lang w:val="es-ES_tradnl"/>
        </w:rPr>
        <w:t>Un monitor Super</w:t>
      </w:r>
      <w:r w:rsidR="002247D7" w:rsidRPr="004C45DA">
        <w:rPr>
          <w:rFonts w:asciiTheme="minorHAnsi" w:hAnsiTheme="minorHAnsi"/>
          <w:lang w:val="es-ES_tradnl"/>
        </w:rPr>
        <w:t>SID</w:t>
      </w:r>
      <w:r w:rsidR="00091115">
        <w:rPr>
          <w:rFonts w:asciiTheme="minorHAnsi" w:hAnsiTheme="minorHAnsi"/>
          <w:lang w:val="es-ES_tradnl"/>
        </w:rPr>
        <w:t xml:space="preserve"> (preamp</w:t>
      </w:r>
      <w:r w:rsidRPr="004C45DA">
        <w:rPr>
          <w:rFonts w:asciiTheme="minorHAnsi" w:hAnsiTheme="minorHAnsi"/>
          <w:lang w:val="es-ES_tradnl"/>
        </w:rPr>
        <w:t>) más instrucciones sobre cómo instalarlo</w:t>
      </w:r>
    </w:p>
    <w:p w14:paraId="7412FEA0" w14:textId="77777777" w:rsidR="001E0A70" w:rsidRPr="004C45DA" w:rsidRDefault="00714465" w:rsidP="002D66BC">
      <w:pPr>
        <w:numPr>
          <w:ilvl w:val="0"/>
          <w:numId w:val="2"/>
        </w:numPr>
        <w:jc w:val="both"/>
        <w:rPr>
          <w:rFonts w:asciiTheme="minorHAnsi" w:hAnsiTheme="minorHAnsi"/>
          <w:lang w:val="es-ES_tradnl"/>
        </w:rPr>
      </w:pPr>
      <w:r w:rsidRPr="004C45DA">
        <w:rPr>
          <w:rFonts w:asciiTheme="minorHAnsi" w:hAnsiTheme="minorHAnsi"/>
          <w:lang w:val="es-ES_tradnl"/>
        </w:rPr>
        <w:t xml:space="preserve">Una PC de escritorio con las siguientes especificaciones </w:t>
      </w:r>
      <w:r w:rsidRPr="004C45DA">
        <w:rPr>
          <w:rFonts w:asciiTheme="minorHAnsi" w:hAnsiTheme="minorHAnsi"/>
          <w:u w:val="single"/>
          <w:lang w:val="es-ES_tradnl"/>
        </w:rPr>
        <w:t>mínimas</w:t>
      </w:r>
      <w:r w:rsidR="001E0A70" w:rsidRPr="004C45DA">
        <w:rPr>
          <w:rFonts w:asciiTheme="minorHAnsi" w:hAnsiTheme="minorHAnsi"/>
          <w:lang w:val="es-ES_tradnl"/>
        </w:rPr>
        <w:t>:</w:t>
      </w:r>
    </w:p>
    <w:p w14:paraId="17BF46D9" w14:textId="6E74A919" w:rsidR="00207F6C" w:rsidRPr="004C45DA" w:rsidRDefault="009609C1" w:rsidP="002D66BC">
      <w:pPr>
        <w:numPr>
          <w:ilvl w:val="0"/>
          <w:numId w:val="8"/>
        </w:numPr>
        <w:jc w:val="both"/>
        <w:rPr>
          <w:rFonts w:asciiTheme="minorHAnsi" w:hAnsiTheme="minorHAnsi"/>
          <w:lang w:val="es-ES_tradnl"/>
        </w:rPr>
      </w:pPr>
      <w:r w:rsidRPr="004C45DA">
        <w:rPr>
          <w:rFonts w:asciiTheme="minorHAnsi" w:hAnsiTheme="minorHAnsi"/>
          <w:b/>
          <w:bCs/>
          <w:lang w:val="es-ES_tradnl"/>
        </w:rPr>
        <w:t>Para localidades en Norte y Sudamérica</w:t>
      </w:r>
      <w:r w:rsidR="00190C96" w:rsidRPr="004C45DA">
        <w:rPr>
          <w:rFonts w:asciiTheme="minorHAnsi" w:hAnsiTheme="minorHAnsi"/>
          <w:b/>
          <w:bCs/>
          <w:lang w:val="es-ES_tradnl"/>
        </w:rPr>
        <w:t xml:space="preserve">, </w:t>
      </w:r>
      <w:r w:rsidRPr="004C45DA">
        <w:rPr>
          <w:rFonts w:asciiTheme="minorHAnsi" w:hAnsiTheme="minorHAnsi"/>
          <w:b/>
          <w:bCs/>
          <w:lang w:val="es-ES_tradnl"/>
        </w:rPr>
        <w:t>una tarjeta de sonido de Alta Definición</w:t>
      </w:r>
      <w:r w:rsidR="00911A8E" w:rsidRPr="004C45DA">
        <w:rPr>
          <w:rFonts w:asciiTheme="minorHAnsi" w:hAnsiTheme="minorHAnsi"/>
          <w:b/>
          <w:bCs/>
          <w:lang w:val="es-ES_tradnl"/>
        </w:rPr>
        <w:t xml:space="preserve"> </w:t>
      </w:r>
      <w:r w:rsidR="00190C96" w:rsidRPr="004C45DA">
        <w:rPr>
          <w:rFonts w:asciiTheme="minorHAnsi" w:hAnsiTheme="minorHAnsi"/>
          <w:b/>
          <w:bCs/>
          <w:lang w:val="es-ES_tradnl"/>
        </w:rPr>
        <w:t xml:space="preserve">(HD) </w:t>
      </w:r>
      <w:r w:rsidRPr="004C45DA">
        <w:rPr>
          <w:rFonts w:asciiTheme="minorHAnsi" w:hAnsiTheme="minorHAnsi"/>
          <w:b/>
          <w:bCs/>
          <w:lang w:val="es-ES_tradnl"/>
        </w:rPr>
        <w:t xml:space="preserve">que pueda </w:t>
      </w:r>
      <w:r w:rsidR="00091115">
        <w:rPr>
          <w:rFonts w:asciiTheme="minorHAnsi" w:hAnsiTheme="minorHAnsi"/>
          <w:b/>
          <w:bCs/>
          <w:lang w:val="es-ES_tradnl"/>
        </w:rPr>
        <w:t>registrar</w:t>
      </w:r>
      <w:r w:rsidRPr="004C45DA">
        <w:rPr>
          <w:rFonts w:asciiTheme="minorHAnsi" w:hAnsiTheme="minorHAnsi"/>
          <w:b/>
          <w:lang w:val="es-ES_tradnl"/>
        </w:rPr>
        <w:t xml:space="preserve"> (muestras</w:t>
      </w:r>
      <w:r w:rsidR="00711FA8" w:rsidRPr="004C45DA">
        <w:rPr>
          <w:rFonts w:asciiTheme="minorHAnsi" w:hAnsiTheme="minorHAnsi"/>
          <w:b/>
          <w:lang w:val="es-ES_tradnl"/>
        </w:rPr>
        <w:t>)</w:t>
      </w:r>
      <w:r w:rsidRPr="004C45DA">
        <w:rPr>
          <w:rFonts w:asciiTheme="minorHAnsi" w:hAnsiTheme="minorHAnsi"/>
          <w:b/>
          <w:lang w:val="es-ES_tradnl"/>
        </w:rPr>
        <w:t xml:space="preserve"> </w:t>
      </w:r>
      <w:r w:rsidR="00091115">
        <w:rPr>
          <w:rFonts w:asciiTheme="minorHAnsi" w:hAnsiTheme="minorHAnsi"/>
          <w:b/>
          <w:lang w:val="es-ES_tradnl"/>
        </w:rPr>
        <w:t xml:space="preserve">por </w:t>
      </w:r>
      <w:r w:rsidRPr="004C45DA">
        <w:rPr>
          <w:rFonts w:asciiTheme="minorHAnsi" w:hAnsiTheme="minorHAnsi"/>
          <w:b/>
          <w:lang w:val="es-ES_tradnl"/>
        </w:rPr>
        <w:t>arriba de</w:t>
      </w:r>
      <w:r w:rsidR="00412D89" w:rsidRPr="004C45DA">
        <w:rPr>
          <w:rFonts w:asciiTheme="minorHAnsi" w:hAnsiTheme="minorHAnsi"/>
          <w:b/>
          <w:lang w:val="es-ES_tradnl"/>
        </w:rPr>
        <w:t xml:space="preserve"> </w:t>
      </w:r>
      <w:r w:rsidR="00091115">
        <w:rPr>
          <w:rFonts w:asciiTheme="minorHAnsi" w:hAnsiTheme="minorHAnsi"/>
          <w:b/>
          <w:lang w:val="es-ES_tradnl"/>
        </w:rPr>
        <w:t xml:space="preserve">los </w:t>
      </w:r>
      <w:r w:rsidR="00412D89" w:rsidRPr="004C45DA">
        <w:rPr>
          <w:rFonts w:asciiTheme="minorHAnsi" w:hAnsiTheme="minorHAnsi"/>
          <w:b/>
          <w:lang w:val="es-ES_tradnl"/>
        </w:rPr>
        <w:t>96 kHz,</w:t>
      </w:r>
      <w:r w:rsidR="00911A8E" w:rsidRPr="004C45DA">
        <w:rPr>
          <w:rFonts w:asciiTheme="minorHAnsi" w:hAnsiTheme="minorHAnsi"/>
          <w:b/>
          <w:bCs/>
          <w:lang w:val="es-ES_tradnl"/>
        </w:rPr>
        <w:t xml:space="preserve"> </w:t>
      </w:r>
      <w:r w:rsidRPr="004C45DA">
        <w:rPr>
          <w:rFonts w:asciiTheme="minorHAnsi" w:hAnsiTheme="minorHAnsi"/>
          <w:b/>
          <w:bCs/>
          <w:lang w:val="es-ES_tradnl"/>
        </w:rPr>
        <w:t>o con la habilidad de insertar tal tarjeta</w:t>
      </w:r>
      <w:r w:rsidR="00857C32" w:rsidRPr="004C45DA">
        <w:rPr>
          <w:rFonts w:asciiTheme="minorHAnsi" w:hAnsiTheme="minorHAnsi"/>
          <w:b/>
          <w:bCs/>
          <w:lang w:val="es-ES_tradnl"/>
        </w:rPr>
        <w:t xml:space="preserve"> </w:t>
      </w:r>
      <w:r w:rsidRPr="004C45DA">
        <w:rPr>
          <w:rFonts w:asciiTheme="minorHAnsi" w:hAnsiTheme="minorHAnsi"/>
          <w:b/>
          <w:bCs/>
          <w:lang w:val="es-ES_tradnl"/>
        </w:rPr>
        <w:t>de sonido</w:t>
      </w:r>
      <w:r w:rsidR="00207F6C" w:rsidRPr="004C45DA">
        <w:rPr>
          <w:rFonts w:asciiTheme="minorHAnsi" w:hAnsiTheme="minorHAnsi"/>
          <w:b/>
          <w:bCs/>
          <w:lang w:val="es-ES_tradnl"/>
        </w:rPr>
        <w:t xml:space="preserve"> </w:t>
      </w:r>
      <w:r w:rsidR="00207F6C" w:rsidRPr="004C45DA">
        <w:rPr>
          <w:rFonts w:asciiTheme="minorHAnsi" w:hAnsiTheme="minorHAnsi"/>
          <w:i/>
          <w:iCs/>
          <w:lang w:val="es-ES_tradnl"/>
        </w:rPr>
        <w:t>(</w:t>
      </w:r>
      <w:r w:rsidRPr="004C45DA">
        <w:rPr>
          <w:rFonts w:asciiTheme="minorHAnsi" w:hAnsiTheme="minorHAnsi"/>
          <w:i/>
          <w:iCs/>
          <w:lang w:val="es-ES_tradnl"/>
        </w:rPr>
        <w:t xml:space="preserve">requerido únicamente para </w:t>
      </w:r>
      <w:r w:rsidR="00091115" w:rsidRPr="004C45DA">
        <w:rPr>
          <w:rFonts w:asciiTheme="minorHAnsi" w:hAnsiTheme="minorHAnsi"/>
          <w:i/>
          <w:iCs/>
          <w:lang w:val="es-ES_tradnl"/>
        </w:rPr>
        <w:t>América</w:t>
      </w:r>
      <w:r w:rsidR="00207F6C" w:rsidRPr="004C45DA">
        <w:rPr>
          <w:rFonts w:asciiTheme="minorHAnsi" w:hAnsiTheme="minorHAnsi"/>
          <w:i/>
          <w:iCs/>
          <w:lang w:val="es-ES_tradnl"/>
        </w:rPr>
        <w:t xml:space="preserve">)  </w:t>
      </w:r>
      <w:r w:rsidR="0033629B" w:rsidRPr="004C45DA">
        <w:rPr>
          <w:rFonts w:asciiTheme="minorHAnsi" w:hAnsiTheme="minorHAnsi"/>
          <w:lang w:val="es-ES_tradnl"/>
        </w:rPr>
        <w:t>Para</w:t>
      </w:r>
      <w:r w:rsidRPr="004C45DA">
        <w:rPr>
          <w:rFonts w:asciiTheme="minorHAnsi" w:hAnsiTheme="minorHAnsi"/>
          <w:lang w:val="es-ES_tradnl"/>
        </w:rPr>
        <w:t xml:space="preserve"> Europa, Asia, África, y Australia, una tarjeta de sonido</w:t>
      </w:r>
      <w:r w:rsidR="00207F6C" w:rsidRPr="004C45DA">
        <w:rPr>
          <w:rFonts w:asciiTheme="minorHAnsi" w:hAnsiTheme="minorHAnsi"/>
          <w:lang w:val="es-ES_tradnl"/>
        </w:rPr>
        <w:t xml:space="preserve"> HD </w:t>
      </w:r>
      <w:r w:rsidRPr="004C45DA">
        <w:rPr>
          <w:rFonts w:asciiTheme="minorHAnsi" w:hAnsiTheme="minorHAnsi"/>
          <w:lang w:val="es-ES_tradnl"/>
        </w:rPr>
        <w:t>es opc</w:t>
      </w:r>
      <w:r w:rsidR="00207F6C" w:rsidRPr="004C45DA">
        <w:rPr>
          <w:rFonts w:asciiTheme="minorHAnsi" w:hAnsiTheme="minorHAnsi"/>
          <w:lang w:val="es-ES_tradnl"/>
        </w:rPr>
        <w:t xml:space="preserve">ional, </w:t>
      </w:r>
      <w:r w:rsidRPr="004C45DA">
        <w:rPr>
          <w:rFonts w:asciiTheme="minorHAnsi" w:hAnsiTheme="minorHAnsi"/>
          <w:lang w:val="es-ES_tradnl"/>
        </w:rPr>
        <w:t>ya que los transmisores en esas áreas transmiten a baja frecuencia</w:t>
      </w:r>
      <w:r w:rsidR="00207F6C" w:rsidRPr="004C45DA">
        <w:rPr>
          <w:rFonts w:asciiTheme="minorHAnsi" w:hAnsiTheme="minorHAnsi"/>
          <w:lang w:val="es-ES_tradnl"/>
        </w:rPr>
        <w:t xml:space="preserve">.  </w:t>
      </w:r>
      <w:r w:rsidRPr="004C45DA">
        <w:rPr>
          <w:rFonts w:asciiTheme="minorHAnsi" w:hAnsiTheme="minorHAnsi"/>
          <w:lang w:val="es-ES_tradnl"/>
        </w:rPr>
        <w:t>Sin embargo</w:t>
      </w:r>
      <w:r w:rsidR="00207F6C" w:rsidRPr="004C45DA">
        <w:rPr>
          <w:rFonts w:asciiTheme="minorHAnsi" w:hAnsiTheme="minorHAnsi"/>
          <w:lang w:val="es-ES_tradnl"/>
        </w:rPr>
        <w:t xml:space="preserve">, </w:t>
      </w:r>
      <w:r w:rsidRPr="004C45DA">
        <w:rPr>
          <w:rFonts w:asciiTheme="minorHAnsi" w:hAnsiTheme="minorHAnsi"/>
          <w:lang w:val="es-ES_tradnl"/>
        </w:rPr>
        <w:t xml:space="preserve">puedes </w:t>
      </w:r>
      <w:r w:rsidR="00091115">
        <w:rPr>
          <w:rFonts w:asciiTheme="minorHAnsi" w:hAnsiTheme="minorHAnsi"/>
          <w:lang w:val="es-ES_tradnl"/>
        </w:rPr>
        <w:t>elegir</w:t>
      </w:r>
      <w:r w:rsidRPr="004C45DA">
        <w:rPr>
          <w:rFonts w:asciiTheme="minorHAnsi" w:hAnsiTheme="minorHAnsi"/>
          <w:lang w:val="es-ES_tradnl"/>
        </w:rPr>
        <w:t xml:space="preserve"> instalar una tarjeta de sonido </w:t>
      </w:r>
      <w:r w:rsidR="00207F6C" w:rsidRPr="004C45DA">
        <w:rPr>
          <w:rFonts w:asciiTheme="minorHAnsi" w:hAnsiTheme="minorHAnsi"/>
          <w:lang w:val="es-ES_tradnl"/>
        </w:rPr>
        <w:t xml:space="preserve">HD </w:t>
      </w:r>
      <w:r w:rsidR="00091115">
        <w:rPr>
          <w:rFonts w:asciiTheme="minorHAnsi" w:hAnsiTheme="minorHAnsi"/>
          <w:lang w:val="es-ES_tradnl"/>
        </w:rPr>
        <w:t>si desea</w:t>
      </w:r>
      <w:r w:rsidRPr="004C45DA">
        <w:rPr>
          <w:rFonts w:asciiTheme="minorHAnsi" w:hAnsiTheme="minorHAnsi"/>
          <w:lang w:val="es-ES_tradnl"/>
        </w:rPr>
        <w:t xml:space="preserve"> recibir incluso más estaciones a </w:t>
      </w:r>
      <w:r w:rsidR="00091115">
        <w:rPr>
          <w:rFonts w:asciiTheme="minorHAnsi" w:hAnsiTheme="minorHAnsi"/>
          <w:lang w:val="es-ES_tradnl"/>
        </w:rPr>
        <w:t>altas</w:t>
      </w:r>
      <w:r w:rsidRPr="004C45DA">
        <w:rPr>
          <w:rFonts w:asciiTheme="minorHAnsi" w:hAnsiTheme="minorHAnsi"/>
          <w:lang w:val="es-ES_tradnl"/>
        </w:rPr>
        <w:t xml:space="preserve"> frecuencia</w:t>
      </w:r>
      <w:r w:rsidR="00091115">
        <w:rPr>
          <w:rFonts w:asciiTheme="minorHAnsi" w:hAnsiTheme="minorHAnsi"/>
          <w:lang w:val="es-ES_tradnl"/>
        </w:rPr>
        <w:t>s</w:t>
      </w:r>
      <w:r w:rsidR="00207F6C" w:rsidRPr="004C45DA">
        <w:rPr>
          <w:rFonts w:asciiTheme="minorHAnsi" w:hAnsiTheme="minorHAnsi"/>
          <w:lang w:val="es-ES_tradnl"/>
        </w:rPr>
        <w:t>.</w:t>
      </w:r>
    </w:p>
    <w:p w14:paraId="200DBD17" w14:textId="77777777" w:rsidR="0077391D" w:rsidRPr="004C45DA" w:rsidRDefault="009609C1" w:rsidP="002D66BC">
      <w:pPr>
        <w:numPr>
          <w:ilvl w:val="0"/>
          <w:numId w:val="8"/>
        </w:numPr>
        <w:jc w:val="both"/>
        <w:rPr>
          <w:rFonts w:asciiTheme="minorHAnsi" w:hAnsiTheme="minorHAnsi"/>
          <w:lang w:val="es-ES_tradnl"/>
        </w:rPr>
      </w:pPr>
      <w:r w:rsidRPr="004C45DA">
        <w:rPr>
          <w:rFonts w:asciiTheme="minorHAnsi" w:hAnsiTheme="minorHAnsi"/>
          <w:lang w:val="es-ES_tradnl"/>
        </w:rPr>
        <w:t xml:space="preserve">Sistema Operativo </w:t>
      </w:r>
      <w:r w:rsidR="0077391D" w:rsidRPr="004C45DA">
        <w:rPr>
          <w:rFonts w:asciiTheme="minorHAnsi" w:hAnsiTheme="minorHAnsi"/>
          <w:lang w:val="es-ES_tradnl"/>
        </w:rPr>
        <w:t>MS Win</w:t>
      </w:r>
      <w:r w:rsidRPr="004C45DA">
        <w:rPr>
          <w:rFonts w:asciiTheme="minorHAnsi" w:hAnsiTheme="minorHAnsi"/>
          <w:lang w:val="es-ES_tradnl"/>
        </w:rPr>
        <w:t>dows</w:t>
      </w:r>
      <w:r w:rsidR="0077391D" w:rsidRPr="004C45DA">
        <w:rPr>
          <w:rFonts w:asciiTheme="minorHAnsi" w:hAnsiTheme="minorHAnsi"/>
          <w:lang w:val="es-ES_tradnl"/>
        </w:rPr>
        <w:t xml:space="preserve"> (Windows 2000 </w:t>
      </w:r>
      <w:r w:rsidRPr="004C45DA">
        <w:rPr>
          <w:rFonts w:asciiTheme="minorHAnsi" w:hAnsiTheme="minorHAnsi"/>
          <w:lang w:val="es-ES_tradnl"/>
        </w:rPr>
        <w:t>o mas reciente</w:t>
      </w:r>
      <w:r w:rsidR="0077391D" w:rsidRPr="004C45DA">
        <w:rPr>
          <w:rFonts w:asciiTheme="minorHAnsi" w:hAnsiTheme="minorHAnsi"/>
          <w:lang w:val="es-ES_tradnl"/>
        </w:rPr>
        <w:t>)</w:t>
      </w:r>
    </w:p>
    <w:p w14:paraId="4A1BCF0E" w14:textId="77777777" w:rsidR="00761F86" w:rsidRPr="004C45DA" w:rsidRDefault="009609C1" w:rsidP="002D66BC">
      <w:pPr>
        <w:numPr>
          <w:ilvl w:val="0"/>
          <w:numId w:val="8"/>
        </w:numPr>
        <w:jc w:val="both"/>
        <w:rPr>
          <w:rFonts w:asciiTheme="minorHAnsi" w:hAnsiTheme="minorHAnsi"/>
          <w:lang w:val="es-ES_tradnl"/>
        </w:rPr>
      </w:pPr>
      <w:r w:rsidRPr="004C45DA">
        <w:rPr>
          <w:rFonts w:asciiTheme="minorHAnsi" w:hAnsiTheme="minorHAnsi"/>
          <w:lang w:val="es-ES_tradnl"/>
        </w:rPr>
        <w:t xml:space="preserve">Un lector de </w:t>
      </w:r>
      <w:r w:rsidR="00761F86" w:rsidRPr="004C45DA">
        <w:rPr>
          <w:rFonts w:asciiTheme="minorHAnsi" w:hAnsiTheme="minorHAnsi"/>
          <w:lang w:val="es-ES_tradnl"/>
        </w:rPr>
        <w:t>CD</w:t>
      </w:r>
    </w:p>
    <w:p w14:paraId="27E332AA" w14:textId="7B793E01" w:rsidR="001E0A70" w:rsidRPr="004C45DA" w:rsidRDefault="00091115" w:rsidP="002D66BC">
      <w:pPr>
        <w:numPr>
          <w:ilvl w:val="0"/>
          <w:numId w:val="8"/>
        </w:numPr>
        <w:jc w:val="both"/>
        <w:rPr>
          <w:rFonts w:asciiTheme="minorHAnsi" w:hAnsiTheme="minorHAnsi"/>
          <w:lang w:val="es-ES_tradnl"/>
        </w:rPr>
      </w:pPr>
      <w:r>
        <w:rPr>
          <w:rFonts w:asciiTheme="minorHAnsi" w:hAnsiTheme="minorHAnsi"/>
          <w:lang w:val="es-ES_tradnl"/>
        </w:rPr>
        <w:t>Teclado estándar</w:t>
      </w:r>
      <w:r w:rsidR="001E0A70" w:rsidRPr="004C45DA">
        <w:rPr>
          <w:rFonts w:asciiTheme="minorHAnsi" w:hAnsiTheme="minorHAnsi"/>
          <w:lang w:val="es-ES_tradnl"/>
        </w:rPr>
        <w:t xml:space="preserve">, </w:t>
      </w:r>
      <w:r>
        <w:rPr>
          <w:rFonts w:asciiTheme="minorHAnsi" w:hAnsiTheme="minorHAnsi"/>
          <w:lang w:val="es-ES_tradnl"/>
        </w:rPr>
        <w:t>ratón</w:t>
      </w:r>
      <w:r w:rsidR="001E0A70" w:rsidRPr="004C45DA">
        <w:rPr>
          <w:rFonts w:asciiTheme="minorHAnsi" w:hAnsiTheme="minorHAnsi"/>
          <w:lang w:val="es-ES_tradnl"/>
        </w:rPr>
        <w:t>, monitor, etc.</w:t>
      </w:r>
    </w:p>
    <w:p w14:paraId="521B70C9" w14:textId="77777777" w:rsidR="001E0A70" w:rsidRPr="004C45DA" w:rsidRDefault="009609C1" w:rsidP="002D66BC">
      <w:pPr>
        <w:numPr>
          <w:ilvl w:val="0"/>
          <w:numId w:val="8"/>
        </w:numPr>
        <w:jc w:val="both"/>
        <w:rPr>
          <w:rFonts w:asciiTheme="minorHAnsi" w:hAnsiTheme="minorHAnsi"/>
          <w:lang w:val="es-ES_tradnl"/>
        </w:rPr>
      </w:pPr>
      <w:r w:rsidRPr="004C45DA">
        <w:rPr>
          <w:rFonts w:asciiTheme="minorHAnsi" w:hAnsiTheme="minorHAnsi"/>
          <w:lang w:val="es-ES_tradnl"/>
        </w:rPr>
        <w:t>CPU a 1 GHz con</w:t>
      </w:r>
      <w:r w:rsidR="008A5F3F" w:rsidRPr="004C45DA">
        <w:rPr>
          <w:rFonts w:asciiTheme="minorHAnsi" w:hAnsiTheme="minorHAnsi"/>
          <w:lang w:val="es-ES_tradnl"/>
        </w:rPr>
        <w:t xml:space="preserve"> 128 mb RAM</w:t>
      </w:r>
    </w:p>
    <w:p w14:paraId="01C29E5F" w14:textId="2593DE13" w:rsidR="00207F6C" w:rsidRPr="004C45DA" w:rsidRDefault="00091115" w:rsidP="002D66BC">
      <w:pPr>
        <w:numPr>
          <w:ilvl w:val="0"/>
          <w:numId w:val="8"/>
        </w:numPr>
        <w:jc w:val="both"/>
        <w:rPr>
          <w:rFonts w:asciiTheme="minorHAnsi" w:hAnsiTheme="minorHAnsi"/>
          <w:i/>
          <w:iCs/>
          <w:lang w:val="es-ES_tradnl"/>
        </w:rPr>
      </w:pPr>
      <w:r>
        <w:rPr>
          <w:rFonts w:asciiTheme="minorHAnsi" w:hAnsiTheme="minorHAnsi"/>
          <w:lang w:val="es-ES_tradnl"/>
        </w:rPr>
        <w:t>Conexión Ethernet y</w:t>
      </w:r>
      <w:r w:rsidR="009609C1" w:rsidRPr="004C45DA">
        <w:rPr>
          <w:rFonts w:asciiTheme="minorHAnsi" w:hAnsiTheme="minorHAnsi"/>
          <w:lang w:val="es-ES_tradnl"/>
        </w:rPr>
        <w:t xml:space="preserve"> navegador de internet</w:t>
      </w:r>
      <w:r w:rsidR="009609C1" w:rsidRPr="004C45DA">
        <w:rPr>
          <w:rFonts w:asciiTheme="minorHAnsi" w:hAnsiTheme="minorHAnsi"/>
          <w:i/>
          <w:iCs/>
          <w:lang w:val="es-ES_tradnl"/>
        </w:rPr>
        <w:t xml:space="preserve"> (conveniente</w:t>
      </w:r>
      <w:r w:rsidR="00207F6C" w:rsidRPr="004C45DA">
        <w:rPr>
          <w:rFonts w:asciiTheme="minorHAnsi" w:hAnsiTheme="minorHAnsi"/>
          <w:i/>
          <w:iCs/>
          <w:lang w:val="es-ES_tradnl"/>
        </w:rPr>
        <w:t xml:space="preserve">, </w:t>
      </w:r>
      <w:r w:rsidR="009609C1" w:rsidRPr="004C45DA">
        <w:rPr>
          <w:rFonts w:asciiTheme="minorHAnsi" w:hAnsiTheme="minorHAnsi"/>
          <w:i/>
          <w:iCs/>
          <w:lang w:val="es-ES_tradnl"/>
        </w:rPr>
        <w:t>pero solo necesario para acceso</w:t>
      </w:r>
      <w:r w:rsidR="0082136D" w:rsidRPr="004C45DA">
        <w:rPr>
          <w:rFonts w:asciiTheme="minorHAnsi" w:hAnsiTheme="minorHAnsi"/>
          <w:i/>
          <w:iCs/>
          <w:lang w:val="es-ES_tradnl"/>
        </w:rPr>
        <w:t xml:space="preserve"> a</w:t>
      </w:r>
      <w:r>
        <w:rPr>
          <w:rFonts w:asciiTheme="minorHAnsi" w:hAnsiTheme="minorHAnsi"/>
          <w:i/>
          <w:iCs/>
          <w:lang w:val="es-ES_tradnl"/>
        </w:rPr>
        <w:t xml:space="preserve"> la</w:t>
      </w:r>
      <w:r w:rsidR="009609C1" w:rsidRPr="004C45DA">
        <w:rPr>
          <w:rFonts w:asciiTheme="minorHAnsi" w:hAnsiTheme="minorHAnsi"/>
          <w:i/>
          <w:iCs/>
          <w:lang w:val="es-ES_tradnl"/>
        </w:rPr>
        <w:t xml:space="preserve"> información centralizada</w:t>
      </w:r>
      <w:r w:rsidR="0077391D" w:rsidRPr="004C45DA">
        <w:rPr>
          <w:rFonts w:asciiTheme="minorHAnsi" w:hAnsiTheme="minorHAnsi"/>
          <w:i/>
          <w:iCs/>
          <w:lang w:val="es-ES_tradnl"/>
        </w:rPr>
        <w:t>)</w:t>
      </w:r>
    </w:p>
    <w:p w14:paraId="224263B4" w14:textId="77777777" w:rsidR="001F280A" w:rsidRPr="004C45DA" w:rsidRDefault="009609C1" w:rsidP="002D66BC">
      <w:pPr>
        <w:numPr>
          <w:ilvl w:val="0"/>
          <w:numId w:val="8"/>
        </w:numPr>
        <w:jc w:val="both"/>
        <w:rPr>
          <w:rFonts w:asciiTheme="minorHAnsi" w:hAnsiTheme="minorHAnsi"/>
          <w:lang w:val="es-ES_tradnl"/>
        </w:rPr>
      </w:pPr>
      <w:r w:rsidRPr="004C45DA">
        <w:rPr>
          <w:rFonts w:asciiTheme="minorHAnsi" w:hAnsiTheme="minorHAnsi"/>
          <w:lang w:val="es-ES_tradnl"/>
        </w:rPr>
        <w:t>Altavoces externos</w:t>
      </w:r>
      <w:r w:rsidR="0077391D" w:rsidRPr="004C45DA">
        <w:rPr>
          <w:rFonts w:asciiTheme="minorHAnsi" w:hAnsiTheme="minorHAnsi"/>
          <w:lang w:val="es-ES_tradnl"/>
        </w:rPr>
        <w:t xml:space="preserve"> (</w:t>
      </w:r>
      <w:r w:rsidRPr="004C45DA">
        <w:rPr>
          <w:rFonts w:asciiTheme="minorHAnsi" w:hAnsiTheme="minorHAnsi"/>
          <w:i/>
          <w:iCs/>
          <w:lang w:val="es-ES_tradnl"/>
        </w:rPr>
        <w:t>conveniente</w:t>
      </w:r>
      <w:r w:rsidR="0077391D" w:rsidRPr="004C45DA">
        <w:rPr>
          <w:rFonts w:asciiTheme="minorHAnsi" w:hAnsiTheme="minorHAnsi"/>
          <w:lang w:val="es-ES_tradnl"/>
        </w:rPr>
        <w:t>)</w:t>
      </w:r>
    </w:p>
    <w:p w14:paraId="67F7A4EA" w14:textId="1B28CA3B" w:rsidR="00207F6C" w:rsidRPr="004C45DA" w:rsidRDefault="0082136D" w:rsidP="002D66BC">
      <w:pPr>
        <w:numPr>
          <w:ilvl w:val="0"/>
          <w:numId w:val="2"/>
        </w:numPr>
        <w:jc w:val="both"/>
        <w:rPr>
          <w:rFonts w:asciiTheme="minorHAnsi" w:hAnsiTheme="minorHAnsi"/>
          <w:lang w:val="es-ES_tradnl"/>
        </w:rPr>
      </w:pPr>
      <w:r w:rsidRPr="004C45DA">
        <w:rPr>
          <w:rFonts w:asciiTheme="minorHAnsi" w:hAnsiTheme="minorHAnsi"/>
          <w:lang w:val="es-ES_tradnl"/>
        </w:rPr>
        <w:t xml:space="preserve">Una </w:t>
      </w:r>
      <w:r w:rsidR="00091115">
        <w:rPr>
          <w:rFonts w:asciiTheme="minorHAnsi" w:hAnsiTheme="minorHAnsi"/>
          <w:lang w:val="es-ES_tradnl"/>
        </w:rPr>
        <w:t>antena barata de auto-construcción</w:t>
      </w:r>
    </w:p>
    <w:p w14:paraId="227EA284" w14:textId="77777777" w:rsidR="00F13F17" w:rsidRPr="004C45DA" w:rsidRDefault="0033629B" w:rsidP="002D66BC">
      <w:pPr>
        <w:numPr>
          <w:ilvl w:val="0"/>
          <w:numId w:val="2"/>
        </w:numPr>
        <w:jc w:val="both"/>
        <w:rPr>
          <w:rFonts w:asciiTheme="minorHAnsi" w:hAnsiTheme="minorHAnsi"/>
          <w:lang w:val="es-ES_tradnl"/>
        </w:rPr>
      </w:pPr>
      <w:r w:rsidRPr="004C45DA">
        <w:rPr>
          <w:rFonts w:asciiTheme="minorHAnsi" w:hAnsiTheme="minorHAnsi"/>
          <w:lang w:val="es-ES_tradnl"/>
        </w:rPr>
        <w:t>Ubicación de antena relativamente libre de interferencia eléctrica, puede colocarse dentro o fuera, pero no tan alto como para correr el riesgo de un rayo</w:t>
      </w:r>
      <w:r w:rsidR="00C47FE5" w:rsidRPr="004C45DA">
        <w:rPr>
          <w:rFonts w:asciiTheme="minorHAnsi" w:hAnsiTheme="minorHAnsi"/>
          <w:lang w:val="es-ES_tradnl"/>
        </w:rPr>
        <w:t>.</w:t>
      </w:r>
    </w:p>
    <w:p w14:paraId="6F2D5EF1" w14:textId="77777777" w:rsidR="00C47FE5" w:rsidRDefault="00C47FE5" w:rsidP="002D66BC">
      <w:pPr>
        <w:ind w:left="360"/>
        <w:jc w:val="both"/>
        <w:rPr>
          <w:rFonts w:asciiTheme="minorHAnsi" w:hAnsiTheme="minorHAnsi"/>
          <w:lang w:val="es-ES_tradnl"/>
        </w:rPr>
      </w:pPr>
    </w:p>
    <w:p w14:paraId="55FA7CC0" w14:textId="77777777" w:rsidR="00091115" w:rsidRDefault="00091115" w:rsidP="002D66BC">
      <w:pPr>
        <w:ind w:left="360"/>
        <w:jc w:val="both"/>
        <w:rPr>
          <w:rFonts w:asciiTheme="minorHAnsi" w:hAnsiTheme="minorHAnsi"/>
          <w:lang w:val="es-ES_tradnl"/>
        </w:rPr>
      </w:pPr>
    </w:p>
    <w:p w14:paraId="0590A992" w14:textId="77777777" w:rsidR="00091115" w:rsidRDefault="00091115" w:rsidP="002D66BC">
      <w:pPr>
        <w:ind w:left="360"/>
        <w:jc w:val="both"/>
        <w:rPr>
          <w:rFonts w:asciiTheme="minorHAnsi" w:hAnsiTheme="minorHAnsi"/>
          <w:lang w:val="es-ES_tradnl"/>
        </w:rPr>
      </w:pPr>
    </w:p>
    <w:p w14:paraId="19C5F506" w14:textId="77777777" w:rsidR="00091115" w:rsidRDefault="00091115" w:rsidP="002D66BC">
      <w:pPr>
        <w:ind w:left="360"/>
        <w:jc w:val="both"/>
        <w:rPr>
          <w:rFonts w:asciiTheme="minorHAnsi" w:hAnsiTheme="minorHAnsi"/>
          <w:lang w:val="es-ES_tradnl"/>
        </w:rPr>
      </w:pPr>
    </w:p>
    <w:p w14:paraId="5A559662" w14:textId="77777777" w:rsidR="00091115" w:rsidRDefault="00091115" w:rsidP="002D66BC">
      <w:pPr>
        <w:ind w:left="360"/>
        <w:jc w:val="both"/>
        <w:rPr>
          <w:rFonts w:asciiTheme="minorHAnsi" w:hAnsiTheme="minorHAnsi"/>
          <w:lang w:val="es-ES_tradnl"/>
        </w:rPr>
      </w:pPr>
    </w:p>
    <w:p w14:paraId="20771814" w14:textId="77777777" w:rsidR="00091115" w:rsidRPr="004C45DA" w:rsidRDefault="00091115" w:rsidP="002D66BC">
      <w:pPr>
        <w:ind w:left="360"/>
        <w:jc w:val="both"/>
        <w:rPr>
          <w:rFonts w:asciiTheme="minorHAnsi" w:hAnsiTheme="minorHAnsi"/>
          <w:lang w:val="es-ES_tradnl"/>
        </w:rPr>
      </w:pPr>
    </w:p>
    <w:p w14:paraId="3AA03E36" w14:textId="08483A8A" w:rsidR="001E0A70" w:rsidRDefault="00091115" w:rsidP="002D66BC">
      <w:pPr>
        <w:jc w:val="both"/>
        <w:rPr>
          <w:rFonts w:asciiTheme="minorHAnsi" w:hAnsiTheme="minorHAnsi"/>
          <w:bCs/>
          <w:i/>
          <w:iCs/>
          <w:lang w:val="es-ES_tradnl"/>
        </w:rPr>
      </w:pPr>
      <w:r>
        <w:rPr>
          <w:rFonts w:asciiTheme="minorHAnsi" w:hAnsiTheme="minorHAnsi"/>
          <w:bCs/>
          <w:i/>
          <w:iCs/>
          <w:lang w:val="es-ES_tradnl"/>
        </w:rPr>
        <w:t>Quizá sea necesario</w:t>
      </w:r>
    </w:p>
    <w:p w14:paraId="13E36F04" w14:textId="77777777" w:rsidR="00091115" w:rsidRPr="004C45DA" w:rsidRDefault="00091115" w:rsidP="002D66BC">
      <w:pPr>
        <w:jc w:val="both"/>
        <w:rPr>
          <w:rFonts w:asciiTheme="minorHAnsi" w:hAnsiTheme="minorHAnsi"/>
          <w:bCs/>
          <w:i/>
          <w:iCs/>
          <w:lang w:val="es-ES_tradnl"/>
        </w:rPr>
      </w:pPr>
    </w:p>
    <w:p w14:paraId="307F5E6E" w14:textId="459CEDD3" w:rsidR="001E0A70" w:rsidRPr="004C45DA" w:rsidRDefault="00091115" w:rsidP="002D66BC">
      <w:pPr>
        <w:numPr>
          <w:ilvl w:val="0"/>
          <w:numId w:val="1"/>
        </w:numPr>
        <w:jc w:val="both"/>
        <w:rPr>
          <w:rFonts w:asciiTheme="minorHAnsi" w:hAnsiTheme="minorHAnsi"/>
          <w:lang w:val="es-ES_tradnl"/>
        </w:rPr>
      </w:pPr>
      <w:r>
        <w:rPr>
          <w:rFonts w:asciiTheme="minorHAnsi" w:hAnsiTheme="minorHAnsi"/>
          <w:lang w:val="es-ES_tradnl"/>
        </w:rPr>
        <w:t>Supresor de picos</w:t>
      </w:r>
      <w:r w:rsidR="0033629B" w:rsidRPr="004C45DA">
        <w:rPr>
          <w:rFonts w:asciiTheme="minorHAnsi" w:hAnsiTheme="minorHAnsi"/>
          <w:lang w:val="es-ES_tradnl"/>
        </w:rPr>
        <w:t xml:space="preserve"> (también conocida como </w:t>
      </w:r>
      <w:r>
        <w:rPr>
          <w:rFonts w:asciiTheme="minorHAnsi" w:hAnsiTheme="minorHAnsi"/>
          <w:lang w:val="es-ES_tradnl"/>
        </w:rPr>
        <w:t>multi-contacto</w:t>
      </w:r>
      <w:r w:rsidR="0033629B" w:rsidRPr="004C45DA">
        <w:rPr>
          <w:rFonts w:asciiTheme="minorHAnsi" w:hAnsiTheme="minorHAnsi"/>
          <w:lang w:val="es-ES_tradnl"/>
        </w:rPr>
        <w:t xml:space="preserve">, tablero de energía, barra de </w:t>
      </w:r>
      <w:r w:rsidRPr="004C45DA">
        <w:rPr>
          <w:rFonts w:asciiTheme="minorHAnsi" w:hAnsiTheme="minorHAnsi"/>
          <w:lang w:val="es-ES_tradnl"/>
        </w:rPr>
        <w:t>energía</w:t>
      </w:r>
      <w:r w:rsidR="0033629B" w:rsidRPr="004C45DA">
        <w:rPr>
          <w:rFonts w:asciiTheme="minorHAnsi" w:hAnsiTheme="minorHAnsi"/>
          <w:lang w:val="es-ES_tradnl"/>
        </w:rPr>
        <w:t>, tablero de distribución, o multi-caja), extensión</w:t>
      </w:r>
      <w:r w:rsidRPr="00091115">
        <w:rPr>
          <w:rFonts w:asciiTheme="minorHAnsi" w:hAnsiTheme="minorHAnsi"/>
          <w:lang w:val="es-ES_tradnl"/>
        </w:rPr>
        <w:t xml:space="preserve"> </w:t>
      </w:r>
      <w:r w:rsidRPr="004C45DA">
        <w:rPr>
          <w:rFonts w:asciiTheme="minorHAnsi" w:hAnsiTheme="minorHAnsi"/>
          <w:lang w:val="es-ES_tradnl"/>
        </w:rPr>
        <w:t>de</w:t>
      </w:r>
      <w:r w:rsidR="00E923F5">
        <w:rPr>
          <w:rFonts w:asciiTheme="minorHAnsi" w:hAnsiTheme="minorHAnsi"/>
          <w:lang w:val="es-ES_tradnl"/>
        </w:rPr>
        <w:t xml:space="preserve"> cable</w:t>
      </w:r>
      <w:r w:rsidR="0033629B" w:rsidRPr="004C45DA">
        <w:rPr>
          <w:rFonts w:asciiTheme="minorHAnsi" w:hAnsiTheme="minorHAnsi"/>
          <w:lang w:val="es-ES_tradnl"/>
        </w:rPr>
        <w:t>, otro soporte eléctrico</w:t>
      </w:r>
    </w:p>
    <w:p w14:paraId="2156805F" w14:textId="77777777" w:rsidR="00B72429" w:rsidRPr="004C45DA" w:rsidRDefault="0033629B" w:rsidP="002D66BC">
      <w:pPr>
        <w:numPr>
          <w:ilvl w:val="0"/>
          <w:numId w:val="1"/>
        </w:numPr>
        <w:jc w:val="both"/>
        <w:rPr>
          <w:rFonts w:asciiTheme="minorHAnsi" w:hAnsiTheme="minorHAnsi"/>
          <w:lang w:val="es-ES_tradnl"/>
        </w:rPr>
      </w:pPr>
      <w:r w:rsidRPr="004C45DA">
        <w:rPr>
          <w:rFonts w:asciiTheme="minorHAnsi" w:hAnsiTheme="minorHAnsi"/>
          <w:lang w:val="es-ES_tradnl"/>
        </w:rPr>
        <w:t>Surtido de herramientas básicas como destornillador, martillo, cuchillo, pinzas, et</w:t>
      </w:r>
      <w:r w:rsidR="00882F68" w:rsidRPr="004C45DA">
        <w:rPr>
          <w:rFonts w:asciiTheme="minorHAnsi" w:hAnsiTheme="minorHAnsi"/>
          <w:lang w:val="es-ES_tradnl"/>
        </w:rPr>
        <w:t>c.</w:t>
      </w:r>
    </w:p>
    <w:p w14:paraId="0E879142" w14:textId="0AF0B022" w:rsidR="00C47FE5" w:rsidRPr="004C45DA" w:rsidRDefault="0033629B" w:rsidP="002D66BC">
      <w:pPr>
        <w:numPr>
          <w:ilvl w:val="0"/>
          <w:numId w:val="1"/>
        </w:numPr>
        <w:jc w:val="both"/>
        <w:rPr>
          <w:rFonts w:asciiTheme="minorHAnsi" w:hAnsiTheme="minorHAnsi"/>
          <w:lang w:val="es-ES_tradnl"/>
        </w:rPr>
      </w:pPr>
      <w:r w:rsidRPr="004C45DA">
        <w:rPr>
          <w:rFonts w:asciiTheme="minorHAnsi" w:hAnsiTheme="minorHAnsi"/>
          <w:lang w:val="es-ES_tradnl"/>
        </w:rPr>
        <w:t>Materiales para construir tu a</w:t>
      </w:r>
      <w:r w:rsidR="00091115">
        <w:rPr>
          <w:rFonts w:asciiTheme="minorHAnsi" w:hAnsiTheme="minorHAnsi"/>
          <w:lang w:val="es-ES_tradnl"/>
        </w:rPr>
        <w:t>ntena (madera, tubo P</w:t>
      </w:r>
      <w:r w:rsidRPr="004C45DA">
        <w:rPr>
          <w:rFonts w:asciiTheme="minorHAnsi" w:hAnsiTheme="minorHAnsi"/>
          <w:lang w:val="es-ES_tradnl"/>
        </w:rPr>
        <w:t>V</w:t>
      </w:r>
      <w:r w:rsidR="00091115">
        <w:rPr>
          <w:rFonts w:asciiTheme="minorHAnsi" w:hAnsiTheme="minorHAnsi"/>
          <w:lang w:val="es-ES_tradnl"/>
        </w:rPr>
        <w:t>C, alambre</w:t>
      </w:r>
      <w:r w:rsidR="00412D89" w:rsidRPr="004C45DA">
        <w:rPr>
          <w:rFonts w:asciiTheme="minorHAnsi" w:hAnsiTheme="minorHAnsi"/>
          <w:lang w:val="es-ES_tradnl"/>
        </w:rPr>
        <w:t>, etc.)</w:t>
      </w:r>
    </w:p>
    <w:p w14:paraId="01DC552A" w14:textId="77777777" w:rsidR="001112D8" w:rsidRPr="004C45DA" w:rsidRDefault="001112D8" w:rsidP="002D66BC">
      <w:pPr>
        <w:ind w:left="720"/>
        <w:jc w:val="both"/>
        <w:rPr>
          <w:rFonts w:asciiTheme="minorHAnsi" w:hAnsiTheme="minorHAnsi"/>
          <w:lang w:val="es-ES_tradnl"/>
        </w:rPr>
      </w:pPr>
    </w:p>
    <w:p w14:paraId="4EA1BE60" w14:textId="77777777" w:rsidR="00091115" w:rsidRDefault="00091115" w:rsidP="002D66BC">
      <w:pPr>
        <w:jc w:val="both"/>
        <w:rPr>
          <w:rFonts w:asciiTheme="minorHAnsi" w:hAnsiTheme="minorHAnsi"/>
          <w:b/>
          <w:bCs/>
          <w:lang w:val="es-ES_tradnl"/>
        </w:rPr>
      </w:pPr>
    </w:p>
    <w:p w14:paraId="2E11414B" w14:textId="77777777" w:rsidR="00091115" w:rsidRDefault="00091115" w:rsidP="002D66BC">
      <w:pPr>
        <w:jc w:val="both"/>
        <w:rPr>
          <w:rFonts w:asciiTheme="minorHAnsi" w:hAnsiTheme="minorHAnsi"/>
          <w:b/>
          <w:bCs/>
          <w:lang w:val="es-ES_tradnl"/>
        </w:rPr>
      </w:pPr>
    </w:p>
    <w:p w14:paraId="7CBBEAF8" w14:textId="77A1322D" w:rsidR="001E0A70" w:rsidRDefault="00925C37" w:rsidP="00091115">
      <w:pPr>
        <w:jc w:val="center"/>
        <w:rPr>
          <w:rFonts w:asciiTheme="minorHAnsi" w:hAnsiTheme="minorHAnsi"/>
          <w:b/>
          <w:bCs/>
          <w:lang w:val="es-ES_tradnl"/>
        </w:rPr>
      </w:pPr>
      <w:r w:rsidRPr="004C45DA">
        <w:rPr>
          <w:rFonts w:asciiTheme="minorHAnsi" w:hAnsiTheme="minorHAnsi"/>
          <w:b/>
          <w:bCs/>
          <w:lang w:val="es-ES_tradnl"/>
        </w:rPr>
        <w:t>Como funciona la Super</w:t>
      </w:r>
      <w:r w:rsidR="002247D7" w:rsidRPr="004C45DA">
        <w:rPr>
          <w:rFonts w:asciiTheme="minorHAnsi" w:hAnsiTheme="minorHAnsi"/>
          <w:b/>
          <w:bCs/>
          <w:lang w:val="es-ES_tradnl"/>
        </w:rPr>
        <w:t>SID</w:t>
      </w:r>
    </w:p>
    <w:p w14:paraId="67029A9C" w14:textId="77777777" w:rsidR="00091115" w:rsidRPr="004C45DA" w:rsidRDefault="00091115" w:rsidP="00091115">
      <w:pPr>
        <w:jc w:val="center"/>
        <w:rPr>
          <w:rFonts w:asciiTheme="minorHAnsi" w:hAnsiTheme="minorHAnsi"/>
          <w:lang w:val="es-ES_tradnl"/>
        </w:rPr>
      </w:pPr>
    </w:p>
    <w:p w14:paraId="50322D92" w14:textId="77777777" w:rsidR="00417C1D" w:rsidRPr="004C45DA" w:rsidRDefault="005F79EC" w:rsidP="002D66BC">
      <w:pPr>
        <w:jc w:val="both"/>
        <w:rPr>
          <w:rFonts w:asciiTheme="minorHAnsi" w:hAnsiTheme="minorHAnsi"/>
          <w:color w:val="000000"/>
          <w:lang w:val="es-ES_tradnl"/>
        </w:rPr>
      </w:pPr>
      <w:r w:rsidRPr="004C45DA">
        <w:rPr>
          <w:rFonts w:asciiTheme="minorHAnsi" w:hAnsiTheme="minorHAnsi"/>
          <w:noProof/>
          <w:lang w:val="es-ES" w:eastAsia="es-ES"/>
        </w:rPr>
        <w:drawing>
          <wp:anchor distT="0" distB="0" distL="114300" distR="114300" simplePos="0" relativeHeight="251662336" behindDoc="0" locked="0" layoutInCell="1" allowOverlap="1" wp14:anchorId="6CA28AAA" wp14:editId="32AE9957">
            <wp:simplePos x="0" y="0"/>
            <wp:positionH relativeFrom="column">
              <wp:posOffset>1371600</wp:posOffset>
            </wp:positionH>
            <wp:positionV relativeFrom="paragraph">
              <wp:posOffset>1082040</wp:posOffset>
            </wp:positionV>
            <wp:extent cx="685800" cy="615950"/>
            <wp:effectExtent l="0" t="0" r="0" b="0"/>
            <wp:wrapNone/>
            <wp:docPr id="470" name="Imagen 470" descr="100_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100_1208"/>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685800" cy="615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45DA">
        <w:rPr>
          <w:rFonts w:asciiTheme="minorHAnsi" w:hAnsiTheme="minorHAnsi"/>
          <w:noProof/>
          <w:lang w:val="es-ES" w:eastAsia="es-ES"/>
        </w:rPr>
        <w:drawing>
          <wp:anchor distT="0" distB="0" distL="114300" distR="114300" simplePos="0" relativeHeight="251668480" behindDoc="0" locked="0" layoutInCell="1" allowOverlap="1" wp14:anchorId="6F3D6290" wp14:editId="20FB24DA">
            <wp:simplePos x="0" y="0"/>
            <wp:positionH relativeFrom="column">
              <wp:posOffset>1600200</wp:posOffset>
            </wp:positionH>
            <wp:positionV relativeFrom="paragraph">
              <wp:posOffset>228600</wp:posOffset>
            </wp:positionV>
            <wp:extent cx="800100" cy="600075"/>
            <wp:effectExtent l="0" t="0" r="12700" b="9525"/>
            <wp:wrapNone/>
            <wp:docPr id="482" name="Imagen 482" descr="100_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100_1246"/>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80010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45DA">
        <w:rPr>
          <w:rFonts w:asciiTheme="minorHAnsi" w:hAnsiTheme="minorHAnsi"/>
          <w:noProof/>
          <w:color w:val="000000"/>
          <w:lang w:val="es-ES" w:eastAsia="es-ES"/>
        </w:rPr>
        <w:drawing>
          <wp:inline distT="0" distB="0" distL="0" distR="0" wp14:anchorId="5DC18075" wp14:editId="0AB36B18">
            <wp:extent cx="5649921" cy="2021440"/>
            <wp:effectExtent l="0" t="0" r="0" b="1079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5649921" cy="2021440"/>
                    </a:xfrm>
                    <a:prstGeom prst="rect">
                      <a:avLst/>
                    </a:prstGeom>
                    <a:noFill/>
                    <a:ln>
                      <a:noFill/>
                    </a:ln>
                  </pic:spPr>
                </pic:pic>
              </a:graphicData>
            </a:graphic>
          </wp:inline>
        </w:drawing>
      </w:r>
    </w:p>
    <w:p w14:paraId="20202534" w14:textId="77777777" w:rsidR="00091115" w:rsidRDefault="00091115" w:rsidP="002D66BC">
      <w:pPr>
        <w:autoSpaceDE w:val="0"/>
        <w:autoSpaceDN w:val="0"/>
        <w:adjustRightInd w:val="0"/>
        <w:jc w:val="both"/>
        <w:rPr>
          <w:rFonts w:asciiTheme="minorHAnsi" w:hAnsiTheme="minorHAnsi"/>
          <w:color w:val="000000"/>
          <w:lang w:val="es-ES_tradnl"/>
        </w:rPr>
      </w:pPr>
    </w:p>
    <w:p w14:paraId="300B2629" w14:textId="7F599893" w:rsidR="009F621B" w:rsidRPr="004C45DA" w:rsidRDefault="00DD1039" w:rsidP="002D66BC">
      <w:pPr>
        <w:autoSpaceDE w:val="0"/>
        <w:autoSpaceDN w:val="0"/>
        <w:adjustRightInd w:val="0"/>
        <w:jc w:val="both"/>
        <w:rPr>
          <w:rFonts w:asciiTheme="minorHAnsi" w:hAnsiTheme="minorHAnsi"/>
          <w:color w:val="000000"/>
          <w:lang w:val="es-ES_tradnl"/>
        </w:rPr>
      </w:pPr>
      <w:r w:rsidRPr="004C45DA">
        <w:rPr>
          <w:rFonts w:asciiTheme="minorHAnsi" w:hAnsiTheme="minorHAnsi"/>
          <w:color w:val="000000"/>
          <w:lang w:val="es-ES_tradnl"/>
        </w:rPr>
        <w:t>Las partes principales de tu instrumento Super</w:t>
      </w:r>
      <w:r w:rsidR="002247D7" w:rsidRPr="004C45DA">
        <w:rPr>
          <w:rFonts w:asciiTheme="minorHAnsi" w:hAnsiTheme="minorHAnsi"/>
          <w:color w:val="000000"/>
          <w:lang w:val="es-ES_tradnl"/>
        </w:rPr>
        <w:t>SID</w:t>
      </w:r>
      <w:r w:rsidRPr="004C45DA">
        <w:rPr>
          <w:rFonts w:asciiTheme="minorHAnsi" w:hAnsiTheme="minorHAnsi"/>
          <w:color w:val="000000"/>
          <w:lang w:val="es-ES_tradnl"/>
        </w:rPr>
        <w:t xml:space="preserve"> son una antena, un preamplificador y un</w:t>
      </w:r>
      <w:r w:rsidR="00706A23">
        <w:rPr>
          <w:rFonts w:asciiTheme="minorHAnsi" w:hAnsiTheme="minorHAnsi"/>
          <w:color w:val="000000"/>
          <w:lang w:val="es-ES_tradnl"/>
        </w:rPr>
        <w:t>a computadora</w:t>
      </w:r>
      <w:r w:rsidRPr="004C45DA">
        <w:rPr>
          <w:rFonts w:asciiTheme="minorHAnsi" w:hAnsiTheme="minorHAnsi"/>
          <w:color w:val="000000"/>
          <w:lang w:val="es-ES_tradnl"/>
        </w:rPr>
        <w:t xml:space="preserve"> con una tarjeta de sonido. El Super</w:t>
      </w:r>
      <w:r w:rsidR="002247D7" w:rsidRPr="004C45DA">
        <w:rPr>
          <w:rFonts w:asciiTheme="minorHAnsi" w:hAnsiTheme="minorHAnsi"/>
          <w:color w:val="000000"/>
          <w:lang w:val="es-ES_tradnl"/>
        </w:rPr>
        <w:t>SID</w:t>
      </w:r>
      <w:r w:rsidRPr="004C45DA">
        <w:rPr>
          <w:rFonts w:asciiTheme="minorHAnsi" w:hAnsiTheme="minorHAnsi"/>
          <w:color w:val="000000"/>
          <w:lang w:val="es-ES_tradnl"/>
        </w:rPr>
        <w:t xml:space="preserve"> necesita una antena</w:t>
      </w:r>
      <w:r w:rsidR="00706A23">
        <w:rPr>
          <w:rFonts w:asciiTheme="minorHAnsi" w:hAnsiTheme="minorHAnsi"/>
          <w:color w:val="000000"/>
          <w:lang w:val="es-ES_tradnl"/>
        </w:rPr>
        <w:t xml:space="preserve"> de rizos “Loop”</w:t>
      </w:r>
      <w:r w:rsidRPr="004C45DA">
        <w:rPr>
          <w:rFonts w:asciiTheme="minorHAnsi" w:hAnsiTheme="minorHAnsi"/>
          <w:color w:val="000000"/>
          <w:lang w:val="es-ES_tradnl"/>
        </w:rPr>
        <w:t xml:space="preserve"> para captar</w:t>
      </w:r>
      <w:r w:rsidR="00706A23">
        <w:rPr>
          <w:rFonts w:asciiTheme="minorHAnsi" w:hAnsiTheme="minorHAnsi"/>
          <w:color w:val="000000"/>
          <w:lang w:val="es-ES_tradnl"/>
        </w:rPr>
        <w:t xml:space="preserve"> señales de radio reflejadas desde</w:t>
      </w:r>
      <w:r w:rsidRPr="004C45DA">
        <w:rPr>
          <w:rFonts w:asciiTheme="minorHAnsi" w:hAnsiTheme="minorHAnsi"/>
          <w:color w:val="000000"/>
          <w:lang w:val="es-ES_tradnl"/>
        </w:rPr>
        <w:t xml:space="preserve"> la ionosfera</w:t>
      </w:r>
      <w:r w:rsidR="00417C1D" w:rsidRPr="004C45DA">
        <w:rPr>
          <w:rFonts w:asciiTheme="minorHAnsi" w:hAnsiTheme="minorHAnsi"/>
          <w:color w:val="000000"/>
          <w:lang w:val="es-ES_tradnl"/>
        </w:rPr>
        <w:t>.</w:t>
      </w:r>
      <w:r w:rsidR="00761F86" w:rsidRPr="004C45DA">
        <w:rPr>
          <w:rFonts w:asciiTheme="minorHAnsi" w:hAnsiTheme="minorHAnsi"/>
          <w:color w:val="000000"/>
          <w:lang w:val="es-ES_tradnl"/>
        </w:rPr>
        <w:t xml:space="preserve"> </w:t>
      </w:r>
      <w:r w:rsidR="00706A23">
        <w:rPr>
          <w:rFonts w:asciiTheme="minorHAnsi" w:hAnsiTheme="minorHAnsi"/>
          <w:color w:val="000000"/>
          <w:lang w:val="es-ES_tradnl"/>
        </w:rPr>
        <w:t>Estas señales s</w:t>
      </w:r>
      <w:r w:rsidRPr="004C45DA">
        <w:rPr>
          <w:rFonts w:asciiTheme="minorHAnsi" w:hAnsiTheme="minorHAnsi"/>
          <w:color w:val="000000"/>
          <w:lang w:val="es-ES_tradnl"/>
        </w:rPr>
        <w:t>on típicamente muy pequeñas, solo</w:t>
      </w:r>
      <w:r w:rsidR="00417C1D" w:rsidRPr="004C45DA">
        <w:rPr>
          <w:rFonts w:asciiTheme="minorHAnsi" w:hAnsiTheme="minorHAnsi"/>
          <w:color w:val="000000"/>
          <w:lang w:val="es-ES_tradnl"/>
        </w:rPr>
        <w:t xml:space="preserve"> ~0.1 mili-</w:t>
      </w:r>
      <w:r w:rsidR="00857C32" w:rsidRPr="004C45DA">
        <w:rPr>
          <w:rFonts w:asciiTheme="minorHAnsi" w:hAnsiTheme="minorHAnsi"/>
          <w:color w:val="000000"/>
          <w:lang w:val="es-ES_tradnl"/>
        </w:rPr>
        <w:t>volts</w:t>
      </w:r>
      <w:r w:rsidR="00761F86" w:rsidRPr="004C45DA">
        <w:rPr>
          <w:rStyle w:val="Refdenotaalpie"/>
          <w:rFonts w:asciiTheme="minorHAnsi" w:hAnsiTheme="minorHAnsi"/>
          <w:color w:val="000000"/>
          <w:lang w:val="es-ES_tradnl"/>
        </w:rPr>
        <w:footnoteReference w:id="3"/>
      </w:r>
      <w:r w:rsidR="00761F86" w:rsidRPr="004C45DA">
        <w:rPr>
          <w:rFonts w:asciiTheme="minorHAnsi" w:hAnsiTheme="minorHAnsi"/>
          <w:color w:val="000000"/>
          <w:lang w:val="es-ES_tradnl"/>
        </w:rPr>
        <w:t>,</w:t>
      </w:r>
      <w:r w:rsidR="00857C32" w:rsidRPr="004C45DA">
        <w:rPr>
          <w:rFonts w:asciiTheme="minorHAnsi" w:hAnsiTheme="minorHAnsi"/>
          <w:color w:val="000000"/>
          <w:lang w:val="es-ES_tradnl"/>
        </w:rPr>
        <w:t xml:space="preserve"> </w:t>
      </w:r>
      <w:r w:rsidRPr="004C45DA">
        <w:rPr>
          <w:rFonts w:asciiTheme="minorHAnsi" w:hAnsiTheme="minorHAnsi"/>
          <w:color w:val="000000"/>
          <w:lang w:val="es-ES_tradnl"/>
        </w:rPr>
        <w:t xml:space="preserve">así que se necesita un preamplificador para aumentar o amplificar la señal alrededor de mil veces, hasta el </w:t>
      </w:r>
      <w:r w:rsidR="00706A23">
        <w:rPr>
          <w:rFonts w:asciiTheme="minorHAnsi" w:hAnsiTheme="minorHAnsi"/>
          <w:color w:val="000000"/>
          <w:lang w:val="es-ES_tradnl"/>
        </w:rPr>
        <w:t>nivel que pueda ser capturada con una tarjeta de sonido en la</w:t>
      </w:r>
      <w:r w:rsidRPr="004C45DA">
        <w:rPr>
          <w:rFonts w:asciiTheme="minorHAnsi" w:hAnsiTheme="minorHAnsi"/>
          <w:color w:val="000000"/>
          <w:lang w:val="es-ES_tradnl"/>
        </w:rPr>
        <w:t xml:space="preserve"> PC. La tarea de la tarjeta de sonido es convertir la señal de analógica a digital. Luego, con un programa que ofrecemos, corriendo en su PC, sigue las intensidades de señal de transmisión VLF y procesa los datos. Puesto que las señales de radio reflejadas están fuertemente influenciadas por la radiación solar, </w:t>
      </w:r>
      <w:r w:rsidR="00706A23">
        <w:rPr>
          <w:rFonts w:asciiTheme="minorHAnsi" w:hAnsiTheme="minorHAnsi"/>
          <w:color w:val="000000"/>
          <w:lang w:val="es-ES_tradnl"/>
        </w:rPr>
        <w:t>las gráficas</w:t>
      </w:r>
      <w:r w:rsidRPr="004C45DA">
        <w:rPr>
          <w:rFonts w:asciiTheme="minorHAnsi" w:hAnsiTheme="minorHAnsi"/>
          <w:color w:val="000000"/>
          <w:lang w:val="es-ES_tradnl"/>
        </w:rPr>
        <w:t xml:space="preserve"> de las intensidades de señal a través del tiempo nos debe decir cuando hay una llamarada solar en el Sol</w:t>
      </w:r>
      <w:r w:rsidR="00417C1D" w:rsidRPr="004C45DA">
        <w:rPr>
          <w:rFonts w:asciiTheme="minorHAnsi" w:hAnsiTheme="minorHAnsi"/>
          <w:color w:val="000000"/>
          <w:lang w:val="es-ES_tradnl"/>
        </w:rPr>
        <w:t>.</w:t>
      </w:r>
      <w:r w:rsidR="009F621B" w:rsidRPr="004C45DA">
        <w:rPr>
          <w:rFonts w:asciiTheme="minorHAnsi" w:hAnsiTheme="minorHAnsi"/>
          <w:color w:val="FF0000"/>
          <w:lang w:val="es-ES_tradnl"/>
        </w:rPr>
        <w:t xml:space="preserve"> </w:t>
      </w:r>
    </w:p>
    <w:p w14:paraId="36C3D0DB" w14:textId="77777777" w:rsidR="009F621B" w:rsidRDefault="009F621B" w:rsidP="002D66BC">
      <w:pPr>
        <w:jc w:val="both"/>
        <w:rPr>
          <w:rFonts w:asciiTheme="minorHAnsi" w:hAnsiTheme="minorHAnsi"/>
          <w:lang w:val="es-ES_tradnl"/>
        </w:rPr>
      </w:pPr>
    </w:p>
    <w:p w14:paraId="0906CE36" w14:textId="77777777" w:rsidR="00706A23" w:rsidRDefault="00706A23" w:rsidP="002D66BC">
      <w:pPr>
        <w:jc w:val="both"/>
        <w:rPr>
          <w:rFonts w:asciiTheme="minorHAnsi" w:hAnsiTheme="minorHAnsi"/>
          <w:lang w:val="es-ES_tradnl"/>
        </w:rPr>
      </w:pPr>
    </w:p>
    <w:p w14:paraId="65219B52" w14:textId="77777777" w:rsidR="00706A23" w:rsidRDefault="00706A23" w:rsidP="002D66BC">
      <w:pPr>
        <w:jc w:val="both"/>
        <w:rPr>
          <w:rFonts w:asciiTheme="minorHAnsi" w:hAnsiTheme="minorHAnsi"/>
          <w:lang w:val="es-ES_tradnl"/>
        </w:rPr>
      </w:pPr>
    </w:p>
    <w:p w14:paraId="55509159" w14:textId="77777777" w:rsidR="00706A23" w:rsidRDefault="00706A23" w:rsidP="002D66BC">
      <w:pPr>
        <w:jc w:val="both"/>
        <w:rPr>
          <w:rFonts w:asciiTheme="minorHAnsi" w:hAnsiTheme="minorHAnsi"/>
          <w:lang w:val="es-ES_tradnl"/>
        </w:rPr>
      </w:pPr>
    </w:p>
    <w:p w14:paraId="0EE4E724" w14:textId="77777777" w:rsidR="00706A23" w:rsidRPr="004C45DA" w:rsidRDefault="00706A23" w:rsidP="002D66BC">
      <w:pPr>
        <w:jc w:val="both"/>
        <w:rPr>
          <w:rFonts w:asciiTheme="minorHAnsi" w:hAnsiTheme="minorHAnsi"/>
          <w:lang w:val="es-ES_tradnl"/>
        </w:rPr>
      </w:pPr>
    </w:p>
    <w:p w14:paraId="113032DC" w14:textId="77777777" w:rsidR="00882F68" w:rsidRPr="007C447C" w:rsidRDefault="00DD1039" w:rsidP="00706A23">
      <w:pPr>
        <w:jc w:val="center"/>
        <w:rPr>
          <w:rFonts w:asciiTheme="minorHAnsi" w:hAnsiTheme="minorHAnsi"/>
          <w:b/>
          <w:bCs/>
          <w:sz w:val="32"/>
          <w:szCs w:val="32"/>
          <w:lang w:val="es-ES_tradnl"/>
        </w:rPr>
      </w:pPr>
      <w:r w:rsidRPr="007C447C">
        <w:rPr>
          <w:rFonts w:asciiTheme="minorHAnsi" w:hAnsiTheme="minorHAnsi"/>
          <w:b/>
          <w:bCs/>
          <w:sz w:val="32"/>
          <w:szCs w:val="32"/>
          <w:lang w:val="es-ES_tradnl"/>
        </w:rPr>
        <w:t>Pasos para la Instalació</w:t>
      </w:r>
      <w:r w:rsidR="00882F68" w:rsidRPr="007C447C">
        <w:rPr>
          <w:rFonts w:asciiTheme="minorHAnsi" w:hAnsiTheme="minorHAnsi"/>
          <w:b/>
          <w:bCs/>
          <w:sz w:val="32"/>
          <w:szCs w:val="32"/>
          <w:lang w:val="es-ES_tradnl"/>
        </w:rPr>
        <w:t>n</w:t>
      </w:r>
    </w:p>
    <w:p w14:paraId="2B3F3770" w14:textId="77777777" w:rsidR="00706A23" w:rsidRPr="004C45DA" w:rsidRDefault="00706A23" w:rsidP="002D66BC">
      <w:pPr>
        <w:jc w:val="both"/>
        <w:rPr>
          <w:rFonts w:asciiTheme="minorHAnsi" w:hAnsiTheme="minorHAnsi"/>
          <w:b/>
          <w:bCs/>
          <w:lang w:val="es-ES_tradnl"/>
        </w:rPr>
      </w:pPr>
    </w:p>
    <w:p w14:paraId="011BD879" w14:textId="0BBE19D1" w:rsidR="001E0A70" w:rsidRPr="004C45DA" w:rsidRDefault="00DD1039" w:rsidP="002D66BC">
      <w:pPr>
        <w:jc w:val="both"/>
        <w:rPr>
          <w:rStyle w:val="Heading2Char"/>
          <w:rFonts w:asciiTheme="minorHAnsi" w:hAnsiTheme="minorHAnsi" w:cs="Times New Roman"/>
          <w:b w:val="0"/>
          <w:bCs w:val="0"/>
          <w:sz w:val="24"/>
          <w:szCs w:val="24"/>
          <w:lang w:val="es-ES_tradnl"/>
        </w:rPr>
      </w:pPr>
      <w:r w:rsidRPr="004C45DA">
        <w:rPr>
          <w:rStyle w:val="Heading2Char"/>
          <w:rFonts w:asciiTheme="minorHAnsi" w:hAnsiTheme="minorHAnsi" w:cs="Times New Roman"/>
          <w:b w:val="0"/>
          <w:bCs w:val="0"/>
          <w:sz w:val="24"/>
          <w:szCs w:val="24"/>
          <w:lang w:val="es-ES_tradnl"/>
        </w:rPr>
        <w:t>Descripción rápida. Cada paso se describ</w:t>
      </w:r>
      <w:r w:rsidR="00706A23">
        <w:rPr>
          <w:rStyle w:val="Heading2Char"/>
          <w:rFonts w:asciiTheme="minorHAnsi" w:hAnsiTheme="minorHAnsi" w:cs="Times New Roman"/>
          <w:b w:val="0"/>
          <w:bCs w:val="0"/>
          <w:sz w:val="24"/>
          <w:szCs w:val="24"/>
          <w:lang w:val="es-ES_tradnl"/>
        </w:rPr>
        <w:t>irá</w:t>
      </w:r>
      <w:r w:rsidRPr="004C45DA">
        <w:rPr>
          <w:rStyle w:val="Heading2Char"/>
          <w:rFonts w:asciiTheme="minorHAnsi" w:hAnsiTheme="minorHAnsi" w:cs="Times New Roman"/>
          <w:b w:val="0"/>
          <w:bCs w:val="0"/>
          <w:sz w:val="24"/>
          <w:szCs w:val="24"/>
          <w:lang w:val="es-ES_tradnl"/>
        </w:rPr>
        <w:t xml:space="preserve"> con más detalle</w:t>
      </w:r>
      <w:r w:rsidR="00706A23">
        <w:rPr>
          <w:rStyle w:val="Heading2Char"/>
          <w:rFonts w:asciiTheme="minorHAnsi" w:hAnsiTheme="minorHAnsi" w:cs="Times New Roman"/>
          <w:b w:val="0"/>
          <w:bCs w:val="0"/>
          <w:sz w:val="24"/>
          <w:szCs w:val="24"/>
          <w:lang w:val="es-ES_tradnl"/>
        </w:rPr>
        <w:t xml:space="preserve"> </w:t>
      </w:r>
      <w:r w:rsidRPr="004C45DA">
        <w:rPr>
          <w:rStyle w:val="Heading2Char"/>
          <w:rFonts w:asciiTheme="minorHAnsi" w:hAnsiTheme="minorHAnsi" w:cs="Times New Roman"/>
          <w:b w:val="0"/>
          <w:bCs w:val="0"/>
          <w:sz w:val="24"/>
          <w:szCs w:val="24"/>
          <w:lang w:val="es-ES_tradnl"/>
        </w:rPr>
        <w:t>a continuación</w:t>
      </w:r>
      <w:r w:rsidR="00B72429" w:rsidRPr="004C45DA">
        <w:rPr>
          <w:rStyle w:val="Heading2Char"/>
          <w:rFonts w:asciiTheme="minorHAnsi" w:hAnsiTheme="minorHAnsi" w:cs="Times New Roman"/>
          <w:b w:val="0"/>
          <w:bCs w:val="0"/>
          <w:sz w:val="24"/>
          <w:szCs w:val="24"/>
          <w:lang w:val="es-ES_tradnl"/>
        </w:rPr>
        <w:t>.</w:t>
      </w:r>
    </w:p>
    <w:p w14:paraId="244C566D" w14:textId="5C6C265C" w:rsidR="00B72429" w:rsidRPr="004C45DA" w:rsidRDefault="00E250F5" w:rsidP="002D66BC">
      <w:pPr>
        <w:numPr>
          <w:ilvl w:val="0"/>
          <w:numId w:val="10"/>
        </w:numPr>
        <w:jc w:val="both"/>
        <w:rPr>
          <w:rStyle w:val="Heading2Char"/>
          <w:rFonts w:asciiTheme="minorHAnsi" w:hAnsiTheme="minorHAnsi" w:cs="Times New Roman"/>
          <w:b w:val="0"/>
          <w:bCs w:val="0"/>
          <w:i w:val="0"/>
          <w:iCs w:val="0"/>
          <w:sz w:val="24"/>
          <w:szCs w:val="24"/>
          <w:lang w:val="es-ES_tradnl"/>
        </w:rPr>
      </w:pPr>
      <w:r w:rsidRPr="004C45DA">
        <w:rPr>
          <w:rStyle w:val="Heading2Char"/>
          <w:rFonts w:asciiTheme="minorHAnsi" w:hAnsiTheme="minorHAnsi" w:cs="Times New Roman"/>
          <w:b w:val="0"/>
          <w:bCs w:val="0"/>
          <w:i w:val="0"/>
          <w:iCs w:val="0"/>
          <w:sz w:val="24"/>
          <w:szCs w:val="24"/>
          <w:lang w:val="es-ES_tradnl"/>
        </w:rPr>
        <w:t>Prepárate – familiarizarse con los conceptos, reunir materiales, enc</w:t>
      </w:r>
      <w:r w:rsidR="00706A23">
        <w:rPr>
          <w:rStyle w:val="Heading2Char"/>
          <w:rFonts w:asciiTheme="minorHAnsi" w:hAnsiTheme="minorHAnsi" w:cs="Times New Roman"/>
          <w:b w:val="0"/>
          <w:bCs w:val="0"/>
          <w:i w:val="0"/>
          <w:iCs w:val="0"/>
          <w:sz w:val="24"/>
          <w:szCs w:val="24"/>
          <w:lang w:val="es-ES_tradnl"/>
        </w:rPr>
        <w:t>ontrar un sitio para tu antena,</w:t>
      </w:r>
      <w:r w:rsidRPr="004C45DA">
        <w:rPr>
          <w:rStyle w:val="Heading2Char"/>
          <w:rFonts w:asciiTheme="minorHAnsi" w:hAnsiTheme="minorHAnsi" w:cs="Times New Roman"/>
          <w:b w:val="0"/>
          <w:bCs w:val="0"/>
          <w:i w:val="0"/>
          <w:iCs w:val="0"/>
          <w:sz w:val="24"/>
          <w:szCs w:val="24"/>
          <w:lang w:val="es-ES_tradnl"/>
        </w:rPr>
        <w:t xml:space="preserve"> tu computadora </w:t>
      </w:r>
      <w:r w:rsidR="00706A23">
        <w:rPr>
          <w:rStyle w:val="Heading2Char"/>
          <w:rFonts w:asciiTheme="minorHAnsi" w:hAnsiTheme="minorHAnsi" w:cs="Times New Roman"/>
          <w:b w:val="0"/>
          <w:bCs w:val="0"/>
          <w:i w:val="0"/>
          <w:iCs w:val="0"/>
          <w:sz w:val="24"/>
          <w:szCs w:val="24"/>
          <w:lang w:val="es-ES_tradnl"/>
        </w:rPr>
        <w:t>y el</w:t>
      </w:r>
      <w:r w:rsidR="00DD1039" w:rsidRPr="004C45DA">
        <w:rPr>
          <w:rStyle w:val="Heading2Char"/>
          <w:rFonts w:asciiTheme="minorHAnsi" w:hAnsiTheme="minorHAnsi" w:cs="Times New Roman"/>
          <w:b w:val="0"/>
          <w:bCs w:val="0"/>
          <w:i w:val="0"/>
          <w:iCs w:val="0"/>
          <w:sz w:val="24"/>
          <w:szCs w:val="24"/>
          <w:lang w:val="es-ES_tradnl"/>
        </w:rPr>
        <w:t xml:space="preserve"> Super</w:t>
      </w:r>
      <w:r w:rsidR="002247D7" w:rsidRPr="004C45DA">
        <w:rPr>
          <w:rStyle w:val="Heading2Char"/>
          <w:rFonts w:asciiTheme="minorHAnsi" w:hAnsiTheme="minorHAnsi" w:cs="Times New Roman"/>
          <w:b w:val="0"/>
          <w:bCs w:val="0"/>
          <w:i w:val="0"/>
          <w:iCs w:val="0"/>
          <w:sz w:val="24"/>
          <w:szCs w:val="24"/>
          <w:lang w:val="es-ES_tradnl"/>
        </w:rPr>
        <w:t>SID</w:t>
      </w:r>
    </w:p>
    <w:p w14:paraId="1F9C5D7B" w14:textId="77777777" w:rsidR="00B72429" w:rsidRPr="004C45DA" w:rsidRDefault="00E250F5" w:rsidP="002D66BC">
      <w:pPr>
        <w:numPr>
          <w:ilvl w:val="0"/>
          <w:numId w:val="10"/>
        </w:numPr>
        <w:jc w:val="both"/>
        <w:rPr>
          <w:rStyle w:val="Heading2Char"/>
          <w:rFonts w:asciiTheme="minorHAnsi" w:hAnsiTheme="minorHAnsi" w:cs="Times New Roman"/>
          <w:b w:val="0"/>
          <w:bCs w:val="0"/>
          <w:i w:val="0"/>
          <w:iCs w:val="0"/>
          <w:sz w:val="24"/>
          <w:szCs w:val="24"/>
          <w:lang w:val="es-ES_tradnl"/>
        </w:rPr>
      </w:pPr>
      <w:r w:rsidRPr="004C45DA">
        <w:rPr>
          <w:rStyle w:val="Heading2Char"/>
          <w:rFonts w:asciiTheme="minorHAnsi" w:hAnsiTheme="minorHAnsi" w:cs="Times New Roman"/>
          <w:b w:val="0"/>
          <w:bCs w:val="0"/>
          <w:i w:val="0"/>
          <w:iCs w:val="0"/>
          <w:sz w:val="24"/>
          <w:szCs w:val="24"/>
          <w:lang w:val="es-ES_tradnl"/>
        </w:rPr>
        <w:t>Construye</w:t>
      </w:r>
      <w:r w:rsidR="00882F68" w:rsidRPr="004C45DA">
        <w:rPr>
          <w:rStyle w:val="Heading2Char"/>
          <w:rFonts w:asciiTheme="minorHAnsi" w:hAnsiTheme="minorHAnsi" w:cs="Times New Roman"/>
          <w:b w:val="0"/>
          <w:bCs w:val="0"/>
          <w:i w:val="0"/>
          <w:iCs w:val="0"/>
          <w:sz w:val="24"/>
          <w:szCs w:val="24"/>
          <w:lang w:val="es-ES_tradnl"/>
        </w:rPr>
        <w:t xml:space="preserve"> </w:t>
      </w:r>
      <w:r w:rsidRPr="004C45DA">
        <w:rPr>
          <w:rStyle w:val="Heading2Char"/>
          <w:rFonts w:asciiTheme="minorHAnsi" w:hAnsiTheme="minorHAnsi" w:cs="Times New Roman"/>
          <w:b w:val="0"/>
          <w:bCs w:val="0"/>
          <w:i w:val="0"/>
          <w:iCs w:val="0"/>
          <w:sz w:val="24"/>
          <w:szCs w:val="24"/>
          <w:lang w:val="es-ES_tradnl"/>
        </w:rPr>
        <w:t>t</w:t>
      </w:r>
      <w:r w:rsidR="00882F68" w:rsidRPr="004C45DA">
        <w:rPr>
          <w:rStyle w:val="Heading2Char"/>
          <w:rFonts w:asciiTheme="minorHAnsi" w:hAnsiTheme="minorHAnsi" w:cs="Times New Roman"/>
          <w:b w:val="0"/>
          <w:bCs w:val="0"/>
          <w:i w:val="0"/>
          <w:iCs w:val="0"/>
          <w:sz w:val="24"/>
          <w:szCs w:val="24"/>
          <w:lang w:val="es-ES_tradnl"/>
        </w:rPr>
        <w:t>u</w:t>
      </w:r>
      <w:r w:rsidR="00B72429" w:rsidRPr="004C45DA">
        <w:rPr>
          <w:rStyle w:val="Heading2Char"/>
          <w:rFonts w:asciiTheme="minorHAnsi" w:hAnsiTheme="minorHAnsi" w:cs="Times New Roman"/>
          <w:b w:val="0"/>
          <w:bCs w:val="0"/>
          <w:i w:val="0"/>
          <w:iCs w:val="0"/>
          <w:sz w:val="24"/>
          <w:szCs w:val="24"/>
          <w:lang w:val="es-ES_tradnl"/>
        </w:rPr>
        <w:t xml:space="preserve"> antena</w:t>
      </w:r>
    </w:p>
    <w:p w14:paraId="4CBAFA68" w14:textId="77777777" w:rsidR="00B72429" w:rsidRPr="004C45DA" w:rsidRDefault="00E250F5" w:rsidP="002D66BC">
      <w:pPr>
        <w:numPr>
          <w:ilvl w:val="0"/>
          <w:numId w:val="10"/>
        </w:numPr>
        <w:jc w:val="both"/>
        <w:rPr>
          <w:rStyle w:val="Heading2Char"/>
          <w:rFonts w:asciiTheme="minorHAnsi" w:hAnsiTheme="minorHAnsi" w:cs="Times New Roman"/>
          <w:b w:val="0"/>
          <w:bCs w:val="0"/>
          <w:i w:val="0"/>
          <w:iCs w:val="0"/>
          <w:sz w:val="24"/>
          <w:szCs w:val="24"/>
          <w:lang w:val="es-ES_tradnl"/>
        </w:rPr>
      </w:pPr>
      <w:r w:rsidRPr="004C45DA">
        <w:rPr>
          <w:rStyle w:val="Heading2Char"/>
          <w:rFonts w:asciiTheme="minorHAnsi" w:hAnsiTheme="minorHAnsi" w:cs="Times New Roman"/>
          <w:b w:val="0"/>
          <w:bCs w:val="0"/>
          <w:i w:val="0"/>
          <w:iCs w:val="0"/>
          <w:sz w:val="24"/>
          <w:szCs w:val="24"/>
          <w:lang w:val="es-ES_tradnl"/>
        </w:rPr>
        <w:t>Insta</w:t>
      </w:r>
      <w:r w:rsidR="00882F68" w:rsidRPr="004C45DA">
        <w:rPr>
          <w:rStyle w:val="Heading2Char"/>
          <w:rFonts w:asciiTheme="minorHAnsi" w:hAnsiTheme="minorHAnsi" w:cs="Times New Roman"/>
          <w:b w:val="0"/>
          <w:bCs w:val="0"/>
          <w:i w:val="0"/>
          <w:iCs w:val="0"/>
          <w:sz w:val="24"/>
          <w:szCs w:val="24"/>
          <w:lang w:val="es-ES_tradnl"/>
        </w:rPr>
        <w:t>l</w:t>
      </w:r>
      <w:r w:rsidRPr="004C45DA">
        <w:rPr>
          <w:rStyle w:val="Heading2Char"/>
          <w:rFonts w:asciiTheme="minorHAnsi" w:hAnsiTheme="minorHAnsi" w:cs="Times New Roman"/>
          <w:b w:val="0"/>
          <w:bCs w:val="0"/>
          <w:i w:val="0"/>
          <w:iCs w:val="0"/>
          <w:sz w:val="24"/>
          <w:szCs w:val="24"/>
          <w:lang w:val="es-ES_tradnl"/>
        </w:rPr>
        <w:t>a</w:t>
      </w:r>
      <w:r w:rsidR="00882F68" w:rsidRPr="004C45DA">
        <w:rPr>
          <w:rStyle w:val="Heading2Char"/>
          <w:rFonts w:asciiTheme="minorHAnsi" w:hAnsiTheme="minorHAnsi" w:cs="Times New Roman"/>
          <w:b w:val="0"/>
          <w:bCs w:val="0"/>
          <w:i w:val="0"/>
          <w:iCs w:val="0"/>
          <w:sz w:val="24"/>
          <w:szCs w:val="24"/>
          <w:lang w:val="es-ES_tradnl"/>
        </w:rPr>
        <w:t xml:space="preserve"> </w:t>
      </w:r>
      <w:r w:rsidRPr="004C45DA">
        <w:rPr>
          <w:rStyle w:val="Heading2Char"/>
          <w:rFonts w:asciiTheme="minorHAnsi" w:hAnsiTheme="minorHAnsi" w:cs="Times New Roman"/>
          <w:b w:val="0"/>
          <w:bCs w:val="0"/>
          <w:i w:val="0"/>
          <w:iCs w:val="0"/>
          <w:sz w:val="24"/>
          <w:szCs w:val="24"/>
          <w:lang w:val="es-ES_tradnl"/>
        </w:rPr>
        <w:t>y</w:t>
      </w:r>
      <w:r w:rsidR="00882F68" w:rsidRPr="004C45DA">
        <w:rPr>
          <w:rStyle w:val="Heading2Char"/>
          <w:rFonts w:asciiTheme="minorHAnsi" w:hAnsiTheme="minorHAnsi" w:cs="Times New Roman"/>
          <w:b w:val="0"/>
          <w:bCs w:val="0"/>
          <w:i w:val="0"/>
          <w:iCs w:val="0"/>
          <w:sz w:val="24"/>
          <w:szCs w:val="24"/>
          <w:lang w:val="es-ES_tradnl"/>
        </w:rPr>
        <w:t xml:space="preserve"> c</w:t>
      </w:r>
      <w:r w:rsidRPr="004C45DA">
        <w:rPr>
          <w:rStyle w:val="Heading2Char"/>
          <w:rFonts w:asciiTheme="minorHAnsi" w:hAnsiTheme="minorHAnsi" w:cs="Times New Roman"/>
          <w:b w:val="0"/>
          <w:bCs w:val="0"/>
          <w:i w:val="0"/>
          <w:iCs w:val="0"/>
          <w:sz w:val="24"/>
          <w:szCs w:val="24"/>
          <w:lang w:val="es-ES_tradnl"/>
        </w:rPr>
        <w:t>on</w:t>
      </w:r>
      <w:r w:rsidR="00B72429" w:rsidRPr="004C45DA">
        <w:rPr>
          <w:rStyle w:val="Heading2Char"/>
          <w:rFonts w:asciiTheme="minorHAnsi" w:hAnsiTheme="minorHAnsi" w:cs="Times New Roman"/>
          <w:b w:val="0"/>
          <w:bCs w:val="0"/>
          <w:i w:val="0"/>
          <w:iCs w:val="0"/>
          <w:sz w:val="24"/>
          <w:szCs w:val="24"/>
          <w:lang w:val="es-ES_tradnl"/>
        </w:rPr>
        <w:t>ect</w:t>
      </w:r>
      <w:r w:rsidRPr="004C45DA">
        <w:rPr>
          <w:rStyle w:val="Heading2Char"/>
          <w:rFonts w:asciiTheme="minorHAnsi" w:hAnsiTheme="minorHAnsi" w:cs="Times New Roman"/>
          <w:b w:val="0"/>
          <w:bCs w:val="0"/>
          <w:i w:val="0"/>
          <w:iCs w:val="0"/>
          <w:sz w:val="24"/>
          <w:szCs w:val="24"/>
          <w:lang w:val="es-ES_tradnl"/>
        </w:rPr>
        <w:t>a</w:t>
      </w:r>
      <w:r w:rsidR="00B72429" w:rsidRPr="004C45DA">
        <w:rPr>
          <w:rStyle w:val="Heading2Char"/>
          <w:rFonts w:asciiTheme="minorHAnsi" w:hAnsiTheme="minorHAnsi" w:cs="Times New Roman"/>
          <w:b w:val="0"/>
          <w:bCs w:val="0"/>
          <w:i w:val="0"/>
          <w:iCs w:val="0"/>
          <w:sz w:val="24"/>
          <w:szCs w:val="24"/>
          <w:lang w:val="es-ES_tradnl"/>
        </w:rPr>
        <w:t xml:space="preserve"> </w:t>
      </w:r>
      <w:r w:rsidRPr="004C45DA">
        <w:rPr>
          <w:rStyle w:val="Heading2Char"/>
          <w:rFonts w:asciiTheme="minorHAnsi" w:hAnsiTheme="minorHAnsi" w:cs="Times New Roman"/>
          <w:b w:val="0"/>
          <w:bCs w:val="0"/>
          <w:i w:val="0"/>
          <w:iCs w:val="0"/>
          <w:sz w:val="24"/>
          <w:szCs w:val="24"/>
          <w:lang w:val="es-ES_tradnl"/>
        </w:rPr>
        <w:t>tu</w:t>
      </w:r>
      <w:r w:rsidR="00B72429" w:rsidRPr="004C45DA">
        <w:rPr>
          <w:rStyle w:val="Heading2Char"/>
          <w:rFonts w:asciiTheme="minorHAnsi" w:hAnsiTheme="minorHAnsi" w:cs="Times New Roman"/>
          <w:b w:val="0"/>
          <w:bCs w:val="0"/>
          <w:i w:val="0"/>
          <w:iCs w:val="0"/>
          <w:sz w:val="24"/>
          <w:szCs w:val="24"/>
          <w:lang w:val="es-ES_tradnl"/>
        </w:rPr>
        <w:t xml:space="preserve"> hardware</w:t>
      </w:r>
      <w:r w:rsidR="004D7002" w:rsidRPr="004C45DA">
        <w:rPr>
          <w:rStyle w:val="Heading2Char"/>
          <w:rFonts w:asciiTheme="minorHAnsi" w:hAnsiTheme="minorHAnsi" w:cs="Times New Roman"/>
          <w:b w:val="0"/>
          <w:bCs w:val="0"/>
          <w:i w:val="0"/>
          <w:iCs w:val="0"/>
          <w:sz w:val="24"/>
          <w:szCs w:val="24"/>
          <w:lang w:val="es-ES_tradnl"/>
        </w:rPr>
        <w:t xml:space="preserve">, </w:t>
      </w:r>
      <w:r w:rsidRPr="004C45DA">
        <w:rPr>
          <w:rStyle w:val="Heading2Char"/>
          <w:rFonts w:asciiTheme="minorHAnsi" w:hAnsiTheme="minorHAnsi" w:cs="Times New Roman"/>
          <w:b w:val="0"/>
          <w:bCs w:val="0"/>
          <w:i w:val="0"/>
          <w:iCs w:val="0"/>
          <w:sz w:val="24"/>
          <w:szCs w:val="24"/>
          <w:lang w:val="es-ES_tradnl"/>
        </w:rPr>
        <w:t>quizá incluyendo</w:t>
      </w:r>
      <w:r w:rsidR="004D7002" w:rsidRPr="004C45DA">
        <w:rPr>
          <w:rStyle w:val="Heading2Char"/>
          <w:rFonts w:asciiTheme="minorHAnsi" w:hAnsiTheme="minorHAnsi" w:cs="Times New Roman"/>
          <w:b w:val="0"/>
          <w:bCs w:val="0"/>
          <w:i w:val="0"/>
          <w:iCs w:val="0"/>
          <w:sz w:val="24"/>
          <w:szCs w:val="24"/>
          <w:lang w:val="es-ES_tradnl"/>
        </w:rPr>
        <w:t xml:space="preserve"> </w:t>
      </w:r>
      <w:r w:rsidRPr="004C45DA">
        <w:rPr>
          <w:rStyle w:val="Heading2Char"/>
          <w:rFonts w:asciiTheme="minorHAnsi" w:hAnsiTheme="minorHAnsi" w:cs="Times New Roman"/>
          <w:b w:val="0"/>
          <w:bCs w:val="0"/>
          <w:i w:val="0"/>
          <w:iCs w:val="0"/>
          <w:sz w:val="24"/>
          <w:szCs w:val="24"/>
          <w:lang w:val="es-ES_tradnl"/>
        </w:rPr>
        <w:t>una nueva tarjeta de sonido</w:t>
      </w:r>
    </w:p>
    <w:p w14:paraId="3C254B40" w14:textId="77777777" w:rsidR="00B72429" w:rsidRPr="004C45DA" w:rsidRDefault="00E250F5" w:rsidP="002D66BC">
      <w:pPr>
        <w:numPr>
          <w:ilvl w:val="0"/>
          <w:numId w:val="10"/>
        </w:numPr>
        <w:jc w:val="both"/>
        <w:rPr>
          <w:rStyle w:val="Heading2Char"/>
          <w:rFonts w:asciiTheme="minorHAnsi" w:hAnsiTheme="minorHAnsi" w:cs="Times New Roman"/>
          <w:b w:val="0"/>
          <w:bCs w:val="0"/>
          <w:i w:val="0"/>
          <w:iCs w:val="0"/>
          <w:sz w:val="24"/>
          <w:szCs w:val="24"/>
          <w:lang w:val="es-ES_tradnl"/>
        </w:rPr>
      </w:pPr>
      <w:r w:rsidRPr="004C45DA">
        <w:rPr>
          <w:rStyle w:val="Heading2Char"/>
          <w:rFonts w:asciiTheme="minorHAnsi" w:hAnsiTheme="minorHAnsi" w:cs="Times New Roman"/>
          <w:b w:val="0"/>
          <w:bCs w:val="0"/>
          <w:i w:val="0"/>
          <w:iCs w:val="0"/>
          <w:sz w:val="24"/>
          <w:szCs w:val="24"/>
          <w:lang w:val="es-ES_tradnl"/>
        </w:rPr>
        <w:t>Instala</w:t>
      </w:r>
      <w:r w:rsidR="00B72429" w:rsidRPr="004C45DA">
        <w:rPr>
          <w:rStyle w:val="Heading2Char"/>
          <w:rFonts w:asciiTheme="minorHAnsi" w:hAnsiTheme="minorHAnsi" w:cs="Times New Roman"/>
          <w:b w:val="0"/>
          <w:bCs w:val="0"/>
          <w:i w:val="0"/>
          <w:iCs w:val="0"/>
          <w:sz w:val="24"/>
          <w:szCs w:val="24"/>
          <w:lang w:val="es-ES_tradnl"/>
        </w:rPr>
        <w:t xml:space="preserve"> </w:t>
      </w:r>
      <w:r w:rsidRPr="004C45DA">
        <w:rPr>
          <w:rStyle w:val="Heading2Char"/>
          <w:rFonts w:asciiTheme="minorHAnsi" w:hAnsiTheme="minorHAnsi" w:cs="Times New Roman"/>
          <w:b w:val="0"/>
          <w:bCs w:val="0"/>
          <w:i w:val="0"/>
          <w:iCs w:val="0"/>
          <w:sz w:val="24"/>
          <w:szCs w:val="24"/>
          <w:lang w:val="es-ES_tradnl"/>
        </w:rPr>
        <w:t>tu</w:t>
      </w:r>
      <w:r w:rsidR="00B72429" w:rsidRPr="004C45DA">
        <w:rPr>
          <w:rStyle w:val="Heading2Char"/>
          <w:rFonts w:asciiTheme="minorHAnsi" w:hAnsiTheme="minorHAnsi" w:cs="Times New Roman"/>
          <w:b w:val="0"/>
          <w:bCs w:val="0"/>
          <w:i w:val="0"/>
          <w:iCs w:val="0"/>
          <w:sz w:val="24"/>
          <w:szCs w:val="24"/>
          <w:lang w:val="es-ES_tradnl"/>
        </w:rPr>
        <w:t xml:space="preserve"> software</w:t>
      </w:r>
    </w:p>
    <w:p w14:paraId="7DC4A1C6" w14:textId="2C8039CD" w:rsidR="00B72429" w:rsidRPr="004C45DA" w:rsidRDefault="00E250F5" w:rsidP="002D66BC">
      <w:pPr>
        <w:numPr>
          <w:ilvl w:val="0"/>
          <w:numId w:val="10"/>
        </w:numPr>
        <w:jc w:val="both"/>
        <w:rPr>
          <w:rFonts w:asciiTheme="minorHAnsi" w:hAnsiTheme="minorHAnsi"/>
          <w:bCs/>
          <w:lang w:val="es-ES_tradnl"/>
        </w:rPr>
      </w:pPr>
      <w:r w:rsidRPr="004C45DA">
        <w:rPr>
          <w:rFonts w:asciiTheme="minorHAnsi" w:hAnsiTheme="minorHAnsi"/>
          <w:bCs/>
          <w:lang w:val="es-ES_tradnl"/>
        </w:rPr>
        <w:t>Prueba tu si</w:t>
      </w:r>
      <w:r w:rsidR="00B72429" w:rsidRPr="004C45DA">
        <w:rPr>
          <w:rFonts w:asciiTheme="minorHAnsi" w:hAnsiTheme="minorHAnsi"/>
          <w:bCs/>
          <w:lang w:val="es-ES_tradnl"/>
        </w:rPr>
        <w:t>stem</w:t>
      </w:r>
      <w:r w:rsidRPr="004C45DA">
        <w:rPr>
          <w:rFonts w:asciiTheme="minorHAnsi" w:hAnsiTheme="minorHAnsi"/>
          <w:bCs/>
          <w:lang w:val="es-ES_tradnl"/>
        </w:rPr>
        <w:t>a</w:t>
      </w:r>
      <w:r w:rsidR="007B3711" w:rsidRPr="004C45DA">
        <w:rPr>
          <w:rFonts w:asciiTheme="minorHAnsi" w:hAnsiTheme="minorHAnsi"/>
          <w:bCs/>
          <w:lang w:val="es-ES_tradnl"/>
        </w:rPr>
        <w:t xml:space="preserve">; </w:t>
      </w:r>
      <w:r w:rsidR="00706A23" w:rsidRPr="004C45DA">
        <w:rPr>
          <w:rFonts w:asciiTheme="minorHAnsi" w:hAnsiTheme="minorHAnsi"/>
          <w:bCs/>
          <w:lang w:val="es-ES_tradnl"/>
        </w:rPr>
        <w:t>reúne</w:t>
      </w:r>
      <w:r w:rsidRPr="004C45DA">
        <w:rPr>
          <w:rFonts w:asciiTheme="minorHAnsi" w:hAnsiTheme="minorHAnsi"/>
          <w:bCs/>
          <w:lang w:val="es-ES_tradnl"/>
        </w:rPr>
        <w:t xml:space="preserve"> </w:t>
      </w:r>
      <w:r w:rsidR="00706A23">
        <w:rPr>
          <w:rFonts w:asciiTheme="minorHAnsi" w:hAnsiTheme="minorHAnsi"/>
          <w:bCs/>
          <w:lang w:val="es-ES_tradnl"/>
        </w:rPr>
        <w:t>datos</w:t>
      </w:r>
      <w:r w:rsidR="004D7002" w:rsidRPr="004C45DA">
        <w:rPr>
          <w:rFonts w:asciiTheme="minorHAnsi" w:hAnsiTheme="minorHAnsi"/>
          <w:bCs/>
          <w:lang w:val="es-ES_tradnl"/>
        </w:rPr>
        <w:t>,</w:t>
      </w:r>
      <w:r w:rsidR="007B3711" w:rsidRPr="004C45DA">
        <w:rPr>
          <w:rFonts w:asciiTheme="minorHAnsi" w:hAnsiTheme="minorHAnsi"/>
          <w:bCs/>
          <w:lang w:val="es-ES_tradnl"/>
        </w:rPr>
        <w:t xml:space="preserve"> </w:t>
      </w:r>
      <w:r w:rsidRPr="004C45DA">
        <w:rPr>
          <w:rFonts w:asciiTheme="minorHAnsi" w:hAnsiTheme="minorHAnsi"/>
          <w:bCs/>
          <w:lang w:val="es-ES_tradnl"/>
        </w:rPr>
        <w:t>y depura</w:t>
      </w:r>
    </w:p>
    <w:p w14:paraId="7B7F2CBA" w14:textId="4435489B" w:rsidR="00565589" w:rsidRPr="004C45DA" w:rsidRDefault="00706A23" w:rsidP="002D66BC">
      <w:pPr>
        <w:numPr>
          <w:ilvl w:val="0"/>
          <w:numId w:val="10"/>
        </w:numPr>
        <w:jc w:val="both"/>
        <w:rPr>
          <w:rStyle w:val="Heading2Char"/>
          <w:rFonts w:asciiTheme="minorHAnsi" w:hAnsiTheme="minorHAnsi" w:cs="Times New Roman"/>
          <w:b w:val="0"/>
          <w:bCs w:val="0"/>
          <w:i w:val="0"/>
          <w:iCs w:val="0"/>
          <w:sz w:val="24"/>
          <w:szCs w:val="24"/>
          <w:lang w:val="es-ES_tradnl"/>
        </w:rPr>
      </w:pPr>
      <w:r w:rsidRPr="004C45DA">
        <w:rPr>
          <w:rFonts w:asciiTheme="minorHAnsi" w:hAnsiTheme="minorHAnsi"/>
          <w:lang w:val="es-ES_tradnl"/>
        </w:rPr>
        <w:t>Envía</w:t>
      </w:r>
      <w:r w:rsidR="00E250F5" w:rsidRPr="004C45DA">
        <w:rPr>
          <w:rFonts w:asciiTheme="minorHAnsi" w:hAnsiTheme="minorHAnsi"/>
          <w:lang w:val="es-ES_tradnl"/>
        </w:rPr>
        <w:t xml:space="preserve"> datos</w:t>
      </w:r>
      <w:r>
        <w:rPr>
          <w:rFonts w:asciiTheme="minorHAnsi" w:hAnsiTheme="minorHAnsi"/>
          <w:lang w:val="es-ES_tradnl"/>
        </w:rPr>
        <w:t xml:space="preserve"> a Stanford para compartir con t</w:t>
      </w:r>
      <w:r w:rsidR="00E250F5" w:rsidRPr="004C45DA">
        <w:rPr>
          <w:rFonts w:asciiTheme="minorHAnsi" w:hAnsiTheme="minorHAnsi"/>
          <w:lang w:val="es-ES_tradnl"/>
        </w:rPr>
        <w:t>us colegas (si lo deseas</w:t>
      </w:r>
      <w:r w:rsidR="002070A3" w:rsidRPr="004C45DA">
        <w:rPr>
          <w:rFonts w:asciiTheme="minorHAnsi" w:hAnsiTheme="minorHAnsi"/>
          <w:lang w:val="es-ES_tradnl"/>
        </w:rPr>
        <w:t>)</w:t>
      </w:r>
    </w:p>
    <w:p w14:paraId="58E3C8E4" w14:textId="77777777" w:rsidR="001E0A70" w:rsidRDefault="001E0A70" w:rsidP="002D66BC">
      <w:pPr>
        <w:jc w:val="both"/>
        <w:rPr>
          <w:rFonts w:asciiTheme="minorHAnsi" w:hAnsiTheme="minorHAnsi"/>
          <w:lang w:val="es-ES_tradnl"/>
        </w:rPr>
      </w:pPr>
    </w:p>
    <w:p w14:paraId="3BC9F00B" w14:textId="77777777" w:rsidR="007C447C" w:rsidRDefault="007C447C" w:rsidP="002D66BC">
      <w:pPr>
        <w:jc w:val="both"/>
        <w:rPr>
          <w:rFonts w:asciiTheme="minorHAnsi" w:hAnsiTheme="minorHAnsi"/>
          <w:lang w:val="es-ES_tradnl"/>
        </w:rPr>
      </w:pPr>
    </w:p>
    <w:p w14:paraId="4D0AB5AE" w14:textId="77777777" w:rsidR="007C447C" w:rsidRPr="004C45DA" w:rsidRDefault="007C447C" w:rsidP="002D66BC">
      <w:pPr>
        <w:jc w:val="both"/>
        <w:rPr>
          <w:rFonts w:asciiTheme="minorHAnsi" w:hAnsiTheme="minorHAnsi"/>
          <w:lang w:val="es-ES_tradnl"/>
        </w:rPr>
      </w:pPr>
    </w:p>
    <w:p w14:paraId="359EAD44" w14:textId="77777777" w:rsidR="00DE0BEE" w:rsidRDefault="00CA3A5A" w:rsidP="007C447C">
      <w:pPr>
        <w:pStyle w:val="Ttulo2"/>
        <w:rPr>
          <w:rFonts w:asciiTheme="minorHAnsi" w:hAnsiTheme="minorHAnsi"/>
          <w:b/>
          <w:lang w:val="es-ES_tradnl"/>
        </w:rPr>
      </w:pPr>
      <w:bookmarkStart w:id="11" w:name="_Toc253776272"/>
      <w:r w:rsidRPr="00706A23">
        <w:rPr>
          <w:rFonts w:asciiTheme="minorHAnsi" w:hAnsiTheme="minorHAnsi"/>
          <w:b/>
          <w:lang w:val="es-ES_tradnl"/>
        </w:rPr>
        <w:t>Paso</w:t>
      </w:r>
      <w:r w:rsidR="001E0A70" w:rsidRPr="00706A23">
        <w:rPr>
          <w:rFonts w:asciiTheme="minorHAnsi" w:hAnsiTheme="minorHAnsi"/>
          <w:b/>
          <w:lang w:val="es-ES_tradnl"/>
        </w:rPr>
        <w:t xml:space="preserve"> 1. Prepar</w:t>
      </w:r>
      <w:r w:rsidRPr="00706A23">
        <w:rPr>
          <w:rFonts w:asciiTheme="minorHAnsi" w:hAnsiTheme="minorHAnsi"/>
          <w:b/>
          <w:lang w:val="es-ES_tradnl"/>
        </w:rPr>
        <w:t>arse</w:t>
      </w:r>
      <w:bookmarkEnd w:id="11"/>
    </w:p>
    <w:p w14:paraId="2EE8AC54" w14:textId="77777777" w:rsidR="007C447C" w:rsidRPr="007C447C" w:rsidRDefault="007C447C" w:rsidP="007C447C"/>
    <w:p w14:paraId="2369ECC3" w14:textId="6CE71DB3" w:rsidR="00DF4065" w:rsidRPr="004C45DA" w:rsidRDefault="00706A23" w:rsidP="002D66BC">
      <w:pPr>
        <w:numPr>
          <w:ilvl w:val="0"/>
          <w:numId w:val="26"/>
        </w:numPr>
        <w:jc w:val="both"/>
        <w:rPr>
          <w:rFonts w:asciiTheme="minorHAnsi" w:hAnsiTheme="minorHAnsi"/>
          <w:lang w:val="es-ES_tradnl"/>
        </w:rPr>
      </w:pPr>
      <w:r>
        <w:rPr>
          <w:rFonts w:asciiTheme="minorHAnsi" w:hAnsiTheme="minorHAnsi"/>
          <w:lang w:val="es-ES_tradnl"/>
        </w:rPr>
        <w:t>Lee</w:t>
      </w:r>
      <w:r w:rsidR="00DF4065" w:rsidRPr="004C45DA">
        <w:rPr>
          <w:rFonts w:asciiTheme="minorHAnsi" w:hAnsiTheme="minorHAnsi"/>
          <w:lang w:val="es-ES_tradnl"/>
        </w:rPr>
        <w:t xml:space="preserve"> este capítulo de instalación antes de comenzar.</w:t>
      </w:r>
    </w:p>
    <w:p w14:paraId="31ACAD43" w14:textId="7AB4F10E" w:rsidR="00DF4065" w:rsidRPr="004C45DA" w:rsidRDefault="00706A23" w:rsidP="002D66BC">
      <w:pPr>
        <w:numPr>
          <w:ilvl w:val="0"/>
          <w:numId w:val="26"/>
        </w:numPr>
        <w:jc w:val="both"/>
        <w:rPr>
          <w:rFonts w:asciiTheme="minorHAnsi" w:hAnsiTheme="minorHAnsi"/>
          <w:lang w:val="es-ES_tradnl"/>
        </w:rPr>
      </w:pPr>
      <w:r>
        <w:rPr>
          <w:rFonts w:asciiTheme="minorHAnsi" w:hAnsiTheme="minorHAnsi"/>
          <w:lang w:val="es-ES_tradnl"/>
        </w:rPr>
        <w:t>Familiarizat</w:t>
      </w:r>
      <w:r w:rsidR="00DF4065" w:rsidRPr="004C45DA">
        <w:rPr>
          <w:rFonts w:asciiTheme="minorHAnsi" w:hAnsiTheme="minorHAnsi"/>
          <w:lang w:val="es-ES_tradnl"/>
        </w:rPr>
        <w:t xml:space="preserve">e con los conceptos </w:t>
      </w:r>
      <w:r w:rsidR="002247D7" w:rsidRPr="004C45DA">
        <w:rPr>
          <w:rFonts w:asciiTheme="minorHAnsi" w:hAnsiTheme="minorHAnsi"/>
          <w:lang w:val="es-ES_tradnl"/>
        </w:rPr>
        <w:t>SID</w:t>
      </w:r>
      <w:r w:rsidR="00DF4065" w:rsidRPr="004C45DA">
        <w:rPr>
          <w:rFonts w:asciiTheme="minorHAnsi" w:hAnsiTheme="minorHAnsi"/>
          <w:lang w:val="es-ES_tradnl"/>
        </w:rPr>
        <w:t xml:space="preserve">. ¿Qué es un evento </w:t>
      </w:r>
      <w:r w:rsidR="002247D7" w:rsidRPr="004C45DA">
        <w:rPr>
          <w:rFonts w:asciiTheme="minorHAnsi" w:hAnsiTheme="minorHAnsi"/>
          <w:lang w:val="es-ES_tradnl"/>
        </w:rPr>
        <w:t>SID</w:t>
      </w:r>
      <w:r w:rsidR="00DF4065" w:rsidRPr="004C45DA">
        <w:rPr>
          <w:rFonts w:asciiTheme="minorHAnsi" w:hAnsiTheme="minorHAnsi"/>
          <w:lang w:val="es-ES_tradnl"/>
        </w:rPr>
        <w:t xml:space="preserve">? ¿Por qué necesitas monitorear una estación VLF para detectar </w:t>
      </w:r>
      <w:r w:rsidR="002247D7" w:rsidRPr="004C45DA">
        <w:rPr>
          <w:rFonts w:asciiTheme="minorHAnsi" w:hAnsiTheme="minorHAnsi"/>
          <w:lang w:val="es-ES_tradnl"/>
        </w:rPr>
        <w:t>SID</w:t>
      </w:r>
      <w:r>
        <w:rPr>
          <w:rFonts w:asciiTheme="minorHAnsi" w:hAnsiTheme="minorHAnsi"/>
          <w:lang w:val="es-ES_tradnl"/>
        </w:rPr>
        <w:t>’</w:t>
      </w:r>
      <w:r w:rsidR="00DF4065" w:rsidRPr="004C45DA">
        <w:rPr>
          <w:rFonts w:asciiTheme="minorHAnsi" w:hAnsiTheme="minorHAnsi"/>
          <w:lang w:val="es-ES_tradnl"/>
        </w:rPr>
        <w:t>s en la ionosfera? ¿Cómo las detecta el monitor?</w:t>
      </w:r>
    </w:p>
    <w:p w14:paraId="487FB490" w14:textId="04769D4D" w:rsidR="00DF4065" w:rsidRPr="004C45DA" w:rsidRDefault="00DF4065" w:rsidP="002D66BC">
      <w:pPr>
        <w:numPr>
          <w:ilvl w:val="0"/>
          <w:numId w:val="26"/>
        </w:numPr>
        <w:jc w:val="both"/>
        <w:rPr>
          <w:rFonts w:asciiTheme="minorHAnsi" w:hAnsiTheme="minorHAnsi"/>
          <w:lang w:val="es-ES_tradnl"/>
        </w:rPr>
      </w:pPr>
      <w:r w:rsidRPr="004C45DA">
        <w:rPr>
          <w:rFonts w:asciiTheme="minorHAnsi" w:hAnsiTheme="minorHAnsi"/>
          <w:lang w:val="es-ES_tradnl"/>
        </w:rPr>
        <w:t xml:space="preserve">Obtener y familiarizarse con cada componentes de hardware </w:t>
      </w:r>
      <w:r w:rsidR="00706A23">
        <w:rPr>
          <w:rFonts w:asciiTheme="minorHAnsi" w:hAnsiTheme="minorHAnsi"/>
          <w:lang w:val="es-ES_tradnl"/>
        </w:rPr>
        <w:t xml:space="preserve">del </w:t>
      </w:r>
      <w:r w:rsidR="002247D7" w:rsidRPr="004C45DA">
        <w:rPr>
          <w:rFonts w:asciiTheme="minorHAnsi" w:hAnsiTheme="minorHAnsi"/>
          <w:lang w:val="es-ES_tradnl"/>
        </w:rPr>
        <w:t>SID</w:t>
      </w:r>
      <w:r w:rsidRPr="004C45DA">
        <w:rPr>
          <w:rFonts w:asciiTheme="minorHAnsi" w:hAnsiTheme="minorHAnsi"/>
          <w:lang w:val="es-ES_tradnl"/>
        </w:rPr>
        <w:t xml:space="preserve"> (preamplificador Super</w:t>
      </w:r>
      <w:r w:rsidR="002247D7" w:rsidRPr="004C45DA">
        <w:rPr>
          <w:rFonts w:asciiTheme="minorHAnsi" w:hAnsiTheme="minorHAnsi"/>
          <w:lang w:val="es-ES_tradnl"/>
        </w:rPr>
        <w:t>SID</w:t>
      </w:r>
      <w:r w:rsidRPr="004C45DA">
        <w:rPr>
          <w:rFonts w:asciiTheme="minorHAnsi" w:hAnsiTheme="minorHAnsi"/>
          <w:lang w:val="es-ES_tradnl"/>
        </w:rPr>
        <w:t xml:space="preserve">, tarjeta de sonido, adaptador de corriente, </w:t>
      </w:r>
      <w:r w:rsidR="00706A23" w:rsidRPr="004C45DA">
        <w:rPr>
          <w:rFonts w:asciiTheme="minorHAnsi" w:hAnsiTheme="minorHAnsi"/>
          <w:lang w:val="es-ES_tradnl"/>
        </w:rPr>
        <w:t>etc.</w:t>
      </w:r>
      <w:r w:rsidRPr="004C45DA">
        <w:rPr>
          <w:rFonts w:asciiTheme="minorHAnsi" w:hAnsiTheme="minorHAnsi"/>
          <w:lang w:val="es-ES_tradnl"/>
        </w:rPr>
        <w:t>)</w:t>
      </w:r>
    </w:p>
    <w:p w14:paraId="663ECE41" w14:textId="51DD7C20" w:rsidR="00DF4065" w:rsidRPr="004C45DA" w:rsidRDefault="00DF4065" w:rsidP="002D66BC">
      <w:pPr>
        <w:numPr>
          <w:ilvl w:val="0"/>
          <w:numId w:val="26"/>
        </w:numPr>
        <w:jc w:val="both"/>
        <w:rPr>
          <w:rFonts w:asciiTheme="minorHAnsi" w:hAnsiTheme="minorHAnsi"/>
          <w:lang w:val="es-ES_tradnl"/>
        </w:rPr>
      </w:pPr>
      <w:r w:rsidRPr="004C45DA">
        <w:rPr>
          <w:rFonts w:asciiTheme="minorHAnsi" w:hAnsiTheme="minorHAnsi"/>
          <w:lang w:val="es-ES_tradnl"/>
        </w:rPr>
        <w:t xml:space="preserve">Encontrar un lugar cubierto y seguro para el monitor </w:t>
      </w:r>
      <w:r w:rsidR="002247D7" w:rsidRPr="004C45DA">
        <w:rPr>
          <w:rFonts w:asciiTheme="minorHAnsi" w:hAnsiTheme="minorHAnsi"/>
          <w:lang w:val="es-ES_tradnl"/>
        </w:rPr>
        <w:t>SID</w:t>
      </w:r>
      <w:r w:rsidRPr="004C45DA">
        <w:rPr>
          <w:rFonts w:asciiTheme="minorHAnsi" w:hAnsiTheme="minorHAnsi"/>
          <w:lang w:val="es-ES_tradnl"/>
        </w:rPr>
        <w:t xml:space="preserve"> y la computadora que tiene acceso a la corriente. ¿Hay una conexión a Internet cercana?</w:t>
      </w:r>
    </w:p>
    <w:p w14:paraId="127B7A91" w14:textId="4F1E20E3" w:rsidR="00DF4065" w:rsidRPr="004C45DA" w:rsidRDefault="00DF4065" w:rsidP="002D66BC">
      <w:pPr>
        <w:numPr>
          <w:ilvl w:val="0"/>
          <w:numId w:val="26"/>
        </w:numPr>
        <w:jc w:val="both"/>
        <w:rPr>
          <w:rFonts w:asciiTheme="minorHAnsi" w:hAnsiTheme="minorHAnsi"/>
          <w:lang w:val="es-ES_tradnl"/>
        </w:rPr>
      </w:pPr>
      <w:r w:rsidRPr="004C45DA">
        <w:rPr>
          <w:rFonts w:asciiTheme="minorHAnsi" w:hAnsiTheme="minorHAnsi"/>
          <w:lang w:val="es-ES_tradnl"/>
        </w:rPr>
        <w:t>Encontrar un lugar para la antena. No tiene que ser alta, puede ser dentro o fuera, pero tiene que estar lo más lejos posible de las interferencias eléctricas (</w:t>
      </w:r>
      <w:r w:rsidRPr="004C45DA">
        <w:rPr>
          <w:rFonts w:asciiTheme="minorHAnsi" w:hAnsiTheme="minorHAnsi"/>
          <w:i/>
          <w:lang w:val="es-ES_tradnl"/>
        </w:rPr>
        <w:t>ver Anexo F de las fuentes comunes de interferencia</w:t>
      </w:r>
      <w:r w:rsidRPr="004C45DA">
        <w:rPr>
          <w:rFonts w:asciiTheme="minorHAnsi" w:hAnsiTheme="minorHAnsi"/>
          <w:lang w:val="es-ES_tradnl"/>
        </w:rPr>
        <w:t xml:space="preserve">). </w:t>
      </w:r>
      <w:r w:rsidRPr="004C45DA">
        <w:rPr>
          <w:rFonts w:asciiTheme="minorHAnsi" w:hAnsiTheme="minorHAnsi"/>
          <w:b/>
          <w:lang w:val="es-ES_tradnl"/>
        </w:rPr>
        <w:t xml:space="preserve">No debe </w:t>
      </w:r>
      <w:r w:rsidR="007C447C">
        <w:rPr>
          <w:rFonts w:asciiTheme="minorHAnsi" w:hAnsiTheme="minorHAnsi"/>
          <w:b/>
          <w:lang w:val="es-ES_tradnl"/>
        </w:rPr>
        <w:t>estar lo suficientemente alta</w:t>
      </w:r>
      <w:r w:rsidRPr="004C45DA">
        <w:rPr>
          <w:rFonts w:asciiTheme="minorHAnsi" w:hAnsiTheme="minorHAnsi"/>
          <w:b/>
          <w:lang w:val="es-ES_tradnl"/>
        </w:rPr>
        <w:t xml:space="preserve"> como para atraer </w:t>
      </w:r>
      <w:r w:rsidRPr="007C447C">
        <w:rPr>
          <w:rFonts w:asciiTheme="minorHAnsi" w:hAnsiTheme="minorHAnsi"/>
          <w:b/>
          <w:lang w:val="es-ES_tradnl"/>
        </w:rPr>
        <w:t>los rayos.</w:t>
      </w:r>
    </w:p>
    <w:p w14:paraId="2619D62F" w14:textId="1A6143F1" w:rsidR="0001204B" w:rsidRPr="004C45DA" w:rsidRDefault="007C447C" w:rsidP="002D66BC">
      <w:pPr>
        <w:numPr>
          <w:ilvl w:val="0"/>
          <w:numId w:val="26"/>
        </w:numPr>
        <w:jc w:val="both"/>
        <w:rPr>
          <w:rFonts w:asciiTheme="minorHAnsi" w:hAnsiTheme="minorHAnsi"/>
          <w:lang w:val="es-ES_tradnl"/>
        </w:rPr>
      </w:pPr>
      <w:r>
        <w:rPr>
          <w:rFonts w:asciiTheme="minorHAnsi" w:hAnsiTheme="minorHAnsi"/>
          <w:lang w:val="es-ES_tradnl"/>
        </w:rPr>
        <w:t>Obtén</w:t>
      </w:r>
      <w:r w:rsidR="00DF4065" w:rsidRPr="004C45DA">
        <w:rPr>
          <w:rFonts w:asciiTheme="minorHAnsi" w:hAnsiTheme="minorHAnsi"/>
          <w:lang w:val="es-ES_tradnl"/>
        </w:rPr>
        <w:t xml:space="preserve"> los suministros </w:t>
      </w:r>
      <w:r>
        <w:rPr>
          <w:rFonts w:asciiTheme="minorHAnsi" w:hAnsiTheme="minorHAnsi"/>
          <w:lang w:val="es-ES_tradnl"/>
        </w:rPr>
        <w:t>necesarios</w:t>
      </w:r>
      <w:r w:rsidR="00DF4065" w:rsidRPr="004C45DA">
        <w:rPr>
          <w:rFonts w:asciiTheme="minorHAnsi" w:hAnsiTheme="minorHAnsi"/>
          <w:lang w:val="es-ES_tradnl"/>
        </w:rPr>
        <w:t xml:space="preserve"> para la construcción de la antena y conectar su hardware</w:t>
      </w:r>
    </w:p>
    <w:p w14:paraId="20782256" w14:textId="27644A99" w:rsidR="007C447C" w:rsidRDefault="007C447C" w:rsidP="00914803">
      <w:pPr>
        <w:pStyle w:val="Ttulo2"/>
        <w:rPr>
          <w:rFonts w:asciiTheme="minorHAnsi" w:hAnsiTheme="minorHAnsi"/>
          <w:lang w:val="es-ES_tradnl"/>
        </w:rPr>
      </w:pPr>
      <w:bookmarkStart w:id="12" w:name="_Toc52362448"/>
      <w:r>
        <w:rPr>
          <w:rFonts w:asciiTheme="minorHAnsi" w:hAnsiTheme="minorHAnsi"/>
          <w:lang w:val="es-ES_tradnl"/>
        </w:rPr>
        <w:br w:type="page"/>
      </w:r>
    </w:p>
    <w:p w14:paraId="4D8E9531" w14:textId="77777777" w:rsidR="007C447C" w:rsidRDefault="007C447C" w:rsidP="00914803">
      <w:pPr>
        <w:pStyle w:val="Ttulo2"/>
        <w:rPr>
          <w:rFonts w:asciiTheme="minorHAnsi" w:hAnsiTheme="minorHAnsi"/>
          <w:lang w:val="es-ES_tradnl"/>
        </w:rPr>
      </w:pPr>
    </w:p>
    <w:p w14:paraId="483A83D1" w14:textId="77777777" w:rsidR="005D03A3" w:rsidRPr="007C447C" w:rsidRDefault="00CA3A5A" w:rsidP="00914803">
      <w:pPr>
        <w:pStyle w:val="Ttulo2"/>
        <w:rPr>
          <w:rFonts w:asciiTheme="minorHAnsi" w:hAnsiTheme="minorHAnsi"/>
          <w:b/>
          <w:i/>
          <w:iCs/>
          <w:sz w:val="24"/>
          <w:szCs w:val="24"/>
          <w:lang w:val="es-ES_tradnl"/>
        </w:rPr>
      </w:pPr>
      <w:bookmarkStart w:id="13" w:name="_Toc253776273"/>
      <w:r w:rsidRPr="007C447C">
        <w:rPr>
          <w:rFonts w:asciiTheme="minorHAnsi" w:hAnsiTheme="minorHAnsi"/>
          <w:b/>
          <w:lang w:val="es-ES_tradnl"/>
        </w:rPr>
        <w:t>Paso</w:t>
      </w:r>
      <w:r w:rsidR="00B72429" w:rsidRPr="007C447C">
        <w:rPr>
          <w:rFonts w:asciiTheme="minorHAnsi" w:hAnsiTheme="minorHAnsi"/>
          <w:b/>
          <w:lang w:val="es-ES_tradnl"/>
        </w:rPr>
        <w:t xml:space="preserve"> 2. </w:t>
      </w:r>
      <w:r w:rsidRPr="007C447C">
        <w:rPr>
          <w:rFonts w:asciiTheme="minorHAnsi" w:hAnsiTheme="minorHAnsi"/>
          <w:b/>
          <w:lang w:val="es-ES_tradnl"/>
        </w:rPr>
        <w:t>Construye Tu Ante</w:t>
      </w:r>
      <w:r w:rsidR="00B72429" w:rsidRPr="007C447C">
        <w:rPr>
          <w:rFonts w:asciiTheme="minorHAnsi" w:hAnsiTheme="minorHAnsi"/>
          <w:b/>
          <w:lang w:val="es-ES_tradnl"/>
        </w:rPr>
        <w:t>na</w:t>
      </w:r>
      <w:bookmarkEnd w:id="12"/>
      <w:bookmarkEnd w:id="13"/>
    </w:p>
    <w:p w14:paraId="07DFD25B" w14:textId="11B4B063" w:rsidR="00B72429" w:rsidRPr="004C45DA" w:rsidRDefault="00B72429" w:rsidP="00B72429">
      <w:pPr>
        <w:rPr>
          <w:rFonts w:asciiTheme="minorHAnsi" w:hAnsiTheme="minorHAnsi"/>
          <w:lang w:val="es-ES_tradnl"/>
        </w:rPr>
      </w:pPr>
    </w:p>
    <w:p w14:paraId="747F0484" w14:textId="4A6F7BA6" w:rsidR="007C447C" w:rsidRDefault="007C447C" w:rsidP="007C447C">
      <w:pPr>
        <w:jc w:val="both"/>
        <w:rPr>
          <w:rFonts w:asciiTheme="minorHAnsi" w:hAnsiTheme="minorHAnsi"/>
          <w:lang w:val="es-ES_tradnl"/>
        </w:rPr>
      </w:pPr>
      <w:r w:rsidRPr="004C45DA">
        <w:rPr>
          <w:rFonts w:asciiTheme="minorHAnsi" w:hAnsiTheme="minorHAnsi"/>
          <w:noProof/>
          <w:lang w:val="es-ES" w:eastAsia="es-ES"/>
        </w:rPr>
        <w:drawing>
          <wp:anchor distT="0" distB="0" distL="114300" distR="114300" simplePos="0" relativeHeight="251696128" behindDoc="0" locked="0" layoutInCell="1" allowOverlap="1" wp14:anchorId="002AA50E" wp14:editId="31AB0A1F">
            <wp:simplePos x="0" y="0"/>
            <wp:positionH relativeFrom="column">
              <wp:posOffset>0</wp:posOffset>
            </wp:positionH>
            <wp:positionV relativeFrom="paragraph">
              <wp:posOffset>13970</wp:posOffset>
            </wp:positionV>
            <wp:extent cx="2109470" cy="3041015"/>
            <wp:effectExtent l="0" t="0" r="0" b="6985"/>
            <wp:wrapSquare wrapText="bothSides"/>
            <wp:docPr id="18" name="Imagen 18" descr="IMG_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1273"/>
                    <pic:cNvPicPr>
                      <a:picLocks noChangeAspect="1" noChangeArrowheads="1"/>
                    </pic:cNvPicPr>
                  </pic:nvPicPr>
                  <pic:blipFill>
                    <a:blip r:embed="rId42" cstate="email">
                      <a:extLst>
                        <a:ext uri="{28A0092B-C50C-407E-A947-70E740481C1C}">
                          <a14:useLocalDpi xmlns:a14="http://schemas.microsoft.com/office/drawing/2010/main" val="0"/>
                        </a:ext>
                      </a:extLst>
                    </a:blip>
                    <a:srcRect/>
                    <a:stretch>
                      <a:fillRect/>
                    </a:stretch>
                  </pic:blipFill>
                  <pic:spPr bwMode="auto">
                    <a:xfrm>
                      <a:off x="0" y="0"/>
                      <a:ext cx="2109470" cy="3041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04DD66" w14:textId="5A586C55" w:rsidR="007C447C" w:rsidRPr="004C45DA" w:rsidRDefault="007C447C" w:rsidP="007C447C">
      <w:pPr>
        <w:jc w:val="both"/>
        <w:rPr>
          <w:rFonts w:asciiTheme="minorHAnsi" w:hAnsiTheme="minorHAnsi"/>
          <w:lang w:val="es-ES_tradnl"/>
        </w:rPr>
      </w:pPr>
      <w:r w:rsidRPr="004C45DA">
        <w:rPr>
          <w:rFonts w:asciiTheme="minorHAnsi" w:hAnsiTheme="minorHAnsi"/>
          <w:lang w:val="es-ES_tradnl"/>
        </w:rPr>
        <w:t xml:space="preserve">Una antena SuperSID se </w:t>
      </w:r>
      <w:r>
        <w:rPr>
          <w:rFonts w:asciiTheme="minorHAnsi" w:hAnsiTheme="minorHAnsi"/>
          <w:lang w:val="es-ES_tradnl"/>
        </w:rPr>
        <w:t xml:space="preserve">le </w:t>
      </w:r>
      <w:r w:rsidRPr="004C45DA">
        <w:rPr>
          <w:rFonts w:asciiTheme="minorHAnsi" w:hAnsiTheme="minorHAnsi"/>
          <w:lang w:val="es-ES_tradnl"/>
        </w:rPr>
        <w:t>llama una "</w:t>
      </w:r>
      <w:r w:rsidRPr="004C45DA">
        <w:rPr>
          <w:rFonts w:asciiTheme="minorHAnsi" w:hAnsiTheme="minorHAnsi"/>
          <w:b/>
          <w:lang w:val="es-ES_tradnl"/>
        </w:rPr>
        <w:t xml:space="preserve">antena </w:t>
      </w:r>
      <w:r>
        <w:rPr>
          <w:rFonts w:asciiTheme="minorHAnsi" w:hAnsiTheme="minorHAnsi"/>
          <w:b/>
          <w:lang w:val="es-ES_tradnl"/>
        </w:rPr>
        <w:t xml:space="preserve">en </w:t>
      </w:r>
      <w:r w:rsidRPr="004C45DA">
        <w:rPr>
          <w:rFonts w:asciiTheme="minorHAnsi" w:hAnsiTheme="minorHAnsi"/>
          <w:b/>
          <w:lang w:val="es-ES_tradnl"/>
        </w:rPr>
        <w:t>bucle</w:t>
      </w:r>
      <w:r>
        <w:rPr>
          <w:rFonts w:asciiTheme="minorHAnsi" w:hAnsiTheme="minorHAnsi"/>
          <w:b/>
          <w:lang w:val="es-ES_tradnl"/>
        </w:rPr>
        <w:t xml:space="preserve"> o de rizo</w:t>
      </w:r>
      <w:r w:rsidRPr="004C45DA">
        <w:rPr>
          <w:rFonts w:asciiTheme="minorHAnsi" w:hAnsiTheme="minorHAnsi"/>
          <w:b/>
          <w:lang w:val="es-ES_tradnl"/>
        </w:rPr>
        <w:t xml:space="preserve">" </w:t>
      </w:r>
      <w:r w:rsidRPr="004C45DA">
        <w:rPr>
          <w:rFonts w:asciiTheme="minorHAnsi" w:hAnsiTheme="minorHAnsi"/>
          <w:lang w:val="es-ES_tradnl"/>
        </w:rPr>
        <w:t>y no es más que un marco que sostiene "envolturas" o grandes bucles de alambre. No hay un "tamaño estándar" o forma de antena para una SuperSID. La an</w:t>
      </w:r>
      <w:r>
        <w:rPr>
          <w:rFonts w:asciiTheme="minorHAnsi" w:hAnsiTheme="minorHAnsi"/>
          <w:lang w:val="es-ES_tradnl"/>
        </w:rPr>
        <w:t>tena no tiene que ser construida</w:t>
      </w:r>
      <w:r w:rsidRPr="004C45DA">
        <w:rPr>
          <w:rFonts w:asciiTheme="minorHAnsi" w:hAnsiTheme="minorHAnsi"/>
          <w:lang w:val="es-ES_tradnl"/>
        </w:rPr>
        <w:t xml:space="preserve"> con las especificaciones dimensionales precisas ni </w:t>
      </w:r>
      <w:r>
        <w:rPr>
          <w:rFonts w:asciiTheme="minorHAnsi" w:hAnsiTheme="minorHAnsi"/>
          <w:lang w:val="es-ES_tradnl"/>
        </w:rPr>
        <w:t xml:space="preserve">las </w:t>
      </w:r>
      <w:r w:rsidRPr="004C45DA">
        <w:rPr>
          <w:rFonts w:asciiTheme="minorHAnsi" w:hAnsiTheme="minorHAnsi"/>
          <w:lang w:val="es-ES_tradnl"/>
        </w:rPr>
        <w:t>tolerancias exactas</w:t>
      </w:r>
      <w:r>
        <w:rPr>
          <w:rFonts w:asciiTheme="minorHAnsi" w:hAnsiTheme="minorHAnsi"/>
          <w:lang w:val="es-ES_tradnl"/>
        </w:rPr>
        <w:t xml:space="preserve"> del hilo del alambre</w:t>
      </w:r>
      <w:r w:rsidRPr="004C45DA">
        <w:rPr>
          <w:rFonts w:asciiTheme="minorHAnsi" w:hAnsiTheme="minorHAnsi"/>
          <w:lang w:val="es-ES_tradnl"/>
        </w:rPr>
        <w:t>, ni tampoco tienen que ser montados o construidos exactamente como se muestra en este documento. Se le anima a experimentar y ajustar la construcción de la antena con los repuestos e insumos que se pueden adquirir fácilmente. Más ideas están disponibles en el Apéndice B - Ejemplos de diseños de antena.</w:t>
      </w:r>
    </w:p>
    <w:p w14:paraId="24AE56EA" w14:textId="77777777" w:rsidR="007C447C" w:rsidRDefault="007C447C" w:rsidP="007C447C">
      <w:pPr>
        <w:rPr>
          <w:rFonts w:asciiTheme="minorHAnsi" w:hAnsiTheme="minorHAnsi"/>
          <w:lang w:val="es-ES_tradnl"/>
        </w:rPr>
      </w:pPr>
      <w:r w:rsidRPr="004C45DA">
        <w:rPr>
          <w:rFonts w:asciiTheme="minorHAnsi" w:hAnsiTheme="minorHAnsi"/>
          <w:lang w:val="es-ES_tradnl"/>
        </w:rPr>
        <w:t xml:space="preserve">  </w:t>
      </w:r>
    </w:p>
    <w:p w14:paraId="68A131DA" w14:textId="77777777" w:rsidR="007C447C" w:rsidRDefault="007C447C" w:rsidP="007C447C">
      <w:pPr>
        <w:rPr>
          <w:rFonts w:asciiTheme="minorHAnsi" w:hAnsiTheme="minorHAnsi"/>
          <w:lang w:val="es-ES_tradnl"/>
        </w:rPr>
      </w:pPr>
    </w:p>
    <w:p w14:paraId="0B025B8E" w14:textId="77777777" w:rsidR="007C447C" w:rsidRPr="004C45DA" w:rsidRDefault="007C447C" w:rsidP="007C447C">
      <w:pPr>
        <w:rPr>
          <w:rFonts w:asciiTheme="minorHAnsi" w:hAnsiTheme="minorHAnsi"/>
          <w:lang w:val="es-ES_tradnl"/>
        </w:rPr>
      </w:pPr>
    </w:p>
    <w:p w14:paraId="1F9C6D84" w14:textId="6C5D0863" w:rsidR="0077391D" w:rsidRPr="004C45DA" w:rsidRDefault="007C447C" w:rsidP="007C447C">
      <w:pPr>
        <w:jc w:val="both"/>
        <w:rPr>
          <w:rFonts w:asciiTheme="minorHAnsi" w:hAnsiTheme="minorHAnsi"/>
          <w:lang w:val="es-ES_tradnl"/>
        </w:rPr>
      </w:pPr>
      <w:r>
        <w:rPr>
          <w:rFonts w:asciiTheme="minorHAnsi" w:hAnsiTheme="minorHAnsi"/>
          <w:lang w:val="es-ES_tradnl"/>
        </w:rPr>
        <w:t>P</w:t>
      </w:r>
      <w:r w:rsidRPr="004C45DA">
        <w:rPr>
          <w:rFonts w:asciiTheme="minorHAnsi" w:hAnsiTheme="minorHAnsi"/>
          <w:lang w:val="es-ES_tradnl"/>
        </w:rPr>
        <w:t>uede</w:t>
      </w:r>
      <w:r>
        <w:rPr>
          <w:rFonts w:asciiTheme="minorHAnsi" w:hAnsiTheme="minorHAnsi"/>
          <w:lang w:val="es-ES_tradnl"/>
        </w:rPr>
        <w:t>s</w:t>
      </w:r>
      <w:r w:rsidRPr="004C45DA">
        <w:rPr>
          <w:rFonts w:asciiTheme="minorHAnsi" w:hAnsiTheme="minorHAnsi"/>
          <w:lang w:val="es-ES_tradnl"/>
        </w:rPr>
        <w:t xml:space="preserve"> construir una </w:t>
      </w:r>
      <w:r w:rsidRPr="004C45DA">
        <w:rPr>
          <w:rFonts w:asciiTheme="minorHAnsi" w:hAnsiTheme="minorHAnsi"/>
          <w:b/>
          <w:lang w:val="es-ES_tradnl"/>
        </w:rPr>
        <w:t>pequeña</w:t>
      </w:r>
      <w:r w:rsidRPr="004C45DA">
        <w:rPr>
          <w:rFonts w:asciiTheme="minorHAnsi" w:hAnsiTheme="minorHAnsi"/>
          <w:lang w:val="es-ES_tradnl"/>
        </w:rPr>
        <w:t xml:space="preserve"> antena (</w:t>
      </w:r>
      <w:r w:rsidRPr="004C45DA">
        <w:rPr>
          <w:rFonts w:asciiTheme="minorHAnsi" w:hAnsiTheme="minorHAnsi"/>
          <w:b/>
          <w:lang w:val="es-ES_tradnl"/>
        </w:rPr>
        <w:t>alrededor de 1 metro de ancho</w:t>
      </w:r>
      <w:r w:rsidRPr="004C45DA">
        <w:rPr>
          <w:rFonts w:asciiTheme="minorHAnsi" w:hAnsiTheme="minorHAnsi"/>
          <w:lang w:val="es-ES_tradnl"/>
        </w:rPr>
        <w:t xml:space="preserve">) con un montón de vueltas de alambre, o una </w:t>
      </w:r>
      <w:r w:rsidRPr="004C45DA">
        <w:rPr>
          <w:rFonts w:asciiTheme="minorHAnsi" w:hAnsiTheme="minorHAnsi"/>
          <w:b/>
          <w:lang w:val="es-ES_tradnl"/>
        </w:rPr>
        <w:t>gran</w:t>
      </w:r>
      <w:r w:rsidRPr="004C45DA">
        <w:rPr>
          <w:rFonts w:asciiTheme="minorHAnsi" w:hAnsiTheme="minorHAnsi"/>
          <w:lang w:val="es-ES_tradnl"/>
        </w:rPr>
        <w:t xml:space="preserve"> antena (</w:t>
      </w:r>
      <w:r w:rsidRPr="004C45DA">
        <w:rPr>
          <w:rFonts w:asciiTheme="minorHAnsi" w:hAnsiTheme="minorHAnsi"/>
          <w:b/>
          <w:lang w:val="es-ES_tradnl"/>
        </w:rPr>
        <w:t>2 o más metros de envergadura</w:t>
      </w:r>
      <w:r w:rsidRPr="004C45DA">
        <w:rPr>
          <w:rFonts w:asciiTheme="minorHAnsi" w:hAnsiTheme="minorHAnsi"/>
          <w:lang w:val="es-ES_tradnl"/>
        </w:rPr>
        <w:t>)</w:t>
      </w:r>
      <w:r w:rsidR="003D078A" w:rsidRPr="004C45DA">
        <w:rPr>
          <w:rFonts w:asciiTheme="minorHAnsi" w:hAnsiTheme="minorHAnsi"/>
          <w:lang w:val="es-ES_tradnl"/>
        </w:rPr>
        <w:t xml:space="preserve">con menos </w:t>
      </w:r>
      <w:r>
        <w:rPr>
          <w:rFonts w:asciiTheme="minorHAnsi" w:hAnsiTheme="minorHAnsi"/>
          <w:lang w:val="es-ES_tradnl"/>
        </w:rPr>
        <w:t>vueltas</w:t>
      </w:r>
      <w:r w:rsidR="003D078A" w:rsidRPr="004C45DA">
        <w:rPr>
          <w:rFonts w:asciiTheme="minorHAnsi" w:hAnsiTheme="minorHAnsi"/>
          <w:lang w:val="es-ES_tradnl"/>
        </w:rPr>
        <w:t xml:space="preserve">, o </w:t>
      </w:r>
      <w:r>
        <w:rPr>
          <w:rFonts w:asciiTheme="minorHAnsi" w:hAnsiTheme="minorHAnsi"/>
          <w:lang w:val="es-ES_tradnl"/>
        </w:rPr>
        <w:t>pro</w:t>
      </w:r>
      <w:r w:rsidR="003D078A" w:rsidRPr="004C45DA">
        <w:rPr>
          <w:rFonts w:asciiTheme="minorHAnsi" w:hAnsiTheme="minorHAnsi"/>
          <w:lang w:val="es-ES_tradnl"/>
        </w:rPr>
        <w:t>medio</w:t>
      </w:r>
      <w:r>
        <w:rPr>
          <w:rFonts w:asciiTheme="minorHAnsi" w:hAnsiTheme="minorHAnsi"/>
          <w:lang w:val="es-ES_tradnl"/>
        </w:rPr>
        <w:t>s</w:t>
      </w:r>
      <w:r w:rsidR="003D078A" w:rsidRPr="004C45DA">
        <w:rPr>
          <w:rFonts w:asciiTheme="minorHAnsi" w:hAnsiTheme="minorHAnsi"/>
          <w:lang w:val="es-ES_tradnl"/>
        </w:rPr>
        <w:t>. Antenas más grandes son más sensibles, pero son difíciles de transportar y montar debido al viento, la lluvia y los requisitos de espacio. Antenas más pequeñas son más fáciles de construir, pero requieren más</w:t>
      </w:r>
      <w:r w:rsidR="00E923F5">
        <w:rPr>
          <w:rFonts w:asciiTheme="minorHAnsi" w:hAnsiTheme="minorHAnsi"/>
          <w:lang w:val="es-ES_tradnl"/>
        </w:rPr>
        <w:t xml:space="preserve"> alambre </w:t>
      </w:r>
      <w:r w:rsidR="003D078A" w:rsidRPr="004C45DA">
        <w:rPr>
          <w:rFonts w:asciiTheme="minorHAnsi" w:hAnsiTheme="minorHAnsi"/>
          <w:lang w:val="es-ES_tradnl"/>
        </w:rPr>
        <w:t>para captar la señal y no son tan sensibles como las antenas grandes. Si es más grande en diámetro, mejor será su antena, por ejemplo, 25 vueltas sobre un marco de 2 metros es mejor que 50 vueltas en un 1 metro.</w:t>
      </w:r>
      <w:r w:rsidR="0077391D" w:rsidRPr="004C45DA">
        <w:rPr>
          <w:rFonts w:asciiTheme="minorHAnsi" w:hAnsiTheme="minorHAnsi"/>
          <w:lang w:val="es-ES_tradnl"/>
        </w:rPr>
        <w:t xml:space="preserve"> </w:t>
      </w:r>
    </w:p>
    <w:p w14:paraId="4F222390" w14:textId="77777777" w:rsidR="0077391D" w:rsidRDefault="0077391D" w:rsidP="001100D4">
      <w:pPr>
        <w:ind w:left="360"/>
        <w:rPr>
          <w:rFonts w:asciiTheme="minorHAnsi" w:hAnsiTheme="minorHAnsi"/>
          <w:lang w:val="es-ES_tradnl"/>
        </w:rPr>
      </w:pPr>
    </w:p>
    <w:p w14:paraId="30495A6E" w14:textId="77777777" w:rsidR="007C447C" w:rsidRPr="004C45DA" w:rsidRDefault="007C447C" w:rsidP="001100D4">
      <w:pPr>
        <w:ind w:left="360"/>
        <w:rPr>
          <w:rFonts w:asciiTheme="minorHAnsi" w:hAnsiTheme="minorHAnsi"/>
          <w:lang w:val="es-ES_tradnl"/>
        </w:rPr>
      </w:pPr>
    </w:p>
    <w:p w14:paraId="6BBB3782" w14:textId="77777777" w:rsidR="001100D4" w:rsidRPr="007C447C" w:rsidRDefault="00557E1D" w:rsidP="007C447C">
      <w:pPr>
        <w:pStyle w:val="Ttulo3"/>
        <w:jc w:val="center"/>
        <w:rPr>
          <w:rFonts w:asciiTheme="minorHAnsi" w:hAnsiTheme="minorHAnsi"/>
          <w:b/>
          <w:lang w:val="es-ES_tradnl"/>
        </w:rPr>
      </w:pPr>
      <w:bookmarkStart w:id="14" w:name="_Toc253776274"/>
      <w:r w:rsidRPr="007C447C">
        <w:rPr>
          <w:rFonts w:asciiTheme="minorHAnsi" w:hAnsiTheme="minorHAnsi"/>
          <w:b/>
          <w:lang w:val="es-ES_tradnl"/>
        </w:rPr>
        <w:t>Junta los Materiales de Tu Antena</w:t>
      </w:r>
      <w:bookmarkEnd w:id="14"/>
    </w:p>
    <w:p w14:paraId="45D24FBA" w14:textId="77777777" w:rsidR="007C447C" w:rsidRPr="007C447C" w:rsidRDefault="007C447C" w:rsidP="007C447C"/>
    <w:p w14:paraId="084D5B29" w14:textId="09FCE9F4" w:rsidR="001100D4" w:rsidRPr="004C45DA" w:rsidRDefault="003D078A" w:rsidP="002D66BC">
      <w:pPr>
        <w:pStyle w:val="HTMLconformatoprevio"/>
        <w:numPr>
          <w:ilvl w:val="0"/>
          <w:numId w:val="18"/>
        </w:numPr>
        <w:jc w:val="both"/>
        <w:rPr>
          <w:rFonts w:asciiTheme="minorHAnsi" w:hAnsiTheme="minorHAnsi" w:cs="Times New Roman"/>
          <w:sz w:val="24"/>
          <w:szCs w:val="24"/>
          <w:lang w:val="es-ES_tradnl"/>
        </w:rPr>
      </w:pPr>
      <w:r w:rsidRPr="004C45DA">
        <w:rPr>
          <w:rFonts w:asciiTheme="minorHAnsi" w:hAnsiTheme="minorHAnsi" w:cs="Times New Roman"/>
          <w:sz w:val="24"/>
          <w:szCs w:val="24"/>
          <w:lang w:val="es-ES_tradnl"/>
        </w:rPr>
        <w:t>Cerca d</w:t>
      </w:r>
      <w:r w:rsidR="007C447C">
        <w:rPr>
          <w:rFonts w:asciiTheme="minorHAnsi" w:hAnsiTheme="minorHAnsi" w:cs="Times New Roman"/>
          <w:sz w:val="24"/>
          <w:szCs w:val="24"/>
          <w:lang w:val="es-ES_tradnl"/>
        </w:rPr>
        <w:t>e 120 metros (400 pies) de alambre</w:t>
      </w:r>
      <w:r w:rsidRPr="004C45DA">
        <w:rPr>
          <w:rFonts w:asciiTheme="minorHAnsi" w:hAnsiTheme="minorHAnsi" w:cs="Times New Roman"/>
          <w:sz w:val="24"/>
          <w:szCs w:val="24"/>
          <w:lang w:val="es-ES_tradnl"/>
        </w:rPr>
        <w:t xml:space="preserve"> </w:t>
      </w:r>
      <w:r w:rsidRPr="004C45DA">
        <w:rPr>
          <w:rFonts w:asciiTheme="minorHAnsi" w:hAnsiTheme="minorHAnsi" w:cs="Times New Roman"/>
          <w:b/>
          <w:sz w:val="24"/>
          <w:szCs w:val="24"/>
          <w:lang w:val="es-ES_tradnl"/>
        </w:rPr>
        <w:t>aislado</w:t>
      </w:r>
      <w:r w:rsidR="007C447C">
        <w:rPr>
          <w:rFonts w:asciiTheme="minorHAnsi" w:hAnsiTheme="minorHAnsi" w:cs="Times New Roman"/>
          <w:sz w:val="24"/>
          <w:szCs w:val="24"/>
          <w:lang w:val="es-ES_tradnl"/>
        </w:rPr>
        <w:t>. Só</w:t>
      </w:r>
      <w:r w:rsidRPr="004C45DA">
        <w:rPr>
          <w:rFonts w:asciiTheme="minorHAnsi" w:hAnsiTheme="minorHAnsi" w:cs="Times New Roman"/>
          <w:sz w:val="24"/>
          <w:szCs w:val="24"/>
          <w:lang w:val="es-ES_tradnl"/>
        </w:rPr>
        <w:t>lido</w:t>
      </w:r>
      <w:r w:rsidR="007C447C">
        <w:rPr>
          <w:rFonts w:asciiTheme="minorHAnsi" w:hAnsiTheme="minorHAnsi" w:cs="Times New Roman"/>
          <w:sz w:val="24"/>
          <w:szCs w:val="24"/>
          <w:lang w:val="es-ES_tradnl"/>
        </w:rPr>
        <w:t>,</w:t>
      </w:r>
      <w:r w:rsidRPr="004C45DA">
        <w:rPr>
          <w:rFonts w:asciiTheme="minorHAnsi" w:hAnsiTheme="minorHAnsi" w:cs="Times New Roman"/>
          <w:sz w:val="24"/>
          <w:szCs w:val="24"/>
          <w:lang w:val="es-ES_tradnl"/>
        </w:rPr>
        <w:t xml:space="preserve"> </w:t>
      </w:r>
      <w:r w:rsidR="007C447C">
        <w:rPr>
          <w:rFonts w:asciiTheme="minorHAnsi" w:hAnsiTheme="minorHAnsi" w:cs="Times New Roman"/>
          <w:sz w:val="24"/>
          <w:szCs w:val="24"/>
          <w:lang w:val="es-ES_tradnl"/>
        </w:rPr>
        <w:t>alambres largos</w:t>
      </w:r>
      <w:r w:rsidR="003D28AF">
        <w:rPr>
          <w:rFonts w:asciiTheme="minorHAnsi" w:hAnsiTheme="minorHAnsi" w:cs="Times New Roman"/>
          <w:sz w:val="24"/>
          <w:szCs w:val="24"/>
          <w:lang w:val="es-ES_tradnl"/>
        </w:rPr>
        <w:t xml:space="preserve"> </w:t>
      </w:r>
      <w:r w:rsidRPr="004C45DA">
        <w:rPr>
          <w:rFonts w:asciiTheme="minorHAnsi" w:hAnsiTheme="minorHAnsi" w:cs="Times New Roman"/>
          <w:sz w:val="24"/>
          <w:szCs w:val="24"/>
          <w:lang w:val="es-ES_tradnl"/>
        </w:rPr>
        <w:t>da</w:t>
      </w:r>
      <w:r w:rsidR="003D28AF">
        <w:rPr>
          <w:rFonts w:asciiTheme="minorHAnsi" w:hAnsiTheme="minorHAnsi" w:cs="Times New Roman"/>
          <w:sz w:val="24"/>
          <w:szCs w:val="24"/>
          <w:lang w:val="es-ES_tradnl"/>
        </w:rPr>
        <w:t>n</w:t>
      </w:r>
      <w:r w:rsidRPr="004C45DA">
        <w:rPr>
          <w:rFonts w:asciiTheme="minorHAnsi" w:hAnsiTheme="minorHAnsi" w:cs="Times New Roman"/>
          <w:sz w:val="24"/>
          <w:szCs w:val="24"/>
          <w:lang w:val="es-ES_tradnl"/>
        </w:rPr>
        <w:t xml:space="preserve"> una mejor señal. Alambre</w:t>
      </w:r>
      <w:r w:rsidR="003D28AF">
        <w:rPr>
          <w:rFonts w:asciiTheme="minorHAnsi" w:hAnsiTheme="minorHAnsi" w:cs="Times New Roman"/>
          <w:sz w:val="24"/>
          <w:szCs w:val="24"/>
          <w:lang w:val="es-ES_tradnl"/>
        </w:rPr>
        <w:t>s</w:t>
      </w:r>
      <w:r w:rsidRPr="004C45DA">
        <w:rPr>
          <w:rFonts w:asciiTheme="minorHAnsi" w:hAnsiTheme="minorHAnsi" w:cs="Times New Roman"/>
          <w:sz w:val="24"/>
          <w:szCs w:val="24"/>
          <w:lang w:val="es-ES_tradnl"/>
        </w:rPr>
        <w:t xml:space="preserve"> retorcido</w:t>
      </w:r>
      <w:r w:rsidR="003D28AF">
        <w:rPr>
          <w:rFonts w:asciiTheme="minorHAnsi" w:hAnsiTheme="minorHAnsi" w:cs="Times New Roman"/>
          <w:sz w:val="24"/>
          <w:szCs w:val="24"/>
          <w:lang w:val="es-ES_tradnl"/>
        </w:rPr>
        <w:t>s</w:t>
      </w:r>
      <w:r w:rsidRPr="004C45DA">
        <w:rPr>
          <w:rFonts w:asciiTheme="minorHAnsi" w:hAnsiTheme="minorHAnsi" w:cs="Times New Roman"/>
          <w:sz w:val="24"/>
          <w:szCs w:val="24"/>
          <w:lang w:val="es-ES_tradnl"/>
        </w:rPr>
        <w:t xml:space="preserve"> puede</w:t>
      </w:r>
      <w:r w:rsidR="003D28AF">
        <w:rPr>
          <w:rFonts w:asciiTheme="minorHAnsi" w:hAnsiTheme="minorHAnsi" w:cs="Times New Roman"/>
          <w:sz w:val="24"/>
          <w:szCs w:val="24"/>
          <w:lang w:val="es-ES_tradnl"/>
        </w:rPr>
        <w:t>n</w:t>
      </w:r>
      <w:r w:rsidRPr="004C45DA">
        <w:rPr>
          <w:rFonts w:asciiTheme="minorHAnsi" w:hAnsiTheme="minorHAnsi" w:cs="Times New Roman"/>
          <w:sz w:val="24"/>
          <w:szCs w:val="24"/>
          <w:lang w:val="es-ES_tradnl"/>
        </w:rPr>
        <w:t xml:space="preserve"> ser más fácil</w:t>
      </w:r>
      <w:r w:rsidR="003D28AF">
        <w:rPr>
          <w:rFonts w:asciiTheme="minorHAnsi" w:hAnsiTheme="minorHAnsi" w:cs="Times New Roman"/>
          <w:sz w:val="24"/>
          <w:szCs w:val="24"/>
          <w:lang w:val="es-ES_tradnl"/>
        </w:rPr>
        <w:t>es</w:t>
      </w:r>
      <w:r w:rsidRPr="004C45DA">
        <w:rPr>
          <w:rFonts w:asciiTheme="minorHAnsi" w:hAnsiTheme="minorHAnsi" w:cs="Times New Roman"/>
          <w:sz w:val="24"/>
          <w:szCs w:val="24"/>
          <w:lang w:val="es-ES_tradnl"/>
        </w:rPr>
        <w:t xml:space="preserve"> para envolver y mantenerse recto y podría</w:t>
      </w:r>
      <w:r w:rsidR="003D28AF">
        <w:rPr>
          <w:rFonts w:asciiTheme="minorHAnsi" w:hAnsiTheme="minorHAnsi" w:cs="Times New Roman"/>
          <w:sz w:val="24"/>
          <w:szCs w:val="24"/>
          <w:lang w:val="es-ES_tradnl"/>
        </w:rPr>
        <w:t>n</w:t>
      </w:r>
      <w:r w:rsidRPr="004C45DA">
        <w:rPr>
          <w:rFonts w:asciiTheme="minorHAnsi" w:hAnsiTheme="minorHAnsi" w:cs="Times New Roman"/>
          <w:sz w:val="24"/>
          <w:szCs w:val="24"/>
          <w:lang w:val="es-ES_tradnl"/>
        </w:rPr>
        <w:t xml:space="preserve"> funcionar. Alambre </w:t>
      </w:r>
      <w:r w:rsidR="007C447C" w:rsidRPr="004C45DA">
        <w:rPr>
          <w:rFonts w:asciiTheme="minorHAnsi" w:hAnsiTheme="minorHAnsi" w:cs="Times New Roman"/>
          <w:sz w:val="24"/>
          <w:szCs w:val="24"/>
          <w:lang w:val="es-ES_tradnl"/>
        </w:rPr>
        <w:t>magnético</w:t>
      </w:r>
      <w:r w:rsidRPr="004C45DA">
        <w:rPr>
          <w:rFonts w:asciiTheme="minorHAnsi" w:hAnsiTheme="minorHAnsi" w:cs="Times New Roman"/>
          <w:sz w:val="24"/>
          <w:szCs w:val="24"/>
          <w:lang w:val="es-ES_tradnl"/>
        </w:rPr>
        <w:t xml:space="preserve"> es barato, pero frági</w:t>
      </w:r>
      <w:r w:rsidR="003D28AF">
        <w:rPr>
          <w:rFonts w:asciiTheme="minorHAnsi" w:hAnsiTheme="minorHAnsi" w:cs="Times New Roman"/>
          <w:sz w:val="24"/>
          <w:szCs w:val="24"/>
          <w:lang w:val="es-ES_tradnl"/>
        </w:rPr>
        <w:t xml:space="preserve">l y necesita ser guardado. Se </w:t>
      </w:r>
      <w:r w:rsidRPr="004C45DA">
        <w:rPr>
          <w:rFonts w:asciiTheme="minorHAnsi" w:hAnsiTheme="minorHAnsi" w:cs="Times New Roman"/>
          <w:sz w:val="24"/>
          <w:szCs w:val="24"/>
          <w:lang w:val="es-ES_tradnl"/>
        </w:rPr>
        <w:t>puede usar cualquier</w:t>
      </w:r>
      <w:r w:rsidR="003D28AF">
        <w:rPr>
          <w:rFonts w:asciiTheme="minorHAnsi" w:hAnsiTheme="minorHAnsi" w:cs="Times New Roman"/>
          <w:sz w:val="24"/>
          <w:szCs w:val="24"/>
          <w:lang w:val="es-ES_tradnl"/>
        </w:rPr>
        <w:t>a de estas medidas #</w:t>
      </w:r>
      <w:r w:rsidRPr="004C45DA">
        <w:rPr>
          <w:rFonts w:asciiTheme="minorHAnsi" w:hAnsiTheme="minorHAnsi" w:cs="Times New Roman"/>
          <w:sz w:val="24"/>
          <w:szCs w:val="24"/>
          <w:lang w:val="es-ES_tradnl"/>
        </w:rPr>
        <w:t>18 AWG (1.02362 mm) a # 26 AWG (0,40386 m</w:t>
      </w:r>
      <w:r w:rsidR="003D28AF">
        <w:rPr>
          <w:rFonts w:asciiTheme="minorHAnsi" w:hAnsiTheme="minorHAnsi" w:cs="Times New Roman"/>
          <w:sz w:val="24"/>
          <w:szCs w:val="24"/>
          <w:lang w:val="es-ES_tradnl"/>
        </w:rPr>
        <w:t xml:space="preserve">m) </w:t>
      </w:r>
      <w:r w:rsidRPr="004C45DA">
        <w:rPr>
          <w:rFonts w:asciiTheme="minorHAnsi" w:hAnsiTheme="minorHAnsi" w:cs="Times New Roman"/>
          <w:sz w:val="24"/>
          <w:szCs w:val="24"/>
          <w:lang w:val="es-ES_tradnl"/>
        </w:rPr>
        <w:t>e</w:t>
      </w:r>
      <w:r w:rsidR="003D28AF">
        <w:rPr>
          <w:rFonts w:asciiTheme="minorHAnsi" w:hAnsiTheme="minorHAnsi" w:cs="Times New Roman"/>
          <w:sz w:val="24"/>
          <w:szCs w:val="24"/>
          <w:lang w:val="es-ES_tradnl"/>
        </w:rPr>
        <w:t>l</w:t>
      </w:r>
      <w:r w:rsidRPr="004C45DA">
        <w:rPr>
          <w:rFonts w:asciiTheme="minorHAnsi" w:hAnsiTheme="minorHAnsi" w:cs="Times New Roman"/>
          <w:sz w:val="24"/>
          <w:szCs w:val="24"/>
          <w:lang w:val="es-ES_tradnl"/>
        </w:rPr>
        <w:t xml:space="preserve"> tamaño del </w:t>
      </w:r>
      <w:r w:rsidR="003D28AF">
        <w:rPr>
          <w:rFonts w:asciiTheme="minorHAnsi" w:hAnsiTheme="minorHAnsi" w:cs="Times New Roman"/>
          <w:sz w:val="24"/>
          <w:szCs w:val="24"/>
          <w:lang w:val="es-ES_tradnl"/>
        </w:rPr>
        <w:t>alambre</w:t>
      </w:r>
      <w:r w:rsidRPr="004C45DA">
        <w:rPr>
          <w:rFonts w:asciiTheme="minorHAnsi" w:hAnsiTheme="minorHAnsi" w:cs="Times New Roman"/>
          <w:sz w:val="24"/>
          <w:szCs w:val="24"/>
          <w:lang w:val="es-ES_tradnl"/>
        </w:rPr>
        <w:t xml:space="preserve"> </w:t>
      </w:r>
      <w:r w:rsidR="003D28AF">
        <w:rPr>
          <w:rFonts w:asciiTheme="minorHAnsi" w:hAnsiTheme="minorHAnsi" w:cs="Times New Roman"/>
          <w:sz w:val="24"/>
          <w:szCs w:val="24"/>
          <w:lang w:val="es-ES_tradnl"/>
        </w:rPr>
        <w:t>depende</w:t>
      </w:r>
      <w:r w:rsidRPr="004C45DA">
        <w:rPr>
          <w:rFonts w:asciiTheme="minorHAnsi" w:hAnsiTheme="minorHAnsi" w:cs="Times New Roman"/>
          <w:sz w:val="24"/>
          <w:szCs w:val="24"/>
          <w:lang w:val="es-ES_tradnl"/>
        </w:rPr>
        <w:t xml:space="preserve"> </w:t>
      </w:r>
      <w:r w:rsidR="003D28AF">
        <w:rPr>
          <w:rFonts w:asciiTheme="minorHAnsi" w:hAnsiTheme="minorHAnsi" w:cs="Times New Roman"/>
          <w:sz w:val="24"/>
          <w:szCs w:val="24"/>
          <w:lang w:val="es-ES_tradnl"/>
        </w:rPr>
        <w:t>de la</w:t>
      </w:r>
      <w:r w:rsidRPr="004C45DA">
        <w:rPr>
          <w:rFonts w:asciiTheme="minorHAnsi" w:hAnsiTheme="minorHAnsi" w:cs="Times New Roman"/>
          <w:sz w:val="24"/>
          <w:szCs w:val="24"/>
          <w:lang w:val="es-ES_tradnl"/>
        </w:rPr>
        <w:t xml:space="preserve"> antena. Una pequeña a</w:t>
      </w:r>
      <w:r w:rsidR="003D28AF">
        <w:rPr>
          <w:rFonts w:asciiTheme="minorHAnsi" w:hAnsiTheme="minorHAnsi" w:cs="Times New Roman"/>
          <w:sz w:val="24"/>
          <w:szCs w:val="24"/>
          <w:lang w:val="es-ES_tradnl"/>
        </w:rPr>
        <w:t>ntena requerirá unas 50 vueltas de</w:t>
      </w:r>
      <w:r w:rsidRPr="004C45DA">
        <w:rPr>
          <w:rFonts w:asciiTheme="minorHAnsi" w:hAnsiTheme="minorHAnsi" w:cs="Times New Roman"/>
          <w:sz w:val="24"/>
          <w:szCs w:val="24"/>
          <w:lang w:val="es-ES_tradnl"/>
        </w:rPr>
        <w:t xml:space="preserve"> alambre </w:t>
      </w:r>
      <w:r w:rsidR="003D28AF">
        <w:rPr>
          <w:rFonts w:asciiTheme="minorHAnsi" w:hAnsiTheme="minorHAnsi" w:cs="Times New Roman"/>
          <w:sz w:val="24"/>
          <w:szCs w:val="24"/>
          <w:lang w:val="es-ES_tradnl"/>
        </w:rPr>
        <w:t>de diámetro más pequeño, una más</w:t>
      </w:r>
      <w:r w:rsidRPr="004C45DA">
        <w:rPr>
          <w:rFonts w:asciiTheme="minorHAnsi" w:hAnsiTheme="minorHAnsi" w:cs="Times New Roman"/>
          <w:sz w:val="24"/>
          <w:szCs w:val="24"/>
          <w:lang w:val="es-ES_tradnl"/>
        </w:rPr>
        <w:t xml:space="preserve"> grande </w:t>
      </w:r>
      <w:r w:rsidR="003D28AF">
        <w:rPr>
          <w:rFonts w:asciiTheme="minorHAnsi" w:hAnsiTheme="minorHAnsi" w:cs="Times New Roman"/>
          <w:sz w:val="24"/>
          <w:szCs w:val="24"/>
          <w:lang w:val="es-ES_tradnl"/>
        </w:rPr>
        <w:t>alrededor de</w:t>
      </w:r>
      <w:r w:rsidRPr="004C45DA">
        <w:rPr>
          <w:rFonts w:asciiTheme="minorHAnsi" w:hAnsiTheme="minorHAnsi" w:cs="Times New Roman"/>
          <w:sz w:val="24"/>
          <w:szCs w:val="24"/>
          <w:lang w:val="es-ES_tradnl"/>
        </w:rPr>
        <w:t xml:space="preserve"> 25 </w:t>
      </w:r>
      <w:r w:rsidR="003D28AF">
        <w:rPr>
          <w:rFonts w:asciiTheme="minorHAnsi" w:hAnsiTheme="minorHAnsi" w:cs="Times New Roman"/>
          <w:sz w:val="24"/>
          <w:szCs w:val="24"/>
          <w:lang w:val="es-ES_tradnl"/>
        </w:rPr>
        <w:t>vueltas de</w:t>
      </w:r>
      <w:r w:rsidRPr="004C45DA">
        <w:rPr>
          <w:rFonts w:asciiTheme="minorHAnsi" w:hAnsiTheme="minorHAnsi" w:cs="Times New Roman"/>
          <w:sz w:val="24"/>
          <w:szCs w:val="24"/>
          <w:lang w:val="es-ES_tradnl"/>
        </w:rPr>
        <w:t xml:space="preserve"> alambre de mayor diámetro. Hemos construido antenas con diferentes tipos de </w:t>
      </w:r>
      <w:r w:rsidR="003D28AF">
        <w:rPr>
          <w:rFonts w:asciiTheme="minorHAnsi" w:hAnsiTheme="minorHAnsi" w:cs="Times New Roman"/>
          <w:sz w:val="24"/>
          <w:szCs w:val="24"/>
          <w:lang w:val="es-ES_tradnl"/>
        </w:rPr>
        <w:t>alambre</w:t>
      </w:r>
      <w:r w:rsidRPr="004C45DA">
        <w:rPr>
          <w:rFonts w:asciiTheme="minorHAnsi" w:hAnsiTheme="minorHAnsi" w:cs="Times New Roman"/>
          <w:sz w:val="24"/>
          <w:szCs w:val="24"/>
          <w:lang w:val="es-ES_tradnl"/>
        </w:rPr>
        <w:t xml:space="preserve"> con </w:t>
      </w:r>
      <w:r w:rsidR="003D28AF">
        <w:rPr>
          <w:rFonts w:asciiTheme="minorHAnsi" w:hAnsiTheme="minorHAnsi" w:cs="Times New Roman"/>
          <w:sz w:val="24"/>
          <w:szCs w:val="24"/>
          <w:lang w:val="es-ES_tradnl"/>
        </w:rPr>
        <w:t>calibres</w:t>
      </w:r>
      <w:r w:rsidRPr="004C45DA">
        <w:rPr>
          <w:rFonts w:asciiTheme="minorHAnsi" w:hAnsiTheme="minorHAnsi" w:cs="Times New Roman"/>
          <w:sz w:val="24"/>
          <w:szCs w:val="24"/>
          <w:lang w:val="es-ES_tradnl"/>
        </w:rPr>
        <w:t xml:space="preserve"> de AW 22 - AW 322, </w:t>
      </w:r>
      <w:r w:rsidR="003D28AF">
        <w:rPr>
          <w:rFonts w:asciiTheme="minorHAnsi" w:hAnsiTheme="minorHAnsi" w:cs="Times New Roman"/>
          <w:sz w:val="24"/>
          <w:szCs w:val="24"/>
          <w:lang w:val="es-ES_tradnl"/>
        </w:rPr>
        <w:t xml:space="preserve">hilos </w:t>
      </w:r>
      <w:r w:rsidRPr="004C45DA">
        <w:rPr>
          <w:rFonts w:asciiTheme="minorHAnsi" w:hAnsiTheme="minorHAnsi" w:cs="Times New Roman"/>
          <w:sz w:val="24"/>
          <w:szCs w:val="24"/>
          <w:lang w:val="es-ES_tradnl"/>
        </w:rPr>
        <w:t xml:space="preserve">simples o múltiples, con 20 </w:t>
      </w:r>
      <w:r w:rsidR="003D28AF">
        <w:rPr>
          <w:rFonts w:asciiTheme="minorHAnsi" w:hAnsiTheme="minorHAnsi" w:cs="Times New Roman"/>
          <w:sz w:val="24"/>
          <w:szCs w:val="24"/>
          <w:lang w:val="es-ES_tradnl"/>
        </w:rPr>
        <w:t>a</w:t>
      </w:r>
      <w:r w:rsidRPr="004C45DA">
        <w:rPr>
          <w:rFonts w:asciiTheme="minorHAnsi" w:hAnsiTheme="minorHAnsi" w:cs="Times New Roman"/>
          <w:sz w:val="24"/>
          <w:szCs w:val="24"/>
          <w:lang w:val="es-ES_tradnl"/>
        </w:rPr>
        <w:t xml:space="preserve"> 40 vueltas</w:t>
      </w:r>
      <w:r w:rsidR="006027C6" w:rsidRPr="004C45DA">
        <w:rPr>
          <w:rFonts w:asciiTheme="minorHAnsi" w:hAnsiTheme="minorHAnsi" w:cs="Times New Roman"/>
          <w:sz w:val="24"/>
          <w:szCs w:val="24"/>
          <w:lang w:val="es-ES_tradnl"/>
        </w:rPr>
        <w:t>.</w:t>
      </w:r>
    </w:p>
    <w:p w14:paraId="1AAEDAC9" w14:textId="3244EA43" w:rsidR="00323B63" w:rsidRPr="004C45DA" w:rsidRDefault="003D078A" w:rsidP="002D66BC">
      <w:pPr>
        <w:numPr>
          <w:ilvl w:val="0"/>
          <w:numId w:val="18"/>
        </w:numPr>
        <w:jc w:val="both"/>
        <w:rPr>
          <w:rFonts w:asciiTheme="minorHAnsi" w:hAnsiTheme="minorHAnsi"/>
          <w:lang w:val="es-ES_tradnl"/>
        </w:rPr>
      </w:pPr>
      <w:r w:rsidRPr="004C45DA">
        <w:rPr>
          <w:rFonts w:asciiTheme="minorHAnsi" w:hAnsiTheme="minorHAnsi"/>
          <w:lang w:val="es-ES_tradnl"/>
        </w:rPr>
        <w:t>Cable coaxial RG-58 de longitud suficiente p</w:t>
      </w:r>
      <w:r w:rsidR="00323B63" w:rsidRPr="004C45DA">
        <w:rPr>
          <w:rFonts w:asciiTheme="minorHAnsi" w:hAnsiTheme="minorHAnsi"/>
          <w:lang w:val="es-ES_tradnl"/>
        </w:rPr>
        <w:t>ara conectar la antena a la PC</w:t>
      </w:r>
    </w:p>
    <w:p w14:paraId="67DE47D2" w14:textId="1CE6624D" w:rsidR="003D28AF" w:rsidRPr="003D28AF" w:rsidRDefault="003D28AF" w:rsidP="003D28AF">
      <w:pPr>
        <w:numPr>
          <w:ilvl w:val="0"/>
          <w:numId w:val="18"/>
        </w:numPr>
        <w:jc w:val="both"/>
        <w:rPr>
          <w:rFonts w:asciiTheme="minorHAnsi" w:hAnsiTheme="minorHAnsi"/>
          <w:lang w:val="es-ES_tradnl"/>
        </w:rPr>
      </w:pPr>
      <w:r w:rsidRPr="004C45DA">
        <w:rPr>
          <w:rFonts w:asciiTheme="minorHAnsi" w:hAnsiTheme="minorHAnsi"/>
          <w:noProof/>
          <w:lang w:val="es-ES" w:eastAsia="es-ES"/>
        </w:rPr>
        <w:drawing>
          <wp:anchor distT="0" distB="0" distL="114300" distR="114300" simplePos="0" relativeHeight="251669504" behindDoc="1" locked="0" layoutInCell="1" allowOverlap="1" wp14:anchorId="0F80ED05" wp14:editId="7198E40D">
            <wp:simplePos x="0" y="0"/>
            <wp:positionH relativeFrom="column">
              <wp:posOffset>4229100</wp:posOffset>
            </wp:positionH>
            <wp:positionV relativeFrom="paragraph">
              <wp:posOffset>50165</wp:posOffset>
            </wp:positionV>
            <wp:extent cx="1143000" cy="849630"/>
            <wp:effectExtent l="0" t="0" r="0" b="0"/>
            <wp:wrapSquare wrapText="bothSides"/>
            <wp:docPr id="483" name="Imagen 483" descr="100_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100_1248"/>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1143000" cy="849630"/>
                    </a:xfrm>
                    <a:prstGeom prst="rect">
                      <a:avLst/>
                    </a:prstGeom>
                    <a:noFill/>
                    <a:ln>
                      <a:noFill/>
                    </a:ln>
                  </pic:spPr>
                </pic:pic>
              </a:graphicData>
            </a:graphic>
            <wp14:sizeRelH relativeFrom="page">
              <wp14:pctWidth>0</wp14:pctWidth>
            </wp14:sizeRelH>
            <wp14:sizeRelV relativeFrom="page">
              <wp14:pctHeight>0</wp14:pctHeight>
            </wp14:sizeRelV>
          </wp:anchor>
        </w:drawing>
      </w:r>
      <w:r w:rsidR="00323B63" w:rsidRPr="004C45DA">
        <w:rPr>
          <w:rFonts w:asciiTheme="minorHAnsi" w:hAnsiTheme="minorHAnsi"/>
          <w:lang w:val="es-ES_tradnl"/>
        </w:rPr>
        <w:t>Conector BNC, 4 conectores terminales, bloque terminales</w:t>
      </w:r>
    </w:p>
    <w:p w14:paraId="06A4DBD6" w14:textId="1A6BB826" w:rsidR="00914803" w:rsidRPr="004C45DA" w:rsidRDefault="00323B63" w:rsidP="002D66BC">
      <w:pPr>
        <w:numPr>
          <w:ilvl w:val="0"/>
          <w:numId w:val="18"/>
        </w:numPr>
        <w:jc w:val="both"/>
        <w:rPr>
          <w:rFonts w:asciiTheme="minorHAnsi" w:hAnsiTheme="minorHAnsi"/>
          <w:lang w:val="es-ES_tradnl"/>
        </w:rPr>
      </w:pPr>
      <w:r w:rsidRPr="004C45DA">
        <w:rPr>
          <w:rFonts w:asciiTheme="minorHAnsi" w:hAnsiTheme="minorHAnsi"/>
          <w:lang w:val="es-ES_tradnl"/>
        </w:rPr>
        <w:t>1 metro o palo</w:t>
      </w:r>
      <w:r w:rsidR="003D28AF">
        <w:rPr>
          <w:rFonts w:asciiTheme="minorHAnsi" w:hAnsiTheme="minorHAnsi"/>
          <w:lang w:val="es-ES_tradnl"/>
        </w:rPr>
        <w:t>s largos, tubos</w:t>
      </w:r>
      <w:r w:rsidRPr="004C45DA">
        <w:rPr>
          <w:rFonts w:asciiTheme="minorHAnsi" w:hAnsiTheme="minorHAnsi"/>
          <w:lang w:val="es-ES_tradnl"/>
        </w:rPr>
        <w:t xml:space="preserve"> PVC, palos de escoba, madera vieja, o algo similar para hacer un marco simple. Necesitara 3 palos para el marco </w:t>
      </w:r>
      <w:r w:rsidR="003D28AF">
        <w:rPr>
          <w:rFonts w:asciiTheme="minorHAnsi" w:hAnsiTheme="minorHAnsi"/>
          <w:lang w:val="es-ES_tradnl"/>
        </w:rPr>
        <w:t>como en la imagen de abajo</w:t>
      </w:r>
      <w:r w:rsidR="004C0F4C" w:rsidRPr="004C45DA">
        <w:rPr>
          <w:rFonts w:asciiTheme="minorHAnsi" w:hAnsiTheme="minorHAnsi"/>
          <w:lang w:val="es-ES_tradnl"/>
        </w:rPr>
        <w:t>.</w:t>
      </w:r>
    </w:p>
    <w:p w14:paraId="7D925663" w14:textId="126A6D36" w:rsidR="0001204B" w:rsidRPr="004C45DA" w:rsidRDefault="00323B63" w:rsidP="002D66BC">
      <w:pPr>
        <w:numPr>
          <w:ilvl w:val="0"/>
          <w:numId w:val="18"/>
        </w:numPr>
        <w:jc w:val="both"/>
        <w:rPr>
          <w:rFonts w:asciiTheme="minorHAnsi" w:hAnsiTheme="minorHAnsi"/>
          <w:lang w:val="es-ES_tradnl"/>
        </w:rPr>
      </w:pPr>
      <w:r w:rsidRPr="004C45DA">
        <w:rPr>
          <w:rFonts w:asciiTheme="minorHAnsi" w:hAnsiTheme="minorHAnsi"/>
          <w:lang w:val="es-ES_tradnl"/>
        </w:rPr>
        <w:t xml:space="preserve">Tornillos y clavos para ensamblar sus palos </w:t>
      </w:r>
      <w:r w:rsidR="003D28AF">
        <w:rPr>
          <w:rFonts w:asciiTheme="minorHAnsi" w:hAnsiTheme="minorHAnsi"/>
          <w:lang w:val="es-ES_tradnl"/>
        </w:rPr>
        <w:t>y alambre</w:t>
      </w:r>
      <w:r w:rsidRPr="004C45DA">
        <w:rPr>
          <w:rFonts w:asciiTheme="minorHAnsi" w:hAnsiTheme="minorHAnsi"/>
          <w:lang w:val="es-ES_tradnl"/>
        </w:rPr>
        <w:t>, además de herramientas simples, como un martillo, destor</w:t>
      </w:r>
      <w:r w:rsidR="003D28AF">
        <w:rPr>
          <w:rFonts w:asciiTheme="minorHAnsi" w:hAnsiTheme="minorHAnsi"/>
          <w:lang w:val="es-ES_tradnl"/>
        </w:rPr>
        <w:t>nillador, quizá</w:t>
      </w:r>
      <w:r w:rsidRPr="004C45DA">
        <w:rPr>
          <w:rFonts w:asciiTheme="minorHAnsi" w:hAnsiTheme="minorHAnsi"/>
          <w:lang w:val="es-ES_tradnl"/>
        </w:rPr>
        <w:t xml:space="preserve"> un taladro</w:t>
      </w:r>
      <w:r w:rsidR="001112D8" w:rsidRPr="004C45DA">
        <w:rPr>
          <w:rFonts w:asciiTheme="minorHAnsi" w:hAnsiTheme="minorHAnsi"/>
          <w:lang w:val="es-ES_tradnl"/>
        </w:rPr>
        <w:t>.</w:t>
      </w:r>
    </w:p>
    <w:p w14:paraId="72091643" w14:textId="77777777" w:rsidR="00B72429" w:rsidRDefault="00B72429" w:rsidP="00B72429">
      <w:pPr>
        <w:rPr>
          <w:rFonts w:asciiTheme="minorHAnsi" w:hAnsiTheme="minorHAnsi"/>
          <w:lang w:val="es-ES_tradnl"/>
        </w:rPr>
      </w:pPr>
    </w:p>
    <w:p w14:paraId="17EC6CF0" w14:textId="77777777" w:rsidR="003D28AF" w:rsidRPr="004C45DA" w:rsidRDefault="003D28AF" w:rsidP="00B72429">
      <w:pPr>
        <w:rPr>
          <w:rFonts w:asciiTheme="minorHAnsi" w:hAnsiTheme="minorHAnsi"/>
          <w:lang w:val="es-ES_tradnl"/>
        </w:rPr>
      </w:pPr>
    </w:p>
    <w:p w14:paraId="61A803BF" w14:textId="77777777" w:rsidR="0001204B" w:rsidRPr="003D28AF" w:rsidRDefault="00557E1D" w:rsidP="003D28AF">
      <w:pPr>
        <w:pStyle w:val="Ttulo3"/>
        <w:jc w:val="center"/>
        <w:rPr>
          <w:rFonts w:asciiTheme="minorHAnsi" w:hAnsiTheme="minorHAnsi"/>
          <w:b/>
          <w:lang w:val="es-ES_tradnl"/>
        </w:rPr>
      </w:pPr>
      <w:bookmarkStart w:id="15" w:name="_Toc253776275"/>
      <w:r w:rsidRPr="003D28AF">
        <w:rPr>
          <w:rFonts w:asciiTheme="minorHAnsi" w:hAnsiTheme="minorHAnsi"/>
          <w:b/>
          <w:lang w:val="es-ES_tradnl"/>
        </w:rPr>
        <w:t>Ensam</w:t>
      </w:r>
      <w:r w:rsidR="00914803" w:rsidRPr="003D28AF">
        <w:rPr>
          <w:rFonts w:asciiTheme="minorHAnsi" w:hAnsiTheme="minorHAnsi"/>
          <w:b/>
          <w:lang w:val="es-ES_tradnl"/>
        </w:rPr>
        <w:t>bl</w:t>
      </w:r>
      <w:r w:rsidRPr="003D28AF">
        <w:rPr>
          <w:rFonts w:asciiTheme="minorHAnsi" w:hAnsiTheme="minorHAnsi"/>
          <w:b/>
          <w:lang w:val="es-ES_tradnl"/>
        </w:rPr>
        <w:t>a</w:t>
      </w:r>
      <w:r w:rsidR="00914803" w:rsidRPr="003D28AF">
        <w:rPr>
          <w:rFonts w:asciiTheme="minorHAnsi" w:hAnsiTheme="minorHAnsi"/>
          <w:b/>
          <w:lang w:val="es-ES_tradnl"/>
        </w:rPr>
        <w:t xml:space="preserve"> </w:t>
      </w:r>
      <w:r w:rsidRPr="003D28AF">
        <w:rPr>
          <w:rFonts w:asciiTheme="minorHAnsi" w:hAnsiTheme="minorHAnsi"/>
          <w:b/>
          <w:lang w:val="es-ES_tradnl"/>
        </w:rPr>
        <w:t>el</w:t>
      </w:r>
      <w:r w:rsidR="00B72429" w:rsidRPr="003D28AF">
        <w:rPr>
          <w:rFonts w:asciiTheme="minorHAnsi" w:hAnsiTheme="minorHAnsi"/>
          <w:b/>
          <w:lang w:val="es-ES_tradnl"/>
        </w:rPr>
        <w:t xml:space="preserve"> </w:t>
      </w:r>
      <w:r w:rsidRPr="003D28AF">
        <w:rPr>
          <w:rFonts w:asciiTheme="minorHAnsi" w:hAnsiTheme="minorHAnsi"/>
          <w:b/>
          <w:lang w:val="es-ES_tradnl"/>
        </w:rPr>
        <w:t>Marco</w:t>
      </w:r>
      <w:bookmarkEnd w:id="15"/>
    </w:p>
    <w:p w14:paraId="641BEF21" w14:textId="77777777" w:rsidR="003D28AF" w:rsidRDefault="003D28AF" w:rsidP="002D66BC">
      <w:pPr>
        <w:jc w:val="both"/>
        <w:rPr>
          <w:rFonts w:asciiTheme="minorHAnsi" w:hAnsiTheme="minorHAnsi"/>
          <w:lang w:val="es-ES_tradnl"/>
        </w:rPr>
      </w:pPr>
    </w:p>
    <w:p w14:paraId="05A49686" w14:textId="1412FB30" w:rsidR="00B72429" w:rsidRDefault="00323B63" w:rsidP="002D66BC">
      <w:pPr>
        <w:jc w:val="both"/>
        <w:rPr>
          <w:rFonts w:asciiTheme="minorHAnsi" w:hAnsiTheme="minorHAnsi"/>
          <w:lang w:val="es-ES_tradnl"/>
        </w:rPr>
      </w:pPr>
      <w:r w:rsidRPr="004C45DA">
        <w:rPr>
          <w:rFonts w:asciiTheme="minorHAnsi" w:hAnsiTheme="minorHAnsi"/>
          <w:lang w:val="es-ES_tradnl"/>
        </w:rPr>
        <w:t>Para nuestro ejemplo, construir</w:t>
      </w:r>
      <w:r w:rsidR="003D28AF">
        <w:rPr>
          <w:rFonts w:asciiTheme="minorHAnsi" w:hAnsiTheme="minorHAnsi"/>
          <w:lang w:val="es-ES_tradnl"/>
        </w:rPr>
        <w:t>emos una antena de 1 metro (4</w:t>
      </w:r>
      <w:r w:rsidRPr="004C45DA">
        <w:rPr>
          <w:rFonts w:asciiTheme="minorHAnsi" w:hAnsiTheme="minorHAnsi"/>
          <w:lang w:val="es-ES_tradnl"/>
        </w:rPr>
        <w:t>'). Puede</w:t>
      </w:r>
      <w:r w:rsidR="003D28AF">
        <w:rPr>
          <w:rFonts w:asciiTheme="minorHAnsi" w:hAnsiTheme="minorHAnsi"/>
          <w:lang w:val="es-ES_tradnl"/>
        </w:rPr>
        <w:t>s</w:t>
      </w:r>
      <w:r w:rsidRPr="004C45DA">
        <w:rPr>
          <w:rFonts w:asciiTheme="minorHAnsi" w:hAnsiTheme="minorHAnsi"/>
          <w:lang w:val="es-ES_tradnl"/>
        </w:rPr>
        <w:t xml:space="preserve"> usar los mismos pasos para construir una antena de 2 metros o más grande. Nuestro marco de antena abajo se compone de tres palos de madera</w:t>
      </w:r>
      <w:r w:rsidR="00B72429" w:rsidRPr="004C45DA">
        <w:rPr>
          <w:rFonts w:asciiTheme="minorHAnsi" w:hAnsiTheme="minorHAnsi"/>
          <w:lang w:val="es-ES_tradnl"/>
        </w:rPr>
        <w:t>:</w:t>
      </w:r>
    </w:p>
    <w:p w14:paraId="3AF52802" w14:textId="77777777" w:rsidR="00276ADC" w:rsidRPr="004C45DA" w:rsidRDefault="00276ADC" w:rsidP="002D66BC">
      <w:pPr>
        <w:jc w:val="both"/>
        <w:rPr>
          <w:rFonts w:asciiTheme="minorHAnsi" w:hAnsiTheme="minorHAnsi"/>
          <w:lang w:val="es-ES_tradnl"/>
        </w:rPr>
      </w:pPr>
    </w:p>
    <w:p w14:paraId="162F47E2" w14:textId="0E4B3A26" w:rsidR="00B72429" w:rsidRPr="004C45DA" w:rsidRDefault="00276ADC" w:rsidP="002D66BC">
      <w:pPr>
        <w:jc w:val="both"/>
        <w:rPr>
          <w:rFonts w:asciiTheme="minorHAnsi" w:hAnsiTheme="minorHAnsi"/>
          <w:lang w:val="es-ES_tradnl"/>
        </w:rPr>
      </w:pPr>
      <w:r w:rsidRPr="004C45DA">
        <w:rPr>
          <w:rFonts w:asciiTheme="minorHAnsi" w:hAnsiTheme="minorHAnsi"/>
          <w:noProof/>
          <w:lang w:val="es-ES" w:eastAsia="es-ES"/>
        </w:rPr>
        <w:drawing>
          <wp:anchor distT="0" distB="0" distL="114300" distR="114300" simplePos="0" relativeHeight="251697152" behindDoc="0" locked="0" layoutInCell="1" allowOverlap="1" wp14:anchorId="1CC6B502" wp14:editId="2CFE715F">
            <wp:simplePos x="0" y="0"/>
            <wp:positionH relativeFrom="column">
              <wp:posOffset>-228600</wp:posOffset>
            </wp:positionH>
            <wp:positionV relativeFrom="paragraph">
              <wp:posOffset>179705</wp:posOffset>
            </wp:positionV>
            <wp:extent cx="6388100" cy="982345"/>
            <wp:effectExtent l="0" t="0" r="12700" b="8255"/>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cstate="email">
                      <a:extLst>
                        <a:ext uri="{28A0092B-C50C-407E-A947-70E740481C1C}">
                          <a14:useLocalDpi xmlns:a14="http://schemas.microsoft.com/office/drawing/2010/main" val="0"/>
                        </a:ext>
                      </a:extLst>
                    </a:blip>
                    <a:srcRect/>
                    <a:stretch>
                      <a:fillRect/>
                    </a:stretch>
                  </pic:blipFill>
                  <pic:spPr bwMode="auto">
                    <a:xfrm>
                      <a:off x="0" y="0"/>
                      <a:ext cx="6388100" cy="982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E55B3B" w14:textId="47CFE9DA" w:rsidR="00B72429" w:rsidRPr="004C45DA" w:rsidRDefault="00B72429" w:rsidP="002D66BC">
      <w:pPr>
        <w:jc w:val="both"/>
        <w:rPr>
          <w:rFonts w:asciiTheme="minorHAnsi" w:hAnsiTheme="minorHAnsi"/>
          <w:lang w:val="es-ES_tradnl"/>
        </w:rPr>
      </w:pPr>
      <w:bookmarkStart w:id="16" w:name="_Toc133053231"/>
    </w:p>
    <w:p w14:paraId="2FE9ADC4" w14:textId="77777777" w:rsidR="00B72429" w:rsidRPr="004C45DA" w:rsidRDefault="00B72429" w:rsidP="002D66BC">
      <w:pPr>
        <w:jc w:val="both"/>
        <w:rPr>
          <w:rFonts w:asciiTheme="minorHAnsi" w:hAnsiTheme="minorHAnsi"/>
          <w:lang w:val="es-ES_tradnl"/>
        </w:rPr>
      </w:pPr>
    </w:p>
    <w:p w14:paraId="32BC0F0C" w14:textId="4817BE77" w:rsidR="00B72429" w:rsidRDefault="00323B63" w:rsidP="002D66BC">
      <w:pPr>
        <w:numPr>
          <w:ilvl w:val="0"/>
          <w:numId w:val="6"/>
        </w:numPr>
        <w:jc w:val="both"/>
        <w:rPr>
          <w:rFonts w:asciiTheme="minorHAnsi" w:hAnsiTheme="minorHAnsi"/>
          <w:lang w:val="es-ES_tradnl"/>
        </w:rPr>
      </w:pPr>
      <w:r w:rsidRPr="004C45DA">
        <w:rPr>
          <w:rFonts w:asciiTheme="minorHAnsi" w:hAnsiTheme="minorHAnsi"/>
          <w:lang w:val="es-ES_tradnl"/>
        </w:rPr>
        <w:t>Brazo horizontal (</w:t>
      </w:r>
      <w:r w:rsidRPr="004C45DA">
        <w:rPr>
          <w:rFonts w:asciiTheme="minorHAnsi" w:hAnsiTheme="minorHAnsi"/>
          <w:i/>
          <w:lang w:val="es-ES_tradnl"/>
        </w:rPr>
        <w:t>arriba</w:t>
      </w:r>
      <w:r w:rsidRPr="004C45DA">
        <w:rPr>
          <w:rFonts w:asciiTheme="minorHAnsi" w:hAnsiTheme="minorHAnsi"/>
          <w:lang w:val="es-ES_tradnl"/>
        </w:rPr>
        <w:t xml:space="preserve">): tiene cortes </w:t>
      </w:r>
      <w:r w:rsidR="003D28AF">
        <w:rPr>
          <w:rFonts w:asciiTheme="minorHAnsi" w:hAnsiTheme="minorHAnsi"/>
          <w:lang w:val="es-ES_tradnl"/>
        </w:rPr>
        <w:t xml:space="preserve">tipo </w:t>
      </w:r>
      <w:r w:rsidRPr="004C45DA">
        <w:rPr>
          <w:rFonts w:asciiTheme="minorHAnsi" w:hAnsiTheme="minorHAnsi"/>
          <w:lang w:val="es-ES_tradnl"/>
        </w:rPr>
        <w:t>"herradura" en ambos extremos para sujetar los</w:t>
      </w:r>
      <w:r w:rsidR="00E923F5">
        <w:rPr>
          <w:rFonts w:asciiTheme="minorHAnsi" w:hAnsiTheme="minorHAnsi"/>
          <w:lang w:val="es-ES_tradnl"/>
        </w:rPr>
        <w:t xml:space="preserve"> alambres</w:t>
      </w:r>
      <w:r w:rsidRPr="004C45DA">
        <w:rPr>
          <w:rFonts w:asciiTheme="minorHAnsi" w:hAnsiTheme="minorHAnsi"/>
          <w:lang w:val="es-ES_tradnl"/>
        </w:rPr>
        <w:t xml:space="preserve"> y un corte de "vuelta en cruz" en el medio para unir con el brazo vertical</w:t>
      </w:r>
      <w:r w:rsidR="00B72429" w:rsidRPr="004C45DA">
        <w:rPr>
          <w:rFonts w:asciiTheme="minorHAnsi" w:hAnsiTheme="minorHAnsi"/>
          <w:lang w:val="es-ES_tradnl"/>
        </w:rPr>
        <w:t>.</w:t>
      </w:r>
    </w:p>
    <w:p w14:paraId="38501F61" w14:textId="77777777" w:rsidR="00276ADC" w:rsidRPr="004C45DA" w:rsidRDefault="00276ADC" w:rsidP="00276ADC">
      <w:pPr>
        <w:ind w:left="720"/>
        <w:jc w:val="both"/>
        <w:rPr>
          <w:rFonts w:asciiTheme="minorHAnsi" w:hAnsiTheme="minorHAnsi"/>
          <w:lang w:val="es-ES_tradnl"/>
        </w:rPr>
      </w:pPr>
    </w:p>
    <w:p w14:paraId="739A06D7" w14:textId="71EF8B7C" w:rsidR="00B72429" w:rsidRDefault="00323B63" w:rsidP="002D66BC">
      <w:pPr>
        <w:numPr>
          <w:ilvl w:val="0"/>
          <w:numId w:val="6"/>
        </w:numPr>
        <w:jc w:val="both"/>
        <w:rPr>
          <w:rFonts w:asciiTheme="minorHAnsi" w:hAnsiTheme="minorHAnsi"/>
          <w:lang w:val="es-ES_tradnl"/>
        </w:rPr>
      </w:pPr>
      <w:r w:rsidRPr="004C45DA">
        <w:rPr>
          <w:rFonts w:asciiTheme="minorHAnsi" w:hAnsiTheme="minorHAnsi"/>
          <w:lang w:val="es-ES_tradnl"/>
        </w:rPr>
        <w:t>Brazo Vertical (</w:t>
      </w:r>
      <w:r w:rsidRPr="004C45DA">
        <w:rPr>
          <w:rFonts w:asciiTheme="minorHAnsi" w:hAnsiTheme="minorHAnsi"/>
          <w:i/>
          <w:lang w:val="es-ES_tradnl"/>
        </w:rPr>
        <w:t>medio</w:t>
      </w:r>
      <w:r w:rsidR="006E505A" w:rsidRPr="004C45DA">
        <w:rPr>
          <w:rFonts w:asciiTheme="minorHAnsi" w:hAnsiTheme="minorHAnsi"/>
          <w:lang w:val="es-ES_tradnl"/>
        </w:rPr>
        <w:t>): tiene un corte "herradura</w:t>
      </w:r>
      <w:r w:rsidRPr="004C45DA">
        <w:rPr>
          <w:rFonts w:asciiTheme="minorHAnsi" w:hAnsiTheme="minorHAnsi"/>
          <w:lang w:val="es-ES_tradnl"/>
        </w:rPr>
        <w:t xml:space="preserve">" (para estar en la parte superior), y el </w:t>
      </w:r>
      <w:r w:rsidR="006E505A" w:rsidRPr="004C45DA">
        <w:rPr>
          <w:rFonts w:asciiTheme="minorHAnsi" w:hAnsiTheme="minorHAnsi"/>
          <w:lang w:val="es-ES_tradnl"/>
        </w:rPr>
        <w:t>corte "vuelta final</w:t>
      </w:r>
      <w:r w:rsidRPr="004C45DA">
        <w:rPr>
          <w:rFonts w:asciiTheme="minorHAnsi" w:hAnsiTheme="minorHAnsi"/>
          <w:lang w:val="es-ES_tradnl"/>
        </w:rPr>
        <w:t>" (</w:t>
      </w:r>
      <w:r w:rsidR="006E505A" w:rsidRPr="004C45DA">
        <w:rPr>
          <w:rFonts w:asciiTheme="minorHAnsi" w:hAnsiTheme="minorHAnsi"/>
          <w:lang w:val="es-ES_tradnl"/>
        </w:rPr>
        <w:t xml:space="preserve">para </w:t>
      </w:r>
      <w:r w:rsidRPr="004C45DA">
        <w:rPr>
          <w:rFonts w:asciiTheme="minorHAnsi" w:hAnsiTheme="minorHAnsi"/>
          <w:lang w:val="es-ES_tradnl"/>
        </w:rPr>
        <w:t>estar en la pa</w:t>
      </w:r>
      <w:r w:rsidR="006E505A" w:rsidRPr="004C45DA">
        <w:rPr>
          <w:rFonts w:asciiTheme="minorHAnsi" w:hAnsiTheme="minorHAnsi"/>
          <w:lang w:val="es-ES_tradnl"/>
        </w:rPr>
        <w:t>rte inferior) y un corte "</w:t>
      </w:r>
      <w:r w:rsidRPr="004C45DA">
        <w:rPr>
          <w:rFonts w:asciiTheme="minorHAnsi" w:hAnsiTheme="minorHAnsi"/>
          <w:lang w:val="es-ES_tradnl"/>
        </w:rPr>
        <w:t>vuelta</w:t>
      </w:r>
      <w:r w:rsidR="006E505A" w:rsidRPr="004C45DA">
        <w:rPr>
          <w:rFonts w:asciiTheme="minorHAnsi" w:hAnsiTheme="minorHAnsi"/>
          <w:lang w:val="es-ES_tradnl"/>
        </w:rPr>
        <w:t xml:space="preserve"> en cruz</w:t>
      </w:r>
      <w:r w:rsidRPr="004C45DA">
        <w:rPr>
          <w:rFonts w:asciiTheme="minorHAnsi" w:hAnsiTheme="minorHAnsi"/>
          <w:lang w:val="es-ES_tradnl"/>
        </w:rPr>
        <w:t>" en el medio</w:t>
      </w:r>
      <w:r w:rsidR="006E505A" w:rsidRPr="004C45DA">
        <w:rPr>
          <w:rFonts w:asciiTheme="minorHAnsi" w:hAnsiTheme="minorHAnsi"/>
          <w:lang w:val="es-ES_tradnl"/>
        </w:rPr>
        <w:t xml:space="preserve"> para unir al brazo horizontal</w:t>
      </w:r>
      <w:r w:rsidRPr="004C45DA">
        <w:rPr>
          <w:rFonts w:asciiTheme="minorHAnsi" w:hAnsiTheme="minorHAnsi"/>
          <w:lang w:val="es-ES_tradnl"/>
        </w:rPr>
        <w:t>. La "vuelta final" en la parte inferior e</w:t>
      </w:r>
      <w:r w:rsidR="00AD52A1" w:rsidRPr="004C45DA">
        <w:rPr>
          <w:rFonts w:asciiTheme="minorHAnsi" w:hAnsiTheme="minorHAnsi"/>
          <w:lang w:val="es-ES_tradnl"/>
        </w:rPr>
        <w:t xml:space="preserve">s para deslizar el </w:t>
      </w:r>
      <w:r w:rsidR="003D28AF">
        <w:rPr>
          <w:rFonts w:asciiTheme="minorHAnsi" w:hAnsiTheme="minorHAnsi"/>
          <w:lang w:val="es-ES_tradnl"/>
        </w:rPr>
        <w:t>alambre en la entrada/</w:t>
      </w:r>
      <w:r w:rsidRPr="004C45DA">
        <w:rPr>
          <w:rFonts w:asciiTheme="minorHAnsi" w:hAnsiTheme="minorHAnsi"/>
          <w:lang w:val="es-ES_tradnl"/>
        </w:rPr>
        <w:t>salida de la antena según sea necesario</w:t>
      </w:r>
      <w:r w:rsidR="00B72429" w:rsidRPr="004C45DA">
        <w:rPr>
          <w:rFonts w:asciiTheme="minorHAnsi" w:hAnsiTheme="minorHAnsi"/>
          <w:lang w:val="es-ES_tradnl"/>
        </w:rPr>
        <w:t>.</w:t>
      </w:r>
    </w:p>
    <w:p w14:paraId="74D0AC38" w14:textId="77777777" w:rsidR="00276ADC" w:rsidRPr="004C45DA" w:rsidRDefault="00276ADC" w:rsidP="00276ADC">
      <w:pPr>
        <w:jc w:val="both"/>
        <w:rPr>
          <w:rFonts w:asciiTheme="minorHAnsi" w:hAnsiTheme="minorHAnsi"/>
          <w:lang w:val="es-ES_tradnl"/>
        </w:rPr>
      </w:pPr>
    </w:p>
    <w:p w14:paraId="77054AE2" w14:textId="7A0ABAEC" w:rsidR="00B72429" w:rsidRPr="004C45DA" w:rsidRDefault="006E505A" w:rsidP="002D66BC">
      <w:pPr>
        <w:numPr>
          <w:ilvl w:val="0"/>
          <w:numId w:val="6"/>
        </w:numPr>
        <w:jc w:val="both"/>
        <w:rPr>
          <w:rFonts w:asciiTheme="minorHAnsi" w:hAnsiTheme="minorHAnsi"/>
          <w:lang w:val="es-ES_tradnl"/>
        </w:rPr>
      </w:pPr>
      <w:r w:rsidRPr="004C45DA">
        <w:rPr>
          <w:rFonts w:asciiTheme="minorHAnsi" w:hAnsiTheme="minorHAnsi"/>
          <w:lang w:val="es-ES_tradnl"/>
        </w:rPr>
        <w:t>Soporte de antena (abajo): tiene un corte "mitra" en</w:t>
      </w:r>
      <w:r w:rsidR="003D28AF">
        <w:rPr>
          <w:rFonts w:asciiTheme="minorHAnsi" w:hAnsiTheme="minorHAnsi"/>
          <w:lang w:val="es-ES_tradnl"/>
        </w:rPr>
        <w:t xml:space="preserve"> la parte inferior para ir  a </w:t>
      </w:r>
      <w:r w:rsidRPr="004C45DA">
        <w:rPr>
          <w:rFonts w:asciiTheme="minorHAnsi" w:hAnsiTheme="minorHAnsi"/>
          <w:lang w:val="es-ES_tradnl"/>
        </w:rPr>
        <w:t xml:space="preserve">tierra y 2 tornillos a </w:t>
      </w:r>
      <w:r w:rsidR="003D28AF">
        <w:rPr>
          <w:rFonts w:asciiTheme="minorHAnsi" w:hAnsiTheme="minorHAnsi"/>
          <w:lang w:val="es-ES_tradnl"/>
        </w:rPr>
        <w:t xml:space="preserve">30 cm aprox. </w:t>
      </w:r>
      <w:r w:rsidRPr="004C45DA">
        <w:rPr>
          <w:rFonts w:asciiTheme="minorHAnsi" w:hAnsiTheme="minorHAnsi"/>
          <w:lang w:val="es-ES_tradnl"/>
        </w:rPr>
        <w:t>de distancia de la parte superior para su posterior unión al brazo vertical</w:t>
      </w:r>
      <w:r w:rsidR="00B72429" w:rsidRPr="004C45DA">
        <w:rPr>
          <w:rFonts w:asciiTheme="minorHAnsi" w:hAnsiTheme="minorHAnsi"/>
          <w:lang w:val="es-ES_tradnl"/>
        </w:rPr>
        <w:t>.</w:t>
      </w:r>
    </w:p>
    <w:p w14:paraId="2116A5C8" w14:textId="390D5B1F" w:rsidR="00B72429" w:rsidRPr="004C45DA" w:rsidRDefault="005F79EC" w:rsidP="003D28AF">
      <w:pPr>
        <w:jc w:val="center"/>
        <w:rPr>
          <w:rFonts w:asciiTheme="minorHAnsi" w:hAnsiTheme="minorHAnsi"/>
          <w:lang w:val="es-ES_tradnl"/>
        </w:rPr>
      </w:pPr>
      <w:r w:rsidRPr="004C45DA">
        <w:rPr>
          <w:rFonts w:asciiTheme="minorHAnsi" w:hAnsiTheme="minorHAnsi"/>
          <w:noProof/>
          <w:lang w:val="es-ES" w:eastAsia="es-ES"/>
        </w:rPr>
        <w:drawing>
          <wp:inline distT="0" distB="0" distL="0" distR="0" wp14:anchorId="52062D65" wp14:editId="52086A23">
            <wp:extent cx="6052185" cy="150304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6052185" cy="1503045"/>
                    </a:xfrm>
                    <a:prstGeom prst="rect">
                      <a:avLst/>
                    </a:prstGeom>
                    <a:noFill/>
                    <a:ln>
                      <a:noFill/>
                    </a:ln>
                  </pic:spPr>
                </pic:pic>
              </a:graphicData>
            </a:graphic>
          </wp:inline>
        </w:drawing>
      </w:r>
      <w:r w:rsidR="003D28AF">
        <w:rPr>
          <w:rFonts w:asciiTheme="minorHAnsi" w:hAnsiTheme="minorHAnsi"/>
          <w:i/>
          <w:iCs/>
          <w:sz w:val="20"/>
          <w:szCs w:val="20"/>
          <w:lang w:val="es-ES_tradnl"/>
        </w:rPr>
        <w:t>Cortes básicos, se hace referencia arriba</w:t>
      </w:r>
    </w:p>
    <w:bookmarkEnd w:id="16"/>
    <w:p w14:paraId="7CE2AFDC" w14:textId="77777777" w:rsidR="001112D8" w:rsidRPr="004C45DA" w:rsidRDefault="001112D8" w:rsidP="007B3711">
      <w:pPr>
        <w:pStyle w:val="HTMLconformatoprevio"/>
        <w:rPr>
          <w:rFonts w:asciiTheme="minorHAnsi" w:hAnsiTheme="minorHAnsi" w:cs="Times New Roman"/>
          <w:sz w:val="24"/>
          <w:szCs w:val="24"/>
          <w:lang w:val="es-ES_tradnl"/>
        </w:rPr>
      </w:pPr>
    </w:p>
    <w:p w14:paraId="1F8192B2" w14:textId="506D9631" w:rsidR="004C0F4C" w:rsidRPr="003D28AF" w:rsidRDefault="006E505A" w:rsidP="00276ADC">
      <w:pPr>
        <w:pStyle w:val="HTMLconformatoprevio"/>
        <w:jc w:val="both"/>
        <w:rPr>
          <w:rFonts w:asciiTheme="minorHAnsi" w:hAnsiTheme="minorHAnsi" w:cs="Times New Roman"/>
          <w:bCs/>
          <w:sz w:val="24"/>
          <w:szCs w:val="24"/>
          <w:lang w:val="es-ES_tradnl"/>
        </w:rPr>
      </w:pPr>
      <w:r w:rsidRPr="003D28AF">
        <w:rPr>
          <w:rFonts w:asciiTheme="minorHAnsi" w:hAnsiTheme="minorHAnsi" w:cs="Times New Roman"/>
          <w:bCs/>
          <w:sz w:val="24"/>
          <w:szCs w:val="24"/>
          <w:lang w:val="es-ES_tradnl"/>
        </w:rPr>
        <w:t>Monte su marco con clavos, tornillos, pegamento, correas de cuero, hilo, o lo que usted tenga</w:t>
      </w:r>
      <w:r w:rsidR="004C0F4C" w:rsidRPr="003D28AF">
        <w:rPr>
          <w:rFonts w:asciiTheme="minorHAnsi" w:hAnsiTheme="minorHAnsi" w:cs="Times New Roman"/>
          <w:bCs/>
          <w:sz w:val="24"/>
          <w:szCs w:val="24"/>
          <w:lang w:val="es-ES_tradnl"/>
        </w:rPr>
        <w:t>.</w:t>
      </w:r>
    </w:p>
    <w:p w14:paraId="48E56F3C" w14:textId="77777777" w:rsidR="0001204B" w:rsidRPr="003D28AF" w:rsidRDefault="0001204B" w:rsidP="00B72429">
      <w:pPr>
        <w:pStyle w:val="HTMLconformatoprevio"/>
        <w:rPr>
          <w:rFonts w:asciiTheme="minorHAnsi" w:hAnsiTheme="minorHAnsi" w:cs="Times New Roman"/>
          <w:sz w:val="24"/>
          <w:szCs w:val="24"/>
          <w:lang w:val="es-ES_tradnl"/>
        </w:rPr>
      </w:pPr>
    </w:p>
    <w:p w14:paraId="24E92FF5" w14:textId="77777777" w:rsidR="00B72429" w:rsidRPr="00276ADC" w:rsidRDefault="00557E1D" w:rsidP="00276ADC">
      <w:pPr>
        <w:pStyle w:val="Ttulo3"/>
        <w:jc w:val="center"/>
        <w:rPr>
          <w:rFonts w:asciiTheme="minorHAnsi" w:hAnsiTheme="minorHAnsi"/>
          <w:b/>
          <w:lang w:val="es-ES_tradnl"/>
        </w:rPr>
      </w:pPr>
      <w:bookmarkStart w:id="17" w:name="_Toc253776276"/>
      <w:r w:rsidRPr="00276ADC">
        <w:rPr>
          <w:rFonts w:asciiTheme="minorHAnsi" w:hAnsiTheme="minorHAnsi"/>
          <w:b/>
          <w:lang w:val="es-ES_tradnl"/>
        </w:rPr>
        <w:t>Enreda Tu</w:t>
      </w:r>
      <w:r w:rsidR="0001204B" w:rsidRPr="00276ADC">
        <w:rPr>
          <w:rFonts w:asciiTheme="minorHAnsi" w:hAnsiTheme="minorHAnsi"/>
          <w:b/>
          <w:lang w:val="es-ES_tradnl"/>
        </w:rPr>
        <w:t xml:space="preserve"> Antena</w:t>
      </w:r>
      <w:bookmarkEnd w:id="17"/>
    </w:p>
    <w:p w14:paraId="20E197B5" w14:textId="792128D0" w:rsidR="0001204B" w:rsidRDefault="00276ADC" w:rsidP="0001204B">
      <w:pPr>
        <w:rPr>
          <w:rFonts w:asciiTheme="minorHAnsi" w:hAnsiTheme="minorHAnsi"/>
          <w:lang w:val="es-ES_tradnl"/>
        </w:rPr>
      </w:pPr>
      <w:r w:rsidRPr="004C45DA">
        <w:rPr>
          <w:rFonts w:asciiTheme="minorHAnsi" w:hAnsiTheme="minorHAnsi"/>
          <w:noProof/>
          <w:lang w:val="es-ES" w:eastAsia="es-ES"/>
        </w:rPr>
        <w:drawing>
          <wp:anchor distT="0" distB="0" distL="114300" distR="114300" simplePos="0" relativeHeight="251698176" behindDoc="0" locked="0" layoutInCell="1" allowOverlap="1" wp14:anchorId="4248C60C" wp14:editId="3A00F1AE">
            <wp:simplePos x="0" y="0"/>
            <wp:positionH relativeFrom="column">
              <wp:posOffset>0</wp:posOffset>
            </wp:positionH>
            <wp:positionV relativeFrom="paragraph">
              <wp:posOffset>179070</wp:posOffset>
            </wp:positionV>
            <wp:extent cx="2514600" cy="4010660"/>
            <wp:effectExtent l="0" t="0" r="0" b="2540"/>
            <wp:wrapSquare wrapText="bothSides"/>
            <wp:docPr id="21" name="Imagen 21" descr="IMG_1257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1257_b"/>
                    <pic:cNvPicPr>
                      <a:picLocks noChangeAspect="1" noChangeArrowheads="1"/>
                    </pic:cNvPicPr>
                  </pic:nvPicPr>
                  <pic:blipFill>
                    <a:blip r:embed="rId46" cstate="email">
                      <a:extLst>
                        <a:ext uri="{28A0092B-C50C-407E-A947-70E740481C1C}">
                          <a14:useLocalDpi xmlns:a14="http://schemas.microsoft.com/office/drawing/2010/main" val="0"/>
                        </a:ext>
                      </a:extLst>
                    </a:blip>
                    <a:srcRect/>
                    <a:stretch>
                      <a:fillRect/>
                    </a:stretch>
                  </pic:blipFill>
                  <pic:spPr bwMode="auto">
                    <a:xfrm>
                      <a:off x="0" y="0"/>
                      <a:ext cx="2514600" cy="4010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31FA87" w14:textId="6A102311" w:rsidR="00276ADC" w:rsidRDefault="00276ADC" w:rsidP="00276ADC">
      <w:pPr>
        <w:jc w:val="both"/>
        <w:rPr>
          <w:rFonts w:asciiTheme="minorHAnsi" w:hAnsiTheme="minorHAnsi"/>
          <w:lang w:val="es-ES_tradnl"/>
        </w:rPr>
      </w:pPr>
      <w:r w:rsidRPr="004C45DA">
        <w:rPr>
          <w:rFonts w:asciiTheme="minorHAnsi" w:hAnsiTheme="minorHAnsi"/>
          <w:noProof/>
          <w:lang w:val="es-ES" w:eastAsia="es-ES"/>
        </w:rPr>
        <w:drawing>
          <wp:anchor distT="0" distB="0" distL="114300" distR="114300" simplePos="0" relativeHeight="251699200" behindDoc="0" locked="0" layoutInCell="1" allowOverlap="1" wp14:anchorId="2161186C" wp14:editId="31560943">
            <wp:simplePos x="0" y="0"/>
            <wp:positionH relativeFrom="column">
              <wp:posOffset>1828800</wp:posOffset>
            </wp:positionH>
            <wp:positionV relativeFrom="paragraph">
              <wp:posOffset>789305</wp:posOffset>
            </wp:positionV>
            <wp:extent cx="1030605" cy="1030605"/>
            <wp:effectExtent l="0" t="0" r="10795" b="10795"/>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cstate="email">
                      <a:extLst>
                        <a:ext uri="{28A0092B-C50C-407E-A947-70E740481C1C}">
                          <a14:useLocalDpi xmlns:a14="http://schemas.microsoft.com/office/drawing/2010/main" val="0"/>
                        </a:ext>
                      </a:extLst>
                    </a:blip>
                    <a:srcRect/>
                    <a:stretch>
                      <a:fillRect/>
                    </a:stretch>
                  </pic:blipFill>
                  <pic:spPr bwMode="auto">
                    <a:xfrm>
                      <a:off x="0" y="0"/>
                      <a:ext cx="1030605" cy="1030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6ADC">
        <w:rPr>
          <w:rFonts w:asciiTheme="minorHAnsi" w:hAnsiTheme="minorHAnsi"/>
          <w:lang w:val="es-ES_tradnl"/>
        </w:rPr>
        <w:t xml:space="preserve"> </w:t>
      </w:r>
      <w:r>
        <w:rPr>
          <w:rFonts w:asciiTheme="minorHAnsi" w:hAnsiTheme="minorHAnsi"/>
          <w:lang w:val="es-ES_tradnl"/>
        </w:rPr>
        <w:t>Enreda o "envuelve</w:t>
      </w:r>
      <w:r w:rsidRPr="004C45DA">
        <w:rPr>
          <w:rFonts w:asciiTheme="minorHAnsi" w:hAnsiTheme="minorHAnsi"/>
          <w:lang w:val="es-ES_tradnl"/>
        </w:rPr>
        <w:t>" una antena significa ensartar</w:t>
      </w:r>
      <w:r>
        <w:rPr>
          <w:rFonts w:asciiTheme="minorHAnsi" w:hAnsiTheme="minorHAnsi"/>
          <w:lang w:val="es-ES_tradnl"/>
        </w:rPr>
        <w:t xml:space="preserve"> el alambre</w:t>
      </w:r>
      <w:r w:rsidRPr="004C45DA">
        <w:rPr>
          <w:rFonts w:asciiTheme="minorHAnsi" w:hAnsiTheme="minorHAnsi"/>
          <w:lang w:val="es-ES_tradnl"/>
        </w:rPr>
        <w:t xml:space="preserve"> alrededor de la parte exterior del marco. Este es un aparato sencillo que usamos para mantener el</w:t>
      </w:r>
      <w:r w:rsidR="00E923F5">
        <w:rPr>
          <w:rFonts w:asciiTheme="minorHAnsi" w:hAnsiTheme="minorHAnsi"/>
          <w:lang w:val="es-ES_tradnl"/>
        </w:rPr>
        <w:t xml:space="preserve"> alambre </w:t>
      </w:r>
      <w:r w:rsidRPr="004C45DA">
        <w:rPr>
          <w:rFonts w:asciiTheme="minorHAnsi" w:hAnsiTheme="minorHAnsi"/>
          <w:lang w:val="es-ES_tradnl"/>
        </w:rPr>
        <w:t xml:space="preserve">recto y uniforme cuando se enrolla. Se requiere </w:t>
      </w:r>
      <w:r>
        <w:rPr>
          <w:rFonts w:asciiTheme="minorHAnsi" w:hAnsiTheme="minorHAnsi"/>
          <w:lang w:val="es-ES_tradnl"/>
        </w:rPr>
        <w:t xml:space="preserve">de un largo de 2x4, </w:t>
      </w:r>
      <w:r w:rsidRPr="004C45DA">
        <w:rPr>
          <w:rFonts w:asciiTheme="minorHAnsi" w:hAnsiTheme="minorHAnsi"/>
          <w:lang w:val="es-ES_tradnl"/>
        </w:rPr>
        <w:t>un martillo</w:t>
      </w:r>
      <w:r>
        <w:rPr>
          <w:rFonts w:asciiTheme="minorHAnsi" w:hAnsiTheme="minorHAnsi"/>
          <w:lang w:val="es-ES_tradnl"/>
        </w:rPr>
        <w:t>,</w:t>
      </w:r>
      <w:r w:rsidRPr="004C45DA">
        <w:rPr>
          <w:rFonts w:asciiTheme="minorHAnsi" w:hAnsiTheme="minorHAnsi"/>
          <w:lang w:val="es-ES_tradnl"/>
        </w:rPr>
        <w:t xml:space="preserve"> cinta adhesiva y </w:t>
      </w:r>
      <w:r>
        <w:rPr>
          <w:rFonts w:asciiTheme="minorHAnsi" w:hAnsiTheme="minorHAnsi"/>
          <w:lang w:val="es-ES_tradnl"/>
        </w:rPr>
        <w:t>tensor</w:t>
      </w:r>
      <w:r w:rsidRPr="004C45DA">
        <w:rPr>
          <w:rFonts w:asciiTheme="minorHAnsi" w:hAnsiTheme="minorHAnsi"/>
          <w:lang w:val="es-ES_tradnl"/>
        </w:rPr>
        <w:t xml:space="preserve"> pequeño para detener el </w:t>
      </w:r>
      <w:r>
        <w:rPr>
          <w:rFonts w:asciiTheme="minorHAnsi" w:hAnsiTheme="minorHAnsi"/>
          <w:lang w:val="es-ES_tradnl"/>
        </w:rPr>
        <w:t>alambre</w:t>
      </w:r>
      <w:r w:rsidRPr="004C45DA">
        <w:rPr>
          <w:rFonts w:asciiTheme="minorHAnsi" w:hAnsiTheme="minorHAnsi"/>
          <w:lang w:val="es-ES_tradnl"/>
        </w:rPr>
        <w:t xml:space="preserve"> como el conector ADR21 en la foto.</w:t>
      </w:r>
      <w:r>
        <w:rPr>
          <w:rFonts w:asciiTheme="minorHAnsi" w:hAnsiTheme="minorHAnsi"/>
          <w:lang w:val="es-ES_tradnl"/>
        </w:rPr>
        <w:t xml:space="preserve"> </w:t>
      </w:r>
    </w:p>
    <w:p w14:paraId="547400F4" w14:textId="5964D127" w:rsidR="00276ADC" w:rsidRPr="00276ADC" w:rsidRDefault="00276ADC" w:rsidP="00276ADC">
      <w:pPr>
        <w:jc w:val="both"/>
        <w:rPr>
          <w:rFonts w:asciiTheme="minorHAnsi" w:hAnsiTheme="minorHAnsi"/>
          <w:lang w:val="es-ES_tradnl"/>
        </w:rPr>
      </w:pPr>
      <w:r w:rsidRPr="00276ADC">
        <w:rPr>
          <w:rFonts w:asciiTheme="minorHAnsi" w:hAnsiTheme="minorHAnsi"/>
          <w:sz w:val="18"/>
          <w:szCs w:val="18"/>
          <w:lang w:val="es-ES_tradnl"/>
        </w:rPr>
        <w:t xml:space="preserve">http://www.drillspot.com/products/42540/Colorkey_ADR21_1_Conductor_Connector).   </w:t>
      </w:r>
    </w:p>
    <w:p w14:paraId="39A2F5EF" w14:textId="77777777" w:rsidR="00276ADC" w:rsidRPr="004C45DA" w:rsidRDefault="00276ADC" w:rsidP="00276ADC">
      <w:pPr>
        <w:rPr>
          <w:rFonts w:asciiTheme="minorHAnsi" w:hAnsiTheme="minorHAnsi"/>
          <w:lang w:val="es-ES_tradnl"/>
        </w:rPr>
      </w:pPr>
    </w:p>
    <w:p w14:paraId="0F8A4E71" w14:textId="45B7CDF8" w:rsidR="00276ADC" w:rsidRPr="004C45DA" w:rsidRDefault="00276ADC" w:rsidP="00276ADC">
      <w:pPr>
        <w:jc w:val="both"/>
        <w:rPr>
          <w:rFonts w:asciiTheme="minorHAnsi" w:hAnsiTheme="minorHAnsi"/>
          <w:lang w:val="es-ES_tradnl"/>
        </w:rPr>
      </w:pPr>
      <w:r w:rsidRPr="004C45DA">
        <w:rPr>
          <w:rFonts w:asciiTheme="minorHAnsi" w:hAnsiTheme="minorHAnsi"/>
          <w:lang w:val="es-ES_tradnl"/>
        </w:rPr>
        <w:t xml:space="preserve">Hemos perforado un pequeño agujero en el centro de nuestra antena y utilizamos un clavo para fijar temporalmente a un marco de 2x4. </w:t>
      </w:r>
      <w:r>
        <w:rPr>
          <w:rFonts w:asciiTheme="minorHAnsi" w:hAnsiTheme="minorHAnsi"/>
          <w:lang w:val="es-ES_tradnl"/>
        </w:rPr>
        <w:t>Utilizamos</w:t>
      </w:r>
      <w:r w:rsidRPr="004C45DA">
        <w:rPr>
          <w:rFonts w:asciiTheme="minorHAnsi" w:hAnsiTheme="minorHAnsi"/>
          <w:lang w:val="es-ES_tradnl"/>
        </w:rPr>
        <w:t xml:space="preserve"> un pequeño trozo de papel para envolver el </w:t>
      </w:r>
      <w:r>
        <w:rPr>
          <w:rFonts w:asciiTheme="minorHAnsi" w:hAnsiTheme="minorHAnsi"/>
          <w:lang w:val="es-ES_tradnl"/>
        </w:rPr>
        <w:t>alambre</w:t>
      </w:r>
      <w:r w:rsidRPr="004C45DA">
        <w:rPr>
          <w:rFonts w:asciiTheme="minorHAnsi" w:hAnsiTheme="minorHAnsi"/>
          <w:lang w:val="es-ES_tradnl"/>
        </w:rPr>
        <w:t xml:space="preserve"> y alimentar el </w:t>
      </w:r>
      <w:r>
        <w:rPr>
          <w:rFonts w:asciiTheme="minorHAnsi" w:hAnsiTheme="minorHAnsi"/>
          <w:lang w:val="es-ES_tradnl"/>
        </w:rPr>
        <w:t>alambre</w:t>
      </w:r>
      <w:r w:rsidRPr="004C45DA">
        <w:rPr>
          <w:rFonts w:asciiTheme="minorHAnsi" w:hAnsiTheme="minorHAnsi"/>
          <w:lang w:val="es-ES_tradnl"/>
        </w:rPr>
        <w:t xml:space="preserve"> a través de un pequeño soporte de </w:t>
      </w:r>
      <w:r>
        <w:rPr>
          <w:rFonts w:asciiTheme="minorHAnsi" w:hAnsiTheme="minorHAnsi"/>
          <w:lang w:val="es-ES_tradnl"/>
        </w:rPr>
        <w:t>alambre</w:t>
      </w:r>
      <w:r w:rsidRPr="004C45DA">
        <w:rPr>
          <w:rFonts w:asciiTheme="minorHAnsi" w:hAnsiTheme="minorHAnsi"/>
          <w:lang w:val="es-ES_tradnl"/>
        </w:rPr>
        <w:t xml:space="preserve"> como el conector ADR21. Se utilizó el conector para ajustar la tensión del </w:t>
      </w:r>
      <w:r>
        <w:rPr>
          <w:rFonts w:asciiTheme="minorHAnsi" w:hAnsiTheme="minorHAnsi"/>
          <w:lang w:val="es-ES_tradnl"/>
        </w:rPr>
        <w:t>alambre</w:t>
      </w:r>
      <w:r w:rsidRPr="004C45DA">
        <w:rPr>
          <w:rFonts w:asciiTheme="minorHAnsi" w:hAnsiTheme="minorHAnsi"/>
          <w:lang w:val="es-ES_tradnl"/>
        </w:rPr>
        <w:t xml:space="preserve"> mientras giramos el ma</w:t>
      </w:r>
      <w:r>
        <w:rPr>
          <w:rFonts w:asciiTheme="minorHAnsi" w:hAnsiTheme="minorHAnsi"/>
          <w:lang w:val="es-ES_tradnl"/>
        </w:rPr>
        <w:t>rco, enrollamos</w:t>
      </w:r>
      <w:r w:rsidRPr="004C45DA">
        <w:rPr>
          <w:rFonts w:asciiTheme="minorHAnsi" w:hAnsiTheme="minorHAnsi"/>
          <w:lang w:val="es-ES_tradnl"/>
        </w:rPr>
        <w:t xml:space="preserve"> el</w:t>
      </w:r>
      <w:r w:rsidR="00E923F5">
        <w:rPr>
          <w:rFonts w:asciiTheme="minorHAnsi" w:hAnsiTheme="minorHAnsi"/>
          <w:lang w:val="es-ES_tradnl"/>
        </w:rPr>
        <w:t xml:space="preserve"> alambre </w:t>
      </w:r>
      <w:r w:rsidRPr="004C45DA">
        <w:rPr>
          <w:rFonts w:asciiTheme="minorHAnsi" w:hAnsiTheme="minorHAnsi"/>
          <w:lang w:val="es-ES_tradnl"/>
        </w:rPr>
        <w:t>en forma de bucle. Añadimos pequeños trozos de cinta aquí y allá para mantener el</w:t>
      </w:r>
      <w:r w:rsidR="00E923F5">
        <w:rPr>
          <w:rFonts w:asciiTheme="minorHAnsi" w:hAnsiTheme="minorHAnsi"/>
          <w:lang w:val="es-ES_tradnl"/>
        </w:rPr>
        <w:t xml:space="preserve"> alambre </w:t>
      </w:r>
      <w:r w:rsidRPr="004C45DA">
        <w:rPr>
          <w:rFonts w:asciiTheme="minorHAnsi" w:hAnsiTheme="minorHAnsi"/>
          <w:lang w:val="es-ES_tradnl"/>
        </w:rPr>
        <w:t>junto, plano, y en su lugar.</w:t>
      </w:r>
    </w:p>
    <w:p w14:paraId="37BDA19D" w14:textId="11AFDC3F" w:rsidR="00276ADC" w:rsidRDefault="00276ADC" w:rsidP="00276ADC">
      <w:pPr>
        <w:jc w:val="both"/>
        <w:rPr>
          <w:rFonts w:asciiTheme="minorHAnsi" w:hAnsiTheme="minorHAnsi"/>
          <w:lang w:val="es-ES_tradnl"/>
        </w:rPr>
      </w:pPr>
      <w:r w:rsidRPr="004C45DA">
        <w:rPr>
          <w:rFonts w:asciiTheme="minorHAnsi" w:hAnsiTheme="minorHAnsi"/>
          <w:lang w:val="es-ES_tradnl"/>
        </w:rPr>
        <w:t xml:space="preserve">Asegúrese de dejar suficiente </w:t>
      </w:r>
      <w:r>
        <w:rPr>
          <w:rFonts w:asciiTheme="minorHAnsi" w:hAnsiTheme="minorHAnsi"/>
          <w:lang w:val="es-ES_tradnl"/>
        </w:rPr>
        <w:t>alambre</w:t>
      </w:r>
      <w:r w:rsidRPr="004C45DA">
        <w:rPr>
          <w:rFonts w:asciiTheme="minorHAnsi" w:hAnsiTheme="minorHAnsi"/>
          <w:lang w:val="es-ES_tradnl"/>
        </w:rPr>
        <w:t xml:space="preserve"> en el extremo para conectarse al bloque de terminales.</w:t>
      </w:r>
    </w:p>
    <w:p w14:paraId="00EDCA9F" w14:textId="77777777" w:rsidR="00276ADC" w:rsidRPr="004C45DA" w:rsidRDefault="00276ADC" w:rsidP="0001204B">
      <w:pPr>
        <w:rPr>
          <w:rFonts w:asciiTheme="minorHAnsi" w:hAnsiTheme="minorHAnsi"/>
          <w:lang w:val="es-ES_tradnl"/>
        </w:rPr>
      </w:pPr>
    </w:p>
    <w:p w14:paraId="6977336F" w14:textId="77777777" w:rsidR="00E45DC1" w:rsidRDefault="00E45DC1" w:rsidP="00B72429">
      <w:pPr>
        <w:rPr>
          <w:rFonts w:asciiTheme="minorHAnsi" w:hAnsiTheme="minorHAnsi"/>
          <w:bCs/>
          <w:lang w:val="es-ES_tradnl"/>
        </w:rPr>
      </w:pPr>
    </w:p>
    <w:p w14:paraId="3CE2DC67" w14:textId="77777777" w:rsidR="00276ADC" w:rsidRDefault="00276ADC" w:rsidP="00B72429">
      <w:pPr>
        <w:rPr>
          <w:rFonts w:asciiTheme="minorHAnsi" w:hAnsiTheme="minorHAnsi"/>
          <w:bCs/>
          <w:lang w:val="es-ES_tradnl"/>
        </w:rPr>
      </w:pPr>
    </w:p>
    <w:p w14:paraId="570026CE" w14:textId="55B5E1C8" w:rsidR="00276ADC" w:rsidRPr="004C45DA" w:rsidRDefault="0014310D" w:rsidP="0014310D">
      <w:pPr>
        <w:jc w:val="both"/>
        <w:rPr>
          <w:rFonts w:asciiTheme="minorHAnsi" w:hAnsiTheme="minorHAnsi"/>
          <w:bCs/>
          <w:lang w:val="es-ES_tradnl"/>
        </w:rPr>
      </w:pPr>
      <w:r w:rsidRPr="004C45DA">
        <w:rPr>
          <w:rFonts w:asciiTheme="minorHAnsi" w:hAnsiTheme="minorHAnsi"/>
          <w:noProof/>
          <w:lang w:val="es-ES" w:eastAsia="es-ES"/>
        </w:rPr>
        <w:drawing>
          <wp:anchor distT="0" distB="0" distL="114300" distR="114300" simplePos="0" relativeHeight="251700224" behindDoc="0" locked="0" layoutInCell="1" allowOverlap="1" wp14:anchorId="26D19E6D" wp14:editId="3AF43056">
            <wp:simplePos x="0" y="0"/>
            <wp:positionH relativeFrom="column">
              <wp:posOffset>0</wp:posOffset>
            </wp:positionH>
            <wp:positionV relativeFrom="paragraph">
              <wp:posOffset>0</wp:posOffset>
            </wp:positionV>
            <wp:extent cx="2416810" cy="1600200"/>
            <wp:effectExtent l="0" t="0" r="0" b="0"/>
            <wp:wrapSquare wrapText="bothSides"/>
            <wp:docPr id="23" name="Imagen 23" descr="DCP_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CP_1147"/>
                    <pic:cNvPicPr>
                      <a:picLocks noChangeAspect="1" noChangeArrowheads="1"/>
                    </pic:cNvPicPr>
                  </pic:nvPicPr>
                  <pic:blipFill>
                    <a:blip r:embed="rId48" cstate="email">
                      <a:lum bright="12000" contrast="12000"/>
                      <a:extLst>
                        <a:ext uri="{28A0092B-C50C-407E-A947-70E740481C1C}">
                          <a14:useLocalDpi xmlns:a14="http://schemas.microsoft.com/office/drawing/2010/main" val="0"/>
                        </a:ext>
                      </a:extLst>
                    </a:blip>
                    <a:srcRect/>
                    <a:stretch>
                      <a:fillRect/>
                    </a:stretch>
                  </pic:blipFill>
                  <pic:spPr bwMode="auto">
                    <a:xfrm>
                      <a:off x="0" y="0"/>
                      <a:ext cx="241681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276ADC" w:rsidRPr="004C45DA">
        <w:rPr>
          <w:rFonts w:asciiTheme="minorHAnsi" w:hAnsiTheme="minorHAnsi"/>
          <w:bCs/>
          <w:lang w:val="es-ES_tradnl"/>
        </w:rPr>
        <w:t xml:space="preserve">También podría enredar su antena </w:t>
      </w:r>
      <w:r w:rsidRPr="004C45DA">
        <w:rPr>
          <w:rFonts w:asciiTheme="minorHAnsi" w:hAnsiTheme="minorHAnsi"/>
          <w:bCs/>
          <w:lang w:val="es-ES_tradnl"/>
        </w:rPr>
        <w:t>convirtiéndola</w:t>
      </w:r>
      <w:r w:rsidR="00276ADC" w:rsidRPr="004C45DA">
        <w:rPr>
          <w:rFonts w:asciiTheme="minorHAnsi" w:hAnsiTheme="minorHAnsi"/>
          <w:bCs/>
          <w:lang w:val="es-ES_tradnl"/>
        </w:rPr>
        <w:t xml:space="preserve"> en un molino de viento mientras un </w:t>
      </w:r>
      <w:r>
        <w:rPr>
          <w:rFonts w:asciiTheme="minorHAnsi" w:hAnsiTheme="minorHAnsi"/>
          <w:bCs/>
          <w:lang w:val="es-ES_tradnl"/>
        </w:rPr>
        <w:t>compañero le suministra el alambre</w:t>
      </w:r>
      <w:r w:rsidR="00276ADC" w:rsidRPr="004C45DA">
        <w:rPr>
          <w:rFonts w:asciiTheme="minorHAnsi" w:hAnsiTheme="minorHAnsi"/>
          <w:bCs/>
          <w:lang w:val="es-ES_tradnl"/>
        </w:rPr>
        <w:t xml:space="preserve">. Si utiliza este método, asegúrese de encintar </w:t>
      </w:r>
      <w:r>
        <w:rPr>
          <w:rFonts w:asciiTheme="minorHAnsi" w:hAnsiTheme="minorHAnsi"/>
          <w:bCs/>
          <w:lang w:val="es-ES_tradnl"/>
        </w:rPr>
        <w:t>el alambre</w:t>
      </w:r>
      <w:r w:rsidR="00276ADC" w:rsidRPr="004C45DA">
        <w:rPr>
          <w:rFonts w:asciiTheme="minorHAnsi" w:hAnsiTheme="minorHAnsi"/>
          <w:bCs/>
          <w:lang w:val="es-ES_tradnl"/>
        </w:rPr>
        <w:t xml:space="preserve"> de vez en cuando.</w:t>
      </w:r>
    </w:p>
    <w:p w14:paraId="7FAB2CAD" w14:textId="3DA3A47A" w:rsidR="0014310D" w:rsidRDefault="00276ADC" w:rsidP="00276ADC">
      <w:pPr>
        <w:rPr>
          <w:rFonts w:asciiTheme="minorHAnsi" w:hAnsiTheme="minorHAnsi"/>
          <w:bCs/>
          <w:lang w:val="es-ES_tradnl"/>
        </w:rPr>
      </w:pPr>
      <w:r w:rsidRPr="004C45DA">
        <w:rPr>
          <w:rFonts w:asciiTheme="minorHAnsi" w:hAnsiTheme="minorHAnsi"/>
          <w:bCs/>
          <w:lang w:val="es-ES_tradnl"/>
        </w:rPr>
        <w:t>Enrolle la antena, pero TÓMESE SU TIEMPO... un trabajo rápido producirá resultados malos y podría romper</w:t>
      </w:r>
      <w:r w:rsidR="0014310D">
        <w:rPr>
          <w:rFonts w:asciiTheme="minorHAnsi" w:hAnsiTheme="minorHAnsi"/>
          <w:bCs/>
          <w:lang w:val="es-ES_tradnl"/>
        </w:rPr>
        <w:t>se</w:t>
      </w:r>
      <w:r w:rsidRPr="004C45DA">
        <w:rPr>
          <w:rFonts w:asciiTheme="minorHAnsi" w:hAnsiTheme="minorHAnsi"/>
          <w:bCs/>
          <w:lang w:val="es-ES_tradnl"/>
        </w:rPr>
        <w:t xml:space="preserve"> algo. </w:t>
      </w:r>
    </w:p>
    <w:p w14:paraId="3D585E76" w14:textId="60C90303" w:rsidR="0014310D" w:rsidRPr="0014310D" w:rsidRDefault="0014310D" w:rsidP="0014310D">
      <w:pPr>
        <w:rPr>
          <w:rFonts w:asciiTheme="minorHAnsi" w:hAnsiTheme="minorHAnsi"/>
          <w:bCs/>
          <w:lang w:val="es-ES_tradnl"/>
        </w:rPr>
      </w:pPr>
      <w:r w:rsidRPr="004C45DA">
        <w:rPr>
          <w:rFonts w:asciiTheme="minorHAnsi" w:hAnsiTheme="minorHAnsi"/>
          <w:bCs/>
          <w:lang w:val="es-ES_tradnl"/>
        </w:rPr>
        <w:t xml:space="preserve">Tomará alrededor de 20 a 40 minutos para </w:t>
      </w:r>
      <w:r w:rsidRPr="004C45DA">
        <w:rPr>
          <w:rFonts w:asciiTheme="minorHAnsi" w:hAnsiTheme="minorHAnsi"/>
          <w:bCs/>
          <w:sz w:val="20"/>
          <w:szCs w:val="20"/>
          <w:lang w:val="es-ES_tradnl"/>
        </w:rPr>
        <w:t>Sean Liu, Ray Mitchell,</w:t>
      </w:r>
      <w:r>
        <w:rPr>
          <w:rFonts w:asciiTheme="minorHAnsi" w:hAnsiTheme="minorHAnsi"/>
          <w:bCs/>
          <w:sz w:val="20"/>
          <w:szCs w:val="20"/>
          <w:lang w:val="es-ES_tradnl"/>
        </w:rPr>
        <w:t xml:space="preserve"> </w:t>
      </w:r>
      <w:r w:rsidRPr="004C45DA">
        <w:rPr>
          <w:rFonts w:asciiTheme="minorHAnsi" w:hAnsiTheme="minorHAnsi"/>
          <w:bCs/>
          <w:sz w:val="20"/>
          <w:szCs w:val="20"/>
          <w:lang w:val="es-ES_tradnl"/>
        </w:rPr>
        <w:t>y Eric Havel</w:t>
      </w:r>
      <w:r>
        <w:rPr>
          <w:rFonts w:asciiTheme="minorHAnsi" w:hAnsiTheme="minorHAnsi"/>
          <w:bCs/>
          <w:lang w:val="es-ES_tradnl"/>
        </w:rPr>
        <w:tab/>
        <w:t xml:space="preserve">       </w:t>
      </w:r>
      <w:r w:rsidRPr="004C45DA">
        <w:rPr>
          <w:rFonts w:asciiTheme="minorHAnsi" w:hAnsiTheme="minorHAnsi"/>
          <w:bCs/>
          <w:lang w:val="es-ES_tradnl"/>
        </w:rPr>
        <w:t>completar este paso.</w:t>
      </w:r>
    </w:p>
    <w:p w14:paraId="24CFA541" w14:textId="77777777" w:rsidR="0014310D" w:rsidRDefault="0014310D" w:rsidP="0014310D">
      <w:pPr>
        <w:rPr>
          <w:rFonts w:asciiTheme="minorHAnsi" w:hAnsiTheme="minorHAnsi"/>
          <w:bCs/>
          <w:sz w:val="20"/>
          <w:szCs w:val="20"/>
          <w:lang w:val="es-ES_tradnl"/>
        </w:rPr>
      </w:pPr>
    </w:p>
    <w:p w14:paraId="6DCEF5F1" w14:textId="77777777" w:rsidR="006027C6" w:rsidRDefault="00AD52A1" w:rsidP="002D66BC">
      <w:pPr>
        <w:pStyle w:val="HTMLconformatoprevio"/>
        <w:jc w:val="both"/>
        <w:rPr>
          <w:rFonts w:asciiTheme="minorHAnsi" w:hAnsiTheme="minorHAnsi" w:cs="Times New Roman"/>
          <w:i/>
          <w:sz w:val="24"/>
          <w:szCs w:val="24"/>
          <w:lang w:val="es-ES_tradnl"/>
        </w:rPr>
      </w:pPr>
      <w:r w:rsidRPr="00E923F5">
        <w:rPr>
          <w:rFonts w:asciiTheme="minorHAnsi" w:hAnsiTheme="minorHAnsi" w:cs="Times New Roman"/>
          <w:i/>
          <w:sz w:val="24"/>
          <w:szCs w:val="24"/>
          <w:lang w:val="es-ES_tradnl"/>
        </w:rPr>
        <w:t>Pequeñas precauciones pueden ayudar a mejorar la calidad de la señal significativamente</w:t>
      </w:r>
      <w:r w:rsidR="006027C6" w:rsidRPr="00E923F5">
        <w:rPr>
          <w:rFonts w:asciiTheme="minorHAnsi" w:hAnsiTheme="minorHAnsi" w:cs="Times New Roman"/>
          <w:i/>
          <w:sz w:val="24"/>
          <w:szCs w:val="24"/>
          <w:lang w:val="es-ES_tradnl"/>
        </w:rPr>
        <w:t>:</w:t>
      </w:r>
    </w:p>
    <w:p w14:paraId="279EF9DB" w14:textId="77777777" w:rsidR="00E923F5" w:rsidRPr="00E923F5" w:rsidRDefault="00E923F5" w:rsidP="002D66BC">
      <w:pPr>
        <w:pStyle w:val="HTMLconformatoprevio"/>
        <w:jc w:val="both"/>
        <w:rPr>
          <w:rFonts w:asciiTheme="minorHAnsi" w:hAnsiTheme="minorHAnsi" w:cs="Times New Roman"/>
          <w:i/>
          <w:sz w:val="24"/>
          <w:szCs w:val="24"/>
          <w:lang w:val="es-ES_tradnl"/>
        </w:rPr>
      </w:pPr>
    </w:p>
    <w:p w14:paraId="37BE201A" w14:textId="5F144BF9" w:rsidR="006027C6" w:rsidRPr="004C45DA" w:rsidRDefault="00E923F5" w:rsidP="002D66BC">
      <w:pPr>
        <w:pStyle w:val="HTMLconformatoprevio"/>
        <w:numPr>
          <w:ilvl w:val="0"/>
          <w:numId w:val="7"/>
        </w:numPr>
        <w:jc w:val="both"/>
        <w:rPr>
          <w:rFonts w:asciiTheme="minorHAnsi" w:hAnsiTheme="minorHAnsi" w:cs="Times New Roman"/>
          <w:sz w:val="24"/>
          <w:szCs w:val="24"/>
          <w:lang w:val="es-ES_tradnl"/>
        </w:rPr>
      </w:pPr>
      <w:r w:rsidRPr="004C45DA">
        <w:rPr>
          <w:rFonts w:asciiTheme="minorHAnsi" w:hAnsiTheme="minorHAnsi" w:cs="Times New Roman"/>
          <w:sz w:val="24"/>
          <w:szCs w:val="24"/>
          <w:lang w:val="es-ES_tradnl"/>
        </w:rPr>
        <w:t>Mantén</w:t>
      </w:r>
      <w:r w:rsidR="00AD52A1" w:rsidRPr="004C45DA">
        <w:rPr>
          <w:rFonts w:asciiTheme="minorHAnsi" w:hAnsiTheme="minorHAnsi" w:cs="Times New Roman"/>
          <w:sz w:val="24"/>
          <w:szCs w:val="24"/>
          <w:lang w:val="es-ES_tradnl"/>
        </w:rPr>
        <w:t xml:space="preserve"> el</w:t>
      </w:r>
      <w:r>
        <w:rPr>
          <w:rFonts w:asciiTheme="minorHAnsi" w:hAnsiTheme="minorHAnsi" w:cs="Times New Roman"/>
          <w:sz w:val="24"/>
          <w:szCs w:val="24"/>
          <w:lang w:val="es-ES_tradnl"/>
        </w:rPr>
        <w:t xml:space="preserve"> alambre </w:t>
      </w:r>
      <w:r w:rsidR="00AD52A1" w:rsidRPr="004C45DA">
        <w:rPr>
          <w:rFonts w:asciiTheme="minorHAnsi" w:hAnsiTheme="minorHAnsi" w:cs="Times New Roman"/>
          <w:sz w:val="24"/>
          <w:szCs w:val="24"/>
          <w:lang w:val="es-ES_tradnl"/>
        </w:rPr>
        <w:t xml:space="preserve">derecho y con </w:t>
      </w:r>
      <w:r w:rsidRPr="004C45DA">
        <w:rPr>
          <w:rFonts w:asciiTheme="minorHAnsi" w:hAnsiTheme="minorHAnsi" w:cs="Times New Roman"/>
          <w:sz w:val="24"/>
          <w:szCs w:val="24"/>
          <w:lang w:val="es-ES_tradnl"/>
        </w:rPr>
        <w:t>tensión</w:t>
      </w:r>
      <w:r w:rsidR="00AD52A1" w:rsidRPr="004C45DA">
        <w:rPr>
          <w:rFonts w:asciiTheme="minorHAnsi" w:hAnsiTheme="minorHAnsi" w:cs="Times New Roman"/>
          <w:sz w:val="24"/>
          <w:szCs w:val="24"/>
          <w:lang w:val="es-ES_tradnl"/>
        </w:rPr>
        <w:t xml:space="preserve"> uniforme</w:t>
      </w:r>
    </w:p>
    <w:p w14:paraId="13E26189" w14:textId="5CC50A12" w:rsidR="00140A2C" w:rsidRPr="004C45DA" w:rsidRDefault="009503FD" w:rsidP="002D66BC">
      <w:pPr>
        <w:pStyle w:val="HTMLconformatoprevio"/>
        <w:numPr>
          <w:ilvl w:val="0"/>
          <w:numId w:val="7"/>
        </w:numPr>
        <w:jc w:val="both"/>
        <w:rPr>
          <w:rFonts w:asciiTheme="minorHAnsi" w:hAnsiTheme="minorHAnsi" w:cs="Times New Roman"/>
          <w:sz w:val="24"/>
          <w:szCs w:val="24"/>
          <w:lang w:val="es-ES_tradnl"/>
        </w:rPr>
      </w:pPr>
      <w:r w:rsidRPr="004C45DA">
        <w:rPr>
          <w:rFonts w:asciiTheme="minorHAnsi" w:hAnsiTheme="minorHAnsi" w:cs="Times New Roman"/>
          <w:sz w:val="24"/>
          <w:szCs w:val="24"/>
          <w:lang w:val="es-ES_tradnl"/>
        </w:rPr>
        <w:t xml:space="preserve">Tener buenos contactos de alambre </w:t>
      </w:r>
      <w:r w:rsidR="00E923F5">
        <w:rPr>
          <w:rFonts w:asciiTheme="minorHAnsi" w:hAnsiTheme="minorHAnsi" w:cs="Times New Roman"/>
          <w:sz w:val="24"/>
          <w:szCs w:val="24"/>
          <w:lang w:val="es-ES_tradnl"/>
        </w:rPr>
        <w:t>en los</w:t>
      </w:r>
      <w:r w:rsidRPr="004C45DA">
        <w:rPr>
          <w:rFonts w:asciiTheme="minorHAnsi" w:hAnsiTheme="minorHAnsi" w:cs="Times New Roman"/>
          <w:sz w:val="24"/>
          <w:szCs w:val="24"/>
          <w:lang w:val="es-ES_tradnl"/>
        </w:rPr>
        <w:t xml:space="preserve"> extremos de los</w:t>
      </w:r>
      <w:r w:rsidR="00E923F5">
        <w:rPr>
          <w:rFonts w:asciiTheme="minorHAnsi" w:hAnsiTheme="minorHAnsi" w:cs="Times New Roman"/>
          <w:sz w:val="24"/>
          <w:szCs w:val="24"/>
          <w:lang w:val="es-ES_tradnl"/>
        </w:rPr>
        <w:t xml:space="preserve"> alambres</w:t>
      </w:r>
      <w:r w:rsidRPr="004C45DA">
        <w:rPr>
          <w:rFonts w:asciiTheme="minorHAnsi" w:hAnsiTheme="minorHAnsi" w:cs="Times New Roman"/>
          <w:sz w:val="24"/>
          <w:szCs w:val="24"/>
          <w:lang w:val="es-ES_tradnl"/>
        </w:rPr>
        <w:t xml:space="preserve"> de la antena y conectores</w:t>
      </w:r>
    </w:p>
    <w:p w14:paraId="6EC4814F" w14:textId="087FAFCA" w:rsidR="009503FD" w:rsidRPr="004C45DA" w:rsidRDefault="009503FD" w:rsidP="002D66BC">
      <w:pPr>
        <w:pStyle w:val="HTMLconformatoprevio"/>
        <w:numPr>
          <w:ilvl w:val="0"/>
          <w:numId w:val="7"/>
        </w:numPr>
        <w:jc w:val="both"/>
        <w:rPr>
          <w:rFonts w:asciiTheme="minorHAnsi" w:hAnsiTheme="minorHAnsi" w:cs="Times New Roman"/>
          <w:sz w:val="24"/>
          <w:szCs w:val="24"/>
          <w:lang w:val="es-ES_tradnl"/>
        </w:rPr>
      </w:pPr>
      <w:r w:rsidRPr="004C45DA">
        <w:rPr>
          <w:rFonts w:asciiTheme="minorHAnsi" w:hAnsiTheme="minorHAnsi" w:cs="Times New Roman"/>
          <w:sz w:val="24"/>
          <w:szCs w:val="24"/>
          <w:lang w:val="es-ES_tradnl"/>
        </w:rPr>
        <w:t>Proteja su alambre de cortocircuito por lluvia mediante el uso de cinta aislante para cubrir la conexión del</w:t>
      </w:r>
      <w:r w:rsidR="00E923F5">
        <w:rPr>
          <w:rFonts w:asciiTheme="minorHAnsi" w:hAnsiTheme="minorHAnsi" w:cs="Times New Roman"/>
          <w:sz w:val="24"/>
          <w:szCs w:val="24"/>
          <w:lang w:val="es-ES_tradnl"/>
        </w:rPr>
        <w:t xml:space="preserve"> alambre </w:t>
      </w:r>
      <w:r w:rsidRPr="004C45DA">
        <w:rPr>
          <w:rFonts w:asciiTheme="minorHAnsi" w:hAnsiTheme="minorHAnsi" w:cs="Times New Roman"/>
          <w:sz w:val="24"/>
          <w:szCs w:val="24"/>
          <w:lang w:val="es-ES_tradnl"/>
        </w:rPr>
        <w:t>a los conectores</w:t>
      </w:r>
    </w:p>
    <w:p w14:paraId="03A1AAEA" w14:textId="6A63D47B" w:rsidR="00B72429" w:rsidRPr="004C45DA" w:rsidRDefault="009503FD" w:rsidP="002D66BC">
      <w:pPr>
        <w:pStyle w:val="HTMLconformatoprevio"/>
        <w:numPr>
          <w:ilvl w:val="0"/>
          <w:numId w:val="7"/>
        </w:numPr>
        <w:jc w:val="both"/>
        <w:rPr>
          <w:rFonts w:asciiTheme="minorHAnsi" w:hAnsiTheme="minorHAnsi" w:cs="Times New Roman"/>
          <w:sz w:val="24"/>
          <w:szCs w:val="24"/>
          <w:lang w:val="es-ES_tradnl"/>
        </w:rPr>
      </w:pPr>
      <w:r w:rsidRPr="004C45DA">
        <w:rPr>
          <w:rFonts w:asciiTheme="minorHAnsi" w:hAnsiTheme="minorHAnsi" w:cs="Times New Roman"/>
          <w:sz w:val="24"/>
          <w:szCs w:val="24"/>
          <w:lang w:val="es-ES_tradnl"/>
        </w:rPr>
        <w:t>Use</w:t>
      </w:r>
      <w:r w:rsidR="00E923F5">
        <w:rPr>
          <w:rFonts w:asciiTheme="minorHAnsi" w:hAnsiTheme="minorHAnsi" w:cs="Times New Roman"/>
          <w:sz w:val="24"/>
          <w:szCs w:val="24"/>
          <w:lang w:val="es-ES_tradnl"/>
        </w:rPr>
        <w:t xml:space="preserve"> cable </w:t>
      </w:r>
      <w:r w:rsidRPr="004C45DA">
        <w:rPr>
          <w:rFonts w:asciiTheme="minorHAnsi" w:hAnsiTheme="minorHAnsi" w:cs="Times New Roman"/>
          <w:sz w:val="24"/>
          <w:szCs w:val="24"/>
          <w:lang w:val="es-ES_tradnl"/>
        </w:rPr>
        <w:t>coaxial para proteger la señal de interferencia eléctrica de edificios</w:t>
      </w:r>
      <w:r w:rsidR="006027C6" w:rsidRPr="004C45DA">
        <w:rPr>
          <w:rFonts w:asciiTheme="minorHAnsi" w:hAnsiTheme="minorHAnsi" w:cs="Times New Roman"/>
          <w:sz w:val="24"/>
          <w:szCs w:val="24"/>
          <w:lang w:val="es-ES_tradnl"/>
        </w:rPr>
        <w:t>.</w:t>
      </w:r>
      <w:r w:rsidR="00412D89" w:rsidRPr="004C45DA">
        <w:rPr>
          <w:rFonts w:asciiTheme="minorHAnsi" w:hAnsiTheme="minorHAnsi" w:cs="Times New Roman"/>
          <w:color w:val="FF0000"/>
          <w:sz w:val="24"/>
          <w:szCs w:val="24"/>
          <w:lang w:val="es-ES_tradnl"/>
        </w:rPr>
        <w:t xml:space="preserve"> </w:t>
      </w:r>
    </w:p>
    <w:p w14:paraId="6C26862E" w14:textId="77777777" w:rsidR="00286B01" w:rsidRPr="004C45DA" w:rsidRDefault="00286B01" w:rsidP="002D66BC">
      <w:pPr>
        <w:pStyle w:val="Ttulo3"/>
        <w:jc w:val="both"/>
        <w:rPr>
          <w:rFonts w:asciiTheme="minorHAnsi" w:hAnsiTheme="minorHAnsi"/>
          <w:lang w:val="es-ES_tradnl"/>
        </w:rPr>
      </w:pPr>
    </w:p>
    <w:p w14:paraId="1CF6953D" w14:textId="77777777" w:rsidR="00B72429" w:rsidRPr="00E923F5" w:rsidRDefault="00557E1D" w:rsidP="00E923F5">
      <w:pPr>
        <w:pStyle w:val="Ttulo3"/>
        <w:jc w:val="center"/>
        <w:rPr>
          <w:rFonts w:asciiTheme="minorHAnsi" w:hAnsiTheme="minorHAnsi"/>
          <w:b/>
          <w:bCs/>
          <w:lang w:val="es-ES_tradnl"/>
        </w:rPr>
      </w:pPr>
      <w:bookmarkStart w:id="18" w:name="_Toc253776277"/>
      <w:r w:rsidRPr="00E923F5">
        <w:rPr>
          <w:rFonts w:asciiTheme="minorHAnsi" w:hAnsiTheme="minorHAnsi"/>
          <w:b/>
          <w:lang w:val="es-ES_tradnl"/>
        </w:rPr>
        <w:t>Finalizació</w:t>
      </w:r>
      <w:r w:rsidR="00B72429" w:rsidRPr="00E923F5">
        <w:rPr>
          <w:rFonts w:asciiTheme="minorHAnsi" w:hAnsiTheme="minorHAnsi"/>
          <w:b/>
          <w:lang w:val="es-ES_tradnl"/>
        </w:rPr>
        <w:t xml:space="preserve">n </w:t>
      </w:r>
      <w:r w:rsidRPr="00E923F5">
        <w:rPr>
          <w:rFonts w:asciiTheme="minorHAnsi" w:hAnsiTheme="minorHAnsi"/>
          <w:b/>
          <w:lang w:val="es-ES_tradnl"/>
        </w:rPr>
        <w:t>y</w:t>
      </w:r>
      <w:r w:rsidR="00B72429" w:rsidRPr="00E923F5">
        <w:rPr>
          <w:rFonts w:asciiTheme="minorHAnsi" w:hAnsiTheme="minorHAnsi"/>
          <w:b/>
          <w:lang w:val="es-ES_tradnl"/>
        </w:rPr>
        <w:t xml:space="preserve"> </w:t>
      </w:r>
      <w:r w:rsidRPr="00E923F5">
        <w:rPr>
          <w:rFonts w:asciiTheme="minorHAnsi" w:hAnsiTheme="minorHAnsi"/>
          <w:b/>
          <w:lang w:val="es-ES_tradnl"/>
        </w:rPr>
        <w:t>Empaque de Antena</w:t>
      </w:r>
      <w:bookmarkEnd w:id="18"/>
    </w:p>
    <w:p w14:paraId="12DB5F08" w14:textId="77777777" w:rsidR="00E923F5" w:rsidRDefault="00E923F5" w:rsidP="002D66BC">
      <w:pPr>
        <w:jc w:val="both"/>
        <w:rPr>
          <w:rFonts w:asciiTheme="minorHAnsi" w:hAnsiTheme="minorHAnsi"/>
          <w:lang w:val="es-ES_tradnl"/>
        </w:rPr>
      </w:pPr>
    </w:p>
    <w:p w14:paraId="3AC808D2" w14:textId="32133DA6" w:rsidR="009503FD" w:rsidRPr="004C45DA" w:rsidRDefault="00E923F5" w:rsidP="002D66BC">
      <w:pPr>
        <w:jc w:val="both"/>
        <w:rPr>
          <w:rFonts w:asciiTheme="minorHAnsi" w:hAnsiTheme="minorHAnsi"/>
          <w:lang w:val="es-ES_tradnl"/>
        </w:rPr>
      </w:pPr>
      <w:r>
        <w:rPr>
          <w:rFonts w:asciiTheme="minorHAnsi" w:hAnsiTheme="minorHAnsi"/>
          <w:lang w:val="es-ES_tradnl"/>
        </w:rPr>
        <w:t>Coloque</w:t>
      </w:r>
      <w:r w:rsidR="009503FD" w:rsidRPr="004C45DA">
        <w:rPr>
          <w:rFonts w:asciiTheme="minorHAnsi" w:hAnsiTheme="minorHAnsi"/>
          <w:lang w:val="es-ES_tradnl"/>
        </w:rPr>
        <w:t xml:space="preserve"> dos conectores de terminal en un extremo del</w:t>
      </w:r>
      <w:r>
        <w:rPr>
          <w:rFonts w:asciiTheme="minorHAnsi" w:hAnsiTheme="minorHAnsi"/>
          <w:lang w:val="es-ES_tradnl"/>
        </w:rPr>
        <w:t xml:space="preserve"> cable </w:t>
      </w:r>
      <w:r w:rsidR="009503FD" w:rsidRPr="004C45DA">
        <w:rPr>
          <w:rFonts w:asciiTheme="minorHAnsi" w:hAnsiTheme="minorHAnsi"/>
          <w:lang w:val="es-ES_tradnl"/>
        </w:rPr>
        <w:t>coaxial y conecte al bloque de terminales. A continuación, vamos a añadir un conector BNC en el otro extremo del</w:t>
      </w:r>
      <w:r>
        <w:rPr>
          <w:rFonts w:asciiTheme="minorHAnsi" w:hAnsiTheme="minorHAnsi"/>
          <w:lang w:val="es-ES_tradnl"/>
        </w:rPr>
        <w:t xml:space="preserve"> cable </w:t>
      </w:r>
      <w:r w:rsidR="009503FD" w:rsidRPr="004C45DA">
        <w:rPr>
          <w:rFonts w:asciiTheme="minorHAnsi" w:hAnsiTheme="minorHAnsi"/>
          <w:lang w:val="es-ES_tradnl"/>
        </w:rPr>
        <w:t xml:space="preserve">coaxial (detalles a continuación). </w:t>
      </w:r>
      <w:r w:rsidR="004D0B1C">
        <w:rPr>
          <w:rFonts w:asciiTheme="minorHAnsi" w:hAnsiTheme="minorHAnsi"/>
          <w:lang w:val="es-ES_tradnl"/>
        </w:rPr>
        <w:t xml:space="preserve">Mas adelante se conectara al </w:t>
      </w:r>
      <w:r w:rsidR="009503FD" w:rsidRPr="004C45DA">
        <w:rPr>
          <w:rFonts w:asciiTheme="minorHAnsi" w:hAnsiTheme="minorHAnsi"/>
          <w:lang w:val="es-ES_tradnl"/>
        </w:rPr>
        <w:t>Super</w:t>
      </w:r>
      <w:r w:rsidR="002247D7" w:rsidRPr="004C45DA">
        <w:rPr>
          <w:rFonts w:asciiTheme="minorHAnsi" w:hAnsiTheme="minorHAnsi"/>
          <w:lang w:val="es-ES_tradnl"/>
        </w:rPr>
        <w:t>SID</w:t>
      </w:r>
      <w:r w:rsidR="009503FD" w:rsidRPr="004C45DA">
        <w:rPr>
          <w:rFonts w:asciiTheme="minorHAnsi" w:hAnsiTheme="minorHAnsi"/>
          <w:lang w:val="es-ES_tradnl"/>
        </w:rPr>
        <w:t xml:space="preserve">. </w:t>
      </w:r>
      <w:r w:rsidR="004D0B1C">
        <w:rPr>
          <w:rFonts w:asciiTheme="minorHAnsi" w:hAnsiTheme="minorHAnsi"/>
          <w:lang w:val="es-ES_tradnl"/>
        </w:rPr>
        <w:t>Levanta</w:t>
      </w:r>
      <w:r w:rsidR="009503FD" w:rsidRPr="004C45DA">
        <w:rPr>
          <w:rFonts w:asciiTheme="minorHAnsi" w:hAnsiTheme="minorHAnsi"/>
          <w:lang w:val="es-ES_tradnl"/>
        </w:rPr>
        <w:t xml:space="preserve"> la ant</w:t>
      </w:r>
      <w:r w:rsidR="004D0B1C">
        <w:rPr>
          <w:rFonts w:asciiTheme="minorHAnsi" w:hAnsiTheme="minorHAnsi"/>
          <w:lang w:val="es-ES_tradnl"/>
        </w:rPr>
        <w:t>ena, colóca</w:t>
      </w:r>
      <w:r w:rsidR="004D0B1C" w:rsidRPr="004C45DA">
        <w:rPr>
          <w:rFonts w:asciiTheme="minorHAnsi" w:hAnsiTheme="minorHAnsi"/>
          <w:lang w:val="es-ES_tradnl"/>
        </w:rPr>
        <w:t>la</w:t>
      </w:r>
      <w:r w:rsidR="009503FD" w:rsidRPr="004C45DA">
        <w:rPr>
          <w:rFonts w:asciiTheme="minorHAnsi" w:hAnsiTheme="minorHAnsi"/>
          <w:lang w:val="es-ES_tradnl"/>
        </w:rPr>
        <w:t xml:space="preserve"> en un</w:t>
      </w:r>
      <w:r w:rsidR="004D0B1C">
        <w:rPr>
          <w:rFonts w:asciiTheme="minorHAnsi" w:hAnsiTheme="minorHAnsi"/>
          <w:lang w:val="es-ES_tradnl"/>
        </w:rPr>
        <w:t>a cubeta</w:t>
      </w:r>
      <w:r w:rsidR="009503FD" w:rsidRPr="004C45DA">
        <w:rPr>
          <w:rFonts w:asciiTheme="minorHAnsi" w:hAnsiTheme="minorHAnsi"/>
          <w:lang w:val="es-ES_tradnl"/>
        </w:rPr>
        <w:t xml:space="preserve"> de arena o rocas, cavando un agujero, o </w:t>
      </w:r>
      <w:r w:rsidR="004D0B1C" w:rsidRPr="004C45DA">
        <w:rPr>
          <w:rFonts w:asciiTheme="minorHAnsi" w:hAnsiTheme="minorHAnsi"/>
          <w:lang w:val="es-ES_tradnl"/>
        </w:rPr>
        <w:t>fijándola</w:t>
      </w:r>
      <w:r w:rsidR="004D0B1C">
        <w:rPr>
          <w:rFonts w:asciiTheme="minorHAnsi" w:hAnsiTheme="minorHAnsi"/>
          <w:lang w:val="es-ES_tradnl"/>
        </w:rPr>
        <w:t xml:space="preserve"> a algo permanente</w:t>
      </w:r>
      <w:r w:rsidR="009503FD" w:rsidRPr="004C45DA">
        <w:rPr>
          <w:rFonts w:asciiTheme="minorHAnsi" w:hAnsiTheme="minorHAnsi"/>
          <w:lang w:val="es-ES_tradnl"/>
        </w:rPr>
        <w:t>. Sin embargo, vamos a utili</w:t>
      </w:r>
      <w:r w:rsidR="004D0B1C">
        <w:rPr>
          <w:rFonts w:asciiTheme="minorHAnsi" w:hAnsiTheme="minorHAnsi"/>
          <w:lang w:val="es-ES_tradnl"/>
        </w:rPr>
        <w:t>zar la antena para configurar el</w:t>
      </w:r>
      <w:r w:rsidR="009503FD" w:rsidRPr="004C45DA">
        <w:rPr>
          <w:rFonts w:asciiTheme="minorHAnsi" w:hAnsiTheme="minorHAnsi"/>
          <w:lang w:val="es-ES_tradnl"/>
        </w:rPr>
        <w:t xml:space="preserve"> Super</w:t>
      </w:r>
      <w:r w:rsidR="002247D7" w:rsidRPr="004C45DA">
        <w:rPr>
          <w:rFonts w:asciiTheme="minorHAnsi" w:hAnsiTheme="minorHAnsi"/>
          <w:lang w:val="es-ES_tradnl"/>
        </w:rPr>
        <w:t>SID</w:t>
      </w:r>
      <w:r w:rsidR="004D0B1C">
        <w:rPr>
          <w:rFonts w:asciiTheme="minorHAnsi" w:hAnsiTheme="minorHAnsi"/>
          <w:lang w:val="es-ES_tradnl"/>
        </w:rPr>
        <w:t>, por lo que aú</w:t>
      </w:r>
      <w:r w:rsidR="009503FD" w:rsidRPr="004C45DA">
        <w:rPr>
          <w:rFonts w:asciiTheme="minorHAnsi" w:hAnsiTheme="minorHAnsi"/>
          <w:lang w:val="es-ES_tradnl"/>
        </w:rPr>
        <w:t>n no colocaremos la antena en su lugar permanente.</w:t>
      </w:r>
    </w:p>
    <w:p w14:paraId="27073AF4" w14:textId="77777777" w:rsidR="009503FD" w:rsidRPr="004C45DA" w:rsidRDefault="009503FD" w:rsidP="002D66BC">
      <w:pPr>
        <w:jc w:val="both"/>
        <w:rPr>
          <w:rFonts w:asciiTheme="minorHAnsi" w:hAnsiTheme="minorHAnsi"/>
          <w:lang w:val="es-ES_tradnl"/>
        </w:rPr>
      </w:pPr>
    </w:p>
    <w:p w14:paraId="5B6D743C" w14:textId="30E3D0B9" w:rsidR="00126065" w:rsidRPr="004C45DA" w:rsidRDefault="009503FD" w:rsidP="002D66BC">
      <w:pPr>
        <w:jc w:val="both"/>
        <w:rPr>
          <w:rFonts w:asciiTheme="minorHAnsi" w:hAnsiTheme="minorHAnsi"/>
          <w:lang w:val="es-ES_tradnl"/>
        </w:rPr>
      </w:pPr>
      <w:r w:rsidRPr="004C45DA">
        <w:rPr>
          <w:rFonts w:asciiTheme="minorHAnsi" w:hAnsiTheme="minorHAnsi"/>
          <w:lang w:val="es-ES_tradnl"/>
        </w:rPr>
        <w:t xml:space="preserve">Si </w:t>
      </w:r>
      <w:r w:rsidR="004D0B1C">
        <w:rPr>
          <w:rFonts w:asciiTheme="minorHAnsi" w:hAnsiTheme="minorHAnsi"/>
          <w:lang w:val="es-ES_tradnl"/>
        </w:rPr>
        <w:t xml:space="preserve">se </w:t>
      </w:r>
      <w:r w:rsidRPr="004C45DA">
        <w:rPr>
          <w:rFonts w:asciiTheme="minorHAnsi" w:hAnsiTheme="minorHAnsi"/>
          <w:lang w:val="es-ES_tradnl"/>
        </w:rPr>
        <w:t xml:space="preserve">necesita desmontar la antena para </w:t>
      </w:r>
      <w:r w:rsidR="004D0B1C">
        <w:rPr>
          <w:rFonts w:asciiTheme="minorHAnsi" w:hAnsiTheme="minorHAnsi"/>
          <w:lang w:val="es-ES_tradnl"/>
        </w:rPr>
        <w:t>viajes, ponla en el suelo y usa</w:t>
      </w:r>
      <w:r w:rsidRPr="004C45DA">
        <w:rPr>
          <w:rFonts w:asciiTheme="minorHAnsi" w:hAnsiTheme="minorHAnsi"/>
          <w:lang w:val="es-ES_tradnl"/>
        </w:rPr>
        <w:t xml:space="preserve"> un de</w:t>
      </w:r>
      <w:r w:rsidR="00646B31" w:rsidRPr="004C45DA">
        <w:rPr>
          <w:rFonts w:asciiTheme="minorHAnsi" w:hAnsiTheme="minorHAnsi"/>
          <w:lang w:val="es-ES_tradnl"/>
        </w:rPr>
        <w:t>stornillador pequeño para "desliz</w:t>
      </w:r>
      <w:r w:rsidRPr="004C45DA">
        <w:rPr>
          <w:rFonts w:asciiTheme="minorHAnsi" w:hAnsiTheme="minorHAnsi"/>
          <w:lang w:val="es-ES_tradnl"/>
        </w:rPr>
        <w:t>ar" los</w:t>
      </w:r>
      <w:r w:rsidR="004D0B1C">
        <w:rPr>
          <w:rFonts w:asciiTheme="minorHAnsi" w:hAnsiTheme="minorHAnsi"/>
          <w:lang w:val="es-ES_tradnl"/>
        </w:rPr>
        <w:t xml:space="preserve"> </w:t>
      </w:r>
      <w:r w:rsidR="00E923F5">
        <w:rPr>
          <w:rFonts w:asciiTheme="minorHAnsi" w:hAnsiTheme="minorHAnsi"/>
          <w:lang w:val="es-ES_tradnl"/>
        </w:rPr>
        <w:t>alambres</w:t>
      </w:r>
      <w:r w:rsidR="00646B31" w:rsidRPr="004C45DA">
        <w:rPr>
          <w:rFonts w:asciiTheme="minorHAnsi" w:hAnsiTheme="minorHAnsi"/>
          <w:lang w:val="es-ES_tradnl"/>
        </w:rPr>
        <w:t xml:space="preserve"> d</w:t>
      </w:r>
      <w:r w:rsidR="004D0B1C">
        <w:rPr>
          <w:rFonts w:asciiTheme="minorHAnsi" w:hAnsiTheme="minorHAnsi"/>
          <w:lang w:val="es-ES_tradnl"/>
        </w:rPr>
        <w:t>entro o fuera del marco. Trabaja</w:t>
      </w:r>
      <w:r w:rsidRPr="004C45DA">
        <w:rPr>
          <w:rFonts w:asciiTheme="minorHAnsi" w:hAnsiTheme="minorHAnsi"/>
          <w:lang w:val="es-ES_tradnl"/>
        </w:rPr>
        <w:t xml:space="preserve"> sobre uno de los</w:t>
      </w:r>
      <w:r w:rsidR="004D0B1C">
        <w:rPr>
          <w:rFonts w:asciiTheme="minorHAnsi" w:hAnsiTheme="minorHAnsi"/>
          <w:lang w:val="es-ES_tradnl"/>
        </w:rPr>
        <w:t xml:space="preserve"> </w:t>
      </w:r>
      <w:r w:rsidR="00E923F5">
        <w:rPr>
          <w:rFonts w:asciiTheme="minorHAnsi" w:hAnsiTheme="minorHAnsi"/>
          <w:lang w:val="es-ES_tradnl"/>
        </w:rPr>
        <w:t>alambres</w:t>
      </w:r>
      <w:r w:rsidRPr="004C45DA">
        <w:rPr>
          <w:rFonts w:asciiTheme="minorHAnsi" w:hAnsiTheme="minorHAnsi"/>
          <w:lang w:val="es-ES_tradnl"/>
        </w:rPr>
        <w:t xml:space="preserve"> a la vez por</w:t>
      </w:r>
      <w:r w:rsidR="00646B31" w:rsidRPr="004C45DA">
        <w:rPr>
          <w:rFonts w:asciiTheme="minorHAnsi" w:hAnsiTheme="minorHAnsi"/>
          <w:lang w:val="es-ES_tradnl"/>
        </w:rPr>
        <w:t xml:space="preserve">que el uso de mucha </w:t>
      </w:r>
      <w:r w:rsidRPr="004C45DA">
        <w:rPr>
          <w:rFonts w:asciiTheme="minorHAnsi" w:hAnsiTheme="minorHAnsi"/>
          <w:lang w:val="es-ES_tradnl"/>
        </w:rPr>
        <w:t xml:space="preserve">fuerza podría romper los brazos de la antena. </w:t>
      </w:r>
      <w:r w:rsidR="004D0B1C" w:rsidRPr="004C45DA">
        <w:rPr>
          <w:rFonts w:asciiTheme="minorHAnsi" w:hAnsiTheme="minorHAnsi"/>
          <w:lang w:val="es-ES_tradnl"/>
        </w:rPr>
        <w:t>Ase</w:t>
      </w:r>
      <w:r w:rsidR="004D0B1C">
        <w:rPr>
          <w:rFonts w:asciiTheme="minorHAnsi" w:hAnsiTheme="minorHAnsi"/>
          <w:lang w:val="es-ES_tradnl"/>
        </w:rPr>
        <w:t>gúrate</w:t>
      </w:r>
      <w:r w:rsidRPr="004C45DA">
        <w:rPr>
          <w:rFonts w:asciiTheme="minorHAnsi" w:hAnsiTheme="minorHAnsi"/>
          <w:lang w:val="es-ES_tradnl"/>
        </w:rPr>
        <w:t xml:space="preserve"> de</w:t>
      </w:r>
      <w:r w:rsidR="00646B31" w:rsidRPr="004C45DA">
        <w:rPr>
          <w:rFonts w:asciiTheme="minorHAnsi" w:hAnsiTheme="minorHAnsi"/>
          <w:lang w:val="es-ES_tradnl"/>
        </w:rPr>
        <w:t xml:space="preserve"> que tiene suficiente cinta soste</w:t>
      </w:r>
      <w:r w:rsidRPr="004C45DA">
        <w:rPr>
          <w:rFonts w:asciiTheme="minorHAnsi" w:hAnsiTheme="minorHAnsi"/>
          <w:lang w:val="es-ES_tradnl"/>
        </w:rPr>
        <w:t>n</w:t>
      </w:r>
      <w:r w:rsidR="00646B31" w:rsidRPr="004C45DA">
        <w:rPr>
          <w:rFonts w:asciiTheme="minorHAnsi" w:hAnsiTheme="minorHAnsi"/>
          <w:lang w:val="es-ES_tradnl"/>
        </w:rPr>
        <w:t>i</w:t>
      </w:r>
      <w:r w:rsidRPr="004C45DA">
        <w:rPr>
          <w:rFonts w:asciiTheme="minorHAnsi" w:hAnsiTheme="minorHAnsi"/>
          <w:lang w:val="es-ES_tradnl"/>
        </w:rPr>
        <w:t>e</w:t>
      </w:r>
      <w:r w:rsidR="00646B31" w:rsidRPr="004C45DA">
        <w:rPr>
          <w:rFonts w:asciiTheme="minorHAnsi" w:hAnsiTheme="minorHAnsi"/>
          <w:lang w:val="es-ES_tradnl"/>
        </w:rPr>
        <w:t>ndo</w:t>
      </w:r>
      <w:r w:rsidRPr="004C45DA">
        <w:rPr>
          <w:rFonts w:asciiTheme="minorHAnsi" w:hAnsiTheme="minorHAnsi"/>
          <w:lang w:val="es-ES_tradnl"/>
        </w:rPr>
        <w:t xml:space="preserve"> los</w:t>
      </w:r>
      <w:r w:rsidR="004D0B1C">
        <w:rPr>
          <w:rFonts w:asciiTheme="minorHAnsi" w:hAnsiTheme="minorHAnsi"/>
          <w:lang w:val="es-ES_tradnl"/>
        </w:rPr>
        <w:t xml:space="preserve"> </w:t>
      </w:r>
      <w:r w:rsidR="00E923F5">
        <w:rPr>
          <w:rFonts w:asciiTheme="minorHAnsi" w:hAnsiTheme="minorHAnsi"/>
          <w:lang w:val="es-ES_tradnl"/>
        </w:rPr>
        <w:t>alambres</w:t>
      </w:r>
      <w:r w:rsidRPr="004C45DA">
        <w:rPr>
          <w:rFonts w:asciiTheme="minorHAnsi" w:hAnsiTheme="minorHAnsi"/>
          <w:lang w:val="es-ES_tradnl"/>
        </w:rPr>
        <w:t xml:space="preserve"> juntos. </w:t>
      </w:r>
      <w:r w:rsidR="00646B31" w:rsidRPr="004C45DA">
        <w:rPr>
          <w:rFonts w:asciiTheme="minorHAnsi" w:hAnsiTheme="minorHAnsi"/>
          <w:lang w:val="es-ES_tradnl"/>
        </w:rPr>
        <w:t>La antena ahora puede envolverse</w:t>
      </w:r>
      <w:r w:rsidRPr="004C45DA">
        <w:rPr>
          <w:rFonts w:asciiTheme="minorHAnsi" w:hAnsiTheme="minorHAnsi"/>
          <w:lang w:val="es-ES_tradnl"/>
        </w:rPr>
        <w:t xml:space="preserve"> para </w:t>
      </w:r>
      <w:r w:rsidR="004D0B1C">
        <w:rPr>
          <w:rFonts w:asciiTheme="minorHAnsi" w:hAnsiTheme="minorHAnsi"/>
          <w:lang w:val="es-ES_tradnl"/>
        </w:rPr>
        <w:t>el viaje</w:t>
      </w:r>
      <w:r w:rsidR="00D91884" w:rsidRPr="004C45DA">
        <w:rPr>
          <w:rFonts w:asciiTheme="minorHAnsi" w:hAnsiTheme="minorHAnsi"/>
          <w:lang w:val="es-ES_tradnl"/>
        </w:rPr>
        <w:t>.</w:t>
      </w:r>
      <w:r w:rsidR="00126065" w:rsidRPr="004C45DA">
        <w:rPr>
          <w:rFonts w:asciiTheme="minorHAnsi" w:hAnsiTheme="minorHAnsi"/>
          <w:lang w:val="es-ES_tradnl"/>
        </w:rPr>
        <w:t xml:space="preserve"> </w:t>
      </w:r>
    </w:p>
    <w:p w14:paraId="11111A96" w14:textId="77777777" w:rsidR="00126065" w:rsidRPr="004C45DA" w:rsidRDefault="00126065" w:rsidP="002D66BC">
      <w:pPr>
        <w:jc w:val="both"/>
        <w:rPr>
          <w:rFonts w:asciiTheme="minorHAnsi" w:hAnsiTheme="minorHAnsi"/>
          <w:lang w:val="es-ES_tradnl"/>
        </w:rPr>
      </w:pPr>
    </w:p>
    <w:p w14:paraId="58359879" w14:textId="77777777" w:rsidR="00126065" w:rsidRPr="004C45DA" w:rsidRDefault="005F79EC" w:rsidP="00E45DC1">
      <w:pPr>
        <w:rPr>
          <w:rFonts w:asciiTheme="minorHAnsi" w:hAnsiTheme="minorHAnsi"/>
          <w:lang w:val="es-ES_tradnl"/>
        </w:rPr>
      </w:pPr>
      <w:r w:rsidRPr="004C45DA">
        <w:rPr>
          <w:rFonts w:asciiTheme="minorHAnsi" w:hAnsiTheme="minorHAnsi"/>
          <w:noProof/>
          <w:lang w:val="es-ES" w:eastAsia="es-ES"/>
        </w:rPr>
        <w:drawing>
          <wp:inline distT="0" distB="0" distL="0" distR="0" wp14:anchorId="54DAEB6A" wp14:editId="6D86296E">
            <wp:extent cx="1929765" cy="1201420"/>
            <wp:effectExtent l="0" t="0" r="635" b="0"/>
            <wp:docPr id="24" name="Imagen 24" descr="IMG_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_1263"/>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1929765" cy="1201420"/>
                    </a:xfrm>
                    <a:prstGeom prst="rect">
                      <a:avLst/>
                    </a:prstGeom>
                    <a:noFill/>
                    <a:ln>
                      <a:noFill/>
                    </a:ln>
                  </pic:spPr>
                </pic:pic>
              </a:graphicData>
            </a:graphic>
          </wp:inline>
        </w:drawing>
      </w:r>
      <w:r w:rsidR="00126065" w:rsidRPr="004C45DA">
        <w:rPr>
          <w:rFonts w:asciiTheme="minorHAnsi" w:hAnsiTheme="minorHAnsi"/>
          <w:lang w:val="es-ES_tradnl"/>
        </w:rPr>
        <w:t xml:space="preserve">        </w:t>
      </w:r>
      <w:r w:rsidRPr="004C45DA">
        <w:rPr>
          <w:rFonts w:asciiTheme="minorHAnsi" w:hAnsiTheme="minorHAnsi"/>
          <w:noProof/>
          <w:lang w:val="es-ES" w:eastAsia="es-ES"/>
        </w:rPr>
        <w:drawing>
          <wp:inline distT="0" distB="0" distL="0" distR="0" wp14:anchorId="4EF05EB1" wp14:editId="766D7E58">
            <wp:extent cx="860425" cy="1201420"/>
            <wp:effectExtent l="0" t="0" r="3175" b="0"/>
            <wp:docPr id="25" name="Imagen 25" descr="IMG_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_1265"/>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860425" cy="1201420"/>
                    </a:xfrm>
                    <a:prstGeom prst="rect">
                      <a:avLst/>
                    </a:prstGeom>
                    <a:noFill/>
                    <a:ln>
                      <a:noFill/>
                    </a:ln>
                  </pic:spPr>
                </pic:pic>
              </a:graphicData>
            </a:graphic>
          </wp:inline>
        </w:drawing>
      </w:r>
      <w:r w:rsidR="00126065" w:rsidRPr="004C45DA">
        <w:rPr>
          <w:rFonts w:asciiTheme="minorHAnsi" w:hAnsiTheme="minorHAnsi"/>
          <w:lang w:val="es-ES_tradnl"/>
        </w:rPr>
        <w:t xml:space="preserve">  </w:t>
      </w:r>
      <w:r w:rsidRPr="004C45DA">
        <w:rPr>
          <w:rFonts w:asciiTheme="minorHAnsi" w:hAnsiTheme="minorHAnsi"/>
          <w:noProof/>
          <w:lang w:val="es-ES" w:eastAsia="es-ES"/>
        </w:rPr>
        <w:drawing>
          <wp:inline distT="0" distB="0" distL="0" distR="0" wp14:anchorId="6194F233" wp14:editId="2A1C6EA9">
            <wp:extent cx="1945005" cy="1201420"/>
            <wp:effectExtent l="0" t="0" r="10795" b="0"/>
            <wp:docPr id="26" name="Imagen 26" descr="IMG_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G_1283"/>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1945005" cy="1201420"/>
                    </a:xfrm>
                    <a:prstGeom prst="rect">
                      <a:avLst/>
                    </a:prstGeom>
                    <a:noFill/>
                    <a:ln>
                      <a:noFill/>
                    </a:ln>
                  </pic:spPr>
                </pic:pic>
              </a:graphicData>
            </a:graphic>
          </wp:inline>
        </w:drawing>
      </w:r>
    </w:p>
    <w:p w14:paraId="1B274BB3" w14:textId="36902BB9" w:rsidR="006027C6" w:rsidRPr="004C45DA" w:rsidRDefault="00646B31" w:rsidP="006027C6">
      <w:pPr>
        <w:jc w:val="center"/>
        <w:rPr>
          <w:rFonts w:asciiTheme="minorHAnsi" w:hAnsiTheme="minorHAnsi"/>
          <w:i/>
          <w:iCs/>
          <w:sz w:val="20"/>
          <w:szCs w:val="20"/>
          <w:lang w:val="es-ES_tradnl"/>
        </w:rPr>
      </w:pPr>
      <w:r w:rsidRPr="004C45DA">
        <w:rPr>
          <w:rFonts w:asciiTheme="minorHAnsi" w:hAnsiTheme="minorHAnsi"/>
          <w:i/>
          <w:iCs/>
          <w:sz w:val="20"/>
          <w:szCs w:val="20"/>
          <w:lang w:val="es-ES_tradnl"/>
        </w:rPr>
        <w:t xml:space="preserve">Preparando una </w:t>
      </w:r>
      <w:r w:rsidR="004D0B1C" w:rsidRPr="004C45DA">
        <w:rPr>
          <w:rFonts w:asciiTheme="minorHAnsi" w:hAnsiTheme="minorHAnsi"/>
          <w:i/>
          <w:iCs/>
          <w:sz w:val="20"/>
          <w:szCs w:val="20"/>
          <w:lang w:val="es-ES_tradnl"/>
        </w:rPr>
        <w:t>antena</w:t>
      </w:r>
      <w:r w:rsidR="004D0B1C">
        <w:rPr>
          <w:rFonts w:asciiTheme="minorHAnsi" w:hAnsiTheme="minorHAnsi"/>
          <w:i/>
          <w:iCs/>
          <w:sz w:val="20"/>
          <w:szCs w:val="20"/>
          <w:lang w:val="es-ES_tradnl"/>
        </w:rPr>
        <w:t xml:space="preserve"> para transportarla</w:t>
      </w:r>
    </w:p>
    <w:p w14:paraId="4D8FE187" w14:textId="77777777" w:rsidR="00B72429" w:rsidRPr="004C45DA" w:rsidRDefault="00B72429" w:rsidP="00126065">
      <w:pPr>
        <w:rPr>
          <w:rFonts w:asciiTheme="minorHAnsi" w:hAnsiTheme="minorHAnsi"/>
          <w:lang w:val="es-ES_tradnl"/>
        </w:rPr>
      </w:pPr>
    </w:p>
    <w:p w14:paraId="23CBC72B" w14:textId="77777777" w:rsidR="007F691A" w:rsidRPr="004D0B1C" w:rsidRDefault="00557E1D" w:rsidP="004D0B1C">
      <w:pPr>
        <w:pStyle w:val="Ttulo3"/>
        <w:jc w:val="center"/>
        <w:rPr>
          <w:rFonts w:asciiTheme="minorHAnsi" w:hAnsiTheme="minorHAnsi"/>
          <w:b/>
          <w:lang w:val="es-ES_tradnl"/>
        </w:rPr>
      </w:pPr>
      <w:bookmarkStart w:id="19" w:name="_Toc253776278"/>
      <w:bookmarkStart w:id="20" w:name="_Toc89487737"/>
      <w:bookmarkStart w:id="21" w:name="_Toc125514786"/>
      <w:bookmarkStart w:id="22" w:name="_Toc133053238"/>
      <w:r w:rsidRPr="004D0B1C">
        <w:rPr>
          <w:rFonts w:asciiTheme="minorHAnsi" w:hAnsiTheme="minorHAnsi"/>
          <w:b/>
          <w:lang w:val="es-ES_tradnl"/>
        </w:rPr>
        <w:t>Selección del Sitio de la Ante</w:t>
      </w:r>
      <w:r w:rsidR="00D23E68" w:rsidRPr="004D0B1C">
        <w:rPr>
          <w:rFonts w:asciiTheme="minorHAnsi" w:hAnsiTheme="minorHAnsi"/>
          <w:b/>
          <w:lang w:val="es-ES_tradnl"/>
        </w:rPr>
        <w:t>na</w:t>
      </w:r>
      <w:bookmarkEnd w:id="19"/>
    </w:p>
    <w:p w14:paraId="53EA2635" w14:textId="77777777" w:rsidR="004D0B1C" w:rsidRDefault="004D0B1C" w:rsidP="002D66BC">
      <w:pPr>
        <w:jc w:val="both"/>
        <w:rPr>
          <w:rFonts w:asciiTheme="minorHAnsi" w:hAnsiTheme="minorHAnsi"/>
          <w:lang w:val="es-ES_tradnl"/>
        </w:rPr>
      </w:pPr>
    </w:p>
    <w:p w14:paraId="5BA48F44" w14:textId="673A20AC" w:rsidR="00D23E68" w:rsidRPr="004C45DA" w:rsidRDefault="00646B31" w:rsidP="002D66BC">
      <w:pPr>
        <w:jc w:val="both"/>
        <w:rPr>
          <w:rFonts w:asciiTheme="minorHAnsi" w:hAnsiTheme="minorHAnsi"/>
          <w:lang w:val="es-ES_tradnl"/>
        </w:rPr>
      </w:pPr>
      <w:r w:rsidRPr="004C45DA">
        <w:rPr>
          <w:rFonts w:asciiTheme="minorHAnsi" w:hAnsiTheme="minorHAnsi"/>
          <w:lang w:val="es-ES_tradnl"/>
        </w:rPr>
        <w:t>Debido a que las señales que están tratando de r</w:t>
      </w:r>
      <w:r w:rsidR="004D0B1C">
        <w:rPr>
          <w:rFonts w:asciiTheme="minorHAnsi" w:hAnsiTheme="minorHAnsi"/>
          <w:lang w:val="es-ES_tradnl"/>
        </w:rPr>
        <w:t>ecoger son muy pequeñas, tendrán que localizar</w:t>
      </w:r>
      <w:r w:rsidRPr="004C45DA">
        <w:rPr>
          <w:rFonts w:asciiTheme="minorHAnsi" w:hAnsiTheme="minorHAnsi"/>
          <w:lang w:val="es-ES_tradnl"/>
        </w:rPr>
        <w:t xml:space="preserve"> la antena en una zona relativamente libre de interferencia eléctrica. Puede ser dentro o fuera, pero debe estar lejos de los generadores y otros equipos eléctricos grandes, no bajo líneas de alta tensión, no en grandes edificios de metal-enmarcados, no cerca de los hornos de microondas, </w:t>
      </w:r>
      <w:r w:rsidR="004D0B1C" w:rsidRPr="004C45DA">
        <w:rPr>
          <w:rFonts w:asciiTheme="minorHAnsi" w:hAnsiTheme="minorHAnsi"/>
          <w:lang w:val="es-ES_tradnl"/>
        </w:rPr>
        <w:t>etc.</w:t>
      </w:r>
      <w:r w:rsidRPr="004C45DA">
        <w:rPr>
          <w:rFonts w:asciiTheme="minorHAnsi" w:hAnsiTheme="minorHAnsi"/>
          <w:lang w:val="es-ES_tradnl"/>
        </w:rPr>
        <w:t xml:space="preserve"> A diferencia de una antena de TV</w:t>
      </w:r>
      <w:r w:rsidRPr="004C45DA">
        <w:rPr>
          <w:rFonts w:asciiTheme="minorHAnsi" w:hAnsiTheme="minorHAnsi"/>
          <w:b/>
          <w:lang w:val="es-ES_tradnl"/>
        </w:rPr>
        <w:t>, la antena no necesita estar ​​en lo alto, y no se debe colocar donde puede ser alcanzada por un rayo</w:t>
      </w:r>
      <w:r w:rsidRPr="004C45DA">
        <w:rPr>
          <w:rFonts w:asciiTheme="minorHAnsi" w:hAnsiTheme="minorHAnsi"/>
          <w:lang w:val="es-ES_tradnl"/>
        </w:rPr>
        <w:t>. El monitor y</w:t>
      </w:r>
      <w:r w:rsidR="004D0B1C">
        <w:rPr>
          <w:rFonts w:asciiTheme="minorHAnsi" w:hAnsiTheme="minorHAnsi"/>
          <w:lang w:val="es-ES_tradnl"/>
        </w:rPr>
        <w:t xml:space="preserve"> la</w:t>
      </w:r>
      <w:r w:rsidRPr="004C45DA">
        <w:rPr>
          <w:rFonts w:asciiTheme="minorHAnsi" w:hAnsiTheme="minorHAnsi"/>
          <w:lang w:val="es-ES_tradnl"/>
        </w:rPr>
        <w:t xml:space="preserve"> PC tendrá</w:t>
      </w:r>
      <w:r w:rsidR="004D0B1C">
        <w:rPr>
          <w:rFonts w:asciiTheme="minorHAnsi" w:hAnsiTheme="minorHAnsi"/>
          <w:lang w:val="es-ES_tradnl"/>
        </w:rPr>
        <w:t>n</w:t>
      </w:r>
      <w:r w:rsidRPr="004C45DA">
        <w:rPr>
          <w:rFonts w:asciiTheme="minorHAnsi" w:hAnsiTheme="minorHAnsi"/>
          <w:lang w:val="es-ES_tradnl"/>
        </w:rPr>
        <w:t xml:space="preserve"> que estar relativamente cerca, en el interior. Coloca el monitor y </w:t>
      </w:r>
      <w:r w:rsidR="004D0B1C">
        <w:rPr>
          <w:rFonts w:asciiTheme="minorHAnsi" w:hAnsiTheme="minorHAnsi"/>
          <w:lang w:val="es-ES_tradnl"/>
        </w:rPr>
        <w:t xml:space="preserve">la </w:t>
      </w:r>
      <w:r w:rsidRPr="004C45DA">
        <w:rPr>
          <w:rFonts w:asciiTheme="minorHAnsi" w:hAnsiTheme="minorHAnsi"/>
          <w:lang w:val="es-ES_tradnl"/>
        </w:rPr>
        <w:t xml:space="preserve">PC en un lugar </w:t>
      </w:r>
      <w:r w:rsidR="004D0B1C">
        <w:rPr>
          <w:rFonts w:asciiTheme="minorHAnsi" w:hAnsiTheme="minorHAnsi"/>
          <w:lang w:val="es-ES_tradnl"/>
        </w:rPr>
        <w:t>donde se pueda trabajar</w:t>
      </w:r>
      <w:r w:rsidRPr="004C45DA">
        <w:rPr>
          <w:rFonts w:asciiTheme="minorHAnsi" w:hAnsiTheme="minorHAnsi"/>
          <w:lang w:val="es-ES_tradnl"/>
        </w:rPr>
        <w:t xml:space="preserve">. </w:t>
      </w:r>
      <w:r w:rsidR="004D0B1C">
        <w:rPr>
          <w:rFonts w:asciiTheme="minorHAnsi" w:hAnsiTheme="minorHAnsi"/>
          <w:lang w:val="es-ES_tradnl"/>
        </w:rPr>
        <w:t xml:space="preserve">Es necesaria </w:t>
      </w:r>
      <w:r w:rsidRPr="004C45DA">
        <w:rPr>
          <w:rFonts w:asciiTheme="minorHAnsi" w:hAnsiTheme="minorHAnsi"/>
          <w:lang w:val="es-ES_tradnl"/>
        </w:rPr>
        <w:t>la corriente y, esperemos, una conexión a Internet</w:t>
      </w:r>
      <w:r w:rsidR="00D23E68" w:rsidRPr="004C45DA">
        <w:rPr>
          <w:rFonts w:asciiTheme="minorHAnsi" w:hAnsiTheme="minorHAnsi"/>
          <w:lang w:val="es-ES_tradnl"/>
        </w:rPr>
        <w:t>.</w:t>
      </w:r>
    </w:p>
    <w:p w14:paraId="53190AF4" w14:textId="77777777" w:rsidR="00B72429" w:rsidRDefault="00B72429" w:rsidP="002D66BC">
      <w:pPr>
        <w:jc w:val="both"/>
        <w:rPr>
          <w:rFonts w:asciiTheme="minorHAnsi" w:hAnsiTheme="minorHAnsi"/>
          <w:b/>
          <w:lang w:val="es-ES_tradnl"/>
        </w:rPr>
      </w:pPr>
    </w:p>
    <w:p w14:paraId="0ED60BC5" w14:textId="77777777" w:rsidR="004D0B1C" w:rsidRPr="004C45DA" w:rsidRDefault="004D0B1C" w:rsidP="002D66BC">
      <w:pPr>
        <w:jc w:val="both"/>
        <w:rPr>
          <w:rFonts w:asciiTheme="minorHAnsi" w:hAnsiTheme="minorHAnsi"/>
          <w:b/>
          <w:lang w:val="es-ES_tradnl"/>
        </w:rPr>
      </w:pPr>
    </w:p>
    <w:p w14:paraId="02C61806" w14:textId="77777777" w:rsidR="00B72429" w:rsidRPr="004D0B1C" w:rsidRDefault="00557E1D" w:rsidP="004D0B1C">
      <w:pPr>
        <w:pStyle w:val="Ttulo3"/>
        <w:jc w:val="center"/>
        <w:rPr>
          <w:rFonts w:asciiTheme="minorHAnsi" w:hAnsiTheme="minorHAnsi"/>
          <w:b/>
          <w:lang w:val="es-ES_tradnl"/>
        </w:rPr>
      </w:pPr>
      <w:bookmarkStart w:id="23" w:name="_Toc253776279"/>
      <w:bookmarkEnd w:id="20"/>
      <w:bookmarkEnd w:id="21"/>
      <w:bookmarkEnd w:id="22"/>
      <w:r w:rsidRPr="004D0B1C">
        <w:rPr>
          <w:rFonts w:asciiTheme="minorHAnsi" w:hAnsiTheme="minorHAnsi"/>
          <w:b/>
          <w:lang w:val="es-ES_tradnl"/>
        </w:rPr>
        <w:t>Conectando</w:t>
      </w:r>
      <w:r w:rsidR="00565589" w:rsidRPr="004D0B1C">
        <w:rPr>
          <w:rFonts w:asciiTheme="minorHAnsi" w:hAnsiTheme="minorHAnsi"/>
          <w:b/>
          <w:lang w:val="es-ES_tradnl"/>
        </w:rPr>
        <w:t xml:space="preserve"> </w:t>
      </w:r>
      <w:r w:rsidRPr="004D0B1C">
        <w:rPr>
          <w:rFonts w:asciiTheme="minorHAnsi" w:hAnsiTheme="minorHAnsi"/>
          <w:b/>
          <w:lang w:val="es-ES_tradnl"/>
        </w:rPr>
        <w:t>la Ante</w:t>
      </w:r>
      <w:r w:rsidR="00565589" w:rsidRPr="004D0B1C">
        <w:rPr>
          <w:rFonts w:asciiTheme="minorHAnsi" w:hAnsiTheme="minorHAnsi"/>
          <w:b/>
          <w:lang w:val="es-ES_tradnl"/>
        </w:rPr>
        <w:t>na</w:t>
      </w:r>
      <w:r w:rsidRPr="004D0B1C">
        <w:rPr>
          <w:rFonts w:asciiTheme="minorHAnsi" w:hAnsiTheme="minorHAnsi"/>
          <w:b/>
          <w:lang w:val="es-ES_tradnl"/>
        </w:rPr>
        <w:t xml:space="preserve"> al</w:t>
      </w:r>
      <w:r w:rsidR="005005CC" w:rsidRPr="004D0B1C">
        <w:rPr>
          <w:rFonts w:asciiTheme="minorHAnsi" w:hAnsiTheme="minorHAnsi"/>
          <w:b/>
          <w:lang w:val="es-ES_tradnl"/>
        </w:rPr>
        <w:t xml:space="preserve"> Preamp</w:t>
      </w:r>
      <w:bookmarkEnd w:id="23"/>
    </w:p>
    <w:p w14:paraId="3C045FA5" w14:textId="77777777" w:rsidR="004D0B1C" w:rsidRDefault="004D0B1C" w:rsidP="002D66BC">
      <w:pPr>
        <w:jc w:val="both"/>
        <w:rPr>
          <w:rFonts w:asciiTheme="minorHAnsi" w:hAnsiTheme="minorHAnsi"/>
          <w:lang w:val="es-ES_tradnl"/>
        </w:rPr>
      </w:pPr>
    </w:p>
    <w:p w14:paraId="242DDFB4" w14:textId="77777777" w:rsidR="004D0B1C" w:rsidRDefault="004D0B1C" w:rsidP="002D66BC">
      <w:pPr>
        <w:jc w:val="both"/>
        <w:rPr>
          <w:rFonts w:asciiTheme="minorHAnsi" w:hAnsiTheme="minorHAnsi"/>
          <w:lang w:val="es-ES_tradnl"/>
        </w:rPr>
      </w:pPr>
    </w:p>
    <w:p w14:paraId="04944871" w14:textId="4EB0246A" w:rsidR="00B72429" w:rsidRPr="004C45DA" w:rsidRDefault="00A3178F" w:rsidP="002D66BC">
      <w:pPr>
        <w:jc w:val="both"/>
        <w:rPr>
          <w:rFonts w:asciiTheme="minorHAnsi" w:hAnsiTheme="minorHAnsi"/>
          <w:lang w:val="es-ES_tradnl"/>
        </w:rPr>
      </w:pPr>
      <w:r w:rsidRPr="004C45DA">
        <w:rPr>
          <w:rFonts w:asciiTheme="minorHAnsi" w:hAnsiTheme="minorHAnsi"/>
          <w:lang w:val="es-ES_tradnl"/>
        </w:rPr>
        <w:t>Ahora es el momento de preparar el</w:t>
      </w:r>
      <w:r w:rsidR="00EB0381">
        <w:rPr>
          <w:rFonts w:asciiTheme="minorHAnsi" w:hAnsiTheme="minorHAnsi"/>
          <w:lang w:val="es-ES_tradnl"/>
        </w:rPr>
        <w:t xml:space="preserve"> cable </w:t>
      </w:r>
      <w:r w:rsidR="000D0F09" w:rsidRPr="004C45DA">
        <w:rPr>
          <w:rFonts w:asciiTheme="minorHAnsi" w:hAnsiTheme="minorHAnsi"/>
          <w:lang w:val="es-ES_tradnl"/>
        </w:rPr>
        <w:t xml:space="preserve">coaxial para su uso. </w:t>
      </w:r>
      <w:r w:rsidR="00170B8F">
        <w:rPr>
          <w:rFonts w:asciiTheme="minorHAnsi" w:hAnsiTheme="minorHAnsi"/>
          <w:lang w:val="es-ES_tradnl"/>
        </w:rPr>
        <w:t>E</w:t>
      </w:r>
      <w:r w:rsidRPr="004C45DA">
        <w:rPr>
          <w:rFonts w:asciiTheme="minorHAnsi" w:hAnsiTheme="minorHAnsi"/>
          <w:lang w:val="es-ES_tradnl"/>
        </w:rPr>
        <w:t>l</w:t>
      </w:r>
      <w:r w:rsidR="00170B8F">
        <w:rPr>
          <w:rFonts w:asciiTheme="minorHAnsi" w:hAnsiTheme="minorHAnsi"/>
          <w:lang w:val="es-ES_tradnl"/>
        </w:rPr>
        <w:t xml:space="preserve"> cable </w:t>
      </w:r>
      <w:r w:rsidRPr="004C45DA">
        <w:rPr>
          <w:rFonts w:asciiTheme="minorHAnsi" w:hAnsiTheme="minorHAnsi"/>
          <w:lang w:val="es-ES_tradnl"/>
        </w:rPr>
        <w:t>tiene dos conductores en el mismo eje, un conector central y un escudo de tierra alrededor del conector central</w:t>
      </w:r>
      <w:r w:rsidR="00126065" w:rsidRPr="004C45DA">
        <w:rPr>
          <w:rFonts w:asciiTheme="minorHAnsi" w:hAnsiTheme="minorHAnsi"/>
          <w:lang w:val="es-ES_tradnl"/>
        </w:rPr>
        <w:t xml:space="preserve">.  </w:t>
      </w:r>
      <w:r w:rsidRPr="004C45DA">
        <w:rPr>
          <w:rFonts w:asciiTheme="minorHAnsi" w:hAnsiTheme="minorHAnsi"/>
          <w:lang w:val="es-ES_tradnl"/>
        </w:rPr>
        <w:t>El</w:t>
      </w:r>
      <w:r w:rsidR="00126065" w:rsidRPr="004C45DA">
        <w:rPr>
          <w:rFonts w:asciiTheme="minorHAnsi" w:hAnsiTheme="minorHAnsi"/>
          <w:lang w:val="es-ES_tradnl"/>
        </w:rPr>
        <w:t xml:space="preserve"> RG-5</w:t>
      </w:r>
      <w:r w:rsidR="00140A2C" w:rsidRPr="004C45DA">
        <w:rPr>
          <w:rFonts w:asciiTheme="minorHAnsi" w:hAnsiTheme="minorHAnsi"/>
          <w:lang w:val="es-ES_tradnl"/>
        </w:rPr>
        <w:t>8</w:t>
      </w:r>
      <w:r w:rsidR="00B72429" w:rsidRPr="004C45DA">
        <w:rPr>
          <w:rStyle w:val="Refdenotaalpie"/>
          <w:rFonts w:asciiTheme="minorHAnsi" w:hAnsiTheme="minorHAnsi"/>
          <w:lang w:val="es-ES_tradnl"/>
        </w:rPr>
        <w:footnoteReference w:customMarkFollows="1" w:id="4"/>
        <w:sym w:font="Symbol" w:char="F02A"/>
      </w:r>
      <w:r w:rsidR="00B72429" w:rsidRPr="004C45DA">
        <w:rPr>
          <w:rFonts w:asciiTheme="minorHAnsi" w:hAnsiTheme="minorHAnsi"/>
          <w:lang w:val="es-ES_tradnl"/>
        </w:rPr>
        <w:t xml:space="preserve"> </w:t>
      </w:r>
      <w:r w:rsidRPr="004C45DA">
        <w:rPr>
          <w:rFonts w:asciiTheme="minorHAnsi" w:hAnsiTheme="minorHAnsi"/>
          <w:lang w:val="es-ES_tradnl"/>
        </w:rPr>
        <w:t>es un</w:t>
      </w:r>
      <w:r w:rsidR="00927B85">
        <w:rPr>
          <w:rFonts w:asciiTheme="minorHAnsi" w:hAnsiTheme="minorHAnsi"/>
          <w:lang w:val="es-ES_tradnl"/>
        </w:rPr>
        <w:t xml:space="preserve"> cable </w:t>
      </w:r>
      <w:r w:rsidRPr="004C45DA">
        <w:rPr>
          <w:rFonts w:asciiTheme="minorHAnsi" w:hAnsiTheme="minorHAnsi"/>
          <w:lang w:val="es-ES_tradnl"/>
        </w:rPr>
        <w:t>estándar utilizado por los radioaficionados y disponible en tiendas de electrónica (similar</w:t>
      </w:r>
      <w:r w:rsidR="000D0F09" w:rsidRPr="004C45DA">
        <w:rPr>
          <w:rFonts w:asciiTheme="minorHAnsi" w:hAnsiTheme="minorHAnsi"/>
          <w:lang w:val="es-ES_tradnl"/>
        </w:rPr>
        <w:t>es</w:t>
      </w:r>
      <w:r w:rsidRPr="004C45DA">
        <w:rPr>
          <w:rFonts w:asciiTheme="minorHAnsi" w:hAnsiTheme="minorHAnsi"/>
          <w:lang w:val="es-ES_tradnl"/>
        </w:rPr>
        <w:t xml:space="preserve"> a Radio Shack si se encuentra en los EE.UU.). </w:t>
      </w:r>
      <w:r w:rsidR="000D0F09" w:rsidRPr="004C45DA">
        <w:rPr>
          <w:rFonts w:asciiTheme="minorHAnsi" w:hAnsiTheme="minorHAnsi"/>
          <w:lang w:val="es-ES_tradnl"/>
        </w:rPr>
        <w:t>Para d</w:t>
      </w:r>
      <w:r w:rsidRPr="004C45DA">
        <w:rPr>
          <w:rFonts w:asciiTheme="minorHAnsi" w:hAnsiTheme="minorHAnsi"/>
          <w:lang w:val="es-ES_tradnl"/>
        </w:rPr>
        <w:t>ete</w:t>
      </w:r>
      <w:r w:rsidR="000D0F09" w:rsidRPr="004C45DA">
        <w:rPr>
          <w:rFonts w:asciiTheme="minorHAnsi" w:hAnsiTheme="minorHAnsi"/>
          <w:lang w:val="es-ES_tradnl"/>
        </w:rPr>
        <w:t>rminar la longitud de</w:t>
      </w:r>
      <w:r w:rsidR="00C45CB6">
        <w:rPr>
          <w:rFonts w:asciiTheme="minorHAnsi" w:hAnsiTheme="minorHAnsi"/>
          <w:lang w:val="es-ES_tradnl"/>
        </w:rPr>
        <w:t xml:space="preserve">l cable </w:t>
      </w:r>
      <w:r w:rsidR="000D0F09" w:rsidRPr="004C45DA">
        <w:rPr>
          <w:rFonts w:asciiTheme="minorHAnsi" w:hAnsiTheme="minorHAnsi"/>
          <w:lang w:val="es-ES_tradnl"/>
        </w:rPr>
        <w:t xml:space="preserve">tendrá que </w:t>
      </w:r>
      <w:r w:rsidR="00C45CB6">
        <w:rPr>
          <w:rFonts w:asciiTheme="minorHAnsi" w:hAnsiTheme="minorHAnsi"/>
          <w:lang w:val="es-ES_tradnl"/>
        </w:rPr>
        <w:t>“tenderlo” de la</w:t>
      </w:r>
      <w:r w:rsidR="000D0F09" w:rsidRPr="004C45DA">
        <w:rPr>
          <w:rFonts w:asciiTheme="minorHAnsi" w:hAnsiTheme="minorHAnsi"/>
          <w:lang w:val="es-ES_tradnl"/>
        </w:rPr>
        <w:t xml:space="preserve"> antena a</w:t>
      </w:r>
      <w:r w:rsidR="00C45CB6">
        <w:rPr>
          <w:rFonts w:asciiTheme="minorHAnsi" w:hAnsiTheme="minorHAnsi"/>
          <w:lang w:val="es-ES_tradnl"/>
        </w:rPr>
        <w:t>l</w:t>
      </w:r>
      <w:r w:rsidR="000D0F09" w:rsidRPr="004C45DA">
        <w:rPr>
          <w:rFonts w:asciiTheme="minorHAnsi" w:hAnsiTheme="minorHAnsi"/>
          <w:lang w:val="es-ES_tradnl"/>
        </w:rPr>
        <w:t xml:space="preserve"> monitor </w:t>
      </w:r>
      <w:r w:rsidR="002247D7" w:rsidRPr="004C45DA">
        <w:rPr>
          <w:rFonts w:asciiTheme="minorHAnsi" w:hAnsiTheme="minorHAnsi"/>
          <w:lang w:val="es-ES_tradnl"/>
        </w:rPr>
        <w:t>SID</w:t>
      </w:r>
      <w:r w:rsidRPr="004C45DA">
        <w:rPr>
          <w:rFonts w:asciiTheme="minorHAnsi" w:hAnsiTheme="minorHAnsi"/>
          <w:lang w:val="es-ES_tradnl"/>
        </w:rPr>
        <w:t xml:space="preserve">, </w:t>
      </w:r>
      <w:r w:rsidR="00C45CB6">
        <w:rPr>
          <w:rFonts w:asciiTheme="minorHAnsi" w:hAnsiTheme="minorHAnsi"/>
          <w:lang w:val="es-ES_tradnl"/>
        </w:rPr>
        <w:t xml:space="preserve">dejando un </w:t>
      </w:r>
      <w:r w:rsidRPr="004C45DA">
        <w:rPr>
          <w:rFonts w:asciiTheme="minorHAnsi" w:hAnsiTheme="minorHAnsi"/>
          <w:lang w:val="es-ES_tradnl"/>
        </w:rPr>
        <w:t xml:space="preserve">poco </w:t>
      </w:r>
      <w:r w:rsidR="00C45CB6">
        <w:rPr>
          <w:rFonts w:asciiTheme="minorHAnsi" w:hAnsiTheme="minorHAnsi"/>
          <w:lang w:val="es-ES_tradnl"/>
        </w:rPr>
        <w:t>más de cable. M</w:t>
      </w:r>
      <w:r w:rsidRPr="004C45DA">
        <w:rPr>
          <w:rFonts w:asciiTheme="minorHAnsi" w:hAnsiTheme="minorHAnsi"/>
          <w:lang w:val="es-ES_tradnl"/>
        </w:rPr>
        <w:t>ás corto da una mejor señal y recoge menos ruidos a</w:t>
      </w:r>
      <w:r w:rsidR="000D0F09" w:rsidRPr="004C45DA">
        <w:rPr>
          <w:rFonts w:asciiTheme="minorHAnsi" w:hAnsiTheme="minorHAnsi"/>
          <w:lang w:val="es-ES_tradnl"/>
        </w:rPr>
        <w:t xml:space="preserve"> lo largo del camino. No enrolle</w:t>
      </w:r>
      <w:r w:rsidR="00C45CB6">
        <w:rPr>
          <w:rFonts w:asciiTheme="minorHAnsi" w:hAnsiTheme="minorHAnsi"/>
          <w:lang w:val="es-ES_tradnl"/>
        </w:rPr>
        <w:t xml:space="preserve"> el cable extra cerca de la computadora (</w:t>
      </w:r>
      <w:r w:rsidRPr="004C45DA">
        <w:rPr>
          <w:rFonts w:asciiTheme="minorHAnsi" w:hAnsiTheme="minorHAnsi"/>
          <w:lang w:val="es-ES_tradnl"/>
        </w:rPr>
        <w:t>trabajará como otra antena!)</w:t>
      </w:r>
    </w:p>
    <w:p w14:paraId="47ABDB9D" w14:textId="77777777" w:rsidR="005005CC" w:rsidRPr="004C45DA" w:rsidRDefault="005005CC" w:rsidP="002D66BC">
      <w:pPr>
        <w:jc w:val="both"/>
        <w:rPr>
          <w:rFonts w:asciiTheme="minorHAnsi" w:hAnsiTheme="minorHAnsi"/>
          <w:lang w:val="es-ES_tradnl"/>
        </w:rPr>
      </w:pPr>
    </w:p>
    <w:p w14:paraId="2714E839" w14:textId="7629EB28" w:rsidR="00B72429" w:rsidRPr="004C45DA" w:rsidRDefault="00B12754" w:rsidP="002D66BC">
      <w:pPr>
        <w:jc w:val="both"/>
        <w:rPr>
          <w:rFonts w:asciiTheme="minorHAnsi" w:hAnsiTheme="minorHAnsi"/>
          <w:lang w:val="es-ES_tradnl"/>
        </w:rPr>
      </w:pPr>
      <w:r w:rsidRPr="004C45DA">
        <w:rPr>
          <w:rFonts w:asciiTheme="minorHAnsi" w:hAnsiTheme="minorHAnsi"/>
          <w:lang w:val="es-ES_tradnl"/>
        </w:rPr>
        <w:t>I</w:t>
      </w:r>
      <w:r w:rsidR="00A3178F" w:rsidRPr="004C45DA">
        <w:rPr>
          <w:rFonts w:asciiTheme="minorHAnsi" w:hAnsiTheme="minorHAnsi"/>
          <w:lang w:val="es-ES_tradnl"/>
        </w:rPr>
        <w:t>nformación detallada sobre la manera de pelar el</w:t>
      </w:r>
      <w:r w:rsidR="00C45CB6">
        <w:rPr>
          <w:rFonts w:asciiTheme="minorHAnsi" w:hAnsiTheme="minorHAnsi"/>
          <w:lang w:val="es-ES_tradnl"/>
        </w:rPr>
        <w:t xml:space="preserve"> cable </w:t>
      </w:r>
      <w:r w:rsidR="00A3178F" w:rsidRPr="004C45DA">
        <w:rPr>
          <w:rFonts w:asciiTheme="minorHAnsi" w:hAnsiTheme="minorHAnsi"/>
          <w:lang w:val="es-ES_tradnl"/>
        </w:rPr>
        <w:t>coaxial está disponible en el Apéndice C. Básicamente, tiene que quitar con cuidado alrededor de 2 pulgadas de la funda exterior del</w:t>
      </w:r>
      <w:r w:rsidR="00C45CB6">
        <w:rPr>
          <w:rFonts w:asciiTheme="minorHAnsi" w:hAnsiTheme="minorHAnsi"/>
          <w:lang w:val="es-ES_tradnl"/>
        </w:rPr>
        <w:t xml:space="preserve"> cable </w:t>
      </w:r>
      <w:r w:rsidR="00A3178F" w:rsidRPr="004C45DA">
        <w:rPr>
          <w:rFonts w:asciiTheme="minorHAnsi" w:hAnsiTheme="minorHAnsi"/>
          <w:lang w:val="es-ES_tradnl"/>
        </w:rPr>
        <w:t>coaxial con una navaja a</w:t>
      </w:r>
      <w:r w:rsidRPr="004C45DA">
        <w:rPr>
          <w:rFonts w:asciiTheme="minorHAnsi" w:hAnsiTheme="minorHAnsi"/>
          <w:lang w:val="es-ES_tradnl"/>
        </w:rPr>
        <w:t>filada o una cuchilla recta</w:t>
      </w:r>
      <w:r w:rsidR="00C45CB6">
        <w:rPr>
          <w:rFonts w:asciiTheme="minorHAnsi" w:hAnsiTheme="minorHAnsi"/>
          <w:lang w:val="es-ES_tradnl"/>
        </w:rPr>
        <w:t xml:space="preserve"> “cúter”</w:t>
      </w:r>
      <w:r w:rsidR="00A3178F" w:rsidRPr="004C45DA">
        <w:rPr>
          <w:rFonts w:asciiTheme="minorHAnsi" w:hAnsiTheme="minorHAnsi"/>
          <w:lang w:val="es-ES_tradnl"/>
        </w:rPr>
        <w:t xml:space="preserve">. Sólo corte lo suficientemente profundo para perforar el revestimiento, pero </w:t>
      </w:r>
      <w:r w:rsidR="00A3178F" w:rsidRPr="004C45DA">
        <w:rPr>
          <w:rFonts w:asciiTheme="minorHAnsi" w:hAnsiTheme="minorHAnsi"/>
          <w:b/>
          <w:lang w:val="es-ES_tradnl"/>
        </w:rPr>
        <w:t>no</w:t>
      </w:r>
      <w:r w:rsidRPr="004C45DA">
        <w:rPr>
          <w:rFonts w:asciiTheme="minorHAnsi" w:hAnsiTheme="minorHAnsi"/>
          <w:lang w:val="es-ES_tradnl"/>
        </w:rPr>
        <w:t xml:space="preserve"> más profundo o cortara</w:t>
      </w:r>
      <w:r w:rsidR="00A3178F" w:rsidRPr="004C45DA">
        <w:rPr>
          <w:rFonts w:asciiTheme="minorHAnsi" w:hAnsiTheme="minorHAnsi"/>
          <w:lang w:val="es-ES_tradnl"/>
        </w:rPr>
        <w:t xml:space="preserve"> el</w:t>
      </w:r>
      <w:r w:rsidR="00C45CB6">
        <w:rPr>
          <w:rFonts w:asciiTheme="minorHAnsi" w:hAnsiTheme="minorHAnsi"/>
          <w:lang w:val="es-ES_tradnl"/>
        </w:rPr>
        <w:t xml:space="preserve"> alambre </w:t>
      </w:r>
      <w:r w:rsidR="00A3178F" w:rsidRPr="004C45DA">
        <w:rPr>
          <w:rFonts w:asciiTheme="minorHAnsi" w:hAnsiTheme="minorHAnsi"/>
          <w:lang w:val="es-ES_tradnl"/>
        </w:rPr>
        <w:t xml:space="preserve">de tierra (ver Figura 1). A continuación, </w:t>
      </w:r>
      <w:r w:rsidR="00C45CB6">
        <w:rPr>
          <w:rFonts w:asciiTheme="minorHAnsi" w:hAnsiTheme="minorHAnsi"/>
          <w:lang w:val="es-ES_tradnl"/>
        </w:rPr>
        <w:t>se separa</w:t>
      </w:r>
      <w:r w:rsidR="00A3178F" w:rsidRPr="004C45DA">
        <w:rPr>
          <w:rFonts w:asciiTheme="minorHAnsi" w:hAnsiTheme="minorHAnsi"/>
          <w:lang w:val="es-ES_tradnl"/>
        </w:rPr>
        <w:t xml:space="preserve"> el conector del cent</w:t>
      </w:r>
      <w:r w:rsidRPr="004C45DA">
        <w:rPr>
          <w:rFonts w:asciiTheme="minorHAnsi" w:hAnsiTheme="minorHAnsi"/>
          <w:lang w:val="es-ES_tradnl"/>
        </w:rPr>
        <w:t>ro y</w:t>
      </w:r>
      <w:r w:rsidR="00C45CB6">
        <w:rPr>
          <w:rFonts w:asciiTheme="minorHAnsi" w:hAnsiTheme="minorHAnsi"/>
          <w:lang w:val="es-ES_tradnl"/>
        </w:rPr>
        <w:t xml:space="preserve"> el </w:t>
      </w:r>
      <w:r w:rsidRPr="004C45DA">
        <w:rPr>
          <w:rFonts w:asciiTheme="minorHAnsi" w:hAnsiTheme="minorHAnsi"/>
          <w:lang w:val="es-ES_tradnl"/>
        </w:rPr>
        <w:t>escudo de</w:t>
      </w:r>
      <w:r w:rsidR="00A3178F" w:rsidRPr="004C45DA">
        <w:rPr>
          <w:rFonts w:asciiTheme="minorHAnsi" w:hAnsiTheme="minorHAnsi"/>
          <w:lang w:val="es-ES_tradnl"/>
        </w:rPr>
        <w:t xml:space="preserve"> tierra (Figura 2).</w:t>
      </w:r>
      <w:r w:rsidR="000A00D7" w:rsidRPr="004C45DA">
        <w:rPr>
          <w:rFonts w:asciiTheme="minorHAnsi" w:hAnsiTheme="minorHAnsi"/>
          <w:lang w:val="es-ES_tradnl"/>
        </w:rPr>
        <w:t>.</w:t>
      </w:r>
    </w:p>
    <w:p w14:paraId="681DA739" w14:textId="21F0C470" w:rsidR="000A00D7" w:rsidRDefault="00C45CB6" w:rsidP="002D66BC">
      <w:pPr>
        <w:jc w:val="both"/>
        <w:rPr>
          <w:rFonts w:asciiTheme="minorHAnsi" w:hAnsiTheme="minorHAnsi"/>
          <w:lang w:val="es-ES_tradnl"/>
        </w:rPr>
      </w:pPr>
      <w:r w:rsidRPr="004C45DA">
        <w:rPr>
          <w:rFonts w:asciiTheme="minorHAnsi" w:hAnsiTheme="minorHAnsi"/>
          <w:noProof/>
          <w:lang w:val="es-ES" w:eastAsia="es-ES"/>
        </w:rPr>
        <w:drawing>
          <wp:anchor distT="0" distB="0" distL="114300" distR="114300" simplePos="0" relativeHeight="251704320" behindDoc="0" locked="0" layoutInCell="1" allowOverlap="1" wp14:anchorId="7321E506" wp14:editId="25A59BC3">
            <wp:simplePos x="0" y="0"/>
            <wp:positionH relativeFrom="column">
              <wp:posOffset>3314700</wp:posOffset>
            </wp:positionH>
            <wp:positionV relativeFrom="paragraph">
              <wp:posOffset>108585</wp:posOffset>
            </wp:positionV>
            <wp:extent cx="1828800" cy="1495425"/>
            <wp:effectExtent l="0" t="0" r="0" b="3175"/>
            <wp:wrapSquare wrapText="bothSides"/>
            <wp:docPr id="28" name="Imagen 28" descr="Photo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hoto  52"/>
                    <pic:cNvPicPr>
                      <a:picLocks noChangeAspect="1" noChangeArrowheads="1"/>
                    </pic:cNvPicPr>
                  </pic:nvPicPr>
                  <pic:blipFill>
                    <a:blip r:embed="rId52" cstate="email">
                      <a:lum bright="12000" contrast="24000"/>
                      <a:extLst>
                        <a:ext uri="{28A0092B-C50C-407E-A947-70E740481C1C}">
                          <a14:useLocalDpi xmlns:a14="http://schemas.microsoft.com/office/drawing/2010/main" val="0"/>
                        </a:ext>
                      </a:extLst>
                    </a:blip>
                    <a:srcRect/>
                    <a:stretch>
                      <a:fillRect/>
                    </a:stretch>
                  </pic:blipFill>
                  <pic:spPr bwMode="auto">
                    <a:xfrm>
                      <a:off x="0" y="0"/>
                      <a:ext cx="1828800"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45DA">
        <w:rPr>
          <w:rFonts w:asciiTheme="minorHAnsi" w:hAnsiTheme="minorHAnsi"/>
          <w:noProof/>
          <w:lang w:val="es-ES" w:eastAsia="es-ES"/>
        </w:rPr>
        <w:drawing>
          <wp:anchor distT="0" distB="0" distL="114300" distR="114300" simplePos="0" relativeHeight="251705344" behindDoc="0" locked="0" layoutInCell="1" allowOverlap="1" wp14:anchorId="7EF4B317" wp14:editId="7EEB0CDC">
            <wp:simplePos x="0" y="0"/>
            <wp:positionH relativeFrom="column">
              <wp:posOffset>0</wp:posOffset>
            </wp:positionH>
            <wp:positionV relativeFrom="paragraph">
              <wp:posOffset>108585</wp:posOffset>
            </wp:positionV>
            <wp:extent cx="1828800" cy="1466215"/>
            <wp:effectExtent l="0" t="0" r="0" b="6985"/>
            <wp:wrapSquare wrapText="bothSides"/>
            <wp:docPr id="27" name="Imagen 27" descr="Photo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hoto  51"/>
                    <pic:cNvPicPr>
                      <a:picLocks noChangeAspect="1" noChangeArrowheads="1"/>
                    </pic:cNvPicPr>
                  </pic:nvPicPr>
                  <pic:blipFill>
                    <a:blip r:embed="rId53" cstate="email">
                      <a:lum bright="6000" contrast="24000"/>
                      <a:extLst>
                        <a:ext uri="{28A0092B-C50C-407E-A947-70E740481C1C}">
                          <a14:useLocalDpi xmlns:a14="http://schemas.microsoft.com/office/drawing/2010/main" val="0"/>
                        </a:ext>
                      </a:extLst>
                    </a:blip>
                    <a:srcRect/>
                    <a:stretch>
                      <a:fillRect/>
                    </a:stretch>
                  </pic:blipFill>
                  <pic:spPr bwMode="auto">
                    <a:xfrm>
                      <a:off x="0" y="0"/>
                      <a:ext cx="1828800" cy="1466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BA1437" w14:textId="3D87E88A" w:rsidR="00C45CB6" w:rsidRDefault="00C45CB6" w:rsidP="002D66BC">
      <w:pPr>
        <w:jc w:val="both"/>
        <w:rPr>
          <w:rFonts w:asciiTheme="minorHAnsi" w:hAnsiTheme="minorHAnsi"/>
          <w:lang w:val="es-ES_tradnl"/>
        </w:rPr>
      </w:pPr>
    </w:p>
    <w:p w14:paraId="0DA666FD" w14:textId="77777777" w:rsidR="00C45CB6" w:rsidRDefault="00C45CB6" w:rsidP="002D66BC">
      <w:pPr>
        <w:jc w:val="both"/>
        <w:rPr>
          <w:rFonts w:asciiTheme="minorHAnsi" w:hAnsiTheme="minorHAnsi"/>
          <w:lang w:val="es-ES_tradnl"/>
        </w:rPr>
      </w:pPr>
    </w:p>
    <w:p w14:paraId="5AF53A00" w14:textId="77777777" w:rsidR="00C45CB6" w:rsidRDefault="00C45CB6" w:rsidP="002D66BC">
      <w:pPr>
        <w:jc w:val="both"/>
        <w:rPr>
          <w:rFonts w:asciiTheme="minorHAnsi" w:hAnsiTheme="minorHAnsi"/>
          <w:lang w:val="es-ES_tradnl"/>
        </w:rPr>
      </w:pPr>
    </w:p>
    <w:p w14:paraId="0CBEE8B2" w14:textId="77777777" w:rsidR="00C45CB6" w:rsidRDefault="00C45CB6" w:rsidP="002D66BC">
      <w:pPr>
        <w:jc w:val="both"/>
        <w:rPr>
          <w:rFonts w:asciiTheme="minorHAnsi" w:hAnsiTheme="minorHAnsi"/>
          <w:lang w:val="es-ES_tradnl"/>
        </w:rPr>
      </w:pPr>
    </w:p>
    <w:p w14:paraId="12F1AE36" w14:textId="77777777" w:rsidR="00C45CB6" w:rsidRDefault="00C45CB6" w:rsidP="002D66BC">
      <w:pPr>
        <w:jc w:val="both"/>
        <w:rPr>
          <w:rFonts w:asciiTheme="minorHAnsi" w:hAnsiTheme="minorHAnsi"/>
          <w:lang w:val="es-ES_tradnl"/>
        </w:rPr>
      </w:pPr>
    </w:p>
    <w:p w14:paraId="5CB51446" w14:textId="77777777" w:rsidR="00C45CB6" w:rsidRDefault="00C45CB6" w:rsidP="002D66BC">
      <w:pPr>
        <w:jc w:val="both"/>
        <w:rPr>
          <w:rFonts w:asciiTheme="minorHAnsi" w:hAnsiTheme="minorHAnsi"/>
          <w:lang w:val="es-ES_tradnl"/>
        </w:rPr>
      </w:pPr>
    </w:p>
    <w:p w14:paraId="43C9A5B1" w14:textId="77777777" w:rsidR="00C45CB6" w:rsidRPr="004C45DA" w:rsidRDefault="00C45CB6" w:rsidP="002D66BC">
      <w:pPr>
        <w:jc w:val="both"/>
        <w:rPr>
          <w:rFonts w:asciiTheme="minorHAnsi" w:hAnsiTheme="minorHAnsi"/>
          <w:lang w:val="es-ES_tradnl"/>
        </w:rPr>
      </w:pPr>
    </w:p>
    <w:p w14:paraId="54A531B6" w14:textId="4573A7B8" w:rsidR="00B72429" w:rsidRPr="004C45DA" w:rsidRDefault="00B72429" w:rsidP="002D66BC">
      <w:pPr>
        <w:jc w:val="both"/>
        <w:rPr>
          <w:rFonts w:asciiTheme="minorHAnsi" w:hAnsiTheme="minorHAnsi"/>
          <w:lang w:val="es-ES_tradnl"/>
        </w:rPr>
      </w:pPr>
      <w:r w:rsidRPr="004C45DA">
        <w:rPr>
          <w:rFonts w:asciiTheme="minorHAnsi" w:hAnsiTheme="minorHAnsi"/>
          <w:lang w:val="es-ES_tradnl"/>
        </w:rPr>
        <w:t xml:space="preserve">       </w:t>
      </w:r>
    </w:p>
    <w:p w14:paraId="6071048F" w14:textId="20C63BA2" w:rsidR="00B72429" w:rsidRPr="004C45DA" w:rsidRDefault="00B12754" w:rsidP="00C45CB6">
      <w:pPr>
        <w:ind w:firstLine="720"/>
        <w:jc w:val="both"/>
        <w:rPr>
          <w:rFonts w:asciiTheme="minorHAnsi" w:hAnsiTheme="minorHAnsi"/>
          <w:i/>
          <w:lang w:val="es-ES_tradnl"/>
        </w:rPr>
      </w:pPr>
      <w:r w:rsidRPr="004C45DA">
        <w:rPr>
          <w:rFonts w:asciiTheme="minorHAnsi" w:hAnsiTheme="minorHAnsi"/>
          <w:i/>
          <w:lang w:val="es-ES_tradnl"/>
        </w:rPr>
        <w:t>Figura</w:t>
      </w:r>
      <w:r w:rsidR="00B72429" w:rsidRPr="004C45DA">
        <w:rPr>
          <w:rFonts w:asciiTheme="minorHAnsi" w:hAnsiTheme="minorHAnsi"/>
          <w:i/>
          <w:lang w:val="es-ES_tradnl"/>
        </w:rPr>
        <w:t xml:space="preserve"> 1</w:t>
      </w:r>
      <w:r w:rsidRPr="004C45DA">
        <w:rPr>
          <w:rFonts w:asciiTheme="minorHAnsi" w:hAnsiTheme="minorHAnsi"/>
          <w:i/>
          <w:lang w:val="es-ES_tradnl"/>
        </w:rPr>
        <w:tab/>
      </w:r>
      <w:r w:rsidRPr="004C45DA">
        <w:rPr>
          <w:rFonts w:asciiTheme="minorHAnsi" w:hAnsiTheme="minorHAnsi"/>
          <w:i/>
          <w:lang w:val="es-ES_tradnl"/>
        </w:rPr>
        <w:tab/>
      </w:r>
      <w:r w:rsidRPr="004C45DA">
        <w:rPr>
          <w:rFonts w:asciiTheme="minorHAnsi" w:hAnsiTheme="minorHAnsi"/>
          <w:i/>
          <w:lang w:val="es-ES_tradnl"/>
        </w:rPr>
        <w:tab/>
      </w:r>
      <w:r w:rsidR="00C45CB6">
        <w:rPr>
          <w:rFonts w:asciiTheme="minorHAnsi" w:hAnsiTheme="minorHAnsi"/>
          <w:i/>
          <w:lang w:val="es-ES_tradnl"/>
        </w:rPr>
        <w:tab/>
      </w:r>
      <w:r w:rsidR="00C45CB6">
        <w:rPr>
          <w:rFonts w:asciiTheme="minorHAnsi" w:hAnsiTheme="minorHAnsi"/>
          <w:i/>
          <w:lang w:val="es-ES_tradnl"/>
        </w:rPr>
        <w:tab/>
      </w:r>
      <w:r w:rsidR="00C45CB6">
        <w:rPr>
          <w:rFonts w:asciiTheme="minorHAnsi" w:hAnsiTheme="minorHAnsi"/>
          <w:i/>
          <w:lang w:val="es-ES_tradnl"/>
        </w:rPr>
        <w:tab/>
        <w:t xml:space="preserve">        </w:t>
      </w:r>
      <w:r w:rsidRPr="004C45DA">
        <w:rPr>
          <w:rFonts w:asciiTheme="minorHAnsi" w:hAnsiTheme="minorHAnsi"/>
          <w:i/>
          <w:lang w:val="es-ES_tradnl"/>
        </w:rPr>
        <w:t>Figura 2</w:t>
      </w:r>
      <w:r w:rsidRPr="004C45DA">
        <w:rPr>
          <w:rFonts w:asciiTheme="minorHAnsi" w:hAnsiTheme="minorHAnsi"/>
          <w:i/>
          <w:lang w:val="es-ES_tradnl"/>
        </w:rPr>
        <w:tab/>
      </w:r>
      <w:r w:rsidRPr="004C45DA">
        <w:rPr>
          <w:rFonts w:asciiTheme="minorHAnsi" w:hAnsiTheme="minorHAnsi"/>
          <w:i/>
          <w:lang w:val="es-ES_tradnl"/>
        </w:rPr>
        <w:tab/>
      </w:r>
      <w:r w:rsidRPr="004C45DA">
        <w:rPr>
          <w:rFonts w:asciiTheme="minorHAnsi" w:hAnsiTheme="minorHAnsi"/>
          <w:i/>
          <w:lang w:val="es-ES_tradnl"/>
        </w:rPr>
        <w:tab/>
      </w:r>
    </w:p>
    <w:p w14:paraId="31DEC5CC" w14:textId="359FD1D2" w:rsidR="00286B01" w:rsidRDefault="00C45CB6" w:rsidP="002D66BC">
      <w:pPr>
        <w:jc w:val="both"/>
        <w:rPr>
          <w:rFonts w:asciiTheme="minorHAnsi" w:hAnsiTheme="minorHAnsi"/>
          <w:lang w:val="es-ES_tradnl"/>
        </w:rPr>
      </w:pPr>
      <w:r>
        <w:rPr>
          <w:rFonts w:asciiTheme="minorHAnsi" w:hAnsiTheme="minorHAnsi"/>
          <w:lang w:val="es-ES_tradnl"/>
        </w:rPr>
        <w:t>Jale el conductor central y</w:t>
      </w:r>
      <w:r w:rsidR="00B12754" w:rsidRPr="004C45DA">
        <w:rPr>
          <w:rFonts w:asciiTheme="minorHAnsi" w:hAnsiTheme="minorHAnsi"/>
          <w:lang w:val="es-ES_tradnl"/>
        </w:rPr>
        <w:t xml:space="preserve"> el revestimiento a través del</w:t>
      </w:r>
      <w:r>
        <w:rPr>
          <w:rFonts w:asciiTheme="minorHAnsi" w:hAnsiTheme="minorHAnsi"/>
          <w:lang w:val="es-ES_tradnl"/>
        </w:rPr>
        <w:t xml:space="preserve"> </w:t>
      </w:r>
      <w:r w:rsidR="00E923F5">
        <w:rPr>
          <w:rFonts w:asciiTheme="minorHAnsi" w:hAnsiTheme="minorHAnsi"/>
          <w:lang w:val="es-ES_tradnl"/>
        </w:rPr>
        <w:t>alambre</w:t>
      </w:r>
      <w:r>
        <w:rPr>
          <w:rFonts w:asciiTheme="minorHAnsi" w:hAnsiTheme="minorHAnsi"/>
          <w:lang w:val="es-ES_tradnl"/>
        </w:rPr>
        <w:t xml:space="preserve"> de tierra y enrósquelo</w:t>
      </w:r>
      <w:r w:rsidR="00B12754" w:rsidRPr="004C45DA">
        <w:rPr>
          <w:rFonts w:asciiTheme="minorHAnsi" w:hAnsiTheme="minorHAnsi"/>
          <w:lang w:val="es-ES_tradnl"/>
        </w:rPr>
        <w:t>, como se muestra en la figura 3. A continuación, pelar el conductor central de alrededor de ½ pulgada como se muestra en las figuras 3 y 4. Recomendamos el uso de conectores de horquilla (figura 4) y una herramienta de engarzado para que el fijado al bloque de terminales sea fácil (figura 5).</w:t>
      </w:r>
    </w:p>
    <w:p w14:paraId="3F4806B1" w14:textId="67502136" w:rsidR="00C45CB6" w:rsidRDefault="00C45CB6" w:rsidP="002D66BC">
      <w:pPr>
        <w:jc w:val="both"/>
        <w:rPr>
          <w:rFonts w:asciiTheme="minorHAnsi" w:hAnsiTheme="minorHAnsi"/>
          <w:lang w:val="es-ES_tradnl"/>
        </w:rPr>
      </w:pPr>
      <w:r w:rsidRPr="004C45DA">
        <w:rPr>
          <w:rFonts w:asciiTheme="minorHAnsi" w:hAnsiTheme="minorHAnsi"/>
          <w:noProof/>
          <w:lang w:val="es-ES" w:eastAsia="es-ES"/>
        </w:rPr>
        <w:drawing>
          <wp:anchor distT="0" distB="0" distL="114300" distR="114300" simplePos="0" relativeHeight="251703296" behindDoc="0" locked="0" layoutInCell="1" allowOverlap="1" wp14:anchorId="6AC8440F" wp14:editId="25359BB0">
            <wp:simplePos x="0" y="0"/>
            <wp:positionH relativeFrom="column">
              <wp:posOffset>2971800</wp:posOffset>
            </wp:positionH>
            <wp:positionV relativeFrom="paragraph">
              <wp:posOffset>135255</wp:posOffset>
            </wp:positionV>
            <wp:extent cx="2057400" cy="1499235"/>
            <wp:effectExtent l="0" t="0" r="0" b="0"/>
            <wp:wrapSquare wrapText="bothSides"/>
            <wp:docPr id="30" name="Imagen 30" descr="DCP_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CP_1181"/>
                    <pic:cNvPicPr>
                      <a:picLocks noChangeAspect="1" noChangeArrowheads="1"/>
                    </pic:cNvPicPr>
                  </pic:nvPicPr>
                  <pic:blipFill>
                    <a:blip r:embed="rId54" cstate="email">
                      <a:extLst>
                        <a:ext uri="{28A0092B-C50C-407E-A947-70E740481C1C}">
                          <a14:useLocalDpi xmlns:a14="http://schemas.microsoft.com/office/drawing/2010/main" val="0"/>
                        </a:ext>
                      </a:extLst>
                    </a:blip>
                    <a:srcRect/>
                    <a:stretch>
                      <a:fillRect/>
                    </a:stretch>
                  </pic:blipFill>
                  <pic:spPr bwMode="auto">
                    <a:xfrm>
                      <a:off x="0" y="0"/>
                      <a:ext cx="2057400" cy="1499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45DA">
        <w:rPr>
          <w:rFonts w:asciiTheme="minorHAnsi" w:hAnsiTheme="minorHAnsi"/>
          <w:noProof/>
          <w:lang w:val="es-ES" w:eastAsia="es-ES"/>
        </w:rPr>
        <w:drawing>
          <wp:anchor distT="0" distB="0" distL="114300" distR="114300" simplePos="0" relativeHeight="251701248" behindDoc="0" locked="0" layoutInCell="1" allowOverlap="1" wp14:anchorId="542978B2" wp14:editId="40CC1AEC">
            <wp:simplePos x="0" y="0"/>
            <wp:positionH relativeFrom="column">
              <wp:posOffset>0</wp:posOffset>
            </wp:positionH>
            <wp:positionV relativeFrom="paragraph">
              <wp:posOffset>135255</wp:posOffset>
            </wp:positionV>
            <wp:extent cx="1943100" cy="1548130"/>
            <wp:effectExtent l="0" t="0" r="12700" b="1270"/>
            <wp:wrapSquare wrapText="bothSides"/>
            <wp:docPr id="29" name="Imagen 29" descr="Photo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hoto  55"/>
                    <pic:cNvPicPr>
                      <a:picLocks noChangeAspect="1" noChangeArrowheads="1"/>
                    </pic:cNvPicPr>
                  </pic:nvPicPr>
                  <pic:blipFill>
                    <a:blip r:embed="rId55" cstate="email">
                      <a:lum bright="12000" contrast="18000"/>
                      <a:extLst>
                        <a:ext uri="{28A0092B-C50C-407E-A947-70E740481C1C}">
                          <a14:useLocalDpi xmlns:a14="http://schemas.microsoft.com/office/drawing/2010/main" val="0"/>
                        </a:ext>
                      </a:extLst>
                    </a:blip>
                    <a:srcRect/>
                    <a:stretch>
                      <a:fillRect/>
                    </a:stretch>
                  </pic:blipFill>
                  <pic:spPr bwMode="auto">
                    <a:xfrm>
                      <a:off x="0" y="0"/>
                      <a:ext cx="1943100" cy="1548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358346" w14:textId="74F7F3C7" w:rsidR="00C45CB6" w:rsidRDefault="00C45CB6" w:rsidP="002D66BC">
      <w:pPr>
        <w:jc w:val="both"/>
        <w:rPr>
          <w:rFonts w:asciiTheme="minorHAnsi" w:hAnsiTheme="minorHAnsi"/>
          <w:lang w:val="es-ES_tradnl"/>
        </w:rPr>
      </w:pPr>
    </w:p>
    <w:p w14:paraId="24F9FF81" w14:textId="77777777" w:rsidR="00C45CB6" w:rsidRDefault="00C45CB6" w:rsidP="002D66BC">
      <w:pPr>
        <w:jc w:val="both"/>
        <w:rPr>
          <w:rFonts w:asciiTheme="minorHAnsi" w:hAnsiTheme="minorHAnsi"/>
          <w:lang w:val="es-ES_tradnl"/>
        </w:rPr>
      </w:pPr>
    </w:p>
    <w:p w14:paraId="25CBC0FF" w14:textId="77777777" w:rsidR="00C45CB6" w:rsidRDefault="00C45CB6" w:rsidP="002D66BC">
      <w:pPr>
        <w:jc w:val="both"/>
        <w:rPr>
          <w:rFonts w:asciiTheme="minorHAnsi" w:hAnsiTheme="minorHAnsi"/>
          <w:lang w:val="es-ES_tradnl"/>
        </w:rPr>
      </w:pPr>
    </w:p>
    <w:p w14:paraId="14B7B4E8" w14:textId="77777777" w:rsidR="00C45CB6" w:rsidRDefault="00C45CB6" w:rsidP="002D66BC">
      <w:pPr>
        <w:jc w:val="both"/>
        <w:rPr>
          <w:rFonts w:asciiTheme="minorHAnsi" w:hAnsiTheme="minorHAnsi"/>
          <w:lang w:val="es-ES_tradnl"/>
        </w:rPr>
      </w:pPr>
    </w:p>
    <w:p w14:paraId="66A3D995" w14:textId="77777777" w:rsidR="00C45CB6" w:rsidRDefault="00C45CB6" w:rsidP="002D66BC">
      <w:pPr>
        <w:jc w:val="both"/>
        <w:rPr>
          <w:rFonts w:asciiTheme="minorHAnsi" w:hAnsiTheme="minorHAnsi"/>
          <w:lang w:val="es-ES_tradnl"/>
        </w:rPr>
      </w:pPr>
    </w:p>
    <w:p w14:paraId="36DF16E6" w14:textId="77777777" w:rsidR="00C45CB6" w:rsidRDefault="00C45CB6" w:rsidP="002D66BC">
      <w:pPr>
        <w:jc w:val="both"/>
        <w:rPr>
          <w:rFonts w:asciiTheme="minorHAnsi" w:hAnsiTheme="minorHAnsi"/>
          <w:lang w:val="es-ES_tradnl"/>
        </w:rPr>
      </w:pPr>
    </w:p>
    <w:p w14:paraId="5C18E1C2" w14:textId="77777777" w:rsidR="00C45CB6" w:rsidRDefault="00C45CB6" w:rsidP="002D66BC">
      <w:pPr>
        <w:jc w:val="both"/>
        <w:rPr>
          <w:rFonts w:asciiTheme="minorHAnsi" w:hAnsiTheme="minorHAnsi"/>
          <w:lang w:val="es-ES_tradnl"/>
        </w:rPr>
      </w:pPr>
    </w:p>
    <w:p w14:paraId="4199C557" w14:textId="77777777" w:rsidR="00C45CB6" w:rsidRDefault="00C45CB6" w:rsidP="002D66BC">
      <w:pPr>
        <w:jc w:val="both"/>
        <w:rPr>
          <w:rFonts w:asciiTheme="minorHAnsi" w:hAnsiTheme="minorHAnsi"/>
          <w:lang w:val="es-ES_tradnl"/>
        </w:rPr>
      </w:pPr>
    </w:p>
    <w:p w14:paraId="433469BB" w14:textId="77777777" w:rsidR="00C45CB6" w:rsidRDefault="00C45CB6" w:rsidP="002D66BC">
      <w:pPr>
        <w:jc w:val="both"/>
        <w:rPr>
          <w:rFonts w:asciiTheme="minorHAnsi" w:hAnsiTheme="minorHAnsi"/>
          <w:lang w:val="es-ES_tradnl"/>
        </w:rPr>
      </w:pPr>
    </w:p>
    <w:p w14:paraId="1C931F41" w14:textId="075BC2F0" w:rsidR="00C45CB6" w:rsidRDefault="00C45CB6" w:rsidP="00C45CB6">
      <w:pPr>
        <w:ind w:firstLine="720"/>
        <w:jc w:val="both"/>
        <w:rPr>
          <w:rFonts w:asciiTheme="minorHAnsi" w:hAnsiTheme="minorHAnsi"/>
          <w:lang w:val="es-ES_tradnl"/>
        </w:rPr>
      </w:pPr>
      <w:r>
        <w:rPr>
          <w:rFonts w:asciiTheme="minorHAnsi" w:hAnsiTheme="minorHAnsi"/>
          <w:noProof/>
          <w:lang w:val="es-ES" w:eastAsia="es-ES"/>
        </w:rPr>
        <w:drawing>
          <wp:anchor distT="0" distB="0" distL="114300" distR="114300" simplePos="0" relativeHeight="251707392" behindDoc="0" locked="0" layoutInCell="1" allowOverlap="1" wp14:anchorId="1B8F69FC" wp14:editId="4945D66E">
            <wp:simplePos x="0" y="0"/>
            <wp:positionH relativeFrom="column">
              <wp:posOffset>1600200</wp:posOffset>
            </wp:positionH>
            <wp:positionV relativeFrom="paragraph">
              <wp:posOffset>291465</wp:posOffset>
            </wp:positionV>
            <wp:extent cx="2171700" cy="1523365"/>
            <wp:effectExtent l="0" t="0" r="12700" b="635"/>
            <wp:wrapSquare wrapText="bothSides"/>
            <wp:docPr id="45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71700" cy="1523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45DA">
        <w:rPr>
          <w:rFonts w:asciiTheme="minorHAnsi" w:hAnsiTheme="minorHAnsi"/>
          <w:i/>
          <w:lang w:val="es-ES_tradnl"/>
        </w:rPr>
        <w:t>Figura 3</w:t>
      </w:r>
      <w:r>
        <w:rPr>
          <w:rFonts w:asciiTheme="minorHAnsi" w:hAnsiTheme="minorHAnsi"/>
          <w:i/>
          <w:lang w:val="es-ES_tradnl"/>
        </w:rPr>
        <w:tab/>
      </w:r>
      <w:r>
        <w:rPr>
          <w:rFonts w:asciiTheme="minorHAnsi" w:hAnsiTheme="minorHAnsi"/>
          <w:i/>
          <w:lang w:val="es-ES_tradnl"/>
        </w:rPr>
        <w:tab/>
      </w:r>
      <w:r>
        <w:rPr>
          <w:rFonts w:asciiTheme="minorHAnsi" w:hAnsiTheme="minorHAnsi"/>
          <w:i/>
          <w:lang w:val="es-ES_tradnl"/>
        </w:rPr>
        <w:tab/>
      </w:r>
      <w:r>
        <w:rPr>
          <w:rFonts w:asciiTheme="minorHAnsi" w:hAnsiTheme="minorHAnsi"/>
          <w:i/>
          <w:lang w:val="es-ES_tradnl"/>
        </w:rPr>
        <w:tab/>
      </w:r>
      <w:r>
        <w:rPr>
          <w:rFonts w:asciiTheme="minorHAnsi" w:hAnsiTheme="minorHAnsi"/>
          <w:i/>
          <w:lang w:val="es-ES_tradnl"/>
        </w:rPr>
        <w:tab/>
      </w:r>
      <w:r>
        <w:rPr>
          <w:rFonts w:asciiTheme="minorHAnsi" w:hAnsiTheme="minorHAnsi"/>
          <w:i/>
          <w:lang w:val="es-ES_tradnl"/>
        </w:rPr>
        <w:tab/>
        <w:t>F</w:t>
      </w:r>
      <w:r w:rsidR="00B12754" w:rsidRPr="004C45DA">
        <w:rPr>
          <w:rFonts w:asciiTheme="minorHAnsi" w:hAnsiTheme="minorHAnsi"/>
          <w:i/>
          <w:lang w:val="es-ES_tradnl"/>
        </w:rPr>
        <w:t>igura</w:t>
      </w:r>
      <w:r w:rsidR="00B72429" w:rsidRPr="004C45DA">
        <w:rPr>
          <w:rFonts w:asciiTheme="minorHAnsi" w:hAnsiTheme="minorHAnsi"/>
          <w:i/>
          <w:lang w:val="es-ES_tradnl"/>
        </w:rPr>
        <w:t xml:space="preserve"> 4</w:t>
      </w:r>
      <w:r w:rsidR="00B72429" w:rsidRPr="004C45DA">
        <w:rPr>
          <w:rFonts w:asciiTheme="minorHAnsi" w:hAnsiTheme="minorHAnsi"/>
          <w:lang w:val="es-ES_tradnl"/>
        </w:rPr>
        <w:tab/>
      </w:r>
      <w:r w:rsidR="00B72429" w:rsidRPr="004C45DA">
        <w:rPr>
          <w:rFonts w:asciiTheme="minorHAnsi" w:hAnsiTheme="minorHAnsi"/>
          <w:lang w:val="es-ES_tradnl"/>
        </w:rPr>
        <w:tab/>
      </w:r>
      <w:r w:rsidR="00B72429" w:rsidRPr="004C45DA">
        <w:rPr>
          <w:rFonts w:asciiTheme="minorHAnsi" w:hAnsiTheme="minorHAnsi"/>
          <w:lang w:val="es-ES_tradnl"/>
        </w:rPr>
        <w:tab/>
      </w:r>
      <w:r w:rsidR="00B72429" w:rsidRPr="004C45DA">
        <w:rPr>
          <w:rFonts w:asciiTheme="minorHAnsi" w:hAnsiTheme="minorHAnsi"/>
          <w:lang w:val="es-ES_tradnl"/>
        </w:rPr>
        <w:tab/>
        <w:t xml:space="preserve">      </w:t>
      </w:r>
      <w:r w:rsidR="000A00D7" w:rsidRPr="004C45DA">
        <w:rPr>
          <w:rFonts w:asciiTheme="minorHAnsi" w:hAnsiTheme="minorHAnsi"/>
          <w:lang w:val="es-ES_tradnl"/>
        </w:rPr>
        <w:t xml:space="preserve">                    </w:t>
      </w:r>
    </w:p>
    <w:p w14:paraId="7863257F" w14:textId="77777777" w:rsidR="00C45CB6" w:rsidRDefault="00C45CB6" w:rsidP="00C45CB6">
      <w:pPr>
        <w:ind w:firstLine="720"/>
        <w:jc w:val="both"/>
        <w:rPr>
          <w:rFonts w:asciiTheme="minorHAnsi" w:hAnsiTheme="minorHAnsi"/>
          <w:lang w:val="es-ES_tradnl"/>
        </w:rPr>
      </w:pPr>
    </w:p>
    <w:p w14:paraId="0EA25EBE" w14:textId="77777777" w:rsidR="00C45CB6" w:rsidRDefault="00C45CB6" w:rsidP="00C45CB6">
      <w:pPr>
        <w:ind w:firstLine="720"/>
        <w:jc w:val="both"/>
        <w:rPr>
          <w:rFonts w:asciiTheme="minorHAnsi" w:hAnsiTheme="minorHAnsi"/>
          <w:lang w:val="es-ES_tradnl"/>
        </w:rPr>
      </w:pPr>
    </w:p>
    <w:p w14:paraId="06195E31" w14:textId="77777777" w:rsidR="00C45CB6" w:rsidRDefault="00C45CB6" w:rsidP="00C45CB6">
      <w:pPr>
        <w:ind w:firstLine="720"/>
        <w:jc w:val="both"/>
        <w:rPr>
          <w:rFonts w:asciiTheme="minorHAnsi" w:hAnsiTheme="minorHAnsi"/>
          <w:lang w:val="es-ES_tradnl"/>
        </w:rPr>
      </w:pPr>
    </w:p>
    <w:p w14:paraId="163F3600" w14:textId="77777777" w:rsidR="00C45CB6" w:rsidRDefault="00C45CB6" w:rsidP="00C45CB6">
      <w:pPr>
        <w:ind w:firstLine="720"/>
        <w:jc w:val="both"/>
        <w:rPr>
          <w:rFonts w:asciiTheme="minorHAnsi" w:hAnsiTheme="minorHAnsi"/>
          <w:lang w:val="es-ES_tradnl"/>
        </w:rPr>
      </w:pPr>
    </w:p>
    <w:p w14:paraId="12075A52" w14:textId="77777777" w:rsidR="00C45CB6" w:rsidRDefault="00C45CB6" w:rsidP="00C45CB6">
      <w:pPr>
        <w:ind w:firstLine="720"/>
        <w:jc w:val="both"/>
        <w:rPr>
          <w:rFonts w:asciiTheme="minorHAnsi" w:hAnsiTheme="minorHAnsi"/>
          <w:lang w:val="es-ES_tradnl"/>
        </w:rPr>
      </w:pPr>
    </w:p>
    <w:p w14:paraId="3F20B7BB" w14:textId="739DCA03" w:rsidR="00C45CB6" w:rsidRDefault="00C45CB6" w:rsidP="00C45CB6">
      <w:pPr>
        <w:ind w:firstLine="720"/>
        <w:jc w:val="both"/>
        <w:rPr>
          <w:rFonts w:asciiTheme="minorHAnsi" w:hAnsiTheme="minorHAnsi"/>
          <w:lang w:val="es-ES_tradnl"/>
        </w:rPr>
      </w:pPr>
    </w:p>
    <w:p w14:paraId="653566C2" w14:textId="77777777" w:rsidR="00C45CB6" w:rsidRDefault="00C45CB6" w:rsidP="00C45CB6">
      <w:pPr>
        <w:ind w:firstLine="720"/>
        <w:jc w:val="both"/>
        <w:rPr>
          <w:rFonts w:asciiTheme="minorHAnsi" w:hAnsiTheme="minorHAnsi"/>
          <w:lang w:val="es-ES_tradnl"/>
        </w:rPr>
      </w:pPr>
    </w:p>
    <w:p w14:paraId="4CB41AE9" w14:textId="1921AF6E" w:rsidR="00C45CB6" w:rsidRDefault="00C45CB6" w:rsidP="00C45CB6">
      <w:pPr>
        <w:ind w:firstLine="720"/>
        <w:jc w:val="both"/>
        <w:rPr>
          <w:rFonts w:asciiTheme="minorHAnsi" w:hAnsiTheme="minorHAnsi"/>
          <w:lang w:val="es-ES_tradnl"/>
        </w:rPr>
      </w:pPr>
    </w:p>
    <w:p w14:paraId="34792ED8" w14:textId="77777777" w:rsidR="00C45CB6" w:rsidRDefault="00C45CB6" w:rsidP="00C45CB6">
      <w:pPr>
        <w:ind w:firstLine="720"/>
        <w:jc w:val="both"/>
        <w:rPr>
          <w:rFonts w:asciiTheme="minorHAnsi" w:hAnsiTheme="minorHAnsi"/>
          <w:lang w:val="es-ES_tradnl"/>
        </w:rPr>
      </w:pPr>
    </w:p>
    <w:p w14:paraId="04E556F4" w14:textId="5322C818" w:rsidR="00B72429" w:rsidRPr="00C45CB6" w:rsidRDefault="00B12754" w:rsidP="00C45CB6">
      <w:pPr>
        <w:ind w:left="3600"/>
        <w:jc w:val="both"/>
        <w:rPr>
          <w:rFonts w:asciiTheme="minorHAnsi" w:hAnsiTheme="minorHAnsi"/>
          <w:i/>
          <w:lang w:val="es-ES_tradnl"/>
        </w:rPr>
      </w:pPr>
      <w:r w:rsidRPr="004C45DA">
        <w:rPr>
          <w:rFonts w:asciiTheme="minorHAnsi" w:hAnsiTheme="minorHAnsi"/>
          <w:i/>
          <w:lang w:val="es-ES_tradnl"/>
        </w:rPr>
        <w:t>Figura</w:t>
      </w:r>
      <w:r w:rsidR="00B72429" w:rsidRPr="004C45DA">
        <w:rPr>
          <w:rFonts w:asciiTheme="minorHAnsi" w:hAnsiTheme="minorHAnsi"/>
          <w:i/>
          <w:lang w:val="es-ES_tradnl"/>
        </w:rPr>
        <w:t xml:space="preserve"> 5</w:t>
      </w:r>
    </w:p>
    <w:p w14:paraId="6D459359" w14:textId="77777777" w:rsidR="001112D8" w:rsidRPr="004C45DA" w:rsidRDefault="001112D8" w:rsidP="002D66BC">
      <w:pPr>
        <w:jc w:val="both"/>
        <w:rPr>
          <w:rFonts w:asciiTheme="minorHAnsi" w:hAnsiTheme="minorHAnsi"/>
          <w:lang w:val="es-ES_tradnl"/>
        </w:rPr>
      </w:pPr>
    </w:p>
    <w:p w14:paraId="2132ACD4" w14:textId="018DAD17" w:rsidR="001112D8" w:rsidRPr="004C45DA" w:rsidRDefault="00B12754" w:rsidP="002D66BC">
      <w:pPr>
        <w:jc w:val="both"/>
        <w:rPr>
          <w:rFonts w:asciiTheme="minorHAnsi" w:hAnsiTheme="minorHAnsi"/>
          <w:lang w:val="es-ES_tradnl"/>
        </w:rPr>
      </w:pPr>
      <w:r w:rsidRPr="004C45DA">
        <w:rPr>
          <w:rFonts w:asciiTheme="minorHAnsi" w:hAnsiTheme="minorHAnsi"/>
          <w:lang w:val="es-ES_tradnl"/>
        </w:rPr>
        <w:t>Para co</w:t>
      </w:r>
      <w:r w:rsidR="00C45CB6">
        <w:rPr>
          <w:rFonts w:asciiTheme="minorHAnsi" w:hAnsiTheme="minorHAnsi"/>
          <w:lang w:val="es-ES_tradnl"/>
        </w:rPr>
        <w:t>locar la pala (anillo) conectada</w:t>
      </w:r>
      <w:r w:rsidRPr="004C45DA">
        <w:rPr>
          <w:rFonts w:asciiTheme="minorHAnsi" w:hAnsiTheme="minorHAnsi"/>
          <w:lang w:val="es-ES_tradnl"/>
        </w:rPr>
        <w:t xml:space="preserve"> </w:t>
      </w:r>
      <w:r w:rsidR="00C45CB6">
        <w:rPr>
          <w:rFonts w:asciiTheme="minorHAnsi" w:hAnsiTheme="minorHAnsi"/>
          <w:lang w:val="es-ES_tradnl"/>
        </w:rPr>
        <w:t>del alambre coaxial</w:t>
      </w:r>
      <w:r w:rsidRPr="004C45DA">
        <w:rPr>
          <w:rFonts w:asciiTheme="minorHAnsi" w:hAnsiTheme="minorHAnsi"/>
          <w:lang w:val="es-ES_tradnl"/>
        </w:rPr>
        <w:t xml:space="preserve"> al bloque de terminales, afloje los dos tornillos en el lado opuesto de los</w:t>
      </w:r>
      <w:r w:rsidR="00C45CB6">
        <w:rPr>
          <w:rFonts w:asciiTheme="minorHAnsi" w:hAnsiTheme="minorHAnsi"/>
          <w:lang w:val="es-ES_tradnl"/>
        </w:rPr>
        <w:t xml:space="preserve"> </w:t>
      </w:r>
      <w:r w:rsidR="00E923F5">
        <w:rPr>
          <w:rFonts w:asciiTheme="minorHAnsi" w:hAnsiTheme="minorHAnsi"/>
          <w:lang w:val="es-ES_tradnl"/>
        </w:rPr>
        <w:t>alambres</w:t>
      </w:r>
      <w:r w:rsidR="00C45CB6">
        <w:rPr>
          <w:rFonts w:asciiTheme="minorHAnsi" w:hAnsiTheme="minorHAnsi"/>
          <w:lang w:val="es-ES_tradnl"/>
        </w:rPr>
        <w:t xml:space="preserve"> de la antena conectada</w:t>
      </w:r>
      <w:r w:rsidRPr="004C45DA">
        <w:rPr>
          <w:rFonts w:asciiTheme="minorHAnsi" w:hAnsiTheme="minorHAnsi"/>
          <w:lang w:val="es-ES_tradnl"/>
        </w:rPr>
        <w:t>. Deslice el anillo sobre el tornillo y apretar hacia abajo (figuras 6 y 7</w:t>
      </w:r>
      <w:r w:rsidR="001112D8" w:rsidRPr="004C45DA">
        <w:rPr>
          <w:rFonts w:asciiTheme="minorHAnsi" w:hAnsiTheme="minorHAnsi"/>
          <w:lang w:val="es-ES_tradnl"/>
        </w:rPr>
        <w:t>).</w:t>
      </w:r>
    </w:p>
    <w:p w14:paraId="301CFF48" w14:textId="67C18CFB" w:rsidR="00B72429" w:rsidRPr="004C45DA" w:rsidRDefault="00C45CB6" w:rsidP="002D66BC">
      <w:pPr>
        <w:jc w:val="both"/>
        <w:rPr>
          <w:rFonts w:asciiTheme="minorHAnsi" w:hAnsiTheme="minorHAnsi"/>
          <w:color w:val="FF0000"/>
          <w:lang w:val="es-ES_tradnl"/>
        </w:rPr>
      </w:pPr>
      <w:r w:rsidRPr="004C45DA">
        <w:rPr>
          <w:rFonts w:asciiTheme="minorHAnsi" w:hAnsiTheme="minorHAnsi"/>
          <w:noProof/>
          <w:lang w:val="es-ES" w:eastAsia="es-ES"/>
        </w:rPr>
        <w:drawing>
          <wp:anchor distT="0" distB="0" distL="114300" distR="114300" simplePos="0" relativeHeight="251709440" behindDoc="0" locked="0" layoutInCell="1" allowOverlap="1" wp14:anchorId="40FAE264" wp14:editId="074A780A">
            <wp:simplePos x="0" y="0"/>
            <wp:positionH relativeFrom="column">
              <wp:posOffset>1943100</wp:posOffset>
            </wp:positionH>
            <wp:positionV relativeFrom="paragraph">
              <wp:posOffset>62230</wp:posOffset>
            </wp:positionV>
            <wp:extent cx="1600200" cy="1203960"/>
            <wp:effectExtent l="0" t="0" r="0" b="0"/>
            <wp:wrapSquare wrapText="bothSides"/>
            <wp:docPr id="33" name="Imagen 33" descr="DCP_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CP_1187"/>
                    <pic:cNvPicPr>
                      <a:picLocks noChangeAspect="1" noChangeArrowheads="1"/>
                    </pic:cNvPicPr>
                  </pic:nvPicPr>
                  <pic:blipFill>
                    <a:blip r:embed="rId57" cstate="email">
                      <a:extLst>
                        <a:ext uri="{28A0092B-C50C-407E-A947-70E740481C1C}">
                          <a14:useLocalDpi xmlns:a14="http://schemas.microsoft.com/office/drawing/2010/main" val="0"/>
                        </a:ext>
                      </a:extLst>
                    </a:blip>
                    <a:srcRect/>
                    <a:stretch>
                      <a:fillRect/>
                    </a:stretch>
                  </pic:blipFill>
                  <pic:spPr bwMode="auto">
                    <a:xfrm>
                      <a:off x="0" y="0"/>
                      <a:ext cx="1600200" cy="1203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45DA">
        <w:rPr>
          <w:rFonts w:asciiTheme="minorHAnsi" w:hAnsiTheme="minorHAnsi"/>
          <w:noProof/>
          <w:lang w:val="es-ES" w:eastAsia="es-ES"/>
        </w:rPr>
        <w:drawing>
          <wp:anchor distT="0" distB="0" distL="114300" distR="114300" simplePos="0" relativeHeight="251708416" behindDoc="0" locked="0" layoutInCell="1" allowOverlap="1" wp14:anchorId="4DF84AB0" wp14:editId="5D14648D">
            <wp:simplePos x="0" y="0"/>
            <wp:positionH relativeFrom="column">
              <wp:posOffset>0</wp:posOffset>
            </wp:positionH>
            <wp:positionV relativeFrom="paragraph">
              <wp:posOffset>62230</wp:posOffset>
            </wp:positionV>
            <wp:extent cx="1621155" cy="1257300"/>
            <wp:effectExtent l="0" t="0" r="4445" b="12700"/>
            <wp:wrapSquare wrapText="bothSides"/>
            <wp:docPr id="32" name="Imagen 32" descr="DCP_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CP_1185"/>
                    <pic:cNvPicPr>
                      <a:picLocks noChangeAspect="1" noChangeArrowheads="1"/>
                    </pic:cNvPicPr>
                  </pic:nvPicPr>
                  <pic:blipFill>
                    <a:blip r:embed="rId58" cstate="email">
                      <a:extLst>
                        <a:ext uri="{28A0092B-C50C-407E-A947-70E740481C1C}">
                          <a14:useLocalDpi xmlns:a14="http://schemas.microsoft.com/office/drawing/2010/main" val="0"/>
                        </a:ext>
                      </a:extLst>
                    </a:blip>
                    <a:srcRect/>
                    <a:stretch>
                      <a:fillRect/>
                    </a:stretch>
                  </pic:blipFill>
                  <pic:spPr bwMode="auto">
                    <a:xfrm>
                      <a:off x="0" y="0"/>
                      <a:ext cx="1621155"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B72429" w:rsidRPr="004C45DA">
        <w:rPr>
          <w:rFonts w:asciiTheme="minorHAnsi" w:hAnsiTheme="minorHAnsi"/>
          <w:lang w:val="es-ES_tradnl"/>
        </w:rPr>
        <w:t xml:space="preserve">                  </w:t>
      </w:r>
    </w:p>
    <w:p w14:paraId="72625341" w14:textId="33360EA4" w:rsidR="00C45CB6" w:rsidRDefault="00DB413E" w:rsidP="002D66BC">
      <w:pPr>
        <w:jc w:val="both"/>
        <w:rPr>
          <w:rFonts w:asciiTheme="minorHAnsi" w:hAnsiTheme="minorHAnsi"/>
          <w:i/>
          <w:lang w:val="es-ES_tradnl"/>
        </w:rPr>
      </w:pPr>
      <w:r w:rsidRPr="004C45DA">
        <w:rPr>
          <w:rFonts w:asciiTheme="minorHAnsi" w:hAnsiTheme="minorHAnsi"/>
          <w:i/>
          <w:noProof/>
          <w:lang w:val="es-ES" w:eastAsia="es-ES"/>
        </w:rPr>
        <mc:AlternateContent>
          <mc:Choice Requires="wps">
            <w:drawing>
              <wp:anchor distT="0" distB="0" distL="114300" distR="114300" simplePos="0" relativeHeight="251665408" behindDoc="0" locked="0" layoutInCell="1" allowOverlap="1" wp14:anchorId="57251B7A" wp14:editId="3BDC87C4">
                <wp:simplePos x="0" y="0"/>
                <wp:positionH relativeFrom="column">
                  <wp:posOffset>457200</wp:posOffset>
                </wp:positionH>
                <wp:positionV relativeFrom="paragraph">
                  <wp:posOffset>111760</wp:posOffset>
                </wp:positionV>
                <wp:extent cx="2171700" cy="1028700"/>
                <wp:effectExtent l="0" t="0" r="12700" b="12700"/>
                <wp:wrapSquare wrapText="bothSides"/>
                <wp:docPr id="533"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E80B20" w14:textId="409F739E" w:rsidR="009553B8" w:rsidRPr="00B12754" w:rsidRDefault="009553B8" w:rsidP="00C45CB6">
                            <w:pPr>
                              <w:jc w:val="both"/>
                              <w:rPr>
                                <w:lang w:val="es-MX"/>
                              </w:rPr>
                            </w:pPr>
                            <w:r w:rsidRPr="00B12754">
                              <w:rPr>
                                <w:lang w:val="es-MX"/>
                              </w:rPr>
                              <w:t>Si su antena esta</w:t>
                            </w:r>
                            <w:r>
                              <w:rPr>
                                <w:lang w:val="es-MX"/>
                              </w:rPr>
                              <w:t>rá afuera, tendrá que envolver con</w:t>
                            </w:r>
                            <w:r w:rsidRPr="00B12754">
                              <w:rPr>
                                <w:lang w:val="es-MX"/>
                              </w:rPr>
                              <w:t xml:space="preserve"> cinta eléctrica para cubrir el</w:t>
                            </w:r>
                            <w:r>
                              <w:rPr>
                                <w:lang w:val="es-MX"/>
                              </w:rPr>
                              <w:t xml:space="preserve"> alambre </w:t>
                            </w:r>
                            <w:r w:rsidRPr="00B12754">
                              <w:rPr>
                                <w:lang w:val="es-MX"/>
                              </w:rPr>
                              <w:t>desnudo y el conductor central para proteger</w:t>
                            </w:r>
                            <w:r>
                              <w:rPr>
                                <w:lang w:val="es-MX"/>
                              </w:rPr>
                              <w:t>los</w:t>
                            </w:r>
                            <w:r w:rsidRPr="00B12754">
                              <w:rPr>
                                <w:lang w:val="es-MX"/>
                              </w:rPr>
                              <w:t xml:space="preserve"> de la lluvia.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477" o:spid="_x0000_s1036" type="#_x0000_t202" style="position:absolute;left:0;text-align:left;margin-left:36pt;margin-top:8.8pt;width:171pt;height:8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" stroked="f">
                <v:textbox>
                  <w:txbxContent>
                    <w:p w14:paraId="2FE80B20" w14:textId="409F739E" w:rsidR="009D6074" w:rsidRPr="00B12754" w:rsidRDefault="009D6074" w:rsidP="00C45CB6">
                      <w:pPr>
                        <w:jc w:val="both"/>
                        <w:rPr>
                          <w:lang w:val="es-MX"/>
                        </w:rPr>
                      </w:pPr>
                      <w:r w:rsidRPr="00B12754">
                        <w:rPr>
                          <w:lang w:val="es-MX"/>
                        </w:rPr>
                        <w:t>Si su antena esta</w:t>
                      </w:r>
                      <w:r>
                        <w:rPr>
                          <w:lang w:val="es-MX"/>
                        </w:rPr>
                        <w:t>rá afuera, tendrá que envolver con</w:t>
                      </w:r>
                      <w:r w:rsidRPr="00B12754">
                        <w:rPr>
                          <w:lang w:val="es-MX"/>
                        </w:rPr>
                        <w:t xml:space="preserve"> cinta eléctrica para cubrir el</w:t>
                      </w:r>
                      <w:r>
                        <w:rPr>
                          <w:lang w:val="es-MX"/>
                        </w:rPr>
                        <w:t xml:space="preserve"> alambre </w:t>
                      </w:r>
                      <w:r w:rsidRPr="00B12754">
                        <w:rPr>
                          <w:lang w:val="es-MX"/>
                        </w:rPr>
                        <w:t>desnudo y el conductor central para proteger</w:t>
                      </w:r>
                      <w:r>
                        <w:rPr>
                          <w:lang w:val="es-MX"/>
                        </w:rPr>
                        <w:t>los</w:t>
                      </w:r>
                      <w:r w:rsidRPr="00B12754">
                        <w:rPr>
                          <w:lang w:val="es-MX"/>
                        </w:rPr>
                        <w:t xml:space="preserve"> de la lluvia.</w:t>
                      </w:r>
                    </w:p>
                  </w:txbxContent>
                </v:textbox>
                <w10:wrap type="square"/>
              </v:shape>
            </w:pict>
          </mc:Fallback>
        </mc:AlternateContent>
      </w:r>
    </w:p>
    <w:p w14:paraId="4120E33E" w14:textId="77777777" w:rsidR="00C45CB6" w:rsidRDefault="00C45CB6" w:rsidP="002D66BC">
      <w:pPr>
        <w:jc w:val="both"/>
        <w:rPr>
          <w:rFonts w:asciiTheme="minorHAnsi" w:hAnsiTheme="minorHAnsi"/>
          <w:i/>
          <w:lang w:val="es-ES_tradnl"/>
        </w:rPr>
      </w:pPr>
    </w:p>
    <w:p w14:paraId="25BA9A77" w14:textId="25345B8B" w:rsidR="00C45CB6" w:rsidRDefault="00C45CB6" w:rsidP="002D66BC">
      <w:pPr>
        <w:jc w:val="both"/>
        <w:rPr>
          <w:rFonts w:asciiTheme="minorHAnsi" w:hAnsiTheme="minorHAnsi"/>
          <w:i/>
          <w:lang w:val="es-ES_tradnl"/>
        </w:rPr>
      </w:pPr>
      <w:r w:rsidRPr="004C45DA">
        <w:rPr>
          <w:rFonts w:asciiTheme="minorHAnsi" w:hAnsiTheme="minorHAnsi"/>
          <w:i/>
          <w:noProof/>
          <w:lang w:val="es-ES" w:eastAsia="es-ES"/>
        </w:rPr>
        <mc:AlternateContent>
          <mc:Choice Requires="wps">
            <w:drawing>
              <wp:anchor distT="0" distB="0" distL="114300" distR="114300" simplePos="0" relativeHeight="251710464" behindDoc="0" locked="0" layoutInCell="1" allowOverlap="1" wp14:anchorId="0C59CE3B" wp14:editId="12E7AC59">
                <wp:simplePos x="0" y="0"/>
                <wp:positionH relativeFrom="column">
                  <wp:posOffset>-457200</wp:posOffset>
                </wp:positionH>
                <wp:positionV relativeFrom="paragraph">
                  <wp:posOffset>97790</wp:posOffset>
                </wp:positionV>
                <wp:extent cx="800100" cy="0"/>
                <wp:effectExtent l="0" t="127000" r="0" b="127000"/>
                <wp:wrapNone/>
                <wp:docPr id="532" name="Line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57150">
                          <a:solidFill>
                            <a:srgbClr val="FFFF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4"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pt,7.7pt" to="27.05pt,7.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" strokecolor="yellow" strokeweight="4.5pt">
                <v:stroke startarrow="block"/>
              </v:line>
            </w:pict>
          </mc:Fallback>
        </mc:AlternateContent>
      </w:r>
    </w:p>
    <w:p w14:paraId="02C49203" w14:textId="746850B3" w:rsidR="00C45CB6" w:rsidRDefault="00C45CB6" w:rsidP="002D66BC">
      <w:pPr>
        <w:jc w:val="both"/>
        <w:rPr>
          <w:rFonts w:asciiTheme="minorHAnsi" w:hAnsiTheme="minorHAnsi"/>
          <w:i/>
          <w:lang w:val="es-ES_tradnl"/>
        </w:rPr>
      </w:pPr>
    </w:p>
    <w:p w14:paraId="4A223B35" w14:textId="77777777" w:rsidR="00C45CB6" w:rsidRDefault="00C45CB6" w:rsidP="002D66BC">
      <w:pPr>
        <w:jc w:val="both"/>
        <w:rPr>
          <w:rFonts w:asciiTheme="minorHAnsi" w:hAnsiTheme="minorHAnsi"/>
          <w:i/>
          <w:lang w:val="es-ES_tradnl"/>
        </w:rPr>
      </w:pPr>
    </w:p>
    <w:p w14:paraId="1E4629FD" w14:textId="77777777" w:rsidR="00C45CB6" w:rsidRDefault="00C45CB6" w:rsidP="002D66BC">
      <w:pPr>
        <w:jc w:val="both"/>
        <w:rPr>
          <w:rFonts w:asciiTheme="minorHAnsi" w:hAnsiTheme="minorHAnsi"/>
          <w:i/>
          <w:lang w:val="es-ES_tradnl"/>
        </w:rPr>
      </w:pPr>
    </w:p>
    <w:p w14:paraId="04C58F34" w14:textId="77777777" w:rsidR="00C45CB6" w:rsidRDefault="00C45CB6" w:rsidP="002D66BC">
      <w:pPr>
        <w:jc w:val="both"/>
        <w:rPr>
          <w:rFonts w:asciiTheme="minorHAnsi" w:hAnsiTheme="minorHAnsi"/>
          <w:i/>
          <w:lang w:val="es-ES_tradnl"/>
        </w:rPr>
      </w:pPr>
    </w:p>
    <w:p w14:paraId="637A44D2" w14:textId="49D58092" w:rsidR="00B72429" w:rsidRDefault="00B12754" w:rsidP="00C45CB6">
      <w:pPr>
        <w:ind w:firstLine="720"/>
        <w:jc w:val="both"/>
        <w:rPr>
          <w:rFonts w:asciiTheme="minorHAnsi" w:hAnsiTheme="minorHAnsi"/>
          <w:i/>
          <w:lang w:val="es-ES_tradnl"/>
        </w:rPr>
      </w:pPr>
      <w:r w:rsidRPr="004C45DA">
        <w:rPr>
          <w:rFonts w:asciiTheme="minorHAnsi" w:hAnsiTheme="minorHAnsi"/>
          <w:i/>
          <w:lang w:val="es-ES_tradnl"/>
        </w:rPr>
        <w:t>Figura</w:t>
      </w:r>
      <w:r w:rsidR="00B72429" w:rsidRPr="004C45DA">
        <w:rPr>
          <w:rFonts w:asciiTheme="minorHAnsi" w:hAnsiTheme="minorHAnsi"/>
          <w:i/>
          <w:lang w:val="es-ES_tradnl"/>
        </w:rPr>
        <w:t xml:space="preserve"> </w:t>
      </w:r>
      <w:r w:rsidRPr="004C45DA">
        <w:rPr>
          <w:rFonts w:asciiTheme="minorHAnsi" w:hAnsiTheme="minorHAnsi"/>
          <w:i/>
          <w:lang w:val="es-ES_tradnl"/>
        </w:rPr>
        <w:t>6</w:t>
      </w:r>
      <w:r w:rsidR="00C45CB6">
        <w:rPr>
          <w:rFonts w:asciiTheme="minorHAnsi" w:hAnsiTheme="minorHAnsi"/>
          <w:lang w:val="es-ES_tradnl"/>
        </w:rPr>
        <w:tab/>
        <w:t xml:space="preserve"> </w:t>
      </w:r>
      <w:r w:rsidR="00C45CB6">
        <w:rPr>
          <w:rFonts w:asciiTheme="minorHAnsi" w:hAnsiTheme="minorHAnsi"/>
          <w:lang w:val="es-ES_tradnl"/>
        </w:rPr>
        <w:tab/>
      </w:r>
      <w:r w:rsidR="00C45CB6">
        <w:rPr>
          <w:rFonts w:asciiTheme="minorHAnsi" w:hAnsiTheme="minorHAnsi"/>
          <w:lang w:val="es-ES_tradnl"/>
        </w:rPr>
        <w:tab/>
      </w:r>
      <w:r w:rsidR="00B72429" w:rsidRPr="004C45DA">
        <w:rPr>
          <w:rFonts w:asciiTheme="minorHAnsi" w:hAnsiTheme="minorHAnsi"/>
          <w:lang w:val="es-ES_tradnl"/>
        </w:rPr>
        <w:t xml:space="preserve">  </w:t>
      </w:r>
      <w:r w:rsidRPr="004C45DA">
        <w:rPr>
          <w:rFonts w:asciiTheme="minorHAnsi" w:hAnsiTheme="minorHAnsi"/>
          <w:i/>
          <w:lang w:val="es-ES_tradnl"/>
        </w:rPr>
        <w:t>Figura</w:t>
      </w:r>
      <w:r w:rsidR="00B72429" w:rsidRPr="004C45DA">
        <w:rPr>
          <w:rFonts w:asciiTheme="minorHAnsi" w:hAnsiTheme="minorHAnsi"/>
          <w:i/>
          <w:lang w:val="es-ES_tradnl"/>
        </w:rPr>
        <w:t xml:space="preserve"> 7</w:t>
      </w:r>
    </w:p>
    <w:p w14:paraId="018BFA36" w14:textId="77777777" w:rsidR="00C45CB6" w:rsidRDefault="00C45CB6" w:rsidP="00C45CB6">
      <w:pPr>
        <w:ind w:firstLine="720"/>
        <w:jc w:val="both"/>
        <w:rPr>
          <w:rFonts w:asciiTheme="minorHAnsi" w:hAnsiTheme="minorHAnsi"/>
          <w:i/>
          <w:lang w:val="es-ES_tradnl"/>
        </w:rPr>
      </w:pPr>
    </w:p>
    <w:p w14:paraId="720AA376" w14:textId="77777777" w:rsidR="00C45CB6" w:rsidRDefault="00C45CB6" w:rsidP="00C45CB6">
      <w:pPr>
        <w:ind w:firstLine="720"/>
        <w:jc w:val="both"/>
        <w:rPr>
          <w:rFonts w:asciiTheme="minorHAnsi" w:hAnsiTheme="minorHAnsi"/>
          <w:i/>
          <w:lang w:val="es-ES_tradnl"/>
        </w:rPr>
      </w:pPr>
    </w:p>
    <w:p w14:paraId="1D2DC867" w14:textId="77777777" w:rsidR="00C45CB6" w:rsidRDefault="00C45CB6" w:rsidP="00C45CB6">
      <w:pPr>
        <w:ind w:firstLine="720"/>
        <w:jc w:val="both"/>
        <w:rPr>
          <w:rFonts w:asciiTheme="minorHAnsi" w:hAnsiTheme="minorHAnsi"/>
          <w:i/>
          <w:lang w:val="es-ES_tradnl"/>
        </w:rPr>
      </w:pPr>
    </w:p>
    <w:p w14:paraId="006DD10B" w14:textId="77777777" w:rsidR="00C45CB6" w:rsidRDefault="00C45CB6" w:rsidP="00C45CB6">
      <w:pPr>
        <w:ind w:firstLine="720"/>
        <w:jc w:val="both"/>
        <w:rPr>
          <w:rFonts w:asciiTheme="minorHAnsi" w:hAnsiTheme="minorHAnsi"/>
          <w:i/>
          <w:lang w:val="es-ES_tradnl"/>
        </w:rPr>
      </w:pPr>
    </w:p>
    <w:p w14:paraId="19EEF3BC" w14:textId="77777777" w:rsidR="00C45CB6" w:rsidRDefault="00C45CB6" w:rsidP="00C45CB6">
      <w:pPr>
        <w:ind w:firstLine="720"/>
        <w:jc w:val="both"/>
        <w:rPr>
          <w:rFonts w:asciiTheme="minorHAnsi" w:hAnsiTheme="minorHAnsi"/>
          <w:i/>
          <w:lang w:val="es-ES_tradnl"/>
        </w:rPr>
      </w:pPr>
    </w:p>
    <w:p w14:paraId="1F1854F9" w14:textId="5AC55A05" w:rsidR="00C45CB6" w:rsidRDefault="00C45CB6" w:rsidP="00C45CB6">
      <w:pPr>
        <w:jc w:val="both"/>
        <w:rPr>
          <w:rFonts w:asciiTheme="minorHAnsi" w:hAnsiTheme="minorHAnsi"/>
          <w:i/>
          <w:lang w:val="es-ES_tradnl"/>
        </w:rPr>
      </w:pPr>
      <w:r w:rsidRPr="004C45DA">
        <w:rPr>
          <w:rFonts w:asciiTheme="minorHAnsi" w:hAnsiTheme="minorHAnsi"/>
          <w:i/>
          <w:iCs/>
          <w:noProof/>
          <w:sz w:val="20"/>
          <w:szCs w:val="20"/>
          <w:lang w:val="es-ES" w:eastAsia="es-ES"/>
        </w:rPr>
        <w:drawing>
          <wp:anchor distT="0" distB="0" distL="114300" distR="114300" simplePos="0" relativeHeight="251712512" behindDoc="1" locked="0" layoutInCell="1" allowOverlap="1" wp14:anchorId="4E8F1ED8" wp14:editId="523C2B32">
            <wp:simplePos x="0" y="0"/>
            <wp:positionH relativeFrom="column">
              <wp:posOffset>4457700</wp:posOffset>
            </wp:positionH>
            <wp:positionV relativeFrom="paragraph">
              <wp:posOffset>0</wp:posOffset>
            </wp:positionV>
            <wp:extent cx="1026795" cy="591820"/>
            <wp:effectExtent l="0" t="0" r="0" b="0"/>
            <wp:wrapTight wrapText="bothSides">
              <wp:wrapPolygon edited="0">
                <wp:start x="0" y="0"/>
                <wp:lineTo x="0" y="20395"/>
                <wp:lineTo x="20839" y="20395"/>
                <wp:lineTo x="20839" y="0"/>
                <wp:lineTo x="0" y="0"/>
              </wp:wrapPolygon>
            </wp:wrapTight>
            <wp:docPr id="500" name="Imagen 500" descr="B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BNC"/>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1026795" cy="591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45DA">
        <w:rPr>
          <w:rFonts w:asciiTheme="minorHAnsi" w:hAnsiTheme="minorHAnsi"/>
          <w:lang w:val="es-ES_tradnl"/>
        </w:rPr>
        <w:t>En el otro extremo del</w:t>
      </w:r>
      <w:r>
        <w:rPr>
          <w:rFonts w:asciiTheme="minorHAnsi" w:hAnsiTheme="minorHAnsi"/>
          <w:lang w:val="es-ES_tradnl"/>
        </w:rPr>
        <w:t xml:space="preserve"> cable </w:t>
      </w:r>
      <w:r w:rsidRPr="004C45DA">
        <w:rPr>
          <w:rFonts w:asciiTheme="minorHAnsi" w:hAnsiTheme="minorHAnsi"/>
          <w:lang w:val="es-ES_tradnl"/>
        </w:rPr>
        <w:t xml:space="preserve">coaxial se necesita un conector BNC (Bayonet Neill-Concelman) para </w:t>
      </w:r>
      <w:r w:rsidR="006F3CFC">
        <w:rPr>
          <w:rFonts w:asciiTheme="minorHAnsi" w:hAnsiTheme="minorHAnsi"/>
          <w:lang w:val="es-ES_tradnl"/>
        </w:rPr>
        <w:t>conectarse</w:t>
      </w:r>
      <w:r w:rsidRPr="004C45DA">
        <w:rPr>
          <w:rFonts w:asciiTheme="minorHAnsi" w:hAnsiTheme="minorHAnsi"/>
          <w:lang w:val="es-ES_tradnl"/>
        </w:rPr>
        <w:t xml:space="preserve"> con su monitor SID.  </w:t>
      </w:r>
    </w:p>
    <w:p w14:paraId="0FF93A43" w14:textId="3F4F0536" w:rsidR="00C45CB6" w:rsidRDefault="00C45CB6" w:rsidP="00C45CB6">
      <w:pPr>
        <w:ind w:firstLine="720"/>
        <w:jc w:val="both"/>
        <w:rPr>
          <w:rFonts w:asciiTheme="minorHAnsi" w:hAnsiTheme="minorHAnsi"/>
          <w:i/>
          <w:lang w:val="es-ES_tradnl"/>
        </w:rPr>
      </w:pPr>
    </w:p>
    <w:p w14:paraId="2902A864" w14:textId="6554CE01" w:rsidR="00C45CB6" w:rsidRDefault="00C45CB6" w:rsidP="00C45CB6">
      <w:pPr>
        <w:ind w:left="6480" w:firstLine="720"/>
        <w:jc w:val="both"/>
        <w:rPr>
          <w:rFonts w:asciiTheme="minorHAnsi" w:hAnsiTheme="minorHAnsi"/>
          <w:i/>
          <w:lang w:val="es-ES_tradnl"/>
        </w:rPr>
      </w:pPr>
      <w:r w:rsidRPr="004C45DA">
        <w:rPr>
          <w:rFonts w:asciiTheme="minorHAnsi" w:hAnsiTheme="minorHAnsi"/>
          <w:i/>
          <w:iCs/>
          <w:sz w:val="20"/>
          <w:szCs w:val="20"/>
          <w:lang w:val="es-ES_tradnl"/>
        </w:rPr>
        <w:t>Conector BNC</w:t>
      </w:r>
    </w:p>
    <w:p w14:paraId="64AF1A0F" w14:textId="77777777" w:rsidR="00B72429" w:rsidRPr="004C45DA" w:rsidRDefault="00B72429" w:rsidP="002D66BC">
      <w:pPr>
        <w:jc w:val="both"/>
        <w:rPr>
          <w:rFonts w:asciiTheme="minorHAnsi" w:hAnsiTheme="minorHAnsi"/>
          <w:lang w:val="es-ES_tradnl"/>
        </w:rPr>
      </w:pPr>
    </w:p>
    <w:p w14:paraId="3AC56153" w14:textId="77777777" w:rsidR="006250B0" w:rsidRPr="004C45DA" w:rsidRDefault="006250B0" w:rsidP="002D66BC">
      <w:pPr>
        <w:jc w:val="both"/>
        <w:rPr>
          <w:rStyle w:val="copy1"/>
          <w:rFonts w:asciiTheme="minorHAnsi" w:hAnsiTheme="minorHAnsi" w:cs="Times New Roman"/>
          <w:sz w:val="24"/>
          <w:szCs w:val="24"/>
          <w:lang w:val="es-ES_tradnl"/>
        </w:rPr>
      </w:pPr>
    </w:p>
    <w:p w14:paraId="41337CE0" w14:textId="760148E5" w:rsidR="008B5002" w:rsidRPr="004C45DA" w:rsidRDefault="00CE540D" w:rsidP="002D66BC">
      <w:pPr>
        <w:jc w:val="both"/>
        <w:rPr>
          <w:rStyle w:val="copy1"/>
          <w:rFonts w:asciiTheme="minorHAnsi" w:hAnsiTheme="minorHAnsi" w:cs="Times New Roman"/>
          <w:iCs/>
          <w:sz w:val="24"/>
          <w:szCs w:val="24"/>
          <w:lang w:val="es-ES_tradnl"/>
        </w:rPr>
      </w:pPr>
      <w:r w:rsidRPr="004C45DA">
        <w:rPr>
          <w:rStyle w:val="copy1"/>
          <w:rFonts w:asciiTheme="minorHAnsi" w:hAnsiTheme="minorHAnsi" w:cs="Times New Roman"/>
          <w:sz w:val="24"/>
          <w:szCs w:val="24"/>
          <w:lang w:val="es-ES_tradnl"/>
        </w:rPr>
        <w:t>Pele el</w:t>
      </w:r>
      <w:r w:rsidR="006F3CFC">
        <w:rPr>
          <w:rStyle w:val="copy1"/>
          <w:rFonts w:asciiTheme="minorHAnsi" w:hAnsiTheme="minorHAnsi" w:cs="Times New Roman"/>
          <w:sz w:val="24"/>
          <w:szCs w:val="24"/>
          <w:lang w:val="es-ES_tradnl"/>
        </w:rPr>
        <w:t xml:space="preserve"> cable </w:t>
      </w:r>
      <w:r w:rsidRPr="004C45DA">
        <w:rPr>
          <w:rStyle w:val="copy1"/>
          <w:rFonts w:asciiTheme="minorHAnsi" w:hAnsiTheme="minorHAnsi" w:cs="Times New Roman"/>
          <w:sz w:val="24"/>
          <w:szCs w:val="24"/>
          <w:lang w:val="es-ES_tradnl"/>
        </w:rPr>
        <w:t xml:space="preserve">coaxial aproximadamente 21 mm desde el extremo. La figura 1 muestra una herramienta de pelado de alambre, pero se puede hacer también con un cuchillo. (Una vez más, vea el Apéndice C) </w:t>
      </w:r>
      <w:r w:rsidR="006F3CFC">
        <w:rPr>
          <w:rStyle w:val="copy1"/>
          <w:rFonts w:asciiTheme="minorHAnsi" w:hAnsiTheme="minorHAnsi" w:cs="Times New Roman"/>
          <w:sz w:val="24"/>
          <w:szCs w:val="24"/>
          <w:lang w:val="es-ES_tradnl"/>
        </w:rPr>
        <w:t>Pelar</w:t>
      </w:r>
      <w:r w:rsidRPr="004C45DA">
        <w:rPr>
          <w:rStyle w:val="copy1"/>
          <w:rFonts w:asciiTheme="minorHAnsi" w:hAnsiTheme="minorHAnsi" w:cs="Times New Roman"/>
          <w:sz w:val="24"/>
          <w:szCs w:val="24"/>
          <w:lang w:val="es-ES_tradnl"/>
        </w:rPr>
        <w:t xml:space="preserve"> el</w:t>
      </w:r>
      <w:r w:rsidR="006F3CFC">
        <w:rPr>
          <w:rStyle w:val="copy1"/>
          <w:rFonts w:asciiTheme="minorHAnsi" w:hAnsiTheme="minorHAnsi" w:cs="Times New Roman"/>
          <w:sz w:val="24"/>
          <w:szCs w:val="24"/>
          <w:lang w:val="es-ES_tradnl"/>
        </w:rPr>
        <w:t xml:space="preserve"> </w:t>
      </w:r>
      <w:r w:rsidR="00E923F5">
        <w:rPr>
          <w:rStyle w:val="copy1"/>
          <w:rFonts w:asciiTheme="minorHAnsi" w:hAnsiTheme="minorHAnsi" w:cs="Times New Roman"/>
          <w:sz w:val="24"/>
          <w:szCs w:val="24"/>
          <w:lang w:val="es-ES_tradnl"/>
        </w:rPr>
        <w:t>alambre</w:t>
      </w:r>
      <w:r w:rsidR="006F3CFC">
        <w:rPr>
          <w:rStyle w:val="copy1"/>
          <w:rFonts w:asciiTheme="minorHAnsi" w:hAnsiTheme="minorHAnsi" w:cs="Times New Roman"/>
          <w:sz w:val="24"/>
          <w:szCs w:val="24"/>
          <w:lang w:val="es-ES_tradnl"/>
        </w:rPr>
        <w:t xml:space="preserve"> </w:t>
      </w:r>
      <w:r w:rsidRPr="004C45DA">
        <w:rPr>
          <w:rStyle w:val="copy1"/>
          <w:rFonts w:asciiTheme="minorHAnsi" w:hAnsiTheme="minorHAnsi" w:cs="Times New Roman"/>
          <w:sz w:val="24"/>
          <w:szCs w:val="24"/>
          <w:lang w:val="es-ES_tradnl"/>
        </w:rPr>
        <w:t>de tierra de modo que sobresalga aproximadamente 6,35 mm de la cubierta de</w:t>
      </w:r>
      <w:r w:rsidR="006F3CFC">
        <w:rPr>
          <w:rStyle w:val="copy1"/>
          <w:rFonts w:asciiTheme="minorHAnsi" w:hAnsiTheme="minorHAnsi" w:cs="Times New Roman"/>
          <w:sz w:val="24"/>
          <w:szCs w:val="24"/>
          <w:lang w:val="es-ES_tradnl"/>
        </w:rPr>
        <w:t xml:space="preserve">l cable </w:t>
      </w:r>
      <w:r w:rsidRPr="004C45DA">
        <w:rPr>
          <w:rStyle w:val="copy1"/>
          <w:rFonts w:asciiTheme="minorHAnsi" w:hAnsiTheme="minorHAnsi" w:cs="Times New Roman"/>
          <w:sz w:val="24"/>
          <w:szCs w:val="24"/>
          <w:lang w:val="es-ES_tradnl"/>
        </w:rPr>
        <w:t>coaxial y pelar el conductor central aprox. 14.3mm, como se muestra en la figura 2. Ahora colocar el conductor central en el agujero en el conector (en el extremo del eje). Gire el eje en el sentido de las agujas del reloj hasta que los tornillos estén apretados y que cubra cualquier</w:t>
      </w:r>
      <w:r w:rsidR="006F3CFC">
        <w:rPr>
          <w:rStyle w:val="copy1"/>
          <w:rFonts w:asciiTheme="minorHAnsi" w:hAnsiTheme="minorHAnsi" w:cs="Times New Roman"/>
          <w:sz w:val="24"/>
          <w:szCs w:val="24"/>
          <w:lang w:val="es-ES_tradnl"/>
        </w:rPr>
        <w:t xml:space="preserve"> </w:t>
      </w:r>
      <w:r w:rsidR="00E923F5">
        <w:rPr>
          <w:rStyle w:val="copy1"/>
          <w:rFonts w:asciiTheme="minorHAnsi" w:hAnsiTheme="minorHAnsi" w:cs="Times New Roman"/>
          <w:sz w:val="24"/>
          <w:szCs w:val="24"/>
          <w:lang w:val="es-ES_tradnl"/>
        </w:rPr>
        <w:t>alambre</w:t>
      </w:r>
      <w:r w:rsidR="006F3CFC">
        <w:rPr>
          <w:rStyle w:val="copy1"/>
          <w:rFonts w:asciiTheme="minorHAnsi" w:hAnsiTheme="minorHAnsi" w:cs="Times New Roman"/>
          <w:sz w:val="24"/>
          <w:szCs w:val="24"/>
          <w:lang w:val="es-ES_tradnl"/>
        </w:rPr>
        <w:t xml:space="preserve"> </w:t>
      </w:r>
      <w:r w:rsidRPr="004C45DA">
        <w:rPr>
          <w:rStyle w:val="copy1"/>
          <w:rFonts w:asciiTheme="minorHAnsi" w:hAnsiTheme="minorHAnsi" w:cs="Times New Roman"/>
          <w:sz w:val="24"/>
          <w:szCs w:val="24"/>
          <w:lang w:val="es-ES_tradnl"/>
        </w:rPr>
        <w:t>de tierra expuesto como en las figuras 3 y 4. Si t</w:t>
      </w:r>
      <w:r w:rsidR="006F3CFC">
        <w:rPr>
          <w:rStyle w:val="copy1"/>
          <w:rFonts w:asciiTheme="minorHAnsi" w:hAnsiTheme="minorHAnsi" w:cs="Times New Roman"/>
          <w:sz w:val="24"/>
          <w:szCs w:val="24"/>
          <w:lang w:val="es-ES_tradnl"/>
        </w:rPr>
        <w:t>iene</w:t>
      </w:r>
      <w:r w:rsidRPr="004C45DA">
        <w:rPr>
          <w:rStyle w:val="copy1"/>
          <w:rFonts w:asciiTheme="minorHAnsi" w:hAnsiTheme="minorHAnsi" w:cs="Times New Roman"/>
          <w:sz w:val="24"/>
          <w:szCs w:val="24"/>
          <w:lang w:val="es-ES_tradnl"/>
        </w:rPr>
        <w:t xml:space="preserve"> probl</w:t>
      </w:r>
      <w:r w:rsidR="006F3CFC">
        <w:rPr>
          <w:rStyle w:val="copy1"/>
          <w:rFonts w:asciiTheme="minorHAnsi" w:hAnsiTheme="minorHAnsi" w:cs="Times New Roman"/>
          <w:sz w:val="24"/>
          <w:szCs w:val="24"/>
          <w:lang w:val="es-ES_tradnl"/>
        </w:rPr>
        <w:t>emas, cortar un poco fuera del</w:t>
      </w:r>
      <w:r w:rsidRPr="004C45DA">
        <w:rPr>
          <w:rStyle w:val="copy1"/>
          <w:rFonts w:asciiTheme="minorHAnsi" w:hAnsiTheme="minorHAnsi" w:cs="Times New Roman"/>
          <w:sz w:val="24"/>
          <w:szCs w:val="24"/>
          <w:lang w:val="es-ES_tradnl"/>
        </w:rPr>
        <w:t xml:space="preserve"> conductor central y vuelva a intentarlo</w:t>
      </w:r>
      <w:r w:rsidR="00B72429" w:rsidRPr="004C45DA">
        <w:rPr>
          <w:rStyle w:val="copy1"/>
          <w:rFonts w:asciiTheme="minorHAnsi" w:hAnsiTheme="minorHAnsi" w:cs="Times New Roman"/>
          <w:iCs/>
          <w:sz w:val="24"/>
          <w:szCs w:val="24"/>
          <w:lang w:val="es-ES_tradnl"/>
        </w:rPr>
        <w:t>.</w:t>
      </w:r>
    </w:p>
    <w:p w14:paraId="6F4A8167" w14:textId="77777777" w:rsidR="00B72429" w:rsidRPr="004C45DA" w:rsidRDefault="005F79EC" w:rsidP="002D66BC">
      <w:pPr>
        <w:jc w:val="both"/>
        <w:rPr>
          <w:rFonts w:asciiTheme="minorHAnsi" w:hAnsiTheme="minorHAnsi"/>
          <w:iCs/>
          <w:color w:val="000000"/>
          <w:lang w:val="es-ES_tradnl"/>
        </w:rPr>
      </w:pPr>
      <w:r w:rsidRPr="004C45DA">
        <w:rPr>
          <w:rFonts w:asciiTheme="minorHAnsi" w:hAnsiTheme="minorHAnsi"/>
          <w:noProof/>
          <w:lang w:val="es-ES" w:eastAsia="es-ES"/>
        </w:rPr>
        <w:drawing>
          <wp:anchor distT="0" distB="0" distL="114300" distR="114300" simplePos="0" relativeHeight="251667456" behindDoc="1" locked="0" layoutInCell="1" allowOverlap="1" wp14:anchorId="04077B0C" wp14:editId="2E083DD2">
            <wp:simplePos x="0" y="0"/>
            <wp:positionH relativeFrom="column">
              <wp:posOffset>800100</wp:posOffset>
            </wp:positionH>
            <wp:positionV relativeFrom="paragraph">
              <wp:posOffset>85090</wp:posOffset>
            </wp:positionV>
            <wp:extent cx="1724025" cy="1228725"/>
            <wp:effectExtent l="0" t="0" r="3175" b="0"/>
            <wp:wrapTight wrapText="bothSides">
              <wp:wrapPolygon edited="0">
                <wp:start x="0" y="0"/>
                <wp:lineTo x="0" y="20986"/>
                <wp:lineTo x="21322" y="20986"/>
                <wp:lineTo x="21322" y="0"/>
                <wp:lineTo x="0" y="0"/>
              </wp:wrapPolygon>
            </wp:wrapTight>
            <wp:docPr id="479" name="Imagen 479" descr="DCP_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DCP_1176"/>
                    <pic:cNvPicPr>
                      <a:picLocks noChangeAspect="1" noChangeArrowheads="1"/>
                    </pic:cNvPicPr>
                  </pic:nvPicPr>
                  <pic:blipFill>
                    <a:blip r:embed="rId60" cstate="email">
                      <a:extLst>
                        <a:ext uri="{28A0092B-C50C-407E-A947-70E740481C1C}">
                          <a14:useLocalDpi xmlns:a14="http://schemas.microsoft.com/office/drawing/2010/main"/>
                        </a:ext>
                      </a:extLst>
                    </a:blip>
                    <a:srcRect t="-2818"/>
                    <a:stretch>
                      <a:fillRect/>
                    </a:stretch>
                  </pic:blipFill>
                  <pic:spPr bwMode="auto">
                    <a:xfrm>
                      <a:off x="0" y="0"/>
                      <a:ext cx="1724025" cy="1228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533911" w14:textId="77777777" w:rsidR="00B72429" w:rsidRPr="004C45DA" w:rsidRDefault="00B72429" w:rsidP="002D66BC">
      <w:pPr>
        <w:jc w:val="both"/>
        <w:rPr>
          <w:rFonts w:asciiTheme="minorHAnsi" w:hAnsiTheme="minorHAnsi"/>
          <w:color w:val="FF0000"/>
          <w:lang w:val="es-ES_tradnl"/>
        </w:rPr>
      </w:pPr>
      <w:r w:rsidRPr="004C45DA">
        <w:rPr>
          <w:rFonts w:asciiTheme="minorHAnsi" w:hAnsiTheme="minorHAnsi"/>
          <w:lang w:val="es-ES_tradnl"/>
        </w:rPr>
        <w:t xml:space="preserve">        </w:t>
      </w:r>
      <w:r w:rsidR="005F79EC" w:rsidRPr="004C45DA">
        <w:rPr>
          <w:rFonts w:asciiTheme="minorHAnsi" w:hAnsiTheme="minorHAnsi"/>
          <w:noProof/>
          <w:lang w:val="es-ES" w:eastAsia="es-ES"/>
        </w:rPr>
        <w:drawing>
          <wp:inline distT="0" distB="0" distL="0" distR="0" wp14:anchorId="0D387F8D" wp14:editId="4B820B08">
            <wp:extent cx="1325245" cy="1131570"/>
            <wp:effectExtent l="0" t="0" r="0" b="11430"/>
            <wp:docPr id="34" name="Imagen 34" descr="100_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00_1225"/>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1325245" cy="1131570"/>
                    </a:xfrm>
                    <a:prstGeom prst="rect">
                      <a:avLst/>
                    </a:prstGeom>
                    <a:noFill/>
                    <a:ln>
                      <a:noFill/>
                    </a:ln>
                  </pic:spPr>
                </pic:pic>
              </a:graphicData>
            </a:graphic>
          </wp:inline>
        </w:drawing>
      </w:r>
      <w:r w:rsidRPr="004C45DA">
        <w:rPr>
          <w:rFonts w:asciiTheme="minorHAnsi" w:hAnsiTheme="minorHAnsi"/>
          <w:lang w:val="es-ES_tradnl"/>
        </w:rPr>
        <w:t xml:space="preserve"> </w:t>
      </w:r>
    </w:p>
    <w:p w14:paraId="4BC10356" w14:textId="77777777" w:rsidR="00B72429" w:rsidRPr="004C45DA" w:rsidRDefault="00B72429" w:rsidP="002D66BC">
      <w:pPr>
        <w:jc w:val="both"/>
        <w:rPr>
          <w:rFonts w:asciiTheme="minorHAnsi" w:hAnsiTheme="minorHAnsi"/>
          <w:i/>
          <w:lang w:val="es-ES_tradnl"/>
        </w:rPr>
      </w:pPr>
      <w:r w:rsidRPr="004C45DA">
        <w:rPr>
          <w:rFonts w:asciiTheme="minorHAnsi" w:hAnsiTheme="minorHAnsi"/>
          <w:i/>
          <w:lang w:val="es-ES_tradnl"/>
        </w:rPr>
        <w:t xml:space="preserve">                  </w:t>
      </w:r>
      <w:r w:rsidR="00453B64" w:rsidRPr="004C45DA">
        <w:rPr>
          <w:rFonts w:asciiTheme="minorHAnsi" w:hAnsiTheme="minorHAnsi"/>
          <w:i/>
          <w:lang w:val="es-ES_tradnl"/>
        </w:rPr>
        <w:t xml:space="preserve">   </w:t>
      </w:r>
      <w:r w:rsidRPr="004C45DA">
        <w:rPr>
          <w:rFonts w:asciiTheme="minorHAnsi" w:hAnsiTheme="minorHAnsi"/>
          <w:i/>
          <w:lang w:val="es-ES_tradnl"/>
        </w:rPr>
        <w:t xml:space="preserve"> Figure 1</w:t>
      </w:r>
      <w:r w:rsidRPr="004C45DA">
        <w:rPr>
          <w:rFonts w:asciiTheme="minorHAnsi" w:hAnsiTheme="minorHAnsi"/>
          <w:i/>
          <w:lang w:val="es-ES_tradnl"/>
        </w:rPr>
        <w:tab/>
      </w:r>
      <w:r w:rsidRPr="004C45DA">
        <w:rPr>
          <w:rFonts w:asciiTheme="minorHAnsi" w:hAnsiTheme="minorHAnsi"/>
          <w:i/>
          <w:lang w:val="es-ES_tradnl"/>
        </w:rPr>
        <w:tab/>
      </w:r>
      <w:r w:rsidRPr="004C45DA">
        <w:rPr>
          <w:rFonts w:asciiTheme="minorHAnsi" w:hAnsiTheme="minorHAnsi"/>
          <w:i/>
          <w:lang w:val="es-ES_tradnl"/>
        </w:rPr>
        <w:tab/>
      </w:r>
      <w:r w:rsidRPr="004C45DA">
        <w:rPr>
          <w:rFonts w:asciiTheme="minorHAnsi" w:hAnsiTheme="minorHAnsi"/>
          <w:i/>
          <w:lang w:val="es-ES_tradnl"/>
        </w:rPr>
        <w:tab/>
        <w:t xml:space="preserve">  </w:t>
      </w:r>
      <w:r w:rsidR="00453B64" w:rsidRPr="004C45DA">
        <w:rPr>
          <w:rFonts w:asciiTheme="minorHAnsi" w:hAnsiTheme="minorHAnsi"/>
          <w:i/>
          <w:lang w:val="es-ES_tradnl"/>
        </w:rPr>
        <w:t xml:space="preserve">               </w:t>
      </w:r>
      <w:r w:rsidRPr="004C45DA">
        <w:rPr>
          <w:rFonts w:asciiTheme="minorHAnsi" w:hAnsiTheme="minorHAnsi"/>
          <w:i/>
          <w:lang w:val="es-ES_tradnl"/>
        </w:rPr>
        <w:t>Figure 2</w:t>
      </w:r>
    </w:p>
    <w:p w14:paraId="46A9E2FE" w14:textId="77777777" w:rsidR="00B72429" w:rsidRPr="004C45DA" w:rsidRDefault="005F79EC" w:rsidP="002D66BC">
      <w:pPr>
        <w:ind w:left="720"/>
        <w:jc w:val="both"/>
        <w:rPr>
          <w:rFonts w:asciiTheme="minorHAnsi" w:hAnsiTheme="minorHAnsi"/>
          <w:lang w:val="es-ES_tradnl"/>
        </w:rPr>
      </w:pPr>
      <w:r w:rsidRPr="004C45DA">
        <w:rPr>
          <w:rFonts w:asciiTheme="minorHAnsi" w:hAnsiTheme="minorHAnsi"/>
          <w:noProof/>
          <w:lang w:val="es-ES" w:eastAsia="es-ES"/>
        </w:rPr>
        <w:drawing>
          <wp:anchor distT="0" distB="0" distL="114300" distR="114300" simplePos="0" relativeHeight="251666432" behindDoc="1" locked="0" layoutInCell="1" allowOverlap="1" wp14:anchorId="56EDFE55" wp14:editId="0342E736">
            <wp:simplePos x="0" y="0"/>
            <wp:positionH relativeFrom="column">
              <wp:posOffset>3314700</wp:posOffset>
            </wp:positionH>
            <wp:positionV relativeFrom="paragraph">
              <wp:posOffset>15875</wp:posOffset>
            </wp:positionV>
            <wp:extent cx="1485900" cy="1060450"/>
            <wp:effectExtent l="0" t="0" r="12700" b="6350"/>
            <wp:wrapTight wrapText="bothSides">
              <wp:wrapPolygon edited="0">
                <wp:start x="0" y="0"/>
                <wp:lineTo x="0" y="21212"/>
                <wp:lineTo x="21415" y="21212"/>
                <wp:lineTo x="21415" y="0"/>
                <wp:lineTo x="0" y="0"/>
              </wp:wrapPolygon>
            </wp:wrapTight>
            <wp:docPr id="478" name="Imagen 478" descr="100_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100_1230"/>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1485900" cy="1060450"/>
                    </a:xfrm>
                    <a:prstGeom prst="rect">
                      <a:avLst/>
                    </a:prstGeom>
                    <a:noFill/>
                    <a:ln>
                      <a:noFill/>
                    </a:ln>
                  </pic:spPr>
                </pic:pic>
              </a:graphicData>
            </a:graphic>
            <wp14:sizeRelH relativeFrom="page">
              <wp14:pctWidth>0</wp14:pctWidth>
            </wp14:sizeRelH>
            <wp14:sizeRelV relativeFrom="page">
              <wp14:pctHeight>0</wp14:pctHeight>
            </wp14:sizeRelV>
          </wp:anchor>
        </w:drawing>
      </w:r>
      <w:r w:rsidR="00B72429" w:rsidRPr="004C45DA">
        <w:rPr>
          <w:rFonts w:asciiTheme="minorHAnsi" w:hAnsiTheme="minorHAnsi"/>
          <w:lang w:val="es-ES_tradnl"/>
        </w:rPr>
        <w:t xml:space="preserve">        </w:t>
      </w:r>
      <w:r w:rsidRPr="004C45DA">
        <w:rPr>
          <w:rFonts w:asciiTheme="minorHAnsi" w:hAnsiTheme="minorHAnsi"/>
          <w:noProof/>
          <w:lang w:val="es-ES" w:eastAsia="es-ES"/>
        </w:rPr>
        <w:drawing>
          <wp:inline distT="0" distB="0" distL="0" distR="0" wp14:anchorId="38ACBE69" wp14:editId="56119A09">
            <wp:extent cx="1402715" cy="1170305"/>
            <wp:effectExtent l="0" t="0" r="0" b="0"/>
            <wp:docPr id="35" name="Imagen 35" descr="100_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00_1226"/>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1402715" cy="1170305"/>
                    </a:xfrm>
                    <a:prstGeom prst="rect">
                      <a:avLst/>
                    </a:prstGeom>
                    <a:noFill/>
                    <a:ln>
                      <a:noFill/>
                    </a:ln>
                  </pic:spPr>
                </pic:pic>
              </a:graphicData>
            </a:graphic>
          </wp:inline>
        </w:drawing>
      </w:r>
      <w:r w:rsidR="00B72429" w:rsidRPr="004C45DA">
        <w:rPr>
          <w:rFonts w:asciiTheme="minorHAnsi" w:hAnsiTheme="minorHAnsi"/>
          <w:lang w:val="es-ES_tradnl"/>
        </w:rPr>
        <w:t xml:space="preserve">   </w:t>
      </w:r>
    </w:p>
    <w:p w14:paraId="656FE969" w14:textId="0AA50C30" w:rsidR="006F3CFC" w:rsidRDefault="00B72429" w:rsidP="002D66BC">
      <w:pPr>
        <w:jc w:val="both"/>
        <w:rPr>
          <w:rFonts w:asciiTheme="minorHAnsi" w:hAnsiTheme="minorHAnsi"/>
          <w:i/>
          <w:iCs/>
          <w:lang w:val="es-ES_tradnl"/>
        </w:rPr>
      </w:pPr>
      <w:r w:rsidRPr="004C45DA">
        <w:rPr>
          <w:rFonts w:asciiTheme="minorHAnsi" w:hAnsiTheme="minorHAnsi"/>
          <w:lang w:val="es-ES_tradnl"/>
        </w:rPr>
        <w:tab/>
        <w:t xml:space="preserve">        </w:t>
      </w:r>
      <w:r w:rsidRPr="004C45DA">
        <w:rPr>
          <w:rFonts w:asciiTheme="minorHAnsi" w:hAnsiTheme="minorHAnsi"/>
          <w:i/>
          <w:iCs/>
          <w:lang w:val="es-ES_tradnl"/>
        </w:rPr>
        <w:t>Figure 3</w:t>
      </w:r>
      <w:r w:rsidRPr="004C45DA">
        <w:rPr>
          <w:rFonts w:asciiTheme="minorHAnsi" w:hAnsiTheme="minorHAnsi"/>
          <w:lang w:val="es-ES_tradnl"/>
        </w:rPr>
        <w:tab/>
      </w:r>
      <w:r w:rsidRPr="004C45DA">
        <w:rPr>
          <w:rFonts w:asciiTheme="minorHAnsi" w:hAnsiTheme="minorHAnsi"/>
          <w:lang w:val="es-ES_tradnl"/>
        </w:rPr>
        <w:tab/>
      </w:r>
      <w:r w:rsidRPr="004C45DA">
        <w:rPr>
          <w:rFonts w:asciiTheme="minorHAnsi" w:hAnsiTheme="minorHAnsi"/>
          <w:lang w:val="es-ES_tradnl"/>
        </w:rPr>
        <w:tab/>
      </w:r>
      <w:r w:rsidRPr="004C45DA">
        <w:rPr>
          <w:rFonts w:asciiTheme="minorHAnsi" w:hAnsiTheme="minorHAnsi"/>
          <w:lang w:val="es-ES_tradnl"/>
        </w:rPr>
        <w:tab/>
      </w:r>
      <w:r w:rsidR="00453B64" w:rsidRPr="004C45DA">
        <w:rPr>
          <w:rFonts w:asciiTheme="minorHAnsi" w:hAnsiTheme="minorHAnsi"/>
          <w:lang w:val="es-ES_tradnl"/>
        </w:rPr>
        <w:t xml:space="preserve">              </w:t>
      </w:r>
      <w:r w:rsidRPr="004C45DA">
        <w:rPr>
          <w:rFonts w:asciiTheme="minorHAnsi" w:hAnsiTheme="minorHAnsi"/>
          <w:lang w:val="es-ES_tradnl"/>
        </w:rPr>
        <w:t xml:space="preserve">  </w:t>
      </w:r>
      <w:r w:rsidRPr="004C45DA">
        <w:rPr>
          <w:rFonts w:asciiTheme="minorHAnsi" w:hAnsiTheme="minorHAnsi"/>
          <w:i/>
          <w:iCs/>
          <w:lang w:val="es-ES_tradnl"/>
        </w:rPr>
        <w:t>Figure 4</w:t>
      </w:r>
    </w:p>
    <w:p w14:paraId="115A4540" w14:textId="59809DA9" w:rsidR="006F3CFC" w:rsidRDefault="006F3CFC" w:rsidP="002D66BC">
      <w:pPr>
        <w:jc w:val="both"/>
        <w:rPr>
          <w:rFonts w:asciiTheme="minorHAnsi" w:hAnsiTheme="minorHAnsi"/>
          <w:i/>
          <w:iCs/>
          <w:lang w:val="es-ES_tradnl"/>
        </w:rPr>
      </w:pPr>
    </w:p>
    <w:p w14:paraId="723E4898" w14:textId="77777777" w:rsidR="006F3CFC" w:rsidRDefault="006F3CFC" w:rsidP="002D66BC">
      <w:pPr>
        <w:jc w:val="both"/>
        <w:rPr>
          <w:rFonts w:asciiTheme="minorHAnsi" w:hAnsiTheme="minorHAnsi"/>
          <w:i/>
          <w:iCs/>
          <w:lang w:val="es-ES_tradnl"/>
        </w:rPr>
      </w:pPr>
    </w:p>
    <w:p w14:paraId="4F1F7580" w14:textId="7FA472D7" w:rsidR="006F3CFC" w:rsidRDefault="006F3CFC" w:rsidP="002D66BC">
      <w:pPr>
        <w:jc w:val="both"/>
        <w:rPr>
          <w:rFonts w:asciiTheme="minorHAnsi" w:hAnsiTheme="minorHAnsi"/>
          <w:i/>
          <w:iCs/>
          <w:lang w:val="es-ES_tradnl"/>
        </w:rPr>
      </w:pPr>
      <w:r w:rsidRPr="004C45DA">
        <w:rPr>
          <w:rFonts w:asciiTheme="minorHAnsi" w:hAnsiTheme="minorHAnsi"/>
          <w:lang w:val="es-ES_tradnl"/>
        </w:rPr>
        <w:t>Cuando el conector esta terminado se conecta a</w:t>
      </w:r>
      <w:r>
        <w:rPr>
          <w:rFonts w:asciiTheme="minorHAnsi" w:hAnsiTheme="minorHAnsi"/>
          <w:lang w:val="es-ES_tradnl"/>
        </w:rPr>
        <w:t xml:space="preserve">l SuperSID </w:t>
      </w:r>
      <w:r w:rsidRPr="004C45DA">
        <w:rPr>
          <w:rFonts w:asciiTheme="minorHAnsi" w:hAnsiTheme="minorHAnsi"/>
          <w:lang w:val="es-ES_tradnl"/>
        </w:rPr>
        <w:t>como se muestra aquí.</w:t>
      </w:r>
    </w:p>
    <w:p w14:paraId="72D602EB" w14:textId="4B2284AD" w:rsidR="006F3CFC" w:rsidRDefault="006F3CFC" w:rsidP="002D66BC">
      <w:pPr>
        <w:jc w:val="both"/>
        <w:rPr>
          <w:rFonts w:asciiTheme="minorHAnsi" w:hAnsiTheme="minorHAnsi"/>
          <w:i/>
          <w:iCs/>
          <w:lang w:val="es-ES_tradnl"/>
        </w:rPr>
      </w:pPr>
    </w:p>
    <w:p w14:paraId="04EB93C2" w14:textId="0648B572" w:rsidR="006F3CFC" w:rsidRDefault="006F3CFC" w:rsidP="002D66BC">
      <w:pPr>
        <w:jc w:val="both"/>
        <w:rPr>
          <w:rFonts w:asciiTheme="minorHAnsi" w:hAnsiTheme="minorHAnsi"/>
          <w:i/>
          <w:lang w:val="es-ES_tradnl"/>
        </w:rPr>
      </w:pPr>
      <w:r w:rsidRPr="006F3CFC">
        <w:rPr>
          <w:rFonts w:asciiTheme="minorHAnsi" w:hAnsiTheme="minorHAnsi"/>
          <w:i/>
          <w:iCs/>
          <w:noProof/>
          <w:lang w:val="es-ES" w:eastAsia="es-ES"/>
        </w:rPr>
        <w:drawing>
          <wp:anchor distT="0" distB="0" distL="114300" distR="114300" simplePos="0" relativeHeight="251713536" behindDoc="0" locked="0" layoutInCell="1" allowOverlap="1" wp14:anchorId="772CE02B" wp14:editId="2E658CAA">
            <wp:simplePos x="0" y="0"/>
            <wp:positionH relativeFrom="column">
              <wp:posOffset>1600200</wp:posOffset>
            </wp:positionH>
            <wp:positionV relativeFrom="paragraph">
              <wp:posOffset>3810</wp:posOffset>
            </wp:positionV>
            <wp:extent cx="2513330" cy="1600200"/>
            <wp:effectExtent l="0" t="0" r="1270" b="0"/>
            <wp:wrapSquare wrapText="bothSides"/>
            <wp:docPr id="36" name="Imagen 36" descr="100_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00_1214"/>
                    <pic:cNvPicPr>
                      <a:picLocks noChangeAspect="1" noChangeArrowheads="1"/>
                    </pic:cNvPicPr>
                  </pic:nvPicPr>
                  <pic:blipFill>
                    <a:blip r:embed="rId64" cstate="email">
                      <a:extLst>
                        <a:ext uri="{28A0092B-C50C-407E-A947-70E740481C1C}">
                          <a14:useLocalDpi xmlns:a14="http://schemas.microsoft.com/office/drawing/2010/main" val="0"/>
                        </a:ext>
                      </a:extLst>
                    </a:blip>
                    <a:srcRect/>
                    <a:stretch>
                      <a:fillRect/>
                    </a:stretch>
                  </pic:blipFill>
                  <pic:spPr bwMode="auto">
                    <a:xfrm>
                      <a:off x="0" y="0"/>
                      <a:ext cx="2513330"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D793C5" w14:textId="77777777" w:rsidR="006F3CFC" w:rsidRDefault="006F3CFC" w:rsidP="002D66BC">
      <w:pPr>
        <w:jc w:val="both"/>
        <w:rPr>
          <w:rFonts w:asciiTheme="minorHAnsi" w:hAnsiTheme="minorHAnsi"/>
          <w:i/>
          <w:lang w:val="es-ES_tradnl"/>
        </w:rPr>
      </w:pPr>
    </w:p>
    <w:p w14:paraId="444CB4DF" w14:textId="77777777" w:rsidR="006F3CFC" w:rsidRDefault="006F3CFC" w:rsidP="002D66BC">
      <w:pPr>
        <w:jc w:val="both"/>
        <w:rPr>
          <w:rFonts w:asciiTheme="minorHAnsi" w:hAnsiTheme="minorHAnsi"/>
          <w:i/>
          <w:lang w:val="es-ES_tradnl"/>
        </w:rPr>
      </w:pPr>
    </w:p>
    <w:p w14:paraId="4DC3B3B7" w14:textId="77777777" w:rsidR="006F3CFC" w:rsidRDefault="006F3CFC" w:rsidP="002D66BC">
      <w:pPr>
        <w:jc w:val="both"/>
        <w:rPr>
          <w:rFonts w:asciiTheme="minorHAnsi" w:hAnsiTheme="minorHAnsi"/>
          <w:i/>
          <w:lang w:val="es-ES_tradnl"/>
        </w:rPr>
      </w:pPr>
    </w:p>
    <w:p w14:paraId="67D2521D" w14:textId="77777777" w:rsidR="006F3CFC" w:rsidRDefault="006F3CFC" w:rsidP="002D66BC">
      <w:pPr>
        <w:jc w:val="both"/>
        <w:rPr>
          <w:rFonts w:asciiTheme="minorHAnsi" w:hAnsiTheme="minorHAnsi"/>
          <w:i/>
          <w:lang w:val="es-ES_tradnl"/>
        </w:rPr>
      </w:pPr>
    </w:p>
    <w:p w14:paraId="76F93F23" w14:textId="77777777" w:rsidR="006F3CFC" w:rsidRDefault="006F3CFC" w:rsidP="002D66BC">
      <w:pPr>
        <w:jc w:val="both"/>
        <w:rPr>
          <w:rFonts w:asciiTheme="minorHAnsi" w:hAnsiTheme="minorHAnsi"/>
          <w:i/>
          <w:lang w:val="es-ES_tradnl"/>
        </w:rPr>
      </w:pPr>
    </w:p>
    <w:p w14:paraId="52F80E36" w14:textId="46AFE424" w:rsidR="006F3CFC" w:rsidRDefault="006F3CFC" w:rsidP="002D66BC">
      <w:pPr>
        <w:jc w:val="both"/>
        <w:rPr>
          <w:rFonts w:asciiTheme="minorHAnsi" w:hAnsiTheme="minorHAnsi"/>
          <w:i/>
          <w:lang w:val="es-ES_tradnl"/>
        </w:rPr>
      </w:pPr>
      <w:r>
        <w:rPr>
          <w:rFonts w:asciiTheme="minorHAnsi" w:hAnsiTheme="minorHAnsi"/>
          <w:i/>
          <w:lang w:val="es-ES_tradnl"/>
        </w:rPr>
        <w:br w:type="page"/>
      </w:r>
    </w:p>
    <w:p w14:paraId="64D017DC" w14:textId="77777777" w:rsidR="006F3CFC" w:rsidRPr="004C45DA" w:rsidRDefault="006F3CFC" w:rsidP="002D66BC">
      <w:pPr>
        <w:jc w:val="both"/>
        <w:rPr>
          <w:rFonts w:asciiTheme="minorHAnsi" w:hAnsiTheme="minorHAnsi"/>
          <w:i/>
          <w:lang w:val="es-ES_tradnl"/>
        </w:rPr>
      </w:pPr>
    </w:p>
    <w:p w14:paraId="604E7F66" w14:textId="77777777" w:rsidR="00A328AE" w:rsidRPr="006F3CFC" w:rsidRDefault="00557E1D" w:rsidP="006F3CFC">
      <w:pPr>
        <w:pStyle w:val="Ttulo3"/>
        <w:jc w:val="center"/>
        <w:rPr>
          <w:rFonts w:asciiTheme="minorHAnsi" w:hAnsiTheme="minorHAnsi"/>
          <w:b/>
          <w:color w:val="FF0000"/>
          <w:lang w:val="es-ES_tradnl"/>
        </w:rPr>
      </w:pPr>
      <w:bookmarkStart w:id="24" w:name="_Toc253776280"/>
      <w:r w:rsidRPr="006F3CFC">
        <w:rPr>
          <w:rFonts w:asciiTheme="minorHAnsi" w:hAnsiTheme="minorHAnsi"/>
          <w:b/>
          <w:lang w:val="es-ES_tradnl"/>
        </w:rPr>
        <w:t>Como funcionan estas antenas</w:t>
      </w:r>
      <w:bookmarkEnd w:id="24"/>
    </w:p>
    <w:p w14:paraId="3E7A4D89" w14:textId="77777777" w:rsidR="006250B0" w:rsidRPr="004C45DA" w:rsidRDefault="006250B0" w:rsidP="002D66BC">
      <w:pPr>
        <w:pStyle w:val="HTMLconformatoprevio"/>
        <w:jc w:val="both"/>
        <w:rPr>
          <w:rFonts w:asciiTheme="minorHAnsi" w:hAnsiTheme="minorHAnsi" w:cs="Times New Roman"/>
          <w:iCs/>
          <w:sz w:val="24"/>
          <w:szCs w:val="24"/>
          <w:lang w:val="es-ES_tradnl"/>
        </w:rPr>
      </w:pPr>
    </w:p>
    <w:p w14:paraId="74FD66AB" w14:textId="054CEB38" w:rsidR="00CE540D" w:rsidRPr="004C45DA" w:rsidRDefault="00CE540D" w:rsidP="002D66BC">
      <w:pPr>
        <w:pStyle w:val="HTMLconformatoprevio"/>
        <w:jc w:val="both"/>
        <w:rPr>
          <w:rFonts w:asciiTheme="minorHAnsi" w:hAnsiTheme="minorHAnsi" w:cs="Times New Roman"/>
          <w:iCs/>
          <w:sz w:val="24"/>
          <w:szCs w:val="24"/>
          <w:lang w:val="es-ES_tradnl"/>
        </w:rPr>
      </w:pPr>
      <w:r w:rsidRPr="004C45DA">
        <w:rPr>
          <w:rFonts w:asciiTheme="minorHAnsi" w:hAnsiTheme="minorHAnsi" w:cs="Times New Roman"/>
          <w:iCs/>
          <w:sz w:val="24"/>
          <w:szCs w:val="24"/>
          <w:lang w:val="es-ES_tradnl"/>
        </w:rPr>
        <w:t>El tipo de antena que puede captar señales de radio V</w:t>
      </w:r>
      <w:r w:rsidR="00053D0F" w:rsidRPr="004C45DA">
        <w:rPr>
          <w:rFonts w:asciiTheme="minorHAnsi" w:hAnsiTheme="minorHAnsi" w:cs="Times New Roman"/>
          <w:iCs/>
          <w:sz w:val="24"/>
          <w:szCs w:val="24"/>
          <w:lang w:val="es-ES_tradnl"/>
        </w:rPr>
        <w:t xml:space="preserve">LF se llama una antena de </w:t>
      </w:r>
      <w:r w:rsidR="006F3CFC" w:rsidRPr="004C45DA">
        <w:rPr>
          <w:rFonts w:asciiTheme="minorHAnsi" w:hAnsiTheme="minorHAnsi" w:cs="Times New Roman"/>
          <w:iCs/>
          <w:sz w:val="24"/>
          <w:szCs w:val="24"/>
          <w:lang w:val="es-ES_tradnl"/>
        </w:rPr>
        <w:t>bucle</w:t>
      </w:r>
      <w:r w:rsidR="006F3CFC">
        <w:rPr>
          <w:rFonts w:asciiTheme="minorHAnsi" w:hAnsiTheme="minorHAnsi" w:cs="Times New Roman"/>
          <w:iCs/>
          <w:sz w:val="24"/>
          <w:szCs w:val="24"/>
          <w:lang w:val="es-ES_tradnl"/>
        </w:rPr>
        <w:t xml:space="preserve"> “Loop”</w:t>
      </w:r>
      <w:r w:rsidRPr="004C45DA">
        <w:rPr>
          <w:rFonts w:asciiTheme="minorHAnsi" w:hAnsiTheme="minorHAnsi" w:cs="Times New Roman"/>
          <w:iCs/>
          <w:sz w:val="24"/>
          <w:szCs w:val="24"/>
          <w:lang w:val="es-ES_tradnl"/>
        </w:rPr>
        <w:t>. Fundamentalmente, una antena de bucle es un circuito LC (induct</w:t>
      </w:r>
      <w:r w:rsidR="006F3CFC">
        <w:rPr>
          <w:rFonts w:asciiTheme="minorHAnsi" w:hAnsiTheme="minorHAnsi" w:cs="Times New Roman"/>
          <w:iCs/>
          <w:sz w:val="24"/>
          <w:szCs w:val="24"/>
          <w:lang w:val="es-ES_tradnl"/>
        </w:rPr>
        <w:t xml:space="preserve">or capacitor) con resonancia </w:t>
      </w:r>
      <w:r w:rsidRPr="004C45DA">
        <w:rPr>
          <w:rFonts w:asciiTheme="minorHAnsi" w:hAnsiTheme="minorHAnsi" w:cs="Times New Roman"/>
          <w:iCs/>
          <w:sz w:val="24"/>
          <w:szCs w:val="24"/>
          <w:lang w:val="es-ES_tradnl"/>
        </w:rPr>
        <w:t>a</w:t>
      </w:r>
      <w:r w:rsidR="006F3CFC">
        <w:rPr>
          <w:rFonts w:asciiTheme="minorHAnsi" w:hAnsiTheme="minorHAnsi" w:cs="Times New Roman"/>
          <w:iCs/>
          <w:sz w:val="24"/>
          <w:szCs w:val="24"/>
          <w:lang w:val="es-ES_tradnl"/>
        </w:rPr>
        <w:t xml:space="preserve"> algunas</w:t>
      </w:r>
      <w:r w:rsidR="00053D0F" w:rsidRPr="004C45DA">
        <w:rPr>
          <w:rFonts w:asciiTheme="minorHAnsi" w:hAnsiTheme="minorHAnsi" w:cs="Times New Roman"/>
          <w:iCs/>
          <w:sz w:val="24"/>
          <w:szCs w:val="24"/>
          <w:lang w:val="es-ES_tradnl"/>
        </w:rPr>
        <w:t xml:space="preserve"> frecuencia</w:t>
      </w:r>
      <w:r w:rsidR="006F3CFC">
        <w:rPr>
          <w:rFonts w:asciiTheme="minorHAnsi" w:hAnsiTheme="minorHAnsi" w:cs="Times New Roman"/>
          <w:iCs/>
          <w:sz w:val="24"/>
          <w:szCs w:val="24"/>
          <w:lang w:val="es-ES_tradnl"/>
        </w:rPr>
        <w:t>s</w:t>
      </w:r>
      <w:r w:rsidR="00053D0F" w:rsidRPr="004C45DA">
        <w:rPr>
          <w:rFonts w:asciiTheme="minorHAnsi" w:hAnsiTheme="minorHAnsi" w:cs="Times New Roman"/>
          <w:iCs/>
          <w:sz w:val="24"/>
          <w:szCs w:val="24"/>
          <w:lang w:val="es-ES_tradnl"/>
        </w:rPr>
        <w:t xml:space="preserve">. Un inductor </w:t>
      </w:r>
      <w:r w:rsidRPr="004C45DA">
        <w:rPr>
          <w:rFonts w:asciiTheme="minorHAnsi" w:hAnsiTheme="minorHAnsi" w:cs="Times New Roman"/>
          <w:iCs/>
          <w:sz w:val="24"/>
          <w:szCs w:val="24"/>
          <w:lang w:val="es-ES_tradnl"/>
        </w:rPr>
        <w:t>concentra y almacena energía magnét</w:t>
      </w:r>
      <w:r w:rsidR="00053D0F" w:rsidRPr="004C45DA">
        <w:rPr>
          <w:rFonts w:asciiTheme="minorHAnsi" w:hAnsiTheme="minorHAnsi" w:cs="Times New Roman"/>
          <w:iCs/>
          <w:sz w:val="24"/>
          <w:szCs w:val="24"/>
          <w:lang w:val="es-ES_tradnl"/>
        </w:rPr>
        <w:t>ica, mientras que un capacitor concentra,</w:t>
      </w:r>
      <w:r w:rsidRPr="004C45DA">
        <w:rPr>
          <w:rFonts w:asciiTheme="minorHAnsi" w:hAnsiTheme="minorHAnsi" w:cs="Times New Roman"/>
          <w:iCs/>
          <w:sz w:val="24"/>
          <w:szCs w:val="24"/>
          <w:lang w:val="es-ES_tradnl"/>
        </w:rPr>
        <w:t xml:space="preserve"> carga y por lo tanto almacena energía eléctri</w:t>
      </w:r>
      <w:r w:rsidR="00053D0F" w:rsidRPr="004C45DA">
        <w:rPr>
          <w:rFonts w:asciiTheme="minorHAnsi" w:hAnsiTheme="minorHAnsi" w:cs="Times New Roman"/>
          <w:iCs/>
          <w:sz w:val="24"/>
          <w:szCs w:val="24"/>
          <w:lang w:val="es-ES_tradnl"/>
        </w:rPr>
        <w:t>ca. La inductancia está formada</w:t>
      </w:r>
      <w:r w:rsidRPr="004C45DA">
        <w:rPr>
          <w:rFonts w:asciiTheme="minorHAnsi" w:hAnsiTheme="minorHAnsi" w:cs="Times New Roman"/>
          <w:iCs/>
          <w:sz w:val="24"/>
          <w:szCs w:val="24"/>
          <w:lang w:val="es-ES_tradnl"/>
        </w:rPr>
        <w:t xml:space="preserve"> por el bucle de alambre. La capacitancia está formada por la superficie de m</w:t>
      </w:r>
      <w:r w:rsidR="006F3CFC">
        <w:rPr>
          <w:rFonts w:asciiTheme="minorHAnsi" w:hAnsiTheme="minorHAnsi" w:cs="Times New Roman"/>
          <w:iCs/>
          <w:sz w:val="24"/>
          <w:szCs w:val="24"/>
          <w:lang w:val="es-ES_tradnl"/>
        </w:rPr>
        <w:t>etal del alambre</w:t>
      </w:r>
      <w:r w:rsidR="00053D0F" w:rsidRPr="004C45DA">
        <w:rPr>
          <w:rFonts w:asciiTheme="minorHAnsi" w:hAnsiTheme="minorHAnsi" w:cs="Times New Roman"/>
          <w:iCs/>
          <w:sz w:val="24"/>
          <w:szCs w:val="24"/>
          <w:lang w:val="es-ES_tradnl"/>
        </w:rPr>
        <w:t>, corriendo</w:t>
      </w:r>
      <w:r w:rsidRPr="004C45DA">
        <w:rPr>
          <w:rFonts w:asciiTheme="minorHAnsi" w:hAnsiTheme="minorHAnsi" w:cs="Times New Roman"/>
          <w:iCs/>
          <w:sz w:val="24"/>
          <w:szCs w:val="24"/>
          <w:lang w:val="es-ES_tradnl"/>
        </w:rPr>
        <w:t xml:space="preserve"> en paralelo a lo largo del </w:t>
      </w:r>
      <w:r w:rsidR="00053D0F" w:rsidRPr="004C45DA">
        <w:rPr>
          <w:rFonts w:asciiTheme="minorHAnsi" w:hAnsiTheme="minorHAnsi" w:cs="Times New Roman"/>
          <w:iCs/>
          <w:sz w:val="24"/>
          <w:szCs w:val="24"/>
          <w:lang w:val="es-ES_tradnl"/>
        </w:rPr>
        <w:t xml:space="preserve">bucle. </w:t>
      </w:r>
      <w:r w:rsidR="006F3CFC">
        <w:rPr>
          <w:rFonts w:asciiTheme="minorHAnsi" w:hAnsiTheme="minorHAnsi" w:cs="Times New Roman"/>
          <w:iCs/>
          <w:sz w:val="24"/>
          <w:szCs w:val="24"/>
          <w:lang w:val="es-ES_tradnl"/>
        </w:rPr>
        <w:t>La r</w:t>
      </w:r>
      <w:r w:rsidR="00053D0F" w:rsidRPr="004C45DA">
        <w:rPr>
          <w:rFonts w:asciiTheme="minorHAnsi" w:hAnsiTheme="minorHAnsi" w:cs="Times New Roman"/>
          <w:iCs/>
          <w:sz w:val="24"/>
          <w:szCs w:val="24"/>
          <w:lang w:val="es-ES_tradnl"/>
        </w:rPr>
        <w:t xml:space="preserve">esistencia </w:t>
      </w:r>
      <w:r w:rsidR="006F3CFC">
        <w:rPr>
          <w:rFonts w:asciiTheme="minorHAnsi" w:hAnsiTheme="minorHAnsi" w:cs="Times New Roman"/>
          <w:iCs/>
          <w:sz w:val="24"/>
          <w:szCs w:val="24"/>
          <w:lang w:val="es-ES_tradnl"/>
        </w:rPr>
        <w:t xml:space="preserve">del alambre </w:t>
      </w:r>
      <w:r w:rsidR="00053D0F" w:rsidRPr="004C45DA">
        <w:rPr>
          <w:rFonts w:asciiTheme="minorHAnsi" w:hAnsiTheme="minorHAnsi" w:cs="Times New Roman"/>
          <w:iCs/>
          <w:sz w:val="24"/>
          <w:szCs w:val="24"/>
          <w:lang w:val="es-ES_tradnl"/>
        </w:rPr>
        <w:t>es pequeña</w:t>
      </w:r>
      <w:r w:rsidRPr="004C45DA">
        <w:rPr>
          <w:rFonts w:asciiTheme="minorHAnsi" w:hAnsiTheme="minorHAnsi" w:cs="Times New Roman"/>
          <w:iCs/>
          <w:sz w:val="24"/>
          <w:szCs w:val="24"/>
          <w:lang w:val="es-ES_tradnl"/>
        </w:rPr>
        <w:t>, aunq</w:t>
      </w:r>
      <w:r w:rsidR="00053D0F" w:rsidRPr="004C45DA">
        <w:rPr>
          <w:rFonts w:asciiTheme="minorHAnsi" w:hAnsiTheme="minorHAnsi" w:cs="Times New Roman"/>
          <w:iCs/>
          <w:sz w:val="24"/>
          <w:szCs w:val="24"/>
          <w:lang w:val="es-ES_tradnl"/>
        </w:rPr>
        <w:t xml:space="preserve">ue siempre presente en </w:t>
      </w:r>
      <w:r w:rsidR="006F3CFC">
        <w:rPr>
          <w:rFonts w:asciiTheme="minorHAnsi" w:hAnsiTheme="minorHAnsi" w:cs="Times New Roman"/>
          <w:iCs/>
          <w:sz w:val="24"/>
          <w:szCs w:val="24"/>
          <w:lang w:val="es-ES_tradnl"/>
        </w:rPr>
        <w:t xml:space="preserve">el </w:t>
      </w:r>
      <w:r w:rsidR="00E923F5">
        <w:rPr>
          <w:rFonts w:asciiTheme="minorHAnsi" w:hAnsiTheme="minorHAnsi" w:cs="Times New Roman"/>
          <w:iCs/>
          <w:sz w:val="24"/>
          <w:szCs w:val="24"/>
          <w:lang w:val="es-ES_tradnl"/>
        </w:rPr>
        <w:t>alambre</w:t>
      </w:r>
      <w:r w:rsidR="006F3CFC">
        <w:rPr>
          <w:rFonts w:asciiTheme="minorHAnsi" w:hAnsiTheme="minorHAnsi" w:cs="Times New Roman"/>
          <w:iCs/>
          <w:sz w:val="24"/>
          <w:szCs w:val="24"/>
          <w:lang w:val="es-ES_tradnl"/>
        </w:rPr>
        <w:t xml:space="preserve"> </w:t>
      </w:r>
      <w:r w:rsidRPr="004C45DA">
        <w:rPr>
          <w:rFonts w:asciiTheme="minorHAnsi" w:hAnsiTheme="minorHAnsi" w:cs="Times New Roman"/>
          <w:iCs/>
          <w:sz w:val="24"/>
          <w:szCs w:val="24"/>
          <w:lang w:val="es-ES_tradnl"/>
        </w:rPr>
        <w:t>y aumenta a medida que la lon</w:t>
      </w:r>
      <w:r w:rsidR="00053D0F" w:rsidRPr="004C45DA">
        <w:rPr>
          <w:rFonts w:asciiTheme="minorHAnsi" w:hAnsiTheme="minorHAnsi" w:cs="Times New Roman"/>
          <w:iCs/>
          <w:sz w:val="24"/>
          <w:szCs w:val="24"/>
          <w:lang w:val="es-ES_tradnl"/>
        </w:rPr>
        <w:t>gitud del</w:t>
      </w:r>
      <w:r w:rsidR="006F3CFC">
        <w:rPr>
          <w:rFonts w:asciiTheme="minorHAnsi" w:hAnsiTheme="minorHAnsi" w:cs="Times New Roman"/>
          <w:iCs/>
          <w:sz w:val="24"/>
          <w:szCs w:val="24"/>
          <w:lang w:val="es-ES_tradnl"/>
        </w:rPr>
        <w:t xml:space="preserve"> </w:t>
      </w:r>
      <w:r w:rsidR="00E923F5">
        <w:rPr>
          <w:rFonts w:asciiTheme="minorHAnsi" w:hAnsiTheme="minorHAnsi" w:cs="Times New Roman"/>
          <w:iCs/>
          <w:sz w:val="24"/>
          <w:szCs w:val="24"/>
          <w:lang w:val="es-ES_tradnl"/>
        </w:rPr>
        <w:t>alambre</w:t>
      </w:r>
      <w:r w:rsidR="006F3CFC">
        <w:rPr>
          <w:rFonts w:asciiTheme="minorHAnsi" w:hAnsiTheme="minorHAnsi" w:cs="Times New Roman"/>
          <w:iCs/>
          <w:sz w:val="24"/>
          <w:szCs w:val="24"/>
          <w:lang w:val="es-ES_tradnl"/>
        </w:rPr>
        <w:t xml:space="preserve"> </w:t>
      </w:r>
      <w:r w:rsidR="00053D0F" w:rsidRPr="004C45DA">
        <w:rPr>
          <w:rFonts w:asciiTheme="minorHAnsi" w:hAnsiTheme="minorHAnsi" w:cs="Times New Roman"/>
          <w:iCs/>
          <w:sz w:val="24"/>
          <w:szCs w:val="24"/>
          <w:lang w:val="es-ES_tradnl"/>
        </w:rPr>
        <w:t>aumenta</w:t>
      </w:r>
      <w:r w:rsidRPr="004C45DA">
        <w:rPr>
          <w:rFonts w:asciiTheme="minorHAnsi" w:hAnsiTheme="minorHAnsi" w:cs="Times New Roman"/>
          <w:iCs/>
          <w:sz w:val="24"/>
          <w:szCs w:val="24"/>
          <w:lang w:val="es-ES_tradnl"/>
        </w:rPr>
        <w:t>. A medida que el campo elect</w:t>
      </w:r>
      <w:r w:rsidR="00053D0F" w:rsidRPr="004C45DA">
        <w:rPr>
          <w:rFonts w:asciiTheme="minorHAnsi" w:hAnsiTheme="minorHAnsi" w:cs="Times New Roman"/>
          <w:iCs/>
          <w:sz w:val="24"/>
          <w:szCs w:val="24"/>
          <w:lang w:val="es-ES_tradnl"/>
        </w:rPr>
        <w:t>romagnético de una estación V</w:t>
      </w:r>
      <w:r w:rsidRPr="004C45DA">
        <w:rPr>
          <w:rFonts w:asciiTheme="minorHAnsi" w:hAnsiTheme="minorHAnsi" w:cs="Times New Roman"/>
          <w:iCs/>
          <w:sz w:val="24"/>
          <w:szCs w:val="24"/>
          <w:lang w:val="es-ES_tradnl"/>
        </w:rPr>
        <w:t>LF pasa por el bucle, un</w:t>
      </w:r>
      <w:r w:rsidR="00053D0F" w:rsidRPr="004C45DA">
        <w:rPr>
          <w:rFonts w:asciiTheme="minorHAnsi" w:hAnsiTheme="minorHAnsi" w:cs="Times New Roman"/>
          <w:iCs/>
          <w:sz w:val="24"/>
          <w:szCs w:val="24"/>
          <w:lang w:val="es-ES_tradnl"/>
        </w:rPr>
        <w:t>a muy pequeña</w:t>
      </w:r>
      <w:r w:rsidRPr="004C45DA">
        <w:rPr>
          <w:rFonts w:asciiTheme="minorHAnsi" w:hAnsiTheme="minorHAnsi" w:cs="Times New Roman"/>
          <w:iCs/>
          <w:sz w:val="24"/>
          <w:szCs w:val="24"/>
          <w:lang w:val="es-ES_tradnl"/>
        </w:rPr>
        <w:t xml:space="preserve"> </w:t>
      </w:r>
      <w:r w:rsidR="006F3CFC" w:rsidRPr="004C45DA">
        <w:rPr>
          <w:rFonts w:asciiTheme="minorHAnsi" w:hAnsiTheme="minorHAnsi" w:cs="Times New Roman"/>
          <w:iCs/>
          <w:sz w:val="24"/>
          <w:szCs w:val="24"/>
          <w:lang w:val="es-ES_tradnl"/>
        </w:rPr>
        <w:t xml:space="preserve">corriente eléctrica </w:t>
      </w:r>
      <w:r w:rsidRPr="004C45DA">
        <w:rPr>
          <w:rFonts w:asciiTheme="minorHAnsi" w:hAnsiTheme="minorHAnsi" w:cs="Times New Roman"/>
          <w:iCs/>
          <w:sz w:val="24"/>
          <w:szCs w:val="24"/>
          <w:lang w:val="es-ES_tradnl"/>
        </w:rPr>
        <w:t xml:space="preserve">(~ 0,1 mili-voltios) es inducida en el </w:t>
      </w:r>
      <w:r w:rsidR="006F3CFC">
        <w:rPr>
          <w:rFonts w:asciiTheme="minorHAnsi" w:hAnsiTheme="minorHAnsi" w:cs="Times New Roman"/>
          <w:iCs/>
          <w:sz w:val="24"/>
          <w:szCs w:val="24"/>
          <w:lang w:val="es-ES_tradnl"/>
        </w:rPr>
        <w:t>alambre</w:t>
      </w:r>
      <w:r w:rsidRPr="004C45DA">
        <w:rPr>
          <w:rFonts w:asciiTheme="minorHAnsi" w:hAnsiTheme="minorHAnsi" w:cs="Times New Roman"/>
          <w:iCs/>
          <w:sz w:val="24"/>
          <w:szCs w:val="24"/>
          <w:lang w:val="es-ES_tradnl"/>
        </w:rPr>
        <w:t>.</w:t>
      </w:r>
    </w:p>
    <w:p w14:paraId="3858AF86" w14:textId="77777777" w:rsidR="00CE540D" w:rsidRPr="004C45DA" w:rsidRDefault="00CE540D" w:rsidP="002D66BC">
      <w:pPr>
        <w:pStyle w:val="HTMLconformatoprevio"/>
        <w:jc w:val="both"/>
        <w:rPr>
          <w:rFonts w:asciiTheme="minorHAnsi" w:hAnsiTheme="minorHAnsi" w:cs="Times New Roman"/>
          <w:iCs/>
          <w:sz w:val="24"/>
          <w:szCs w:val="24"/>
          <w:lang w:val="es-ES_tradnl"/>
        </w:rPr>
      </w:pPr>
    </w:p>
    <w:p w14:paraId="3D5275D5" w14:textId="4E3C4A0D" w:rsidR="006250B0" w:rsidRPr="004C45DA" w:rsidRDefault="006F3CFC" w:rsidP="002D66BC">
      <w:pPr>
        <w:pStyle w:val="HTMLconformatoprevio"/>
        <w:jc w:val="both"/>
        <w:rPr>
          <w:rFonts w:asciiTheme="minorHAnsi" w:hAnsiTheme="minorHAnsi" w:cs="Times New Roman"/>
          <w:sz w:val="24"/>
          <w:szCs w:val="24"/>
          <w:lang w:val="es-ES_tradnl"/>
        </w:rPr>
      </w:pPr>
      <w:r>
        <w:rPr>
          <w:rFonts w:asciiTheme="minorHAnsi" w:hAnsiTheme="minorHAnsi" w:cs="Times New Roman"/>
          <w:iCs/>
          <w:sz w:val="24"/>
          <w:szCs w:val="24"/>
          <w:lang w:val="es-ES_tradnl"/>
        </w:rPr>
        <w:t>Se pueden mejorar las</w:t>
      </w:r>
      <w:r w:rsidR="00CE540D" w:rsidRPr="004C45DA">
        <w:rPr>
          <w:rFonts w:asciiTheme="minorHAnsi" w:hAnsiTheme="minorHAnsi" w:cs="Times New Roman"/>
          <w:iCs/>
          <w:sz w:val="24"/>
          <w:szCs w:val="24"/>
          <w:lang w:val="es-ES_tradnl"/>
        </w:rPr>
        <w:t xml:space="preserve"> posibilidades de recoger esta pequeña señal, aumentand</w:t>
      </w:r>
      <w:r w:rsidR="00053D0F" w:rsidRPr="004C45DA">
        <w:rPr>
          <w:rFonts w:asciiTheme="minorHAnsi" w:hAnsiTheme="minorHAnsi" w:cs="Times New Roman"/>
          <w:iCs/>
          <w:sz w:val="24"/>
          <w:szCs w:val="24"/>
          <w:lang w:val="es-ES_tradnl"/>
        </w:rPr>
        <w:t>o el número de vueltas o ampliando</w:t>
      </w:r>
      <w:r w:rsidR="00CE540D" w:rsidRPr="004C45DA">
        <w:rPr>
          <w:rFonts w:asciiTheme="minorHAnsi" w:hAnsiTheme="minorHAnsi" w:cs="Times New Roman"/>
          <w:iCs/>
          <w:sz w:val="24"/>
          <w:szCs w:val="24"/>
          <w:lang w:val="es-ES_tradnl"/>
        </w:rPr>
        <w:t xml:space="preserve"> el tamaño de la antena. Como el número de vueltas aume</w:t>
      </w:r>
      <w:r w:rsidR="00053D0F" w:rsidRPr="004C45DA">
        <w:rPr>
          <w:rFonts w:asciiTheme="minorHAnsi" w:hAnsiTheme="minorHAnsi" w:cs="Times New Roman"/>
          <w:iCs/>
          <w:sz w:val="24"/>
          <w:szCs w:val="24"/>
          <w:lang w:val="es-ES_tradnl"/>
        </w:rPr>
        <w:t xml:space="preserve">nta la capacitancia distribuida </w:t>
      </w:r>
      <w:r w:rsidR="00CE540D" w:rsidRPr="004C45DA">
        <w:rPr>
          <w:rFonts w:asciiTheme="minorHAnsi" w:hAnsiTheme="minorHAnsi" w:cs="Times New Roman"/>
          <w:iCs/>
          <w:sz w:val="24"/>
          <w:szCs w:val="24"/>
          <w:lang w:val="es-ES_tradnl"/>
        </w:rPr>
        <w:t>también aumenta, lo que reduce la frecuencia de resonancia. También, cuando el número de vueltas aumenta, la resistencia del alambre aumenta demasiado, causando qu</w:t>
      </w:r>
      <w:r w:rsidR="00053D0F" w:rsidRPr="004C45DA">
        <w:rPr>
          <w:rFonts w:asciiTheme="minorHAnsi" w:hAnsiTheme="minorHAnsi" w:cs="Times New Roman"/>
          <w:iCs/>
          <w:sz w:val="24"/>
          <w:szCs w:val="24"/>
          <w:lang w:val="es-ES_tradnl"/>
        </w:rPr>
        <w:t>e la amplitud de la señal baje</w:t>
      </w:r>
      <w:r w:rsidR="006250B0" w:rsidRPr="004C45DA">
        <w:rPr>
          <w:rFonts w:asciiTheme="minorHAnsi" w:hAnsiTheme="minorHAnsi" w:cs="Times New Roman"/>
          <w:sz w:val="24"/>
          <w:szCs w:val="24"/>
          <w:lang w:val="es-ES_tradnl"/>
        </w:rPr>
        <w:t xml:space="preserve">.  </w:t>
      </w:r>
    </w:p>
    <w:p w14:paraId="1F7F312A" w14:textId="77777777" w:rsidR="006250B0" w:rsidRPr="004C45DA" w:rsidRDefault="006250B0" w:rsidP="002D66BC">
      <w:pPr>
        <w:pStyle w:val="HTMLconformatoprevio"/>
        <w:jc w:val="both"/>
        <w:rPr>
          <w:rFonts w:asciiTheme="minorHAnsi" w:hAnsiTheme="minorHAnsi" w:cs="Times New Roman"/>
          <w:sz w:val="24"/>
          <w:szCs w:val="24"/>
          <w:lang w:val="es-ES_tradnl"/>
        </w:rPr>
      </w:pPr>
    </w:p>
    <w:p w14:paraId="6D8DE85B" w14:textId="77777777" w:rsidR="00A328AE" w:rsidRPr="004C45DA" w:rsidRDefault="005F79EC" w:rsidP="00651FD4">
      <w:pPr>
        <w:pStyle w:val="HTMLconformatoprevio"/>
        <w:jc w:val="center"/>
        <w:rPr>
          <w:rFonts w:asciiTheme="minorHAnsi" w:hAnsiTheme="minorHAnsi" w:cs="Times New Roman"/>
          <w:sz w:val="24"/>
          <w:szCs w:val="24"/>
          <w:lang w:val="es-ES_tradnl"/>
        </w:rPr>
      </w:pPr>
      <w:r w:rsidRPr="004C45DA">
        <w:rPr>
          <w:rFonts w:asciiTheme="minorHAnsi" w:hAnsiTheme="minorHAnsi" w:cs="Times New Roman"/>
          <w:noProof/>
          <w:sz w:val="24"/>
          <w:szCs w:val="24"/>
          <w:lang w:val="es-ES" w:eastAsia="es-ES"/>
        </w:rPr>
        <w:drawing>
          <wp:anchor distT="0" distB="0" distL="114300" distR="114300" simplePos="0" relativeHeight="251714560" behindDoc="0" locked="0" layoutInCell="1" allowOverlap="1" wp14:anchorId="53D43699" wp14:editId="3C76017C">
            <wp:simplePos x="0" y="0"/>
            <wp:positionH relativeFrom="column">
              <wp:posOffset>114300</wp:posOffset>
            </wp:positionH>
            <wp:positionV relativeFrom="paragraph">
              <wp:posOffset>54610</wp:posOffset>
            </wp:positionV>
            <wp:extent cx="5143500" cy="4349750"/>
            <wp:effectExtent l="0" t="0" r="12700" b="0"/>
            <wp:wrapSquare wrapText="bothSides"/>
            <wp:docPr id="37" name="Imagen 37" descr="loop_antenna_and_wave_incident_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oop_antenna_and_wave_incident_angles"/>
                    <pic:cNvPicPr>
                      <a:picLocks noChangeAspect="1" noChangeArrowheads="1"/>
                    </pic:cNvPicPr>
                  </pic:nvPicPr>
                  <pic:blipFill>
                    <a:blip r:embed="rId65" cstate="email">
                      <a:extLst>
                        <a:ext uri="{28A0092B-C50C-407E-A947-70E740481C1C}">
                          <a14:useLocalDpi xmlns:a14="http://schemas.microsoft.com/office/drawing/2010/main" val="0"/>
                        </a:ext>
                      </a:extLst>
                    </a:blip>
                    <a:srcRect/>
                    <a:stretch>
                      <a:fillRect/>
                    </a:stretch>
                  </pic:blipFill>
                  <pic:spPr bwMode="auto">
                    <a:xfrm>
                      <a:off x="0" y="0"/>
                      <a:ext cx="5143500" cy="4349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E951B7" w14:textId="03E956CC" w:rsidR="00053D0F" w:rsidRPr="004C45DA" w:rsidRDefault="00053D0F" w:rsidP="002D66BC">
      <w:pPr>
        <w:pStyle w:val="HTMLconformatoprevio"/>
        <w:jc w:val="both"/>
        <w:rPr>
          <w:rFonts w:asciiTheme="minorHAnsi" w:hAnsiTheme="minorHAnsi" w:cs="Times New Roman"/>
          <w:sz w:val="24"/>
          <w:szCs w:val="24"/>
          <w:lang w:val="es-ES_tradnl"/>
        </w:rPr>
      </w:pPr>
      <w:r w:rsidRPr="004C45DA">
        <w:rPr>
          <w:rFonts w:asciiTheme="minorHAnsi" w:hAnsiTheme="minorHAnsi" w:cs="Times New Roman"/>
          <w:sz w:val="24"/>
          <w:szCs w:val="24"/>
          <w:lang w:val="es-ES_tradnl"/>
        </w:rPr>
        <w:t>Hay una gran cantidad de información en Internet sobre diferentes t</w:t>
      </w:r>
      <w:r w:rsidR="002374CC">
        <w:rPr>
          <w:rFonts w:asciiTheme="minorHAnsi" w:hAnsiTheme="minorHAnsi" w:cs="Times New Roman"/>
          <w:sz w:val="24"/>
          <w:szCs w:val="24"/>
          <w:lang w:val="es-ES_tradnl"/>
        </w:rPr>
        <w:t>écnicas para mejorar la razón</w:t>
      </w:r>
      <w:r w:rsidRPr="004C45DA">
        <w:rPr>
          <w:rFonts w:asciiTheme="minorHAnsi" w:hAnsiTheme="minorHAnsi" w:cs="Times New Roman"/>
          <w:sz w:val="24"/>
          <w:szCs w:val="24"/>
          <w:lang w:val="es-ES_tradnl"/>
        </w:rPr>
        <w:t xml:space="preserve"> señal-ruido mediante el uso de</w:t>
      </w:r>
      <w:r w:rsidR="002374CC">
        <w:rPr>
          <w:rFonts w:asciiTheme="minorHAnsi" w:hAnsiTheme="minorHAnsi" w:cs="Times New Roman"/>
          <w:sz w:val="24"/>
          <w:szCs w:val="24"/>
          <w:lang w:val="es-ES_tradnl"/>
        </w:rPr>
        <w:t xml:space="preserve"> </w:t>
      </w:r>
      <w:r w:rsidR="00E923F5">
        <w:rPr>
          <w:rFonts w:asciiTheme="minorHAnsi" w:hAnsiTheme="minorHAnsi" w:cs="Times New Roman"/>
          <w:sz w:val="24"/>
          <w:szCs w:val="24"/>
          <w:lang w:val="es-ES_tradnl"/>
        </w:rPr>
        <w:t>alambres</w:t>
      </w:r>
      <w:r w:rsidRPr="004C45DA">
        <w:rPr>
          <w:rFonts w:asciiTheme="minorHAnsi" w:hAnsiTheme="minorHAnsi" w:cs="Times New Roman"/>
          <w:sz w:val="24"/>
          <w:szCs w:val="24"/>
          <w:lang w:val="es-ES_tradnl"/>
        </w:rPr>
        <w:t xml:space="preserve"> sobre dimensionados, añadiendo sintonización de capacitancia, etc. Tal vez </w:t>
      </w:r>
      <w:r w:rsidR="002374CC">
        <w:rPr>
          <w:rFonts w:asciiTheme="minorHAnsi" w:hAnsiTheme="minorHAnsi" w:cs="Times New Roman"/>
          <w:sz w:val="24"/>
          <w:szCs w:val="24"/>
          <w:lang w:val="es-ES_tradnl"/>
        </w:rPr>
        <w:t>pueda</w:t>
      </w:r>
      <w:r w:rsidRPr="004C45DA">
        <w:rPr>
          <w:rFonts w:asciiTheme="minorHAnsi" w:hAnsiTheme="minorHAnsi" w:cs="Times New Roman"/>
          <w:sz w:val="24"/>
          <w:szCs w:val="24"/>
          <w:lang w:val="es-ES_tradnl"/>
        </w:rPr>
        <w:t xml:space="preserve"> diseñar la “mejor” antena Super</w:t>
      </w:r>
      <w:r w:rsidR="002247D7" w:rsidRPr="004C45DA">
        <w:rPr>
          <w:rFonts w:asciiTheme="minorHAnsi" w:hAnsiTheme="minorHAnsi" w:cs="Times New Roman"/>
          <w:sz w:val="24"/>
          <w:szCs w:val="24"/>
          <w:lang w:val="es-ES_tradnl"/>
        </w:rPr>
        <w:t>SID</w:t>
      </w:r>
      <w:r w:rsidRPr="004C45DA">
        <w:rPr>
          <w:rFonts w:asciiTheme="minorHAnsi" w:hAnsiTheme="minorHAnsi" w:cs="Times New Roman"/>
          <w:sz w:val="24"/>
          <w:szCs w:val="24"/>
          <w:lang w:val="es-ES_tradnl"/>
        </w:rPr>
        <w:t>!</w:t>
      </w:r>
    </w:p>
    <w:p w14:paraId="68F0C3CD" w14:textId="77777777" w:rsidR="00053D0F" w:rsidRPr="004C45DA" w:rsidRDefault="00053D0F" w:rsidP="002D66BC">
      <w:pPr>
        <w:pStyle w:val="HTMLconformatoprevio"/>
        <w:jc w:val="both"/>
        <w:rPr>
          <w:rFonts w:asciiTheme="minorHAnsi" w:hAnsiTheme="minorHAnsi" w:cs="Times New Roman"/>
          <w:sz w:val="24"/>
          <w:szCs w:val="24"/>
          <w:lang w:val="es-ES_tradnl"/>
        </w:rPr>
      </w:pPr>
    </w:p>
    <w:p w14:paraId="77948602" w14:textId="54B72AE2" w:rsidR="00A328AE" w:rsidRPr="004C45DA" w:rsidRDefault="00053D0F" w:rsidP="002D66BC">
      <w:pPr>
        <w:pStyle w:val="HTMLconformatoprevio"/>
        <w:jc w:val="both"/>
        <w:rPr>
          <w:rFonts w:asciiTheme="minorHAnsi" w:hAnsiTheme="minorHAnsi" w:cs="Times New Roman"/>
          <w:sz w:val="24"/>
          <w:szCs w:val="24"/>
          <w:lang w:val="es-ES_tradnl"/>
        </w:rPr>
      </w:pPr>
      <w:r w:rsidRPr="004C45DA">
        <w:rPr>
          <w:rFonts w:asciiTheme="minorHAnsi" w:hAnsiTheme="minorHAnsi" w:cs="Times New Roman"/>
          <w:sz w:val="24"/>
          <w:szCs w:val="24"/>
          <w:lang w:val="es-ES_tradnl"/>
        </w:rPr>
        <w:t xml:space="preserve">Afortunadamente, las estaciones VLF están operando a </w:t>
      </w:r>
      <w:r w:rsidR="002374CC" w:rsidRPr="004C45DA">
        <w:rPr>
          <w:rFonts w:asciiTheme="minorHAnsi" w:hAnsiTheme="minorHAnsi" w:cs="Times New Roman"/>
          <w:sz w:val="24"/>
          <w:szCs w:val="24"/>
          <w:lang w:val="es-ES_tradnl"/>
        </w:rPr>
        <w:t xml:space="preserve">muy bajas </w:t>
      </w:r>
      <w:r w:rsidRPr="004C45DA">
        <w:rPr>
          <w:rFonts w:asciiTheme="minorHAnsi" w:hAnsiTheme="minorHAnsi" w:cs="Times New Roman"/>
          <w:sz w:val="24"/>
          <w:szCs w:val="24"/>
          <w:lang w:val="es-ES_tradnl"/>
        </w:rPr>
        <w:t xml:space="preserve">frecuencias y la disponibilidad de nuevos amplificadores electrónicos pueden magnificar pequeñas señales cientos o miles de </w:t>
      </w:r>
      <w:r w:rsidR="002374CC">
        <w:rPr>
          <w:rFonts w:asciiTheme="minorHAnsi" w:hAnsiTheme="minorHAnsi" w:cs="Times New Roman"/>
          <w:sz w:val="24"/>
          <w:szCs w:val="24"/>
          <w:lang w:val="es-ES_tradnl"/>
        </w:rPr>
        <w:t>veces. Estos operan a muy bajo voltaje</w:t>
      </w:r>
      <w:r w:rsidRPr="004C45DA">
        <w:rPr>
          <w:rFonts w:asciiTheme="minorHAnsi" w:hAnsiTheme="minorHAnsi" w:cs="Times New Roman"/>
          <w:sz w:val="24"/>
          <w:szCs w:val="24"/>
          <w:lang w:val="es-ES_tradnl"/>
        </w:rPr>
        <w:t xml:space="preserve"> y son de bajo costo. Estas tecnologías nos han permitido construir antenas con materiales simples que se encuentran en las ferreterías locales</w:t>
      </w:r>
      <w:r w:rsidR="00A328AE" w:rsidRPr="004C45DA">
        <w:rPr>
          <w:rFonts w:asciiTheme="minorHAnsi" w:hAnsiTheme="minorHAnsi" w:cs="Times New Roman"/>
          <w:sz w:val="24"/>
          <w:szCs w:val="24"/>
          <w:lang w:val="es-ES_tradnl"/>
        </w:rPr>
        <w:t>.</w:t>
      </w:r>
    </w:p>
    <w:p w14:paraId="17E5E235" w14:textId="0127C191" w:rsidR="002374CC" w:rsidRDefault="002374CC" w:rsidP="002D66BC">
      <w:pPr>
        <w:pStyle w:val="HTMLconformatoprevio"/>
        <w:jc w:val="both"/>
        <w:rPr>
          <w:rFonts w:asciiTheme="minorHAnsi" w:hAnsiTheme="minorHAnsi" w:cs="Times New Roman"/>
          <w:sz w:val="24"/>
          <w:szCs w:val="24"/>
          <w:lang w:val="es-ES_tradnl"/>
        </w:rPr>
      </w:pPr>
      <w:r>
        <w:rPr>
          <w:rFonts w:asciiTheme="minorHAnsi" w:hAnsiTheme="minorHAnsi" w:cs="Times New Roman"/>
          <w:sz w:val="24"/>
          <w:szCs w:val="24"/>
          <w:lang w:val="es-ES_tradnl"/>
        </w:rPr>
        <w:br w:type="page"/>
      </w:r>
    </w:p>
    <w:p w14:paraId="6923B8E2" w14:textId="77777777" w:rsidR="008E1771" w:rsidRPr="002374CC" w:rsidRDefault="00557E1D" w:rsidP="002374CC">
      <w:pPr>
        <w:pStyle w:val="Ttulo2"/>
        <w:rPr>
          <w:rFonts w:asciiTheme="minorHAnsi" w:hAnsiTheme="minorHAnsi"/>
          <w:b/>
          <w:lang w:val="es-ES_tradnl"/>
        </w:rPr>
      </w:pPr>
      <w:bookmarkStart w:id="25" w:name="_Toc253776281"/>
      <w:r w:rsidRPr="002374CC">
        <w:rPr>
          <w:rFonts w:asciiTheme="minorHAnsi" w:hAnsiTheme="minorHAnsi"/>
          <w:b/>
          <w:lang w:val="es-ES_tradnl"/>
        </w:rPr>
        <w:t>Paso</w:t>
      </w:r>
      <w:r w:rsidR="008E1771" w:rsidRPr="002374CC">
        <w:rPr>
          <w:rFonts w:asciiTheme="minorHAnsi" w:hAnsiTheme="minorHAnsi"/>
          <w:b/>
          <w:lang w:val="es-ES_tradnl"/>
        </w:rPr>
        <w:t xml:space="preserve"> 3. </w:t>
      </w:r>
      <w:r w:rsidR="00F81134" w:rsidRPr="002374CC">
        <w:rPr>
          <w:rFonts w:asciiTheme="minorHAnsi" w:hAnsiTheme="minorHAnsi"/>
          <w:b/>
          <w:lang w:val="es-ES_tradnl"/>
        </w:rPr>
        <w:t>Insta</w:t>
      </w:r>
      <w:r w:rsidRPr="002374CC">
        <w:rPr>
          <w:rFonts w:asciiTheme="minorHAnsi" w:hAnsiTheme="minorHAnsi"/>
          <w:b/>
          <w:lang w:val="es-ES_tradnl"/>
        </w:rPr>
        <w:t>la</w:t>
      </w:r>
      <w:r w:rsidR="00F81134" w:rsidRPr="002374CC">
        <w:rPr>
          <w:rFonts w:asciiTheme="minorHAnsi" w:hAnsiTheme="minorHAnsi"/>
          <w:b/>
          <w:lang w:val="es-ES_tradnl"/>
        </w:rPr>
        <w:t xml:space="preserve"> </w:t>
      </w:r>
      <w:r w:rsidRPr="002374CC">
        <w:rPr>
          <w:rFonts w:asciiTheme="minorHAnsi" w:hAnsiTheme="minorHAnsi"/>
          <w:b/>
          <w:lang w:val="es-ES_tradnl"/>
        </w:rPr>
        <w:t>y Con</w:t>
      </w:r>
      <w:r w:rsidR="00F81134" w:rsidRPr="002374CC">
        <w:rPr>
          <w:rFonts w:asciiTheme="minorHAnsi" w:hAnsiTheme="minorHAnsi"/>
          <w:b/>
          <w:lang w:val="es-ES_tradnl"/>
        </w:rPr>
        <w:t>ect</w:t>
      </w:r>
      <w:r w:rsidRPr="002374CC">
        <w:rPr>
          <w:rFonts w:asciiTheme="minorHAnsi" w:hAnsiTheme="minorHAnsi"/>
          <w:b/>
          <w:lang w:val="es-ES_tradnl"/>
        </w:rPr>
        <w:t>a</w:t>
      </w:r>
      <w:r w:rsidR="00F81134" w:rsidRPr="002374CC">
        <w:rPr>
          <w:rFonts w:asciiTheme="minorHAnsi" w:hAnsiTheme="minorHAnsi"/>
          <w:b/>
          <w:lang w:val="es-ES_tradnl"/>
        </w:rPr>
        <w:t xml:space="preserve"> </w:t>
      </w:r>
      <w:r w:rsidRPr="002374CC">
        <w:rPr>
          <w:rFonts w:asciiTheme="minorHAnsi" w:hAnsiTheme="minorHAnsi"/>
          <w:b/>
          <w:lang w:val="es-ES_tradnl"/>
        </w:rPr>
        <w:t>Tu</w:t>
      </w:r>
      <w:r w:rsidR="00F81134" w:rsidRPr="002374CC">
        <w:rPr>
          <w:rFonts w:asciiTheme="minorHAnsi" w:hAnsiTheme="minorHAnsi"/>
          <w:b/>
          <w:lang w:val="es-ES_tradnl"/>
        </w:rPr>
        <w:t xml:space="preserve"> H</w:t>
      </w:r>
      <w:r w:rsidR="008E1771" w:rsidRPr="002374CC">
        <w:rPr>
          <w:rFonts w:asciiTheme="minorHAnsi" w:hAnsiTheme="minorHAnsi"/>
          <w:b/>
          <w:lang w:val="es-ES_tradnl"/>
        </w:rPr>
        <w:t>ardware</w:t>
      </w:r>
      <w:bookmarkEnd w:id="25"/>
    </w:p>
    <w:p w14:paraId="59DCC65A" w14:textId="77777777" w:rsidR="002374CC" w:rsidRDefault="002374CC" w:rsidP="002D66BC">
      <w:pPr>
        <w:jc w:val="both"/>
        <w:rPr>
          <w:rFonts w:asciiTheme="minorHAnsi" w:hAnsiTheme="minorHAnsi"/>
          <w:lang w:val="es-ES_tradnl"/>
        </w:rPr>
      </w:pPr>
    </w:p>
    <w:p w14:paraId="1A78A7B2" w14:textId="41659893" w:rsidR="00BF29CB" w:rsidRPr="004C45DA" w:rsidRDefault="00676544" w:rsidP="002D66BC">
      <w:pPr>
        <w:jc w:val="both"/>
        <w:rPr>
          <w:rFonts w:asciiTheme="minorHAnsi" w:hAnsiTheme="minorHAnsi"/>
          <w:lang w:val="es-ES_tradnl"/>
        </w:rPr>
      </w:pPr>
      <w:r w:rsidRPr="004C45DA">
        <w:rPr>
          <w:rFonts w:asciiTheme="minorHAnsi" w:hAnsiTheme="minorHAnsi"/>
          <w:lang w:val="es-ES_tradnl"/>
        </w:rPr>
        <w:t xml:space="preserve">Mueva todos los componentes de hardware, incluyendo la antena, a la habitación en la que el equipo se va a ubicar. La señal VLF puede penetrar profundamente en la tierra y el mar por lo </w:t>
      </w:r>
      <w:r w:rsidR="002374CC">
        <w:rPr>
          <w:rFonts w:asciiTheme="minorHAnsi" w:hAnsiTheme="minorHAnsi"/>
          <w:lang w:val="es-ES_tradnl"/>
        </w:rPr>
        <w:t xml:space="preserve">que puede entrar fácilmente en </w:t>
      </w:r>
      <w:r w:rsidRPr="004C45DA">
        <w:rPr>
          <w:rFonts w:asciiTheme="minorHAnsi" w:hAnsiTheme="minorHAnsi"/>
          <w:lang w:val="es-ES_tradnl"/>
        </w:rPr>
        <w:t>l</w:t>
      </w:r>
      <w:r w:rsidR="002374CC">
        <w:rPr>
          <w:rFonts w:asciiTheme="minorHAnsi" w:hAnsiTheme="minorHAnsi"/>
          <w:lang w:val="es-ES_tradnl"/>
        </w:rPr>
        <w:t xml:space="preserve">a habitación. Ahora, </w:t>
      </w:r>
      <w:r w:rsidRPr="004C45DA">
        <w:rPr>
          <w:rFonts w:asciiTheme="minorHAnsi" w:hAnsiTheme="minorHAnsi"/>
          <w:lang w:val="es-ES_tradnl"/>
        </w:rPr>
        <w:t>va a</w:t>
      </w:r>
      <w:r w:rsidR="00BF29CB" w:rsidRPr="004C45DA">
        <w:rPr>
          <w:rFonts w:asciiTheme="minorHAnsi" w:hAnsiTheme="minorHAnsi"/>
          <w:lang w:val="es-ES_tradnl"/>
        </w:rPr>
        <w:t xml:space="preserve">: </w:t>
      </w:r>
    </w:p>
    <w:p w14:paraId="21C6193A" w14:textId="77777777" w:rsidR="00676544" w:rsidRPr="004C45DA" w:rsidRDefault="00676544" w:rsidP="002D66BC">
      <w:pPr>
        <w:numPr>
          <w:ilvl w:val="0"/>
          <w:numId w:val="16"/>
        </w:numPr>
        <w:jc w:val="both"/>
        <w:rPr>
          <w:rFonts w:asciiTheme="minorHAnsi" w:hAnsiTheme="minorHAnsi"/>
          <w:lang w:val="es-ES_tradnl"/>
        </w:rPr>
      </w:pPr>
      <w:r w:rsidRPr="004C45DA">
        <w:rPr>
          <w:rFonts w:asciiTheme="minorHAnsi" w:hAnsiTheme="minorHAnsi"/>
          <w:lang w:val="es-ES_tradnl"/>
        </w:rPr>
        <w:t>Instalar su tarjeta de sonido</w:t>
      </w:r>
    </w:p>
    <w:p w14:paraId="47C29D70" w14:textId="4E81F37E" w:rsidR="00B72429" w:rsidRPr="004C45DA" w:rsidRDefault="00676544" w:rsidP="002D66BC">
      <w:pPr>
        <w:numPr>
          <w:ilvl w:val="0"/>
          <w:numId w:val="16"/>
        </w:numPr>
        <w:jc w:val="both"/>
        <w:rPr>
          <w:rFonts w:asciiTheme="minorHAnsi" w:hAnsiTheme="minorHAnsi"/>
          <w:lang w:val="es-ES_tradnl"/>
        </w:rPr>
      </w:pPr>
      <w:r w:rsidRPr="004C45DA">
        <w:rPr>
          <w:rFonts w:asciiTheme="minorHAnsi" w:hAnsiTheme="minorHAnsi"/>
          <w:lang w:val="es-ES_tradnl"/>
        </w:rPr>
        <w:t>Recoger y conectar los componentes del sistema - antena, Super</w:t>
      </w:r>
      <w:r w:rsidR="002247D7" w:rsidRPr="004C45DA">
        <w:rPr>
          <w:rFonts w:asciiTheme="minorHAnsi" w:hAnsiTheme="minorHAnsi"/>
          <w:lang w:val="es-ES_tradnl"/>
        </w:rPr>
        <w:t>SID</w:t>
      </w:r>
      <w:r w:rsidRPr="004C45DA">
        <w:rPr>
          <w:rFonts w:asciiTheme="minorHAnsi" w:hAnsiTheme="minorHAnsi"/>
          <w:lang w:val="es-ES_tradnl"/>
        </w:rPr>
        <w:t>, transformador de corriente, y PC</w:t>
      </w:r>
    </w:p>
    <w:p w14:paraId="101EA396" w14:textId="77777777" w:rsidR="00676544" w:rsidRDefault="00676544" w:rsidP="002D66BC">
      <w:pPr>
        <w:jc w:val="both"/>
        <w:rPr>
          <w:rFonts w:asciiTheme="minorHAnsi" w:hAnsiTheme="minorHAnsi"/>
          <w:lang w:val="es-ES_tradnl"/>
        </w:rPr>
      </w:pPr>
    </w:p>
    <w:p w14:paraId="656C3978" w14:textId="77777777" w:rsidR="002374CC" w:rsidRPr="004C45DA" w:rsidRDefault="002374CC" w:rsidP="002D66BC">
      <w:pPr>
        <w:jc w:val="both"/>
        <w:rPr>
          <w:rFonts w:asciiTheme="minorHAnsi" w:hAnsiTheme="minorHAnsi"/>
          <w:lang w:val="es-ES_tradnl"/>
        </w:rPr>
      </w:pPr>
    </w:p>
    <w:p w14:paraId="0276796D" w14:textId="77777777" w:rsidR="007945D0" w:rsidRPr="002374CC" w:rsidRDefault="00557E1D" w:rsidP="002374CC">
      <w:pPr>
        <w:pStyle w:val="Ttulo3"/>
        <w:jc w:val="center"/>
        <w:rPr>
          <w:rFonts w:asciiTheme="minorHAnsi" w:hAnsiTheme="minorHAnsi"/>
          <w:b/>
          <w:lang w:val="es-ES_tradnl"/>
        </w:rPr>
      </w:pPr>
      <w:bookmarkStart w:id="26" w:name="_Toc253776282"/>
      <w:r w:rsidRPr="002374CC">
        <w:rPr>
          <w:rFonts w:asciiTheme="minorHAnsi" w:hAnsiTheme="minorHAnsi"/>
          <w:b/>
          <w:lang w:val="es-ES_tradnl"/>
        </w:rPr>
        <w:t>Selecció</w:t>
      </w:r>
      <w:r w:rsidR="005552D3" w:rsidRPr="002374CC">
        <w:rPr>
          <w:rFonts w:asciiTheme="minorHAnsi" w:hAnsiTheme="minorHAnsi"/>
          <w:b/>
          <w:lang w:val="es-ES_tradnl"/>
        </w:rPr>
        <w:t>n</w:t>
      </w:r>
      <w:r w:rsidRPr="002374CC">
        <w:rPr>
          <w:rFonts w:asciiTheme="minorHAnsi" w:hAnsiTheme="minorHAnsi"/>
          <w:b/>
          <w:lang w:val="es-ES_tradnl"/>
        </w:rPr>
        <w:t xml:space="preserve"> e Insta</w:t>
      </w:r>
      <w:r w:rsidR="0069454D" w:rsidRPr="002374CC">
        <w:rPr>
          <w:rFonts w:asciiTheme="minorHAnsi" w:hAnsiTheme="minorHAnsi"/>
          <w:b/>
          <w:lang w:val="es-ES_tradnl"/>
        </w:rPr>
        <w:t>la</w:t>
      </w:r>
      <w:r w:rsidRPr="002374CC">
        <w:rPr>
          <w:rFonts w:asciiTheme="minorHAnsi" w:hAnsiTheme="minorHAnsi"/>
          <w:b/>
          <w:lang w:val="es-ES_tradnl"/>
        </w:rPr>
        <w:t>ció</w:t>
      </w:r>
      <w:r w:rsidR="0069454D" w:rsidRPr="002374CC">
        <w:rPr>
          <w:rFonts w:asciiTheme="minorHAnsi" w:hAnsiTheme="minorHAnsi"/>
          <w:b/>
          <w:lang w:val="es-ES_tradnl"/>
        </w:rPr>
        <w:t>n</w:t>
      </w:r>
      <w:r w:rsidRPr="002374CC">
        <w:rPr>
          <w:rFonts w:asciiTheme="minorHAnsi" w:hAnsiTheme="minorHAnsi"/>
          <w:b/>
          <w:lang w:val="es-ES_tradnl"/>
        </w:rPr>
        <w:t xml:space="preserve"> de Tarjeta de Audio</w:t>
      </w:r>
      <w:bookmarkEnd w:id="26"/>
    </w:p>
    <w:p w14:paraId="719B1471" w14:textId="77777777" w:rsidR="002374CC" w:rsidRDefault="002374CC" w:rsidP="002D66BC">
      <w:pPr>
        <w:autoSpaceDE w:val="0"/>
        <w:autoSpaceDN w:val="0"/>
        <w:adjustRightInd w:val="0"/>
        <w:jc w:val="both"/>
        <w:rPr>
          <w:rFonts w:asciiTheme="minorHAnsi" w:hAnsiTheme="minorHAnsi"/>
          <w:lang w:val="es-ES_tradnl"/>
        </w:rPr>
      </w:pPr>
    </w:p>
    <w:p w14:paraId="03E5ABB4" w14:textId="77777777" w:rsidR="002374CC" w:rsidRDefault="002374CC" w:rsidP="002D66BC">
      <w:pPr>
        <w:autoSpaceDE w:val="0"/>
        <w:autoSpaceDN w:val="0"/>
        <w:adjustRightInd w:val="0"/>
        <w:jc w:val="both"/>
        <w:rPr>
          <w:rFonts w:asciiTheme="minorHAnsi" w:hAnsiTheme="minorHAnsi"/>
          <w:lang w:val="es-ES_tradnl"/>
        </w:rPr>
      </w:pPr>
    </w:p>
    <w:p w14:paraId="161D0C76" w14:textId="05DCD1D2" w:rsidR="003B538A" w:rsidRPr="004C45DA" w:rsidRDefault="00676544" w:rsidP="002D66BC">
      <w:pPr>
        <w:autoSpaceDE w:val="0"/>
        <w:autoSpaceDN w:val="0"/>
        <w:adjustRightInd w:val="0"/>
        <w:jc w:val="both"/>
        <w:rPr>
          <w:rFonts w:asciiTheme="minorHAnsi" w:hAnsiTheme="minorHAnsi"/>
          <w:lang w:val="es-ES_tradnl"/>
        </w:rPr>
      </w:pPr>
      <w:r w:rsidRPr="004C45DA">
        <w:rPr>
          <w:rFonts w:asciiTheme="minorHAnsi" w:hAnsiTheme="minorHAnsi"/>
          <w:lang w:val="es-ES_tradnl"/>
        </w:rPr>
        <w:t>Desde la perspectiva</w:t>
      </w:r>
      <w:r w:rsidR="002374CC">
        <w:rPr>
          <w:rFonts w:asciiTheme="minorHAnsi" w:hAnsiTheme="minorHAnsi"/>
          <w:lang w:val="es-ES_tradnl"/>
        </w:rPr>
        <w:t xml:space="preserve"> de</w:t>
      </w:r>
      <w:r w:rsidRPr="004C45DA">
        <w:rPr>
          <w:rFonts w:asciiTheme="minorHAnsi" w:hAnsiTheme="minorHAnsi"/>
          <w:lang w:val="es-ES_tradnl"/>
        </w:rPr>
        <w:t xml:space="preserve"> Super</w:t>
      </w:r>
      <w:r w:rsidR="002247D7" w:rsidRPr="004C45DA">
        <w:rPr>
          <w:rFonts w:asciiTheme="minorHAnsi" w:hAnsiTheme="minorHAnsi"/>
          <w:lang w:val="es-ES_tradnl"/>
        </w:rPr>
        <w:t>SID</w:t>
      </w:r>
      <w:r w:rsidRPr="004C45DA">
        <w:rPr>
          <w:rFonts w:asciiTheme="minorHAnsi" w:hAnsiTheme="minorHAnsi"/>
          <w:lang w:val="es-ES_tradnl"/>
        </w:rPr>
        <w:t>, hay 2 tipos de tarjetas de sonido</w:t>
      </w:r>
      <w:r w:rsidR="008235CC" w:rsidRPr="004C45DA">
        <w:rPr>
          <w:rFonts w:asciiTheme="minorHAnsi" w:hAnsiTheme="minorHAnsi"/>
          <w:lang w:val="es-ES_tradnl"/>
        </w:rPr>
        <w:t>:</w:t>
      </w:r>
    </w:p>
    <w:p w14:paraId="7373D7BE" w14:textId="1A221369" w:rsidR="008235CC" w:rsidRPr="004C45DA" w:rsidRDefault="008235CC" w:rsidP="002D66BC">
      <w:pPr>
        <w:numPr>
          <w:ilvl w:val="0"/>
          <w:numId w:val="21"/>
        </w:numPr>
        <w:autoSpaceDE w:val="0"/>
        <w:autoSpaceDN w:val="0"/>
        <w:adjustRightInd w:val="0"/>
        <w:jc w:val="both"/>
        <w:rPr>
          <w:rFonts w:asciiTheme="minorHAnsi" w:hAnsiTheme="minorHAnsi"/>
          <w:lang w:val="es-ES_tradnl"/>
        </w:rPr>
      </w:pPr>
      <w:r w:rsidRPr="004C45DA">
        <w:rPr>
          <w:rFonts w:asciiTheme="minorHAnsi" w:hAnsiTheme="minorHAnsi"/>
          <w:lang w:val="es-ES_tradnl"/>
        </w:rPr>
        <w:t>AC97</w:t>
      </w:r>
      <w:r w:rsidR="00676544" w:rsidRPr="004C45DA">
        <w:rPr>
          <w:rFonts w:asciiTheme="minorHAnsi" w:hAnsiTheme="minorHAnsi"/>
          <w:lang w:val="es-ES_tradnl"/>
        </w:rPr>
        <w:t xml:space="preserve">  -- </w:t>
      </w:r>
      <w:r w:rsidR="002374CC">
        <w:rPr>
          <w:rFonts w:asciiTheme="minorHAnsi" w:hAnsiTheme="minorHAnsi"/>
          <w:lang w:val="es-ES_tradnl"/>
        </w:rPr>
        <w:t>registra</w:t>
      </w:r>
      <w:r w:rsidR="00676544" w:rsidRPr="004C45DA">
        <w:rPr>
          <w:rFonts w:asciiTheme="minorHAnsi" w:hAnsiTheme="minorHAnsi"/>
          <w:lang w:val="es-ES_tradnl"/>
        </w:rPr>
        <w:t xml:space="preserve"> a</w:t>
      </w:r>
      <w:r w:rsidR="003B538A" w:rsidRPr="004C45DA">
        <w:rPr>
          <w:rFonts w:asciiTheme="minorHAnsi" w:hAnsiTheme="minorHAnsi"/>
          <w:lang w:val="es-ES_tradnl"/>
        </w:rPr>
        <w:t xml:space="preserve"> 48 kHz</w:t>
      </w:r>
    </w:p>
    <w:p w14:paraId="3E2892CD" w14:textId="07A0D917" w:rsidR="008235CC" w:rsidRPr="004C45DA" w:rsidRDefault="00676544" w:rsidP="002D66BC">
      <w:pPr>
        <w:numPr>
          <w:ilvl w:val="0"/>
          <w:numId w:val="21"/>
        </w:numPr>
        <w:autoSpaceDE w:val="0"/>
        <w:autoSpaceDN w:val="0"/>
        <w:adjustRightInd w:val="0"/>
        <w:jc w:val="both"/>
        <w:rPr>
          <w:rFonts w:asciiTheme="minorHAnsi" w:hAnsiTheme="minorHAnsi"/>
          <w:lang w:val="es-ES_tradnl"/>
        </w:rPr>
      </w:pPr>
      <w:r w:rsidRPr="004C45DA">
        <w:rPr>
          <w:rFonts w:asciiTheme="minorHAnsi" w:hAnsiTheme="minorHAnsi"/>
          <w:lang w:val="es-ES_tradnl"/>
        </w:rPr>
        <w:t xml:space="preserve">HD (Alta </w:t>
      </w:r>
      <w:r w:rsidR="002374CC" w:rsidRPr="004C45DA">
        <w:rPr>
          <w:rFonts w:asciiTheme="minorHAnsi" w:hAnsiTheme="minorHAnsi"/>
          <w:lang w:val="es-ES_tradnl"/>
        </w:rPr>
        <w:t>Definición</w:t>
      </w:r>
      <w:r w:rsidR="008235CC" w:rsidRPr="004C45DA">
        <w:rPr>
          <w:rFonts w:asciiTheme="minorHAnsi" w:hAnsiTheme="minorHAnsi"/>
          <w:lang w:val="es-ES_tradnl"/>
        </w:rPr>
        <w:t>)</w:t>
      </w:r>
      <w:r w:rsidRPr="004C45DA">
        <w:rPr>
          <w:rFonts w:asciiTheme="minorHAnsi" w:hAnsiTheme="minorHAnsi"/>
          <w:lang w:val="es-ES_tradnl"/>
        </w:rPr>
        <w:t xml:space="preserve"> – </w:t>
      </w:r>
      <w:r w:rsidR="002374CC">
        <w:rPr>
          <w:rFonts w:asciiTheme="minorHAnsi" w:hAnsiTheme="minorHAnsi"/>
          <w:lang w:val="es-ES_tradnl"/>
        </w:rPr>
        <w:t>registra</w:t>
      </w:r>
      <w:r w:rsidRPr="004C45DA">
        <w:rPr>
          <w:rFonts w:asciiTheme="minorHAnsi" w:hAnsiTheme="minorHAnsi"/>
          <w:lang w:val="es-ES_tradnl"/>
        </w:rPr>
        <w:t xml:space="preserve"> a</w:t>
      </w:r>
      <w:r w:rsidR="003B538A" w:rsidRPr="004C45DA">
        <w:rPr>
          <w:rFonts w:asciiTheme="minorHAnsi" w:hAnsiTheme="minorHAnsi"/>
          <w:lang w:val="es-ES_tradnl"/>
        </w:rPr>
        <w:t xml:space="preserve"> 96 kHz</w:t>
      </w:r>
    </w:p>
    <w:p w14:paraId="3594A933" w14:textId="77777777" w:rsidR="006250B0" w:rsidRPr="004C45DA" w:rsidRDefault="006250B0" w:rsidP="002D66BC">
      <w:pPr>
        <w:autoSpaceDE w:val="0"/>
        <w:autoSpaceDN w:val="0"/>
        <w:adjustRightInd w:val="0"/>
        <w:jc w:val="both"/>
        <w:rPr>
          <w:rFonts w:asciiTheme="minorHAnsi" w:hAnsiTheme="minorHAnsi"/>
          <w:lang w:val="es-ES_tradnl"/>
        </w:rPr>
      </w:pPr>
    </w:p>
    <w:p w14:paraId="232BE47E" w14:textId="797A9615" w:rsidR="00F3752E" w:rsidRDefault="000F0BA2" w:rsidP="002D66BC">
      <w:pPr>
        <w:autoSpaceDE w:val="0"/>
        <w:autoSpaceDN w:val="0"/>
        <w:adjustRightInd w:val="0"/>
        <w:jc w:val="both"/>
        <w:rPr>
          <w:rFonts w:asciiTheme="minorHAnsi" w:hAnsiTheme="minorHAnsi"/>
          <w:lang w:val="es-ES_tradnl"/>
        </w:rPr>
      </w:pPr>
      <w:r w:rsidRPr="004C45DA">
        <w:rPr>
          <w:rFonts w:asciiTheme="minorHAnsi" w:hAnsiTheme="minorHAnsi"/>
          <w:lang w:val="es-ES_tradnl"/>
        </w:rPr>
        <w:t xml:space="preserve">Si usted vive en </w:t>
      </w:r>
      <w:r w:rsidR="002374CC" w:rsidRPr="004C45DA">
        <w:rPr>
          <w:rFonts w:asciiTheme="minorHAnsi" w:hAnsiTheme="minorHAnsi"/>
          <w:lang w:val="es-ES_tradnl"/>
        </w:rPr>
        <w:t>Norte</w:t>
      </w:r>
      <w:r w:rsidR="002374CC">
        <w:rPr>
          <w:rFonts w:asciiTheme="minorHAnsi" w:hAnsiTheme="minorHAnsi"/>
          <w:lang w:val="es-ES_tradnl"/>
        </w:rPr>
        <w:t xml:space="preserve"> </w:t>
      </w:r>
      <w:r w:rsidR="002374CC" w:rsidRPr="004C45DA">
        <w:rPr>
          <w:rFonts w:asciiTheme="minorHAnsi" w:hAnsiTheme="minorHAnsi"/>
          <w:lang w:val="es-ES_tradnl"/>
        </w:rPr>
        <w:t>o Sur américa</w:t>
      </w:r>
      <w:r w:rsidR="002374CC">
        <w:rPr>
          <w:rFonts w:asciiTheme="minorHAnsi" w:hAnsiTheme="minorHAnsi"/>
          <w:lang w:val="es-ES_tradnl"/>
        </w:rPr>
        <w:t>, necesitará</w:t>
      </w:r>
      <w:r w:rsidR="00676544" w:rsidRPr="004C45DA">
        <w:rPr>
          <w:rFonts w:asciiTheme="minorHAnsi" w:hAnsiTheme="minorHAnsi"/>
          <w:lang w:val="es-ES_tradnl"/>
        </w:rPr>
        <w:t xml:space="preserve"> una tarjeta de son</w:t>
      </w:r>
      <w:r w:rsidRPr="004C45DA">
        <w:rPr>
          <w:rFonts w:asciiTheme="minorHAnsi" w:hAnsiTheme="minorHAnsi"/>
          <w:lang w:val="es-ES_tradnl"/>
        </w:rPr>
        <w:t>ido HD</w:t>
      </w:r>
      <w:r w:rsidR="002374CC">
        <w:rPr>
          <w:rFonts w:asciiTheme="minorHAnsi" w:hAnsiTheme="minorHAnsi"/>
          <w:lang w:val="es-ES_tradnl"/>
        </w:rPr>
        <w:t xml:space="preserve"> que pueda registrar</w:t>
      </w:r>
      <w:r w:rsidRPr="004C45DA">
        <w:rPr>
          <w:rFonts w:asciiTheme="minorHAnsi" w:hAnsiTheme="minorHAnsi"/>
          <w:lang w:val="es-ES_tradnl"/>
        </w:rPr>
        <w:t xml:space="preserve"> </w:t>
      </w:r>
      <w:r w:rsidR="00676544" w:rsidRPr="004C45DA">
        <w:rPr>
          <w:rFonts w:asciiTheme="minorHAnsi" w:hAnsiTheme="minorHAnsi"/>
          <w:lang w:val="es-ES_tradnl"/>
        </w:rPr>
        <w:t>señales de audio a 96 kHz. La mayoría de las computadoras vienen con una tarjeta de sonido co</w:t>
      </w:r>
      <w:r w:rsidRPr="004C45DA">
        <w:rPr>
          <w:rFonts w:asciiTheme="minorHAnsi" w:hAnsiTheme="minorHAnsi"/>
          <w:lang w:val="es-ES_tradnl"/>
        </w:rPr>
        <w:t xml:space="preserve">mo parte de la </w:t>
      </w:r>
      <w:r w:rsidR="000136BB">
        <w:rPr>
          <w:rFonts w:asciiTheme="minorHAnsi" w:hAnsiTheme="minorHAnsi"/>
          <w:lang w:val="es-ES_tradnl"/>
        </w:rPr>
        <w:t>tarjeta</w:t>
      </w:r>
      <w:r w:rsidRPr="004C45DA">
        <w:rPr>
          <w:rFonts w:asciiTheme="minorHAnsi" w:hAnsiTheme="minorHAnsi"/>
          <w:lang w:val="es-ES_tradnl"/>
        </w:rPr>
        <w:t xml:space="preserve"> madre. Esta</w:t>
      </w:r>
      <w:r w:rsidR="00676544" w:rsidRPr="004C45DA">
        <w:rPr>
          <w:rFonts w:asciiTheme="minorHAnsi" w:hAnsiTheme="minorHAnsi"/>
          <w:lang w:val="es-ES_tradnl"/>
        </w:rPr>
        <w:t xml:space="preserve">s típicamente son AC 97, que sólo graban o </w:t>
      </w:r>
      <w:r w:rsidR="000136BB">
        <w:rPr>
          <w:rFonts w:asciiTheme="minorHAnsi" w:hAnsiTheme="minorHAnsi"/>
          <w:lang w:val="es-ES_tradnl"/>
        </w:rPr>
        <w:t>registran</w:t>
      </w:r>
      <w:r w:rsidR="00676544" w:rsidRPr="004C45DA">
        <w:rPr>
          <w:rFonts w:asciiTheme="minorHAnsi" w:hAnsiTheme="minorHAnsi"/>
          <w:lang w:val="es-ES_tradnl"/>
        </w:rPr>
        <w:t xml:space="preserve"> a 48 kHz. </w:t>
      </w:r>
      <w:r w:rsidR="000136BB">
        <w:rPr>
          <w:rFonts w:asciiTheme="minorHAnsi" w:hAnsiTheme="minorHAnsi"/>
          <w:lang w:val="es-ES_tradnl"/>
        </w:rPr>
        <w:t xml:space="preserve">Para saber que tipo de </w:t>
      </w:r>
      <w:r w:rsidR="00676544" w:rsidRPr="004C45DA">
        <w:rPr>
          <w:rFonts w:asciiTheme="minorHAnsi" w:hAnsiTheme="minorHAnsi"/>
          <w:lang w:val="es-ES_tradnl"/>
        </w:rPr>
        <w:t>tarjeta de sonido está instalada en su sistema ha</w:t>
      </w:r>
      <w:r w:rsidR="000136BB">
        <w:rPr>
          <w:rFonts w:asciiTheme="minorHAnsi" w:hAnsiTheme="minorHAnsi"/>
          <w:lang w:val="es-ES_tradnl"/>
        </w:rPr>
        <w:t>ga</w:t>
      </w:r>
      <w:r w:rsidR="00F3752E" w:rsidRPr="004C45DA">
        <w:rPr>
          <w:rStyle w:val="Refdenotaalpie"/>
          <w:rFonts w:asciiTheme="minorHAnsi" w:hAnsiTheme="minorHAnsi"/>
          <w:lang w:val="es-ES_tradnl"/>
        </w:rPr>
        <w:footnoteReference w:id="5"/>
      </w:r>
      <w:r w:rsidR="00F3752E" w:rsidRPr="004C45DA">
        <w:rPr>
          <w:rFonts w:asciiTheme="minorHAnsi" w:hAnsiTheme="minorHAnsi"/>
          <w:lang w:val="es-ES_tradnl"/>
        </w:rPr>
        <w:t>:</w:t>
      </w:r>
    </w:p>
    <w:p w14:paraId="7C05F695" w14:textId="77777777" w:rsidR="000136BB" w:rsidRDefault="000136BB" w:rsidP="002D66BC">
      <w:pPr>
        <w:autoSpaceDE w:val="0"/>
        <w:autoSpaceDN w:val="0"/>
        <w:adjustRightInd w:val="0"/>
        <w:jc w:val="both"/>
        <w:rPr>
          <w:rFonts w:asciiTheme="minorHAnsi" w:hAnsiTheme="minorHAnsi"/>
          <w:lang w:val="es-ES_tradnl"/>
        </w:rPr>
      </w:pPr>
    </w:p>
    <w:p w14:paraId="7087B5E3" w14:textId="77777777" w:rsidR="000136BB" w:rsidRPr="004C45DA" w:rsidRDefault="000136BB" w:rsidP="002D66BC">
      <w:pPr>
        <w:autoSpaceDE w:val="0"/>
        <w:autoSpaceDN w:val="0"/>
        <w:adjustRightInd w:val="0"/>
        <w:jc w:val="both"/>
        <w:rPr>
          <w:rFonts w:asciiTheme="minorHAnsi" w:hAnsiTheme="minorHAnsi"/>
          <w:lang w:val="es-ES_tradnl"/>
        </w:rPr>
      </w:pPr>
    </w:p>
    <w:p w14:paraId="65E97CE1" w14:textId="77777777" w:rsidR="00590E6F" w:rsidRPr="004C45DA" w:rsidRDefault="00590E6F" w:rsidP="002D66BC">
      <w:pPr>
        <w:autoSpaceDE w:val="0"/>
        <w:autoSpaceDN w:val="0"/>
        <w:adjustRightInd w:val="0"/>
        <w:jc w:val="both"/>
        <w:rPr>
          <w:rFonts w:asciiTheme="minorHAnsi" w:hAnsiTheme="minorHAnsi"/>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1701"/>
        <w:gridCol w:w="1134"/>
        <w:gridCol w:w="1559"/>
        <w:gridCol w:w="851"/>
        <w:gridCol w:w="2686"/>
      </w:tblGrid>
      <w:tr w:rsidR="00590E6F" w:rsidRPr="000136BB" w14:paraId="6F9B8982" w14:textId="77777777" w:rsidTr="000136BB">
        <w:tc>
          <w:tcPr>
            <w:tcW w:w="817" w:type="dxa"/>
            <w:shd w:val="clear" w:color="auto" w:fill="auto"/>
          </w:tcPr>
          <w:p w14:paraId="4968AC0A" w14:textId="6EDCAF5E" w:rsidR="00590E6F" w:rsidRPr="000136BB" w:rsidRDefault="00676544" w:rsidP="002D66BC">
            <w:pPr>
              <w:autoSpaceDE w:val="0"/>
              <w:autoSpaceDN w:val="0"/>
              <w:adjustRightInd w:val="0"/>
              <w:jc w:val="both"/>
              <w:rPr>
                <w:rFonts w:asciiTheme="minorHAnsi" w:hAnsiTheme="minorHAnsi"/>
                <w:b/>
                <w:bCs/>
                <w:sz w:val="22"/>
                <w:szCs w:val="22"/>
                <w:lang w:val="es-ES_tradnl"/>
              </w:rPr>
            </w:pPr>
            <w:r w:rsidRPr="000136BB">
              <w:rPr>
                <w:rFonts w:asciiTheme="minorHAnsi" w:hAnsiTheme="minorHAnsi"/>
                <w:b/>
                <w:bCs/>
                <w:sz w:val="22"/>
                <w:szCs w:val="22"/>
                <w:lang w:val="es-ES_tradnl"/>
              </w:rPr>
              <w:t>Inicio</w:t>
            </w:r>
          </w:p>
        </w:tc>
        <w:tc>
          <w:tcPr>
            <w:tcW w:w="1701" w:type="dxa"/>
            <w:shd w:val="clear" w:color="auto" w:fill="auto"/>
          </w:tcPr>
          <w:p w14:paraId="4F9CCF7A" w14:textId="2340A036" w:rsidR="00590E6F" w:rsidRPr="000136BB" w:rsidRDefault="00676544" w:rsidP="002D66BC">
            <w:pPr>
              <w:autoSpaceDE w:val="0"/>
              <w:autoSpaceDN w:val="0"/>
              <w:adjustRightInd w:val="0"/>
              <w:jc w:val="both"/>
              <w:rPr>
                <w:rFonts w:asciiTheme="minorHAnsi" w:hAnsiTheme="minorHAnsi"/>
                <w:b/>
                <w:bCs/>
                <w:sz w:val="22"/>
                <w:szCs w:val="22"/>
                <w:lang w:val="es-ES_tradnl"/>
              </w:rPr>
            </w:pPr>
            <w:r w:rsidRPr="000136BB">
              <w:rPr>
                <w:rFonts w:asciiTheme="minorHAnsi" w:hAnsiTheme="minorHAnsi"/>
                <w:b/>
                <w:bCs/>
                <w:sz w:val="22"/>
                <w:szCs w:val="22"/>
                <w:lang w:val="es-ES_tradnl"/>
              </w:rPr>
              <w:t>Configuración</w:t>
            </w:r>
          </w:p>
        </w:tc>
        <w:tc>
          <w:tcPr>
            <w:tcW w:w="1134" w:type="dxa"/>
            <w:shd w:val="clear" w:color="auto" w:fill="auto"/>
          </w:tcPr>
          <w:p w14:paraId="4DD05EF9" w14:textId="33D50B83" w:rsidR="00590E6F" w:rsidRPr="000136BB" w:rsidRDefault="000136BB" w:rsidP="002D66BC">
            <w:pPr>
              <w:autoSpaceDE w:val="0"/>
              <w:autoSpaceDN w:val="0"/>
              <w:adjustRightInd w:val="0"/>
              <w:jc w:val="both"/>
              <w:rPr>
                <w:rFonts w:asciiTheme="minorHAnsi" w:hAnsiTheme="minorHAnsi"/>
                <w:b/>
                <w:bCs/>
                <w:sz w:val="22"/>
                <w:szCs w:val="22"/>
                <w:lang w:val="es-ES_tradnl"/>
              </w:rPr>
            </w:pPr>
            <w:r>
              <w:rPr>
                <w:rFonts w:asciiTheme="minorHAnsi" w:hAnsiTheme="minorHAnsi"/>
                <w:b/>
                <w:bCs/>
                <w:sz w:val="22"/>
                <w:szCs w:val="22"/>
                <w:lang w:val="es-ES_tradnl"/>
              </w:rPr>
              <w:t>Panel de Control</w:t>
            </w:r>
          </w:p>
        </w:tc>
        <w:tc>
          <w:tcPr>
            <w:tcW w:w="1559" w:type="dxa"/>
            <w:shd w:val="clear" w:color="auto" w:fill="auto"/>
          </w:tcPr>
          <w:p w14:paraId="4DD866A0" w14:textId="795F9651" w:rsidR="00590E6F" w:rsidRPr="000136BB" w:rsidRDefault="00676544" w:rsidP="002D66BC">
            <w:pPr>
              <w:autoSpaceDE w:val="0"/>
              <w:autoSpaceDN w:val="0"/>
              <w:adjustRightInd w:val="0"/>
              <w:jc w:val="both"/>
              <w:rPr>
                <w:rFonts w:asciiTheme="minorHAnsi" w:hAnsiTheme="minorHAnsi"/>
                <w:b/>
                <w:bCs/>
                <w:sz w:val="22"/>
                <w:szCs w:val="22"/>
                <w:lang w:val="es-ES_tradnl"/>
              </w:rPr>
            </w:pPr>
            <w:r w:rsidRPr="000136BB">
              <w:rPr>
                <w:rFonts w:asciiTheme="minorHAnsi" w:hAnsiTheme="minorHAnsi"/>
                <w:b/>
                <w:bCs/>
                <w:color w:val="000000"/>
                <w:sz w:val="22"/>
                <w:szCs w:val="22"/>
                <w:lang w:val="es-ES_tradnl"/>
              </w:rPr>
              <w:t>Sonidos y Dispositivos de Audio</w:t>
            </w:r>
          </w:p>
        </w:tc>
        <w:tc>
          <w:tcPr>
            <w:tcW w:w="851" w:type="dxa"/>
            <w:shd w:val="clear" w:color="auto" w:fill="auto"/>
          </w:tcPr>
          <w:p w14:paraId="01E5DEBF" w14:textId="13D0F6F2" w:rsidR="00590E6F" w:rsidRPr="000136BB" w:rsidRDefault="000136BB" w:rsidP="002D66BC">
            <w:pPr>
              <w:autoSpaceDE w:val="0"/>
              <w:autoSpaceDN w:val="0"/>
              <w:adjustRightInd w:val="0"/>
              <w:jc w:val="both"/>
              <w:rPr>
                <w:rFonts w:asciiTheme="minorHAnsi" w:hAnsiTheme="minorHAnsi"/>
                <w:b/>
                <w:bCs/>
                <w:sz w:val="22"/>
                <w:szCs w:val="22"/>
                <w:lang w:val="es-ES_tradnl"/>
              </w:rPr>
            </w:pPr>
            <w:r>
              <w:rPr>
                <w:rFonts w:asciiTheme="minorHAnsi" w:hAnsiTheme="minorHAnsi"/>
                <w:b/>
                <w:bCs/>
                <w:color w:val="000000"/>
                <w:sz w:val="22"/>
                <w:szCs w:val="22"/>
                <w:lang w:val="es-ES_tradnl"/>
              </w:rPr>
              <w:t>Audio (TAB)</w:t>
            </w:r>
          </w:p>
        </w:tc>
        <w:tc>
          <w:tcPr>
            <w:tcW w:w="2686" w:type="dxa"/>
            <w:shd w:val="clear" w:color="auto" w:fill="auto"/>
          </w:tcPr>
          <w:p w14:paraId="6A9EF7F6" w14:textId="77777777" w:rsidR="00590E6F" w:rsidRPr="000136BB" w:rsidRDefault="00590E6F" w:rsidP="002D66BC">
            <w:pPr>
              <w:autoSpaceDE w:val="0"/>
              <w:autoSpaceDN w:val="0"/>
              <w:adjustRightInd w:val="0"/>
              <w:jc w:val="both"/>
              <w:rPr>
                <w:rFonts w:asciiTheme="minorHAnsi" w:hAnsiTheme="minorHAnsi"/>
                <w:b/>
                <w:sz w:val="22"/>
                <w:szCs w:val="22"/>
                <w:lang w:val="es-ES_tradnl"/>
              </w:rPr>
            </w:pPr>
            <w:proofErr w:type="spellStart"/>
            <w:r w:rsidRPr="000136BB">
              <w:rPr>
                <w:rFonts w:asciiTheme="minorHAnsi" w:hAnsiTheme="minorHAnsi"/>
                <w:b/>
                <w:sz w:val="22"/>
                <w:szCs w:val="22"/>
                <w:lang w:val="es-ES_tradnl"/>
              </w:rPr>
              <w:t>Check</w:t>
            </w:r>
            <w:proofErr w:type="spellEnd"/>
            <w:r w:rsidRPr="000136BB">
              <w:rPr>
                <w:rFonts w:asciiTheme="minorHAnsi" w:hAnsiTheme="minorHAnsi"/>
                <w:b/>
                <w:sz w:val="22"/>
                <w:szCs w:val="22"/>
                <w:lang w:val="es-ES_tradnl"/>
              </w:rPr>
              <w:t xml:space="preserve"> the </w:t>
            </w:r>
            <w:proofErr w:type="spellStart"/>
            <w:r w:rsidRPr="000136BB">
              <w:rPr>
                <w:rFonts w:asciiTheme="minorHAnsi" w:hAnsiTheme="minorHAnsi"/>
                <w:b/>
                <w:sz w:val="22"/>
                <w:szCs w:val="22"/>
                <w:lang w:val="es-ES_tradnl"/>
              </w:rPr>
              <w:t>drop-down</w:t>
            </w:r>
            <w:proofErr w:type="spellEnd"/>
            <w:r w:rsidRPr="000136BB">
              <w:rPr>
                <w:rFonts w:asciiTheme="minorHAnsi" w:hAnsiTheme="minorHAnsi"/>
                <w:b/>
                <w:sz w:val="22"/>
                <w:szCs w:val="22"/>
                <w:lang w:val="es-ES_tradnl"/>
              </w:rPr>
              <w:t xml:space="preserve"> </w:t>
            </w:r>
            <w:proofErr w:type="spellStart"/>
            <w:r w:rsidRPr="000136BB">
              <w:rPr>
                <w:rFonts w:asciiTheme="minorHAnsi" w:hAnsiTheme="minorHAnsi"/>
                <w:b/>
                <w:sz w:val="22"/>
                <w:szCs w:val="22"/>
                <w:lang w:val="es-ES_tradnl"/>
              </w:rPr>
              <w:t>menu</w:t>
            </w:r>
            <w:proofErr w:type="spellEnd"/>
            <w:r w:rsidRPr="000136BB">
              <w:rPr>
                <w:rFonts w:asciiTheme="minorHAnsi" w:hAnsiTheme="minorHAnsi"/>
                <w:b/>
                <w:sz w:val="22"/>
                <w:szCs w:val="22"/>
                <w:lang w:val="es-ES_tradnl"/>
              </w:rPr>
              <w:t xml:space="preserve"> to </w:t>
            </w:r>
            <w:proofErr w:type="spellStart"/>
            <w:r w:rsidRPr="000136BB">
              <w:rPr>
                <w:rFonts w:asciiTheme="minorHAnsi" w:hAnsiTheme="minorHAnsi"/>
                <w:b/>
                <w:sz w:val="22"/>
                <w:szCs w:val="22"/>
                <w:lang w:val="es-ES_tradnl"/>
              </w:rPr>
              <w:t>see</w:t>
            </w:r>
            <w:proofErr w:type="spellEnd"/>
            <w:r w:rsidRPr="000136BB">
              <w:rPr>
                <w:rFonts w:asciiTheme="minorHAnsi" w:hAnsiTheme="minorHAnsi"/>
                <w:b/>
                <w:sz w:val="22"/>
                <w:szCs w:val="22"/>
                <w:lang w:val="es-ES_tradnl"/>
              </w:rPr>
              <w:t xml:space="preserve"> </w:t>
            </w:r>
            <w:proofErr w:type="spellStart"/>
            <w:r w:rsidRPr="000136BB">
              <w:rPr>
                <w:rFonts w:asciiTheme="minorHAnsi" w:hAnsiTheme="minorHAnsi"/>
                <w:b/>
                <w:sz w:val="22"/>
                <w:szCs w:val="22"/>
                <w:lang w:val="es-ES_tradnl"/>
              </w:rPr>
              <w:t>if</w:t>
            </w:r>
            <w:proofErr w:type="spellEnd"/>
            <w:r w:rsidRPr="000136BB">
              <w:rPr>
                <w:rFonts w:asciiTheme="minorHAnsi" w:hAnsiTheme="minorHAnsi"/>
                <w:b/>
                <w:sz w:val="22"/>
                <w:szCs w:val="22"/>
                <w:lang w:val="es-ES_tradnl"/>
              </w:rPr>
              <w:t xml:space="preserve"> more </w:t>
            </w:r>
            <w:proofErr w:type="spellStart"/>
            <w:r w:rsidRPr="000136BB">
              <w:rPr>
                <w:rFonts w:asciiTheme="minorHAnsi" w:hAnsiTheme="minorHAnsi"/>
                <w:b/>
                <w:sz w:val="22"/>
                <w:szCs w:val="22"/>
                <w:lang w:val="es-ES_tradnl"/>
              </w:rPr>
              <w:t>than</w:t>
            </w:r>
            <w:proofErr w:type="spellEnd"/>
            <w:r w:rsidRPr="000136BB">
              <w:rPr>
                <w:rFonts w:asciiTheme="minorHAnsi" w:hAnsiTheme="minorHAnsi"/>
                <w:b/>
                <w:sz w:val="22"/>
                <w:szCs w:val="22"/>
                <w:lang w:val="es-ES_tradnl"/>
              </w:rPr>
              <w:t xml:space="preserve"> 1 </w:t>
            </w:r>
            <w:proofErr w:type="spellStart"/>
            <w:r w:rsidRPr="000136BB">
              <w:rPr>
                <w:rFonts w:asciiTheme="minorHAnsi" w:hAnsiTheme="minorHAnsi"/>
                <w:b/>
                <w:sz w:val="22"/>
                <w:szCs w:val="22"/>
                <w:lang w:val="es-ES_tradnl"/>
              </w:rPr>
              <w:t>sound</w:t>
            </w:r>
            <w:proofErr w:type="spellEnd"/>
            <w:r w:rsidRPr="000136BB">
              <w:rPr>
                <w:rFonts w:asciiTheme="minorHAnsi" w:hAnsiTheme="minorHAnsi"/>
                <w:b/>
                <w:sz w:val="22"/>
                <w:szCs w:val="22"/>
                <w:lang w:val="es-ES_tradnl"/>
              </w:rPr>
              <w:t xml:space="preserve"> </w:t>
            </w:r>
            <w:proofErr w:type="spellStart"/>
            <w:r w:rsidRPr="000136BB">
              <w:rPr>
                <w:rFonts w:asciiTheme="minorHAnsi" w:hAnsiTheme="minorHAnsi"/>
                <w:b/>
                <w:sz w:val="22"/>
                <w:szCs w:val="22"/>
                <w:lang w:val="es-ES_tradnl"/>
              </w:rPr>
              <w:t>card</w:t>
            </w:r>
            <w:proofErr w:type="spellEnd"/>
            <w:r w:rsidRPr="000136BB">
              <w:rPr>
                <w:rFonts w:asciiTheme="minorHAnsi" w:hAnsiTheme="minorHAnsi"/>
                <w:b/>
                <w:sz w:val="22"/>
                <w:szCs w:val="22"/>
                <w:lang w:val="es-ES_tradnl"/>
              </w:rPr>
              <w:t xml:space="preserve"> </w:t>
            </w:r>
            <w:proofErr w:type="spellStart"/>
            <w:r w:rsidRPr="000136BB">
              <w:rPr>
                <w:rFonts w:asciiTheme="minorHAnsi" w:hAnsiTheme="minorHAnsi"/>
                <w:b/>
                <w:sz w:val="22"/>
                <w:szCs w:val="22"/>
                <w:lang w:val="es-ES_tradnl"/>
              </w:rPr>
              <w:t>is</w:t>
            </w:r>
            <w:proofErr w:type="spellEnd"/>
            <w:r w:rsidRPr="000136BB">
              <w:rPr>
                <w:rFonts w:asciiTheme="minorHAnsi" w:hAnsiTheme="minorHAnsi"/>
                <w:b/>
                <w:sz w:val="22"/>
                <w:szCs w:val="22"/>
                <w:lang w:val="es-ES_tradnl"/>
              </w:rPr>
              <w:t xml:space="preserve"> </w:t>
            </w:r>
            <w:proofErr w:type="spellStart"/>
            <w:r w:rsidRPr="000136BB">
              <w:rPr>
                <w:rFonts w:asciiTheme="minorHAnsi" w:hAnsiTheme="minorHAnsi"/>
                <w:b/>
                <w:sz w:val="22"/>
                <w:szCs w:val="22"/>
                <w:lang w:val="es-ES_tradnl"/>
              </w:rPr>
              <w:t>installed</w:t>
            </w:r>
            <w:proofErr w:type="spellEnd"/>
          </w:p>
        </w:tc>
      </w:tr>
    </w:tbl>
    <w:p w14:paraId="3CF73BB5" w14:textId="77777777" w:rsidR="005552D3" w:rsidRDefault="005552D3" w:rsidP="002D66BC">
      <w:pPr>
        <w:autoSpaceDE w:val="0"/>
        <w:autoSpaceDN w:val="0"/>
        <w:adjustRightInd w:val="0"/>
        <w:jc w:val="both"/>
        <w:rPr>
          <w:rFonts w:asciiTheme="minorHAnsi" w:hAnsiTheme="minorHAnsi"/>
          <w:b/>
          <w:bCs/>
          <w:color w:val="000000"/>
          <w:lang w:val="es-ES_tradnl"/>
        </w:rPr>
      </w:pPr>
    </w:p>
    <w:p w14:paraId="2159B962" w14:textId="77777777" w:rsidR="000136BB" w:rsidRPr="004C45DA" w:rsidRDefault="000136BB" w:rsidP="002D66BC">
      <w:pPr>
        <w:autoSpaceDE w:val="0"/>
        <w:autoSpaceDN w:val="0"/>
        <w:adjustRightInd w:val="0"/>
        <w:jc w:val="both"/>
        <w:rPr>
          <w:rFonts w:asciiTheme="minorHAnsi" w:hAnsiTheme="minorHAnsi"/>
          <w:b/>
          <w:bCs/>
          <w:color w:val="000000"/>
          <w:lang w:val="es-ES_tradnl"/>
        </w:rPr>
      </w:pPr>
    </w:p>
    <w:p w14:paraId="73BA75C7" w14:textId="51C893E4" w:rsidR="00676544" w:rsidRPr="004C45DA" w:rsidRDefault="00676544" w:rsidP="002D66BC">
      <w:pPr>
        <w:autoSpaceDE w:val="0"/>
        <w:autoSpaceDN w:val="0"/>
        <w:adjustRightInd w:val="0"/>
        <w:jc w:val="both"/>
        <w:rPr>
          <w:rFonts w:asciiTheme="minorHAnsi" w:hAnsiTheme="minorHAnsi"/>
          <w:color w:val="000000"/>
          <w:lang w:val="es-ES_tradnl"/>
        </w:rPr>
      </w:pPr>
      <w:r w:rsidRPr="004C45DA">
        <w:rPr>
          <w:rFonts w:asciiTheme="minorHAnsi" w:hAnsiTheme="minorHAnsi"/>
          <w:color w:val="000000"/>
          <w:lang w:val="es-ES_tradnl"/>
        </w:rPr>
        <w:t>Si su tarjeta de sonido i</w:t>
      </w:r>
      <w:r w:rsidR="000F0BA2" w:rsidRPr="004C45DA">
        <w:rPr>
          <w:rFonts w:asciiTheme="minorHAnsi" w:hAnsiTheme="minorHAnsi"/>
          <w:color w:val="000000"/>
          <w:lang w:val="es-ES_tradnl"/>
        </w:rPr>
        <w:t xml:space="preserve">ncluye "HD" en su nombre, </w:t>
      </w:r>
      <w:r w:rsidRPr="004C45DA">
        <w:rPr>
          <w:rFonts w:asciiTheme="minorHAnsi" w:hAnsiTheme="minorHAnsi"/>
          <w:color w:val="000000"/>
          <w:lang w:val="es-ES_tradnl"/>
        </w:rPr>
        <w:t xml:space="preserve">tiene lo que necesita. </w:t>
      </w:r>
      <w:r w:rsidR="000136BB">
        <w:rPr>
          <w:rFonts w:asciiTheme="minorHAnsi" w:hAnsiTheme="minorHAnsi"/>
          <w:color w:val="000000"/>
          <w:lang w:val="es-ES_tradnl"/>
        </w:rPr>
        <w:t>Si es necesario googlee</w:t>
      </w:r>
      <w:r w:rsidRPr="004C45DA">
        <w:rPr>
          <w:rFonts w:asciiTheme="minorHAnsi" w:hAnsiTheme="minorHAnsi"/>
          <w:color w:val="000000"/>
          <w:lang w:val="es-ES_tradnl"/>
        </w:rPr>
        <w:t xml:space="preserve"> el nombre de su tarjeta de audio para obtener más información.</w:t>
      </w:r>
      <w:r w:rsidR="000F0BA2" w:rsidRPr="004C45DA">
        <w:rPr>
          <w:rFonts w:asciiTheme="minorHAnsi" w:hAnsiTheme="minorHAnsi"/>
          <w:color w:val="000000"/>
          <w:lang w:val="es-ES_tradnl"/>
        </w:rPr>
        <w:t xml:space="preserve"> </w:t>
      </w:r>
      <w:r w:rsidRPr="004C45DA">
        <w:rPr>
          <w:rFonts w:asciiTheme="minorHAnsi" w:hAnsiTheme="minorHAnsi"/>
          <w:color w:val="000000"/>
          <w:lang w:val="es-ES_tradnl"/>
        </w:rPr>
        <w:t>R</w:t>
      </w:r>
      <w:r w:rsidR="00A02DDE" w:rsidRPr="004C45DA">
        <w:rPr>
          <w:rFonts w:asciiTheme="minorHAnsi" w:hAnsiTheme="minorHAnsi"/>
          <w:color w:val="000000"/>
          <w:lang w:val="es-ES_tradnl"/>
        </w:rPr>
        <w:t>ecomendamos que use una tarjeta de audio</w:t>
      </w:r>
      <w:r w:rsidRPr="004C45DA">
        <w:rPr>
          <w:rFonts w:asciiTheme="minorHAnsi" w:hAnsiTheme="minorHAnsi"/>
          <w:color w:val="000000"/>
          <w:lang w:val="es-ES_tradnl"/>
        </w:rPr>
        <w:t xml:space="preserve"> de alta definición (HD) para la captura de datos </w:t>
      </w:r>
      <w:r w:rsidR="002247D7" w:rsidRPr="004C45DA">
        <w:rPr>
          <w:rFonts w:asciiTheme="minorHAnsi" w:hAnsiTheme="minorHAnsi"/>
          <w:color w:val="000000"/>
          <w:lang w:val="es-ES_tradnl"/>
        </w:rPr>
        <w:t>SID</w:t>
      </w:r>
      <w:r w:rsidR="00A02DDE" w:rsidRPr="004C45DA">
        <w:rPr>
          <w:rFonts w:asciiTheme="minorHAnsi" w:hAnsiTheme="minorHAnsi"/>
          <w:color w:val="000000"/>
          <w:lang w:val="es-ES_tradnl"/>
        </w:rPr>
        <w:t xml:space="preserve">. Una tarjeta de audio barata </w:t>
      </w:r>
      <w:r w:rsidRPr="004C45DA">
        <w:rPr>
          <w:rFonts w:asciiTheme="minorHAnsi" w:hAnsiTheme="minorHAnsi"/>
          <w:color w:val="000000"/>
          <w:lang w:val="es-ES_tradnl"/>
        </w:rPr>
        <w:t>como la Sound Blaster Audigy SE</w:t>
      </w:r>
      <w:r w:rsidR="00A02DDE" w:rsidRPr="004C45DA">
        <w:rPr>
          <w:rFonts w:asciiTheme="minorHAnsi" w:hAnsiTheme="minorHAnsi"/>
          <w:color w:val="000000"/>
          <w:lang w:val="es-ES_tradnl"/>
        </w:rPr>
        <w:t xml:space="preserve"> ($ 29 en los EE.UU.)</w:t>
      </w:r>
      <w:r w:rsidR="000136BB">
        <w:rPr>
          <w:rFonts w:asciiTheme="minorHAnsi" w:hAnsiTheme="minorHAnsi"/>
          <w:color w:val="000000"/>
          <w:lang w:val="es-ES_tradnl"/>
        </w:rPr>
        <w:t xml:space="preserve"> registra</w:t>
      </w:r>
      <w:r w:rsidR="00A02DDE" w:rsidRPr="004C45DA">
        <w:rPr>
          <w:rFonts w:asciiTheme="minorHAnsi" w:hAnsiTheme="minorHAnsi"/>
          <w:color w:val="000000"/>
          <w:lang w:val="es-ES_tradnl"/>
        </w:rPr>
        <w:t xml:space="preserve"> (graba) </w:t>
      </w:r>
      <w:r w:rsidRPr="004C45DA">
        <w:rPr>
          <w:rFonts w:asciiTheme="minorHAnsi" w:hAnsiTheme="minorHAnsi"/>
          <w:color w:val="000000"/>
          <w:lang w:val="es-ES_tradnl"/>
        </w:rPr>
        <w:t>señales de audio a 96 kHz, que nos da toda la gama VLF.</w:t>
      </w:r>
    </w:p>
    <w:p w14:paraId="53454A21" w14:textId="77777777" w:rsidR="00676544" w:rsidRPr="004C45DA" w:rsidRDefault="00676544" w:rsidP="002D66BC">
      <w:pPr>
        <w:autoSpaceDE w:val="0"/>
        <w:autoSpaceDN w:val="0"/>
        <w:adjustRightInd w:val="0"/>
        <w:jc w:val="both"/>
        <w:rPr>
          <w:rFonts w:asciiTheme="minorHAnsi" w:hAnsiTheme="minorHAnsi"/>
          <w:color w:val="000000"/>
          <w:lang w:val="es-ES_tradnl"/>
        </w:rPr>
      </w:pPr>
    </w:p>
    <w:p w14:paraId="2439B120" w14:textId="73F3725F" w:rsidR="00676544" w:rsidRPr="004C45DA" w:rsidRDefault="00A02DDE" w:rsidP="002D66BC">
      <w:pPr>
        <w:autoSpaceDE w:val="0"/>
        <w:autoSpaceDN w:val="0"/>
        <w:adjustRightInd w:val="0"/>
        <w:jc w:val="both"/>
        <w:rPr>
          <w:rFonts w:asciiTheme="minorHAnsi" w:hAnsiTheme="minorHAnsi"/>
          <w:color w:val="000000"/>
          <w:lang w:val="es-ES_tradnl"/>
        </w:rPr>
      </w:pPr>
      <w:r w:rsidRPr="004C45DA">
        <w:rPr>
          <w:rFonts w:asciiTheme="minorHAnsi" w:hAnsiTheme="minorHAnsi"/>
          <w:color w:val="000000"/>
          <w:lang w:val="es-ES_tradnl"/>
        </w:rPr>
        <w:t xml:space="preserve">Muchas estaciones </w:t>
      </w:r>
      <w:r w:rsidR="00676544" w:rsidRPr="004C45DA">
        <w:rPr>
          <w:rFonts w:asciiTheme="minorHAnsi" w:hAnsiTheme="minorHAnsi"/>
          <w:color w:val="000000"/>
          <w:lang w:val="es-ES_tradnl"/>
        </w:rPr>
        <w:t>VLF en Europa y Asia están transmi</w:t>
      </w:r>
      <w:r w:rsidR="000136BB">
        <w:rPr>
          <w:rFonts w:asciiTheme="minorHAnsi" w:hAnsiTheme="minorHAnsi"/>
          <w:color w:val="000000"/>
          <w:lang w:val="es-ES_tradnl"/>
        </w:rPr>
        <w:t>tiendo a</w:t>
      </w:r>
      <w:r w:rsidRPr="004C45DA">
        <w:rPr>
          <w:rFonts w:asciiTheme="minorHAnsi" w:hAnsiTheme="minorHAnsi"/>
          <w:color w:val="000000"/>
          <w:lang w:val="es-ES_tradnl"/>
        </w:rPr>
        <w:t xml:space="preserve"> </w:t>
      </w:r>
      <w:r w:rsidR="000136BB" w:rsidRPr="004C45DA">
        <w:rPr>
          <w:rFonts w:asciiTheme="minorHAnsi" w:hAnsiTheme="minorHAnsi"/>
          <w:color w:val="000000"/>
          <w:lang w:val="es-ES_tradnl"/>
        </w:rPr>
        <w:t xml:space="preserve">bajas </w:t>
      </w:r>
      <w:r w:rsidRPr="004C45DA">
        <w:rPr>
          <w:rFonts w:asciiTheme="minorHAnsi" w:hAnsiTheme="minorHAnsi"/>
          <w:color w:val="000000"/>
          <w:lang w:val="es-ES_tradnl"/>
        </w:rPr>
        <w:t xml:space="preserve">frecuencias </w:t>
      </w:r>
      <w:r w:rsidR="00676544" w:rsidRPr="004C45DA">
        <w:rPr>
          <w:rFonts w:asciiTheme="minorHAnsi" w:hAnsiTheme="minorHAnsi"/>
          <w:color w:val="000000"/>
          <w:lang w:val="es-ES_tradnl"/>
        </w:rPr>
        <w:t>a 22 kHz. Estas e</w:t>
      </w:r>
      <w:r w:rsidRPr="004C45DA">
        <w:rPr>
          <w:rFonts w:asciiTheme="minorHAnsi" w:hAnsiTheme="minorHAnsi"/>
          <w:color w:val="000000"/>
          <w:lang w:val="es-ES_tradnl"/>
        </w:rPr>
        <w:t>staciones pueden ser monitoreadas</w:t>
      </w:r>
      <w:r w:rsidR="00676544" w:rsidRPr="004C45DA">
        <w:rPr>
          <w:rFonts w:asciiTheme="minorHAnsi" w:hAnsiTheme="minorHAnsi"/>
          <w:color w:val="000000"/>
          <w:lang w:val="es-ES_tradnl"/>
        </w:rPr>
        <w:t xml:space="preserve"> con ta</w:t>
      </w:r>
      <w:r w:rsidRPr="004C45DA">
        <w:rPr>
          <w:rFonts w:asciiTheme="minorHAnsi" w:hAnsiTheme="minorHAnsi"/>
          <w:color w:val="000000"/>
          <w:lang w:val="es-ES_tradnl"/>
        </w:rPr>
        <w:t xml:space="preserve">rjetas de audio anteriores (AC97 </w:t>
      </w:r>
      <w:r w:rsidR="00676544" w:rsidRPr="004C45DA">
        <w:rPr>
          <w:rFonts w:asciiTheme="minorHAnsi" w:hAnsiTheme="minorHAnsi"/>
          <w:color w:val="000000"/>
          <w:lang w:val="es-ES_tradnl"/>
        </w:rPr>
        <w:t>es</w:t>
      </w:r>
      <w:r w:rsidRPr="004C45DA">
        <w:rPr>
          <w:rFonts w:asciiTheme="minorHAnsi" w:hAnsiTheme="minorHAnsi"/>
          <w:color w:val="000000"/>
          <w:lang w:val="es-ES_tradnl"/>
        </w:rPr>
        <w:t>tándar). Estas tarjetas de audi</w:t>
      </w:r>
      <w:r w:rsidR="00676544" w:rsidRPr="004C45DA">
        <w:rPr>
          <w:rFonts w:asciiTheme="minorHAnsi" w:hAnsiTheme="minorHAnsi"/>
          <w:color w:val="000000"/>
          <w:lang w:val="es-ES_tradnl"/>
        </w:rPr>
        <w:t>o están ampliament</w:t>
      </w:r>
      <w:r w:rsidRPr="004C45DA">
        <w:rPr>
          <w:rFonts w:asciiTheme="minorHAnsi" w:hAnsiTheme="minorHAnsi"/>
          <w:color w:val="000000"/>
          <w:lang w:val="es-ES_tradnl"/>
        </w:rPr>
        <w:t>e disponibles en PC</w:t>
      </w:r>
      <w:r w:rsidR="00676544" w:rsidRPr="004C45DA">
        <w:rPr>
          <w:rFonts w:asciiTheme="minorHAnsi" w:hAnsiTheme="minorHAnsi"/>
          <w:color w:val="000000"/>
          <w:lang w:val="es-ES_tradnl"/>
        </w:rPr>
        <w:t xml:space="preserve"> y portátiles.</w:t>
      </w:r>
    </w:p>
    <w:p w14:paraId="544CE9FF" w14:textId="77777777" w:rsidR="00676544" w:rsidRDefault="00676544" w:rsidP="002D66BC">
      <w:pPr>
        <w:autoSpaceDE w:val="0"/>
        <w:autoSpaceDN w:val="0"/>
        <w:adjustRightInd w:val="0"/>
        <w:jc w:val="both"/>
        <w:rPr>
          <w:rFonts w:asciiTheme="minorHAnsi" w:hAnsiTheme="minorHAnsi"/>
          <w:color w:val="000000"/>
          <w:lang w:val="es-ES_tradnl"/>
        </w:rPr>
      </w:pPr>
    </w:p>
    <w:p w14:paraId="25B9BF85" w14:textId="51355862" w:rsidR="00676544" w:rsidRPr="004C45DA" w:rsidRDefault="00A02DDE" w:rsidP="002D66BC">
      <w:pPr>
        <w:autoSpaceDE w:val="0"/>
        <w:autoSpaceDN w:val="0"/>
        <w:adjustRightInd w:val="0"/>
        <w:jc w:val="both"/>
        <w:rPr>
          <w:rFonts w:asciiTheme="minorHAnsi" w:hAnsiTheme="minorHAnsi"/>
          <w:color w:val="000000"/>
          <w:lang w:val="es-ES_tradnl"/>
        </w:rPr>
      </w:pPr>
      <w:r w:rsidRPr="004C45DA">
        <w:rPr>
          <w:rFonts w:asciiTheme="minorHAnsi" w:hAnsiTheme="minorHAnsi"/>
          <w:color w:val="000000"/>
          <w:lang w:val="es-ES_tradnl"/>
        </w:rPr>
        <w:t xml:space="preserve">El </w:t>
      </w:r>
      <w:r w:rsidR="00676544" w:rsidRPr="004C45DA">
        <w:rPr>
          <w:rFonts w:asciiTheme="minorHAnsi" w:hAnsiTheme="minorHAnsi"/>
          <w:color w:val="000000"/>
          <w:lang w:val="es-ES_tradnl"/>
        </w:rPr>
        <w:t>Apéndice D muestra cómo instalar</w:t>
      </w:r>
      <w:r w:rsidRPr="004C45DA">
        <w:rPr>
          <w:rFonts w:asciiTheme="minorHAnsi" w:hAnsiTheme="minorHAnsi"/>
          <w:color w:val="000000"/>
          <w:lang w:val="es-ES_tradnl"/>
        </w:rPr>
        <w:t xml:space="preserve"> una tarjeta de audi</w:t>
      </w:r>
      <w:r w:rsidR="000136BB">
        <w:rPr>
          <w:rFonts w:asciiTheme="minorHAnsi" w:hAnsiTheme="minorHAnsi"/>
          <w:color w:val="000000"/>
          <w:lang w:val="es-ES_tradnl"/>
        </w:rPr>
        <w:t>o</w:t>
      </w:r>
      <w:r w:rsidR="00676544" w:rsidRPr="004C45DA">
        <w:rPr>
          <w:rFonts w:asciiTheme="minorHAnsi" w:hAnsiTheme="minorHAnsi"/>
          <w:color w:val="000000"/>
          <w:lang w:val="es-ES_tradnl"/>
        </w:rPr>
        <w:t>.</w:t>
      </w:r>
      <w:r w:rsidRPr="004C45DA">
        <w:rPr>
          <w:rFonts w:asciiTheme="minorHAnsi" w:hAnsiTheme="minorHAnsi"/>
          <w:color w:val="000000"/>
          <w:lang w:val="es-ES_tradnl"/>
        </w:rPr>
        <w:t xml:space="preserve"> Si instala una tarjeta de audi</w:t>
      </w:r>
      <w:r w:rsidR="000F0BA2" w:rsidRPr="004C45DA">
        <w:rPr>
          <w:rFonts w:asciiTheme="minorHAnsi" w:hAnsiTheme="minorHAnsi"/>
          <w:color w:val="000000"/>
          <w:lang w:val="es-ES_tradnl"/>
        </w:rPr>
        <w:t>o HD</w:t>
      </w:r>
      <w:r w:rsidR="00676544" w:rsidRPr="004C45DA">
        <w:rPr>
          <w:rFonts w:asciiTheme="minorHAnsi" w:hAnsiTheme="minorHAnsi"/>
          <w:color w:val="000000"/>
          <w:lang w:val="es-ES_tradnl"/>
        </w:rPr>
        <w:t>, asegúr</w:t>
      </w:r>
      <w:r w:rsidRPr="004C45DA">
        <w:rPr>
          <w:rFonts w:asciiTheme="minorHAnsi" w:hAnsiTheme="minorHAnsi"/>
          <w:color w:val="000000"/>
          <w:lang w:val="es-ES_tradnl"/>
        </w:rPr>
        <w:t xml:space="preserve">ese de instalar el controlador que </w:t>
      </w:r>
      <w:r w:rsidR="00676544" w:rsidRPr="004C45DA">
        <w:rPr>
          <w:rFonts w:asciiTheme="minorHAnsi" w:hAnsiTheme="minorHAnsi"/>
          <w:color w:val="000000"/>
          <w:lang w:val="es-ES_tradnl"/>
        </w:rPr>
        <w:t xml:space="preserve">incluye </w:t>
      </w:r>
      <w:r w:rsidRPr="004C45DA">
        <w:rPr>
          <w:rFonts w:asciiTheme="minorHAnsi" w:hAnsiTheme="minorHAnsi"/>
          <w:color w:val="000000"/>
          <w:lang w:val="es-ES_tradnl"/>
        </w:rPr>
        <w:t>el CD de la tarjeta de audio (omit</w:t>
      </w:r>
      <w:r w:rsidR="000F0BA2" w:rsidRPr="004C45DA">
        <w:rPr>
          <w:rFonts w:asciiTheme="minorHAnsi" w:hAnsiTheme="minorHAnsi"/>
          <w:color w:val="000000"/>
          <w:lang w:val="es-ES_tradnl"/>
        </w:rPr>
        <w:t>a</w:t>
      </w:r>
      <w:r w:rsidR="00676544" w:rsidRPr="004C45DA">
        <w:rPr>
          <w:rFonts w:asciiTheme="minorHAnsi" w:hAnsiTheme="minorHAnsi"/>
          <w:color w:val="000000"/>
          <w:lang w:val="es-ES_tradnl"/>
        </w:rPr>
        <w:t xml:space="preserve"> otras apli</w:t>
      </w:r>
      <w:r w:rsidRPr="004C45DA">
        <w:rPr>
          <w:rFonts w:asciiTheme="minorHAnsi" w:hAnsiTheme="minorHAnsi"/>
          <w:color w:val="000000"/>
          <w:lang w:val="es-ES_tradnl"/>
        </w:rPr>
        <w:t>caciones integradas innecesarias</w:t>
      </w:r>
      <w:r w:rsidR="00676544" w:rsidRPr="004C45DA">
        <w:rPr>
          <w:rFonts w:asciiTheme="minorHAnsi" w:hAnsiTheme="minorHAnsi"/>
          <w:color w:val="000000"/>
          <w:lang w:val="es-ES_tradnl"/>
        </w:rPr>
        <w:t>)</w:t>
      </w:r>
      <w:r w:rsidRPr="004C45DA">
        <w:rPr>
          <w:rFonts w:asciiTheme="minorHAnsi" w:hAnsiTheme="minorHAnsi"/>
          <w:color w:val="000000"/>
          <w:lang w:val="es-ES_tradnl"/>
        </w:rPr>
        <w:t>. Si tiene problemas instalando la tarjeta de audi</w:t>
      </w:r>
      <w:r w:rsidR="00676544" w:rsidRPr="004C45DA">
        <w:rPr>
          <w:rFonts w:asciiTheme="minorHAnsi" w:hAnsiTheme="minorHAnsi"/>
          <w:color w:val="000000"/>
          <w:lang w:val="es-ES_tradnl"/>
        </w:rPr>
        <w:t>o, consulte el Apéndice E de sugerencias para solucionar problemas.</w:t>
      </w:r>
    </w:p>
    <w:p w14:paraId="61F509A9" w14:textId="77777777" w:rsidR="00676544" w:rsidRPr="004C45DA" w:rsidRDefault="00676544" w:rsidP="002D66BC">
      <w:pPr>
        <w:autoSpaceDE w:val="0"/>
        <w:autoSpaceDN w:val="0"/>
        <w:adjustRightInd w:val="0"/>
        <w:jc w:val="both"/>
        <w:rPr>
          <w:rFonts w:asciiTheme="minorHAnsi" w:hAnsiTheme="minorHAnsi"/>
          <w:color w:val="000000"/>
          <w:lang w:val="es-ES_tradnl"/>
        </w:rPr>
      </w:pPr>
    </w:p>
    <w:p w14:paraId="10808904" w14:textId="77777777" w:rsidR="003C05CE" w:rsidRPr="004C45DA" w:rsidRDefault="00676544" w:rsidP="002D66BC">
      <w:pPr>
        <w:autoSpaceDE w:val="0"/>
        <w:autoSpaceDN w:val="0"/>
        <w:adjustRightInd w:val="0"/>
        <w:jc w:val="both"/>
        <w:rPr>
          <w:rFonts w:asciiTheme="minorHAnsi" w:hAnsiTheme="minorHAnsi"/>
          <w:color w:val="000000"/>
          <w:lang w:val="es-ES_tradnl"/>
        </w:rPr>
      </w:pPr>
      <w:r w:rsidRPr="004C45DA">
        <w:rPr>
          <w:rFonts w:asciiTheme="minorHAnsi" w:hAnsiTheme="minorHAnsi"/>
          <w:color w:val="000000"/>
          <w:lang w:val="es-ES_tradnl"/>
        </w:rPr>
        <w:t>Nota: Puede h</w:t>
      </w:r>
      <w:r w:rsidR="00A02DDE" w:rsidRPr="004C45DA">
        <w:rPr>
          <w:rFonts w:asciiTheme="minorHAnsi" w:hAnsiTheme="minorHAnsi"/>
          <w:color w:val="000000"/>
          <w:lang w:val="es-ES_tradnl"/>
        </w:rPr>
        <w:t>aber más de una tarjeta de audi</w:t>
      </w:r>
      <w:r w:rsidRPr="004C45DA">
        <w:rPr>
          <w:rFonts w:asciiTheme="minorHAnsi" w:hAnsiTheme="minorHAnsi"/>
          <w:color w:val="000000"/>
          <w:lang w:val="es-ES_tradnl"/>
        </w:rPr>
        <w:t>o instalada en su P</w:t>
      </w:r>
      <w:r w:rsidR="000F0BA2" w:rsidRPr="004C45DA">
        <w:rPr>
          <w:rFonts w:asciiTheme="minorHAnsi" w:hAnsiTheme="minorHAnsi"/>
          <w:color w:val="000000"/>
          <w:lang w:val="es-ES_tradnl"/>
        </w:rPr>
        <w:t>C. Puede haber múltiples canales</w:t>
      </w:r>
      <w:r w:rsidRPr="004C45DA">
        <w:rPr>
          <w:rFonts w:asciiTheme="minorHAnsi" w:hAnsiTheme="minorHAnsi"/>
          <w:color w:val="000000"/>
          <w:lang w:val="es-ES_tradnl"/>
        </w:rPr>
        <w:t xml:space="preserve"> de entrada de audio com</w:t>
      </w:r>
      <w:r w:rsidR="00A02DDE" w:rsidRPr="004C45DA">
        <w:rPr>
          <w:rFonts w:asciiTheme="minorHAnsi" w:hAnsiTheme="minorHAnsi"/>
          <w:color w:val="000000"/>
          <w:lang w:val="es-ES_tradnl"/>
        </w:rPr>
        <w:t xml:space="preserve">o CD ROM, micrófono, </w:t>
      </w:r>
      <w:r w:rsidRPr="004C45DA">
        <w:rPr>
          <w:rFonts w:asciiTheme="minorHAnsi" w:hAnsiTheme="minorHAnsi"/>
          <w:color w:val="000000"/>
          <w:lang w:val="es-ES_tradnl"/>
        </w:rPr>
        <w:t>línea</w:t>
      </w:r>
      <w:r w:rsidR="00A02DDE" w:rsidRPr="004C45DA">
        <w:rPr>
          <w:rFonts w:asciiTheme="minorHAnsi" w:hAnsiTheme="minorHAnsi"/>
          <w:color w:val="000000"/>
          <w:lang w:val="es-ES_tradnl"/>
        </w:rPr>
        <w:t xml:space="preserve"> de entrada que </w:t>
      </w:r>
      <w:r w:rsidRPr="004C45DA">
        <w:rPr>
          <w:rFonts w:asciiTheme="minorHAnsi" w:hAnsiTheme="minorHAnsi"/>
          <w:color w:val="000000"/>
          <w:lang w:val="es-ES_tradnl"/>
        </w:rPr>
        <w:t>puede</w:t>
      </w:r>
      <w:r w:rsidR="00A02DDE" w:rsidRPr="004C45DA">
        <w:rPr>
          <w:rFonts w:asciiTheme="minorHAnsi" w:hAnsiTheme="minorHAnsi"/>
          <w:color w:val="000000"/>
          <w:lang w:val="es-ES_tradnl"/>
        </w:rPr>
        <w:t xml:space="preserve"> ser activada</w:t>
      </w:r>
      <w:r w:rsidR="000F0BA2" w:rsidRPr="004C45DA">
        <w:rPr>
          <w:rFonts w:asciiTheme="minorHAnsi" w:hAnsiTheme="minorHAnsi"/>
          <w:color w:val="000000"/>
          <w:lang w:val="es-ES_tradnl"/>
        </w:rPr>
        <w:t xml:space="preserve"> </w:t>
      </w:r>
      <w:r w:rsidRPr="004C45DA">
        <w:rPr>
          <w:rFonts w:asciiTheme="minorHAnsi" w:hAnsiTheme="minorHAnsi"/>
          <w:color w:val="000000"/>
          <w:lang w:val="es-ES_tradnl"/>
        </w:rPr>
        <w:t>independiente</w:t>
      </w:r>
      <w:r w:rsidR="000F0BA2" w:rsidRPr="004C45DA">
        <w:rPr>
          <w:rFonts w:asciiTheme="minorHAnsi" w:hAnsiTheme="minorHAnsi"/>
          <w:color w:val="000000"/>
          <w:lang w:val="es-ES_tradnl"/>
        </w:rPr>
        <w:t>mente</w:t>
      </w:r>
      <w:r w:rsidRPr="004C45DA">
        <w:rPr>
          <w:rFonts w:asciiTheme="minorHAnsi" w:hAnsiTheme="minorHAnsi"/>
          <w:color w:val="000000"/>
          <w:lang w:val="es-ES_tradnl"/>
        </w:rPr>
        <w:t xml:space="preserve"> y en silenci</w:t>
      </w:r>
      <w:r w:rsidR="000F0BA2" w:rsidRPr="004C45DA">
        <w:rPr>
          <w:rFonts w:asciiTheme="minorHAnsi" w:hAnsiTheme="minorHAnsi"/>
          <w:color w:val="000000"/>
          <w:lang w:val="es-ES_tradnl"/>
        </w:rPr>
        <w:t>o. Verifique para asegurarse que activo la línea de entrada de la tarjeta de audio Audigy recién instalada y que no está siendo silenciada</w:t>
      </w:r>
      <w:r w:rsidR="00FD4840" w:rsidRPr="004C45DA">
        <w:rPr>
          <w:rFonts w:asciiTheme="minorHAnsi" w:hAnsiTheme="minorHAnsi"/>
          <w:color w:val="000000"/>
          <w:lang w:val="es-ES_tradnl"/>
        </w:rPr>
        <w:t>.</w:t>
      </w:r>
    </w:p>
    <w:p w14:paraId="2E151228" w14:textId="77777777" w:rsidR="003C05CE" w:rsidRDefault="003C05CE" w:rsidP="002D66BC">
      <w:pPr>
        <w:autoSpaceDE w:val="0"/>
        <w:autoSpaceDN w:val="0"/>
        <w:adjustRightInd w:val="0"/>
        <w:jc w:val="both"/>
        <w:rPr>
          <w:rFonts w:asciiTheme="minorHAnsi" w:hAnsiTheme="minorHAnsi"/>
          <w:color w:val="000000"/>
          <w:lang w:val="es-ES_tradnl"/>
        </w:rPr>
      </w:pPr>
    </w:p>
    <w:p w14:paraId="60AFB893" w14:textId="77777777" w:rsidR="002978BB" w:rsidRDefault="002978BB" w:rsidP="002D66BC">
      <w:pPr>
        <w:autoSpaceDE w:val="0"/>
        <w:autoSpaceDN w:val="0"/>
        <w:adjustRightInd w:val="0"/>
        <w:jc w:val="both"/>
        <w:rPr>
          <w:rFonts w:asciiTheme="minorHAnsi" w:hAnsiTheme="minorHAnsi"/>
          <w:color w:val="000000"/>
          <w:lang w:val="es-ES_tradnl"/>
        </w:rPr>
      </w:pPr>
    </w:p>
    <w:p w14:paraId="5048D411" w14:textId="77777777" w:rsidR="002978BB" w:rsidRDefault="002978BB" w:rsidP="002D66BC">
      <w:pPr>
        <w:autoSpaceDE w:val="0"/>
        <w:autoSpaceDN w:val="0"/>
        <w:adjustRightInd w:val="0"/>
        <w:jc w:val="both"/>
        <w:rPr>
          <w:rFonts w:asciiTheme="minorHAnsi" w:hAnsiTheme="minorHAnsi"/>
          <w:color w:val="000000"/>
          <w:lang w:val="es-ES_tradnl"/>
        </w:rPr>
      </w:pPr>
    </w:p>
    <w:p w14:paraId="14FC62E6" w14:textId="77777777" w:rsidR="002978BB" w:rsidRDefault="002978BB" w:rsidP="002D66BC">
      <w:pPr>
        <w:autoSpaceDE w:val="0"/>
        <w:autoSpaceDN w:val="0"/>
        <w:adjustRightInd w:val="0"/>
        <w:jc w:val="both"/>
        <w:rPr>
          <w:rFonts w:asciiTheme="minorHAnsi" w:hAnsiTheme="minorHAnsi"/>
          <w:color w:val="000000"/>
          <w:lang w:val="es-ES_tradnl"/>
        </w:rPr>
      </w:pPr>
    </w:p>
    <w:p w14:paraId="316AD96A" w14:textId="77777777" w:rsidR="002978BB" w:rsidRPr="004C45DA" w:rsidRDefault="002978BB" w:rsidP="002D66BC">
      <w:pPr>
        <w:autoSpaceDE w:val="0"/>
        <w:autoSpaceDN w:val="0"/>
        <w:adjustRightInd w:val="0"/>
        <w:jc w:val="both"/>
        <w:rPr>
          <w:rFonts w:asciiTheme="minorHAnsi" w:hAnsiTheme="minorHAnsi"/>
          <w:color w:val="000000"/>
          <w:lang w:val="es-ES_tradnl"/>
        </w:rPr>
      </w:pPr>
    </w:p>
    <w:p w14:paraId="796648BE" w14:textId="77777777" w:rsidR="000242FD" w:rsidRPr="002978BB" w:rsidRDefault="00557E1D" w:rsidP="002978BB">
      <w:pPr>
        <w:pStyle w:val="Ttulo3"/>
        <w:jc w:val="center"/>
        <w:rPr>
          <w:rFonts w:asciiTheme="minorHAnsi" w:hAnsiTheme="minorHAnsi"/>
          <w:b/>
          <w:lang w:val="es-ES_tradnl"/>
        </w:rPr>
      </w:pPr>
      <w:bookmarkStart w:id="27" w:name="_Toc253776283"/>
      <w:r w:rsidRPr="002978BB">
        <w:rPr>
          <w:rFonts w:asciiTheme="minorHAnsi" w:hAnsiTheme="minorHAnsi"/>
          <w:b/>
          <w:lang w:val="es-ES_tradnl"/>
        </w:rPr>
        <w:t>Conecta tus</w:t>
      </w:r>
      <w:r w:rsidR="00286B01" w:rsidRPr="002978BB">
        <w:rPr>
          <w:rFonts w:asciiTheme="minorHAnsi" w:hAnsiTheme="minorHAnsi"/>
          <w:b/>
          <w:lang w:val="es-ES_tradnl"/>
        </w:rPr>
        <w:t xml:space="preserve"> </w:t>
      </w:r>
      <w:r w:rsidRPr="002978BB">
        <w:rPr>
          <w:rFonts w:asciiTheme="minorHAnsi" w:hAnsiTheme="minorHAnsi"/>
          <w:b/>
          <w:lang w:val="es-ES_tradnl"/>
        </w:rPr>
        <w:t>componentes del sistema</w:t>
      </w:r>
      <w:bookmarkEnd w:id="27"/>
    </w:p>
    <w:p w14:paraId="6B237266" w14:textId="77777777" w:rsidR="002978BB" w:rsidRDefault="002978BB" w:rsidP="002978BB"/>
    <w:p w14:paraId="49E8AA6A" w14:textId="77777777" w:rsidR="002978BB" w:rsidRDefault="002978BB" w:rsidP="002978BB"/>
    <w:p w14:paraId="7DDE8BFB" w14:textId="77777777" w:rsidR="002978BB" w:rsidRPr="002978BB" w:rsidRDefault="002978BB" w:rsidP="002978BB"/>
    <w:tbl>
      <w:tblPr>
        <w:tblW w:w="0" w:type="auto"/>
        <w:tblLook w:val="01E0" w:firstRow="1" w:lastRow="1" w:firstColumn="1" w:lastColumn="1" w:noHBand="0" w:noVBand="0"/>
      </w:tblPr>
      <w:tblGrid>
        <w:gridCol w:w="5148"/>
        <w:gridCol w:w="3350"/>
      </w:tblGrid>
      <w:tr w:rsidR="00286B01" w:rsidRPr="004C45DA" w14:paraId="18621EB4" w14:textId="77777777" w:rsidTr="00F47AE4">
        <w:tc>
          <w:tcPr>
            <w:tcW w:w="5148" w:type="dxa"/>
            <w:shd w:val="clear" w:color="auto" w:fill="auto"/>
          </w:tcPr>
          <w:p w14:paraId="64019469" w14:textId="77777777" w:rsidR="00286B01" w:rsidRPr="004C45DA" w:rsidRDefault="00286B01" w:rsidP="002D66BC">
            <w:pPr>
              <w:jc w:val="both"/>
              <w:rPr>
                <w:rFonts w:asciiTheme="minorHAnsi" w:hAnsiTheme="minorHAnsi"/>
                <w:lang w:val="es-ES_tradnl"/>
              </w:rPr>
            </w:pPr>
          </w:p>
          <w:p w14:paraId="2BA775DC" w14:textId="77777777" w:rsidR="00286B01" w:rsidRPr="004C45DA" w:rsidRDefault="00286B01" w:rsidP="002D66BC">
            <w:pPr>
              <w:jc w:val="both"/>
              <w:rPr>
                <w:rFonts w:asciiTheme="minorHAnsi" w:hAnsiTheme="minorHAnsi"/>
                <w:lang w:val="es-ES_tradnl"/>
              </w:rPr>
            </w:pPr>
          </w:p>
          <w:p w14:paraId="52613A1C" w14:textId="1E53E1F3" w:rsidR="00286B01" w:rsidRPr="004C45DA" w:rsidRDefault="00286B01" w:rsidP="002D66BC">
            <w:pPr>
              <w:jc w:val="both"/>
              <w:rPr>
                <w:rFonts w:asciiTheme="minorHAnsi" w:hAnsiTheme="minorHAnsi"/>
                <w:lang w:val="es-ES_tradnl"/>
              </w:rPr>
            </w:pPr>
            <w:r w:rsidRPr="004C45DA">
              <w:rPr>
                <w:rFonts w:asciiTheme="minorHAnsi" w:hAnsiTheme="minorHAnsi"/>
                <w:lang w:val="es-ES_tradnl"/>
              </w:rPr>
              <w:t xml:space="preserve">1. </w:t>
            </w:r>
            <w:r w:rsidR="006631D3" w:rsidRPr="004C45DA">
              <w:rPr>
                <w:rFonts w:asciiTheme="minorHAnsi" w:hAnsiTheme="minorHAnsi"/>
                <w:lang w:val="es-ES_tradnl"/>
              </w:rPr>
              <w:t>Reunir el equipo y preamplificador Super</w:t>
            </w:r>
            <w:r w:rsidR="002247D7" w:rsidRPr="004C45DA">
              <w:rPr>
                <w:rFonts w:asciiTheme="minorHAnsi" w:hAnsiTheme="minorHAnsi"/>
                <w:lang w:val="es-ES_tradnl"/>
              </w:rPr>
              <w:t>SID</w:t>
            </w:r>
            <w:r w:rsidR="002978BB">
              <w:rPr>
                <w:rFonts w:asciiTheme="minorHAnsi" w:hAnsiTheme="minorHAnsi"/>
                <w:lang w:val="es-ES_tradnl"/>
              </w:rPr>
              <w:t>. Temporalmente configura la antena cerca del</w:t>
            </w:r>
            <w:r w:rsidR="006631D3" w:rsidRPr="004C45DA">
              <w:rPr>
                <w:rFonts w:asciiTheme="minorHAnsi" w:hAnsiTheme="minorHAnsi"/>
                <w:lang w:val="es-ES_tradnl"/>
              </w:rPr>
              <w:t xml:space="preserve"> </w:t>
            </w:r>
            <w:r w:rsidR="002247D7" w:rsidRPr="004C45DA">
              <w:rPr>
                <w:rFonts w:asciiTheme="minorHAnsi" w:hAnsiTheme="minorHAnsi"/>
                <w:lang w:val="es-ES_tradnl"/>
              </w:rPr>
              <w:t>SID</w:t>
            </w:r>
            <w:r w:rsidR="002978BB">
              <w:rPr>
                <w:rFonts w:asciiTheme="minorHAnsi" w:hAnsiTheme="minorHAnsi"/>
                <w:lang w:val="es-ES_tradnl"/>
              </w:rPr>
              <w:t xml:space="preserve"> y </w:t>
            </w:r>
            <w:r w:rsidR="006631D3" w:rsidRPr="004C45DA">
              <w:rPr>
                <w:rFonts w:asciiTheme="minorHAnsi" w:hAnsiTheme="minorHAnsi"/>
                <w:lang w:val="es-ES_tradnl"/>
              </w:rPr>
              <w:t>l</w:t>
            </w:r>
            <w:r w:rsidR="002978BB">
              <w:rPr>
                <w:rFonts w:asciiTheme="minorHAnsi" w:hAnsiTheme="minorHAnsi"/>
                <w:lang w:val="es-ES_tradnl"/>
              </w:rPr>
              <w:t>a computadora</w:t>
            </w:r>
          </w:p>
        </w:tc>
        <w:tc>
          <w:tcPr>
            <w:tcW w:w="3350" w:type="dxa"/>
            <w:shd w:val="clear" w:color="auto" w:fill="auto"/>
          </w:tcPr>
          <w:p w14:paraId="76FF1F0F" w14:textId="77777777" w:rsidR="00286B01" w:rsidRPr="004C45DA" w:rsidRDefault="005F79EC" w:rsidP="002D66BC">
            <w:pPr>
              <w:jc w:val="both"/>
              <w:rPr>
                <w:rFonts w:asciiTheme="minorHAnsi" w:hAnsiTheme="minorHAnsi"/>
                <w:lang w:val="es-ES_tradnl"/>
              </w:rPr>
            </w:pPr>
            <w:r w:rsidRPr="004C45DA">
              <w:rPr>
                <w:rFonts w:asciiTheme="minorHAnsi" w:hAnsiTheme="minorHAnsi"/>
                <w:noProof/>
                <w:lang w:val="es-ES" w:eastAsia="es-ES"/>
              </w:rPr>
              <w:drawing>
                <wp:inline distT="0" distB="0" distL="0" distR="0" wp14:anchorId="708ABBCB" wp14:editId="15535C86">
                  <wp:extent cx="1983740" cy="1402715"/>
                  <wp:effectExtent l="0" t="0" r="0" b="0"/>
                  <wp:docPr id="38" name="Imagen 38" descr="100_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100_1235"/>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1983740" cy="1402715"/>
                          </a:xfrm>
                          <a:prstGeom prst="rect">
                            <a:avLst/>
                          </a:prstGeom>
                          <a:noFill/>
                          <a:ln>
                            <a:noFill/>
                          </a:ln>
                        </pic:spPr>
                      </pic:pic>
                    </a:graphicData>
                  </a:graphic>
                </wp:inline>
              </w:drawing>
            </w:r>
          </w:p>
          <w:p w14:paraId="345768F4" w14:textId="77777777" w:rsidR="00286B01" w:rsidRPr="004C45DA" w:rsidRDefault="00286B01" w:rsidP="002D66BC">
            <w:pPr>
              <w:jc w:val="both"/>
              <w:rPr>
                <w:rFonts w:asciiTheme="minorHAnsi" w:hAnsiTheme="minorHAnsi"/>
                <w:lang w:val="es-ES_tradnl"/>
              </w:rPr>
            </w:pPr>
          </w:p>
        </w:tc>
      </w:tr>
      <w:tr w:rsidR="000242FD" w:rsidRPr="004C45DA" w14:paraId="252C9C08" w14:textId="77777777" w:rsidTr="00F47AE4">
        <w:tc>
          <w:tcPr>
            <w:tcW w:w="5148" w:type="dxa"/>
            <w:shd w:val="clear" w:color="auto" w:fill="auto"/>
          </w:tcPr>
          <w:p w14:paraId="07408C80" w14:textId="77777777" w:rsidR="000242FD" w:rsidRPr="004C45DA" w:rsidRDefault="000242FD" w:rsidP="002D66BC">
            <w:pPr>
              <w:jc w:val="both"/>
              <w:rPr>
                <w:rFonts w:asciiTheme="minorHAnsi" w:hAnsiTheme="minorHAnsi"/>
                <w:lang w:val="es-ES_tradnl"/>
              </w:rPr>
            </w:pPr>
          </w:p>
          <w:p w14:paraId="525ACB50" w14:textId="77777777" w:rsidR="000242FD" w:rsidRPr="004C45DA" w:rsidRDefault="000242FD" w:rsidP="002D66BC">
            <w:pPr>
              <w:jc w:val="both"/>
              <w:rPr>
                <w:rFonts w:asciiTheme="minorHAnsi" w:hAnsiTheme="minorHAnsi"/>
                <w:lang w:val="es-ES_tradnl"/>
              </w:rPr>
            </w:pPr>
          </w:p>
          <w:p w14:paraId="00369A7A" w14:textId="77777777" w:rsidR="000242FD" w:rsidRPr="004C45DA" w:rsidRDefault="000242FD" w:rsidP="002D66BC">
            <w:pPr>
              <w:jc w:val="both"/>
              <w:rPr>
                <w:rFonts w:asciiTheme="minorHAnsi" w:hAnsiTheme="minorHAnsi"/>
                <w:lang w:val="es-ES_tradnl"/>
              </w:rPr>
            </w:pPr>
          </w:p>
          <w:p w14:paraId="49D0E8B3" w14:textId="13B1D70B" w:rsidR="000242FD" w:rsidRPr="004C45DA" w:rsidRDefault="009B420E" w:rsidP="002D66BC">
            <w:pPr>
              <w:jc w:val="both"/>
              <w:rPr>
                <w:rFonts w:asciiTheme="minorHAnsi" w:hAnsiTheme="minorHAnsi"/>
                <w:lang w:val="es-ES_tradnl"/>
              </w:rPr>
            </w:pPr>
            <w:r w:rsidRPr="004C45DA">
              <w:rPr>
                <w:rFonts w:asciiTheme="minorHAnsi" w:hAnsiTheme="minorHAnsi"/>
                <w:lang w:val="es-ES_tradnl"/>
              </w:rPr>
              <w:t xml:space="preserve">2.  </w:t>
            </w:r>
            <w:r w:rsidR="002978BB">
              <w:rPr>
                <w:rFonts w:asciiTheme="minorHAnsi" w:hAnsiTheme="minorHAnsi"/>
                <w:lang w:val="es-ES_tradnl"/>
              </w:rPr>
              <w:t>Conecta</w:t>
            </w:r>
            <w:r w:rsidR="006631D3" w:rsidRPr="004C45DA">
              <w:rPr>
                <w:rFonts w:asciiTheme="minorHAnsi" w:hAnsiTheme="minorHAnsi"/>
                <w:lang w:val="es-ES_tradnl"/>
              </w:rPr>
              <w:t xml:space="preserve"> el</w:t>
            </w:r>
            <w:r w:rsidR="002978BB">
              <w:rPr>
                <w:rFonts w:asciiTheme="minorHAnsi" w:hAnsiTheme="minorHAnsi"/>
                <w:lang w:val="es-ES_tradnl"/>
              </w:rPr>
              <w:t xml:space="preserve"> cable </w:t>
            </w:r>
            <w:r w:rsidR="006631D3" w:rsidRPr="004C45DA">
              <w:rPr>
                <w:rFonts w:asciiTheme="minorHAnsi" w:hAnsiTheme="minorHAnsi"/>
                <w:lang w:val="es-ES_tradnl"/>
              </w:rPr>
              <w:t xml:space="preserve">coaxial de la antena a la entrada de la antena en el monitor </w:t>
            </w:r>
            <w:r w:rsidR="002247D7" w:rsidRPr="004C45DA">
              <w:rPr>
                <w:rFonts w:asciiTheme="minorHAnsi" w:hAnsiTheme="minorHAnsi"/>
                <w:lang w:val="es-ES_tradnl"/>
              </w:rPr>
              <w:t>SID</w:t>
            </w:r>
          </w:p>
          <w:p w14:paraId="6E7C0593" w14:textId="77777777" w:rsidR="000242FD" w:rsidRPr="004C45DA" w:rsidRDefault="000242FD" w:rsidP="002D66BC">
            <w:pPr>
              <w:jc w:val="both"/>
              <w:rPr>
                <w:rFonts w:asciiTheme="minorHAnsi" w:hAnsiTheme="minorHAnsi"/>
                <w:lang w:val="es-ES_tradnl"/>
              </w:rPr>
            </w:pPr>
          </w:p>
        </w:tc>
        <w:tc>
          <w:tcPr>
            <w:tcW w:w="3350" w:type="dxa"/>
            <w:shd w:val="clear" w:color="auto" w:fill="auto"/>
          </w:tcPr>
          <w:p w14:paraId="26EECBDE" w14:textId="77777777" w:rsidR="000242FD" w:rsidRPr="004C45DA" w:rsidRDefault="005F79EC" w:rsidP="002D66BC">
            <w:pPr>
              <w:jc w:val="both"/>
              <w:rPr>
                <w:rFonts w:asciiTheme="minorHAnsi" w:hAnsiTheme="minorHAnsi"/>
                <w:lang w:val="es-ES_tradnl"/>
              </w:rPr>
            </w:pPr>
            <w:r w:rsidRPr="004C45DA">
              <w:rPr>
                <w:rFonts w:asciiTheme="minorHAnsi" w:hAnsiTheme="minorHAnsi"/>
                <w:noProof/>
                <w:lang w:val="es-ES" w:eastAsia="es-ES"/>
              </w:rPr>
              <w:drawing>
                <wp:inline distT="0" distB="0" distL="0" distR="0" wp14:anchorId="3A114B3C" wp14:editId="44800C5F">
                  <wp:extent cx="1875155" cy="1402715"/>
                  <wp:effectExtent l="0" t="0" r="4445" b="0"/>
                  <wp:docPr id="39" name="Imagen 39" descr="100_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100_1214"/>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1875155" cy="1402715"/>
                          </a:xfrm>
                          <a:prstGeom prst="rect">
                            <a:avLst/>
                          </a:prstGeom>
                          <a:noFill/>
                          <a:ln>
                            <a:noFill/>
                          </a:ln>
                        </pic:spPr>
                      </pic:pic>
                    </a:graphicData>
                  </a:graphic>
                </wp:inline>
              </w:drawing>
            </w:r>
          </w:p>
          <w:p w14:paraId="320FDA0B" w14:textId="77777777" w:rsidR="00F3752E" w:rsidRPr="004C45DA" w:rsidRDefault="00F3752E" w:rsidP="002D66BC">
            <w:pPr>
              <w:jc w:val="both"/>
              <w:rPr>
                <w:rFonts w:asciiTheme="minorHAnsi" w:hAnsiTheme="minorHAnsi"/>
                <w:lang w:val="es-ES_tradnl"/>
              </w:rPr>
            </w:pPr>
          </w:p>
        </w:tc>
      </w:tr>
      <w:tr w:rsidR="000242FD" w:rsidRPr="004C45DA" w14:paraId="0FAA3D57" w14:textId="77777777" w:rsidTr="00F47AE4">
        <w:tc>
          <w:tcPr>
            <w:tcW w:w="5148" w:type="dxa"/>
            <w:shd w:val="clear" w:color="auto" w:fill="auto"/>
          </w:tcPr>
          <w:p w14:paraId="3B6AB60C" w14:textId="77777777" w:rsidR="000242FD" w:rsidRPr="004C45DA" w:rsidRDefault="000242FD" w:rsidP="002D66BC">
            <w:pPr>
              <w:jc w:val="both"/>
              <w:rPr>
                <w:rFonts w:asciiTheme="minorHAnsi" w:hAnsiTheme="minorHAnsi"/>
                <w:lang w:val="es-ES_tradnl"/>
              </w:rPr>
            </w:pPr>
          </w:p>
          <w:p w14:paraId="07D6CDB8" w14:textId="77777777" w:rsidR="000242FD" w:rsidRPr="004C45DA" w:rsidRDefault="000242FD" w:rsidP="002D66BC">
            <w:pPr>
              <w:jc w:val="both"/>
              <w:rPr>
                <w:rFonts w:asciiTheme="minorHAnsi" w:hAnsiTheme="minorHAnsi"/>
                <w:lang w:val="es-ES_tradnl"/>
              </w:rPr>
            </w:pPr>
          </w:p>
          <w:p w14:paraId="569EB9C6" w14:textId="77777777" w:rsidR="000242FD" w:rsidRPr="004C45DA" w:rsidRDefault="000242FD" w:rsidP="002D66BC">
            <w:pPr>
              <w:jc w:val="both"/>
              <w:rPr>
                <w:rFonts w:asciiTheme="minorHAnsi" w:hAnsiTheme="minorHAnsi"/>
                <w:lang w:val="es-ES_tradnl"/>
              </w:rPr>
            </w:pPr>
          </w:p>
          <w:p w14:paraId="2249C808" w14:textId="6B21E6A5" w:rsidR="000242FD" w:rsidRPr="004C45DA" w:rsidRDefault="009B420E" w:rsidP="002D66BC">
            <w:pPr>
              <w:jc w:val="both"/>
              <w:rPr>
                <w:rFonts w:asciiTheme="minorHAnsi" w:hAnsiTheme="minorHAnsi"/>
                <w:lang w:val="es-ES_tradnl"/>
              </w:rPr>
            </w:pPr>
            <w:r w:rsidRPr="004C45DA">
              <w:rPr>
                <w:rFonts w:asciiTheme="minorHAnsi" w:hAnsiTheme="minorHAnsi"/>
                <w:lang w:val="es-ES_tradnl"/>
              </w:rPr>
              <w:t>3</w:t>
            </w:r>
            <w:r w:rsidR="000242FD" w:rsidRPr="004C45DA">
              <w:rPr>
                <w:rFonts w:asciiTheme="minorHAnsi" w:hAnsiTheme="minorHAnsi"/>
                <w:lang w:val="es-ES_tradnl"/>
              </w:rPr>
              <w:t xml:space="preserve">.  </w:t>
            </w:r>
            <w:r w:rsidR="002978BB">
              <w:rPr>
                <w:rFonts w:asciiTheme="minorHAnsi" w:hAnsiTheme="minorHAnsi"/>
                <w:lang w:val="es-ES_tradnl"/>
              </w:rPr>
              <w:t>Conecta</w:t>
            </w:r>
            <w:r w:rsidR="006631D3" w:rsidRPr="004C45DA">
              <w:rPr>
                <w:rFonts w:asciiTheme="minorHAnsi" w:hAnsiTheme="minorHAnsi"/>
                <w:lang w:val="es-ES_tradnl"/>
              </w:rPr>
              <w:t xml:space="preserve"> el</w:t>
            </w:r>
            <w:r w:rsidR="002978BB">
              <w:rPr>
                <w:rFonts w:asciiTheme="minorHAnsi" w:hAnsiTheme="minorHAnsi"/>
                <w:lang w:val="es-ES_tradnl"/>
              </w:rPr>
              <w:t xml:space="preserve"> cable </w:t>
            </w:r>
            <w:r w:rsidR="006631D3" w:rsidRPr="004C45DA">
              <w:rPr>
                <w:rFonts w:asciiTheme="minorHAnsi" w:hAnsiTheme="minorHAnsi"/>
                <w:lang w:val="es-ES_tradnl"/>
              </w:rPr>
              <w:t>Super</w:t>
            </w:r>
            <w:r w:rsidR="002247D7" w:rsidRPr="004C45DA">
              <w:rPr>
                <w:rFonts w:asciiTheme="minorHAnsi" w:hAnsiTheme="minorHAnsi"/>
                <w:lang w:val="es-ES_tradnl"/>
              </w:rPr>
              <w:t>SID</w:t>
            </w:r>
            <w:r w:rsidR="006631D3" w:rsidRPr="004C45DA">
              <w:rPr>
                <w:rFonts w:asciiTheme="minorHAnsi" w:hAnsiTheme="minorHAnsi"/>
                <w:lang w:val="es-ES_tradnl"/>
              </w:rPr>
              <w:t xml:space="preserve"> en el puerto de </w:t>
            </w:r>
            <w:r w:rsidR="002978BB">
              <w:rPr>
                <w:rFonts w:asciiTheme="minorHAnsi" w:hAnsiTheme="minorHAnsi"/>
                <w:lang w:val="es-ES_tradnl"/>
              </w:rPr>
              <w:t>entrada de audio en la computadora</w:t>
            </w:r>
          </w:p>
          <w:p w14:paraId="038BB25A" w14:textId="77777777" w:rsidR="000242FD" w:rsidRPr="004C45DA" w:rsidRDefault="000242FD" w:rsidP="002D66BC">
            <w:pPr>
              <w:jc w:val="both"/>
              <w:rPr>
                <w:rFonts w:asciiTheme="minorHAnsi" w:hAnsiTheme="minorHAnsi"/>
                <w:lang w:val="es-ES_tradnl"/>
              </w:rPr>
            </w:pPr>
          </w:p>
        </w:tc>
        <w:tc>
          <w:tcPr>
            <w:tcW w:w="3350" w:type="dxa"/>
            <w:shd w:val="clear" w:color="auto" w:fill="auto"/>
          </w:tcPr>
          <w:p w14:paraId="2145D933" w14:textId="77777777" w:rsidR="00F3752E" w:rsidRPr="004C45DA" w:rsidRDefault="005F79EC" w:rsidP="002D66BC">
            <w:pPr>
              <w:jc w:val="both"/>
              <w:rPr>
                <w:rFonts w:asciiTheme="minorHAnsi" w:hAnsiTheme="minorHAnsi"/>
                <w:lang w:val="es-ES_tradnl"/>
              </w:rPr>
            </w:pPr>
            <w:r w:rsidRPr="004C45DA">
              <w:rPr>
                <w:rFonts w:asciiTheme="minorHAnsi" w:hAnsiTheme="minorHAnsi"/>
                <w:noProof/>
                <w:lang w:val="es-ES" w:eastAsia="es-ES"/>
              </w:rPr>
              <w:drawing>
                <wp:inline distT="0" distB="0" distL="0" distR="0" wp14:anchorId="7F676E9A" wp14:editId="3E0AFED5">
                  <wp:extent cx="1937385" cy="1456690"/>
                  <wp:effectExtent l="0" t="0" r="0" b="0"/>
                  <wp:docPr id="40" name="Imagen 40" descr="100_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100_1212"/>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1937385" cy="1456690"/>
                          </a:xfrm>
                          <a:prstGeom prst="rect">
                            <a:avLst/>
                          </a:prstGeom>
                          <a:noFill/>
                          <a:ln>
                            <a:noFill/>
                          </a:ln>
                        </pic:spPr>
                      </pic:pic>
                    </a:graphicData>
                  </a:graphic>
                </wp:inline>
              </w:drawing>
            </w:r>
          </w:p>
        </w:tc>
      </w:tr>
      <w:tr w:rsidR="000242FD" w:rsidRPr="004C45DA" w14:paraId="3BA26EBA" w14:textId="77777777" w:rsidTr="00F47AE4">
        <w:tc>
          <w:tcPr>
            <w:tcW w:w="5148" w:type="dxa"/>
            <w:shd w:val="clear" w:color="auto" w:fill="auto"/>
          </w:tcPr>
          <w:p w14:paraId="10FFF4D8" w14:textId="77777777" w:rsidR="000242FD" w:rsidRPr="004C45DA" w:rsidRDefault="000242FD" w:rsidP="002D66BC">
            <w:pPr>
              <w:jc w:val="both"/>
              <w:rPr>
                <w:rFonts w:asciiTheme="minorHAnsi" w:hAnsiTheme="minorHAnsi"/>
                <w:lang w:val="es-ES_tradnl"/>
              </w:rPr>
            </w:pPr>
          </w:p>
          <w:p w14:paraId="4660CBD3" w14:textId="77777777" w:rsidR="000242FD" w:rsidRPr="004C45DA" w:rsidRDefault="000242FD" w:rsidP="002D66BC">
            <w:pPr>
              <w:jc w:val="both"/>
              <w:rPr>
                <w:rFonts w:asciiTheme="minorHAnsi" w:hAnsiTheme="minorHAnsi"/>
                <w:lang w:val="es-ES_tradnl"/>
              </w:rPr>
            </w:pPr>
          </w:p>
          <w:p w14:paraId="0A7830D4" w14:textId="77777777" w:rsidR="000242FD" w:rsidRPr="004C45DA" w:rsidRDefault="000242FD" w:rsidP="002D66BC">
            <w:pPr>
              <w:jc w:val="both"/>
              <w:rPr>
                <w:rFonts w:asciiTheme="minorHAnsi" w:hAnsiTheme="minorHAnsi"/>
                <w:lang w:val="es-ES_tradnl"/>
              </w:rPr>
            </w:pPr>
          </w:p>
          <w:p w14:paraId="3FF5D9F5" w14:textId="4ED4705D" w:rsidR="000242FD" w:rsidRPr="004C45DA" w:rsidRDefault="000242FD" w:rsidP="002D66BC">
            <w:pPr>
              <w:jc w:val="both"/>
              <w:rPr>
                <w:rFonts w:asciiTheme="minorHAnsi" w:hAnsiTheme="minorHAnsi"/>
                <w:lang w:val="es-ES_tradnl"/>
              </w:rPr>
            </w:pPr>
            <w:r w:rsidRPr="004C45DA">
              <w:rPr>
                <w:rFonts w:asciiTheme="minorHAnsi" w:hAnsiTheme="minorHAnsi"/>
                <w:lang w:val="es-ES_tradnl"/>
              </w:rPr>
              <w:t xml:space="preserve">5.  </w:t>
            </w:r>
            <w:r w:rsidR="002978BB">
              <w:rPr>
                <w:rFonts w:asciiTheme="minorHAnsi" w:hAnsiTheme="minorHAnsi"/>
                <w:lang w:val="es-ES_tradnl"/>
              </w:rPr>
              <w:t>Conecta</w:t>
            </w:r>
            <w:r w:rsidR="006631D3" w:rsidRPr="004C45DA">
              <w:rPr>
                <w:rFonts w:asciiTheme="minorHAnsi" w:hAnsiTheme="minorHAnsi"/>
                <w:lang w:val="es-ES_tradnl"/>
              </w:rPr>
              <w:t xml:space="preserve"> el transformador de corriente Super</w:t>
            </w:r>
            <w:r w:rsidR="002247D7" w:rsidRPr="004C45DA">
              <w:rPr>
                <w:rFonts w:asciiTheme="minorHAnsi" w:hAnsiTheme="minorHAnsi"/>
                <w:lang w:val="es-ES_tradnl"/>
              </w:rPr>
              <w:t>SID</w:t>
            </w:r>
            <w:r w:rsidRPr="004C45DA">
              <w:rPr>
                <w:rFonts w:asciiTheme="minorHAnsi" w:hAnsiTheme="minorHAnsi"/>
                <w:lang w:val="es-ES_tradnl"/>
              </w:rPr>
              <w:t>.</w:t>
            </w:r>
          </w:p>
          <w:p w14:paraId="55B75489" w14:textId="77777777" w:rsidR="000242FD" w:rsidRPr="004C45DA" w:rsidRDefault="000242FD" w:rsidP="002D66BC">
            <w:pPr>
              <w:jc w:val="both"/>
              <w:rPr>
                <w:rFonts w:asciiTheme="minorHAnsi" w:hAnsiTheme="minorHAnsi"/>
                <w:lang w:val="es-ES_tradnl"/>
              </w:rPr>
            </w:pPr>
          </w:p>
        </w:tc>
        <w:tc>
          <w:tcPr>
            <w:tcW w:w="3350" w:type="dxa"/>
            <w:shd w:val="clear" w:color="auto" w:fill="auto"/>
          </w:tcPr>
          <w:p w14:paraId="7532DF03" w14:textId="77777777" w:rsidR="000242FD" w:rsidRPr="004C45DA" w:rsidRDefault="005F79EC" w:rsidP="002D66BC">
            <w:pPr>
              <w:jc w:val="both"/>
              <w:rPr>
                <w:rFonts w:asciiTheme="minorHAnsi" w:hAnsiTheme="minorHAnsi"/>
                <w:lang w:val="es-ES_tradnl"/>
              </w:rPr>
            </w:pPr>
            <w:r w:rsidRPr="004C45DA">
              <w:rPr>
                <w:rFonts w:asciiTheme="minorHAnsi" w:hAnsiTheme="minorHAnsi"/>
                <w:noProof/>
                <w:lang w:val="es-ES" w:eastAsia="es-ES"/>
              </w:rPr>
              <w:drawing>
                <wp:inline distT="0" distB="0" distL="0" distR="0" wp14:anchorId="46DF1901" wp14:editId="77CF1D37">
                  <wp:extent cx="1255395" cy="1487805"/>
                  <wp:effectExtent l="0" t="0" r="0" b="10795"/>
                  <wp:docPr id="41" name="Imagen 41" descr="100_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00_1213"/>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1255395" cy="1487805"/>
                          </a:xfrm>
                          <a:prstGeom prst="rect">
                            <a:avLst/>
                          </a:prstGeom>
                          <a:noFill/>
                          <a:ln>
                            <a:noFill/>
                          </a:ln>
                        </pic:spPr>
                      </pic:pic>
                    </a:graphicData>
                  </a:graphic>
                </wp:inline>
              </w:drawing>
            </w:r>
          </w:p>
        </w:tc>
      </w:tr>
      <w:tr w:rsidR="00B0592A" w:rsidRPr="004C45DA" w14:paraId="50EBC58B" w14:textId="77777777" w:rsidTr="00F47AE4">
        <w:tc>
          <w:tcPr>
            <w:tcW w:w="8498" w:type="dxa"/>
            <w:gridSpan w:val="2"/>
            <w:shd w:val="clear" w:color="auto" w:fill="auto"/>
          </w:tcPr>
          <w:p w14:paraId="617E9A21" w14:textId="77777777" w:rsidR="00B0592A" w:rsidRPr="004C45DA" w:rsidRDefault="00B0592A" w:rsidP="002D66BC">
            <w:pPr>
              <w:jc w:val="both"/>
              <w:rPr>
                <w:rFonts w:asciiTheme="minorHAnsi" w:hAnsiTheme="minorHAnsi"/>
                <w:bCs/>
                <w:lang w:val="es-ES_tradnl"/>
              </w:rPr>
            </w:pPr>
            <w:r w:rsidRPr="004C45DA">
              <w:rPr>
                <w:rFonts w:asciiTheme="minorHAnsi" w:hAnsiTheme="minorHAnsi"/>
                <w:lang w:val="es-ES_tradnl"/>
              </w:rPr>
              <w:t xml:space="preserve">6.  </w:t>
            </w:r>
            <w:r w:rsidR="006631D3" w:rsidRPr="004C45DA">
              <w:rPr>
                <w:rFonts w:asciiTheme="minorHAnsi" w:hAnsiTheme="minorHAnsi"/>
                <w:lang w:val="es-ES_tradnl"/>
              </w:rPr>
              <w:t>Si los tiene, conecte los altavoces a la línea de salida (verde) de la tarjeta de audio Audigy. Compruebe los ajustes de "silenciar" e intente un tono de frecuencia más baja (como 2 KHz) en línea (tonos de alta frecuencia&gt; 20 kHz no son muy audibles)</w:t>
            </w:r>
            <w:r w:rsidRPr="004C45DA">
              <w:rPr>
                <w:rFonts w:asciiTheme="minorHAnsi" w:hAnsiTheme="minorHAnsi"/>
                <w:color w:val="000000"/>
                <w:lang w:val="es-ES_tradnl"/>
              </w:rPr>
              <w:t>.</w:t>
            </w:r>
          </w:p>
        </w:tc>
      </w:tr>
    </w:tbl>
    <w:p w14:paraId="0006525F" w14:textId="77777777" w:rsidR="009B420E" w:rsidRPr="004C45DA" w:rsidRDefault="009B420E" w:rsidP="002D66BC">
      <w:pPr>
        <w:jc w:val="both"/>
        <w:rPr>
          <w:rFonts w:asciiTheme="minorHAnsi" w:hAnsiTheme="minorHAnsi"/>
          <w:bCs/>
          <w:lang w:val="es-ES_tradnl"/>
        </w:rPr>
      </w:pPr>
    </w:p>
    <w:p w14:paraId="0D92B712" w14:textId="77777777" w:rsidR="00B72429" w:rsidRPr="002978BB" w:rsidRDefault="00557E1D" w:rsidP="002978BB">
      <w:pPr>
        <w:pStyle w:val="Ttulo2"/>
        <w:rPr>
          <w:rFonts w:asciiTheme="minorHAnsi" w:hAnsiTheme="minorHAnsi"/>
          <w:b/>
          <w:i/>
          <w:iCs/>
          <w:sz w:val="24"/>
          <w:szCs w:val="24"/>
          <w:lang w:val="es-ES_tradnl"/>
        </w:rPr>
      </w:pPr>
      <w:bookmarkStart w:id="28" w:name="_Toc253776284"/>
      <w:r w:rsidRPr="002978BB">
        <w:rPr>
          <w:rFonts w:asciiTheme="minorHAnsi" w:hAnsiTheme="minorHAnsi"/>
          <w:b/>
          <w:lang w:val="es-ES_tradnl"/>
        </w:rPr>
        <w:t>Paso</w:t>
      </w:r>
      <w:r w:rsidR="00B72429" w:rsidRPr="002978BB">
        <w:rPr>
          <w:rFonts w:asciiTheme="minorHAnsi" w:hAnsiTheme="minorHAnsi"/>
          <w:b/>
          <w:lang w:val="es-ES_tradnl"/>
        </w:rPr>
        <w:t xml:space="preserve"> 4. </w:t>
      </w:r>
      <w:r w:rsidRPr="002978BB">
        <w:rPr>
          <w:rFonts w:asciiTheme="minorHAnsi" w:hAnsiTheme="minorHAnsi"/>
          <w:b/>
          <w:lang w:val="es-ES_tradnl"/>
        </w:rPr>
        <w:t>Instala</w:t>
      </w:r>
      <w:r w:rsidR="00F81134" w:rsidRPr="002978BB">
        <w:rPr>
          <w:rFonts w:asciiTheme="minorHAnsi" w:hAnsiTheme="minorHAnsi"/>
          <w:b/>
          <w:lang w:val="es-ES_tradnl"/>
        </w:rPr>
        <w:t xml:space="preserve"> </w:t>
      </w:r>
      <w:r w:rsidRPr="002978BB">
        <w:rPr>
          <w:rFonts w:asciiTheme="minorHAnsi" w:hAnsiTheme="minorHAnsi"/>
          <w:b/>
          <w:lang w:val="es-ES_tradnl"/>
        </w:rPr>
        <w:t>Tu</w:t>
      </w:r>
      <w:r w:rsidR="00F81134" w:rsidRPr="002978BB">
        <w:rPr>
          <w:rFonts w:asciiTheme="minorHAnsi" w:hAnsiTheme="minorHAnsi"/>
          <w:b/>
          <w:lang w:val="es-ES_tradnl"/>
        </w:rPr>
        <w:t xml:space="preserve"> S</w:t>
      </w:r>
      <w:r w:rsidR="00B72429" w:rsidRPr="002978BB">
        <w:rPr>
          <w:rFonts w:asciiTheme="minorHAnsi" w:hAnsiTheme="minorHAnsi"/>
          <w:b/>
          <w:lang w:val="es-ES_tradnl"/>
        </w:rPr>
        <w:t>oftware</w:t>
      </w:r>
      <w:bookmarkEnd w:id="28"/>
    </w:p>
    <w:p w14:paraId="46E78670" w14:textId="77777777" w:rsidR="002978BB" w:rsidRDefault="002978BB" w:rsidP="002D66BC">
      <w:pPr>
        <w:jc w:val="both"/>
        <w:rPr>
          <w:rFonts w:asciiTheme="minorHAnsi" w:hAnsiTheme="minorHAnsi"/>
          <w:i/>
          <w:iCs/>
          <w:lang w:val="es-ES_tradnl"/>
        </w:rPr>
      </w:pPr>
    </w:p>
    <w:p w14:paraId="3B1D4AAF" w14:textId="77777777" w:rsidR="002978BB" w:rsidRDefault="002978BB" w:rsidP="002D66BC">
      <w:pPr>
        <w:jc w:val="both"/>
        <w:rPr>
          <w:rFonts w:asciiTheme="minorHAnsi" w:hAnsiTheme="minorHAnsi"/>
          <w:i/>
          <w:iCs/>
          <w:lang w:val="es-ES_tradnl"/>
        </w:rPr>
      </w:pPr>
    </w:p>
    <w:p w14:paraId="5085D5A0" w14:textId="77777777" w:rsidR="001E0A70" w:rsidRDefault="006201F8" w:rsidP="002D66BC">
      <w:pPr>
        <w:jc w:val="both"/>
        <w:rPr>
          <w:rFonts w:asciiTheme="minorHAnsi" w:hAnsiTheme="minorHAnsi"/>
          <w:i/>
          <w:iCs/>
          <w:lang w:val="es-ES_tradnl"/>
        </w:rPr>
      </w:pPr>
      <w:r w:rsidRPr="004C45DA">
        <w:rPr>
          <w:rFonts w:asciiTheme="minorHAnsi" w:hAnsiTheme="minorHAnsi"/>
          <w:i/>
          <w:iCs/>
          <w:lang w:val="es-ES_tradnl"/>
        </w:rPr>
        <w:t>Breve Resumen</w:t>
      </w:r>
      <w:r w:rsidR="00FD4840" w:rsidRPr="004C45DA">
        <w:rPr>
          <w:rFonts w:asciiTheme="minorHAnsi" w:hAnsiTheme="minorHAnsi"/>
          <w:i/>
          <w:iCs/>
          <w:lang w:val="es-ES_tradnl"/>
        </w:rPr>
        <w:t>:</w:t>
      </w:r>
    </w:p>
    <w:p w14:paraId="02912E67" w14:textId="77777777" w:rsidR="002978BB" w:rsidRPr="004C45DA" w:rsidRDefault="002978BB" w:rsidP="002D66BC">
      <w:pPr>
        <w:jc w:val="both"/>
        <w:rPr>
          <w:rFonts w:asciiTheme="minorHAnsi" w:hAnsiTheme="minorHAnsi"/>
          <w:i/>
          <w:iCs/>
          <w:lang w:val="es-ES_tradnl"/>
        </w:rPr>
      </w:pPr>
    </w:p>
    <w:p w14:paraId="39614970" w14:textId="12858AA5" w:rsidR="00A66EC1" w:rsidRPr="004C45DA" w:rsidRDefault="002978BB" w:rsidP="002D66BC">
      <w:pPr>
        <w:numPr>
          <w:ilvl w:val="0"/>
          <w:numId w:val="12"/>
        </w:numPr>
        <w:jc w:val="both"/>
        <w:rPr>
          <w:rFonts w:asciiTheme="minorHAnsi" w:hAnsiTheme="minorHAnsi"/>
          <w:lang w:val="es-ES_tradnl"/>
        </w:rPr>
      </w:pPr>
      <w:r>
        <w:rPr>
          <w:rFonts w:asciiTheme="minorHAnsi" w:hAnsiTheme="minorHAnsi"/>
          <w:lang w:val="es-ES_tradnl"/>
        </w:rPr>
        <w:t xml:space="preserve">Se </w:t>
      </w:r>
      <w:r w:rsidR="006201F8" w:rsidRPr="004C45DA">
        <w:rPr>
          <w:rFonts w:asciiTheme="minorHAnsi" w:hAnsiTheme="minorHAnsi"/>
          <w:lang w:val="es-ES_tradnl"/>
        </w:rPr>
        <w:t>tendrá que recopilar alguna información específica acerca de</w:t>
      </w:r>
      <w:r>
        <w:rPr>
          <w:rFonts w:asciiTheme="minorHAnsi" w:hAnsiTheme="minorHAnsi"/>
          <w:lang w:val="es-ES_tradnl"/>
        </w:rPr>
        <w:t>l sitio, la ubicación,</w:t>
      </w:r>
      <w:r w:rsidR="006201F8" w:rsidRPr="004C45DA">
        <w:rPr>
          <w:rFonts w:asciiTheme="minorHAnsi" w:hAnsiTheme="minorHAnsi"/>
          <w:lang w:val="es-ES_tradnl"/>
        </w:rPr>
        <w:t xml:space="preserve"> ID de monitor, y zona horaria. Los detalles están abajo</w:t>
      </w:r>
      <w:r w:rsidR="009F1CF7" w:rsidRPr="004C45DA">
        <w:rPr>
          <w:rFonts w:asciiTheme="minorHAnsi" w:hAnsiTheme="minorHAnsi"/>
          <w:lang w:val="es-ES_tradnl"/>
        </w:rPr>
        <w:t>.</w:t>
      </w:r>
    </w:p>
    <w:p w14:paraId="644B2E0B" w14:textId="0F142B38" w:rsidR="006201F8" w:rsidRPr="004C45DA" w:rsidRDefault="002978BB" w:rsidP="002D66BC">
      <w:pPr>
        <w:numPr>
          <w:ilvl w:val="0"/>
          <w:numId w:val="12"/>
        </w:numPr>
        <w:jc w:val="both"/>
        <w:rPr>
          <w:rFonts w:asciiTheme="minorHAnsi" w:hAnsiTheme="minorHAnsi"/>
          <w:lang w:val="es-ES_tradnl"/>
        </w:rPr>
      </w:pPr>
      <w:r>
        <w:rPr>
          <w:rFonts w:asciiTheme="minorHAnsi" w:hAnsiTheme="minorHAnsi"/>
          <w:lang w:val="es-ES_tradnl"/>
        </w:rPr>
        <w:t>Copia</w:t>
      </w:r>
      <w:r w:rsidR="006201F8" w:rsidRPr="004C45DA">
        <w:rPr>
          <w:rFonts w:asciiTheme="minorHAnsi" w:hAnsiTheme="minorHAnsi"/>
          <w:lang w:val="es-ES_tradnl"/>
        </w:rPr>
        <w:t xml:space="preserve"> los archivos Super</w:t>
      </w:r>
      <w:r w:rsidR="002247D7" w:rsidRPr="004C45DA">
        <w:rPr>
          <w:rFonts w:asciiTheme="minorHAnsi" w:hAnsiTheme="minorHAnsi"/>
          <w:lang w:val="es-ES_tradnl"/>
        </w:rPr>
        <w:t>SID</w:t>
      </w:r>
      <w:r w:rsidR="006201F8" w:rsidRPr="004C45DA">
        <w:rPr>
          <w:rFonts w:asciiTheme="minorHAnsi" w:hAnsiTheme="minorHAnsi"/>
          <w:lang w:val="es-ES_tradnl"/>
        </w:rPr>
        <w:t xml:space="preserve"> de su disco </w:t>
      </w:r>
      <w:bookmarkStart w:id="29" w:name="_Toc125514789"/>
      <w:bookmarkStart w:id="30" w:name="_Toc133053241"/>
      <w:r>
        <w:rPr>
          <w:rFonts w:asciiTheme="minorHAnsi" w:hAnsiTheme="minorHAnsi"/>
          <w:lang w:val="es-ES_tradnl"/>
        </w:rPr>
        <w:t>proporcionado</w:t>
      </w:r>
    </w:p>
    <w:p w14:paraId="33324C77" w14:textId="63784096" w:rsidR="00FD4840" w:rsidRPr="004C45DA" w:rsidRDefault="006201F8" w:rsidP="002D66BC">
      <w:pPr>
        <w:numPr>
          <w:ilvl w:val="0"/>
          <w:numId w:val="12"/>
        </w:numPr>
        <w:jc w:val="both"/>
        <w:rPr>
          <w:rFonts w:asciiTheme="minorHAnsi" w:hAnsiTheme="minorHAnsi"/>
          <w:lang w:val="es-ES_tradnl"/>
        </w:rPr>
      </w:pPr>
      <w:r w:rsidRPr="004C45DA">
        <w:rPr>
          <w:rFonts w:asciiTheme="minorHAnsi" w:hAnsiTheme="minorHAnsi"/>
          <w:lang w:val="es-ES_tradnl"/>
        </w:rPr>
        <w:t xml:space="preserve">Ajuste el </w:t>
      </w:r>
      <w:r w:rsidR="002978BB">
        <w:rPr>
          <w:rFonts w:asciiTheme="minorHAnsi" w:hAnsiTheme="minorHAnsi"/>
          <w:lang w:val="es-ES_tradnl"/>
        </w:rPr>
        <w:t>archivo de configuración para el</w:t>
      </w:r>
      <w:r w:rsidRPr="004C45DA">
        <w:rPr>
          <w:rFonts w:asciiTheme="minorHAnsi" w:hAnsiTheme="minorHAnsi"/>
          <w:lang w:val="es-ES_tradnl"/>
        </w:rPr>
        <w:t xml:space="preserve"> sitio</w:t>
      </w:r>
    </w:p>
    <w:p w14:paraId="2BAC3D5C" w14:textId="77777777" w:rsidR="006201F8" w:rsidRDefault="006201F8" w:rsidP="002D66BC">
      <w:pPr>
        <w:ind w:left="360"/>
        <w:jc w:val="both"/>
        <w:rPr>
          <w:rFonts w:asciiTheme="minorHAnsi" w:hAnsiTheme="minorHAnsi"/>
          <w:lang w:val="es-ES_tradnl"/>
        </w:rPr>
      </w:pPr>
    </w:p>
    <w:p w14:paraId="6DC6E6CD" w14:textId="77777777" w:rsidR="002978BB" w:rsidRPr="004C45DA" w:rsidRDefault="002978BB" w:rsidP="002D66BC">
      <w:pPr>
        <w:ind w:left="360"/>
        <w:jc w:val="both"/>
        <w:rPr>
          <w:rFonts w:asciiTheme="minorHAnsi" w:hAnsiTheme="minorHAnsi"/>
          <w:lang w:val="es-ES_tradnl"/>
        </w:rPr>
      </w:pPr>
    </w:p>
    <w:p w14:paraId="09BABAE2" w14:textId="0082C42E" w:rsidR="00FA0493" w:rsidRPr="002978BB" w:rsidRDefault="002978BB" w:rsidP="002978BB">
      <w:pPr>
        <w:pStyle w:val="Ttulo3"/>
        <w:jc w:val="center"/>
        <w:rPr>
          <w:rFonts w:asciiTheme="minorHAnsi" w:hAnsiTheme="minorHAnsi"/>
          <w:b/>
          <w:lang w:val="es-ES_tradnl"/>
        </w:rPr>
      </w:pPr>
      <w:bookmarkStart w:id="31" w:name="_Toc253776285"/>
      <w:r w:rsidRPr="002978BB">
        <w:rPr>
          <w:rFonts w:asciiTheme="minorHAnsi" w:hAnsiTheme="minorHAnsi"/>
          <w:b/>
          <w:lang w:val="es-ES_tradnl"/>
        </w:rPr>
        <w:t>Reúne</w:t>
      </w:r>
      <w:r w:rsidR="00557E1D" w:rsidRPr="002978BB">
        <w:rPr>
          <w:rFonts w:asciiTheme="minorHAnsi" w:hAnsiTheme="minorHAnsi"/>
          <w:b/>
          <w:lang w:val="es-ES_tradnl"/>
        </w:rPr>
        <w:t xml:space="preserve"> tu Informació</w:t>
      </w:r>
      <w:r w:rsidR="00FA0493" w:rsidRPr="002978BB">
        <w:rPr>
          <w:rFonts w:asciiTheme="minorHAnsi" w:hAnsiTheme="minorHAnsi"/>
          <w:b/>
          <w:lang w:val="es-ES_tradnl"/>
        </w:rPr>
        <w:t>n</w:t>
      </w:r>
      <w:r w:rsidR="00557E1D" w:rsidRPr="002978BB">
        <w:rPr>
          <w:rFonts w:asciiTheme="minorHAnsi" w:hAnsiTheme="minorHAnsi"/>
          <w:b/>
          <w:lang w:val="es-ES_tradnl"/>
        </w:rPr>
        <w:t xml:space="preserve"> del Sitio</w:t>
      </w:r>
      <w:bookmarkEnd w:id="31"/>
    </w:p>
    <w:p w14:paraId="16ADD680" w14:textId="77777777" w:rsidR="002978BB" w:rsidRPr="002978BB" w:rsidRDefault="002978BB" w:rsidP="002978BB"/>
    <w:p w14:paraId="5BA01604" w14:textId="77777777" w:rsidR="00FA0493" w:rsidRPr="004C45DA" w:rsidRDefault="006201F8" w:rsidP="002D66BC">
      <w:pPr>
        <w:numPr>
          <w:ilvl w:val="1"/>
          <w:numId w:val="13"/>
        </w:numPr>
        <w:tabs>
          <w:tab w:val="clear" w:pos="1440"/>
          <w:tab w:val="num" w:pos="720"/>
        </w:tabs>
        <w:ind w:left="720"/>
        <w:jc w:val="both"/>
        <w:rPr>
          <w:rFonts w:asciiTheme="minorHAnsi" w:hAnsiTheme="minorHAnsi"/>
          <w:b/>
          <w:bCs/>
          <w:lang w:val="es-ES_tradnl"/>
        </w:rPr>
      </w:pPr>
      <w:r w:rsidRPr="004C45DA">
        <w:rPr>
          <w:rFonts w:asciiTheme="minorHAnsi" w:hAnsiTheme="minorHAnsi"/>
          <w:b/>
          <w:bCs/>
          <w:lang w:val="es-ES_tradnl"/>
        </w:rPr>
        <w:t>Nombre del sitio</w:t>
      </w:r>
      <w:r w:rsidR="00FA0493" w:rsidRPr="004C45DA">
        <w:rPr>
          <w:rFonts w:asciiTheme="minorHAnsi" w:hAnsiTheme="minorHAnsi"/>
          <w:b/>
          <w:bCs/>
          <w:lang w:val="es-ES_tradnl"/>
        </w:rPr>
        <w:t xml:space="preserve"> __________________________________</w:t>
      </w:r>
    </w:p>
    <w:p w14:paraId="27796DD9" w14:textId="7FAB2C4C" w:rsidR="009F1CF7" w:rsidRPr="004C45DA" w:rsidRDefault="009F1CF7" w:rsidP="002D66BC">
      <w:pPr>
        <w:ind w:left="720"/>
        <w:jc w:val="both"/>
        <w:rPr>
          <w:rFonts w:asciiTheme="minorHAnsi" w:hAnsiTheme="minorHAnsi"/>
          <w:lang w:val="es-ES_tradnl"/>
        </w:rPr>
      </w:pPr>
      <w:r w:rsidRPr="004C45DA">
        <w:rPr>
          <w:rFonts w:asciiTheme="minorHAnsi" w:hAnsiTheme="minorHAnsi"/>
          <w:b/>
          <w:bCs/>
          <w:lang w:val="es-ES_tradnl"/>
        </w:rPr>
        <w:t>(</w:t>
      </w:r>
      <w:r w:rsidR="002978BB">
        <w:rPr>
          <w:rFonts w:asciiTheme="minorHAnsi" w:hAnsiTheme="minorHAnsi"/>
          <w:lang w:val="es-ES_tradnl"/>
        </w:rPr>
        <w:t>el</w:t>
      </w:r>
      <w:r w:rsidR="006201F8" w:rsidRPr="004C45DA">
        <w:rPr>
          <w:rFonts w:asciiTheme="minorHAnsi" w:hAnsiTheme="minorHAnsi"/>
          <w:lang w:val="es-ES_tradnl"/>
        </w:rPr>
        <w:t xml:space="preserve"> nombre de </w:t>
      </w:r>
      <w:r w:rsidR="002978BB" w:rsidRPr="004C45DA">
        <w:rPr>
          <w:rFonts w:asciiTheme="minorHAnsi" w:hAnsiTheme="minorHAnsi"/>
          <w:lang w:val="es-ES_tradnl"/>
        </w:rPr>
        <w:t>identificación</w:t>
      </w:r>
      <w:r w:rsidR="006201F8" w:rsidRPr="004C45DA">
        <w:rPr>
          <w:rFonts w:asciiTheme="minorHAnsi" w:hAnsiTheme="minorHAnsi"/>
          <w:lang w:val="es-ES_tradnl"/>
        </w:rPr>
        <w:t xml:space="preserve"> del sitio</w:t>
      </w:r>
      <w:r w:rsidR="002978BB">
        <w:rPr>
          <w:rFonts w:asciiTheme="minorHAnsi" w:hAnsiTheme="minorHAnsi"/>
          <w:lang w:val="es-ES_tradnl"/>
        </w:rPr>
        <w:t xml:space="preserve"> debe ser de</w:t>
      </w:r>
      <w:r w:rsidR="002978BB" w:rsidRPr="004C45DA">
        <w:rPr>
          <w:rFonts w:asciiTheme="minorHAnsi" w:hAnsiTheme="minorHAnsi"/>
          <w:bCs/>
          <w:lang w:val="es-ES_tradnl"/>
        </w:rPr>
        <w:t xml:space="preserve"> </w:t>
      </w:r>
      <w:r w:rsidR="002978BB">
        <w:rPr>
          <w:rFonts w:asciiTheme="minorHAnsi" w:hAnsiTheme="minorHAnsi"/>
          <w:lang w:val="es-ES_tradnl"/>
        </w:rPr>
        <w:t>3-10 letras</w:t>
      </w:r>
      <w:r w:rsidR="006201F8" w:rsidRPr="004C45DA">
        <w:rPr>
          <w:rFonts w:asciiTheme="minorHAnsi" w:hAnsiTheme="minorHAnsi"/>
          <w:lang w:val="es-ES_tradnl"/>
        </w:rPr>
        <w:t xml:space="preserve">; </w:t>
      </w:r>
      <w:r w:rsidR="006201F8" w:rsidRPr="004C45DA">
        <w:rPr>
          <w:rFonts w:asciiTheme="minorHAnsi" w:hAnsiTheme="minorHAnsi"/>
          <w:b/>
          <w:lang w:val="es-ES_tradnl"/>
        </w:rPr>
        <w:t>sin espacios</w:t>
      </w:r>
      <w:r w:rsidR="006201F8" w:rsidRPr="004C45DA">
        <w:rPr>
          <w:rFonts w:asciiTheme="minorHAnsi" w:hAnsiTheme="minorHAnsi"/>
          <w:lang w:val="es-ES_tradnl"/>
        </w:rPr>
        <w:t xml:space="preserve">; probablemente </w:t>
      </w:r>
      <w:r w:rsidR="002978BB" w:rsidRPr="004C45DA">
        <w:rPr>
          <w:rFonts w:asciiTheme="minorHAnsi" w:hAnsiTheme="minorHAnsi"/>
          <w:lang w:val="es-ES_tradnl"/>
        </w:rPr>
        <w:t>eligió</w:t>
      </w:r>
      <w:r w:rsidR="006201F8" w:rsidRPr="004C45DA">
        <w:rPr>
          <w:rFonts w:asciiTheme="minorHAnsi" w:hAnsiTheme="minorHAnsi"/>
          <w:lang w:val="es-ES_tradnl"/>
        </w:rPr>
        <w:t xml:space="preserve"> esto, y lo encuentras en el formulario de pedido</w:t>
      </w:r>
      <w:r w:rsidRPr="004C45DA">
        <w:rPr>
          <w:rFonts w:asciiTheme="minorHAnsi" w:hAnsiTheme="minorHAnsi"/>
          <w:lang w:val="es-ES_tradnl"/>
        </w:rPr>
        <w:t>)</w:t>
      </w:r>
    </w:p>
    <w:p w14:paraId="7877E1DD" w14:textId="1A09BBD2" w:rsidR="00FA0493" w:rsidRPr="004C45DA" w:rsidRDefault="006201F8" w:rsidP="002D66BC">
      <w:pPr>
        <w:numPr>
          <w:ilvl w:val="1"/>
          <w:numId w:val="13"/>
        </w:numPr>
        <w:tabs>
          <w:tab w:val="clear" w:pos="1440"/>
          <w:tab w:val="num" w:pos="720"/>
        </w:tabs>
        <w:ind w:left="720"/>
        <w:jc w:val="both"/>
        <w:rPr>
          <w:rFonts w:asciiTheme="minorHAnsi" w:hAnsiTheme="minorHAnsi"/>
          <w:b/>
          <w:bCs/>
          <w:lang w:val="es-ES_tradnl"/>
        </w:rPr>
      </w:pPr>
      <w:r w:rsidRPr="004C45DA">
        <w:rPr>
          <w:rFonts w:asciiTheme="minorHAnsi" w:hAnsiTheme="minorHAnsi"/>
          <w:b/>
          <w:bCs/>
          <w:lang w:val="es-ES_tradnl"/>
        </w:rPr>
        <w:t>Numero serial Super</w:t>
      </w:r>
      <w:r w:rsidR="002247D7" w:rsidRPr="004C45DA">
        <w:rPr>
          <w:rFonts w:asciiTheme="minorHAnsi" w:hAnsiTheme="minorHAnsi"/>
          <w:b/>
          <w:bCs/>
          <w:lang w:val="es-ES_tradnl"/>
        </w:rPr>
        <w:t>SID</w:t>
      </w:r>
      <w:r w:rsidR="00FA0493" w:rsidRPr="004C45DA">
        <w:rPr>
          <w:rFonts w:asciiTheme="minorHAnsi" w:hAnsiTheme="minorHAnsi"/>
          <w:b/>
          <w:bCs/>
          <w:lang w:val="es-ES_tradnl"/>
        </w:rPr>
        <w:t xml:space="preserve"> ______________________</w:t>
      </w:r>
    </w:p>
    <w:p w14:paraId="2A20D8CB" w14:textId="77777777" w:rsidR="009F1CF7" w:rsidRPr="004C45DA" w:rsidRDefault="009F1CF7" w:rsidP="002D66BC">
      <w:pPr>
        <w:ind w:left="720"/>
        <w:jc w:val="both"/>
        <w:rPr>
          <w:rFonts w:asciiTheme="minorHAnsi" w:hAnsiTheme="minorHAnsi"/>
          <w:lang w:val="es-ES_tradnl"/>
        </w:rPr>
      </w:pPr>
      <w:r w:rsidRPr="004C45DA">
        <w:rPr>
          <w:rFonts w:asciiTheme="minorHAnsi" w:hAnsiTheme="minorHAnsi"/>
          <w:lang w:val="es-ES_tradnl"/>
        </w:rPr>
        <w:t>(</w:t>
      </w:r>
      <w:r w:rsidR="006201F8" w:rsidRPr="004C45DA">
        <w:rPr>
          <w:rFonts w:asciiTheme="minorHAnsi" w:hAnsiTheme="minorHAnsi"/>
          <w:lang w:val="es-ES_tradnl"/>
        </w:rPr>
        <w:t>Número de serie de su instrumento. Es en forma de 3 o 4 dígitos y está escrito en el monitor</w:t>
      </w:r>
      <w:r w:rsidRPr="004C45DA">
        <w:rPr>
          <w:rFonts w:asciiTheme="minorHAnsi" w:hAnsiTheme="minorHAnsi"/>
          <w:lang w:val="es-ES_tradnl"/>
        </w:rPr>
        <w:t>.)</w:t>
      </w:r>
    </w:p>
    <w:p w14:paraId="4929A0D0" w14:textId="77777777" w:rsidR="00FA0493" w:rsidRPr="004C45DA" w:rsidRDefault="005C04D0" w:rsidP="002D66BC">
      <w:pPr>
        <w:numPr>
          <w:ilvl w:val="1"/>
          <w:numId w:val="13"/>
        </w:numPr>
        <w:tabs>
          <w:tab w:val="clear" w:pos="1440"/>
          <w:tab w:val="num" w:pos="720"/>
        </w:tabs>
        <w:ind w:left="720"/>
        <w:jc w:val="both"/>
        <w:rPr>
          <w:rFonts w:asciiTheme="minorHAnsi" w:hAnsiTheme="minorHAnsi"/>
          <w:b/>
          <w:bCs/>
          <w:lang w:val="es-ES_tradnl"/>
        </w:rPr>
      </w:pPr>
      <w:r w:rsidRPr="004C45DA">
        <w:rPr>
          <w:rFonts w:asciiTheme="minorHAnsi" w:hAnsiTheme="minorHAnsi"/>
          <w:b/>
          <w:bCs/>
          <w:lang w:val="es-ES_tradnl"/>
        </w:rPr>
        <w:t>Localización de tu sitio:  latitud</w:t>
      </w:r>
      <w:r w:rsidR="00FD4840" w:rsidRPr="004C45DA">
        <w:rPr>
          <w:rFonts w:asciiTheme="minorHAnsi" w:hAnsiTheme="minorHAnsi"/>
          <w:b/>
          <w:bCs/>
          <w:lang w:val="es-ES_tradnl"/>
        </w:rPr>
        <w:t>: __________  l</w:t>
      </w:r>
      <w:r w:rsidRPr="004C45DA">
        <w:rPr>
          <w:rFonts w:asciiTheme="minorHAnsi" w:hAnsiTheme="minorHAnsi"/>
          <w:b/>
          <w:bCs/>
          <w:lang w:val="es-ES_tradnl"/>
        </w:rPr>
        <w:t>ongitud</w:t>
      </w:r>
      <w:r w:rsidR="00FA0493" w:rsidRPr="004C45DA">
        <w:rPr>
          <w:rFonts w:asciiTheme="minorHAnsi" w:hAnsiTheme="minorHAnsi"/>
          <w:b/>
          <w:bCs/>
          <w:lang w:val="es-ES_tradnl"/>
        </w:rPr>
        <w:t xml:space="preserve"> _____________</w:t>
      </w:r>
    </w:p>
    <w:p w14:paraId="5D0B26D3" w14:textId="7E8A730C" w:rsidR="009F1CF7" w:rsidRPr="004C45DA" w:rsidRDefault="009F1CF7" w:rsidP="002D66BC">
      <w:pPr>
        <w:ind w:left="720"/>
        <w:jc w:val="both"/>
        <w:rPr>
          <w:rFonts w:asciiTheme="minorHAnsi" w:hAnsiTheme="minorHAnsi"/>
          <w:lang w:val="es-ES_tradnl"/>
        </w:rPr>
      </w:pPr>
      <w:r w:rsidRPr="004C45DA">
        <w:rPr>
          <w:rFonts w:asciiTheme="minorHAnsi" w:hAnsiTheme="minorHAnsi"/>
          <w:lang w:val="es-ES_tradnl"/>
        </w:rPr>
        <w:t>(</w:t>
      </w:r>
      <w:r w:rsidR="005C04D0" w:rsidRPr="004C45DA">
        <w:rPr>
          <w:rFonts w:asciiTheme="minorHAnsi" w:hAnsiTheme="minorHAnsi"/>
          <w:lang w:val="es-ES_tradnl"/>
        </w:rPr>
        <w:t>La latitud y la longitud de su sitio, en forma decimal (</w:t>
      </w:r>
      <w:proofErr w:type="spellStart"/>
      <w:r w:rsidR="005C04D0" w:rsidRPr="004C45DA">
        <w:rPr>
          <w:rFonts w:asciiTheme="minorHAnsi" w:hAnsiTheme="minorHAnsi"/>
          <w:lang w:val="es-ES_tradnl"/>
        </w:rPr>
        <w:t>ddd.ff</w:t>
      </w:r>
      <w:proofErr w:type="spellEnd"/>
      <w:r w:rsidR="005C04D0" w:rsidRPr="004C45DA">
        <w:rPr>
          <w:rFonts w:asciiTheme="minorHAnsi" w:hAnsiTheme="minorHAnsi"/>
          <w:lang w:val="es-ES_tradnl"/>
        </w:rPr>
        <w:t xml:space="preserve">). </w:t>
      </w:r>
      <w:r w:rsidR="002978BB">
        <w:rPr>
          <w:rFonts w:asciiTheme="minorHAnsi" w:hAnsiTheme="minorHAnsi"/>
          <w:lang w:val="es-ES_tradnl"/>
        </w:rPr>
        <w:t>Apéndice</w:t>
      </w:r>
      <w:r w:rsidR="005C04D0" w:rsidRPr="004C45DA">
        <w:rPr>
          <w:rFonts w:asciiTheme="minorHAnsi" w:hAnsiTheme="minorHAnsi"/>
          <w:lang w:val="es-ES_tradnl"/>
        </w:rPr>
        <w:t xml:space="preserve"> G para cómo obtener estos</w:t>
      </w:r>
      <w:r w:rsidRPr="004C45DA">
        <w:rPr>
          <w:rFonts w:asciiTheme="minorHAnsi" w:hAnsiTheme="minorHAnsi"/>
          <w:lang w:val="es-ES_tradnl"/>
        </w:rPr>
        <w:t>.)</w:t>
      </w:r>
    </w:p>
    <w:p w14:paraId="0FDD4FA3" w14:textId="77777777" w:rsidR="00FA0493" w:rsidRPr="004C45DA" w:rsidRDefault="005C04D0" w:rsidP="002D66BC">
      <w:pPr>
        <w:numPr>
          <w:ilvl w:val="1"/>
          <w:numId w:val="13"/>
        </w:numPr>
        <w:tabs>
          <w:tab w:val="clear" w:pos="1440"/>
          <w:tab w:val="num" w:pos="720"/>
        </w:tabs>
        <w:ind w:left="720"/>
        <w:jc w:val="both"/>
        <w:rPr>
          <w:rFonts w:asciiTheme="minorHAnsi" w:hAnsiTheme="minorHAnsi"/>
          <w:b/>
          <w:bCs/>
          <w:lang w:val="es-ES_tradnl"/>
        </w:rPr>
      </w:pPr>
      <w:r w:rsidRPr="004C45DA">
        <w:rPr>
          <w:rFonts w:asciiTheme="minorHAnsi" w:hAnsiTheme="minorHAnsi"/>
          <w:b/>
          <w:bCs/>
          <w:lang w:val="es-ES_tradnl"/>
        </w:rPr>
        <w:t>Zona Horaria</w:t>
      </w:r>
      <w:r w:rsidR="00FA0493" w:rsidRPr="004C45DA">
        <w:rPr>
          <w:rFonts w:asciiTheme="minorHAnsi" w:hAnsiTheme="minorHAnsi"/>
          <w:b/>
          <w:bCs/>
          <w:lang w:val="es-ES_tradnl"/>
        </w:rPr>
        <w:t>:  _______________________________</w:t>
      </w:r>
    </w:p>
    <w:p w14:paraId="3844D1AB" w14:textId="6C8F0451" w:rsidR="009F1CF7" w:rsidRPr="004C45DA" w:rsidRDefault="005C04D0" w:rsidP="002D66BC">
      <w:pPr>
        <w:ind w:left="720"/>
        <w:jc w:val="both"/>
        <w:rPr>
          <w:rFonts w:asciiTheme="minorHAnsi" w:hAnsiTheme="minorHAnsi"/>
          <w:b/>
          <w:bCs/>
          <w:lang w:val="es-ES_tradnl"/>
        </w:rPr>
      </w:pPr>
      <w:r w:rsidRPr="004C45DA">
        <w:rPr>
          <w:rFonts w:asciiTheme="minorHAnsi" w:hAnsiTheme="minorHAnsi"/>
          <w:lang w:val="es-ES_tradnl"/>
        </w:rPr>
        <w:t>(V</w:t>
      </w:r>
      <w:r w:rsidR="009F1CF7" w:rsidRPr="004C45DA">
        <w:rPr>
          <w:rFonts w:asciiTheme="minorHAnsi" w:hAnsiTheme="minorHAnsi"/>
          <w:lang w:val="es-ES_tradnl"/>
        </w:rPr>
        <w:t>e</w:t>
      </w:r>
      <w:r w:rsidR="003717AB">
        <w:rPr>
          <w:rFonts w:asciiTheme="minorHAnsi" w:hAnsiTheme="minorHAnsi"/>
          <w:lang w:val="es-ES_tradnl"/>
        </w:rPr>
        <w:t>r</w:t>
      </w:r>
      <w:r w:rsidR="009F1CF7" w:rsidRPr="004C45DA">
        <w:rPr>
          <w:rFonts w:asciiTheme="minorHAnsi" w:hAnsiTheme="minorHAnsi"/>
          <w:lang w:val="es-ES_tradnl"/>
        </w:rPr>
        <w:t xml:space="preserve"> </w:t>
      </w:r>
      <w:r w:rsidR="003717AB" w:rsidRPr="004C45DA">
        <w:rPr>
          <w:rFonts w:asciiTheme="minorHAnsi" w:hAnsiTheme="minorHAnsi"/>
          <w:lang w:val="es-ES_tradnl"/>
        </w:rPr>
        <w:t>Apéndice</w:t>
      </w:r>
      <w:r w:rsidRPr="004C45DA">
        <w:rPr>
          <w:rFonts w:asciiTheme="minorHAnsi" w:hAnsiTheme="minorHAnsi"/>
          <w:lang w:val="es-ES_tradnl"/>
        </w:rPr>
        <w:t xml:space="preserve"> K y</w:t>
      </w:r>
      <w:r w:rsidR="008235CC" w:rsidRPr="004C45DA">
        <w:rPr>
          <w:rFonts w:asciiTheme="minorHAnsi" w:hAnsiTheme="minorHAnsi"/>
          <w:lang w:val="es-ES_tradnl"/>
        </w:rPr>
        <w:t xml:space="preserve"> </w:t>
      </w:r>
      <w:r w:rsidR="009F1CF7" w:rsidRPr="004C45DA">
        <w:rPr>
          <w:rFonts w:asciiTheme="minorHAnsi" w:hAnsiTheme="minorHAnsi"/>
          <w:lang w:val="es-ES_tradnl"/>
        </w:rPr>
        <w:t>http://www.worldtimezone.com/wtz-names/timezonenames.html)</w:t>
      </w:r>
    </w:p>
    <w:p w14:paraId="432C6277" w14:textId="5FD4628C" w:rsidR="009F1CF7" w:rsidRPr="004C45DA" w:rsidRDefault="00FA0493" w:rsidP="002D66BC">
      <w:pPr>
        <w:numPr>
          <w:ilvl w:val="1"/>
          <w:numId w:val="13"/>
        </w:numPr>
        <w:tabs>
          <w:tab w:val="clear" w:pos="1440"/>
          <w:tab w:val="num" w:pos="720"/>
        </w:tabs>
        <w:ind w:left="720"/>
        <w:jc w:val="both"/>
        <w:rPr>
          <w:rFonts w:asciiTheme="minorHAnsi" w:hAnsiTheme="minorHAnsi"/>
          <w:b/>
          <w:bCs/>
          <w:lang w:val="es-ES_tradnl"/>
        </w:rPr>
      </w:pPr>
      <w:r w:rsidRPr="004C45DA">
        <w:rPr>
          <w:rFonts w:asciiTheme="minorHAnsi" w:hAnsiTheme="minorHAnsi"/>
          <w:b/>
          <w:bCs/>
          <w:lang w:val="es-ES_tradnl"/>
        </w:rPr>
        <w:t>Nu</w:t>
      </w:r>
      <w:r w:rsidR="003717AB">
        <w:rPr>
          <w:rFonts w:asciiTheme="minorHAnsi" w:hAnsiTheme="minorHAnsi"/>
          <w:b/>
          <w:bCs/>
          <w:lang w:val="es-ES_tradnl"/>
        </w:rPr>
        <w:t>mero de horas que te encuentras</w:t>
      </w:r>
      <w:r w:rsidR="005C04D0" w:rsidRPr="004C45DA">
        <w:rPr>
          <w:rFonts w:asciiTheme="minorHAnsi" w:hAnsiTheme="minorHAnsi"/>
          <w:b/>
          <w:bCs/>
          <w:lang w:val="es-ES_tradnl"/>
        </w:rPr>
        <w:t xml:space="preserve"> antes o </w:t>
      </w:r>
      <w:r w:rsidR="003717AB" w:rsidRPr="004C45DA">
        <w:rPr>
          <w:rFonts w:asciiTheme="minorHAnsi" w:hAnsiTheme="minorHAnsi"/>
          <w:b/>
          <w:bCs/>
          <w:lang w:val="es-ES_tradnl"/>
        </w:rPr>
        <w:t>después</w:t>
      </w:r>
      <w:r w:rsidR="005C04D0" w:rsidRPr="004C45DA">
        <w:rPr>
          <w:rFonts w:asciiTheme="minorHAnsi" w:hAnsiTheme="minorHAnsi"/>
          <w:b/>
          <w:bCs/>
          <w:lang w:val="es-ES_tradnl"/>
        </w:rPr>
        <w:t xml:space="preserve"> de la</w:t>
      </w:r>
      <w:r w:rsidRPr="004C45DA">
        <w:rPr>
          <w:rFonts w:asciiTheme="minorHAnsi" w:hAnsiTheme="minorHAnsi"/>
          <w:b/>
          <w:bCs/>
          <w:lang w:val="es-ES_tradnl"/>
        </w:rPr>
        <w:t xml:space="preserve"> </w:t>
      </w:r>
      <w:r w:rsidR="005C04D0" w:rsidRPr="004C45DA">
        <w:rPr>
          <w:rFonts w:asciiTheme="minorHAnsi" w:hAnsiTheme="minorHAnsi"/>
          <w:b/>
          <w:bCs/>
          <w:lang w:val="es-ES_tradnl"/>
        </w:rPr>
        <w:t xml:space="preserve">Hora Universal </w:t>
      </w:r>
      <w:r w:rsidR="009F1CF7" w:rsidRPr="004C45DA">
        <w:rPr>
          <w:rFonts w:asciiTheme="minorHAnsi" w:hAnsiTheme="minorHAnsi"/>
          <w:b/>
          <w:bCs/>
          <w:lang w:val="es-ES_tradnl"/>
        </w:rPr>
        <w:t>(</w:t>
      </w:r>
      <w:r w:rsidRPr="004C45DA">
        <w:rPr>
          <w:rFonts w:asciiTheme="minorHAnsi" w:hAnsiTheme="minorHAnsi"/>
          <w:b/>
          <w:bCs/>
          <w:lang w:val="es-ES_tradnl"/>
        </w:rPr>
        <w:t xml:space="preserve">UTC </w:t>
      </w:r>
      <w:r w:rsidR="009F1CF7" w:rsidRPr="004C45DA">
        <w:rPr>
          <w:rFonts w:asciiTheme="minorHAnsi" w:hAnsiTheme="minorHAnsi"/>
          <w:b/>
          <w:bCs/>
          <w:lang w:val="es-ES_tradnl"/>
        </w:rPr>
        <w:t>)</w:t>
      </w:r>
      <w:r w:rsidRPr="004C45DA">
        <w:rPr>
          <w:rFonts w:asciiTheme="minorHAnsi" w:hAnsiTheme="minorHAnsi"/>
          <w:b/>
          <w:bCs/>
          <w:lang w:val="es-ES_tradnl"/>
        </w:rPr>
        <w:t>:  __</w:t>
      </w:r>
      <w:r w:rsidR="009F1CF7" w:rsidRPr="004C45DA">
        <w:rPr>
          <w:rFonts w:asciiTheme="minorHAnsi" w:hAnsiTheme="minorHAnsi"/>
          <w:b/>
          <w:bCs/>
          <w:lang w:val="es-ES_tradnl"/>
        </w:rPr>
        <w:t>___</w:t>
      </w:r>
      <w:r w:rsidRPr="004C45DA">
        <w:rPr>
          <w:rFonts w:asciiTheme="minorHAnsi" w:hAnsiTheme="minorHAnsi"/>
          <w:b/>
          <w:bCs/>
          <w:lang w:val="es-ES_tradnl"/>
        </w:rPr>
        <w:t>_____________</w:t>
      </w:r>
      <w:r w:rsidR="003717AB">
        <w:rPr>
          <w:rFonts w:asciiTheme="minorHAnsi" w:hAnsiTheme="minorHAnsi"/>
          <w:b/>
          <w:bCs/>
          <w:lang w:val="es-ES_tradnl"/>
        </w:rPr>
        <w:t xml:space="preserve">   </w:t>
      </w:r>
      <w:r w:rsidR="009F1CF7" w:rsidRPr="004C45DA">
        <w:rPr>
          <w:rFonts w:asciiTheme="minorHAnsi" w:hAnsiTheme="minorHAnsi"/>
          <w:b/>
          <w:bCs/>
          <w:lang w:val="es-ES_tradnl"/>
        </w:rPr>
        <w:t xml:space="preserve"> </w:t>
      </w:r>
      <w:r w:rsidR="005C04D0" w:rsidRPr="004C45DA">
        <w:rPr>
          <w:rFonts w:asciiTheme="minorHAnsi" w:hAnsiTheme="minorHAnsi"/>
          <w:lang w:val="es-ES_tradnl"/>
        </w:rPr>
        <w:t>(V</w:t>
      </w:r>
      <w:r w:rsidR="009F1CF7" w:rsidRPr="004C45DA">
        <w:rPr>
          <w:rFonts w:asciiTheme="minorHAnsi" w:hAnsiTheme="minorHAnsi"/>
          <w:lang w:val="es-ES_tradnl"/>
        </w:rPr>
        <w:t>e</w:t>
      </w:r>
      <w:r w:rsidR="003717AB">
        <w:rPr>
          <w:rFonts w:asciiTheme="minorHAnsi" w:hAnsiTheme="minorHAnsi"/>
          <w:lang w:val="es-ES_tradnl"/>
        </w:rPr>
        <w:t>r</w:t>
      </w:r>
      <w:r w:rsidR="009F1CF7" w:rsidRPr="004C45DA">
        <w:rPr>
          <w:rFonts w:asciiTheme="minorHAnsi" w:hAnsiTheme="minorHAnsi"/>
          <w:lang w:val="es-ES_tradnl"/>
        </w:rPr>
        <w:t xml:space="preserve"> http://www.worldtimezone.com/)</w:t>
      </w:r>
    </w:p>
    <w:p w14:paraId="18CA44CD" w14:textId="77777777" w:rsidR="00FA0493" w:rsidRPr="004C45DA" w:rsidRDefault="00FA0493" w:rsidP="002D66BC">
      <w:pPr>
        <w:jc w:val="both"/>
        <w:rPr>
          <w:rFonts w:asciiTheme="minorHAnsi" w:hAnsiTheme="minorHAnsi"/>
          <w:b/>
          <w:bCs/>
          <w:lang w:val="es-ES_tradnl"/>
        </w:rPr>
      </w:pPr>
    </w:p>
    <w:p w14:paraId="22BE3096" w14:textId="0C8621ED" w:rsidR="003717AB" w:rsidRDefault="003717AB" w:rsidP="002D66BC">
      <w:pPr>
        <w:jc w:val="both"/>
        <w:rPr>
          <w:rFonts w:asciiTheme="minorHAnsi" w:hAnsiTheme="minorHAnsi"/>
          <w:b/>
          <w:bCs/>
          <w:lang w:val="es-ES_tradnl"/>
        </w:rPr>
      </w:pPr>
      <w:r>
        <w:rPr>
          <w:rFonts w:asciiTheme="minorHAnsi" w:hAnsiTheme="minorHAnsi"/>
          <w:b/>
          <w:bCs/>
          <w:lang w:val="es-ES_tradnl"/>
        </w:rPr>
        <w:br w:type="page"/>
      </w:r>
    </w:p>
    <w:p w14:paraId="755AA23C" w14:textId="30FF63B5" w:rsidR="00961F56" w:rsidRDefault="00557E1D" w:rsidP="003717AB">
      <w:pPr>
        <w:pStyle w:val="Ttulo3"/>
        <w:jc w:val="center"/>
        <w:rPr>
          <w:rFonts w:asciiTheme="minorHAnsi" w:eastAsia="SimSun" w:hAnsiTheme="minorHAnsi"/>
          <w:b/>
          <w:lang w:val="es-ES_tradnl"/>
        </w:rPr>
      </w:pPr>
      <w:bookmarkStart w:id="32" w:name="_Toc253776286"/>
      <w:r w:rsidRPr="003717AB">
        <w:rPr>
          <w:rFonts w:asciiTheme="minorHAnsi" w:eastAsia="SimSun" w:hAnsiTheme="minorHAnsi"/>
          <w:b/>
          <w:lang w:val="es-ES_tradnl"/>
        </w:rPr>
        <w:t>Copia archivos Super</w:t>
      </w:r>
      <w:r w:rsidR="002247D7" w:rsidRPr="003717AB">
        <w:rPr>
          <w:rFonts w:asciiTheme="minorHAnsi" w:eastAsia="SimSun" w:hAnsiTheme="minorHAnsi"/>
          <w:b/>
          <w:lang w:val="es-ES_tradnl"/>
        </w:rPr>
        <w:t>SID</w:t>
      </w:r>
      <w:r w:rsidRPr="003717AB">
        <w:rPr>
          <w:rFonts w:asciiTheme="minorHAnsi" w:eastAsia="SimSun" w:hAnsiTheme="minorHAnsi"/>
          <w:b/>
          <w:lang w:val="es-ES_tradnl"/>
        </w:rPr>
        <w:t xml:space="preserve"> de tu Disco de</w:t>
      </w:r>
      <w:r w:rsidR="00FA0493" w:rsidRPr="003717AB">
        <w:rPr>
          <w:rFonts w:asciiTheme="minorHAnsi" w:eastAsia="SimSun" w:hAnsiTheme="minorHAnsi"/>
          <w:b/>
          <w:lang w:val="es-ES_tradnl"/>
        </w:rPr>
        <w:t xml:space="preserve"> Distribu</w:t>
      </w:r>
      <w:r w:rsidRPr="003717AB">
        <w:rPr>
          <w:rFonts w:asciiTheme="minorHAnsi" w:eastAsia="SimSun" w:hAnsiTheme="minorHAnsi"/>
          <w:b/>
          <w:lang w:val="es-ES_tradnl"/>
        </w:rPr>
        <w:t>ción</w:t>
      </w:r>
      <w:bookmarkEnd w:id="32"/>
    </w:p>
    <w:p w14:paraId="71D580E7" w14:textId="77777777" w:rsidR="003717AB" w:rsidRPr="003717AB" w:rsidRDefault="003717AB" w:rsidP="003717AB">
      <w:pPr>
        <w:rPr>
          <w:rFonts w:eastAsia="SimSun"/>
        </w:rPr>
      </w:pPr>
    </w:p>
    <w:p w14:paraId="310EDD65" w14:textId="005531A8" w:rsidR="005C04D0" w:rsidRPr="004C45DA" w:rsidRDefault="003717AB" w:rsidP="002D66BC">
      <w:pPr>
        <w:numPr>
          <w:ilvl w:val="1"/>
          <w:numId w:val="14"/>
        </w:numPr>
        <w:tabs>
          <w:tab w:val="clear" w:pos="1440"/>
          <w:tab w:val="num" w:pos="720"/>
        </w:tabs>
        <w:ind w:left="720"/>
        <w:jc w:val="both"/>
        <w:rPr>
          <w:rFonts w:asciiTheme="minorHAnsi" w:hAnsiTheme="minorHAnsi"/>
          <w:lang w:val="es-ES_tradnl"/>
        </w:rPr>
      </w:pPr>
      <w:r>
        <w:rPr>
          <w:rFonts w:asciiTheme="minorHAnsi" w:hAnsiTheme="minorHAnsi"/>
          <w:lang w:val="es-ES_tradnl"/>
        </w:rPr>
        <w:t>Cargue</w:t>
      </w:r>
      <w:r w:rsidR="005C04D0" w:rsidRPr="004C45DA">
        <w:rPr>
          <w:rFonts w:asciiTheme="minorHAnsi" w:hAnsiTheme="minorHAnsi"/>
          <w:lang w:val="es-ES_tradnl"/>
        </w:rPr>
        <w:t xml:space="preserve"> el CD de instalación Super</w:t>
      </w:r>
      <w:r w:rsidR="002247D7" w:rsidRPr="004C45DA">
        <w:rPr>
          <w:rFonts w:asciiTheme="minorHAnsi" w:hAnsiTheme="minorHAnsi"/>
          <w:lang w:val="es-ES_tradnl"/>
        </w:rPr>
        <w:t>SID</w:t>
      </w:r>
      <w:r>
        <w:rPr>
          <w:rFonts w:asciiTheme="minorHAnsi" w:hAnsiTheme="minorHAnsi"/>
          <w:lang w:val="es-ES_tradnl"/>
        </w:rPr>
        <w:t xml:space="preserve"> en la</w:t>
      </w:r>
      <w:r w:rsidR="005C04D0" w:rsidRPr="004C45DA">
        <w:rPr>
          <w:rFonts w:asciiTheme="minorHAnsi" w:hAnsiTheme="minorHAnsi"/>
          <w:lang w:val="es-ES_tradnl"/>
        </w:rPr>
        <w:t xml:space="preserve"> PC. Abra una ventana del Explorad</w:t>
      </w:r>
      <w:r>
        <w:rPr>
          <w:rFonts w:asciiTheme="minorHAnsi" w:hAnsiTheme="minorHAnsi"/>
          <w:lang w:val="es-ES_tradnl"/>
        </w:rPr>
        <w:t>or de Windows para acceder a el</w:t>
      </w:r>
      <w:r w:rsidR="005C04D0" w:rsidRPr="004C45DA">
        <w:rPr>
          <w:rFonts w:asciiTheme="minorHAnsi" w:hAnsiTheme="minorHAnsi"/>
          <w:lang w:val="es-ES_tradnl"/>
        </w:rPr>
        <w:t xml:space="preserve"> (esto puede suceder de forma automática).</w:t>
      </w:r>
    </w:p>
    <w:p w14:paraId="22504070" w14:textId="726AFCBF" w:rsidR="005C04D0" w:rsidRPr="004C45DA" w:rsidRDefault="005C04D0" w:rsidP="002D66BC">
      <w:pPr>
        <w:numPr>
          <w:ilvl w:val="1"/>
          <w:numId w:val="14"/>
        </w:numPr>
        <w:tabs>
          <w:tab w:val="clear" w:pos="1440"/>
          <w:tab w:val="num" w:pos="720"/>
        </w:tabs>
        <w:ind w:left="720"/>
        <w:jc w:val="both"/>
        <w:rPr>
          <w:rFonts w:asciiTheme="minorHAnsi" w:hAnsiTheme="minorHAnsi"/>
          <w:lang w:val="es-ES_tradnl"/>
        </w:rPr>
      </w:pPr>
      <w:r w:rsidRPr="004C45DA">
        <w:rPr>
          <w:rFonts w:asciiTheme="minorHAnsi" w:hAnsiTheme="minorHAnsi"/>
          <w:lang w:val="es-ES_tradnl"/>
        </w:rPr>
        <w:t>En el CD</w:t>
      </w:r>
      <w:r w:rsidR="003717AB">
        <w:rPr>
          <w:rFonts w:asciiTheme="minorHAnsi" w:hAnsiTheme="minorHAnsi"/>
          <w:lang w:val="es-ES_tradnl"/>
        </w:rPr>
        <w:t>,</w:t>
      </w:r>
      <w:r w:rsidRPr="004C45DA">
        <w:rPr>
          <w:rFonts w:asciiTheme="minorHAnsi" w:hAnsiTheme="minorHAnsi"/>
          <w:lang w:val="es-ES_tradnl"/>
        </w:rPr>
        <w:t xml:space="preserve"> </w:t>
      </w:r>
      <w:r w:rsidR="003717AB">
        <w:rPr>
          <w:rFonts w:asciiTheme="minorHAnsi" w:hAnsiTheme="minorHAnsi"/>
          <w:lang w:val="es-ES_tradnl"/>
        </w:rPr>
        <w:t xml:space="preserve">en la carpeta </w:t>
      </w:r>
      <w:r w:rsidR="003717AB" w:rsidRPr="003717AB">
        <w:rPr>
          <w:rFonts w:asciiTheme="minorHAnsi" w:hAnsiTheme="minorHAnsi"/>
          <w:b/>
          <w:lang w:val="es-ES_tradnl"/>
        </w:rPr>
        <w:t>Program</w:t>
      </w:r>
      <w:r w:rsidR="003717AB">
        <w:rPr>
          <w:rFonts w:asciiTheme="minorHAnsi" w:hAnsiTheme="minorHAnsi"/>
          <w:b/>
          <w:lang w:val="es-ES_tradnl"/>
        </w:rPr>
        <w:t>,</w:t>
      </w:r>
      <w:r w:rsidR="003717AB" w:rsidRPr="004C45DA">
        <w:rPr>
          <w:rFonts w:asciiTheme="minorHAnsi" w:hAnsiTheme="minorHAnsi"/>
          <w:lang w:val="es-ES_tradnl"/>
        </w:rPr>
        <w:t xml:space="preserve"> </w:t>
      </w:r>
      <w:r w:rsidRPr="004C45DA">
        <w:rPr>
          <w:rFonts w:asciiTheme="minorHAnsi" w:hAnsiTheme="minorHAnsi"/>
          <w:lang w:val="es-ES_tradnl"/>
        </w:rPr>
        <w:t xml:space="preserve">hay sólo 1 archivo: </w:t>
      </w:r>
      <w:r w:rsidR="003717AB">
        <w:rPr>
          <w:rFonts w:asciiTheme="minorHAnsi" w:hAnsiTheme="minorHAnsi"/>
          <w:b/>
          <w:lang w:val="es-ES_tradnl"/>
        </w:rPr>
        <w:t>supersid.</w:t>
      </w:r>
      <w:r w:rsidRPr="004C45DA">
        <w:rPr>
          <w:rFonts w:asciiTheme="minorHAnsi" w:hAnsiTheme="minorHAnsi"/>
          <w:b/>
          <w:lang w:val="es-ES_tradnl"/>
        </w:rPr>
        <w:t>exe</w:t>
      </w:r>
      <w:r w:rsidRPr="004C45DA">
        <w:rPr>
          <w:rFonts w:asciiTheme="minorHAnsi" w:hAnsiTheme="minorHAnsi"/>
          <w:lang w:val="es-ES_tradnl"/>
        </w:rPr>
        <w:t xml:space="preserve"> (o un nombre similar). Haga doble clic en el nombre del archivo</w:t>
      </w:r>
      <w:r w:rsidR="003717AB">
        <w:rPr>
          <w:rFonts w:asciiTheme="minorHAnsi" w:hAnsiTheme="minorHAnsi"/>
          <w:lang w:val="es-ES_tradnl"/>
        </w:rPr>
        <w:t xml:space="preserve">. En ocasiones aparece como </w:t>
      </w:r>
      <w:r w:rsidR="003717AB">
        <w:rPr>
          <w:rFonts w:asciiTheme="minorHAnsi" w:hAnsiTheme="minorHAnsi"/>
          <w:b/>
          <w:lang w:val="es-ES_tradnl"/>
        </w:rPr>
        <w:t>supersid_v1_1.</w:t>
      </w:r>
      <w:r w:rsidR="003717AB" w:rsidRPr="004C45DA">
        <w:rPr>
          <w:rFonts w:asciiTheme="minorHAnsi" w:hAnsiTheme="minorHAnsi"/>
          <w:b/>
          <w:lang w:val="es-ES_tradnl"/>
        </w:rPr>
        <w:t>exe</w:t>
      </w:r>
    </w:p>
    <w:p w14:paraId="7BC4CCDE" w14:textId="535DC997" w:rsidR="005C04D0" w:rsidRPr="004C45DA" w:rsidRDefault="003717AB" w:rsidP="002D66BC">
      <w:pPr>
        <w:numPr>
          <w:ilvl w:val="1"/>
          <w:numId w:val="14"/>
        </w:numPr>
        <w:tabs>
          <w:tab w:val="clear" w:pos="1440"/>
          <w:tab w:val="num" w:pos="720"/>
        </w:tabs>
        <w:ind w:left="720"/>
        <w:jc w:val="both"/>
        <w:rPr>
          <w:rFonts w:asciiTheme="minorHAnsi" w:hAnsiTheme="minorHAnsi"/>
          <w:lang w:val="es-ES_tradnl"/>
        </w:rPr>
      </w:pPr>
      <w:r>
        <w:rPr>
          <w:rFonts w:asciiTheme="minorHAnsi" w:hAnsiTheme="minorHAnsi"/>
          <w:lang w:val="es-ES_tradnl"/>
        </w:rPr>
        <w:t xml:space="preserve">Se </w:t>
      </w:r>
      <w:r w:rsidR="005C04D0" w:rsidRPr="004C45DA">
        <w:rPr>
          <w:rFonts w:asciiTheme="minorHAnsi" w:hAnsiTheme="minorHAnsi"/>
          <w:lang w:val="es-ES_tradnl"/>
        </w:rPr>
        <w:t>mostrar</w:t>
      </w:r>
      <w:r>
        <w:rPr>
          <w:rFonts w:asciiTheme="minorHAnsi" w:hAnsiTheme="minorHAnsi"/>
          <w:lang w:val="es-ES_tradnl"/>
        </w:rPr>
        <w:t>á</w:t>
      </w:r>
      <w:r w:rsidR="005C04D0" w:rsidRPr="004C45DA">
        <w:rPr>
          <w:rFonts w:asciiTheme="minorHAnsi" w:hAnsiTheme="minorHAnsi"/>
          <w:lang w:val="es-ES_tradnl"/>
        </w:rPr>
        <w:t xml:space="preserve"> una ventana con un mensaje similar al siguiente: "Se trata de un archivo Zip autoextraíble. ¿Desea continuar y extraer los archivos? "</w:t>
      </w:r>
    </w:p>
    <w:p w14:paraId="47F46C17" w14:textId="77777777" w:rsidR="005C04D0" w:rsidRPr="004C45DA" w:rsidRDefault="005C04D0" w:rsidP="002D66BC">
      <w:pPr>
        <w:ind w:left="720"/>
        <w:jc w:val="both"/>
        <w:rPr>
          <w:rFonts w:asciiTheme="minorHAnsi" w:hAnsiTheme="minorHAnsi"/>
          <w:lang w:val="es-ES_tradnl"/>
        </w:rPr>
      </w:pPr>
      <w:r w:rsidRPr="004C45DA">
        <w:rPr>
          <w:rFonts w:asciiTheme="minorHAnsi" w:hAnsiTheme="minorHAnsi"/>
          <w:lang w:val="es-ES_tradnl"/>
        </w:rPr>
        <w:t>Haga clic en "ACEPTAR"</w:t>
      </w:r>
    </w:p>
    <w:p w14:paraId="06E3898C" w14:textId="73AD8F1C" w:rsidR="00B22058" w:rsidRPr="004C45DA" w:rsidRDefault="005C04D0" w:rsidP="002D66BC">
      <w:pPr>
        <w:numPr>
          <w:ilvl w:val="1"/>
          <w:numId w:val="14"/>
        </w:numPr>
        <w:tabs>
          <w:tab w:val="clear" w:pos="1440"/>
          <w:tab w:val="num" w:pos="720"/>
        </w:tabs>
        <w:ind w:left="720"/>
        <w:jc w:val="both"/>
        <w:rPr>
          <w:rFonts w:asciiTheme="minorHAnsi" w:hAnsiTheme="minorHAnsi"/>
          <w:lang w:val="es-ES_tradnl"/>
        </w:rPr>
      </w:pPr>
      <w:r w:rsidRPr="004C45DA">
        <w:rPr>
          <w:rFonts w:asciiTheme="minorHAnsi" w:hAnsiTheme="minorHAnsi"/>
          <w:lang w:val="es-ES_tradnl"/>
        </w:rPr>
        <w:t>A continuación, una ventana le preguntará donde desea extraer los</w:t>
      </w:r>
      <w:r w:rsidR="003717AB">
        <w:rPr>
          <w:rFonts w:asciiTheme="minorHAnsi" w:hAnsiTheme="minorHAnsi"/>
          <w:lang w:val="es-ES_tradnl"/>
        </w:rPr>
        <w:t xml:space="preserve"> archivos. Asegúrese de que sea en</w:t>
      </w:r>
      <w:r w:rsidRPr="004C45DA">
        <w:rPr>
          <w:rFonts w:asciiTheme="minorHAnsi" w:hAnsiTheme="minorHAnsi"/>
          <w:lang w:val="es-ES_tradnl"/>
        </w:rPr>
        <w:t xml:space="preserve"> </w:t>
      </w:r>
      <w:r w:rsidRPr="004C45DA">
        <w:rPr>
          <w:rFonts w:asciiTheme="minorHAnsi" w:hAnsiTheme="minorHAnsi"/>
          <w:b/>
          <w:lang w:val="es-ES_tradnl"/>
        </w:rPr>
        <w:t>C: \</w:t>
      </w:r>
      <w:r w:rsidRPr="004C45DA">
        <w:rPr>
          <w:rFonts w:asciiTheme="minorHAnsi" w:hAnsiTheme="minorHAnsi"/>
          <w:lang w:val="es-ES_tradnl"/>
        </w:rPr>
        <w:t>. Luego haga clic en "</w:t>
      </w:r>
      <w:r w:rsidRPr="004C45DA">
        <w:rPr>
          <w:rFonts w:asciiTheme="minorHAnsi" w:hAnsiTheme="minorHAnsi"/>
          <w:b/>
          <w:lang w:val="es-ES_tradnl"/>
        </w:rPr>
        <w:t>ACEPTAR</w:t>
      </w:r>
      <w:r w:rsidRPr="004C45DA">
        <w:rPr>
          <w:rFonts w:asciiTheme="minorHAnsi" w:hAnsiTheme="minorHAnsi"/>
          <w:lang w:val="es-ES_tradnl"/>
        </w:rPr>
        <w:t>”</w:t>
      </w:r>
    </w:p>
    <w:p w14:paraId="62207582" w14:textId="77777777" w:rsidR="009B420E" w:rsidRPr="004C45DA" w:rsidRDefault="00B22058" w:rsidP="002D66BC">
      <w:pPr>
        <w:numPr>
          <w:ilvl w:val="1"/>
          <w:numId w:val="14"/>
        </w:numPr>
        <w:tabs>
          <w:tab w:val="clear" w:pos="1440"/>
          <w:tab w:val="num" w:pos="720"/>
        </w:tabs>
        <w:ind w:left="720"/>
        <w:jc w:val="both"/>
        <w:rPr>
          <w:rFonts w:asciiTheme="minorHAnsi" w:hAnsiTheme="minorHAnsi"/>
          <w:lang w:val="es-ES_tradnl"/>
        </w:rPr>
      </w:pPr>
      <w:r w:rsidRPr="004C45DA">
        <w:rPr>
          <w:rFonts w:asciiTheme="minorHAnsi" w:hAnsiTheme="minorHAnsi"/>
          <w:lang w:val="es-ES_tradnl"/>
        </w:rPr>
        <w:t>Una vez extraídos los archivos, familiarizarse con la estructura de directorios y archivos del software instalado. Estos deben incluir</w:t>
      </w:r>
      <w:r w:rsidR="00337C4F" w:rsidRPr="004C45DA">
        <w:rPr>
          <w:rFonts w:asciiTheme="minorHAnsi" w:hAnsiTheme="minorHAnsi"/>
          <w:lang w:val="es-ES_tradnl"/>
        </w:rPr>
        <w:t>:</w:t>
      </w:r>
    </w:p>
    <w:p w14:paraId="1248D82B" w14:textId="77777777" w:rsidR="006250B0" w:rsidRPr="004C45DA" w:rsidRDefault="006250B0" w:rsidP="006250B0">
      <w:pPr>
        <w:ind w:left="360"/>
        <w:rPr>
          <w:rFonts w:asciiTheme="minorHAnsi" w:hAnsiTheme="minorHAnsi"/>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6"/>
        <w:gridCol w:w="1310"/>
        <w:gridCol w:w="4500"/>
      </w:tblGrid>
      <w:tr w:rsidR="00191E86" w:rsidRPr="004C45DA" w14:paraId="03BBF021" w14:textId="77777777" w:rsidTr="003717AB">
        <w:trPr>
          <w:jc w:val="center"/>
        </w:trPr>
        <w:tc>
          <w:tcPr>
            <w:tcW w:w="2096" w:type="dxa"/>
            <w:vMerge w:val="restart"/>
            <w:shd w:val="clear" w:color="auto" w:fill="auto"/>
          </w:tcPr>
          <w:p w14:paraId="0F99983B" w14:textId="77777777" w:rsidR="00191E86" w:rsidRPr="004C45DA" w:rsidRDefault="0053153D" w:rsidP="004A431E">
            <w:pPr>
              <w:rPr>
                <w:rFonts w:asciiTheme="minorHAnsi" w:hAnsiTheme="minorHAnsi"/>
                <w:b/>
                <w:bCs/>
                <w:lang w:val="es-ES_tradnl"/>
              </w:rPr>
            </w:pPr>
            <w:r w:rsidRPr="004C45DA">
              <w:rPr>
                <w:rFonts w:asciiTheme="minorHAnsi" w:hAnsiTheme="minorHAnsi"/>
                <w:b/>
                <w:bCs/>
                <w:lang w:val="es-ES_tradnl"/>
              </w:rPr>
              <w:t>C:</w:t>
            </w:r>
            <w:r w:rsidR="004A431E" w:rsidRPr="004C45DA">
              <w:rPr>
                <w:rFonts w:asciiTheme="minorHAnsi" w:hAnsiTheme="minorHAnsi"/>
                <w:b/>
                <w:bCs/>
                <w:lang w:val="es-ES_tradnl"/>
              </w:rPr>
              <w:t>\supersid_v1_1</w:t>
            </w:r>
          </w:p>
          <w:p w14:paraId="1271C22A" w14:textId="77777777" w:rsidR="00FD4840" w:rsidRPr="004C45DA" w:rsidRDefault="00FD4840" w:rsidP="00337C4F">
            <w:pPr>
              <w:rPr>
                <w:rFonts w:asciiTheme="minorHAnsi" w:hAnsiTheme="minorHAnsi"/>
                <w:b/>
                <w:bCs/>
                <w:color w:val="FF0000"/>
                <w:lang w:val="es-ES_tradnl"/>
              </w:rPr>
            </w:pPr>
          </w:p>
        </w:tc>
        <w:tc>
          <w:tcPr>
            <w:tcW w:w="1310" w:type="dxa"/>
            <w:shd w:val="clear" w:color="auto" w:fill="auto"/>
          </w:tcPr>
          <w:p w14:paraId="3132779C" w14:textId="77777777" w:rsidR="00191E86" w:rsidRPr="004C45DA" w:rsidRDefault="00191E86" w:rsidP="00337C4F">
            <w:pPr>
              <w:rPr>
                <w:rFonts w:asciiTheme="minorHAnsi" w:hAnsiTheme="minorHAnsi"/>
                <w:b/>
                <w:bCs/>
                <w:lang w:val="es-ES_tradnl"/>
              </w:rPr>
            </w:pPr>
            <w:r w:rsidRPr="004C45DA">
              <w:rPr>
                <w:rFonts w:asciiTheme="minorHAnsi" w:hAnsiTheme="minorHAnsi"/>
                <w:b/>
                <w:bCs/>
                <w:lang w:val="es-ES_tradnl"/>
              </w:rPr>
              <w:t>\</w:t>
            </w:r>
            <w:proofErr w:type="spellStart"/>
            <w:r w:rsidRPr="004C45DA">
              <w:rPr>
                <w:rFonts w:asciiTheme="minorHAnsi" w:hAnsiTheme="minorHAnsi"/>
                <w:b/>
                <w:bCs/>
                <w:lang w:val="es-ES_tradnl"/>
              </w:rPr>
              <w:t>Conf</w:t>
            </w:r>
            <w:r w:rsidR="004A431E" w:rsidRPr="004C45DA">
              <w:rPr>
                <w:rFonts w:asciiTheme="minorHAnsi" w:hAnsiTheme="minorHAnsi"/>
                <w:b/>
                <w:bCs/>
                <w:lang w:val="es-ES_tradnl"/>
              </w:rPr>
              <w:t>ig</w:t>
            </w:r>
            <w:proofErr w:type="spellEnd"/>
          </w:p>
        </w:tc>
        <w:tc>
          <w:tcPr>
            <w:tcW w:w="4500" w:type="dxa"/>
            <w:shd w:val="clear" w:color="auto" w:fill="auto"/>
          </w:tcPr>
          <w:p w14:paraId="782377E8" w14:textId="77777777" w:rsidR="00191E86" w:rsidRPr="004C45DA" w:rsidRDefault="00B22058" w:rsidP="002D66BC">
            <w:pPr>
              <w:jc w:val="both"/>
              <w:rPr>
                <w:rFonts w:asciiTheme="minorHAnsi" w:hAnsiTheme="minorHAnsi"/>
                <w:lang w:val="es-ES_tradnl"/>
              </w:rPr>
            </w:pPr>
            <w:r w:rsidRPr="004C45DA">
              <w:rPr>
                <w:rFonts w:asciiTheme="minorHAnsi" w:hAnsiTheme="minorHAnsi"/>
                <w:lang w:val="es-ES_tradnl"/>
              </w:rPr>
              <w:t xml:space="preserve">Ubicación del archivo de configuración - </w:t>
            </w:r>
            <w:proofErr w:type="spellStart"/>
            <w:r w:rsidRPr="004C45DA">
              <w:rPr>
                <w:rFonts w:asciiTheme="minorHAnsi" w:hAnsiTheme="minorHAnsi"/>
                <w:lang w:val="es-ES_tradnl"/>
              </w:rPr>
              <w:t>supersid.cfg</w:t>
            </w:r>
            <w:proofErr w:type="spellEnd"/>
          </w:p>
        </w:tc>
      </w:tr>
      <w:tr w:rsidR="00191E86" w:rsidRPr="004C45DA" w14:paraId="55E6F0B1" w14:textId="77777777" w:rsidTr="003717AB">
        <w:trPr>
          <w:jc w:val="center"/>
        </w:trPr>
        <w:tc>
          <w:tcPr>
            <w:tcW w:w="2096" w:type="dxa"/>
            <w:vMerge/>
            <w:shd w:val="clear" w:color="auto" w:fill="auto"/>
          </w:tcPr>
          <w:p w14:paraId="5BF7C461" w14:textId="77777777" w:rsidR="00191E86" w:rsidRPr="004C45DA" w:rsidRDefault="00191E86" w:rsidP="00337C4F">
            <w:pPr>
              <w:rPr>
                <w:rFonts w:asciiTheme="minorHAnsi" w:hAnsiTheme="minorHAnsi"/>
                <w:b/>
                <w:lang w:val="es-ES_tradnl"/>
              </w:rPr>
            </w:pPr>
          </w:p>
        </w:tc>
        <w:tc>
          <w:tcPr>
            <w:tcW w:w="1310" w:type="dxa"/>
            <w:shd w:val="clear" w:color="auto" w:fill="auto"/>
          </w:tcPr>
          <w:p w14:paraId="4B35A563" w14:textId="77777777" w:rsidR="00191E86" w:rsidRPr="004C45DA" w:rsidRDefault="00191E86" w:rsidP="00337C4F">
            <w:pPr>
              <w:rPr>
                <w:rFonts w:asciiTheme="minorHAnsi" w:hAnsiTheme="minorHAnsi"/>
                <w:lang w:val="es-ES_tradnl"/>
              </w:rPr>
            </w:pPr>
            <w:r w:rsidRPr="004C45DA">
              <w:rPr>
                <w:rFonts w:asciiTheme="minorHAnsi" w:hAnsiTheme="minorHAnsi"/>
                <w:b/>
                <w:lang w:val="es-ES_tradnl"/>
              </w:rPr>
              <w:t>\Data</w:t>
            </w:r>
          </w:p>
        </w:tc>
        <w:tc>
          <w:tcPr>
            <w:tcW w:w="4500" w:type="dxa"/>
            <w:shd w:val="clear" w:color="auto" w:fill="auto"/>
          </w:tcPr>
          <w:p w14:paraId="6416B33C" w14:textId="0E3E833C" w:rsidR="00191E86" w:rsidRPr="004C45DA" w:rsidRDefault="00B22058" w:rsidP="003717AB">
            <w:pPr>
              <w:jc w:val="both"/>
              <w:rPr>
                <w:rFonts w:asciiTheme="minorHAnsi" w:hAnsiTheme="minorHAnsi"/>
                <w:lang w:val="es-ES_tradnl"/>
              </w:rPr>
            </w:pPr>
            <w:r w:rsidRPr="004C45DA">
              <w:rPr>
                <w:rFonts w:asciiTheme="minorHAnsi" w:hAnsiTheme="minorHAnsi"/>
                <w:lang w:val="es-ES_tradnl"/>
              </w:rPr>
              <w:t xml:space="preserve">Los archivos de datos </w:t>
            </w:r>
            <w:r w:rsidR="003717AB" w:rsidRPr="004C45DA">
              <w:rPr>
                <w:rFonts w:asciiTheme="minorHAnsi" w:hAnsiTheme="minorHAnsi"/>
                <w:lang w:val="es-ES_tradnl"/>
              </w:rPr>
              <w:t>irán</w:t>
            </w:r>
            <w:r w:rsidRPr="004C45DA">
              <w:rPr>
                <w:rFonts w:asciiTheme="minorHAnsi" w:hAnsiTheme="minorHAnsi"/>
                <w:lang w:val="es-ES_tradnl"/>
              </w:rPr>
              <w:t xml:space="preserve"> aquí.</w:t>
            </w:r>
            <w:r w:rsidR="003717AB">
              <w:rPr>
                <w:rFonts w:asciiTheme="minorHAnsi" w:hAnsiTheme="minorHAnsi"/>
                <w:lang w:val="es-ES_tradnl"/>
              </w:rPr>
              <w:t xml:space="preserve"> Colocamos</w:t>
            </w:r>
            <w:r w:rsidRPr="004C45DA">
              <w:rPr>
                <w:rFonts w:asciiTheme="minorHAnsi" w:hAnsiTheme="minorHAnsi"/>
                <w:lang w:val="es-ES_tradnl"/>
              </w:rPr>
              <w:t xml:space="preserve"> </w:t>
            </w:r>
            <w:r w:rsidR="003717AB">
              <w:rPr>
                <w:rFonts w:asciiTheme="minorHAnsi" w:hAnsiTheme="minorHAnsi"/>
                <w:lang w:val="es-ES_tradnl"/>
              </w:rPr>
              <w:t xml:space="preserve">algunos ejemplos para que </w:t>
            </w:r>
            <w:r w:rsidRPr="004C45DA">
              <w:rPr>
                <w:rFonts w:asciiTheme="minorHAnsi" w:hAnsiTheme="minorHAnsi"/>
                <w:lang w:val="es-ES_tradnl"/>
              </w:rPr>
              <w:t>los mire</w:t>
            </w:r>
            <w:r w:rsidR="00191E86" w:rsidRPr="004C45DA">
              <w:rPr>
                <w:rFonts w:asciiTheme="minorHAnsi" w:hAnsiTheme="minorHAnsi"/>
                <w:lang w:val="es-ES_tradnl"/>
              </w:rPr>
              <w:t>.</w:t>
            </w:r>
          </w:p>
        </w:tc>
      </w:tr>
      <w:tr w:rsidR="00191E86" w:rsidRPr="004C45DA" w14:paraId="50AE66B3" w14:textId="77777777" w:rsidTr="003717AB">
        <w:trPr>
          <w:jc w:val="center"/>
        </w:trPr>
        <w:tc>
          <w:tcPr>
            <w:tcW w:w="2096" w:type="dxa"/>
            <w:vMerge/>
            <w:shd w:val="clear" w:color="auto" w:fill="auto"/>
          </w:tcPr>
          <w:p w14:paraId="17ACA5B9" w14:textId="77777777" w:rsidR="00191E86" w:rsidRPr="004C45DA" w:rsidRDefault="00191E86" w:rsidP="00337C4F">
            <w:pPr>
              <w:rPr>
                <w:rFonts w:asciiTheme="minorHAnsi" w:hAnsiTheme="minorHAnsi"/>
                <w:b/>
                <w:lang w:val="es-ES_tradnl"/>
              </w:rPr>
            </w:pPr>
          </w:p>
        </w:tc>
        <w:tc>
          <w:tcPr>
            <w:tcW w:w="1310" w:type="dxa"/>
            <w:shd w:val="clear" w:color="auto" w:fill="auto"/>
          </w:tcPr>
          <w:p w14:paraId="555E6181" w14:textId="77777777" w:rsidR="00191E86" w:rsidRPr="004C45DA" w:rsidRDefault="00191E86" w:rsidP="00337C4F">
            <w:pPr>
              <w:rPr>
                <w:rFonts w:asciiTheme="minorHAnsi" w:hAnsiTheme="minorHAnsi"/>
                <w:lang w:val="es-ES_tradnl"/>
              </w:rPr>
            </w:pPr>
            <w:r w:rsidRPr="004C45DA">
              <w:rPr>
                <w:rFonts w:asciiTheme="minorHAnsi" w:hAnsiTheme="minorHAnsi"/>
                <w:b/>
                <w:lang w:val="es-ES_tradnl"/>
              </w:rPr>
              <w:t>\Doc</w:t>
            </w:r>
          </w:p>
        </w:tc>
        <w:tc>
          <w:tcPr>
            <w:tcW w:w="4500" w:type="dxa"/>
            <w:shd w:val="clear" w:color="auto" w:fill="auto"/>
          </w:tcPr>
          <w:p w14:paraId="20CF6DA7" w14:textId="7935A557" w:rsidR="00191E86" w:rsidRPr="004C45DA" w:rsidRDefault="00B22058" w:rsidP="002D66BC">
            <w:pPr>
              <w:jc w:val="both"/>
              <w:rPr>
                <w:rFonts w:asciiTheme="minorHAnsi" w:hAnsiTheme="minorHAnsi"/>
                <w:lang w:val="es-ES_tradnl"/>
              </w:rPr>
            </w:pPr>
            <w:r w:rsidRPr="004C45DA">
              <w:rPr>
                <w:rFonts w:asciiTheme="minorHAnsi" w:hAnsiTheme="minorHAnsi"/>
                <w:lang w:val="es-ES_tradnl"/>
              </w:rPr>
              <w:t>Una colección de varios documentos que podrían ser útiles para trabajar con su Super</w:t>
            </w:r>
            <w:r w:rsidR="002247D7" w:rsidRPr="004C45DA">
              <w:rPr>
                <w:rFonts w:asciiTheme="minorHAnsi" w:hAnsiTheme="minorHAnsi"/>
                <w:lang w:val="es-ES_tradnl"/>
              </w:rPr>
              <w:t>SID</w:t>
            </w:r>
            <w:r w:rsidRPr="004C45DA">
              <w:rPr>
                <w:rFonts w:asciiTheme="minorHAnsi" w:hAnsiTheme="minorHAnsi"/>
                <w:lang w:val="es-ES_tradnl"/>
              </w:rPr>
              <w:t xml:space="preserve"> y comprensión de los datos. </w:t>
            </w:r>
            <w:r w:rsidRPr="004C45DA">
              <w:rPr>
                <w:rFonts w:asciiTheme="minorHAnsi" w:hAnsiTheme="minorHAnsi"/>
                <w:b/>
                <w:lang w:val="es-ES_tradnl"/>
              </w:rPr>
              <w:t>Profesores - hay 2 guías para usted aquí!</w:t>
            </w:r>
          </w:p>
        </w:tc>
      </w:tr>
      <w:tr w:rsidR="00191E86" w:rsidRPr="004C45DA" w14:paraId="5335A636" w14:textId="77777777" w:rsidTr="003717AB">
        <w:trPr>
          <w:jc w:val="center"/>
        </w:trPr>
        <w:tc>
          <w:tcPr>
            <w:tcW w:w="2096" w:type="dxa"/>
            <w:vMerge/>
            <w:shd w:val="clear" w:color="auto" w:fill="auto"/>
          </w:tcPr>
          <w:p w14:paraId="4DA6C25C" w14:textId="77777777" w:rsidR="00191E86" w:rsidRPr="004C45DA" w:rsidRDefault="00191E86" w:rsidP="00337C4F">
            <w:pPr>
              <w:rPr>
                <w:rFonts w:asciiTheme="minorHAnsi" w:hAnsiTheme="minorHAnsi"/>
                <w:b/>
                <w:lang w:val="es-ES_tradnl"/>
              </w:rPr>
            </w:pPr>
          </w:p>
        </w:tc>
        <w:tc>
          <w:tcPr>
            <w:tcW w:w="1310" w:type="dxa"/>
            <w:shd w:val="clear" w:color="auto" w:fill="auto"/>
          </w:tcPr>
          <w:p w14:paraId="117B1B64" w14:textId="77777777" w:rsidR="00191E86" w:rsidRPr="004C45DA" w:rsidRDefault="00191E86" w:rsidP="00337C4F">
            <w:pPr>
              <w:rPr>
                <w:rFonts w:asciiTheme="minorHAnsi" w:hAnsiTheme="minorHAnsi"/>
                <w:lang w:val="es-ES_tradnl"/>
              </w:rPr>
            </w:pPr>
            <w:r w:rsidRPr="004C45DA">
              <w:rPr>
                <w:rFonts w:asciiTheme="minorHAnsi" w:hAnsiTheme="minorHAnsi"/>
                <w:b/>
                <w:lang w:val="es-ES_tradnl"/>
              </w:rPr>
              <w:t>\</w:t>
            </w:r>
            <w:proofErr w:type="spellStart"/>
            <w:r w:rsidRPr="004C45DA">
              <w:rPr>
                <w:rFonts w:asciiTheme="minorHAnsi" w:hAnsiTheme="minorHAnsi"/>
                <w:b/>
                <w:lang w:val="es-ES_tradnl"/>
              </w:rPr>
              <w:t>Program</w:t>
            </w:r>
            <w:proofErr w:type="spellEnd"/>
          </w:p>
        </w:tc>
        <w:tc>
          <w:tcPr>
            <w:tcW w:w="4500" w:type="dxa"/>
            <w:shd w:val="clear" w:color="auto" w:fill="auto"/>
          </w:tcPr>
          <w:p w14:paraId="3AD6883F" w14:textId="4BC74B4D" w:rsidR="00191E86" w:rsidRPr="004C45DA" w:rsidRDefault="00B22058" w:rsidP="003717AB">
            <w:pPr>
              <w:jc w:val="both"/>
              <w:rPr>
                <w:rFonts w:asciiTheme="minorHAnsi" w:hAnsiTheme="minorHAnsi"/>
                <w:bCs/>
                <w:lang w:val="es-ES_tradnl"/>
              </w:rPr>
            </w:pPr>
            <w:r w:rsidRPr="004C45DA">
              <w:rPr>
                <w:rFonts w:asciiTheme="minorHAnsi" w:hAnsiTheme="minorHAnsi"/>
                <w:bCs/>
                <w:lang w:val="es-ES_tradnl"/>
              </w:rPr>
              <w:t xml:space="preserve">Una colección de guiones, programas y archivos que </w:t>
            </w:r>
            <w:r w:rsidR="003717AB">
              <w:rPr>
                <w:rFonts w:asciiTheme="minorHAnsi" w:hAnsiTheme="minorHAnsi"/>
                <w:bCs/>
                <w:lang w:val="es-ES_tradnl"/>
              </w:rPr>
              <w:t xml:space="preserve">se </w:t>
            </w:r>
            <w:r w:rsidRPr="004C45DA">
              <w:rPr>
                <w:rFonts w:asciiTheme="minorHAnsi" w:hAnsiTheme="minorHAnsi"/>
                <w:bCs/>
                <w:lang w:val="es-ES_tradnl"/>
              </w:rPr>
              <w:t>necesita</w:t>
            </w:r>
            <w:r w:rsidR="003717AB">
              <w:rPr>
                <w:rFonts w:asciiTheme="minorHAnsi" w:hAnsiTheme="minorHAnsi"/>
                <w:bCs/>
                <w:lang w:val="es-ES_tradnl"/>
              </w:rPr>
              <w:t>n</w:t>
            </w:r>
            <w:r w:rsidRPr="004C45DA">
              <w:rPr>
                <w:rFonts w:asciiTheme="minorHAnsi" w:hAnsiTheme="minorHAnsi"/>
                <w:bCs/>
                <w:lang w:val="es-ES_tradnl"/>
              </w:rPr>
              <w:t xml:space="preserve"> para hacer funcionar su Super</w:t>
            </w:r>
            <w:r w:rsidR="002247D7" w:rsidRPr="004C45DA">
              <w:rPr>
                <w:rFonts w:asciiTheme="minorHAnsi" w:hAnsiTheme="minorHAnsi"/>
                <w:bCs/>
                <w:lang w:val="es-ES_tradnl"/>
              </w:rPr>
              <w:t>SID</w:t>
            </w:r>
            <w:r w:rsidR="00191E86" w:rsidRPr="004C45DA">
              <w:rPr>
                <w:rFonts w:asciiTheme="minorHAnsi" w:hAnsiTheme="minorHAnsi"/>
                <w:bCs/>
                <w:lang w:val="es-ES_tradnl"/>
              </w:rPr>
              <w:t xml:space="preserve">. </w:t>
            </w:r>
          </w:p>
        </w:tc>
      </w:tr>
      <w:bookmarkEnd w:id="29"/>
      <w:bookmarkEnd w:id="30"/>
    </w:tbl>
    <w:p w14:paraId="13E8FF3E" w14:textId="77777777" w:rsidR="003717AB" w:rsidRDefault="003717AB" w:rsidP="003717AB">
      <w:pPr>
        <w:pStyle w:val="Ttulo3"/>
        <w:jc w:val="both"/>
        <w:rPr>
          <w:rFonts w:asciiTheme="minorHAnsi" w:hAnsiTheme="minorHAnsi"/>
          <w:lang w:val="es-ES_tradnl"/>
        </w:rPr>
      </w:pPr>
    </w:p>
    <w:p w14:paraId="50D9683B" w14:textId="091B0C46" w:rsidR="003717AB" w:rsidRDefault="003717AB" w:rsidP="003717AB">
      <w:pPr>
        <w:pStyle w:val="Ttulo3"/>
        <w:jc w:val="both"/>
        <w:rPr>
          <w:rFonts w:asciiTheme="minorHAnsi" w:hAnsiTheme="minorHAnsi"/>
          <w:lang w:val="es-ES_tradnl"/>
        </w:rPr>
      </w:pPr>
      <w:r>
        <w:rPr>
          <w:rFonts w:asciiTheme="minorHAnsi" w:hAnsiTheme="minorHAnsi"/>
          <w:lang w:val="es-ES_tradnl"/>
        </w:rPr>
        <w:br w:type="page"/>
      </w:r>
    </w:p>
    <w:p w14:paraId="3DD86F5C" w14:textId="77777777" w:rsidR="003717AB" w:rsidRPr="003717AB" w:rsidRDefault="003717AB" w:rsidP="003717AB">
      <w:pPr>
        <w:pStyle w:val="Ttulo3"/>
        <w:jc w:val="center"/>
        <w:rPr>
          <w:rFonts w:asciiTheme="minorHAnsi" w:hAnsiTheme="minorHAnsi"/>
          <w:b/>
          <w:lang w:val="es-ES_tradnl"/>
        </w:rPr>
      </w:pPr>
      <w:bookmarkStart w:id="33" w:name="_Toc253776287"/>
      <w:r w:rsidRPr="003717AB">
        <w:rPr>
          <w:rFonts w:asciiTheme="minorHAnsi" w:hAnsiTheme="minorHAnsi"/>
          <w:b/>
          <w:lang w:val="es-ES_tradnl"/>
        </w:rPr>
        <w:t>Ajusta la Configuración de Archivo para Tu Sitio</w:t>
      </w:r>
      <w:bookmarkEnd w:id="33"/>
    </w:p>
    <w:p w14:paraId="6DB27DB1" w14:textId="77777777" w:rsidR="003717AB" w:rsidRDefault="003717AB" w:rsidP="003717AB">
      <w:pPr>
        <w:jc w:val="both"/>
        <w:rPr>
          <w:rFonts w:asciiTheme="minorHAnsi" w:hAnsiTheme="minorHAnsi"/>
          <w:lang w:val="es-ES_tradnl"/>
        </w:rPr>
      </w:pPr>
    </w:p>
    <w:p w14:paraId="3334EEFE" w14:textId="1558CFBE" w:rsidR="003717AB" w:rsidRDefault="003717AB" w:rsidP="003717AB">
      <w:pPr>
        <w:jc w:val="both"/>
        <w:rPr>
          <w:rFonts w:asciiTheme="minorHAnsi" w:hAnsiTheme="minorHAnsi"/>
          <w:lang w:val="es-ES_tradnl"/>
        </w:rPr>
      </w:pPr>
      <w:r w:rsidRPr="004C45DA">
        <w:rPr>
          <w:rFonts w:asciiTheme="minorHAnsi" w:hAnsiTheme="minorHAnsi"/>
          <w:lang w:val="es-ES_tradnl"/>
        </w:rPr>
        <w:t>Si lo desea, puede probar la configuración del archivo antes de cambiarla. Consulte las instrucciones en la</w:t>
      </w:r>
      <w:r>
        <w:rPr>
          <w:rFonts w:asciiTheme="minorHAnsi" w:hAnsiTheme="minorHAnsi"/>
          <w:lang w:val="es-ES_tradnl"/>
        </w:rPr>
        <w:t>s siguientes imágenes</w:t>
      </w:r>
      <w:r w:rsidRPr="004C45DA">
        <w:rPr>
          <w:rFonts w:asciiTheme="minorHAnsi" w:hAnsiTheme="minorHAnsi"/>
          <w:lang w:val="es-ES_tradnl"/>
        </w:rPr>
        <w:t>.</w:t>
      </w:r>
    </w:p>
    <w:p w14:paraId="0FA8933D" w14:textId="692242E8" w:rsidR="003717AB" w:rsidRDefault="003717AB" w:rsidP="003717AB">
      <w:pPr>
        <w:jc w:val="both"/>
        <w:rPr>
          <w:rFonts w:asciiTheme="minorHAnsi" w:hAnsiTheme="minorHAnsi"/>
          <w:lang w:val="es-ES_tradnl"/>
        </w:rPr>
      </w:pPr>
      <w:r>
        <w:rPr>
          <w:rFonts w:asciiTheme="minorHAnsi" w:hAnsiTheme="minorHAnsi"/>
          <w:noProof/>
          <w:lang w:val="es-ES" w:eastAsia="es-ES"/>
        </w:rPr>
        <w:drawing>
          <wp:anchor distT="0" distB="0" distL="114300" distR="114300" simplePos="0" relativeHeight="251716608" behindDoc="0" locked="0" layoutInCell="1" allowOverlap="1" wp14:anchorId="6D754556" wp14:editId="776B00F9">
            <wp:simplePos x="0" y="0"/>
            <wp:positionH relativeFrom="column">
              <wp:posOffset>-571500</wp:posOffset>
            </wp:positionH>
            <wp:positionV relativeFrom="paragraph">
              <wp:posOffset>55880</wp:posOffset>
            </wp:positionV>
            <wp:extent cx="4800600" cy="3949065"/>
            <wp:effectExtent l="0" t="0" r="0" b="0"/>
            <wp:wrapSquare wrapText="bothSides"/>
            <wp:docPr id="3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800600" cy="3949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25447B" w14:textId="626DBD95" w:rsidR="003717AB" w:rsidRDefault="003717AB" w:rsidP="003717AB">
      <w:pPr>
        <w:jc w:val="both"/>
        <w:rPr>
          <w:rFonts w:asciiTheme="minorHAnsi" w:hAnsiTheme="minorHAnsi"/>
          <w:lang w:val="es-ES_tradnl"/>
        </w:rPr>
      </w:pPr>
      <w:r>
        <w:rPr>
          <w:rFonts w:asciiTheme="minorHAnsi" w:hAnsiTheme="minorHAnsi"/>
          <w:noProof/>
          <w:lang w:val="es-ES" w:eastAsia="es-ES"/>
        </w:rPr>
        <w:drawing>
          <wp:anchor distT="0" distB="0" distL="114300" distR="114300" simplePos="0" relativeHeight="251718656" behindDoc="0" locked="0" layoutInCell="1" allowOverlap="1" wp14:anchorId="747110A7" wp14:editId="270EEE46">
            <wp:simplePos x="0" y="0"/>
            <wp:positionH relativeFrom="column">
              <wp:posOffset>-1143000</wp:posOffset>
            </wp:positionH>
            <wp:positionV relativeFrom="paragraph">
              <wp:posOffset>105410</wp:posOffset>
            </wp:positionV>
            <wp:extent cx="3308985" cy="800100"/>
            <wp:effectExtent l="0" t="0" r="0" b="12700"/>
            <wp:wrapSquare wrapText="bothSides"/>
            <wp:docPr id="45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308985"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079219" w14:textId="3959EBD0" w:rsidR="003717AB" w:rsidRDefault="003717AB" w:rsidP="003717AB">
      <w:pPr>
        <w:jc w:val="both"/>
        <w:rPr>
          <w:rFonts w:asciiTheme="minorHAnsi" w:hAnsiTheme="minorHAnsi"/>
          <w:lang w:val="es-ES_tradnl"/>
        </w:rPr>
      </w:pPr>
    </w:p>
    <w:p w14:paraId="687C9D39" w14:textId="27A75E61" w:rsidR="003717AB" w:rsidRDefault="003717AB" w:rsidP="003717AB">
      <w:pPr>
        <w:jc w:val="both"/>
        <w:rPr>
          <w:rFonts w:asciiTheme="minorHAnsi" w:hAnsiTheme="minorHAnsi"/>
          <w:lang w:val="es-ES_tradnl"/>
        </w:rPr>
      </w:pPr>
    </w:p>
    <w:p w14:paraId="35D6ABFF" w14:textId="01869D83" w:rsidR="003717AB" w:rsidRDefault="003717AB" w:rsidP="003717AB">
      <w:pPr>
        <w:jc w:val="both"/>
        <w:rPr>
          <w:rFonts w:asciiTheme="minorHAnsi" w:hAnsiTheme="minorHAnsi"/>
          <w:lang w:val="es-ES_tradnl"/>
        </w:rPr>
      </w:pPr>
    </w:p>
    <w:p w14:paraId="6C120317" w14:textId="5ADC6A48" w:rsidR="003717AB" w:rsidRDefault="003717AB" w:rsidP="003717AB">
      <w:pPr>
        <w:jc w:val="both"/>
        <w:rPr>
          <w:rFonts w:asciiTheme="minorHAnsi" w:hAnsiTheme="minorHAnsi"/>
          <w:lang w:val="es-ES_tradnl"/>
        </w:rPr>
      </w:pPr>
      <w:r>
        <w:rPr>
          <w:rFonts w:asciiTheme="minorHAnsi" w:hAnsiTheme="minorHAnsi"/>
          <w:noProof/>
          <w:lang w:val="es-ES" w:eastAsia="es-ES"/>
        </w:rPr>
        <w:drawing>
          <wp:anchor distT="0" distB="0" distL="114300" distR="114300" simplePos="0" relativeHeight="251722752" behindDoc="0" locked="0" layoutInCell="1" allowOverlap="1" wp14:anchorId="41A77672" wp14:editId="5533E505">
            <wp:simplePos x="0" y="0"/>
            <wp:positionH relativeFrom="column">
              <wp:posOffset>-1371600</wp:posOffset>
            </wp:positionH>
            <wp:positionV relativeFrom="paragraph">
              <wp:posOffset>2473325</wp:posOffset>
            </wp:positionV>
            <wp:extent cx="3495040" cy="914400"/>
            <wp:effectExtent l="0" t="0" r="10160" b="0"/>
            <wp:wrapSquare wrapText="bothSides"/>
            <wp:docPr id="46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9504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noProof/>
          <w:lang w:val="es-ES" w:eastAsia="es-ES"/>
        </w:rPr>
        <w:drawing>
          <wp:anchor distT="0" distB="0" distL="114300" distR="114300" simplePos="0" relativeHeight="251720704" behindDoc="0" locked="0" layoutInCell="1" allowOverlap="1" wp14:anchorId="496E5C6F" wp14:editId="55A28BB2">
            <wp:simplePos x="0" y="0"/>
            <wp:positionH relativeFrom="column">
              <wp:posOffset>-4914900</wp:posOffset>
            </wp:positionH>
            <wp:positionV relativeFrom="paragraph">
              <wp:posOffset>2359025</wp:posOffset>
            </wp:positionV>
            <wp:extent cx="3923665" cy="3021965"/>
            <wp:effectExtent l="0" t="0" r="0" b="635"/>
            <wp:wrapSquare wrapText="bothSides"/>
            <wp:docPr id="45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923665" cy="3021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17AB">
        <w:rPr>
          <w:rFonts w:asciiTheme="minorHAnsi" w:hAnsiTheme="minorHAnsi"/>
          <w:lang w:val="es-ES_tradnl"/>
        </w:rPr>
        <w:t xml:space="preserve">  </w:t>
      </w:r>
      <w:r>
        <w:rPr>
          <w:rFonts w:asciiTheme="minorHAnsi" w:hAnsiTheme="minorHAnsi"/>
          <w:lang w:val="es-ES_tradnl"/>
        </w:rPr>
        <w:br w:type="page"/>
      </w:r>
    </w:p>
    <w:p w14:paraId="5BC9089C" w14:textId="77EDEADB" w:rsidR="003717AB" w:rsidRDefault="003717AB" w:rsidP="003717AB">
      <w:pPr>
        <w:jc w:val="both"/>
        <w:rPr>
          <w:rFonts w:asciiTheme="minorHAnsi" w:hAnsiTheme="minorHAnsi"/>
          <w:lang w:val="es-ES_tradnl"/>
        </w:rPr>
      </w:pPr>
      <w:r>
        <w:rPr>
          <w:rFonts w:asciiTheme="minorHAnsi" w:hAnsiTheme="minorHAnsi"/>
          <w:noProof/>
          <w:lang w:val="es-ES" w:eastAsia="es-ES"/>
        </w:rPr>
        <w:drawing>
          <wp:anchor distT="0" distB="0" distL="114300" distR="114300" simplePos="0" relativeHeight="251724800" behindDoc="0" locked="0" layoutInCell="1" allowOverlap="1" wp14:anchorId="4743CAE4" wp14:editId="2F047EC3">
            <wp:simplePos x="0" y="0"/>
            <wp:positionH relativeFrom="column">
              <wp:posOffset>-228600</wp:posOffset>
            </wp:positionH>
            <wp:positionV relativeFrom="paragraph">
              <wp:posOffset>914400</wp:posOffset>
            </wp:positionV>
            <wp:extent cx="6212840" cy="3200400"/>
            <wp:effectExtent l="0" t="0" r="10160" b="0"/>
            <wp:wrapSquare wrapText="bothSides"/>
            <wp:docPr id="464"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212840" cy="3200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17AB">
        <w:rPr>
          <w:rFonts w:asciiTheme="minorHAnsi" w:hAnsiTheme="minorHAnsi"/>
          <w:lang w:val="es-ES_tradnl"/>
        </w:rPr>
        <w:t xml:space="preserve"> </w:t>
      </w:r>
    </w:p>
    <w:p w14:paraId="4A5C2236" w14:textId="77777777" w:rsidR="003717AB" w:rsidRDefault="003717AB" w:rsidP="003717AB">
      <w:pPr>
        <w:jc w:val="both"/>
        <w:rPr>
          <w:rFonts w:asciiTheme="minorHAnsi" w:hAnsiTheme="minorHAnsi"/>
          <w:lang w:val="es-ES_tradnl"/>
        </w:rPr>
      </w:pPr>
    </w:p>
    <w:p w14:paraId="4B994DC7" w14:textId="7D57DE9F" w:rsidR="003717AB" w:rsidRPr="004C45DA" w:rsidRDefault="003717AB" w:rsidP="003717AB">
      <w:pPr>
        <w:jc w:val="both"/>
        <w:rPr>
          <w:rFonts w:asciiTheme="minorHAnsi" w:hAnsiTheme="minorHAnsi"/>
          <w:lang w:val="es-ES_tradnl"/>
        </w:rPr>
      </w:pPr>
      <w:r>
        <w:rPr>
          <w:rFonts w:asciiTheme="minorHAnsi" w:hAnsiTheme="minorHAnsi"/>
          <w:noProof/>
          <w:lang w:val="es-ES" w:eastAsia="es-ES"/>
        </w:rPr>
        <w:drawing>
          <wp:anchor distT="0" distB="0" distL="114300" distR="114300" simplePos="0" relativeHeight="251726848" behindDoc="0" locked="0" layoutInCell="1" allowOverlap="1" wp14:anchorId="70DECCF6" wp14:editId="5A7FC233">
            <wp:simplePos x="0" y="0"/>
            <wp:positionH relativeFrom="column">
              <wp:posOffset>2286000</wp:posOffset>
            </wp:positionH>
            <wp:positionV relativeFrom="paragraph">
              <wp:posOffset>99695</wp:posOffset>
            </wp:positionV>
            <wp:extent cx="4114800" cy="828675"/>
            <wp:effectExtent l="0" t="0" r="0" b="9525"/>
            <wp:wrapSquare wrapText="bothSides"/>
            <wp:docPr id="465"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114800" cy="828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C81F2C" w14:textId="138B580D" w:rsidR="009A730E" w:rsidRPr="004C45DA" w:rsidRDefault="009A730E" w:rsidP="00224250">
      <w:pPr>
        <w:rPr>
          <w:rFonts w:asciiTheme="minorHAnsi" w:hAnsiTheme="minorHAnsi"/>
          <w:lang w:val="es-ES_tradnl"/>
        </w:rPr>
      </w:pPr>
    </w:p>
    <w:p w14:paraId="4F095DD3" w14:textId="77777777" w:rsidR="00B22058" w:rsidRPr="004C45DA" w:rsidRDefault="00B22058" w:rsidP="002D66BC">
      <w:pPr>
        <w:jc w:val="both"/>
        <w:rPr>
          <w:rFonts w:asciiTheme="minorHAnsi" w:hAnsiTheme="minorHAnsi"/>
          <w:lang w:val="es-ES_tradnl"/>
        </w:rPr>
      </w:pPr>
    </w:p>
    <w:p w14:paraId="63BDB32D" w14:textId="77777777" w:rsidR="003717AB" w:rsidRDefault="003717AB" w:rsidP="002D66BC">
      <w:pPr>
        <w:jc w:val="both"/>
        <w:rPr>
          <w:rFonts w:asciiTheme="minorHAnsi" w:hAnsiTheme="minorHAnsi"/>
          <w:lang w:val="es-ES_tradnl"/>
        </w:rPr>
      </w:pPr>
    </w:p>
    <w:p w14:paraId="7B6D6002" w14:textId="77777777" w:rsidR="009065BD" w:rsidRDefault="009065BD" w:rsidP="002D66BC">
      <w:pPr>
        <w:jc w:val="both"/>
        <w:rPr>
          <w:rFonts w:asciiTheme="minorHAnsi" w:hAnsiTheme="minorHAnsi"/>
          <w:lang w:val="es-ES_tradnl"/>
        </w:rPr>
      </w:pPr>
    </w:p>
    <w:p w14:paraId="356142B1" w14:textId="1F8A34C5" w:rsidR="007B7002" w:rsidRPr="004C45DA" w:rsidRDefault="003717AB" w:rsidP="002D66BC">
      <w:pPr>
        <w:jc w:val="both"/>
        <w:rPr>
          <w:rFonts w:asciiTheme="minorHAnsi" w:hAnsiTheme="minorHAnsi"/>
          <w:lang w:val="es-ES_tradnl"/>
        </w:rPr>
      </w:pPr>
      <w:r>
        <w:rPr>
          <w:rFonts w:asciiTheme="minorHAnsi" w:hAnsiTheme="minorHAnsi"/>
          <w:b/>
          <w:lang w:val="es-ES_tradnl"/>
        </w:rPr>
        <w:t>D</w:t>
      </w:r>
      <w:r w:rsidRPr="004C45DA">
        <w:rPr>
          <w:rFonts w:asciiTheme="minorHAnsi" w:hAnsiTheme="minorHAnsi"/>
          <w:b/>
          <w:lang w:val="es-ES_tradnl"/>
        </w:rPr>
        <w:t>ebe</w:t>
      </w:r>
      <w:r w:rsidRPr="004C45DA">
        <w:rPr>
          <w:rFonts w:asciiTheme="minorHAnsi" w:hAnsiTheme="minorHAnsi"/>
          <w:lang w:val="es-ES_tradnl"/>
        </w:rPr>
        <w:t xml:space="preserve"> configurar</w:t>
      </w:r>
      <w:r>
        <w:rPr>
          <w:rFonts w:asciiTheme="minorHAnsi" w:hAnsiTheme="minorHAnsi"/>
          <w:lang w:val="es-ES_tradnl"/>
        </w:rPr>
        <w:t xml:space="preserve"> </w:t>
      </w:r>
      <w:r w:rsidRPr="004C45DA">
        <w:rPr>
          <w:rFonts w:asciiTheme="minorHAnsi" w:hAnsiTheme="minorHAnsi"/>
          <w:lang w:val="es-ES_tradnl"/>
        </w:rPr>
        <w:t xml:space="preserve">el software </w:t>
      </w:r>
      <w:r>
        <w:rPr>
          <w:rFonts w:asciiTheme="minorHAnsi" w:hAnsiTheme="minorHAnsi"/>
          <w:lang w:val="es-ES_tradnl"/>
        </w:rPr>
        <w:t>antes de iniciar</w:t>
      </w:r>
      <w:r w:rsidR="00B22058" w:rsidRPr="004C45DA">
        <w:rPr>
          <w:rFonts w:asciiTheme="minorHAnsi" w:hAnsiTheme="minorHAnsi"/>
          <w:lang w:val="es-ES_tradnl"/>
        </w:rPr>
        <w:t>. Esto significa que debe decirle alguna información específica acerca de su sitio. Ahora necesita la información recogida en el comienzo de esta etapa (el nombre de su sitio, el número de serie de Super</w:t>
      </w:r>
      <w:r w:rsidR="002247D7" w:rsidRPr="004C45DA">
        <w:rPr>
          <w:rFonts w:asciiTheme="minorHAnsi" w:hAnsiTheme="minorHAnsi"/>
          <w:lang w:val="es-ES_tradnl"/>
        </w:rPr>
        <w:t>SID</w:t>
      </w:r>
      <w:r>
        <w:rPr>
          <w:rFonts w:asciiTheme="minorHAnsi" w:hAnsiTheme="minorHAnsi"/>
          <w:lang w:val="es-ES_tradnl"/>
        </w:rPr>
        <w:t>, etc.) Abra</w:t>
      </w:r>
      <w:r w:rsidR="00B22058" w:rsidRPr="004C45DA">
        <w:rPr>
          <w:rFonts w:asciiTheme="minorHAnsi" w:hAnsiTheme="minorHAnsi"/>
          <w:lang w:val="es-ES_tradnl"/>
        </w:rPr>
        <w:t xml:space="preserve"> el Bloc de notas de Windows o el editor que prefiera y edite el archivo</w:t>
      </w:r>
      <w:r w:rsidR="007B7002" w:rsidRPr="004C45DA">
        <w:rPr>
          <w:rFonts w:asciiTheme="minorHAnsi" w:hAnsiTheme="minorHAnsi"/>
          <w:lang w:val="es-ES_tradnl"/>
        </w:rPr>
        <w:t>:</w:t>
      </w:r>
    </w:p>
    <w:p w14:paraId="3B7BD897" w14:textId="77777777" w:rsidR="003717AB" w:rsidRDefault="003717AB" w:rsidP="002D66BC">
      <w:pPr>
        <w:jc w:val="both"/>
        <w:rPr>
          <w:rFonts w:asciiTheme="minorHAnsi" w:hAnsiTheme="minorHAnsi"/>
          <w:lang w:val="es-ES_tradnl"/>
        </w:rPr>
      </w:pPr>
    </w:p>
    <w:p w14:paraId="6F484E60" w14:textId="77777777" w:rsidR="007B7002" w:rsidRPr="004C45DA" w:rsidRDefault="00540A18" w:rsidP="002D66BC">
      <w:pPr>
        <w:jc w:val="both"/>
        <w:rPr>
          <w:rFonts w:asciiTheme="minorHAnsi" w:hAnsiTheme="minorHAnsi"/>
          <w:b/>
          <w:bCs/>
          <w:color w:val="FF0000"/>
          <w:sz w:val="28"/>
          <w:szCs w:val="28"/>
          <w:lang w:val="es-ES_tradnl"/>
        </w:rPr>
      </w:pPr>
      <w:r w:rsidRPr="004C45DA">
        <w:rPr>
          <w:rFonts w:asciiTheme="minorHAnsi" w:hAnsiTheme="minorHAnsi"/>
          <w:lang w:val="es-ES_tradnl"/>
        </w:rPr>
        <w:t xml:space="preserve"> </w:t>
      </w:r>
      <w:r w:rsidRPr="004C45DA">
        <w:rPr>
          <w:rFonts w:asciiTheme="minorHAnsi" w:hAnsiTheme="minorHAnsi"/>
          <w:b/>
          <w:bCs/>
          <w:sz w:val="28"/>
          <w:szCs w:val="28"/>
          <w:lang w:val="es-ES_tradnl"/>
        </w:rPr>
        <w:t>C:\</w:t>
      </w:r>
      <w:r w:rsidR="0053153D" w:rsidRPr="004C45DA">
        <w:rPr>
          <w:rFonts w:asciiTheme="minorHAnsi" w:hAnsiTheme="minorHAnsi"/>
          <w:b/>
          <w:bCs/>
          <w:sz w:val="28"/>
          <w:szCs w:val="28"/>
          <w:lang w:val="es-ES_tradnl"/>
        </w:rPr>
        <w:t>supersid_v1_1\</w:t>
      </w:r>
      <w:r w:rsidRPr="004C45DA">
        <w:rPr>
          <w:rFonts w:asciiTheme="minorHAnsi" w:hAnsiTheme="minorHAnsi"/>
          <w:b/>
          <w:bCs/>
          <w:sz w:val="28"/>
          <w:szCs w:val="28"/>
          <w:lang w:val="es-ES_tradnl"/>
        </w:rPr>
        <w:t>Conf</w:t>
      </w:r>
      <w:r w:rsidR="005A5563" w:rsidRPr="004C45DA">
        <w:rPr>
          <w:rFonts w:asciiTheme="minorHAnsi" w:hAnsiTheme="minorHAnsi"/>
          <w:b/>
          <w:bCs/>
          <w:sz w:val="28"/>
          <w:szCs w:val="28"/>
          <w:lang w:val="es-ES_tradnl"/>
        </w:rPr>
        <w:t>ig</w:t>
      </w:r>
      <w:r w:rsidRPr="004C45DA">
        <w:rPr>
          <w:rFonts w:asciiTheme="minorHAnsi" w:hAnsiTheme="minorHAnsi"/>
          <w:b/>
          <w:bCs/>
          <w:sz w:val="28"/>
          <w:szCs w:val="28"/>
          <w:lang w:val="es-ES_tradnl"/>
        </w:rPr>
        <w:t>\supersid.cfg</w:t>
      </w:r>
    </w:p>
    <w:p w14:paraId="1930DF5E" w14:textId="77777777" w:rsidR="003717AB" w:rsidRDefault="003717AB" w:rsidP="002D66BC">
      <w:pPr>
        <w:jc w:val="both"/>
        <w:rPr>
          <w:rFonts w:asciiTheme="minorHAnsi" w:hAnsiTheme="minorHAnsi"/>
          <w:i/>
          <w:iCs/>
          <w:lang w:val="es-ES_tradnl"/>
        </w:rPr>
      </w:pPr>
    </w:p>
    <w:p w14:paraId="43F39D0E" w14:textId="17E887AE" w:rsidR="00035E12" w:rsidRPr="004C45DA" w:rsidRDefault="00B22058" w:rsidP="002D66BC">
      <w:pPr>
        <w:jc w:val="both"/>
        <w:rPr>
          <w:rFonts w:asciiTheme="minorHAnsi" w:hAnsiTheme="minorHAnsi"/>
          <w:i/>
          <w:iCs/>
          <w:lang w:val="es-ES_tradnl"/>
        </w:rPr>
      </w:pPr>
      <w:r w:rsidRPr="004C45DA">
        <w:rPr>
          <w:rFonts w:asciiTheme="minorHAnsi" w:hAnsiTheme="minorHAnsi"/>
          <w:i/>
          <w:iCs/>
          <w:lang w:val="es-ES_tradnl"/>
        </w:rPr>
        <w:t>(Nota</w:t>
      </w:r>
      <w:r w:rsidR="00035E12" w:rsidRPr="004C45DA">
        <w:rPr>
          <w:rFonts w:asciiTheme="minorHAnsi" w:hAnsiTheme="minorHAnsi"/>
          <w:i/>
          <w:iCs/>
          <w:lang w:val="es-ES_tradnl"/>
        </w:rPr>
        <w:t xml:space="preserve"> – </w:t>
      </w:r>
      <w:r w:rsidRPr="004C45DA">
        <w:rPr>
          <w:rFonts w:asciiTheme="minorHAnsi" w:hAnsiTheme="minorHAnsi"/>
          <w:i/>
          <w:iCs/>
          <w:lang w:val="es-ES_tradnl"/>
        </w:rPr>
        <w:t xml:space="preserve">las </w:t>
      </w:r>
      <w:r w:rsidR="003717AB" w:rsidRPr="004C45DA">
        <w:rPr>
          <w:rFonts w:asciiTheme="minorHAnsi" w:hAnsiTheme="minorHAnsi"/>
          <w:i/>
          <w:iCs/>
          <w:lang w:val="es-ES_tradnl"/>
        </w:rPr>
        <w:t>versiones</w:t>
      </w:r>
      <w:r w:rsidRPr="004C45DA">
        <w:rPr>
          <w:rFonts w:asciiTheme="minorHAnsi" w:hAnsiTheme="minorHAnsi"/>
          <w:i/>
          <w:iCs/>
          <w:lang w:val="es-ES_tradnl"/>
        </w:rPr>
        <w:t xml:space="preserve"> de nombre del archivo pueden ser un poco diferentes mientras actualizamos el </w:t>
      </w:r>
      <w:r w:rsidR="009065BD" w:rsidRPr="004C45DA">
        <w:rPr>
          <w:rFonts w:asciiTheme="minorHAnsi" w:hAnsiTheme="minorHAnsi"/>
          <w:i/>
          <w:iCs/>
          <w:lang w:val="es-ES_tradnl"/>
        </w:rPr>
        <w:t>software</w:t>
      </w:r>
      <w:r w:rsidRPr="004C45DA">
        <w:rPr>
          <w:rFonts w:asciiTheme="minorHAnsi" w:hAnsiTheme="minorHAnsi"/>
          <w:i/>
          <w:iCs/>
          <w:lang w:val="es-ES_tradnl"/>
        </w:rPr>
        <w:t xml:space="preserve"> del Super</w:t>
      </w:r>
      <w:r w:rsidR="002247D7" w:rsidRPr="004C45DA">
        <w:rPr>
          <w:rFonts w:asciiTheme="minorHAnsi" w:hAnsiTheme="minorHAnsi"/>
          <w:i/>
          <w:iCs/>
          <w:lang w:val="es-ES_tradnl"/>
        </w:rPr>
        <w:t>SID</w:t>
      </w:r>
      <w:r w:rsidR="00035E12" w:rsidRPr="004C45DA">
        <w:rPr>
          <w:rFonts w:asciiTheme="minorHAnsi" w:hAnsiTheme="minorHAnsi"/>
          <w:i/>
          <w:iCs/>
          <w:lang w:val="es-ES_tradnl"/>
        </w:rPr>
        <w:t>.)</w:t>
      </w:r>
    </w:p>
    <w:p w14:paraId="73DCF661" w14:textId="674DB709" w:rsidR="006250B0" w:rsidRPr="004C45DA" w:rsidRDefault="00B22058" w:rsidP="002D66BC">
      <w:pPr>
        <w:jc w:val="both"/>
        <w:rPr>
          <w:rFonts w:asciiTheme="minorHAnsi" w:hAnsiTheme="minorHAnsi"/>
          <w:lang w:val="es-ES_tradnl"/>
        </w:rPr>
      </w:pPr>
      <w:r w:rsidRPr="004C45DA">
        <w:rPr>
          <w:rFonts w:asciiTheme="minorHAnsi" w:hAnsiTheme="minorHAnsi"/>
          <w:b/>
          <w:bCs/>
          <w:lang w:val="es-ES_tradnl"/>
        </w:rPr>
        <w:t>Inicio</w:t>
      </w:r>
      <w:r w:rsidR="00DB0C1D" w:rsidRPr="004C45DA">
        <w:rPr>
          <w:rFonts w:asciiTheme="minorHAnsi" w:hAnsiTheme="minorHAnsi"/>
          <w:lang w:val="es-ES_tradnl"/>
        </w:rPr>
        <w:t xml:space="preserve"> -&gt; </w:t>
      </w:r>
      <w:r w:rsidR="00DB0C1D" w:rsidRPr="004C45DA">
        <w:rPr>
          <w:rFonts w:asciiTheme="minorHAnsi" w:hAnsiTheme="minorHAnsi"/>
          <w:b/>
          <w:bCs/>
          <w:lang w:val="es-ES_tradnl"/>
        </w:rPr>
        <w:t>Program</w:t>
      </w:r>
      <w:r w:rsidRPr="004C45DA">
        <w:rPr>
          <w:rFonts w:asciiTheme="minorHAnsi" w:hAnsiTheme="minorHAnsi"/>
          <w:b/>
          <w:bCs/>
          <w:lang w:val="es-ES_tradnl"/>
        </w:rPr>
        <w:t>a</w:t>
      </w:r>
      <w:r w:rsidR="00DB0C1D" w:rsidRPr="004C45DA">
        <w:rPr>
          <w:rFonts w:asciiTheme="minorHAnsi" w:hAnsiTheme="minorHAnsi"/>
          <w:b/>
          <w:bCs/>
          <w:lang w:val="es-ES_tradnl"/>
        </w:rPr>
        <w:t>s</w:t>
      </w:r>
      <w:r w:rsidR="00DB0C1D" w:rsidRPr="004C45DA">
        <w:rPr>
          <w:rFonts w:asciiTheme="minorHAnsi" w:hAnsiTheme="minorHAnsi"/>
          <w:lang w:val="es-ES_tradnl"/>
        </w:rPr>
        <w:t xml:space="preserve"> -&gt; </w:t>
      </w:r>
      <w:r w:rsidR="009065BD" w:rsidRPr="004C45DA">
        <w:rPr>
          <w:rFonts w:asciiTheme="minorHAnsi" w:hAnsiTheme="minorHAnsi"/>
          <w:b/>
          <w:bCs/>
          <w:lang w:val="es-ES_tradnl"/>
        </w:rPr>
        <w:t>Accesorios</w:t>
      </w:r>
      <w:r w:rsidR="00DB0C1D" w:rsidRPr="004C45DA">
        <w:rPr>
          <w:rFonts w:asciiTheme="minorHAnsi" w:hAnsiTheme="minorHAnsi"/>
          <w:lang w:val="es-ES_tradnl"/>
        </w:rPr>
        <w:t xml:space="preserve"> -&gt; </w:t>
      </w:r>
      <w:r w:rsidRPr="004C45DA">
        <w:rPr>
          <w:rFonts w:asciiTheme="minorHAnsi" w:hAnsiTheme="minorHAnsi"/>
          <w:b/>
          <w:bCs/>
          <w:lang w:val="es-ES_tradnl"/>
        </w:rPr>
        <w:t>Bloc de Notas</w:t>
      </w:r>
    </w:p>
    <w:p w14:paraId="7EE4CE56" w14:textId="77777777" w:rsidR="003A035A" w:rsidRPr="004C45DA" w:rsidRDefault="003A035A" w:rsidP="002D66BC">
      <w:pPr>
        <w:jc w:val="both"/>
        <w:rPr>
          <w:rFonts w:asciiTheme="minorHAnsi" w:hAnsiTheme="minorHAnsi"/>
          <w:lang w:val="es-ES_tradnl"/>
        </w:rPr>
      </w:pPr>
    </w:p>
    <w:p w14:paraId="2ACCB70C" w14:textId="7510BF44" w:rsidR="001E0A70" w:rsidRPr="004C45DA" w:rsidRDefault="006B7EBA" w:rsidP="002D66BC">
      <w:pPr>
        <w:jc w:val="both"/>
        <w:rPr>
          <w:rFonts w:asciiTheme="minorHAnsi" w:hAnsiTheme="minorHAnsi"/>
          <w:lang w:val="es-ES_tradnl"/>
        </w:rPr>
      </w:pPr>
      <w:r w:rsidRPr="004C45DA">
        <w:rPr>
          <w:rFonts w:asciiTheme="minorHAnsi" w:hAnsiTheme="minorHAnsi"/>
          <w:lang w:val="es-ES_tradnl"/>
        </w:rPr>
        <w:t>Cuando la ventana del Bloc de Notas se abre</w:t>
      </w:r>
      <w:r w:rsidR="00DB0C1D" w:rsidRPr="004C45DA">
        <w:rPr>
          <w:rFonts w:asciiTheme="minorHAnsi" w:hAnsiTheme="minorHAnsi"/>
          <w:lang w:val="es-ES_tradnl"/>
        </w:rPr>
        <w:t xml:space="preserve">, </w:t>
      </w:r>
      <w:r w:rsidR="009065BD">
        <w:rPr>
          <w:rFonts w:asciiTheme="minorHAnsi" w:hAnsiTheme="minorHAnsi"/>
          <w:lang w:val="es-ES_tradnl"/>
        </w:rPr>
        <w:t>haga</w:t>
      </w:r>
      <w:r w:rsidR="00DB0C1D" w:rsidRPr="004C45DA">
        <w:rPr>
          <w:rFonts w:asciiTheme="minorHAnsi" w:hAnsiTheme="minorHAnsi"/>
          <w:b/>
          <w:bCs/>
          <w:lang w:val="es-ES_tradnl"/>
        </w:rPr>
        <w:t xml:space="preserve"> </w:t>
      </w:r>
      <w:r w:rsidRPr="004C45DA">
        <w:rPr>
          <w:rFonts w:asciiTheme="minorHAnsi" w:hAnsiTheme="minorHAnsi"/>
          <w:b/>
          <w:bCs/>
          <w:lang w:val="es-ES_tradnl"/>
        </w:rPr>
        <w:t>Archivo</w:t>
      </w:r>
      <w:r w:rsidR="00DB0C1D" w:rsidRPr="004C45DA">
        <w:rPr>
          <w:rFonts w:asciiTheme="minorHAnsi" w:hAnsiTheme="minorHAnsi"/>
          <w:lang w:val="es-ES_tradnl"/>
        </w:rPr>
        <w:t xml:space="preserve"> -&gt; </w:t>
      </w:r>
      <w:r w:rsidRPr="004C45DA">
        <w:rPr>
          <w:rFonts w:asciiTheme="minorHAnsi" w:hAnsiTheme="minorHAnsi"/>
          <w:b/>
          <w:bCs/>
          <w:lang w:val="es-ES_tradnl"/>
        </w:rPr>
        <w:t>Abrir</w:t>
      </w:r>
      <w:r w:rsidR="00DB0C1D" w:rsidRPr="004C45DA">
        <w:rPr>
          <w:rFonts w:asciiTheme="minorHAnsi" w:hAnsiTheme="minorHAnsi"/>
          <w:lang w:val="es-ES_tradnl"/>
        </w:rPr>
        <w:t xml:space="preserve"> -&gt; </w:t>
      </w:r>
      <w:r w:rsidRPr="004C45DA">
        <w:rPr>
          <w:rFonts w:asciiTheme="minorHAnsi" w:hAnsiTheme="minorHAnsi"/>
          <w:lang w:val="es-ES_tradnl"/>
        </w:rPr>
        <w:t>luego muéve</w:t>
      </w:r>
      <w:r w:rsidR="009065BD">
        <w:rPr>
          <w:rFonts w:asciiTheme="minorHAnsi" w:hAnsiTheme="minorHAnsi"/>
          <w:lang w:val="es-ES_tradnl"/>
        </w:rPr>
        <w:t>te al directorio CONF de arriba</w:t>
      </w:r>
      <w:r w:rsidR="008D7922" w:rsidRPr="004C45DA">
        <w:rPr>
          <w:rFonts w:asciiTheme="minorHAnsi" w:hAnsiTheme="minorHAnsi"/>
          <w:lang w:val="es-ES_tradnl"/>
        </w:rPr>
        <w:t>.</w:t>
      </w:r>
      <w:r w:rsidR="009065BD">
        <w:rPr>
          <w:rFonts w:asciiTheme="minorHAnsi" w:hAnsiTheme="minorHAnsi"/>
          <w:lang w:val="es-ES_tradnl"/>
        </w:rPr>
        <w:t xml:space="preserve"> En el </w:t>
      </w:r>
      <w:r w:rsidRPr="004C45DA">
        <w:rPr>
          <w:rFonts w:asciiTheme="minorHAnsi" w:hAnsiTheme="minorHAnsi"/>
          <w:lang w:val="es-ES_tradnl"/>
        </w:rPr>
        <w:t>menú desplegable</w:t>
      </w:r>
      <w:r w:rsidR="008D7922" w:rsidRPr="004C45DA">
        <w:rPr>
          <w:rFonts w:asciiTheme="minorHAnsi" w:hAnsiTheme="minorHAnsi"/>
          <w:lang w:val="es-ES_tradnl"/>
        </w:rPr>
        <w:t xml:space="preserve"> </w:t>
      </w:r>
      <w:r w:rsidR="00DB0C1D" w:rsidRPr="004C45DA">
        <w:rPr>
          <w:rFonts w:asciiTheme="minorHAnsi" w:hAnsiTheme="minorHAnsi"/>
          <w:b/>
          <w:bCs/>
          <w:lang w:val="es-ES_tradnl"/>
        </w:rPr>
        <w:t>“</w:t>
      </w:r>
      <w:r w:rsidRPr="004C45DA">
        <w:rPr>
          <w:rFonts w:asciiTheme="minorHAnsi" w:hAnsiTheme="minorHAnsi"/>
          <w:b/>
          <w:bCs/>
          <w:lang w:val="es-ES_tradnl"/>
        </w:rPr>
        <w:t>Tipos de Archivo</w:t>
      </w:r>
      <w:r w:rsidR="00DB0C1D" w:rsidRPr="004C45DA">
        <w:rPr>
          <w:rFonts w:asciiTheme="minorHAnsi" w:hAnsiTheme="minorHAnsi"/>
          <w:b/>
          <w:bCs/>
          <w:lang w:val="es-ES_tradnl"/>
        </w:rPr>
        <w:t>”</w:t>
      </w:r>
      <w:r w:rsidRPr="004C45DA">
        <w:rPr>
          <w:rFonts w:asciiTheme="minorHAnsi" w:hAnsiTheme="minorHAnsi"/>
          <w:lang w:val="es-ES_tradnl"/>
        </w:rPr>
        <w:t xml:space="preserve"> a</w:t>
      </w:r>
      <w:r w:rsidR="00DB0C1D" w:rsidRPr="004C45DA">
        <w:rPr>
          <w:rFonts w:asciiTheme="minorHAnsi" w:hAnsiTheme="minorHAnsi"/>
          <w:lang w:val="es-ES_tradnl"/>
        </w:rPr>
        <w:t xml:space="preserve"> “</w:t>
      </w:r>
      <w:r w:rsidRPr="004C45DA">
        <w:rPr>
          <w:rFonts w:asciiTheme="minorHAnsi" w:hAnsiTheme="minorHAnsi"/>
          <w:b/>
          <w:lang w:val="es-ES_tradnl"/>
        </w:rPr>
        <w:t>Todos los Archivos</w:t>
      </w:r>
      <w:r w:rsidRPr="004C45DA">
        <w:rPr>
          <w:rFonts w:asciiTheme="minorHAnsi" w:hAnsiTheme="minorHAnsi"/>
          <w:lang w:val="es-ES_tradnl"/>
        </w:rPr>
        <w:t>”</w:t>
      </w:r>
      <w:r w:rsidR="005F2186" w:rsidRPr="004C45DA">
        <w:rPr>
          <w:rFonts w:asciiTheme="minorHAnsi" w:hAnsiTheme="minorHAnsi"/>
          <w:b/>
          <w:bCs/>
          <w:lang w:val="es-ES_tradnl"/>
        </w:rPr>
        <w:t>.</w:t>
      </w:r>
      <w:r w:rsidR="005F2186" w:rsidRPr="004C45DA">
        <w:rPr>
          <w:rFonts w:asciiTheme="minorHAnsi" w:hAnsiTheme="minorHAnsi"/>
          <w:lang w:val="es-ES_tradnl"/>
        </w:rPr>
        <w:t xml:space="preserve"> </w:t>
      </w:r>
      <w:r w:rsidR="009065BD">
        <w:rPr>
          <w:rFonts w:asciiTheme="minorHAnsi" w:hAnsiTheme="minorHAnsi"/>
          <w:lang w:val="es-ES_tradnl"/>
        </w:rPr>
        <w:t xml:space="preserve">Luego </w:t>
      </w:r>
      <w:r w:rsidRPr="004C45DA">
        <w:rPr>
          <w:rFonts w:asciiTheme="minorHAnsi" w:hAnsiTheme="minorHAnsi"/>
          <w:lang w:val="es-ES_tradnl"/>
        </w:rPr>
        <w:t>doble click sobre</w:t>
      </w:r>
      <w:r w:rsidR="008D7922" w:rsidRPr="004C45DA">
        <w:rPr>
          <w:rFonts w:asciiTheme="minorHAnsi" w:hAnsiTheme="minorHAnsi"/>
          <w:lang w:val="es-ES_tradnl"/>
        </w:rPr>
        <w:t xml:space="preserve"> </w:t>
      </w:r>
      <w:proofErr w:type="spellStart"/>
      <w:r w:rsidR="008D7922" w:rsidRPr="004C45DA">
        <w:rPr>
          <w:rFonts w:asciiTheme="minorHAnsi" w:hAnsiTheme="minorHAnsi"/>
          <w:b/>
          <w:bCs/>
          <w:lang w:val="es-ES_tradnl"/>
        </w:rPr>
        <w:t>supersid.cfg</w:t>
      </w:r>
      <w:proofErr w:type="spellEnd"/>
      <w:r w:rsidR="00540A18" w:rsidRPr="004C45DA">
        <w:rPr>
          <w:rFonts w:asciiTheme="minorHAnsi" w:hAnsiTheme="minorHAnsi"/>
          <w:b/>
          <w:bCs/>
          <w:lang w:val="es-ES_tradnl"/>
        </w:rPr>
        <w:t xml:space="preserve"> </w:t>
      </w:r>
    </w:p>
    <w:p w14:paraId="0A97204E" w14:textId="77777777" w:rsidR="00540A18" w:rsidRPr="004C45DA" w:rsidRDefault="00540A18" w:rsidP="002D66BC">
      <w:pPr>
        <w:jc w:val="both"/>
        <w:rPr>
          <w:rFonts w:asciiTheme="minorHAnsi" w:hAnsiTheme="minorHAnsi"/>
          <w:lang w:val="es-ES_tradnl"/>
        </w:rPr>
      </w:pPr>
    </w:p>
    <w:p w14:paraId="62BEF4C0" w14:textId="0764FEE9" w:rsidR="00961F56" w:rsidRDefault="009065BD" w:rsidP="002D66BC">
      <w:pPr>
        <w:jc w:val="both"/>
        <w:rPr>
          <w:rFonts w:asciiTheme="minorHAnsi" w:hAnsiTheme="minorHAnsi"/>
          <w:lang w:val="es-ES_tradnl"/>
        </w:rPr>
      </w:pPr>
      <w:r>
        <w:rPr>
          <w:rFonts w:asciiTheme="minorHAnsi" w:hAnsiTheme="minorHAnsi"/>
          <w:lang w:val="es-ES_tradnl"/>
        </w:rPr>
        <w:t>E</w:t>
      </w:r>
      <w:r w:rsidR="006B7EBA" w:rsidRPr="004C45DA">
        <w:rPr>
          <w:rFonts w:asciiTheme="minorHAnsi" w:hAnsiTheme="minorHAnsi"/>
          <w:lang w:val="es-ES_tradnl"/>
        </w:rPr>
        <w:t xml:space="preserve">l </w:t>
      </w:r>
      <w:r>
        <w:rPr>
          <w:rFonts w:asciiTheme="minorHAnsi" w:hAnsiTheme="minorHAnsi"/>
          <w:lang w:val="es-ES_tradnl"/>
        </w:rPr>
        <w:t>archivo de configuración debe parecerse a</w:t>
      </w:r>
      <w:r w:rsidR="006B7EBA" w:rsidRPr="004C45DA">
        <w:rPr>
          <w:rFonts w:asciiTheme="minorHAnsi" w:hAnsiTheme="minorHAnsi"/>
          <w:lang w:val="es-ES_tradnl"/>
        </w:rPr>
        <w:t xml:space="preserve"> esto</w:t>
      </w:r>
      <w:r w:rsidR="00540A18" w:rsidRPr="004C45DA">
        <w:rPr>
          <w:rFonts w:asciiTheme="minorHAnsi" w:hAnsiTheme="minorHAnsi"/>
          <w:lang w:val="es-ES_tradnl"/>
        </w:rPr>
        <w:t>:</w:t>
      </w:r>
    </w:p>
    <w:p w14:paraId="2E0917F3" w14:textId="77777777" w:rsidR="009065BD" w:rsidRDefault="009065BD" w:rsidP="002D66BC">
      <w:pPr>
        <w:jc w:val="both"/>
        <w:rPr>
          <w:rFonts w:asciiTheme="minorHAnsi" w:hAnsiTheme="minorHAnsi"/>
          <w:lang w:val="es-ES_tradnl"/>
        </w:rPr>
      </w:pPr>
    </w:p>
    <w:p w14:paraId="2DE89C6C" w14:textId="77777777" w:rsidR="009065BD" w:rsidRDefault="009065BD" w:rsidP="002D66BC">
      <w:pPr>
        <w:jc w:val="both"/>
        <w:rPr>
          <w:rFonts w:asciiTheme="minorHAnsi" w:hAnsiTheme="minorHAnsi"/>
          <w:lang w:val="es-ES_tradnl"/>
        </w:rPr>
      </w:pPr>
    </w:p>
    <w:p w14:paraId="4FC5983A" w14:textId="77777777" w:rsidR="009065BD" w:rsidRDefault="009065BD" w:rsidP="002D66BC">
      <w:pPr>
        <w:jc w:val="both"/>
        <w:rPr>
          <w:rFonts w:asciiTheme="minorHAnsi" w:hAnsiTheme="minorHAnsi"/>
          <w:lang w:val="es-ES_tradnl"/>
        </w:rPr>
      </w:pPr>
    </w:p>
    <w:p w14:paraId="1E8682C0" w14:textId="77777777" w:rsidR="009065BD" w:rsidRPr="004C45DA" w:rsidRDefault="009065BD" w:rsidP="002D66BC">
      <w:pPr>
        <w:jc w:val="both"/>
        <w:rPr>
          <w:rFonts w:asciiTheme="minorHAnsi" w:hAnsiTheme="minorHAnsi"/>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8"/>
      </w:tblGrid>
      <w:tr w:rsidR="00540A18" w:rsidRPr="004C45DA" w14:paraId="1EDFB875" w14:textId="77777777" w:rsidTr="00F47AE4">
        <w:trPr>
          <w:jc w:val="center"/>
        </w:trPr>
        <w:tc>
          <w:tcPr>
            <w:tcW w:w="5868" w:type="dxa"/>
            <w:shd w:val="clear" w:color="auto" w:fill="auto"/>
          </w:tcPr>
          <w:p w14:paraId="52C04E3A" w14:textId="77777777" w:rsidR="00540A18" w:rsidRPr="004C45DA" w:rsidRDefault="00540A18" w:rsidP="00540A18">
            <w:pPr>
              <w:rPr>
                <w:rFonts w:asciiTheme="minorHAnsi" w:hAnsiTheme="minorHAnsi"/>
                <w:lang w:val="es-ES_tradnl"/>
              </w:rPr>
            </w:pPr>
            <w:r w:rsidRPr="004C45DA">
              <w:rPr>
                <w:rFonts w:asciiTheme="minorHAnsi" w:hAnsiTheme="minorHAnsi"/>
                <w:lang w:val="es-ES_tradnl"/>
              </w:rPr>
              <w:t>[PARAMETERS]</w:t>
            </w:r>
          </w:p>
          <w:p w14:paraId="3685F72A" w14:textId="77777777" w:rsidR="00540A18" w:rsidRPr="004C45DA" w:rsidRDefault="00540A18" w:rsidP="00540A18">
            <w:pPr>
              <w:rPr>
                <w:rFonts w:asciiTheme="minorHAnsi" w:hAnsiTheme="minorHAnsi"/>
                <w:lang w:val="es-ES_tradnl"/>
              </w:rPr>
            </w:pPr>
          </w:p>
          <w:p w14:paraId="4C67D5E8" w14:textId="77777777" w:rsidR="00540A18" w:rsidRPr="004C45DA" w:rsidRDefault="00540A18" w:rsidP="00540A18">
            <w:pPr>
              <w:rPr>
                <w:rFonts w:asciiTheme="minorHAnsi" w:hAnsiTheme="minorHAnsi"/>
                <w:b/>
                <w:bCs/>
                <w:lang w:val="es-ES_tradnl"/>
              </w:rPr>
            </w:pPr>
            <w:proofErr w:type="spellStart"/>
            <w:r w:rsidRPr="004C45DA">
              <w:rPr>
                <w:rFonts w:asciiTheme="minorHAnsi" w:hAnsiTheme="minorHAnsi"/>
                <w:lang w:val="es-ES_tradnl"/>
              </w:rPr>
              <w:t>site_name</w:t>
            </w:r>
            <w:proofErr w:type="spellEnd"/>
            <w:r w:rsidRPr="004C45DA">
              <w:rPr>
                <w:rFonts w:asciiTheme="minorHAnsi" w:hAnsiTheme="minorHAnsi"/>
                <w:lang w:val="es-ES_tradnl"/>
              </w:rPr>
              <w:t xml:space="preserve"> = </w:t>
            </w:r>
            <w:r w:rsidRPr="004C45DA">
              <w:rPr>
                <w:rFonts w:asciiTheme="minorHAnsi" w:hAnsiTheme="minorHAnsi"/>
                <w:b/>
                <w:bCs/>
                <w:lang w:val="es-ES_tradnl"/>
              </w:rPr>
              <w:t>NONE</w:t>
            </w:r>
          </w:p>
          <w:p w14:paraId="46860258" w14:textId="77777777" w:rsidR="00540A18" w:rsidRPr="004C45DA" w:rsidRDefault="00540A18" w:rsidP="00540A18">
            <w:pPr>
              <w:rPr>
                <w:rFonts w:asciiTheme="minorHAnsi" w:hAnsiTheme="minorHAnsi"/>
                <w:b/>
                <w:bCs/>
                <w:lang w:val="es-ES_tradnl"/>
              </w:rPr>
            </w:pPr>
            <w:proofErr w:type="spellStart"/>
            <w:r w:rsidRPr="004C45DA">
              <w:rPr>
                <w:rFonts w:asciiTheme="minorHAnsi" w:hAnsiTheme="minorHAnsi"/>
                <w:lang w:val="es-ES_tradnl"/>
              </w:rPr>
              <w:t>longitude</w:t>
            </w:r>
            <w:proofErr w:type="spellEnd"/>
            <w:r w:rsidRPr="004C45DA">
              <w:rPr>
                <w:rFonts w:asciiTheme="minorHAnsi" w:hAnsiTheme="minorHAnsi"/>
                <w:lang w:val="es-ES_tradnl"/>
              </w:rPr>
              <w:t xml:space="preserve"> = </w:t>
            </w:r>
            <w:r w:rsidRPr="004C45DA">
              <w:rPr>
                <w:rFonts w:asciiTheme="minorHAnsi" w:hAnsiTheme="minorHAnsi"/>
                <w:b/>
                <w:bCs/>
                <w:lang w:val="es-ES_tradnl"/>
              </w:rPr>
              <w:t>0</w:t>
            </w:r>
          </w:p>
          <w:p w14:paraId="1E14B460" w14:textId="77777777" w:rsidR="00540A18" w:rsidRPr="004C45DA" w:rsidRDefault="00540A18" w:rsidP="00540A18">
            <w:pPr>
              <w:rPr>
                <w:rFonts w:asciiTheme="minorHAnsi" w:hAnsiTheme="minorHAnsi"/>
                <w:lang w:val="es-ES_tradnl"/>
              </w:rPr>
            </w:pPr>
            <w:proofErr w:type="spellStart"/>
            <w:r w:rsidRPr="004C45DA">
              <w:rPr>
                <w:rFonts w:asciiTheme="minorHAnsi" w:hAnsiTheme="minorHAnsi"/>
                <w:lang w:val="es-ES_tradnl"/>
              </w:rPr>
              <w:t>latitude</w:t>
            </w:r>
            <w:proofErr w:type="spellEnd"/>
            <w:r w:rsidRPr="004C45DA">
              <w:rPr>
                <w:rFonts w:asciiTheme="minorHAnsi" w:hAnsiTheme="minorHAnsi"/>
                <w:lang w:val="es-ES_tradnl"/>
              </w:rPr>
              <w:t xml:space="preserve"> = </w:t>
            </w:r>
            <w:r w:rsidRPr="004C45DA">
              <w:rPr>
                <w:rFonts w:asciiTheme="minorHAnsi" w:hAnsiTheme="minorHAnsi"/>
                <w:b/>
                <w:bCs/>
                <w:lang w:val="es-ES_tradnl"/>
              </w:rPr>
              <w:t>0</w:t>
            </w:r>
          </w:p>
          <w:p w14:paraId="1B588884" w14:textId="77777777" w:rsidR="00540A18" w:rsidRPr="004C45DA" w:rsidRDefault="00540A18" w:rsidP="00540A18">
            <w:pPr>
              <w:rPr>
                <w:rFonts w:asciiTheme="minorHAnsi" w:hAnsiTheme="minorHAnsi"/>
                <w:lang w:val="es-ES_tradnl"/>
              </w:rPr>
            </w:pPr>
          </w:p>
          <w:p w14:paraId="2E79E7ED" w14:textId="77777777" w:rsidR="00540A18" w:rsidRPr="004C45DA" w:rsidRDefault="00540A18" w:rsidP="00540A18">
            <w:pPr>
              <w:rPr>
                <w:rFonts w:asciiTheme="minorHAnsi" w:hAnsiTheme="minorHAnsi"/>
                <w:lang w:val="es-ES_tradnl"/>
              </w:rPr>
            </w:pPr>
            <w:proofErr w:type="spellStart"/>
            <w:r w:rsidRPr="004C45DA">
              <w:rPr>
                <w:rFonts w:asciiTheme="minorHAnsi" w:hAnsiTheme="minorHAnsi"/>
                <w:lang w:val="es-ES_tradnl"/>
              </w:rPr>
              <w:t>utc_offset</w:t>
            </w:r>
            <w:proofErr w:type="spellEnd"/>
            <w:r w:rsidRPr="004C45DA">
              <w:rPr>
                <w:rFonts w:asciiTheme="minorHAnsi" w:hAnsiTheme="minorHAnsi"/>
                <w:lang w:val="es-ES_tradnl"/>
              </w:rPr>
              <w:t xml:space="preserve"> = </w:t>
            </w:r>
            <w:r w:rsidRPr="004C45DA">
              <w:rPr>
                <w:rFonts w:asciiTheme="minorHAnsi" w:hAnsiTheme="minorHAnsi"/>
                <w:b/>
                <w:bCs/>
                <w:lang w:val="es-ES_tradnl"/>
              </w:rPr>
              <w:t>0</w:t>
            </w:r>
          </w:p>
          <w:p w14:paraId="15C33CE0" w14:textId="77777777" w:rsidR="00540A18" w:rsidRPr="004C45DA" w:rsidRDefault="00540A18" w:rsidP="00540A18">
            <w:pPr>
              <w:rPr>
                <w:rFonts w:asciiTheme="minorHAnsi" w:hAnsiTheme="minorHAnsi"/>
                <w:lang w:val="es-ES_tradnl"/>
              </w:rPr>
            </w:pPr>
            <w:proofErr w:type="spellStart"/>
            <w:r w:rsidRPr="004C45DA">
              <w:rPr>
                <w:rFonts w:asciiTheme="minorHAnsi" w:hAnsiTheme="minorHAnsi"/>
                <w:lang w:val="es-ES_tradnl"/>
              </w:rPr>
              <w:t>time_zone</w:t>
            </w:r>
            <w:proofErr w:type="spellEnd"/>
            <w:r w:rsidRPr="004C45DA">
              <w:rPr>
                <w:rFonts w:asciiTheme="minorHAnsi" w:hAnsiTheme="minorHAnsi"/>
                <w:lang w:val="es-ES_tradnl"/>
              </w:rPr>
              <w:t xml:space="preserve"> = </w:t>
            </w:r>
            <w:r w:rsidRPr="004C45DA">
              <w:rPr>
                <w:rFonts w:asciiTheme="minorHAnsi" w:hAnsiTheme="minorHAnsi"/>
                <w:b/>
                <w:bCs/>
                <w:lang w:val="es-ES_tradnl"/>
              </w:rPr>
              <w:t>NONE</w:t>
            </w:r>
          </w:p>
          <w:p w14:paraId="7E0325AD" w14:textId="77777777" w:rsidR="00540A18" w:rsidRPr="004C45DA" w:rsidRDefault="00540A18" w:rsidP="00540A18">
            <w:pPr>
              <w:rPr>
                <w:rFonts w:asciiTheme="minorHAnsi" w:hAnsiTheme="minorHAnsi"/>
                <w:b/>
                <w:bCs/>
                <w:lang w:val="es-ES_tradnl"/>
              </w:rPr>
            </w:pPr>
            <w:proofErr w:type="spellStart"/>
            <w:r w:rsidRPr="004C45DA">
              <w:rPr>
                <w:rFonts w:asciiTheme="minorHAnsi" w:hAnsiTheme="minorHAnsi"/>
                <w:lang w:val="es-ES_tradnl"/>
              </w:rPr>
              <w:t>monitor_id</w:t>
            </w:r>
            <w:proofErr w:type="spellEnd"/>
            <w:r w:rsidRPr="004C45DA">
              <w:rPr>
                <w:rFonts w:asciiTheme="minorHAnsi" w:hAnsiTheme="minorHAnsi"/>
                <w:lang w:val="es-ES_tradnl"/>
              </w:rPr>
              <w:t xml:space="preserve"> = </w:t>
            </w:r>
            <w:r w:rsidRPr="004C45DA">
              <w:rPr>
                <w:rFonts w:asciiTheme="minorHAnsi" w:hAnsiTheme="minorHAnsi"/>
                <w:b/>
                <w:bCs/>
                <w:lang w:val="es-ES_tradnl"/>
              </w:rPr>
              <w:t>NONE</w:t>
            </w:r>
          </w:p>
          <w:p w14:paraId="59C968EA" w14:textId="77777777" w:rsidR="00540A18" w:rsidRPr="004C45DA" w:rsidRDefault="00540A18" w:rsidP="00540A18">
            <w:pPr>
              <w:rPr>
                <w:rFonts w:asciiTheme="minorHAnsi" w:hAnsiTheme="minorHAnsi"/>
                <w:lang w:val="es-ES_tradnl"/>
              </w:rPr>
            </w:pPr>
          </w:p>
          <w:p w14:paraId="1ECAB7A5" w14:textId="77777777" w:rsidR="00540A18" w:rsidRPr="004C45DA" w:rsidRDefault="00540A18" w:rsidP="00540A18">
            <w:pPr>
              <w:rPr>
                <w:rFonts w:asciiTheme="minorHAnsi" w:hAnsiTheme="minorHAnsi"/>
                <w:lang w:val="es-ES_tradnl"/>
              </w:rPr>
            </w:pPr>
            <w:proofErr w:type="spellStart"/>
            <w:r w:rsidRPr="004C45DA">
              <w:rPr>
                <w:rFonts w:asciiTheme="minorHAnsi" w:hAnsiTheme="minorHAnsi"/>
                <w:lang w:val="es-ES_tradnl"/>
              </w:rPr>
              <w:t>audio_sampling_rate</w:t>
            </w:r>
            <w:proofErr w:type="spellEnd"/>
            <w:r w:rsidRPr="004C45DA">
              <w:rPr>
                <w:rFonts w:asciiTheme="minorHAnsi" w:hAnsiTheme="minorHAnsi"/>
                <w:lang w:val="es-ES_tradnl"/>
              </w:rPr>
              <w:t xml:space="preserve"> = 96000</w:t>
            </w:r>
          </w:p>
          <w:p w14:paraId="61F3F83A" w14:textId="77777777" w:rsidR="00540A18" w:rsidRPr="004C45DA" w:rsidRDefault="00540A18" w:rsidP="00540A18">
            <w:pPr>
              <w:rPr>
                <w:rFonts w:asciiTheme="minorHAnsi" w:hAnsiTheme="minorHAnsi"/>
                <w:lang w:val="es-ES_tradnl"/>
              </w:rPr>
            </w:pPr>
          </w:p>
          <w:p w14:paraId="6786A741" w14:textId="77777777" w:rsidR="00540A18" w:rsidRPr="004C45DA" w:rsidRDefault="00540A18" w:rsidP="00540A18">
            <w:pPr>
              <w:rPr>
                <w:rFonts w:asciiTheme="minorHAnsi" w:hAnsiTheme="minorHAnsi"/>
                <w:lang w:val="es-ES_tradnl"/>
              </w:rPr>
            </w:pPr>
            <w:proofErr w:type="spellStart"/>
            <w:r w:rsidRPr="004C45DA">
              <w:rPr>
                <w:rFonts w:asciiTheme="minorHAnsi" w:hAnsiTheme="minorHAnsi"/>
                <w:lang w:val="es-ES_tradnl"/>
              </w:rPr>
              <w:t>log_interval</w:t>
            </w:r>
            <w:proofErr w:type="spellEnd"/>
            <w:r w:rsidRPr="004C45DA">
              <w:rPr>
                <w:rFonts w:asciiTheme="minorHAnsi" w:hAnsiTheme="minorHAnsi"/>
                <w:lang w:val="es-ES_tradnl"/>
              </w:rPr>
              <w:t xml:space="preserve"> = 5</w:t>
            </w:r>
          </w:p>
          <w:p w14:paraId="33CB4ED1" w14:textId="77777777" w:rsidR="00540A18" w:rsidRPr="004C45DA" w:rsidRDefault="00540A18" w:rsidP="00540A18">
            <w:pPr>
              <w:rPr>
                <w:rFonts w:asciiTheme="minorHAnsi" w:hAnsiTheme="minorHAnsi"/>
                <w:lang w:val="es-ES_tradnl"/>
              </w:rPr>
            </w:pPr>
            <w:proofErr w:type="spellStart"/>
            <w:r w:rsidRPr="004C45DA">
              <w:rPr>
                <w:rFonts w:asciiTheme="minorHAnsi" w:hAnsiTheme="minorHAnsi"/>
                <w:lang w:val="es-ES_tradnl"/>
              </w:rPr>
              <w:t>log_type</w:t>
            </w:r>
            <w:proofErr w:type="spellEnd"/>
            <w:r w:rsidRPr="004C45DA">
              <w:rPr>
                <w:rFonts w:asciiTheme="minorHAnsi" w:hAnsiTheme="minorHAnsi"/>
                <w:lang w:val="es-ES_tradnl"/>
              </w:rPr>
              <w:t xml:space="preserve"> = </w:t>
            </w:r>
            <w:proofErr w:type="spellStart"/>
            <w:r w:rsidRPr="004C45DA">
              <w:rPr>
                <w:rFonts w:asciiTheme="minorHAnsi" w:hAnsiTheme="minorHAnsi"/>
                <w:lang w:val="es-ES_tradnl"/>
              </w:rPr>
              <w:t>filtered</w:t>
            </w:r>
            <w:proofErr w:type="spellEnd"/>
          </w:p>
          <w:p w14:paraId="199B787A" w14:textId="77777777" w:rsidR="00540A18" w:rsidRPr="004C45DA" w:rsidRDefault="00540A18" w:rsidP="00540A18">
            <w:pPr>
              <w:rPr>
                <w:rFonts w:asciiTheme="minorHAnsi" w:hAnsiTheme="minorHAnsi"/>
                <w:lang w:val="es-ES_tradnl"/>
              </w:rPr>
            </w:pPr>
            <w:proofErr w:type="spellStart"/>
            <w:r w:rsidRPr="004C45DA">
              <w:rPr>
                <w:rFonts w:asciiTheme="minorHAnsi" w:hAnsiTheme="minorHAnsi"/>
                <w:lang w:val="es-ES_tradnl"/>
              </w:rPr>
              <w:t>scaling_factor</w:t>
            </w:r>
            <w:proofErr w:type="spellEnd"/>
            <w:r w:rsidRPr="004C45DA">
              <w:rPr>
                <w:rFonts w:asciiTheme="minorHAnsi" w:hAnsiTheme="minorHAnsi"/>
                <w:lang w:val="es-ES_tradnl"/>
              </w:rPr>
              <w:t xml:space="preserve"> = 1.0</w:t>
            </w:r>
          </w:p>
          <w:p w14:paraId="7C699DE8" w14:textId="77777777" w:rsidR="00540A18" w:rsidRPr="004C45DA" w:rsidRDefault="00540A18" w:rsidP="00540A18">
            <w:pPr>
              <w:rPr>
                <w:rFonts w:asciiTheme="minorHAnsi" w:hAnsiTheme="minorHAnsi"/>
                <w:lang w:val="es-ES_tradnl"/>
              </w:rPr>
            </w:pPr>
          </w:p>
          <w:p w14:paraId="7ADBD952" w14:textId="77777777" w:rsidR="00540A18" w:rsidRPr="004C45DA" w:rsidRDefault="00540A18" w:rsidP="00540A18">
            <w:pPr>
              <w:rPr>
                <w:rFonts w:asciiTheme="minorHAnsi" w:hAnsiTheme="minorHAnsi"/>
                <w:lang w:val="es-ES_tradnl"/>
              </w:rPr>
            </w:pPr>
            <w:proofErr w:type="spellStart"/>
            <w:r w:rsidRPr="004C45DA">
              <w:rPr>
                <w:rFonts w:asciiTheme="minorHAnsi" w:hAnsiTheme="minorHAnsi"/>
                <w:lang w:val="es-ES_tradnl"/>
              </w:rPr>
              <w:t>automatic_upload</w:t>
            </w:r>
            <w:proofErr w:type="spellEnd"/>
            <w:r w:rsidRPr="004C45DA">
              <w:rPr>
                <w:rFonts w:asciiTheme="minorHAnsi" w:hAnsiTheme="minorHAnsi"/>
                <w:lang w:val="es-ES_tradnl"/>
              </w:rPr>
              <w:t xml:space="preserve"> = no</w:t>
            </w:r>
          </w:p>
          <w:p w14:paraId="5F2D0B5C" w14:textId="77777777" w:rsidR="00540A18" w:rsidRPr="004C45DA" w:rsidRDefault="00540A18" w:rsidP="00540A18">
            <w:pPr>
              <w:rPr>
                <w:rFonts w:asciiTheme="minorHAnsi" w:hAnsiTheme="minorHAnsi"/>
                <w:lang w:val="es-ES_tradnl"/>
              </w:rPr>
            </w:pPr>
            <w:proofErr w:type="spellStart"/>
            <w:r w:rsidRPr="004C45DA">
              <w:rPr>
                <w:rFonts w:asciiTheme="minorHAnsi" w:hAnsiTheme="minorHAnsi"/>
                <w:lang w:val="es-ES_tradnl"/>
              </w:rPr>
              <w:t>ftp_server</w:t>
            </w:r>
            <w:proofErr w:type="spellEnd"/>
            <w:r w:rsidRPr="004C45DA">
              <w:rPr>
                <w:rFonts w:asciiTheme="minorHAnsi" w:hAnsiTheme="minorHAnsi"/>
                <w:lang w:val="es-ES_tradnl"/>
              </w:rPr>
              <w:t xml:space="preserve"> = sid-ftp.stanford.edu</w:t>
            </w:r>
          </w:p>
          <w:p w14:paraId="5E19A9E7" w14:textId="77777777" w:rsidR="00540A18" w:rsidRPr="004C45DA" w:rsidRDefault="00540A18" w:rsidP="0014217B">
            <w:pPr>
              <w:rPr>
                <w:rFonts w:asciiTheme="minorHAnsi" w:hAnsiTheme="minorHAnsi"/>
                <w:lang w:val="es-ES_tradnl"/>
              </w:rPr>
            </w:pPr>
            <w:proofErr w:type="spellStart"/>
            <w:r w:rsidRPr="004C45DA">
              <w:rPr>
                <w:rFonts w:asciiTheme="minorHAnsi" w:hAnsiTheme="minorHAnsi"/>
                <w:lang w:val="es-ES_tradnl"/>
              </w:rPr>
              <w:t>ftp</w:t>
            </w:r>
            <w:r w:rsidR="00BE4800" w:rsidRPr="004C45DA">
              <w:rPr>
                <w:rFonts w:asciiTheme="minorHAnsi" w:hAnsiTheme="minorHAnsi"/>
                <w:lang w:val="es-ES_tradnl"/>
              </w:rPr>
              <w:t>_directory</w:t>
            </w:r>
            <w:proofErr w:type="spellEnd"/>
            <w:r w:rsidR="00BE4800" w:rsidRPr="004C45DA">
              <w:rPr>
                <w:rFonts w:asciiTheme="minorHAnsi" w:hAnsiTheme="minorHAnsi"/>
                <w:lang w:val="es-ES_tradnl"/>
              </w:rPr>
              <w:t xml:space="preserve"> = /</w:t>
            </w:r>
            <w:proofErr w:type="spellStart"/>
            <w:r w:rsidR="00BE4800" w:rsidRPr="004C45DA">
              <w:rPr>
                <w:rFonts w:asciiTheme="minorHAnsi" w:hAnsiTheme="minorHAnsi"/>
                <w:lang w:val="es-ES_tradnl"/>
              </w:rPr>
              <w:t>incoming</w:t>
            </w:r>
            <w:proofErr w:type="spellEnd"/>
            <w:r w:rsidR="00BE4800" w:rsidRPr="004C45DA">
              <w:rPr>
                <w:rFonts w:asciiTheme="minorHAnsi" w:hAnsiTheme="minorHAnsi"/>
                <w:lang w:val="es-ES_tradnl"/>
              </w:rPr>
              <w:t>/</w:t>
            </w:r>
            <w:r w:rsidR="00A40567" w:rsidRPr="004C45DA">
              <w:rPr>
                <w:rFonts w:asciiTheme="minorHAnsi" w:hAnsiTheme="minorHAnsi"/>
                <w:lang w:val="es-ES_tradnl"/>
              </w:rPr>
              <w:t>SuperSID/</w:t>
            </w:r>
          </w:p>
          <w:p w14:paraId="1997E8D3" w14:textId="77777777" w:rsidR="00540A18" w:rsidRPr="004C45DA" w:rsidRDefault="00540A18" w:rsidP="00540A18">
            <w:pPr>
              <w:rPr>
                <w:rFonts w:asciiTheme="minorHAnsi" w:hAnsiTheme="minorHAnsi"/>
                <w:lang w:val="es-ES_tradnl"/>
              </w:rPr>
            </w:pPr>
            <w:proofErr w:type="spellStart"/>
            <w:r w:rsidRPr="004C45DA">
              <w:rPr>
                <w:rFonts w:asciiTheme="minorHAnsi" w:hAnsiTheme="minorHAnsi"/>
                <w:lang w:val="es-ES_tradnl"/>
              </w:rPr>
              <w:t>number_of_stations</w:t>
            </w:r>
            <w:proofErr w:type="spellEnd"/>
            <w:r w:rsidRPr="004C45DA">
              <w:rPr>
                <w:rFonts w:asciiTheme="minorHAnsi" w:hAnsiTheme="minorHAnsi"/>
                <w:lang w:val="es-ES_tradnl"/>
              </w:rPr>
              <w:t xml:space="preserve"> = 6</w:t>
            </w:r>
          </w:p>
          <w:p w14:paraId="73CB9B53" w14:textId="77777777" w:rsidR="00540A18" w:rsidRPr="004C45DA" w:rsidRDefault="00540A18" w:rsidP="00540A18">
            <w:pPr>
              <w:rPr>
                <w:rFonts w:asciiTheme="minorHAnsi" w:hAnsiTheme="minorHAnsi"/>
                <w:lang w:val="es-ES_tradnl"/>
              </w:rPr>
            </w:pPr>
          </w:p>
          <w:p w14:paraId="6512B397" w14:textId="77777777" w:rsidR="00540A18" w:rsidRPr="004C45DA" w:rsidRDefault="00540A18" w:rsidP="00540A18">
            <w:pPr>
              <w:rPr>
                <w:rFonts w:asciiTheme="minorHAnsi" w:hAnsiTheme="minorHAnsi"/>
                <w:lang w:val="es-ES_tradnl"/>
              </w:rPr>
            </w:pPr>
            <w:r w:rsidRPr="004C45DA">
              <w:rPr>
                <w:rFonts w:asciiTheme="minorHAnsi" w:hAnsiTheme="minorHAnsi"/>
                <w:lang w:val="es-ES_tradnl"/>
              </w:rPr>
              <w:t>[STATION_1]</w:t>
            </w:r>
          </w:p>
          <w:p w14:paraId="19808C30" w14:textId="77777777" w:rsidR="00540A18" w:rsidRPr="004C45DA" w:rsidRDefault="00540A18" w:rsidP="00540A18">
            <w:pPr>
              <w:rPr>
                <w:rFonts w:asciiTheme="minorHAnsi" w:hAnsiTheme="minorHAnsi"/>
                <w:lang w:val="es-ES_tradnl"/>
              </w:rPr>
            </w:pPr>
            <w:proofErr w:type="spellStart"/>
            <w:r w:rsidRPr="004C45DA">
              <w:rPr>
                <w:rFonts w:asciiTheme="minorHAnsi" w:hAnsiTheme="minorHAnsi"/>
                <w:lang w:val="es-ES_tradnl"/>
              </w:rPr>
              <w:t>call_sign</w:t>
            </w:r>
            <w:proofErr w:type="spellEnd"/>
            <w:r w:rsidRPr="004C45DA">
              <w:rPr>
                <w:rFonts w:asciiTheme="minorHAnsi" w:hAnsiTheme="minorHAnsi"/>
                <w:lang w:val="es-ES_tradnl"/>
              </w:rPr>
              <w:t xml:space="preserve"> = NAA</w:t>
            </w:r>
          </w:p>
          <w:p w14:paraId="738EC93A" w14:textId="77777777" w:rsidR="00540A18" w:rsidRPr="004C45DA" w:rsidRDefault="00540A18" w:rsidP="00540A18">
            <w:pPr>
              <w:rPr>
                <w:rFonts w:asciiTheme="minorHAnsi" w:hAnsiTheme="minorHAnsi"/>
                <w:lang w:val="es-ES_tradnl"/>
              </w:rPr>
            </w:pPr>
            <w:r w:rsidRPr="004C45DA">
              <w:rPr>
                <w:rFonts w:asciiTheme="minorHAnsi" w:hAnsiTheme="minorHAnsi"/>
                <w:lang w:val="es-ES_tradnl"/>
              </w:rPr>
              <w:t>color = r</w:t>
            </w:r>
          </w:p>
          <w:p w14:paraId="47CAB453" w14:textId="77777777" w:rsidR="00540A18" w:rsidRPr="004C45DA" w:rsidRDefault="00540A18" w:rsidP="00540A18">
            <w:pPr>
              <w:rPr>
                <w:rFonts w:asciiTheme="minorHAnsi" w:hAnsiTheme="minorHAnsi"/>
                <w:lang w:val="es-ES_tradnl"/>
              </w:rPr>
            </w:pPr>
            <w:proofErr w:type="spellStart"/>
            <w:r w:rsidRPr="004C45DA">
              <w:rPr>
                <w:rFonts w:asciiTheme="minorHAnsi" w:hAnsiTheme="minorHAnsi"/>
                <w:lang w:val="es-ES_tradnl"/>
              </w:rPr>
              <w:t>frequency</w:t>
            </w:r>
            <w:proofErr w:type="spellEnd"/>
            <w:r w:rsidRPr="004C45DA">
              <w:rPr>
                <w:rFonts w:asciiTheme="minorHAnsi" w:hAnsiTheme="minorHAnsi"/>
                <w:lang w:val="es-ES_tradnl"/>
              </w:rPr>
              <w:t xml:space="preserve"> = 24000</w:t>
            </w:r>
          </w:p>
          <w:p w14:paraId="4674B08A" w14:textId="77777777" w:rsidR="00540A18" w:rsidRPr="004C45DA" w:rsidRDefault="00540A18" w:rsidP="00540A18">
            <w:pPr>
              <w:rPr>
                <w:rFonts w:asciiTheme="minorHAnsi" w:hAnsiTheme="minorHAnsi"/>
                <w:lang w:val="es-ES_tradnl"/>
              </w:rPr>
            </w:pPr>
          </w:p>
          <w:p w14:paraId="05A5768D" w14:textId="77777777" w:rsidR="00540A18" w:rsidRPr="004C45DA" w:rsidRDefault="00540A18" w:rsidP="00540A18">
            <w:pPr>
              <w:rPr>
                <w:rFonts w:asciiTheme="minorHAnsi" w:hAnsiTheme="minorHAnsi"/>
                <w:lang w:val="es-ES_tradnl"/>
              </w:rPr>
            </w:pPr>
            <w:r w:rsidRPr="004C45DA">
              <w:rPr>
                <w:rFonts w:asciiTheme="minorHAnsi" w:hAnsiTheme="minorHAnsi"/>
                <w:lang w:val="es-ES_tradnl"/>
              </w:rPr>
              <w:t>[STATION_2]</w:t>
            </w:r>
          </w:p>
          <w:p w14:paraId="37C1BF96" w14:textId="77777777" w:rsidR="00540A18" w:rsidRPr="004C45DA" w:rsidRDefault="00540A18" w:rsidP="00540A18">
            <w:pPr>
              <w:rPr>
                <w:rFonts w:asciiTheme="minorHAnsi" w:hAnsiTheme="minorHAnsi"/>
                <w:lang w:val="es-ES_tradnl"/>
              </w:rPr>
            </w:pPr>
            <w:r w:rsidRPr="004C45DA">
              <w:rPr>
                <w:rFonts w:asciiTheme="minorHAnsi" w:hAnsiTheme="minorHAnsi"/>
                <w:lang w:val="es-ES_tradnl"/>
              </w:rPr>
              <w:t>…</w:t>
            </w:r>
          </w:p>
        </w:tc>
      </w:tr>
    </w:tbl>
    <w:p w14:paraId="07B4279D" w14:textId="77777777" w:rsidR="00961F56" w:rsidRPr="004C45DA" w:rsidRDefault="00961F56" w:rsidP="00360165">
      <w:pPr>
        <w:rPr>
          <w:rFonts w:asciiTheme="minorHAnsi" w:hAnsiTheme="minorHAnsi"/>
          <w:lang w:val="es-ES_tradnl"/>
        </w:rPr>
      </w:pPr>
    </w:p>
    <w:p w14:paraId="256073F9" w14:textId="6C7DEC9D" w:rsidR="000453B3" w:rsidRPr="004C45DA" w:rsidRDefault="000453B3" w:rsidP="002D66BC">
      <w:pPr>
        <w:jc w:val="both"/>
        <w:rPr>
          <w:rFonts w:asciiTheme="minorHAnsi" w:hAnsiTheme="minorHAnsi"/>
          <w:lang w:val="es-ES_tradnl"/>
        </w:rPr>
      </w:pPr>
      <w:r w:rsidRPr="004C45DA">
        <w:rPr>
          <w:rFonts w:asciiTheme="minorHAnsi" w:hAnsiTheme="minorHAnsi"/>
          <w:lang w:val="es-ES_tradnl"/>
        </w:rPr>
        <w:t>Los diversos campos en el archivo de configuración se des</w:t>
      </w:r>
      <w:r w:rsidR="009065BD">
        <w:rPr>
          <w:rFonts w:asciiTheme="minorHAnsi" w:hAnsiTheme="minorHAnsi"/>
          <w:lang w:val="es-ES_tradnl"/>
        </w:rPr>
        <w:t>criben en el apéndice H. S</w:t>
      </w:r>
      <w:r w:rsidRPr="004C45DA">
        <w:rPr>
          <w:rFonts w:asciiTheme="minorHAnsi" w:hAnsiTheme="minorHAnsi"/>
          <w:lang w:val="es-ES_tradnl"/>
        </w:rPr>
        <w:t>ólo tendrá que cambiar algunos de ellos. Usando la información que ha recopilado anteriormente, realice los cambios necesarios para su sitio. En este momento, sólo ajuste los 6 primeros parámetros (en negritas arriba).</w:t>
      </w:r>
    </w:p>
    <w:p w14:paraId="004DEB4E" w14:textId="77777777" w:rsidR="000453B3" w:rsidRPr="004C45DA" w:rsidRDefault="000453B3" w:rsidP="000453B3">
      <w:pPr>
        <w:rPr>
          <w:rFonts w:asciiTheme="minorHAnsi" w:hAnsiTheme="minorHAnsi"/>
          <w:lang w:val="es-ES_tradnl"/>
        </w:rPr>
      </w:pPr>
    </w:p>
    <w:p w14:paraId="4848CCA1" w14:textId="77777777" w:rsidR="005A5563" w:rsidRDefault="000453B3" w:rsidP="000453B3">
      <w:pPr>
        <w:rPr>
          <w:rFonts w:asciiTheme="minorHAnsi" w:hAnsiTheme="minorHAnsi"/>
          <w:lang w:val="es-ES_tradnl"/>
        </w:rPr>
      </w:pPr>
      <w:r w:rsidRPr="004C45DA">
        <w:rPr>
          <w:rFonts w:asciiTheme="minorHAnsi" w:hAnsiTheme="minorHAnsi"/>
          <w:lang w:val="es-ES_tradnl"/>
        </w:rPr>
        <w:t>Aquí hay un ejemplo de un sitio en África</w:t>
      </w:r>
      <w:r w:rsidR="00961F56" w:rsidRPr="004C45DA">
        <w:rPr>
          <w:rFonts w:asciiTheme="minorHAnsi" w:hAnsiTheme="minorHAnsi"/>
          <w:lang w:val="es-ES_tradnl"/>
        </w:rPr>
        <w:t>:</w:t>
      </w:r>
    </w:p>
    <w:p w14:paraId="35EB2BA3" w14:textId="77777777" w:rsidR="009065BD" w:rsidRPr="004C45DA" w:rsidRDefault="009065BD" w:rsidP="000453B3">
      <w:pPr>
        <w:rPr>
          <w:rFonts w:asciiTheme="minorHAnsi" w:hAnsiTheme="minorHAnsi"/>
          <w:lang w:val="es-ES_tradnl"/>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0"/>
      </w:tblGrid>
      <w:tr w:rsidR="00540A18" w:rsidRPr="004C45DA" w14:paraId="43D98736" w14:textId="77777777" w:rsidTr="00F47AE4">
        <w:tc>
          <w:tcPr>
            <w:tcW w:w="5760" w:type="dxa"/>
            <w:shd w:val="clear" w:color="auto" w:fill="auto"/>
          </w:tcPr>
          <w:p w14:paraId="2BDF064C" w14:textId="77777777" w:rsidR="00540A18" w:rsidRPr="004C45DA" w:rsidRDefault="00540A18" w:rsidP="00540A18">
            <w:pPr>
              <w:rPr>
                <w:rFonts w:asciiTheme="minorHAnsi" w:hAnsiTheme="minorHAnsi"/>
                <w:lang w:val="es-ES_tradnl"/>
              </w:rPr>
            </w:pPr>
            <w:r w:rsidRPr="004C45DA">
              <w:rPr>
                <w:rFonts w:asciiTheme="minorHAnsi" w:hAnsiTheme="minorHAnsi"/>
                <w:lang w:val="es-ES_tradnl"/>
              </w:rPr>
              <w:t>…</w:t>
            </w:r>
          </w:p>
          <w:p w14:paraId="26015040" w14:textId="63AABD43" w:rsidR="00540A18" w:rsidRPr="004C45DA" w:rsidRDefault="00540A18" w:rsidP="00961F56">
            <w:pPr>
              <w:rPr>
                <w:rFonts w:asciiTheme="minorHAnsi" w:hAnsiTheme="minorHAnsi"/>
                <w:lang w:val="es-ES_tradnl"/>
              </w:rPr>
            </w:pPr>
            <w:proofErr w:type="spellStart"/>
            <w:r w:rsidRPr="004C45DA">
              <w:rPr>
                <w:rFonts w:asciiTheme="minorHAnsi" w:hAnsiTheme="minorHAnsi"/>
                <w:lang w:val="es-ES_tradnl"/>
              </w:rPr>
              <w:t>site_name</w:t>
            </w:r>
            <w:proofErr w:type="spellEnd"/>
            <w:r w:rsidRPr="004C45DA">
              <w:rPr>
                <w:rFonts w:asciiTheme="minorHAnsi" w:hAnsiTheme="minorHAnsi"/>
                <w:lang w:val="es-ES_tradnl"/>
              </w:rPr>
              <w:t xml:space="preserve"> = </w:t>
            </w:r>
            <w:r w:rsidR="00035E12" w:rsidRPr="004C45DA">
              <w:rPr>
                <w:rFonts w:asciiTheme="minorHAnsi" w:hAnsiTheme="minorHAnsi"/>
                <w:lang w:val="es-ES_tradnl"/>
              </w:rPr>
              <w:t>ETHIOPIA-</w:t>
            </w:r>
            <w:r w:rsidR="00961F56" w:rsidRPr="004C45DA">
              <w:rPr>
                <w:rFonts w:asciiTheme="minorHAnsi" w:hAnsiTheme="minorHAnsi"/>
                <w:lang w:val="es-ES_tradnl"/>
              </w:rPr>
              <w:t>2</w:t>
            </w:r>
            <w:r w:rsidR="00B0592A" w:rsidRPr="004C45DA">
              <w:rPr>
                <w:rFonts w:asciiTheme="minorHAnsi" w:hAnsiTheme="minorHAnsi"/>
                <w:lang w:val="es-ES_tradnl"/>
              </w:rPr>
              <w:t xml:space="preserve">     </w:t>
            </w:r>
            <w:r w:rsidR="00B0592A" w:rsidRPr="004C45DA">
              <w:rPr>
                <w:rFonts w:asciiTheme="minorHAnsi" w:hAnsiTheme="minorHAnsi"/>
                <w:i/>
                <w:iCs/>
                <w:sz w:val="20"/>
                <w:szCs w:val="20"/>
                <w:lang w:val="es-ES_tradnl"/>
              </w:rPr>
              <w:t>[</w:t>
            </w:r>
            <w:r w:rsidR="009065BD">
              <w:rPr>
                <w:rFonts w:asciiTheme="minorHAnsi" w:hAnsiTheme="minorHAnsi"/>
                <w:i/>
                <w:iCs/>
                <w:sz w:val="20"/>
                <w:szCs w:val="20"/>
                <w:lang w:val="es-ES_tradnl"/>
              </w:rPr>
              <w:t>recuerda – sin espacios</w:t>
            </w:r>
            <w:r w:rsidR="00B0592A" w:rsidRPr="004C45DA">
              <w:rPr>
                <w:rFonts w:asciiTheme="minorHAnsi" w:hAnsiTheme="minorHAnsi"/>
                <w:i/>
                <w:iCs/>
                <w:sz w:val="20"/>
                <w:szCs w:val="20"/>
                <w:lang w:val="es-ES_tradnl"/>
              </w:rPr>
              <w:t>]</w:t>
            </w:r>
          </w:p>
          <w:p w14:paraId="1B707B66" w14:textId="77777777" w:rsidR="00540A18" w:rsidRPr="004C45DA" w:rsidRDefault="00540A18" w:rsidP="00961F56">
            <w:pPr>
              <w:rPr>
                <w:rFonts w:asciiTheme="minorHAnsi" w:hAnsiTheme="minorHAnsi"/>
                <w:lang w:val="es-ES_tradnl"/>
              </w:rPr>
            </w:pPr>
            <w:proofErr w:type="spellStart"/>
            <w:r w:rsidRPr="004C45DA">
              <w:rPr>
                <w:rFonts w:asciiTheme="minorHAnsi" w:hAnsiTheme="minorHAnsi"/>
                <w:lang w:val="es-ES_tradnl"/>
              </w:rPr>
              <w:t>longitude</w:t>
            </w:r>
            <w:proofErr w:type="spellEnd"/>
            <w:r w:rsidRPr="004C45DA">
              <w:rPr>
                <w:rFonts w:asciiTheme="minorHAnsi" w:hAnsiTheme="minorHAnsi"/>
                <w:lang w:val="es-ES_tradnl"/>
              </w:rPr>
              <w:t xml:space="preserve"> = </w:t>
            </w:r>
            <w:r w:rsidR="00961F56" w:rsidRPr="004C45DA">
              <w:rPr>
                <w:rFonts w:asciiTheme="minorHAnsi" w:hAnsiTheme="minorHAnsi"/>
                <w:lang w:val="es-ES_tradnl"/>
              </w:rPr>
              <w:t>38.42</w:t>
            </w:r>
          </w:p>
          <w:p w14:paraId="453AAADB" w14:textId="77777777" w:rsidR="00540A18" w:rsidRPr="004C45DA" w:rsidRDefault="00540A18" w:rsidP="00961F56">
            <w:pPr>
              <w:rPr>
                <w:rFonts w:asciiTheme="minorHAnsi" w:hAnsiTheme="minorHAnsi"/>
                <w:lang w:val="es-ES_tradnl"/>
              </w:rPr>
            </w:pPr>
            <w:proofErr w:type="spellStart"/>
            <w:r w:rsidRPr="004C45DA">
              <w:rPr>
                <w:rFonts w:asciiTheme="minorHAnsi" w:hAnsiTheme="minorHAnsi"/>
                <w:lang w:val="es-ES_tradnl"/>
              </w:rPr>
              <w:t>latitude</w:t>
            </w:r>
            <w:proofErr w:type="spellEnd"/>
            <w:r w:rsidRPr="004C45DA">
              <w:rPr>
                <w:rFonts w:asciiTheme="minorHAnsi" w:hAnsiTheme="minorHAnsi"/>
                <w:lang w:val="es-ES_tradnl"/>
              </w:rPr>
              <w:t xml:space="preserve"> = </w:t>
            </w:r>
            <w:r w:rsidR="00961F56" w:rsidRPr="004C45DA">
              <w:rPr>
                <w:rFonts w:asciiTheme="minorHAnsi" w:hAnsiTheme="minorHAnsi"/>
                <w:lang w:val="es-ES_tradnl"/>
              </w:rPr>
              <w:t>9.02</w:t>
            </w:r>
          </w:p>
          <w:p w14:paraId="76B9733D" w14:textId="77777777" w:rsidR="00540A18" w:rsidRPr="004C45DA" w:rsidRDefault="00540A18" w:rsidP="00540A18">
            <w:pPr>
              <w:rPr>
                <w:rFonts w:asciiTheme="minorHAnsi" w:hAnsiTheme="minorHAnsi"/>
                <w:lang w:val="es-ES_tradnl"/>
              </w:rPr>
            </w:pPr>
          </w:p>
          <w:p w14:paraId="4386E9A4" w14:textId="77777777" w:rsidR="00540A18" w:rsidRPr="004C45DA" w:rsidRDefault="00540A18" w:rsidP="00360165">
            <w:pPr>
              <w:rPr>
                <w:rFonts w:asciiTheme="minorHAnsi" w:hAnsiTheme="minorHAnsi"/>
                <w:lang w:val="es-ES_tradnl"/>
              </w:rPr>
            </w:pPr>
            <w:proofErr w:type="spellStart"/>
            <w:r w:rsidRPr="004C45DA">
              <w:rPr>
                <w:rFonts w:asciiTheme="minorHAnsi" w:hAnsiTheme="minorHAnsi"/>
                <w:lang w:val="es-ES_tradnl"/>
              </w:rPr>
              <w:t>utc_offset</w:t>
            </w:r>
            <w:proofErr w:type="spellEnd"/>
            <w:r w:rsidRPr="004C45DA">
              <w:rPr>
                <w:rFonts w:asciiTheme="minorHAnsi" w:hAnsiTheme="minorHAnsi"/>
                <w:lang w:val="es-ES_tradnl"/>
              </w:rPr>
              <w:t xml:space="preserve"> = </w:t>
            </w:r>
            <w:r w:rsidR="00961F56" w:rsidRPr="004C45DA">
              <w:rPr>
                <w:rFonts w:asciiTheme="minorHAnsi" w:hAnsiTheme="minorHAnsi"/>
                <w:lang w:val="es-ES_tradnl"/>
              </w:rPr>
              <w:t>+03</w:t>
            </w:r>
            <w:r w:rsidR="00360165" w:rsidRPr="004C45DA">
              <w:rPr>
                <w:rFonts w:asciiTheme="minorHAnsi" w:hAnsiTheme="minorHAnsi"/>
                <w:lang w:val="es-ES_tradnl"/>
              </w:rPr>
              <w:t>:00</w:t>
            </w:r>
          </w:p>
          <w:p w14:paraId="29BE036F" w14:textId="77777777" w:rsidR="00540A18" w:rsidRPr="004C45DA" w:rsidRDefault="00540A18" w:rsidP="00961F56">
            <w:pPr>
              <w:rPr>
                <w:rFonts w:asciiTheme="minorHAnsi" w:hAnsiTheme="minorHAnsi"/>
                <w:lang w:val="es-ES_tradnl"/>
              </w:rPr>
            </w:pPr>
            <w:proofErr w:type="spellStart"/>
            <w:r w:rsidRPr="004C45DA">
              <w:rPr>
                <w:rFonts w:asciiTheme="minorHAnsi" w:hAnsiTheme="minorHAnsi"/>
                <w:lang w:val="es-ES_tradnl"/>
              </w:rPr>
              <w:t>time_zone</w:t>
            </w:r>
            <w:proofErr w:type="spellEnd"/>
            <w:r w:rsidRPr="004C45DA">
              <w:rPr>
                <w:rFonts w:asciiTheme="minorHAnsi" w:hAnsiTheme="minorHAnsi"/>
                <w:lang w:val="es-ES_tradnl"/>
              </w:rPr>
              <w:t xml:space="preserve"> = </w:t>
            </w:r>
            <w:r w:rsidR="00961F56" w:rsidRPr="004C45DA">
              <w:rPr>
                <w:rFonts w:asciiTheme="minorHAnsi" w:hAnsiTheme="minorHAnsi"/>
                <w:lang w:val="es-ES_tradnl"/>
              </w:rPr>
              <w:t xml:space="preserve">East </w:t>
            </w:r>
            <w:proofErr w:type="spellStart"/>
            <w:r w:rsidR="00961F56" w:rsidRPr="004C45DA">
              <w:rPr>
                <w:rFonts w:asciiTheme="minorHAnsi" w:hAnsiTheme="minorHAnsi"/>
                <w:lang w:val="es-ES_tradnl"/>
              </w:rPr>
              <w:t>Africa</w:t>
            </w:r>
            <w:proofErr w:type="spellEnd"/>
            <w:r w:rsidR="00961F56" w:rsidRPr="004C45DA">
              <w:rPr>
                <w:rFonts w:asciiTheme="minorHAnsi" w:hAnsiTheme="minorHAnsi"/>
                <w:lang w:val="es-ES_tradnl"/>
              </w:rPr>
              <w:t xml:space="preserve"> Time (EAT)</w:t>
            </w:r>
          </w:p>
          <w:p w14:paraId="79967E68" w14:textId="77777777" w:rsidR="00035E12" w:rsidRPr="004C45DA" w:rsidRDefault="00540A18" w:rsidP="00035E12">
            <w:pPr>
              <w:rPr>
                <w:rFonts w:asciiTheme="minorHAnsi" w:hAnsiTheme="minorHAnsi"/>
                <w:lang w:val="es-ES_tradnl"/>
              </w:rPr>
            </w:pPr>
            <w:proofErr w:type="spellStart"/>
            <w:r w:rsidRPr="004C45DA">
              <w:rPr>
                <w:rFonts w:asciiTheme="minorHAnsi" w:hAnsiTheme="minorHAnsi"/>
                <w:lang w:val="es-ES_tradnl"/>
              </w:rPr>
              <w:t>monitor_id</w:t>
            </w:r>
            <w:proofErr w:type="spellEnd"/>
            <w:r w:rsidRPr="004C45DA">
              <w:rPr>
                <w:rFonts w:asciiTheme="minorHAnsi" w:hAnsiTheme="minorHAnsi"/>
                <w:lang w:val="es-ES_tradnl"/>
              </w:rPr>
              <w:t xml:space="preserve"> = </w:t>
            </w:r>
            <w:r w:rsidR="00961F56" w:rsidRPr="004C45DA">
              <w:rPr>
                <w:rFonts w:asciiTheme="minorHAnsi" w:hAnsiTheme="minorHAnsi"/>
                <w:lang w:val="es-ES_tradnl"/>
              </w:rPr>
              <w:t>1</w:t>
            </w:r>
            <w:r w:rsidR="00360165" w:rsidRPr="004C45DA">
              <w:rPr>
                <w:rFonts w:asciiTheme="minorHAnsi" w:hAnsiTheme="minorHAnsi"/>
                <w:lang w:val="es-ES_tradnl"/>
              </w:rPr>
              <w:t>49</w:t>
            </w:r>
          </w:p>
          <w:p w14:paraId="1D7C47C1" w14:textId="77777777" w:rsidR="00540A18" w:rsidRPr="004C45DA" w:rsidRDefault="00540A18" w:rsidP="00540A18">
            <w:pPr>
              <w:rPr>
                <w:rFonts w:asciiTheme="minorHAnsi" w:hAnsiTheme="minorHAnsi"/>
                <w:lang w:val="es-ES_tradnl"/>
              </w:rPr>
            </w:pPr>
            <w:r w:rsidRPr="004C45DA">
              <w:rPr>
                <w:rFonts w:asciiTheme="minorHAnsi" w:hAnsiTheme="minorHAnsi"/>
                <w:lang w:val="es-ES_tradnl"/>
              </w:rPr>
              <w:t>…</w:t>
            </w:r>
          </w:p>
        </w:tc>
      </w:tr>
    </w:tbl>
    <w:p w14:paraId="0B250321" w14:textId="77777777" w:rsidR="00035E12" w:rsidRPr="004C45DA" w:rsidRDefault="00360165" w:rsidP="00D0474C">
      <w:pPr>
        <w:rPr>
          <w:rFonts w:asciiTheme="minorHAnsi" w:hAnsiTheme="minorHAnsi"/>
          <w:lang w:val="es-ES_tradnl"/>
        </w:rPr>
      </w:pPr>
      <w:r w:rsidRPr="004C45DA">
        <w:rPr>
          <w:rFonts w:asciiTheme="minorHAnsi" w:hAnsiTheme="minorHAnsi"/>
          <w:lang w:val="es-ES_tradnl"/>
        </w:rPr>
        <w:t xml:space="preserve"> </w:t>
      </w:r>
    </w:p>
    <w:p w14:paraId="25F5BAAB" w14:textId="22E2B9D0" w:rsidR="008D7922" w:rsidRPr="004C45DA" w:rsidRDefault="000453B3" w:rsidP="002D66BC">
      <w:pPr>
        <w:pStyle w:val="Default"/>
        <w:jc w:val="both"/>
        <w:rPr>
          <w:rFonts w:asciiTheme="minorHAnsi" w:hAnsiTheme="minorHAnsi"/>
          <w:b/>
          <w:bCs/>
          <w:lang w:val="es-ES_tradnl"/>
        </w:rPr>
      </w:pPr>
      <w:r w:rsidRPr="004C45DA">
        <w:rPr>
          <w:rFonts w:asciiTheme="minorHAnsi" w:hAnsiTheme="minorHAnsi"/>
          <w:lang w:val="es-ES_tradnl"/>
        </w:rPr>
        <w:t xml:space="preserve">Ahora, </w:t>
      </w:r>
      <w:r w:rsidR="009065BD">
        <w:rPr>
          <w:rFonts w:asciiTheme="minorHAnsi" w:hAnsiTheme="minorHAnsi"/>
          <w:lang w:val="es-ES_tradnl"/>
        </w:rPr>
        <w:t>necesitamos</w:t>
      </w:r>
      <w:r w:rsidRPr="004C45DA">
        <w:rPr>
          <w:rFonts w:asciiTheme="minorHAnsi" w:hAnsiTheme="minorHAnsi"/>
          <w:lang w:val="es-ES_tradnl"/>
        </w:rPr>
        <w:t xml:space="preserve"> establecer la </w:t>
      </w:r>
      <w:r w:rsidR="009065BD">
        <w:rPr>
          <w:rFonts w:asciiTheme="minorHAnsi" w:hAnsiTheme="minorHAnsi"/>
          <w:lang w:val="es-ES_tradnl"/>
        </w:rPr>
        <w:t>razón-</w:t>
      </w:r>
      <w:r w:rsidRPr="004C45DA">
        <w:rPr>
          <w:rFonts w:asciiTheme="minorHAnsi" w:hAnsiTheme="minorHAnsi"/>
          <w:lang w:val="es-ES_tradnl"/>
        </w:rPr>
        <w:t>de re</w:t>
      </w:r>
      <w:r w:rsidR="009065BD">
        <w:rPr>
          <w:rFonts w:asciiTheme="minorHAnsi" w:hAnsiTheme="minorHAnsi"/>
          <w:lang w:val="es-ES_tradnl"/>
        </w:rPr>
        <w:t>gistros-</w:t>
      </w:r>
      <w:r w:rsidRPr="004C45DA">
        <w:rPr>
          <w:rFonts w:asciiTheme="minorHAnsi" w:hAnsiTheme="minorHAnsi"/>
          <w:lang w:val="es-ES_tradnl"/>
        </w:rPr>
        <w:t>de au</w:t>
      </w:r>
      <w:r w:rsidR="009065BD">
        <w:rPr>
          <w:rFonts w:asciiTheme="minorHAnsi" w:hAnsiTheme="minorHAnsi"/>
          <w:lang w:val="es-ES_tradnl"/>
        </w:rPr>
        <w:t>dio al de su tarjeta de audio, a la razón de su tarjeta de sonido a</w:t>
      </w:r>
      <w:r w:rsidRPr="004C45DA">
        <w:rPr>
          <w:rFonts w:asciiTheme="minorHAnsi" w:hAnsiTheme="minorHAnsi"/>
          <w:lang w:val="es-ES_tradnl"/>
        </w:rPr>
        <w:t xml:space="preserve"> 48.000 o 96.000. Este es un parámetro importante, que </w:t>
      </w:r>
      <w:r w:rsidRPr="009065BD">
        <w:rPr>
          <w:rFonts w:asciiTheme="minorHAnsi" w:hAnsiTheme="minorHAnsi"/>
          <w:b/>
          <w:lang w:val="es-ES_tradnl"/>
        </w:rPr>
        <w:t>DEBE</w:t>
      </w:r>
      <w:r w:rsidR="009065BD">
        <w:rPr>
          <w:rFonts w:asciiTheme="minorHAnsi" w:hAnsiTheme="minorHAnsi"/>
          <w:lang w:val="es-ES_tradnl"/>
        </w:rPr>
        <w:t xml:space="preserve"> coincidir con</w:t>
      </w:r>
      <w:r w:rsidRPr="004C45DA">
        <w:rPr>
          <w:rFonts w:asciiTheme="minorHAnsi" w:hAnsiTheme="minorHAnsi"/>
          <w:lang w:val="es-ES_tradnl"/>
        </w:rPr>
        <w:t xml:space="preserve"> la tarjeta de audio instalada (y no puede cambiar su </w:t>
      </w:r>
      <w:r w:rsidR="009065BD">
        <w:rPr>
          <w:rFonts w:asciiTheme="minorHAnsi" w:hAnsiTheme="minorHAnsi"/>
          <w:lang w:val="es-ES_tradnl"/>
        </w:rPr>
        <w:t>razón de registros al cambiar el valor</w:t>
      </w:r>
      <w:r w:rsidR="00035E12" w:rsidRPr="004C45DA">
        <w:rPr>
          <w:rFonts w:asciiTheme="minorHAnsi" w:hAnsiTheme="minorHAnsi"/>
          <w:lang w:val="es-ES_tradnl"/>
        </w:rPr>
        <w:t>)</w:t>
      </w:r>
      <w:r w:rsidR="00035E12" w:rsidRPr="004C45DA">
        <w:rPr>
          <w:rFonts w:asciiTheme="minorHAnsi" w:hAnsiTheme="minorHAnsi"/>
          <w:b/>
          <w:bCs/>
          <w:lang w:val="es-ES_tradnl"/>
        </w:rPr>
        <w:t xml:space="preserve">.  </w:t>
      </w:r>
    </w:p>
    <w:p w14:paraId="5F06F601" w14:textId="4ADE933C" w:rsidR="008D7922" w:rsidRPr="004C45DA" w:rsidRDefault="008D7922" w:rsidP="002D66BC">
      <w:pPr>
        <w:pStyle w:val="Default"/>
        <w:jc w:val="both"/>
        <w:rPr>
          <w:rFonts w:asciiTheme="minorHAnsi" w:hAnsiTheme="minorHAnsi"/>
          <w:i/>
          <w:iCs/>
          <w:sz w:val="20"/>
          <w:szCs w:val="20"/>
          <w:lang w:val="es-ES_tradnl"/>
        </w:rPr>
      </w:pPr>
      <w:r w:rsidRPr="004C45DA">
        <w:rPr>
          <w:rFonts w:asciiTheme="minorHAnsi" w:hAnsiTheme="minorHAnsi"/>
          <w:b/>
          <w:bCs/>
          <w:lang w:val="es-ES_tradnl"/>
        </w:rPr>
        <w:t xml:space="preserve">      </w:t>
      </w:r>
      <w:proofErr w:type="spellStart"/>
      <w:r w:rsidR="00035E12" w:rsidRPr="004C45DA">
        <w:rPr>
          <w:rFonts w:asciiTheme="minorHAnsi" w:hAnsiTheme="minorHAnsi"/>
          <w:b/>
          <w:bCs/>
          <w:lang w:val="es-ES_tradnl"/>
        </w:rPr>
        <w:t>audio_sampling_rate</w:t>
      </w:r>
      <w:proofErr w:type="spellEnd"/>
      <w:r w:rsidR="00035E12" w:rsidRPr="004C45DA">
        <w:rPr>
          <w:rFonts w:asciiTheme="minorHAnsi" w:hAnsiTheme="minorHAnsi"/>
          <w:b/>
          <w:bCs/>
          <w:lang w:val="es-ES_tradnl"/>
        </w:rPr>
        <w:t xml:space="preserve"> = 48000</w:t>
      </w:r>
      <w:r w:rsidRPr="004C45DA">
        <w:rPr>
          <w:rFonts w:asciiTheme="minorHAnsi" w:hAnsiTheme="minorHAnsi"/>
          <w:b/>
          <w:bCs/>
          <w:lang w:val="es-ES_tradnl"/>
        </w:rPr>
        <w:t xml:space="preserve">    </w:t>
      </w:r>
      <w:r w:rsidR="009065BD">
        <w:rPr>
          <w:rFonts w:asciiTheme="minorHAnsi" w:hAnsiTheme="minorHAnsi"/>
          <w:i/>
          <w:iCs/>
          <w:sz w:val="20"/>
          <w:szCs w:val="20"/>
          <w:lang w:val="es-ES_tradnl"/>
        </w:rPr>
        <w:t>Si</w:t>
      </w:r>
      <w:r w:rsidR="00EA7EF1" w:rsidRPr="004C45DA">
        <w:rPr>
          <w:rFonts w:asciiTheme="minorHAnsi" w:hAnsiTheme="minorHAnsi"/>
          <w:i/>
          <w:iCs/>
          <w:sz w:val="20"/>
          <w:szCs w:val="20"/>
          <w:lang w:val="es-ES_tradnl"/>
        </w:rPr>
        <w:t xml:space="preserve"> tiene una tarjeta de audio anterior a la  AC97</w:t>
      </w:r>
      <w:r w:rsidRPr="004C45DA">
        <w:rPr>
          <w:rFonts w:asciiTheme="minorHAnsi" w:hAnsiTheme="minorHAnsi"/>
          <w:i/>
          <w:iCs/>
          <w:sz w:val="20"/>
          <w:szCs w:val="20"/>
          <w:lang w:val="es-ES_tradnl"/>
        </w:rPr>
        <w:t>.</w:t>
      </w:r>
    </w:p>
    <w:p w14:paraId="291873EF" w14:textId="221CFBFE" w:rsidR="008D7922" w:rsidRPr="004C45DA" w:rsidRDefault="008D7922" w:rsidP="002D66BC">
      <w:pPr>
        <w:pStyle w:val="Default"/>
        <w:jc w:val="both"/>
        <w:rPr>
          <w:rFonts w:asciiTheme="minorHAnsi" w:hAnsiTheme="minorHAnsi"/>
          <w:i/>
          <w:iCs/>
          <w:sz w:val="20"/>
          <w:szCs w:val="20"/>
          <w:lang w:val="es-ES_tradnl"/>
        </w:rPr>
      </w:pPr>
      <w:r w:rsidRPr="004C45DA">
        <w:rPr>
          <w:rFonts w:asciiTheme="minorHAnsi" w:hAnsiTheme="minorHAnsi"/>
          <w:i/>
          <w:iCs/>
          <w:lang w:val="es-ES_tradnl"/>
        </w:rPr>
        <w:t>o</w:t>
      </w:r>
      <w:r w:rsidRPr="004C45DA">
        <w:rPr>
          <w:rFonts w:asciiTheme="minorHAnsi" w:hAnsiTheme="minorHAnsi"/>
          <w:lang w:val="es-ES_tradnl"/>
        </w:rPr>
        <w:t xml:space="preserve">  </w:t>
      </w:r>
      <w:proofErr w:type="spellStart"/>
      <w:r w:rsidRPr="004C45DA">
        <w:rPr>
          <w:rFonts w:asciiTheme="minorHAnsi" w:hAnsiTheme="minorHAnsi"/>
          <w:b/>
          <w:bCs/>
          <w:lang w:val="es-ES_tradnl"/>
        </w:rPr>
        <w:t>audio_sampling_rate</w:t>
      </w:r>
      <w:proofErr w:type="spellEnd"/>
      <w:r w:rsidRPr="004C45DA">
        <w:rPr>
          <w:rFonts w:asciiTheme="minorHAnsi" w:hAnsiTheme="minorHAnsi"/>
          <w:b/>
          <w:bCs/>
          <w:lang w:val="es-ES_tradnl"/>
        </w:rPr>
        <w:t xml:space="preserve"> = 96000    </w:t>
      </w:r>
      <w:r w:rsidR="009065BD">
        <w:rPr>
          <w:rFonts w:asciiTheme="minorHAnsi" w:hAnsiTheme="minorHAnsi"/>
          <w:i/>
          <w:iCs/>
          <w:sz w:val="20"/>
          <w:szCs w:val="20"/>
          <w:lang w:val="es-ES_tradnl"/>
        </w:rPr>
        <w:t>Si tiene una tarjeta de audio HD o compró</w:t>
      </w:r>
      <w:r w:rsidR="00EA7EF1" w:rsidRPr="004C45DA">
        <w:rPr>
          <w:rFonts w:asciiTheme="minorHAnsi" w:hAnsiTheme="minorHAnsi"/>
          <w:i/>
          <w:iCs/>
          <w:sz w:val="20"/>
          <w:szCs w:val="20"/>
          <w:lang w:val="es-ES_tradnl"/>
        </w:rPr>
        <w:t xml:space="preserve"> una nuestra</w:t>
      </w:r>
    </w:p>
    <w:p w14:paraId="2A245D0F" w14:textId="77777777" w:rsidR="008D7922" w:rsidRPr="004C45DA" w:rsidRDefault="008D7922" w:rsidP="002D66BC">
      <w:pPr>
        <w:pStyle w:val="Default"/>
        <w:jc w:val="both"/>
        <w:rPr>
          <w:rFonts w:asciiTheme="minorHAnsi" w:hAnsiTheme="minorHAnsi"/>
          <w:lang w:val="es-ES_tradnl"/>
        </w:rPr>
      </w:pPr>
    </w:p>
    <w:p w14:paraId="5012DBFE" w14:textId="21E1604F" w:rsidR="00035E12" w:rsidRPr="004C45DA" w:rsidRDefault="00EA7EF1" w:rsidP="002D66BC">
      <w:pPr>
        <w:pStyle w:val="Default"/>
        <w:jc w:val="both"/>
        <w:rPr>
          <w:rFonts w:asciiTheme="minorHAnsi" w:hAnsiTheme="minorHAnsi"/>
          <w:lang w:val="es-ES_tradnl"/>
        </w:rPr>
      </w:pPr>
      <w:r w:rsidRPr="004C45DA">
        <w:rPr>
          <w:rFonts w:asciiTheme="minorHAnsi" w:hAnsiTheme="minorHAnsi"/>
          <w:lang w:val="es-ES_tradnl"/>
        </w:rPr>
        <w:t>Recorda</w:t>
      </w:r>
      <w:r w:rsidR="009065BD">
        <w:rPr>
          <w:rFonts w:asciiTheme="minorHAnsi" w:hAnsiTheme="minorHAnsi"/>
          <w:lang w:val="es-ES_tradnl"/>
        </w:rPr>
        <w:t xml:space="preserve">torio: </w:t>
      </w:r>
      <w:r w:rsidR="009065BD" w:rsidRPr="009065BD">
        <w:rPr>
          <w:rFonts w:asciiTheme="minorHAnsi" w:hAnsiTheme="minorHAnsi"/>
          <w:b/>
          <w:lang w:val="es-ES_tradnl"/>
        </w:rPr>
        <w:t xml:space="preserve">Los sitios en Norte y Sur </w:t>
      </w:r>
      <w:r w:rsidRPr="009065BD">
        <w:rPr>
          <w:rFonts w:asciiTheme="minorHAnsi" w:hAnsiTheme="minorHAnsi"/>
          <w:b/>
          <w:lang w:val="es-ES_tradnl"/>
        </w:rPr>
        <w:t>américa están obligados a tener tarjetas de audio HD</w:t>
      </w:r>
      <w:r w:rsidRPr="004C45DA">
        <w:rPr>
          <w:rFonts w:asciiTheme="minorHAnsi" w:hAnsiTheme="minorHAnsi"/>
          <w:lang w:val="es-ES_tradnl"/>
        </w:rPr>
        <w:t xml:space="preserve"> (y establecer su </w:t>
      </w:r>
      <w:r w:rsidR="009065BD">
        <w:rPr>
          <w:rFonts w:asciiTheme="minorHAnsi" w:hAnsiTheme="minorHAnsi"/>
          <w:lang w:val="es-ES_tradnl"/>
        </w:rPr>
        <w:t>razón-</w:t>
      </w:r>
      <w:r w:rsidR="009065BD" w:rsidRPr="004C45DA">
        <w:rPr>
          <w:rFonts w:asciiTheme="minorHAnsi" w:hAnsiTheme="minorHAnsi"/>
          <w:lang w:val="es-ES_tradnl"/>
        </w:rPr>
        <w:t>de re</w:t>
      </w:r>
      <w:r w:rsidR="009065BD">
        <w:rPr>
          <w:rFonts w:asciiTheme="minorHAnsi" w:hAnsiTheme="minorHAnsi"/>
          <w:lang w:val="es-ES_tradnl"/>
        </w:rPr>
        <w:t>gistros-</w:t>
      </w:r>
      <w:r w:rsidR="009065BD" w:rsidRPr="004C45DA">
        <w:rPr>
          <w:rFonts w:asciiTheme="minorHAnsi" w:hAnsiTheme="minorHAnsi"/>
          <w:lang w:val="es-ES_tradnl"/>
        </w:rPr>
        <w:t>de au</w:t>
      </w:r>
      <w:r w:rsidR="009065BD">
        <w:rPr>
          <w:rFonts w:asciiTheme="minorHAnsi" w:hAnsiTheme="minorHAnsi"/>
          <w:lang w:val="es-ES_tradnl"/>
        </w:rPr>
        <w:t xml:space="preserve">dio </w:t>
      </w:r>
      <w:r w:rsidRPr="004C45DA">
        <w:rPr>
          <w:rFonts w:asciiTheme="minorHAnsi" w:hAnsiTheme="minorHAnsi"/>
          <w:lang w:val="es-ES_tradnl"/>
        </w:rPr>
        <w:t>= 96000) Sitios de Europa, Asia y África puede</w:t>
      </w:r>
      <w:r w:rsidR="009065BD">
        <w:rPr>
          <w:rFonts w:asciiTheme="minorHAnsi" w:hAnsiTheme="minorHAnsi"/>
          <w:lang w:val="es-ES_tradnl"/>
        </w:rPr>
        <w:t>n</w:t>
      </w:r>
      <w:r w:rsidRPr="004C45DA">
        <w:rPr>
          <w:rFonts w:asciiTheme="minorHAnsi" w:hAnsiTheme="minorHAnsi"/>
          <w:lang w:val="es-ES_tradnl"/>
        </w:rPr>
        <w:t xml:space="preserve"> llegar a funcionar con una menor</w:t>
      </w:r>
      <w:r w:rsidR="009065BD">
        <w:rPr>
          <w:rFonts w:asciiTheme="minorHAnsi" w:hAnsiTheme="minorHAnsi"/>
          <w:lang w:val="es-ES_tradnl"/>
        </w:rPr>
        <w:t xml:space="preserve"> razón</w:t>
      </w:r>
      <w:r w:rsidRPr="004C45DA">
        <w:rPr>
          <w:rFonts w:asciiTheme="minorHAnsi" w:hAnsiTheme="minorHAnsi"/>
          <w:lang w:val="es-ES_tradnl"/>
        </w:rPr>
        <w:t xml:space="preserve"> (</w:t>
      </w:r>
      <w:r w:rsidR="009065BD">
        <w:rPr>
          <w:rFonts w:asciiTheme="minorHAnsi" w:hAnsiTheme="minorHAnsi"/>
          <w:lang w:val="es-ES_tradnl"/>
        </w:rPr>
        <w:t>razón-</w:t>
      </w:r>
      <w:r w:rsidR="009065BD" w:rsidRPr="004C45DA">
        <w:rPr>
          <w:rFonts w:asciiTheme="minorHAnsi" w:hAnsiTheme="minorHAnsi"/>
          <w:lang w:val="es-ES_tradnl"/>
        </w:rPr>
        <w:t>de re</w:t>
      </w:r>
      <w:r w:rsidR="009065BD">
        <w:rPr>
          <w:rFonts w:asciiTheme="minorHAnsi" w:hAnsiTheme="minorHAnsi"/>
          <w:lang w:val="es-ES_tradnl"/>
        </w:rPr>
        <w:t>gistros-</w:t>
      </w:r>
      <w:r w:rsidR="009065BD" w:rsidRPr="004C45DA">
        <w:rPr>
          <w:rFonts w:asciiTheme="minorHAnsi" w:hAnsiTheme="minorHAnsi"/>
          <w:lang w:val="es-ES_tradnl"/>
        </w:rPr>
        <w:t>de au</w:t>
      </w:r>
      <w:r w:rsidR="009065BD">
        <w:rPr>
          <w:rFonts w:asciiTheme="minorHAnsi" w:hAnsiTheme="minorHAnsi"/>
          <w:lang w:val="es-ES_tradnl"/>
        </w:rPr>
        <w:t>dio</w:t>
      </w:r>
      <w:r w:rsidRPr="004C45DA">
        <w:rPr>
          <w:rFonts w:asciiTheme="minorHAnsi" w:hAnsiTheme="minorHAnsi"/>
          <w:lang w:val="es-ES_tradnl"/>
        </w:rPr>
        <w:t xml:space="preserve"> = 48.000), pero </w:t>
      </w:r>
      <w:r w:rsidR="009065BD">
        <w:rPr>
          <w:rFonts w:asciiTheme="minorHAnsi" w:hAnsiTheme="minorHAnsi"/>
          <w:lang w:val="es-ES_tradnl"/>
        </w:rPr>
        <w:t>capaz de</w:t>
      </w:r>
      <w:r w:rsidRPr="004C45DA">
        <w:rPr>
          <w:rFonts w:asciiTheme="minorHAnsi" w:hAnsiTheme="minorHAnsi"/>
          <w:lang w:val="es-ES_tradnl"/>
        </w:rPr>
        <w:t xml:space="preserve"> recoger más transmisores si </w:t>
      </w:r>
      <w:r w:rsidR="009065BD">
        <w:rPr>
          <w:rFonts w:asciiTheme="minorHAnsi" w:hAnsiTheme="minorHAnsi"/>
          <w:lang w:val="es-ES_tradnl"/>
        </w:rPr>
        <w:t>instalan una tarjeta de audio HD</w:t>
      </w:r>
      <w:r w:rsidR="009F1CF7" w:rsidRPr="004C45DA">
        <w:rPr>
          <w:rFonts w:asciiTheme="minorHAnsi" w:hAnsiTheme="minorHAnsi"/>
          <w:lang w:val="es-ES_tradnl"/>
        </w:rPr>
        <w:t>.</w:t>
      </w:r>
      <w:r w:rsidR="00035E12" w:rsidRPr="004C45DA">
        <w:rPr>
          <w:rFonts w:asciiTheme="minorHAnsi" w:hAnsiTheme="minorHAnsi"/>
          <w:lang w:val="es-ES_tradnl"/>
        </w:rPr>
        <w:t xml:space="preserve"> </w:t>
      </w:r>
    </w:p>
    <w:p w14:paraId="7E8E8D6A" w14:textId="77777777" w:rsidR="00035E12" w:rsidRPr="004C45DA" w:rsidRDefault="00035E12" w:rsidP="002D66BC">
      <w:pPr>
        <w:jc w:val="both"/>
        <w:rPr>
          <w:rFonts w:asciiTheme="minorHAnsi" w:hAnsiTheme="minorHAnsi"/>
          <w:lang w:val="es-ES_tradnl"/>
        </w:rPr>
      </w:pPr>
    </w:p>
    <w:p w14:paraId="0D492617" w14:textId="3653A640" w:rsidR="0014217B" w:rsidRPr="004C45DA" w:rsidRDefault="00EA7EF1" w:rsidP="002D66BC">
      <w:pPr>
        <w:jc w:val="both"/>
        <w:rPr>
          <w:rFonts w:asciiTheme="minorHAnsi" w:hAnsiTheme="minorHAnsi"/>
          <w:lang w:val="es-ES_tradnl"/>
        </w:rPr>
      </w:pPr>
      <w:bookmarkStart w:id="34" w:name="_Toc125514795"/>
      <w:bookmarkStart w:id="35" w:name="_Toc133053246"/>
      <w:r w:rsidRPr="004C45DA">
        <w:rPr>
          <w:rFonts w:asciiTheme="minorHAnsi" w:hAnsiTheme="minorHAnsi"/>
          <w:lang w:val="es-ES_tradnl"/>
        </w:rPr>
        <w:t>Una vez realizados los cambios en el archivo de configuración, guarde el archivo</w:t>
      </w:r>
      <w:r w:rsidR="008D7922" w:rsidRPr="004C45DA">
        <w:rPr>
          <w:rFonts w:asciiTheme="minorHAnsi" w:hAnsiTheme="minorHAnsi"/>
          <w:lang w:val="es-ES_tradnl"/>
        </w:rPr>
        <w:t xml:space="preserve">                      </w:t>
      </w:r>
      <w:r w:rsidR="009065BD">
        <w:rPr>
          <w:rFonts w:asciiTheme="minorHAnsi" w:hAnsiTheme="minorHAnsi"/>
          <w:lang w:val="es-ES_tradnl"/>
        </w:rPr>
        <w:t xml:space="preserve"> </w:t>
      </w:r>
      <w:r w:rsidRPr="004C45DA">
        <w:rPr>
          <w:rFonts w:asciiTheme="minorHAnsi" w:hAnsiTheme="minorHAnsi"/>
          <w:lang w:val="es-ES_tradnl"/>
        </w:rPr>
        <w:t>e</w:t>
      </w:r>
      <w:r w:rsidR="00A40567" w:rsidRPr="004C45DA">
        <w:rPr>
          <w:rFonts w:asciiTheme="minorHAnsi" w:hAnsiTheme="minorHAnsi"/>
          <w:lang w:val="es-ES_tradnl"/>
        </w:rPr>
        <w:t xml:space="preserve">n </w:t>
      </w:r>
      <w:r w:rsidRPr="004C45DA">
        <w:rPr>
          <w:rFonts w:asciiTheme="minorHAnsi" w:hAnsiTheme="minorHAnsi"/>
          <w:b/>
          <w:bCs/>
          <w:lang w:val="es-ES_tradnl"/>
        </w:rPr>
        <w:t>Bloc de Notas, Archivo</w:t>
      </w:r>
      <w:r w:rsidR="00A40567" w:rsidRPr="004C45DA">
        <w:rPr>
          <w:rFonts w:asciiTheme="minorHAnsi" w:hAnsiTheme="minorHAnsi"/>
          <w:b/>
          <w:bCs/>
          <w:lang w:val="es-ES_tradnl"/>
        </w:rPr>
        <w:t xml:space="preserve"> -&gt; </w:t>
      </w:r>
      <w:r w:rsidRPr="004C45DA">
        <w:rPr>
          <w:rFonts w:asciiTheme="minorHAnsi" w:hAnsiTheme="minorHAnsi"/>
          <w:b/>
          <w:bCs/>
          <w:lang w:val="es-ES_tradnl"/>
        </w:rPr>
        <w:t>Guardar</w:t>
      </w:r>
    </w:p>
    <w:p w14:paraId="4A4707FD" w14:textId="77777777" w:rsidR="003729A4" w:rsidRPr="004C45DA" w:rsidRDefault="003729A4" w:rsidP="002D66BC">
      <w:pPr>
        <w:jc w:val="both"/>
        <w:rPr>
          <w:rFonts w:asciiTheme="minorHAnsi" w:hAnsiTheme="minorHAnsi"/>
          <w:lang w:val="es-ES_tradnl"/>
        </w:rPr>
      </w:pPr>
    </w:p>
    <w:p w14:paraId="220A4144" w14:textId="0B71F8EF" w:rsidR="00244EDF" w:rsidRPr="004C45DA" w:rsidRDefault="00244EDF" w:rsidP="002D66BC">
      <w:pPr>
        <w:jc w:val="both"/>
        <w:rPr>
          <w:rFonts w:asciiTheme="minorHAnsi" w:hAnsiTheme="minorHAnsi"/>
          <w:lang w:val="es-ES_tradnl"/>
        </w:rPr>
      </w:pPr>
      <w:r w:rsidRPr="004C45DA">
        <w:rPr>
          <w:rFonts w:asciiTheme="minorHAnsi" w:hAnsiTheme="minorHAnsi"/>
          <w:lang w:val="es-ES_tradnl"/>
        </w:rPr>
        <w:t>Más tarde, una vez que esté seguro de sus datos, puede volver a cambiar</w:t>
      </w:r>
      <w:r w:rsidR="009065BD">
        <w:rPr>
          <w:rFonts w:asciiTheme="minorHAnsi" w:hAnsiTheme="minorHAnsi"/>
          <w:lang w:val="es-ES_tradnl"/>
        </w:rPr>
        <w:t>los</w:t>
      </w:r>
      <w:r w:rsidRPr="004C45DA">
        <w:rPr>
          <w:rFonts w:asciiTheme="minorHAnsi" w:hAnsiTheme="minorHAnsi"/>
          <w:lang w:val="es-ES_tradnl"/>
        </w:rPr>
        <w:t xml:space="preserve"> </w:t>
      </w:r>
      <w:proofErr w:type="spellStart"/>
      <w:r w:rsidRPr="004C45DA">
        <w:rPr>
          <w:rFonts w:asciiTheme="minorHAnsi" w:hAnsiTheme="minorHAnsi"/>
          <w:lang w:val="es-ES_tradnl"/>
        </w:rPr>
        <w:t>automatic_upload</w:t>
      </w:r>
      <w:proofErr w:type="spellEnd"/>
      <w:r w:rsidRPr="004C45DA">
        <w:rPr>
          <w:rFonts w:asciiTheme="minorHAnsi" w:hAnsiTheme="minorHAnsi"/>
          <w:lang w:val="es-ES_tradnl"/>
        </w:rPr>
        <w:t xml:space="preserve"> = yes para activar el envío de los archivos de datos a Stanford. Más sobre esto</w:t>
      </w:r>
      <w:r w:rsidR="009065BD">
        <w:rPr>
          <w:rFonts w:asciiTheme="minorHAnsi" w:hAnsiTheme="minorHAnsi"/>
          <w:lang w:val="es-ES_tradnl"/>
        </w:rPr>
        <w:t>,</w:t>
      </w:r>
      <w:r w:rsidRPr="004C45DA">
        <w:rPr>
          <w:rFonts w:asciiTheme="minorHAnsi" w:hAnsiTheme="minorHAnsi"/>
          <w:lang w:val="es-ES_tradnl"/>
        </w:rPr>
        <w:t xml:space="preserve"> más adelante.</w:t>
      </w:r>
    </w:p>
    <w:p w14:paraId="7E7684B2" w14:textId="77777777" w:rsidR="00244EDF" w:rsidRPr="004C45DA" w:rsidRDefault="00244EDF" w:rsidP="002D66BC">
      <w:pPr>
        <w:jc w:val="both"/>
        <w:rPr>
          <w:rFonts w:asciiTheme="minorHAnsi" w:hAnsiTheme="minorHAnsi"/>
          <w:lang w:val="es-ES_tradnl"/>
        </w:rPr>
      </w:pPr>
    </w:p>
    <w:p w14:paraId="23CDAD4E" w14:textId="77777777" w:rsidR="003729A4" w:rsidRDefault="00244EDF" w:rsidP="002D66BC">
      <w:pPr>
        <w:jc w:val="both"/>
        <w:rPr>
          <w:rFonts w:asciiTheme="minorHAnsi" w:hAnsiTheme="minorHAnsi"/>
          <w:lang w:val="es-ES_tradnl"/>
        </w:rPr>
      </w:pPr>
      <w:r w:rsidRPr="004C45DA">
        <w:rPr>
          <w:rFonts w:asciiTheme="minorHAnsi" w:hAnsiTheme="minorHAnsi"/>
          <w:lang w:val="es-ES_tradnl"/>
        </w:rPr>
        <w:t>Revise el Apéndice H para obtener una explicación de los otros campos en el archivo de configuración. Sin embargo, la mayoría de ellos no tendrán que cambiarse</w:t>
      </w:r>
      <w:r w:rsidR="008D7922" w:rsidRPr="004C45DA">
        <w:rPr>
          <w:rFonts w:asciiTheme="minorHAnsi" w:hAnsiTheme="minorHAnsi"/>
          <w:lang w:val="es-ES_tradnl"/>
        </w:rPr>
        <w:t>.</w:t>
      </w:r>
    </w:p>
    <w:p w14:paraId="7B5B44B1" w14:textId="77777777" w:rsidR="0067597E" w:rsidRDefault="0067597E" w:rsidP="002D66BC">
      <w:pPr>
        <w:jc w:val="both"/>
        <w:rPr>
          <w:rFonts w:asciiTheme="minorHAnsi" w:hAnsiTheme="minorHAnsi"/>
          <w:lang w:val="es-ES_tradnl"/>
        </w:rPr>
      </w:pPr>
    </w:p>
    <w:p w14:paraId="77673E19" w14:textId="77777777" w:rsidR="0067597E" w:rsidRPr="004C45DA" w:rsidRDefault="0067597E" w:rsidP="002D66BC">
      <w:pPr>
        <w:jc w:val="both"/>
        <w:rPr>
          <w:rFonts w:asciiTheme="minorHAnsi" w:hAnsiTheme="minorHAnsi"/>
          <w:lang w:val="es-ES_tradnl"/>
        </w:rPr>
      </w:pPr>
    </w:p>
    <w:p w14:paraId="247E60EE" w14:textId="6CBBEAED" w:rsidR="002A56D8" w:rsidRPr="0067597E" w:rsidRDefault="00557E1D" w:rsidP="0067597E">
      <w:pPr>
        <w:pStyle w:val="Ttulo2"/>
        <w:rPr>
          <w:rFonts w:asciiTheme="minorHAnsi" w:hAnsiTheme="minorHAnsi"/>
          <w:b/>
          <w:i/>
          <w:iCs/>
          <w:color w:val="FF0000"/>
          <w:sz w:val="20"/>
          <w:szCs w:val="20"/>
          <w:lang w:val="es-ES_tradnl"/>
        </w:rPr>
      </w:pPr>
      <w:bookmarkStart w:id="36" w:name="_Toc253776288"/>
      <w:r w:rsidRPr="0067597E">
        <w:rPr>
          <w:rFonts w:asciiTheme="minorHAnsi" w:hAnsiTheme="minorHAnsi"/>
          <w:b/>
          <w:lang w:val="es-ES_tradnl"/>
        </w:rPr>
        <w:t>Paso</w:t>
      </w:r>
      <w:r w:rsidR="002A56D8" w:rsidRPr="0067597E">
        <w:rPr>
          <w:rFonts w:asciiTheme="minorHAnsi" w:hAnsiTheme="minorHAnsi"/>
          <w:b/>
          <w:lang w:val="es-ES_tradnl"/>
        </w:rPr>
        <w:t xml:space="preserve"> 5. </w:t>
      </w:r>
      <w:r w:rsidRPr="0067597E">
        <w:rPr>
          <w:rFonts w:asciiTheme="minorHAnsi" w:hAnsiTheme="minorHAnsi"/>
          <w:b/>
          <w:lang w:val="es-ES_tradnl"/>
        </w:rPr>
        <w:t>Prueba</w:t>
      </w:r>
      <w:r w:rsidR="007A1A79" w:rsidRPr="0067597E">
        <w:rPr>
          <w:rFonts w:asciiTheme="minorHAnsi" w:hAnsiTheme="minorHAnsi"/>
          <w:b/>
          <w:i/>
          <w:iCs/>
          <w:sz w:val="24"/>
          <w:szCs w:val="24"/>
          <w:lang w:val="es-ES_tradnl"/>
        </w:rPr>
        <w:t>,</w:t>
      </w:r>
      <w:r w:rsidR="002D5841" w:rsidRPr="0067597E">
        <w:rPr>
          <w:rFonts w:asciiTheme="minorHAnsi" w:hAnsiTheme="minorHAnsi"/>
          <w:b/>
          <w:i/>
          <w:iCs/>
          <w:sz w:val="24"/>
          <w:szCs w:val="24"/>
          <w:lang w:val="es-ES_tradnl"/>
        </w:rPr>
        <w:t xml:space="preserve"> </w:t>
      </w:r>
      <w:r w:rsidR="0067597E">
        <w:rPr>
          <w:rFonts w:asciiTheme="minorHAnsi" w:hAnsiTheme="minorHAnsi"/>
          <w:b/>
          <w:lang w:val="es-ES_tradnl"/>
        </w:rPr>
        <w:t>Reúne Datos</w:t>
      </w:r>
      <w:r w:rsidR="007A1A79" w:rsidRPr="0067597E">
        <w:rPr>
          <w:rFonts w:asciiTheme="minorHAnsi" w:hAnsiTheme="minorHAnsi"/>
          <w:b/>
          <w:lang w:val="es-ES_tradnl"/>
        </w:rPr>
        <w:t>,</w:t>
      </w:r>
      <w:r w:rsidR="002A56D8" w:rsidRPr="0067597E">
        <w:rPr>
          <w:rFonts w:asciiTheme="minorHAnsi" w:hAnsiTheme="minorHAnsi"/>
          <w:b/>
          <w:lang w:val="es-ES_tradnl"/>
        </w:rPr>
        <w:t xml:space="preserve"> </w:t>
      </w:r>
      <w:r w:rsidRPr="0067597E">
        <w:rPr>
          <w:rFonts w:asciiTheme="minorHAnsi" w:hAnsiTheme="minorHAnsi"/>
          <w:b/>
          <w:lang w:val="es-ES_tradnl"/>
        </w:rPr>
        <w:t>y Soluciona Problemas</w:t>
      </w:r>
      <w:bookmarkEnd w:id="36"/>
    </w:p>
    <w:bookmarkEnd w:id="34"/>
    <w:bookmarkEnd w:id="35"/>
    <w:p w14:paraId="4EC63267" w14:textId="77777777" w:rsidR="0067597E" w:rsidRDefault="0067597E" w:rsidP="002D66BC">
      <w:pPr>
        <w:jc w:val="both"/>
        <w:rPr>
          <w:rFonts w:asciiTheme="minorHAnsi" w:hAnsiTheme="minorHAnsi"/>
          <w:lang w:val="es-ES_tradnl"/>
        </w:rPr>
      </w:pPr>
    </w:p>
    <w:p w14:paraId="1F594AE7" w14:textId="5788496E" w:rsidR="008D7922" w:rsidRDefault="00244EDF" w:rsidP="002D66BC">
      <w:pPr>
        <w:jc w:val="both"/>
        <w:rPr>
          <w:rFonts w:asciiTheme="minorHAnsi" w:hAnsiTheme="minorHAnsi"/>
          <w:lang w:val="es-ES_tradnl"/>
        </w:rPr>
      </w:pPr>
      <w:r w:rsidRPr="004C45DA">
        <w:rPr>
          <w:rFonts w:asciiTheme="minorHAnsi" w:hAnsiTheme="minorHAnsi"/>
          <w:lang w:val="es-ES_tradnl"/>
        </w:rPr>
        <w:t>Una vez que el hardware, software, y la antena están ins</w:t>
      </w:r>
      <w:r w:rsidR="000142AC">
        <w:rPr>
          <w:rFonts w:asciiTheme="minorHAnsi" w:hAnsiTheme="minorHAnsi"/>
          <w:lang w:val="es-ES_tradnl"/>
        </w:rPr>
        <w:t>talados, e</w:t>
      </w:r>
      <w:r w:rsidRPr="004C45DA">
        <w:rPr>
          <w:rFonts w:asciiTheme="minorHAnsi" w:hAnsiTheme="minorHAnsi"/>
          <w:lang w:val="es-ES_tradnl"/>
        </w:rPr>
        <w:t>stá listo para tratar de conseguir que</w:t>
      </w:r>
      <w:r w:rsidR="000142AC">
        <w:rPr>
          <w:rFonts w:asciiTheme="minorHAnsi" w:hAnsiTheme="minorHAnsi"/>
          <w:lang w:val="es-ES_tradnl"/>
        </w:rPr>
        <w:t xml:space="preserve"> el sistema funcione</w:t>
      </w:r>
      <w:r w:rsidR="008D7922" w:rsidRPr="004C45DA">
        <w:rPr>
          <w:rFonts w:asciiTheme="minorHAnsi" w:hAnsiTheme="minorHAnsi"/>
          <w:lang w:val="es-ES_tradnl"/>
        </w:rPr>
        <w:t>:</w:t>
      </w:r>
    </w:p>
    <w:p w14:paraId="79D368B8" w14:textId="77777777" w:rsidR="000142AC" w:rsidRPr="004C45DA" w:rsidRDefault="000142AC" w:rsidP="002D66BC">
      <w:pPr>
        <w:jc w:val="both"/>
        <w:rPr>
          <w:rFonts w:asciiTheme="minorHAnsi" w:hAnsiTheme="minorHAnsi"/>
          <w:lang w:val="es-ES_tradnl"/>
        </w:rPr>
      </w:pPr>
    </w:p>
    <w:p w14:paraId="3F9B3B7C" w14:textId="77777777" w:rsidR="008D7922" w:rsidRPr="004C45DA" w:rsidRDefault="00244EDF" w:rsidP="005F79EC">
      <w:pPr>
        <w:numPr>
          <w:ilvl w:val="0"/>
          <w:numId w:val="17"/>
        </w:numPr>
        <w:rPr>
          <w:rFonts w:asciiTheme="minorHAnsi" w:hAnsiTheme="minorHAnsi"/>
          <w:lang w:val="es-ES_tradnl"/>
        </w:rPr>
      </w:pPr>
      <w:r w:rsidRPr="004C45DA">
        <w:rPr>
          <w:rFonts w:asciiTheme="minorHAnsi" w:hAnsiTheme="minorHAnsi"/>
          <w:lang w:val="es-ES_tradnl"/>
        </w:rPr>
        <w:t>Iniciar su Sistema</w:t>
      </w:r>
    </w:p>
    <w:p w14:paraId="4145ED65" w14:textId="6994E9D1" w:rsidR="008D7922" w:rsidRPr="004C45DA" w:rsidRDefault="00244EDF" w:rsidP="005F79EC">
      <w:pPr>
        <w:numPr>
          <w:ilvl w:val="0"/>
          <w:numId w:val="17"/>
        </w:numPr>
        <w:rPr>
          <w:rFonts w:asciiTheme="minorHAnsi" w:hAnsiTheme="minorHAnsi"/>
          <w:lang w:val="es-ES_tradnl"/>
        </w:rPr>
      </w:pPr>
      <w:r w:rsidRPr="004C45DA">
        <w:rPr>
          <w:rFonts w:asciiTheme="minorHAnsi" w:hAnsiTheme="minorHAnsi"/>
          <w:lang w:val="es-ES_tradnl"/>
        </w:rPr>
        <w:t>Observar en sus archivos de</w:t>
      </w:r>
      <w:r w:rsidR="000142AC">
        <w:rPr>
          <w:rFonts w:asciiTheme="minorHAnsi" w:hAnsiTheme="minorHAnsi"/>
          <w:lang w:val="es-ES_tradnl"/>
        </w:rPr>
        <w:t xml:space="preserve"> datos</w:t>
      </w:r>
    </w:p>
    <w:p w14:paraId="32B1245E" w14:textId="3A7887F9" w:rsidR="008D7922" w:rsidRPr="004C45DA" w:rsidRDefault="00244EDF" w:rsidP="005F79EC">
      <w:pPr>
        <w:numPr>
          <w:ilvl w:val="0"/>
          <w:numId w:val="17"/>
        </w:numPr>
        <w:rPr>
          <w:rFonts w:asciiTheme="minorHAnsi" w:hAnsiTheme="minorHAnsi"/>
          <w:lang w:val="es-ES_tradnl"/>
        </w:rPr>
      </w:pPr>
      <w:r w:rsidRPr="004C45DA">
        <w:rPr>
          <w:rFonts w:asciiTheme="minorHAnsi" w:hAnsiTheme="minorHAnsi"/>
          <w:lang w:val="es-ES_tradnl"/>
        </w:rPr>
        <w:t xml:space="preserve">Resolver problemas con sus archivos </w:t>
      </w:r>
      <w:r w:rsidR="000142AC">
        <w:rPr>
          <w:rFonts w:asciiTheme="minorHAnsi" w:hAnsiTheme="minorHAnsi"/>
          <w:lang w:val="es-ES_tradnl"/>
        </w:rPr>
        <w:t>de datos</w:t>
      </w:r>
    </w:p>
    <w:p w14:paraId="3E654A0A" w14:textId="77777777" w:rsidR="000142AC" w:rsidRDefault="000142AC" w:rsidP="002D66BC">
      <w:pPr>
        <w:pStyle w:val="Ttulo3"/>
        <w:jc w:val="both"/>
        <w:rPr>
          <w:rFonts w:asciiTheme="minorHAnsi" w:hAnsiTheme="minorHAnsi"/>
          <w:lang w:val="es-ES_tradnl"/>
        </w:rPr>
      </w:pPr>
    </w:p>
    <w:p w14:paraId="50CCFA79" w14:textId="4ED62A63" w:rsidR="00360165" w:rsidRPr="000142AC" w:rsidRDefault="00557E1D" w:rsidP="000142AC">
      <w:pPr>
        <w:pStyle w:val="Ttulo3"/>
        <w:jc w:val="center"/>
        <w:rPr>
          <w:rFonts w:asciiTheme="minorHAnsi" w:hAnsiTheme="minorHAnsi"/>
          <w:b/>
          <w:lang w:val="es-ES_tradnl"/>
        </w:rPr>
      </w:pPr>
      <w:bookmarkStart w:id="37" w:name="_Toc253776289"/>
      <w:r w:rsidRPr="000142AC">
        <w:rPr>
          <w:rFonts w:asciiTheme="minorHAnsi" w:hAnsiTheme="minorHAnsi"/>
          <w:b/>
          <w:lang w:val="es-ES_tradnl"/>
        </w:rPr>
        <w:t>Empieza Tu</w:t>
      </w:r>
      <w:r w:rsidR="00EF1845" w:rsidRPr="000142AC">
        <w:rPr>
          <w:rFonts w:asciiTheme="minorHAnsi" w:hAnsiTheme="minorHAnsi"/>
          <w:b/>
          <w:lang w:val="es-ES_tradnl"/>
        </w:rPr>
        <w:t xml:space="preserve"> </w:t>
      </w:r>
      <w:r w:rsidR="002247D7" w:rsidRPr="000142AC">
        <w:rPr>
          <w:rFonts w:asciiTheme="minorHAnsi" w:hAnsiTheme="minorHAnsi"/>
          <w:b/>
          <w:lang w:val="es-ES_tradnl"/>
        </w:rPr>
        <w:t>SID</w:t>
      </w:r>
      <w:bookmarkEnd w:id="37"/>
    </w:p>
    <w:p w14:paraId="0925001E" w14:textId="77777777" w:rsidR="000142AC" w:rsidRDefault="000142AC" w:rsidP="002D66BC">
      <w:pPr>
        <w:jc w:val="both"/>
        <w:rPr>
          <w:rFonts w:asciiTheme="minorHAnsi" w:hAnsiTheme="minorHAnsi"/>
          <w:lang w:val="es-ES_tradnl"/>
        </w:rPr>
      </w:pPr>
    </w:p>
    <w:p w14:paraId="62B1C301" w14:textId="77777777" w:rsidR="002C3B06" w:rsidRPr="004C45DA" w:rsidRDefault="00244EDF" w:rsidP="002D66BC">
      <w:pPr>
        <w:jc w:val="both"/>
        <w:rPr>
          <w:rFonts w:asciiTheme="minorHAnsi" w:hAnsiTheme="minorHAnsi"/>
          <w:b/>
          <w:bCs/>
          <w:lang w:val="es-ES_tradnl"/>
        </w:rPr>
      </w:pPr>
      <w:r w:rsidRPr="004C45DA">
        <w:rPr>
          <w:rFonts w:asciiTheme="minorHAnsi" w:hAnsiTheme="minorHAnsi"/>
          <w:lang w:val="es-ES_tradnl"/>
        </w:rPr>
        <w:t>Después de configurar tu archivo</w:t>
      </w:r>
      <w:r w:rsidR="00F81134" w:rsidRPr="004C45DA">
        <w:rPr>
          <w:rFonts w:asciiTheme="minorHAnsi" w:hAnsiTheme="minorHAnsi"/>
          <w:lang w:val="es-ES_tradnl"/>
        </w:rPr>
        <w:t xml:space="preserve"> </w:t>
      </w:r>
      <w:proofErr w:type="spellStart"/>
      <w:r w:rsidR="00F81134" w:rsidRPr="004C45DA">
        <w:rPr>
          <w:rFonts w:asciiTheme="minorHAnsi" w:hAnsiTheme="minorHAnsi"/>
          <w:lang w:val="es-ES_tradnl"/>
        </w:rPr>
        <w:t>supersi</w:t>
      </w:r>
      <w:r w:rsidRPr="004C45DA">
        <w:rPr>
          <w:rFonts w:asciiTheme="minorHAnsi" w:hAnsiTheme="minorHAnsi"/>
          <w:lang w:val="es-ES_tradnl"/>
        </w:rPr>
        <w:t>d.cfg</w:t>
      </w:r>
      <w:proofErr w:type="spellEnd"/>
      <w:r w:rsidRPr="004C45DA">
        <w:rPr>
          <w:rFonts w:asciiTheme="minorHAnsi" w:hAnsiTheme="minorHAnsi"/>
          <w:lang w:val="es-ES_tradnl"/>
        </w:rPr>
        <w:t xml:space="preserve"> ve a</w:t>
      </w:r>
      <w:r w:rsidR="008D7922" w:rsidRPr="004C45DA">
        <w:rPr>
          <w:rFonts w:asciiTheme="minorHAnsi" w:hAnsiTheme="minorHAnsi"/>
          <w:lang w:val="es-ES_tradnl"/>
        </w:rPr>
        <w:t xml:space="preserve"> </w:t>
      </w:r>
      <w:r w:rsidR="008D7922" w:rsidRPr="004C45DA">
        <w:rPr>
          <w:rFonts w:asciiTheme="minorHAnsi" w:hAnsiTheme="minorHAnsi"/>
          <w:b/>
          <w:bCs/>
          <w:lang w:val="es-ES_tradnl"/>
        </w:rPr>
        <w:t>C:\</w:t>
      </w:r>
      <w:r w:rsidR="005A5563" w:rsidRPr="004C45DA">
        <w:rPr>
          <w:rFonts w:asciiTheme="minorHAnsi" w:hAnsiTheme="minorHAnsi"/>
          <w:b/>
          <w:bCs/>
          <w:lang w:val="es-ES_tradnl"/>
        </w:rPr>
        <w:t>supersid_v1_1\Program</w:t>
      </w:r>
      <w:r w:rsidR="008D7922" w:rsidRPr="004C45DA">
        <w:rPr>
          <w:rFonts w:asciiTheme="minorHAnsi" w:hAnsiTheme="minorHAnsi"/>
          <w:b/>
          <w:bCs/>
          <w:lang w:val="es-ES_tradnl"/>
        </w:rPr>
        <w:t xml:space="preserve"> </w:t>
      </w:r>
      <w:r w:rsidRPr="004C45DA">
        <w:rPr>
          <w:rFonts w:asciiTheme="minorHAnsi" w:hAnsiTheme="minorHAnsi"/>
          <w:lang w:val="es-ES_tradnl"/>
        </w:rPr>
        <w:t>y haz doble click sobre</w:t>
      </w:r>
      <w:r w:rsidR="008D7922" w:rsidRPr="004C45DA">
        <w:rPr>
          <w:rFonts w:asciiTheme="minorHAnsi" w:hAnsiTheme="minorHAnsi"/>
          <w:lang w:val="es-ES_tradnl"/>
        </w:rPr>
        <w:t xml:space="preserve"> </w:t>
      </w:r>
      <w:r w:rsidR="008D7922" w:rsidRPr="004C45DA">
        <w:rPr>
          <w:rFonts w:asciiTheme="minorHAnsi" w:hAnsiTheme="minorHAnsi"/>
          <w:b/>
          <w:bCs/>
          <w:lang w:val="es-ES_tradnl"/>
        </w:rPr>
        <w:t>supersid.exe</w:t>
      </w:r>
      <w:r w:rsidR="009A730E" w:rsidRPr="004C45DA">
        <w:rPr>
          <w:rFonts w:asciiTheme="minorHAnsi" w:hAnsiTheme="minorHAnsi"/>
          <w:b/>
          <w:bCs/>
          <w:lang w:val="es-ES_tradnl"/>
        </w:rPr>
        <w:t>:</w:t>
      </w:r>
    </w:p>
    <w:p w14:paraId="5892EF67" w14:textId="77777777" w:rsidR="00F81134" w:rsidRPr="004C45DA" w:rsidRDefault="005F79EC" w:rsidP="005A5563">
      <w:pPr>
        <w:rPr>
          <w:rFonts w:asciiTheme="minorHAnsi" w:hAnsiTheme="minorHAnsi"/>
          <w:b/>
          <w:bCs/>
          <w:color w:val="FF0000"/>
          <w:lang w:val="es-ES_tradnl"/>
        </w:rPr>
      </w:pPr>
      <w:r w:rsidRPr="004C45DA">
        <w:rPr>
          <w:rFonts w:asciiTheme="minorHAnsi" w:hAnsiTheme="minorHAnsi"/>
          <w:b/>
          <w:bCs/>
          <w:noProof/>
          <w:color w:val="FF0000"/>
          <w:lang w:val="es-ES" w:eastAsia="es-ES"/>
        </w:rPr>
        <w:drawing>
          <wp:inline distT="0" distB="0" distL="0" distR="0" wp14:anchorId="408DAB2F" wp14:editId="15ECF887">
            <wp:extent cx="5827395" cy="4525645"/>
            <wp:effectExtent l="0" t="0" r="0" b="0"/>
            <wp:docPr id="43" name="Imagen 43" descr="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ottom"/>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5827395" cy="4525645"/>
                    </a:xfrm>
                    <a:prstGeom prst="rect">
                      <a:avLst/>
                    </a:prstGeom>
                    <a:noFill/>
                    <a:ln>
                      <a:noFill/>
                    </a:ln>
                  </pic:spPr>
                </pic:pic>
              </a:graphicData>
            </a:graphic>
          </wp:inline>
        </w:drawing>
      </w:r>
    </w:p>
    <w:p w14:paraId="17F72DCB" w14:textId="77777777" w:rsidR="009A730E" w:rsidRPr="004C45DA" w:rsidRDefault="009A730E" w:rsidP="005A5563">
      <w:pPr>
        <w:rPr>
          <w:rFonts w:asciiTheme="minorHAnsi" w:hAnsiTheme="minorHAnsi"/>
          <w:lang w:val="es-ES_tradnl"/>
        </w:rPr>
      </w:pPr>
    </w:p>
    <w:p w14:paraId="00A48364" w14:textId="4C4EEF59" w:rsidR="005A5563" w:rsidRDefault="00244EDF" w:rsidP="002D66BC">
      <w:pPr>
        <w:jc w:val="both"/>
        <w:rPr>
          <w:rFonts w:asciiTheme="minorHAnsi" w:hAnsiTheme="minorHAnsi"/>
          <w:lang w:val="es-ES_tradnl"/>
        </w:rPr>
      </w:pPr>
      <w:r w:rsidRPr="004C45DA">
        <w:rPr>
          <w:rFonts w:asciiTheme="minorHAnsi" w:hAnsiTheme="minorHAnsi"/>
          <w:lang w:val="es-ES_tradnl"/>
        </w:rPr>
        <w:t xml:space="preserve">La ventana principal de la aplicación </w:t>
      </w:r>
      <w:r w:rsidR="000142AC" w:rsidRPr="004C45DA">
        <w:rPr>
          <w:rFonts w:asciiTheme="minorHAnsi" w:hAnsiTheme="minorHAnsi"/>
          <w:lang w:val="es-ES_tradnl"/>
        </w:rPr>
        <w:t>SuperSID</w:t>
      </w:r>
      <w:r w:rsidRPr="004C45DA">
        <w:rPr>
          <w:rFonts w:asciiTheme="minorHAnsi" w:hAnsiTheme="minorHAnsi"/>
          <w:lang w:val="es-ES_tradnl"/>
        </w:rPr>
        <w:t xml:space="preserve"> debe venir de forma automática (ver</w:t>
      </w:r>
      <w:r w:rsidR="000142AC">
        <w:rPr>
          <w:rFonts w:asciiTheme="minorHAnsi" w:hAnsiTheme="minorHAnsi"/>
          <w:lang w:val="es-ES_tradnl"/>
        </w:rPr>
        <w:t xml:space="preserve"> arriba). Entre otras cosas, </w:t>
      </w:r>
      <w:r w:rsidRPr="004C45DA">
        <w:rPr>
          <w:rFonts w:asciiTheme="minorHAnsi" w:hAnsiTheme="minorHAnsi"/>
          <w:lang w:val="es-ES_tradnl"/>
        </w:rPr>
        <w:t>permite</w:t>
      </w:r>
      <w:r w:rsidR="00F81134" w:rsidRPr="004C45DA">
        <w:rPr>
          <w:rFonts w:asciiTheme="minorHAnsi" w:hAnsiTheme="minorHAnsi"/>
          <w:lang w:val="es-ES_tradnl"/>
        </w:rPr>
        <w:t>:</w:t>
      </w:r>
    </w:p>
    <w:p w14:paraId="0B40FFA7" w14:textId="77777777" w:rsidR="000142AC" w:rsidRPr="004C45DA" w:rsidRDefault="000142AC" w:rsidP="002D66BC">
      <w:pPr>
        <w:jc w:val="both"/>
        <w:rPr>
          <w:rFonts w:asciiTheme="minorHAnsi" w:hAnsiTheme="minorHAnsi"/>
          <w:lang w:val="es-ES_tradnl"/>
        </w:rPr>
      </w:pPr>
    </w:p>
    <w:p w14:paraId="4251411C" w14:textId="751F411B" w:rsidR="00244EDF" w:rsidRPr="004C45DA" w:rsidRDefault="000142AC" w:rsidP="002D66BC">
      <w:pPr>
        <w:numPr>
          <w:ilvl w:val="0"/>
          <w:numId w:val="22"/>
        </w:numPr>
        <w:jc w:val="both"/>
        <w:rPr>
          <w:rFonts w:asciiTheme="minorHAnsi" w:hAnsiTheme="minorHAnsi"/>
          <w:lang w:val="es-ES_tradnl"/>
        </w:rPr>
      </w:pPr>
      <w:r>
        <w:rPr>
          <w:rFonts w:asciiTheme="minorHAnsi" w:hAnsiTheme="minorHAnsi"/>
          <w:lang w:val="es-ES_tradnl"/>
        </w:rPr>
        <w:t>Hacer</w:t>
      </w:r>
      <w:r w:rsidR="00244EDF" w:rsidRPr="004C45DA">
        <w:rPr>
          <w:rFonts w:asciiTheme="minorHAnsi" w:hAnsiTheme="minorHAnsi"/>
          <w:lang w:val="es-ES_tradnl"/>
        </w:rPr>
        <w:t xml:space="preserve"> clic en un </w:t>
      </w:r>
      <w:r w:rsidR="00DD4A5C">
        <w:rPr>
          <w:rFonts w:asciiTheme="minorHAnsi" w:hAnsiTheme="minorHAnsi"/>
          <w:lang w:val="es-ES_tradnl"/>
        </w:rPr>
        <w:t>gráfica</w:t>
      </w:r>
      <w:r w:rsidR="00244EDF" w:rsidRPr="004C45DA">
        <w:rPr>
          <w:rFonts w:asciiTheme="minorHAnsi" w:hAnsiTheme="minorHAnsi"/>
          <w:lang w:val="es-ES_tradnl"/>
        </w:rPr>
        <w:t xml:space="preserve"> para inspeccionar los picos que representan diversos transmisores</w:t>
      </w:r>
    </w:p>
    <w:p w14:paraId="423BA857" w14:textId="77777777" w:rsidR="00244EDF" w:rsidRPr="004C45DA" w:rsidRDefault="00244EDF" w:rsidP="002D66BC">
      <w:pPr>
        <w:numPr>
          <w:ilvl w:val="0"/>
          <w:numId w:val="22"/>
        </w:numPr>
        <w:jc w:val="both"/>
        <w:rPr>
          <w:rFonts w:asciiTheme="minorHAnsi" w:hAnsiTheme="minorHAnsi"/>
          <w:lang w:val="es-ES_tradnl"/>
        </w:rPr>
      </w:pPr>
      <w:r w:rsidRPr="004C45DA">
        <w:rPr>
          <w:rFonts w:asciiTheme="minorHAnsi" w:hAnsiTheme="minorHAnsi"/>
          <w:lang w:val="es-ES_tradnl"/>
        </w:rPr>
        <w:t>Generar un tono de prueba para ver si aparece en el sistema</w:t>
      </w:r>
    </w:p>
    <w:p w14:paraId="05B5D665" w14:textId="77777777" w:rsidR="009A730E" w:rsidRPr="004C45DA" w:rsidRDefault="00244EDF" w:rsidP="002D66BC">
      <w:pPr>
        <w:numPr>
          <w:ilvl w:val="0"/>
          <w:numId w:val="22"/>
        </w:numPr>
        <w:jc w:val="both"/>
        <w:rPr>
          <w:rFonts w:asciiTheme="minorHAnsi" w:hAnsiTheme="minorHAnsi"/>
          <w:lang w:val="es-ES_tradnl"/>
        </w:rPr>
      </w:pPr>
      <w:r w:rsidRPr="004C45DA">
        <w:rPr>
          <w:rFonts w:asciiTheme="minorHAnsi" w:hAnsiTheme="minorHAnsi"/>
          <w:lang w:val="es-ES_tradnl"/>
        </w:rPr>
        <w:t>Archivos de datos de muestra</w:t>
      </w:r>
    </w:p>
    <w:p w14:paraId="2BEE8A6E" w14:textId="77777777" w:rsidR="00244EDF" w:rsidRPr="004C45DA" w:rsidRDefault="00244EDF" w:rsidP="00244EDF">
      <w:pPr>
        <w:rPr>
          <w:rFonts w:asciiTheme="minorHAnsi" w:hAnsiTheme="minorHAnsi"/>
          <w:lang w:val="es-ES_tradnl"/>
        </w:rPr>
      </w:pPr>
    </w:p>
    <w:p w14:paraId="7941581A" w14:textId="7C1B3176" w:rsidR="009A730E" w:rsidRPr="004C45DA" w:rsidRDefault="00244EDF" w:rsidP="002D66BC">
      <w:pPr>
        <w:autoSpaceDE w:val="0"/>
        <w:autoSpaceDN w:val="0"/>
        <w:adjustRightInd w:val="0"/>
        <w:jc w:val="both"/>
        <w:rPr>
          <w:rFonts w:asciiTheme="minorHAnsi" w:hAnsiTheme="minorHAnsi"/>
          <w:color w:val="000000"/>
          <w:lang w:val="es-ES_tradnl"/>
        </w:rPr>
      </w:pPr>
      <w:r w:rsidRPr="004C45DA">
        <w:rPr>
          <w:rFonts w:asciiTheme="minorHAnsi" w:hAnsiTheme="minorHAnsi"/>
          <w:color w:val="000000"/>
          <w:lang w:val="es-ES_tradnl"/>
        </w:rPr>
        <w:t xml:space="preserve">A continuación se muestra un </w:t>
      </w:r>
      <w:r w:rsidR="00DD4A5C">
        <w:rPr>
          <w:rFonts w:asciiTheme="minorHAnsi" w:hAnsiTheme="minorHAnsi"/>
          <w:color w:val="000000"/>
          <w:lang w:val="es-ES_tradnl"/>
        </w:rPr>
        <w:t>gráfica</w:t>
      </w:r>
      <w:r w:rsidRPr="004C45DA">
        <w:rPr>
          <w:rFonts w:asciiTheme="minorHAnsi" w:hAnsiTheme="minorHAnsi"/>
          <w:color w:val="000000"/>
          <w:lang w:val="es-ES_tradnl"/>
        </w:rPr>
        <w:t xml:space="preserve"> de ejemplo que muestra cómo un espectro VLF podría verse con datos reales. Las intensidades de señal de las emisoras de radio aparecen como picos verticales en el umbral de ruido. Mientras que el nivel de ruido sube y baja muy violentamente de un segundo a o</w:t>
      </w:r>
      <w:r w:rsidR="000142AC">
        <w:rPr>
          <w:rFonts w:asciiTheme="minorHAnsi" w:hAnsiTheme="minorHAnsi"/>
          <w:color w:val="000000"/>
          <w:lang w:val="es-ES_tradnl"/>
        </w:rPr>
        <w:t>tro</w:t>
      </w:r>
      <w:r w:rsidRPr="004C45DA">
        <w:rPr>
          <w:rFonts w:asciiTheme="minorHAnsi" w:hAnsiTheme="minorHAnsi"/>
          <w:color w:val="000000"/>
          <w:lang w:val="es-ES_tradnl"/>
        </w:rPr>
        <w:t xml:space="preserve">. Estos picos se elevan lentamente de noche y bajan a un nivel estable durante el día. Aunque su instrumento </w:t>
      </w:r>
      <w:r w:rsidR="002247D7" w:rsidRPr="004C45DA">
        <w:rPr>
          <w:rFonts w:asciiTheme="minorHAnsi" w:hAnsiTheme="minorHAnsi"/>
          <w:color w:val="000000"/>
          <w:lang w:val="es-ES_tradnl"/>
        </w:rPr>
        <w:t>SID</w:t>
      </w:r>
      <w:r w:rsidRPr="004C45DA">
        <w:rPr>
          <w:rFonts w:asciiTheme="minorHAnsi" w:hAnsiTheme="minorHAnsi"/>
          <w:color w:val="000000"/>
          <w:lang w:val="es-ES_tradnl"/>
        </w:rPr>
        <w:t xml:space="preserve"> recoge datos durante todo el día (24 horas), sólo estamos interesados ​​en el seguimiento de los valores de los picos, o variaciones de intensidad de la señal a través del día</w:t>
      </w:r>
      <w:r w:rsidR="009A730E" w:rsidRPr="004C45DA">
        <w:rPr>
          <w:rFonts w:asciiTheme="minorHAnsi" w:hAnsiTheme="minorHAnsi"/>
          <w:color w:val="000000"/>
          <w:lang w:val="es-ES_tradnl"/>
        </w:rPr>
        <w:t xml:space="preserve">.  </w:t>
      </w:r>
    </w:p>
    <w:p w14:paraId="5ADDDBD9" w14:textId="77777777" w:rsidR="002C3B06" w:rsidRPr="004C45DA" w:rsidRDefault="002C3B06" w:rsidP="002C3B06">
      <w:pPr>
        <w:autoSpaceDE w:val="0"/>
        <w:autoSpaceDN w:val="0"/>
        <w:adjustRightInd w:val="0"/>
        <w:rPr>
          <w:rFonts w:asciiTheme="minorHAnsi" w:hAnsiTheme="minorHAnsi"/>
          <w:lang w:val="es-ES_tradnl"/>
        </w:rPr>
      </w:pPr>
    </w:p>
    <w:p w14:paraId="0C47FE29" w14:textId="77777777" w:rsidR="008B5002" w:rsidRPr="004C45DA" w:rsidRDefault="005F79EC" w:rsidP="00F81134">
      <w:pPr>
        <w:autoSpaceDE w:val="0"/>
        <w:autoSpaceDN w:val="0"/>
        <w:adjustRightInd w:val="0"/>
        <w:rPr>
          <w:rFonts w:asciiTheme="minorHAnsi" w:hAnsiTheme="minorHAnsi"/>
          <w:color w:val="000000"/>
          <w:lang w:val="es-ES_tradnl"/>
        </w:rPr>
      </w:pPr>
      <w:r w:rsidRPr="004C45DA">
        <w:rPr>
          <w:rFonts w:asciiTheme="minorHAnsi" w:hAnsiTheme="minorHAnsi"/>
          <w:noProof/>
          <w:color w:val="000000"/>
          <w:lang w:val="es-ES" w:eastAsia="es-ES"/>
        </w:rPr>
        <w:drawing>
          <wp:inline distT="0" distB="0" distL="0" distR="0" wp14:anchorId="3F070D56" wp14:editId="0C978239">
            <wp:extent cx="5943600" cy="3185160"/>
            <wp:effectExtent l="0" t="0" r="0" b="0"/>
            <wp:docPr id="44" name="Imagen 44" descr="SID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IDWindow"/>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5943600" cy="3185160"/>
                    </a:xfrm>
                    <a:prstGeom prst="rect">
                      <a:avLst/>
                    </a:prstGeom>
                    <a:noFill/>
                    <a:ln>
                      <a:noFill/>
                    </a:ln>
                  </pic:spPr>
                </pic:pic>
              </a:graphicData>
            </a:graphic>
          </wp:inline>
        </w:drawing>
      </w:r>
    </w:p>
    <w:p w14:paraId="40EE14B4" w14:textId="77777777" w:rsidR="008B5002" w:rsidRPr="004C45DA" w:rsidRDefault="008B5002" w:rsidP="00F81134">
      <w:pPr>
        <w:autoSpaceDE w:val="0"/>
        <w:autoSpaceDN w:val="0"/>
        <w:adjustRightInd w:val="0"/>
        <w:rPr>
          <w:rFonts w:asciiTheme="minorHAnsi" w:hAnsiTheme="minorHAnsi"/>
          <w:color w:val="000000"/>
          <w:lang w:val="es-ES_tradnl"/>
        </w:rPr>
      </w:pPr>
    </w:p>
    <w:p w14:paraId="089D24DF" w14:textId="014876D2" w:rsidR="002C3B06" w:rsidRPr="004C45DA" w:rsidRDefault="00244EDF" w:rsidP="002D66BC">
      <w:pPr>
        <w:autoSpaceDE w:val="0"/>
        <w:autoSpaceDN w:val="0"/>
        <w:adjustRightInd w:val="0"/>
        <w:jc w:val="both"/>
        <w:rPr>
          <w:rFonts w:asciiTheme="minorHAnsi" w:hAnsiTheme="minorHAnsi"/>
          <w:color w:val="000000"/>
          <w:lang w:val="es-ES_tradnl"/>
        </w:rPr>
      </w:pPr>
      <w:r w:rsidRPr="004C45DA">
        <w:rPr>
          <w:rFonts w:asciiTheme="minorHAnsi" w:hAnsiTheme="minorHAnsi"/>
          <w:color w:val="000000"/>
          <w:lang w:val="es-ES_tradnl"/>
        </w:rPr>
        <w:t>Para</w:t>
      </w:r>
      <w:r w:rsidR="00022EDD" w:rsidRPr="004C45DA">
        <w:rPr>
          <w:rFonts w:asciiTheme="minorHAnsi" w:hAnsiTheme="minorHAnsi"/>
          <w:color w:val="000000"/>
          <w:lang w:val="es-ES_tradnl"/>
        </w:rPr>
        <w:t xml:space="preserve"> inspeccionar las frecuencias en</w:t>
      </w:r>
      <w:r w:rsidRPr="004C45DA">
        <w:rPr>
          <w:rFonts w:asciiTheme="minorHAnsi" w:hAnsiTheme="minorHAnsi"/>
          <w:color w:val="000000"/>
          <w:lang w:val="es-ES_tradnl"/>
        </w:rPr>
        <w:t xml:space="preserve"> los picos, haz</w:t>
      </w:r>
      <w:r w:rsidR="00022EDD" w:rsidRPr="004C45DA">
        <w:rPr>
          <w:rFonts w:asciiTheme="minorHAnsi" w:hAnsiTheme="minorHAnsi"/>
          <w:color w:val="000000"/>
          <w:lang w:val="es-ES_tradnl"/>
        </w:rPr>
        <w:t xml:space="preserve"> click e</w:t>
      </w:r>
      <w:r w:rsidRPr="004C45DA">
        <w:rPr>
          <w:rFonts w:asciiTheme="minorHAnsi" w:hAnsiTheme="minorHAnsi"/>
          <w:color w:val="000000"/>
          <w:lang w:val="es-ES_tradnl"/>
        </w:rPr>
        <w:t>n el pico y el programa debe mostrar letras de la estación de transmisión (por ejemplo, NAA). Esto es muy útil ya que cuando se configura po</w:t>
      </w:r>
      <w:r w:rsidR="00022EDD" w:rsidRPr="004C45DA">
        <w:rPr>
          <w:rFonts w:asciiTheme="minorHAnsi" w:hAnsiTheme="minorHAnsi"/>
          <w:color w:val="000000"/>
          <w:lang w:val="es-ES_tradnl"/>
        </w:rPr>
        <w:t xml:space="preserve">r primera vez una antena, no sabe exactamente </w:t>
      </w:r>
      <w:r w:rsidRPr="004C45DA">
        <w:rPr>
          <w:rFonts w:asciiTheme="minorHAnsi" w:hAnsiTheme="minorHAnsi"/>
          <w:color w:val="000000"/>
          <w:lang w:val="es-ES_tradnl"/>
        </w:rPr>
        <w:t>que</w:t>
      </w:r>
      <w:r w:rsidR="00022EDD" w:rsidRPr="004C45DA">
        <w:rPr>
          <w:rFonts w:asciiTheme="minorHAnsi" w:hAnsiTheme="minorHAnsi"/>
          <w:color w:val="000000"/>
          <w:lang w:val="es-ES_tradnl"/>
        </w:rPr>
        <w:t xml:space="preserve"> emisoras VLF</w:t>
      </w:r>
      <w:r w:rsidRPr="004C45DA">
        <w:rPr>
          <w:rFonts w:asciiTheme="minorHAnsi" w:hAnsiTheme="minorHAnsi"/>
          <w:color w:val="000000"/>
          <w:lang w:val="es-ES_tradnl"/>
        </w:rPr>
        <w:t xml:space="preserve"> estar</w:t>
      </w:r>
      <w:r w:rsidR="00022EDD" w:rsidRPr="004C45DA">
        <w:rPr>
          <w:rFonts w:asciiTheme="minorHAnsi" w:hAnsiTheme="minorHAnsi"/>
          <w:color w:val="000000"/>
          <w:lang w:val="es-ES_tradnl"/>
        </w:rPr>
        <w:t>án disponibles en su área</w:t>
      </w:r>
      <w:r w:rsidRPr="004C45DA">
        <w:rPr>
          <w:rFonts w:asciiTheme="minorHAnsi" w:hAnsiTheme="minorHAnsi"/>
          <w:color w:val="000000"/>
          <w:lang w:val="es-ES_tradnl"/>
        </w:rPr>
        <w:t xml:space="preserve">. </w:t>
      </w:r>
      <w:r w:rsidR="00022EDD" w:rsidRPr="004C45DA">
        <w:rPr>
          <w:rFonts w:asciiTheme="minorHAnsi" w:hAnsiTheme="minorHAnsi"/>
          <w:color w:val="000000"/>
          <w:lang w:val="es-ES_tradnl"/>
        </w:rPr>
        <w:t>Hemos etiquetado</w:t>
      </w:r>
      <w:r w:rsidR="000142AC">
        <w:rPr>
          <w:rFonts w:asciiTheme="minorHAnsi" w:hAnsiTheme="minorHAnsi"/>
          <w:color w:val="000000"/>
          <w:lang w:val="es-ES_tradnl"/>
        </w:rPr>
        <w:t xml:space="preserve"> los picos </w:t>
      </w:r>
      <w:r w:rsidRPr="004C45DA">
        <w:rPr>
          <w:rFonts w:asciiTheme="minorHAnsi" w:hAnsiTheme="minorHAnsi"/>
          <w:color w:val="000000"/>
          <w:lang w:val="es-ES_tradnl"/>
        </w:rPr>
        <w:t>aquí</w:t>
      </w:r>
      <w:r w:rsidR="001151AB" w:rsidRPr="004C45DA">
        <w:rPr>
          <w:rFonts w:asciiTheme="minorHAnsi" w:hAnsiTheme="minorHAnsi"/>
          <w:color w:val="000000"/>
          <w:lang w:val="es-ES_tradnl"/>
        </w:rPr>
        <w:t>:</w:t>
      </w:r>
    </w:p>
    <w:p w14:paraId="0F9C2C92" w14:textId="77777777" w:rsidR="006250B0" w:rsidRPr="004C45DA" w:rsidRDefault="005F79EC" w:rsidP="006250B0">
      <w:pPr>
        <w:autoSpaceDE w:val="0"/>
        <w:autoSpaceDN w:val="0"/>
        <w:adjustRightInd w:val="0"/>
        <w:jc w:val="center"/>
        <w:rPr>
          <w:rFonts w:asciiTheme="minorHAnsi" w:hAnsiTheme="minorHAnsi"/>
          <w:color w:val="000000"/>
          <w:lang w:val="es-ES_tradnl"/>
        </w:rPr>
      </w:pPr>
      <w:r w:rsidRPr="004C45DA">
        <w:rPr>
          <w:rFonts w:asciiTheme="minorHAnsi" w:hAnsiTheme="minorHAnsi"/>
          <w:noProof/>
          <w:color w:val="000000"/>
          <w:lang w:val="es-ES" w:eastAsia="es-ES"/>
        </w:rPr>
        <w:drawing>
          <wp:inline distT="0" distB="0" distL="0" distR="0" wp14:anchorId="2B6B805A" wp14:editId="3B9BD5F0">
            <wp:extent cx="4944371" cy="3693560"/>
            <wp:effectExtent l="0" t="0" r="889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4944924" cy="3693973"/>
                    </a:xfrm>
                    <a:prstGeom prst="rect">
                      <a:avLst/>
                    </a:prstGeom>
                    <a:noFill/>
                    <a:ln>
                      <a:noFill/>
                    </a:ln>
                  </pic:spPr>
                </pic:pic>
              </a:graphicData>
            </a:graphic>
          </wp:inline>
        </w:drawing>
      </w:r>
    </w:p>
    <w:p w14:paraId="7566A14C" w14:textId="77777777" w:rsidR="008B5002" w:rsidRPr="004C45DA" w:rsidRDefault="008B5002" w:rsidP="006250B0">
      <w:pPr>
        <w:autoSpaceDE w:val="0"/>
        <w:autoSpaceDN w:val="0"/>
        <w:adjustRightInd w:val="0"/>
        <w:rPr>
          <w:rFonts w:asciiTheme="minorHAnsi" w:hAnsiTheme="minorHAnsi"/>
          <w:lang w:val="es-ES_tradnl" w:eastAsia="zh-CN"/>
        </w:rPr>
      </w:pPr>
    </w:p>
    <w:p w14:paraId="7D46CCA7" w14:textId="52603DFA" w:rsidR="00022EDD" w:rsidRPr="004C45DA" w:rsidRDefault="00022EDD" w:rsidP="002D66BC">
      <w:pPr>
        <w:jc w:val="both"/>
        <w:rPr>
          <w:rFonts w:asciiTheme="minorHAnsi" w:hAnsiTheme="minorHAnsi"/>
          <w:lang w:val="es-ES_tradnl" w:eastAsia="zh-CN"/>
        </w:rPr>
      </w:pPr>
      <w:r w:rsidRPr="004C45DA">
        <w:rPr>
          <w:rFonts w:asciiTheme="minorHAnsi" w:hAnsiTheme="minorHAnsi"/>
          <w:lang w:val="es-ES_tradnl" w:eastAsia="zh-CN"/>
        </w:rPr>
        <w:t>Puede girar la antena para ver qué estaciones VLF parecen ser consistente</w:t>
      </w:r>
      <w:r w:rsidR="00BD5816">
        <w:rPr>
          <w:rFonts w:asciiTheme="minorHAnsi" w:hAnsiTheme="minorHAnsi"/>
          <w:lang w:val="es-ES_tradnl" w:eastAsia="zh-CN"/>
        </w:rPr>
        <w:t>s</w:t>
      </w:r>
      <w:r w:rsidRPr="004C45DA">
        <w:rPr>
          <w:rFonts w:asciiTheme="minorHAnsi" w:hAnsiTheme="minorHAnsi"/>
          <w:lang w:val="es-ES_tradnl" w:eastAsia="zh-CN"/>
        </w:rPr>
        <w:t xml:space="preserve"> por encima del niv</w:t>
      </w:r>
      <w:r w:rsidR="00BD5816">
        <w:rPr>
          <w:rFonts w:asciiTheme="minorHAnsi" w:hAnsiTheme="minorHAnsi"/>
          <w:lang w:val="es-ES_tradnl" w:eastAsia="zh-CN"/>
        </w:rPr>
        <w:t>el de ruido durante el día. Estas son buenas candidatas para monitorear</w:t>
      </w:r>
      <w:r w:rsidRPr="004C45DA">
        <w:rPr>
          <w:rFonts w:asciiTheme="minorHAnsi" w:hAnsiTheme="minorHAnsi"/>
          <w:lang w:val="es-ES_tradnl" w:eastAsia="zh-CN"/>
        </w:rPr>
        <w:t>. Su objetivo es tener los picos tan altos como sea posible y el ruido de</w:t>
      </w:r>
      <w:r w:rsidR="00DB413E">
        <w:rPr>
          <w:rFonts w:asciiTheme="minorHAnsi" w:hAnsiTheme="minorHAnsi"/>
          <w:lang w:val="es-ES_tradnl" w:eastAsia="zh-CN"/>
        </w:rPr>
        <w:t>l</w:t>
      </w:r>
      <w:r w:rsidRPr="004C45DA">
        <w:rPr>
          <w:rFonts w:asciiTheme="minorHAnsi" w:hAnsiTheme="minorHAnsi"/>
          <w:lang w:val="es-ES_tradnl" w:eastAsia="zh-CN"/>
        </w:rPr>
        <w:t xml:space="preserve"> suelo lo más bajo posible (esto se conoce como la relación señal-ruido). La </w:t>
      </w:r>
      <w:r w:rsidR="00BD5816">
        <w:rPr>
          <w:rFonts w:asciiTheme="minorHAnsi" w:hAnsiTheme="minorHAnsi"/>
          <w:lang w:val="es-ES_tradnl" w:eastAsia="zh-CN"/>
        </w:rPr>
        <w:t xml:space="preserve">gráfica </w:t>
      </w:r>
      <w:r w:rsidRPr="004C45DA">
        <w:rPr>
          <w:rFonts w:asciiTheme="minorHAnsi" w:hAnsiTheme="minorHAnsi"/>
          <w:lang w:val="es-ES_tradnl" w:eastAsia="zh-CN"/>
        </w:rPr>
        <w:t xml:space="preserve">diaria será más limpia cuando se tiene una buena relación señal-ruido. Si no puede encontrar picos que </w:t>
      </w:r>
      <w:r w:rsidR="00BD5816">
        <w:rPr>
          <w:rFonts w:asciiTheme="minorHAnsi" w:hAnsiTheme="minorHAnsi"/>
          <w:lang w:val="es-ES_tradnl" w:eastAsia="zh-CN"/>
        </w:rPr>
        <w:t>estén altos</w:t>
      </w:r>
      <w:r w:rsidRPr="004C45DA">
        <w:rPr>
          <w:rFonts w:asciiTheme="minorHAnsi" w:hAnsiTheme="minorHAnsi"/>
          <w:lang w:val="es-ES_tradnl" w:eastAsia="zh-CN"/>
        </w:rPr>
        <w:t xml:space="preserve"> por enci</w:t>
      </w:r>
      <w:r w:rsidR="00BD5816">
        <w:rPr>
          <w:rFonts w:asciiTheme="minorHAnsi" w:hAnsiTheme="minorHAnsi"/>
          <w:lang w:val="es-ES_tradnl" w:eastAsia="zh-CN"/>
        </w:rPr>
        <w:t>ma del nivel de ruido del suelo</w:t>
      </w:r>
      <w:r w:rsidRPr="004C45DA">
        <w:rPr>
          <w:rFonts w:asciiTheme="minorHAnsi" w:hAnsiTheme="minorHAnsi"/>
          <w:lang w:val="es-ES_tradnl" w:eastAsia="zh-CN"/>
        </w:rPr>
        <w:t>, es probable que tenga que reubicar la antena a una m</w:t>
      </w:r>
      <w:r w:rsidR="00A04F62" w:rsidRPr="004C45DA">
        <w:rPr>
          <w:rFonts w:asciiTheme="minorHAnsi" w:hAnsiTheme="minorHAnsi"/>
          <w:lang w:val="es-ES_tradnl" w:eastAsia="zh-CN"/>
        </w:rPr>
        <w:t xml:space="preserve">ejor ubicación más lejos de </w:t>
      </w:r>
      <w:r w:rsidRPr="004C45DA">
        <w:rPr>
          <w:rFonts w:asciiTheme="minorHAnsi" w:hAnsiTheme="minorHAnsi"/>
          <w:lang w:val="es-ES_tradnl" w:eastAsia="zh-CN"/>
        </w:rPr>
        <w:t xml:space="preserve">líneas eléctricas y </w:t>
      </w:r>
      <w:r w:rsidR="00A04F62" w:rsidRPr="004C45DA">
        <w:rPr>
          <w:rFonts w:asciiTheme="minorHAnsi" w:hAnsiTheme="minorHAnsi"/>
          <w:lang w:val="es-ES_tradnl" w:eastAsia="zh-CN"/>
        </w:rPr>
        <w:t>de interferencia eléctrica</w:t>
      </w:r>
      <w:r w:rsidRPr="004C45DA">
        <w:rPr>
          <w:rFonts w:asciiTheme="minorHAnsi" w:hAnsiTheme="minorHAnsi"/>
          <w:lang w:val="es-ES_tradnl" w:eastAsia="zh-CN"/>
        </w:rPr>
        <w:t xml:space="preserve"> de edificios, realinear (re-apuntar) la antena, construir una antena más grande o acortar el</w:t>
      </w:r>
      <w:r w:rsidR="00BD5816">
        <w:rPr>
          <w:rFonts w:asciiTheme="minorHAnsi" w:hAnsiTheme="minorHAnsi"/>
          <w:lang w:val="es-ES_tradnl" w:eastAsia="zh-CN"/>
        </w:rPr>
        <w:t xml:space="preserve">  </w:t>
      </w:r>
      <w:r w:rsidR="00E923F5">
        <w:rPr>
          <w:rFonts w:asciiTheme="minorHAnsi" w:hAnsiTheme="minorHAnsi"/>
          <w:lang w:val="es-ES_tradnl" w:eastAsia="zh-CN"/>
        </w:rPr>
        <w:t>alambre</w:t>
      </w:r>
      <w:r w:rsidR="00BD5816">
        <w:rPr>
          <w:rFonts w:asciiTheme="minorHAnsi" w:hAnsiTheme="minorHAnsi"/>
          <w:lang w:val="es-ES_tradnl" w:eastAsia="zh-CN"/>
        </w:rPr>
        <w:t xml:space="preserve"> </w:t>
      </w:r>
      <w:r w:rsidRPr="004C45DA">
        <w:rPr>
          <w:rFonts w:asciiTheme="minorHAnsi" w:hAnsiTheme="minorHAnsi"/>
          <w:lang w:val="es-ES_tradnl" w:eastAsia="zh-CN"/>
        </w:rPr>
        <w:t>de la antena. Vea el Apéndice F para las fuentes comunes de interferencia eléctrica.</w:t>
      </w:r>
    </w:p>
    <w:p w14:paraId="2026202D" w14:textId="77777777" w:rsidR="00022EDD" w:rsidRPr="004C45DA" w:rsidRDefault="00022EDD" w:rsidP="00022EDD">
      <w:pPr>
        <w:rPr>
          <w:rFonts w:asciiTheme="minorHAnsi" w:hAnsiTheme="minorHAnsi"/>
          <w:lang w:val="es-ES_tradnl" w:eastAsia="zh-CN"/>
        </w:rPr>
      </w:pPr>
    </w:p>
    <w:p w14:paraId="71AD1B69" w14:textId="74548C2C" w:rsidR="00022EDD" w:rsidRPr="004C45DA" w:rsidRDefault="00022EDD" w:rsidP="002D66BC">
      <w:pPr>
        <w:jc w:val="both"/>
        <w:rPr>
          <w:rFonts w:asciiTheme="minorHAnsi" w:hAnsiTheme="minorHAnsi"/>
          <w:lang w:val="es-ES_tradnl" w:eastAsia="zh-CN"/>
        </w:rPr>
      </w:pPr>
      <w:r w:rsidRPr="004C45DA">
        <w:rPr>
          <w:rFonts w:asciiTheme="minorHAnsi" w:hAnsiTheme="minorHAnsi"/>
          <w:lang w:val="es-ES_tradnl" w:eastAsia="zh-CN"/>
        </w:rPr>
        <w:t xml:space="preserve">Si se encuentra en </w:t>
      </w:r>
      <w:r w:rsidR="00BD5816">
        <w:rPr>
          <w:rFonts w:asciiTheme="minorHAnsi" w:hAnsiTheme="minorHAnsi"/>
          <w:lang w:val="es-ES_tradnl" w:eastAsia="zh-CN"/>
        </w:rPr>
        <w:t xml:space="preserve">Norte o </w:t>
      </w:r>
      <w:r w:rsidRPr="004C45DA">
        <w:rPr>
          <w:rFonts w:asciiTheme="minorHAnsi" w:hAnsiTheme="minorHAnsi"/>
          <w:lang w:val="es-ES_tradnl" w:eastAsia="zh-CN"/>
        </w:rPr>
        <w:t>Sur</w:t>
      </w:r>
      <w:r w:rsidR="00BD5816" w:rsidRPr="00BD5816">
        <w:rPr>
          <w:rFonts w:asciiTheme="minorHAnsi" w:hAnsiTheme="minorHAnsi"/>
          <w:lang w:val="es-ES_tradnl" w:eastAsia="zh-CN"/>
        </w:rPr>
        <w:t xml:space="preserve"> </w:t>
      </w:r>
      <w:r w:rsidR="00BD5816">
        <w:rPr>
          <w:rFonts w:asciiTheme="minorHAnsi" w:hAnsiTheme="minorHAnsi"/>
          <w:lang w:val="es-ES_tradnl" w:eastAsia="zh-CN"/>
        </w:rPr>
        <w:t>América</w:t>
      </w:r>
      <w:r w:rsidRPr="004C45DA">
        <w:rPr>
          <w:rFonts w:asciiTheme="minorHAnsi" w:hAnsiTheme="minorHAnsi"/>
          <w:lang w:val="es-ES_tradnl" w:eastAsia="zh-CN"/>
        </w:rPr>
        <w:t>, el</w:t>
      </w:r>
      <w:r w:rsidR="00A04F62" w:rsidRPr="004C45DA">
        <w:rPr>
          <w:rFonts w:asciiTheme="minorHAnsi" w:hAnsiTheme="minorHAnsi"/>
          <w:lang w:val="es-ES_tradnl" w:eastAsia="zh-CN"/>
        </w:rPr>
        <w:t xml:space="preserve"> archivo de configuración enumera</w:t>
      </w:r>
      <w:r w:rsidRPr="004C45DA">
        <w:rPr>
          <w:rFonts w:asciiTheme="minorHAnsi" w:hAnsiTheme="minorHAnsi"/>
          <w:lang w:val="es-ES_tradnl" w:eastAsia="zh-CN"/>
        </w:rPr>
        <w:t xml:space="preserve"> los principales transm</w:t>
      </w:r>
      <w:r w:rsidR="00A04F62" w:rsidRPr="004C45DA">
        <w:rPr>
          <w:rFonts w:asciiTheme="minorHAnsi" w:hAnsiTheme="minorHAnsi"/>
          <w:lang w:val="es-ES_tradnl" w:eastAsia="zh-CN"/>
        </w:rPr>
        <w:t xml:space="preserve">isores </w:t>
      </w:r>
      <w:r w:rsidR="00BD5816">
        <w:rPr>
          <w:rFonts w:asciiTheme="minorHAnsi" w:hAnsiTheme="minorHAnsi"/>
          <w:lang w:val="es-ES_tradnl" w:eastAsia="zh-CN"/>
        </w:rPr>
        <w:t xml:space="preserve">que </w:t>
      </w:r>
      <w:r w:rsidR="00A04F62" w:rsidRPr="004C45DA">
        <w:rPr>
          <w:rFonts w:asciiTheme="minorHAnsi" w:hAnsiTheme="minorHAnsi"/>
          <w:lang w:val="es-ES_tradnl" w:eastAsia="zh-CN"/>
        </w:rPr>
        <w:t>puede estar captando</w:t>
      </w:r>
      <w:r w:rsidR="00BD5816">
        <w:rPr>
          <w:rFonts w:asciiTheme="minorHAnsi" w:hAnsiTheme="minorHAnsi"/>
          <w:lang w:val="es-ES_tradnl" w:eastAsia="zh-CN"/>
        </w:rPr>
        <w:t xml:space="preserve">. Sin embargo, si </w:t>
      </w:r>
      <w:r w:rsidRPr="004C45DA">
        <w:rPr>
          <w:rFonts w:asciiTheme="minorHAnsi" w:hAnsiTheme="minorHAnsi"/>
          <w:lang w:val="es-ES_tradnl" w:eastAsia="zh-CN"/>
        </w:rPr>
        <w:t>está en otra parte, es posible que tenga que ajustar su archivo de configuración para añadir transmisores. Véase el Apéndice H.</w:t>
      </w:r>
    </w:p>
    <w:p w14:paraId="19018CC6" w14:textId="77777777" w:rsidR="00022EDD" w:rsidRPr="004C45DA" w:rsidRDefault="00022EDD" w:rsidP="00022EDD">
      <w:pPr>
        <w:rPr>
          <w:rFonts w:asciiTheme="minorHAnsi" w:hAnsiTheme="minorHAnsi"/>
          <w:lang w:val="es-ES_tradnl" w:eastAsia="zh-CN"/>
        </w:rPr>
      </w:pPr>
      <w:r w:rsidRPr="004C45DA">
        <w:rPr>
          <w:rFonts w:asciiTheme="minorHAnsi" w:hAnsiTheme="minorHAnsi"/>
          <w:lang w:val="es-ES_tradnl" w:eastAsia="zh-CN"/>
        </w:rPr>
        <w:t>  </w:t>
      </w:r>
    </w:p>
    <w:p w14:paraId="6B8244B2" w14:textId="0D035EA2" w:rsidR="00022EDD" w:rsidRPr="004C45DA" w:rsidRDefault="00022EDD" w:rsidP="002D66BC">
      <w:pPr>
        <w:jc w:val="both"/>
        <w:rPr>
          <w:rFonts w:asciiTheme="minorHAnsi" w:hAnsiTheme="minorHAnsi"/>
          <w:lang w:val="es-ES_tradnl"/>
        </w:rPr>
      </w:pPr>
      <w:r w:rsidRPr="004C45DA">
        <w:rPr>
          <w:rFonts w:asciiTheme="minorHAnsi" w:hAnsiTheme="minorHAnsi"/>
          <w:lang w:val="es-ES_tradnl" w:eastAsia="zh-CN"/>
        </w:rPr>
        <w:t>Si el sistema está funci</w:t>
      </w:r>
      <w:r w:rsidR="00A04F62" w:rsidRPr="004C45DA">
        <w:rPr>
          <w:rFonts w:asciiTheme="minorHAnsi" w:hAnsiTheme="minorHAnsi"/>
          <w:lang w:val="es-ES_tradnl" w:eastAsia="zh-CN"/>
        </w:rPr>
        <w:t xml:space="preserve">onando, cada 5 segundos </w:t>
      </w:r>
      <w:r w:rsidR="00BD5816" w:rsidRPr="004C45DA">
        <w:rPr>
          <w:rFonts w:asciiTheme="minorHAnsi" w:hAnsiTheme="minorHAnsi"/>
          <w:lang w:val="es-ES_tradnl" w:eastAsia="zh-CN"/>
        </w:rPr>
        <w:t>SuperSID</w:t>
      </w:r>
      <w:r w:rsidRPr="004C45DA">
        <w:rPr>
          <w:rFonts w:asciiTheme="minorHAnsi" w:hAnsiTheme="minorHAnsi"/>
          <w:lang w:val="es-ES_tradnl" w:eastAsia="zh-CN"/>
        </w:rPr>
        <w:t xml:space="preserve"> </w:t>
      </w:r>
      <w:r w:rsidR="00BD5816">
        <w:rPr>
          <w:rFonts w:asciiTheme="minorHAnsi" w:hAnsiTheme="minorHAnsi"/>
          <w:lang w:val="es-ES_tradnl" w:eastAsia="zh-CN"/>
        </w:rPr>
        <w:t>“</w:t>
      </w:r>
      <w:r w:rsidRPr="004C45DA">
        <w:rPr>
          <w:rFonts w:asciiTheme="minorHAnsi" w:hAnsiTheme="minorHAnsi"/>
          <w:lang w:val="es-ES_tradnl" w:eastAsia="zh-CN"/>
        </w:rPr>
        <w:t>despierta</w:t>
      </w:r>
      <w:r w:rsidR="00BD5816">
        <w:rPr>
          <w:rFonts w:asciiTheme="minorHAnsi" w:hAnsiTheme="minorHAnsi"/>
          <w:lang w:val="es-ES_tradnl" w:eastAsia="zh-CN"/>
        </w:rPr>
        <w:t>”, recoge 1 segundo de la</w:t>
      </w:r>
      <w:r w:rsidRPr="004C45DA">
        <w:rPr>
          <w:rFonts w:asciiTheme="minorHAnsi" w:hAnsiTheme="minorHAnsi"/>
          <w:lang w:val="es-ES_tradnl" w:eastAsia="zh-CN"/>
        </w:rPr>
        <w:t xml:space="preserve"> </w:t>
      </w:r>
      <w:r w:rsidR="00BD5816" w:rsidRPr="004C45DA">
        <w:rPr>
          <w:rFonts w:asciiTheme="minorHAnsi" w:hAnsiTheme="minorHAnsi"/>
          <w:lang w:val="es-ES_tradnl" w:eastAsia="zh-CN"/>
        </w:rPr>
        <w:t xml:space="preserve">intensidad de </w:t>
      </w:r>
      <w:r w:rsidR="00BD5816">
        <w:rPr>
          <w:rFonts w:asciiTheme="minorHAnsi" w:hAnsiTheme="minorHAnsi"/>
          <w:lang w:val="es-ES_tradnl" w:eastAsia="zh-CN"/>
        </w:rPr>
        <w:t xml:space="preserve">la </w:t>
      </w:r>
      <w:r w:rsidR="00BD5816" w:rsidRPr="004C45DA">
        <w:rPr>
          <w:rFonts w:asciiTheme="minorHAnsi" w:hAnsiTheme="minorHAnsi"/>
          <w:lang w:val="es-ES_tradnl" w:eastAsia="zh-CN"/>
        </w:rPr>
        <w:t xml:space="preserve">señal </w:t>
      </w:r>
      <w:r w:rsidR="00BD5816">
        <w:rPr>
          <w:rFonts w:asciiTheme="minorHAnsi" w:hAnsiTheme="minorHAnsi"/>
          <w:lang w:val="es-ES_tradnl" w:eastAsia="zh-CN"/>
        </w:rPr>
        <w:t xml:space="preserve">de </w:t>
      </w:r>
      <w:r w:rsidRPr="004C45DA">
        <w:rPr>
          <w:rFonts w:asciiTheme="minorHAnsi" w:hAnsiTheme="minorHAnsi"/>
          <w:lang w:val="es-ES_tradnl" w:eastAsia="zh-CN"/>
        </w:rPr>
        <w:t>datos de cada uno de los picos, calcula la densidad espectral de potencia (por el método de Welch</w:t>
      </w:r>
      <w:r w:rsidR="001151AB" w:rsidRPr="004C45DA">
        <w:rPr>
          <w:rStyle w:val="Refdenotaalpie"/>
          <w:rFonts w:asciiTheme="minorHAnsi" w:hAnsiTheme="minorHAnsi"/>
          <w:lang w:val="es-ES_tradnl"/>
        </w:rPr>
        <w:footnoteReference w:id="6"/>
      </w:r>
      <w:r w:rsidR="001151AB" w:rsidRPr="004C45DA">
        <w:rPr>
          <w:rFonts w:asciiTheme="minorHAnsi" w:hAnsiTheme="minorHAnsi"/>
          <w:lang w:val="es-ES_tradnl"/>
        </w:rPr>
        <w:t xml:space="preserve">), </w:t>
      </w:r>
      <w:r w:rsidRPr="004C45DA">
        <w:rPr>
          <w:rFonts w:asciiTheme="minorHAnsi" w:hAnsiTheme="minorHAnsi"/>
          <w:lang w:val="es-ES_tradnl"/>
        </w:rPr>
        <w:t>y (re) muestra el espectro en su ventana principal. Esa inf</w:t>
      </w:r>
      <w:r w:rsidR="00A04F62" w:rsidRPr="004C45DA">
        <w:rPr>
          <w:rFonts w:asciiTheme="minorHAnsi" w:hAnsiTheme="minorHAnsi"/>
          <w:lang w:val="es-ES_tradnl"/>
        </w:rPr>
        <w:t xml:space="preserve">ormación recogida se convierte </w:t>
      </w:r>
      <w:r w:rsidR="00BD5816" w:rsidRPr="004C45DA">
        <w:rPr>
          <w:rFonts w:asciiTheme="minorHAnsi" w:hAnsiTheme="minorHAnsi"/>
          <w:lang w:val="es-ES_tradnl"/>
        </w:rPr>
        <w:t>con</w:t>
      </w:r>
      <w:r w:rsidR="00BD5816">
        <w:rPr>
          <w:rFonts w:asciiTheme="minorHAnsi" w:hAnsiTheme="minorHAnsi"/>
          <w:lang w:val="es-ES_tradnl"/>
        </w:rPr>
        <w:t xml:space="preserve"> el tiempo en</w:t>
      </w:r>
      <w:r w:rsidRPr="004C45DA">
        <w:rPr>
          <w:rFonts w:asciiTheme="minorHAnsi" w:hAnsiTheme="minorHAnsi"/>
          <w:lang w:val="es-ES_tradnl"/>
        </w:rPr>
        <w:t xml:space="preserve"> sus datos</w:t>
      </w:r>
      <w:r w:rsidR="00A04F62" w:rsidRPr="004C45DA">
        <w:rPr>
          <w:rFonts w:asciiTheme="minorHAnsi" w:hAnsiTheme="minorHAnsi"/>
          <w:lang w:val="es-ES_tradnl"/>
        </w:rPr>
        <w:t xml:space="preserve"> </w:t>
      </w:r>
      <w:r w:rsidR="002247D7" w:rsidRPr="004C45DA">
        <w:rPr>
          <w:rFonts w:asciiTheme="minorHAnsi" w:hAnsiTheme="minorHAnsi"/>
          <w:lang w:val="es-ES_tradnl"/>
        </w:rPr>
        <w:t>SID</w:t>
      </w:r>
      <w:r w:rsidRPr="004C45DA">
        <w:rPr>
          <w:rFonts w:asciiTheme="minorHAnsi" w:hAnsiTheme="minorHAnsi"/>
          <w:lang w:val="es-ES_tradnl"/>
        </w:rPr>
        <w:t>.</w:t>
      </w:r>
    </w:p>
    <w:p w14:paraId="7F92466A" w14:textId="77777777" w:rsidR="00022EDD" w:rsidRPr="004C45DA" w:rsidRDefault="00022EDD" w:rsidP="00022EDD">
      <w:pPr>
        <w:rPr>
          <w:rFonts w:asciiTheme="minorHAnsi" w:hAnsiTheme="minorHAnsi"/>
          <w:lang w:val="es-ES_tradnl"/>
        </w:rPr>
      </w:pPr>
    </w:p>
    <w:p w14:paraId="29A44420" w14:textId="01C8384A" w:rsidR="008B5002" w:rsidRDefault="005026E6" w:rsidP="002D66BC">
      <w:pPr>
        <w:jc w:val="both"/>
        <w:rPr>
          <w:rFonts w:asciiTheme="minorHAnsi" w:hAnsiTheme="minorHAnsi"/>
          <w:lang w:val="es-ES_tradnl"/>
        </w:rPr>
      </w:pPr>
      <w:r w:rsidRPr="004C45DA">
        <w:rPr>
          <w:rFonts w:asciiTheme="minorHAnsi" w:hAnsiTheme="minorHAnsi"/>
          <w:noProof/>
          <w:lang w:val="es-ES" w:eastAsia="es-ES"/>
        </w:rPr>
        <w:drawing>
          <wp:anchor distT="0" distB="0" distL="114300" distR="114300" simplePos="0" relativeHeight="251727872" behindDoc="0" locked="0" layoutInCell="1" allowOverlap="1" wp14:anchorId="0AC6C30E" wp14:editId="11403117">
            <wp:simplePos x="0" y="0"/>
            <wp:positionH relativeFrom="column">
              <wp:posOffset>-571500</wp:posOffset>
            </wp:positionH>
            <wp:positionV relativeFrom="paragraph">
              <wp:posOffset>892810</wp:posOffset>
            </wp:positionV>
            <wp:extent cx="6465570" cy="2148205"/>
            <wp:effectExtent l="0" t="0" r="11430" b="10795"/>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9" cstate="email">
                      <a:extLst>
                        <a:ext uri="{28A0092B-C50C-407E-A947-70E740481C1C}">
                          <a14:useLocalDpi xmlns:a14="http://schemas.microsoft.com/office/drawing/2010/main" val="0"/>
                        </a:ext>
                      </a:extLst>
                    </a:blip>
                    <a:srcRect/>
                    <a:stretch>
                      <a:fillRect/>
                    </a:stretch>
                  </pic:blipFill>
                  <pic:spPr bwMode="auto">
                    <a:xfrm>
                      <a:off x="0" y="0"/>
                      <a:ext cx="6465570" cy="2148205"/>
                    </a:xfrm>
                    <a:prstGeom prst="rect">
                      <a:avLst/>
                    </a:prstGeom>
                    <a:noFill/>
                    <a:ln>
                      <a:noFill/>
                    </a:ln>
                  </pic:spPr>
                </pic:pic>
              </a:graphicData>
            </a:graphic>
            <wp14:sizeRelH relativeFrom="page">
              <wp14:pctWidth>0</wp14:pctWidth>
            </wp14:sizeRelH>
            <wp14:sizeRelV relativeFrom="page">
              <wp14:pctHeight>0</wp14:pctHeight>
            </wp14:sizeRelV>
          </wp:anchor>
        </w:drawing>
      </w:r>
      <w:r w:rsidR="00022EDD" w:rsidRPr="004C45DA">
        <w:rPr>
          <w:rFonts w:asciiTheme="minorHAnsi" w:hAnsiTheme="minorHAnsi"/>
          <w:lang w:val="es-ES_tradnl"/>
        </w:rPr>
        <w:t xml:space="preserve">A continuación se muestra un ejemplo </w:t>
      </w:r>
      <w:r w:rsidR="00DD4A5C">
        <w:rPr>
          <w:rFonts w:asciiTheme="minorHAnsi" w:hAnsiTheme="minorHAnsi"/>
          <w:lang w:val="es-ES_tradnl"/>
        </w:rPr>
        <w:t>gráfica</w:t>
      </w:r>
      <w:r w:rsidR="00022EDD" w:rsidRPr="004C45DA">
        <w:rPr>
          <w:rFonts w:asciiTheme="minorHAnsi" w:hAnsiTheme="minorHAnsi"/>
          <w:lang w:val="es-ES_tradnl"/>
        </w:rPr>
        <w:t xml:space="preserve"> de la variación de la señal de un particular transmisor VLF durante varios días. El Sol no era muy activo cuando se tomaron estos datos, por lo que los patrones diurno</w:t>
      </w:r>
      <w:r w:rsidR="00A04F62" w:rsidRPr="004C45DA">
        <w:rPr>
          <w:rFonts w:asciiTheme="minorHAnsi" w:hAnsiTheme="minorHAnsi"/>
          <w:lang w:val="es-ES_tradnl"/>
        </w:rPr>
        <w:t xml:space="preserve">s (mitad derecha del </w:t>
      </w:r>
      <w:r w:rsidR="00DD4A5C">
        <w:rPr>
          <w:rFonts w:asciiTheme="minorHAnsi" w:hAnsiTheme="minorHAnsi"/>
          <w:lang w:val="es-ES_tradnl"/>
        </w:rPr>
        <w:t>gráfica</w:t>
      </w:r>
      <w:r w:rsidR="00A04F62" w:rsidRPr="004C45DA">
        <w:rPr>
          <w:rFonts w:asciiTheme="minorHAnsi" w:hAnsiTheme="minorHAnsi"/>
          <w:lang w:val="es-ES_tradnl"/>
        </w:rPr>
        <w:t>) son</w:t>
      </w:r>
      <w:r w:rsidR="00022EDD" w:rsidRPr="004C45DA">
        <w:rPr>
          <w:rFonts w:asciiTheme="minorHAnsi" w:hAnsiTheme="minorHAnsi"/>
          <w:lang w:val="es-ES_tradnl"/>
        </w:rPr>
        <w:t xml:space="preserve"> muy </w:t>
      </w:r>
      <w:r w:rsidR="00A04F62" w:rsidRPr="004C45DA">
        <w:rPr>
          <w:rFonts w:asciiTheme="minorHAnsi" w:hAnsiTheme="minorHAnsi"/>
          <w:lang w:val="es-ES_tradnl"/>
        </w:rPr>
        <w:t>planos</w:t>
      </w:r>
      <w:r w:rsidR="0088388D" w:rsidRPr="004C45DA">
        <w:rPr>
          <w:rFonts w:asciiTheme="minorHAnsi" w:hAnsiTheme="minorHAnsi"/>
          <w:lang w:val="es-ES_tradnl"/>
        </w:rPr>
        <w:t>.</w:t>
      </w:r>
    </w:p>
    <w:p w14:paraId="1B604A5A" w14:textId="7717C062" w:rsidR="005026E6" w:rsidRPr="004C45DA" w:rsidRDefault="005026E6" w:rsidP="002D66BC">
      <w:pPr>
        <w:jc w:val="both"/>
        <w:rPr>
          <w:rFonts w:asciiTheme="minorHAnsi" w:hAnsiTheme="minorHAnsi"/>
          <w:lang w:val="es-ES_tradnl"/>
        </w:rPr>
      </w:pPr>
    </w:p>
    <w:p w14:paraId="1DD63D98" w14:textId="5E696645" w:rsidR="0088388D" w:rsidRPr="004C45DA" w:rsidRDefault="0088388D" w:rsidP="008B5002">
      <w:pPr>
        <w:rPr>
          <w:rFonts w:asciiTheme="minorHAnsi" w:hAnsiTheme="minorHAnsi"/>
          <w:lang w:val="es-ES_tradnl"/>
        </w:rPr>
      </w:pPr>
    </w:p>
    <w:p w14:paraId="3F05AC03" w14:textId="77777777" w:rsidR="00902E7D" w:rsidRPr="004C45DA" w:rsidRDefault="00902E7D" w:rsidP="005A3F3D">
      <w:pPr>
        <w:pStyle w:val="Ttulo3"/>
        <w:rPr>
          <w:rFonts w:asciiTheme="minorHAnsi" w:hAnsiTheme="minorHAnsi"/>
          <w:lang w:val="es-ES_tradnl" w:eastAsia="zh-CN"/>
        </w:rPr>
      </w:pPr>
    </w:p>
    <w:p w14:paraId="57A4C6FB" w14:textId="53D3CA48" w:rsidR="005A3F3D" w:rsidRPr="005026E6" w:rsidRDefault="008564BA" w:rsidP="005026E6">
      <w:pPr>
        <w:pStyle w:val="Ttulo3"/>
        <w:jc w:val="center"/>
        <w:rPr>
          <w:rFonts w:asciiTheme="minorHAnsi" w:hAnsiTheme="minorHAnsi"/>
          <w:b/>
          <w:lang w:val="es-ES_tradnl" w:eastAsia="zh-CN"/>
        </w:rPr>
      </w:pPr>
      <w:bookmarkStart w:id="38" w:name="_Toc253776290"/>
      <w:r w:rsidRPr="005026E6">
        <w:rPr>
          <w:rFonts w:asciiTheme="minorHAnsi" w:hAnsiTheme="minorHAnsi"/>
          <w:b/>
          <w:lang w:val="es-ES_tradnl" w:eastAsia="zh-CN"/>
        </w:rPr>
        <w:t>Examina t</w:t>
      </w:r>
      <w:r w:rsidR="005026E6">
        <w:rPr>
          <w:rFonts w:asciiTheme="minorHAnsi" w:hAnsiTheme="minorHAnsi"/>
          <w:b/>
          <w:lang w:val="es-ES_tradnl" w:eastAsia="zh-CN"/>
        </w:rPr>
        <w:t>us Datos</w:t>
      </w:r>
      <w:bookmarkEnd w:id="38"/>
    </w:p>
    <w:p w14:paraId="6772677E" w14:textId="77777777" w:rsidR="0088388D" w:rsidRPr="004C45DA" w:rsidRDefault="0088388D" w:rsidP="002D66BC">
      <w:pPr>
        <w:jc w:val="both"/>
        <w:rPr>
          <w:rFonts w:asciiTheme="minorHAnsi" w:hAnsiTheme="minorHAnsi"/>
          <w:lang w:val="es-ES_tradnl"/>
        </w:rPr>
      </w:pPr>
    </w:p>
    <w:p w14:paraId="2AF94496" w14:textId="4775B560" w:rsidR="007D02AE" w:rsidRPr="004C45DA" w:rsidRDefault="00A04F62" w:rsidP="002D66BC">
      <w:pPr>
        <w:pStyle w:val="Default"/>
        <w:jc w:val="both"/>
        <w:rPr>
          <w:rFonts w:asciiTheme="minorHAnsi" w:hAnsiTheme="minorHAnsi"/>
          <w:lang w:val="es-ES_tradnl"/>
        </w:rPr>
      </w:pPr>
      <w:r w:rsidRPr="004C45DA">
        <w:rPr>
          <w:rFonts w:asciiTheme="minorHAnsi" w:hAnsiTheme="minorHAnsi"/>
          <w:lang w:val="es-ES_tradnl"/>
        </w:rPr>
        <w:t xml:space="preserve">Cuando el software </w:t>
      </w:r>
      <w:r w:rsidR="00073B6D" w:rsidRPr="004C45DA">
        <w:rPr>
          <w:rFonts w:asciiTheme="minorHAnsi" w:hAnsiTheme="minorHAnsi"/>
          <w:lang w:val="es-ES_tradnl"/>
        </w:rPr>
        <w:t>SuperSID</w:t>
      </w:r>
      <w:r w:rsidRPr="004C45DA">
        <w:rPr>
          <w:rFonts w:asciiTheme="minorHAnsi" w:hAnsiTheme="minorHAnsi"/>
          <w:lang w:val="es-ES_tradnl"/>
        </w:rPr>
        <w:t xml:space="preserve"> está funcionando, producirá archivos de datos de intensidad de la señal. Típicamente, las intensidades de señal se mantienen en la memoria y se escriben en los archivos </w:t>
      </w:r>
      <w:r w:rsidR="00073B6D">
        <w:rPr>
          <w:rFonts w:asciiTheme="minorHAnsi" w:hAnsiTheme="minorHAnsi"/>
          <w:lang w:val="es-ES_tradnl"/>
        </w:rPr>
        <w:t>de texto al final del día (</w:t>
      </w:r>
      <w:r w:rsidRPr="004C45DA">
        <w:rPr>
          <w:rFonts w:asciiTheme="minorHAnsi" w:hAnsiTheme="minorHAnsi"/>
          <w:lang w:val="es-ES_tradnl"/>
        </w:rPr>
        <w:t xml:space="preserve">24 UTC, en la </w:t>
      </w:r>
      <w:r w:rsidR="00073B6D" w:rsidRPr="004C45DA">
        <w:rPr>
          <w:rFonts w:asciiTheme="minorHAnsi" w:hAnsiTheme="minorHAnsi"/>
          <w:lang w:val="es-ES_tradnl"/>
        </w:rPr>
        <w:t>/</w:t>
      </w:r>
      <w:r w:rsidRPr="004C45DA">
        <w:rPr>
          <w:rFonts w:asciiTheme="minorHAnsi" w:hAnsiTheme="minorHAnsi"/>
          <w:lang w:val="es-ES_tradnl"/>
        </w:rPr>
        <w:t>carpeta</w:t>
      </w:r>
      <w:r w:rsidR="00073B6D">
        <w:rPr>
          <w:rFonts w:asciiTheme="minorHAnsi" w:hAnsiTheme="minorHAnsi"/>
          <w:lang w:val="es-ES_tradnl"/>
        </w:rPr>
        <w:t xml:space="preserve"> </w:t>
      </w:r>
      <w:r w:rsidRPr="004C45DA">
        <w:rPr>
          <w:rFonts w:asciiTheme="minorHAnsi" w:hAnsiTheme="minorHAnsi"/>
          <w:lang w:val="es-ES_tradnl"/>
        </w:rPr>
        <w:t xml:space="preserve">datos). Para cada estación/transmisor que se lista en el archivo de configuración, el software generará un archivo de datos independiente en el directorio de datos. Los archivos de datos </w:t>
      </w:r>
      <w:r w:rsidR="002247D7" w:rsidRPr="004C45DA">
        <w:rPr>
          <w:rFonts w:asciiTheme="minorHAnsi" w:hAnsiTheme="minorHAnsi"/>
          <w:lang w:val="es-ES_tradnl"/>
        </w:rPr>
        <w:t>SID</w:t>
      </w:r>
      <w:r w:rsidRPr="004C45DA">
        <w:rPr>
          <w:rFonts w:asciiTheme="minorHAnsi" w:hAnsiTheme="minorHAnsi"/>
          <w:lang w:val="es-ES_tradnl"/>
        </w:rPr>
        <w:t xml:space="preserve"> deben ubicarse en</w:t>
      </w:r>
      <w:r w:rsidR="007D02AE" w:rsidRPr="004C45DA">
        <w:rPr>
          <w:rFonts w:asciiTheme="minorHAnsi" w:hAnsiTheme="minorHAnsi"/>
          <w:lang w:val="es-ES_tradnl"/>
        </w:rPr>
        <w:t>:</w:t>
      </w:r>
    </w:p>
    <w:p w14:paraId="09BC11CC" w14:textId="77777777" w:rsidR="00073B6D" w:rsidRDefault="00073B6D" w:rsidP="002D66BC">
      <w:pPr>
        <w:pStyle w:val="Default"/>
        <w:jc w:val="both"/>
        <w:rPr>
          <w:rFonts w:asciiTheme="minorHAnsi" w:hAnsiTheme="minorHAnsi"/>
          <w:b/>
          <w:bCs/>
          <w:lang w:val="es-ES_tradnl"/>
        </w:rPr>
      </w:pPr>
    </w:p>
    <w:p w14:paraId="37C8F2FA" w14:textId="77777777" w:rsidR="00246B0F" w:rsidRPr="004C45DA" w:rsidRDefault="008849FF" w:rsidP="00073B6D">
      <w:pPr>
        <w:pStyle w:val="Default"/>
        <w:jc w:val="center"/>
        <w:rPr>
          <w:rFonts w:asciiTheme="minorHAnsi" w:hAnsiTheme="minorHAnsi"/>
          <w:b/>
          <w:bCs/>
          <w:lang w:val="es-ES_tradnl"/>
        </w:rPr>
      </w:pPr>
      <w:r w:rsidRPr="004C45DA">
        <w:rPr>
          <w:rFonts w:asciiTheme="minorHAnsi" w:hAnsiTheme="minorHAnsi"/>
          <w:b/>
          <w:bCs/>
          <w:lang w:val="es-ES_tradnl"/>
        </w:rPr>
        <w:t>C:</w:t>
      </w:r>
      <w:r w:rsidR="007D02AE" w:rsidRPr="004C45DA">
        <w:rPr>
          <w:rFonts w:asciiTheme="minorHAnsi" w:hAnsiTheme="minorHAnsi"/>
          <w:b/>
          <w:bCs/>
          <w:lang w:val="es-ES_tradnl"/>
        </w:rPr>
        <w:t>\supersid_v1_1\Data</w:t>
      </w:r>
    </w:p>
    <w:p w14:paraId="331E3B69" w14:textId="77777777" w:rsidR="008849FF" w:rsidRPr="004C45DA" w:rsidRDefault="008849FF" w:rsidP="002D66BC">
      <w:pPr>
        <w:pStyle w:val="Default"/>
        <w:jc w:val="both"/>
        <w:rPr>
          <w:rFonts w:asciiTheme="minorHAnsi" w:hAnsiTheme="minorHAnsi"/>
          <w:lang w:val="es-ES_tradnl"/>
        </w:rPr>
      </w:pPr>
    </w:p>
    <w:p w14:paraId="29D9F5C6" w14:textId="68907DCF" w:rsidR="0088388D" w:rsidRPr="004C45DA" w:rsidRDefault="00A04F62" w:rsidP="002D66BC">
      <w:pPr>
        <w:autoSpaceDE w:val="0"/>
        <w:autoSpaceDN w:val="0"/>
        <w:adjustRightInd w:val="0"/>
        <w:jc w:val="both"/>
        <w:rPr>
          <w:rFonts w:asciiTheme="minorHAnsi" w:hAnsiTheme="minorHAnsi"/>
          <w:color w:val="000000"/>
          <w:lang w:val="es-ES_tradnl"/>
        </w:rPr>
      </w:pPr>
      <w:r w:rsidRPr="004C45DA">
        <w:rPr>
          <w:rFonts w:asciiTheme="minorHAnsi" w:hAnsiTheme="minorHAnsi"/>
          <w:lang w:val="es-ES_tradnl" w:eastAsia="zh-CN"/>
        </w:rPr>
        <w:t xml:space="preserve">Puede </w:t>
      </w:r>
      <w:r w:rsidR="00073B6D">
        <w:rPr>
          <w:rFonts w:asciiTheme="minorHAnsi" w:hAnsiTheme="minorHAnsi"/>
          <w:lang w:val="es-ES_tradnl" w:eastAsia="zh-CN"/>
        </w:rPr>
        <w:t>graficar</w:t>
      </w:r>
      <w:r w:rsidRPr="004C45DA">
        <w:rPr>
          <w:rFonts w:asciiTheme="minorHAnsi" w:hAnsiTheme="minorHAnsi"/>
          <w:lang w:val="es-ES_tradnl" w:eastAsia="zh-CN"/>
        </w:rPr>
        <w:t xml:space="preserve"> un archivo de datos haciendo clic en el menú desplegable</w:t>
      </w:r>
      <w:r w:rsidR="00073B6D">
        <w:rPr>
          <w:rFonts w:asciiTheme="minorHAnsi" w:hAnsiTheme="minorHAnsi"/>
          <w:lang w:val="es-ES_tradnl" w:eastAsia="zh-CN"/>
        </w:rPr>
        <w:t>,</w:t>
      </w:r>
      <w:r w:rsidRPr="004C45DA">
        <w:rPr>
          <w:rFonts w:asciiTheme="minorHAnsi" w:hAnsiTheme="minorHAnsi"/>
          <w:lang w:val="es-ES_tradnl" w:eastAsia="zh-CN"/>
        </w:rPr>
        <w:t xml:space="preserve"> Graficar</w:t>
      </w:r>
      <w:r w:rsidR="00073B6D">
        <w:rPr>
          <w:rFonts w:asciiTheme="minorHAnsi" w:hAnsiTheme="minorHAnsi"/>
          <w:lang w:val="es-ES_tradnl" w:eastAsia="zh-CN"/>
        </w:rPr>
        <w:t>,</w:t>
      </w:r>
      <w:r w:rsidRPr="004C45DA">
        <w:rPr>
          <w:rFonts w:asciiTheme="minorHAnsi" w:hAnsiTheme="minorHAnsi"/>
          <w:lang w:val="es-ES_tradnl" w:eastAsia="zh-CN"/>
        </w:rPr>
        <w:t xml:space="preserve"> en la ventana Super</w:t>
      </w:r>
      <w:r w:rsidR="002247D7" w:rsidRPr="004C45DA">
        <w:rPr>
          <w:rFonts w:asciiTheme="minorHAnsi" w:hAnsiTheme="minorHAnsi"/>
          <w:lang w:val="es-ES_tradnl" w:eastAsia="zh-CN"/>
        </w:rPr>
        <w:t>SID</w:t>
      </w:r>
      <w:r w:rsidRPr="004C45DA">
        <w:rPr>
          <w:rFonts w:asciiTheme="minorHAnsi" w:hAnsiTheme="minorHAnsi"/>
          <w:lang w:val="es-ES_tradnl" w:eastAsia="zh-CN"/>
        </w:rPr>
        <w:t>, o mediante el uso de</w:t>
      </w:r>
      <w:r w:rsidR="005A3F3D" w:rsidRPr="004C45DA">
        <w:rPr>
          <w:rFonts w:asciiTheme="minorHAnsi" w:hAnsiTheme="minorHAnsi"/>
          <w:lang w:val="es-ES_tradnl" w:eastAsia="zh-CN"/>
        </w:rPr>
        <w:t>:</w:t>
      </w:r>
      <w:r w:rsidR="0088388D" w:rsidRPr="004C45DA">
        <w:rPr>
          <w:rFonts w:asciiTheme="minorHAnsi" w:hAnsiTheme="minorHAnsi"/>
          <w:color w:val="000000"/>
          <w:lang w:val="es-ES_tradnl"/>
        </w:rPr>
        <w:t xml:space="preserve"> </w:t>
      </w:r>
    </w:p>
    <w:p w14:paraId="0A374E56" w14:textId="77777777" w:rsidR="00073B6D" w:rsidRDefault="00073B6D" w:rsidP="002D66BC">
      <w:pPr>
        <w:autoSpaceDE w:val="0"/>
        <w:autoSpaceDN w:val="0"/>
        <w:adjustRightInd w:val="0"/>
        <w:jc w:val="both"/>
        <w:rPr>
          <w:rFonts w:asciiTheme="minorHAnsi" w:hAnsiTheme="minorHAnsi"/>
          <w:b/>
          <w:bCs/>
          <w:lang w:val="es-ES_tradnl"/>
        </w:rPr>
      </w:pPr>
    </w:p>
    <w:p w14:paraId="29B68379" w14:textId="77777777" w:rsidR="0088388D" w:rsidRPr="004C45DA" w:rsidRDefault="008849FF" w:rsidP="00073B6D">
      <w:pPr>
        <w:autoSpaceDE w:val="0"/>
        <w:autoSpaceDN w:val="0"/>
        <w:adjustRightInd w:val="0"/>
        <w:jc w:val="center"/>
        <w:rPr>
          <w:rFonts w:asciiTheme="minorHAnsi" w:hAnsiTheme="minorHAnsi"/>
          <w:b/>
          <w:bCs/>
          <w:color w:val="000000"/>
          <w:lang w:val="es-ES_tradnl"/>
        </w:rPr>
      </w:pPr>
      <w:r w:rsidRPr="004C45DA">
        <w:rPr>
          <w:rFonts w:asciiTheme="minorHAnsi" w:hAnsiTheme="minorHAnsi"/>
          <w:b/>
          <w:bCs/>
          <w:lang w:val="es-ES_tradnl"/>
        </w:rPr>
        <w:t>C:\</w:t>
      </w:r>
      <w:r w:rsidR="0088388D" w:rsidRPr="004C45DA">
        <w:rPr>
          <w:rFonts w:asciiTheme="minorHAnsi" w:hAnsiTheme="minorHAnsi"/>
          <w:b/>
          <w:bCs/>
          <w:lang w:val="es-ES_tradnl"/>
        </w:rPr>
        <w:t>supersid_v1_1\Program</w:t>
      </w:r>
      <w:r w:rsidR="0088388D" w:rsidRPr="004C45DA">
        <w:rPr>
          <w:rFonts w:asciiTheme="minorHAnsi" w:hAnsiTheme="minorHAnsi"/>
          <w:b/>
          <w:bCs/>
          <w:color w:val="000000"/>
          <w:lang w:val="es-ES_tradnl"/>
        </w:rPr>
        <w:t>\supersid_plot.exe</w:t>
      </w:r>
    </w:p>
    <w:p w14:paraId="59DE8AED" w14:textId="77777777" w:rsidR="008B5002" w:rsidRPr="004C45DA" w:rsidRDefault="008B5002" w:rsidP="002D66BC">
      <w:pPr>
        <w:pStyle w:val="Default"/>
        <w:jc w:val="both"/>
        <w:rPr>
          <w:rFonts w:asciiTheme="minorHAnsi" w:hAnsiTheme="minorHAnsi"/>
          <w:lang w:val="es-ES_tradnl"/>
        </w:rPr>
      </w:pPr>
    </w:p>
    <w:p w14:paraId="49849B5C" w14:textId="7ECD95F1" w:rsidR="00515373" w:rsidRPr="004C45DA" w:rsidRDefault="00515373" w:rsidP="002D66BC">
      <w:pPr>
        <w:pStyle w:val="Default"/>
        <w:jc w:val="both"/>
        <w:rPr>
          <w:rFonts w:asciiTheme="minorHAnsi" w:hAnsiTheme="minorHAnsi"/>
          <w:lang w:val="es-ES_tradnl"/>
        </w:rPr>
      </w:pPr>
      <w:r w:rsidRPr="004C45DA">
        <w:rPr>
          <w:rFonts w:asciiTheme="minorHAnsi" w:hAnsiTheme="minorHAnsi"/>
          <w:lang w:val="es-ES_tradnl"/>
        </w:rPr>
        <w:t xml:space="preserve">soltando un archivo de datos en su icono de acceso directo. Si desea comparar los datos de diferentes archivos, puede hacer clic en Graficar de nuevo sin cerrar la ventana del </w:t>
      </w:r>
      <w:r w:rsidR="00DD4A5C">
        <w:rPr>
          <w:rFonts w:asciiTheme="minorHAnsi" w:hAnsiTheme="minorHAnsi"/>
          <w:lang w:val="es-ES_tradnl"/>
        </w:rPr>
        <w:t>gráfica</w:t>
      </w:r>
      <w:r w:rsidRPr="004C45DA">
        <w:rPr>
          <w:rFonts w:asciiTheme="minorHAnsi" w:hAnsiTheme="minorHAnsi"/>
          <w:lang w:val="es-ES_tradnl"/>
        </w:rPr>
        <w:t xml:space="preserve"> anterior. En la ventana del </w:t>
      </w:r>
      <w:r w:rsidR="00DD4A5C">
        <w:rPr>
          <w:rFonts w:asciiTheme="minorHAnsi" w:hAnsiTheme="minorHAnsi"/>
          <w:lang w:val="es-ES_tradnl"/>
        </w:rPr>
        <w:t>gráfica</w:t>
      </w:r>
      <w:r w:rsidRPr="004C45DA">
        <w:rPr>
          <w:rFonts w:asciiTheme="minorHAnsi" w:hAnsiTheme="minorHAnsi"/>
          <w:lang w:val="es-ES_tradnl"/>
        </w:rPr>
        <w:t>, existe</w:t>
      </w:r>
      <w:r w:rsidR="00073B6D">
        <w:rPr>
          <w:rFonts w:asciiTheme="minorHAnsi" w:hAnsiTheme="minorHAnsi"/>
          <w:lang w:val="es-ES_tradnl"/>
        </w:rPr>
        <w:t>n herramientas útiles para Zoom/Pan, Escala/</w:t>
      </w:r>
      <w:proofErr w:type="spellStart"/>
      <w:r w:rsidRPr="004C45DA">
        <w:rPr>
          <w:rFonts w:asciiTheme="minorHAnsi" w:hAnsiTheme="minorHAnsi"/>
          <w:lang w:val="es-ES_tradnl"/>
        </w:rPr>
        <w:t>Drag</w:t>
      </w:r>
      <w:proofErr w:type="spellEnd"/>
      <w:r w:rsidRPr="004C45DA">
        <w:rPr>
          <w:rFonts w:asciiTheme="minorHAnsi" w:hAnsiTheme="minorHAnsi"/>
          <w:lang w:val="es-ES_tradnl"/>
        </w:rPr>
        <w:t>, Ret</w:t>
      </w:r>
      <w:r w:rsidR="00073B6D">
        <w:rPr>
          <w:rFonts w:asciiTheme="minorHAnsi" w:hAnsiTheme="minorHAnsi"/>
          <w:lang w:val="es-ES_tradnl"/>
        </w:rPr>
        <w:t>roceder, recortar y guardar</w:t>
      </w:r>
      <w:r w:rsidRPr="004C45DA">
        <w:rPr>
          <w:rFonts w:asciiTheme="minorHAnsi" w:hAnsiTheme="minorHAnsi"/>
          <w:lang w:val="es-ES_tradnl"/>
        </w:rPr>
        <w:t xml:space="preserve"> imagen. Consulte el Apéndice I para otras opciones de visualización de datos </w:t>
      </w:r>
      <w:r w:rsidR="002247D7" w:rsidRPr="004C45DA">
        <w:rPr>
          <w:rFonts w:asciiTheme="minorHAnsi" w:hAnsiTheme="minorHAnsi"/>
          <w:lang w:val="es-ES_tradnl"/>
        </w:rPr>
        <w:t>SID</w:t>
      </w:r>
      <w:r w:rsidRPr="004C45DA">
        <w:rPr>
          <w:rFonts w:asciiTheme="minorHAnsi" w:hAnsiTheme="minorHAnsi"/>
          <w:lang w:val="es-ES_tradnl"/>
        </w:rPr>
        <w:t>.</w:t>
      </w:r>
    </w:p>
    <w:p w14:paraId="7F48FC86" w14:textId="77777777" w:rsidR="00515373" w:rsidRPr="004C45DA" w:rsidRDefault="00515373" w:rsidP="002D66BC">
      <w:pPr>
        <w:pStyle w:val="Default"/>
        <w:jc w:val="both"/>
        <w:rPr>
          <w:rFonts w:asciiTheme="minorHAnsi" w:hAnsiTheme="minorHAnsi"/>
          <w:lang w:val="es-ES_tradnl"/>
        </w:rPr>
      </w:pPr>
    </w:p>
    <w:p w14:paraId="0A25E979" w14:textId="77777777" w:rsidR="00073B6D" w:rsidRDefault="00515373" w:rsidP="00073B6D">
      <w:pPr>
        <w:pStyle w:val="Default"/>
        <w:jc w:val="center"/>
        <w:rPr>
          <w:rFonts w:asciiTheme="minorHAnsi" w:hAnsiTheme="minorHAnsi"/>
          <w:i/>
          <w:lang w:val="es-ES_tradnl"/>
        </w:rPr>
      </w:pPr>
      <w:r w:rsidRPr="004C45DA">
        <w:rPr>
          <w:rFonts w:asciiTheme="minorHAnsi" w:hAnsiTheme="minorHAnsi"/>
          <w:i/>
          <w:lang w:val="es-ES_tradnl"/>
        </w:rPr>
        <w:t>Nombres de los archivos de datos:</w:t>
      </w:r>
    </w:p>
    <w:p w14:paraId="537B9439" w14:textId="77777777" w:rsidR="00073B6D" w:rsidRDefault="00073B6D" w:rsidP="002D66BC">
      <w:pPr>
        <w:pStyle w:val="Default"/>
        <w:jc w:val="both"/>
        <w:rPr>
          <w:rFonts w:asciiTheme="minorHAnsi" w:hAnsiTheme="minorHAnsi"/>
          <w:i/>
          <w:lang w:val="es-ES_tradnl"/>
        </w:rPr>
      </w:pPr>
    </w:p>
    <w:p w14:paraId="33A1E593" w14:textId="6B7A7230" w:rsidR="00107787" w:rsidRPr="00073B6D" w:rsidRDefault="00515373" w:rsidP="002D66BC">
      <w:pPr>
        <w:pStyle w:val="Default"/>
        <w:jc w:val="both"/>
        <w:rPr>
          <w:rFonts w:asciiTheme="minorHAnsi" w:hAnsiTheme="minorHAnsi"/>
          <w:i/>
          <w:lang w:val="es-ES_tradnl"/>
        </w:rPr>
      </w:pPr>
      <w:r w:rsidRPr="004C45DA">
        <w:rPr>
          <w:rFonts w:asciiTheme="minorHAnsi" w:hAnsiTheme="minorHAnsi"/>
          <w:lang w:val="es-ES_tradnl"/>
        </w:rPr>
        <w:t>La información se almacena tanto en los archivos de datos como en sus nombres. El nombre de archivo se basa en el nombre del sitio, el transmisor supervisado, y la fecha y hora de la primera entrada en el archivo de datos. Una muestra del archivo Super</w:t>
      </w:r>
      <w:r w:rsidR="002247D7" w:rsidRPr="004C45DA">
        <w:rPr>
          <w:rFonts w:asciiTheme="minorHAnsi" w:hAnsiTheme="minorHAnsi"/>
          <w:lang w:val="es-ES_tradnl"/>
        </w:rPr>
        <w:t>SID</w:t>
      </w:r>
      <w:r w:rsidRPr="004C45DA">
        <w:rPr>
          <w:rFonts w:asciiTheme="minorHAnsi" w:hAnsiTheme="minorHAnsi"/>
          <w:lang w:val="es-ES_tradnl"/>
        </w:rPr>
        <w:t xml:space="preserve"> es</w:t>
      </w:r>
      <w:r w:rsidR="009925B6" w:rsidRPr="004C45DA">
        <w:rPr>
          <w:rFonts w:asciiTheme="minorHAnsi" w:hAnsiTheme="minorHAnsi"/>
          <w:lang w:val="es-ES_tradnl"/>
        </w:rPr>
        <w:t>:</w:t>
      </w:r>
      <w:r w:rsidR="00107787" w:rsidRPr="004C45DA">
        <w:rPr>
          <w:rFonts w:asciiTheme="minorHAnsi" w:hAnsiTheme="minorHAnsi"/>
          <w:lang w:val="es-ES_tradnl"/>
        </w:rPr>
        <w:t xml:space="preserve"> </w:t>
      </w:r>
    </w:p>
    <w:p w14:paraId="64F11A8E" w14:textId="77777777" w:rsidR="008B5002" w:rsidRDefault="008B5002" w:rsidP="002D66BC">
      <w:pPr>
        <w:jc w:val="both"/>
        <w:rPr>
          <w:rFonts w:asciiTheme="minorHAnsi" w:hAnsiTheme="minorHAnsi"/>
          <w:lang w:val="es-ES_tradnl"/>
        </w:rPr>
      </w:pPr>
    </w:p>
    <w:p w14:paraId="4E1CF4CB" w14:textId="77777777" w:rsidR="00DB413E" w:rsidRPr="004C45DA" w:rsidRDefault="00DB413E" w:rsidP="002D66BC">
      <w:pPr>
        <w:jc w:val="both"/>
        <w:rPr>
          <w:rFonts w:asciiTheme="minorHAnsi" w:hAnsiTheme="minorHAnsi"/>
          <w:lang w:val="es-ES_tradnl"/>
        </w:rPr>
      </w:pPr>
    </w:p>
    <w:p w14:paraId="1094B7D8" w14:textId="77777777" w:rsidR="009925B6" w:rsidRPr="004C45DA" w:rsidRDefault="00107787" w:rsidP="00073B6D">
      <w:pPr>
        <w:jc w:val="center"/>
        <w:rPr>
          <w:rFonts w:asciiTheme="minorHAnsi" w:hAnsiTheme="minorHAnsi"/>
          <w:b/>
          <w:bCs/>
          <w:lang w:val="es-ES_tradnl"/>
        </w:rPr>
      </w:pPr>
      <w:r w:rsidRPr="004C45DA">
        <w:rPr>
          <w:rFonts w:asciiTheme="minorHAnsi" w:hAnsiTheme="minorHAnsi"/>
          <w:b/>
          <w:bCs/>
          <w:lang w:val="es-ES_tradnl"/>
        </w:rPr>
        <w:t>SARA_NAA_2009-11-10.csv</w:t>
      </w:r>
    </w:p>
    <w:p w14:paraId="47E80097" w14:textId="77777777" w:rsidR="00DB413E" w:rsidRDefault="00DB413E" w:rsidP="002D66BC">
      <w:pPr>
        <w:pStyle w:val="NormalWeb"/>
        <w:spacing w:before="0" w:beforeAutospacing="0" w:after="0" w:afterAutospacing="0"/>
        <w:jc w:val="both"/>
        <w:rPr>
          <w:rFonts w:asciiTheme="minorHAnsi" w:hAnsiTheme="minorHAnsi"/>
          <w:lang w:val="es-ES_tradnl"/>
        </w:rPr>
      </w:pPr>
    </w:p>
    <w:p w14:paraId="345D8F6B" w14:textId="3AD861BB" w:rsidR="00573DA7" w:rsidRPr="004C45DA" w:rsidRDefault="00073B6D" w:rsidP="002D66BC">
      <w:pPr>
        <w:pStyle w:val="NormalWeb"/>
        <w:spacing w:before="0" w:beforeAutospacing="0" w:after="0" w:afterAutospacing="0"/>
        <w:jc w:val="both"/>
        <w:rPr>
          <w:rFonts w:asciiTheme="minorHAnsi" w:hAnsiTheme="minorHAnsi"/>
          <w:lang w:val="es-ES_tradnl"/>
        </w:rPr>
      </w:pPr>
      <w:r w:rsidRPr="004C45DA">
        <w:rPr>
          <w:rFonts w:asciiTheme="minorHAnsi" w:hAnsiTheme="minorHAnsi"/>
          <w:lang w:val="es-ES_tradnl"/>
        </w:rPr>
        <w:t>Interpretado</w:t>
      </w:r>
      <w:r w:rsidR="00515373" w:rsidRPr="004C45DA">
        <w:rPr>
          <w:rFonts w:asciiTheme="minorHAnsi" w:hAnsiTheme="minorHAnsi"/>
          <w:lang w:val="es-ES_tradnl"/>
        </w:rPr>
        <w:t xml:space="preserve"> como este</w:t>
      </w:r>
      <w:r w:rsidR="009925B6" w:rsidRPr="004C45DA">
        <w:rPr>
          <w:rFonts w:asciiTheme="minorHAnsi" w:hAnsiTheme="minorHAnsi"/>
          <w:lang w:val="es-ES_tradnl"/>
        </w:rPr>
        <w:t>:</w:t>
      </w:r>
    </w:p>
    <w:p w14:paraId="0453CD52" w14:textId="77777777" w:rsidR="00B0592A" w:rsidRDefault="00B0592A" w:rsidP="00B0592A">
      <w:pPr>
        <w:pStyle w:val="NormalWeb"/>
        <w:spacing w:before="0" w:beforeAutospacing="0" w:after="0" w:afterAutospacing="0"/>
        <w:rPr>
          <w:rFonts w:asciiTheme="minorHAnsi" w:hAnsiTheme="minorHAnsi"/>
          <w:lang w:val="es-ES_tradnl"/>
        </w:rPr>
      </w:pPr>
    </w:p>
    <w:p w14:paraId="2A6B6976" w14:textId="77777777" w:rsidR="00DB413E" w:rsidRPr="004C45DA" w:rsidRDefault="00DB413E" w:rsidP="00B0592A">
      <w:pPr>
        <w:pStyle w:val="NormalWeb"/>
        <w:spacing w:before="0" w:beforeAutospacing="0" w:after="0" w:afterAutospacing="0"/>
        <w:rPr>
          <w:rFonts w:asciiTheme="minorHAnsi" w:hAnsiTheme="minorHAnsi"/>
          <w:lang w:val="es-ES_tradnl"/>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74"/>
        <w:gridCol w:w="328"/>
        <w:gridCol w:w="2043"/>
        <w:gridCol w:w="369"/>
        <w:gridCol w:w="870"/>
        <w:gridCol w:w="346"/>
        <w:gridCol w:w="850"/>
        <w:gridCol w:w="328"/>
        <w:gridCol w:w="602"/>
        <w:gridCol w:w="275"/>
        <w:gridCol w:w="723"/>
      </w:tblGrid>
      <w:tr w:rsidR="00515373" w:rsidRPr="004C45DA" w14:paraId="69869232" w14:textId="77777777" w:rsidTr="00107787">
        <w:tc>
          <w:tcPr>
            <w:tcW w:w="1136" w:type="dxa"/>
          </w:tcPr>
          <w:p w14:paraId="1DF88747" w14:textId="77777777" w:rsidR="00107787" w:rsidRPr="004C45DA" w:rsidRDefault="00515373" w:rsidP="00DC7381">
            <w:pPr>
              <w:jc w:val="center"/>
              <w:rPr>
                <w:rFonts w:asciiTheme="minorHAnsi" w:hAnsiTheme="minorHAnsi"/>
                <w:i/>
                <w:iCs/>
                <w:lang w:val="es-ES_tradnl"/>
              </w:rPr>
            </w:pPr>
            <w:proofErr w:type="spellStart"/>
            <w:r w:rsidRPr="004C45DA">
              <w:rPr>
                <w:rFonts w:asciiTheme="minorHAnsi" w:hAnsiTheme="minorHAnsi"/>
                <w:i/>
                <w:iCs/>
                <w:lang w:val="es-ES_tradnl"/>
              </w:rPr>
              <w:t>NombreSitio</w:t>
            </w:r>
            <w:proofErr w:type="spellEnd"/>
          </w:p>
        </w:tc>
        <w:tc>
          <w:tcPr>
            <w:tcW w:w="336" w:type="dxa"/>
          </w:tcPr>
          <w:p w14:paraId="626A6304" w14:textId="77777777" w:rsidR="00107787" w:rsidRPr="004C45DA" w:rsidRDefault="00107787" w:rsidP="00DC7381">
            <w:pPr>
              <w:jc w:val="center"/>
              <w:rPr>
                <w:rFonts w:asciiTheme="minorHAnsi" w:hAnsiTheme="minorHAnsi"/>
                <w:i/>
                <w:iCs/>
                <w:lang w:val="es-ES_tradnl"/>
              </w:rPr>
            </w:pPr>
            <w:r w:rsidRPr="004C45DA">
              <w:rPr>
                <w:rFonts w:asciiTheme="minorHAnsi" w:hAnsiTheme="minorHAnsi"/>
                <w:i/>
                <w:iCs/>
                <w:lang w:val="es-ES_tradnl"/>
              </w:rPr>
              <w:t>_</w:t>
            </w:r>
          </w:p>
        </w:tc>
        <w:tc>
          <w:tcPr>
            <w:tcW w:w="2097" w:type="dxa"/>
          </w:tcPr>
          <w:p w14:paraId="26658172" w14:textId="77777777" w:rsidR="00107787" w:rsidRPr="004C45DA" w:rsidRDefault="00515373" w:rsidP="00DC7381">
            <w:pPr>
              <w:jc w:val="center"/>
              <w:rPr>
                <w:rFonts w:asciiTheme="minorHAnsi" w:hAnsiTheme="minorHAnsi"/>
                <w:i/>
                <w:iCs/>
                <w:lang w:val="es-ES_tradnl"/>
              </w:rPr>
            </w:pPr>
            <w:r w:rsidRPr="004C45DA">
              <w:rPr>
                <w:rFonts w:asciiTheme="minorHAnsi" w:hAnsiTheme="minorHAnsi"/>
                <w:i/>
                <w:iCs/>
                <w:lang w:val="es-ES_tradnl"/>
              </w:rPr>
              <w:t>Estación/Emisor</w:t>
            </w:r>
          </w:p>
        </w:tc>
        <w:tc>
          <w:tcPr>
            <w:tcW w:w="391" w:type="dxa"/>
          </w:tcPr>
          <w:p w14:paraId="1F23C8F5" w14:textId="77777777" w:rsidR="00107787" w:rsidRPr="004C45DA" w:rsidRDefault="00107787" w:rsidP="001C2982">
            <w:pPr>
              <w:jc w:val="center"/>
              <w:rPr>
                <w:rFonts w:asciiTheme="minorHAnsi" w:hAnsiTheme="minorHAnsi"/>
                <w:i/>
                <w:iCs/>
                <w:lang w:val="es-ES_tradnl"/>
              </w:rPr>
            </w:pPr>
            <w:r w:rsidRPr="004C45DA">
              <w:rPr>
                <w:rFonts w:asciiTheme="minorHAnsi" w:hAnsiTheme="minorHAnsi"/>
                <w:i/>
                <w:iCs/>
                <w:lang w:val="es-ES_tradnl"/>
              </w:rPr>
              <w:t>_</w:t>
            </w:r>
          </w:p>
        </w:tc>
        <w:tc>
          <w:tcPr>
            <w:tcW w:w="900" w:type="dxa"/>
          </w:tcPr>
          <w:p w14:paraId="3AE130FA" w14:textId="77777777" w:rsidR="00107787" w:rsidRPr="004C45DA" w:rsidRDefault="00515373" w:rsidP="00DC7381">
            <w:pPr>
              <w:jc w:val="center"/>
              <w:rPr>
                <w:rFonts w:asciiTheme="minorHAnsi" w:hAnsiTheme="minorHAnsi"/>
                <w:i/>
                <w:iCs/>
                <w:lang w:val="es-ES_tradnl"/>
              </w:rPr>
            </w:pPr>
            <w:r w:rsidRPr="004C45DA">
              <w:rPr>
                <w:rFonts w:asciiTheme="minorHAnsi" w:hAnsiTheme="minorHAnsi"/>
                <w:i/>
                <w:iCs/>
                <w:lang w:val="es-ES_tradnl"/>
              </w:rPr>
              <w:t>Año</w:t>
            </w:r>
          </w:p>
        </w:tc>
        <w:tc>
          <w:tcPr>
            <w:tcW w:w="360" w:type="dxa"/>
          </w:tcPr>
          <w:p w14:paraId="6C20B5B8" w14:textId="77777777" w:rsidR="00107787" w:rsidRPr="004C45DA" w:rsidRDefault="00107787" w:rsidP="00DC7381">
            <w:pPr>
              <w:jc w:val="center"/>
              <w:rPr>
                <w:rFonts w:asciiTheme="minorHAnsi" w:hAnsiTheme="minorHAnsi"/>
                <w:i/>
                <w:iCs/>
                <w:lang w:val="es-ES_tradnl"/>
              </w:rPr>
            </w:pPr>
            <w:r w:rsidRPr="004C45DA">
              <w:rPr>
                <w:rFonts w:asciiTheme="minorHAnsi" w:hAnsiTheme="minorHAnsi"/>
                <w:i/>
                <w:iCs/>
                <w:lang w:val="es-ES_tradnl"/>
              </w:rPr>
              <w:t>_</w:t>
            </w:r>
          </w:p>
        </w:tc>
        <w:tc>
          <w:tcPr>
            <w:tcW w:w="934" w:type="dxa"/>
          </w:tcPr>
          <w:p w14:paraId="3DE837F3" w14:textId="77777777" w:rsidR="00107787" w:rsidRPr="004C45DA" w:rsidRDefault="00515373" w:rsidP="00DC7381">
            <w:pPr>
              <w:jc w:val="center"/>
              <w:rPr>
                <w:rFonts w:asciiTheme="minorHAnsi" w:hAnsiTheme="minorHAnsi"/>
                <w:i/>
                <w:iCs/>
                <w:lang w:val="es-ES_tradnl"/>
              </w:rPr>
            </w:pPr>
            <w:r w:rsidRPr="004C45DA">
              <w:rPr>
                <w:rFonts w:asciiTheme="minorHAnsi" w:hAnsiTheme="minorHAnsi"/>
                <w:i/>
                <w:iCs/>
                <w:lang w:val="es-ES_tradnl"/>
              </w:rPr>
              <w:t>Mes</w:t>
            </w:r>
          </w:p>
        </w:tc>
        <w:tc>
          <w:tcPr>
            <w:tcW w:w="336" w:type="dxa"/>
          </w:tcPr>
          <w:p w14:paraId="10B73288" w14:textId="77777777" w:rsidR="00107787" w:rsidRPr="004C45DA" w:rsidRDefault="00107787" w:rsidP="00DC7381">
            <w:pPr>
              <w:jc w:val="center"/>
              <w:rPr>
                <w:rFonts w:asciiTheme="minorHAnsi" w:hAnsiTheme="minorHAnsi"/>
                <w:i/>
                <w:iCs/>
                <w:lang w:val="es-ES_tradnl"/>
              </w:rPr>
            </w:pPr>
            <w:r w:rsidRPr="004C45DA">
              <w:rPr>
                <w:rFonts w:asciiTheme="minorHAnsi" w:hAnsiTheme="minorHAnsi"/>
                <w:i/>
                <w:iCs/>
                <w:lang w:val="es-ES_tradnl"/>
              </w:rPr>
              <w:t>_</w:t>
            </w:r>
          </w:p>
        </w:tc>
        <w:tc>
          <w:tcPr>
            <w:tcW w:w="616" w:type="dxa"/>
          </w:tcPr>
          <w:p w14:paraId="5F1A494C" w14:textId="5B039C18" w:rsidR="00107787" w:rsidRPr="004C45DA" w:rsidRDefault="00073B6D" w:rsidP="00DC7381">
            <w:pPr>
              <w:jc w:val="center"/>
              <w:rPr>
                <w:rFonts w:asciiTheme="minorHAnsi" w:hAnsiTheme="minorHAnsi"/>
                <w:i/>
                <w:iCs/>
                <w:lang w:val="es-ES_tradnl"/>
              </w:rPr>
            </w:pPr>
            <w:r w:rsidRPr="004C45DA">
              <w:rPr>
                <w:rFonts w:asciiTheme="minorHAnsi" w:hAnsiTheme="minorHAnsi"/>
                <w:i/>
                <w:iCs/>
                <w:lang w:val="es-ES_tradnl"/>
              </w:rPr>
              <w:t>Día</w:t>
            </w:r>
          </w:p>
        </w:tc>
        <w:tc>
          <w:tcPr>
            <w:tcW w:w="276" w:type="dxa"/>
          </w:tcPr>
          <w:p w14:paraId="0E7AC3CD" w14:textId="77777777" w:rsidR="00107787" w:rsidRPr="004C45DA" w:rsidRDefault="00107787" w:rsidP="00DC7381">
            <w:pPr>
              <w:jc w:val="center"/>
              <w:rPr>
                <w:rFonts w:asciiTheme="minorHAnsi" w:hAnsiTheme="minorHAnsi"/>
                <w:i/>
                <w:iCs/>
                <w:lang w:val="es-ES_tradnl"/>
              </w:rPr>
            </w:pPr>
            <w:r w:rsidRPr="004C45DA">
              <w:rPr>
                <w:rFonts w:asciiTheme="minorHAnsi" w:hAnsiTheme="minorHAnsi"/>
                <w:i/>
                <w:iCs/>
                <w:lang w:val="es-ES_tradnl"/>
              </w:rPr>
              <w:t>.</w:t>
            </w:r>
          </w:p>
        </w:tc>
        <w:tc>
          <w:tcPr>
            <w:tcW w:w="763" w:type="dxa"/>
          </w:tcPr>
          <w:p w14:paraId="16B64520" w14:textId="77777777" w:rsidR="00107787" w:rsidRPr="004C45DA" w:rsidRDefault="00107787" w:rsidP="00DC7381">
            <w:pPr>
              <w:jc w:val="center"/>
              <w:rPr>
                <w:rFonts w:asciiTheme="minorHAnsi" w:hAnsiTheme="minorHAnsi"/>
                <w:i/>
                <w:iCs/>
                <w:lang w:val="es-ES_tradnl"/>
              </w:rPr>
            </w:pPr>
            <w:proofErr w:type="spellStart"/>
            <w:r w:rsidRPr="004C45DA">
              <w:rPr>
                <w:rFonts w:asciiTheme="minorHAnsi" w:hAnsiTheme="minorHAnsi"/>
                <w:i/>
                <w:iCs/>
                <w:lang w:val="es-ES_tradnl"/>
              </w:rPr>
              <w:t>cvs</w:t>
            </w:r>
            <w:proofErr w:type="spellEnd"/>
            <w:r w:rsidRPr="004C45DA">
              <w:rPr>
                <w:rStyle w:val="Refdenotaalpie"/>
                <w:rFonts w:asciiTheme="minorHAnsi" w:hAnsiTheme="minorHAnsi"/>
                <w:i/>
                <w:iCs/>
                <w:lang w:val="es-ES_tradnl"/>
              </w:rPr>
              <w:footnoteReference w:id="7"/>
            </w:r>
          </w:p>
        </w:tc>
      </w:tr>
      <w:tr w:rsidR="00515373" w:rsidRPr="004C45DA" w14:paraId="081D0D85" w14:textId="77777777" w:rsidTr="00107787">
        <w:tc>
          <w:tcPr>
            <w:tcW w:w="1136" w:type="dxa"/>
          </w:tcPr>
          <w:p w14:paraId="6AA3837E" w14:textId="77777777" w:rsidR="00107787" w:rsidRPr="004C45DA" w:rsidRDefault="00107787" w:rsidP="00DC7381">
            <w:pPr>
              <w:jc w:val="center"/>
              <w:rPr>
                <w:rFonts w:asciiTheme="minorHAnsi" w:hAnsiTheme="minorHAnsi"/>
                <w:b/>
                <w:bCs/>
                <w:lang w:val="es-ES_tradnl"/>
              </w:rPr>
            </w:pPr>
            <w:r w:rsidRPr="004C45DA">
              <w:rPr>
                <w:rFonts w:asciiTheme="minorHAnsi" w:hAnsiTheme="minorHAnsi"/>
                <w:b/>
                <w:bCs/>
                <w:lang w:val="es-ES_tradnl"/>
              </w:rPr>
              <w:t>SARA</w:t>
            </w:r>
          </w:p>
        </w:tc>
        <w:tc>
          <w:tcPr>
            <w:tcW w:w="336" w:type="dxa"/>
          </w:tcPr>
          <w:p w14:paraId="1DF8783B" w14:textId="77777777" w:rsidR="00107787" w:rsidRPr="004C45DA" w:rsidRDefault="00107787" w:rsidP="00DC7381">
            <w:pPr>
              <w:jc w:val="center"/>
              <w:rPr>
                <w:rFonts w:asciiTheme="minorHAnsi" w:hAnsiTheme="minorHAnsi"/>
                <w:b/>
                <w:bCs/>
                <w:lang w:val="es-ES_tradnl"/>
              </w:rPr>
            </w:pPr>
            <w:r w:rsidRPr="004C45DA">
              <w:rPr>
                <w:rFonts w:asciiTheme="minorHAnsi" w:hAnsiTheme="minorHAnsi"/>
                <w:b/>
                <w:bCs/>
                <w:lang w:val="es-ES_tradnl"/>
              </w:rPr>
              <w:t>_</w:t>
            </w:r>
          </w:p>
        </w:tc>
        <w:tc>
          <w:tcPr>
            <w:tcW w:w="2097" w:type="dxa"/>
          </w:tcPr>
          <w:p w14:paraId="602921C9" w14:textId="77777777" w:rsidR="00107787" w:rsidRPr="004C45DA" w:rsidRDefault="00107787" w:rsidP="00DC7381">
            <w:pPr>
              <w:jc w:val="center"/>
              <w:rPr>
                <w:rFonts w:asciiTheme="minorHAnsi" w:hAnsiTheme="minorHAnsi"/>
                <w:b/>
                <w:bCs/>
                <w:lang w:val="es-ES_tradnl"/>
              </w:rPr>
            </w:pPr>
            <w:r w:rsidRPr="004C45DA">
              <w:rPr>
                <w:rFonts w:asciiTheme="minorHAnsi" w:hAnsiTheme="minorHAnsi"/>
                <w:b/>
                <w:bCs/>
                <w:lang w:val="es-ES_tradnl"/>
              </w:rPr>
              <w:t>NAA</w:t>
            </w:r>
          </w:p>
        </w:tc>
        <w:tc>
          <w:tcPr>
            <w:tcW w:w="391" w:type="dxa"/>
          </w:tcPr>
          <w:p w14:paraId="2501F842" w14:textId="77777777" w:rsidR="00107787" w:rsidRPr="004C45DA" w:rsidRDefault="00107787" w:rsidP="001C2982">
            <w:pPr>
              <w:jc w:val="center"/>
              <w:rPr>
                <w:rFonts w:asciiTheme="minorHAnsi" w:hAnsiTheme="minorHAnsi"/>
                <w:b/>
                <w:bCs/>
                <w:lang w:val="es-ES_tradnl"/>
              </w:rPr>
            </w:pPr>
            <w:r w:rsidRPr="004C45DA">
              <w:rPr>
                <w:rFonts w:asciiTheme="minorHAnsi" w:hAnsiTheme="minorHAnsi"/>
                <w:b/>
                <w:bCs/>
                <w:lang w:val="es-ES_tradnl"/>
              </w:rPr>
              <w:t>_</w:t>
            </w:r>
          </w:p>
        </w:tc>
        <w:tc>
          <w:tcPr>
            <w:tcW w:w="900" w:type="dxa"/>
          </w:tcPr>
          <w:p w14:paraId="579DC674" w14:textId="77777777" w:rsidR="00107787" w:rsidRPr="004C45DA" w:rsidRDefault="00107787" w:rsidP="00DC7381">
            <w:pPr>
              <w:jc w:val="center"/>
              <w:rPr>
                <w:rFonts w:asciiTheme="minorHAnsi" w:hAnsiTheme="minorHAnsi"/>
                <w:b/>
                <w:bCs/>
                <w:lang w:val="es-ES_tradnl"/>
              </w:rPr>
            </w:pPr>
            <w:r w:rsidRPr="004C45DA">
              <w:rPr>
                <w:rFonts w:asciiTheme="minorHAnsi" w:hAnsiTheme="minorHAnsi"/>
                <w:b/>
                <w:bCs/>
                <w:lang w:val="es-ES_tradnl"/>
              </w:rPr>
              <w:t>2009</w:t>
            </w:r>
          </w:p>
        </w:tc>
        <w:tc>
          <w:tcPr>
            <w:tcW w:w="360" w:type="dxa"/>
          </w:tcPr>
          <w:p w14:paraId="5AD33F1C" w14:textId="77777777" w:rsidR="00107787" w:rsidRPr="004C45DA" w:rsidRDefault="00107787" w:rsidP="00DC7381">
            <w:pPr>
              <w:jc w:val="center"/>
              <w:rPr>
                <w:rFonts w:asciiTheme="minorHAnsi" w:hAnsiTheme="minorHAnsi"/>
                <w:b/>
                <w:bCs/>
                <w:lang w:val="es-ES_tradnl"/>
              </w:rPr>
            </w:pPr>
            <w:r w:rsidRPr="004C45DA">
              <w:rPr>
                <w:rFonts w:asciiTheme="minorHAnsi" w:hAnsiTheme="minorHAnsi"/>
                <w:b/>
                <w:bCs/>
                <w:lang w:val="es-ES_tradnl"/>
              </w:rPr>
              <w:t>_</w:t>
            </w:r>
          </w:p>
        </w:tc>
        <w:tc>
          <w:tcPr>
            <w:tcW w:w="934" w:type="dxa"/>
          </w:tcPr>
          <w:p w14:paraId="7528EF62" w14:textId="77777777" w:rsidR="00107787" w:rsidRPr="004C45DA" w:rsidRDefault="00107787" w:rsidP="00DC7381">
            <w:pPr>
              <w:jc w:val="center"/>
              <w:rPr>
                <w:rFonts w:asciiTheme="minorHAnsi" w:hAnsiTheme="minorHAnsi"/>
                <w:b/>
                <w:bCs/>
                <w:lang w:val="es-ES_tradnl"/>
              </w:rPr>
            </w:pPr>
            <w:r w:rsidRPr="004C45DA">
              <w:rPr>
                <w:rFonts w:asciiTheme="minorHAnsi" w:hAnsiTheme="minorHAnsi"/>
                <w:b/>
                <w:bCs/>
                <w:lang w:val="es-ES_tradnl"/>
              </w:rPr>
              <w:t>11</w:t>
            </w:r>
          </w:p>
        </w:tc>
        <w:tc>
          <w:tcPr>
            <w:tcW w:w="336" w:type="dxa"/>
          </w:tcPr>
          <w:p w14:paraId="3E74771E" w14:textId="77777777" w:rsidR="00107787" w:rsidRPr="004C45DA" w:rsidRDefault="00107787" w:rsidP="00DC7381">
            <w:pPr>
              <w:jc w:val="center"/>
              <w:rPr>
                <w:rFonts w:asciiTheme="minorHAnsi" w:hAnsiTheme="minorHAnsi"/>
                <w:b/>
                <w:bCs/>
                <w:lang w:val="es-ES_tradnl"/>
              </w:rPr>
            </w:pPr>
            <w:r w:rsidRPr="004C45DA">
              <w:rPr>
                <w:rFonts w:asciiTheme="minorHAnsi" w:hAnsiTheme="minorHAnsi"/>
                <w:b/>
                <w:bCs/>
                <w:lang w:val="es-ES_tradnl"/>
              </w:rPr>
              <w:t>_</w:t>
            </w:r>
          </w:p>
        </w:tc>
        <w:tc>
          <w:tcPr>
            <w:tcW w:w="616" w:type="dxa"/>
          </w:tcPr>
          <w:p w14:paraId="150A7EC3" w14:textId="77777777" w:rsidR="00107787" w:rsidRPr="004C45DA" w:rsidRDefault="00107787" w:rsidP="00DC7381">
            <w:pPr>
              <w:jc w:val="center"/>
              <w:rPr>
                <w:rFonts w:asciiTheme="minorHAnsi" w:hAnsiTheme="minorHAnsi"/>
                <w:b/>
                <w:bCs/>
                <w:lang w:val="es-ES_tradnl"/>
              </w:rPr>
            </w:pPr>
            <w:r w:rsidRPr="004C45DA">
              <w:rPr>
                <w:rFonts w:asciiTheme="minorHAnsi" w:hAnsiTheme="minorHAnsi"/>
                <w:b/>
                <w:bCs/>
                <w:lang w:val="es-ES_tradnl"/>
              </w:rPr>
              <w:t>10</w:t>
            </w:r>
          </w:p>
        </w:tc>
        <w:tc>
          <w:tcPr>
            <w:tcW w:w="276" w:type="dxa"/>
          </w:tcPr>
          <w:p w14:paraId="4EADAF8B" w14:textId="77777777" w:rsidR="00107787" w:rsidRPr="004C45DA" w:rsidRDefault="00107787" w:rsidP="00DC7381">
            <w:pPr>
              <w:jc w:val="center"/>
              <w:rPr>
                <w:rFonts w:asciiTheme="minorHAnsi" w:hAnsiTheme="minorHAnsi"/>
                <w:b/>
                <w:bCs/>
                <w:lang w:val="es-ES_tradnl"/>
              </w:rPr>
            </w:pPr>
            <w:r w:rsidRPr="004C45DA">
              <w:rPr>
                <w:rFonts w:asciiTheme="minorHAnsi" w:hAnsiTheme="minorHAnsi"/>
                <w:b/>
                <w:bCs/>
                <w:lang w:val="es-ES_tradnl"/>
              </w:rPr>
              <w:t>.</w:t>
            </w:r>
          </w:p>
        </w:tc>
        <w:tc>
          <w:tcPr>
            <w:tcW w:w="763" w:type="dxa"/>
          </w:tcPr>
          <w:p w14:paraId="783443E1" w14:textId="77777777" w:rsidR="00107787" w:rsidRPr="004C45DA" w:rsidRDefault="00107787" w:rsidP="00DC7381">
            <w:pPr>
              <w:jc w:val="center"/>
              <w:rPr>
                <w:rFonts w:asciiTheme="minorHAnsi" w:hAnsiTheme="minorHAnsi"/>
                <w:b/>
                <w:bCs/>
                <w:lang w:val="es-ES_tradnl"/>
              </w:rPr>
            </w:pPr>
            <w:proofErr w:type="spellStart"/>
            <w:r w:rsidRPr="004C45DA">
              <w:rPr>
                <w:rFonts w:asciiTheme="minorHAnsi" w:hAnsiTheme="minorHAnsi"/>
                <w:b/>
                <w:bCs/>
                <w:lang w:val="es-ES_tradnl"/>
              </w:rPr>
              <w:t>cvs</w:t>
            </w:r>
            <w:proofErr w:type="spellEnd"/>
          </w:p>
        </w:tc>
      </w:tr>
    </w:tbl>
    <w:p w14:paraId="5D9C67AE" w14:textId="77777777" w:rsidR="00B0592A" w:rsidRDefault="00B0592A" w:rsidP="00A53F47">
      <w:pPr>
        <w:rPr>
          <w:rFonts w:asciiTheme="minorHAnsi" w:hAnsiTheme="minorHAnsi"/>
          <w:b/>
          <w:bCs/>
          <w:lang w:val="es-ES_tradnl"/>
        </w:rPr>
      </w:pPr>
    </w:p>
    <w:p w14:paraId="5136929D" w14:textId="588D0D74" w:rsidR="00DB413E" w:rsidRDefault="00DB413E" w:rsidP="00A53F47">
      <w:pPr>
        <w:rPr>
          <w:rFonts w:asciiTheme="minorHAnsi" w:hAnsiTheme="minorHAnsi"/>
          <w:b/>
          <w:bCs/>
          <w:lang w:val="es-ES_tradnl"/>
        </w:rPr>
      </w:pPr>
      <w:r>
        <w:rPr>
          <w:rFonts w:asciiTheme="minorHAnsi" w:hAnsiTheme="minorHAnsi"/>
          <w:b/>
          <w:bCs/>
          <w:lang w:val="es-ES_tradnl"/>
        </w:rPr>
        <w:br w:type="page"/>
      </w:r>
    </w:p>
    <w:p w14:paraId="1063DA75" w14:textId="77777777" w:rsidR="00D04D77" w:rsidRPr="004C45DA" w:rsidRDefault="00515373" w:rsidP="006D1CA6">
      <w:pPr>
        <w:jc w:val="center"/>
        <w:rPr>
          <w:rFonts w:asciiTheme="minorHAnsi" w:hAnsiTheme="minorHAnsi"/>
          <w:b/>
          <w:bCs/>
          <w:lang w:val="es-ES_tradnl"/>
        </w:rPr>
      </w:pPr>
      <w:r w:rsidRPr="004C45DA">
        <w:rPr>
          <w:rFonts w:asciiTheme="minorHAnsi" w:hAnsiTheme="minorHAnsi"/>
          <w:b/>
          <w:bCs/>
          <w:lang w:val="es-ES_tradnl"/>
        </w:rPr>
        <w:t>El formato del archivo</w:t>
      </w:r>
      <w:r w:rsidR="009925B6" w:rsidRPr="004C45DA">
        <w:rPr>
          <w:rFonts w:asciiTheme="minorHAnsi" w:hAnsiTheme="minorHAnsi"/>
          <w:b/>
          <w:bCs/>
          <w:lang w:val="es-ES_tradnl"/>
        </w:rPr>
        <w:t>:</w:t>
      </w:r>
    </w:p>
    <w:p w14:paraId="4AA34915" w14:textId="77777777" w:rsidR="006D1CA6" w:rsidRDefault="006D1CA6" w:rsidP="00D04D77">
      <w:pPr>
        <w:rPr>
          <w:rFonts w:asciiTheme="minorHAnsi" w:hAnsiTheme="minorHAnsi"/>
          <w:i/>
          <w:iCs/>
          <w:lang w:val="es-ES_tradnl"/>
        </w:rPr>
      </w:pPr>
    </w:p>
    <w:p w14:paraId="61C07C70" w14:textId="08DBD40A" w:rsidR="004404D7" w:rsidRDefault="00515373" w:rsidP="00D04D77">
      <w:pPr>
        <w:rPr>
          <w:rFonts w:asciiTheme="minorHAnsi" w:hAnsiTheme="minorHAnsi"/>
          <w:i/>
          <w:iCs/>
          <w:lang w:val="es-ES_tradnl"/>
        </w:rPr>
      </w:pPr>
      <w:r w:rsidRPr="004C45DA">
        <w:rPr>
          <w:rFonts w:asciiTheme="minorHAnsi" w:hAnsiTheme="minorHAnsi"/>
          <w:i/>
          <w:iCs/>
          <w:lang w:val="es-ES_tradnl"/>
        </w:rPr>
        <w:t xml:space="preserve">Esto es lo que podría ser un </w:t>
      </w:r>
      <w:r w:rsidR="006D1CA6" w:rsidRPr="004C45DA">
        <w:rPr>
          <w:rFonts w:asciiTheme="minorHAnsi" w:hAnsiTheme="minorHAnsi"/>
          <w:i/>
          <w:iCs/>
          <w:lang w:val="es-ES_tradnl"/>
        </w:rPr>
        <w:t>ejemplo</w:t>
      </w:r>
      <w:r w:rsidR="006D1CA6">
        <w:rPr>
          <w:rFonts w:asciiTheme="minorHAnsi" w:hAnsiTheme="minorHAnsi"/>
          <w:i/>
          <w:iCs/>
          <w:lang w:val="es-ES_tradnl"/>
        </w:rPr>
        <w:t xml:space="preserve"> de</w:t>
      </w:r>
      <w:r w:rsidR="006D1CA6" w:rsidRPr="004C45DA">
        <w:rPr>
          <w:rFonts w:asciiTheme="minorHAnsi" w:hAnsiTheme="minorHAnsi"/>
          <w:i/>
          <w:iCs/>
          <w:lang w:val="es-ES_tradnl"/>
        </w:rPr>
        <w:t xml:space="preserve"> </w:t>
      </w:r>
      <w:r w:rsidRPr="004C45DA">
        <w:rPr>
          <w:rFonts w:asciiTheme="minorHAnsi" w:hAnsiTheme="minorHAnsi"/>
          <w:i/>
          <w:iCs/>
          <w:lang w:val="es-ES_tradnl"/>
        </w:rPr>
        <w:t xml:space="preserve">archivo de datos de </w:t>
      </w:r>
      <w:r w:rsidR="006D1CA6">
        <w:rPr>
          <w:rFonts w:asciiTheme="minorHAnsi" w:hAnsiTheme="minorHAnsi"/>
          <w:i/>
          <w:iCs/>
          <w:lang w:val="es-ES_tradnl"/>
        </w:rPr>
        <w:t>(</w:t>
      </w:r>
      <w:r w:rsidRPr="004C45DA">
        <w:rPr>
          <w:rFonts w:asciiTheme="minorHAnsi" w:hAnsiTheme="minorHAnsi"/>
          <w:i/>
          <w:iCs/>
          <w:lang w:val="es-ES_tradnl"/>
        </w:rPr>
        <w:t>en el Bloc de Notas</w:t>
      </w:r>
      <w:r w:rsidR="004404D7" w:rsidRPr="004C45DA">
        <w:rPr>
          <w:rFonts w:asciiTheme="minorHAnsi" w:hAnsiTheme="minorHAnsi"/>
          <w:i/>
          <w:iCs/>
          <w:lang w:val="es-ES_tradnl"/>
        </w:rPr>
        <w:t>)</w:t>
      </w:r>
      <w:r w:rsidR="003F7438" w:rsidRPr="004C45DA">
        <w:rPr>
          <w:rFonts w:asciiTheme="minorHAnsi" w:hAnsiTheme="minorHAnsi"/>
          <w:i/>
          <w:iCs/>
          <w:lang w:val="es-ES_tradnl"/>
        </w:rPr>
        <w:t>:</w:t>
      </w:r>
    </w:p>
    <w:p w14:paraId="7462499D" w14:textId="77777777" w:rsidR="006D1CA6" w:rsidRPr="004C45DA" w:rsidRDefault="006D1CA6" w:rsidP="00D04D77">
      <w:pPr>
        <w:rPr>
          <w:rFonts w:asciiTheme="minorHAnsi" w:hAnsiTheme="minorHAnsi"/>
          <w:i/>
          <w:iCs/>
          <w:lang w:val="es-ES_tradnl"/>
        </w:rPr>
      </w:pPr>
    </w:p>
    <w:p w14:paraId="3072CEE6" w14:textId="77777777" w:rsidR="009925B6" w:rsidRPr="004C45DA" w:rsidRDefault="005A72D0" w:rsidP="005A72D0">
      <w:pPr>
        <w:pBdr>
          <w:top w:val="single" w:sz="4" w:space="1" w:color="auto"/>
          <w:left w:val="single" w:sz="4" w:space="4" w:color="auto"/>
          <w:bottom w:val="single" w:sz="4" w:space="1" w:color="auto"/>
          <w:right w:val="single" w:sz="4" w:space="4" w:color="auto"/>
        </w:pBdr>
        <w:rPr>
          <w:rFonts w:asciiTheme="minorHAnsi" w:hAnsiTheme="minorHAnsi"/>
          <w:lang w:val="es-ES_tradnl"/>
        </w:rPr>
      </w:pPr>
      <w:r w:rsidRPr="004C45DA">
        <w:rPr>
          <w:rFonts w:asciiTheme="minorHAnsi" w:hAnsiTheme="minorHAnsi"/>
          <w:lang w:val="es-ES_tradnl"/>
        </w:rPr>
        <w:t xml:space="preserve"># </w:t>
      </w:r>
      <w:proofErr w:type="spellStart"/>
      <w:r w:rsidR="009925B6" w:rsidRPr="004C45DA">
        <w:rPr>
          <w:rFonts w:asciiTheme="minorHAnsi" w:hAnsiTheme="minorHAnsi"/>
          <w:lang w:val="es-ES_tradnl"/>
        </w:rPr>
        <w:t>Site</w:t>
      </w:r>
      <w:proofErr w:type="spellEnd"/>
      <w:r w:rsidR="009925B6" w:rsidRPr="004C45DA">
        <w:rPr>
          <w:rFonts w:asciiTheme="minorHAnsi" w:hAnsiTheme="minorHAnsi"/>
          <w:lang w:val="es-ES_tradnl"/>
        </w:rPr>
        <w:t xml:space="preserve"> = </w:t>
      </w:r>
      <w:r w:rsidRPr="004C45DA">
        <w:rPr>
          <w:rFonts w:asciiTheme="minorHAnsi" w:hAnsiTheme="minorHAnsi"/>
          <w:lang w:val="es-ES_tradnl"/>
        </w:rPr>
        <w:t>SARA</w:t>
      </w:r>
    </w:p>
    <w:p w14:paraId="3F780AD9" w14:textId="77777777" w:rsidR="009925B6" w:rsidRPr="004C45DA" w:rsidRDefault="009925B6" w:rsidP="005A72D0">
      <w:pPr>
        <w:pBdr>
          <w:top w:val="single" w:sz="4" w:space="1" w:color="auto"/>
          <w:left w:val="single" w:sz="4" w:space="4" w:color="auto"/>
          <w:bottom w:val="single" w:sz="4" w:space="1" w:color="auto"/>
          <w:right w:val="single" w:sz="4" w:space="4" w:color="auto"/>
        </w:pBdr>
        <w:rPr>
          <w:rFonts w:asciiTheme="minorHAnsi" w:hAnsiTheme="minorHAnsi"/>
          <w:lang w:val="es-ES_tradnl"/>
        </w:rPr>
      </w:pPr>
      <w:r w:rsidRPr="004C45DA">
        <w:rPr>
          <w:rFonts w:asciiTheme="minorHAnsi" w:hAnsiTheme="minorHAnsi"/>
          <w:lang w:val="es-ES_tradnl"/>
        </w:rPr>
        <w:t xml:space="preserve"># </w:t>
      </w:r>
      <w:proofErr w:type="spellStart"/>
      <w:r w:rsidRPr="004C45DA">
        <w:rPr>
          <w:rFonts w:asciiTheme="minorHAnsi" w:hAnsiTheme="minorHAnsi"/>
          <w:lang w:val="es-ES_tradnl"/>
        </w:rPr>
        <w:t>Longitude</w:t>
      </w:r>
      <w:proofErr w:type="spellEnd"/>
      <w:r w:rsidRPr="004C45DA">
        <w:rPr>
          <w:rFonts w:asciiTheme="minorHAnsi" w:hAnsiTheme="minorHAnsi"/>
          <w:lang w:val="es-ES_tradnl"/>
        </w:rPr>
        <w:t xml:space="preserve"> = </w:t>
      </w:r>
      <w:r w:rsidR="005A72D0" w:rsidRPr="004C45DA">
        <w:rPr>
          <w:rFonts w:asciiTheme="minorHAnsi" w:hAnsiTheme="minorHAnsi"/>
          <w:lang w:val="es-ES_tradnl"/>
        </w:rPr>
        <w:t>-84.88</w:t>
      </w:r>
    </w:p>
    <w:p w14:paraId="7B44F0A2" w14:textId="77777777" w:rsidR="009925B6" w:rsidRPr="004C45DA" w:rsidRDefault="009925B6" w:rsidP="005A72D0">
      <w:pPr>
        <w:pBdr>
          <w:top w:val="single" w:sz="4" w:space="1" w:color="auto"/>
          <w:left w:val="single" w:sz="4" w:space="4" w:color="auto"/>
          <w:bottom w:val="single" w:sz="4" w:space="1" w:color="auto"/>
          <w:right w:val="single" w:sz="4" w:space="4" w:color="auto"/>
        </w:pBdr>
        <w:rPr>
          <w:rFonts w:asciiTheme="minorHAnsi" w:hAnsiTheme="minorHAnsi"/>
          <w:lang w:val="es-ES_tradnl"/>
        </w:rPr>
      </w:pPr>
      <w:r w:rsidRPr="004C45DA">
        <w:rPr>
          <w:rFonts w:asciiTheme="minorHAnsi" w:hAnsiTheme="minorHAnsi"/>
          <w:lang w:val="es-ES_tradnl"/>
        </w:rPr>
        <w:t xml:space="preserve"># </w:t>
      </w:r>
      <w:proofErr w:type="spellStart"/>
      <w:r w:rsidRPr="004C45DA">
        <w:rPr>
          <w:rFonts w:asciiTheme="minorHAnsi" w:hAnsiTheme="minorHAnsi"/>
          <w:lang w:val="es-ES_tradnl"/>
        </w:rPr>
        <w:t>Latitude</w:t>
      </w:r>
      <w:proofErr w:type="spellEnd"/>
      <w:r w:rsidRPr="004C45DA">
        <w:rPr>
          <w:rFonts w:asciiTheme="minorHAnsi" w:hAnsiTheme="minorHAnsi"/>
          <w:lang w:val="es-ES_tradnl"/>
        </w:rPr>
        <w:t xml:space="preserve"> =</w:t>
      </w:r>
      <w:r w:rsidR="005A72D0" w:rsidRPr="004C45DA">
        <w:rPr>
          <w:rFonts w:asciiTheme="minorHAnsi" w:hAnsiTheme="minorHAnsi"/>
          <w:lang w:val="es-ES_tradnl"/>
        </w:rPr>
        <w:t>35.25</w:t>
      </w:r>
    </w:p>
    <w:p w14:paraId="1ED073D6" w14:textId="77777777" w:rsidR="009925B6" w:rsidRPr="004C45DA" w:rsidRDefault="009925B6" w:rsidP="009925B6">
      <w:pPr>
        <w:pBdr>
          <w:top w:val="single" w:sz="4" w:space="1" w:color="auto"/>
          <w:left w:val="single" w:sz="4" w:space="4" w:color="auto"/>
          <w:bottom w:val="single" w:sz="4" w:space="1" w:color="auto"/>
          <w:right w:val="single" w:sz="4" w:space="4" w:color="auto"/>
        </w:pBdr>
        <w:rPr>
          <w:rFonts w:asciiTheme="minorHAnsi" w:hAnsiTheme="minorHAnsi"/>
          <w:lang w:val="es-ES_tradnl"/>
        </w:rPr>
      </w:pPr>
      <w:r w:rsidRPr="004C45DA">
        <w:rPr>
          <w:rFonts w:asciiTheme="minorHAnsi" w:hAnsiTheme="minorHAnsi"/>
          <w:lang w:val="es-ES_tradnl"/>
        </w:rPr>
        <w:t>#</w:t>
      </w:r>
    </w:p>
    <w:p w14:paraId="3DF88B52" w14:textId="77777777" w:rsidR="009925B6" w:rsidRPr="004C45DA" w:rsidRDefault="004404D7" w:rsidP="009925B6">
      <w:pPr>
        <w:pBdr>
          <w:top w:val="single" w:sz="4" w:space="1" w:color="auto"/>
          <w:left w:val="single" w:sz="4" w:space="4" w:color="auto"/>
          <w:bottom w:val="single" w:sz="4" w:space="1" w:color="auto"/>
          <w:right w:val="single" w:sz="4" w:space="4" w:color="auto"/>
        </w:pBdr>
        <w:rPr>
          <w:rFonts w:asciiTheme="minorHAnsi" w:hAnsiTheme="minorHAnsi"/>
          <w:lang w:val="es-ES_tradnl"/>
        </w:rPr>
      </w:pPr>
      <w:r w:rsidRPr="004C45DA">
        <w:rPr>
          <w:rFonts w:asciiTheme="minorHAnsi" w:hAnsiTheme="minorHAnsi"/>
          <w:lang w:val="es-ES_tradnl"/>
        </w:rPr>
        <w:t xml:space="preserve"># </w:t>
      </w:r>
      <w:proofErr w:type="spellStart"/>
      <w:r w:rsidRPr="004C45DA">
        <w:rPr>
          <w:rFonts w:asciiTheme="minorHAnsi" w:hAnsiTheme="minorHAnsi"/>
          <w:lang w:val="es-ES_tradnl"/>
        </w:rPr>
        <w:t>UTC_Offset</w:t>
      </w:r>
      <w:proofErr w:type="spellEnd"/>
      <w:r w:rsidRPr="004C45DA">
        <w:rPr>
          <w:rFonts w:asciiTheme="minorHAnsi" w:hAnsiTheme="minorHAnsi"/>
          <w:lang w:val="es-ES_tradnl"/>
        </w:rPr>
        <w:t xml:space="preserve"> = -</w:t>
      </w:r>
      <w:r w:rsidR="005A72D0" w:rsidRPr="004C45DA">
        <w:rPr>
          <w:rFonts w:asciiTheme="minorHAnsi" w:hAnsiTheme="minorHAnsi"/>
          <w:lang w:val="es-ES_tradnl"/>
        </w:rPr>
        <w:t>5</w:t>
      </w:r>
    </w:p>
    <w:p w14:paraId="03059392" w14:textId="77777777" w:rsidR="009925B6" w:rsidRPr="004C45DA" w:rsidRDefault="009925B6" w:rsidP="005A72D0">
      <w:pPr>
        <w:pBdr>
          <w:top w:val="single" w:sz="4" w:space="1" w:color="auto"/>
          <w:left w:val="single" w:sz="4" w:space="4" w:color="auto"/>
          <w:bottom w:val="single" w:sz="4" w:space="1" w:color="auto"/>
          <w:right w:val="single" w:sz="4" w:space="4" w:color="auto"/>
        </w:pBdr>
        <w:rPr>
          <w:rFonts w:asciiTheme="minorHAnsi" w:hAnsiTheme="minorHAnsi"/>
          <w:lang w:val="es-ES_tradnl"/>
        </w:rPr>
      </w:pPr>
      <w:r w:rsidRPr="004C45DA">
        <w:rPr>
          <w:rFonts w:asciiTheme="minorHAnsi" w:hAnsiTheme="minorHAnsi"/>
          <w:lang w:val="es-ES_tradnl"/>
        </w:rPr>
        <w:t xml:space="preserve"># </w:t>
      </w:r>
      <w:proofErr w:type="spellStart"/>
      <w:r w:rsidRPr="004C45DA">
        <w:rPr>
          <w:rFonts w:asciiTheme="minorHAnsi" w:hAnsiTheme="minorHAnsi"/>
          <w:lang w:val="es-ES_tradnl"/>
        </w:rPr>
        <w:t>TimeZone</w:t>
      </w:r>
      <w:proofErr w:type="spellEnd"/>
      <w:r w:rsidRPr="004C45DA">
        <w:rPr>
          <w:rFonts w:asciiTheme="minorHAnsi" w:hAnsiTheme="minorHAnsi"/>
          <w:lang w:val="es-ES_tradnl"/>
        </w:rPr>
        <w:t xml:space="preserve"> =</w:t>
      </w:r>
      <w:r w:rsidR="00D04D77" w:rsidRPr="004C45DA">
        <w:rPr>
          <w:rFonts w:asciiTheme="minorHAnsi" w:hAnsiTheme="minorHAnsi"/>
          <w:lang w:val="es-ES_tradnl"/>
        </w:rPr>
        <w:t xml:space="preserve"> </w:t>
      </w:r>
      <w:r w:rsidR="005A72D0" w:rsidRPr="004C45DA">
        <w:rPr>
          <w:rFonts w:asciiTheme="minorHAnsi" w:hAnsiTheme="minorHAnsi"/>
          <w:lang w:val="es-ES_tradnl"/>
        </w:rPr>
        <w:t>Eastern</w:t>
      </w:r>
      <w:r w:rsidRPr="004C45DA">
        <w:rPr>
          <w:rFonts w:asciiTheme="minorHAnsi" w:hAnsiTheme="minorHAnsi"/>
          <w:lang w:val="es-ES_tradnl"/>
        </w:rPr>
        <w:t xml:space="preserve"> Standard Time</w:t>
      </w:r>
    </w:p>
    <w:p w14:paraId="07FB0629" w14:textId="77777777" w:rsidR="009925B6" w:rsidRPr="004C45DA" w:rsidRDefault="009925B6" w:rsidP="009925B6">
      <w:pPr>
        <w:pBdr>
          <w:top w:val="single" w:sz="4" w:space="1" w:color="auto"/>
          <w:left w:val="single" w:sz="4" w:space="4" w:color="auto"/>
          <w:bottom w:val="single" w:sz="4" w:space="1" w:color="auto"/>
          <w:right w:val="single" w:sz="4" w:space="4" w:color="auto"/>
        </w:pBdr>
        <w:rPr>
          <w:rFonts w:asciiTheme="minorHAnsi" w:hAnsiTheme="minorHAnsi"/>
          <w:lang w:val="es-ES_tradnl"/>
        </w:rPr>
      </w:pPr>
      <w:r w:rsidRPr="004C45DA">
        <w:rPr>
          <w:rFonts w:asciiTheme="minorHAnsi" w:hAnsiTheme="minorHAnsi"/>
          <w:lang w:val="es-ES_tradnl"/>
        </w:rPr>
        <w:t>#</w:t>
      </w:r>
    </w:p>
    <w:p w14:paraId="4427F643" w14:textId="77777777" w:rsidR="009925B6" w:rsidRPr="004C45DA" w:rsidRDefault="004404D7" w:rsidP="009925B6">
      <w:pPr>
        <w:pBdr>
          <w:top w:val="single" w:sz="4" w:space="1" w:color="auto"/>
          <w:left w:val="single" w:sz="4" w:space="4" w:color="auto"/>
          <w:bottom w:val="single" w:sz="4" w:space="1" w:color="auto"/>
          <w:right w:val="single" w:sz="4" w:space="4" w:color="auto"/>
        </w:pBdr>
        <w:rPr>
          <w:rFonts w:asciiTheme="minorHAnsi" w:hAnsiTheme="minorHAnsi"/>
          <w:lang w:val="es-ES_tradnl"/>
        </w:rPr>
      </w:pPr>
      <w:r w:rsidRPr="004C45DA">
        <w:rPr>
          <w:rFonts w:asciiTheme="minorHAnsi" w:hAnsiTheme="minorHAnsi"/>
          <w:lang w:val="es-ES_tradnl"/>
        </w:rPr>
        <w:t xml:space="preserve"># </w:t>
      </w:r>
      <w:proofErr w:type="spellStart"/>
      <w:r w:rsidRPr="004C45DA">
        <w:rPr>
          <w:rFonts w:asciiTheme="minorHAnsi" w:hAnsiTheme="minorHAnsi"/>
          <w:lang w:val="es-ES_tradnl"/>
        </w:rPr>
        <w:t>UTC_StartTime</w:t>
      </w:r>
      <w:proofErr w:type="spellEnd"/>
      <w:r w:rsidRPr="004C45DA">
        <w:rPr>
          <w:rFonts w:asciiTheme="minorHAnsi" w:hAnsiTheme="minorHAnsi"/>
          <w:lang w:val="es-ES_tradnl"/>
        </w:rPr>
        <w:t xml:space="preserve"> = 2009-11-10</w:t>
      </w:r>
      <w:r w:rsidR="009925B6" w:rsidRPr="004C45DA">
        <w:rPr>
          <w:rFonts w:asciiTheme="minorHAnsi" w:hAnsiTheme="minorHAnsi"/>
          <w:lang w:val="es-ES_tradnl"/>
        </w:rPr>
        <w:t xml:space="preserve"> 00:00:00</w:t>
      </w:r>
    </w:p>
    <w:p w14:paraId="4C1F4EFB" w14:textId="77777777" w:rsidR="009925B6" w:rsidRPr="004C45DA" w:rsidRDefault="009925B6" w:rsidP="004404D7">
      <w:pPr>
        <w:pBdr>
          <w:top w:val="single" w:sz="4" w:space="1" w:color="auto"/>
          <w:left w:val="single" w:sz="4" w:space="4" w:color="auto"/>
          <w:bottom w:val="single" w:sz="4" w:space="1" w:color="auto"/>
          <w:right w:val="single" w:sz="4" w:space="4" w:color="auto"/>
        </w:pBdr>
        <w:rPr>
          <w:rFonts w:asciiTheme="minorHAnsi" w:hAnsiTheme="minorHAnsi"/>
          <w:lang w:val="es-ES_tradnl"/>
        </w:rPr>
      </w:pPr>
      <w:r w:rsidRPr="004C45DA">
        <w:rPr>
          <w:rFonts w:asciiTheme="minorHAnsi" w:hAnsiTheme="minorHAnsi"/>
          <w:lang w:val="es-ES_tradnl"/>
        </w:rPr>
        <w:t xml:space="preserve"># </w:t>
      </w:r>
      <w:proofErr w:type="spellStart"/>
      <w:r w:rsidRPr="004C45DA">
        <w:rPr>
          <w:rFonts w:asciiTheme="minorHAnsi" w:hAnsiTheme="minorHAnsi"/>
          <w:lang w:val="es-ES_tradnl"/>
        </w:rPr>
        <w:t>StationID</w:t>
      </w:r>
      <w:proofErr w:type="spellEnd"/>
      <w:r w:rsidRPr="004C45DA">
        <w:rPr>
          <w:rFonts w:asciiTheme="minorHAnsi" w:hAnsiTheme="minorHAnsi"/>
          <w:lang w:val="es-ES_tradnl"/>
        </w:rPr>
        <w:t xml:space="preserve"> = </w:t>
      </w:r>
      <w:r w:rsidR="004404D7" w:rsidRPr="004C45DA">
        <w:rPr>
          <w:rFonts w:asciiTheme="minorHAnsi" w:hAnsiTheme="minorHAnsi"/>
          <w:lang w:val="es-ES_tradnl"/>
        </w:rPr>
        <w:t>NAA</w:t>
      </w:r>
    </w:p>
    <w:p w14:paraId="6825DE41" w14:textId="77777777" w:rsidR="009925B6" w:rsidRPr="004C45DA" w:rsidRDefault="009925B6" w:rsidP="004404D7">
      <w:pPr>
        <w:pBdr>
          <w:top w:val="single" w:sz="4" w:space="1" w:color="auto"/>
          <w:left w:val="single" w:sz="4" w:space="4" w:color="auto"/>
          <w:bottom w:val="single" w:sz="4" w:space="1" w:color="auto"/>
          <w:right w:val="single" w:sz="4" w:space="4" w:color="auto"/>
        </w:pBdr>
        <w:rPr>
          <w:rFonts w:asciiTheme="minorHAnsi" w:hAnsiTheme="minorHAnsi"/>
          <w:lang w:val="es-ES_tradnl"/>
        </w:rPr>
      </w:pPr>
      <w:r w:rsidRPr="004C45DA">
        <w:rPr>
          <w:rFonts w:asciiTheme="minorHAnsi" w:hAnsiTheme="minorHAnsi"/>
          <w:lang w:val="es-ES_tradnl"/>
        </w:rPr>
        <w:t xml:space="preserve"># </w:t>
      </w:r>
      <w:proofErr w:type="spellStart"/>
      <w:r w:rsidRPr="004C45DA">
        <w:rPr>
          <w:rFonts w:asciiTheme="minorHAnsi" w:hAnsiTheme="minorHAnsi"/>
          <w:lang w:val="es-ES_tradnl"/>
        </w:rPr>
        <w:t>Frequency</w:t>
      </w:r>
      <w:proofErr w:type="spellEnd"/>
      <w:r w:rsidRPr="004C45DA">
        <w:rPr>
          <w:rFonts w:asciiTheme="minorHAnsi" w:hAnsiTheme="minorHAnsi"/>
          <w:lang w:val="es-ES_tradnl"/>
        </w:rPr>
        <w:t xml:space="preserve"> = </w:t>
      </w:r>
      <w:r w:rsidR="004404D7" w:rsidRPr="004C45DA">
        <w:rPr>
          <w:rFonts w:asciiTheme="minorHAnsi" w:hAnsiTheme="minorHAnsi"/>
          <w:lang w:val="es-ES_tradnl"/>
        </w:rPr>
        <w:t>24000</w:t>
      </w:r>
    </w:p>
    <w:p w14:paraId="0FCC531C" w14:textId="77777777" w:rsidR="009925B6" w:rsidRPr="004C45DA" w:rsidRDefault="009925B6" w:rsidP="004404D7">
      <w:pPr>
        <w:pBdr>
          <w:top w:val="single" w:sz="4" w:space="1" w:color="auto"/>
          <w:left w:val="single" w:sz="4" w:space="4" w:color="auto"/>
          <w:bottom w:val="single" w:sz="4" w:space="1" w:color="auto"/>
          <w:right w:val="single" w:sz="4" w:space="4" w:color="auto"/>
        </w:pBdr>
        <w:rPr>
          <w:rFonts w:asciiTheme="minorHAnsi" w:hAnsiTheme="minorHAnsi"/>
          <w:lang w:val="es-ES_tradnl"/>
        </w:rPr>
      </w:pPr>
      <w:r w:rsidRPr="004C45DA">
        <w:rPr>
          <w:rFonts w:asciiTheme="minorHAnsi" w:hAnsiTheme="minorHAnsi"/>
          <w:lang w:val="es-ES_tradnl"/>
        </w:rPr>
        <w:t xml:space="preserve"># </w:t>
      </w:r>
      <w:proofErr w:type="spellStart"/>
      <w:r w:rsidRPr="004C45DA">
        <w:rPr>
          <w:rFonts w:asciiTheme="minorHAnsi" w:hAnsiTheme="minorHAnsi"/>
          <w:lang w:val="es-ES_tradnl"/>
        </w:rPr>
        <w:t>MonitorID</w:t>
      </w:r>
      <w:proofErr w:type="spellEnd"/>
      <w:r w:rsidRPr="004C45DA">
        <w:rPr>
          <w:rFonts w:asciiTheme="minorHAnsi" w:hAnsiTheme="minorHAnsi"/>
          <w:lang w:val="es-ES_tradnl"/>
        </w:rPr>
        <w:t xml:space="preserve"> = </w:t>
      </w:r>
      <w:r w:rsidR="004404D7" w:rsidRPr="004C45DA">
        <w:rPr>
          <w:rFonts w:asciiTheme="minorHAnsi" w:hAnsiTheme="minorHAnsi"/>
          <w:lang w:val="es-ES_tradnl"/>
        </w:rPr>
        <w:t>179</w:t>
      </w:r>
    </w:p>
    <w:p w14:paraId="2C9D1770" w14:textId="77777777" w:rsidR="009925B6" w:rsidRPr="004C45DA" w:rsidRDefault="009925B6" w:rsidP="009925B6">
      <w:pPr>
        <w:pBdr>
          <w:top w:val="single" w:sz="4" w:space="1" w:color="auto"/>
          <w:left w:val="single" w:sz="4" w:space="4" w:color="auto"/>
          <w:bottom w:val="single" w:sz="4" w:space="1" w:color="auto"/>
          <w:right w:val="single" w:sz="4" w:space="4" w:color="auto"/>
        </w:pBdr>
        <w:rPr>
          <w:rFonts w:asciiTheme="minorHAnsi" w:hAnsiTheme="minorHAnsi"/>
          <w:lang w:val="es-ES_tradnl"/>
        </w:rPr>
      </w:pPr>
      <w:r w:rsidRPr="004C45DA">
        <w:rPr>
          <w:rFonts w:asciiTheme="minorHAnsi" w:hAnsiTheme="minorHAnsi"/>
          <w:lang w:val="es-ES_tradnl"/>
        </w:rPr>
        <w:t xml:space="preserve"># </w:t>
      </w:r>
      <w:proofErr w:type="spellStart"/>
      <w:r w:rsidRPr="004C45DA">
        <w:rPr>
          <w:rFonts w:asciiTheme="minorHAnsi" w:hAnsiTheme="minorHAnsi"/>
          <w:lang w:val="es-ES_tradnl"/>
        </w:rPr>
        <w:t>SampleRate</w:t>
      </w:r>
      <w:proofErr w:type="spellEnd"/>
      <w:r w:rsidRPr="004C45DA">
        <w:rPr>
          <w:rFonts w:asciiTheme="minorHAnsi" w:hAnsiTheme="minorHAnsi"/>
          <w:lang w:val="es-ES_tradnl"/>
        </w:rPr>
        <w:t xml:space="preserve"> = 5</w:t>
      </w:r>
    </w:p>
    <w:p w14:paraId="2198FB5B" w14:textId="77777777" w:rsidR="00D04D77" w:rsidRPr="004C45DA" w:rsidRDefault="00D04D77" w:rsidP="009925B6">
      <w:pPr>
        <w:pBdr>
          <w:top w:val="single" w:sz="4" w:space="1" w:color="auto"/>
          <w:left w:val="single" w:sz="4" w:space="4" w:color="auto"/>
          <w:bottom w:val="single" w:sz="4" w:space="1" w:color="auto"/>
          <w:right w:val="single" w:sz="4" w:space="4" w:color="auto"/>
        </w:pBdr>
        <w:rPr>
          <w:rFonts w:asciiTheme="minorHAnsi" w:hAnsiTheme="minorHAnsi"/>
          <w:lang w:val="es-ES_tradnl"/>
        </w:rPr>
      </w:pPr>
      <w:r w:rsidRPr="004C45DA">
        <w:rPr>
          <w:rFonts w:asciiTheme="minorHAnsi" w:hAnsiTheme="minorHAnsi"/>
          <w:lang w:val="es-ES_tradnl"/>
        </w:rPr>
        <w:t xml:space="preserve"># </w:t>
      </w:r>
      <w:proofErr w:type="spellStart"/>
      <w:r w:rsidRPr="004C45DA">
        <w:rPr>
          <w:rFonts w:asciiTheme="minorHAnsi" w:hAnsiTheme="minorHAnsi"/>
          <w:lang w:val="es-ES_tradnl"/>
        </w:rPr>
        <w:t>This</w:t>
      </w:r>
      <w:proofErr w:type="spellEnd"/>
      <w:r w:rsidRPr="004C45DA">
        <w:rPr>
          <w:rFonts w:asciiTheme="minorHAnsi" w:hAnsiTheme="minorHAnsi"/>
          <w:lang w:val="es-ES_tradnl"/>
        </w:rPr>
        <w:t xml:space="preserve"> </w:t>
      </w:r>
      <w:proofErr w:type="spellStart"/>
      <w:r w:rsidRPr="004C45DA">
        <w:rPr>
          <w:rFonts w:asciiTheme="minorHAnsi" w:hAnsiTheme="minorHAnsi"/>
          <w:lang w:val="es-ES_tradnl"/>
        </w:rPr>
        <w:t>is</w:t>
      </w:r>
      <w:proofErr w:type="spellEnd"/>
      <w:r w:rsidRPr="004C45DA">
        <w:rPr>
          <w:rFonts w:asciiTheme="minorHAnsi" w:hAnsiTheme="minorHAnsi"/>
          <w:lang w:val="es-ES_tradnl"/>
        </w:rPr>
        <w:t xml:space="preserve"> a </w:t>
      </w:r>
      <w:proofErr w:type="spellStart"/>
      <w:r w:rsidRPr="004C45DA">
        <w:rPr>
          <w:rFonts w:asciiTheme="minorHAnsi" w:hAnsiTheme="minorHAnsi"/>
          <w:lang w:val="es-ES_tradnl"/>
        </w:rPr>
        <w:t>comment</w:t>
      </w:r>
      <w:proofErr w:type="spellEnd"/>
    </w:p>
    <w:p w14:paraId="04EF9978" w14:textId="77777777" w:rsidR="004404D7" w:rsidRPr="004C45DA" w:rsidRDefault="004404D7" w:rsidP="004404D7">
      <w:pPr>
        <w:pBdr>
          <w:top w:val="single" w:sz="4" w:space="1" w:color="auto"/>
          <w:left w:val="single" w:sz="4" w:space="4" w:color="auto"/>
          <w:bottom w:val="single" w:sz="4" w:space="1" w:color="auto"/>
          <w:right w:val="single" w:sz="4" w:space="4" w:color="auto"/>
        </w:pBdr>
        <w:rPr>
          <w:rFonts w:asciiTheme="minorHAnsi" w:hAnsiTheme="minorHAnsi"/>
          <w:lang w:val="es-ES_tradnl"/>
        </w:rPr>
      </w:pPr>
      <w:r w:rsidRPr="004C45DA">
        <w:rPr>
          <w:rFonts w:asciiTheme="minorHAnsi" w:hAnsiTheme="minorHAnsi"/>
          <w:lang w:val="es-ES_tradnl"/>
        </w:rPr>
        <w:t>2009-11-10 00:00:00, 0.0907684922409</w:t>
      </w:r>
    </w:p>
    <w:p w14:paraId="76DF480A" w14:textId="77777777" w:rsidR="004404D7" w:rsidRPr="004C45DA" w:rsidRDefault="004404D7" w:rsidP="004404D7">
      <w:pPr>
        <w:pBdr>
          <w:top w:val="single" w:sz="4" w:space="1" w:color="auto"/>
          <w:left w:val="single" w:sz="4" w:space="4" w:color="auto"/>
          <w:bottom w:val="single" w:sz="4" w:space="1" w:color="auto"/>
          <w:right w:val="single" w:sz="4" w:space="4" w:color="auto"/>
        </w:pBdr>
        <w:rPr>
          <w:rFonts w:asciiTheme="minorHAnsi" w:hAnsiTheme="minorHAnsi"/>
          <w:lang w:val="es-ES_tradnl"/>
        </w:rPr>
      </w:pPr>
      <w:r w:rsidRPr="004C45DA">
        <w:rPr>
          <w:rFonts w:asciiTheme="minorHAnsi" w:hAnsiTheme="minorHAnsi"/>
          <w:lang w:val="es-ES_tradnl"/>
        </w:rPr>
        <w:t>2009-11-10 00:00:05, 0.0901194958269</w:t>
      </w:r>
    </w:p>
    <w:p w14:paraId="6EDB915B" w14:textId="77777777" w:rsidR="004404D7" w:rsidRPr="004C45DA" w:rsidRDefault="004404D7" w:rsidP="004404D7">
      <w:pPr>
        <w:pBdr>
          <w:top w:val="single" w:sz="4" w:space="1" w:color="auto"/>
          <w:left w:val="single" w:sz="4" w:space="4" w:color="auto"/>
          <w:bottom w:val="single" w:sz="4" w:space="1" w:color="auto"/>
          <w:right w:val="single" w:sz="4" w:space="4" w:color="auto"/>
        </w:pBdr>
        <w:rPr>
          <w:rFonts w:asciiTheme="minorHAnsi" w:hAnsiTheme="minorHAnsi"/>
          <w:lang w:val="es-ES_tradnl"/>
        </w:rPr>
      </w:pPr>
      <w:r w:rsidRPr="004C45DA">
        <w:rPr>
          <w:rFonts w:asciiTheme="minorHAnsi" w:hAnsiTheme="minorHAnsi"/>
          <w:lang w:val="es-ES_tradnl"/>
        </w:rPr>
        <w:t>2009-11-10 00:00:10, 0.0894704994129</w:t>
      </w:r>
    </w:p>
    <w:p w14:paraId="78643549" w14:textId="77777777" w:rsidR="004404D7" w:rsidRPr="004C45DA" w:rsidRDefault="004404D7" w:rsidP="004404D7">
      <w:pPr>
        <w:pBdr>
          <w:top w:val="single" w:sz="4" w:space="1" w:color="auto"/>
          <w:left w:val="single" w:sz="4" w:space="4" w:color="auto"/>
          <w:bottom w:val="single" w:sz="4" w:space="1" w:color="auto"/>
          <w:right w:val="single" w:sz="4" w:space="4" w:color="auto"/>
        </w:pBdr>
        <w:rPr>
          <w:rFonts w:asciiTheme="minorHAnsi" w:hAnsiTheme="minorHAnsi"/>
          <w:lang w:val="es-ES_tradnl"/>
        </w:rPr>
      </w:pPr>
      <w:r w:rsidRPr="004C45DA">
        <w:rPr>
          <w:rFonts w:asciiTheme="minorHAnsi" w:hAnsiTheme="minorHAnsi"/>
          <w:lang w:val="es-ES_tradnl"/>
        </w:rPr>
        <w:t>2009-11-10 00:00:15, 0.0888215029988</w:t>
      </w:r>
    </w:p>
    <w:p w14:paraId="375D1AA5" w14:textId="77777777" w:rsidR="00EF1845" w:rsidRPr="004C45DA" w:rsidRDefault="009925B6" w:rsidP="004404D7">
      <w:pPr>
        <w:pBdr>
          <w:top w:val="single" w:sz="4" w:space="1" w:color="auto"/>
          <w:left w:val="single" w:sz="4" w:space="4" w:color="auto"/>
          <w:bottom w:val="single" w:sz="4" w:space="1" w:color="auto"/>
          <w:right w:val="single" w:sz="4" w:space="4" w:color="auto"/>
        </w:pBdr>
        <w:rPr>
          <w:rFonts w:asciiTheme="minorHAnsi" w:hAnsiTheme="minorHAnsi"/>
          <w:i/>
          <w:lang w:val="es-ES_tradnl"/>
        </w:rPr>
      </w:pPr>
      <w:r w:rsidRPr="004C45DA">
        <w:rPr>
          <w:rFonts w:asciiTheme="minorHAnsi" w:hAnsiTheme="minorHAnsi"/>
          <w:lang w:val="es-ES_tradnl"/>
        </w:rPr>
        <w:t xml:space="preserve">… </w:t>
      </w:r>
      <w:r w:rsidRPr="004C45DA">
        <w:rPr>
          <w:rFonts w:asciiTheme="minorHAnsi" w:hAnsiTheme="minorHAnsi"/>
          <w:i/>
          <w:iCs/>
          <w:lang w:val="es-ES_tradnl"/>
        </w:rPr>
        <w:t>and so on</w:t>
      </w:r>
    </w:p>
    <w:p w14:paraId="09D3FFCA" w14:textId="77777777" w:rsidR="00A53F47" w:rsidRPr="004C45DA" w:rsidRDefault="00A53F47" w:rsidP="00A53F47">
      <w:pPr>
        <w:rPr>
          <w:rFonts w:asciiTheme="minorHAnsi" w:hAnsiTheme="minorHAnsi"/>
          <w:lang w:val="es-ES_tradnl"/>
        </w:rPr>
      </w:pPr>
    </w:p>
    <w:p w14:paraId="2508A5AD" w14:textId="3E8D9281" w:rsidR="0059739F" w:rsidRPr="004C45DA" w:rsidRDefault="00515373" w:rsidP="002D66BC">
      <w:pPr>
        <w:jc w:val="both"/>
        <w:rPr>
          <w:rFonts w:asciiTheme="minorHAnsi" w:hAnsiTheme="minorHAnsi"/>
          <w:lang w:val="es-ES_tradnl"/>
        </w:rPr>
      </w:pPr>
      <w:r w:rsidRPr="004C45DA">
        <w:rPr>
          <w:rFonts w:asciiTheme="minorHAnsi" w:hAnsiTheme="minorHAnsi"/>
          <w:lang w:val="es-ES_tradnl"/>
        </w:rPr>
        <w:t xml:space="preserve">El </w:t>
      </w:r>
      <w:r w:rsidR="006D1CA6" w:rsidRPr="004C45DA">
        <w:rPr>
          <w:rFonts w:asciiTheme="minorHAnsi" w:hAnsiTheme="minorHAnsi"/>
          <w:lang w:val="es-ES_tradnl"/>
        </w:rPr>
        <w:t>archivo</w:t>
      </w:r>
      <w:r w:rsidRPr="004C45DA">
        <w:rPr>
          <w:rFonts w:asciiTheme="minorHAnsi" w:hAnsiTheme="minorHAnsi"/>
          <w:lang w:val="es-ES_tradnl"/>
        </w:rPr>
        <w:t xml:space="preserve"> inicia con una colección de líneas de </w:t>
      </w:r>
      <w:r w:rsidR="006D1CA6">
        <w:rPr>
          <w:rFonts w:asciiTheme="minorHAnsi" w:hAnsiTheme="minorHAnsi"/>
          <w:lang w:val="es-ES_tradnl"/>
        </w:rPr>
        <w:t>encabezado, cada uno a partir con</w:t>
      </w:r>
      <w:r w:rsidRPr="004C45DA">
        <w:rPr>
          <w:rFonts w:asciiTheme="minorHAnsi" w:hAnsiTheme="minorHAnsi"/>
          <w:lang w:val="es-ES_tradnl"/>
        </w:rPr>
        <w:t xml:space="preserve"> un "#" y la mayoría tiene un </w:t>
      </w:r>
      <w:r w:rsidR="00DB413E" w:rsidRPr="004C45DA">
        <w:rPr>
          <w:rFonts w:asciiTheme="minorHAnsi" w:hAnsiTheme="minorHAnsi"/>
          <w:lang w:val="es-ES_tradnl"/>
        </w:rPr>
        <w:t xml:space="preserve">par </w:t>
      </w:r>
      <w:r w:rsidR="00DB413E">
        <w:rPr>
          <w:rFonts w:asciiTheme="minorHAnsi" w:hAnsiTheme="minorHAnsi"/>
          <w:lang w:val="es-ES_tradnl"/>
        </w:rPr>
        <w:t xml:space="preserve">de </w:t>
      </w:r>
      <w:r w:rsidRPr="004C45DA">
        <w:rPr>
          <w:rFonts w:asciiTheme="minorHAnsi" w:hAnsiTheme="minorHAnsi"/>
          <w:lang w:val="es-ES_tradnl"/>
        </w:rPr>
        <w:t>palabra</w:t>
      </w:r>
      <w:r w:rsidR="00DB413E">
        <w:rPr>
          <w:rFonts w:asciiTheme="minorHAnsi" w:hAnsiTheme="minorHAnsi"/>
          <w:lang w:val="es-ES_tradnl"/>
        </w:rPr>
        <w:t>s</w:t>
      </w:r>
      <w:r w:rsidRPr="004C45DA">
        <w:rPr>
          <w:rFonts w:asciiTheme="minorHAnsi" w:hAnsiTheme="minorHAnsi"/>
          <w:lang w:val="es-ES_tradnl"/>
        </w:rPr>
        <w:t xml:space="preserve"> clave </w:t>
      </w:r>
      <w:r w:rsidR="00DB413E">
        <w:rPr>
          <w:rFonts w:asciiTheme="minorHAnsi" w:hAnsiTheme="minorHAnsi"/>
          <w:lang w:val="es-ES_tradnl"/>
        </w:rPr>
        <w:t>= valor. Los pares de palabra-clav</w:t>
      </w:r>
      <w:r w:rsidRPr="004C45DA">
        <w:rPr>
          <w:rFonts w:asciiTheme="minorHAnsi" w:hAnsiTheme="minorHAnsi"/>
          <w:lang w:val="es-ES_tradnl"/>
        </w:rPr>
        <w:t xml:space="preserve">e </w:t>
      </w:r>
      <w:r w:rsidR="00DB413E">
        <w:rPr>
          <w:rFonts w:asciiTheme="minorHAnsi" w:hAnsiTheme="minorHAnsi"/>
          <w:lang w:val="es-ES_tradnl"/>
        </w:rPr>
        <w:t xml:space="preserve">se </w:t>
      </w:r>
      <w:r w:rsidRPr="004C45DA">
        <w:rPr>
          <w:rFonts w:asciiTheme="minorHAnsi" w:hAnsiTheme="minorHAnsi"/>
          <w:lang w:val="es-ES_tradnl"/>
        </w:rPr>
        <w:t xml:space="preserve">toman de su archivo de </w:t>
      </w:r>
      <w:r w:rsidR="00DB413E" w:rsidRPr="004C45DA">
        <w:rPr>
          <w:rFonts w:asciiTheme="minorHAnsi" w:hAnsiTheme="minorHAnsi"/>
          <w:lang w:val="es-ES_tradnl"/>
        </w:rPr>
        <w:t>configuración</w:t>
      </w:r>
      <w:r w:rsidRPr="004C45DA">
        <w:rPr>
          <w:rFonts w:asciiTheme="minorHAnsi" w:hAnsiTheme="minorHAnsi"/>
          <w:lang w:val="es-ES_tradnl"/>
        </w:rPr>
        <w:t xml:space="preserve"> Super</w:t>
      </w:r>
      <w:r w:rsidR="002247D7" w:rsidRPr="004C45DA">
        <w:rPr>
          <w:rFonts w:asciiTheme="minorHAnsi" w:hAnsiTheme="minorHAnsi"/>
          <w:lang w:val="es-ES_tradnl"/>
        </w:rPr>
        <w:t>SID</w:t>
      </w:r>
      <w:r w:rsidR="00D04D77" w:rsidRPr="004C45DA">
        <w:rPr>
          <w:rFonts w:asciiTheme="minorHAnsi" w:hAnsiTheme="minorHAnsi"/>
          <w:lang w:val="es-ES_tradnl"/>
        </w:rPr>
        <w:t xml:space="preserve">. </w:t>
      </w:r>
      <w:r w:rsidR="0059739F" w:rsidRPr="004C45DA">
        <w:rPr>
          <w:rFonts w:asciiTheme="minorHAnsi" w:hAnsiTheme="minorHAnsi"/>
          <w:lang w:val="es-ES_tradnl"/>
        </w:rPr>
        <w:t>También puede incluir cualquier comentario</w:t>
      </w:r>
      <w:r w:rsidR="00DB413E">
        <w:rPr>
          <w:rFonts w:asciiTheme="minorHAnsi" w:hAnsiTheme="minorHAnsi"/>
          <w:lang w:val="es-ES_tradnl"/>
        </w:rPr>
        <w:t xml:space="preserve"> que desee</w:t>
      </w:r>
      <w:r w:rsidR="0059739F" w:rsidRPr="004C45DA">
        <w:rPr>
          <w:rFonts w:asciiTheme="minorHAnsi" w:hAnsiTheme="minorHAnsi"/>
          <w:lang w:val="es-ES_tradnl"/>
        </w:rPr>
        <w:t xml:space="preserve"> precediéndolas con "#".</w:t>
      </w:r>
    </w:p>
    <w:p w14:paraId="57C8A7A7" w14:textId="77777777" w:rsidR="0059739F" w:rsidRPr="004C45DA" w:rsidRDefault="0059739F" w:rsidP="0059739F">
      <w:pPr>
        <w:rPr>
          <w:rFonts w:asciiTheme="minorHAnsi" w:hAnsiTheme="minorHAnsi"/>
          <w:lang w:val="es-ES_tradnl"/>
        </w:rPr>
      </w:pPr>
    </w:p>
    <w:p w14:paraId="47D48849" w14:textId="6D87DF80" w:rsidR="00A53F47" w:rsidRPr="004C45DA" w:rsidRDefault="00DB413E" w:rsidP="002D66BC">
      <w:pPr>
        <w:jc w:val="both"/>
        <w:rPr>
          <w:rFonts w:asciiTheme="minorHAnsi" w:hAnsiTheme="minorHAnsi"/>
          <w:lang w:val="es-ES_tradnl"/>
        </w:rPr>
      </w:pPr>
      <w:r>
        <w:rPr>
          <w:rFonts w:asciiTheme="minorHAnsi" w:hAnsiTheme="minorHAnsi"/>
          <w:lang w:val="es-ES_tradnl"/>
        </w:rPr>
        <w:t>Cuando el</w:t>
      </w:r>
      <w:r w:rsidR="0059739F" w:rsidRPr="004C45DA">
        <w:rPr>
          <w:rFonts w:asciiTheme="minorHAnsi" w:hAnsiTheme="minorHAnsi"/>
          <w:lang w:val="es-ES_tradnl"/>
        </w:rPr>
        <w:t xml:space="preserve"> </w:t>
      </w:r>
      <w:r>
        <w:rPr>
          <w:rFonts w:asciiTheme="minorHAnsi" w:hAnsiTheme="minorHAnsi"/>
          <w:lang w:val="es-ES_tradnl"/>
        </w:rPr>
        <w:t>encabezado</w:t>
      </w:r>
      <w:r w:rsidR="0059739F" w:rsidRPr="004C45DA">
        <w:rPr>
          <w:rFonts w:asciiTheme="minorHAnsi" w:hAnsiTheme="minorHAnsi"/>
          <w:lang w:val="es-ES_tradnl"/>
        </w:rPr>
        <w:t xml:space="preserve"> se completa no debe haber más líneas de comentario, </w:t>
      </w:r>
      <w:r w:rsidRPr="004C45DA">
        <w:rPr>
          <w:rFonts w:asciiTheme="minorHAnsi" w:hAnsiTheme="minorHAnsi"/>
          <w:lang w:val="es-ES_tradnl"/>
        </w:rPr>
        <w:t>así</w:t>
      </w:r>
      <w:r w:rsidR="0059739F" w:rsidRPr="004C45DA">
        <w:rPr>
          <w:rFonts w:asciiTheme="minorHAnsi" w:hAnsiTheme="minorHAnsi"/>
          <w:lang w:val="es-ES_tradnl"/>
        </w:rPr>
        <w:t xml:space="preserve"> los datos </w:t>
      </w:r>
      <w:r>
        <w:rPr>
          <w:rFonts w:asciiTheme="minorHAnsi" w:hAnsiTheme="minorHAnsi"/>
          <w:lang w:val="es-ES_tradnl"/>
        </w:rPr>
        <w:t>siguen</w:t>
      </w:r>
      <w:r w:rsidR="0059739F" w:rsidRPr="004C45DA">
        <w:rPr>
          <w:rFonts w:asciiTheme="minorHAnsi" w:hAnsiTheme="minorHAnsi"/>
          <w:lang w:val="es-ES_tradnl"/>
        </w:rPr>
        <w:t>. Las marcas de tiempo están siempre en el tiempo UTC</w:t>
      </w:r>
      <w:r w:rsidR="00D04D77" w:rsidRPr="004C45DA">
        <w:rPr>
          <w:rFonts w:asciiTheme="minorHAnsi" w:hAnsiTheme="minorHAnsi"/>
          <w:lang w:val="es-ES_tradnl"/>
        </w:rPr>
        <w:t>:</w:t>
      </w:r>
    </w:p>
    <w:p w14:paraId="3F7D3176" w14:textId="77777777" w:rsidR="00866B1C" w:rsidRPr="004C45DA" w:rsidRDefault="00A53F47" w:rsidP="00866B1C">
      <w:pPr>
        <w:rPr>
          <w:rFonts w:asciiTheme="minorHAnsi" w:hAnsiTheme="minorHAnsi"/>
          <w:lang w:val="es-ES_tradnl"/>
        </w:rPr>
      </w:pPr>
      <w:r w:rsidRPr="004C45DA">
        <w:rPr>
          <w:rFonts w:asciiTheme="minorHAnsi" w:hAnsiTheme="minorHAnsi"/>
          <w:lang w:val="es-ES_tradnl"/>
        </w:rPr>
        <w:t>&lt;</w:t>
      </w:r>
      <w:proofErr w:type="spellStart"/>
      <w:r w:rsidRPr="004C45DA">
        <w:rPr>
          <w:rFonts w:asciiTheme="minorHAnsi" w:hAnsiTheme="minorHAnsi"/>
          <w:lang w:val="es-ES_tradnl"/>
        </w:rPr>
        <w:t>Timestamp</w:t>
      </w:r>
      <w:proofErr w:type="spellEnd"/>
      <w:r w:rsidRPr="004C45DA">
        <w:rPr>
          <w:rFonts w:asciiTheme="minorHAnsi" w:hAnsiTheme="minorHAnsi"/>
          <w:lang w:val="es-ES_tradnl"/>
        </w:rPr>
        <w:t xml:space="preserve"> 1&gt;, &lt;Data 1&gt;  </w:t>
      </w:r>
    </w:p>
    <w:p w14:paraId="40DF46A5" w14:textId="77777777" w:rsidR="00A53F47" w:rsidRPr="004C45DA" w:rsidRDefault="00A53F47" w:rsidP="00866B1C">
      <w:pPr>
        <w:rPr>
          <w:rFonts w:asciiTheme="minorHAnsi" w:hAnsiTheme="minorHAnsi"/>
          <w:lang w:val="es-ES_tradnl"/>
        </w:rPr>
      </w:pPr>
      <w:r w:rsidRPr="004C45DA">
        <w:rPr>
          <w:rFonts w:asciiTheme="minorHAnsi" w:hAnsiTheme="minorHAnsi"/>
          <w:lang w:val="es-ES_tradnl"/>
        </w:rPr>
        <w:t>&lt;</w:t>
      </w:r>
      <w:proofErr w:type="spellStart"/>
      <w:r w:rsidRPr="004C45DA">
        <w:rPr>
          <w:rFonts w:asciiTheme="minorHAnsi" w:hAnsiTheme="minorHAnsi"/>
          <w:lang w:val="es-ES_tradnl"/>
        </w:rPr>
        <w:t>Time</w:t>
      </w:r>
      <w:r w:rsidR="00866B1C" w:rsidRPr="004C45DA">
        <w:rPr>
          <w:rFonts w:asciiTheme="minorHAnsi" w:hAnsiTheme="minorHAnsi"/>
          <w:lang w:val="es-ES_tradnl"/>
        </w:rPr>
        <w:t>stamp</w:t>
      </w:r>
      <w:proofErr w:type="spellEnd"/>
      <w:r w:rsidR="00866B1C" w:rsidRPr="004C45DA">
        <w:rPr>
          <w:rFonts w:asciiTheme="minorHAnsi" w:hAnsiTheme="minorHAnsi"/>
          <w:lang w:val="es-ES_tradnl"/>
        </w:rPr>
        <w:t xml:space="preserve"> 2&gt;, &lt;Data 2&gt;</w:t>
      </w:r>
    </w:p>
    <w:p w14:paraId="50A60C6B" w14:textId="77777777" w:rsidR="00A53F47" w:rsidRPr="004C45DA" w:rsidRDefault="00A53F47" w:rsidP="00A53F47">
      <w:pPr>
        <w:rPr>
          <w:rFonts w:asciiTheme="minorHAnsi" w:hAnsiTheme="minorHAnsi"/>
          <w:lang w:val="es-ES_tradnl"/>
        </w:rPr>
      </w:pPr>
      <w:r w:rsidRPr="004C45DA">
        <w:rPr>
          <w:rFonts w:asciiTheme="minorHAnsi" w:hAnsiTheme="minorHAnsi"/>
          <w:lang w:val="es-ES_tradnl"/>
        </w:rPr>
        <w:t>&lt;</w:t>
      </w:r>
      <w:proofErr w:type="spellStart"/>
      <w:r w:rsidRPr="004C45DA">
        <w:rPr>
          <w:rFonts w:asciiTheme="minorHAnsi" w:hAnsiTheme="minorHAnsi"/>
          <w:lang w:val="es-ES_tradnl"/>
        </w:rPr>
        <w:t>Time</w:t>
      </w:r>
      <w:r w:rsidR="00866B1C" w:rsidRPr="004C45DA">
        <w:rPr>
          <w:rFonts w:asciiTheme="minorHAnsi" w:hAnsiTheme="minorHAnsi"/>
          <w:lang w:val="es-ES_tradnl"/>
        </w:rPr>
        <w:t>stamp</w:t>
      </w:r>
      <w:proofErr w:type="spellEnd"/>
      <w:r w:rsidR="00866B1C" w:rsidRPr="004C45DA">
        <w:rPr>
          <w:rFonts w:asciiTheme="minorHAnsi" w:hAnsiTheme="minorHAnsi"/>
          <w:lang w:val="es-ES_tradnl"/>
        </w:rPr>
        <w:t xml:space="preserve"> 3&gt;, &lt;Data 3&gt;</w:t>
      </w:r>
    </w:p>
    <w:p w14:paraId="0D3754F8" w14:textId="77777777" w:rsidR="00866B1C" w:rsidRPr="004C45DA" w:rsidRDefault="003729A4" w:rsidP="00177887">
      <w:pPr>
        <w:rPr>
          <w:rFonts w:asciiTheme="minorHAnsi" w:hAnsiTheme="minorHAnsi"/>
          <w:lang w:val="es-ES_tradnl"/>
        </w:rPr>
      </w:pPr>
      <w:r w:rsidRPr="004C45DA">
        <w:rPr>
          <w:rFonts w:asciiTheme="minorHAnsi" w:hAnsiTheme="minorHAnsi"/>
          <w:lang w:val="es-ES_tradnl"/>
        </w:rPr>
        <w:t xml:space="preserve">                 </w:t>
      </w:r>
      <w:r w:rsidR="00A53F47" w:rsidRPr="004C45DA">
        <w:rPr>
          <w:rFonts w:asciiTheme="minorHAnsi" w:hAnsiTheme="minorHAnsi"/>
          <w:lang w:val="es-ES_tradnl"/>
        </w:rPr>
        <w:t>etc.</w:t>
      </w:r>
    </w:p>
    <w:p w14:paraId="1EC35762" w14:textId="63E7EEB1" w:rsidR="004404D7" w:rsidRPr="004C45DA" w:rsidRDefault="00E63CB6" w:rsidP="002D66BC">
      <w:pPr>
        <w:jc w:val="both"/>
        <w:rPr>
          <w:rFonts w:asciiTheme="minorHAnsi" w:hAnsiTheme="minorHAnsi"/>
          <w:lang w:val="es-ES_tradnl"/>
        </w:rPr>
      </w:pPr>
      <w:r w:rsidRPr="004C45DA">
        <w:rPr>
          <w:rFonts w:asciiTheme="minorHAnsi" w:hAnsiTheme="minorHAnsi"/>
          <w:lang w:val="es-ES_tradnl"/>
        </w:rPr>
        <w:t xml:space="preserve">Una vez que el sistema está generando archivos de datos, debe </w:t>
      </w:r>
      <w:r w:rsidRPr="004C45DA">
        <w:rPr>
          <w:rFonts w:asciiTheme="minorHAnsi" w:hAnsiTheme="minorHAnsi"/>
          <w:b/>
          <w:lang w:val="es-ES_tradnl"/>
        </w:rPr>
        <w:t>mover la antena para su ubicación permanente</w:t>
      </w:r>
      <w:r w:rsidR="00DB413E">
        <w:rPr>
          <w:rFonts w:asciiTheme="minorHAnsi" w:hAnsiTheme="minorHAnsi"/>
          <w:lang w:val="es-ES_tradnl"/>
        </w:rPr>
        <w:t>. Nuevamente verifique hasta tener una buena señal</w:t>
      </w:r>
      <w:r w:rsidR="004404D7" w:rsidRPr="004C45DA">
        <w:rPr>
          <w:rFonts w:asciiTheme="minorHAnsi" w:hAnsiTheme="minorHAnsi"/>
          <w:lang w:val="es-ES_tradnl"/>
        </w:rPr>
        <w:t>.</w:t>
      </w:r>
    </w:p>
    <w:p w14:paraId="46FC014D" w14:textId="77777777" w:rsidR="00A53F47" w:rsidRPr="004C45DA" w:rsidRDefault="00A53F47" w:rsidP="00902E7D">
      <w:pPr>
        <w:pStyle w:val="Default"/>
        <w:rPr>
          <w:rFonts w:asciiTheme="minorHAnsi" w:hAnsiTheme="minorHAnsi"/>
          <w:color w:val="auto"/>
          <w:lang w:val="es-ES_tradnl"/>
        </w:rPr>
      </w:pPr>
    </w:p>
    <w:p w14:paraId="4CCAB160" w14:textId="77777777" w:rsidR="00A53F47" w:rsidRPr="004C45DA" w:rsidRDefault="00A53F47" w:rsidP="002D66BC">
      <w:pPr>
        <w:jc w:val="both"/>
        <w:rPr>
          <w:rFonts w:asciiTheme="minorHAnsi" w:hAnsiTheme="minorHAnsi"/>
          <w:lang w:val="es-ES_tradnl"/>
        </w:rPr>
      </w:pPr>
    </w:p>
    <w:p w14:paraId="170397E1" w14:textId="661FF3D5" w:rsidR="004404D7" w:rsidRPr="00DB413E" w:rsidRDefault="008564BA" w:rsidP="00DB413E">
      <w:pPr>
        <w:pStyle w:val="Ttulo3"/>
        <w:jc w:val="center"/>
        <w:rPr>
          <w:rFonts w:asciiTheme="minorHAnsi" w:hAnsiTheme="minorHAnsi"/>
          <w:b/>
          <w:lang w:val="es-ES_tradnl"/>
        </w:rPr>
      </w:pPr>
      <w:bookmarkStart w:id="39" w:name="_Toc253776291"/>
      <w:r w:rsidRPr="00DB413E">
        <w:rPr>
          <w:rFonts w:asciiTheme="minorHAnsi" w:hAnsiTheme="minorHAnsi"/>
          <w:b/>
          <w:lang w:val="es-ES_tradnl"/>
        </w:rPr>
        <w:t>Solución de Problemas con Tu</w:t>
      </w:r>
      <w:r w:rsidR="00DB413E">
        <w:rPr>
          <w:rFonts w:asciiTheme="minorHAnsi" w:hAnsiTheme="minorHAnsi"/>
          <w:b/>
          <w:lang w:val="es-ES_tradnl"/>
        </w:rPr>
        <w:t>s Datos</w:t>
      </w:r>
      <w:bookmarkEnd w:id="39"/>
    </w:p>
    <w:p w14:paraId="53BCDE02" w14:textId="77777777" w:rsidR="00DB413E" w:rsidRDefault="00DB413E" w:rsidP="002D66BC">
      <w:pPr>
        <w:jc w:val="both"/>
        <w:rPr>
          <w:rFonts w:asciiTheme="minorHAnsi" w:hAnsiTheme="minorHAnsi"/>
          <w:lang w:val="es-ES_tradnl"/>
        </w:rPr>
      </w:pPr>
    </w:p>
    <w:p w14:paraId="7FE64AB5" w14:textId="0FFCBE5B" w:rsidR="00E63CB6" w:rsidRPr="004C45DA" w:rsidRDefault="00DB413E" w:rsidP="002D66BC">
      <w:pPr>
        <w:jc w:val="both"/>
        <w:rPr>
          <w:rFonts w:asciiTheme="minorHAnsi" w:hAnsiTheme="minorHAnsi"/>
          <w:lang w:val="es-ES_tradnl"/>
        </w:rPr>
      </w:pPr>
      <w:r>
        <w:rPr>
          <w:rFonts w:asciiTheme="minorHAnsi" w:hAnsiTheme="minorHAnsi"/>
          <w:lang w:val="es-ES_tradnl"/>
        </w:rPr>
        <w:t>Varias cosas p</w:t>
      </w:r>
      <w:r w:rsidR="002926EF" w:rsidRPr="004C45DA">
        <w:rPr>
          <w:rFonts w:asciiTheme="minorHAnsi" w:hAnsiTheme="minorHAnsi"/>
          <w:lang w:val="es-ES_tradnl"/>
        </w:rPr>
        <w:t>uede</w:t>
      </w:r>
      <w:r>
        <w:rPr>
          <w:rFonts w:asciiTheme="minorHAnsi" w:hAnsiTheme="minorHAnsi"/>
          <w:lang w:val="es-ES_tradnl"/>
        </w:rPr>
        <w:t>n</w:t>
      </w:r>
      <w:r w:rsidR="002926EF" w:rsidRPr="004C45DA">
        <w:rPr>
          <w:rFonts w:asciiTheme="minorHAnsi" w:hAnsiTheme="minorHAnsi"/>
          <w:lang w:val="es-ES_tradnl"/>
        </w:rPr>
        <w:t xml:space="preserve"> salir mal cuando </w:t>
      </w:r>
      <w:r>
        <w:rPr>
          <w:rFonts w:asciiTheme="minorHAnsi" w:hAnsiTheme="minorHAnsi"/>
          <w:lang w:val="es-ES_tradnl"/>
        </w:rPr>
        <w:t xml:space="preserve">se </w:t>
      </w:r>
      <w:r w:rsidR="002926EF" w:rsidRPr="004C45DA">
        <w:rPr>
          <w:rFonts w:asciiTheme="minorHAnsi" w:hAnsiTheme="minorHAnsi"/>
          <w:lang w:val="es-ES_tradnl"/>
        </w:rPr>
        <w:t xml:space="preserve">configura el monitor </w:t>
      </w:r>
      <w:r w:rsidR="002247D7" w:rsidRPr="004C45DA">
        <w:rPr>
          <w:rFonts w:asciiTheme="minorHAnsi" w:hAnsiTheme="minorHAnsi"/>
          <w:lang w:val="es-ES_tradnl"/>
        </w:rPr>
        <w:t>SID</w:t>
      </w:r>
      <w:r w:rsidR="00E63CB6" w:rsidRPr="004C45DA">
        <w:rPr>
          <w:rFonts w:asciiTheme="minorHAnsi" w:hAnsiTheme="minorHAnsi"/>
          <w:lang w:val="es-ES_tradnl"/>
        </w:rPr>
        <w:t>. La mejor maner</w:t>
      </w:r>
      <w:r w:rsidR="002926EF" w:rsidRPr="004C45DA">
        <w:rPr>
          <w:rFonts w:asciiTheme="minorHAnsi" w:hAnsiTheme="minorHAnsi"/>
          <w:lang w:val="es-ES_tradnl"/>
        </w:rPr>
        <w:t>a de diagnosticar el problema es</w:t>
      </w:r>
      <w:r w:rsidR="00E63CB6" w:rsidRPr="004C45DA">
        <w:rPr>
          <w:rFonts w:asciiTheme="minorHAnsi" w:hAnsiTheme="minorHAnsi"/>
          <w:lang w:val="es-ES_tradnl"/>
        </w:rPr>
        <w:t xml:space="preserve"> ejecuta</w:t>
      </w:r>
      <w:r w:rsidR="002926EF" w:rsidRPr="004C45DA">
        <w:rPr>
          <w:rFonts w:asciiTheme="minorHAnsi" w:hAnsiTheme="minorHAnsi"/>
          <w:lang w:val="es-ES_tradnl"/>
        </w:rPr>
        <w:t>ndo</w:t>
      </w:r>
      <w:r w:rsidR="00E63CB6" w:rsidRPr="004C45DA">
        <w:rPr>
          <w:rFonts w:asciiTheme="minorHAnsi" w:hAnsiTheme="minorHAnsi"/>
          <w:lang w:val="es-ES_tradnl"/>
        </w:rPr>
        <w:t xml:space="preserve"> el registro de datos durante al menos 24 horas para</w:t>
      </w:r>
      <w:r w:rsidR="002926EF" w:rsidRPr="004C45DA">
        <w:rPr>
          <w:rFonts w:asciiTheme="minorHAnsi" w:hAnsiTheme="minorHAnsi"/>
          <w:lang w:val="es-ES_tradnl"/>
        </w:rPr>
        <w:t xml:space="preserve"> ver si </w:t>
      </w:r>
      <w:r>
        <w:rPr>
          <w:rFonts w:asciiTheme="minorHAnsi" w:hAnsiTheme="minorHAnsi"/>
          <w:lang w:val="es-ES_tradnl"/>
        </w:rPr>
        <w:t xml:space="preserve">se </w:t>
      </w:r>
      <w:r w:rsidR="002926EF" w:rsidRPr="004C45DA">
        <w:rPr>
          <w:rFonts w:asciiTheme="minorHAnsi" w:hAnsiTheme="minorHAnsi"/>
          <w:lang w:val="es-ES_tradnl"/>
        </w:rPr>
        <w:t>obtiene</w:t>
      </w:r>
      <w:r w:rsidR="00E63CB6" w:rsidRPr="004C45DA">
        <w:rPr>
          <w:rFonts w:asciiTheme="minorHAnsi" w:hAnsiTheme="minorHAnsi"/>
          <w:lang w:val="es-ES_tradnl"/>
        </w:rPr>
        <w:t xml:space="preserve"> </w:t>
      </w:r>
      <w:r w:rsidR="002926EF" w:rsidRPr="004C45DA">
        <w:rPr>
          <w:rFonts w:asciiTheme="minorHAnsi" w:hAnsiTheme="minorHAnsi"/>
          <w:lang w:val="es-ES_tradnl"/>
        </w:rPr>
        <w:t xml:space="preserve">lo </w:t>
      </w:r>
      <w:r>
        <w:rPr>
          <w:rFonts w:asciiTheme="minorHAnsi" w:hAnsiTheme="minorHAnsi"/>
          <w:lang w:val="es-ES_tradnl"/>
        </w:rPr>
        <w:t>que llamamos los</w:t>
      </w:r>
      <w:r w:rsidR="00E63CB6" w:rsidRPr="004C45DA">
        <w:rPr>
          <w:rFonts w:asciiTheme="minorHAnsi" w:hAnsiTheme="minorHAnsi"/>
          <w:lang w:val="es-ES_tradnl"/>
        </w:rPr>
        <w:t xml:space="preserve"> </w:t>
      </w:r>
      <w:r w:rsidR="002926EF" w:rsidRPr="004C45DA">
        <w:rPr>
          <w:rFonts w:asciiTheme="minorHAnsi" w:hAnsiTheme="minorHAnsi"/>
          <w:lang w:val="es-ES_tradnl"/>
        </w:rPr>
        <w:t>"efectos de amanecer y atardecer</w:t>
      </w:r>
      <w:r w:rsidR="00E63CB6" w:rsidRPr="004C45DA">
        <w:rPr>
          <w:rFonts w:asciiTheme="minorHAnsi" w:hAnsiTheme="minorHAnsi"/>
          <w:lang w:val="es-ES_tradnl"/>
        </w:rPr>
        <w:t>".</w:t>
      </w:r>
    </w:p>
    <w:p w14:paraId="40CCF5E5" w14:textId="77777777" w:rsidR="00E63CB6" w:rsidRPr="004C45DA" w:rsidRDefault="00E63CB6" w:rsidP="002D66BC">
      <w:pPr>
        <w:jc w:val="both"/>
        <w:rPr>
          <w:rFonts w:asciiTheme="minorHAnsi" w:hAnsiTheme="minorHAnsi"/>
          <w:lang w:val="es-ES_tradnl"/>
        </w:rPr>
      </w:pPr>
    </w:p>
    <w:p w14:paraId="12021AA6" w14:textId="77777777" w:rsidR="00E63CB6" w:rsidRPr="004C45DA" w:rsidRDefault="00E63CB6" w:rsidP="00DB413E">
      <w:pPr>
        <w:jc w:val="center"/>
        <w:rPr>
          <w:rFonts w:asciiTheme="minorHAnsi" w:hAnsiTheme="minorHAnsi"/>
          <w:b/>
          <w:lang w:val="es-ES_tradnl"/>
        </w:rPr>
      </w:pPr>
      <w:r w:rsidRPr="004C45DA">
        <w:rPr>
          <w:rFonts w:asciiTheme="minorHAnsi" w:hAnsiTheme="minorHAnsi"/>
          <w:b/>
          <w:lang w:val="es-ES_tradnl"/>
        </w:rPr>
        <w:t>Busqu</w:t>
      </w:r>
      <w:r w:rsidR="002926EF" w:rsidRPr="004C45DA">
        <w:rPr>
          <w:rFonts w:asciiTheme="minorHAnsi" w:hAnsiTheme="minorHAnsi"/>
          <w:b/>
          <w:lang w:val="es-ES_tradnl"/>
        </w:rPr>
        <w:t>e por marcas de atardecer y amanecer</w:t>
      </w:r>
    </w:p>
    <w:p w14:paraId="6E1F62C0" w14:textId="77777777" w:rsidR="00DB413E" w:rsidRDefault="00DB413E" w:rsidP="002D66BC">
      <w:pPr>
        <w:jc w:val="both"/>
        <w:rPr>
          <w:rFonts w:asciiTheme="minorHAnsi" w:hAnsiTheme="minorHAnsi"/>
          <w:lang w:val="es-ES_tradnl"/>
        </w:rPr>
      </w:pPr>
    </w:p>
    <w:p w14:paraId="75C51E94" w14:textId="03B1BAAE" w:rsidR="00E63CB6" w:rsidRPr="004C45DA" w:rsidRDefault="00DB413E" w:rsidP="002D66BC">
      <w:pPr>
        <w:jc w:val="both"/>
        <w:rPr>
          <w:rFonts w:asciiTheme="minorHAnsi" w:hAnsiTheme="minorHAnsi"/>
          <w:lang w:val="es-ES_tradnl"/>
        </w:rPr>
      </w:pPr>
      <w:r>
        <w:rPr>
          <w:rFonts w:asciiTheme="minorHAnsi" w:hAnsiTheme="minorHAnsi"/>
          <w:lang w:val="es-ES_tradnl"/>
        </w:rPr>
        <w:t xml:space="preserve">Una vez que se </w:t>
      </w:r>
      <w:r w:rsidR="00E63CB6" w:rsidRPr="004C45DA">
        <w:rPr>
          <w:rFonts w:asciiTheme="minorHAnsi" w:hAnsiTheme="minorHAnsi"/>
          <w:lang w:val="es-ES_tradnl"/>
        </w:rPr>
        <w:t xml:space="preserve">tiene </w:t>
      </w:r>
      <w:r w:rsidR="00BB6B67" w:rsidRPr="004C45DA">
        <w:rPr>
          <w:rFonts w:asciiTheme="minorHAnsi" w:hAnsiTheme="minorHAnsi"/>
          <w:lang w:val="es-ES_tradnl"/>
        </w:rPr>
        <w:t xml:space="preserve">por lo menos 24 horas de </w:t>
      </w:r>
      <w:r>
        <w:rPr>
          <w:rFonts w:asciiTheme="minorHAnsi" w:hAnsiTheme="minorHAnsi"/>
          <w:lang w:val="es-ES_tradnl"/>
        </w:rPr>
        <w:t>buenos</w:t>
      </w:r>
      <w:r w:rsidRPr="004C45DA">
        <w:rPr>
          <w:rFonts w:asciiTheme="minorHAnsi" w:hAnsiTheme="minorHAnsi"/>
          <w:lang w:val="es-ES_tradnl"/>
        </w:rPr>
        <w:t xml:space="preserve"> </w:t>
      </w:r>
      <w:r w:rsidR="00E63CB6" w:rsidRPr="004C45DA">
        <w:rPr>
          <w:rFonts w:asciiTheme="minorHAnsi" w:hAnsiTheme="minorHAnsi"/>
          <w:lang w:val="es-ES_tradnl"/>
        </w:rPr>
        <w:t>datos</w:t>
      </w:r>
      <w:r w:rsidR="00BB6B67" w:rsidRPr="004C45DA">
        <w:rPr>
          <w:rFonts w:asciiTheme="minorHAnsi" w:hAnsiTheme="minorHAnsi"/>
          <w:lang w:val="es-ES_tradnl"/>
        </w:rPr>
        <w:t>, intente</w:t>
      </w:r>
      <w:r w:rsidR="00E63CB6" w:rsidRPr="004C45DA">
        <w:rPr>
          <w:rFonts w:asciiTheme="minorHAnsi" w:hAnsiTheme="minorHAnsi"/>
          <w:lang w:val="es-ES_tradnl"/>
        </w:rPr>
        <w:t xml:space="preserve"> producir un</w:t>
      </w:r>
      <w:r>
        <w:rPr>
          <w:rFonts w:asciiTheme="minorHAnsi" w:hAnsiTheme="minorHAnsi"/>
          <w:lang w:val="es-ES_tradnl"/>
        </w:rPr>
        <w:t>a gráfica con ellos (como se describió más arriba). Mire</w:t>
      </w:r>
      <w:r w:rsidR="00E63CB6" w:rsidRPr="004C45DA">
        <w:rPr>
          <w:rFonts w:asciiTheme="minorHAnsi" w:hAnsiTheme="minorHAnsi"/>
          <w:lang w:val="es-ES_tradnl"/>
        </w:rPr>
        <w:t xml:space="preserve"> la</w:t>
      </w:r>
      <w:r w:rsidR="00BB6B67" w:rsidRPr="004C45DA">
        <w:rPr>
          <w:rFonts w:asciiTheme="minorHAnsi" w:hAnsiTheme="minorHAnsi"/>
          <w:lang w:val="es-ES_tradnl"/>
        </w:rPr>
        <w:t xml:space="preserve">s gráficas de varios días </w:t>
      </w:r>
      <w:r w:rsidR="00E63CB6" w:rsidRPr="004C45DA">
        <w:rPr>
          <w:rFonts w:asciiTheme="minorHAnsi" w:hAnsiTheme="minorHAnsi"/>
          <w:lang w:val="es-ES_tradnl"/>
        </w:rPr>
        <w:t xml:space="preserve">primero para ver qué patrones emergen. Cada día debe tener </w:t>
      </w:r>
      <w:r w:rsidR="00BB6B67" w:rsidRPr="004C45DA">
        <w:rPr>
          <w:rFonts w:asciiTheme="minorHAnsi" w:hAnsiTheme="minorHAnsi"/>
          <w:lang w:val="es-ES_tradnl"/>
        </w:rPr>
        <w:t>u</w:t>
      </w:r>
      <w:r>
        <w:rPr>
          <w:rFonts w:asciiTheme="minorHAnsi" w:hAnsiTheme="minorHAnsi"/>
          <w:lang w:val="es-ES_tradnl"/>
        </w:rPr>
        <w:t>n patrón distinto</w:t>
      </w:r>
      <w:r w:rsidR="00BB6B67" w:rsidRPr="004C45DA">
        <w:rPr>
          <w:rFonts w:asciiTheme="minorHAnsi" w:hAnsiTheme="minorHAnsi"/>
          <w:lang w:val="es-ES_tradnl"/>
        </w:rPr>
        <w:t xml:space="preserve"> de la puesta y salida del sol</w:t>
      </w:r>
      <w:r w:rsidR="00E63CB6" w:rsidRPr="004C45DA">
        <w:rPr>
          <w:rFonts w:asciiTheme="minorHAnsi" w:hAnsiTheme="minorHAnsi"/>
          <w:lang w:val="es-ES_tradnl"/>
        </w:rPr>
        <w:t xml:space="preserve">. </w:t>
      </w:r>
      <w:r w:rsidR="0035685C">
        <w:rPr>
          <w:rFonts w:asciiTheme="minorHAnsi" w:hAnsiTheme="minorHAnsi"/>
          <w:lang w:val="es-ES_tradnl"/>
        </w:rPr>
        <w:t>Observe</w:t>
      </w:r>
      <w:r w:rsidR="00BB6B67" w:rsidRPr="004C45DA">
        <w:rPr>
          <w:rFonts w:asciiTheme="minorHAnsi" w:hAnsiTheme="minorHAnsi"/>
          <w:lang w:val="es-ES_tradnl"/>
        </w:rPr>
        <w:t xml:space="preserve"> </w:t>
      </w:r>
      <w:r w:rsidR="0035685C">
        <w:rPr>
          <w:rFonts w:asciiTheme="minorHAnsi" w:hAnsiTheme="minorHAnsi"/>
          <w:lang w:val="es-ES_tradnl"/>
        </w:rPr>
        <w:t xml:space="preserve">en su </w:t>
      </w:r>
      <w:r>
        <w:rPr>
          <w:rFonts w:asciiTheme="minorHAnsi" w:hAnsiTheme="minorHAnsi"/>
          <w:lang w:val="es-ES_tradnl"/>
        </w:rPr>
        <w:t>gráfica</w:t>
      </w:r>
      <w:r w:rsidR="00BB6B67" w:rsidRPr="004C45DA">
        <w:rPr>
          <w:rFonts w:asciiTheme="minorHAnsi" w:hAnsiTheme="minorHAnsi"/>
          <w:lang w:val="es-ES_tradnl"/>
        </w:rPr>
        <w:t xml:space="preserve"> </w:t>
      </w:r>
      <w:r w:rsidR="0035685C">
        <w:rPr>
          <w:rFonts w:asciiTheme="minorHAnsi" w:hAnsiTheme="minorHAnsi"/>
          <w:lang w:val="es-ES_tradnl"/>
        </w:rPr>
        <w:t>una pendiente que s</w:t>
      </w:r>
      <w:r w:rsidR="00BB6B67" w:rsidRPr="004C45DA">
        <w:rPr>
          <w:rFonts w:asciiTheme="minorHAnsi" w:hAnsiTheme="minorHAnsi"/>
          <w:lang w:val="es-ES_tradnl"/>
        </w:rPr>
        <w:t>e incline</w:t>
      </w:r>
      <w:r w:rsidR="0035685C">
        <w:rPr>
          <w:rFonts w:asciiTheme="minorHAnsi" w:hAnsiTheme="minorHAnsi"/>
          <w:lang w:val="es-ES_tradnl"/>
        </w:rPr>
        <w:t xml:space="preserve"> fuertemente hacia</w:t>
      </w:r>
      <w:r w:rsidR="00E63CB6" w:rsidRPr="004C45DA">
        <w:rPr>
          <w:rFonts w:asciiTheme="minorHAnsi" w:hAnsiTheme="minorHAnsi"/>
          <w:lang w:val="es-ES_tradnl"/>
        </w:rPr>
        <w:t xml:space="preserve"> </w:t>
      </w:r>
      <w:r w:rsidR="0035685C">
        <w:rPr>
          <w:rFonts w:asciiTheme="minorHAnsi" w:hAnsiTheme="minorHAnsi"/>
          <w:lang w:val="es-ES_tradnl"/>
        </w:rPr>
        <w:t>abajo</w:t>
      </w:r>
      <w:r w:rsidR="00E63CB6" w:rsidRPr="004C45DA">
        <w:rPr>
          <w:rFonts w:asciiTheme="minorHAnsi" w:hAnsiTheme="minorHAnsi"/>
          <w:lang w:val="es-ES_tradnl"/>
        </w:rPr>
        <w:t xml:space="preserve"> al amanecer y </w:t>
      </w:r>
      <w:r w:rsidR="0035685C" w:rsidRPr="004C45DA">
        <w:rPr>
          <w:rFonts w:asciiTheme="minorHAnsi" w:hAnsiTheme="minorHAnsi"/>
          <w:lang w:val="es-ES_tradnl"/>
        </w:rPr>
        <w:t>un</w:t>
      </w:r>
      <w:r w:rsidR="0035685C">
        <w:rPr>
          <w:rFonts w:asciiTheme="minorHAnsi" w:hAnsiTheme="minorHAnsi"/>
          <w:lang w:val="es-ES_tradnl"/>
        </w:rPr>
        <w:t>a</w:t>
      </w:r>
      <w:r w:rsidR="0035685C" w:rsidRPr="004C45DA">
        <w:rPr>
          <w:rFonts w:asciiTheme="minorHAnsi" w:hAnsiTheme="minorHAnsi"/>
          <w:lang w:val="es-ES_tradnl"/>
        </w:rPr>
        <w:t xml:space="preserve"> fuertemente </w:t>
      </w:r>
      <w:r w:rsidR="0035685C">
        <w:rPr>
          <w:rFonts w:asciiTheme="minorHAnsi" w:hAnsiTheme="minorHAnsi"/>
          <w:lang w:val="es-ES_tradnl"/>
        </w:rPr>
        <w:t>hacia arriba</w:t>
      </w:r>
      <w:r w:rsidR="0035685C" w:rsidRPr="004C45DA">
        <w:rPr>
          <w:rFonts w:asciiTheme="minorHAnsi" w:hAnsiTheme="minorHAnsi"/>
          <w:lang w:val="es-ES_tradnl"/>
        </w:rPr>
        <w:t xml:space="preserve"> </w:t>
      </w:r>
      <w:r w:rsidR="00E63CB6" w:rsidRPr="004C45DA">
        <w:rPr>
          <w:rFonts w:asciiTheme="minorHAnsi" w:hAnsiTheme="minorHAnsi"/>
          <w:lang w:val="es-ES_tradnl"/>
        </w:rPr>
        <w:t>al atardecer. El área entre ellos es donde v</w:t>
      </w:r>
      <w:r w:rsidR="0035685C">
        <w:rPr>
          <w:rFonts w:asciiTheme="minorHAnsi" w:hAnsiTheme="minorHAnsi"/>
          <w:lang w:val="es-ES_tradnl"/>
        </w:rPr>
        <w:t>amos a hacer nuestra cacerí</w:t>
      </w:r>
      <w:r w:rsidR="0035685C" w:rsidRPr="004C45DA">
        <w:rPr>
          <w:rFonts w:asciiTheme="minorHAnsi" w:hAnsiTheme="minorHAnsi"/>
          <w:lang w:val="es-ES_tradnl"/>
        </w:rPr>
        <w:t>a</w:t>
      </w:r>
      <w:r w:rsidR="00BB6B67" w:rsidRPr="004C45DA">
        <w:rPr>
          <w:rFonts w:asciiTheme="minorHAnsi" w:hAnsiTheme="minorHAnsi"/>
          <w:lang w:val="es-ES_tradnl"/>
        </w:rPr>
        <w:t xml:space="preserve"> de llamarad</w:t>
      </w:r>
      <w:r w:rsidR="00E63CB6" w:rsidRPr="004C45DA">
        <w:rPr>
          <w:rFonts w:asciiTheme="minorHAnsi" w:hAnsiTheme="minorHAnsi"/>
          <w:lang w:val="es-ES_tradnl"/>
        </w:rPr>
        <w:t>a</w:t>
      </w:r>
      <w:r w:rsidR="00BB6B67" w:rsidRPr="004C45DA">
        <w:rPr>
          <w:rFonts w:asciiTheme="minorHAnsi" w:hAnsiTheme="minorHAnsi"/>
          <w:lang w:val="es-ES_tradnl"/>
        </w:rPr>
        <w:t xml:space="preserve">s. Recuerde </w:t>
      </w:r>
      <w:r w:rsidR="0035685C">
        <w:rPr>
          <w:rFonts w:asciiTheme="minorHAnsi" w:hAnsiTheme="minorHAnsi"/>
          <w:lang w:val="es-ES_tradnl"/>
        </w:rPr>
        <w:t xml:space="preserve">que los </w:t>
      </w:r>
      <w:r w:rsidR="00BB6B67" w:rsidRPr="004C45DA">
        <w:rPr>
          <w:rFonts w:asciiTheme="minorHAnsi" w:hAnsiTheme="minorHAnsi"/>
          <w:lang w:val="es-ES_tradnl"/>
        </w:rPr>
        <w:t xml:space="preserve">datos </w:t>
      </w:r>
      <w:r w:rsidR="002247D7" w:rsidRPr="004C45DA">
        <w:rPr>
          <w:rFonts w:asciiTheme="minorHAnsi" w:hAnsiTheme="minorHAnsi"/>
          <w:lang w:val="es-ES_tradnl"/>
        </w:rPr>
        <w:t>SID</w:t>
      </w:r>
      <w:r w:rsidR="00BB6B67" w:rsidRPr="004C45DA">
        <w:rPr>
          <w:rFonts w:asciiTheme="minorHAnsi" w:hAnsiTheme="minorHAnsi"/>
          <w:lang w:val="es-ES_tradnl"/>
        </w:rPr>
        <w:t xml:space="preserve"> se mantienen y etiquetan</w:t>
      </w:r>
      <w:r w:rsidR="00E63CB6" w:rsidRPr="004C45DA">
        <w:rPr>
          <w:rFonts w:asciiTheme="minorHAnsi" w:hAnsiTheme="minorHAnsi"/>
          <w:lang w:val="es-ES_tradnl"/>
        </w:rPr>
        <w:t xml:space="preserve"> en tiempo UTC, por l</w:t>
      </w:r>
      <w:r w:rsidR="00BB6B67" w:rsidRPr="004C45DA">
        <w:rPr>
          <w:rFonts w:asciiTheme="minorHAnsi" w:hAnsiTheme="minorHAnsi"/>
          <w:lang w:val="es-ES_tradnl"/>
        </w:rPr>
        <w:t>o que ten</w:t>
      </w:r>
      <w:r w:rsidR="0035685C">
        <w:rPr>
          <w:rFonts w:asciiTheme="minorHAnsi" w:hAnsiTheme="minorHAnsi"/>
          <w:lang w:val="es-ES_tradnl"/>
        </w:rPr>
        <w:t>drá que calcular a que hora es s</w:t>
      </w:r>
      <w:r w:rsidR="00BB6B67" w:rsidRPr="004C45DA">
        <w:rPr>
          <w:rFonts w:asciiTheme="minorHAnsi" w:hAnsiTheme="minorHAnsi"/>
          <w:lang w:val="es-ES_tradnl"/>
        </w:rPr>
        <w:t>u amanecer y atardecer</w:t>
      </w:r>
      <w:r w:rsidR="00E63CB6" w:rsidRPr="004C45DA">
        <w:rPr>
          <w:rFonts w:asciiTheme="minorHAnsi" w:hAnsiTheme="minorHAnsi"/>
          <w:lang w:val="es-ES_tradnl"/>
        </w:rPr>
        <w:t>.</w:t>
      </w:r>
    </w:p>
    <w:p w14:paraId="26331086" w14:textId="77777777" w:rsidR="00E63CB6" w:rsidRPr="004C45DA" w:rsidRDefault="00E63CB6" w:rsidP="002D66BC">
      <w:pPr>
        <w:jc w:val="both"/>
        <w:rPr>
          <w:rFonts w:asciiTheme="minorHAnsi" w:hAnsiTheme="minorHAnsi"/>
          <w:lang w:val="es-ES_tradnl"/>
        </w:rPr>
      </w:pPr>
    </w:p>
    <w:p w14:paraId="100DA8CB" w14:textId="7ED77DF2" w:rsidR="00237A0D" w:rsidRPr="004C45DA" w:rsidRDefault="00793B81" w:rsidP="002D66BC">
      <w:pPr>
        <w:jc w:val="both"/>
        <w:rPr>
          <w:rFonts w:asciiTheme="minorHAnsi" w:hAnsiTheme="minorHAnsi"/>
          <w:lang w:val="es-ES_tradnl"/>
        </w:rPr>
      </w:pPr>
      <w:r w:rsidRPr="004C45DA">
        <w:rPr>
          <w:rFonts w:asciiTheme="minorHAnsi" w:hAnsiTheme="minorHAnsi"/>
          <w:noProof/>
          <w:lang w:val="es-ES" w:eastAsia="es-ES"/>
        </w:rPr>
        <w:drawing>
          <wp:anchor distT="0" distB="0" distL="114300" distR="114300" simplePos="0" relativeHeight="251728896" behindDoc="0" locked="0" layoutInCell="1" allowOverlap="1" wp14:anchorId="3C59B95E" wp14:editId="798B7EA2">
            <wp:simplePos x="0" y="0"/>
            <wp:positionH relativeFrom="column">
              <wp:posOffset>114300</wp:posOffset>
            </wp:positionH>
            <wp:positionV relativeFrom="paragraph">
              <wp:posOffset>892175</wp:posOffset>
            </wp:positionV>
            <wp:extent cx="5372100" cy="3108960"/>
            <wp:effectExtent l="0" t="0" r="12700" b="0"/>
            <wp:wrapSquare wrapText="bothSides"/>
            <wp:docPr id="47" name="Imagen 47" descr="sid-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id-normal"/>
                    <pic:cNvPicPr>
                      <a:picLocks noChangeAspect="1" noChangeArrowheads="1"/>
                    </pic:cNvPicPr>
                  </pic:nvPicPr>
                  <pic:blipFill>
                    <a:blip r:embed="rId80" cstate="email">
                      <a:extLst>
                        <a:ext uri="{28A0092B-C50C-407E-A947-70E740481C1C}">
                          <a14:useLocalDpi xmlns:a14="http://schemas.microsoft.com/office/drawing/2010/main" val="0"/>
                        </a:ext>
                      </a:extLst>
                    </a:blip>
                    <a:srcRect/>
                    <a:stretch>
                      <a:fillRect/>
                    </a:stretch>
                  </pic:blipFill>
                  <pic:spPr bwMode="auto">
                    <a:xfrm>
                      <a:off x="0" y="0"/>
                      <a:ext cx="5372100" cy="3108960"/>
                    </a:xfrm>
                    <a:prstGeom prst="rect">
                      <a:avLst/>
                    </a:prstGeom>
                    <a:noFill/>
                    <a:ln>
                      <a:noFill/>
                    </a:ln>
                  </pic:spPr>
                </pic:pic>
              </a:graphicData>
            </a:graphic>
            <wp14:sizeRelH relativeFrom="page">
              <wp14:pctWidth>0</wp14:pctWidth>
            </wp14:sizeRelH>
            <wp14:sizeRelV relativeFrom="page">
              <wp14:pctHeight>0</wp14:pctHeight>
            </wp14:sizeRelV>
          </wp:anchor>
        </w:drawing>
      </w:r>
      <w:r w:rsidR="00BB6B67" w:rsidRPr="004C45DA">
        <w:rPr>
          <w:rFonts w:asciiTheme="minorHAnsi" w:hAnsiTheme="minorHAnsi"/>
          <w:lang w:val="es-ES_tradnl"/>
        </w:rPr>
        <w:t xml:space="preserve">Si todo esta bien, los datos se </w:t>
      </w:r>
      <w:r w:rsidR="0035685C" w:rsidRPr="004C45DA">
        <w:rPr>
          <w:rFonts w:asciiTheme="minorHAnsi" w:hAnsiTheme="minorHAnsi"/>
          <w:lang w:val="es-ES_tradnl"/>
        </w:rPr>
        <w:t>verán</w:t>
      </w:r>
      <w:r w:rsidR="00E63CB6" w:rsidRPr="004C45DA">
        <w:rPr>
          <w:rFonts w:asciiTheme="minorHAnsi" w:hAnsiTheme="minorHAnsi"/>
          <w:lang w:val="es-ES_tradnl"/>
        </w:rPr>
        <w:t xml:space="preserve"> más o m</w:t>
      </w:r>
      <w:r w:rsidR="00BB6B67" w:rsidRPr="004C45DA">
        <w:rPr>
          <w:rFonts w:asciiTheme="minorHAnsi" w:hAnsiTheme="minorHAnsi"/>
          <w:lang w:val="es-ES_tradnl"/>
        </w:rPr>
        <w:t>enos como los</w:t>
      </w:r>
      <w:r w:rsidR="00E63CB6" w:rsidRPr="004C45DA">
        <w:rPr>
          <w:rFonts w:asciiTheme="minorHAnsi" w:hAnsiTheme="minorHAnsi"/>
          <w:lang w:val="es-ES_tradnl"/>
        </w:rPr>
        <w:t xml:space="preserve"> de abajo, con un período </w:t>
      </w:r>
      <w:r w:rsidRPr="004C45DA">
        <w:rPr>
          <w:rFonts w:asciiTheme="minorHAnsi" w:hAnsiTheme="minorHAnsi"/>
          <w:lang w:val="es-ES_tradnl"/>
        </w:rPr>
        <w:t xml:space="preserve">normal </w:t>
      </w:r>
      <w:r w:rsidR="00E63CB6" w:rsidRPr="004C45DA">
        <w:rPr>
          <w:rFonts w:asciiTheme="minorHAnsi" w:hAnsiTheme="minorHAnsi"/>
          <w:lang w:val="es-ES_tradnl"/>
        </w:rPr>
        <w:t>de baja intensidad de la señal durante e</w:t>
      </w:r>
      <w:r w:rsidR="00BB6B67" w:rsidRPr="004C45DA">
        <w:rPr>
          <w:rFonts w:asciiTheme="minorHAnsi" w:hAnsiTheme="minorHAnsi"/>
          <w:lang w:val="es-ES_tradnl"/>
        </w:rPr>
        <w:t xml:space="preserve">l día, </w:t>
      </w:r>
      <w:r>
        <w:rPr>
          <w:rFonts w:asciiTheme="minorHAnsi" w:hAnsiTheme="minorHAnsi"/>
          <w:lang w:val="es-ES_tradnl"/>
        </w:rPr>
        <w:t>marcas</w:t>
      </w:r>
      <w:r w:rsidR="00BB6B67" w:rsidRPr="004C45DA">
        <w:rPr>
          <w:rFonts w:asciiTheme="minorHAnsi" w:hAnsiTheme="minorHAnsi"/>
          <w:lang w:val="es-ES_tradnl"/>
        </w:rPr>
        <w:t xml:space="preserve"> especificas al amanecer y atardecer, y un período </w:t>
      </w:r>
      <w:r>
        <w:rPr>
          <w:rFonts w:asciiTheme="minorHAnsi" w:hAnsiTheme="minorHAnsi"/>
          <w:lang w:val="es-ES_tradnl"/>
        </w:rPr>
        <w:t xml:space="preserve">nocturno de </w:t>
      </w:r>
      <w:r w:rsidRPr="004C45DA">
        <w:rPr>
          <w:rFonts w:asciiTheme="minorHAnsi" w:hAnsiTheme="minorHAnsi"/>
          <w:lang w:val="es-ES_tradnl"/>
        </w:rPr>
        <w:t>señal</w:t>
      </w:r>
      <w:r>
        <w:rPr>
          <w:rFonts w:asciiTheme="minorHAnsi" w:hAnsiTheme="minorHAnsi"/>
          <w:lang w:val="es-ES_tradnl"/>
        </w:rPr>
        <w:t xml:space="preserve">-alta-potencia. (Si </w:t>
      </w:r>
      <w:r w:rsidR="00E63CB6" w:rsidRPr="004C45DA">
        <w:rPr>
          <w:rFonts w:asciiTheme="minorHAnsi" w:hAnsiTheme="minorHAnsi"/>
          <w:lang w:val="es-ES_tradnl"/>
        </w:rPr>
        <w:t>tiene menos de 24 hor</w:t>
      </w:r>
      <w:r>
        <w:rPr>
          <w:rFonts w:asciiTheme="minorHAnsi" w:hAnsiTheme="minorHAnsi"/>
          <w:lang w:val="es-ES_tradnl"/>
        </w:rPr>
        <w:t xml:space="preserve">as de datos, </w:t>
      </w:r>
      <w:r w:rsidR="00BB6B67" w:rsidRPr="004C45DA">
        <w:rPr>
          <w:rFonts w:asciiTheme="minorHAnsi" w:hAnsiTheme="minorHAnsi"/>
          <w:lang w:val="es-ES_tradnl"/>
        </w:rPr>
        <w:t>ser</w:t>
      </w:r>
      <w:r>
        <w:rPr>
          <w:rFonts w:asciiTheme="minorHAnsi" w:hAnsiTheme="minorHAnsi"/>
          <w:lang w:val="es-ES_tradnl"/>
        </w:rPr>
        <w:t>á</w:t>
      </w:r>
      <w:r w:rsidR="00BB6B67" w:rsidRPr="004C45DA">
        <w:rPr>
          <w:rFonts w:asciiTheme="minorHAnsi" w:hAnsiTheme="minorHAnsi"/>
          <w:lang w:val="es-ES_tradnl"/>
        </w:rPr>
        <w:t xml:space="preserve"> difícil</w:t>
      </w:r>
      <w:r w:rsidR="00E63CB6" w:rsidRPr="004C45DA">
        <w:rPr>
          <w:rFonts w:asciiTheme="minorHAnsi" w:hAnsiTheme="minorHAnsi"/>
          <w:lang w:val="es-ES_tradnl"/>
        </w:rPr>
        <w:t xml:space="preserve"> diagnosticar</w:t>
      </w:r>
      <w:r w:rsidR="00767766" w:rsidRPr="004C45DA">
        <w:rPr>
          <w:rFonts w:asciiTheme="minorHAnsi" w:hAnsiTheme="minorHAnsi"/>
          <w:lang w:val="es-ES_tradnl"/>
        </w:rPr>
        <w:t>.)</w:t>
      </w:r>
    </w:p>
    <w:p w14:paraId="77112B7D" w14:textId="4D4B8BC4" w:rsidR="004328B9" w:rsidRPr="004C45DA" w:rsidRDefault="004328B9" w:rsidP="002D66BC">
      <w:pPr>
        <w:jc w:val="both"/>
        <w:rPr>
          <w:rFonts w:asciiTheme="minorHAnsi" w:hAnsiTheme="minorHAnsi"/>
          <w:lang w:val="es-ES_tradnl"/>
        </w:rPr>
      </w:pPr>
    </w:p>
    <w:p w14:paraId="1AA7A962" w14:textId="459DDC2C" w:rsidR="00793B81" w:rsidRDefault="00BB6B67" w:rsidP="00793B81">
      <w:pPr>
        <w:jc w:val="center"/>
        <w:rPr>
          <w:rFonts w:asciiTheme="minorHAnsi" w:hAnsiTheme="minorHAnsi"/>
          <w:i/>
          <w:iCs/>
          <w:sz w:val="20"/>
          <w:szCs w:val="20"/>
          <w:lang w:val="es-ES_tradnl"/>
        </w:rPr>
      </w:pPr>
      <w:r w:rsidRPr="004C45DA">
        <w:rPr>
          <w:rFonts w:asciiTheme="minorHAnsi" w:hAnsiTheme="minorHAnsi"/>
          <w:i/>
          <w:iCs/>
          <w:sz w:val="20"/>
          <w:szCs w:val="20"/>
          <w:lang w:val="es-ES_tradnl"/>
        </w:rPr>
        <w:t xml:space="preserve">Añadimos colores, flechas y etiquetas para ayudar a entender el </w:t>
      </w:r>
      <w:r w:rsidR="00DD4A5C">
        <w:rPr>
          <w:rFonts w:asciiTheme="minorHAnsi" w:hAnsiTheme="minorHAnsi"/>
          <w:i/>
          <w:iCs/>
          <w:sz w:val="20"/>
          <w:szCs w:val="20"/>
          <w:lang w:val="es-ES_tradnl"/>
        </w:rPr>
        <w:t>gráfica</w:t>
      </w:r>
      <w:r w:rsidR="00237A0D" w:rsidRPr="004C45DA">
        <w:rPr>
          <w:rFonts w:asciiTheme="minorHAnsi" w:hAnsiTheme="minorHAnsi"/>
          <w:i/>
          <w:iCs/>
          <w:sz w:val="20"/>
          <w:szCs w:val="20"/>
          <w:lang w:val="es-ES_tradnl"/>
        </w:rPr>
        <w:t>.</w:t>
      </w:r>
    </w:p>
    <w:p w14:paraId="6B11B674" w14:textId="77777777" w:rsidR="00793B81" w:rsidRDefault="00793B81" w:rsidP="00793B81">
      <w:pPr>
        <w:jc w:val="center"/>
        <w:rPr>
          <w:rFonts w:asciiTheme="minorHAnsi" w:hAnsiTheme="minorHAnsi"/>
          <w:lang w:val="es-ES_tradnl"/>
        </w:rPr>
      </w:pPr>
    </w:p>
    <w:p w14:paraId="4C234324" w14:textId="6966DF4B" w:rsidR="00D34635" w:rsidRDefault="00793B81" w:rsidP="002D66BC">
      <w:pPr>
        <w:pStyle w:val="CM4"/>
        <w:spacing w:line="276" w:lineRule="atLeast"/>
        <w:jc w:val="both"/>
        <w:rPr>
          <w:rFonts w:asciiTheme="minorHAnsi" w:hAnsiTheme="minorHAnsi"/>
          <w:lang w:val="es-ES_tradnl"/>
        </w:rPr>
      </w:pPr>
      <w:r>
        <w:rPr>
          <w:rFonts w:asciiTheme="minorHAnsi" w:hAnsiTheme="minorHAnsi"/>
          <w:lang w:val="es-ES_tradnl"/>
        </w:rPr>
        <w:t xml:space="preserve">Comparando </w:t>
      </w:r>
      <w:r w:rsidR="00D32B9D">
        <w:rPr>
          <w:rFonts w:asciiTheme="minorHAnsi" w:hAnsiTheme="minorHAnsi"/>
          <w:lang w:val="es-ES_tradnl"/>
        </w:rPr>
        <w:t>las gráficas</w:t>
      </w:r>
      <w:r w:rsidR="00BB6B67" w:rsidRPr="004C45DA">
        <w:rPr>
          <w:rFonts w:asciiTheme="minorHAnsi" w:hAnsiTheme="minorHAnsi"/>
          <w:lang w:val="es-ES_tradnl"/>
        </w:rPr>
        <w:t>, ¿Que patrones puede ver en los datos? ¿Hay un fuerte repunte todo</w:t>
      </w:r>
      <w:r>
        <w:rPr>
          <w:rFonts w:asciiTheme="minorHAnsi" w:hAnsiTheme="minorHAnsi"/>
          <w:lang w:val="es-ES_tradnl"/>
        </w:rPr>
        <w:t xml:space="preserve">s los días al mismo tiempo o </w:t>
      </w:r>
      <w:r w:rsidR="00BB6B67" w:rsidRPr="004C45DA">
        <w:rPr>
          <w:rFonts w:asciiTheme="minorHAnsi" w:hAnsiTheme="minorHAnsi"/>
          <w:lang w:val="es-ES_tradnl"/>
        </w:rPr>
        <w:t xml:space="preserve">la gráfica realmente </w:t>
      </w:r>
      <w:r>
        <w:rPr>
          <w:rFonts w:asciiTheme="minorHAnsi" w:hAnsiTheme="minorHAnsi"/>
          <w:lang w:val="es-ES_tradnl"/>
        </w:rPr>
        <w:t>se comporta como</w:t>
      </w:r>
      <w:r w:rsidR="00BB6B67" w:rsidRPr="004C45DA">
        <w:rPr>
          <w:rFonts w:asciiTheme="minorHAnsi" w:hAnsiTheme="minorHAnsi"/>
          <w:lang w:val="es-ES_tradnl"/>
        </w:rPr>
        <w:t xml:space="preserve"> punt</w:t>
      </w:r>
      <w:r>
        <w:rPr>
          <w:rFonts w:asciiTheme="minorHAnsi" w:hAnsiTheme="minorHAnsi"/>
          <w:lang w:val="es-ES_tradnl"/>
        </w:rPr>
        <w:t>u</w:t>
      </w:r>
      <w:r w:rsidR="00BB6B67" w:rsidRPr="004C45DA">
        <w:rPr>
          <w:rFonts w:asciiTheme="minorHAnsi" w:hAnsiTheme="minorHAnsi"/>
          <w:lang w:val="es-ES_tradnl"/>
        </w:rPr>
        <w:t>a</w:t>
      </w:r>
      <w:r>
        <w:rPr>
          <w:rFonts w:asciiTheme="minorHAnsi" w:hAnsiTheme="minorHAnsi"/>
          <w:lang w:val="es-ES_tradnl"/>
        </w:rPr>
        <w:t>l</w:t>
      </w:r>
      <w:r w:rsidR="00BB6B67" w:rsidRPr="004C45DA">
        <w:rPr>
          <w:rFonts w:asciiTheme="minorHAnsi" w:hAnsiTheme="minorHAnsi"/>
          <w:lang w:val="es-ES_tradnl"/>
        </w:rPr>
        <w:t xml:space="preserve"> todo el tiempo?</w:t>
      </w:r>
      <w:r>
        <w:rPr>
          <w:rFonts w:asciiTheme="minorHAnsi" w:hAnsiTheme="minorHAnsi"/>
          <w:lang w:val="es-ES_tradnl"/>
        </w:rPr>
        <w:t xml:space="preserve"> Obtenga una "sensación" de </w:t>
      </w:r>
      <w:r w:rsidR="00BB6B67" w:rsidRPr="004C45DA">
        <w:rPr>
          <w:rFonts w:asciiTheme="minorHAnsi" w:hAnsiTheme="minorHAnsi"/>
          <w:lang w:val="es-ES_tradnl"/>
        </w:rPr>
        <w:t>que</w:t>
      </w:r>
      <w:r>
        <w:rPr>
          <w:rFonts w:asciiTheme="minorHAnsi" w:hAnsiTheme="minorHAnsi"/>
          <w:lang w:val="es-ES_tradnl"/>
        </w:rPr>
        <w:t xml:space="preserve"> </w:t>
      </w:r>
      <w:r w:rsidRPr="004C45DA">
        <w:rPr>
          <w:rFonts w:asciiTheme="minorHAnsi" w:hAnsiTheme="minorHAnsi"/>
          <w:lang w:val="es-ES_tradnl"/>
        </w:rPr>
        <w:t>son</w:t>
      </w:r>
      <w:r w:rsidR="00BB6B67" w:rsidRPr="004C45DA">
        <w:rPr>
          <w:rFonts w:asciiTheme="minorHAnsi" w:hAnsiTheme="minorHAnsi"/>
          <w:lang w:val="es-ES_tradnl"/>
        </w:rPr>
        <w:t xml:space="preserve"> los datos del monitor </w:t>
      </w:r>
      <w:r w:rsidR="002247D7" w:rsidRPr="004C45DA">
        <w:rPr>
          <w:rFonts w:asciiTheme="minorHAnsi" w:hAnsiTheme="minorHAnsi"/>
          <w:lang w:val="es-ES_tradnl"/>
        </w:rPr>
        <w:t>SID</w:t>
      </w:r>
      <w:r>
        <w:rPr>
          <w:rFonts w:asciiTheme="minorHAnsi" w:hAnsiTheme="minorHAnsi"/>
          <w:lang w:val="es-ES_tradnl"/>
        </w:rPr>
        <w:t>. A veces los datos son</w:t>
      </w:r>
      <w:r w:rsidR="00BB6B67" w:rsidRPr="004C45DA">
        <w:rPr>
          <w:rFonts w:asciiTheme="minorHAnsi" w:hAnsiTheme="minorHAnsi"/>
          <w:lang w:val="es-ES_tradnl"/>
        </w:rPr>
        <w:t xml:space="preserve"> redondeados y a veces repuntan fuertemente, depende del otro "ruido" que su detector este captando. El ruido no siempre </w:t>
      </w:r>
      <w:r>
        <w:rPr>
          <w:rFonts w:asciiTheme="minorHAnsi" w:hAnsiTheme="minorHAnsi"/>
          <w:lang w:val="es-ES_tradnl"/>
        </w:rPr>
        <w:t>se puede evitar por lo que sería</w:t>
      </w:r>
      <w:r w:rsidR="00BB6B67" w:rsidRPr="004C45DA">
        <w:rPr>
          <w:rFonts w:asciiTheme="minorHAnsi" w:hAnsiTheme="minorHAnsi"/>
          <w:lang w:val="es-ES_tradnl"/>
        </w:rPr>
        <w:t xml:space="preserve"> una buena id</w:t>
      </w:r>
      <w:r>
        <w:rPr>
          <w:rFonts w:asciiTheme="minorHAnsi" w:hAnsiTheme="minorHAnsi"/>
          <w:lang w:val="es-ES_tradnl"/>
        </w:rPr>
        <w:t xml:space="preserve">ea </w:t>
      </w:r>
      <w:r w:rsidR="00BB6B67" w:rsidRPr="004C45DA">
        <w:rPr>
          <w:rFonts w:asciiTheme="minorHAnsi" w:hAnsiTheme="minorHAnsi"/>
          <w:lang w:val="es-ES_tradnl"/>
        </w:rPr>
        <w:t xml:space="preserve">aprender la forma que tiene el ruido de fondo en su monitor </w:t>
      </w:r>
      <w:r w:rsidR="002247D7" w:rsidRPr="004C45DA">
        <w:rPr>
          <w:rFonts w:asciiTheme="minorHAnsi" w:hAnsiTheme="minorHAnsi"/>
          <w:lang w:val="es-ES_tradnl"/>
        </w:rPr>
        <w:t>SID</w:t>
      </w:r>
      <w:r w:rsidR="00D34635" w:rsidRPr="004C45DA">
        <w:rPr>
          <w:rFonts w:asciiTheme="minorHAnsi" w:hAnsiTheme="minorHAnsi"/>
          <w:lang w:val="es-ES_tradnl"/>
        </w:rPr>
        <w:t xml:space="preserve">. </w:t>
      </w:r>
    </w:p>
    <w:p w14:paraId="49974ABC" w14:textId="77777777" w:rsidR="00793B81" w:rsidRPr="00793B81" w:rsidRDefault="00793B81" w:rsidP="00793B81">
      <w:pPr>
        <w:pStyle w:val="Default"/>
      </w:pPr>
    </w:p>
    <w:p w14:paraId="7FD3A127" w14:textId="77777777" w:rsidR="00237A0D" w:rsidRDefault="00BB6B67" w:rsidP="00793B81">
      <w:pPr>
        <w:pStyle w:val="Default"/>
        <w:jc w:val="center"/>
        <w:rPr>
          <w:rFonts w:asciiTheme="minorHAnsi" w:hAnsiTheme="minorHAnsi"/>
          <w:b/>
          <w:bCs/>
          <w:lang w:val="es-ES_tradnl"/>
        </w:rPr>
      </w:pPr>
      <w:r w:rsidRPr="004C45DA">
        <w:rPr>
          <w:rFonts w:asciiTheme="minorHAnsi" w:hAnsiTheme="minorHAnsi"/>
          <w:b/>
          <w:bCs/>
          <w:lang w:val="es-ES_tradnl"/>
        </w:rPr>
        <w:t xml:space="preserve">Sin </w:t>
      </w:r>
      <w:r w:rsidR="00CA514C" w:rsidRPr="004C45DA">
        <w:rPr>
          <w:rFonts w:asciiTheme="minorHAnsi" w:hAnsiTheme="minorHAnsi"/>
          <w:b/>
          <w:bCs/>
          <w:lang w:val="es-ES_tradnl"/>
        </w:rPr>
        <w:t>marcas</w:t>
      </w:r>
      <w:r w:rsidRPr="004C45DA">
        <w:rPr>
          <w:rFonts w:asciiTheme="minorHAnsi" w:hAnsiTheme="minorHAnsi"/>
          <w:b/>
          <w:bCs/>
          <w:lang w:val="es-ES_tradnl"/>
        </w:rPr>
        <w:t xml:space="preserve"> de</w:t>
      </w:r>
      <w:r w:rsidR="00CA514C" w:rsidRPr="004C45DA">
        <w:rPr>
          <w:rFonts w:asciiTheme="minorHAnsi" w:hAnsiTheme="minorHAnsi"/>
          <w:b/>
          <w:bCs/>
          <w:lang w:val="es-ES_tradnl"/>
        </w:rPr>
        <w:t xml:space="preserve"> A</w:t>
      </w:r>
      <w:r w:rsidRPr="004C45DA">
        <w:rPr>
          <w:rFonts w:asciiTheme="minorHAnsi" w:hAnsiTheme="minorHAnsi"/>
          <w:b/>
          <w:bCs/>
          <w:lang w:val="es-ES_tradnl"/>
        </w:rPr>
        <w:t>manecer/</w:t>
      </w:r>
      <w:r w:rsidR="00CA514C" w:rsidRPr="004C45DA">
        <w:rPr>
          <w:rFonts w:asciiTheme="minorHAnsi" w:hAnsiTheme="minorHAnsi"/>
          <w:b/>
          <w:bCs/>
          <w:lang w:val="es-ES_tradnl"/>
        </w:rPr>
        <w:t>A</w:t>
      </w:r>
      <w:r w:rsidRPr="004C45DA">
        <w:rPr>
          <w:rFonts w:asciiTheme="minorHAnsi" w:hAnsiTheme="minorHAnsi"/>
          <w:b/>
          <w:bCs/>
          <w:lang w:val="es-ES_tradnl"/>
        </w:rPr>
        <w:t>tardecer significa Sin Señal</w:t>
      </w:r>
    </w:p>
    <w:p w14:paraId="4C3DA776" w14:textId="77777777" w:rsidR="00793B81" w:rsidRPr="004C45DA" w:rsidRDefault="00793B81" w:rsidP="00793B81">
      <w:pPr>
        <w:pStyle w:val="Default"/>
        <w:jc w:val="center"/>
        <w:rPr>
          <w:rFonts w:asciiTheme="minorHAnsi" w:hAnsiTheme="minorHAnsi"/>
          <w:b/>
          <w:bCs/>
          <w:lang w:val="es-ES_tradnl"/>
        </w:rPr>
      </w:pPr>
    </w:p>
    <w:p w14:paraId="74DA56A4" w14:textId="2175F53B" w:rsidR="00237A0D" w:rsidRPr="004C45DA" w:rsidRDefault="00A148A6" w:rsidP="002D66BC">
      <w:pPr>
        <w:pStyle w:val="Default"/>
        <w:ind w:left="360"/>
        <w:jc w:val="center"/>
        <w:rPr>
          <w:rFonts w:asciiTheme="minorHAnsi" w:hAnsiTheme="minorHAnsi"/>
          <w:lang w:val="es-ES_tradnl"/>
        </w:rPr>
      </w:pPr>
      <w:r>
        <w:rPr>
          <w:rFonts w:asciiTheme="minorHAnsi" w:hAnsiTheme="minorHAnsi"/>
          <w:lang w:val="es-ES_tradnl"/>
        </w:rPr>
        <w:pict w14:anchorId="0738C5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108pt">
            <v:imagedata r:id="rId81" o:title=""/>
          </v:shape>
        </w:pict>
      </w:r>
    </w:p>
    <w:p w14:paraId="773ACCFB" w14:textId="77777777" w:rsidR="00237A0D" w:rsidRPr="004C45DA" w:rsidRDefault="00237A0D" w:rsidP="002D66BC">
      <w:pPr>
        <w:pStyle w:val="Default"/>
        <w:ind w:left="360"/>
        <w:jc w:val="both"/>
        <w:rPr>
          <w:rFonts w:asciiTheme="minorHAnsi" w:hAnsiTheme="minorHAnsi"/>
          <w:b/>
          <w:bCs/>
          <w:lang w:val="es-ES_tradnl"/>
        </w:rPr>
      </w:pPr>
    </w:p>
    <w:p w14:paraId="7C6866D3" w14:textId="77777777" w:rsidR="00793B81" w:rsidRDefault="00793B81" w:rsidP="002D66BC">
      <w:pPr>
        <w:pStyle w:val="Default"/>
        <w:jc w:val="both"/>
        <w:rPr>
          <w:rFonts w:asciiTheme="minorHAnsi" w:hAnsiTheme="minorHAnsi"/>
          <w:lang w:val="es-ES_tradnl"/>
        </w:rPr>
      </w:pPr>
    </w:p>
    <w:p w14:paraId="25D6BFAF" w14:textId="6C4B0B83" w:rsidR="00237A0D" w:rsidRDefault="00793B81" w:rsidP="002D66BC">
      <w:pPr>
        <w:pStyle w:val="Default"/>
        <w:jc w:val="both"/>
        <w:rPr>
          <w:rFonts w:asciiTheme="minorHAnsi" w:hAnsiTheme="minorHAnsi"/>
          <w:lang w:val="es-ES_tradnl"/>
        </w:rPr>
      </w:pPr>
      <w:r>
        <w:rPr>
          <w:rFonts w:asciiTheme="minorHAnsi" w:hAnsiTheme="minorHAnsi"/>
          <w:lang w:val="es-ES_tradnl"/>
        </w:rPr>
        <w:t>Si</w:t>
      </w:r>
      <w:r w:rsidR="00CA514C" w:rsidRPr="004C45DA">
        <w:rPr>
          <w:rFonts w:asciiTheme="minorHAnsi" w:hAnsiTheme="minorHAnsi"/>
          <w:lang w:val="es-ES_tradnl"/>
        </w:rPr>
        <w:t xml:space="preserve"> no </w:t>
      </w:r>
      <w:r>
        <w:rPr>
          <w:rFonts w:asciiTheme="minorHAnsi" w:hAnsiTheme="minorHAnsi"/>
          <w:lang w:val="es-ES_tradnl"/>
        </w:rPr>
        <w:t>se encuentra</w:t>
      </w:r>
      <w:r w:rsidR="00CA514C" w:rsidRPr="004C45DA">
        <w:rPr>
          <w:rFonts w:asciiTheme="minorHAnsi" w:hAnsiTheme="minorHAnsi"/>
          <w:lang w:val="es-ES_tradnl"/>
        </w:rPr>
        <w:t xml:space="preserve"> </w:t>
      </w:r>
      <w:r w:rsidRPr="004C45DA">
        <w:rPr>
          <w:rFonts w:asciiTheme="minorHAnsi" w:hAnsiTheme="minorHAnsi"/>
          <w:lang w:val="es-ES_tradnl"/>
        </w:rPr>
        <w:t>ningún</w:t>
      </w:r>
      <w:r>
        <w:rPr>
          <w:rFonts w:asciiTheme="minorHAnsi" w:hAnsiTheme="minorHAnsi"/>
          <w:lang w:val="es-ES_tradnl"/>
        </w:rPr>
        <w:t xml:space="preserve"> tipo de patrón de día - noche</w:t>
      </w:r>
      <w:r w:rsidR="00CA514C" w:rsidRPr="004C45DA">
        <w:rPr>
          <w:rFonts w:asciiTheme="minorHAnsi" w:hAnsiTheme="minorHAnsi"/>
          <w:lang w:val="es-ES_tradnl"/>
        </w:rPr>
        <w:t xml:space="preserve"> entonces</w:t>
      </w:r>
      <w:r>
        <w:rPr>
          <w:rFonts w:asciiTheme="minorHAnsi" w:hAnsiTheme="minorHAnsi"/>
          <w:lang w:val="es-ES_tradnl"/>
        </w:rPr>
        <w:t xml:space="preserve">, probablemente no recoge alguna señal </w:t>
      </w:r>
      <w:r w:rsidR="00CA514C" w:rsidRPr="004C45DA">
        <w:rPr>
          <w:rFonts w:asciiTheme="minorHAnsi" w:hAnsiTheme="minorHAnsi"/>
          <w:lang w:val="es-ES_tradnl"/>
        </w:rPr>
        <w:t>de los transmisores. Esto suele indicar un problema de la antena</w:t>
      </w:r>
      <w:r w:rsidR="000B2EF6" w:rsidRPr="004C45DA">
        <w:rPr>
          <w:rFonts w:asciiTheme="minorHAnsi" w:hAnsiTheme="minorHAnsi"/>
          <w:lang w:val="es-ES_tradnl"/>
        </w:rPr>
        <w:t>:</w:t>
      </w:r>
    </w:p>
    <w:p w14:paraId="160582D3" w14:textId="77777777" w:rsidR="00793B81" w:rsidRPr="004C45DA" w:rsidRDefault="00793B81" w:rsidP="002D66BC">
      <w:pPr>
        <w:pStyle w:val="Default"/>
        <w:jc w:val="both"/>
        <w:rPr>
          <w:rFonts w:asciiTheme="minorHAnsi" w:hAnsiTheme="minorHAnsi"/>
          <w:lang w:val="es-ES_tradnl"/>
        </w:rPr>
      </w:pPr>
    </w:p>
    <w:p w14:paraId="3A8451D9" w14:textId="6C789139" w:rsidR="00CA514C" w:rsidRPr="004C45DA" w:rsidRDefault="00CA514C" w:rsidP="002D66BC">
      <w:pPr>
        <w:pStyle w:val="Default"/>
        <w:numPr>
          <w:ilvl w:val="0"/>
          <w:numId w:val="15"/>
        </w:numPr>
        <w:tabs>
          <w:tab w:val="clear" w:pos="1800"/>
          <w:tab w:val="num" w:pos="1080"/>
        </w:tabs>
        <w:ind w:left="1080"/>
        <w:jc w:val="both"/>
        <w:rPr>
          <w:rFonts w:asciiTheme="minorHAnsi" w:hAnsiTheme="minorHAnsi"/>
          <w:lang w:val="es-ES_tradnl"/>
        </w:rPr>
      </w:pPr>
      <w:r w:rsidRPr="004C45DA">
        <w:rPr>
          <w:rFonts w:asciiTheme="minorHAnsi" w:hAnsiTheme="minorHAnsi"/>
          <w:lang w:val="es-ES_tradnl"/>
        </w:rPr>
        <w:t>Vuelva a comprobar que todos los</w:t>
      </w:r>
      <w:r w:rsidR="00793B81">
        <w:rPr>
          <w:rFonts w:asciiTheme="minorHAnsi" w:hAnsiTheme="minorHAnsi"/>
          <w:lang w:val="es-ES_tradnl"/>
        </w:rPr>
        <w:t xml:space="preserve"> </w:t>
      </w:r>
      <w:r w:rsidR="00E923F5">
        <w:rPr>
          <w:rFonts w:asciiTheme="minorHAnsi" w:hAnsiTheme="minorHAnsi"/>
          <w:lang w:val="es-ES_tradnl"/>
        </w:rPr>
        <w:t>alambres</w:t>
      </w:r>
      <w:r w:rsidRPr="004C45DA">
        <w:rPr>
          <w:rFonts w:asciiTheme="minorHAnsi" w:hAnsiTheme="minorHAnsi"/>
          <w:lang w:val="es-ES_tradnl"/>
        </w:rPr>
        <w:t xml:space="preserve"> de la antena y los conectores están instalados correctamente (consulte las secciones anteriores de este manual)</w:t>
      </w:r>
    </w:p>
    <w:p w14:paraId="0144D14B" w14:textId="7C42107F" w:rsidR="005A06A1" w:rsidRPr="004C45DA" w:rsidRDefault="00CA514C" w:rsidP="002D66BC">
      <w:pPr>
        <w:pStyle w:val="Default"/>
        <w:numPr>
          <w:ilvl w:val="0"/>
          <w:numId w:val="15"/>
        </w:numPr>
        <w:tabs>
          <w:tab w:val="clear" w:pos="1800"/>
          <w:tab w:val="num" w:pos="1080"/>
        </w:tabs>
        <w:ind w:left="1080"/>
        <w:jc w:val="both"/>
        <w:rPr>
          <w:rFonts w:asciiTheme="minorHAnsi" w:hAnsiTheme="minorHAnsi"/>
          <w:lang w:val="es-ES_tradnl"/>
        </w:rPr>
      </w:pPr>
      <w:r w:rsidRPr="004C45DA">
        <w:rPr>
          <w:rFonts w:asciiTheme="minorHAnsi" w:hAnsiTheme="minorHAnsi"/>
          <w:lang w:val="es-ES_tradnl"/>
        </w:rPr>
        <w:t>Ajustar el cojinete de la antena, es decir,</w:t>
      </w:r>
      <w:r w:rsidR="00793B81">
        <w:rPr>
          <w:rFonts w:asciiTheme="minorHAnsi" w:hAnsiTheme="minorHAnsi"/>
          <w:lang w:val="es-ES_tradnl"/>
        </w:rPr>
        <w:t xml:space="preserve"> re-apuntar la </w:t>
      </w:r>
      <w:r w:rsidRPr="004C45DA">
        <w:rPr>
          <w:rFonts w:asciiTheme="minorHAnsi" w:hAnsiTheme="minorHAnsi"/>
          <w:lang w:val="es-ES_tradnl"/>
        </w:rPr>
        <w:t>antena a una dirección diferente</w:t>
      </w:r>
      <w:r w:rsidR="000B2EF6" w:rsidRPr="004C45DA">
        <w:rPr>
          <w:rFonts w:asciiTheme="minorHAnsi" w:hAnsiTheme="minorHAnsi"/>
          <w:lang w:val="es-ES_tradnl"/>
        </w:rPr>
        <w:t>.</w:t>
      </w:r>
      <w:r w:rsidR="005A06A1" w:rsidRPr="004C45DA">
        <w:rPr>
          <w:rFonts w:asciiTheme="minorHAnsi" w:hAnsiTheme="minorHAnsi"/>
          <w:lang w:val="es-ES_tradnl"/>
        </w:rPr>
        <w:t xml:space="preserve">  </w:t>
      </w:r>
    </w:p>
    <w:p w14:paraId="481DED75" w14:textId="36DAC7B5" w:rsidR="00CA514C" w:rsidRPr="004C45DA" w:rsidRDefault="00CA514C" w:rsidP="002D66BC">
      <w:pPr>
        <w:pStyle w:val="Default"/>
        <w:numPr>
          <w:ilvl w:val="0"/>
          <w:numId w:val="15"/>
        </w:numPr>
        <w:tabs>
          <w:tab w:val="clear" w:pos="1800"/>
          <w:tab w:val="num" w:pos="1080"/>
        </w:tabs>
        <w:ind w:left="1080"/>
        <w:jc w:val="both"/>
        <w:rPr>
          <w:rFonts w:asciiTheme="minorHAnsi" w:hAnsiTheme="minorHAnsi"/>
          <w:lang w:val="es-ES_tradnl"/>
        </w:rPr>
      </w:pPr>
      <w:r w:rsidRPr="004C45DA">
        <w:rPr>
          <w:rFonts w:asciiTheme="minorHAnsi" w:hAnsiTheme="minorHAnsi"/>
          <w:lang w:val="es-ES_tradnl"/>
        </w:rPr>
        <w:t xml:space="preserve">Mueva la antena a un lugar más </w:t>
      </w:r>
      <w:r w:rsidR="00793B81" w:rsidRPr="004C45DA">
        <w:rPr>
          <w:rFonts w:asciiTheme="minorHAnsi" w:hAnsiTheme="minorHAnsi"/>
          <w:lang w:val="es-ES_tradnl"/>
        </w:rPr>
        <w:t>libre de ruido</w:t>
      </w:r>
      <w:r w:rsidR="00793B81">
        <w:rPr>
          <w:rFonts w:asciiTheme="minorHAnsi" w:hAnsiTheme="minorHAnsi"/>
          <w:lang w:val="es-ES_tradnl"/>
        </w:rPr>
        <w:t>-eléctrico</w:t>
      </w:r>
      <w:r w:rsidRPr="004C45DA">
        <w:rPr>
          <w:rFonts w:asciiTheme="minorHAnsi" w:hAnsiTheme="minorHAnsi"/>
          <w:lang w:val="es-ES_tradnl"/>
        </w:rPr>
        <w:t>.</w:t>
      </w:r>
    </w:p>
    <w:p w14:paraId="3F2B78B9" w14:textId="44FC4C60" w:rsidR="00CA514C" w:rsidRPr="004C45DA" w:rsidRDefault="00CA514C" w:rsidP="002D66BC">
      <w:pPr>
        <w:pStyle w:val="Default"/>
        <w:numPr>
          <w:ilvl w:val="0"/>
          <w:numId w:val="15"/>
        </w:numPr>
        <w:tabs>
          <w:tab w:val="clear" w:pos="1800"/>
          <w:tab w:val="num" w:pos="1080"/>
        </w:tabs>
        <w:ind w:left="1080"/>
        <w:jc w:val="both"/>
        <w:rPr>
          <w:rFonts w:asciiTheme="minorHAnsi" w:hAnsiTheme="minorHAnsi"/>
          <w:lang w:val="es-ES_tradnl"/>
        </w:rPr>
      </w:pPr>
      <w:r w:rsidRPr="004C45DA">
        <w:rPr>
          <w:rFonts w:asciiTheme="minorHAnsi" w:hAnsiTheme="minorHAnsi"/>
          <w:lang w:val="es-ES_tradnl"/>
        </w:rPr>
        <w:t>Acortar el</w:t>
      </w:r>
      <w:r w:rsidR="00793B81">
        <w:rPr>
          <w:rFonts w:asciiTheme="minorHAnsi" w:hAnsiTheme="minorHAnsi"/>
          <w:lang w:val="es-ES_tradnl"/>
        </w:rPr>
        <w:t xml:space="preserve"> cable </w:t>
      </w:r>
      <w:r w:rsidRPr="004C45DA">
        <w:rPr>
          <w:rFonts w:asciiTheme="minorHAnsi" w:hAnsiTheme="minorHAnsi"/>
          <w:lang w:val="es-ES_tradnl"/>
        </w:rPr>
        <w:t xml:space="preserve">coaxial conectando </w:t>
      </w:r>
      <w:r w:rsidR="00793B81">
        <w:rPr>
          <w:rFonts w:asciiTheme="minorHAnsi" w:hAnsiTheme="minorHAnsi"/>
          <w:lang w:val="es-ES_tradnl"/>
        </w:rPr>
        <w:t>entre l</w:t>
      </w:r>
      <w:r w:rsidRPr="004C45DA">
        <w:rPr>
          <w:rFonts w:asciiTheme="minorHAnsi" w:hAnsiTheme="minorHAnsi"/>
          <w:lang w:val="es-ES_tradnl"/>
        </w:rPr>
        <w:t>a antena y el monitor</w:t>
      </w:r>
    </w:p>
    <w:p w14:paraId="01C320A3" w14:textId="1EF26FA2" w:rsidR="00237A0D" w:rsidRPr="004C45DA" w:rsidRDefault="00CA514C" w:rsidP="002D66BC">
      <w:pPr>
        <w:pStyle w:val="Default"/>
        <w:numPr>
          <w:ilvl w:val="0"/>
          <w:numId w:val="15"/>
        </w:numPr>
        <w:tabs>
          <w:tab w:val="clear" w:pos="1800"/>
          <w:tab w:val="num" w:pos="1080"/>
        </w:tabs>
        <w:ind w:left="1080"/>
        <w:jc w:val="both"/>
        <w:rPr>
          <w:rFonts w:asciiTheme="minorHAnsi" w:hAnsiTheme="minorHAnsi"/>
          <w:lang w:val="es-ES_tradnl"/>
        </w:rPr>
      </w:pPr>
      <w:r w:rsidRPr="004C45DA">
        <w:rPr>
          <w:rFonts w:asciiTheme="minorHAnsi" w:hAnsiTheme="minorHAnsi"/>
          <w:lang w:val="es-ES_tradnl"/>
        </w:rPr>
        <w:t xml:space="preserve">Construye una </w:t>
      </w:r>
      <w:r w:rsidR="00793B81" w:rsidRPr="004C45DA">
        <w:rPr>
          <w:rFonts w:asciiTheme="minorHAnsi" w:hAnsiTheme="minorHAnsi"/>
          <w:lang w:val="es-ES_tradnl"/>
        </w:rPr>
        <w:t>antena</w:t>
      </w:r>
      <w:r w:rsidRPr="004C45DA">
        <w:rPr>
          <w:rFonts w:asciiTheme="minorHAnsi" w:hAnsiTheme="minorHAnsi"/>
          <w:lang w:val="es-ES_tradnl"/>
        </w:rPr>
        <w:t xml:space="preserve"> mas grande</w:t>
      </w:r>
      <w:r w:rsidR="000B2EF6" w:rsidRPr="004C45DA">
        <w:rPr>
          <w:rFonts w:asciiTheme="minorHAnsi" w:hAnsiTheme="minorHAnsi"/>
          <w:lang w:val="es-ES_tradnl"/>
        </w:rPr>
        <w:t>.</w:t>
      </w:r>
    </w:p>
    <w:p w14:paraId="35C7AF02" w14:textId="77777777" w:rsidR="00D34635" w:rsidRDefault="00D34635" w:rsidP="002D66BC">
      <w:pPr>
        <w:pStyle w:val="Default"/>
        <w:jc w:val="both"/>
        <w:rPr>
          <w:rFonts w:asciiTheme="minorHAnsi" w:hAnsiTheme="minorHAnsi"/>
          <w:b/>
          <w:bCs/>
          <w:lang w:val="es-ES_tradnl"/>
        </w:rPr>
      </w:pPr>
    </w:p>
    <w:p w14:paraId="55B15319" w14:textId="77777777" w:rsidR="00793B81" w:rsidRPr="004C45DA" w:rsidRDefault="00793B81" w:rsidP="002D66BC">
      <w:pPr>
        <w:pStyle w:val="Default"/>
        <w:jc w:val="both"/>
        <w:rPr>
          <w:rFonts w:asciiTheme="minorHAnsi" w:hAnsiTheme="minorHAnsi"/>
          <w:b/>
          <w:bCs/>
          <w:lang w:val="es-ES_tradnl"/>
        </w:rPr>
      </w:pPr>
    </w:p>
    <w:p w14:paraId="4891B67F" w14:textId="11245B92" w:rsidR="00237A0D" w:rsidRPr="004C45DA" w:rsidRDefault="00FB313D" w:rsidP="00FB313D">
      <w:pPr>
        <w:pStyle w:val="Default"/>
        <w:jc w:val="center"/>
        <w:rPr>
          <w:rFonts w:asciiTheme="minorHAnsi" w:hAnsiTheme="minorHAnsi"/>
          <w:b/>
          <w:bCs/>
          <w:lang w:val="es-ES_tradnl"/>
        </w:rPr>
      </w:pPr>
      <w:r>
        <w:rPr>
          <w:rFonts w:asciiTheme="minorHAnsi" w:hAnsiTheme="minorHAnsi"/>
          <w:b/>
          <w:bCs/>
          <w:lang w:val="es-ES_tradnl"/>
        </w:rPr>
        <w:t>Señales Ruidos</w:t>
      </w:r>
      <w:r w:rsidR="00CA514C" w:rsidRPr="004C45DA">
        <w:rPr>
          <w:rFonts w:asciiTheme="minorHAnsi" w:hAnsiTheme="minorHAnsi"/>
          <w:b/>
          <w:bCs/>
          <w:lang w:val="es-ES_tradnl"/>
        </w:rPr>
        <w:t xml:space="preserve"> - Interferencia</w:t>
      </w:r>
    </w:p>
    <w:p w14:paraId="0ECDB73C" w14:textId="3D75A303" w:rsidR="00793B81" w:rsidRDefault="00793B81" w:rsidP="002D66BC">
      <w:pPr>
        <w:jc w:val="both"/>
        <w:rPr>
          <w:rFonts w:asciiTheme="minorHAnsi" w:hAnsiTheme="minorHAnsi"/>
          <w:lang w:val="es-ES_tradnl"/>
        </w:rPr>
      </w:pPr>
    </w:p>
    <w:p w14:paraId="1912FDA8" w14:textId="01CB8E78" w:rsidR="00237A0D" w:rsidRPr="004C45DA" w:rsidRDefault="00237A0D" w:rsidP="002D66BC">
      <w:pPr>
        <w:jc w:val="both"/>
        <w:rPr>
          <w:rFonts w:asciiTheme="minorHAnsi" w:hAnsiTheme="minorHAnsi"/>
          <w:lang w:val="es-ES_tradnl"/>
        </w:rPr>
      </w:pPr>
    </w:p>
    <w:p w14:paraId="0899CF81" w14:textId="79254358" w:rsidR="00237A0D" w:rsidRPr="004C45DA" w:rsidRDefault="00AF41FF" w:rsidP="002D66BC">
      <w:pPr>
        <w:jc w:val="center"/>
        <w:rPr>
          <w:rFonts w:asciiTheme="minorHAnsi" w:hAnsiTheme="minorHAnsi"/>
          <w:lang w:val="es-ES_tradnl"/>
        </w:rPr>
      </w:pPr>
      <w:r w:rsidRPr="004C45DA">
        <w:rPr>
          <w:rFonts w:asciiTheme="minorHAnsi" w:hAnsiTheme="minorHAnsi"/>
          <w:noProof/>
          <w:lang w:val="es-ES" w:eastAsia="es-ES"/>
        </w:rPr>
        <w:drawing>
          <wp:inline distT="0" distB="0" distL="0" distR="0" wp14:anchorId="25957831" wp14:editId="66F469BB">
            <wp:extent cx="5030082" cy="1513114"/>
            <wp:effectExtent l="0" t="0" r="24765" b="36830"/>
            <wp:docPr id="49" name="Objeto 4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0FBA478E" w14:textId="14C69650" w:rsidR="00237A0D" w:rsidRPr="004C45DA" w:rsidRDefault="00AF41FF" w:rsidP="002D66BC">
      <w:pPr>
        <w:jc w:val="both"/>
        <w:rPr>
          <w:rFonts w:asciiTheme="minorHAnsi" w:hAnsiTheme="minorHAnsi"/>
          <w:lang w:val="es-ES_tradnl"/>
        </w:rPr>
      </w:pPr>
      <w:r>
        <w:rPr>
          <w:noProof/>
          <w:lang w:val="es-ES" w:eastAsia="es-ES"/>
        </w:rPr>
        <w:drawing>
          <wp:anchor distT="0" distB="0" distL="114300" distR="114300" simplePos="0" relativeHeight="251730944" behindDoc="0" locked="0" layoutInCell="1" allowOverlap="1" wp14:anchorId="1D58BE4C" wp14:editId="4584041D">
            <wp:simplePos x="0" y="0"/>
            <wp:positionH relativeFrom="column">
              <wp:posOffset>114300</wp:posOffset>
            </wp:positionH>
            <wp:positionV relativeFrom="paragraph">
              <wp:posOffset>429260</wp:posOffset>
            </wp:positionV>
            <wp:extent cx="5031105" cy="1257300"/>
            <wp:effectExtent l="0" t="0" r="0" b="12700"/>
            <wp:wrapSquare wrapText="bothSides"/>
            <wp:docPr id="46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031105"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9571F2" w14:textId="45E8F332" w:rsidR="00AF41FF" w:rsidRDefault="00AF41FF" w:rsidP="002D66BC">
      <w:pPr>
        <w:jc w:val="both"/>
        <w:rPr>
          <w:rFonts w:asciiTheme="minorHAnsi" w:hAnsiTheme="minorHAnsi"/>
          <w:lang w:val="es-ES_tradnl"/>
        </w:rPr>
      </w:pPr>
    </w:p>
    <w:p w14:paraId="7857D532" w14:textId="6C5EF0F9" w:rsidR="00237A0D" w:rsidRDefault="006A7D31" w:rsidP="002D66BC">
      <w:pPr>
        <w:jc w:val="both"/>
        <w:rPr>
          <w:rFonts w:asciiTheme="minorHAnsi" w:hAnsiTheme="minorHAnsi"/>
          <w:lang w:val="es-ES_tradnl"/>
        </w:rPr>
      </w:pPr>
      <w:r>
        <w:rPr>
          <w:rFonts w:asciiTheme="minorHAnsi" w:hAnsiTheme="minorHAnsi"/>
          <w:lang w:val="es-ES_tradnl"/>
        </w:rPr>
        <w:t>Arriba están dos gráficas tomada</w:t>
      </w:r>
      <w:r w:rsidR="00CA514C" w:rsidRPr="004C45DA">
        <w:rPr>
          <w:rFonts w:asciiTheme="minorHAnsi" w:hAnsiTheme="minorHAnsi"/>
          <w:lang w:val="es-ES_tradnl"/>
        </w:rPr>
        <w:t>s en ambientes muy "ruidosos". El problema es la int</w:t>
      </w:r>
      <w:r>
        <w:rPr>
          <w:rFonts w:asciiTheme="minorHAnsi" w:hAnsiTheme="minorHAnsi"/>
          <w:lang w:val="es-ES_tradnl"/>
        </w:rPr>
        <w:t>erferencia de algún dispositivo</w:t>
      </w:r>
      <w:r w:rsidRPr="004C45DA">
        <w:rPr>
          <w:rFonts w:asciiTheme="minorHAnsi" w:hAnsiTheme="minorHAnsi"/>
          <w:lang w:val="es-ES_tradnl"/>
        </w:rPr>
        <w:t xml:space="preserve">(s) </w:t>
      </w:r>
      <w:r w:rsidR="00CA514C" w:rsidRPr="004C45DA">
        <w:rPr>
          <w:rFonts w:asciiTheme="minorHAnsi" w:hAnsiTheme="minorHAnsi"/>
          <w:lang w:val="es-ES_tradnl"/>
        </w:rPr>
        <w:t>eléctrico</w:t>
      </w:r>
      <w:r>
        <w:rPr>
          <w:rFonts w:asciiTheme="minorHAnsi" w:hAnsiTheme="minorHAnsi"/>
          <w:lang w:val="es-ES_tradnl"/>
        </w:rPr>
        <w:t xml:space="preserve"> </w:t>
      </w:r>
      <w:r w:rsidR="00CA514C" w:rsidRPr="004C45DA">
        <w:rPr>
          <w:rFonts w:asciiTheme="minorHAnsi" w:hAnsiTheme="minorHAnsi"/>
          <w:lang w:val="es-ES_tradnl"/>
        </w:rPr>
        <w:t xml:space="preserve">local. Lo que sea que está causando el ruido completamente apantana la señal y, en el caso superior, incluso los efectos de amanecer/atardecer. A pesar de que </w:t>
      </w:r>
      <w:r>
        <w:rPr>
          <w:rFonts w:asciiTheme="minorHAnsi" w:hAnsiTheme="minorHAnsi"/>
          <w:lang w:val="es-ES_tradnl"/>
        </w:rPr>
        <w:t xml:space="preserve">los </w:t>
      </w:r>
      <w:r w:rsidR="00CA514C" w:rsidRPr="004C45DA">
        <w:rPr>
          <w:rFonts w:asciiTheme="minorHAnsi" w:hAnsiTheme="minorHAnsi"/>
          <w:lang w:val="es-ES_tradnl"/>
        </w:rPr>
        <w:t>pic</w:t>
      </w:r>
      <w:r>
        <w:rPr>
          <w:rFonts w:asciiTheme="minorHAnsi" w:hAnsiTheme="minorHAnsi"/>
          <w:lang w:val="es-ES_tradnl"/>
        </w:rPr>
        <w:t xml:space="preserve">os aislados en </w:t>
      </w:r>
      <w:r w:rsidR="00CA514C" w:rsidRPr="004C45DA">
        <w:rPr>
          <w:rFonts w:asciiTheme="minorHAnsi" w:hAnsiTheme="minorHAnsi"/>
          <w:lang w:val="es-ES_tradnl"/>
        </w:rPr>
        <w:t>l</w:t>
      </w:r>
      <w:r>
        <w:rPr>
          <w:rFonts w:asciiTheme="minorHAnsi" w:hAnsiTheme="minorHAnsi"/>
          <w:lang w:val="es-ES_tradnl"/>
        </w:rPr>
        <w:t>a gráfica</w:t>
      </w:r>
      <w:r w:rsidR="00CA514C" w:rsidRPr="004C45DA">
        <w:rPr>
          <w:rFonts w:asciiTheme="minorHAnsi" w:hAnsiTheme="minorHAnsi"/>
          <w:lang w:val="es-ES_tradnl"/>
        </w:rPr>
        <w:t xml:space="preserve"> pueden</w:t>
      </w:r>
      <w:r w:rsidR="00F85E41" w:rsidRPr="004C45DA">
        <w:rPr>
          <w:rFonts w:asciiTheme="minorHAnsi" w:hAnsiTheme="minorHAnsi"/>
          <w:lang w:val="es-ES_tradnl"/>
        </w:rPr>
        <w:t xml:space="preserve"> mostrar</w:t>
      </w:r>
      <w:r w:rsidR="00CA514C" w:rsidRPr="004C45DA">
        <w:rPr>
          <w:rFonts w:asciiTheme="minorHAnsi" w:hAnsiTheme="minorHAnsi"/>
          <w:lang w:val="es-ES_tradnl"/>
        </w:rPr>
        <w:t xml:space="preserve"> </w:t>
      </w:r>
      <w:r>
        <w:rPr>
          <w:rFonts w:asciiTheme="minorHAnsi" w:hAnsiTheme="minorHAnsi"/>
          <w:lang w:val="es-ES_tradnl"/>
        </w:rPr>
        <w:t xml:space="preserve">una </w:t>
      </w:r>
      <w:r w:rsidR="00CA514C" w:rsidRPr="004C45DA">
        <w:rPr>
          <w:rFonts w:asciiTheme="minorHAnsi" w:hAnsiTheme="minorHAnsi"/>
          <w:lang w:val="es-ES_tradnl"/>
        </w:rPr>
        <w:t xml:space="preserve">respuesta </w:t>
      </w:r>
      <w:r w:rsidRPr="004C45DA">
        <w:rPr>
          <w:rFonts w:asciiTheme="minorHAnsi" w:hAnsiTheme="minorHAnsi"/>
          <w:lang w:val="es-ES_tradnl"/>
        </w:rPr>
        <w:t>Ionosférica</w:t>
      </w:r>
      <w:r w:rsidR="00CA514C" w:rsidRPr="004C45DA">
        <w:rPr>
          <w:rFonts w:asciiTheme="minorHAnsi" w:hAnsiTheme="minorHAnsi"/>
          <w:lang w:val="es-ES_tradnl"/>
        </w:rPr>
        <w:t xml:space="preserve"> a las llamaradas solares, la frecuente aparición de picos generalmente indica interferencias eléctricas. Vea nuestra lista de fuentes comunes de interferencia en el Apéndice F. </w:t>
      </w:r>
      <w:r w:rsidRPr="004C45DA">
        <w:rPr>
          <w:rFonts w:asciiTheme="minorHAnsi" w:hAnsiTheme="minorHAnsi"/>
          <w:lang w:val="es-ES_tradnl"/>
        </w:rPr>
        <w:t>Incluye</w:t>
      </w:r>
      <w:r>
        <w:rPr>
          <w:rFonts w:asciiTheme="minorHAnsi" w:hAnsiTheme="minorHAnsi"/>
          <w:lang w:val="es-ES_tradnl"/>
        </w:rPr>
        <w:t xml:space="preserve"> s</w:t>
      </w:r>
      <w:r w:rsidR="00CA514C" w:rsidRPr="004C45DA">
        <w:rPr>
          <w:rFonts w:asciiTheme="minorHAnsi" w:hAnsiTheme="minorHAnsi"/>
          <w:lang w:val="es-ES_tradnl"/>
        </w:rPr>
        <w:t>oluciones para lidiar con el ru</w:t>
      </w:r>
      <w:r w:rsidR="00F85E41" w:rsidRPr="004C45DA">
        <w:rPr>
          <w:rFonts w:asciiTheme="minorHAnsi" w:hAnsiTheme="minorHAnsi"/>
          <w:lang w:val="es-ES_tradnl"/>
        </w:rPr>
        <w:t>ido</w:t>
      </w:r>
      <w:r w:rsidR="00237A0D" w:rsidRPr="004C45DA">
        <w:rPr>
          <w:rFonts w:asciiTheme="minorHAnsi" w:hAnsiTheme="minorHAnsi"/>
          <w:lang w:val="es-ES_tradnl"/>
        </w:rPr>
        <w:t>:</w:t>
      </w:r>
    </w:p>
    <w:p w14:paraId="114F7C64" w14:textId="77777777" w:rsidR="006A7D31" w:rsidRPr="004C45DA" w:rsidRDefault="006A7D31" w:rsidP="002D66BC">
      <w:pPr>
        <w:jc w:val="both"/>
        <w:rPr>
          <w:rFonts w:asciiTheme="minorHAnsi" w:hAnsiTheme="minorHAnsi"/>
          <w:lang w:val="es-ES_tradnl"/>
        </w:rPr>
      </w:pPr>
    </w:p>
    <w:p w14:paraId="5C9ACB5C" w14:textId="0D69040C" w:rsidR="00237A0D" w:rsidRPr="004C45DA" w:rsidRDefault="004C5540" w:rsidP="002D66BC">
      <w:pPr>
        <w:numPr>
          <w:ilvl w:val="0"/>
          <w:numId w:val="11"/>
        </w:numPr>
        <w:jc w:val="both"/>
        <w:rPr>
          <w:rFonts w:asciiTheme="minorHAnsi" w:hAnsiTheme="minorHAnsi"/>
          <w:lang w:val="es-ES_tradnl"/>
        </w:rPr>
      </w:pPr>
      <w:r w:rsidRPr="004C45DA">
        <w:rPr>
          <w:rFonts w:asciiTheme="minorHAnsi" w:hAnsiTheme="minorHAnsi"/>
          <w:lang w:val="es-ES_tradnl"/>
        </w:rPr>
        <w:t>Mueva la antena a otro lugar más lejos de la interferencia eléctrica de edificios (PC, ascensor, horno de micr</w:t>
      </w:r>
      <w:r w:rsidR="006A7D31">
        <w:rPr>
          <w:rFonts w:asciiTheme="minorHAnsi" w:hAnsiTheme="minorHAnsi"/>
          <w:lang w:val="es-ES_tradnl"/>
        </w:rPr>
        <w:t>oondas, líneas eléctricas, viejas balastras de luz</w:t>
      </w:r>
      <w:r w:rsidRPr="004C45DA">
        <w:rPr>
          <w:rFonts w:asciiTheme="minorHAnsi" w:hAnsiTheme="minorHAnsi"/>
          <w:lang w:val="es-ES_tradnl"/>
        </w:rPr>
        <w:t xml:space="preserve"> fluorescentes ....)</w:t>
      </w:r>
      <w:r w:rsidR="00237A0D" w:rsidRPr="004C45DA">
        <w:rPr>
          <w:rFonts w:asciiTheme="minorHAnsi" w:hAnsiTheme="minorHAnsi"/>
          <w:lang w:val="es-ES_tradnl"/>
        </w:rPr>
        <w:t xml:space="preserve"> </w:t>
      </w:r>
    </w:p>
    <w:p w14:paraId="39786D5A" w14:textId="5276F4BA" w:rsidR="00237A0D" w:rsidRPr="004C45DA" w:rsidRDefault="006A7D31" w:rsidP="002D66BC">
      <w:pPr>
        <w:numPr>
          <w:ilvl w:val="0"/>
          <w:numId w:val="11"/>
        </w:numPr>
        <w:jc w:val="both"/>
        <w:rPr>
          <w:rFonts w:asciiTheme="minorHAnsi" w:hAnsiTheme="minorHAnsi"/>
          <w:lang w:val="es-ES_tradnl"/>
        </w:rPr>
      </w:pPr>
      <w:r>
        <w:rPr>
          <w:rFonts w:asciiTheme="minorHAnsi" w:hAnsiTheme="minorHAnsi"/>
          <w:lang w:val="es-ES_tradnl"/>
        </w:rPr>
        <w:t>Intente re alinear/</w:t>
      </w:r>
      <w:r w:rsidRPr="004C45DA">
        <w:rPr>
          <w:rFonts w:asciiTheme="minorHAnsi" w:hAnsiTheme="minorHAnsi"/>
          <w:lang w:val="es-ES_tradnl"/>
        </w:rPr>
        <w:t>re apuntar</w:t>
      </w:r>
      <w:r w:rsidR="004C5540" w:rsidRPr="004C45DA">
        <w:rPr>
          <w:rFonts w:asciiTheme="minorHAnsi" w:hAnsiTheme="minorHAnsi"/>
          <w:lang w:val="es-ES_tradnl"/>
        </w:rPr>
        <w:t xml:space="preserve"> la antena</w:t>
      </w:r>
      <w:r w:rsidR="00237A0D" w:rsidRPr="004C45DA">
        <w:rPr>
          <w:rFonts w:asciiTheme="minorHAnsi" w:hAnsiTheme="minorHAnsi"/>
          <w:lang w:val="es-ES_tradnl"/>
        </w:rPr>
        <w:t>.</w:t>
      </w:r>
    </w:p>
    <w:p w14:paraId="5C07E2DF" w14:textId="1E933549" w:rsidR="00237A0D" w:rsidRPr="004C45DA" w:rsidRDefault="004C5540" w:rsidP="002D66BC">
      <w:pPr>
        <w:numPr>
          <w:ilvl w:val="0"/>
          <w:numId w:val="11"/>
        </w:numPr>
        <w:jc w:val="both"/>
        <w:rPr>
          <w:rFonts w:asciiTheme="minorHAnsi" w:hAnsiTheme="minorHAnsi"/>
          <w:lang w:val="es-ES_tradnl"/>
        </w:rPr>
      </w:pPr>
      <w:r w:rsidRPr="004C45DA">
        <w:rPr>
          <w:rFonts w:asciiTheme="minorHAnsi" w:hAnsiTheme="minorHAnsi"/>
          <w:lang w:val="es-ES_tradnl"/>
        </w:rPr>
        <w:t>Construye una antena mas grande</w:t>
      </w:r>
      <w:r w:rsidR="00237A0D" w:rsidRPr="004C45DA">
        <w:rPr>
          <w:rFonts w:asciiTheme="minorHAnsi" w:hAnsiTheme="minorHAnsi"/>
          <w:lang w:val="es-ES_tradnl"/>
        </w:rPr>
        <w:t xml:space="preserve">. </w:t>
      </w:r>
      <w:r w:rsidRPr="004C45DA">
        <w:rPr>
          <w:rFonts w:asciiTheme="minorHAnsi" w:hAnsiTheme="minorHAnsi"/>
          <w:lang w:val="es-ES_tradnl"/>
        </w:rPr>
        <w:t xml:space="preserve">Hemos trabajado con antenas </w:t>
      </w:r>
      <w:r w:rsidR="006A7D31">
        <w:rPr>
          <w:rFonts w:asciiTheme="minorHAnsi" w:hAnsiTheme="minorHAnsi"/>
          <w:lang w:val="es-ES_tradnl"/>
        </w:rPr>
        <w:t>“</w:t>
      </w:r>
      <w:r w:rsidRPr="004C45DA">
        <w:rPr>
          <w:rFonts w:asciiTheme="minorHAnsi" w:hAnsiTheme="minorHAnsi"/>
          <w:lang w:val="es-ES_tradnl"/>
        </w:rPr>
        <w:t>cuadradas</w:t>
      </w:r>
      <w:r w:rsidR="006A7D31">
        <w:rPr>
          <w:rFonts w:asciiTheme="minorHAnsi" w:hAnsiTheme="minorHAnsi"/>
          <w:lang w:val="es-ES_tradnl"/>
        </w:rPr>
        <w:t>”</w:t>
      </w:r>
      <w:r w:rsidRPr="004C45DA">
        <w:rPr>
          <w:rFonts w:asciiTheme="minorHAnsi" w:hAnsiTheme="minorHAnsi"/>
          <w:lang w:val="es-ES_tradnl"/>
        </w:rPr>
        <w:t xml:space="preserve"> de 1-2 metros de </w:t>
      </w:r>
      <w:r w:rsidR="006A7D31" w:rsidRPr="004C45DA">
        <w:rPr>
          <w:rFonts w:asciiTheme="minorHAnsi" w:hAnsiTheme="minorHAnsi"/>
          <w:lang w:val="es-ES_tradnl"/>
        </w:rPr>
        <w:t>diámetro</w:t>
      </w:r>
      <w:r w:rsidRPr="004C45DA">
        <w:rPr>
          <w:rFonts w:asciiTheme="minorHAnsi" w:hAnsiTheme="minorHAnsi"/>
          <w:lang w:val="es-ES_tradnl"/>
        </w:rPr>
        <w:t>, con 25-30 vueltas de cable</w:t>
      </w:r>
      <w:r w:rsidR="00237A0D" w:rsidRPr="004C45DA">
        <w:rPr>
          <w:rFonts w:asciiTheme="minorHAnsi" w:hAnsiTheme="minorHAnsi"/>
          <w:lang w:val="es-ES_tradnl"/>
        </w:rPr>
        <w:t>.</w:t>
      </w:r>
    </w:p>
    <w:p w14:paraId="3597624C" w14:textId="77777777" w:rsidR="005A06A1" w:rsidRDefault="005A06A1" w:rsidP="002D66BC">
      <w:pPr>
        <w:jc w:val="both"/>
        <w:rPr>
          <w:rFonts w:asciiTheme="minorHAnsi" w:hAnsiTheme="minorHAnsi"/>
          <w:lang w:val="es-ES_tradnl"/>
        </w:rPr>
      </w:pPr>
    </w:p>
    <w:p w14:paraId="4EBA3922" w14:textId="77777777" w:rsidR="006A7D31" w:rsidRPr="004C45DA" w:rsidRDefault="006A7D31" w:rsidP="002D66BC">
      <w:pPr>
        <w:jc w:val="both"/>
        <w:rPr>
          <w:rFonts w:asciiTheme="minorHAnsi" w:hAnsiTheme="minorHAnsi"/>
          <w:lang w:val="es-ES_tradnl"/>
        </w:rPr>
      </w:pPr>
    </w:p>
    <w:p w14:paraId="0BA2DCEC" w14:textId="248DB84C" w:rsidR="00237A0D" w:rsidRPr="004C45DA" w:rsidRDefault="004C5540" w:rsidP="006A7D31">
      <w:pPr>
        <w:pStyle w:val="Default"/>
        <w:jc w:val="center"/>
        <w:rPr>
          <w:rFonts w:asciiTheme="minorHAnsi" w:hAnsiTheme="minorHAnsi"/>
          <w:b/>
          <w:bCs/>
          <w:lang w:val="es-ES_tradnl"/>
        </w:rPr>
      </w:pPr>
      <w:r w:rsidRPr="004C45DA">
        <w:rPr>
          <w:rFonts w:asciiTheme="minorHAnsi" w:hAnsiTheme="minorHAnsi"/>
          <w:b/>
          <w:bCs/>
          <w:lang w:val="es-ES_tradnl"/>
        </w:rPr>
        <w:t xml:space="preserve">Transmisor </w:t>
      </w:r>
      <w:r w:rsidR="006A7D31" w:rsidRPr="004C45DA">
        <w:rPr>
          <w:rFonts w:asciiTheme="minorHAnsi" w:hAnsiTheme="minorHAnsi"/>
          <w:b/>
          <w:bCs/>
          <w:lang w:val="es-ES_tradnl"/>
        </w:rPr>
        <w:t>Caído</w:t>
      </w:r>
      <w:r w:rsidRPr="004C45DA">
        <w:rPr>
          <w:rFonts w:asciiTheme="minorHAnsi" w:hAnsiTheme="minorHAnsi"/>
          <w:b/>
          <w:bCs/>
          <w:lang w:val="es-ES_tradnl"/>
        </w:rPr>
        <w:t xml:space="preserve"> (¿para Mantenimiento</w:t>
      </w:r>
      <w:r w:rsidR="00237A0D" w:rsidRPr="004C45DA">
        <w:rPr>
          <w:rFonts w:asciiTheme="minorHAnsi" w:hAnsiTheme="minorHAnsi"/>
          <w:b/>
          <w:bCs/>
          <w:lang w:val="es-ES_tradnl"/>
        </w:rPr>
        <w:t>?)</w:t>
      </w:r>
    </w:p>
    <w:p w14:paraId="0201FF03" w14:textId="5D5DDB61" w:rsidR="00237A0D" w:rsidRPr="004C45DA" w:rsidRDefault="00237A0D" w:rsidP="00237A0D">
      <w:pPr>
        <w:rPr>
          <w:rFonts w:asciiTheme="minorHAnsi" w:hAnsiTheme="minorHAnsi"/>
          <w:lang w:val="es-ES_tradnl"/>
        </w:rPr>
      </w:pPr>
    </w:p>
    <w:p w14:paraId="21A0CF30" w14:textId="39C8C10F" w:rsidR="00237A0D" w:rsidRPr="004C45DA" w:rsidRDefault="006A7D31" w:rsidP="00177887">
      <w:pPr>
        <w:jc w:val="center"/>
        <w:rPr>
          <w:rFonts w:asciiTheme="minorHAnsi" w:hAnsiTheme="minorHAnsi"/>
          <w:lang w:val="es-ES_tradnl"/>
        </w:rPr>
      </w:pPr>
      <w:r w:rsidRPr="004C45DA">
        <w:rPr>
          <w:rFonts w:asciiTheme="minorHAnsi" w:hAnsiTheme="minorHAnsi"/>
          <w:noProof/>
          <w:lang w:val="es-ES" w:eastAsia="es-ES"/>
        </w:rPr>
        <w:drawing>
          <wp:anchor distT="0" distB="0" distL="114300" distR="114300" simplePos="0" relativeHeight="251731968" behindDoc="0" locked="0" layoutInCell="1" allowOverlap="1" wp14:anchorId="6F973990" wp14:editId="2AB45CB0">
            <wp:simplePos x="0" y="0"/>
            <wp:positionH relativeFrom="column">
              <wp:posOffset>0</wp:posOffset>
            </wp:positionH>
            <wp:positionV relativeFrom="paragraph">
              <wp:posOffset>179705</wp:posOffset>
            </wp:positionV>
            <wp:extent cx="5405120" cy="1975485"/>
            <wp:effectExtent l="0" t="0" r="30480" b="31115"/>
            <wp:wrapSquare wrapText="bothSides"/>
            <wp:docPr id="51" name="Objeto 5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14:sizeRelH relativeFrom="page">
              <wp14:pctWidth>0</wp14:pctWidth>
            </wp14:sizeRelH>
            <wp14:sizeRelV relativeFrom="page">
              <wp14:pctHeight>0</wp14:pctHeight>
            </wp14:sizeRelV>
          </wp:anchor>
        </w:drawing>
      </w:r>
    </w:p>
    <w:p w14:paraId="10635B82" w14:textId="77777777" w:rsidR="006A7D31" w:rsidRDefault="006A7D31" w:rsidP="00C63944">
      <w:pPr>
        <w:pStyle w:val="Default"/>
        <w:jc w:val="both"/>
        <w:rPr>
          <w:rFonts w:asciiTheme="minorHAnsi" w:hAnsiTheme="minorHAnsi"/>
          <w:lang w:val="es-ES_tradnl"/>
        </w:rPr>
      </w:pPr>
    </w:p>
    <w:p w14:paraId="313927A7" w14:textId="1DC17E89" w:rsidR="00D0474C" w:rsidRPr="004C45DA" w:rsidRDefault="006A7D31" w:rsidP="00C63944">
      <w:pPr>
        <w:pStyle w:val="Default"/>
        <w:jc w:val="both"/>
        <w:rPr>
          <w:rFonts w:asciiTheme="minorHAnsi" w:hAnsiTheme="minorHAnsi"/>
          <w:lang w:val="es-ES_tradnl"/>
        </w:rPr>
      </w:pPr>
      <w:r>
        <w:rPr>
          <w:rFonts w:asciiTheme="minorHAnsi" w:hAnsiTheme="minorHAnsi"/>
          <w:lang w:val="es-ES_tradnl"/>
        </w:rPr>
        <w:t>¿</w:t>
      </w:r>
      <w:r w:rsidR="004C5540" w:rsidRPr="004C45DA">
        <w:rPr>
          <w:rFonts w:asciiTheme="minorHAnsi" w:hAnsiTheme="minorHAnsi"/>
          <w:lang w:val="es-ES_tradnl"/>
        </w:rPr>
        <w:t>Hay</w:t>
      </w:r>
      <w:r>
        <w:rPr>
          <w:rFonts w:asciiTheme="minorHAnsi" w:hAnsiTheme="minorHAnsi"/>
          <w:lang w:val="es-ES_tradnl"/>
        </w:rPr>
        <w:t xml:space="preserve"> lugares de tus datos donde en </w:t>
      </w:r>
      <w:r w:rsidR="004C5540" w:rsidRPr="004C45DA">
        <w:rPr>
          <w:rFonts w:asciiTheme="minorHAnsi" w:hAnsiTheme="minorHAnsi"/>
          <w:lang w:val="es-ES_tradnl"/>
        </w:rPr>
        <w:t>l</w:t>
      </w:r>
      <w:r>
        <w:rPr>
          <w:rFonts w:asciiTheme="minorHAnsi" w:hAnsiTheme="minorHAnsi"/>
          <w:lang w:val="es-ES_tradnl"/>
        </w:rPr>
        <w:t>a gráfica esta en "línea plana"? Si</w:t>
      </w:r>
      <w:r w:rsidR="004C5540" w:rsidRPr="004C45DA">
        <w:rPr>
          <w:rFonts w:asciiTheme="minorHAnsi" w:hAnsiTheme="minorHAnsi"/>
          <w:lang w:val="es-ES_tradnl"/>
        </w:rPr>
        <w:t xml:space="preserve"> tiene</w:t>
      </w:r>
      <w:r>
        <w:rPr>
          <w:rFonts w:asciiTheme="minorHAnsi" w:hAnsiTheme="minorHAnsi"/>
          <w:lang w:val="es-ES_tradnl"/>
        </w:rPr>
        <w:t>n</w:t>
      </w:r>
      <w:r w:rsidR="004C5540" w:rsidRPr="004C45DA">
        <w:rPr>
          <w:rFonts w:asciiTheme="minorHAnsi" w:hAnsiTheme="minorHAnsi"/>
          <w:lang w:val="es-ES_tradnl"/>
        </w:rPr>
        <w:t xml:space="preserve"> varias semanas de datos, es posible observar un patrón para medir esas líneas planas. Cada una de las estaciones transmisoras VLF se cae</w:t>
      </w:r>
      <w:r>
        <w:rPr>
          <w:rFonts w:asciiTheme="minorHAnsi" w:hAnsiTheme="minorHAnsi"/>
          <w:lang w:val="es-ES_tradnl"/>
        </w:rPr>
        <w:t>n</w:t>
      </w:r>
      <w:r w:rsidR="004C5540" w:rsidRPr="004C45DA">
        <w:rPr>
          <w:rFonts w:asciiTheme="minorHAnsi" w:hAnsiTheme="minorHAnsi"/>
          <w:lang w:val="es-ES_tradnl"/>
        </w:rPr>
        <w:t xml:space="preserve"> por mantenimiento una vez a la semana, por lo general en un horario regular (aunque no publicado). </w:t>
      </w:r>
      <w:r>
        <w:rPr>
          <w:rFonts w:asciiTheme="minorHAnsi" w:hAnsiTheme="minorHAnsi"/>
          <w:lang w:val="es-ES_tradnl"/>
        </w:rPr>
        <w:t>La gráfica</w:t>
      </w:r>
      <w:r w:rsidR="004C5540" w:rsidRPr="004C45DA">
        <w:rPr>
          <w:rFonts w:asciiTheme="minorHAnsi" w:hAnsiTheme="minorHAnsi"/>
          <w:lang w:val="es-ES_tradnl"/>
        </w:rPr>
        <w:t xml:space="preserve"> anterior muestra ese periodo. Después de unas semanas de recolección de datos, de</w:t>
      </w:r>
      <w:r>
        <w:rPr>
          <w:rFonts w:asciiTheme="minorHAnsi" w:hAnsiTheme="minorHAnsi"/>
          <w:lang w:val="es-ES_tradnl"/>
        </w:rPr>
        <w:t>bería ver un patrón que responda</w:t>
      </w:r>
      <w:r w:rsidR="004C5540" w:rsidRPr="004C45DA">
        <w:rPr>
          <w:rFonts w:asciiTheme="minorHAnsi" w:hAnsiTheme="minorHAnsi"/>
          <w:lang w:val="es-ES_tradnl"/>
        </w:rPr>
        <w:t xml:space="preserve"> al programa de mantenimiento de la estación</w:t>
      </w:r>
      <w:r w:rsidR="00030D67" w:rsidRPr="004C45DA">
        <w:rPr>
          <w:rFonts w:asciiTheme="minorHAnsi" w:hAnsiTheme="minorHAnsi"/>
          <w:lang w:val="es-ES_tradnl"/>
        </w:rPr>
        <w:t>.</w:t>
      </w:r>
    </w:p>
    <w:p w14:paraId="78B2F985" w14:textId="77777777" w:rsidR="00AF4EE1" w:rsidRDefault="00AF4EE1" w:rsidP="00C63944">
      <w:pPr>
        <w:pStyle w:val="Default"/>
        <w:jc w:val="both"/>
        <w:rPr>
          <w:rFonts w:asciiTheme="minorHAnsi" w:hAnsiTheme="minorHAnsi"/>
          <w:lang w:val="es-ES_tradnl"/>
        </w:rPr>
      </w:pPr>
    </w:p>
    <w:p w14:paraId="23201ED8" w14:textId="77777777" w:rsidR="006A7D31" w:rsidRDefault="006A7D31" w:rsidP="00C63944">
      <w:pPr>
        <w:pStyle w:val="Default"/>
        <w:jc w:val="both"/>
        <w:rPr>
          <w:rFonts w:asciiTheme="minorHAnsi" w:hAnsiTheme="minorHAnsi"/>
          <w:lang w:val="es-ES_tradnl"/>
        </w:rPr>
      </w:pPr>
    </w:p>
    <w:p w14:paraId="224C0C7A" w14:textId="77777777" w:rsidR="006A7D31" w:rsidRDefault="006A7D31" w:rsidP="00C63944">
      <w:pPr>
        <w:pStyle w:val="Default"/>
        <w:jc w:val="both"/>
        <w:rPr>
          <w:rFonts w:asciiTheme="minorHAnsi" w:hAnsiTheme="minorHAnsi"/>
          <w:lang w:val="es-ES_tradnl"/>
        </w:rPr>
      </w:pPr>
    </w:p>
    <w:p w14:paraId="5A876D26" w14:textId="77777777" w:rsidR="006A7D31" w:rsidRDefault="006A7D31" w:rsidP="00C63944">
      <w:pPr>
        <w:pStyle w:val="Default"/>
        <w:jc w:val="both"/>
        <w:rPr>
          <w:rFonts w:asciiTheme="minorHAnsi" w:hAnsiTheme="minorHAnsi"/>
          <w:lang w:val="es-ES_tradnl"/>
        </w:rPr>
      </w:pPr>
    </w:p>
    <w:p w14:paraId="187339ED" w14:textId="77777777" w:rsidR="006A7D31" w:rsidRDefault="006A7D31" w:rsidP="00C63944">
      <w:pPr>
        <w:pStyle w:val="Default"/>
        <w:jc w:val="both"/>
        <w:rPr>
          <w:rFonts w:asciiTheme="minorHAnsi" w:hAnsiTheme="minorHAnsi"/>
          <w:lang w:val="es-ES_tradnl"/>
        </w:rPr>
      </w:pPr>
    </w:p>
    <w:p w14:paraId="1781FAE3" w14:textId="77777777" w:rsidR="006A7D31" w:rsidRDefault="006A7D31" w:rsidP="00C63944">
      <w:pPr>
        <w:pStyle w:val="Default"/>
        <w:jc w:val="both"/>
        <w:rPr>
          <w:rFonts w:asciiTheme="minorHAnsi" w:hAnsiTheme="minorHAnsi"/>
          <w:lang w:val="es-ES_tradnl"/>
        </w:rPr>
      </w:pPr>
    </w:p>
    <w:p w14:paraId="70829C5F" w14:textId="77777777" w:rsidR="006A7D31" w:rsidRDefault="006A7D31" w:rsidP="00C63944">
      <w:pPr>
        <w:pStyle w:val="Default"/>
        <w:jc w:val="both"/>
        <w:rPr>
          <w:rFonts w:asciiTheme="minorHAnsi" w:hAnsiTheme="minorHAnsi"/>
          <w:lang w:val="es-ES_tradnl"/>
        </w:rPr>
      </w:pPr>
    </w:p>
    <w:p w14:paraId="5DB5D468" w14:textId="77777777" w:rsidR="006A7D31" w:rsidRPr="004C45DA" w:rsidRDefault="006A7D31" w:rsidP="00C63944">
      <w:pPr>
        <w:pStyle w:val="Default"/>
        <w:jc w:val="both"/>
        <w:rPr>
          <w:rFonts w:asciiTheme="minorHAnsi" w:hAnsiTheme="minorHAnsi"/>
          <w:lang w:val="es-ES_tradnl"/>
        </w:rPr>
      </w:pPr>
    </w:p>
    <w:p w14:paraId="051B6AF1" w14:textId="77777777" w:rsidR="00237A0D" w:rsidRPr="004C45DA" w:rsidRDefault="004C5540" w:rsidP="006A7D31">
      <w:pPr>
        <w:jc w:val="center"/>
        <w:rPr>
          <w:rFonts w:asciiTheme="minorHAnsi" w:hAnsiTheme="minorHAnsi"/>
          <w:b/>
          <w:lang w:val="es-ES_tradnl"/>
        </w:rPr>
      </w:pPr>
      <w:r w:rsidRPr="004C45DA">
        <w:rPr>
          <w:rFonts w:asciiTheme="minorHAnsi" w:hAnsiTheme="minorHAnsi"/>
          <w:b/>
          <w:lang w:val="es-ES_tradnl"/>
        </w:rPr>
        <w:t>Identificando Llamaradas Solares</w:t>
      </w:r>
    </w:p>
    <w:p w14:paraId="23A28934" w14:textId="77777777" w:rsidR="006A7D31" w:rsidRDefault="006A7D31" w:rsidP="00C63944">
      <w:pPr>
        <w:jc w:val="both"/>
        <w:rPr>
          <w:rFonts w:asciiTheme="minorHAnsi" w:hAnsiTheme="minorHAnsi"/>
          <w:bCs/>
          <w:lang w:val="es-ES_tradnl"/>
        </w:rPr>
      </w:pPr>
    </w:p>
    <w:p w14:paraId="07E24A57" w14:textId="77777777" w:rsidR="00237A0D" w:rsidRPr="004C45DA" w:rsidRDefault="004C5540" w:rsidP="00C63944">
      <w:pPr>
        <w:jc w:val="both"/>
        <w:rPr>
          <w:rFonts w:asciiTheme="minorHAnsi" w:hAnsiTheme="minorHAnsi"/>
          <w:bCs/>
          <w:lang w:val="es-ES_tradnl"/>
        </w:rPr>
      </w:pPr>
      <w:r w:rsidRPr="004C45DA">
        <w:rPr>
          <w:rFonts w:asciiTheme="minorHAnsi" w:hAnsiTheme="minorHAnsi"/>
          <w:bCs/>
          <w:lang w:val="es-ES_tradnl"/>
        </w:rPr>
        <w:t>Las llamaradas solares tienen una forma muy característica - un rápido incremento de la intensidad de la señal seguido por una disminución más lenta</w:t>
      </w:r>
      <w:r w:rsidR="00237A0D" w:rsidRPr="004C45DA">
        <w:rPr>
          <w:rFonts w:asciiTheme="minorHAnsi" w:hAnsiTheme="minorHAnsi"/>
          <w:bCs/>
          <w:lang w:val="es-ES_tradnl"/>
        </w:rPr>
        <w:t>:</w:t>
      </w:r>
    </w:p>
    <w:p w14:paraId="0F4A9438" w14:textId="77777777" w:rsidR="00237A0D" w:rsidRPr="004C45DA" w:rsidRDefault="005F79EC" w:rsidP="00237A0D">
      <w:pPr>
        <w:rPr>
          <w:rFonts w:asciiTheme="minorHAnsi" w:hAnsiTheme="minorHAnsi"/>
          <w:bCs/>
          <w:lang w:val="es-ES_tradnl"/>
        </w:rPr>
      </w:pPr>
      <w:r w:rsidRPr="004C45DA">
        <w:rPr>
          <w:rFonts w:asciiTheme="minorHAnsi" w:hAnsiTheme="minorHAnsi"/>
          <w:noProof/>
          <w:lang w:val="es-ES" w:eastAsia="es-ES"/>
        </w:rPr>
        <w:drawing>
          <wp:anchor distT="0" distB="0" distL="114300" distR="114300" simplePos="0" relativeHeight="251660288" behindDoc="0" locked="0" layoutInCell="1" allowOverlap="1" wp14:anchorId="55529EB4" wp14:editId="5D9F3C60">
            <wp:simplePos x="0" y="0"/>
            <wp:positionH relativeFrom="column">
              <wp:posOffset>-114300</wp:posOffset>
            </wp:positionH>
            <wp:positionV relativeFrom="paragraph">
              <wp:posOffset>108585</wp:posOffset>
            </wp:positionV>
            <wp:extent cx="5372100" cy="2590165"/>
            <wp:effectExtent l="0" t="0" r="12700" b="635"/>
            <wp:wrapSquare wrapText="bothSides"/>
            <wp:docPr id="462" name="Imagen 462" descr="SolarFlar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SolarFlareGraph"/>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5372100" cy="2590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24ED0E" w14:textId="77777777" w:rsidR="00237A0D" w:rsidRPr="004C45DA" w:rsidRDefault="00237A0D" w:rsidP="00237A0D">
      <w:pPr>
        <w:ind w:left="360"/>
        <w:rPr>
          <w:rFonts w:asciiTheme="minorHAnsi" w:hAnsiTheme="minorHAnsi"/>
          <w:bCs/>
          <w:lang w:val="es-ES_tradnl"/>
        </w:rPr>
      </w:pPr>
    </w:p>
    <w:p w14:paraId="12A6FB38" w14:textId="77777777" w:rsidR="00237A0D" w:rsidRPr="004C45DA" w:rsidRDefault="00237A0D" w:rsidP="00237A0D">
      <w:pPr>
        <w:ind w:left="360"/>
        <w:rPr>
          <w:rFonts w:asciiTheme="minorHAnsi" w:hAnsiTheme="minorHAnsi"/>
          <w:bCs/>
          <w:lang w:val="es-ES_tradnl"/>
        </w:rPr>
      </w:pPr>
    </w:p>
    <w:p w14:paraId="2B00519C" w14:textId="103D5D5E" w:rsidR="00237A0D" w:rsidRDefault="006A7D31" w:rsidP="00C63944">
      <w:pPr>
        <w:jc w:val="both"/>
        <w:rPr>
          <w:rFonts w:asciiTheme="minorHAnsi" w:hAnsiTheme="minorHAnsi"/>
          <w:lang w:val="es-ES_tradnl"/>
        </w:rPr>
      </w:pPr>
      <w:r>
        <w:rPr>
          <w:noProof/>
          <w:lang w:val="es-ES" w:eastAsia="es-ES"/>
        </w:rPr>
        <w:drawing>
          <wp:anchor distT="0" distB="0" distL="114300" distR="114300" simplePos="0" relativeHeight="251734016" behindDoc="0" locked="0" layoutInCell="1" allowOverlap="1" wp14:anchorId="1730C5D3" wp14:editId="5A126F1C">
            <wp:simplePos x="0" y="0"/>
            <wp:positionH relativeFrom="column">
              <wp:posOffset>-228600</wp:posOffset>
            </wp:positionH>
            <wp:positionV relativeFrom="paragraph">
              <wp:posOffset>393700</wp:posOffset>
            </wp:positionV>
            <wp:extent cx="6400800" cy="1062355"/>
            <wp:effectExtent l="0" t="0" r="0" b="4445"/>
            <wp:wrapSquare wrapText="bothSides"/>
            <wp:docPr id="46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400800" cy="1062355"/>
                    </a:xfrm>
                    <a:prstGeom prst="rect">
                      <a:avLst/>
                    </a:prstGeom>
                    <a:noFill/>
                    <a:ln>
                      <a:noFill/>
                    </a:ln>
                  </pic:spPr>
                </pic:pic>
              </a:graphicData>
            </a:graphic>
            <wp14:sizeRelH relativeFrom="page">
              <wp14:pctWidth>0</wp14:pctWidth>
            </wp14:sizeRelH>
            <wp14:sizeRelV relativeFrom="page">
              <wp14:pctHeight>0</wp14:pctHeight>
            </wp14:sizeRelV>
          </wp:anchor>
        </w:drawing>
      </w:r>
      <w:r w:rsidR="004C5540" w:rsidRPr="004C45DA">
        <w:rPr>
          <w:rFonts w:asciiTheme="minorHAnsi" w:hAnsiTheme="minorHAnsi"/>
          <w:lang w:val="es-ES_tradnl"/>
        </w:rPr>
        <w:t>En ocasiones, las llamaradas pueden aparecer como disminución de intensidad en la señal</w:t>
      </w:r>
      <w:r w:rsidR="00237A0D" w:rsidRPr="004C45DA">
        <w:rPr>
          <w:rFonts w:asciiTheme="minorHAnsi" w:hAnsiTheme="minorHAnsi"/>
          <w:lang w:val="es-ES_tradnl"/>
        </w:rPr>
        <w:t>:</w:t>
      </w:r>
    </w:p>
    <w:p w14:paraId="746D0703" w14:textId="77777777" w:rsidR="006A7D31" w:rsidRDefault="006A7D31" w:rsidP="00C63944">
      <w:pPr>
        <w:jc w:val="both"/>
        <w:rPr>
          <w:rFonts w:asciiTheme="minorHAnsi" w:hAnsiTheme="minorHAnsi"/>
          <w:lang w:val="es-ES_tradnl"/>
        </w:rPr>
      </w:pPr>
    </w:p>
    <w:p w14:paraId="459EC203" w14:textId="47D78495" w:rsidR="00237A0D" w:rsidRPr="004C45DA" w:rsidRDefault="00237A0D" w:rsidP="00177887">
      <w:pPr>
        <w:jc w:val="center"/>
        <w:rPr>
          <w:rFonts w:asciiTheme="minorHAnsi" w:hAnsiTheme="minorHAnsi"/>
          <w:lang w:val="es-ES_tradnl"/>
        </w:rPr>
      </w:pPr>
    </w:p>
    <w:p w14:paraId="7685CAE6" w14:textId="3E732264" w:rsidR="00237A0D" w:rsidRPr="004C45DA" w:rsidRDefault="006A7D31" w:rsidP="00C63944">
      <w:pPr>
        <w:jc w:val="both"/>
        <w:rPr>
          <w:rFonts w:asciiTheme="minorHAnsi" w:hAnsiTheme="minorHAnsi"/>
          <w:lang w:val="es-ES_tradnl"/>
        </w:rPr>
      </w:pPr>
      <w:r>
        <w:rPr>
          <w:rFonts w:asciiTheme="minorHAnsi" w:hAnsiTheme="minorHAnsi"/>
          <w:lang w:val="es-ES_tradnl"/>
        </w:rPr>
        <w:t>La grá</w:t>
      </w:r>
      <w:r w:rsidR="00B113EB" w:rsidRPr="004C45DA">
        <w:rPr>
          <w:rFonts w:asciiTheme="minorHAnsi" w:hAnsiTheme="minorHAnsi"/>
          <w:lang w:val="es-ES_tradnl"/>
        </w:rPr>
        <w:t xml:space="preserve">fica </w:t>
      </w:r>
      <w:r w:rsidR="002247D7" w:rsidRPr="004C45DA">
        <w:rPr>
          <w:rFonts w:asciiTheme="minorHAnsi" w:hAnsiTheme="minorHAnsi"/>
          <w:lang w:val="es-ES_tradnl"/>
        </w:rPr>
        <w:t>SID</w:t>
      </w:r>
      <w:r>
        <w:rPr>
          <w:rFonts w:asciiTheme="minorHAnsi" w:hAnsiTheme="minorHAnsi"/>
          <w:lang w:val="es-ES_tradnl"/>
        </w:rPr>
        <w:t xml:space="preserve"> de arriba, d</w:t>
      </w:r>
      <w:r w:rsidR="00B113EB" w:rsidRPr="004C45DA">
        <w:rPr>
          <w:rFonts w:asciiTheme="minorHAnsi" w:hAnsiTheme="minorHAnsi"/>
          <w:lang w:val="es-ES_tradnl"/>
        </w:rPr>
        <w:t xml:space="preserve">e nuestro navegador de datos </w:t>
      </w:r>
      <w:r w:rsidR="002247D7" w:rsidRPr="004C45DA">
        <w:rPr>
          <w:rFonts w:asciiTheme="minorHAnsi" w:hAnsiTheme="minorHAnsi"/>
          <w:lang w:val="es-ES_tradnl"/>
        </w:rPr>
        <w:t>SID</w:t>
      </w:r>
      <w:r w:rsidR="00B113EB" w:rsidRPr="004C45DA">
        <w:rPr>
          <w:rFonts w:asciiTheme="minorHAnsi" w:hAnsiTheme="minorHAnsi"/>
          <w:lang w:val="es-ES_tradnl"/>
        </w:rPr>
        <w:t xml:space="preserve">, muestra una llamarada solar de clase M2.8 el 1 de junio de 2007. Siete sitios tomaron esta llamarada (las 7 líneas de colores diferentes). Note que 2 sitios tomaron la llamarada como una disminución, en vez de aumento, en la intensidad de la señal. Esto es debido a la interferencia destructiva de las ondas de VLF entre estos sitios y los transmisores. Por lo tanto, tus datos pueden mostrar aumentos o disminuciones dramáticas de intensidad en la señal para indicar una </w:t>
      </w:r>
      <w:r w:rsidR="0081354D">
        <w:rPr>
          <w:rFonts w:asciiTheme="minorHAnsi" w:hAnsiTheme="minorHAnsi"/>
          <w:lang w:val="es-ES_tradnl"/>
        </w:rPr>
        <w:t>llamarada</w:t>
      </w:r>
      <w:r w:rsidR="00B113EB" w:rsidRPr="004C45DA">
        <w:rPr>
          <w:rFonts w:asciiTheme="minorHAnsi" w:hAnsiTheme="minorHAnsi"/>
          <w:lang w:val="es-ES_tradnl"/>
        </w:rPr>
        <w:t xml:space="preserve"> solar</w:t>
      </w:r>
      <w:r w:rsidR="00030D67" w:rsidRPr="004C45DA">
        <w:rPr>
          <w:rFonts w:asciiTheme="minorHAnsi" w:hAnsiTheme="minorHAnsi"/>
          <w:lang w:val="es-ES_tradnl"/>
        </w:rPr>
        <w:t>.</w:t>
      </w:r>
    </w:p>
    <w:p w14:paraId="05C5C348" w14:textId="78223E20" w:rsidR="00A9641A" w:rsidRPr="004C45DA" w:rsidRDefault="00A9641A" w:rsidP="005A06A1">
      <w:pPr>
        <w:rPr>
          <w:rFonts w:asciiTheme="minorHAnsi" w:hAnsiTheme="minorHAnsi"/>
          <w:b/>
          <w:bCs/>
          <w:lang w:val="es-ES_tradnl"/>
        </w:rPr>
      </w:pPr>
    </w:p>
    <w:p w14:paraId="0EE16006" w14:textId="77777777" w:rsidR="004328B9" w:rsidRDefault="004328B9" w:rsidP="005A06A1">
      <w:pPr>
        <w:rPr>
          <w:rFonts w:asciiTheme="minorHAnsi" w:hAnsiTheme="minorHAnsi"/>
          <w:b/>
          <w:bCs/>
          <w:lang w:val="es-ES_tradnl"/>
        </w:rPr>
      </w:pPr>
    </w:p>
    <w:p w14:paraId="1D338A9C" w14:textId="77777777" w:rsidR="006A7D31" w:rsidRDefault="006A7D31" w:rsidP="005A06A1">
      <w:pPr>
        <w:rPr>
          <w:rFonts w:asciiTheme="minorHAnsi" w:hAnsiTheme="minorHAnsi"/>
          <w:b/>
          <w:bCs/>
          <w:lang w:val="es-ES_tradnl"/>
        </w:rPr>
      </w:pPr>
    </w:p>
    <w:p w14:paraId="5D5943A2" w14:textId="77777777" w:rsidR="006A7D31" w:rsidRDefault="006A7D31" w:rsidP="005A06A1">
      <w:pPr>
        <w:rPr>
          <w:rFonts w:asciiTheme="minorHAnsi" w:hAnsiTheme="minorHAnsi"/>
          <w:b/>
          <w:bCs/>
          <w:lang w:val="es-ES_tradnl"/>
        </w:rPr>
      </w:pPr>
    </w:p>
    <w:p w14:paraId="44848A33" w14:textId="77777777" w:rsidR="006A7D31" w:rsidRDefault="006A7D31" w:rsidP="005A06A1">
      <w:pPr>
        <w:rPr>
          <w:rFonts w:asciiTheme="minorHAnsi" w:hAnsiTheme="minorHAnsi"/>
          <w:b/>
          <w:bCs/>
          <w:lang w:val="es-ES_tradnl"/>
        </w:rPr>
      </w:pPr>
    </w:p>
    <w:p w14:paraId="2BB69308" w14:textId="77777777" w:rsidR="006A7D31" w:rsidRPr="004C45DA" w:rsidRDefault="006A7D31" w:rsidP="005A06A1">
      <w:pPr>
        <w:rPr>
          <w:rFonts w:asciiTheme="minorHAnsi" w:hAnsiTheme="minorHAnsi"/>
          <w:b/>
          <w:bCs/>
          <w:lang w:val="es-ES_tradnl"/>
        </w:rPr>
      </w:pPr>
    </w:p>
    <w:p w14:paraId="772D88DD" w14:textId="0F74A9E2" w:rsidR="00237A0D" w:rsidRPr="004C45DA" w:rsidRDefault="00B113EB" w:rsidP="0081354D">
      <w:pPr>
        <w:jc w:val="center"/>
        <w:rPr>
          <w:rFonts w:asciiTheme="minorHAnsi" w:hAnsiTheme="minorHAnsi"/>
          <w:b/>
          <w:bCs/>
          <w:lang w:val="es-ES_tradnl"/>
        </w:rPr>
      </w:pPr>
      <w:r w:rsidRPr="004C45DA">
        <w:rPr>
          <w:rFonts w:asciiTheme="minorHAnsi" w:hAnsiTheme="minorHAnsi"/>
          <w:b/>
          <w:bCs/>
          <w:lang w:val="es-ES_tradnl"/>
        </w:rPr>
        <w:t xml:space="preserve">Identificando </w:t>
      </w:r>
      <w:r w:rsidR="0081354D" w:rsidRPr="004C45DA">
        <w:rPr>
          <w:rFonts w:asciiTheme="minorHAnsi" w:hAnsiTheme="minorHAnsi"/>
          <w:b/>
          <w:bCs/>
          <w:lang w:val="es-ES_tradnl"/>
        </w:rPr>
        <w:t>Anomalías</w:t>
      </w:r>
    </w:p>
    <w:p w14:paraId="61FB3808" w14:textId="77777777" w:rsidR="0081354D" w:rsidRDefault="0081354D" w:rsidP="00C63944">
      <w:pPr>
        <w:jc w:val="both"/>
        <w:rPr>
          <w:rFonts w:asciiTheme="minorHAnsi" w:hAnsiTheme="minorHAnsi"/>
          <w:lang w:val="es-ES_tradnl"/>
        </w:rPr>
      </w:pPr>
    </w:p>
    <w:p w14:paraId="28E87974" w14:textId="1DECF549" w:rsidR="00237A0D" w:rsidRPr="004C45DA" w:rsidRDefault="00B113EB" w:rsidP="00C63944">
      <w:pPr>
        <w:jc w:val="both"/>
        <w:rPr>
          <w:rFonts w:asciiTheme="minorHAnsi" w:hAnsiTheme="minorHAnsi"/>
          <w:lang w:val="es-ES_tradnl"/>
        </w:rPr>
      </w:pPr>
      <w:r w:rsidRPr="004C45DA">
        <w:rPr>
          <w:rFonts w:asciiTheme="minorHAnsi" w:hAnsiTheme="minorHAnsi"/>
          <w:lang w:val="es-ES_tradnl"/>
        </w:rPr>
        <w:t>Suce</w:t>
      </w:r>
      <w:r w:rsidR="0081354D">
        <w:rPr>
          <w:rFonts w:asciiTheme="minorHAnsi" w:hAnsiTheme="minorHAnsi"/>
          <w:lang w:val="es-ES_tradnl"/>
        </w:rPr>
        <w:t>sos extraños en las gráfica</w:t>
      </w:r>
      <w:r w:rsidRPr="004C45DA">
        <w:rPr>
          <w:rFonts w:asciiTheme="minorHAnsi" w:hAnsiTheme="minorHAnsi"/>
          <w:lang w:val="es-ES_tradnl"/>
        </w:rPr>
        <w:t xml:space="preserve">s </w:t>
      </w:r>
      <w:r w:rsidR="002247D7" w:rsidRPr="004C45DA">
        <w:rPr>
          <w:rFonts w:asciiTheme="minorHAnsi" w:hAnsiTheme="minorHAnsi"/>
          <w:lang w:val="es-ES_tradnl"/>
        </w:rPr>
        <w:t>SID</w:t>
      </w:r>
      <w:r w:rsidRPr="004C45DA">
        <w:rPr>
          <w:rFonts w:asciiTheme="minorHAnsi" w:hAnsiTheme="minorHAnsi"/>
          <w:lang w:val="es-ES_tradnl"/>
        </w:rPr>
        <w:t xml:space="preserve"> no son </w:t>
      </w:r>
      <w:r w:rsidR="0081354D">
        <w:rPr>
          <w:rFonts w:asciiTheme="minorHAnsi" w:hAnsiTheme="minorHAnsi"/>
          <w:lang w:val="es-ES_tradnl"/>
        </w:rPr>
        <w:t>tan comunes</w:t>
      </w:r>
      <w:r w:rsidRPr="004C45DA">
        <w:rPr>
          <w:rFonts w:asciiTheme="minorHAnsi" w:hAnsiTheme="minorHAnsi"/>
          <w:lang w:val="es-ES_tradnl"/>
        </w:rPr>
        <w:t>. La mayoría son difíciles de localizar. A con</w:t>
      </w:r>
      <w:r w:rsidR="0081354D">
        <w:rPr>
          <w:rFonts w:asciiTheme="minorHAnsi" w:hAnsiTheme="minorHAnsi"/>
          <w:lang w:val="es-ES_tradnl"/>
        </w:rPr>
        <w:t>tinuación se presentan 2 gráfica</w:t>
      </w:r>
      <w:r w:rsidRPr="004C45DA">
        <w:rPr>
          <w:rFonts w:asciiTheme="minorHAnsi" w:hAnsiTheme="minorHAnsi"/>
          <w:lang w:val="es-ES_tradnl"/>
        </w:rPr>
        <w:t xml:space="preserve">s, de 2 ocasiones separadas, donde un rayo durante una tormenta eléctrica local ha producido anomalías en </w:t>
      </w:r>
      <w:r w:rsidR="00D32B9D">
        <w:rPr>
          <w:rFonts w:asciiTheme="minorHAnsi" w:hAnsiTheme="minorHAnsi"/>
          <w:lang w:val="es-ES_tradnl"/>
        </w:rPr>
        <w:t>las gráficas</w:t>
      </w:r>
      <w:r w:rsidR="00237A0D" w:rsidRPr="004C45DA">
        <w:rPr>
          <w:rFonts w:asciiTheme="minorHAnsi" w:hAnsiTheme="minorHAnsi"/>
          <w:lang w:val="es-ES_tradnl"/>
        </w:rPr>
        <w:t>:</w:t>
      </w:r>
    </w:p>
    <w:p w14:paraId="798811A8" w14:textId="4C33DA80" w:rsidR="004328B9" w:rsidRPr="004C45DA" w:rsidRDefault="004328B9" w:rsidP="005A06A1">
      <w:pPr>
        <w:rPr>
          <w:rFonts w:asciiTheme="minorHAnsi" w:hAnsiTheme="minorHAnsi"/>
          <w:lang w:val="es-ES_tradnl"/>
        </w:rPr>
      </w:pPr>
    </w:p>
    <w:p w14:paraId="741A54E9" w14:textId="77777777" w:rsidR="00237A0D" w:rsidRPr="004C45DA" w:rsidRDefault="005F79EC" w:rsidP="00237A0D">
      <w:pPr>
        <w:rPr>
          <w:rFonts w:asciiTheme="minorHAnsi" w:hAnsiTheme="minorHAnsi"/>
          <w:lang w:val="es-ES_tradnl"/>
        </w:rPr>
      </w:pPr>
      <w:r w:rsidRPr="004C45DA">
        <w:rPr>
          <w:rFonts w:asciiTheme="minorHAnsi" w:hAnsiTheme="minorHAnsi"/>
          <w:noProof/>
          <w:lang w:val="es-ES" w:eastAsia="es-ES"/>
        </w:rPr>
        <w:drawing>
          <wp:inline distT="0" distB="0" distL="0" distR="0" wp14:anchorId="56AB6A9B" wp14:editId="09259A46">
            <wp:extent cx="5943600" cy="1372235"/>
            <wp:effectExtent l="0" t="0" r="0" b="0"/>
            <wp:docPr id="461" name="Imagen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5943600" cy="1372235"/>
                    </a:xfrm>
                    <a:prstGeom prst="rect">
                      <a:avLst/>
                    </a:prstGeom>
                    <a:noFill/>
                    <a:ln>
                      <a:noFill/>
                    </a:ln>
                    <a:effectLst/>
                  </pic:spPr>
                </pic:pic>
              </a:graphicData>
            </a:graphic>
          </wp:inline>
        </w:drawing>
      </w:r>
    </w:p>
    <w:p w14:paraId="31386AA7" w14:textId="77777777" w:rsidR="00237A0D" w:rsidRPr="004C45DA" w:rsidRDefault="005F79EC" w:rsidP="00237A0D">
      <w:pPr>
        <w:rPr>
          <w:rFonts w:asciiTheme="minorHAnsi" w:hAnsiTheme="minorHAnsi"/>
          <w:lang w:val="es-ES_tradnl"/>
        </w:rPr>
      </w:pPr>
      <w:r w:rsidRPr="004C45DA">
        <w:rPr>
          <w:rFonts w:asciiTheme="minorHAnsi" w:hAnsiTheme="minorHAnsi"/>
          <w:noProof/>
          <w:lang w:val="es-ES" w:eastAsia="es-ES"/>
        </w:rPr>
        <w:drawing>
          <wp:inline distT="0" distB="0" distL="0" distR="0" wp14:anchorId="029C1A5E" wp14:editId="39AC3EB2">
            <wp:extent cx="5715000" cy="1318895"/>
            <wp:effectExtent l="0" t="0" r="0" b="1905"/>
            <wp:docPr id="460" name="Imagen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5715000" cy="1318895"/>
                    </a:xfrm>
                    <a:prstGeom prst="rect">
                      <a:avLst/>
                    </a:prstGeom>
                    <a:noFill/>
                    <a:ln>
                      <a:noFill/>
                    </a:ln>
                    <a:effectLst/>
                  </pic:spPr>
                </pic:pic>
              </a:graphicData>
            </a:graphic>
          </wp:inline>
        </w:drawing>
      </w:r>
    </w:p>
    <w:p w14:paraId="5C6053D2" w14:textId="4077F4D3" w:rsidR="000B2EF6" w:rsidRPr="004C45DA" w:rsidRDefault="000B2EF6" w:rsidP="00237A0D">
      <w:pPr>
        <w:rPr>
          <w:rFonts w:asciiTheme="minorHAnsi" w:hAnsiTheme="minorHAnsi"/>
          <w:i/>
          <w:iCs/>
          <w:lang w:val="es-ES_tradnl"/>
        </w:rPr>
      </w:pPr>
      <w:r w:rsidRPr="004C45DA">
        <w:rPr>
          <w:rFonts w:asciiTheme="minorHAnsi" w:hAnsiTheme="minorHAnsi"/>
          <w:lang w:val="es-ES_tradnl"/>
        </w:rPr>
        <w:t xml:space="preserve">                                             </w:t>
      </w:r>
      <w:r w:rsidR="00B113EB" w:rsidRPr="004C45DA">
        <w:rPr>
          <w:rFonts w:asciiTheme="minorHAnsi" w:hAnsiTheme="minorHAnsi"/>
          <w:i/>
          <w:iCs/>
          <w:lang w:val="es-ES_tradnl"/>
        </w:rPr>
        <w:t>Fluctuac</w:t>
      </w:r>
      <w:r w:rsidRPr="004C45DA">
        <w:rPr>
          <w:rFonts w:asciiTheme="minorHAnsi" w:hAnsiTheme="minorHAnsi"/>
          <w:i/>
          <w:iCs/>
          <w:lang w:val="es-ES_tradnl"/>
        </w:rPr>
        <w:t>ion</w:t>
      </w:r>
      <w:r w:rsidR="00B113EB" w:rsidRPr="004C45DA">
        <w:rPr>
          <w:rFonts w:asciiTheme="minorHAnsi" w:hAnsiTheme="minorHAnsi"/>
          <w:i/>
          <w:iCs/>
          <w:lang w:val="es-ES_tradnl"/>
        </w:rPr>
        <w:t>e</w:t>
      </w:r>
      <w:r w:rsidRPr="004C45DA">
        <w:rPr>
          <w:rFonts w:asciiTheme="minorHAnsi" w:hAnsiTheme="minorHAnsi"/>
          <w:i/>
          <w:iCs/>
          <w:lang w:val="es-ES_tradnl"/>
        </w:rPr>
        <w:t>s</w:t>
      </w:r>
      <w:r w:rsidR="0081354D">
        <w:rPr>
          <w:rFonts w:asciiTheme="minorHAnsi" w:hAnsiTheme="minorHAnsi"/>
          <w:i/>
          <w:iCs/>
          <w:lang w:val="es-ES_tradnl"/>
        </w:rPr>
        <w:t xml:space="preserve"> </w:t>
      </w:r>
      <w:r w:rsidR="00B113EB" w:rsidRPr="004C45DA">
        <w:rPr>
          <w:rFonts w:asciiTheme="minorHAnsi" w:hAnsiTheme="minorHAnsi"/>
          <w:i/>
          <w:iCs/>
          <w:lang w:val="es-ES_tradnl"/>
        </w:rPr>
        <w:t>inducidas por rayo</w:t>
      </w:r>
    </w:p>
    <w:p w14:paraId="767C803E" w14:textId="14F78CB9" w:rsidR="001E0A70" w:rsidRPr="004C45DA" w:rsidRDefault="00B113EB" w:rsidP="00C63944">
      <w:pPr>
        <w:jc w:val="both"/>
        <w:rPr>
          <w:rFonts w:asciiTheme="minorHAnsi" w:hAnsiTheme="minorHAnsi"/>
          <w:lang w:val="es-ES_tradnl"/>
        </w:rPr>
      </w:pPr>
      <w:r w:rsidRPr="004C45DA">
        <w:rPr>
          <w:rFonts w:asciiTheme="minorHAnsi" w:hAnsiTheme="minorHAnsi"/>
          <w:lang w:val="es-ES_tradnl"/>
        </w:rPr>
        <w:t>No estamos seguros de lo que causa</w:t>
      </w:r>
      <w:r w:rsidR="0081354D">
        <w:rPr>
          <w:rFonts w:asciiTheme="minorHAnsi" w:hAnsiTheme="minorHAnsi"/>
          <w:lang w:val="es-ES_tradnl"/>
        </w:rPr>
        <w:t>n</w:t>
      </w:r>
      <w:r w:rsidRPr="004C45DA">
        <w:rPr>
          <w:rFonts w:asciiTheme="minorHAnsi" w:hAnsiTheme="minorHAnsi"/>
          <w:lang w:val="es-ES_tradnl"/>
        </w:rPr>
        <w:t xml:space="preserve"> otras anomalías. E</w:t>
      </w:r>
      <w:r w:rsidR="0081354D">
        <w:rPr>
          <w:rFonts w:asciiTheme="minorHAnsi" w:hAnsiTheme="minorHAnsi"/>
          <w:lang w:val="es-ES_tradnl"/>
        </w:rPr>
        <w:t>stallidos</w:t>
      </w:r>
      <w:r w:rsidRPr="004C45DA">
        <w:rPr>
          <w:rFonts w:asciiTheme="minorHAnsi" w:hAnsiTheme="minorHAnsi"/>
          <w:lang w:val="es-ES_tradnl"/>
        </w:rPr>
        <w:t xml:space="preserve"> de Rayos Gamma se han implicado, pero hasta ahora no hemos verificado una </w:t>
      </w:r>
      <w:r w:rsidR="0081354D">
        <w:rPr>
          <w:rFonts w:asciiTheme="minorHAnsi" w:hAnsiTheme="minorHAnsi"/>
          <w:lang w:val="es-ES_tradnl"/>
        </w:rPr>
        <w:t>GRB</w:t>
      </w:r>
      <w:r w:rsidRPr="004C45DA">
        <w:rPr>
          <w:rFonts w:asciiTheme="minorHAnsi" w:hAnsiTheme="minorHAnsi"/>
          <w:lang w:val="es-ES_tradnl"/>
        </w:rPr>
        <w:t xml:space="preserve"> en un</w:t>
      </w:r>
      <w:r w:rsidR="0081354D">
        <w:rPr>
          <w:rFonts w:asciiTheme="minorHAnsi" w:hAnsiTheme="minorHAnsi"/>
          <w:lang w:val="es-ES_tradnl"/>
        </w:rPr>
        <w:t>a gráfica</w:t>
      </w:r>
      <w:r w:rsidRPr="004C45DA">
        <w:rPr>
          <w:rFonts w:asciiTheme="minorHAnsi" w:hAnsiTheme="minorHAnsi"/>
          <w:lang w:val="es-ES_tradnl"/>
        </w:rPr>
        <w:t xml:space="preserve"> </w:t>
      </w:r>
      <w:r w:rsidR="002247D7" w:rsidRPr="004C45DA">
        <w:rPr>
          <w:rFonts w:asciiTheme="minorHAnsi" w:hAnsiTheme="minorHAnsi"/>
          <w:lang w:val="es-ES_tradnl"/>
        </w:rPr>
        <w:t>SID</w:t>
      </w:r>
      <w:r w:rsidRPr="004C45DA">
        <w:rPr>
          <w:rFonts w:asciiTheme="minorHAnsi" w:hAnsiTheme="minorHAnsi"/>
          <w:lang w:val="es-ES_tradnl"/>
        </w:rPr>
        <w:t xml:space="preserve">. </w:t>
      </w:r>
      <w:r w:rsidR="0081354D">
        <w:rPr>
          <w:rFonts w:asciiTheme="minorHAnsi" w:hAnsiTheme="minorHAnsi"/>
          <w:lang w:val="es-ES_tradnl"/>
        </w:rPr>
        <w:t>¿</w:t>
      </w:r>
      <w:r w:rsidRPr="004C45DA">
        <w:rPr>
          <w:rFonts w:asciiTheme="minorHAnsi" w:hAnsiTheme="minorHAnsi"/>
          <w:lang w:val="es-ES_tradnl"/>
        </w:rPr>
        <w:t xml:space="preserve">Meteoritos o lluvias de meteoritos? </w:t>
      </w:r>
      <w:r w:rsidR="0081354D">
        <w:rPr>
          <w:rFonts w:asciiTheme="minorHAnsi" w:hAnsiTheme="minorHAnsi"/>
          <w:lang w:val="es-ES_tradnl"/>
        </w:rPr>
        <w:t>¿</w:t>
      </w:r>
      <w:r w:rsidRPr="004C45DA">
        <w:rPr>
          <w:rFonts w:asciiTheme="minorHAnsi" w:hAnsiTheme="minorHAnsi"/>
          <w:lang w:val="es-ES_tradnl"/>
        </w:rPr>
        <w:t xml:space="preserve">Anomalías eléctricas locales? </w:t>
      </w:r>
      <w:r w:rsidR="0081354D">
        <w:rPr>
          <w:rFonts w:asciiTheme="minorHAnsi" w:hAnsiTheme="minorHAnsi"/>
          <w:lang w:val="es-ES_tradnl"/>
        </w:rPr>
        <w:t>¿</w:t>
      </w:r>
      <w:r w:rsidRPr="004C45DA">
        <w:rPr>
          <w:rFonts w:asciiTheme="minorHAnsi" w:hAnsiTheme="minorHAnsi"/>
          <w:lang w:val="es-ES_tradnl"/>
        </w:rPr>
        <w:t xml:space="preserve">Pruebas nucleares? </w:t>
      </w:r>
      <w:r w:rsidR="0081354D">
        <w:rPr>
          <w:rFonts w:asciiTheme="minorHAnsi" w:hAnsiTheme="minorHAnsi"/>
          <w:lang w:val="es-ES_tradnl"/>
        </w:rPr>
        <w:t>¿</w:t>
      </w:r>
      <w:r w:rsidRPr="004C45DA">
        <w:rPr>
          <w:rFonts w:asciiTheme="minorHAnsi" w:hAnsiTheme="minorHAnsi"/>
          <w:lang w:val="es-ES_tradnl"/>
        </w:rPr>
        <w:t>Terremotos? ¿Qué otra cosa crees que podría ser</w:t>
      </w:r>
      <w:r w:rsidR="00237A0D" w:rsidRPr="004C45DA">
        <w:rPr>
          <w:rFonts w:asciiTheme="minorHAnsi" w:hAnsiTheme="minorHAnsi"/>
          <w:lang w:val="es-ES_tradnl"/>
        </w:rPr>
        <w:t>?</w:t>
      </w:r>
    </w:p>
    <w:p w14:paraId="2150CC60" w14:textId="77777777" w:rsidR="006A4704" w:rsidRDefault="006A4704">
      <w:pPr>
        <w:rPr>
          <w:rFonts w:asciiTheme="minorHAnsi" w:hAnsiTheme="minorHAnsi"/>
          <w:lang w:val="es-ES_tradnl"/>
        </w:rPr>
      </w:pPr>
    </w:p>
    <w:p w14:paraId="77DE442F" w14:textId="77777777" w:rsidR="0081354D" w:rsidRDefault="0081354D">
      <w:pPr>
        <w:rPr>
          <w:rFonts w:asciiTheme="minorHAnsi" w:hAnsiTheme="minorHAnsi"/>
          <w:lang w:val="es-ES_tradnl"/>
        </w:rPr>
      </w:pPr>
    </w:p>
    <w:p w14:paraId="24EABB02" w14:textId="2CAD5298" w:rsidR="0081354D" w:rsidRDefault="0081354D">
      <w:pPr>
        <w:rPr>
          <w:rFonts w:asciiTheme="minorHAnsi" w:hAnsiTheme="minorHAnsi"/>
          <w:lang w:val="es-ES_tradnl"/>
        </w:rPr>
      </w:pPr>
      <w:r>
        <w:rPr>
          <w:rFonts w:asciiTheme="minorHAnsi" w:hAnsiTheme="minorHAnsi"/>
          <w:lang w:val="es-ES_tradnl"/>
        </w:rPr>
        <w:br w:type="page"/>
      </w:r>
    </w:p>
    <w:p w14:paraId="10466837" w14:textId="77777777" w:rsidR="0081354D" w:rsidRPr="004C45DA" w:rsidRDefault="0081354D">
      <w:pPr>
        <w:rPr>
          <w:rFonts w:asciiTheme="minorHAnsi" w:hAnsiTheme="minorHAnsi"/>
          <w:lang w:val="es-ES_tradnl"/>
        </w:rPr>
      </w:pPr>
    </w:p>
    <w:p w14:paraId="33BD5079" w14:textId="247CE7AE" w:rsidR="002A56D8" w:rsidRPr="0081354D" w:rsidRDefault="008564BA" w:rsidP="0081354D">
      <w:pPr>
        <w:pStyle w:val="Ttulo2"/>
        <w:rPr>
          <w:rFonts w:asciiTheme="minorHAnsi" w:hAnsiTheme="minorHAnsi"/>
          <w:b/>
          <w:i/>
          <w:iCs/>
          <w:sz w:val="24"/>
          <w:szCs w:val="24"/>
          <w:lang w:val="es-ES_tradnl"/>
        </w:rPr>
      </w:pPr>
      <w:bookmarkStart w:id="40" w:name="_Toc253776292"/>
      <w:r w:rsidRPr="0081354D">
        <w:rPr>
          <w:rFonts w:asciiTheme="minorHAnsi" w:hAnsiTheme="minorHAnsi"/>
          <w:b/>
          <w:lang w:val="es-ES_tradnl"/>
        </w:rPr>
        <w:t>Paso</w:t>
      </w:r>
      <w:r w:rsidR="00CB75AA" w:rsidRPr="0081354D">
        <w:rPr>
          <w:rFonts w:asciiTheme="minorHAnsi" w:hAnsiTheme="minorHAnsi"/>
          <w:b/>
          <w:lang w:val="es-ES_tradnl"/>
        </w:rPr>
        <w:t xml:space="preserve"> 6</w:t>
      </w:r>
      <w:r w:rsidR="002A56D8" w:rsidRPr="0081354D">
        <w:rPr>
          <w:rFonts w:asciiTheme="minorHAnsi" w:hAnsiTheme="minorHAnsi"/>
          <w:b/>
          <w:lang w:val="es-ES_tradnl"/>
        </w:rPr>
        <w:t xml:space="preserve">. </w:t>
      </w:r>
      <w:r w:rsidR="0081354D" w:rsidRPr="0081354D">
        <w:rPr>
          <w:rFonts w:asciiTheme="minorHAnsi" w:hAnsiTheme="minorHAnsi"/>
          <w:b/>
          <w:lang w:val="es-ES_tradnl"/>
        </w:rPr>
        <w:t>Envía</w:t>
      </w:r>
      <w:r w:rsidRPr="0081354D">
        <w:rPr>
          <w:rFonts w:asciiTheme="minorHAnsi" w:hAnsiTheme="minorHAnsi"/>
          <w:b/>
          <w:lang w:val="es-ES_tradnl"/>
        </w:rPr>
        <w:t xml:space="preserve"> tus archivos de</w:t>
      </w:r>
      <w:r w:rsidR="0081354D">
        <w:rPr>
          <w:rFonts w:asciiTheme="minorHAnsi" w:hAnsiTheme="minorHAnsi"/>
          <w:b/>
          <w:lang w:val="es-ES_tradnl"/>
        </w:rPr>
        <w:t xml:space="preserve"> datos </w:t>
      </w:r>
      <w:r w:rsidRPr="0081354D">
        <w:rPr>
          <w:rFonts w:asciiTheme="minorHAnsi" w:hAnsiTheme="minorHAnsi"/>
          <w:b/>
          <w:lang w:val="es-ES_tradnl"/>
        </w:rPr>
        <w:t>al servidor de datos de Stanford</w:t>
      </w:r>
      <w:bookmarkEnd w:id="40"/>
    </w:p>
    <w:p w14:paraId="66D0CD42" w14:textId="77777777" w:rsidR="0081354D" w:rsidRDefault="0081354D" w:rsidP="009A21CE">
      <w:pPr>
        <w:rPr>
          <w:rFonts w:asciiTheme="minorHAnsi" w:hAnsiTheme="minorHAnsi"/>
          <w:lang w:val="es-ES_tradnl"/>
        </w:rPr>
      </w:pPr>
    </w:p>
    <w:p w14:paraId="00C50462" w14:textId="735F4F04" w:rsidR="001E0A70" w:rsidRPr="004C45DA" w:rsidRDefault="001104B6" w:rsidP="0081354D">
      <w:pPr>
        <w:jc w:val="both"/>
        <w:rPr>
          <w:rFonts w:asciiTheme="minorHAnsi" w:hAnsiTheme="minorHAnsi"/>
          <w:lang w:val="es-ES_tradnl"/>
        </w:rPr>
      </w:pPr>
      <w:r w:rsidRPr="004C45DA">
        <w:rPr>
          <w:rFonts w:asciiTheme="minorHAnsi" w:hAnsiTheme="minorHAnsi"/>
          <w:lang w:val="es-ES_tradnl"/>
        </w:rPr>
        <w:t>Cuando esté seguro de que el monitor está configurado y los datos se registran con precisión, puedes enviar los archivos de datos al repositorio de datos de Stanford, donde estudiantes de todo el mundo pueden compartir los datos de cada uno</w:t>
      </w:r>
      <w:r w:rsidR="00D779CA" w:rsidRPr="004C45DA">
        <w:rPr>
          <w:rFonts w:asciiTheme="minorHAnsi" w:hAnsiTheme="minorHAnsi"/>
          <w:lang w:val="es-ES_tradnl"/>
        </w:rPr>
        <w:t>:</w:t>
      </w:r>
    </w:p>
    <w:p w14:paraId="2A6737D4" w14:textId="77777777" w:rsidR="0081354D" w:rsidRDefault="00D779CA" w:rsidP="009A21CE">
      <w:pPr>
        <w:rPr>
          <w:rFonts w:asciiTheme="minorHAnsi" w:hAnsiTheme="minorHAnsi"/>
          <w:lang w:val="es-ES_tradnl"/>
        </w:rPr>
      </w:pPr>
      <w:r w:rsidRPr="004C45DA">
        <w:rPr>
          <w:rFonts w:asciiTheme="minorHAnsi" w:hAnsiTheme="minorHAnsi"/>
          <w:lang w:val="es-ES_tradnl"/>
        </w:rPr>
        <w:tab/>
      </w:r>
    </w:p>
    <w:p w14:paraId="2145CF96" w14:textId="54D57EBB" w:rsidR="00D779CA" w:rsidRPr="004C45DA" w:rsidRDefault="00D779CA" w:rsidP="0081354D">
      <w:pPr>
        <w:jc w:val="center"/>
        <w:rPr>
          <w:rFonts w:asciiTheme="minorHAnsi" w:hAnsiTheme="minorHAnsi"/>
          <w:b/>
          <w:bCs/>
          <w:sz w:val="28"/>
          <w:szCs w:val="28"/>
          <w:lang w:val="es-ES_tradnl"/>
        </w:rPr>
      </w:pPr>
      <w:r w:rsidRPr="004C45DA">
        <w:rPr>
          <w:rFonts w:asciiTheme="minorHAnsi" w:hAnsiTheme="minorHAnsi"/>
          <w:b/>
          <w:bCs/>
          <w:sz w:val="28"/>
          <w:szCs w:val="28"/>
          <w:lang w:val="es-ES_tradnl"/>
        </w:rPr>
        <w:t>http://sid.stanford.edu/database-browser/</w:t>
      </w:r>
    </w:p>
    <w:p w14:paraId="0E3978E0" w14:textId="77777777" w:rsidR="004404D7" w:rsidRPr="004C45DA" w:rsidRDefault="004404D7" w:rsidP="009A21CE">
      <w:pPr>
        <w:rPr>
          <w:rFonts w:asciiTheme="minorHAnsi" w:hAnsiTheme="minorHAnsi"/>
          <w:lang w:val="es-ES_tradnl"/>
        </w:rPr>
      </w:pPr>
    </w:p>
    <w:p w14:paraId="4DDEDE03" w14:textId="61B66A70" w:rsidR="001104B6" w:rsidRPr="004C45DA" w:rsidRDefault="001104B6" w:rsidP="0081354D">
      <w:pPr>
        <w:jc w:val="both"/>
        <w:rPr>
          <w:rFonts w:asciiTheme="minorHAnsi" w:hAnsiTheme="minorHAnsi"/>
          <w:lang w:val="es-ES_tradnl"/>
        </w:rPr>
      </w:pPr>
      <w:r w:rsidRPr="004C45DA">
        <w:rPr>
          <w:rFonts w:asciiTheme="minorHAnsi" w:hAnsiTheme="minorHAnsi"/>
          <w:lang w:val="es-ES_tradnl"/>
        </w:rPr>
        <w:t xml:space="preserve">La aplicación </w:t>
      </w:r>
      <w:r w:rsidR="0081354D" w:rsidRPr="004C45DA">
        <w:rPr>
          <w:rFonts w:asciiTheme="minorHAnsi" w:hAnsiTheme="minorHAnsi"/>
          <w:lang w:val="es-ES_tradnl"/>
        </w:rPr>
        <w:t>SuperSID</w:t>
      </w:r>
      <w:r w:rsidRPr="004C45DA">
        <w:rPr>
          <w:rFonts w:asciiTheme="minorHAnsi" w:hAnsiTheme="minorHAnsi"/>
          <w:lang w:val="es-ES_tradnl"/>
        </w:rPr>
        <w:t xml:space="preserve"> contiene código para ftp</w:t>
      </w:r>
      <w:r w:rsidR="00902E7D" w:rsidRPr="004C45DA">
        <w:rPr>
          <w:rStyle w:val="Refdenotaalpie"/>
          <w:rFonts w:asciiTheme="minorHAnsi" w:hAnsiTheme="minorHAnsi"/>
          <w:lang w:val="es-ES_tradnl"/>
        </w:rPr>
        <w:footnoteReference w:id="8"/>
      </w:r>
      <w:r w:rsidR="00902E7D" w:rsidRPr="004C45DA">
        <w:rPr>
          <w:rFonts w:asciiTheme="minorHAnsi" w:hAnsiTheme="minorHAnsi"/>
          <w:lang w:val="es-ES_tradnl"/>
        </w:rPr>
        <w:t xml:space="preserve"> (</w:t>
      </w:r>
      <w:r w:rsidR="0081354D">
        <w:rPr>
          <w:rFonts w:asciiTheme="minorHAnsi" w:hAnsiTheme="minorHAnsi"/>
          <w:lang w:val="es-ES_tradnl"/>
        </w:rPr>
        <w:t>envío electrónicamente) de</w:t>
      </w:r>
      <w:r w:rsidRPr="004C45DA">
        <w:rPr>
          <w:rFonts w:asciiTheme="minorHAnsi" w:hAnsiTheme="minorHAnsi"/>
          <w:lang w:val="es-ES_tradnl"/>
        </w:rPr>
        <w:t xml:space="preserve"> datos de Stanford </w:t>
      </w:r>
      <w:r w:rsidR="0081354D">
        <w:rPr>
          <w:rFonts w:asciiTheme="minorHAnsi" w:hAnsiTheme="minorHAnsi"/>
          <w:lang w:val="es-ES_tradnl"/>
        </w:rPr>
        <w:t xml:space="preserve">a </w:t>
      </w:r>
      <w:r w:rsidRPr="004C45DA">
        <w:rPr>
          <w:rFonts w:asciiTheme="minorHAnsi" w:hAnsiTheme="minorHAnsi"/>
          <w:lang w:val="es-ES_tradnl"/>
        </w:rPr>
        <w:t>diario. Debe tener acceso a Internet para que esto funcione.</w:t>
      </w:r>
    </w:p>
    <w:p w14:paraId="79F7F6DC" w14:textId="77777777" w:rsidR="001104B6" w:rsidRPr="004C45DA" w:rsidRDefault="001104B6" w:rsidP="001104B6">
      <w:pPr>
        <w:rPr>
          <w:rFonts w:asciiTheme="minorHAnsi" w:hAnsiTheme="minorHAnsi"/>
          <w:lang w:val="es-ES_tradnl"/>
        </w:rPr>
      </w:pPr>
    </w:p>
    <w:p w14:paraId="38C64F4E" w14:textId="5560A13B" w:rsidR="00286B01" w:rsidRPr="004C45DA" w:rsidRDefault="001104B6" w:rsidP="0081354D">
      <w:pPr>
        <w:jc w:val="both"/>
        <w:rPr>
          <w:rFonts w:asciiTheme="minorHAnsi" w:hAnsiTheme="minorHAnsi"/>
          <w:lang w:val="es-ES_tradnl"/>
        </w:rPr>
      </w:pPr>
      <w:r w:rsidRPr="004C45DA">
        <w:rPr>
          <w:rFonts w:asciiTheme="minorHAnsi" w:hAnsiTheme="minorHAnsi"/>
          <w:lang w:val="es-ES_tradnl"/>
        </w:rPr>
        <w:t>Para que el sistema de Super</w:t>
      </w:r>
      <w:r w:rsidR="002247D7" w:rsidRPr="004C45DA">
        <w:rPr>
          <w:rFonts w:asciiTheme="minorHAnsi" w:hAnsiTheme="minorHAnsi"/>
          <w:lang w:val="es-ES_tradnl"/>
        </w:rPr>
        <w:t>SID</w:t>
      </w:r>
      <w:r w:rsidRPr="004C45DA">
        <w:rPr>
          <w:rFonts w:asciiTheme="minorHAnsi" w:hAnsiTheme="minorHAnsi"/>
          <w:lang w:val="es-ES_tradnl"/>
        </w:rPr>
        <w:t xml:space="preserve"> </w:t>
      </w:r>
      <w:r w:rsidR="0081354D" w:rsidRPr="004C45DA">
        <w:rPr>
          <w:rFonts w:asciiTheme="minorHAnsi" w:hAnsiTheme="minorHAnsi"/>
          <w:lang w:val="es-ES_tradnl"/>
        </w:rPr>
        <w:t>envíe</w:t>
      </w:r>
      <w:r w:rsidRPr="004C45DA">
        <w:rPr>
          <w:rFonts w:asciiTheme="minorHAnsi" w:hAnsiTheme="minorHAnsi"/>
          <w:lang w:val="es-ES_tradnl"/>
        </w:rPr>
        <w:t xml:space="preserve"> automáticamente sus datos a Stanford a diario, editar (a través de Bloc de notas) el archivo de configuración</w:t>
      </w:r>
      <w:r w:rsidR="004404D7" w:rsidRPr="004C45DA">
        <w:rPr>
          <w:rFonts w:asciiTheme="minorHAnsi" w:hAnsiTheme="minorHAnsi"/>
          <w:lang w:val="es-ES_tradnl"/>
        </w:rPr>
        <w:t>:</w:t>
      </w:r>
      <w:r w:rsidR="00D779CA" w:rsidRPr="004C45DA">
        <w:rPr>
          <w:rFonts w:asciiTheme="minorHAnsi" w:hAnsiTheme="minorHAnsi"/>
          <w:lang w:val="es-ES_tradnl"/>
        </w:rPr>
        <w:t xml:space="preserve"> </w:t>
      </w:r>
    </w:p>
    <w:p w14:paraId="77163E4E" w14:textId="77777777" w:rsidR="0081354D" w:rsidRDefault="0081354D" w:rsidP="00573DA7">
      <w:pPr>
        <w:jc w:val="center"/>
        <w:rPr>
          <w:rFonts w:asciiTheme="minorHAnsi" w:hAnsiTheme="minorHAnsi"/>
          <w:b/>
          <w:bCs/>
          <w:lang w:val="es-ES_tradnl"/>
        </w:rPr>
      </w:pPr>
    </w:p>
    <w:p w14:paraId="2ADD4711" w14:textId="77777777" w:rsidR="00D779CA" w:rsidRPr="004C45DA" w:rsidRDefault="00573DA7" w:rsidP="00573DA7">
      <w:pPr>
        <w:jc w:val="center"/>
        <w:rPr>
          <w:rFonts w:asciiTheme="minorHAnsi" w:hAnsiTheme="minorHAnsi"/>
          <w:b/>
          <w:bCs/>
          <w:lang w:val="es-ES_tradnl"/>
        </w:rPr>
      </w:pPr>
      <w:r w:rsidRPr="004C45DA">
        <w:rPr>
          <w:rFonts w:asciiTheme="minorHAnsi" w:hAnsiTheme="minorHAnsi"/>
          <w:b/>
          <w:bCs/>
          <w:lang w:val="es-ES_tradnl"/>
        </w:rPr>
        <w:t>C:\</w:t>
      </w:r>
      <w:r w:rsidR="00902E7D" w:rsidRPr="004C45DA">
        <w:rPr>
          <w:rFonts w:asciiTheme="minorHAnsi" w:hAnsiTheme="minorHAnsi"/>
          <w:b/>
          <w:bCs/>
          <w:lang w:val="es-ES_tradnl"/>
        </w:rPr>
        <w:t xml:space="preserve">supersid_v1_1 </w:t>
      </w:r>
      <w:r w:rsidR="000F2727" w:rsidRPr="004C45DA">
        <w:rPr>
          <w:rFonts w:asciiTheme="minorHAnsi" w:hAnsiTheme="minorHAnsi"/>
          <w:b/>
          <w:bCs/>
          <w:lang w:val="es-ES_tradnl"/>
        </w:rPr>
        <w:t>\</w:t>
      </w:r>
      <w:proofErr w:type="spellStart"/>
      <w:r w:rsidR="000F2727" w:rsidRPr="004C45DA">
        <w:rPr>
          <w:rFonts w:asciiTheme="minorHAnsi" w:hAnsiTheme="minorHAnsi"/>
          <w:b/>
          <w:bCs/>
          <w:lang w:val="es-ES_tradnl"/>
        </w:rPr>
        <w:t>Conf</w:t>
      </w:r>
      <w:proofErr w:type="spellEnd"/>
      <w:r w:rsidR="000F2727" w:rsidRPr="004C45DA">
        <w:rPr>
          <w:rFonts w:asciiTheme="minorHAnsi" w:hAnsiTheme="minorHAnsi"/>
          <w:b/>
          <w:bCs/>
          <w:lang w:val="es-ES_tradnl"/>
        </w:rPr>
        <w:t>\</w:t>
      </w:r>
      <w:proofErr w:type="spellStart"/>
      <w:r w:rsidR="000F2727" w:rsidRPr="004C45DA">
        <w:rPr>
          <w:rFonts w:asciiTheme="minorHAnsi" w:hAnsiTheme="minorHAnsi"/>
          <w:b/>
          <w:bCs/>
          <w:lang w:val="es-ES_tradnl"/>
        </w:rPr>
        <w:t>supersid.cfg</w:t>
      </w:r>
      <w:proofErr w:type="spellEnd"/>
    </w:p>
    <w:p w14:paraId="05FC27F4" w14:textId="77777777" w:rsidR="00286B01" w:rsidRPr="004C45DA" w:rsidRDefault="00286B01" w:rsidP="00573DA7">
      <w:pPr>
        <w:jc w:val="center"/>
        <w:rPr>
          <w:rFonts w:asciiTheme="minorHAnsi" w:hAnsiTheme="minorHAnsi"/>
          <w:b/>
          <w:bCs/>
          <w:lang w:val="es-ES_tradnl"/>
        </w:rPr>
      </w:pPr>
    </w:p>
    <w:p w14:paraId="359567C6" w14:textId="2B61296D" w:rsidR="000F2727" w:rsidRPr="004C45DA" w:rsidRDefault="001104B6" w:rsidP="00540E5E">
      <w:pPr>
        <w:rPr>
          <w:rFonts w:asciiTheme="minorHAnsi" w:hAnsiTheme="minorHAnsi"/>
          <w:lang w:val="es-ES_tradnl"/>
        </w:rPr>
      </w:pPr>
      <w:r w:rsidRPr="004C45DA">
        <w:rPr>
          <w:rFonts w:asciiTheme="minorHAnsi" w:hAnsiTheme="minorHAnsi"/>
          <w:lang w:val="es-ES_tradnl"/>
        </w:rPr>
        <w:t>Y ajusta</w:t>
      </w:r>
      <w:r w:rsidR="0081354D">
        <w:rPr>
          <w:rFonts w:asciiTheme="minorHAnsi" w:hAnsiTheme="minorHAnsi"/>
          <w:lang w:val="es-ES_tradnl"/>
        </w:rPr>
        <w:t>r</w:t>
      </w:r>
      <w:r w:rsidR="00540E5E" w:rsidRPr="004C45DA">
        <w:rPr>
          <w:rFonts w:asciiTheme="minorHAnsi" w:hAnsiTheme="minorHAnsi"/>
          <w:lang w:val="es-ES_tradnl"/>
        </w:rPr>
        <w:t xml:space="preserve"> </w:t>
      </w:r>
      <w:proofErr w:type="spellStart"/>
      <w:r w:rsidR="000F2727" w:rsidRPr="004C45DA">
        <w:rPr>
          <w:rFonts w:asciiTheme="minorHAnsi" w:hAnsiTheme="minorHAnsi"/>
          <w:b/>
          <w:bCs/>
          <w:lang w:val="es-ES_tradnl"/>
        </w:rPr>
        <w:t>automatic_upload</w:t>
      </w:r>
      <w:proofErr w:type="spellEnd"/>
      <w:r w:rsidR="000F2727" w:rsidRPr="004C45DA">
        <w:rPr>
          <w:rFonts w:asciiTheme="minorHAnsi" w:hAnsiTheme="minorHAnsi"/>
          <w:b/>
          <w:bCs/>
          <w:lang w:val="es-ES_tradnl"/>
        </w:rPr>
        <w:t xml:space="preserve"> = yes</w:t>
      </w:r>
      <w:r w:rsidR="00540E5E" w:rsidRPr="004C45DA">
        <w:rPr>
          <w:rFonts w:asciiTheme="minorHAnsi" w:hAnsiTheme="minorHAnsi"/>
          <w:lang w:val="es-ES_tradnl"/>
        </w:rPr>
        <w:t xml:space="preserve">  </w:t>
      </w:r>
      <w:r w:rsidRPr="004C45DA">
        <w:rPr>
          <w:rFonts w:asciiTheme="minorHAnsi" w:hAnsiTheme="minorHAnsi"/>
          <w:lang w:val="es-ES_tradnl"/>
        </w:rPr>
        <w:t>(el default es</w:t>
      </w:r>
      <w:r w:rsidR="000F2727" w:rsidRPr="004C45DA">
        <w:rPr>
          <w:rFonts w:asciiTheme="minorHAnsi" w:hAnsiTheme="minorHAnsi"/>
          <w:lang w:val="es-ES_tradnl"/>
        </w:rPr>
        <w:t xml:space="preserve"> “no”).</w:t>
      </w:r>
    </w:p>
    <w:p w14:paraId="3FBAF03F" w14:textId="77777777" w:rsidR="00177887" w:rsidRPr="004C45DA" w:rsidRDefault="00177887" w:rsidP="009A21CE">
      <w:pPr>
        <w:rPr>
          <w:rFonts w:asciiTheme="minorHAnsi" w:hAnsiTheme="minorHAnsi"/>
          <w:lang w:val="es-ES_tradnl"/>
        </w:rPr>
      </w:pPr>
    </w:p>
    <w:p w14:paraId="019F6826" w14:textId="414FCB35" w:rsidR="000F2727" w:rsidRPr="004C45DA" w:rsidRDefault="0081354D" w:rsidP="0081354D">
      <w:pPr>
        <w:jc w:val="both"/>
        <w:rPr>
          <w:rFonts w:asciiTheme="minorHAnsi" w:hAnsiTheme="minorHAnsi"/>
          <w:lang w:val="es-ES_tradnl"/>
        </w:rPr>
      </w:pPr>
      <w:r>
        <w:rPr>
          <w:rFonts w:asciiTheme="minorHAnsi" w:hAnsiTheme="minorHAnsi"/>
          <w:lang w:val="es-ES_tradnl"/>
        </w:rPr>
        <w:t xml:space="preserve">Para apagar </w:t>
      </w:r>
      <w:r w:rsidRPr="004C45DA">
        <w:rPr>
          <w:rFonts w:asciiTheme="minorHAnsi" w:hAnsiTheme="minorHAnsi"/>
          <w:lang w:val="es-ES_tradnl"/>
        </w:rPr>
        <w:t>automátic</w:t>
      </w:r>
      <w:r>
        <w:rPr>
          <w:rFonts w:asciiTheme="minorHAnsi" w:hAnsiTheme="minorHAnsi"/>
          <w:lang w:val="es-ES_tradnl"/>
        </w:rPr>
        <w:t>amente los</w:t>
      </w:r>
      <w:r w:rsidR="001104B6" w:rsidRPr="004C45DA">
        <w:rPr>
          <w:rFonts w:asciiTheme="minorHAnsi" w:hAnsiTheme="minorHAnsi"/>
          <w:lang w:val="es-ES_tradnl"/>
        </w:rPr>
        <w:t xml:space="preserve"> datos</w:t>
      </w:r>
      <w:r>
        <w:rPr>
          <w:rFonts w:asciiTheme="minorHAnsi" w:hAnsiTheme="minorHAnsi"/>
          <w:lang w:val="es-ES_tradnl"/>
        </w:rPr>
        <w:t xml:space="preserve"> ftp a Stanford simplemente reinicie </w:t>
      </w:r>
      <w:proofErr w:type="spellStart"/>
      <w:r w:rsidR="000F2727" w:rsidRPr="004C45DA">
        <w:rPr>
          <w:rFonts w:asciiTheme="minorHAnsi" w:hAnsiTheme="minorHAnsi"/>
          <w:lang w:val="es-ES_tradnl"/>
        </w:rPr>
        <w:t>automatic_upload</w:t>
      </w:r>
      <w:proofErr w:type="spellEnd"/>
      <w:r w:rsidR="000F2727" w:rsidRPr="004C45DA">
        <w:rPr>
          <w:rFonts w:asciiTheme="minorHAnsi" w:hAnsiTheme="minorHAnsi"/>
          <w:lang w:val="es-ES_tradnl"/>
        </w:rPr>
        <w:t xml:space="preserve"> = no</w:t>
      </w:r>
      <w:r w:rsidR="00F83056" w:rsidRPr="004C45DA">
        <w:rPr>
          <w:rFonts w:asciiTheme="minorHAnsi" w:hAnsiTheme="minorHAnsi"/>
          <w:lang w:val="es-ES_tradnl"/>
        </w:rPr>
        <w:t>.</w:t>
      </w:r>
    </w:p>
    <w:p w14:paraId="5B6B2350" w14:textId="77777777" w:rsidR="005E7439" w:rsidRPr="004C45DA" w:rsidRDefault="005E7439" w:rsidP="001C2982">
      <w:pPr>
        <w:rPr>
          <w:rFonts w:asciiTheme="minorHAnsi" w:hAnsiTheme="minorHAnsi"/>
          <w:b/>
          <w:bCs/>
          <w:sz w:val="28"/>
          <w:szCs w:val="28"/>
          <w:lang w:val="es-ES_tradnl"/>
        </w:rPr>
        <w:sectPr w:rsidR="005E7439" w:rsidRPr="004C45DA" w:rsidSect="00D46022">
          <w:headerReference w:type="default" r:id="rId89"/>
          <w:type w:val="oddPage"/>
          <w:pgSz w:w="12240" w:h="15840"/>
          <w:pgMar w:top="1440" w:right="1800" w:bottom="1440" w:left="1800" w:header="720" w:footer="720" w:gutter="0"/>
          <w:cols w:space="720"/>
          <w:noEndnote/>
        </w:sectPr>
      </w:pPr>
    </w:p>
    <w:p w14:paraId="3836A608" w14:textId="77777777" w:rsidR="000B2EF6" w:rsidRPr="004C45DA" w:rsidRDefault="008564BA" w:rsidP="00222536">
      <w:pPr>
        <w:jc w:val="center"/>
        <w:outlineLvl w:val="0"/>
        <w:rPr>
          <w:rFonts w:asciiTheme="minorHAnsi" w:hAnsiTheme="minorHAnsi"/>
          <w:b/>
          <w:bCs/>
          <w:sz w:val="32"/>
          <w:szCs w:val="32"/>
          <w:lang w:val="es-ES_tradnl"/>
        </w:rPr>
      </w:pPr>
      <w:r w:rsidRPr="004C45DA">
        <w:rPr>
          <w:rFonts w:asciiTheme="minorHAnsi" w:hAnsiTheme="minorHAnsi"/>
          <w:b/>
          <w:bCs/>
          <w:sz w:val="32"/>
          <w:szCs w:val="32"/>
          <w:lang w:val="es-ES_tradnl"/>
        </w:rPr>
        <w:t>Paso 3 – Seguridad</w:t>
      </w:r>
      <w:r w:rsidR="000B2EF6" w:rsidRPr="004C45DA">
        <w:rPr>
          <w:rFonts w:asciiTheme="minorHAnsi" w:hAnsiTheme="minorHAnsi"/>
          <w:b/>
          <w:bCs/>
          <w:sz w:val="32"/>
          <w:szCs w:val="32"/>
          <w:lang w:val="es-ES_tradnl"/>
        </w:rPr>
        <w:t xml:space="preserve"> </w:t>
      </w:r>
      <w:r w:rsidRPr="004C45DA">
        <w:rPr>
          <w:rFonts w:asciiTheme="minorHAnsi" w:hAnsiTheme="minorHAnsi"/>
          <w:b/>
          <w:bCs/>
          <w:sz w:val="32"/>
          <w:szCs w:val="32"/>
          <w:lang w:val="es-ES_tradnl"/>
        </w:rPr>
        <w:t>y</w:t>
      </w:r>
      <w:r w:rsidR="000B2EF6" w:rsidRPr="004C45DA">
        <w:rPr>
          <w:rFonts w:asciiTheme="minorHAnsi" w:hAnsiTheme="minorHAnsi"/>
          <w:b/>
          <w:bCs/>
          <w:sz w:val="32"/>
          <w:szCs w:val="32"/>
          <w:lang w:val="es-ES_tradnl"/>
        </w:rPr>
        <w:t xml:space="preserve"> Ma</w:t>
      </w:r>
      <w:r w:rsidRPr="004C45DA">
        <w:rPr>
          <w:rFonts w:asciiTheme="minorHAnsi" w:hAnsiTheme="minorHAnsi"/>
          <w:b/>
          <w:bCs/>
          <w:sz w:val="32"/>
          <w:szCs w:val="32"/>
          <w:lang w:val="es-ES_tradnl"/>
        </w:rPr>
        <w:t>ntenimiento</w:t>
      </w:r>
    </w:p>
    <w:p w14:paraId="238C4A6A" w14:textId="77777777" w:rsidR="008B0384" w:rsidRPr="004C45DA" w:rsidRDefault="008B0384" w:rsidP="008B0384">
      <w:pPr>
        <w:jc w:val="center"/>
        <w:rPr>
          <w:rFonts w:asciiTheme="minorHAnsi" w:hAnsiTheme="minorHAnsi"/>
          <w:b/>
          <w:bCs/>
          <w:sz w:val="32"/>
          <w:szCs w:val="32"/>
          <w:lang w:val="es-ES_tradnl"/>
        </w:rPr>
      </w:pPr>
    </w:p>
    <w:p w14:paraId="580F7F40" w14:textId="77777777" w:rsidR="000B2EF6" w:rsidRPr="004C45DA" w:rsidRDefault="005F79EC" w:rsidP="00FA0CF3">
      <w:pPr>
        <w:jc w:val="center"/>
        <w:rPr>
          <w:rFonts w:asciiTheme="minorHAnsi" w:hAnsiTheme="minorHAnsi"/>
          <w:b/>
          <w:bCs/>
          <w:sz w:val="32"/>
          <w:szCs w:val="32"/>
          <w:lang w:val="es-ES_tradnl"/>
        </w:rPr>
      </w:pPr>
      <w:r w:rsidRPr="004C45DA">
        <w:rPr>
          <w:rFonts w:asciiTheme="minorHAnsi" w:hAnsiTheme="minorHAnsi"/>
          <w:noProof/>
          <w:lang w:val="es-ES" w:eastAsia="es-ES"/>
        </w:rPr>
        <w:drawing>
          <wp:inline distT="0" distB="0" distL="0" distR="0" wp14:anchorId="1FEE1580" wp14:editId="0BBB8A06">
            <wp:extent cx="3572510" cy="2573020"/>
            <wp:effectExtent l="0" t="0" r="8890" b="0"/>
            <wp:docPr id="53" name="Imagen 53" descr="ligh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ight1"/>
                    <pic:cNvPicPr>
                      <a:picLocks noChangeAspect="1" noChangeArrowheads="1"/>
                    </pic:cNvPicPr>
                  </pic:nvPicPr>
                  <pic:blipFill>
                    <a:blip r:embed="rId90">
                      <a:extLst>
                        <a:ext uri="{28A0092B-C50C-407E-A947-70E740481C1C}">
                          <a14:useLocalDpi xmlns:a14="http://schemas.microsoft.com/office/drawing/2010/main"/>
                        </a:ext>
                      </a:extLst>
                    </a:blip>
                    <a:srcRect/>
                    <a:stretch>
                      <a:fillRect/>
                    </a:stretch>
                  </pic:blipFill>
                  <pic:spPr bwMode="auto">
                    <a:xfrm>
                      <a:off x="0" y="0"/>
                      <a:ext cx="3572510" cy="2573020"/>
                    </a:xfrm>
                    <a:prstGeom prst="rect">
                      <a:avLst/>
                    </a:prstGeom>
                    <a:noFill/>
                    <a:ln>
                      <a:noFill/>
                    </a:ln>
                  </pic:spPr>
                </pic:pic>
              </a:graphicData>
            </a:graphic>
          </wp:inline>
        </w:drawing>
      </w:r>
    </w:p>
    <w:p w14:paraId="6591A3AC" w14:textId="2B7DDCB1" w:rsidR="000B2EF6" w:rsidRPr="004C45DA" w:rsidRDefault="005D0E4A" w:rsidP="000B2EF6">
      <w:pPr>
        <w:jc w:val="center"/>
        <w:rPr>
          <w:rFonts w:asciiTheme="minorHAnsi" w:hAnsiTheme="minorHAnsi"/>
          <w:i/>
          <w:iCs/>
          <w:sz w:val="20"/>
          <w:szCs w:val="20"/>
          <w:lang w:val="es-ES_tradnl"/>
        </w:rPr>
      </w:pPr>
      <w:r w:rsidRPr="004C45DA">
        <w:rPr>
          <w:rFonts w:asciiTheme="minorHAnsi" w:hAnsiTheme="minorHAnsi"/>
          <w:i/>
          <w:iCs/>
          <w:sz w:val="20"/>
          <w:szCs w:val="20"/>
          <w:lang w:val="es-ES_tradnl"/>
        </w:rPr>
        <w:t>Fotografía por</w:t>
      </w:r>
      <w:r w:rsidR="000B2EF6" w:rsidRPr="004C45DA">
        <w:rPr>
          <w:rFonts w:asciiTheme="minorHAnsi" w:hAnsiTheme="minorHAnsi"/>
          <w:i/>
          <w:iCs/>
          <w:sz w:val="20"/>
          <w:szCs w:val="20"/>
          <w:lang w:val="es-ES_tradnl"/>
        </w:rPr>
        <w:t xml:space="preserve"> </w:t>
      </w:r>
      <w:r w:rsidR="000B2EF6" w:rsidRPr="004C45DA">
        <w:rPr>
          <w:rFonts w:asciiTheme="minorHAnsi" w:hAnsiTheme="minorHAnsi"/>
          <w:bCs/>
          <w:i/>
          <w:iCs/>
          <w:sz w:val="20"/>
          <w:szCs w:val="20"/>
          <w:lang w:val="es-ES_tradnl"/>
        </w:rPr>
        <w:t xml:space="preserve">Alan </w:t>
      </w:r>
      <w:proofErr w:type="spellStart"/>
      <w:r w:rsidR="000B2EF6" w:rsidRPr="004C45DA">
        <w:rPr>
          <w:rFonts w:asciiTheme="minorHAnsi" w:hAnsiTheme="minorHAnsi"/>
          <w:bCs/>
          <w:i/>
          <w:iCs/>
          <w:sz w:val="20"/>
          <w:szCs w:val="20"/>
          <w:lang w:val="es-ES_tradnl"/>
        </w:rPr>
        <w:t>Moller</w:t>
      </w:r>
      <w:proofErr w:type="spellEnd"/>
      <w:r w:rsidR="000B2EF6" w:rsidRPr="004C45DA">
        <w:rPr>
          <w:rFonts w:asciiTheme="minorHAnsi" w:hAnsiTheme="minorHAnsi"/>
          <w:i/>
          <w:iCs/>
          <w:sz w:val="20"/>
          <w:szCs w:val="20"/>
          <w:lang w:val="es-ES_tradnl"/>
        </w:rPr>
        <w:t xml:space="preserve"> </w:t>
      </w:r>
      <w:r w:rsidR="000B2EF6" w:rsidRPr="004C45DA">
        <w:rPr>
          <w:rFonts w:asciiTheme="minorHAnsi" w:hAnsiTheme="minorHAnsi"/>
          <w:i/>
          <w:iCs/>
          <w:sz w:val="20"/>
          <w:szCs w:val="20"/>
          <w:lang w:val="es-ES_tradnl"/>
        </w:rPr>
        <w:br/>
        <w:t>NOAA / NWSFO</w:t>
      </w:r>
    </w:p>
    <w:p w14:paraId="1F40ED21" w14:textId="77777777" w:rsidR="00F813A7" w:rsidRPr="004C45DA" w:rsidRDefault="00F813A7" w:rsidP="00F813A7">
      <w:pPr>
        <w:rPr>
          <w:rFonts w:asciiTheme="minorHAnsi" w:hAnsiTheme="minorHAnsi"/>
          <w:b/>
          <w:lang w:val="es-ES_tradnl"/>
        </w:rPr>
      </w:pPr>
    </w:p>
    <w:p w14:paraId="18D5D731" w14:textId="524EDAF3" w:rsidR="000B2EF6" w:rsidRPr="004C45DA" w:rsidRDefault="00F813A7" w:rsidP="0081354D">
      <w:pPr>
        <w:jc w:val="both"/>
        <w:rPr>
          <w:rFonts w:asciiTheme="minorHAnsi" w:hAnsiTheme="minorHAnsi"/>
          <w:lang w:val="es-ES_tradnl"/>
        </w:rPr>
      </w:pPr>
      <w:r w:rsidRPr="004C45DA">
        <w:rPr>
          <w:rFonts w:asciiTheme="minorHAnsi" w:hAnsiTheme="minorHAnsi"/>
          <w:b/>
          <w:lang w:val="es-ES_tradnl"/>
        </w:rPr>
        <w:t xml:space="preserve">Stanford </w:t>
      </w:r>
      <w:r w:rsidR="00FC42CF" w:rsidRPr="004C45DA">
        <w:rPr>
          <w:rFonts w:asciiTheme="minorHAnsi" w:hAnsiTheme="minorHAnsi"/>
          <w:b/>
          <w:lang w:val="es-ES_tradnl"/>
        </w:rPr>
        <w:t xml:space="preserve">no es responsable por </w:t>
      </w:r>
      <w:r w:rsidR="0081354D" w:rsidRPr="004C45DA">
        <w:rPr>
          <w:rFonts w:asciiTheme="minorHAnsi" w:hAnsiTheme="minorHAnsi"/>
          <w:b/>
          <w:lang w:val="es-ES_tradnl"/>
        </w:rPr>
        <w:t>accidentes</w:t>
      </w:r>
      <w:r w:rsidR="00FC42CF" w:rsidRPr="004C45DA">
        <w:rPr>
          <w:rFonts w:asciiTheme="minorHAnsi" w:hAnsiTheme="minorHAnsi"/>
          <w:b/>
          <w:lang w:val="es-ES_tradnl"/>
        </w:rPr>
        <w:t xml:space="preserve"> o heridas </w:t>
      </w:r>
      <w:r w:rsidR="0081354D" w:rsidRPr="004C45DA">
        <w:rPr>
          <w:rFonts w:asciiTheme="minorHAnsi" w:hAnsiTheme="minorHAnsi"/>
          <w:b/>
          <w:lang w:val="es-ES_tradnl"/>
        </w:rPr>
        <w:t>relacionadas</w:t>
      </w:r>
      <w:r w:rsidR="00FC42CF" w:rsidRPr="004C45DA">
        <w:rPr>
          <w:rFonts w:asciiTheme="minorHAnsi" w:hAnsiTheme="minorHAnsi"/>
          <w:b/>
          <w:lang w:val="es-ES_tradnl"/>
        </w:rPr>
        <w:t xml:space="preserve"> con el uso del monitor </w:t>
      </w:r>
      <w:r w:rsidRPr="004C45DA">
        <w:rPr>
          <w:rFonts w:asciiTheme="minorHAnsi" w:hAnsiTheme="minorHAnsi"/>
          <w:b/>
          <w:lang w:val="es-ES_tradnl"/>
        </w:rPr>
        <w:t xml:space="preserve">. </w:t>
      </w:r>
      <w:r w:rsidR="00FC42CF" w:rsidRPr="004C45DA">
        <w:rPr>
          <w:rFonts w:asciiTheme="minorHAnsi" w:hAnsiTheme="minorHAnsi"/>
          <w:b/>
          <w:bCs/>
          <w:color w:val="FF0000"/>
          <w:lang w:val="es-ES_tradnl"/>
        </w:rPr>
        <w:t>Usted es responsable por</w:t>
      </w:r>
      <w:r w:rsidR="008917EB" w:rsidRPr="004C45DA">
        <w:rPr>
          <w:rFonts w:asciiTheme="minorHAnsi" w:hAnsiTheme="minorHAnsi"/>
          <w:b/>
          <w:bCs/>
          <w:color w:val="FF0000"/>
          <w:lang w:val="es-ES_tradnl"/>
        </w:rPr>
        <w:t xml:space="preserve"> la seguridad en la </w:t>
      </w:r>
      <w:r w:rsidR="0081354D" w:rsidRPr="004C45DA">
        <w:rPr>
          <w:rFonts w:asciiTheme="minorHAnsi" w:hAnsiTheme="minorHAnsi"/>
          <w:b/>
          <w:bCs/>
          <w:color w:val="FF0000"/>
          <w:lang w:val="es-ES_tradnl"/>
        </w:rPr>
        <w:t>instalación</w:t>
      </w:r>
      <w:r w:rsidR="008917EB" w:rsidRPr="004C45DA">
        <w:rPr>
          <w:rFonts w:asciiTheme="minorHAnsi" w:hAnsiTheme="minorHAnsi"/>
          <w:b/>
          <w:bCs/>
          <w:color w:val="FF0000"/>
          <w:lang w:val="es-ES_tradnl"/>
        </w:rPr>
        <w:t xml:space="preserve"> y aseguramiento de la </w:t>
      </w:r>
      <w:r w:rsidR="00FC42CF" w:rsidRPr="004C45DA">
        <w:rPr>
          <w:rFonts w:asciiTheme="minorHAnsi" w:hAnsiTheme="minorHAnsi"/>
          <w:b/>
          <w:bCs/>
          <w:color w:val="FF0000"/>
          <w:lang w:val="es-ES_tradnl"/>
        </w:rPr>
        <w:t>anten</w:t>
      </w:r>
      <w:r w:rsidR="000B2EF6" w:rsidRPr="004C45DA">
        <w:rPr>
          <w:rFonts w:asciiTheme="minorHAnsi" w:hAnsiTheme="minorHAnsi"/>
          <w:b/>
          <w:bCs/>
          <w:color w:val="FF0000"/>
          <w:lang w:val="es-ES_tradnl"/>
        </w:rPr>
        <w:t>a</w:t>
      </w:r>
      <w:r w:rsidR="000B2EF6" w:rsidRPr="004C45DA">
        <w:rPr>
          <w:rFonts w:asciiTheme="minorHAnsi" w:hAnsiTheme="minorHAnsi"/>
          <w:lang w:val="es-ES_tradnl"/>
        </w:rPr>
        <w:t xml:space="preserve"> </w:t>
      </w:r>
      <w:r w:rsidR="008917EB" w:rsidRPr="004C45DA">
        <w:rPr>
          <w:rFonts w:asciiTheme="minorHAnsi" w:hAnsiTheme="minorHAnsi"/>
          <w:lang w:val="es-ES_tradnl"/>
        </w:rPr>
        <w:t>para que no pueda causar daños en caso de que se desprenda por el viento, el</w:t>
      </w:r>
      <w:r w:rsidR="0081354D">
        <w:rPr>
          <w:rFonts w:asciiTheme="minorHAnsi" w:hAnsiTheme="minorHAnsi"/>
          <w:lang w:val="es-ES_tradnl"/>
        </w:rPr>
        <w:t xml:space="preserve"> </w:t>
      </w:r>
      <w:r w:rsidR="00E923F5">
        <w:rPr>
          <w:rFonts w:asciiTheme="minorHAnsi" w:hAnsiTheme="minorHAnsi"/>
          <w:lang w:val="es-ES_tradnl"/>
        </w:rPr>
        <w:t>alambre</w:t>
      </w:r>
      <w:r w:rsidR="0081354D">
        <w:rPr>
          <w:rFonts w:asciiTheme="minorHAnsi" w:hAnsiTheme="minorHAnsi"/>
          <w:lang w:val="es-ES_tradnl"/>
        </w:rPr>
        <w:t xml:space="preserve"> puede ser tirado</w:t>
      </w:r>
      <w:r w:rsidR="008917EB" w:rsidRPr="004C45DA">
        <w:rPr>
          <w:rFonts w:asciiTheme="minorHAnsi" w:hAnsiTheme="minorHAnsi"/>
          <w:lang w:val="es-ES_tradnl"/>
        </w:rPr>
        <w:t xml:space="preserve"> por una persona curiosa, o ser golpeado por un rayo. Si no se puede garantizar una instalación correcta, encuentre a alguien que pueda instalar su antena profesionalmente por usted</w:t>
      </w:r>
      <w:r w:rsidR="000B2EF6" w:rsidRPr="004C45DA">
        <w:rPr>
          <w:rFonts w:asciiTheme="minorHAnsi" w:hAnsiTheme="minorHAnsi"/>
          <w:lang w:val="es-ES_tradnl"/>
        </w:rPr>
        <w:t xml:space="preserve">. </w:t>
      </w:r>
      <w:bookmarkStart w:id="41" w:name="_Toc133053250"/>
    </w:p>
    <w:p w14:paraId="5EAD4239" w14:textId="77777777" w:rsidR="005E28B6" w:rsidRPr="004C45DA" w:rsidRDefault="005E28B6" w:rsidP="00F813A7">
      <w:pPr>
        <w:rPr>
          <w:rFonts w:asciiTheme="minorHAnsi" w:hAnsiTheme="minorHAnsi"/>
          <w:b/>
          <w:lang w:val="es-ES_tradnl"/>
        </w:rPr>
      </w:pPr>
    </w:p>
    <w:p w14:paraId="37D2733A" w14:textId="77777777" w:rsidR="000B2EF6" w:rsidRDefault="008564BA" w:rsidP="00F813A7">
      <w:pPr>
        <w:pStyle w:val="Ttulo2"/>
        <w:rPr>
          <w:rFonts w:asciiTheme="minorHAnsi" w:hAnsiTheme="minorHAnsi"/>
          <w:b/>
          <w:lang w:val="es-ES_tradnl"/>
        </w:rPr>
      </w:pPr>
      <w:bookmarkStart w:id="42" w:name="_Toc253776293"/>
      <w:r w:rsidRPr="0081354D">
        <w:rPr>
          <w:rFonts w:asciiTheme="minorHAnsi" w:hAnsiTheme="minorHAnsi"/>
          <w:b/>
          <w:lang w:val="es-ES_tradnl"/>
        </w:rPr>
        <w:t xml:space="preserve">Colocación de </w:t>
      </w:r>
      <w:r w:rsidR="000B2EF6" w:rsidRPr="0081354D">
        <w:rPr>
          <w:rFonts w:asciiTheme="minorHAnsi" w:hAnsiTheme="minorHAnsi"/>
          <w:b/>
          <w:lang w:val="es-ES_tradnl"/>
        </w:rPr>
        <w:t>Antena</w:t>
      </w:r>
      <w:bookmarkEnd w:id="41"/>
      <w:bookmarkEnd w:id="42"/>
    </w:p>
    <w:p w14:paraId="363277D7" w14:textId="77777777" w:rsidR="0081354D" w:rsidRPr="0081354D" w:rsidRDefault="0081354D" w:rsidP="0081354D"/>
    <w:p w14:paraId="2D951794" w14:textId="69F921C2" w:rsidR="0081354D" w:rsidRDefault="008917EB" w:rsidP="0081354D">
      <w:pPr>
        <w:numPr>
          <w:ilvl w:val="0"/>
          <w:numId w:val="23"/>
        </w:numPr>
        <w:jc w:val="both"/>
        <w:rPr>
          <w:rFonts w:asciiTheme="minorHAnsi" w:hAnsiTheme="minorHAnsi"/>
          <w:lang w:val="es-ES_tradnl"/>
        </w:rPr>
      </w:pPr>
      <w:r w:rsidRPr="004C45DA">
        <w:rPr>
          <w:rFonts w:asciiTheme="minorHAnsi" w:hAnsiTheme="minorHAnsi"/>
          <w:lang w:val="es-ES_tradnl"/>
        </w:rPr>
        <w:t xml:space="preserve">La antena de cuadro esta destinada para recoger las ondas electromagnéticas desde el cielo. Puesto que la señal es muy pequeña, la antena tiene que estar lejos de interferencias eléctricas de edificios. Además, </w:t>
      </w:r>
      <w:r w:rsidRPr="004C45DA">
        <w:rPr>
          <w:rFonts w:asciiTheme="minorHAnsi" w:hAnsiTheme="minorHAnsi"/>
          <w:b/>
          <w:lang w:val="es-ES_tradnl"/>
        </w:rPr>
        <w:t>la antena no debe colocarse a mas altura que los árboles o estructuras que la rodea donde puede ser potencialmente golpeada por un rayo!</w:t>
      </w:r>
      <w:r w:rsidRPr="004C45DA">
        <w:rPr>
          <w:rFonts w:asciiTheme="minorHAnsi" w:hAnsiTheme="minorHAnsi"/>
          <w:lang w:val="es-ES_tradnl"/>
        </w:rPr>
        <w:t xml:space="preserve"> La antena se puede colocar en el interior, de una estructura de madera, casa, granero, o en una pared de madera - en cualquier lugar que no hay</w:t>
      </w:r>
      <w:r w:rsidR="0081354D">
        <w:rPr>
          <w:rFonts w:asciiTheme="minorHAnsi" w:hAnsiTheme="minorHAnsi"/>
          <w:lang w:val="es-ES_tradnl"/>
        </w:rPr>
        <w:t>a</w:t>
      </w:r>
      <w:r w:rsidRPr="004C45DA">
        <w:rPr>
          <w:rFonts w:asciiTheme="minorHAnsi" w:hAnsiTheme="minorHAnsi"/>
          <w:lang w:val="es-ES_tradnl"/>
        </w:rPr>
        <w:t xml:space="preserve"> demasiada interferencia eléctrica. Esto también ayudará a proteger el aro de alambre de la intemperie, la luz ultravioleta y rayos</w:t>
      </w:r>
      <w:r w:rsidR="001152C3" w:rsidRPr="004C45DA">
        <w:rPr>
          <w:rFonts w:asciiTheme="minorHAnsi" w:hAnsiTheme="minorHAnsi"/>
          <w:lang w:val="es-ES_tradnl"/>
        </w:rPr>
        <w:t xml:space="preserve">. </w:t>
      </w:r>
      <w:r w:rsidR="0081354D">
        <w:rPr>
          <w:rFonts w:asciiTheme="minorHAnsi" w:hAnsiTheme="minorHAnsi"/>
          <w:lang w:val="es-ES_tradnl"/>
        </w:rPr>
        <w:t xml:space="preserve"> </w:t>
      </w:r>
    </w:p>
    <w:p w14:paraId="1F9B4ED7" w14:textId="2EB82891" w:rsidR="000B2EF6" w:rsidRPr="0081354D" w:rsidRDefault="001152C3" w:rsidP="0081354D">
      <w:pPr>
        <w:ind w:left="720"/>
        <w:jc w:val="both"/>
        <w:rPr>
          <w:rFonts w:asciiTheme="minorHAnsi" w:hAnsiTheme="minorHAnsi"/>
          <w:lang w:val="es-ES_tradnl"/>
        </w:rPr>
      </w:pPr>
      <w:r w:rsidRPr="0081354D">
        <w:rPr>
          <w:rFonts w:asciiTheme="minorHAnsi" w:hAnsiTheme="minorHAnsi"/>
          <w:lang w:val="es-ES_tradnl"/>
        </w:rPr>
        <w:t> </w:t>
      </w:r>
    </w:p>
    <w:p w14:paraId="242C4E9F" w14:textId="711F6FBA" w:rsidR="008917EB" w:rsidRPr="004C45DA" w:rsidRDefault="008917EB" w:rsidP="0081354D">
      <w:pPr>
        <w:numPr>
          <w:ilvl w:val="0"/>
          <w:numId w:val="23"/>
        </w:numPr>
        <w:jc w:val="both"/>
        <w:rPr>
          <w:rFonts w:asciiTheme="minorHAnsi" w:hAnsiTheme="minorHAnsi"/>
          <w:lang w:val="es-ES_tradnl"/>
        </w:rPr>
      </w:pPr>
      <w:r w:rsidRPr="004C45DA">
        <w:rPr>
          <w:rFonts w:asciiTheme="minorHAnsi" w:hAnsiTheme="minorHAnsi"/>
          <w:lang w:val="es-ES_tradnl"/>
        </w:rPr>
        <w:t xml:space="preserve">La antena debe ser colocada en un lugar donde no se verá perturbada. </w:t>
      </w:r>
      <w:r w:rsidR="0081354D">
        <w:rPr>
          <w:rFonts w:asciiTheme="minorHAnsi" w:hAnsiTheme="minorHAnsi"/>
          <w:lang w:val="es-ES_tradnl"/>
        </w:rPr>
        <w:t>¿</w:t>
      </w:r>
      <w:r w:rsidRPr="004C45DA">
        <w:rPr>
          <w:rFonts w:asciiTheme="minorHAnsi" w:hAnsiTheme="minorHAnsi"/>
          <w:lang w:val="es-ES_tradnl"/>
        </w:rPr>
        <w:t>Si la antena se desprende por el viento de</w:t>
      </w:r>
      <w:r w:rsidR="0081354D">
        <w:rPr>
          <w:rFonts w:asciiTheme="minorHAnsi" w:hAnsiTheme="minorHAnsi"/>
          <w:lang w:val="es-ES_tradnl"/>
        </w:rPr>
        <w:t>sde</w:t>
      </w:r>
      <w:r w:rsidRPr="004C45DA">
        <w:rPr>
          <w:rFonts w:asciiTheme="minorHAnsi" w:hAnsiTheme="minorHAnsi"/>
          <w:lang w:val="es-ES_tradnl"/>
        </w:rPr>
        <w:t xml:space="preserve"> un techo habrá alguien herido o se dañe la propiedad? Tomar medidas adicionales para asegurar la antena. El</w:t>
      </w:r>
      <w:r w:rsidR="0081354D">
        <w:rPr>
          <w:rFonts w:asciiTheme="minorHAnsi" w:hAnsiTheme="minorHAnsi"/>
          <w:lang w:val="es-ES_tradnl"/>
        </w:rPr>
        <w:t xml:space="preserve"> </w:t>
      </w:r>
      <w:r w:rsidR="00E923F5">
        <w:rPr>
          <w:rFonts w:asciiTheme="minorHAnsi" w:hAnsiTheme="minorHAnsi"/>
          <w:lang w:val="es-ES_tradnl"/>
        </w:rPr>
        <w:t>alambre</w:t>
      </w:r>
      <w:r w:rsidR="0081354D">
        <w:rPr>
          <w:rFonts w:asciiTheme="minorHAnsi" w:hAnsiTheme="minorHAnsi"/>
          <w:lang w:val="es-ES_tradnl"/>
        </w:rPr>
        <w:t xml:space="preserve"> </w:t>
      </w:r>
      <w:r w:rsidRPr="004C45DA">
        <w:rPr>
          <w:rFonts w:asciiTheme="minorHAnsi" w:hAnsiTheme="minorHAnsi"/>
          <w:lang w:val="es-ES_tradnl"/>
        </w:rPr>
        <w:t>debe tener un poco de cuerda para evitar que el</w:t>
      </w:r>
      <w:r w:rsidR="0081354D">
        <w:rPr>
          <w:rFonts w:asciiTheme="minorHAnsi" w:hAnsiTheme="minorHAnsi"/>
          <w:lang w:val="es-ES_tradnl"/>
        </w:rPr>
        <w:t xml:space="preserve"> cable </w:t>
      </w:r>
      <w:r w:rsidRPr="004C45DA">
        <w:rPr>
          <w:rFonts w:asciiTheme="minorHAnsi" w:hAnsiTheme="minorHAnsi"/>
          <w:lang w:val="es-ES_tradnl"/>
        </w:rPr>
        <w:t>coaxial se jalea o tire</w:t>
      </w:r>
      <w:r w:rsidR="000B2EF6" w:rsidRPr="004C45DA">
        <w:rPr>
          <w:rFonts w:asciiTheme="minorHAnsi" w:hAnsiTheme="minorHAnsi"/>
          <w:lang w:val="es-ES_tradnl"/>
        </w:rPr>
        <w:t>.</w:t>
      </w:r>
    </w:p>
    <w:p w14:paraId="52D0EC4C" w14:textId="77777777" w:rsidR="008917EB" w:rsidRPr="004C45DA" w:rsidRDefault="008917EB" w:rsidP="008917EB">
      <w:pPr>
        <w:ind w:left="720"/>
        <w:rPr>
          <w:rFonts w:asciiTheme="minorHAnsi" w:hAnsiTheme="minorHAnsi"/>
          <w:lang w:val="es-ES_tradnl"/>
        </w:rPr>
      </w:pPr>
    </w:p>
    <w:p w14:paraId="340604D7" w14:textId="3BA32D31" w:rsidR="000B2EF6" w:rsidRPr="004C45DA" w:rsidRDefault="008917EB" w:rsidP="000D6050">
      <w:pPr>
        <w:numPr>
          <w:ilvl w:val="0"/>
          <w:numId w:val="23"/>
        </w:numPr>
        <w:jc w:val="both"/>
        <w:rPr>
          <w:rFonts w:asciiTheme="minorHAnsi" w:hAnsiTheme="minorHAnsi"/>
          <w:lang w:val="es-ES_tradnl"/>
        </w:rPr>
      </w:pPr>
      <w:r w:rsidRPr="004C45DA">
        <w:rPr>
          <w:rFonts w:asciiTheme="minorHAnsi" w:hAnsiTheme="minorHAnsi"/>
          <w:lang w:val="es-ES_tradnl"/>
        </w:rPr>
        <w:t>¿El</w:t>
      </w:r>
      <w:r w:rsidR="000D6050">
        <w:rPr>
          <w:rFonts w:asciiTheme="minorHAnsi" w:hAnsiTheme="minorHAnsi"/>
          <w:lang w:val="es-ES_tradnl"/>
        </w:rPr>
        <w:t xml:space="preserve"> cable coaxial hace que</w:t>
      </w:r>
      <w:r w:rsidRPr="004C45DA">
        <w:rPr>
          <w:rFonts w:asciiTheme="minorHAnsi" w:hAnsiTheme="minorHAnsi"/>
          <w:lang w:val="es-ES_tradnl"/>
        </w:rPr>
        <w:t xml:space="preserve"> tenga una ventana o puerta abierta? ¿Esto representa un riesgo para la seguridad de un robo, o permite que el clima afuera entre en el edificio?</w:t>
      </w:r>
    </w:p>
    <w:p w14:paraId="65F46ECA" w14:textId="182D1EDA" w:rsidR="000B2EF6" w:rsidRPr="004C45DA" w:rsidRDefault="008917EB" w:rsidP="000D6050">
      <w:pPr>
        <w:numPr>
          <w:ilvl w:val="0"/>
          <w:numId w:val="23"/>
        </w:numPr>
        <w:jc w:val="both"/>
        <w:rPr>
          <w:rFonts w:asciiTheme="minorHAnsi" w:hAnsiTheme="minorHAnsi"/>
          <w:lang w:val="es-ES_tradnl"/>
        </w:rPr>
      </w:pPr>
      <w:r w:rsidRPr="004C45DA">
        <w:rPr>
          <w:rFonts w:asciiTheme="minorHAnsi" w:hAnsiTheme="minorHAnsi"/>
          <w:lang w:val="es-ES_tradnl"/>
        </w:rPr>
        <w:t>¿Qué códigos</w:t>
      </w:r>
      <w:r w:rsidR="000D6050">
        <w:rPr>
          <w:rFonts w:asciiTheme="minorHAnsi" w:hAnsiTheme="minorHAnsi"/>
          <w:lang w:val="es-ES_tradnl"/>
        </w:rPr>
        <w:t xml:space="preserve"> o políticas de cableado tiene s</w:t>
      </w:r>
      <w:r w:rsidRPr="004C45DA">
        <w:rPr>
          <w:rFonts w:asciiTheme="minorHAnsi" w:hAnsiTheme="minorHAnsi"/>
          <w:lang w:val="es-ES_tradnl"/>
        </w:rPr>
        <w:t>u gobierno local? El</w:t>
      </w:r>
      <w:r w:rsidR="000D6050">
        <w:rPr>
          <w:rFonts w:asciiTheme="minorHAnsi" w:hAnsiTheme="minorHAnsi"/>
          <w:lang w:val="es-ES_tradnl"/>
        </w:rPr>
        <w:t xml:space="preserve"> </w:t>
      </w:r>
      <w:r w:rsidR="00E923F5">
        <w:rPr>
          <w:rFonts w:asciiTheme="minorHAnsi" w:hAnsiTheme="minorHAnsi"/>
          <w:lang w:val="es-ES_tradnl"/>
        </w:rPr>
        <w:t>alambre</w:t>
      </w:r>
      <w:r w:rsidR="000D6050">
        <w:rPr>
          <w:rFonts w:asciiTheme="minorHAnsi" w:hAnsiTheme="minorHAnsi"/>
          <w:lang w:val="es-ES_tradnl"/>
        </w:rPr>
        <w:t xml:space="preserve"> </w:t>
      </w:r>
      <w:r w:rsidRPr="004C45DA">
        <w:rPr>
          <w:rFonts w:asciiTheme="minorHAnsi" w:hAnsiTheme="minorHAnsi"/>
          <w:lang w:val="es-ES_tradnl"/>
        </w:rPr>
        <w:t>de la antena es pasivo y el mismo no tiene ningún poder en él, pero aún así, es posible que haya algunas reglas a observar. Por ejemplo, es posible que el bloque de terminales expuestos tenga que ser cubierto de acuerdo a las leyes locales</w:t>
      </w:r>
      <w:r w:rsidR="000B2EF6" w:rsidRPr="004C45DA">
        <w:rPr>
          <w:rFonts w:asciiTheme="minorHAnsi" w:hAnsiTheme="minorHAnsi"/>
          <w:lang w:val="es-ES_tradnl"/>
        </w:rPr>
        <w:t>.</w:t>
      </w:r>
    </w:p>
    <w:p w14:paraId="6D4B2E8C" w14:textId="77777777" w:rsidR="000B2EF6" w:rsidRPr="004C45DA" w:rsidRDefault="000B2EF6" w:rsidP="000B2EF6">
      <w:pPr>
        <w:rPr>
          <w:rFonts w:asciiTheme="minorHAnsi" w:hAnsiTheme="minorHAnsi"/>
          <w:lang w:val="es-ES_tradnl"/>
        </w:rPr>
      </w:pPr>
    </w:p>
    <w:p w14:paraId="784591AA" w14:textId="652DB4E0" w:rsidR="000B2EF6" w:rsidRPr="004C45DA" w:rsidRDefault="008917EB" w:rsidP="000D6050">
      <w:pPr>
        <w:numPr>
          <w:ilvl w:val="0"/>
          <w:numId w:val="23"/>
        </w:numPr>
        <w:jc w:val="both"/>
        <w:rPr>
          <w:rFonts w:asciiTheme="minorHAnsi" w:hAnsiTheme="minorHAnsi"/>
          <w:lang w:val="es-ES_tradnl"/>
        </w:rPr>
      </w:pPr>
      <w:r w:rsidRPr="004C45DA">
        <w:rPr>
          <w:rFonts w:asciiTheme="minorHAnsi" w:hAnsiTheme="minorHAnsi"/>
          <w:lang w:val="es-ES_tradnl"/>
        </w:rPr>
        <w:t>Y por último, pero no menos importante, utilizar el sentido com</w:t>
      </w:r>
      <w:r w:rsidR="004C5664" w:rsidRPr="004C45DA">
        <w:rPr>
          <w:rFonts w:asciiTheme="minorHAnsi" w:hAnsiTheme="minorHAnsi"/>
          <w:lang w:val="es-ES_tradnl"/>
        </w:rPr>
        <w:t>ún - cada instalación será única y por supuesto no po</w:t>
      </w:r>
      <w:r w:rsidRPr="004C45DA">
        <w:rPr>
          <w:rFonts w:asciiTheme="minorHAnsi" w:hAnsiTheme="minorHAnsi"/>
          <w:lang w:val="es-ES_tradnl"/>
        </w:rPr>
        <w:t>de</w:t>
      </w:r>
      <w:r w:rsidR="004C5664" w:rsidRPr="004C45DA">
        <w:rPr>
          <w:rFonts w:asciiTheme="minorHAnsi" w:hAnsiTheme="minorHAnsi"/>
          <w:lang w:val="es-ES_tradnl"/>
        </w:rPr>
        <w:t>mos</w:t>
      </w:r>
      <w:r w:rsidRPr="004C45DA">
        <w:rPr>
          <w:rFonts w:asciiTheme="minorHAnsi" w:hAnsiTheme="minorHAnsi"/>
          <w:lang w:val="es-ES_tradnl"/>
        </w:rPr>
        <w:t xml:space="preserve"> cubrir todo lo </w:t>
      </w:r>
      <w:r w:rsidR="000D6050">
        <w:rPr>
          <w:rFonts w:asciiTheme="minorHAnsi" w:hAnsiTheme="minorHAnsi"/>
          <w:lang w:val="es-ES_tradnl"/>
        </w:rPr>
        <w:t xml:space="preserve">que puede encontrar, pero </w:t>
      </w:r>
      <w:r w:rsidRPr="004C45DA">
        <w:rPr>
          <w:rFonts w:asciiTheme="minorHAnsi" w:hAnsiTheme="minorHAnsi"/>
          <w:lang w:val="es-ES_tradnl"/>
        </w:rPr>
        <w:t>debe tomar el tiempo para investigar y planificar la instalación</w:t>
      </w:r>
      <w:r w:rsidR="000B2EF6" w:rsidRPr="004C45DA">
        <w:rPr>
          <w:rFonts w:asciiTheme="minorHAnsi" w:hAnsiTheme="minorHAnsi"/>
          <w:lang w:val="es-ES_tradnl"/>
        </w:rPr>
        <w:t>.</w:t>
      </w:r>
    </w:p>
    <w:p w14:paraId="1FF21AAD" w14:textId="77777777" w:rsidR="000B2EF6" w:rsidRPr="004C45DA" w:rsidRDefault="000B2EF6" w:rsidP="000B2EF6">
      <w:pPr>
        <w:rPr>
          <w:rFonts w:asciiTheme="minorHAnsi" w:hAnsiTheme="minorHAnsi"/>
          <w:lang w:val="es-ES_tradnl"/>
        </w:rPr>
      </w:pPr>
    </w:p>
    <w:p w14:paraId="25F61253" w14:textId="77777777" w:rsidR="000B2EF6" w:rsidRPr="004C45DA" w:rsidRDefault="000B2EF6" w:rsidP="000B2EF6">
      <w:pPr>
        <w:rPr>
          <w:rFonts w:asciiTheme="minorHAnsi" w:hAnsiTheme="minorHAnsi"/>
          <w:lang w:val="es-ES_tradnl"/>
        </w:rPr>
      </w:pPr>
    </w:p>
    <w:p w14:paraId="6C29CBD2" w14:textId="5D5A5775" w:rsidR="000B2EF6" w:rsidRPr="000D6050" w:rsidRDefault="008564BA" w:rsidP="000B2EF6">
      <w:pPr>
        <w:pStyle w:val="Ttulo2"/>
        <w:rPr>
          <w:rFonts w:asciiTheme="minorHAnsi" w:hAnsiTheme="minorHAnsi"/>
          <w:b/>
          <w:lang w:val="es-ES_tradnl"/>
        </w:rPr>
      </w:pPr>
      <w:bookmarkStart w:id="43" w:name="_Toc89487739"/>
      <w:bookmarkStart w:id="44" w:name="_Toc133053251"/>
      <w:bookmarkStart w:id="45" w:name="_Toc253776294"/>
      <w:r w:rsidRPr="000D6050">
        <w:rPr>
          <w:rFonts w:asciiTheme="minorHAnsi" w:hAnsiTheme="minorHAnsi"/>
          <w:b/>
          <w:lang w:val="es-ES_tradnl"/>
        </w:rPr>
        <w:t xml:space="preserve">Mantenimiento de </w:t>
      </w:r>
      <w:bookmarkEnd w:id="43"/>
      <w:bookmarkEnd w:id="44"/>
      <w:r w:rsidR="000D6050" w:rsidRPr="000D6050">
        <w:rPr>
          <w:rFonts w:asciiTheme="minorHAnsi" w:hAnsiTheme="minorHAnsi"/>
          <w:b/>
          <w:lang w:val="es-ES_tradnl"/>
        </w:rPr>
        <w:t>Antena</w:t>
      </w:r>
      <w:bookmarkEnd w:id="45"/>
    </w:p>
    <w:p w14:paraId="1A7D370B" w14:textId="77777777" w:rsidR="000B2EF6" w:rsidRPr="004C45DA" w:rsidRDefault="000B2EF6" w:rsidP="000B2EF6">
      <w:pPr>
        <w:rPr>
          <w:rFonts w:asciiTheme="minorHAnsi" w:hAnsiTheme="minorHAnsi"/>
          <w:lang w:val="es-ES_tradnl"/>
        </w:rPr>
      </w:pPr>
    </w:p>
    <w:p w14:paraId="50B56F4C" w14:textId="5F79E366" w:rsidR="004C5664" w:rsidRPr="004C45DA" w:rsidRDefault="004C5664" w:rsidP="000D6050">
      <w:pPr>
        <w:jc w:val="both"/>
        <w:rPr>
          <w:rFonts w:asciiTheme="minorHAnsi" w:hAnsiTheme="minorHAnsi"/>
          <w:lang w:val="es-ES_tradnl"/>
        </w:rPr>
      </w:pPr>
      <w:r w:rsidRPr="004C45DA">
        <w:rPr>
          <w:rFonts w:asciiTheme="minorHAnsi" w:hAnsiTheme="minorHAnsi"/>
          <w:lang w:val="es-ES_tradnl"/>
        </w:rPr>
        <w:t>La antena necesita muy poco mantenimiento si la construcción y la instalación se realiza correctamente. Revisiones periódicas de la antena deben hacerse para detectar signos de corrosión o deterioro. Si la señal baja repentinamente, la antena debe ser revisada para asegurarse de que no se ha movido o girado o el</w:t>
      </w:r>
      <w:r w:rsidR="000D6050">
        <w:rPr>
          <w:rFonts w:asciiTheme="minorHAnsi" w:hAnsiTheme="minorHAnsi"/>
          <w:lang w:val="es-ES_tradnl"/>
        </w:rPr>
        <w:t xml:space="preserve"> </w:t>
      </w:r>
      <w:r w:rsidR="00E923F5">
        <w:rPr>
          <w:rFonts w:asciiTheme="minorHAnsi" w:hAnsiTheme="minorHAnsi"/>
          <w:lang w:val="es-ES_tradnl"/>
        </w:rPr>
        <w:t>alambre</w:t>
      </w:r>
      <w:r w:rsidR="000D6050">
        <w:rPr>
          <w:rFonts w:asciiTheme="minorHAnsi" w:hAnsiTheme="minorHAnsi"/>
          <w:lang w:val="es-ES_tradnl"/>
        </w:rPr>
        <w:t xml:space="preserve"> </w:t>
      </w:r>
      <w:r w:rsidRPr="004C45DA">
        <w:rPr>
          <w:rFonts w:asciiTheme="minorHAnsi" w:hAnsiTheme="minorHAnsi"/>
          <w:lang w:val="es-ES_tradnl"/>
        </w:rPr>
        <w:t>se desconecto.</w:t>
      </w:r>
    </w:p>
    <w:p w14:paraId="5B7B8954" w14:textId="77777777" w:rsidR="004C5664" w:rsidRPr="004C45DA" w:rsidRDefault="004C5664" w:rsidP="004C5664">
      <w:pPr>
        <w:rPr>
          <w:rFonts w:asciiTheme="minorHAnsi" w:hAnsiTheme="minorHAnsi"/>
          <w:lang w:val="es-ES_tradnl"/>
        </w:rPr>
      </w:pPr>
    </w:p>
    <w:p w14:paraId="2D5049BD" w14:textId="719B396A" w:rsidR="000B2EF6" w:rsidRPr="004C45DA" w:rsidRDefault="004C5664" w:rsidP="000D6050">
      <w:pPr>
        <w:jc w:val="both"/>
        <w:rPr>
          <w:rFonts w:asciiTheme="minorHAnsi" w:hAnsiTheme="minorHAnsi"/>
          <w:lang w:val="es-ES_tradnl"/>
        </w:rPr>
      </w:pPr>
      <w:r w:rsidRPr="004C45DA">
        <w:rPr>
          <w:rFonts w:asciiTheme="minorHAnsi" w:hAnsiTheme="minorHAnsi"/>
          <w:lang w:val="es-ES_tradnl"/>
        </w:rPr>
        <w:t xml:space="preserve">Si cualquier mantenimiento </w:t>
      </w:r>
      <w:r w:rsidR="000D6050">
        <w:rPr>
          <w:rFonts w:asciiTheme="minorHAnsi" w:hAnsiTheme="minorHAnsi"/>
          <w:lang w:val="es-ES_tradnl"/>
        </w:rPr>
        <w:t>se realiza</w:t>
      </w:r>
      <w:r w:rsidRPr="004C45DA">
        <w:rPr>
          <w:rFonts w:asciiTheme="minorHAnsi" w:hAnsiTheme="minorHAnsi"/>
          <w:lang w:val="es-ES_tradnl"/>
        </w:rPr>
        <w:t xml:space="preserve"> es importante marcar la ubicación y la orientación de la antena con algo tal como papel, cinta o tiza antes de tocar la antena. Esto asegurará que la antena pueda ser devuelta a la misma orientación exacta y producirá resultados similares a los de antes</w:t>
      </w:r>
      <w:r w:rsidR="000B2EF6" w:rsidRPr="004C45DA">
        <w:rPr>
          <w:rFonts w:asciiTheme="minorHAnsi" w:hAnsiTheme="minorHAnsi"/>
          <w:lang w:val="es-ES_tradnl"/>
        </w:rPr>
        <w:t>.</w:t>
      </w:r>
    </w:p>
    <w:p w14:paraId="7C29928D" w14:textId="77777777" w:rsidR="000B2EF6" w:rsidRPr="004C45DA" w:rsidRDefault="000B2EF6" w:rsidP="000B2EF6">
      <w:pPr>
        <w:rPr>
          <w:rFonts w:asciiTheme="minorHAnsi" w:hAnsiTheme="minorHAnsi"/>
          <w:lang w:val="es-ES_tradnl"/>
        </w:rPr>
      </w:pPr>
    </w:p>
    <w:p w14:paraId="61E82295" w14:textId="77777777" w:rsidR="000B2EF6" w:rsidRPr="000D6050" w:rsidRDefault="008564BA" w:rsidP="000B2EF6">
      <w:pPr>
        <w:pStyle w:val="Ttulo2"/>
        <w:rPr>
          <w:rFonts w:asciiTheme="minorHAnsi" w:hAnsiTheme="minorHAnsi"/>
          <w:b/>
          <w:lang w:val="es-ES_tradnl"/>
        </w:rPr>
      </w:pPr>
      <w:bookmarkStart w:id="46" w:name="_Toc133053252"/>
      <w:bookmarkStart w:id="47" w:name="_Toc253776295"/>
      <w:r w:rsidRPr="000D6050">
        <w:rPr>
          <w:rFonts w:asciiTheme="minorHAnsi" w:hAnsiTheme="minorHAnsi"/>
          <w:b/>
          <w:lang w:val="es-ES_tradnl"/>
        </w:rPr>
        <w:t xml:space="preserve">Mantenimiento de </w:t>
      </w:r>
      <w:r w:rsidR="000B2EF6" w:rsidRPr="000D6050">
        <w:rPr>
          <w:rFonts w:asciiTheme="minorHAnsi" w:hAnsiTheme="minorHAnsi"/>
          <w:b/>
          <w:lang w:val="es-ES_tradnl"/>
        </w:rPr>
        <w:t>Monitor</w:t>
      </w:r>
      <w:bookmarkEnd w:id="46"/>
      <w:bookmarkEnd w:id="47"/>
    </w:p>
    <w:p w14:paraId="2183959B" w14:textId="77777777" w:rsidR="000B2EF6" w:rsidRPr="004C45DA" w:rsidRDefault="000B2EF6" w:rsidP="000B2EF6">
      <w:pPr>
        <w:rPr>
          <w:rFonts w:asciiTheme="minorHAnsi" w:hAnsiTheme="minorHAnsi"/>
          <w:lang w:val="es-ES_tradnl"/>
        </w:rPr>
      </w:pPr>
    </w:p>
    <w:p w14:paraId="500F2F3A" w14:textId="0D0E4D53" w:rsidR="000B2EF6" w:rsidRPr="004C45DA" w:rsidRDefault="004C5664" w:rsidP="000D6050">
      <w:pPr>
        <w:jc w:val="both"/>
        <w:rPr>
          <w:rFonts w:asciiTheme="minorHAnsi" w:hAnsiTheme="minorHAnsi"/>
          <w:lang w:val="es-ES_tradnl"/>
        </w:rPr>
      </w:pPr>
      <w:r w:rsidRPr="004C45DA">
        <w:rPr>
          <w:rFonts w:asciiTheme="minorHAnsi" w:hAnsiTheme="minorHAnsi"/>
          <w:lang w:val="es-ES_tradnl"/>
        </w:rPr>
        <w:t>No debería ser necesario ajustar el monitor. Sus ajustes internos no fueron diseñados para uso de los estudiantes. Si usted tiene un problema con el monitor, póngase en contacto con el equipo del monitor Super</w:t>
      </w:r>
      <w:r w:rsidR="002247D7" w:rsidRPr="004C45DA">
        <w:rPr>
          <w:rFonts w:asciiTheme="minorHAnsi" w:hAnsiTheme="minorHAnsi"/>
          <w:lang w:val="es-ES_tradnl"/>
        </w:rPr>
        <w:t>SID</w:t>
      </w:r>
      <w:r w:rsidR="00FA0CF3" w:rsidRPr="004C45DA">
        <w:rPr>
          <w:rFonts w:asciiTheme="minorHAnsi" w:hAnsiTheme="minorHAnsi"/>
          <w:lang w:val="es-ES_tradnl"/>
        </w:rPr>
        <w:t>:</w:t>
      </w:r>
    </w:p>
    <w:p w14:paraId="7193AEB1" w14:textId="77777777" w:rsidR="000B2EF6" w:rsidRPr="004C45DA" w:rsidRDefault="000B2EF6" w:rsidP="00FA0CF3">
      <w:pPr>
        <w:rPr>
          <w:rFonts w:asciiTheme="minorHAnsi" w:hAnsiTheme="minorHAnsi"/>
          <w:lang w:val="es-ES_tradnl"/>
        </w:rPr>
        <w:sectPr w:rsidR="000B2EF6" w:rsidRPr="004C45DA" w:rsidSect="00D46022">
          <w:headerReference w:type="default" r:id="rId91"/>
          <w:type w:val="oddPage"/>
          <w:pgSz w:w="12240" w:h="15840"/>
          <w:pgMar w:top="1440" w:right="1800" w:bottom="1440" w:left="1800" w:header="720" w:footer="720" w:gutter="0"/>
          <w:cols w:space="720"/>
          <w:noEndnote/>
        </w:sectPr>
      </w:pPr>
      <w:r w:rsidRPr="004C45DA">
        <w:rPr>
          <w:rFonts w:asciiTheme="minorHAnsi" w:hAnsiTheme="minorHAnsi"/>
          <w:lang w:val="es-ES_tradnl"/>
        </w:rPr>
        <w:tab/>
      </w:r>
      <w:r w:rsidRPr="004C45DA">
        <w:rPr>
          <w:rFonts w:asciiTheme="minorHAnsi" w:hAnsiTheme="minorHAnsi"/>
          <w:lang w:val="es-ES_tradnl"/>
        </w:rPr>
        <w:tab/>
      </w:r>
      <w:hyperlink r:id="rId92" w:history="1">
        <w:r w:rsidRPr="004C45DA">
          <w:rPr>
            <w:rStyle w:val="Hipervnculo"/>
            <w:rFonts w:asciiTheme="minorHAnsi" w:hAnsiTheme="minorHAnsi"/>
            <w:lang w:val="es-ES_tradnl"/>
          </w:rPr>
          <w:t>SuperSID@radio-astronomy.org</w:t>
        </w:r>
      </w:hyperlink>
      <w:r w:rsidRPr="004C45DA">
        <w:rPr>
          <w:rFonts w:asciiTheme="minorHAnsi" w:hAnsiTheme="minorHAnsi"/>
          <w:lang w:val="es-ES_tradnl"/>
        </w:rPr>
        <w:t xml:space="preserve"> </w:t>
      </w:r>
    </w:p>
    <w:p w14:paraId="49A1A859" w14:textId="0CFF62B8" w:rsidR="00EC0C24" w:rsidRPr="004C45DA" w:rsidRDefault="00FE2C89" w:rsidP="00EC0C24">
      <w:pPr>
        <w:jc w:val="center"/>
        <w:outlineLvl w:val="0"/>
        <w:rPr>
          <w:rFonts w:asciiTheme="minorHAnsi" w:hAnsiTheme="minorHAnsi"/>
          <w:b/>
          <w:sz w:val="30"/>
          <w:szCs w:val="30"/>
          <w:lang w:val="es-ES_tradnl"/>
        </w:rPr>
      </w:pPr>
      <w:r w:rsidRPr="004C45DA">
        <w:rPr>
          <w:rFonts w:asciiTheme="minorHAnsi" w:hAnsiTheme="minorHAnsi"/>
          <w:b/>
          <w:sz w:val="30"/>
          <w:szCs w:val="30"/>
          <w:lang w:val="es-ES_tradnl"/>
        </w:rPr>
        <w:t xml:space="preserve"> </w:t>
      </w:r>
      <w:r w:rsidR="008564BA" w:rsidRPr="004C45DA">
        <w:rPr>
          <w:rFonts w:asciiTheme="minorHAnsi" w:hAnsiTheme="minorHAnsi"/>
          <w:b/>
          <w:sz w:val="30"/>
          <w:szCs w:val="30"/>
          <w:lang w:val="es-ES_tradnl"/>
        </w:rPr>
        <w:t>Capitulo</w:t>
      </w:r>
      <w:r w:rsidR="00FA0CF3" w:rsidRPr="004C45DA">
        <w:rPr>
          <w:rFonts w:asciiTheme="minorHAnsi" w:hAnsiTheme="minorHAnsi"/>
          <w:b/>
          <w:sz w:val="30"/>
          <w:szCs w:val="30"/>
          <w:lang w:val="es-ES_tradnl"/>
        </w:rPr>
        <w:t xml:space="preserve"> 4 – </w:t>
      </w:r>
      <w:r w:rsidR="008564BA" w:rsidRPr="004C45DA">
        <w:rPr>
          <w:rFonts w:asciiTheme="minorHAnsi" w:hAnsiTheme="minorHAnsi"/>
          <w:b/>
          <w:sz w:val="30"/>
          <w:szCs w:val="30"/>
          <w:lang w:val="es-ES_tradnl"/>
        </w:rPr>
        <w:t>Interpretando</w:t>
      </w:r>
      <w:r w:rsidR="00FA0CF3" w:rsidRPr="004C45DA">
        <w:rPr>
          <w:rFonts w:asciiTheme="minorHAnsi" w:hAnsiTheme="minorHAnsi"/>
          <w:b/>
          <w:sz w:val="30"/>
          <w:szCs w:val="30"/>
          <w:lang w:val="es-ES_tradnl"/>
        </w:rPr>
        <w:t xml:space="preserve"> </w:t>
      </w:r>
      <w:r w:rsidR="008564BA" w:rsidRPr="004C45DA">
        <w:rPr>
          <w:rFonts w:asciiTheme="minorHAnsi" w:hAnsiTheme="minorHAnsi"/>
          <w:b/>
          <w:sz w:val="30"/>
          <w:szCs w:val="30"/>
          <w:lang w:val="es-ES_tradnl"/>
        </w:rPr>
        <w:t>Tu</w:t>
      </w:r>
      <w:r w:rsidR="000D6050">
        <w:rPr>
          <w:rFonts w:asciiTheme="minorHAnsi" w:hAnsiTheme="minorHAnsi"/>
          <w:b/>
          <w:sz w:val="30"/>
          <w:szCs w:val="30"/>
          <w:lang w:val="es-ES_tradnl"/>
        </w:rPr>
        <w:t>s Datos</w:t>
      </w:r>
      <w:r w:rsidR="00EC0C24" w:rsidRPr="004C45DA">
        <w:rPr>
          <w:rFonts w:asciiTheme="minorHAnsi" w:hAnsiTheme="minorHAnsi"/>
          <w:b/>
          <w:sz w:val="30"/>
          <w:szCs w:val="30"/>
          <w:lang w:val="es-ES_tradnl"/>
        </w:rPr>
        <w:t xml:space="preserve"> </w:t>
      </w:r>
      <w:r w:rsidR="008564BA" w:rsidRPr="004C45DA">
        <w:rPr>
          <w:rFonts w:asciiTheme="minorHAnsi" w:hAnsiTheme="minorHAnsi"/>
          <w:b/>
          <w:sz w:val="30"/>
          <w:szCs w:val="30"/>
          <w:lang w:val="es-ES_tradnl"/>
        </w:rPr>
        <w:t>y Buscando Llamaradas</w:t>
      </w:r>
    </w:p>
    <w:p w14:paraId="59C43579" w14:textId="3AD63EA4" w:rsidR="001E0A70" w:rsidRPr="004C45DA" w:rsidRDefault="000D6050">
      <w:pPr>
        <w:jc w:val="both"/>
        <w:rPr>
          <w:rFonts w:asciiTheme="minorHAnsi" w:hAnsiTheme="minorHAnsi"/>
          <w:b/>
          <w:lang w:val="es-ES_tradnl"/>
        </w:rPr>
      </w:pPr>
      <w:r w:rsidRPr="004C45DA">
        <w:rPr>
          <w:rFonts w:asciiTheme="minorHAnsi" w:hAnsiTheme="minorHAnsi"/>
          <w:b/>
          <w:noProof/>
          <w:lang w:val="es-ES" w:eastAsia="es-ES"/>
        </w:rPr>
        <w:drawing>
          <wp:anchor distT="0" distB="0" distL="114300" distR="114300" simplePos="0" relativeHeight="251735040" behindDoc="0" locked="0" layoutInCell="1" allowOverlap="1" wp14:anchorId="3C7ADD2C" wp14:editId="07FFE542">
            <wp:simplePos x="0" y="0"/>
            <wp:positionH relativeFrom="column">
              <wp:posOffset>228600</wp:posOffset>
            </wp:positionH>
            <wp:positionV relativeFrom="paragraph">
              <wp:posOffset>178435</wp:posOffset>
            </wp:positionV>
            <wp:extent cx="5600700" cy="2230755"/>
            <wp:effectExtent l="0" t="0" r="12700" b="4445"/>
            <wp:wrapSquare wrapText="bothSides"/>
            <wp:docPr id="54" name="Imagen 54" descr="SolarFlar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olarFlareGraph"/>
                    <pic:cNvPicPr>
                      <a:picLocks noChangeAspect="1" noChangeArrowheads="1"/>
                    </pic:cNvPicPr>
                  </pic:nvPicPr>
                  <pic:blipFill>
                    <a:blip r:embed="rId93" cstate="email">
                      <a:extLst>
                        <a:ext uri="{28A0092B-C50C-407E-A947-70E740481C1C}">
                          <a14:useLocalDpi xmlns:a14="http://schemas.microsoft.com/office/drawing/2010/main" val="0"/>
                        </a:ext>
                      </a:extLst>
                    </a:blip>
                    <a:srcRect/>
                    <a:stretch>
                      <a:fillRect/>
                    </a:stretch>
                  </pic:blipFill>
                  <pic:spPr bwMode="auto">
                    <a:xfrm>
                      <a:off x="0" y="0"/>
                      <a:ext cx="5600700" cy="2230755"/>
                    </a:xfrm>
                    <a:prstGeom prst="rect">
                      <a:avLst/>
                    </a:prstGeom>
                    <a:noFill/>
                    <a:ln>
                      <a:noFill/>
                    </a:ln>
                  </pic:spPr>
                </pic:pic>
              </a:graphicData>
            </a:graphic>
            <wp14:sizeRelH relativeFrom="page">
              <wp14:pctWidth>0</wp14:pctWidth>
            </wp14:sizeRelH>
            <wp14:sizeRelV relativeFrom="page">
              <wp14:pctHeight>0</wp14:pctHeight>
            </wp14:sizeRelV>
          </wp:anchor>
        </w:drawing>
      </w:r>
      <w:r w:rsidR="001E0A70" w:rsidRPr="004C45DA">
        <w:rPr>
          <w:rFonts w:asciiTheme="minorHAnsi" w:hAnsiTheme="minorHAnsi"/>
          <w:b/>
          <w:lang w:val="es-ES_tradnl"/>
        </w:rPr>
        <w:tab/>
      </w:r>
      <w:r w:rsidR="001E0A70" w:rsidRPr="004C45DA">
        <w:rPr>
          <w:rFonts w:asciiTheme="minorHAnsi" w:hAnsiTheme="minorHAnsi"/>
          <w:b/>
          <w:lang w:val="es-ES_tradnl"/>
        </w:rPr>
        <w:tab/>
      </w:r>
      <w:r w:rsidR="001E0A70" w:rsidRPr="004C45DA">
        <w:rPr>
          <w:rFonts w:asciiTheme="minorHAnsi" w:hAnsiTheme="minorHAnsi"/>
          <w:b/>
          <w:lang w:val="es-ES_tradnl"/>
        </w:rPr>
        <w:tab/>
      </w:r>
      <w:r w:rsidR="001E0A70" w:rsidRPr="004C45DA">
        <w:rPr>
          <w:rFonts w:asciiTheme="minorHAnsi" w:hAnsiTheme="minorHAnsi"/>
          <w:b/>
          <w:lang w:val="es-ES_tradnl"/>
        </w:rPr>
        <w:tab/>
      </w:r>
    </w:p>
    <w:p w14:paraId="57444650" w14:textId="6635D917" w:rsidR="001E0A70" w:rsidRPr="004C45DA" w:rsidRDefault="001E0A70" w:rsidP="00395B56">
      <w:pPr>
        <w:jc w:val="center"/>
        <w:rPr>
          <w:rFonts w:asciiTheme="minorHAnsi" w:hAnsiTheme="minorHAnsi"/>
          <w:b/>
          <w:lang w:val="es-ES_tradnl"/>
        </w:rPr>
      </w:pPr>
    </w:p>
    <w:p w14:paraId="714A3F5B" w14:textId="77777777" w:rsidR="001E0A70" w:rsidRPr="004C45DA" w:rsidRDefault="003F3D33" w:rsidP="009925B6">
      <w:pPr>
        <w:jc w:val="center"/>
        <w:rPr>
          <w:rFonts w:asciiTheme="minorHAnsi" w:hAnsiTheme="minorHAnsi"/>
          <w:bCs/>
          <w:i/>
          <w:iCs/>
          <w:sz w:val="20"/>
          <w:szCs w:val="20"/>
          <w:lang w:val="es-ES_tradnl"/>
        </w:rPr>
      </w:pPr>
      <w:r w:rsidRPr="004C45DA">
        <w:rPr>
          <w:rFonts w:asciiTheme="minorHAnsi" w:hAnsiTheme="minorHAnsi"/>
          <w:bCs/>
          <w:i/>
          <w:iCs/>
          <w:sz w:val="20"/>
          <w:szCs w:val="20"/>
          <w:lang w:val="es-ES_tradnl"/>
        </w:rPr>
        <w:t>Datos del 2 de Ago</w:t>
      </w:r>
      <w:r w:rsidR="0036312C" w:rsidRPr="004C45DA">
        <w:rPr>
          <w:rFonts w:asciiTheme="minorHAnsi" w:hAnsiTheme="minorHAnsi"/>
          <w:bCs/>
          <w:i/>
          <w:iCs/>
          <w:sz w:val="20"/>
          <w:szCs w:val="20"/>
          <w:lang w:val="es-ES_tradnl"/>
        </w:rPr>
        <w:t>st</w:t>
      </w:r>
      <w:r w:rsidRPr="004C45DA">
        <w:rPr>
          <w:rFonts w:asciiTheme="minorHAnsi" w:hAnsiTheme="minorHAnsi"/>
          <w:bCs/>
          <w:i/>
          <w:iCs/>
          <w:sz w:val="20"/>
          <w:szCs w:val="20"/>
          <w:lang w:val="es-ES_tradnl"/>
        </w:rPr>
        <w:t>o</w:t>
      </w:r>
      <w:r w:rsidR="0036312C" w:rsidRPr="004C45DA">
        <w:rPr>
          <w:rFonts w:asciiTheme="minorHAnsi" w:hAnsiTheme="minorHAnsi"/>
          <w:bCs/>
          <w:i/>
          <w:iCs/>
          <w:sz w:val="20"/>
          <w:szCs w:val="20"/>
          <w:lang w:val="es-ES_tradnl"/>
        </w:rPr>
        <w:t xml:space="preserve"> </w:t>
      </w:r>
      <w:r w:rsidRPr="004C45DA">
        <w:rPr>
          <w:rFonts w:asciiTheme="minorHAnsi" w:hAnsiTheme="minorHAnsi"/>
          <w:bCs/>
          <w:i/>
          <w:iCs/>
          <w:sz w:val="20"/>
          <w:szCs w:val="20"/>
          <w:lang w:val="es-ES_tradnl"/>
        </w:rPr>
        <w:t>(colores y etiquetas añadidas</w:t>
      </w:r>
      <w:r w:rsidR="009925B6" w:rsidRPr="004C45DA">
        <w:rPr>
          <w:rFonts w:asciiTheme="minorHAnsi" w:hAnsiTheme="minorHAnsi"/>
          <w:bCs/>
          <w:i/>
          <w:iCs/>
          <w:sz w:val="20"/>
          <w:szCs w:val="20"/>
          <w:lang w:val="es-ES_tradnl"/>
        </w:rPr>
        <w:t>)</w:t>
      </w:r>
    </w:p>
    <w:p w14:paraId="486D6D29" w14:textId="77777777" w:rsidR="009925B6" w:rsidRPr="004C45DA" w:rsidRDefault="009925B6">
      <w:pPr>
        <w:jc w:val="both"/>
        <w:rPr>
          <w:rFonts w:asciiTheme="minorHAnsi" w:hAnsiTheme="minorHAnsi"/>
          <w:b/>
          <w:lang w:val="es-ES_tradnl"/>
        </w:rPr>
      </w:pPr>
    </w:p>
    <w:p w14:paraId="29019556" w14:textId="68295047" w:rsidR="000147ED" w:rsidRDefault="00D32B9D" w:rsidP="00D32B9D">
      <w:pPr>
        <w:pStyle w:val="CM4"/>
        <w:spacing w:line="276" w:lineRule="atLeast"/>
        <w:jc w:val="both"/>
        <w:rPr>
          <w:rFonts w:asciiTheme="minorHAnsi" w:hAnsiTheme="minorHAnsi"/>
          <w:lang w:val="es-ES_tradnl"/>
        </w:rPr>
      </w:pPr>
      <w:r>
        <w:rPr>
          <w:rFonts w:asciiTheme="minorHAnsi" w:hAnsiTheme="minorHAnsi"/>
          <w:lang w:val="es-ES_tradnl"/>
        </w:rPr>
        <w:t>Gráfica</w:t>
      </w:r>
      <w:r w:rsidR="004C5664" w:rsidRPr="004C45DA">
        <w:rPr>
          <w:rFonts w:asciiTheme="minorHAnsi" w:hAnsiTheme="minorHAnsi"/>
          <w:lang w:val="es-ES_tradnl"/>
        </w:rPr>
        <w:t>s de datos Super</w:t>
      </w:r>
      <w:r w:rsidR="002247D7" w:rsidRPr="004C45DA">
        <w:rPr>
          <w:rFonts w:asciiTheme="minorHAnsi" w:hAnsiTheme="minorHAnsi"/>
          <w:lang w:val="es-ES_tradnl"/>
        </w:rPr>
        <w:t>SID</w:t>
      </w:r>
      <w:r w:rsidR="004C5664" w:rsidRPr="004C45DA">
        <w:rPr>
          <w:rFonts w:asciiTheme="minorHAnsi" w:hAnsiTheme="minorHAnsi"/>
          <w:lang w:val="es-ES_tradnl"/>
        </w:rPr>
        <w:t xml:space="preserve"> dan información sobre el Sol y la forma en que está afectando a la Tierra. Ya se le</w:t>
      </w:r>
      <w:r>
        <w:rPr>
          <w:rFonts w:asciiTheme="minorHAnsi" w:hAnsiTheme="minorHAnsi"/>
          <w:lang w:val="es-ES_tradnl"/>
        </w:rPr>
        <w:t>s</w:t>
      </w:r>
      <w:r w:rsidR="004C5664" w:rsidRPr="004C45DA">
        <w:rPr>
          <w:rFonts w:asciiTheme="minorHAnsi" w:hAnsiTheme="minorHAnsi"/>
          <w:lang w:val="es-ES_tradnl"/>
        </w:rPr>
        <w:t xml:space="preserve"> ha</w:t>
      </w:r>
      <w:r>
        <w:rPr>
          <w:rFonts w:asciiTheme="minorHAnsi" w:hAnsiTheme="minorHAnsi"/>
          <w:lang w:val="es-ES_tradnl"/>
        </w:rPr>
        <w:t xml:space="preserve">n presentado </w:t>
      </w:r>
      <w:r w:rsidR="004C5664" w:rsidRPr="004C45DA">
        <w:rPr>
          <w:rFonts w:asciiTheme="minorHAnsi" w:hAnsiTheme="minorHAnsi"/>
          <w:lang w:val="es-ES_tradnl"/>
        </w:rPr>
        <w:t xml:space="preserve">los formatos de datos </w:t>
      </w:r>
      <w:r w:rsidR="002247D7" w:rsidRPr="004C45DA">
        <w:rPr>
          <w:rFonts w:asciiTheme="minorHAnsi" w:hAnsiTheme="minorHAnsi"/>
          <w:lang w:val="es-ES_tradnl"/>
        </w:rPr>
        <w:t>SID</w:t>
      </w:r>
      <w:r w:rsidR="004C5664" w:rsidRPr="004C45DA">
        <w:rPr>
          <w:rFonts w:asciiTheme="minorHAnsi" w:hAnsiTheme="minorHAnsi"/>
          <w:lang w:val="es-ES_tradnl"/>
        </w:rPr>
        <w:t xml:space="preserve"> en el capítulo 2. Ahora aprenderá cómo interpretar los datos </w:t>
      </w:r>
      <w:r w:rsidR="002247D7" w:rsidRPr="004C45DA">
        <w:rPr>
          <w:rFonts w:asciiTheme="minorHAnsi" w:hAnsiTheme="minorHAnsi"/>
          <w:lang w:val="es-ES_tradnl"/>
        </w:rPr>
        <w:t>SID</w:t>
      </w:r>
      <w:r w:rsidR="004C5664" w:rsidRPr="004C45DA">
        <w:rPr>
          <w:rFonts w:asciiTheme="minorHAnsi" w:hAnsiTheme="minorHAnsi"/>
          <w:lang w:val="es-ES_tradnl"/>
        </w:rPr>
        <w:t xml:space="preserve"> e identificar las llamaradas solares. A continuación, confirmara sus datos con los datos de satélite GOES que se encuentran en la base de datos en </w:t>
      </w:r>
      <w:r w:rsidRPr="004C45DA">
        <w:rPr>
          <w:rFonts w:asciiTheme="minorHAnsi" w:hAnsiTheme="minorHAnsi"/>
          <w:lang w:val="es-ES_tradnl"/>
        </w:rPr>
        <w:t>línea</w:t>
      </w:r>
      <w:r w:rsidR="004C5664" w:rsidRPr="004C45DA">
        <w:rPr>
          <w:rFonts w:asciiTheme="minorHAnsi" w:hAnsiTheme="minorHAnsi"/>
          <w:lang w:val="es-ES_tradnl"/>
        </w:rPr>
        <w:t xml:space="preserve"> del Centro de Entorno Espacial (SEC). Si lo desea, puede incluso seguir el caso que encontró de </w:t>
      </w:r>
      <w:r w:rsidRPr="004C45DA">
        <w:rPr>
          <w:rFonts w:asciiTheme="minorHAnsi" w:hAnsiTheme="minorHAnsi"/>
          <w:lang w:val="es-ES_tradnl"/>
        </w:rPr>
        <w:t>regiones</w:t>
      </w:r>
      <w:r w:rsidR="004C5664" w:rsidRPr="004C45DA">
        <w:rPr>
          <w:rFonts w:asciiTheme="minorHAnsi" w:hAnsiTheme="minorHAnsi"/>
          <w:lang w:val="es-ES_tradnl"/>
        </w:rPr>
        <w:t xml:space="preserve"> de manchas solares activas en el Sol que produjeron la llamar</w:t>
      </w:r>
      <w:r>
        <w:rPr>
          <w:rFonts w:asciiTheme="minorHAnsi" w:hAnsiTheme="minorHAnsi"/>
          <w:lang w:val="es-ES_tradnl"/>
        </w:rPr>
        <w:t>ada! T</w:t>
      </w:r>
      <w:r w:rsidR="004C5664" w:rsidRPr="004C45DA">
        <w:rPr>
          <w:rFonts w:asciiTheme="minorHAnsi" w:hAnsiTheme="minorHAnsi"/>
          <w:lang w:val="es-ES_tradnl"/>
        </w:rPr>
        <w:t xml:space="preserve">ambién puede encontrar otros eventos más "locales" que interfieren con los datos, pero también nos proporciona información </w:t>
      </w:r>
      <w:r>
        <w:rPr>
          <w:rFonts w:asciiTheme="minorHAnsi" w:hAnsiTheme="minorHAnsi"/>
          <w:lang w:val="es-ES_tradnl"/>
        </w:rPr>
        <w:t>muy</w:t>
      </w:r>
      <w:r w:rsidR="004C5664" w:rsidRPr="004C45DA">
        <w:rPr>
          <w:rFonts w:asciiTheme="minorHAnsi" w:hAnsiTheme="minorHAnsi"/>
          <w:lang w:val="es-ES_tradnl"/>
        </w:rPr>
        <w:t xml:space="preserve"> útil</w:t>
      </w:r>
      <w:r w:rsidR="00362922" w:rsidRPr="004C45DA">
        <w:rPr>
          <w:rFonts w:asciiTheme="minorHAnsi" w:hAnsiTheme="minorHAnsi"/>
          <w:lang w:val="es-ES_tradnl"/>
        </w:rPr>
        <w:t>.</w:t>
      </w:r>
    </w:p>
    <w:p w14:paraId="79A0F43D" w14:textId="77777777" w:rsidR="009E6788" w:rsidRPr="009E6788" w:rsidRDefault="009E6788" w:rsidP="009E6788">
      <w:pPr>
        <w:pStyle w:val="Default"/>
      </w:pPr>
    </w:p>
    <w:p w14:paraId="13F9B4D3" w14:textId="16E51BF1" w:rsidR="00D32B9D" w:rsidRPr="009E6788" w:rsidRDefault="008564BA" w:rsidP="00D32B9D">
      <w:pPr>
        <w:pStyle w:val="Ttulo2"/>
        <w:rPr>
          <w:rStyle w:val="Heading2Char"/>
          <w:rFonts w:asciiTheme="minorHAnsi" w:hAnsiTheme="minorHAnsi"/>
          <w:i w:val="0"/>
          <w:lang w:val="es-ES_tradnl"/>
        </w:rPr>
      </w:pPr>
      <w:bookmarkStart w:id="48" w:name="_Toc253776296"/>
      <w:r w:rsidRPr="009E6788">
        <w:rPr>
          <w:rStyle w:val="Heading2Char"/>
          <w:rFonts w:asciiTheme="minorHAnsi" w:hAnsiTheme="minorHAnsi"/>
          <w:i w:val="0"/>
          <w:lang w:val="es-ES_tradnl"/>
        </w:rPr>
        <w:t>Identifica</w:t>
      </w:r>
      <w:r w:rsidR="00D9480E" w:rsidRPr="009E6788">
        <w:rPr>
          <w:rStyle w:val="Heading2Char"/>
          <w:rFonts w:asciiTheme="minorHAnsi" w:hAnsiTheme="minorHAnsi"/>
          <w:i w:val="0"/>
          <w:lang w:val="es-ES_tradnl"/>
        </w:rPr>
        <w:t xml:space="preserve"> </w:t>
      </w:r>
      <w:r w:rsidRPr="009E6788">
        <w:rPr>
          <w:rStyle w:val="Heading2Char"/>
          <w:rFonts w:asciiTheme="minorHAnsi" w:hAnsiTheme="minorHAnsi"/>
          <w:i w:val="0"/>
          <w:lang w:val="es-ES_tradnl"/>
        </w:rPr>
        <w:t>Potenc</w:t>
      </w:r>
      <w:r w:rsidR="007152BD" w:rsidRPr="009E6788">
        <w:rPr>
          <w:rStyle w:val="Heading2Char"/>
          <w:rFonts w:asciiTheme="minorHAnsi" w:hAnsiTheme="minorHAnsi"/>
          <w:i w:val="0"/>
          <w:lang w:val="es-ES_tradnl"/>
        </w:rPr>
        <w:t>ial</w:t>
      </w:r>
      <w:r w:rsidRPr="009E6788">
        <w:rPr>
          <w:rStyle w:val="Heading2Char"/>
          <w:rFonts w:asciiTheme="minorHAnsi" w:hAnsiTheme="minorHAnsi"/>
          <w:i w:val="0"/>
          <w:lang w:val="es-ES_tradnl"/>
        </w:rPr>
        <w:t>es Llamaradas</w:t>
      </w:r>
      <w:r w:rsidR="007152BD" w:rsidRPr="009E6788">
        <w:rPr>
          <w:rStyle w:val="Heading2Char"/>
          <w:rFonts w:asciiTheme="minorHAnsi" w:hAnsiTheme="minorHAnsi"/>
          <w:i w:val="0"/>
          <w:lang w:val="es-ES_tradnl"/>
        </w:rPr>
        <w:t xml:space="preserve"> </w:t>
      </w:r>
      <w:r w:rsidR="00D9480E" w:rsidRPr="009E6788">
        <w:rPr>
          <w:rStyle w:val="Heading2Char"/>
          <w:rFonts w:asciiTheme="minorHAnsi" w:hAnsiTheme="minorHAnsi"/>
          <w:i w:val="0"/>
          <w:lang w:val="es-ES_tradnl"/>
        </w:rPr>
        <w:t>Solar</w:t>
      </w:r>
      <w:r w:rsidRPr="009E6788">
        <w:rPr>
          <w:rStyle w:val="Heading2Char"/>
          <w:rFonts w:asciiTheme="minorHAnsi" w:hAnsiTheme="minorHAnsi"/>
          <w:i w:val="0"/>
          <w:lang w:val="es-ES_tradnl"/>
        </w:rPr>
        <w:t>es en Tu</w:t>
      </w:r>
      <w:r w:rsidR="00D32B9D" w:rsidRPr="009E6788">
        <w:rPr>
          <w:rStyle w:val="Heading2Char"/>
          <w:rFonts w:asciiTheme="minorHAnsi" w:hAnsiTheme="minorHAnsi"/>
          <w:i w:val="0"/>
          <w:lang w:val="es-ES_tradnl"/>
        </w:rPr>
        <w:t>s</w:t>
      </w:r>
      <w:r w:rsidRPr="009E6788">
        <w:rPr>
          <w:rStyle w:val="Heading2Char"/>
          <w:rFonts w:asciiTheme="minorHAnsi" w:hAnsiTheme="minorHAnsi"/>
          <w:i w:val="0"/>
          <w:lang w:val="es-ES_tradnl"/>
        </w:rPr>
        <w:t xml:space="preserve"> </w:t>
      </w:r>
      <w:r w:rsidR="00D32B9D" w:rsidRPr="009E6788">
        <w:rPr>
          <w:rStyle w:val="Heading2Char"/>
          <w:rFonts w:asciiTheme="minorHAnsi" w:hAnsiTheme="minorHAnsi"/>
          <w:i w:val="0"/>
          <w:lang w:val="es-ES_tradnl"/>
        </w:rPr>
        <w:t>Datos</w:t>
      </w:r>
      <w:bookmarkEnd w:id="48"/>
      <w:r w:rsidR="00D9480E" w:rsidRPr="009E6788">
        <w:rPr>
          <w:rStyle w:val="Heading2Char"/>
          <w:rFonts w:asciiTheme="minorHAnsi" w:hAnsiTheme="minorHAnsi"/>
          <w:i w:val="0"/>
          <w:lang w:val="es-ES_tradnl"/>
        </w:rPr>
        <w:t xml:space="preserve"> </w:t>
      </w:r>
    </w:p>
    <w:p w14:paraId="6E6DBC0C" w14:textId="77777777" w:rsidR="00D32B9D" w:rsidRPr="00D32B9D" w:rsidRDefault="00D32B9D" w:rsidP="00D32B9D"/>
    <w:p w14:paraId="4D913EFB" w14:textId="574A9449" w:rsidR="00DF1103" w:rsidRPr="004C45DA" w:rsidRDefault="004C5664" w:rsidP="00D32B9D">
      <w:pPr>
        <w:pStyle w:val="CM4"/>
        <w:spacing w:line="276" w:lineRule="atLeast"/>
        <w:jc w:val="both"/>
        <w:rPr>
          <w:rFonts w:asciiTheme="minorHAnsi" w:hAnsiTheme="minorHAnsi"/>
          <w:color w:val="000000"/>
          <w:lang w:val="es-ES_tradnl"/>
        </w:rPr>
      </w:pPr>
      <w:r w:rsidRPr="004C45DA">
        <w:rPr>
          <w:rFonts w:asciiTheme="minorHAnsi" w:hAnsiTheme="minorHAnsi"/>
          <w:lang w:val="es-ES_tradnl"/>
        </w:rPr>
        <w:t xml:space="preserve">Este paso es muy divertido, como una búsqueda del tesoro. Mira </w:t>
      </w:r>
      <w:r w:rsidR="00D32B9D">
        <w:rPr>
          <w:rFonts w:asciiTheme="minorHAnsi" w:hAnsiTheme="minorHAnsi"/>
          <w:lang w:val="es-ES_tradnl"/>
        </w:rPr>
        <w:t>las gráficas</w:t>
      </w:r>
      <w:r w:rsidR="00D32B9D" w:rsidRPr="004C45DA">
        <w:rPr>
          <w:rFonts w:asciiTheme="minorHAnsi" w:hAnsiTheme="minorHAnsi"/>
          <w:lang w:val="es-ES_tradnl"/>
        </w:rPr>
        <w:t xml:space="preserve"> </w:t>
      </w:r>
      <w:r w:rsidRPr="004C45DA">
        <w:rPr>
          <w:rFonts w:asciiTheme="minorHAnsi" w:hAnsiTheme="minorHAnsi"/>
          <w:lang w:val="es-ES_tradnl"/>
        </w:rPr>
        <w:t xml:space="preserve">para ver si hay grandes picos en los datos. Los picos se levantarán (o </w:t>
      </w:r>
      <w:r w:rsidR="00D32B9D" w:rsidRPr="004C45DA">
        <w:rPr>
          <w:rFonts w:asciiTheme="minorHAnsi" w:hAnsiTheme="minorHAnsi"/>
          <w:lang w:val="es-ES_tradnl"/>
        </w:rPr>
        <w:t>caerán</w:t>
      </w:r>
      <w:r w:rsidRPr="004C45DA">
        <w:rPr>
          <w:rFonts w:asciiTheme="minorHAnsi" w:hAnsiTheme="minorHAnsi"/>
          <w:lang w:val="es-ES_tradnl"/>
        </w:rPr>
        <w:t xml:space="preserve">) muy abruptamente, llegado a un pico, y luego decaen, como en el ejemplo anterior. Estas son las posibles señales de llamaradas. Para los monitores </w:t>
      </w:r>
      <w:r w:rsidR="002247D7" w:rsidRPr="004C45DA">
        <w:rPr>
          <w:rFonts w:asciiTheme="minorHAnsi" w:hAnsiTheme="minorHAnsi"/>
          <w:lang w:val="es-ES_tradnl"/>
        </w:rPr>
        <w:t>SID</w:t>
      </w:r>
      <w:r w:rsidRPr="004C45DA">
        <w:rPr>
          <w:rFonts w:asciiTheme="minorHAnsi" w:hAnsiTheme="minorHAnsi"/>
          <w:lang w:val="es-ES_tradnl"/>
        </w:rPr>
        <w:t>, nuestro enemigo es el "ruido", la interferencia de otras fuentes distintas del sol. A veces el ruido es muy inteligente y trata de parecer una erupción, pero hay una manera de saber con seguridad</w:t>
      </w:r>
      <w:r w:rsidR="001E0A70" w:rsidRPr="004C45DA">
        <w:rPr>
          <w:rFonts w:asciiTheme="minorHAnsi" w:hAnsiTheme="minorHAnsi"/>
          <w:lang w:val="es-ES_tradnl"/>
        </w:rPr>
        <w:t xml:space="preserve">. </w:t>
      </w:r>
    </w:p>
    <w:p w14:paraId="632793E7" w14:textId="77777777" w:rsidR="00D32B9D" w:rsidRDefault="00D32B9D" w:rsidP="002C5A85">
      <w:pPr>
        <w:pStyle w:val="Default"/>
        <w:jc w:val="center"/>
        <w:rPr>
          <w:rFonts w:asciiTheme="minorHAnsi" w:hAnsiTheme="minorHAnsi"/>
          <w:b/>
          <w:i/>
          <w:lang w:val="es-ES_tradnl"/>
        </w:rPr>
      </w:pPr>
    </w:p>
    <w:p w14:paraId="582A0BC8" w14:textId="77777777" w:rsidR="00DF1103" w:rsidRPr="004C45DA" w:rsidRDefault="004C5664" w:rsidP="002C5A85">
      <w:pPr>
        <w:pStyle w:val="Default"/>
        <w:jc w:val="center"/>
        <w:rPr>
          <w:rFonts w:asciiTheme="minorHAnsi" w:hAnsiTheme="minorHAnsi"/>
          <w:i/>
          <w:lang w:val="es-ES_tradnl"/>
        </w:rPr>
      </w:pPr>
      <w:r w:rsidRPr="004C45DA">
        <w:rPr>
          <w:rFonts w:asciiTheme="minorHAnsi" w:hAnsiTheme="minorHAnsi"/>
          <w:b/>
          <w:i/>
          <w:lang w:val="es-ES_tradnl"/>
        </w:rPr>
        <w:t xml:space="preserve">Si no tienes acceso a internet, avanza a la siguiente </w:t>
      </w:r>
      <w:r w:rsidR="003F3D33" w:rsidRPr="004C45DA">
        <w:rPr>
          <w:rFonts w:asciiTheme="minorHAnsi" w:hAnsiTheme="minorHAnsi"/>
          <w:b/>
          <w:i/>
          <w:lang w:val="es-ES_tradnl"/>
        </w:rPr>
        <w:t>sección</w:t>
      </w:r>
      <w:r w:rsidR="00DF1103" w:rsidRPr="004C45DA">
        <w:rPr>
          <w:rFonts w:asciiTheme="minorHAnsi" w:hAnsiTheme="minorHAnsi"/>
          <w:i/>
          <w:lang w:val="es-ES_tradnl"/>
        </w:rPr>
        <w:t>.</w:t>
      </w:r>
    </w:p>
    <w:p w14:paraId="6012E75F" w14:textId="77777777" w:rsidR="00006105" w:rsidRDefault="00006105" w:rsidP="002C5A85">
      <w:pPr>
        <w:pStyle w:val="Default"/>
        <w:jc w:val="center"/>
        <w:rPr>
          <w:rFonts w:asciiTheme="minorHAnsi" w:hAnsiTheme="minorHAnsi"/>
          <w:i/>
          <w:lang w:val="es-ES_tradnl"/>
        </w:rPr>
      </w:pPr>
    </w:p>
    <w:p w14:paraId="0061E787" w14:textId="77777777" w:rsidR="00D32B9D" w:rsidRDefault="00D32B9D" w:rsidP="002C5A85">
      <w:pPr>
        <w:pStyle w:val="Default"/>
        <w:jc w:val="center"/>
        <w:rPr>
          <w:rFonts w:asciiTheme="minorHAnsi" w:hAnsiTheme="minorHAnsi"/>
          <w:i/>
          <w:lang w:val="es-ES_tradnl"/>
        </w:rPr>
      </w:pPr>
    </w:p>
    <w:p w14:paraId="470E1267" w14:textId="77777777" w:rsidR="00D32B9D" w:rsidRDefault="00D32B9D" w:rsidP="002C5A85">
      <w:pPr>
        <w:pStyle w:val="Default"/>
        <w:jc w:val="center"/>
        <w:rPr>
          <w:rFonts w:asciiTheme="minorHAnsi" w:hAnsiTheme="minorHAnsi"/>
          <w:i/>
          <w:lang w:val="es-ES_tradnl"/>
        </w:rPr>
      </w:pPr>
    </w:p>
    <w:p w14:paraId="01E4DB81" w14:textId="77777777" w:rsidR="00D32B9D" w:rsidRPr="004C45DA" w:rsidRDefault="00D32B9D" w:rsidP="002C5A85">
      <w:pPr>
        <w:pStyle w:val="Default"/>
        <w:jc w:val="center"/>
        <w:rPr>
          <w:rFonts w:asciiTheme="minorHAnsi" w:hAnsiTheme="minorHAnsi"/>
          <w:i/>
          <w:lang w:val="es-ES_tradnl"/>
        </w:rPr>
      </w:pPr>
    </w:p>
    <w:p w14:paraId="4707FBD9" w14:textId="4C91BD77" w:rsidR="00C50CF5" w:rsidRDefault="008564BA" w:rsidP="00C50CF5">
      <w:pPr>
        <w:pStyle w:val="Ttulo2"/>
        <w:rPr>
          <w:rFonts w:asciiTheme="minorHAnsi" w:hAnsiTheme="minorHAnsi"/>
          <w:b/>
          <w:lang w:val="es-ES_tradnl"/>
        </w:rPr>
      </w:pPr>
      <w:bookmarkStart w:id="49" w:name="_Toc253776297"/>
      <w:r w:rsidRPr="00D32B9D">
        <w:rPr>
          <w:rFonts w:asciiTheme="minorHAnsi" w:hAnsiTheme="minorHAnsi"/>
          <w:b/>
          <w:lang w:val="es-ES_tradnl"/>
        </w:rPr>
        <w:t>Compara</w:t>
      </w:r>
      <w:r w:rsidR="002C5A85" w:rsidRPr="00D32B9D">
        <w:rPr>
          <w:rFonts w:asciiTheme="minorHAnsi" w:hAnsiTheme="minorHAnsi"/>
          <w:b/>
          <w:lang w:val="es-ES_tradnl"/>
        </w:rPr>
        <w:t xml:space="preserve"> </w:t>
      </w:r>
      <w:r w:rsidRPr="00D32B9D">
        <w:rPr>
          <w:rFonts w:asciiTheme="minorHAnsi" w:hAnsiTheme="minorHAnsi"/>
          <w:b/>
          <w:lang w:val="es-ES_tradnl"/>
        </w:rPr>
        <w:t>Tu Llama</w:t>
      </w:r>
      <w:r w:rsidR="00C50CF5">
        <w:rPr>
          <w:rFonts w:asciiTheme="minorHAnsi" w:hAnsiTheme="minorHAnsi"/>
          <w:b/>
          <w:lang w:val="es-ES_tradnl"/>
        </w:rPr>
        <w:t xml:space="preserve">rada </w:t>
      </w:r>
      <w:r w:rsidRPr="00D32B9D">
        <w:rPr>
          <w:rFonts w:asciiTheme="minorHAnsi" w:hAnsiTheme="minorHAnsi"/>
          <w:b/>
          <w:lang w:val="es-ES_tradnl"/>
        </w:rPr>
        <w:t>Potenc</w:t>
      </w:r>
      <w:r w:rsidR="002C5A85" w:rsidRPr="00D32B9D">
        <w:rPr>
          <w:rFonts w:asciiTheme="minorHAnsi" w:hAnsiTheme="minorHAnsi"/>
          <w:b/>
          <w:lang w:val="es-ES_tradnl"/>
        </w:rPr>
        <w:t>ia</w:t>
      </w:r>
      <w:r w:rsidR="00C50CF5">
        <w:rPr>
          <w:rFonts w:asciiTheme="minorHAnsi" w:hAnsiTheme="minorHAnsi"/>
          <w:b/>
          <w:lang w:val="es-ES_tradnl"/>
        </w:rPr>
        <w:t>l</w:t>
      </w:r>
      <w:r w:rsidRPr="00D32B9D">
        <w:rPr>
          <w:rFonts w:asciiTheme="minorHAnsi" w:hAnsiTheme="minorHAnsi"/>
          <w:b/>
          <w:lang w:val="es-ES_tradnl"/>
        </w:rPr>
        <w:t xml:space="preserve"> con </w:t>
      </w:r>
      <w:r w:rsidR="00C50CF5">
        <w:rPr>
          <w:rFonts w:asciiTheme="minorHAnsi" w:hAnsiTheme="minorHAnsi"/>
          <w:b/>
          <w:lang w:val="es-ES_tradnl"/>
        </w:rPr>
        <w:t xml:space="preserve">los Datos del </w:t>
      </w:r>
      <w:r w:rsidR="00C50CF5" w:rsidRPr="00D32B9D">
        <w:rPr>
          <w:rFonts w:asciiTheme="minorHAnsi" w:hAnsiTheme="minorHAnsi"/>
          <w:b/>
          <w:lang w:val="es-ES_tradnl"/>
        </w:rPr>
        <w:t>Satélit</w:t>
      </w:r>
      <w:r w:rsidR="00C50CF5">
        <w:rPr>
          <w:rFonts w:asciiTheme="minorHAnsi" w:hAnsiTheme="minorHAnsi"/>
          <w:b/>
          <w:lang w:val="es-ES_tradnl"/>
        </w:rPr>
        <w:t>e</w:t>
      </w:r>
      <w:bookmarkEnd w:id="49"/>
    </w:p>
    <w:p w14:paraId="2808B00D" w14:textId="77777777" w:rsidR="00C50CF5" w:rsidRPr="00C50CF5" w:rsidRDefault="00C50CF5" w:rsidP="00C50CF5"/>
    <w:p w14:paraId="3A5794AA" w14:textId="45BE8B93" w:rsidR="002C5A85" w:rsidRPr="004C45DA" w:rsidRDefault="003F3D33" w:rsidP="00C50CF5">
      <w:pPr>
        <w:pStyle w:val="CM4"/>
        <w:spacing w:line="276" w:lineRule="atLeast"/>
        <w:jc w:val="both"/>
        <w:rPr>
          <w:rFonts w:asciiTheme="minorHAnsi" w:hAnsiTheme="minorHAnsi"/>
          <w:lang w:val="es-ES_tradnl"/>
        </w:rPr>
      </w:pPr>
      <w:r w:rsidRPr="004C45DA">
        <w:rPr>
          <w:rFonts w:asciiTheme="minorHAnsi" w:hAnsiTheme="minorHAnsi"/>
          <w:lang w:val="es-ES_tradnl"/>
        </w:rPr>
        <w:t xml:space="preserve">Puedes verificar tus datos </w:t>
      </w:r>
      <w:r w:rsidR="002247D7" w:rsidRPr="004C45DA">
        <w:rPr>
          <w:rFonts w:asciiTheme="minorHAnsi" w:hAnsiTheme="minorHAnsi"/>
          <w:lang w:val="es-ES_tradnl"/>
        </w:rPr>
        <w:t>SID</w:t>
      </w:r>
      <w:r w:rsidRPr="004C45DA">
        <w:rPr>
          <w:rFonts w:asciiTheme="minorHAnsi" w:hAnsiTheme="minorHAnsi"/>
          <w:lang w:val="es-ES_tradnl"/>
        </w:rPr>
        <w:t xml:space="preserve"> con los datos de los </w:t>
      </w:r>
      <w:r w:rsidR="00C50CF5" w:rsidRPr="004C45DA">
        <w:rPr>
          <w:rFonts w:asciiTheme="minorHAnsi" w:hAnsiTheme="minorHAnsi"/>
          <w:lang w:val="es-ES_tradnl"/>
        </w:rPr>
        <w:t>satélites</w:t>
      </w:r>
      <w:r w:rsidRPr="004C45DA">
        <w:rPr>
          <w:rFonts w:asciiTheme="minorHAnsi" w:hAnsiTheme="minorHAnsi"/>
          <w:lang w:val="es-ES_tradnl"/>
        </w:rPr>
        <w:t xml:space="preserve"> </w:t>
      </w:r>
      <w:r w:rsidR="002C5A85" w:rsidRPr="004C45DA">
        <w:rPr>
          <w:rFonts w:asciiTheme="minorHAnsi" w:hAnsiTheme="minorHAnsi"/>
          <w:lang w:val="es-ES_tradnl"/>
        </w:rPr>
        <w:t>GOES</w:t>
      </w:r>
      <w:r w:rsidR="002C5A85" w:rsidRPr="004C45DA">
        <w:rPr>
          <w:rStyle w:val="Refdenotaalpie"/>
          <w:rFonts w:asciiTheme="minorHAnsi" w:hAnsiTheme="minorHAnsi"/>
          <w:lang w:val="es-ES_tradnl"/>
        </w:rPr>
        <w:footnoteReference w:id="9"/>
      </w:r>
      <w:r w:rsidR="002C5A85" w:rsidRPr="004C45DA">
        <w:rPr>
          <w:rFonts w:asciiTheme="minorHAnsi" w:hAnsiTheme="minorHAnsi"/>
          <w:lang w:val="es-ES_tradnl"/>
        </w:rPr>
        <w:t xml:space="preserve">. </w:t>
      </w:r>
      <w:r w:rsidRPr="004C45DA">
        <w:rPr>
          <w:rFonts w:asciiTheme="minorHAnsi" w:hAnsiTheme="minorHAnsi"/>
          <w:lang w:val="es-ES_tradnl"/>
        </w:rPr>
        <w:t>Estos satélites giran alrededor de la Tierra en una órbita geoestac</w:t>
      </w:r>
      <w:r w:rsidR="00C50CF5">
        <w:rPr>
          <w:rFonts w:asciiTheme="minorHAnsi" w:hAnsiTheme="minorHAnsi"/>
          <w:lang w:val="es-ES_tradnl"/>
        </w:rPr>
        <w:t>ionaria, lo suficientemente alta</w:t>
      </w:r>
      <w:r w:rsidRPr="004C45DA">
        <w:rPr>
          <w:rFonts w:asciiTheme="minorHAnsi" w:hAnsiTheme="minorHAnsi"/>
          <w:lang w:val="es-ES_tradnl"/>
        </w:rPr>
        <w:t xml:space="preserve"> como para monitorear un disco terrestre completo y también para ver </w:t>
      </w:r>
      <w:r w:rsidR="00C50CF5">
        <w:rPr>
          <w:rFonts w:asciiTheme="minorHAnsi" w:hAnsiTheme="minorHAnsi"/>
          <w:lang w:val="es-ES_tradnl"/>
        </w:rPr>
        <w:t>en el Sol</w:t>
      </w:r>
      <w:r w:rsidRPr="004C45DA">
        <w:rPr>
          <w:rFonts w:asciiTheme="minorHAnsi" w:hAnsiTheme="minorHAnsi"/>
          <w:lang w:val="es-ES_tradnl"/>
        </w:rPr>
        <w:t xml:space="preserve"> llamaradas repentinas. Ellos no tienen la misma interferencia que nosotros, ya que están en el espacio. Los satélites GOES monitorean emisiones directamente del Sol, mientras que el monitor </w:t>
      </w:r>
      <w:r w:rsidR="002247D7" w:rsidRPr="004C45DA">
        <w:rPr>
          <w:rFonts w:asciiTheme="minorHAnsi" w:hAnsiTheme="minorHAnsi"/>
          <w:lang w:val="es-ES_tradnl"/>
        </w:rPr>
        <w:t>SID</w:t>
      </w:r>
      <w:r w:rsidRPr="004C45DA">
        <w:rPr>
          <w:rFonts w:asciiTheme="minorHAnsi" w:hAnsiTheme="minorHAnsi"/>
          <w:lang w:val="es-ES_tradnl"/>
        </w:rPr>
        <w:t xml:space="preserve"> monitorea la respuesta de la Tierra a las emisiones. Sin embargo, la forma de los datos de llamaradas en cada uno de </w:t>
      </w:r>
      <w:r w:rsidR="00D32B9D">
        <w:rPr>
          <w:rFonts w:asciiTheme="minorHAnsi" w:hAnsiTheme="minorHAnsi"/>
          <w:lang w:val="es-ES_tradnl"/>
        </w:rPr>
        <w:t>las gráficas</w:t>
      </w:r>
      <w:r w:rsidRPr="004C45DA">
        <w:rPr>
          <w:rFonts w:asciiTheme="minorHAnsi" w:hAnsiTheme="minorHAnsi"/>
          <w:lang w:val="es-ES_tradnl"/>
        </w:rPr>
        <w:t xml:space="preserve"> es similar</w:t>
      </w:r>
      <w:r w:rsidR="007C5D39" w:rsidRPr="004C45DA">
        <w:rPr>
          <w:rFonts w:asciiTheme="minorHAnsi" w:hAnsiTheme="minorHAnsi"/>
          <w:lang w:val="es-ES_tradnl"/>
        </w:rPr>
        <w:t>.</w:t>
      </w:r>
    </w:p>
    <w:p w14:paraId="4CEF064A" w14:textId="4719BE69" w:rsidR="002C5A85" w:rsidRPr="004C45DA" w:rsidRDefault="00580CE7" w:rsidP="00C50CF5">
      <w:pPr>
        <w:pStyle w:val="Default"/>
        <w:jc w:val="both"/>
        <w:rPr>
          <w:rFonts w:asciiTheme="minorHAnsi" w:hAnsiTheme="minorHAnsi"/>
          <w:lang w:val="es-ES_tradnl"/>
        </w:rPr>
      </w:pPr>
      <w:bookmarkStart w:id="50" w:name="_Toc125514798"/>
      <w:r w:rsidRPr="004C45DA">
        <w:rPr>
          <w:rFonts w:asciiTheme="minorHAnsi" w:hAnsiTheme="minorHAnsi"/>
          <w:lang w:val="es-ES_tradnl"/>
        </w:rPr>
        <w:t>Si usted encuentr</w:t>
      </w:r>
      <w:r w:rsidR="00C50CF5">
        <w:rPr>
          <w:rFonts w:asciiTheme="minorHAnsi" w:hAnsiTheme="minorHAnsi"/>
          <w:lang w:val="es-ES_tradnl"/>
        </w:rPr>
        <w:t>a una llamarada potencial en una</w:t>
      </w:r>
      <w:r w:rsidRPr="004C45DA">
        <w:rPr>
          <w:rFonts w:asciiTheme="minorHAnsi" w:hAnsiTheme="minorHAnsi"/>
          <w:lang w:val="es-ES_tradnl"/>
        </w:rPr>
        <w:t xml:space="preserve"> de sus </w:t>
      </w:r>
      <w:r w:rsidR="00C50CF5">
        <w:rPr>
          <w:rFonts w:asciiTheme="minorHAnsi" w:hAnsiTheme="minorHAnsi"/>
          <w:lang w:val="es-ES_tradnl"/>
        </w:rPr>
        <w:t>gráficas</w:t>
      </w:r>
      <w:r w:rsidRPr="004C45DA">
        <w:rPr>
          <w:rFonts w:asciiTheme="minorHAnsi" w:hAnsiTheme="minorHAnsi"/>
          <w:lang w:val="es-ES_tradnl"/>
        </w:rPr>
        <w:t xml:space="preserve"> más recientes, puede consultar los datos del GOES</w:t>
      </w:r>
      <w:r w:rsidR="0036312C" w:rsidRPr="004C45DA">
        <w:rPr>
          <w:rFonts w:asciiTheme="minorHAnsi" w:hAnsiTheme="minorHAnsi"/>
          <w:lang w:val="es-ES_tradnl"/>
        </w:rPr>
        <w:t>:</w:t>
      </w:r>
      <w:r w:rsidR="002C5A85" w:rsidRPr="004C45DA">
        <w:rPr>
          <w:rFonts w:asciiTheme="minorHAnsi" w:hAnsiTheme="minorHAnsi"/>
          <w:lang w:val="es-ES_tradnl"/>
        </w:rPr>
        <w:tab/>
      </w:r>
    </w:p>
    <w:p w14:paraId="5B331B5D" w14:textId="77777777" w:rsidR="00C50CF5" w:rsidRDefault="00C50CF5" w:rsidP="00EC0C24">
      <w:pPr>
        <w:pStyle w:val="Default"/>
        <w:jc w:val="center"/>
      </w:pPr>
    </w:p>
    <w:p w14:paraId="08D11822" w14:textId="77777777" w:rsidR="00EC0C24" w:rsidRPr="00DD4A5C" w:rsidRDefault="00A148A6" w:rsidP="00EC0C24">
      <w:pPr>
        <w:pStyle w:val="Default"/>
        <w:jc w:val="center"/>
        <w:rPr>
          <w:rFonts w:asciiTheme="minorHAnsi" w:hAnsiTheme="minorHAnsi"/>
          <w:b/>
          <w:sz w:val="28"/>
          <w:szCs w:val="28"/>
          <w:lang w:val="es-ES_tradnl"/>
        </w:rPr>
      </w:pPr>
      <w:hyperlink r:id="rId94" w:history="1">
        <w:r w:rsidR="002C5A85" w:rsidRPr="00DD4A5C">
          <w:rPr>
            <w:rStyle w:val="Hipervnculo"/>
            <w:rFonts w:asciiTheme="minorHAnsi" w:hAnsiTheme="minorHAnsi"/>
            <w:b/>
            <w:color w:val="000000"/>
            <w:sz w:val="28"/>
            <w:szCs w:val="28"/>
            <w:u w:val="none"/>
            <w:lang w:val="es-ES_tradnl"/>
          </w:rPr>
          <w:t>http://www.sec.noaa.gov/rt_plots/xray_5m.html</w:t>
        </w:r>
      </w:hyperlink>
    </w:p>
    <w:p w14:paraId="58977C42" w14:textId="77777777" w:rsidR="00EC0C24" w:rsidRPr="004C45DA" w:rsidRDefault="00EC0C24" w:rsidP="00EC0C24">
      <w:pPr>
        <w:pStyle w:val="Default"/>
        <w:jc w:val="center"/>
        <w:rPr>
          <w:rFonts w:asciiTheme="minorHAnsi" w:hAnsiTheme="minorHAnsi"/>
          <w:sz w:val="28"/>
          <w:szCs w:val="28"/>
          <w:lang w:val="es-ES_tradnl"/>
        </w:rPr>
      </w:pPr>
    </w:p>
    <w:p w14:paraId="4686DAC0" w14:textId="4AB64938" w:rsidR="00580CE7" w:rsidRPr="004C45DA" w:rsidRDefault="00580CE7" w:rsidP="00DD4A5C">
      <w:pPr>
        <w:jc w:val="both"/>
        <w:rPr>
          <w:rFonts w:asciiTheme="minorHAnsi" w:hAnsiTheme="minorHAnsi"/>
          <w:lang w:val="es-ES_tradnl"/>
        </w:rPr>
      </w:pPr>
      <w:r w:rsidRPr="004C45DA">
        <w:rPr>
          <w:rFonts w:asciiTheme="minorHAnsi" w:hAnsiTheme="minorHAnsi"/>
          <w:lang w:val="es-ES_tradnl"/>
        </w:rPr>
        <w:t>Este sitio muestra datos similares a los suyos, como un</w:t>
      </w:r>
      <w:r w:rsidR="00DD4A5C">
        <w:rPr>
          <w:rFonts w:asciiTheme="minorHAnsi" w:hAnsiTheme="minorHAnsi"/>
          <w:lang w:val="es-ES_tradnl"/>
        </w:rPr>
        <w:t>a</w:t>
      </w:r>
      <w:r w:rsidRPr="004C45DA">
        <w:rPr>
          <w:rFonts w:asciiTheme="minorHAnsi" w:hAnsiTheme="minorHAnsi"/>
          <w:lang w:val="es-ES_tradnl"/>
        </w:rPr>
        <w:t xml:space="preserve"> </w:t>
      </w:r>
      <w:r w:rsidR="00DD4A5C">
        <w:rPr>
          <w:rFonts w:asciiTheme="minorHAnsi" w:hAnsiTheme="minorHAnsi"/>
          <w:lang w:val="es-ES_tradnl"/>
        </w:rPr>
        <w:t>gráfica</w:t>
      </w:r>
      <w:r w:rsidRPr="004C45DA">
        <w:rPr>
          <w:rFonts w:asciiTheme="minorHAnsi" w:hAnsiTheme="minorHAnsi"/>
          <w:lang w:val="es-ES_tradnl"/>
        </w:rPr>
        <w:t xml:space="preserve">, aunque tomados de la series de </w:t>
      </w:r>
      <w:r w:rsidR="00DD4A5C" w:rsidRPr="004C45DA">
        <w:rPr>
          <w:rFonts w:asciiTheme="minorHAnsi" w:hAnsiTheme="minorHAnsi"/>
          <w:lang w:val="es-ES_tradnl"/>
        </w:rPr>
        <w:t>satélites</w:t>
      </w:r>
      <w:r w:rsidR="00DD4A5C">
        <w:rPr>
          <w:rFonts w:asciiTheme="minorHAnsi" w:hAnsiTheme="minorHAnsi"/>
          <w:lang w:val="es-ES_tradnl"/>
        </w:rPr>
        <w:t xml:space="preserve"> GOES. La</w:t>
      </w:r>
      <w:r w:rsidRPr="004C45DA">
        <w:rPr>
          <w:rFonts w:asciiTheme="minorHAnsi" w:hAnsiTheme="minorHAnsi"/>
          <w:lang w:val="es-ES_tradnl"/>
        </w:rPr>
        <w:t xml:space="preserve"> </w:t>
      </w:r>
      <w:r w:rsidR="00DD4A5C">
        <w:rPr>
          <w:rFonts w:asciiTheme="minorHAnsi" w:hAnsiTheme="minorHAnsi"/>
          <w:lang w:val="es-ES_tradnl"/>
        </w:rPr>
        <w:t>gráfica</w:t>
      </w:r>
      <w:r w:rsidRPr="004C45DA">
        <w:rPr>
          <w:rFonts w:asciiTheme="minorHAnsi" w:hAnsiTheme="minorHAnsi"/>
          <w:lang w:val="es-ES_tradnl"/>
        </w:rPr>
        <w:t xml:space="preserve"> normalmente muestra los datos de los últimos días. Tenga en cuenta que los tiempos se dan en tiempos</w:t>
      </w:r>
      <w:r w:rsidR="00DD4A5C">
        <w:rPr>
          <w:rFonts w:asciiTheme="minorHAnsi" w:hAnsiTheme="minorHAnsi"/>
          <w:lang w:val="es-ES_tradnl"/>
        </w:rPr>
        <w:t xml:space="preserve"> universales</w:t>
      </w:r>
      <w:r w:rsidRPr="004C45DA">
        <w:rPr>
          <w:rFonts w:asciiTheme="minorHAnsi" w:hAnsiTheme="minorHAnsi"/>
          <w:lang w:val="es-ES_tradnl"/>
        </w:rPr>
        <w:t xml:space="preserve"> UT. Se actualiza cada 5 minutos, por lo que si una llamarada solar está sucediendo en tiempo r</w:t>
      </w:r>
      <w:r w:rsidR="00DD4A5C">
        <w:rPr>
          <w:rFonts w:asciiTheme="minorHAnsi" w:hAnsiTheme="minorHAnsi"/>
          <w:lang w:val="es-ES_tradnl"/>
        </w:rPr>
        <w:t>eal, puede ver los cambios en la</w:t>
      </w:r>
      <w:r w:rsidRPr="004C45DA">
        <w:rPr>
          <w:rFonts w:asciiTheme="minorHAnsi" w:hAnsiTheme="minorHAnsi"/>
          <w:lang w:val="es-ES_tradnl"/>
        </w:rPr>
        <w:t xml:space="preserve"> </w:t>
      </w:r>
      <w:r w:rsidR="00DD4A5C">
        <w:rPr>
          <w:rFonts w:asciiTheme="minorHAnsi" w:hAnsiTheme="minorHAnsi"/>
          <w:lang w:val="es-ES_tradnl"/>
        </w:rPr>
        <w:t>gráfica</w:t>
      </w:r>
      <w:r w:rsidRPr="004C45DA">
        <w:rPr>
          <w:rFonts w:asciiTheme="minorHAnsi" w:hAnsiTheme="minorHAnsi"/>
          <w:lang w:val="es-ES_tradnl"/>
        </w:rPr>
        <w:t>!</w:t>
      </w:r>
    </w:p>
    <w:p w14:paraId="3E82CB5F" w14:textId="77777777" w:rsidR="00580CE7" w:rsidRPr="004C45DA" w:rsidRDefault="00580CE7" w:rsidP="00580CE7">
      <w:pPr>
        <w:rPr>
          <w:rFonts w:asciiTheme="minorHAnsi" w:hAnsiTheme="minorHAnsi"/>
          <w:lang w:val="es-ES_tradnl"/>
        </w:rPr>
      </w:pPr>
      <w:r w:rsidRPr="004C45DA">
        <w:rPr>
          <w:rFonts w:asciiTheme="minorHAnsi" w:hAnsiTheme="minorHAnsi"/>
          <w:lang w:val="es-ES_tradnl"/>
        </w:rPr>
        <w:t>   </w:t>
      </w:r>
    </w:p>
    <w:p w14:paraId="3AC0CA43" w14:textId="207D3111" w:rsidR="00EC0C24" w:rsidRPr="004C45DA" w:rsidRDefault="00580CE7" w:rsidP="00DD4A5C">
      <w:pPr>
        <w:jc w:val="both"/>
        <w:rPr>
          <w:rFonts w:asciiTheme="minorHAnsi" w:hAnsiTheme="minorHAnsi"/>
          <w:lang w:val="es-ES_tradnl"/>
        </w:rPr>
      </w:pPr>
      <w:r w:rsidRPr="004C45DA">
        <w:rPr>
          <w:rFonts w:asciiTheme="minorHAnsi" w:hAnsiTheme="minorHAnsi"/>
          <w:lang w:val="es-ES_tradnl"/>
        </w:rPr>
        <w:t>Una muestra gráfica GOES esta abajo. Las diferentes líneas de colores representan los datos de diferentes canales y diferentes satélites. Sólo es necesario prestar atención a la parte más alta de la línea</w:t>
      </w:r>
      <w:r w:rsidR="009D6074">
        <w:rPr>
          <w:rFonts w:asciiTheme="minorHAnsi" w:hAnsiTheme="minorHAnsi"/>
          <w:lang w:val="es-ES_tradnl"/>
        </w:rPr>
        <w:t xml:space="preserve"> </w:t>
      </w:r>
      <w:r w:rsidR="009D6074" w:rsidRPr="004C45DA">
        <w:rPr>
          <w:rFonts w:asciiTheme="minorHAnsi" w:hAnsiTheme="minorHAnsi"/>
          <w:lang w:val="es-ES_tradnl"/>
        </w:rPr>
        <w:t>(en nuestro ejemplo, el rojo)</w:t>
      </w:r>
      <w:r w:rsidRPr="004C45DA">
        <w:rPr>
          <w:rFonts w:asciiTheme="minorHAnsi" w:hAnsiTheme="minorHAnsi"/>
          <w:lang w:val="es-ES_tradnl"/>
        </w:rPr>
        <w:t xml:space="preserve">. El eje-x es el tiempo, el eje-y (según la etiqueta a la derecha) indica la </w:t>
      </w:r>
      <w:r w:rsidR="009D6074">
        <w:rPr>
          <w:rFonts w:asciiTheme="minorHAnsi" w:hAnsiTheme="minorHAnsi"/>
          <w:lang w:val="es-ES_tradnl"/>
        </w:rPr>
        <w:t>intensidad de la llamarada</w:t>
      </w:r>
      <w:r w:rsidRPr="004C45DA">
        <w:rPr>
          <w:rFonts w:asciiTheme="minorHAnsi" w:hAnsiTheme="minorHAnsi"/>
          <w:lang w:val="es-ES_tradnl"/>
        </w:rPr>
        <w:t>. Véase el Apéndice J para obtener información sobre cómo se clasifican las llamaradas solares</w:t>
      </w:r>
      <w:r w:rsidR="00BA15D2" w:rsidRPr="004C45DA">
        <w:rPr>
          <w:rFonts w:asciiTheme="minorHAnsi" w:hAnsiTheme="minorHAnsi"/>
          <w:lang w:val="es-ES_tradnl"/>
        </w:rPr>
        <w:t>.</w:t>
      </w:r>
    </w:p>
    <w:p w14:paraId="111C4283" w14:textId="7D4EB4B6" w:rsidR="002C5A85" w:rsidRPr="004C45DA" w:rsidRDefault="00DD4A5C" w:rsidP="002C5A85">
      <w:pPr>
        <w:pStyle w:val="Default"/>
        <w:rPr>
          <w:rFonts w:asciiTheme="minorHAnsi" w:hAnsiTheme="minorHAnsi"/>
          <w:lang w:val="es-ES_tradnl"/>
        </w:rPr>
      </w:pPr>
      <w:r>
        <w:rPr>
          <w:rFonts w:asciiTheme="minorHAnsi" w:hAnsiTheme="minorHAnsi"/>
          <w:noProof/>
          <w:lang w:val="es-ES" w:eastAsia="es-ES"/>
        </w:rPr>
        <w:drawing>
          <wp:anchor distT="0" distB="0" distL="114300" distR="114300" simplePos="0" relativeHeight="251737088" behindDoc="0" locked="0" layoutInCell="1" allowOverlap="1" wp14:anchorId="0817E20D" wp14:editId="6CF45A4B">
            <wp:simplePos x="0" y="0"/>
            <wp:positionH relativeFrom="column">
              <wp:posOffset>800100</wp:posOffset>
            </wp:positionH>
            <wp:positionV relativeFrom="paragraph">
              <wp:posOffset>139065</wp:posOffset>
            </wp:positionV>
            <wp:extent cx="3657600" cy="2743200"/>
            <wp:effectExtent l="0" t="0" r="0" b="0"/>
            <wp:wrapSquare wrapText="bothSides"/>
            <wp:docPr id="46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4A5C">
        <w:rPr>
          <w:rFonts w:asciiTheme="minorHAnsi" w:hAnsiTheme="minorHAnsi"/>
          <w:noProof/>
          <w:lang w:val="es-ES" w:eastAsia="es-ES"/>
        </w:rPr>
        <w:t xml:space="preserve"> </w:t>
      </w:r>
    </w:p>
    <w:p w14:paraId="04304AB9" w14:textId="77777777" w:rsidR="002C5A85" w:rsidRPr="004C45DA" w:rsidRDefault="002C5A85" w:rsidP="002C5A85">
      <w:pPr>
        <w:pStyle w:val="Default"/>
        <w:rPr>
          <w:rFonts w:asciiTheme="minorHAnsi" w:hAnsiTheme="minorHAnsi"/>
          <w:lang w:val="es-ES_tradnl"/>
        </w:rPr>
      </w:pPr>
    </w:p>
    <w:p w14:paraId="4BAF5859" w14:textId="77FC7B5B" w:rsidR="002C5A85" w:rsidRPr="004C45DA" w:rsidRDefault="002C5A85" w:rsidP="002C5A85">
      <w:pPr>
        <w:pStyle w:val="Default"/>
        <w:rPr>
          <w:rFonts w:asciiTheme="minorHAnsi" w:hAnsiTheme="minorHAnsi"/>
          <w:lang w:val="es-ES_tradnl"/>
        </w:rPr>
      </w:pPr>
    </w:p>
    <w:p w14:paraId="20DD3091" w14:textId="77777777" w:rsidR="002C5A85" w:rsidRPr="004C45DA" w:rsidRDefault="002C5A85" w:rsidP="002C5A85">
      <w:pPr>
        <w:pStyle w:val="Default"/>
        <w:rPr>
          <w:rFonts w:asciiTheme="minorHAnsi" w:hAnsiTheme="minorHAnsi"/>
          <w:lang w:val="es-ES_tradnl"/>
        </w:rPr>
      </w:pPr>
    </w:p>
    <w:p w14:paraId="609CE32C" w14:textId="321F7EC2" w:rsidR="002C5A85" w:rsidRPr="004C45DA" w:rsidRDefault="002C5A85" w:rsidP="002C5A85">
      <w:pPr>
        <w:pStyle w:val="Default"/>
        <w:rPr>
          <w:rFonts w:asciiTheme="minorHAnsi" w:hAnsiTheme="minorHAnsi"/>
          <w:lang w:val="es-ES_tradnl"/>
        </w:rPr>
      </w:pPr>
    </w:p>
    <w:p w14:paraId="7DC3E72C" w14:textId="77777777" w:rsidR="002C5A85" w:rsidRPr="004C45DA" w:rsidRDefault="002C5A85" w:rsidP="002C5A85">
      <w:pPr>
        <w:pStyle w:val="Default"/>
        <w:rPr>
          <w:rFonts w:asciiTheme="minorHAnsi" w:hAnsiTheme="minorHAnsi"/>
          <w:lang w:val="es-ES_tradnl"/>
        </w:rPr>
      </w:pPr>
    </w:p>
    <w:p w14:paraId="5F887B2B" w14:textId="77777777" w:rsidR="002C5A85" w:rsidRPr="004C45DA" w:rsidRDefault="002C5A85" w:rsidP="002C5A85">
      <w:pPr>
        <w:pStyle w:val="Default"/>
        <w:rPr>
          <w:rFonts w:asciiTheme="minorHAnsi" w:hAnsiTheme="minorHAnsi"/>
          <w:lang w:val="es-ES_tradnl"/>
        </w:rPr>
      </w:pPr>
    </w:p>
    <w:p w14:paraId="11EA07F3" w14:textId="77777777" w:rsidR="002C5A85" w:rsidRPr="004C45DA" w:rsidRDefault="002C5A85" w:rsidP="002C5A85">
      <w:pPr>
        <w:pStyle w:val="Default"/>
        <w:rPr>
          <w:rFonts w:asciiTheme="minorHAnsi" w:hAnsiTheme="minorHAnsi"/>
          <w:lang w:val="es-ES_tradnl"/>
        </w:rPr>
      </w:pPr>
    </w:p>
    <w:p w14:paraId="5A3FBB42" w14:textId="77777777" w:rsidR="002C5A85" w:rsidRPr="004C45DA" w:rsidRDefault="002C5A85" w:rsidP="002C5A85">
      <w:pPr>
        <w:pStyle w:val="Default"/>
        <w:rPr>
          <w:rFonts w:asciiTheme="minorHAnsi" w:hAnsiTheme="minorHAnsi"/>
          <w:lang w:val="es-ES_tradnl"/>
        </w:rPr>
      </w:pPr>
    </w:p>
    <w:p w14:paraId="59FFC5D7" w14:textId="77777777" w:rsidR="002C5A85" w:rsidRPr="004C45DA" w:rsidRDefault="002C5A85" w:rsidP="002C5A85">
      <w:pPr>
        <w:pStyle w:val="Default"/>
        <w:rPr>
          <w:rFonts w:asciiTheme="minorHAnsi" w:hAnsiTheme="minorHAnsi"/>
          <w:lang w:val="es-ES_tradnl"/>
        </w:rPr>
      </w:pPr>
    </w:p>
    <w:p w14:paraId="4455B467" w14:textId="77777777" w:rsidR="002C5A85" w:rsidRPr="004C45DA" w:rsidRDefault="002C5A85" w:rsidP="002C5A85">
      <w:pPr>
        <w:pStyle w:val="Default"/>
        <w:rPr>
          <w:rFonts w:asciiTheme="minorHAnsi" w:hAnsiTheme="minorHAnsi"/>
          <w:lang w:val="es-ES_tradnl"/>
        </w:rPr>
      </w:pPr>
    </w:p>
    <w:p w14:paraId="26F6B174" w14:textId="77777777" w:rsidR="002C5A85" w:rsidRDefault="002C5A85" w:rsidP="002C5A85">
      <w:pPr>
        <w:pStyle w:val="Default"/>
        <w:rPr>
          <w:rFonts w:asciiTheme="minorHAnsi" w:hAnsiTheme="minorHAnsi"/>
          <w:lang w:val="es-ES_tradnl"/>
        </w:rPr>
      </w:pPr>
    </w:p>
    <w:p w14:paraId="3A809820" w14:textId="77777777" w:rsidR="00DD4A5C" w:rsidRDefault="00DD4A5C" w:rsidP="002C5A85">
      <w:pPr>
        <w:pStyle w:val="Default"/>
        <w:rPr>
          <w:rFonts w:asciiTheme="minorHAnsi" w:hAnsiTheme="minorHAnsi"/>
          <w:lang w:val="es-ES_tradnl"/>
        </w:rPr>
      </w:pPr>
    </w:p>
    <w:p w14:paraId="7258C569" w14:textId="77777777" w:rsidR="00DD4A5C" w:rsidRPr="004C45DA" w:rsidRDefault="00DD4A5C" w:rsidP="002C5A85">
      <w:pPr>
        <w:pStyle w:val="Default"/>
        <w:rPr>
          <w:rFonts w:asciiTheme="minorHAnsi" w:hAnsiTheme="minorHAnsi"/>
          <w:lang w:val="es-ES_tradnl"/>
        </w:rPr>
      </w:pPr>
    </w:p>
    <w:p w14:paraId="61028768" w14:textId="77777777" w:rsidR="002C5A85" w:rsidRPr="004C45DA" w:rsidRDefault="002C5A85" w:rsidP="002C5A85">
      <w:pPr>
        <w:pStyle w:val="Default"/>
        <w:rPr>
          <w:rFonts w:asciiTheme="minorHAnsi" w:hAnsiTheme="minorHAnsi"/>
          <w:lang w:val="es-ES_tradnl"/>
        </w:rPr>
      </w:pPr>
    </w:p>
    <w:p w14:paraId="39117992" w14:textId="77777777" w:rsidR="002C5A85" w:rsidRPr="004C45DA" w:rsidRDefault="002C5A85" w:rsidP="002C5A85">
      <w:pPr>
        <w:pStyle w:val="Default"/>
        <w:rPr>
          <w:rFonts w:asciiTheme="minorHAnsi" w:hAnsiTheme="minorHAnsi"/>
          <w:lang w:val="es-ES_tradnl"/>
        </w:rPr>
      </w:pPr>
    </w:p>
    <w:p w14:paraId="6E71B93E" w14:textId="05D80213" w:rsidR="002C5A85" w:rsidRDefault="009D6074" w:rsidP="009D6074">
      <w:pPr>
        <w:jc w:val="both"/>
        <w:rPr>
          <w:rFonts w:asciiTheme="minorHAnsi" w:hAnsiTheme="minorHAnsi"/>
          <w:bCs/>
          <w:lang w:val="es-ES_tradnl"/>
        </w:rPr>
      </w:pPr>
      <w:r w:rsidRPr="004C45DA">
        <w:rPr>
          <w:rFonts w:asciiTheme="minorHAnsi" w:hAnsiTheme="minorHAnsi"/>
          <w:b/>
          <w:noProof/>
          <w:color w:val="FF0000"/>
          <w:lang w:val="es-ES" w:eastAsia="es-ES"/>
        </w:rPr>
        <w:drawing>
          <wp:anchor distT="0" distB="0" distL="114300" distR="114300" simplePos="0" relativeHeight="251738112" behindDoc="0" locked="0" layoutInCell="1" allowOverlap="1" wp14:anchorId="5C0A837D" wp14:editId="4AD43764">
            <wp:simplePos x="0" y="0"/>
            <wp:positionH relativeFrom="column">
              <wp:posOffset>114300</wp:posOffset>
            </wp:positionH>
            <wp:positionV relativeFrom="paragraph">
              <wp:posOffset>1013460</wp:posOffset>
            </wp:positionV>
            <wp:extent cx="5600700" cy="3413760"/>
            <wp:effectExtent l="0" t="0" r="12700" b="0"/>
            <wp:wrapSquare wrapText="bothSides"/>
            <wp:docPr id="55" name="Imagen 55" descr="sid-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id-graph"/>
                    <pic:cNvPicPr>
                      <a:picLocks noChangeAspect="1" noChangeArrowheads="1"/>
                    </pic:cNvPicPr>
                  </pic:nvPicPr>
                  <pic:blipFill>
                    <a:blip r:embed="rId96" cstate="email">
                      <a:extLst>
                        <a:ext uri="{28A0092B-C50C-407E-A947-70E740481C1C}">
                          <a14:useLocalDpi xmlns:a14="http://schemas.microsoft.com/office/drawing/2010/main" val="0"/>
                        </a:ext>
                      </a:extLst>
                    </a:blip>
                    <a:srcRect/>
                    <a:stretch>
                      <a:fillRect/>
                    </a:stretch>
                  </pic:blipFill>
                  <pic:spPr bwMode="auto">
                    <a:xfrm>
                      <a:off x="0" y="0"/>
                      <a:ext cx="5600700" cy="34137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lang w:val="es-ES_tradnl"/>
        </w:rPr>
        <w:t xml:space="preserve">Ahora </w:t>
      </w:r>
      <w:r w:rsidR="001F044D" w:rsidRPr="004C45DA">
        <w:rPr>
          <w:rFonts w:asciiTheme="minorHAnsi" w:hAnsiTheme="minorHAnsi"/>
          <w:lang w:val="es-ES_tradnl"/>
        </w:rPr>
        <w:t xml:space="preserve">puede comparar sus </w:t>
      </w:r>
      <w:r w:rsidR="00C50CF5">
        <w:rPr>
          <w:rFonts w:asciiTheme="minorHAnsi" w:hAnsiTheme="minorHAnsi"/>
          <w:lang w:val="es-ES_tradnl"/>
        </w:rPr>
        <w:t>gráficas</w:t>
      </w:r>
      <w:r w:rsidR="001F044D" w:rsidRPr="004C45DA">
        <w:rPr>
          <w:rFonts w:asciiTheme="minorHAnsi" w:hAnsiTheme="minorHAnsi"/>
          <w:lang w:val="es-ES_tradnl"/>
        </w:rPr>
        <w:t xml:space="preserve"> y hacer coincidir las posibles llamaradas con las tomadas por el GOES. Tenga en cuenta que la gráfica GOES anterior muestra 3 (en realidad 4) indicaciones de llamarada al final del día el 2 de agosto. </w:t>
      </w:r>
      <w:r>
        <w:rPr>
          <w:rFonts w:asciiTheme="minorHAnsi" w:hAnsiTheme="minorHAnsi"/>
          <w:lang w:val="es-ES_tradnl"/>
        </w:rPr>
        <w:t>El momento en que éstos coincide</w:t>
      </w:r>
      <w:r w:rsidR="001F044D" w:rsidRPr="004C45DA">
        <w:rPr>
          <w:rFonts w:asciiTheme="minorHAnsi" w:hAnsiTheme="minorHAnsi"/>
          <w:lang w:val="es-ES_tradnl"/>
        </w:rPr>
        <w:t>n con los datos</w:t>
      </w:r>
      <w:r>
        <w:rPr>
          <w:rFonts w:asciiTheme="minorHAnsi" w:hAnsiTheme="minorHAnsi"/>
          <w:lang w:val="es-ES_tradnl"/>
        </w:rPr>
        <w:t xml:space="preserve"> de la</w:t>
      </w:r>
      <w:r w:rsidR="001F044D" w:rsidRPr="004C45DA">
        <w:rPr>
          <w:rFonts w:asciiTheme="minorHAnsi" w:hAnsiTheme="minorHAnsi"/>
          <w:lang w:val="es-ES_tradnl"/>
        </w:rPr>
        <w:t xml:space="preserve"> llamarada </w:t>
      </w:r>
      <w:r w:rsidR="002247D7" w:rsidRPr="004C45DA">
        <w:rPr>
          <w:rFonts w:asciiTheme="minorHAnsi" w:hAnsiTheme="minorHAnsi"/>
          <w:lang w:val="es-ES_tradnl"/>
        </w:rPr>
        <w:t>SID</w:t>
      </w:r>
      <w:r w:rsidR="001F044D" w:rsidRPr="004C45DA">
        <w:rPr>
          <w:rFonts w:asciiTheme="minorHAnsi" w:hAnsiTheme="minorHAnsi"/>
          <w:lang w:val="es-ES_tradnl"/>
        </w:rPr>
        <w:t xml:space="preserve"> del 2 de agosto, la tabla que usamos al comienzo de este capítulo</w:t>
      </w:r>
      <w:r w:rsidR="0036312C" w:rsidRPr="004C45DA">
        <w:rPr>
          <w:rFonts w:asciiTheme="minorHAnsi" w:hAnsiTheme="minorHAnsi"/>
          <w:bCs/>
          <w:lang w:val="es-ES_tradnl"/>
        </w:rPr>
        <w:t>:</w:t>
      </w:r>
    </w:p>
    <w:p w14:paraId="791C2FAC" w14:textId="6FF0D994" w:rsidR="009D6074" w:rsidRDefault="009D6074" w:rsidP="009D6074">
      <w:pPr>
        <w:jc w:val="both"/>
        <w:rPr>
          <w:rFonts w:asciiTheme="minorHAnsi" w:hAnsiTheme="minorHAnsi"/>
          <w:bCs/>
          <w:lang w:val="es-ES_tradnl"/>
        </w:rPr>
      </w:pPr>
    </w:p>
    <w:p w14:paraId="723175F0" w14:textId="66110F3C" w:rsidR="001F044D" w:rsidRPr="004C45DA" w:rsidRDefault="001F044D" w:rsidP="009D6074">
      <w:pPr>
        <w:pStyle w:val="Default"/>
        <w:jc w:val="both"/>
        <w:rPr>
          <w:rFonts w:asciiTheme="minorHAnsi" w:hAnsiTheme="minorHAnsi"/>
          <w:color w:val="auto"/>
          <w:lang w:val="es-ES_tradnl"/>
        </w:rPr>
      </w:pPr>
      <w:r w:rsidRPr="004C45DA">
        <w:rPr>
          <w:rFonts w:asciiTheme="minorHAnsi" w:hAnsiTheme="minorHAnsi"/>
          <w:color w:val="auto"/>
          <w:lang w:val="es-ES_tradnl"/>
        </w:rPr>
        <w:t xml:space="preserve">Si la sincronización de los picos en la gráfica coincide bien con los puntos en </w:t>
      </w:r>
      <w:r w:rsidR="00D32B9D">
        <w:rPr>
          <w:rFonts w:asciiTheme="minorHAnsi" w:hAnsiTheme="minorHAnsi"/>
          <w:color w:val="auto"/>
          <w:lang w:val="es-ES_tradnl"/>
        </w:rPr>
        <w:t>las gráficas</w:t>
      </w:r>
      <w:r w:rsidRPr="004C45DA">
        <w:rPr>
          <w:rFonts w:asciiTheme="minorHAnsi" w:hAnsiTheme="minorHAnsi"/>
          <w:color w:val="auto"/>
          <w:lang w:val="es-ES_tradnl"/>
        </w:rPr>
        <w:t xml:space="preserve"> de datos del GOES, es muy probable que halla encontrado llamaradas!</w:t>
      </w:r>
    </w:p>
    <w:p w14:paraId="6E867C35" w14:textId="77777777" w:rsidR="001F044D" w:rsidRPr="004C45DA" w:rsidRDefault="001F044D" w:rsidP="001F044D">
      <w:pPr>
        <w:pStyle w:val="Default"/>
        <w:rPr>
          <w:rFonts w:asciiTheme="minorHAnsi" w:hAnsiTheme="minorHAnsi"/>
          <w:color w:val="auto"/>
          <w:lang w:val="es-ES_tradnl"/>
        </w:rPr>
      </w:pPr>
    </w:p>
    <w:p w14:paraId="3857FF8E" w14:textId="240F475E" w:rsidR="002C5A85" w:rsidRDefault="001F044D" w:rsidP="009D6074">
      <w:pPr>
        <w:pStyle w:val="Default"/>
        <w:jc w:val="both"/>
        <w:rPr>
          <w:rFonts w:asciiTheme="minorHAnsi" w:hAnsiTheme="minorHAnsi"/>
          <w:lang w:val="es-ES_tradnl"/>
        </w:rPr>
      </w:pPr>
      <w:r w:rsidRPr="004C45DA">
        <w:rPr>
          <w:rFonts w:asciiTheme="minorHAnsi" w:hAnsiTheme="minorHAnsi"/>
          <w:color w:val="auto"/>
          <w:lang w:val="es-ES_tradnl"/>
        </w:rPr>
        <w:t>Si han pasado más de un par de días desde que una l</w:t>
      </w:r>
      <w:r w:rsidR="009D6074">
        <w:rPr>
          <w:rFonts w:asciiTheme="minorHAnsi" w:hAnsiTheme="minorHAnsi"/>
          <w:color w:val="auto"/>
          <w:lang w:val="es-ES_tradnl"/>
        </w:rPr>
        <w:t>lamarada potencial apareció en la</w:t>
      </w:r>
      <w:r w:rsidRPr="004C45DA">
        <w:rPr>
          <w:rFonts w:asciiTheme="minorHAnsi" w:hAnsiTheme="minorHAnsi"/>
          <w:color w:val="auto"/>
          <w:lang w:val="es-ES_tradnl"/>
        </w:rPr>
        <w:t xml:space="preserve"> </w:t>
      </w:r>
      <w:r w:rsidR="00DD4A5C">
        <w:rPr>
          <w:rFonts w:asciiTheme="minorHAnsi" w:hAnsiTheme="minorHAnsi"/>
          <w:color w:val="auto"/>
          <w:lang w:val="es-ES_tradnl"/>
        </w:rPr>
        <w:t>gráfica</w:t>
      </w:r>
      <w:r w:rsidR="009D6074">
        <w:rPr>
          <w:rFonts w:asciiTheme="minorHAnsi" w:hAnsiTheme="minorHAnsi"/>
          <w:color w:val="auto"/>
          <w:lang w:val="es-ES_tradnl"/>
        </w:rPr>
        <w:t xml:space="preserve">, </w:t>
      </w:r>
      <w:r w:rsidRPr="004C45DA">
        <w:rPr>
          <w:rFonts w:asciiTheme="minorHAnsi" w:hAnsiTheme="minorHAnsi"/>
          <w:color w:val="auto"/>
          <w:lang w:val="es-ES_tradnl"/>
        </w:rPr>
        <w:t>tendrá que comprobar con el catálogo de llamaradas del GOES en</w:t>
      </w:r>
      <w:r w:rsidR="002C5A85" w:rsidRPr="004C45DA">
        <w:rPr>
          <w:rFonts w:asciiTheme="minorHAnsi" w:hAnsiTheme="minorHAnsi"/>
          <w:lang w:val="es-ES_tradnl"/>
        </w:rPr>
        <w:t xml:space="preserve"> </w:t>
      </w:r>
    </w:p>
    <w:p w14:paraId="1245551A" w14:textId="77777777" w:rsidR="009D6074" w:rsidRPr="004C45DA" w:rsidRDefault="009D6074" w:rsidP="009D6074">
      <w:pPr>
        <w:pStyle w:val="Default"/>
        <w:jc w:val="both"/>
        <w:rPr>
          <w:rFonts w:asciiTheme="minorHAnsi" w:hAnsiTheme="minorHAnsi"/>
          <w:lang w:val="es-ES_tradnl"/>
        </w:rPr>
      </w:pPr>
    </w:p>
    <w:p w14:paraId="22F3BFA2" w14:textId="77777777" w:rsidR="002C5A85" w:rsidRPr="004C45DA" w:rsidRDefault="00A148A6" w:rsidP="003729A4">
      <w:pPr>
        <w:jc w:val="center"/>
        <w:rPr>
          <w:rFonts w:asciiTheme="minorHAnsi" w:hAnsiTheme="minorHAnsi"/>
          <w:b/>
          <w:bCs/>
          <w:sz w:val="28"/>
          <w:szCs w:val="28"/>
          <w:lang w:val="es-ES_tradnl"/>
        </w:rPr>
      </w:pPr>
      <w:hyperlink r:id="rId97" w:history="1">
        <w:r w:rsidR="002C5A85" w:rsidRPr="004C45DA">
          <w:rPr>
            <w:rStyle w:val="Hipervnculo"/>
            <w:rFonts w:asciiTheme="minorHAnsi" w:hAnsiTheme="minorHAnsi"/>
            <w:b/>
            <w:bCs/>
            <w:color w:val="auto"/>
            <w:sz w:val="28"/>
            <w:szCs w:val="28"/>
            <w:u w:val="none"/>
            <w:lang w:val="es-ES_tradnl"/>
          </w:rPr>
          <w:t>http://www.sec.noaa.gov/ftpmenu/indices/events.html</w:t>
        </w:r>
      </w:hyperlink>
      <w:r w:rsidR="002C5A85" w:rsidRPr="004C45DA">
        <w:rPr>
          <w:rFonts w:asciiTheme="minorHAnsi" w:hAnsiTheme="minorHAnsi"/>
          <w:lang w:val="es-ES_tradnl"/>
        </w:rPr>
        <w:t xml:space="preserve">  </w:t>
      </w:r>
    </w:p>
    <w:p w14:paraId="08DE7AD3" w14:textId="77777777" w:rsidR="009D6074" w:rsidRDefault="009D6074" w:rsidP="001F044D">
      <w:pPr>
        <w:pStyle w:val="CM5"/>
        <w:spacing w:line="276" w:lineRule="atLeast"/>
        <w:rPr>
          <w:rFonts w:asciiTheme="minorHAnsi" w:hAnsiTheme="minorHAnsi"/>
          <w:lang w:val="es-ES_tradnl"/>
        </w:rPr>
      </w:pPr>
    </w:p>
    <w:p w14:paraId="7C0B638B" w14:textId="6F818642" w:rsidR="001F044D" w:rsidRPr="004C45DA" w:rsidRDefault="001F044D" w:rsidP="009D6074">
      <w:pPr>
        <w:pStyle w:val="CM5"/>
        <w:spacing w:line="276" w:lineRule="atLeast"/>
        <w:jc w:val="both"/>
        <w:rPr>
          <w:rFonts w:asciiTheme="minorHAnsi" w:hAnsiTheme="minorHAnsi"/>
          <w:lang w:val="es-ES_tradnl"/>
        </w:rPr>
      </w:pPr>
      <w:r w:rsidRPr="004C45DA">
        <w:rPr>
          <w:rFonts w:asciiTheme="minorHAnsi" w:hAnsiTheme="minorHAnsi"/>
          <w:lang w:val="es-ES_tradnl"/>
        </w:rPr>
        <w:t xml:space="preserve">El catálogo de llamaradas del GOES mostrará una lista de fechas - enlaces a los datos solares de un día especial. Los horarios están en tiempo UTC, al igual que sus datos </w:t>
      </w:r>
      <w:r w:rsidR="002247D7" w:rsidRPr="004C45DA">
        <w:rPr>
          <w:rFonts w:asciiTheme="minorHAnsi" w:hAnsiTheme="minorHAnsi"/>
          <w:lang w:val="es-ES_tradnl"/>
        </w:rPr>
        <w:t>SID</w:t>
      </w:r>
      <w:r w:rsidRPr="004C45DA">
        <w:rPr>
          <w:rFonts w:asciiTheme="minorHAnsi" w:hAnsiTheme="minorHAnsi"/>
          <w:lang w:val="es-ES_tradnl"/>
        </w:rPr>
        <w:t>.</w:t>
      </w:r>
    </w:p>
    <w:p w14:paraId="5BF6C674" w14:textId="77777777" w:rsidR="002C5A85" w:rsidRDefault="001F044D" w:rsidP="009D6074">
      <w:pPr>
        <w:pStyle w:val="CM5"/>
        <w:spacing w:line="276" w:lineRule="atLeast"/>
        <w:jc w:val="both"/>
        <w:rPr>
          <w:rFonts w:asciiTheme="minorHAnsi" w:hAnsiTheme="minorHAnsi"/>
          <w:lang w:val="es-ES_tradnl"/>
        </w:rPr>
      </w:pPr>
      <w:r w:rsidRPr="004C45DA">
        <w:rPr>
          <w:rFonts w:asciiTheme="minorHAnsi" w:hAnsiTheme="minorHAnsi"/>
          <w:lang w:val="es-ES_tradnl"/>
        </w:rPr>
        <w:t>En el catálogo GOES, encuentre el día que desea investigar y haga click en el enlace. Va a encontrar una página que se parece a la tabla de abajo</w:t>
      </w:r>
      <w:r w:rsidR="002C5A85" w:rsidRPr="004C45DA">
        <w:rPr>
          <w:rFonts w:asciiTheme="minorHAnsi" w:hAnsiTheme="minorHAnsi"/>
          <w:lang w:val="es-ES_tradnl"/>
        </w:rPr>
        <w:t xml:space="preserve">: </w:t>
      </w:r>
    </w:p>
    <w:p w14:paraId="4A5DE2C6" w14:textId="77777777" w:rsidR="009D6074" w:rsidRDefault="009D6074" w:rsidP="009D6074">
      <w:pPr>
        <w:pStyle w:val="Default"/>
      </w:pPr>
    </w:p>
    <w:p w14:paraId="0ED1B1E8" w14:textId="77777777" w:rsidR="009D6074" w:rsidRDefault="009D6074" w:rsidP="009D6074">
      <w:pPr>
        <w:pStyle w:val="Default"/>
      </w:pPr>
    </w:p>
    <w:p w14:paraId="1DA2BAF2" w14:textId="77777777" w:rsidR="009D6074" w:rsidRDefault="009D6074" w:rsidP="009D6074">
      <w:pPr>
        <w:pStyle w:val="Default"/>
      </w:pPr>
    </w:p>
    <w:p w14:paraId="06EA8918" w14:textId="77777777" w:rsidR="009D6074" w:rsidRPr="009D6074" w:rsidRDefault="009D6074" w:rsidP="009D6074">
      <w:pPr>
        <w:pStyle w:val="Defaul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CD6389" w:rsidRPr="004C45DA" w14:paraId="1CCBF2A3" w14:textId="77777777" w:rsidTr="00F47AE4">
        <w:tc>
          <w:tcPr>
            <w:tcW w:w="9576" w:type="dxa"/>
            <w:shd w:val="clear" w:color="auto" w:fill="auto"/>
          </w:tcPr>
          <w:p w14:paraId="25282CD4" w14:textId="77777777" w:rsidR="00CD6389" w:rsidRPr="004C45DA" w:rsidRDefault="00CD6389" w:rsidP="00CD6389">
            <w:pPr>
              <w:rPr>
                <w:rFonts w:asciiTheme="minorHAnsi" w:hAnsiTheme="minorHAnsi"/>
                <w:lang w:val="es-ES_tradnl"/>
              </w:rPr>
            </w:pPr>
            <w:r w:rsidRPr="004C45DA">
              <w:rPr>
                <w:rFonts w:asciiTheme="minorHAnsi" w:hAnsiTheme="minorHAnsi"/>
                <w:lang w:val="es-ES_tradnl"/>
              </w:rPr>
              <w:t>:</w:t>
            </w:r>
            <w:proofErr w:type="spellStart"/>
            <w:r w:rsidRPr="004C45DA">
              <w:rPr>
                <w:rFonts w:asciiTheme="minorHAnsi" w:hAnsiTheme="minorHAnsi"/>
                <w:lang w:val="es-ES_tradnl"/>
              </w:rPr>
              <w:t>Product</w:t>
            </w:r>
            <w:proofErr w:type="spellEnd"/>
            <w:r w:rsidRPr="004C45DA">
              <w:rPr>
                <w:rFonts w:asciiTheme="minorHAnsi" w:hAnsiTheme="minorHAnsi"/>
                <w:lang w:val="es-ES_tradnl"/>
              </w:rPr>
              <w:t>: 20050831events.txt</w:t>
            </w:r>
          </w:p>
          <w:p w14:paraId="114C8EF2" w14:textId="77777777" w:rsidR="00CD6389" w:rsidRPr="004C45DA" w:rsidRDefault="00CD6389" w:rsidP="00CD6389">
            <w:pPr>
              <w:rPr>
                <w:rFonts w:asciiTheme="minorHAnsi" w:hAnsiTheme="minorHAnsi"/>
                <w:lang w:val="es-ES_tradnl"/>
              </w:rPr>
            </w:pPr>
            <w:r w:rsidRPr="004C45DA">
              <w:rPr>
                <w:rFonts w:asciiTheme="minorHAnsi" w:hAnsiTheme="minorHAnsi"/>
                <w:lang w:val="es-ES_tradnl"/>
              </w:rPr>
              <w:t>:</w:t>
            </w:r>
            <w:proofErr w:type="spellStart"/>
            <w:r w:rsidRPr="004C45DA">
              <w:rPr>
                <w:rFonts w:asciiTheme="minorHAnsi" w:hAnsiTheme="minorHAnsi"/>
                <w:lang w:val="es-ES_tradnl"/>
              </w:rPr>
              <w:t>Created</w:t>
            </w:r>
            <w:proofErr w:type="spellEnd"/>
            <w:r w:rsidRPr="004C45DA">
              <w:rPr>
                <w:rFonts w:asciiTheme="minorHAnsi" w:hAnsiTheme="minorHAnsi"/>
                <w:lang w:val="es-ES_tradnl"/>
              </w:rPr>
              <w:t xml:space="preserve">: 2005 </w:t>
            </w:r>
            <w:proofErr w:type="spellStart"/>
            <w:r w:rsidRPr="004C45DA">
              <w:rPr>
                <w:rFonts w:asciiTheme="minorHAnsi" w:hAnsiTheme="minorHAnsi"/>
                <w:lang w:val="es-ES_tradnl"/>
              </w:rPr>
              <w:t>Sep</w:t>
            </w:r>
            <w:proofErr w:type="spellEnd"/>
            <w:r w:rsidRPr="004C45DA">
              <w:rPr>
                <w:rFonts w:asciiTheme="minorHAnsi" w:hAnsiTheme="minorHAnsi"/>
                <w:lang w:val="es-ES_tradnl"/>
              </w:rPr>
              <w:t xml:space="preserve"> 01 2102 UT</w:t>
            </w:r>
          </w:p>
          <w:p w14:paraId="411489CB" w14:textId="77777777" w:rsidR="00CD6389" w:rsidRPr="004C45DA" w:rsidRDefault="00CD6389" w:rsidP="00CD6389">
            <w:pPr>
              <w:rPr>
                <w:rFonts w:asciiTheme="minorHAnsi" w:hAnsiTheme="minorHAnsi"/>
                <w:lang w:val="es-ES_tradnl"/>
              </w:rPr>
            </w:pPr>
            <w:r w:rsidRPr="004C45DA">
              <w:rPr>
                <w:rFonts w:asciiTheme="minorHAnsi" w:hAnsiTheme="minorHAnsi"/>
                <w:lang w:val="es-ES_tradnl"/>
              </w:rPr>
              <w:t>:Date: 2005 08 31</w:t>
            </w:r>
          </w:p>
          <w:p w14:paraId="4BF70D35" w14:textId="77777777" w:rsidR="00CD6389" w:rsidRPr="004C45DA" w:rsidRDefault="00CD6389" w:rsidP="00CD6389">
            <w:pPr>
              <w:pStyle w:val="HTMLconformatoprevio"/>
              <w:rPr>
                <w:rFonts w:asciiTheme="minorHAnsi" w:hAnsiTheme="minorHAnsi" w:cs="Times New Roman"/>
                <w:sz w:val="24"/>
                <w:szCs w:val="24"/>
                <w:lang w:val="es-ES_tradnl"/>
              </w:rPr>
            </w:pPr>
            <w:r w:rsidRPr="004C45DA">
              <w:rPr>
                <w:rFonts w:asciiTheme="minorHAnsi" w:hAnsiTheme="minorHAnsi" w:cs="Times New Roman"/>
                <w:sz w:val="24"/>
                <w:szCs w:val="24"/>
                <w:lang w:val="es-ES_tradnl"/>
              </w:rPr>
              <w:t xml:space="preserve"># </w:t>
            </w:r>
            <w:proofErr w:type="spellStart"/>
            <w:r w:rsidRPr="004C45DA">
              <w:rPr>
                <w:rFonts w:asciiTheme="minorHAnsi" w:hAnsiTheme="minorHAnsi" w:cs="Times New Roman"/>
                <w:sz w:val="24"/>
                <w:szCs w:val="24"/>
                <w:lang w:val="es-ES_tradnl"/>
              </w:rPr>
              <w:t>Prepared</w:t>
            </w:r>
            <w:proofErr w:type="spellEnd"/>
            <w:r w:rsidRPr="004C45DA">
              <w:rPr>
                <w:rFonts w:asciiTheme="minorHAnsi" w:hAnsiTheme="minorHAnsi" w:cs="Times New Roman"/>
                <w:sz w:val="24"/>
                <w:szCs w:val="24"/>
                <w:lang w:val="es-ES_tradnl"/>
              </w:rPr>
              <w:t xml:space="preserve"> </w:t>
            </w:r>
            <w:proofErr w:type="spellStart"/>
            <w:r w:rsidRPr="004C45DA">
              <w:rPr>
                <w:rFonts w:asciiTheme="minorHAnsi" w:hAnsiTheme="minorHAnsi" w:cs="Times New Roman"/>
                <w:sz w:val="24"/>
                <w:szCs w:val="24"/>
                <w:lang w:val="es-ES_tradnl"/>
              </w:rPr>
              <w:t>by</w:t>
            </w:r>
            <w:proofErr w:type="spellEnd"/>
            <w:r w:rsidRPr="004C45DA">
              <w:rPr>
                <w:rFonts w:asciiTheme="minorHAnsi" w:hAnsiTheme="minorHAnsi" w:cs="Times New Roman"/>
                <w:sz w:val="24"/>
                <w:szCs w:val="24"/>
                <w:lang w:val="es-ES_tradnl"/>
              </w:rPr>
              <w:t xml:space="preserve"> the U.S. </w:t>
            </w:r>
            <w:proofErr w:type="spellStart"/>
            <w:r w:rsidRPr="004C45DA">
              <w:rPr>
                <w:rFonts w:asciiTheme="minorHAnsi" w:hAnsiTheme="minorHAnsi" w:cs="Times New Roman"/>
                <w:sz w:val="24"/>
                <w:szCs w:val="24"/>
                <w:lang w:val="es-ES_tradnl"/>
              </w:rPr>
              <w:t>Dept</w:t>
            </w:r>
            <w:proofErr w:type="spellEnd"/>
            <w:r w:rsidRPr="004C45DA">
              <w:rPr>
                <w:rFonts w:asciiTheme="minorHAnsi" w:hAnsiTheme="minorHAnsi" w:cs="Times New Roman"/>
                <w:sz w:val="24"/>
                <w:szCs w:val="24"/>
                <w:lang w:val="es-ES_tradnl"/>
              </w:rPr>
              <w:t>. of Commerce, NOAA, Space Environment Center.</w:t>
            </w:r>
          </w:p>
          <w:p w14:paraId="5FC289A3" w14:textId="77777777" w:rsidR="00CD6389" w:rsidRPr="004C45DA" w:rsidRDefault="00CD6389" w:rsidP="00CD6389">
            <w:pPr>
              <w:pStyle w:val="HTMLconformatoprevio"/>
              <w:rPr>
                <w:rFonts w:asciiTheme="minorHAnsi" w:hAnsiTheme="minorHAnsi" w:cs="Times New Roman"/>
                <w:sz w:val="24"/>
                <w:szCs w:val="24"/>
                <w:lang w:val="es-ES_tradnl"/>
              </w:rPr>
            </w:pPr>
            <w:r w:rsidRPr="004C45DA">
              <w:rPr>
                <w:rFonts w:asciiTheme="minorHAnsi" w:hAnsiTheme="minorHAnsi" w:cs="Times New Roman"/>
                <w:sz w:val="24"/>
                <w:szCs w:val="24"/>
                <w:lang w:val="es-ES_tradnl"/>
              </w:rPr>
              <w:t xml:space="preserve"># </w:t>
            </w:r>
            <w:proofErr w:type="spellStart"/>
            <w:r w:rsidRPr="004C45DA">
              <w:rPr>
                <w:rFonts w:asciiTheme="minorHAnsi" w:hAnsiTheme="minorHAnsi" w:cs="Times New Roman"/>
                <w:sz w:val="24"/>
                <w:szCs w:val="24"/>
                <w:lang w:val="es-ES_tradnl"/>
              </w:rPr>
              <w:t>Please</w:t>
            </w:r>
            <w:proofErr w:type="spellEnd"/>
            <w:r w:rsidRPr="004C45DA">
              <w:rPr>
                <w:rFonts w:asciiTheme="minorHAnsi" w:hAnsiTheme="minorHAnsi" w:cs="Times New Roman"/>
                <w:sz w:val="24"/>
                <w:szCs w:val="24"/>
                <w:lang w:val="es-ES_tradnl"/>
              </w:rPr>
              <w:t xml:space="preserve"> </w:t>
            </w:r>
            <w:proofErr w:type="spellStart"/>
            <w:r w:rsidRPr="004C45DA">
              <w:rPr>
                <w:rFonts w:asciiTheme="minorHAnsi" w:hAnsiTheme="minorHAnsi" w:cs="Times New Roman"/>
                <w:sz w:val="24"/>
                <w:szCs w:val="24"/>
                <w:lang w:val="es-ES_tradnl"/>
              </w:rPr>
              <w:t>send</w:t>
            </w:r>
            <w:proofErr w:type="spellEnd"/>
            <w:r w:rsidRPr="004C45DA">
              <w:rPr>
                <w:rFonts w:asciiTheme="minorHAnsi" w:hAnsiTheme="minorHAnsi" w:cs="Times New Roman"/>
                <w:sz w:val="24"/>
                <w:szCs w:val="24"/>
                <w:lang w:val="es-ES_tradnl"/>
              </w:rPr>
              <w:t xml:space="preserve"> </w:t>
            </w:r>
            <w:proofErr w:type="spellStart"/>
            <w:r w:rsidRPr="004C45DA">
              <w:rPr>
                <w:rFonts w:asciiTheme="minorHAnsi" w:hAnsiTheme="minorHAnsi" w:cs="Times New Roman"/>
                <w:sz w:val="24"/>
                <w:szCs w:val="24"/>
                <w:lang w:val="es-ES_tradnl"/>
              </w:rPr>
              <w:t>comments</w:t>
            </w:r>
            <w:proofErr w:type="spellEnd"/>
            <w:r w:rsidRPr="004C45DA">
              <w:rPr>
                <w:rFonts w:asciiTheme="minorHAnsi" w:hAnsiTheme="minorHAnsi" w:cs="Times New Roman"/>
                <w:sz w:val="24"/>
                <w:szCs w:val="24"/>
                <w:lang w:val="es-ES_tradnl"/>
              </w:rPr>
              <w:t xml:space="preserve"> and </w:t>
            </w:r>
            <w:proofErr w:type="spellStart"/>
            <w:r w:rsidRPr="004C45DA">
              <w:rPr>
                <w:rFonts w:asciiTheme="minorHAnsi" w:hAnsiTheme="minorHAnsi" w:cs="Times New Roman"/>
                <w:sz w:val="24"/>
                <w:szCs w:val="24"/>
                <w:lang w:val="es-ES_tradnl"/>
              </w:rPr>
              <w:t>suggestions</w:t>
            </w:r>
            <w:proofErr w:type="spellEnd"/>
            <w:r w:rsidRPr="004C45DA">
              <w:rPr>
                <w:rFonts w:asciiTheme="minorHAnsi" w:hAnsiTheme="minorHAnsi" w:cs="Times New Roman"/>
                <w:sz w:val="24"/>
                <w:szCs w:val="24"/>
                <w:lang w:val="es-ES_tradnl"/>
              </w:rPr>
              <w:t xml:space="preserve"> to SEC.Webmaster@noaa.gov </w:t>
            </w:r>
          </w:p>
          <w:p w14:paraId="452714D2" w14:textId="77777777" w:rsidR="00CD6389" w:rsidRPr="004C45DA" w:rsidRDefault="00CD6389" w:rsidP="00CD6389">
            <w:pPr>
              <w:pStyle w:val="HTMLconformatoprevio"/>
              <w:rPr>
                <w:rFonts w:asciiTheme="minorHAnsi" w:hAnsiTheme="minorHAnsi" w:cs="Times New Roman"/>
                <w:sz w:val="24"/>
                <w:szCs w:val="24"/>
                <w:lang w:val="es-ES_tradnl"/>
              </w:rPr>
            </w:pPr>
            <w:r w:rsidRPr="004C45DA">
              <w:rPr>
                <w:rFonts w:asciiTheme="minorHAnsi" w:hAnsiTheme="minorHAnsi" w:cs="Times New Roman"/>
                <w:sz w:val="24"/>
                <w:szCs w:val="24"/>
                <w:lang w:val="es-ES_tradnl"/>
              </w:rPr>
              <w:t>#</w:t>
            </w:r>
          </w:p>
          <w:p w14:paraId="075697A1" w14:textId="77777777" w:rsidR="00CD6389" w:rsidRPr="004C45DA" w:rsidRDefault="00CD6389" w:rsidP="00CD6389">
            <w:pPr>
              <w:pStyle w:val="HTMLconformatoprevio"/>
              <w:rPr>
                <w:rFonts w:asciiTheme="minorHAnsi" w:hAnsiTheme="minorHAnsi" w:cs="Times New Roman"/>
                <w:sz w:val="24"/>
                <w:szCs w:val="24"/>
                <w:lang w:val="es-ES_tradnl"/>
              </w:rPr>
            </w:pPr>
            <w:r w:rsidRPr="004C45DA">
              <w:rPr>
                <w:rFonts w:asciiTheme="minorHAnsi" w:hAnsiTheme="minorHAnsi" w:cs="Times New Roman"/>
                <w:sz w:val="24"/>
                <w:szCs w:val="24"/>
                <w:lang w:val="es-ES_tradnl"/>
              </w:rPr>
              <w:t xml:space="preserve"># </w:t>
            </w:r>
            <w:proofErr w:type="spellStart"/>
            <w:r w:rsidRPr="004C45DA">
              <w:rPr>
                <w:rFonts w:asciiTheme="minorHAnsi" w:hAnsiTheme="minorHAnsi" w:cs="Times New Roman"/>
                <w:sz w:val="24"/>
                <w:szCs w:val="24"/>
                <w:lang w:val="es-ES_tradnl"/>
              </w:rPr>
              <w:t>Missing</w:t>
            </w:r>
            <w:proofErr w:type="spellEnd"/>
            <w:r w:rsidRPr="004C45DA">
              <w:rPr>
                <w:rFonts w:asciiTheme="minorHAnsi" w:hAnsiTheme="minorHAnsi" w:cs="Times New Roman"/>
                <w:sz w:val="24"/>
                <w:szCs w:val="24"/>
                <w:lang w:val="es-ES_tradnl"/>
              </w:rPr>
              <w:t xml:space="preserve"> data: ////</w:t>
            </w:r>
          </w:p>
          <w:p w14:paraId="2003BF13" w14:textId="77777777" w:rsidR="00CD6389" w:rsidRPr="004C45DA" w:rsidRDefault="00CD6389" w:rsidP="00CD6389">
            <w:pPr>
              <w:pStyle w:val="HTMLconformatoprevio"/>
              <w:rPr>
                <w:rFonts w:asciiTheme="minorHAnsi" w:hAnsiTheme="minorHAnsi" w:cs="Times New Roman"/>
                <w:sz w:val="24"/>
                <w:szCs w:val="24"/>
                <w:lang w:val="es-ES_tradnl"/>
              </w:rPr>
            </w:pPr>
            <w:r w:rsidRPr="004C45DA">
              <w:rPr>
                <w:rFonts w:asciiTheme="minorHAnsi" w:hAnsiTheme="minorHAnsi" w:cs="Times New Roman"/>
                <w:sz w:val="24"/>
                <w:szCs w:val="24"/>
                <w:lang w:val="es-ES_tradnl"/>
              </w:rPr>
              <w:t xml:space="preserve"># </w:t>
            </w:r>
            <w:proofErr w:type="spellStart"/>
            <w:r w:rsidRPr="004C45DA">
              <w:rPr>
                <w:rFonts w:asciiTheme="minorHAnsi" w:hAnsiTheme="minorHAnsi" w:cs="Times New Roman"/>
                <w:sz w:val="24"/>
                <w:szCs w:val="24"/>
                <w:lang w:val="es-ES_tradnl"/>
              </w:rPr>
              <w:t>Updated</w:t>
            </w:r>
            <w:proofErr w:type="spellEnd"/>
            <w:r w:rsidRPr="004C45DA">
              <w:rPr>
                <w:rFonts w:asciiTheme="minorHAnsi" w:hAnsiTheme="minorHAnsi" w:cs="Times New Roman"/>
                <w:sz w:val="24"/>
                <w:szCs w:val="24"/>
                <w:lang w:val="es-ES_tradnl"/>
              </w:rPr>
              <w:t xml:space="preserve"> </w:t>
            </w:r>
            <w:proofErr w:type="spellStart"/>
            <w:r w:rsidRPr="004C45DA">
              <w:rPr>
                <w:rFonts w:asciiTheme="minorHAnsi" w:hAnsiTheme="minorHAnsi" w:cs="Times New Roman"/>
                <w:sz w:val="24"/>
                <w:szCs w:val="24"/>
                <w:lang w:val="es-ES_tradnl"/>
              </w:rPr>
              <w:t>every</w:t>
            </w:r>
            <w:proofErr w:type="spellEnd"/>
            <w:r w:rsidRPr="004C45DA">
              <w:rPr>
                <w:rFonts w:asciiTheme="minorHAnsi" w:hAnsiTheme="minorHAnsi" w:cs="Times New Roman"/>
                <w:sz w:val="24"/>
                <w:szCs w:val="24"/>
                <w:lang w:val="es-ES_tradnl"/>
              </w:rPr>
              <w:t xml:space="preserve"> 30 minutes.</w:t>
            </w:r>
          </w:p>
          <w:p w14:paraId="4AC60F99" w14:textId="77777777" w:rsidR="00CD6389" w:rsidRPr="004C45DA" w:rsidRDefault="00CD6389" w:rsidP="00CD6389">
            <w:pPr>
              <w:pStyle w:val="HTMLconformatoprevio"/>
              <w:rPr>
                <w:rFonts w:asciiTheme="minorHAnsi" w:hAnsiTheme="minorHAnsi" w:cs="Times New Roman"/>
                <w:sz w:val="24"/>
                <w:szCs w:val="24"/>
                <w:lang w:val="es-ES_tradnl"/>
              </w:rPr>
            </w:pPr>
            <w:r w:rsidRPr="004C45DA">
              <w:rPr>
                <w:rFonts w:asciiTheme="minorHAnsi" w:hAnsiTheme="minorHAnsi" w:cs="Times New Roman"/>
                <w:sz w:val="24"/>
                <w:szCs w:val="24"/>
                <w:lang w:val="es-ES_tradnl"/>
              </w:rPr>
              <w:t xml:space="preserve">#                            </w:t>
            </w:r>
            <w:proofErr w:type="spellStart"/>
            <w:r w:rsidRPr="004C45DA">
              <w:rPr>
                <w:rFonts w:asciiTheme="minorHAnsi" w:hAnsiTheme="minorHAnsi" w:cs="Times New Roman"/>
                <w:sz w:val="24"/>
                <w:szCs w:val="24"/>
                <w:lang w:val="es-ES_tradnl"/>
              </w:rPr>
              <w:t>Edited</w:t>
            </w:r>
            <w:proofErr w:type="spellEnd"/>
            <w:r w:rsidRPr="004C45DA">
              <w:rPr>
                <w:rFonts w:asciiTheme="minorHAnsi" w:hAnsiTheme="minorHAnsi" w:cs="Times New Roman"/>
                <w:sz w:val="24"/>
                <w:szCs w:val="24"/>
                <w:lang w:val="es-ES_tradnl"/>
              </w:rPr>
              <w:t xml:space="preserve"> </w:t>
            </w:r>
            <w:proofErr w:type="spellStart"/>
            <w:r w:rsidRPr="004C45DA">
              <w:rPr>
                <w:rFonts w:asciiTheme="minorHAnsi" w:hAnsiTheme="minorHAnsi" w:cs="Times New Roman"/>
                <w:sz w:val="24"/>
                <w:szCs w:val="24"/>
                <w:lang w:val="es-ES_tradnl"/>
              </w:rPr>
              <w:t>Events</w:t>
            </w:r>
            <w:proofErr w:type="spellEnd"/>
            <w:r w:rsidRPr="004C45DA">
              <w:rPr>
                <w:rFonts w:asciiTheme="minorHAnsi" w:hAnsiTheme="minorHAnsi" w:cs="Times New Roman"/>
                <w:sz w:val="24"/>
                <w:szCs w:val="24"/>
                <w:lang w:val="es-ES_tradnl"/>
              </w:rPr>
              <w:t xml:space="preserve"> for 2005 </w:t>
            </w:r>
            <w:proofErr w:type="spellStart"/>
            <w:r w:rsidRPr="004C45DA">
              <w:rPr>
                <w:rFonts w:asciiTheme="minorHAnsi" w:hAnsiTheme="minorHAnsi" w:cs="Times New Roman"/>
                <w:sz w:val="24"/>
                <w:szCs w:val="24"/>
                <w:lang w:val="es-ES_tradnl"/>
              </w:rPr>
              <w:t>Aug</w:t>
            </w:r>
            <w:proofErr w:type="spellEnd"/>
            <w:r w:rsidRPr="004C45DA">
              <w:rPr>
                <w:rFonts w:asciiTheme="minorHAnsi" w:hAnsiTheme="minorHAnsi" w:cs="Times New Roman"/>
                <w:sz w:val="24"/>
                <w:szCs w:val="24"/>
                <w:lang w:val="es-ES_tradnl"/>
              </w:rPr>
              <w:t xml:space="preserve"> 31</w:t>
            </w:r>
          </w:p>
          <w:p w14:paraId="2B51364D" w14:textId="77777777" w:rsidR="00CD6389" w:rsidRPr="004C45DA" w:rsidRDefault="00CD6389" w:rsidP="00CD6389">
            <w:pPr>
              <w:pStyle w:val="HTMLconformatoprevio"/>
              <w:rPr>
                <w:rFonts w:asciiTheme="minorHAnsi" w:hAnsiTheme="minorHAnsi" w:cs="Times New Roman"/>
                <w:sz w:val="24"/>
                <w:szCs w:val="24"/>
                <w:lang w:val="es-ES_tradnl"/>
              </w:rPr>
            </w:pPr>
            <w:r w:rsidRPr="004C45DA">
              <w:rPr>
                <w:rFonts w:asciiTheme="minorHAnsi" w:hAnsiTheme="minorHAnsi" w:cs="Times New Roman"/>
                <w:sz w:val="24"/>
                <w:szCs w:val="24"/>
                <w:lang w:val="es-ES_tradnl"/>
              </w:rPr>
              <w:t>#</w:t>
            </w:r>
          </w:p>
          <w:p w14:paraId="659CFA04" w14:textId="77777777" w:rsidR="00CD6389" w:rsidRPr="004C45DA" w:rsidRDefault="00CD6389" w:rsidP="00CD6389">
            <w:pPr>
              <w:pStyle w:val="HTMLconformatoprevio"/>
              <w:rPr>
                <w:rFonts w:asciiTheme="minorHAnsi" w:hAnsiTheme="minorHAnsi" w:cs="Times New Roman"/>
                <w:sz w:val="24"/>
                <w:szCs w:val="24"/>
                <w:lang w:val="es-ES_tradnl"/>
              </w:rPr>
            </w:pPr>
            <w:r w:rsidRPr="004C45DA">
              <w:rPr>
                <w:rFonts w:asciiTheme="minorHAnsi" w:hAnsiTheme="minorHAnsi" w:cs="Times New Roman"/>
                <w:sz w:val="24"/>
                <w:szCs w:val="24"/>
                <w:lang w:val="es-ES_tradnl"/>
              </w:rPr>
              <w:t>#</w:t>
            </w:r>
            <w:proofErr w:type="spellStart"/>
            <w:r w:rsidRPr="004C45DA">
              <w:rPr>
                <w:rFonts w:asciiTheme="minorHAnsi" w:hAnsiTheme="minorHAnsi" w:cs="Times New Roman"/>
                <w:sz w:val="24"/>
                <w:szCs w:val="24"/>
                <w:lang w:val="es-ES_tradnl"/>
              </w:rPr>
              <w:t>Event</w:t>
            </w:r>
            <w:proofErr w:type="spellEnd"/>
            <w:r w:rsidRPr="004C45DA">
              <w:rPr>
                <w:rFonts w:asciiTheme="minorHAnsi" w:hAnsiTheme="minorHAnsi" w:cs="Times New Roman"/>
                <w:sz w:val="24"/>
                <w:szCs w:val="24"/>
                <w:lang w:val="es-ES_tradnl"/>
              </w:rPr>
              <w:t xml:space="preserve">    </w:t>
            </w:r>
            <w:proofErr w:type="spellStart"/>
            <w:r w:rsidRPr="004C45DA">
              <w:rPr>
                <w:rFonts w:asciiTheme="minorHAnsi" w:hAnsiTheme="minorHAnsi" w:cs="Times New Roman"/>
                <w:sz w:val="24"/>
                <w:szCs w:val="24"/>
                <w:lang w:val="es-ES_tradnl"/>
              </w:rPr>
              <w:t>Begin</w:t>
            </w:r>
            <w:proofErr w:type="spellEnd"/>
            <w:r w:rsidRPr="004C45DA">
              <w:rPr>
                <w:rFonts w:asciiTheme="minorHAnsi" w:hAnsiTheme="minorHAnsi" w:cs="Times New Roman"/>
                <w:sz w:val="24"/>
                <w:szCs w:val="24"/>
                <w:lang w:val="es-ES_tradnl"/>
              </w:rPr>
              <w:t xml:space="preserve">    Max       </w:t>
            </w:r>
            <w:proofErr w:type="spellStart"/>
            <w:r w:rsidRPr="004C45DA">
              <w:rPr>
                <w:rFonts w:asciiTheme="minorHAnsi" w:hAnsiTheme="minorHAnsi" w:cs="Times New Roman"/>
                <w:sz w:val="24"/>
                <w:szCs w:val="24"/>
                <w:lang w:val="es-ES_tradnl"/>
              </w:rPr>
              <w:t>End</w:t>
            </w:r>
            <w:proofErr w:type="spellEnd"/>
            <w:r w:rsidRPr="004C45DA">
              <w:rPr>
                <w:rFonts w:asciiTheme="minorHAnsi" w:hAnsiTheme="minorHAnsi" w:cs="Times New Roman"/>
                <w:sz w:val="24"/>
                <w:szCs w:val="24"/>
                <w:lang w:val="es-ES_tradnl"/>
              </w:rPr>
              <w:t xml:space="preserve">  </w:t>
            </w:r>
            <w:proofErr w:type="spellStart"/>
            <w:r w:rsidRPr="004C45DA">
              <w:rPr>
                <w:rFonts w:asciiTheme="minorHAnsi" w:hAnsiTheme="minorHAnsi" w:cs="Times New Roman"/>
                <w:sz w:val="24"/>
                <w:szCs w:val="24"/>
                <w:lang w:val="es-ES_tradnl"/>
              </w:rPr>
              <w:t>Obs</w:t>
            </w:r>
            <w:proofErr w:type="spellEnd"/>
            <w:r w:rsidRPr="004C45DA">
              <w:rPr>
                <w:rFonts w:asciiTheme="minorHAnsi" w:hAnsiTheme="minorHAnsi" w:cs="Times New Roman"/>
                <w:sz w:val="24"/>
                <w:szCs w:val="24"/>
                <w:lang w:val="es-ES_tradnl"/>
              </w:rPr>
              <w:t xml:space="preserve">  Q  </w:t>
            </w:r>
            <w:proofErr w:type="spellStart"/>
            <w:r w:rsidRPr="004C45DA">
              <w:rPr>
                <w:rFonts w:asciiTheme="minorHAnsi" w:hAnsiTheme="minorHAnsi" w:cs="Times New Roman"/>
                <w:sz w:val="24"/>
                <w:szCs w:val="24"/>
                <w:lang w:val="es-ES_tradnl"/>
              </w:rPr>
              <w:t>Type</w:t>
            </w:r>
            <w:proofErr w:type="spellEnd"/>
            <w:r w:rsidRPr="004C45DA">
              <w:rPr>
                <w:rFonts w:asciiTheme="minorHAnsi" w:hAnsiTheme="minorHAnsi" w:cs="Times New Roman"/>
                <w:sz w:val="24"/>
                <w:szCs w:val="24"/>
                <w:lang w:val="es-ES_tradnl"/>
              </w:rPr>
              <w:t xml:space="preserve">  </w:t>
            </w:r>
            <w:proofErr w:type="spellStart"/>
            <w:r w:rsidRPr="004C45DA">
              <w:rPr>
                <w:rFonts w:asciiTheme="minorHAnsi" w:hAnsiTheme="minorHAnsi" w:cs="Times New Roman"/>
                <w:sz w:val="24"/>
                <w:szCs w:val="24"/>
                <w:lang w:val="es-ES_tradnl"/>
              </w:rPr>
              <w:t>Loc</w:t>
            </w:r>
            <w:proofErr w:type="spellEnd"/>
            <w:r w:rsidRPr="004C45DA">
              <w:rPr>
                <w:rFonts w:asciiTheme="minorHAnsi" w:hAnsiTheme="minorHAnsi" w:cs="Times New Roman"/>
                <w:sz w:val="24"/>
                <w:szCs w:val="24"/>
                <w:lang w:val="es-ES_tradnl"/>
              </w:rPr>
              <w:t>/</w:t>
            </w:r>
            <w:proofErr w:type="spellStart"/>
            <w:r w:rsidRPr="004C45DA">
              <w:rPr>
                <w:rFonts w:asciiTheme="minorHAnsi" w:hAnsiTheme="minorHAnsi" w:cs="Times New Roman"/>
                <w:sz w:val="24"/>
                <w:szCs w:val="24"/>
                <w:lang w:val="es-ES_tradnl"/>
              </w:rPr>
              <w:t>Frq</w:t>
            </w:r>
            <w:proofErr w:type="spellEnd"/>
            <w:r w:rsidRPr="004C45DA">
              <w:rPr>
                <w:rFonts w:asciiTheme="minorHAnsi" w:hAnsiTheme="minorHAnsi" w:cs="Times New Roman"/>
                <w:sz w:val="24"/>
                <w:szCs w:val="24"/>
                <w:lang w:val="es-ES_tradnl"/>
              </w:rPr>
              <w:t xml:space="preserve">   </w:t>
            </w:r>
            <w:proofErr w:type="spellStart"/>
            <w:r w:rsidRPr="004C45DA">
              <w:rPr>
                <w:rFonts w:asciiTheme="minorHAnsi" w:hAnsiTheme="minorHAnsi" w:cs="Times New Roman"/>
                <w:sz w:val="24"/>
                <w:szCs w:val="24"/>
                <w:lang w:val="es-ES_tradnl"/>
              </w:rPr>
              <w:t>Particulars</w:t>
            </w:r>
            <w:proofErr w:type="spellEnd"/>
            <w:r w:rsidRPr="004C45DA">
              <w:rPr>
                <w:rFonts w:asciiTheme="minorHAnsi" w:hAnsiTheme="minorHAnsi" w:cs="Times New Roman"/>
                <w:sz w:val="24"/>
                <w:szCs w:val="24"/>
                <w:lang w:val="es-ES_tradnl"/>
              </w:rPr>
              <w:t xml:space="preserve">       </w:t>
            </w:r>
            <w:proofErr w:type="spellStart"/>
            <w:r w:rsidRPr="004C45DA">
              <w:rPr>
                <w:rFonts w:asciiTheme="minorHAnsi" w:hAnsiTheme="minorHAnsi" w:cs="Times New Roman"/>
                <w:sz w:val="24"/>
                <w:szCs w:val="24"/>
                <w:lang w:val="es-ES_tradnl"/>
              </w:rPr>
              <w:t>Reg</w:t>
            </w:r>
            <w:proofErr w:type="spellEnd"/>
            <w:r w:rsidRPr="004C45DA">
              <w:rPr>
                <w:rFonts w:asciiTheme="minorHAnsi" w:hAnsiTheme="minorHAnsi" w:cs="Times New Roman"/>
                <w:sz w:val="24"/>
                <w:szCs w:val="24"/>
                <w:lang w:val="es-ES_tradnl"/>
              </w:rPr>
              <w:t>#</w:t>
            </w:r>
          </w:p>
          <w:p w14:paraId="523067AF" w14:textId="77777777" w:rsidR="00CD6389" w:rsidRPr="004C45DA" w:rsidRDefault="00CD6389" w:rsidP="00CD6389">
            <w:pPr>
              <w:pStyle w:val="HTMLconformatoprevio"/>
              <w:rPr>
                <w:rFonts w:asciiTheme="minorHAnsi" w:hAnsiTheme="minorHAnsi" w:cs="Times New Roman"/>
                <w:sz w:val="24"/>
                <w:szCs w:val="24"/>
                <w:lang w:val="es-ES_tradnl"/>
              </w:rPr>
            </w:pPr>
            <w:r w:rsidRPr="004C45DA">
              <w:rPr>
                <w:rFonts w:asciiTheme="minorHAnsi" w:hAnsiTheme="minorHAnsi" w:cs="Times New Roman"/>
                <w:sz w:val="24"/>
                <w:szCs w:val="24"/>
                <w:lang w:val="es-ES_tradnl"/>
              </w:rPr>
              <w:t>#-------------------------------------------------------------------------------</w:t>
            </w:r>
          </w:p>
          <w:p w14:paraId="2606848F" w14:textId="77777777" w:rsidR="00CD6389" w:rsidRPr="004C45DA" w:rsidRDefault="00CD6389" w:rsidP="00CD6389">
            <w:pPr>
              <w:pStyle w:val="HTMLconformatoprevio"/>
              <w:rPr>
                <w:rFonts w:asciiTheme="minorHAnsi" w:hAnsiTheme="minorHAnsi" w:cs="Times New Roman"/>
                <w:sz w:val="24"/>
                <w:szCs w:val="24"/>
                <w:lang w:val="es-ES_tradnl"/>
              </w:rPr>
            </w:pPr>
            <w:r w:rsidRPr="004C45DA">
              <w:rPr>
                <w:rFonts w:asciiTheme="minorHAnsi" w:hAnsiTheme="minorHAnsi" w:cs="Times New Roman"/>
                <w:sz w:val="24"/>
                <w:szCs w:val="24"/>
                <w:lang w:val="es-ES_tradnl"/>
              </w:rPr>
              <w:t>7520 +     0018   0023      0033  G12  5   XRA  1-8A      B1.6    1.3E-04   0806</w:t>
            </w:r>
          </w:p>
          <w:p w14:paraId="63182F93" w14:textId="77777777" w:rsidR="00CD6389" w:rsidRPr="004C45DA" w:rsidRDefault="00CD6389" w:rsidP="00CD6389">
            <w:pPr>
              <w:pStyle w:val="HTMLconformatoprevio"/>
              <w:rPr>
                <w:rFonts w:asciiTheme="minorHAnsi" w:hAnsiTheme="minorHAnsi" w:cs="Times New Roman"/>
                <w:sz w:val="24"/>
                <w:szCs w:val="24"/>
                <w:lang w:val="es-ES_tradnl"/>
              </w:rPr>
            </w:pPr>
            <w:r w:rsidRPr="004C45DA">
              <w:rPr>
                <w:rFonts w:asciiTheme="minorHAnsi" w:hAnsiTheme="minorHAnsi" w:cs="Times New Roman"/>
                <w:sz w:val="24"/>
                <w:szCs w:val="24"/>
                <w:lang w:val="es-ES_tradnl"/>
              </w:rPr>
              <w:t xml:space="preserve">7520       0024   </w:t>
            </w:r>
            <w:proofErr w:type="spellStart"/>
            <w:r w:rsidRPr="004C45DA">
              <w:rPr>
                <w:rFonts w:asciiTheme="minorHAnsi" w:hAnsiTheme="minorHAnsi" w:cs="Times New Roman"/>
                <w:sz w:val="24"/>
                <w:szCs w:val="24"/>
                <w:lang w:val="es-ES_tradnl"/>
              </w:rPr>
              <w:t>0024</w:t>
            </w:r>
            <w:proofErr w:type="spellEnd"/>
            <w:r w:rsidRPr="004C45DA">
              <w:rPr>
                <w:rFonts w:asciiTheme="minorHAnsi" w:hAnsiTheme="minorHAnsi" w:cs="Times New Roman"/>
                <w:sz w:val="24"/>
                <w:szCs w:val="24"/>
                <w:lang w:val="es-ES_tradnl"/>
              </w:rPr>
              <w:t xml:space="preserve">      </w:t>
            </w:r>
            <w:proofErr w:type="spellStart"/>
            <w:r w:rsidRPr="004C45DA">
              <w:rPr>
                <w:rFonts w:asciiTheme="minorHAnsi" w:hAnsiTheme="minorHAnsi" w:cs="Times New Roman"/>
                <w:sz w:val="24"/>
                <w:szCs w:val="24"/>
                <w:lang w:val="es-ES_tradnl"/>
              </w:rPr>
              <w:t>0024</w:t>
            </w:r>
            <w:proofErr w:type="spellEnd"/>
            <w:r w:rsidRPr="004C45DA">
              <w:rPr>
                <w:rFonts w:asciiTheme="minorHAnsi" w:hAnsiTheme="minorHAnsi" w:cs="Times New Roman"/>
                <w:sz w:val="24"/>
                <w:szCs w:val="24"/>
                <w:lang w:val="es-ES_tradnl"/>
              </w:rPr>
              <w:t xml:space="preserve">  G12  5   XFL  S18E35    5.0E+01 8.4E+01   0806</w:t>
            </w:r>
          </w:p>
          <w:p w14:paraId="31E5FB23" w14:textId="77777777" w:rsidR="00CD6389" w:rsidRPr="004C45DA" w:rsidRDefault="00CD6389" w:rsidP="00CD6389">
            <w:pPr>
              <w:pStyle w:val="HTMLconformatoprevio"/>
              <w:rPr>
                <w:rFonts w:asciiTheme="minorHAnsi" w:hAnsiTheme="minorHAnsi" w:cs="Times New Roman"/>
                <w:sz w:val="24"/>
                <w:szCs w:val="24"/>
                <w:lang w:val="es-ES_tradnl"/>
              </w:rPr>
            </w:pPr>
          </w:p>
          <w:p w14:paraId="5EE0344C" w14:textId="77777777" w:rsidR="00CD6389" w:rsidRPr="004C45DA" w:rsidRDefault="00CD6389" w:rsidP="00CD6389">
            <w:pPr>
              <w:pStyle w:val="HTMLconformatoprevio"/>
              <w:rPr>
                <w:rFonts w:asciiTheme="minorHAnsi" w:hAnsiTheme="minorHAnsi" w:cs="Times New Roman"/>
                <w:sz w:val="24"/>
                <w:szCs w:val="24"/>
                <w:lang w:val="es-ES_tradnl"/>
              </w:rPr>
            </w:pPr>
            <w:r w:rsidRPr="004C45DA">
              <w:rPr>
                <w:rFonts w:asciiTheme="minorHAnsi" w:hAnsiTheme="minorHAnsi" w:cs="Times New Roman"/>
                <w:sz w:val="24"/>
                <w:szCs w:val="24"/>
                <w:lang w:val="es-ES_tradnl"/>
              </w:rPr>
              <w:t>7530 +     0052   0110      0123  G12  5   XRA  1-8A      B5.0    5.9E-04   0806</w:t>
            </w:r>
          </w:p>
          <w:p w14:paraId="5A43257E" w14:textId="77777777" w:rsidR="00CD6389" w:rsidRPr="004C45DA" w:rsidRDefault="00CD6389" w:rsidP="00CD6389">
            <w:pPr>
              <w:pStyle w:val="HTMLconformatoprevio"/>
              <w:rPr>
                <w:rFonts w:asciiTheme="minorHAnsi" w:hAnsiTheme="minorHAnsi" w:cs="Times New Roman"/>
                <w:sz w:val="24"/>
                <w:szCs w:val="24"/>
                <w:lang w:val="es-ES_tradnl"/>
              </w:rPr>
            </w:pPr>
            <w:r w:rsidRPr="004C45DA">
              <w:rPr>
                <w:rFonts w:asciiTheme="minorHAnsi" w:hAnsiTheme="minorHAnsi" w:cs="Times New Roman"/>
                <w:sz w:val="24"/>
                <w:szCs w:val="24"/>
                <w:lang w:val="es-ES_tradnl"/>
              </w:rPr>
              <w:t>7530       0055   0111      0122  G12  5   XFL  S18E34    8.5E+02 2.1E+03   0806</w:t>
            </w:r>
          </w:p>
          <w:p w14:paraId="5D024377" w14:textId="77777777" w:rsidR="00CD6389" w:rsidRPr="004C45DA" w:rsidRDefault="00CD6389" w:rsidP="00CD6389">
            <w:pPr>
              <w:pStyle w:val="HTMLconformatoprevio"/>
              <w:rPr>
                <w:rFonts w:asciiTheme="minorHAnsi" w:hAnsiTheme="minorHAnsi" w:cs="Times New Roman"/>
                <w:sz w:val="24"/>
                <w:szCs w:val="24"/>
                <w:lang w:val="es-ES_tradnl"/>
              </w:rPr>
            </w:pPr>
          </w:p>
          <w:p w14:paraId="3AE30D43" w14:textId="77777777" w:rsidR="00CD6389" w:rsidRPr="004C45DA" w:rsidRDefault="00CD6389" w:rsidP="00CD6389">
            <w:pPr>
              <w:pStyle w:val="HTMLconformatoprevio"/>
              <w:rPr>
                <w:rFonts w:asciiTheme="minorHAnsi" w:hAnsiTheme="minorHAnsi" w:cs="Times New Roman"/>
                <w:sz w:val="24"/>
                <w:szCs w:val="24"/>
                <w:lang w:val="es-ES_tradnl"/>
              </w:rPr>
            </w:pPr>
            <w:r w:rsidRPr="004C45DA">
              <w:rPr>
                <w:rFonts w:asciiTheme="minorHAnsi" w:hAnsiTheme="minorHAnsi" w:cs="Times New Roman"/>
                <w:sz w:val="24"/>
                <w:szCs w:val="24"/>
                <w:lang w:val="es-ES_tradnl"/>
              </w:rPr>
              <w:t xml:space="preserve">7540       0155   0156      </w:t>
            </w:r>
            <w:proofErr w:type="spellStart"/>
            <w:r w:rsidRPr="004C45DA">
              <w:rPr>
                <w:rFonts w:asciiTheme="minorHAnsi" w:hAnsiTheme="minorHAnsi" w:cs="Times New Roman"/>
                <w:sz w:val="24"/>
                <w:szCs w:val="24"/>
                <w:lang w:val="es-ES_tradnl"/>
              </w:rPr>
              <w:t>0156</w:t>
            </w:r>
            <w:proofErr w:type="spellEnd"/>
            <w:r w:rsidRPr="004C45DA">
              <w:rPr>
                <w:rFonts w:asciiTheme="minorHAnsi" w:hAnsiTheme="minorHAnsi" w:cs="Times New Roman"/>
                <w:sz w:val="24"/>
                <w:szCs w:val="24"/>
                <w:lang w:val="es-ES_tradnl"/>
              </w:rPr>
              <w:t xml:space="preserve">  PAL  G   RBR  410       480                   </w:t>
            </w:r>
          </w:p>
          <w:p w14:paraId="3380A5CC" w14:textId="77777777" w:rsidR="00CD6389" w:rsidRPr="004C45DA" w:rsidRDefault="00CD6389" w:rsidP="00CD6389">
            <w:pPr>
              <w:pStyle w:val="HTMLconformatoprevio"/>
              <w:rPr>
                <w:rFonts w:asciiTheme="minorHAnsi" w:hAnsiTheme="minorHAnsi" w:cs="Times New Roman"/>
                <w:sz w:val="24"/>
                <w:szCs w:val="24"/>
                <w:lang w:val="es-ES_tradnl"/>
              </w:rPr>
            </w:pPr>
          </w:p>
          <w:p w14:paraId="69655082" w14:textId="77777777" w:rsidR="00CD6389" w:rsidRPr="004C45DA" w:rsidRDefault="00CD6389" w:rsidP="00CD6389">
            <w:pPr>
              <w:pStyle w:val="HTMLconformatoprevio"/>
              <w:rPr>
                <w:rFonts w:asciiTheme="minorHAnsi" w:hAnsiTheme="minorHAnsi" w:cs="Times New Roman"/>
                <w:sz w:val="24"/>
                <w:szCs w:val="24"/>
                <w:lang w:val="es-ES_tradnl"/>
              </w:rPr>
            </w:pPr>
            <w:r w:rsidRPr="004C45DA">
              <w:rPr>
                <w:rFonts w:asciiTheme="minorHAnsi" w:hAnsiTheme="minorHAnsi" w:cs="Times New Roman"/>
                <w:sz w:val="24"/>
                <w:szCs w:val="24"/>
                <w:lang w:val="es-ES_tradnl"/>
              </w:rPr>
              <w:t>7550 +     0952   1002      1008  G12  5   XRA  1-8A      B3.2    2.2E-04   0806</w:t>
            </w:r>
          </w:p>
          <w:p w14:paraId="6ECE7D6A" w14:textId="77777777" w:rsidR="00CD6389" w:rsidRPr="004C45DA" w:rsidRDefault="00CD6389" w:rsidP="00CD6389">
            <w:pPr>
              <w:pStyle w:val="HTMLconformatoprevio"/>
              <w:rPr>
                <w:rFonts w:asciiTheme="minorHAnsi" w:hAnsiTheme="minorHAnsi" w:cs="Times New Roman"/>
                <w:sz w:val="24"/>
                <w:szCs w:val="24"/>
                <w:lang w:val="es-ES_tradnl"/>
              </w:rPr>
            </w:pPr>
            <w:r w:rsidRPr="004C45DA">
              <w:rPr>
                <w:rFonts w:asciiTheme="minorHAnsi" w:hAnsiTheme="minorHAnsi" w:cs="Times New Roman"/>
                <w:sz w:val="24"/>
                <w:szCs w:val="24"/>
                <w:lang w:val="es-ES_tradnl"/>
              </w:rPr>
              <w:t>7550       0958   1003      1007  G12  5   XFL  S17E32    6.5E+02 1.6E+03   0806</w:t>
            </w:r>
          </w:p>
          <w:p w14:paraId="02AE44D2" w14:textId="77777777" w:rsidR="00CD6389" w:rsidRPr="004C45DA" w:rsidRDefault="00CD6389" w:rsidP="00CD6389">
            <w:pPr>
              <w:pStyle w:val="HTMLconformatoprevio"/>
              <w:rPr>
                <w:rFonts w:asciiTheme="minorHAnsi" w:hAnsiTheme="minorHAnsi" w:cs="Times New Roman"/>
                <w:sz w:val="24"/>
                <w:szCs w:val="24"/>
                <w:lang w:val="es-ES_tradnl"/>
              </w:rPr>
            </w:pPr>
          </w:p>
          <w:p w14:paraId="7292E2C2" w14:textId="77777777" w:rsidR="00CD6389" w:rsidRPr="004C45DA" w:rsidRDefault="00CD6389" w:rsidP="00CD6389">
            <w:pPr>
              <w:pStyle w:val="HTMLconformatoprevio"/>
              <w:rPr>
                <w:rFonts w:asciiTheme="minorHAnsi" w:hAnsiTheme="minorHAnsi" w:cs="Times New Roman"/>
                <w:sz w:val="24"/>
                <w:szCs w:val="24"/>
                <w:lang w:val="es-ES_tradnl"/>
              </w:rPr>
            </w:pPr>
            <w:r w:rsidRPr="004C45DA">
              <w:rPr>
                <w:rFonts w:asciiTheme="minorHAnsi" w:hAnsiTheme="minorHAnsi" w:cs="Times New Roman"/>
                <w:sz w:val="24"/>
                <w:szCs w:val="24"/>
                <w:lang w:val="es-ES_tradnl"/>
              </w:rPr>
              <w:t>7560 +     1026   1151      1251  G12  5   XRA  1-8A      C2.0    1.2E-02   0803</w:t>
            </w:r>
          </w:p>
          <w:p w14:paraId="08122EB5" w14:textId="77777777" w:rsidR="00CD6389" w:rsidRPr="004C45DA" w:rsidRDefault="00CD6389" w:rsidP="00CD6389">
            <w:pPr>
              <w:pStyle w:val="HTMLconformatoprevio"/>
              <w:rPr>
                <w:rFonts w:asciiTheme="minorHAnsi" w:hAnsiTheme="minorHAnsi" w:cs="Times New Roman"/>
                <w:sz w:val="24"/>
                <w:szCs w:val="24"/>
                <w:lang w:val="es-ES_tradnl"/>
              </w:rPr>
            </w:pPr>
            <w:r w:rsidRPr="004C45DA">
              <w:rPr>
                <w:rFonts w:asciiTheme="minorHAnsi" w:hAnsiTheme="minorHAnsi" w:cs="Times New Roman"/>
                <w:sz w:val="24"/>
                <w:szCs w:val="24"/>
                <w:lang w:val="es-ES_tradnl"/>
              </w:rPr>
              <w:t xml:space="preserve">7560       1028   </w:t>
            </w:r>
            <w:proofErr w:type="spellStart"/>
            <w:r w:rsidRPr="004C45DA">
              <w:rPr>
                <w:rFonts w:asciiTheme="minorHAnsi" w:hAnsiTheme="minorHAnsi" w:cs="Times New Roman"/>
                <w:sz w:val="24"/>
                <w:szCs w:val="24"/>
                <w:lang w:val="es-ES_tradnl"/>
              </w:rPr>
              <w:t>1028</w:t>
            </w:r>
            <w:proofErr w:type="spellEnd"/>
            <w:r w:rsidRPr="004C45DA">
              <w:rPr>
                <w:rFonts w:asciiTheme="minorHAnsi" w:hAnsiTheme="minorHAnsi" w:cs="Times New Roman"/>
                <w:sz w:val="24"/>
                <w:szCs w:val="24"/>
                <w:lang w:val="es-ES_tradnl"/>
              </w:rPr>
              <w:t xml:space="preserve">      1031  SVI  U   RBR  606       320               0803</w:t>
            </w:r>
          </w:p>
          <w:p w14:paraId="3C969478" w14:textId="77777777" w:rsidR="00CD6389" w:rsidRPr="004C45DA" w:rsidRDefault="00CD6389" w:rsidP="00CD6389">
            <w:pPr>
              <w:pStyle w:val="HTMLconformatoprevio"/>
              <w:rPr>
                <w:rFonts w:asciiTheme="minorHAnsi" w:hAnsiTheme="minorHAnsi" w:cs="Times New Roman"/>
                <w:sz w:val="24"/>
                <w:szCs w:val="24"/>
                <w:lang w:val="es-ES_tradnl"/>
              </w:rPr>
            </w:pPr>
            <w:r w:rsidRPr="004C45DA">
              <w:rPr>
                <w:rFonts w:asciiTheme="minorHAnsi" w:hAnsiTheme="minorHAnsi" w:cs="Times New Roman"/>
                <w:sz w:val="24"/>
                <w:szCs w:val="24"/>
                <w:lang w:val="es-ES_tradnl"/>
              </w:rPr>
              <w:t xml:space="preserve">7560       1028   </w:t>
            </w:r>
            <w:proofErr w:type="spellStart"/>
            <w:r w:rsidRPr="004C45DA">
              <w:rPr>
                <w:rFonts w:asciiTheme="minorHAnsi" w:hAnsiTheme="minorHAnsi" w:cs="Times New Roman"/>
                <w:sz w:val="24"/>
                <w:szCs w:val="24"/>
                <w:lang w:val="es-ES_tradnl"/>
              </w:rPr>
              <w:t>1028</w:t>
            </w:r>
            <w:proofErr w:type="spellEnd"/>
            <w:r w:rsidRPr="004C45DA">
              <w:rPr>
                <w:rFonts w:asciiTheme="minorHAnsi" w:hAnsiTheme="minorHAnsi" w:cs="Times New Roman"/>
                <w:sz w:val="24"/>
                <w:szCs w:val="24"/>
                <w:lang w:val="es-ES_tradnl"/>
              </w:rPr>
              <w:t xml:space="preserve">      </w:t>
            </w:r>
            <w:proofErr w:type="spellStart"/>
            <w:r w:rsidRPr="004C45DA">
              <w:rPr>
                <w:rFonts w:asciiTheme="minorHAnsi" w:hAnsiTheme="minorHAnsi" w:cs="Times New Roman"/>
                <w:sz w:val="24"/>
                <w:szCs w:val="24"/>
                <w:lang w:val="es-ES_tradnl"/>
              </w:rPr>
              <w:t>1028</w:t>
            </w:r>
            <w:proofErr w:type="spellEnd"/>
            <w:r w:rsidRPr="004C45DA">
              <w:rPr>
                <w:rFonts w:asciiTheme="minorHAnsi" w:hAnsiTheme="minorHAnsi" w:cs="Times New Roman"/>
                <w:sz w:val="24"/>
                <w:szCs w:val="24"/>
                <w:lang w:val="es-ES_tradnl"/>
              </w:rPr>
              <w:t xml:space="preserve">  SVI  G   RBR  2695      21                0803</w:t>
            </w:r>
          </w:p>
          <w:p w14:paraId="77CA9AB4" w14:textId="77777777" w:rsidR="00CD6389" w:rsidRPr="004C45DA" w:rsidRDefault="00CD6389" w:rsidP="00CD6389">
            <w:pPr>
              <w:pStyle w:val="HTMLconformatoprevio"/>
              <w:rPr>
                <w:rFonts w:asciiTheme="minorHAnsi" w:hAnsiTheme="minorHAnsi" w:cs="Times New Roman"/>
                <w:sz w:val="24"/>
                <w:szCs w:val="24"/>
                <w:lang w:val="es-ES_tradnl"/>
              </w:rPr>
            </w:pPr>
            <w:r w:rsidRPr="004C45DA">
              <w:rPr>
                <w:rFonts w:asciiTheme="minorHAnsi" w:hAnsiTheme="minorHAnsi" w:cs="Times New Roman"/>
                <w:sz w:val="24"/>
                <w:szCs w:val="24"/>
                <w:lang w:val="es-ES_tradnl"/>
              </w:rPr>
              <w:t>7560       1030   1218      1250  G12  5   XFL  N13W13    4.8E+03 1.1E+04   0803</w:t>
            </w:r>
          </w:p>
          <w:p w14:paraId="329DE6CC" w14:textId="77777777" w:rsidR="00CD6389" w:rsidRPr="004C45DA" w:rsidRDefault="00CD6389" w:rsidP="00CD6389">
            <w:pPr>
              <w:pStyle w:val="HTMLconformatoprevio"/>
              <w:rPr>
                <w:rFonts w:asciiTheme="minorHAnsi" w:hAnsiTheme="minorHAnsi" w:cs="Times New Roman"/>
                <w:sz w:val="24"/>
                <w:szCs w:val="24"/>
                <w:lang w:val="es-ES_tradnl"/>
              </w:rPr>
            </w:pPr>
            <w:r w:rsidRPr="004C45DA">
              <w:rPr>
                <w:rFonts w:asciiTheme="minorHAnsi" w:hAnsiTheme="minorHAnsi" w:cs="Times New Roman"/>
                <w:sz w:val="24"/>
                <w:szCs w:val="24"/>
                <w:lang w:val="es-ES_tradnl"/>
              </w:rPr>
              <w:t xml:space="preserve">7560 +     1042   </w:t>
            </w:r>
            <w:proofErr w:type="spellStart"/>
            <w:r w:rsidRPr="004C45DA">
              <w:rPr>
                <w:rFonts w:asciiTheme="minorHAnsi" w:hAnsiTheme="minorHAnsi" w:cs="Times New Roman"/>
                <w:sz w:val="24"/>
                <w:szCs w:val="24"/>
                <w:lang w:val="es-ES_tradnl"/>
              </w:rPr>
              <w:t>1042</w:t>
            </w:r>
            <w:proofErr w:type="spellEnd"/>
            <w:r w:rsidRPr="004C45DA">
              <w:rPr>
                <w:rFonts w:asciiTheme="minorHAnsi" w:hAnsiTheme="minorHAnsi" w:cs="Times New Roman"/>
                <w:sz w:val="24"/>
                <w:szCs w:val="24"/>
                <w:lang w:val="es-ES_tradnl"/>
              </w:rPr>
              <w:t xml:space="preserve">      </w:t>
            </w:r>
            <w:proofErr w:type="spellStart"/>
            <w:r w:rsidRPr="004C45DA">
              <w:rPr>
                <w:rFonts w:asciiTheme="minorHAnsi" w:hAnsiTheme="minorHAnsi" w:cs="Times New Roman"/>
                <w:sz w:val="24"/>
                <w:szCs w:val="24"/>
                <w:lang w:val="es-ES_tradnl"/>
              </w:rPr>
              <w:t>1042</w:t>
            </w:r>
            <w:proofErr w:type="spellEnd"/>
            <w:r w:rsidRPr="004C45DA">
              <w:rPr>
                <w:rFonts w:asciiTheme="minorHAnsi" w:hAnsiTheme="minorHAnsi" w:cs="Times New Roman"/>
                <w:sz w:val="24"/>
                <w:szCs w:val="24"/>
                <w:lang w:val="es-ES_tradnl"/>
              </w:rPr>
              <w:t xml:space="preserve">  SVI  G   RBR  245       75                0803</w:t>
            </w:r>
          </w:p>
          <w:p w14:paraId="6EAC003D" w14:textId="77777777" w:rsidR="00CD6389" w:rsidRPr="004C45DA" w:rsidRDefault="00CD6389" w:rsidP="00CD6389">
            <w:pPr>
              <w:pStyle w:val="HTMLconformatoprevio"/>
              <w:rPr>
                <w:rFonts w:asciiTheme="minorHAnsi" w:hAnsiTheme="minorHAnsi" w:cs="Times New Roman"/>
                <w:sz w:val="24"/>
                <w:szCs w:val="24"/>
                <w:lang w:val="es-ES_tradnl"/>
              </w:rPr>
            </w:pPr>
            <w:r w:rsidRPr="004C45DA">
              <w:rPr>
                <w:rFonts w:asciiTheme="minorHAnsi" w:hAnsiTheme="minorHAnsi" w:cs="Times New Roman"/>
                <w:sz w:val="24"/>
                <w:szCs w:val="24"/>
                <w:lang w:val="es-ES_tradnl"/>
              </w:rPr>
              <w:t xml:space="preserve">7560 +     1042   </w:t>
            </w:r>
            <w:proofErr w:type="spellStart"/>
            <w:r w:rsidRPr="004C45DA">
              <w:rPr>
                <w:rFonts w:asciiTheme="minorHAnsi" w:hAnsiTheme="minorHAnsi" w:cs="Times New Roman"/>
                <w:sz w:val="24"/>
                <w:szCs w:val="24"/>
                <w:lang w:val="es-ES_tradnl"/>
              </w:rPr>
              <w:t>1042</w:t>
            </w:r>
            <w:proofErr w:type="spellEnd"/>
            <w:r w:rsidRPr="004C45DA">
              <w:rPr>
                <w:rFonts w:asciiTheme="minorHAnsi" w:hAnsiTheme="minorHAnsi" w:cs="Times New Roman"/>
                <w:sz w:val="24"/>
                <w:szCs w:val="24"/>
                <w:lang w:val="es-ES_tradnl"/>
              </w:rPr>
              <w:t xml:space="preserve">      </w:t>
            </w:r>
            <w:proofErr w:type="spellStart"/>
            <w:r w:rsidRPr="004C45DA">
              <w:rPr>
                <w:rFonts w:asciiTheme="minorHAnsi" w:hAnsiTheme="minorHAnsi" w:cs="Times New Roman"/>
                <w:sz w:val="24"/>
                <w:szCs w:val="24"/>
                <w:lang w:val="es-ES_tradnl"/>
              </w:rPr>
              <w:t>1042</w:t>
            </w:r>
            <w:proofErr w:type="spellEnd"/>
            <w:r w:rsidRPr="004C45DA">
              <w:rPr>
                <w:rFonts w:asciiTheme="minorHAnsi" w:hAnsiTheme="minorHAnsi" w:cs="Times New Roman"/>
                <w:sz w:val="24"/>
                <w:szCs w:val="24"/>
                <w:lang w:val="es-ES_tradnl"/>
              </w:rPr>
              <w:t xml:space="preserve">  SVI  G   RBR  410       80                0803</w:t>
            </w:r>
          </w:p>
          <w:p w14:paraId="57922616" w14:textId="77777777" w:rsidR="00CD6389" w:rsidRPr="004C45DA" w:rsidRDefault="00CD6389" w:rsidP="00CD6389">
            <w:pPr>
              <w:pStyle w:val="Default"/>
              <w:rPr>
                <w:rFonts w:asciiTheme="minorHAnsi" w:hAnsiTheme="minorHAnsi"/>
                <w:lang w:val="es-ES_tradnl"/>
              </w:rPr>
            </w:pPr>
          </w:p>
        </w:tc>
      </w:tr>
    </w:tbl>
    <w:p w14:paraId="7931B225" w14:textId="77777777" w:rsidR="009D6074" w:rsidRDefault="009D6074" w:rsidP="00576A69">
      <w:pPr>
        <w:pStyle w:val="CM4"/>
        <w:spacing w:line="276" w:lineRule="atLeast"/>
        <w:rPr>
          <w:rFonts w:asciiTheme="minorHAnsi" w:hAnsiTheme="minorHAnsi"/>
          <w:iCs/>
          <w:lang w:val="es-ES_tradnl"/>
        </w:rPr>
      </w:pPr>
    </w:p>
    <w:p w14:paraId="028C1CD9" w14:textId="77777777" w:rsidR="009D6074" w:rsidRDefault="001F044D" w:rsidP="00576A69">
      <w:pPr>
        <w:pStyle w:val="CM4"/>
        <w:spacing w:line="276" w:lineRule="atLeast"/>
        <w:rPr>
          <w:rFonts w:asciiTheme="minorHAnsi" w:hAnsiTheme="minorHAnsi"/>
          <w:iCs/>
          <w:lang w:val="es-ES_tradnl"/>
        </w:rPr>
      </w:pPr>
      <w:r w:rsidRPr="004C45DA">
        <w:rPr>
          <w:rFonts w:asciiTheme="minorHAnsi" w:hAnsiTheme="minorHAnsi"/>
          <w:iCs/>
          <w:lang w:val="es-ES_tradnl"/>
        </w:rPr>
        <w:t>Si desea información detallada sobre el contenido de los informes del catalogo GOES, vea</w:t>
      </w:r>
      <w:r w:rsidR="002C5A85" w:rsidRPr="004C45DA">
        <w:rPr>
          <w:rFonts w:asciiTheme="minorHAnsi" w:hAnsiTheme="minorHAnsi"/>
          <w:iCs/>
          <w:lang w:val="es-ES_tradnl"/>
        </w:rPr>
        <w:t>:</w:t>
      </w:r>
      <w:r w:rsidR="0036312C" w:rsidRPr="004C45DA">
        <w:rPr>
          <w:rFonts w:asciiTheme="minorHAnsi" w:hAnsiTheme="minorHAnsi"/>
          <w:iCs/>
          <w:lang w:val="es-ES_tradnl"/>
        </w:rPr>
        <w:t xml:space="preserve"> </w:t>
      </w:r>
    </w:p>
    <w:p w14:paraId="5728061E" w14:textId="543B576B" w:rsidR="00576A69" w:rsidRPr="004C45DA" w:rsidRDefault="00A148A6" w:rsidP="00576A69">
      <w:pPr>
        <w:pStyle w:val="CM4"/>
        <w:spacing w:line="276" w:lineRule="atLeast"/>
        <w:rPr>
          <w:rFonts w:asciiTheme="minorHAnsi" w:hAnsiTheme="minorHAnsi"/>
          <w:b/>
          <w:bCs/>
          <w:iCs/>
          <w:lang w:val="es-ES_tradnl"/>
        </w:rPr>
      </w:pPr>
      <w:hyperlink r:id="rId98" w:history="1">
        <w:r w:rsidR="002C5A85" w:rsidRPr="004C45DA">
          <w:rPr>
            <w:rStyle w:val="Hipervnculo"/>
            <w:rFonts w:asciiTheme="minorHAnsi" w:hAnsiTheme="minorHAnsi"/>
            <w:b/>
            <w:bCs/>
            <w:iCs/>
            <w:color w:val="auto"/>
            <w:u w:val="none"/>
            <w:lang w:val="es-ES_tradnl"/>
          </w:rPr>
          <w:t>http://www.sec.noaa.gov/ftpdir/indices/events/README</w:t>
        </w:r>
      </w:hyperlink>
      <w:r w:rsidR="002C5A85" w:rsidRPr="004C45DA">
        <w:rPr>
          <w:rFonts w:asciiTheme="minorHAnsi" w:hAnsiTheme="minorHAnsi"/>
          <w:b/>
          <w:bCs/>
          <w:iCs/>
          <w:lang w:val="es-ES_tradnl"/>
        </w:rPr>
        <w:t>.</w:t>
      </w:r>
    </w:p>
    <w:p w14:paraId="27EB98D4" w14:textId="77777777" w:rsidR="009D6074" w:rsidRDefault="009D6074" w:rsidP="009D6074">
      <w:pPr>
        <w:pStyle w:val="CM4"/>
        <w:spacing w:line="276" w:lineRule="atLeast"/>
        <w:ind w:right="115"/>
        <w:jc w:val="both"/>
        <w:rPr>
          <w:rFonts w:asciiTheme="minorHAnsi" w:hAnsiTheme="minorHAnsi"/>
          <w:color w:val="000000"/>
          <w:lang w:val="es-ES_tradnl"/>
        </w:rPr>
      </w:pPr>
    </w:p>
    <w:p w14:paraId="357FA1DD" w14:textId="0283107D" w:rsidR="001F044D" w:rsidRPr="004C45DA" w:rsidRDefault="001F044D" w:rsidP="009D6074">
      <w:pPr>
        <w:pStyle w:val="CM4"/>
        <w:spacing w:line="276" w:lineRule="atLeast"/>
        <w:ind w:right="115"/>
        <w:jc w:val="both"/>
        <w:rPr>
          <w:rFonts w:asciiTheme="minorHAnsi" w:hAnsiTheme="minorHAnsi"/>
          <w:color w:val="000000"/>
          <w:lang w:val="es-ES_tradnl"/>
        </w:rPr>
      </w:pPr>
      <w:r w:rsidRPr="004C45DA">
        <w:rPr>
          <w:rFonts w:asciiTheme="minorHAnsi" w:hAnsiTheme="minorHAnsi"/>
          <w:color w:val="000000"/>
          <w:lang w:val="es-ES_tradnl"/>
        </w:rPr>
        <w:t>Tenga en cuenta que las tres primeras líneas de los catálogos mostraran tanto fecha de creación de esta tabla en particular (</w:t>
      </w:r>
      <w:proofErr w:type="spellStart"/>
      <w:r w:rsidRPr="004C45DA">
        <w:rPr>
          <w:rFonts w:asciiTheme="minorHAnsi" w:hAnsiTheme="minorHAnsi"/>
          <w:color w:val="000000"/>
          <w:lang w:val="es-ES_tradnl"/>
        </w:rPr>
        <w:t>Created</w:t>
      </w:r>
      <w:proofErr w:type="spellEnd"/>
      <w:r w:rsidRPr="004C45DA">
        <w:rPr>
          <w:rFonts w:asciiTheme="minorHAnsi" w:hAnsiTheme="minorHAnsi"/>
          <w:color w:val="000000"/>
          <w:lang w:val="es-ES_tradnl"/>
        </w:rPr>
        <w:t xml:space="preserve">: que se puede pasar por alto), y la fecha de los datos (Fecha:). </w:t>
      </w:r>
      <w:r w:rsidRPr="004C45DA">
        <w:rPr>
          <w:rFonts w:asciiTheme="minorHAnsi" w:hAnsiTheme="minorHAnsi"/>
          <w:b/>
          <w:color w:val="000000"/>
          <w:lang w:val="es-ES_tradnl"/>
        </w:rPr>
        <w:t xml:space="preserve">Compruebe </w:t>
      </w:r>
      <w:r w:rsidR="009D6074">
        <w:rPr>
          <w:rFonts w:asciiTheme="minorHAnsi" w:hAnsiTheme="minorHAnsi"/>
          <w:b/>
          <w:color w:val="000000"/>
          <w:lang w:val="es-ES_tradnl"/>
        </w:rPr>
        <w:t>que la "Fecha:" es la que quiere ver (no la fecha "Crea</w:t>
      </w:r>
      <w:r w:rsidRPr="004C45DA">
        <w:rPr>
          <w:rFonts w:asciiTheme="minorHAnsi" w:hAnsiTheme="minorHAnsi"/>
          <w:b/>
          <w:color w:val="000000"/>
          <w:lang w:val="es-ES_tradnl"/>
        </w:rPr>
        <w:t>d</w:t>
      </w:r>
      <w:r w:rsidR="009D6074">
        <w:rPr>
          <w:rFonts w:asciiTheme="minorHAnsi" w:hAnsiTheme="minorHAnsi"/>
          <w:b/>
          <w:color w:val="000000"/>
          <w:lang w:val="es-ES_tradnl"/>
        </w:rPr>
        <w:t>a</w:t>
      </w:r>
      <w:r w:rsidRPr="004C45DA">
        <w:rPr>
          <w:rFonts w:asciiTheme="minorHAnsi" w:hAnsiTheme="minorHAnsi"/>
          <w:b/>
          <w:color w:val="000000"/>
          <w:lang w:val="es-ES_tradnl"/>
        </w:rPr>
        <w:t>")</w:t>
      </w:r>
      <w:r w:rsidRPr="004C45DA">
        <w:rPr>
          <w:rFonts w:asciiTheme="minorHAnsi" w:hAnsiTheme="minorHAnsi"/>
          <w:color w:val="000000"/>
          <w:lang w:val="es-ES_tradnl"/>
        </w:rPr>
        <w:t>.</w:t>
      </w:r>
    </w:p>
    <w:p w14:paraId="1452C9D2" w14:textId="77777777" w:rsidR="009D6074" w:rsidRDefault="009D6074" w:rsidP="001F044D">
      <w:pPr>
        <w:pStyle w:val="CM4"/>
        <w:spacing w:line="276" w:lineRule="atLeast"/>
        <w:ind w:right="115"/>
        <w:rPr>
          <w:rFonts w:asciiTheme="minorHAnsi" w:hAnsiTheme="minorHAnsi"/>
          <w:color w:val="000000"/>
          <w:lang w:val="es-ES_tradnl"/>
        </w:rPr>
      </w:pPr>
    </w:p>
    <w:p w14:paraId="7C716383" w14:textId="77777777" w:rsidR="002C5A85" w:rsidRDefault="001F044D" w:rsidP="009D6074">
      <w:pPr>
        <w:pStyle w:val="CM4"/>
        <w:spacing w:after="0"/>
        <w:rPr>
          <w:rFonts w:asciiTheme="minorHAnsi" w:hAnsiTheme="minorHAnsi"/>
          <w:color w:val="000000"/>
          <w:lang w:val="es-ES_tradnl"/>
        </w:rPr>
      </w:pPr>
      <w:r w:rsidRPr="004C45DA">
        <w:rPr>
          <w:rFonts w:asciiTheme="minorHAnsi" w:hAnsiTheme="minorHAnsi"/>
          <w:color w:val="000000"/>
          <w:lang w:val="es-ES_tradnl"/>
        </w:rPr>
        <w:t>Los informes de eventos se componen de 10 columnas</w:t>
      </w:r>
      <w:r w:rsidR="002C5A85" w:rsidRPr="004C45DA">
        <w:rPr>
          <w:rFonts w:asciiTheme="minorHAnsi" w:hAnsiTheme="minorHAnsi"/>
          <w:color w:val="000000"/>
          <w:lang w:val="es-ES_tradnl"/>
        </w:rPr>
        <w:t>:</w:t>
      </w:r>
    </w:p>
    <w:p w14:paraId="6E9A1384" w14:textId="77777777" w:rsidR="009D6074" w:rsidRPr="009D6074" w:rsidRDefault="009D6074" w:rsidP="009D6074">
      <w:pPr>
        <w:pStyle w:val="Default"/>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3"/>
        <w:gridCol w:w="8243"/>
      </w:tblGrid>
      <w:tr w:rsidR="00CD6389" w:rsidRPr="004C45DA" w14:paraId="6A3AC572" w14:textId="77777777" w:rsidTr="008344F2">
        <w:tc>
          <w:tcPr>
            <w:tcW w:w="1363" w:type="dxa"/>
            <w:shd w:val="clear" w:color="auto" w:fill="auto"/>
          </w:tcPr>
          <w:p w14:paraId="25039CB1" w14:textId="77777777" w:rsidR="00CD6389" w:rsidRPr="004C45DA" w:rsidRDefault="00CD6389" w:rsidP="00CD6389">
            <w:pPr>
              <w:pStyle w:val="Default"/>
              <w:rPr>
                <w:rFonts w:asciiTheme="minorHAnsi" w:hAnsiTheme="minorHAnsi"/>
                <w:b/>
                <w:bCs/>
                <w:lang w:val="es-ES_tradnl"/>
              </w:rPr>
            </w:pPr>
            <w:proofErr w:type="spellStart"/>
            <w:r w:rsidRPr="004C45DA">
              <w:rPr>
                <w:rFonts w:asciiTheme="minorHAnsi" w:hAnsiTheme="minorHAnsi"/>
                <w:b/>
                <w:bCs/>
                <w:lang w:val="es-ES_tradnl"/>
              </w:rPr>
              <w:t>Event</w:t>
            </w:r>
            <w:proofErr w:type="spellEnd"/>
          </w:p>
        </w:tc>
        <w:tc>
          <w:tcPr>
            <w:tcW w:w="8243" w:type="dxa"/>
            <w:shd w:val="clear" w:color="auto" w:fill="auto"/>
          </w:tcPr>
          <w:p w14:paraId="169EEEC5" w14:textId="77777777" w:rsidR="00CD6389" w:rsidRPr="004C45DA" w:rsidRDefault="001573E9" w:rsidP="009D6074">
            <w:pPr>
              <w:jc w:val="both"/>
              <w:rPr>
                <w:rFonts w:asciiTheme="minorHAnsi" w:hAnsiTheme="minorHAnsi"/>
                <w:lang w:val="es-ES_tradnl"/>
              </w:rPr>
            </w:pPr>
            <w:r w:rsidRPr="004C45DA">
              <w:rPr>
                <w:rFonts w:asciiTheme="minorHAnsi" w:hAnsiTheme="minorHAnsi"/>
                <w:lang w:val="es-ES_tradnl"/>
              </w:rPr>
              <w:t>Esta columna es una forma que la SEC utiliza para catalogar los eventos solares en su propio sistema, por lo que podemos ignorarla.</w:t>
            </w:r>
          </w:p>
        </w:tc>
      </w:tr>
      <w:tr w:rsidR="00CD6389" w:rsidRPr="004C45DA" w14:paraId="6645EB71" w14:textId="77777777" w:rsidTr="008344F2">
        <w:tc>
          <w:tcPr>
            <w:tcW w:w="1363" w:type="dxa"/>
            <w:shd w:val="clear" w:color="auto" w:fill="auto"/>
          </w:tcPr>
          <w:p w14:paraId="6BB583FF" w14:textId="77777777" w:rsidR="00CD6389" w:rsidRPr="004C45DA" w:rsidRDefault="00CD6389" w:rsidP="00CD6389">
            <w:pPr>
              <w:pStyle w:val="Default"/>
              <w:rPr>
                <w:rFonts w:asciiTheme="minorHAnsi" w:hAnsiTheme="minorHAnsi"/>
                <w:b/>
                <w:bCs/>
                <w:lang w:val="es-ES_tradnl"/>
              </w:rPr>
            </w:pPr>
            <w:proofErr w:type="spellStart"/>
            <w:r w:rsidRPr="004C45DA">
              <w:rPr>
                <w:rFonts w:asciiTheme="minorHAnsi" w:hAnsiTheme="minorHAnsi"/>
                <w:b/>
                <w:bCs/>
                <w:lang w:val="es-ES_tradnl"/>
              </w:rPr>
              <w:t>Begin</w:t>
            </w:r>
            <w:proofErr w:type="spellEnd"/>
          </w:p>
        </w:tc>
        <w:tc>
          <w:tcPr>
            <w:tcW w:w="8243" w:type="dxa"/>
            <w:shd w:val="clear" w:color="auto" w:fill="auto"/>
          </w:tcPr>
          <w:p w14:paraId="2D95C8D2" w14:textId="6CCCBB54" w:rsidR="00CD6389" w:rsidRPr="004C45DA" w:rsidRDefault="001573E9" w:rsidP="009D6074">
            <w:pPr>
              <w:jc w:val="both"/>
              <w:rPr>
                <w:rFonts w:asciiTheme="minorHAnsi" w:hAnsiTheme="minorHAnsi"/>
                <w:lang w:val="es-ES_tradnl"/>
              </w:rPr>
            </w:pPr>
            <w:r w:rsidRPr="004C45DA">
              <w:rPr>
                <w:rFonts w:asciiTheme="minorHAnsi" w:hAnsiTheme="minorHAnsi"/>
                <w:lang w:val="es-ES_tradnl"/>
              </w:rPr>
              <w:t>Tiempo UT en que inició el evento. Por ejemplo, en California en cualquier m</w:t>
            </w:r>
            <w:r w:rsidR="009D6074">
              <w:rPr>
                <w:rFonts w:asciiTheme="minorHAnsi" w:hAnsiTheme="minorHAnsi"/>
                <w:lang w:val="es-ES_tradnl"/>
              </w:rPr>
              <w:t>omento antes de 1200 - 1400 es</w:t>
            </w:r>
            <w:r w:rsidRPr="004C45DA">
              <w:rPr>
                <w:rFonts w:asciiTheme="minorHAnsi" w:hAnsiTheme="minorHAnsi"/>
                <w:lang w:val="es-ES_tradnl"/>
              </w:rPr>
              <w:t xml:space="preserve"> en la noche (dependiendo de la época del año ya que el Sol sale en horas d</w:t>
            </w:r>
            <w:r w:rsidR="009D6074">
              <w:rPr>
                <w:rFonts w:asciiTheme="minorHAnsi" w:hAnsiTheme="minorHAnsi"/>
                <w:lang w:val="es-ES_tradnl"/>
              </w:rPr>
              <w:t xml:space="preserve">iferentes) así que cuando </w:t>
            </w:r>
            <w:r w:rsidRPr="004C45DA">
              <w:rPr>
                <w:rFonts w:asciiTheme="minorHAnsi" w:hAnsiTheme="minorHAnsi"/>
                <w:lang w:val="es-ES_tradnl"/>
              </w:rPr>
              <w:t>está buscando su evento</w:t>
            </w:r>
            <w:r w:rsidR="00C8207A" w:rsidRPr="004C45DA">
              <w:rPr>
                <w:rFonts w:asciiTheme="minorHAnsi" w:hAnsiTheme="minorHAnsi"/>
                <w:lang w:val="es-ES_tradnl"/>
              </w:rPr>
              <w:t xml:space="preserve"> </w:t>
            </w:r>
            <w:r w:rsidR="009D6074" w:rsidRPr="004C45DA">
              <w:rPr>
                <w:rFonts w:asciiTheme="minorHAnsi" w:hAnsiTheme="minorHAnsi"/>
                <w:lang w:val="es-ES_tradnl"/>
              </w:rPr>
              <w:t>empiece</w:t>
            </w:r>
            <w:r w:rsidR="009D6074">
              <w:rPr>
                <w:rFonts w:asciiTheme="minorHAnsi" w:hAnsiTheme="minorHAnsi"/>
                <w:lang w:val="es-ES_tradnl"/>
              </w:rPr>
              <w:t xml:space="preserve"> más adelante de</w:t>
            </w:r>
            <w:r w:rsidRPr="004C45DA">
              <w:rPr>
                <w:rFonts w:asciiTheme="minorHAnsi" w:hAnsiTheme="minorHAnsi"/>
                <w:lang w:val="es-ES_tradnl"/>
              </w:rPr>
              <w:t xml:space="preserve"> 1300</w:t>
            </w:r>
            <w:r w:rsidR="00CD6389" w:rsidRPr="004C45DA">
              <w:rPr>
                <w:rFonts w:asciiTheme="minorHAnsi" w:hAnsiTheme="minorHAnsi"/>
                <w:lang w:val="es-ES_tradnl"/>
              </w:rPr>
              <w:t xml:space="preserve">. </w:t>
            </w:r>
          </w:p>
        </w:tc>
      </w:tr>
      <w:tr w:rsidR="00CD6389" w:rsidRPr="004C45DA" w14:paraId="2FBA7E81" w14:textId="77777777" w:rsidTr="008344F2">
        <w:tc>
          <w:tcPr>
            <w:tcW w:w="1363" w:type="dxa"/>
            <w:shd w:val="clear" w:color="auto" w:fill="auto"/>
          </w:tcPr>
          <w:p w14:paraId="23662F03" w14:textId="77777777" w:rsidR="00CD6389" w:rsidRPr="004C45DA" w:rsidRDefault="00CD6389" w:rsidP="00CD6389">
            <w:pPr>
              <w:pStyle w:val="Default"/>
              <w:rPr>
                <w:rFonts w:asciiTheme="minorHAnsi" w:hAnsiTheme="minorHAnsi"/>
                <w:b/>
                <w:bCs/>
                <w:lang w:val="es-ES_tradnl"/>
              </w:rPr>
            </w:pPr>
            <w:r w:rsidRPr="004C45DA">
              <w:rPr>
                <w:rFonts w:asciiTheme="minorHAnsi" w:hAnsiTheme="minorHAnsi"/>
                <w:b/>
                <w:bCs/>
                <w:lang w:val="es-ES_tradnl"/>
              </w:rPr>
              <w:t>Max</w:t>
            </w:r>
          </w:p>
        </w:tc>
        <w:tc>
          <w:tcPr>
            <w:tcW w:w="8243" w:type="dxa"/>
            <w:shd w:val="clear" w:color="auto" w:fill="auto"/>
          </w:tcPr>
          <w:p w14:paraId="22263B37" w14:textId="77777777" w:rsidR="00CD6389" w:rsidRPr="004C45DA" w:rsidRDefault="00C8207A" w:rsidP="009D6074">
            <w:pPr>
              <w:jc w:val="both"/>
              <w:rPr>
                <w:rFonts w:asciiTheme="minorHAnsi" w:hAnsiTheme="minorHAnsi"/>
                <w:lang w:val="es-ES_tradnl"/>
              </w:rPr>
            </w:pPr>
            <w:r w:rsidRPr="004C45DA">
              <w:rPr>
                <w:rFonts w:asciiTheme="minorHAnsi" w:hAnsiTheme="minorHAnsi"/>
                <w:lang w:val="es-ES_tradnl"/>
              </w:rPr>
              <w:t>Esto es cuando el evento ha llegado a su pico de flujo de rayos X (la salida más alta). Esto es útil cuando se trata de una llamarada cuyo comienzo se ha perdido en la interferencia o  amanecer/atardecer</w:t>
            </w:r>
            <w:r w:rsidR="00CD6389" w:rsidRPr="004C45DA">
              <w:rPr>
                <w:rFonts w:asciiTheme="minorHAnsi" w:hAnsiTheme="minorHAnsi"/>
                <w:lang w:val="es-ES_tradnl"/>
              </w:rPr>
              <w:t xml:space="preserve">. </w:t>
            </w:r>
          </w:p>
        </w:tc>
      </w:tr>
      <w:tr w:rsidR="00CD6389" w:rsidRPr="004C45DA" w14:paraId="07252733" w14:textId="77777777" w:rsidTr="008344F2">
        <w:tc>
          <w:tcPr>
            <w:tcW w:w="1363" w:type="dxa"/>
            <w:shd w:val="clear" w:color="auto" w:fill="auto"/>
          </w:tcPr>
          <w:p w14:paraId="2093E651" w14:textId="77777777" w:rsidR="00CD6389" w:rsidRPr="004C45DA" w:rsidRDefault="00CD6389" w:rsidP="00CD6389">
            <w:pPr>
              <w:pStyle w:val="Default"/>
              <w:rPr>
                <w:rFonts w:asciiTheme="minorHAnsi" w:hAnsiTheme="minorHAnsi"/>
                <w:b/>
                <w:bCs/>
                <w:lang w:val="es-ES_tradnl"/>
              </w:rPr>
            </w:pPr>
            <w:proofErr w:type="spellStart"/>
            <w:r w:rsidRPr="004C45DA">
              <w:rPr>
                <w:rFonts w:asciiTheme="minorHAnsi" w:hAnsiTheme="minorHAnsi"/>
                <w:b/>
                <w:bCs/>
                <w:lang w:val="es-ES_tradnl"/>
              </w:rPr>
              <w:t>End</w:t>
            </w:r>
            <w:proofErr w:type="spellEnd"/>
          </w:p>
        </w:tc>
        <w:tc>
          <w:tcPr>
            <w:tcW w:w="8243" w:type="dxa"/>
            <w:shd w:val="clear" w:color="auto" w:fill="auto"/>
          </w:tcPr>
          <w:p w14:paraId="64F787E4" w14:textId="77777777" w:rsidR="00CD6389" w:rsidRPr="004C45DA" w:rsidRDefault="00C8207A" w:rsidP="009D6074">
            <w:pPr>
              <w:jc w:val="both"/>
              <w:rPr>
                <w:rFonts w:asciiTheme="minorHAnsi" w:hAnsiTheme="minorHAnsi"/>
                <w:lang w:val="es-ES_tradnl"/>
              </w:rPr>
            </w:pPr>
            <w:r w:rsidRPr="004C45DA">
              <w:rPr>
                <w:rFonts w:asciiTheme="minorHAnsi" w:hAnsiTheme="minorHAnsi"/>
                <w:lang w:val="es-ES_tradnl"/>
              </w:rPr>
              <w:t>Esto es cuando la llamarada o evento termina oficialmente.</w:t>
            </w:r>
          </w:p>
        </w:tc>
      </w:tr>
      <w:tr w:rsidR="00CD6389" w:rsidRPr="004C45DA" w14:paraId="67AF819B" w14:textId="77777777" w:rsidTr="008344F2">
        <w:tc>
          <w:tcPr>
            <w:tcW w:w="1363" w:type="dxa"/>
            <w:shd w:val="clear" w:color="auto" w:fill="auto"/>
          </w:tcPr>
          <w:p w14:paraId="375D7C2F" w14:textId="77777777" w:rsidR="00CD6389" w:rsidRPr="004C45DA" w:rsidRDefault="00CD6389" w:rsidP="00CD6389">
            <w:pPr>
              <w:pStyle w:val="Default"/>
              <w:rPr>
                <w:rFonts w:asciiTheme="minorHAnsi" w:hAnsiTheme="minorHAnsi"/>
                <w:b/>
                <w:bCs/>
                <w:lang w:val="es-ES_tradnl"/>
              </w:rPr>
            </w:pPr>
            <w:proofErr w:type="spellStart"/>
            <w:r w:rsidRPr="004C45DA">
              <w:rPr>
                <w:rFonts w:asciiTheme="minorHAnsi" w:hAnsiTheme="minorHAnsi"/>
                <w:b/>
                <w:bCs/>
                <w:lang w:val="es-ES_tradnl"/>
              </w:rPr>
              <w:t>Obs</w:t>
            </w:r>
            <w:proofErr w:type="spellEnd"/>
          </w:p>
        </w:tc>
        <w:tc>
          <w:tcPr>
            <w:tcW w:w="8243" w:type="dxa"/>
            <w:shd w:val="clear" w:color="auto" w:fill="auto"/>
          </w:tcPr>
          <w:p w14:paraId="1871FACE" w14:textId="77777777" w:rsidR="00CD6389" w:rsidRPr="004C45DA" w:rsidRDefault="00C8207A" w:rsidP="009D6074">
            <w:pPr>
              <w:jc w:val="both"/>
              <w:rPr>
                <w:rFonts w:asciiTheme="minorHAnsi" w:hAnsiTheme="minorHAnsi"/>
                <w:lang w:val="es-ES_tradnl"/>
              </w:rPr>
            </w:pPr>
            <w:r w:rsidRPr="004C45DA">
              <w:rPr>
                <w:rFonts w:asciiTheme="minorHAnsi" w:hAnsiTheme="minorHAnsi"/>
                <w:lang w:val="es-ES_tradnl"/>
              </w:rPr>
              <w:t>Esta columna representa al observador, y te dice cuál de los satélites del GOES informa del evento. Diferentes satélites informan de diferentes tipos de eventos. Estamos muy interesados ​​en los satélites G12 y G10, que reportan las llamaradas solares</w:t>
            </w:r>
            <w:r w:rsidR="00CD6389" w:rsidRPr="004C45DA">
              <w:rPr>
                <w:rFonts w:asciiTheme="minorHAnsi" w:hAnsiTheme="minorHAnsi"/>
                <w:lang w:val="es-ES_tradnl"/>
              </w:rPr>
              <w:t xml:space="preserve">. </w:t>
            </w:r>
          </w:p>
        </w:tc>
      </w:tr>
      <w:tr w:rsidR="00CD6389" w:rsidRPr="004C45DA" w14:paraId="5A773071" w14:textId="77777777" w:rsidTr="008344F2">
        <w:tc>
          <w:tcPr>
            <w:tcW w:w="1363" w:type="dxa"/>
            <w:shd w:val="clear" w:color="auto" w:fill="auto"/>
          </w:tcPr>
          <w:p w14:paraId="530C102B" w14:textId="77777777" w:rsidR="00CD6389" w:rsidRPr="004C45DA" w:rsidRDefault="00CD6389" w:rsidP="00CD6389">
            <w:pPr>
              <w:pStyle w:val="Default"/>
              <w:rPr>
                <w:rFonts w:asciiTheme="minorHAnsi" w:hAnsiTheme="minorHAnsi"/>
                <w:b/>
                <w:bCs/>
                <w:lang w:val="es-ES_tradnl"/>
              </w:rPr>
            </w:pPr>
            <w:r w:rsidRPr="004C45DA">
              <w:rPr>
                <w:rFonts w:asciiTheme="minorHAnsi" w:hAnsiTheme="minorHAnsi"/>
                <w:b/>
                <w:bCs/>
                <w:lang w:val="es-ES_tradnl"/>
              </w:rPr>
              <w:t>Q</w:t>
            </w:r>
          </w:p>
        </w:tc>
        <w:tc>
          <w:tcPr>
            <w:tcW w:w="8243" w:type="dxa"/>
            <w:shd w:val="clear" w:color="auto" w:fill="auto"/>
          </w:tcPr>
          <w:p w14:paraId="10D51AF0" w14:textId="77777777" w:rsidR="00CD6389" w:rsidRPr="004C45DA" w:rsidRDefault="00C8207A" w:rsidP="009D6074">
            <w:pPr>
              <w:jc w:val="both"/>
              <w:rPr>
                <w:rFonts w:asciiTheme="minorHAnsi" w:hAnsiTheme="minorHAnsi"/>
                <w:lang w:val="es-ES_tradnl"/>
              </w:rPr>
            </w:pPr>
            <w:r w:rsidRPr="004C45DA">
              <w:rPr>
                <w:rFonts w:asciiTheme="minorHAnsi" w:hAnsiTheme="minorHAnsi"/>
                <w:lang w:val="es-ES_tradnl"/>
              </w:rPr>
              <w:t>Esto es para las explosiones de radio, las frecuencias de barrido, tormentas y llamaradas ópticas. Es una manera de clasificar la calidad de los datos recibidos. Desde SID puede recoger algunos estallidos de radio y bengalas ópticas es posible que desee obtener más información sobre la columna de la Q en el archivo LEEME mencionado anteriormente</w:t>
            </w:r>
            <w:r w:rsidR="00CD6389" w:rsidRPr="004C45DA">
              <w:rPr>
                <w:rFonts w:asciiTheme="minorHAnsi" w:hAnsiTheme="minorHAnsi"/>
                <w:lang w:val="es-ES_tradnl"/>
              </w:rPr>
              <w:t xml:space="preserve">. </w:t>
            </w:r>
          </w:p>
        </w:tc>
      </w:tr>
      <w:tr w:rsidR="00CD6389" w:rsidRPr="004C45DA" w14:paraId="27B65074" w14:textId="77777777" w:rsidTr="008344F2">
        <w:tc>
          <w:tcPr>
            <w:tcW w:w="1363" w:type="dxa"/>
            <w:shd w:val="clear" w:color="auto" w:fill="auto"/>
          </w:tcPr>
          <w:p w14:paraId="298A554A" w14:textId="77777777" w:rsidR="00CD6389" w:rsidRPr="004C45DA" w:rsidRDefault="00CD6389" w:rsidP="00CD6389">
            <w:pPr>
              <w:pStyle w:val="Default"/>
              <w:rPr>
                <w:rFonts w:asciiTheme="minorHAnsi" w:hAnsiTheme="minorHAnsi"/>
                <w:b/>
                <w:bCs/>
                <w:lang w:val="es-ES_tradnl"/>
              </w:rPr>
            </w:pPr>
            <w:proofErr w:type="spellStart"/>
            <w:r w:rsidRPr="004C45DA">
              <w:rPr>
                <w:rFonts w:asciiTheme="minorHAnsi" w:hAnsiTheme="minorHAnsi"/>
                <w:b/>
                <w:bCs/>
                <w:lang w:val="es-ES_tradnl"/>
              </w:rPr>
              <w:t>Type</w:t>
            </w:r>
            <w:proofErr w:type="spellEnd"/>
          </w:p>
        </w:tc>
        <w:tc>
          <w:tcPr>
            <w:tcW w:w="8243" w:type="dxa"/>
            <w:shd w:val="clear" w:color="auto" w:fill="auto"/>
          </w:tcPr>
          <w:p w14:paraId="3AF6C37C" w14:textId="52CB8C1C" w:rsidR="00CD6389" w:rsidRPr="004C45DA" w:rsidRDefault="00C8207A" w:rsidP="009D6074">
            <w:pPr>
              <w:jc w:val="both"/>
              <w:rPr>
                <w:rFonts w:asciiTheme="minorHAnsi" w:hAnsiTheme="minorHAnsi"/>
                <w:lang w:val="es-ES_tradnl"/>
              </w:rPr>
            </w:pPr>
            <w:r w:rsidRPr="004C45DA">
              <w:rPr>
                <w:rFonts w:asciiTheme="minorHAnsi" w:hAnsiTheme="minorHAnsi"/>
                <w:lang w:val="es-ES_tradnl"/>
              </w:rPr>
              <w:t xml:space="preserve">Esta columna es muy importante - le dice que tipo de evento </w:t>
            </w:r>
            <w:r w:rsidR="009D6074" w:rsidRPr="004C45DA">
              <w:rPr>
                <w:rFonts w:asciiTheme="minorHAnsi" w:hAnsiTheme="minorHAnsi"/>
                <w:lang w:val="es-ES_tradnl"/>
              </w:rPr>
              <w:t>ocurrió</w:t>
            </w:r>
            <w:r w:rsidRPr="004C45DA">
              <w:rPr>
                <w:rFonts w:asciiTheme="minorHAnsi" w:hAnsiTheme="minorHAnsi"/>
                <w:lang w:val="es-ES_tradnl"/>
              </w:rPr>
              <w:t xml:space="preserve">. Recuerde SID sólo puede recoger las cosas que perturban nuestra ionosfera pero hay un montón de otras cosas que suceden en el espacio! Las erupciones solares se enumeran como </w:t>
            </w:r>
            <w:r w:rsidRPr="004C45DA">
              <w:rPr>
                <w:rFonts w:asciiTheme="minorHAnsi" w:hAnsiTheme="minorHAnsi"/>
                <w:b/>
                <w:lang w:val="es-ES_tradnl"/>
              </w:rPr>
              <w:t>XRA</w:t>
            </w:r>
            <w:r w:rsidRPr="004C45DA">
              <w:rPr>
                <w:rFonts w:asciiTheme="minorHAnsi" w:hAnsiTheme="minorHAnsi"/>
                <w:lang w:val="es-ES_tradnl"/>
              </w:rPr>
              <w:t xml:space="preserve"> para el evento de rayos-X. Estos son los eventos que notara con su SID.</w:t>
            </w:r>
          </w:p>
        </w:tc>
      </w:tr>
      <w:tr w:rsidR="00CD6389" w:rsidRPr="004C45DA" w14:paraId="12771DA0" w14:textId="77777777" w:rsidTr="008344F2">
        <w:tc>
          <w:tcPr>
            <w:tcW w:w="1363" w:type="dxa"/>
            <w:shd w:val="clear" w:color="auto" w:fill="auto"/>
          </w:tcPr>
          <w:p w14:paraId="183934E8" w14:textId="77777777" w:rsidR="00CD6389" w:rsidRPr="004C45DA" w:rsidRDefault="00CD6389" w:rsidP="00CD6389">
            <w:pPr>
              <w:pStyle w:val="Default"/>
              <w:rPr>
                <w:rFonts w:asciiTheme="minorHAnsi" w:hAnsiTheme="minorHAnsi"/>
                <w:b/>
                <w:bCs/>
                <w:lang w:val="es-ES_tradnl"/>
              </w:rPr>
            </w:pPr>
            <w:proofErr w:type="spellStart"/>
            <w:r w:rsidRPr="004C45DA">
              <w:rPr>
                <w:rFonts w:asciiTheme="minorHAnsi" w:hAnsiTheme="minorHAnsi"/>
                <w:b/>
                <w:bCs/>
                <w:lang w:val="es-ES_tradnl"/>
              </w:rPr>
              <w:t>Loc</w:t>
            </w:r>
            <w:proofErr w:type="spellEnd"/>
            <w:r w:rsidRPr="004C45DA">
              <w:rPr>
                <w:rFonts w:asciiTheme="minorHAnsi" w:hAnsiTheme="minorHAnsi"/>
                <w:b/>
                <w:bCs/>
                <w:lang w:val="es-ES_tradnl"/>
              </w:rPr>
              <w:t>/</w:t>
            </w:r>
            <w:proofErr w:type="spellStart"/>
            <w:r w:rsidRPr="004C45DA">
              <w:rPr>
                <w:rFonts w:asciiTheme="minorHAnsi" w:hAnsiTheme="minorHAnsi"/>
                <w:b/>
                <w:bCs/>
                <w:lang w:val="es-ES_tradnl"/>
              </w:rPr>
              <w:t>Frq</w:t>
            </w:r>
            <w:proofErr w:type="spellEnd"/>
          </w:p>
        </w:tc>
        <w:tc>
          <w:tcPr>
            <w:tcW w:w="8243" w:type="dxa"/>
            <w:shd w:val="clear" w:color="auto" w:fill="auto"/>
          </w:tcPr>
          <w:p w14:paraId="65AF55B0" w14:textId="77777777" w:rsidR="00CD6389" w:rsidRPr="004C45DA" w:rsidRDefault="00C8207A" w:rsidP="009D6074">
            <w:pPr>
              <w:jc w:val="both"/>
              <w:rPr>
                <w:rFonts w:asciiTheme="minorHAnsi" w:hAnsiTheme="minorHAnsi"/>
                <w:lang w:val="es-ES_tradnl"/>
              </w:rPr>
            </w:pPr>
            <w:r w:rsidRPr="004C45DA">
              <w:rPr>
                <w:rFonts w:asciiTheme="minorHAnsi" w:hAnsiTheme="minorHAnsi"/>
                <w:lang w:val="es-ES_tradnl"/>
              </w:rPr>
              <w:t>Esto significa Lugar o frecuencia. No haga caso de esto.</w:t>
            </w:r>
          </w:p>
        </w:tc>
      </w:tr>
      <w:tr w:rsidR="00CD6389" w:rsidRPr="004C45DA" w14:paraId="5D6311F2" w14:textId="77777777" w:rsidTr="008344F2">
        <w:tc>
          <w:tcPr>
            <w:tcW w:w="1363" w:type="dxa"/>
            <w:shd w:val="clear" w:color="auto" w:fill="auto"/>
          </w:tcPr>
          <w:p w14:paraId="7EB8510C" w14:textId="77777777" w:rsidR="00CD6389" w:rsidRPr="004C45DA" w:rsidRDefault="00CD6389" w:rsidP="00CD6389">
            <w:pPr>
              <w:pStyle w:val="Default"/>
              <w:rPr>
                <w:rFonts w:asciiTheme="minorHAnsi" w:hAnsiTheme="minorHAnsi"/>
                <w:b/>
                <w:bCs/>
                <w:lang w:val="es-ES_tradnl"/>
              </w:rPr>
            </w:pPr>
            <w:proofErr w:type="spellStart"/>
            <w:r w:rsidRPr="004C45DA">
              <w:rPr>
                <w:rFonts w:asciiTheme="minorHAnsi" w:hAnsiTheme="minorHAnsi"/>
                <w:b/>
                <w:bCs/>
                <w:lang w:val="es-ES_tradnl"/>
              </w:rPr>
              <w:t>Particulars</w:t>
            </w:r>
            <w:proofErr w:type="spellEnd"/>
          </w:p>
        </w:tc>
        <w:tc>
          <w:tcPr>
            <w:tcW w:w="8243" w:type="dxa"/>
            <w:shd w:val="clear" w:color="auto" w:fill="auto"/>
          </w:tcPr>
          <w:p w14:paraId="000A35F8" w14:textId="77777777" w:rsidR="0059682B" w:rsidRPr="004C45DA" w:rsidRDefault="00C8207A" w:rsidP="009D6074">
            <w:pPr>
              <w:jc w:val="both"/>
              <w:rPr>
                <w:rFonts w:asciiTheme="minorHAnsi" w:hAnsiTheme="minorHAnsi"/>
                <w:lang w:val="es-ES_tradnl"/>
              </w:rPr>
            </w:pPr>
            <w:r w:rsidRPr="004C45DA">
              <w:rPr>
                <w:rFonts w:asciiTheme="minorHAnsi" w:hAnsiTheme="minorHAnsi"/>
                <w:lang w:val="es-ES_tradnl"/>
              </w:rPr>
              <w:t>En esta columna indica que tan GRANDE se detecto una llamarada. Para entenderlo, es necesario saber cómo se clasifican las llamaradas solares. Apéndice J proporciona información más detallada, pero aquí es una visión general</w:t>
            </w:r>
            <w:r w:rsidR="00CD6389" w:rsidRPr="004C45DA">
              <w:rPr>
                <w:rFonts w:asciiTheme="minorHAnsi" w:hAnsiTheme="minorHAnsi"/>
                <w:lang w:val="es-ES_tradnl"/>
              </w:rPr>
              <w:t>:</w:t>
            </w:r>
          </w:p>
          <w:tbl>
            <w:tblPr>
              <w:tblW w:w="80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3"/>
              <w:gridCol w:w="6476"/>
            </w:tblGrid>
            <w:tr w:rsidR="0059682B" w:rsidRPr="004C45DA" w14:paraId="55004935" w14:textId="77777777" w:rsidTr="008344F2">
              <w:tc>
                <w:tcPr>
                  <w:tcW w:w="1603" w:type="dxa"/>
                  <w:shd w:val="clear" w:color="auto" w:fill="auto"/>
                </w:tcPr>
                <w:p w14:paraId="22C52145" w14:textId="77777777" w:rsidR="0059682B" w:rsidRPr="004C45DA" w:rsidRDefault="0059682B" w:rsidP="009D6074">
                  <w:pPr>
                    <w:jc w:val="both"/>
                    <w:rPr>
                      <w:rFonts w:asciiTheme="minorHAnsi" w:hAnsiTheme="minorHAnsi"/>
                      <w:sz w:val="20"/>
                      <w:szCs w:val="20"/>
                      <w:lang w:val="es-ES_tradnl"/>
                    </w:rPr>
                  </w:pPr>
                  <w:r w:rsidRPr="004C45DA">
                    <w:rPr>
                      <w:rFonts w:asciiTheme="minorHAnsi" w:hAnsiTheme="minorHAnsi"/>
                      <w:b/>
                      <w:bCs/>
                      <w:sz w:val="20"/>
                      <w:szCs w:val="20"/>
                      <w:lang w:val="es-ES_tradnl"/>
                    </w:rPr>
                    <w:t xml:space="preserve">B </w:t>
                  </w:r>
                  <w:proofErr w:type="spellStart"/>
                  <w:r w:rsidRPr="004C45DA">
                    <w:rPr>
                      <w:rFonts w:asciiTheme="minorHAnsi" w:hAnsiTheme="minorHAnsi"/>
                      <w:b/>
                      <w:bCs/>
                      <w:sz w:val="20"/>
                      <w:szCs w:val="20"/>
                      <w:lang w:val="es-ES_tradnl"/>
                    </w:rPr>
                    <w:t>class</w:t>
                  </w:r>
                  <w:proofErr w:type="spellEnd"/>
                  <w:r w:rsidRPr="004C45DA">
                    <w:rPr>
                      <w:rFonts w:asciiTheme="minorHAnsi" w:hAnsiTheme="minorHAnsi"/>
                      <w:b/>
                      <w:bCs/>
                      <w:sz w:val="20"/>
                      <w:szCs w:val="20"/>
                      <w:lang w:val="es-ES_tradnl"/>
                    </w:rPr>
                    <w:t xml:space="preserve"> </w:t>
                  </w:r>
                  <w:proofErr w:type="spellStart"/>
                  <w:r w:rsidRPr="004C45DA">
                    <w:rPr>
                      <w:rFonts w:asciiTheme="minorHAnsi" w:hAnsiTheme="minorHAnsi"/>
                      <w:b/>
                      <w:bCs/>
                      <w:sz w:val="20"/>
                      <w:szCs w:val="20"/>
                      <w:lang w:val="es-ES_tradnl"/>
                    </w:rPr>
                    <w:t>flares</w:t>
                  </w:r>
                  <w:proofErr w:type="spellEnd"/>
                </w:p>
              </w:tc>
              <w:tc>
                <w:tcPr>
                  <w:tcW w:w="6476" w:type="dxa"/>
                  <w:shd w:val="clear" w:color="auto" w:fill="auto"/>
                </w:tcPr>
                <w:p w14:paraId="7F9A140E" w14:textId="77777777" w:rsidR="0059682B" w:rsidRPr="004C45DA" w:rsidRDefault="00C8207A" w:rsidP="009D6074">
                  <w:pPr>
                    <w:jc w:val="both"/>
                    <w:rPr>
                      <w:rFonts w:asciiTheme="minorHAnsi" w:hAnsiTheme="minorHAnsi"/>
                      <w:sz w:val="20"/>
                      <w:szCs w:val="20"/>
                      <w:lang w:val="es-ES_tradnl"/>
                    </w:rPr>
                  </w:pPr>
                  <w:r w:rsidRPr="004C45DA">
                    <w:rPr>
                      <w:rFonts w:asciiTheme="minorHAnsi" w:hAnsiTheme="minorHAnsi"/>
                      <w:sz w:val="20"/>
                      <w:szCs w:val="20"/>
                      <w:lang w:val="es-ES_tradnl"/>
                    </w:rPr>
                    <w:t>Las erupciones más pequeñas, que se producen con frecuencia. SID no es lo suficientemente sensible para detectarlas</w:t>
                  </w:r>
                  <w:r w:rsidR="0059682B" w:rsidRPr="004C45DA">
                    <w:rPr>
                      <w:rFonts w:asciiTheme="minorHAnsi" w:hAnsiTheme="minorHAnsi"/>
                      <w:sz w:val="20"/>
                      <w:szCs w:val="20"/>
                      <w:lang w:val="es-ES_tradnl"/>
                    </w:rPr>
                    <w:t xml:space="preserve">. </w:t>
                  </w:r>
                </w:p>
              </w:tc>
            </w:tr>
            <w:tr w:rsidR="0059682B" w:rsidRPr="004C45DA" w14:paraId="1E715199" w14:textId="77777777" w:rsidTr="008344F2">
              <w:tc>
                <w:tcPr>
                  <w:tcW w:w="1603" w:type="dxa"/>
                  <w:shd w:val="clear" w:color="auto" w:fill="auto"/>
                </w:tcPr>
                <w:p w14:paraId="0705544B" w14:textId="77777777" w:rsidR="0059682B" w:rsidRPr="004C45DA" w:rsidRDefault="0059682B" w:rsidP="009D6074">
                  <w:pPr>
                    <w:jc w:val="both"/>
                    <w:rPr>
                      <w:rFonts w:asciiTheme="minorHAnsi" w:hAnsiTheme="minorHAnsi"/>
                      <w:b/>
                      <w:bCs/>
                      <w:sz w:val="20"/>
                      <w:szCs w:val="20"/>
                      <w:lang w:val="es-ES_tradnl"/>
                    </w:rPr>
                  </w:pPr>
                  <w:r w:rsidRPr="004C45DA">
                    <w:rPr>
                      <w:rFonts w:asciiTheme="minorHAnsi" w:hAnsiTheme="minorHAnsi"/>
                      <w:b/>
                      <w:bCs/>
                      <w:sz w:val="20"/>
                      <w:szCs w:val="20"/>
                      <w:lang w:val="es-ES_tradnl"/>
                    </w:rPr>
                    <w:t xml:space="preserve">C </w:t>
                  </w:r>
                  <w:proofErr w:type="spellStart"/>
                  <w:r w:rsidRPr="004C45DA">
                    <w:rPr>
                      <w:rFonts w:asciiTheme="minorHAnsi" w:hAnsiTheme="minorHAnsi"/>
                      <w:b/>
                      <w:bCs/>
                      <w:sz w:val="20"/>
                      <w:szCs w:val="20"/>
                      <w:lang w:val="es-ES_tradnl"/>
                    </w:rPr>
                    <w:t>class</w:t>
                  </w:r>
                  <w:proofErr w:type="spellEnd"/>
                  <w:r w:rsidRPr="004C45DA">
                    <w:rPr>
                      <w:rFonts w:asciiTheme="minorHAnsi" w:hAnsiTheme="minorHAnsi"/>
                      <w:b/>
                      <w:bCs/>
                      <w:sz w:val="20"/>
                      <w:szCs w:val="20"/>
                      <w:lang w:val="es-ES_tradnl"/>
                    </w:rPr>
                    <w:t xml:space="preserve"> </w:t>
                  </w:r>
                  <w:proofErr w:type="spellStart"/>
                  <w:r w:rsidRPr="004C45DA">
                    <w:rPr>
                      <w:rFonts w:asciiTheme="minorHAnsi" w:hAnsiTheme="minorHAnsi"/>
                      <w:b/>
                      <w:bCs/>
                      <w:sz w:val="20"/>
                      <w:szCs w:val="20"/>
                      <w:lang w:val="es-ES_tradnl"/>
                    </w:rPr>
                    <w:t>flares</w:t>
                  </w:r>
                  <w:proofErr w:type="spellEnd"/>
                </w:p>
              </w:tc>
              <w:tc>
                <w:tcPr>
                  <w:tcW w:w="6476" w:type="dxa"/>
                  <w:shd w:val="clear" w:color="auto" w:fill="auto"/>
                </w:tcPr>
                <w:p w14:paraId="727F7325" w14:textId="77777777" w:rsidR="0059682B" w:rsidRPr="004C45DA" w:rsidRDefault="00C8207A" w:rsidP="009D6074">
                  <w:pPr>
                    <w:jc w:val="both"/>
                    <w:rPr>
                      <w:rFonts w:asciiTheme="minorHAnsi" w:hAnsiTheme="minorHAnsi"/>
                      <w:sz w:val="20"/>
                      <w:szCs w:val="20"/>
                      <w:lang w:val="es-ES_tradnl"/>
                    </w:rPr>
                  </w:pPr>
                  <w:r w:rsidRPr="004C45DA">
                    <w:rPr>
                      <w:rFonts w:asciiTheme="minorHAnsi" w:hAnsiTheme="minorHAnsi"/>
                      <w:sz w:val="20"/>
                      <w:szCs w:val="20"/>
                      <w:lang w:val="es-ES_tradnl"/>
                    </w:rPr>
                    <w:t>Algunas de las llamaradas de clase C puede</w:t>
                  </w:r>
                  <w:r w:rsidR="008344F2" w:rsidRPr="004C45DA">
                    <w:rPr>
                      <w:rFonts w:asciiTheme="minorHAnsi" w:hAnsiTheme="minorHAnsi"/>
                      <w:sz w:val="20"/>
                      <w:szCs w:val="20"/>
                      <w:lang w:val="es-ES_tradnl"/>
                    </w:rPr>
                    <w:t>n</w:t>
                  </w:r>
                  <w:r w:rsidRPr="004C45DA">
                    <w:rPr>
                      <w:rFonts w:asciiTheme="minorHAnsi" w:hAnsiTheme="minorHAnsi"/>
                      <w:sz w:val="20"/>
                      <w:szCs w:val="20"/>
                      <w:lang w:val="es-ES_tradnl"/>
                    </w:rPr>
                    <w:t xml:space="preserve"> ser bastante grande</w:t>
                  </w:r>
                  <w:r w:rsidR="008344F2" w:rsidRPr="004C45DA">
                    <w:rPr>
                      <w:rFonts w:asciiTheme="minorHAnsi" w:hAnsiTheme="minorHAnsi"/>
                      <w:sz w:val="20"/>
                      <w:szCs w:val="20"/>
                      <w:lang w:val="es-ES_tradnl"/>
                    </w:rPr>
                    <w:t>s</w:t>
                  </w:r>
                  <w:r w:rsidRPr="004C45DA">
                    <w:rPr>
                      <w:rFonts w:asciiTheme="minorHAnsi" w:hAnsiTheme="minorHAnsi"/>
                      <w:sz w:val="20"/>
                      <w:szCs w:val="20"/>
                      <w:lang w:val="es-ES_tradnl"/>
                    </w:rPr>
                    <w:t xml:space="preserve">. SID es capaz de detectar las llamaradas de clase C2.0 o superior, aunque se han dado casos en los </w:t>
                  </w:r>
                  <w:r w:rsidR="008344F2" w:rsidRPr="004C45DA">
                    <w:rPr>
                      <w:rFonts w:asciiTheme="minorHAnsi" w:hAnsiTheme="minorHAnsi"/>
                      <w:sz w:val="20"/>
                      <w:szCs w:val="20"/>
                      <w:lang w:val="es-ES_tradnl"/>
                    </w:rPr>
                    <w:t>que hemos recogido llamaradas C1.0</w:t>
                  </w:r>
                  <w:r w:rsidR="0059682B" w:rsidRPr="004C45DA">
                    <w:rPr>
                      <w:rFonts w:asciiTheme="minorHAnsi" w:hAnsiTheme="minorHAnsi"/>
                      <w:sz w:val="20"/>
                      <w:szCs w:val="20"/>
                      <w:lang w:val="es-ES_tradnl"/>
                    </w:rPr>
                    <w:t xml:space="preserve">. </w:t>
                  </w:r>
                </w:p>
              </w:tc>
            </w:tr>
            <w:tr w:rsidR="0059682B" w:rsidRPr="004C45DA" w14:paraId="110DC7E1" w14:textId="77777777" w:rsidTr="008344F2">
              <w:tc>
                <w:tcPr>
                  <w:tcW w:w="1603" w:type="dxa"/>
                  <w:shd w:val="clear" w:color="auto" w:fill="auto"/>
                </w:tcPr>
                <w:p w14:paraId="7C54177F" w14:textId="77777777" w:rsidR="0059682B" w:rsidRPr="004C45DA" w:rsidRDefault="0059682B" w:rsidP="009D6074">
                  <w:pPr>
                    <w:jc w:val="both"/>
                    <w:rPr>
                      <w:rFonts w:asciiTheme="minorHAnsi" w:hAnsiTheme="minorHAnsi"/>
                      <w:b/>
                      <w:bCs/>
                      <w:sz w:val="20"/>
                      <w:szCs w:val="20"/>
                      <w:lang w:val="es-ES_tradnl"/>
                    </w:rPr>
                  </w:pPr>
                  <w:r w:rsidRPr="004C45DA">
                    <w:rPr>
                      <w:rFonts w:asciiTheme="minorHAnsi" w:hAnsiTheme="minorHAnsi"/>
                      <w:b/>
                      <w:bCs/>
                      <w:sz w:val="20"/>
                      <w:szCs w:val="20"/>
                      <w:lang w:val="es-ES_tradnl"/>
                    </w:rPr>
                    <w:t xml:space="preserve">M </w:t>
                  </w:r>
                  <w:proofErr w:type="spellStart"/>
                  <w:r w:rsidRPr="004C45DA">
                    <w:rPr>
                      <w:rFonts w:asciiTheme="minorHAnsi" w:hAnsiTheme="minorHAnsi"/>
                      <w:b/>
                      <w:bCs/>
                      <w:sz w:val="20"/>
                      <w:szCs w:val="20"/>
                      <w:lang w:val="es-ES_tradnl"/>
                    </w:rPr>
                    <w:t>class</w:t>
                  </w:r>
                  <w:proofErr w:type="spellEnd"/>
                  <w:r w:rsidRPr="004C45DA">
                    <w:rPr>
                      <w:rFonts w:asciiTheme="minorHAnsi" w:hAnsiTheme="minorHAnsi"/>
                      <w:b/>
                      <w:bCs/>
                      <w:sz w:val="20"/>
                      <w:szCs w:val="20"/>
                      <w:lang w:val="es-ES_tradnl"/>
                    </w:rPr>
                    <w:t xml:space="preserve"> </w:t>
                  </w:r>
                  <w:proofErr w:type="spellStart"/>
                  <w:r w:rsidRPr="004C45DA">
                    <w:rPr>
                      <w:rFonts w:asciiTheme="minorHAnsi" w:hAnsiTheme="minorHAnsi"/>
                      <w:b/>
                      <w:bCs/>
                      <w:sz w:val="20"/>
                      <w:szCs w:val="20"/>
                      <w:lang w:val="es-ES_tradnl"/>
                    </w:rPr>
                    <w:t>flares</w:t>
                  </w:r>
                  <w:proofErr w:type="spellEnd"/>
                </w:p>
              </w:tc>
              <w:tc>
                <w:tcPr>
                  <w:tcW w:w="6476" w:type="dxa"/>
                  <w:shd w:val="clear" w:color="auto" w:fill="auto"/>
                </w:tcPr>
                <w:p w14:paraId="411656D4" w14:textId="3783869D" w:rsidR="0059682B" w:rsidRPr="004C45DA" w:rsidRDefault="008344F2" w:rsidP="009D6074">
                  <w:pPr>
                    <w:jc w:val="both"/>
                    <w:rPr>
                      <w:rFonts w:asciiTheme="minorHAnsi" w:hAnsiTheme="minorHAnsi"/>
                      <w:sz w:val="20"/>
                      <w:szCs w:val="20"/>
                      <w:lang w:val="es-ES_tradnl"/>
                    </w:rPr>
                  </w:pPr>
                  <w:r w:rsidRPr="004C45DA">
                    <w:rPr>
                      <w:rFonts w:asciiTheme="minorHAnsi" w:hAnsiTheme="minorHAnsi"/>
                      <w:sz w:val="20"/>
                      <w:szCs w:val="20"/>
                      <w:lang w:val="es-ES_tradnl"/>
                    </w:rPr>
                    <w:t xml:space="preserve">Son más grandes todavía y </w:t>
                  </w:r>
                  <w:r w:rsidR="009D6074" w:rsidRPr="004C45DA">
                    <w:rPr>
                      <w:rFonts w:asciiTheme="minorHAnsi" w:hAnsiTheme="minorHAnsi"/>
                      <w:sz w:val="20"/>
                      <w:szCs w:val="20"/>
                      <w:lang w:val="es-ES_tradnl"/>
                    </w:rPr>
                    <w:t>ocurren</w:t>
                  </w:r>
                  <w:r w:rsidRPr="004C45DA">
                    <w:rPr>
                      <w:rFonts w:asciiTheme="minorHAnsi" w:hAnsiTheme="minorHAnsi"/>
                      <w:sz w:val="20"/>
                      <w:szCs w:val="20"/>
                      <w:lang w:val="es-ES_tradnl"/>
                    </w:rPr>
                    <w:t xml:space="preserve"> con menor frecuencia. Estas deben ser muy evidentes en </w:t>
                  </w:r>
                  <w:r w:rsidR="00D32B9D">
                    <w:rPr>
                      <w:rFonts w:asciiTheme="minorHAnsi" w:hAnsiTheme="minorHAnsi"/>
                      <w:sz w:val="20"/>
                      <w:szCs w:val="20"/>
                      <w:lang w:val="es-ES_tradnl"/>
                    </w:rPr>
                    <w:t>las gráficas</w:t>
                  </w:r>
                  <w:r w:rsidRPr="004C45DA">
                    <w:rPr>
                      <w:rFonts w:asciiTheme="minorHAnsi" w:hAnsiTheme="minorHAnsi"/>
                      <w:sz w:val="20"/>
                      <w:szCs w:val="20"/>
                      <w:lang w:val="es-ES_tradnl"/>
                    </w:rPr>
                    <w:t xml:space="preserve"> SID</w:t>
                  </w:r>
                  <w:r w:rsidR="0059682B" w:rsidRPr="004C45DA">
                    <w:rPr>
                      <w:rFonts w:asciiTheme="minorHAnsi" w:hAnsiTheme="minorHAnsi"/>
                      <w:sz w:val="20"/>
                      <w:szCs w:val="20"/>
                      <w:lang w:val="es-ES_tradnl"/>
                    </w:rPr>
                    <w:t>.</w:t>
                  </w:r>
                </w:p>
              </w:tc>
            </w:tr>
            <w:tr w:rsidR="0059682B" w:rsidRPr="004C45DA" w14:paraId="3106EB1B" w14:textId="77777777" w:rsidTr="008344F2">
              <w:tc>
                <w:tcPr>
                  <w:tcW w:w="1603" w:type="dxa"/>
                  <w:shd w:val="clear" w:color="auto" w:fill="auto"/>
                </w:tcPr>
                <w:p w14:paraId="58B9B371" w14:textId="77777777" w:rsidR="0059682B" w:rsidRPr="004C45DA" w:rsidRDefault="0059682B" w:rsidP="009D6074">
                  <w:pPr>
                    <w:jc w:val="both"/>
                    <w:rPr>
                      <w:rFonts w:asciiTheme="minorHAnsi" w:hAnsiTheme="minorHAnsi"/>
                      <w:b/>
                      <w:bCs/>
                      <w:sz w:val="20"/>
                      <w:szCs w:val="20"/>
                      <w:lang w:val="es-ES_tradnl"/>
                    </w:rPr>
                  </w:pPr>
                  <w:r w:rsidRPr="004C45DA">
                    <w:rPr>
                      <w:rFonts w:asciiTheme="minorHAnsi" w:hAnsiTheme="minorHAnsi"/>
                      <w:b/>
                      <w:bCs/>
                      <w:sz w:val="20"/>
                      <w:szCs w:val="20"/>
                      <w:lang w:val="es-ES_tradnl"/>
                    </w:rPr>
                    <w:t xml:space="preserve">X </w:t>
                  </w:r>
                  <w:proofErr w:type="spellStart"/>
                  <w:r w:rsidRPr="004C45DA">
                    <w:rPr>
                      <w:rFonts w:asciiTheme="minorHAnsi" w:hAnsiTheme="minorHAnsi"/>
                      <w:b/>
                      <w:bCs/>
                      <w:sz w:val="20"/>
                      <w:szCs w:val="20"/>
                      <w:lang w:val="es-ES_tradnl"/>
                    </w:rPr>
                    <w:t>class</w:t>
                  </w:r>
                  <w:proofErr w:type="spellEnd"/>
                  <w:r w:rsidRPr="004C45DA">
                    <w:rPr>
                      <w:rFonts w:asciiTheme="minorHAnsi" w:hAnsiTheme="minorHAnsi"/>
                      <w:b/>
                      <w:bCs/>
                      <w:sz w:val="20"/>
                      <w:szCs w:val="20"/>
                      <w:lang w:val="es-ES_tradnl"/>
                    </w:rPr>
                    <w:t xml:space="preserve"> </w:t>
                  </w:r>
                  <w:proofErr w:type="spellStart"/>
                  <w:r w:rsidRPr="004C45DA">
                    <w:rPr>
                      <w:rFonts w:asciiTheme="minorHAnsi" w:hAnsiTheme="minorHAnsi"/>
                      <w:b/>
                      <w:bCs/>
                      <w:sz w:val="20"/>
                      <w:szCs w:val="20"/>
                      <w:lang w:val="es-ES_tradnl"/>
                    </w:rPr>
                    <w:t>flares</w:t>
                  </w:r>
                  <w:proofErr w:type="spellEnd"/>
                </w:p>
              </w:tc>
              <w:tc>
                <w:tcPr>
                  <w:tcW w:w="6476" w:type="dxa"/>
                  <w:shd w:val="clear" w:color="auto" w:fill="auto"/>
                </w:tcPr>
                <w:p w14:paraId="6725D26F" w14:textId="77777777" w:rsidR="0059682B" w:rsidRPr="004C45DA" w:rsidRDefault="008344F2" w:rsidP="009D6074">
                  <w:pPr>
                    <w:jc w:val="both"/>
                    <w:rPr>
                      <w:rFonts w:asciiTheme="minorHAnsi" w:hAnsiTheme="minorHAnsi"/>
                      <w:sz w:val="20"/>
                      <w:szCs w:val="20"/>
                      <w:lang w:val="es-ES_tradnl"/>
                    </w:rPr>
                  </w:pPr>
                  <w:r w:rsidRPr="004C45DA">
                    <w:rPr>
                      <w:rFonts w:asciiTheme="minorHAnsi" w:hAnsiTheme="minorHAnsi"/>
                      <w:sz w:val="20"/>
                      <w:szCs w:val="20"/>
                      <w:lang w:val="es-ES_tradnl"/>
                    </w:rPr>
                    <w:t>Estos son enormes y fácil de detectar. Si apuntan a la Tierra, pueden causar grandes trastornos en la comunicación de teléfonos celulares, radio y redes de energía. En octubre de 2003 un brote de X25 fue capturado, la llamarada más grande registrada en la historia! Algunas llamaradas de clase X son demasiado para SID y saldrán de la grafica, provocando un efecto de meseta</w:t>
                  </w:r>
                  <w:r w:rsidR="0059682B" w:rsidRPr="004C45DA">
                    <w:rPr>
                      <w:rFonts w:asciiTheme="minorHAnsi" w:hAnsiTheme="minorHAnsi"/>
                      <w:sz w:val="20"/>
                      <w:szCs w:val="20"/>
                      <w:lang w:val="es-ES_tradnl"/>
                    </w:rPr>
                    <w:t>.</w:t>
                  </w:r>
                </w:p>
              </w:tc>
            </w:tr>
          </w:tbl>
          <w:p w14:paraId="71762B2B" w14:textId="77777777" w:rsidR="00CD6389" w:rsidRPr="004C45DA" w:rsidRDefault="00CD6389" w:rsidP="009D6074">
            <w:pPr>
              <w:jc w:val="both"/>
              <w:rPr>
                <w:rFonts w:asciiTheme="minorHAnsi" w:hAnsiTheme="minorHAnsi"/>
                <w:lang w:val="es-ES_tradnl"/>
              </w:rPr>
            </w:pPr>
          </w:p>
        </w:tc>
      </w:tr>
      <w:tr w:rsidR="00CD6389" w:rsidRPr="004C45DA" w14:paraId="5E2FEE8B" w14:textId="77777777" w:rsidTr="008344F2">
        <w:tc>
          <w:tcPr>
            <w:tcW w:w="1363" w:type="dxa"/>
            <w:shd w:val="clear" w:color="auto" w:fill="auto"/>
          </w:tcPr>
          <w:p w14:paraId="3CB45E89" w14:textId="77777777" w:rsidR="00CD6389" w:rsidRPr="004C45DA" w:rsidRDefault="00CD6389" w:rsidP="00CD6389">
            <w:pPr>
              <w:pStyle w:val="Default"/>
              <w:rPr>
                <w:rFonts w:asciiTheme="minorHAnsi" w:hAnsiTheme="minorHAnsi"/>
                <w:b/>
                <w:bCs/>
                <w:lang w:val="es-ES_tradnl"/>
              </w:rPr>
            </w:pPr>
            <w:proofErr w:type="spellStart"/>
            <w:r w:rsidRPr="004C45DA">
              <w:rPr>
                <w:rFonts w:asciiTheme="minorHAnsi" w:hAnsiTheme="minorHAnsi"/>
                <w:b/>
                <w:bCs/>
                <w:lang w:val="es-ES_tradnl"/>
              </w:rPr>
              <w:t>Reg</w:t>
            </w:r>
            <w:proofErr w:type="spellEnd"/>
            <w:r w:rsidRPr="004C45DA">
              <w:rPr>
                <w:rFonts w:asciiTheme="minorHAnsi" w:hAnsiTheme="minorHAnsi"/>
                <w:b/>
                <w:bCs/>
                <w:lang w:val="es-ES_tradnl"/>
              </w:rPr>
              <w:t>#</w:t>
            </w:r>
          </w:p>
        </w:tc>
        <w:tc>
          <w:tcPr>
            <w:tcW w:w="8243" w:type="dxa"/>
            <w:shd w:val="clear" w:color="auto" w:fill="auto"/>
          </w:tcPr>
          <w:p w14:paraId="6E9B7DA4" w14:textId="77777777" w:rsidR="00CD6389" w:rsidRPr="004C45DA" w:rsidRDefault="008344F2" w:rsidP="009D6074">
            <w:pPr>
              <w:jc w:val="both"/>
              <w:rPr>
                <w:rFonts w:asciiTheme="minorHAnsi" w:hAnsiTheme="minorHAnsi"/>
                <w:lang w:val="es-ES_tradnl"/>
              </w:rPr>
            </w:pPr>
            <w:r w:rsidRPr="004C45DA">
              <w:rPr>
                <w:rFonts w:asciiTheme="minorHAnsi" w:hAnsiTheme="minorHAnsi"/>
                <w:lang w:val="es-ES_tradnl"/>
              </w:rPr>
              <w:t>Esta columna le indica que región activa del Sol produce el evento.</w:t>
            </w:r>
          </w:p>
        </w:tc>
      </w:tr>
      <w:bookmarkEnd w:id="50"/>
    </w:tbl>
    <w:p w14:paraId="4BCFF3F9" w14:textId="77777777" w:rsidR="009D6074" w:rsidRDefault="009D6074" w:rsidP="008344F2">
      <w:pPr>
        <w:pStyle w:val="Default"/>
        <w:rPr>
          <w:rFonts w:asciiTheme="minorHAnsi" w:hAnsiTheme="minorHAnsi"/>
          <w:bCs/>
          <w:color w:val="auto"/>
          <w:lang w:val="es-ES_tradnl"/>
        </w:rPr>
      </w:pPr>
    </w:p>
    <w:p w14:paraId="6FDF2EF9" w14:textId="77777777" w:rsidR="008344F2" w:rsidRPr="004C45DA" w:rsidRDefault="008344F2" w:rsidP="009D6074">
      <w:pPr>
        <w:pStyle w:val="Default"/>
        <w:jc w:val="both"/>
        <w:rPr>
          <w:rFonts w:asciiTheme="minorHAnsi" w:hAnsiTheme="minorHAnsi"/>
          <w:bCs/>
          <w:color w:val="auto"/>
          <w:lang w:val="es-ES_tradnl"/>
        </w:rPr>
      </w:pPr>
      <w:r w:rsidRPr="004C45DA">
        <w:rPr>
          <w:rFonts w:asciiTheme="minorHAnsi" w:hAnsiTheme="minorHAnsi"/>
          <w:bCs/>
          <w:color w:val="auto"/>
          <w:lang w:val="es-ES_tradnl"/>
        </w:rPr>
        <w:t>Compare la información en el catálogo del GOES con su detección de posible llamarada. Si el catálogo GOES indica una llamarada en el momento que tu gráfica muestre un pico, es muy probable que detectó una llamarada!</w:t>
      </w:r>
    </w:p>
    <w:p w14:paraId="6019F68C" w14:textId="77777777" w:rsidR="008344F2" w:rsidRPr="004C45DA" w:rsidRDefault="008344F2" w:rsidP="008344F2">
      <w:pPr>
        <w:pStyle w:val="Default"/>
        <w:rPr>
          <w:rFonts w:asciiTheme="minorHAnsi" w:hAnsiTheme="minorHAnsi"/>
          <w:bCs/>
          <w:color w:val="auto"/>
          <w:lang w:val="es-ES_tradnl"/>
        </w:rPr>
      </w:pPr>
    </w:p>
    <w:p w14:paraId="5F144EDF" w14:textId="41C2D0D4" w:rsidR="008344F2" w:rsidRPr="004C45DA" w:rsidRDefault="008344F2" w:rsidP="009D6074">
      <w:pPr>
        <w:pStyle w:val="Default"/>
        <w:jc w:val="both"/>
        <w:rPr>
          <w:rFonts w:asciiTheme="minorHAnsi" w:hAnsiTheme="minorHAnsi"/>
          <w:bCs/>
          <w:color w:val="auto"/>
          <w:lang w:val="es-ES_tradnl"/>
        </w:rPr>
      </w:pPr>
      <w:r w:rsidRPr="004C45DA">
        <w:rPr>
          <w:rFonts w:asciiTheme="minorHAnsi" w:hAnsiTheme="minorHAnsi"/>
          <w:bCs/>
          <w:color w:val="auto"/>
          <w:lang w:val="es-ES_tradnl"/>
        </w:rPr>
        <w:t xml:space="preserve">A veces los monitores </w:t>
      </w:r>
      <w:r w:rsidR="002247D7" w:rsidRPr="004C45DA">
        <w:rPr>
          <w:rFonts w:asciiTheme="minorHAnsi" w:hAnsiTheme="minorHAnsi"/>
          <w:bCs/>
          <w:color w:val="auto"/>
          <w:lang w:val="es-ES_tradnl"/>
        </w:rPr>
        <w:t>SID</w:t>
      </w:r>
      <w:r w:rsidRPr="004C45DA">
        <w:rPr>
          <w:rFonts w:asciiTheme="minorHAnsi" w:hAnsiTheme="minorHAnsi"/>
          <w:bCs/>
          <w:color w:val="auto"/>
          <w:lang w:val="es-ES_tradnl"/>
        </w:rPr>
        <w:t xml:space="preserve"> detectan llamaradas que no aparecen en el ca</w:t>
      </w:r>
      <w:r w:rsidR="009D6074">
        <w:rPr>
          <w:rFonts w:asciiTheme="minorHAnsi" w:hAnsiTheme="minorHAnsi"/>
          <w:bCs/>
          <w:color w:val="auto"/>
          <w:lang w:val="es-ES_tradnl"/>
        </w:rPr>
        <w:t xml:space="preserve">tálogo del GOES. Entonces </w:t>
      </w:r>
      <w:r w:rsidRPr="004C45DA">
        <w:rPr>
          <w:rFonts w:asciiTheme="minorHAnsi" w:hAnsiTheme="minorHAnsi"/>
          <w:bCs/>
          <w:color w:val="auto"/>
          <w:lang w:val="es-ES_tradnl"/>
        </w:rPr>
        <w:t xml:space="preserve">ha encontrado una llamarada “no documentada"! No aparece en las listas, porque </w:t>
      </w:r>
      <w:r w:rsidR="00D32B9D">
        <w:rPr>
          <w:rFonts w:asciiTheme="minorHAnsi" w:hAnsiTheme="minorHAnsi"/>
          <w:bCs/>
          <w:color w:val="auto"/>
          <w:lang w:val="es-ES_tradnl"/>
        </w:rPr>
        <w:t>las gráficas</w:t>
      </w:r>
      <w:r w:rsidRPr="004C45DA">
        <w:rPr>
          <w:rFonts w:asciiTheme="minorHAnsi" w:hAnsiTheme="minorHAnsi"/>
          <w:bCs/>
          <w:color w:val="auto"/>
          <w:lang w:val="es-ES_tradnl"/>
        </w:rPr>
        <w:t xml:space="preserve"> se reducen a partir de los datos </w:t>
      </w:r>
      <w:r w:rsidR="00C50CF5">
        <w:rPr>
          <w:rFonts w:asciiTheme="minorHAnsi" w:hAnsiTheme="minorHAnsi"/>
          <w:bCs/>
          <w:color w:val="auto"/>
          <w:lang w:val="es-ES_tradnl"/>
        </w:rPr>
        <w:t>gráficas</w:t>
      </w:r>
      <w:r w:rsidRPr="004C45DA">
        <w:rPr>
          <w:rFonts w:asciiTheme="minorHAnsi" w:hAnsiTheme="minorHAnsi"/>
          <w:bCs/>
          <w:color w:val="auto"/>
          <w:lang w:val="es-ES_tradnl"/>
        </w:rPr>
        <w:t xml:space="preserve"> por los seres humanos, que a veces cometen errores. Estamos estudiando la posibilidad de tener </w:t>
      </w:r>
      <w:r w:rsidR="00773B9E">
        <w:rPr>
          <w:rFonts w:asciiTheme="minorHAnsi" w:hAnsiTheme="minorHAnsi"/>
          <w:bCs/>
          <w:color w:val="auto"/>
          <w:lang w:val="es-ES_tradnl"/>
        </w:rPr>
        <w:t>llamaradas</w:t>
      </w:r>
      <w:r w:rsidRPr="004C45DA">
        <w:rPr>
          <w:rFonts w:asciiTheme="minorHAnsi" w:hAnsiTheme="minorHAnsi"/>
          <w:bCs/>
          <w:color w:val="auto"/>
          <w:lang w:val="es-ES_tradnl"/>
        </w:rPr>
        <w:t xml:space="preserve"> detectad</w:t>
      </w:r>
      <w:r w:rsidR="00773B9E">
        <w:rPr>
          <w:rFonts w:asciiTheme="minorHAnsi" w:hAnsiTheme="minorHAnsi"/>
          <w:bCs/>
          <w:color w:val="auto"/>
          <w:lang w:val="es-ES_tradnl"/>
        </w:rPr>
        <w:t>as por los estudiantes e incorpo</w:t>
      </w:r>
      <w:r w:rsidRPr="004C45DA">
        <w:rPr>
          <w:rFonts w:asciiTheme="minorHAnsi" w:hAnsiTheme="minorHAnsi"/>
          <w:bCs/>
          <w:color w:val="auto"/>
          <w:lang w:val="es-ES_tradnl"/>
        </w:rPr>
        <w:t>ra</w:t>
      </w:r>
      <w:r w:rsidR="00773B9E">
        <w:rPr>
          <w:rFonts w:asciiTheme="minorHAnsi" w:hAnsiTheme="minorHAnsi"/>
          <w:bCs/>
          <w:color w:val="auto"/>
          <w:lang w:val="es-ES_tradnl"/>
        </w:rPr>
        <w:t>rl</w:t>
      </w:r>
      <w:r w:rsidRPr="004C45DA">
        <w:rPr>
          <w:rFonts w:asciiTheme="minorHAnsi" w:hAnsiTheme="minorHAnsi"/>
          <w:bCs/>
          <w:color w:val="auto"/>
          <w:lang w:val="es-ES_tradnl"/>
        </w:rPr>
        <w:t>as al catálogo general GOES.</w:t>
      </w:r>
    </w:p>
    <w:p w14:paraId="29229E13" w14:textId="77777777" w:rsidR="008344F2" w:rsidRPr="004C45DA" w:rsidRDefault="008344F2" w:rsidP="008344F2">
      <w:pPr>
        <w:pStyle w:val="Default"/>
        <w:rPr>
          <w:rFonts w:asciiTheme="minorHAnsi" w:hAnsiTheme="minorHAnsi"/>
          <w:bCs/>
          <w:color w:val="auto"/>
          <w:lang w:val="es-ES_tradnl"/>
        </w:rPr>
      </w:pPr>
    </w:p>
    <w:p w14:paraId="3017094F" w14:textId="77777777" w:rsidR="00D23230" w:rsidRPr="004C45DA" w:rsidRDefault="008344F2" w:rsidP="00773B9E">
      <w:pPr>
        <w:pStyle w:val="Default"/>
        <w:jc w:val="both"/>
        <w:rPr>
          <w:rFonts w:asciiTheme="minorHAnsi" w:hAnsiTheme="minorHAnsi"/>
          <w:lang w:val="es-ES_tradnl"/>
        </w:rPr>
      </w:pPr>
      <w:r w:rsidRPr="004C45DA">
        <w:rPr>
          <w:rFonts w:asciiTheme="minorHAnsi" w:hAnsiTheme="minorHAnsi"/>
          <w:bCs/>
          <w:color w:val="auto"/>
          <w:lang w:val="es-ES_tradnl"/>
        </w:rPr>
        <w:t>Recuerde que los satélites GOES están detectando las llamaradas solares mientras son emitidas por el sol. Su monitor SID está detectando cambios en la ionosfera de la Tierra causadas por esas mismas llamaradas. Así, mientras que su monitor y los satélites monitorean diferentes efectos, se basan en los mismos fenómenos</w:t>
      </w:r>
      <w:r w:rsidR="00D23230" w:rsidRPr="004C45DA">
        <w:rPr>
          <w:rFonts w:asciiTheme="minorHAnsi" w:hAnsiTheme="minorHAnsi"/>
          <w:lang w:val="es-ES_tradnl"/>
        </w:rPr>
        <w:t>.</w:t>
      </w:r>
    </w:p>
    <w:p w14:paraId="7ECCDD55" w14:textId="77777777" w:rsidR="003729A4" w:rsidRPr="004C45DA" w:rsidRDefault="003729A4" w:rsidP="00C81AB1">
      <w:pPr>
        <w:pStyle w:val="Default"/>
        <w:rPr>
          <w:rFonts w:asciiTheme="minorHAnsi" w:hAnsiTheme="minorHAnsi"/>
          <w:b/>
          <w:bCs/>
          <w:iCs/>
          <w:lang w:val="es-ES_tradnl"/>
        </w:rPr>
      </w:pPr>
    </w:p>
    <w:p w14:paraId="14540A94" w14:textId="77777777" w:rsidR="00D9480E" w:rsidRPr="00773B9E" w:rsidRDefault="008564BA" w:rsidP="009B25F9">
      <w:pPr>
        <w:pStyle w:val="Ttulo2"/>
        <w:rPr>
          <w:rFonts w:asciiTheme="minorHAnsi" w:hAnsiTheme="minorHAnsi"/>
          <w:b/>
          <w:lang w:val="es-ES_tradnl"/>
        </w:rPr>
      </w:pPr>
      <w:bookmarkStart w:id="51" w:name="_Toc253776298"/>
      <w:r w:rsidRPr="00773B9E">
        <w:rPr>
          <w:rFonts w:asciiTheme="minorHAnsi" w:hAnsiTheme="minorHAnsi"/>
          <w:b/>
          <w:lang w:val="es-ES_tradnl"/>
        </w:rPr>
        <w:t>Rastrea una Llamarada</w:t>
      </w:r>
      <w:r w:rsidR="00006105" w:rsidRPr="00773B9E">
        <w:rPr>
          <w:rFonts w:asciiTheme="minorHAnsi" w:hAnsiTheme="minorHAnsi"/>
          <w:b/>
          <w:lang w:val="es-ES_tradnl"/>
        </w:rPr>
        <w:t xml:space="preserve"> Solar </w:t>
      </w:r>
      <w:r w:rsidRPr="00773B9E">
        <w:rPr>
          <w:rFonts w:asciiTheme="minorHAnsi" w:hAnsiTheme="minorHAnsi"/>
          <w:b/>
          <w:lang w:val="es-ES_tradnl"/>
        </w:rPr>
        <w:t>hacia su</w:t>
      </w:r>
      <w:r w:rsidR="00006105" w:rsidRPr="00773B9E">
        <w:rPr>
          <w:rFonts w:asciiTheme="minorHAnsi" w:hAnsiTheme="minorHAnsi"/>
          <w:b/>
          <w:lang w:val="es-ES_tradnl"/>
        </w:rPr>
        <w:t xml:space="preserve"> </w:t>
      </w:r>
      <w:r w:rsidRPr="00773B9E">
        <w:rPr>
          <w:rFonts w:asciiTheme="minorHAnsi" w:hAnsiTheme="minorHAnsi"/>
          <w:b/>
          <w:lang w:val="es-ES_tradnl"/>
        </w:rPr>
        <w:t>Fuente en el</w:t>
      </w:r>
      <w:r w:rsidR="00006105" w:rsidRPr="00773B9E">
        <w:rPr>
          <w:rFonts w:asciiTheme="minorHAnsi" w:hAnsiTheme="minorHAnsi"/>
          <w:b/>
          <w:lang w:val="es-ES_tradnl"/>
        </w:rPr>
        <w:t xml:space="preserve"> S</w:t>
      </w:r>
      <w:r w:rsidRPr="00773B9E">
        <w:rPr>
          <w:rFonts w:asciiTheme="minorHAnsi" w:hAnsiTheme="minorHAnsi"/>
          <w:b/>
          <w:lang w:val="es-ES_tradnl"/>
        </w:rPr>
        <w:t>ol</w:t>
      </w:r>
      <w:bookmarkEnd w:id="51"/>
    </w:p>
    <w:p w14:paraId="69D21D52" w14:textId="77777777" w:rsidR="00773B9E" w:rsidRDefault="00773B9E" w:rsidP="00C608A8">
      <w:pPr>
        <w:rPr>
          <w:rFonts w:asciiTheme="minorHAnsi" w:hAnsiTheme="minorHAnsi"/>
          <w:lang w:val="es-ES_tradnl"/>
        </w:rPr>
      </w:pPr>
    </w:p>
    <w:p w14:paraId="77269D9D" w14:textId="43038DB7" w:rsidR="00355C83" w:rsidRDefault="008344F2" w:rsidP="00773B9E">
      <w:pPr>
        <w:jc w:val="both"/>
        <w:rPr>
          <w:rFonts w:asciiTheme="minorHAnsi" w:hAnsiTheme="minorHAnsi"/>
          <w:lang w:val="es-ES_tradnl"/>
        </w:rPr>
      </w:pPr>
      <w:r w:rsidRPr="004C45DA">
        <w:rPr>
          <w:rFonts w:asciiTheme="minorHAnsi" w:hAnsiTheme="minorHAnsi"/>
          <w:lang w:val="es-ES_tradnl"/>
        </w:rPr>
        <w:t xml:space="preserve">Las regiones activas son lugares en la superficie visible del Sol </w:t>
      </w:r>
      <w:r w:rsidR="00BF275A" w:rsidRPr="004C45DA">
        <w:rPr>
          <w:rFonts w:asciiTheme="minorHAnsi" w:hAnsiTheme="minorHAnsi"/>
          <w:lang w:val="es-ES_tradnl"/>
        </w:rPr>
        <w:t xml:space="preserve">que </w:t>
      </w:r>
      <w:r w:rsidRPr="004C45DA">
        <w:rPr>
          <w:rFonts w:asciiTheme="minorHAnsi" w:hAnsiTheme="minorHAnsi"/>
          <w:lang w:val="es-ES_tradnl"/>
        </w:rPr>
        <w:t>contiene</w:t>
      </w:r>
      <w:r w:rsidR="00BF275A" w:rsidRPr="004C45DA">
        <w:rPr>
          <w:rFonts w:asciiTheme="minorHAnsi" w:hAnsiTheme="minorHAnsi"/>
          <w:lang w:val="es-ES_tradnl"/>
        </w:rPr>
        <w:t>n</w:t>
      </w:r>
      <w:r w:rsidRPr="004C45DA">
        <w:rPr>
          <w:rFonts w:asciiTheme="minorHAnsi" w:hAnsiTheme="minorHAnsi"/>
          <w:lang w:val="es-ES_tradnl"/>
        </w:rPr>
        <w:t xml:space="preserve"> fuertes campos magnéticos en configuraciones complejas. A menudo se asocian con una mancha solar en particular o g</w:t>
      </w:r>
      <w:r w:rsidR="00773B9E">
        <w:rPr>
          <w:rFonts w:asciiTheme="minorHAnsi" w:hAnsiTheme="minorHAnsi"/>
          <w:lang w:val="es-ES_tradnl"/>
        </w:rPr>
        <w:t>rupo de manchas solares. P</w:t>
      </w:r>
      <w:r w:rsidRPr="004C45DA">
        <w:rPr>
          <w:rFonts w:asciiTheme="minorHAnsi" w:hAnsiTheme="minorHAnsi"/>
          <w:lang w:val="es-ES_tradnl"/>
        </w:rPr>
        <w:t xml:space="preserve">uede pensar en ellos como las tormentas magnéticas, </w:t>
      </w:r>
      <w:r w:rsidR="00BF275A" w:rsidRPr="004C45DA">
        <w:rPr>
          <w:rFonts w:asciiTheme="minorHAnsi" w:hAnsiTheme="minorHAnsi"/>
          <w:lang w:val="es-ES_tradnl"/>
        </w:rPr>
        <w:t>en constante cambio y fluj</w:t>
      </w:r>
      <w:r w:rsidRPr="004C45DA">
        <w:rPr>
          <w:rFonts w:asciiTheme="minorHAnsi" w:hAnsiTheme="minorHAnsi"/>
          <w:lang w:val="es-ES_tradnl"/>
        </w:rPr>
        <w:t xml:space="preserve">o. Estas regiones activas suelen ser el origen de las </w:t>
      </w:r>
      <w:r w:rsidR="00773B9E">
        <w:rPr>
          <w:rFonts w:asciiTheme="minorHAnsi" w:hAnsiTheme="minorHAnsi"/>
          <w:lang w:val="es-ES_tradnl"/>
        </w:rPr>
        <w:t>llamaradas</w:t>
      </w:r>
      <w:r w:rsidRPr="004C45DA">
        <w:rPr>
          <w:rFonts w:asciiTheme="minorHAnsi" w:hAnsiTheme="minorHAnsi"/>
          <w:lang w:val="es-ES_tradnl"/>
        </w:rPr>
        <w:t xml:space="preserve"> solares que haya detectado</w:t>
      </w:r>
      <w:r w:rsidR="00355C83" w:rsidRPr="004C45DA">
        <w:rPr>
          <w:rFonts w:asciiTheme="minorHAnsi" w:hAnsiTheme="minorHAnsi"/>
          <w:lang w:val="es-ES_tradnl"/>
        </w:rPr>
        <w:t xml:space="preserve">.  </w:t>
      </w:r>
    </w:p>
    <w:p w14:paraId="018E8149" w14:textId="77777777" w:rsidR="00773B9E" w:rsidRPr="004C45DA" w:rsidRDefault="00773B9E" w:rsidP="00773B9E">
      <w:pPr>
        <w:jc w:val="both"/>
        <w:rPr>
          <w:rFonts w:asciiTheme="minorHAnsi" w:hAnsiTheme="minorHAnsi"/>
          <w:lang w:val="es-ES_tradnl"/>
        </w:rPr>
      </w:pPr>
    </w:p>
    <w:p w14:paraId="1F7985AD" w14:textId="75AB525D" w:rsidR="00AC6FD1" w:rsidRPr="004C45DA" w:rsidRDefault="00773B9E" w:rsidP="0086789A">
      <w:pPr>
        <w:rPr>
          <w:rFonts w:asciiTheme="minorHAnsi" w:hAnsiTheme="minorHAnsi"/>
          <w:lang w:val="es-ES_tradnl"/>
        </w:rPr>
      </w:pPr>
      <w:r w:rsidRPr="004C45DA">
        <w:rPr>
          <w:rFonts w:asciiTheme="minorHAnsi" w:hAnsiTheme="minorHAnsi"/>
          <w:noProof/>
          <w:lang w:val="es-ES" w:eastAsia="es-ES"/>
        </w:rPr>
        <w:drawing>
          <wp:anchor distT="0" distB="0" distL="114300" distR="114300" simplePos="0" relativeHeight="251739136" behindDoc="0" locked="0" layoutInCell="1" allowOverlap="1" wp14:anchorId="3CBBB77E" wp14:editId="4883A7EE">
            <wp:simplePos x="0" y="0"/>
            <wp:positionH relativeFrom="column">
              <wp:posOffset>1028700</wp:posOffset>
            </wp:positionH>
            <wp:positionV relativeFrom="paragraph">
              <wp:posOffset>62865</wp:posOffset>
            </wp:positionV>
            <wp:extent cx="4137025" cy="2359660"/>
            <wp:effectExtent l="0" t="0" r="3175" b="2540"/>
            <wp:wrapSquare wrapText="bothSides"/>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9" cstate="email">
                      <a:extLst>
                        <a:ext uri="{28A0092B-C50C-407E-A947-70E740481C1C}">
                          <a14:useLocalDpi xmlns:a14="http://schemas.microsoft.com/office/drawing/2010/main" val="0"/>
                        </a:ext>
                      </a:extLst>
                    </a:blip>
                    <a:srcRect/>
                    <a:stretch>
                      <a:fillRect/>
                    </a:stretch>
                  </pic:blipFill>
                  <pic:spPr bwMode="auto">
                    <a:xfrm>
                      <a:off x="0" y="0"/>
                      <a:ext cx="4137025" cy="2359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09F838" w14:textId="19BCA8FB" w:rsidR="00355C83" w:rsidRDefault="00355C83" w:rsidP="00355C83">
      <w:pPr>
        <w:jc w:val="center"/>
        <w:rPr>
          <w:rFonts w:asciiTheme="minorHAnsi" w:hAnsiTheme="minorHAnsi"/>
          <w:lang w:val="es-ES_tradnl"/>
        </w:rPr>
      </w:pPr>
    </w:p>
    <w:p w14:paraId="7DCE2FE5" w14:textId="77777777" w:rsidR="00773B9E" w:rsidRDefault="00773B9E" w:rsidP="00355C83">
      <w:pPr>
        <w:jc w:val="center"/>
        <w:rPr>
          <w:rFonts w:asciiTheme="minorHAnsi" w:hAnsiTheme="minorHAnsi"/>
          <w:lang w:val="es-ES_tradnl"/>
        </w:rPr>
      </w:pPr>
    </w:p>
    <w:p w14:paraId="6A106D9C" w14:textId="77777777" w:rsidR="00773B9E" w:rsidRDefault="00773B9E" w:rsidP="00355C83">
      <w:pPr>
        <w:jc w:val="center"/>
        <w:rPr>
          <w:rFonts w:asciiTheme="minorHAnsi" w:hAnsiTheme="minorHAnsi"/>
          <w:lang w:val="es-ES_tradnl"/>
        </w:rPr>
      </w:pPr>
    </w:p>
    <w:p w14:paraId="1349D89C" w14:textId="77777777" w:rsidR="00773B9E" w:rsidRDefault="00773B9E" w:rsidP="00355C83">
      <w:pPr>
        <w:jc w:val="center"/>
        <w:rPr>
          <w:rFonts w:asciiTheme="minorHAnsi" w:hAnsiTheme="minorHAnsi"/>
          <w:lang w:val="es-ES_tradnl"/>
        </w:rPr>
      </w:pPr>
    </w:p>
    <w:p w14:paraId="13079178" w14:textId="77777777" w:rsidR="00773B9E" w:rsidRDefault="00773B9E" w:rsidP="00355C83">
      <w:pPr>
        <w:jc w:val="center"/>
        <w:rPr>
          <w:rFonts w:asciiTheme="minorHAnsi" w:hAnsiTheme="minorHAnsi"/>
          <w:lang w:val="es-ES_tradnl"/>
        </w:rPr>
      </w:pPr>
    </w:p>
    <w:p w14:paraId="2464764C" w14:textId="77777777" w:rsidR="00773B9E" w:rsidRDefault="00773B9E" w:rsidP="00355C83">
      <w:pPr>
        <w:jc w:val="center"/>
        <w:rPr>
          <w:rFonts w:asciiTheme="minorHAnsi" w:hAnsiTheme="minorHAnsi"/>
          <w:lang w:val="es-ES_tradnl"/>
        </w:rPr>
      </w:pPr>
    </w:p>
    <w:p w14:paraId="3D1B02F3" w14:textId="77777777" w:rsidR="00773B9E" w:rsidRDefault="00773B9E" w:rsidP="00355C83">
      <w:pPr>
        <w:jc w:val="center"/>
        <w:rPr>
          <w:rFonts w:asciiTheme="minorHAnsi" w:hAnsiTheme="minorHAnsi"/>
          <w:lang w:val="es-ES_tradnl"/>
        </w:rPr>
      </w:pPr>
    </w:p>
    <w:p w14:paraId="504CE6BD" w14:textId="77777777" w:rsidR="00773B9E" w:rsidRDefault="00773B9E" w:rsidP="00355C83">
      <w:pPr>
        <w:jc w:val="center"/>
        <w:rPr>
          <w:rFonts w:asciiTheme="minorHAnsi" w:hAnsiTheme="minorHAnsi"/>
          <w:lang w:val="es-ES_tradnl"/>
        </w:rPr>
      </w:pPr>
    </w:p>
    <w:p w14:paraId="313CBEEC" w14:textId="77777777" w:rsidR="00773B9E" w:rsidRDefault="00773B9E" w:rsidP="00355C83">
      <w:pPr>
        <w:jc w:val="center"/>
        <w:rPr>
          <w:rFonts w:asciiTheme="minorHAnsi" w:hAnsiTheme="minorHAnsi"/>
          <w:lang w:val="es-ES_tradnl"/>
        </w:rPr>
      </w:pPr>
    </w:p>
    <w:p w14:paraId="02752A8C" w14:textId="77777777" w:rsidR="00773B9E" w:rsidRDefault="00773B9E" w:rsidP="00355C83">
      <w:pPr>
        <w:jc w:val="center"/>
        <w:rPr>
          <w:rFonts w:asciiTheme="minorHAnsi" w:hAnsiTheme="minorHAnsi"/>
          <w:lang w:val="es-ES_tradnl"/>
        </w:rPr>
      </w:pPr>
    </w:p>
    <w:p w14:paraId="63EDE2EC" w14:textId="77777777" w:rsidR="00773B9E" w:rsidRDefault="00773B9E" w:rsidP="00355C83">
      <w:pPr>
        <w:jc w:val="center"/>
        <w:rPr>
          <w:rFonts w:asciiTheme="minorHAnsi" w:hAnsiTheme="minorHAnsi"/>
          <w:lang w:val="es-ES_tradnl"/>
        </w:rPr>
      </w:pPr>
    </w:p>
    <w:p w14:paraId="38275C11" w14:textId="77777777" w:rsidR="00773B9E" w:rsidRDefault="00773B9E" w:rsidP="00355C83">
      <w:pPr>
        <w:jc w:val="center"/>
        <w:rPr>
          <w:rFonts w:asciiTheme="minorHAnsi" w:hAnsiTheme="minorHAnsi"/>
          <w:lang w:val="es-ES_tradnl"/>
        </w:rPr>
      </w:pPr>
    </w:p>
    <w:p w14:paraId="5903CAF8" w14:textId="77777777" w:rsidR="00773B9E" w:rsidRPr="004C45DA" w:rsidRDefault="00773B9E" w:rsidP="00355C83">
      <w:pPr>
        <w:jc w:val="center"/>
        <w:rPr>
          <w:rFonts w:asciiTheme="minorHAnsi" w:hAnsiTheme="minorHAnsi"/>
          <w:lang w:val="es-ES_tradnl"/>
        </w:rPr>
      </w:pPr>
    </w:p>
    <w:p w14:paraId="5D8442ED" w14:textId="77777777" w:rsidR="00355C83" w:rsidRPr="004C45DA" w:rsidRDefault="00BF275A" w:rsidP="00A52CC3">
      <w:pPr>
        <w:jc w:val="center"/>
        <w:rPr>
          <w:rFonts w:asciiTheme="minorHAnsi" w:hAnsiTheme="minorHAnsi"/>
          <w:i/>
          <w:iCs/>
          <w:sz w:val="20"/>
          <w:szCs w:val="20"/>
          <w:lang w:val="es-ES_tradnl"/>
        </w:rPr>
      </w:pPr>
      <w:r w:rsidRPr="004C45DA">
        <w:rPr>
          <w:rFonts w:asciiTheme="minorHAnsi" w:hAnsiTheme="minorHAnsi"/>
          <w:i/>
          <w:iCs/>
          <w:sz w:val="20"/>
          <w:szCs w:val="20"/>
          <w:lang w:val="es-ES_tradnl"/>
        </w:rPr>
        <w:t>R</w:t>
      </w:r>
      <w:r w:rsidR="00A52CC3" w:rsidRPr="004C45DA">
        <w:rPr>
          <w:rFonts w:asciiTheme="minorHAnsi" w:hAnsiTheme="minorHAnsi"/>
          <w:i/>
          <w:iCs/>
          <w:sz w:val="20"/>
          <w:szCs w:val="20"/>
          <w:lang w:val="es-ES_tradnl"/>
        </w:rPr>
        <w:t>egion</w:t>
      </w:r>
      <w:r w:rsidRPr="004C45DA">
        <w:rPr>
          <w:rFonts w:asciiTheme="minorHAnsi" w:hAnsiTheme="minorHAnsi"/>
          <w:i/>
          <w:iCs/>
          <w:sz w:val="20"/>
          <w:szCs w:val="20"/>
          <w:lang w:val="es-ES_tradnl"/>
        </w:rPr>
        <w:t>e</w:t>
      </w:r>
      <w:r w:rsidR="00A52CC3" w:rsidRPr="004C45DA">
        <w:rPr>
          <w:rFonts w:asciiTheme="minorHAnsi" w:hAnsiTheme="minorHAnsi"/>
          <w:i/>
          <w:iCs/>
          <w:sz w:val="20"/>
          <w:szCs w:val="20"/>
          <w:lang w:val="es-ES_tradnl"/>
        </w:rPr>
        <w:t>s</w:t>
      </w:r>
      <w:r w:rsidRPr="004C45DA">
        <w:rPr>
          <w:rFonts w:asciiTheme="minorHAnsi" w:hAnsiTheme="minorHAnsi"/>
          <w:i/>
          <w:iCs/>
          <w:sz w:val="20"/>
          <w:szCs w:val="20"/>
          <w:lang w:val="es-ES_tradnl"/>
        </w:rPr>
        <w:t xml:space="preserve"> solares activas</w:t>
      </w:r>
    </w:p>
    <w:p w14:paraId="36085BFC" w14:textId="77777777" w:rsidR="00A52CC3" w:rsidRPr="004C45DA" w:rsidRDefault="00A52CC3" w:rsidP="0086789A">
      <w:pPr>
        <w:rPr>
          <w:rFonts w:asciiTheme="minorHAnsi" w:hAnsiTheme="minorHAnsi"/>
          <w:lang w:val="es-ES_tradnl"/>
        </w:rPr>
      </w:pPr>
    </w:p>
    <w:p w14:paraId="79BD9CDF" w14:textId="7146087E" w:rsidR="00BF275A" w:rsidRPr="004C45DA" w:rsidRDefault="00BF275A" w:rsidP="00773B9E">
      <w:pPr>
        <w:jc w:val="both"/>
        <w:rPr>
          <w:rFonts w:asciiTheme="minorHAnsi" w:hAnsiTheme="minorHAnsi"/>
          <w:lang w:val="es-ES_tradnl"/>
        </w:rPr>
      </w:pPr>
      <w:r w:rsidRPr="004C45DA">
        <w:rPr>
          <w:rFonts w:asciiTheme="minorHAnsi" w:hAnsiTheme="minorHAnsi"/>
          <w:lang w:val="es-ES_tradnl"/>
        </w:rPr>
        <w:t xml:space="preserve">A las regiones activas se les asigna un número consecutivo por científico/observadores al aparecer en el disco. Si se ha detectado una llamarada y </w:t>
      </w:r>
      <w:r w:rsidR="00773B9E">
        <w:rPr>
          <w:rFonts w:asciiTheme="minorHAnsi" w:hAnsiTheme="minorHAnsi"/>
          <w:lang w:val="es-ES_tradnl"/>
        </w:rPr>
        <w:t>quiere</w:t>
      </w:r>
      <w:r w:rsidRPr="004C45DA">
        <w:rPr>
          <w:rFonts w:asciiTheme="minorHAnsi" w:hAnsiTheme="minorHAnsi"/>
          <w:lang w:val="es-ES_tradnl"/>
        </w:rPr>
        <w:t xml:space="preserve"> saber en qu</w:t>
      </w:r>
      <w:r w:rsidR="00773B9E">
        <w:rPr>
          <w:rFonts w:asciiTheme="minorHAnsi" w:hAnsiTheme="minorHAnsi"/>
          <w:lang w:val="es-ES_tradnl"/>
        </w:rPr>
        <w:t>é parte del Sol se origino, mire</w:t>
      </w:r>
      <w:r w:rsidRPr="004C45DA">
        <w:rPr>
          <w:rFonts w:asciiTheme="minorHAnsi" w:hAnsiTheme="minorHAnsi"/>
          <w:lang w:val="es-ES_tradnl"/>
        </w:rPr>
        <w:t xml:space="preserve"> el </w:t>
      </w:r>
      <w:r w:rsidRPr="004C45DA">
        <w:rPr>
          <w:rFonts w:asciiTheme="minorHAnsi" w:hAnsiTheme="minorHAnsi"/>
          <w:b/>
          <w:lang w:val="es-ES_tradnl"/>
        </w:rPr>
        <w:t>REG#</w:t>
      </w:r>
      <w:r w:rsidRPr="004C45DA">
        <w:rPr>
          <w:rFonts w:asciiTheme="minorHAnsi" w:hAnsiTheme="minorHAnsi"/>
          <w:lang w:val="es-ES_tradnl"/>
        </w:rPr>
        <w:t xml:space="preserve"> en la lista del catálogo del GOES (arriba).</w:t>
      </w:r>
    </w:p>
    <w:p w14:paraId="7A381E67" w14:textId="77777777" w:rsidR="00BF275A" w:rsidRPr="004C45DA" w:rsidRDefault="00BF275A" w:rsidP="00BF275A">
      <w:pPr>
        <w:rPr>
          <w:rFonts w:asciiTheme="minorHAnsi" w:hAnsiTheme="minorHAnsi"/>
          <w:lang w:val="es-ES_tradnl"/>
        </w:rPr>
      </w:pPr>
    </w:p>
    <w:p w14:paraId="55F35E50" w14:textId="77777777" w:rsidR="00355C83" w:rsidRDefault="00BF275A" w:rsidP="00BF275A">
      <w:pPr>
        <w:rPr>
          <w:rFonts w:asciiTheme="minorHAnsi" w:hAnsiTheme="minorHAnsi"/>
          <w:lang w:val="es-ES_tradnl"/>
        </w:rPr>
      </w:pPr>
      <w:r w:rsidRPr="004C45DA">
        <w:rPr>
          <w:rFonts w:asciiTheme="minorHAnsi" w:hAnsiTheme="minorHAnsi"/>
          <w:lang w:val="es-ES_tradnl"/>
        </w:rPr>
        <w:t>  Para ver los números de región identificados en el Sol, vaya a</w:t>
      </w:r>
      <w:r w:rsidR="0086789A" w:rsidRPr="004C45DA">
        <w:rPr>
          <w:rFonts w:asciiTheme="minorHAnsi" w:hAnsiTheme="minorHAnsi"/>
          <w:lang w:val="es-ES_tradnl"/>
        </w:rPr>
        <w:t>:</w:t>
      </w:r>
    </w:p>
    <w:p w14:paraId="26C0CD6D" w14:textId="77777777" w:rsidR="00773B9E" w:rsidRPr="004C45DA" w:rsidRDefault="00773B9E" w:rsidP="00BF275A">
      <w:pPr>
        <w:rPr>
          <w:rFonts w:asciiTheme="minorHAnsi" w:hAnsiTheme="minorHAnsi"/>
          <w:lang w:val="es-ES_tradnl"/>
        </w:rPr>
      </w:pPr>
    </w:p>
    <w:p w14:paraId="7475F781" w14:textId="77777777" w:rsidR="00DD2D3A" w:rsidRPr="004C45DA" w:rsidRDefault="0086789A" w:rsidP="0086789A">
      <w:pPr>
        <w:rPr>
          <w:rFonts w:asciiTheme="minorHAnsi" w:hAnsiTheme="minorHAnsi"/>
          <w:b/>
          <w:bCs/>
          <w:lang w:val="es-ES_tradnl"/>
        </w:rPr>
      </w:pPr>
      <w:r w:rsidRPr="004C45DA">
        <w:rPr>
          <w:rFonts w:asciiTheme="minorHAnsi" w:hAnsiTheme="minorHAnsi"/>
          <w:lang w:val="es-ES_tradnl"/>
        </w:rPr>
        <w:tab/>
      </w:r>
      <w:hyperlink r:id="rId100" w:history="1">
        <w:r w:rsidR="0099724A" w:rsidRPr="004C45DA">
          <w:rPr>
            <w:rStyle w:val="Hipervnculo"/>
            <w:rFonts w:asciiTheme="minorHAnsi" w:hAnsiTheme="minorHAnsi"/>
            <w:b/>
            <w:bCs/>
            <w:color w:val="auto"/>
            <w:u w:val="none"/>
            <w:lang w:val="es-ES_tradnl"/>
          </w:rPr>
          <w:t>http://sohowww.nascom.nasa.gov/</w:t>
        </w:r>
      </w:hyperlink>
    </w:p>
    <w:p w14:paraId="4D95879E" w14:textId="77777777" w:rsidR="00773B9E" w:rsidRDefault="00773B9E" w:rsidP="0086789A">
      <w:pPr>
        <w:rPr>
          <w:rFonts w:asciiTheme="minorHAnsi" w:hAnsiTheme="minorHAnsi"/>
          <w:lang w:val="es-ES_tradnl"/>
        </w:rPr>
      </w:pPr>
    </w:p>
    <w:p w14:paraId="6CA504E6" w14:textId="77777777" w:rsidR="0099724A" w:rsidRPr="004C45DA" w:rsidRDefault="0099724A" w:rsidP="0086789A">
      <w:pPr>
        <w:rPr>
          <w:rFonts w:asciiTheme="minorHAnsi" w:hAnsiTheme="minorHAnsi"/>
          <w:lang w:val="es-ES_tradnl"/>
        </w:rPr>
      </w:pPr>
      <w:r w:rsidRPr="004C45DA">
        <w:rPr>
          <w:rFonts w:asciiTheme="minorHAnsi" w:hAnsiTheme="minorHAnsi"/>
          <w:lang w:val="es-ES_tradnl"/>
        </w:rPr>
        <w:t xml:space="preserve"> </w:t>
      </w:r>
      <w:r w:rsidR="00BF275A" w:rsidRPr="004C45DA">
        <w:rPr>
          <w:rFonts w:asciiTheme="minorHAnsi" w:hAnsiTheme="minorHAnsi"/>
          <w:lang w:val="es-ES_tradnl"/>
        </w:rPr>
        <w:t xml:space="preserve"> y entre en</w:t>
      </w:r>
      <w:r w:rsidRPr="004C45DA">
        <w:rPr>
          <w:rFonts w:asciiTheme="minorHAnsi" w:hAnsiTheme="minorHAnsi"/>
          <w:b/>
          <w:bCs/>
          <w:lang w:val="es-ES_tradnl"/>
        </w:rPr>
        <w:t xml:space="preserve"> “</w:t>
      </w:r>
      <w:proofErr w:type="spellStart"/>
      <w:r w:rsidRPr="004C45DA">
        <w:rPr>
          <w:rFonts w:asciiTheme="minorHAnsi" w:hAnsiTheme="minorHAnsi"/>
          <w:b/>
          <w:bCs/>
          <w:lang w:val="es-ES_tradnl"/>
        </w:rPr>
        <w:t>Sunspots</w:t>
      </w:r>
      <w:proofErr w:type="spellEnd"/>
      <w:r w:rsidRPr="004C45DA">
        <w:rPr>
          <w:rFonts w:asciiTheme="minorHAnsi" w:hAnsiTheme="minorHAnsi"/>
          <w:b/>
          <w:bCs/>
          <w:lang w:val="es-ES_tradnl"/>
        </w:rPr>
        <w:t xml:space="preserve">” </w:t>
      </w:r>
      <w:r w:rsidR="00BF275A" w:rsidRPr="004C45DA">
        <w:rPr>
          <w:rFonts w:asciiTheme="minorHAnsi" w:hAnsiTheme="minorHAnsi"/>
          <w:lang w:val="es-ES_tradnl"/>
        </w:rPr>
        <w:t>en la esquina superior derecha</w:t>
      </w:r>
      <w:r w:rsidR="00C81AB1" w:rsidRPr="004C45DA">
        <w:rPr>
          <w:rFonts w:asciiTheme="minorHAnsi" w:hAnsiTheme="minorHAnsi"/>
          <w:lang w:val="es-ES_tradnl"/>
        </w:rPr>
        <w:t>.</w:t>
      </w:r>
    </w:p>
    <w:p w14:paraId="11B9E145" w14:textId="77777777" w:rsidR="00355C83" w:rsidRPr="004C45DA" w:rsidRDefault="00355C83" w:rsidP="0086789A">
      <w:pPr>
        <w:rPr>
          <w:rFonts w:asciiTheme="minorHAnsi" w:hAnsiTheme="minorHAnsi"/>
          <w:lang w:val="es-ES_tradnl"/>
        </w:rPr>
      </w:pPr>
    </w:p>
    <w:p w14:paraId="2303D555" w14:textId="6CC750B3" w:rsidR="00BF275A" w:rsidRPr="004C45DA" w:rsidRDefault="00BF275A" w:rsidP="00773B9E">
      <w:pPr>
        <w:pStyle w:val="CM4"/>
        <w:spacing w:line="276" w:lineRule="atLeast"/>
        <w:jc w:val="both"/>
        <w:rPr>
          <w:rFonts w:asciiTheme="minorHAnsi" w:hAnsiTheme="minorHAnsi"/>
          <w:lang w:val="es-ES_tradnl"/>
        </w:rPr>
      </w:pPr>
      <w:r w:rsidRPr="004C45DA">
        <w:rPr>
          <w:rFonts w:asciiTheme="minorHAnsi" w:hAnsiTheme="minorHAnsi"/>
          <w:lang w:val="es-ES_tradnl"/>
        </w:rPr>
        <w:t>Las regiones solares activas actu</w:t>
      </w:r>
      <w:r w:rsidR="00773B9E">
        <w:rPr>
          <w:rFonts w:asciiTheme="minorHAnsi" w:hAnsiTheme="minorHAnsi"/>
          <w:lang w:val="es-ES_tradnl"/>
        </w:rPr>
        <w:t xml:space="preserve">ales se muestran allí. Si </w:t>
      </w:r>
      <w:r w:rsidRPr="004C45DA">
        <w:rPr>
          <w:rFonts w:asciiTheme="minorHAnsi" w:hAnsiTheme="minorHAnsi"/>
          <w:lang w:val="es-ES_tradnl"/>
        </w:rPr>
        <w:t>necesita comprobar imágenes de días anteriores, entre en "</w:t>
      </w:r>
      <w:r w:rsidRPr="004C45DA">
        <w:rPr>
          <w:rFonts w:asciiTheme="minorHAnsi" w:hAnsiTheme="minorHAnsi"/>
          <w:b/>
          <w:bCs/>
          <w:lang w:val="es-ES_tradnl"/>
        </w:rPr>
        <w:t xml:space="preserve"> </w:t>
      </w:r>
      <w:proofErr w:type="spellStart"/>
      <w:r w:rsidRPr="004C45DA">
        <w:rPr>
          <w:rFonts w:asciiTheme="minorHAnsi" w:hAnsiTheme="minorHAnsi"/>
          <w:b/>
          <w:bCs/>
          <w:lang w:val="es-ES_tradnl"/>
        </w:rPr>
        <w:t>List</w:t>
      </w:r>
      <w:proofErr w:type="spellEnd"/>
      <w:r w:rsidRPr="004C45DA">
        <w:rPr>
          <w:rFonts w:asciiTheme="minorHAnsi" w:hAnsiTheme="minorHAnsi"/>
          <w:b/>
          <w:bCs/>
          <w:lang w:val="es-ES_tradnl"/>
        </w:rPr>
        <w:t xml:space="preserve"> of </w:t>
      </w:r>
      <w:proofErr w:type="spellStart"/>
      <w:r w:rsidRPr="004C45DA">
        <w:rPr>
          <w:rFonts w:asciiTheme="minorHAnsi" w:hAnsiTheme="minorHAnsi"/>
          <w:b/>
          <w:bCs/>
          <w:lang w:val="es-ES_tradnl"/>
        </w:rPr>
        <w:t>all</w:t>
      </w:r>
      <w:proofErr w:type="spellEnd"/>
      <w:r w:rsidRPr="004C45DA">
        <w:rPr>
          <w:rFonts w:asciiTheme="minorHAnsi" w:hAnsiTheme="minorHAnsi"/>
          <w:b/>
          <w:bCs/>
          <w:lang w:val="es-ES_tradnl"/>
        </w:rPr>
        <w:t xml:space="preserve"> </w:t>
      </w:r>
      <w:proofErr w:type="spellStart"/>
      <w:r w:rsidRPr="004C45DA">
        <w:rPr>
          <w:rFonts w:asciiTheme="minorHAnsi" w:hAnsiTheme="minorHAnsi"/>
          <w:b/>
          <w:bCs/>
          <w:lang w:val="es-ES_tradnl"/>
        </w:rPr>
        <w:t>available</w:t>
      </w:r>
      <w:proofErr w:type="spellEnd"/>
      <w:r w:rsidRPr="004C45DA">
        <w:rPr>
          <w:rFonts w:asciiTheme="minorHAnsi" w:hAnsiTheme="minorHAnsi"/>
          <w:b/>
          <w:bCs/>
          <w:lang w:val="es-ES_tradnl"/>
        </w:rPr>
        <w:t xml:space="preserve"> </w:t>
      </w:r>
      <w:proofErr w:type="spellStart"/>
      <w:r w:rsidRPr="004C45DA">
        <w:rPr>
          <w:rFonts w:asciiTheme="minorHAnsi" w:hAnsiTheme="minorHAnsi"/>
          <w:b/>
          <w:bCs/>
          <w:lang w:val="es-ES_tradnl"/>
        </w:rPr>
        <w:t>daily</w:t>
      </w:r>
      <w:proofErr w:type="spellEnd"/>
      <w:r w:rsidRPr="004C45DA">
        <w:rPr>
          <w:rFonts w:asciiTheme="minorHAnsi" w:hAnsiTheme="minorHAnsi"/>
          <w:b/>
          <w:bCs/>
          <w:lang w:val="es-ES_tradnl"/>
        </w:rPr>
        <w:t xml:space="preserve"> </w:t>
      </w:r>
      <w:proofErr w:type="spellStart"/>
      <w:r w:rsidRPr="004C45DA">
        <w:rPr>
          <w:rFonts w:asciiTheme="minorHAnsi" w:hAnsiTheme="minorHAnsi"/>
          <w:b/>
          <w:bCs/>
          <w:lang w:val="es-ES_tradnl"/>
        </w:rPr>
        <w:t>images</w:t>
      </w:r>
      <w:proofErr w:type="spellEnd"/>
      <w:r w:rsidRPr="004C45DA">
        <w:rPr>
          <w:rFonts w:asciiTheme="minorHAnsi" w:hAnsiTheme="minorHAnsi"/>
          <w:lang w:val="es-ES_tradnl"/>
        </w:rPr>
        <w:t xml:space="preserve"> " en la misma página.</w:t>
      </w:r>
    </w:p>
    <w:p w14:paraId="651BD95F" w14:textId="556B2310" w:rsidR="001E0A70" w:rsidRDefault="00BD33F7" w:rsidP="005A598A">
      <w:pPr>
        <w:pStyle w:val="CM4"/>
        <w:spacing w:line="276" w:lineRule="atLeast"/>
        <w:jc w:val="both"/>
        <w:rPr>
          <w:rFonts w:asciiTheme="minorHAnsi" w:hAnsiTheme="minorHAnsi"/>
          <w:lang w:val="es-ES_tradnl"/>
        </w:rPr>
      </w:pPr>
      <w:r w:rsidRPr="004C45DA">
        <w:rPr>
          <w:rFonts w:asciiTheme="minorHAnsi" w:hAnsiTheme="minorHAnsi"/>
          <w:noProof/>
          <w:lang w:val="es-ES" w:eastAsia="es-ES"/>
        </w:rPr>
        <w:drawing>
          <wp:anchor distT="0" distB="0" distL="114300" distR="114300" simplePos="0" relativeHeight="251740160" behindDoc="0" locked="0" layoutInCell="1" allowOverlap="1" wp14:anchorId="53E8BDDA" wp14:editId="25009404">
            <wp:simplePos x="0" y="0"/>
            <wp:positionH relativeFrom="column">
              <wp:posOffset>1257300</wp:posOffset>
            </wp:positionH>
            <wp:positionV relativeFrom="paragraph">
              <wp:posOffset>1468120</wp:posOffset>
            </wp:positionV>
            <wp:extent cx="3771900" cy="3771900"/>
            <wp:effectExtent l="0" t="0" r="12700" b="12700"/>
            <wp:wrapSquare wrapText="bothSides"/>
            <wp:docPr id="57" name="Imagen 57" descr="mdi_sunsp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mdi_sunspots"/>
                    <pic:cNvPicPr>
                      <a:picLocks noChangeAspect="1" noChangeArrowheads="1"/>
                    </pic:cNvPicPr>
                  </pic:nvPicPr>
                  <pic:blipFill>
                    <a:blip r:embed="rId101" cstate="email">
                      <a:extLst>
                        <a:ext uri="{28A0092B-C50C-407E-A947-70E740481C1C}">
                          <a14:useLocalDpi xmlns:a14="http://schemas.microsoft.com/office/drawing/2010/main" val="0"/>
                        </a:ext>
                      </a:extLst>
                    </a:blip>
                    <a:srcRect/>
                    <a:stretch>
                      <a:fillRect/>
                    </a:stretch>
                  </pic:blipFill>
                  <pic:spPr bwMode="auto">
                    <a:xfrm>
                      <a:off x="0" y="0"/>
                      <a:ext cx="3771900" cy="3771900"/>
                    </a:xfrm>
                    <a:prstGeom prst="rect">
                      <a:avLst/>
                    </a:prstGeom>
                    <a:noFill/>
                    <a:ln>
                      <a:noFill/>
                    </a:ln>
                  </pic:spPr>
                </pic:pic>
              </a:graphicData>
            </a:graphic>
            <wp14:sizeRelH relativeFrom="page">
              <wp14:pctWidth>0</wp14:pctWidth>
            </wp14:sizeRelH>
            <wp14:sizeRelV relativeFrom="page">
              <wp14:pctHeight>0</wp14:pctHeight>
            </wp14:sizeRelV>
          </wp:anchor>
        </w:drawing>
      </w:r>
      <w:r w:rsidR="00BF275A" w:rsidRPr="004C45DA">
        <w:rPr>
          <w:rFonts w:asciiTheme="minorHAnsi" w:hAnsiTheme="minorHAnsi"/>
          <w:lang w:val="es-ES_tradnl"/>
        </w:rPr>
        <w:t>Las imágenes de la</w:t>
      </w:r>
      <w:r w:rsidR="00EB2BE8">
        <w:rPr>
          <w:rFonts w:asciiTheme="minorHAnsi" w:hAnsiTheme="minorHAnsi"/>
          <w:lang w:val="es-ES_tradnl"/>
        </w:rPr>
        <w:t>s regiones activas provienen del</w:t>
      </w:r>
      <w:r w:rsidR="00BF275A" w:rsidRPr="004C45DA">
        <w:rPr>
          <w:rFonts w:asciiTheme="minorHAnsi" w:hAnsiTheme="minorHAnsi"/>
          <w:lang w:val="es-ES_tradnl"/>
        </w:rPr>
        <w:t xml:space="preserve"> gran Observatorio Solar y Heliosférico (SOHO), una nave espacial que circunda el Sol y en la que nuestro equipo de Stanford tiene un instrumento,</w:t>
      </w:r>
      <w:r w:rsidR="00EB2BE8">
        <w:rPr>
          <w:rFonts w:asciiTheme="minorHAnsi" w:hAnsiTheme="minorHAnsi"/>
          <w:lang w:val="es-ES_tradnl"/>
        </w:rPr>
        <w:t xml:space="preserve"> MDI. A continuación una imagen </w:t>
      </w:r>
      <w:r w:rsidR="00BF275A" w:rsidRPr="004C45DA">
        <w:rPr>
          <w:rFonts w:asciiTheme="minorHAnsi" w:hAnsiTheme="minorHAnsi"/>
          <w:lang w:val="es-ES_tradnl"/>
        </w:rPr>
        <w:t xml:space="preserve">del sol </w:t>
      </w:r>
      <w:r w:rsidR="00EB2BE8">
        <w:rPr>
          <w:rFonts w:asciiTheme="minorHAnsi" w:hAnsiTheme="minorHAnsi"/>
          <w:lang w:val="es-ES_tradnl"/>
        </w:rPr>
        <w:t>donde se muestran</w:t>
      </w:r>
      <w:r w:rsidR="00BF275A" w:rsidRPr="004C45DA">
        <w:rPr>
          <w:rFonts w:asciiTheme="minorHAnsi" w:hAnsiTheme="minorHAnsi"/>
          <w:lang w:val="es-ES_tradnl"/>
        </w:rPr>
        <w:t xml:space="preserve"> las "regiones activas" de la cual las llamaradas solares u otros eventos podrían haber emanado. Tenga en cuenta que cada nueva mancha solar o región activa recibe un nuevo número ya que las imágenes cambian con frecuencia. Encuentre la imagen para el día que cree ha encontrado una llamarada, y busque </w:t>
      </w:r>
      <w:r w:rsidR="00EB2BE8">
        <w:rPr>
          <w:rFonts w:asciiTheme="minorHAnsi" w:hAnsiTheme="minorHAnsi"/>
          <w:lang w:val="es-ES_tradnl"/>
        </w:rPr>
        <w:t xml:space="preserve">en </w:t>
      </w:r>
      <w:r w:rsidR="00BF275A" w:rsidRPr="004C45DA">
        <w:rPr>
          <w:rFonts w:asciiTheme="minorHAnsi" w:hAnsiTheme="minorHAnsi"/>
          <w:lang w:val="es-ES_tradnl"/>
        </w:rPr>
        <w:t>la imagen la región activa</w:t>
      </w:r>
      <w:r w:rsidR="00A52CC3" w:rsidRPr="004C45DA">
        <w:rPr>
          <w:rFonts w:asciiTheme="minorHAnsi" w:hAnsiTheme="minorHAnsi"/>
          <w:lang w:val="es-ES_tradnl"/>
        </w:rPr>
        <w:t>.</w:t>
      </w:r>
    </w:p>
    <w:p w14:paraId="12D41E24" w14:textId="77777777" w:rsidR="00BD33F7" w:rsidRDefault="00BD33F7" w:rsidP="00BD33F7">
      <w:pPr>
        <w:pStyle w:val="Default"/>
      </w:pPr>
    </w:p>
    <w:p w14:paraId="6E950FA3" w14:textId="77777777" w:rsidR="00BD33F7" w:rsidRDefault="00BD33F7" w:rsidP="00BD33F7">
      <w:pPr>
        <w:pStyle w:val="Default"/>
      </w:pPr>
    </w:p>
    <w:p w14:paraId="6785C1C5" w14:textId="77777777" w:rsidR="00BD33F7" w:rsidRDefault="00BD33F7" w:rsidP="00BD33F7">
      <w:pPr>
        <w:pStyle w:val="Default"/>
      </w:pPr>
    </w:p>
    <w:p w14:paraId="11678F97" w14:textId="77777777" w:rsidR="00BD33F7" w:rsidRDefault="00BD33F7" w:rsidP="00BD33F7">
      <w:pPr>
        <w:pStyle w:val="Default"/>
      </w:pPr>
    </w:p>
    <w:p w14:paraId="4CFC5258" w14:textId="77777777" w:rsidR="00BD33F7" w:rsidRDefault="00BD33F7" w:rsidP="00BD33F7">
      <w:pPr>
        <w:pStyle w:val="Default"/>
      </w:pPr>
    </w:p>
    <w:p w14:paraId="06EFE68B" w14:textId="77777777" w:rsidR="00BD33F7" w:rsidRDefault="00BD33F7" w:rsidP="00BD33F7">
      <w:pPr>
        <w:pStyle w:val="Default"/>
      </w:pPr>
    </w:p>
    <w:p w14:paraId="3C6C1D8A" w14:textId="77777777" w:rsidR="00BD33F7" w:rsidRDefault="00BD33F7" w:rsidP="00BD33F7">
      <w:pPr>
        <w:pStyle w:val="Default"/>
      </w:pPr>
    </w:p>
    <w:p w14:paraId="1AB61612" w14:textId="77777777" w:rsidR="00BD33F7" w:rsidRDefault="00BD33F7" w:rsidP="00BD33F7">
      <w:pPr>
        <w:pStyle w:val="Default"/>
      </w:pPr>
    </w:p>
    <w:p w14:paraId="56796955" w14:textId="77777777" w:rsidR="00BD33F7" w:rsidRDefault="00BD33F7" w:rsidP="00BD33F7">
      <w:pPr>
        <w:pStyle w:val="Default"/>
      </w:pPr>
    </w:p>
    <w:p w14:paraId="0ACAD5F2" w14:textId="77777777" w:rsidR="00BD33F7" w:rsidRDefault="00BD33F7" w:rsidP="00BD33F7">
      <w:pPr>
        <w:pStyle w:val="Default"/>
      </w:pPr>
    </w:p>
    <w:p w14:paraId="0BFD6BD3" w14:textId="77777777" w:rsidR="00BD33F7" w:rsidRDefault="00BD33F7" w:rsidP="00BD33F7">
      <w:pPr>
        <w:pStyle w:val="Default"/>
      </w:pPr>
    </w:p>
    <w:p w14:paraId="141E248B" w14:textId="77777777" w:rsidR="00BD33F7" w:rsidRDefault="00BD33F7" w:rsidP="00BD33F7">
      <w:pPr>
        <w:pStyle w:val="Default"/>
      </w:pPr>
    </w:p>
    <w:p w14:paraId="636CA663" w14:textId="77777777" w:rsidR="00BD33F7" w:rsidRDefault="00BD33F7" w:rsidP="00BD33F7">
      <w:pPr>
        <w:pStyle w:val="Default"/>
      </w:pPr>
    </w:p>
    <w:p w14:paraId="5A37FF27" w14:textId="77777777" w:rsidR="00BD33F7" w:rsidRDefault="00BD33F7" w:rsidP="00BD33F7">
      <w:pPr>
        <w:pStyle w:val="Default"/>
      </w:pPr>
    </w:p>
    <w:p w14:paraId="3144572E" w14:textId="77777777" w:rsidR="00BD33F7" w:rsidRDefault="00BD33F7" w:rsidP="00BD33F7">
      <w:pPr>
        <w:pStyle w:val="Default"/>
      </w:pPr>
    </w:p>
    <w:p w14:paraId="227E6641" w14:textId="77777777" w:rsidR="00BD33F7" w:rsidRDefault="00BD33F7" w:rsidP="00BD33F7">
      <w:pPr>
        <w:pStyle w:val="Default"/>
      </w:pPr>
    </w:p>
    <w:p w14:paraId="66258E13" w14:textId="77777777" w:rsidR="00BD33F7" w:rsidRDefault="00BD33F7" w:rsidP="00BD33F7">
      <w:pPr>
        <w:pStyle w:val="Default"/>
      </w:pPr>
    </w:p>
    <w:p w14:paraId="49C84D29" w14:textId="77777777" w:rsidR="00BD33F7" w:rsidRDefault="00BD33F7" w:rsidP="00BD33F7">
      <w:pPr>
        <w:pStyle w:val="Default"/>
      </w:pPr>
    </w:p>
    <w:p w14:paraId="223B23D0" w14:textId="77777777" w:rsidR="00BD33F7" w:rsidRDefault="00BD33F7" w:rsidP="00BD33F7">
      <w:pPr>
        <w:pStyle w:val="Default"/>
      </w:pPr>
    </w:p>
    <w:p w14:paraId="0A2CF6BB" w14:textId="77777777" w:rsidR="00EB2BE8" w:rsidRDefault="00EB2BE8" w:rsidP="00BD33F7">
      <w:pPr>
        <w:pStyle w:val="Default"/>
      </w:pPr>
    </w:p>
    <w:p w14:paraId="51D9AB8B" w14:textId="77777777" w:rsidR="00BD33F7" w:rsidRPr="00BD33F7" w:rsidRDefault="00BD33F7" w:rsidP="00BD33F7">
      <w:pPr>
        <w:pStyle w:val="Default"/>
      </w:pPr>
    </w:p>
    <w:p w14:paraId="786EF3E4" w14:textId="2BFACBEA" w:rsidR="009D3A91" w:rsidRPr="004C45DA" w:rsidRDefault="009D3A91" w:rsidP="00395B56">
      <w:pPr>
        <w:jc w:val="center"/>
        <w:rPr>
          <w:rFonts w:asciiTheme="minorHAnsi" w:hAnsiTheme="minorHAnsi"/>
          <w:lang w:val="es-ES_tradnl"/>
        </w:rPr>
      </w:pPr>
    </w:p>
    <w:p w14:paraId="538F5EA0" w14:textId="77777777" w:rsidR="00D9480E" w:rsidRPr="004C45DA" w:rsidRDefault="00BF275A" w:rsidP="009B25F9">
      <w:pPr>
        <w:jc w:val="center"/>
        <w:rPr>
          <w:rFonts w:asciiTheme="minorHAnsi" w:hAnsiTheme="minorHAnsi"/>
          <w:i/>
          <w:iCs/>
          <w:sz w:val="20"/>
          <w:szCs w:val="20"/>
          <w:lang w:val="es-ES_tradnl"/>
        </w:rPr>
      </w:pPr>
      <w:bookmarkStart w:id="52" w:name="_Toc133053259"/>
      <w:r w:rsidRPr="004C45DA">
        <w:rPr>
          <w:rFonts w:asciiTheme="minorHAnsi" w:hAnsiTheme="minorHAnsi"/>
          <w:i/>
          <w:iCs/>
          <w:sz w:val="20"/>
          <w:szCs w:val="20"/>
          <w:lang w:val="es-ES_tradnl"/>
        </w:rPr>
        <w:t>Regiones activas identificadas (imagen de</w:t>
      </w:r>
      <w:r w:rsidR="00C608A8" w:rsidRPr="004C45DA">
        <w:rPr>
          <w:rFonts w:asciiTheme="minorHAnsi" w:hAnsiTheme="minorHAnsi"/>
          <w:i/>
          <w:iCs/>
          <w:sz w:val="20"/>
          <w:szCs w:val="20"/>
          <w:lang w:val="es-ES_tradnl"/>
        </w:rPr>
        <w:t xml:space="preserve"> SOHO/MDI)</w:t>
      </w:r>
    </w:p>
    <w:p w14:paraId="3E2DF013" w14:textId="77777777" w:rsidR="00A52CC3" w:rsidRDefault="00A52CC3" w:rsidP="009B25F9">
      <w:pPr>
        <w:jc w:val="center"/>
        <w:rPr>
          <w:rFonts w:asciiTheme="minorHAnsi" w:hAnsiTheme="minorHAnsi"/>
          <w:i/>
          <w:iCs/>
          <w:sz w:val="20"/>
          <w:szCs w:val="20"/>
          <w:lang w:val="es-ES_tradnl"/>
        </w:rPr>
      </w:pPr>
    </w:p>
    <w:p w14:paraId="2696CA31" w14:textId="77777777" w:rsidR="00BD33F7" w:rsidRDefault="00BD33F7" w:rsidP="009B25F9">
      <w:pPr>
        <w:jc w:val="center"/>
        <w:rPr>
          <w:rFonts w:asciiTheme="minorHAnsi" w:hAnsiTheme="minorHAnsi"/>
          <w:i/>
          <w:iCs/>
          <w:sz w:val="20"/>
          <w:szCs w:val="20"/>
          <w:lang w:val="es-ES_tradnl"/>
        </w:rPr>
      </w:pPr>
    </w:p>
    <w:p w14:paraId="01D7735A" w14:textId="77777777" w:rsidR="00BD33F7" w:rsidRDefault="00BD33F7" w:rsidP="009B25F9">
      <w:pPr>
        <w:jc w:val="center"/>
        <w:rPr>
          <w:rFonts w:asciiTheme="minorHAnsi" w:hAnsiTheme="minorHAnsi"/>
          <w:i/>
          <w:iCs/>
          <w:sz w:val="20"/>
          <w:szCs w:val="20"/>
          <w:lang w:val="es-ES_tradnl"/>
        </w:rPr>
      </w:pPr>
    </w:p>
    <w:p w14:paraId="4170E3FD" w14:textId="77777777" w:rsidR="00BD33F7" w:rsidRPr="004C45DA" w:rsidRDefault="00BD33F7" w:rsidP="009B25F9">
      <w:pPr>
        <w:jc w:val="center"/>
        <w:rPr>
          <w:rFonts w:asciiTheme="minorHAnsi" w:hAnsiTheme="minorHAnsi"/>
          <w:i/>
          <w:iCs/>
          <w:sz w:val="20"/>
          <w:szCs w:val="20"/>
          <w:lang w:val="es-ES_tradnl"/>
        </w:rPr>
      </w:pPr>
    </w:p>
    <w:p w14:paraId="28ED0B00" w14:textId="28CBC1FD" w:rsidR="00BD33F7" w:rsidRPr="00BD33F7" w:rsidRDefault="008564BA" w:rsidP="00BD33F7">
      <w:pPr>
        <w:pStyle w:val="Ttulo2"/>
        <w:spacing w:before="0" w:after="0"/>
        <w:rPr>
          <w:rFonts w:asciiTheme="minorHAnsi" w:hAnsiTheme="minorHAnsi"/>
          <w:b/>
          <w:sz w:val="26"/>
          <w:szCs w:val="26"/>
          <w:lang w:val="es-ES_tradnl"/>
        </w:rPr>
      </w:pPr>
      <w:bookmarkStart w:id="53" w:name="_Toc253776299"/>
      <w:r w:rsidRPr="00BD33F7">
        <w:rPr>
          <w:rFonts w:asciiTheme="minorHAnsi" w:hAnsiTheme="minorHAnsi"/>
          <w:b/>
          <w:sz w:val="26"/>
          <w:szCs w:val="26"/>
          <w:lang w:val="es-ES_tradnl"/>
        </w:rPr>
        <w:t>Encuentra el Nacimiento de Regiones Activas</w:t>
      </w:r>
      <w:r w:rsidR="00D9480E" w:rsidRPr="00BD33F7">
        <w:rPr>
          <w:rFonts w:asciiTheme="minorHAnsi" w:hAnsiTheme="minorHAnsi"/>
          <w:b/>
          <w:sz w:val="26"/>
          <w:szCs w:val="26"/>
          <w:lang w:val="es-ES_tradnl"/>
        </w:rPr>
        <w:t xml:space="preserve"> </w:t>
      </w:r>
      <w:r w:rsidRPr="00BD33F7">
        <w:rPr>
          <w:rFonts w:asciiTheme="minorHAnsi" w:hAnsiTheme="minorHAnsi"/>
          <w:b/>
          <w:sz w:val="26"/>
          <w:szCs w:val="26"/>
          <w:lang w:val="es-ES_tradnl"/>
        </w:rPr>
        <w:t xml:space="preserve">en Datos de la </w:t>
      </w:r>
      <w:r w:rsidR="00D9480E" w:rsidRPr="00BD33F7">
        <w:rPr>
          <w:rFonts w:asciiTheme="minorHAnsi" w:hAnsiTheme="minorHAnsi"/>
          <w:b/>
          <w:sz w:val="26"/>
          <w:szCs w:val="26"/>
          <w:lang w:val="es-ES_tradnl"/>
        </w:rPr>
        <w:t>“</w:t>
      </w:r>
      <w:r w:rsidRPr="00BD33F7">
        <w:rPr>
          <w:rFonts w:asciiTheme="minorHAnsi" w:hAnsiTheme="minorHAnsi"/>
          <w:b/>
          <w:sz w:val="26"/>
          <w:szCs w:val="26"/>
          <w:lang w:val="es-ES_tradnl"/>
        </w:rPr>
        <w:t>Cara Oculta</w:t>
      </w:r>
      <w:r w:rsidR="00D9480E" w:rsidRPr="00BD33F7">
        <w:rPr>
          <w:rFonts w:asciiTheme="minorHAnsi" w:hAnsiTheme="minorHAnsi"/>
          <w:b/>
          <w:sz w:val="26"/>
          <w:szCs w:val="26"/>
          <w:lang w:val="es-ES_tradnl"/>
        </w:rPr>
        <w:t>”</w:t>
      </w:r>
      <w:bookmarkEnd w:id="53"/>
    </w:p>
    <w:p w14:paraId="0AB29AB4" w14:textId="77777777" w:rsidR="00BD33F7" w:rsidRDefault="00BD33F7" w:rsidP="00BD33F7">
      <w:pPr>
        <w:pStyle w:val="CM4"/>
        <w:spacing w:after="0" w:line="276" w:lineRule="atLeast"/>
        <w:jc w:val="both"/>
        <w:rPr>
          <w:rFonts w:asciiTheme="minorHAnsi" w:hAnsiTheme="minorHAnsi"/>
          <w:lang w:val="es-ES_tradnl"/>
        </w:rPr>
      </w:pPr>
    </w:p>
    <w:p w14:paraId="0F73913E" w14:textId="7F94084B" w:rsidR="00006105" w:rsidRPr="004C45DA" w:rsidRDefault="00BF275A" w:rsidP="005A598A">
      <w:pPr>
        <w:pStyle w:val="CM4"/>
        <w:spacing w:line="276" w:lineRule="atLeast"/>
        <w:jc w:val="both"/>
        <w:rPr>
          <w:rFonts w:asciiTheme="minorHAnsi" w:hAnsiTheme="minorHAnsi"/>
          <w:lang w:val="es-ES_tradnl"/>
        </w:rPr>
      </w:pPr>
      <w:r w:rsidRPr="004C45DA">
        <w:rPr>
          <w:rFonts w:asciiTheme="minorHAnsi" w:hAnsiTheme="minorHAnsi"/>
          <w:lang w:val="es-ES_tradnl"/>
        </w:rPr>
        <w:t xml:space="preserve">Su </w:t>
      </w:r>
      <w:r w:rsidR="00BD33F7">
        <w:rPr>
          <w:rFonts w:asciiTheme="minorHAnsi" w:hAnsiTheme="minorHAnsi"/>
          <w:lang w:val="es-ES_tradnl"/>
        </w:rPr>
        <w:t>monitor SID sólo recoge llamaradas</w:t>
      </w:r>
      <w:r w:rsidRPr="004C45DA">
        <w:rPr>
          <w:rFonts w:asciiTheme="minorHAnsi" w:hAnsiTheme="minorHAnsi"/>
          <w:lang w:val="es-ES_tradnl"/>
        </w:rPr>
        <w:t xml:space="preserve"> desde el lado del Sol hacia la Tierra. Pero a menudo, las manchas solares o regiones activas que eventualmen</w:t>
      </w:r>
      <w:r w:rsidR="00BD33F7">
        <w:rPr>
          <w:rFonts w:asciiTheme="minorHAnsi" w:hAnsiTheme="minorHAnsi"/>
          <w:lang w:val="es-ES_tradnl"/>
        </w:rPr>
        <w:t xml:space="preserve">te producen llamaradas </w:t>
      </w:r>
      <w:r w:rsidRPr="004C45DA">
        <w:rPr>
          <w:rFonts w:asciiTheme="minorHAnsi" w:hAnsiTheme="minorHAnsi"/>
          <w:lang w:val="es-ES_tradnl"/>
        </w:rPr>
        <w:t xml:space="preserve">se originó en la parte trasera, o "cara oculta" del Sol y gira a la vista durante varios días. Con un </w:t>
      </w:r>
      <w:r w:rsidR="00491E71" w:rsidRPr="004C45DA">
        <w:rPr>
          <w:rFonts w:asciiTheme="minorHAnsi" w:hAnsiTheme="minorHAnsi"/>
          <w:lang w:val="es-ES_tradnl"/>
        </w:rPr>
        <w:t xml:space="preserve">poco de ciencia </w:t>
      </w:r>
      <w:r w:rsidR="00EB2BE8" w:rsidRPr="004C45DA">
        <w:rPr>
          <w:rFonts w:asciiTheme="minorHAnsi" w:hAnsiTheme="minorHAnsi"/>
          <w:lang w:val="es-ES_tradnl"/>
        </w:rPr>
        <w:t>fantástica</w:t>
      </w:r>
      <w:r w:rsidR="00491E71" w:rsidRPr="004C45DA">
        <w:rPr>
          <w:rFonts w:asciiTheme="minorHAnsi" w:hAnsiTheme="minorHAnsi"/>
          <w:lang w:val="es-ES_tradnl"/>
        </w:rPr>
        <w:t xml:space="preserve"> llamada</w:t>
      </w:r>
      <w:r w:rsidRPr="004C45DA">
        <w:rPr>
          <w:rFonts w:asciiTheme="minorHAnsi" w:hAnsiTheme="minorHAnsi"/>
          <w:lang w:val="es-ES_tradnl"/>
        </w:rPr>
        <w:t xml:space="preserve"> heliosismología</w:t>
      </w:r>
      <w:r w:rsidR="00A52CC3" w:rsidRPr="004C45DA">
        <w:rPr>
          <w:rStyle w:val="Refdenotaalpie"/>
          <w:rFonts w:asciiTheme="minorHAnsi" w:hAnsiTheme="minorHAnsi"/>
          <w:lang w:val="es-ES_tradnl"/>
        </w:rPr>
        <w:footnoteReference w:id="10"/>
      </w:r>
      <w:r w:rsidR="00A52CC3" w:rsidRPr="004C45DA">
        <w:rPr>
          <w:rFonts w:asciiTheme="minorHAnsi" w:hAnsiTheme="minorHAnsi"/>
          <w:lang w:val="es-ES_tradnl"/>
        </w:rPr>
        <w:t xml:space="preserve">, </w:t>
      </w:r>
      <w:r w:rsidRPr="004C45DA">
        <w:rPr>
          <w:rFonts w:asciiTheme="minorHAnsi" w:hAnsiTheme="minorHAnsi"/>
          <w:lang w:val="es-ES_tradnl"/>
        </w:rPr>
        <w:t xml:space="preserve">los científicos pueden virtualmente "ver a través" del Sol para realizar un seguimiento de una región activa antes de que llegue a la parte delantera! Para entender cómo funciona esto, </w:t>
      </w:r>
      <w:r w:rsidR="00EB2BE8">
        <w:rPr>
          <w:rFonts w:asciiTheme="minorHAnsi" w:hAnsiTheme="minorHAnsi"/>
          <w:lang w:val="es-ES_tradnl"/>
        </w:rPr>
        <w:t>vea</w:t>
      </w:r>
      <w:r w:rsidR="00006105" w:rsidRPr="004C45DA">
        <w:rPr>
          <w:rFonts w:asciiTheme="minorHAnsi" w:hAnsiTheme="minorHAnsi"/>
          <w:lang w:val="es-ES_tradnl"/>
        </w:rPr>
        <w:t>:</w:t>
      </w:r>
    </w:p>
    <w:p w14:paraId="5F97BAA8" w14:textId="77777777" w:rsidR="00006105" w:rsidRPr="00EB2BE8" w:rsidRDefault="00A148A6" w:rsidP="00006105">
      <w:pPr>
        <w:pStyle w:val="Default"/>
        <w:ind w:firstLine="720"/>
        <w:rPr>
          <w:rFonts w:asciiTheme="minorHAnsi" w:hAnsiTheme="minorHAnsi"/>
          <w:b/>
          <w:color w:val="auto"/>
          <w:u w:val="single"/>
          <w:lang w:val="es-ES_tradnl"/>
        </w:rPr>
      </w:pPr>
      <w:hyperlink r:id="rId102" w:history="1">
        <w:r w:rsidR="00006105" w:rsidRPr="00EB2BE8">
          <w:rPr>
            <w:rStyle w:val="Hipervnculo"/>
            <w:rFonts w:asciiTheme="minorHAnsi" w:hAnsiTheme="minorHAnsi"/>
            <w:b/>
            <w:color w:val="auto"/>
            <w:lang w:val="es-ES_tradnl"/>
          </w:rPr>
          <w:t>http://www.nasa.gov/vision/universe/solarsystem/soho_xray.html</w:t>
        </w:r>
      </w:hyperlink>
    </w:p>
    <w:p w14:paraId="5AE0B5A4" w14:textId="77777777" w:rsidR="00006105" w:rsidRPr="004C45DA" w:rsidRDefault="00006105" w:rsidP="00006105">
      <w:pPr>
        <w:pStyle w:val="Default"/>
        <w:rPr>
          <w:rFonts w:asciiTheme="minorHAnsi" w:hAnsiTheme="minorHAnsi"/>
          <w:lang w:val="es-ES_tradnl"/>
        </w:rPr>
      </w:pPr>
    </w:p>
    <w:p w14:paraId="79A54305" w14:textId="66A73723" w:rsidR="00A52CC3" w:rsidRDefault="00491E71" w:rsidP="00A52CC3">
      <w:pPr>
        <w:pStyle w:val="Default"/>
        <w:rPr>
          <w:rFonts w:asciiTheme="minorHAnsi" w:hAnsiTheme="minorHAnsi"/>
          <w:lang w:val="es-ES_tradnl"/>
        </w:rPr>
      </w:pPr>
      <w:r w:rsidRPr="004C45DA">
        <w:rPr>
          <w:rFonts w:asciiTheme="minorHAnsi" w:hAnsiTheme="minorHAnsi"/>
          <w:lang w:val="es-ES_tradnl"/>
        </w:rPr>
        <w:t>Para v</w:t>
      </w:r>
      <w:r w:rsidR="00EB2BE8">
        <w:rPr>
          <w:rFonts w:asciiTheme="minorHAnsi" w:hAnsiTheme="minorHAnsi"/>
          <w:lang w:val="es-ES_tradnl"/>
        </w:rPr>
        <w:t>er imagines de cara oculta</w:t>
      </w:r>
      <w:r w:rsidR="00A52CC3" w:rsidRPr="004C45DA">
        <w:rPr>
          <w:rFonts w:asciiTheme="minorHAnsi" w:hAnsiTheme="minorHAnsi"/>
          <w:lang w:val="es-ES_tradnl"/>
        </w:rPr>
        <w:t>:</w:t>
      </w:r>
    </w:p>
    <w:p w14:paraId="6D0F2F1D" w14:textId="77777777" w:rsidR="00EB2BE8" w:rsidRPr="004C45DA" w:rsidRDefault="00EB2BE8" w:rsidP="00A52CC3">
      <w:pPr>
        <w:pStyle w:val="Default"/>
        <w:rPr>
          <w:rFonts w:asciiTheme="minorHAnsi" w:hAnsiTheme="minorHAnsi"/>
          <w:lang w:val="es-ES_tradnl"/>
        </w:rPr>
      </w:pPr>
    </w:p>
    <w:p w14:paraId="54090CFA" w14:textId="77777777" w:rsidR="00A52CC3" w:rsidRPr="004C45DA" w:rsidRDefault="00A52CC3" w:rsidP="00A52CC3">
      <w:pPr>
        <w:pStyle w:val="Default"/>
        <w:rPr>
          <w:rFonts w:asciiTheme="minorHAnsi" w:hAnsiTheme="minorHAnsi"/>
          <w:b/>
          <w:bCs/>
          <w:color w:val="auto"/>
          <w:sz w:val="28"/>
          <w:szCs w:val="28"/>
          <w:lang w:val="es-ES_tradnl"/>
        </w:rPr>
      </w:pPr>
      <w:r w:rsidRPr="004C45DA">
        <w:rPr>
          <w:rFonts w:asciiTheme="minorHAnsi" w:hAnsiTheme="minorHAnsi"/>
          <w:lang w:val="es-ES_tradnl"/>
        </w:rPr>
        <w:tab/>
      </w:r>
      <w:hyperlink r:id="rId103" w:history="1">
        <w:r w:rsidRPr="004C45DA">
          <w:rPr>
            <w:rStyle w:val="Hipervnculo"/>
            <w:rFonts w:asciiTheme="minorHAnsi" w:hAnsiTheme="minorHAnsi"/>
            <w:b/>
            <w:bCs/>
            <w:color w:val="auto"/>
            <w:sz w:val="28"/>
            <w:szCs w:val="28"/>
            <w:u w:val="none"/>
            <w:lang w:val="es-ES_tradnl"/>
          </w:rPr>
          <w:t>http://soi.stanford.edu/data/full_farside/</w:t>
        </w:r>
      </w:hyperlink>
    </w:p>
    <w:p w14:paraId="7A43BDE4" w14:textId="77777777" w:rsidR="007A1D21" w:rsidRPr="004C45DA" w:rsidRDefault="007A1D21" w:rsidP="00A52CC3">
      <w:pPr>
        <w:pStyle w:val="Default"/>
        <w:rPr>
          <w:rFonts w:asciiTheme="minorHAnsi" w:hAnsiTheme="minorHAnsi"/>
          <w:lang w:val="es-ES_tradnl"/>
        </w:rPr>
      </w:pPr>
    </w:p>
    <w:p w14:paraId="13D8C353" w14:textId="36F8F6F2" w:rsidR="003E18DB" w:rsidRPr="004C45DA" w:rsidRDefault="003E18DB" w:rsidP="003E18DB">
      <w:pPr>
        <w:pStyle w:val="Default"/>
        <w:jc w:val="both"/>
        <w:rPr>
          <w:rFonts w:asciiTheme="minorHAnsi" w:hAnsiTheme="minorHAnsi"/>
          <w:lang w:val="es-ES_tradnl"/>
        </w:rPr>
      </w:pPr>
      <w:r w:rsidRPr="004C45DA">
        <w:rPr>
          <w:rFonts w:asciiTheme="minorHAnsi" w:hAnsiTheme="minorHAnsi"/>
          <w:lang w:val="es-ES_tradnl"/>
        </w:rPr>
        <w:t>Desplácese por la página hasta que vea una lista de fechas. Eli</w:t>
      </w:r>
      <w:r w:rsidR="00EB2BE8">
        <w:rPr>
          <w:rFonts w:asciiTheme="minorHAnsi" w:hAnsiTheme="minorHAnsi"/>
          <w:lang w:val="es-ES_tradnl"/>
        </w:rPr>
        <w:t xml:space="preserve">ja el intervalo de fechas en </w:t>
      </w:r>
      <w:r w:rsidRPr="004C45DA">
        <w:rPr>
          <w:rFonts w:asciiTheme="minorHAnsi" w:hAnsiTheme="minorHAnsi"/>
          <w:lang w:val="es-ES_tradnl"/>
        </w:rPr>
        <w:t>donde se encuentre su llamarada. Se le proveerá de una serie de imágenes del periodo de tiempo, similar a la de abajo.</w:t>
      </w:r>
    </w:p>
    <w:p w14:paraId="7DCA056A" w14:textId="2F0E5231" w:rsidR="00FA2AA1" w:rsidRDefault="00EB2BE8" w:rsidP="007A1D21">
      <w:pPr>
        <w:pStyle w:val="Default"/>
        <w:rPr>
          <w:rFonts w:asciiTheme="minorHAnsi" w:hAnsiTheme="minorHAnsi"/>
          <w:lang w:val="es-ES_tradnl"/>
        </w:rPr>
      </w:pPr>
      <w:r w:rsidRPr="004C45DA">
        <w:rPr>
          <w:rFonts w:asciiTheme="minorHAnsi" w:hAnsiTheme="minorHAnsi"/>
          <w:noProof/>
          <w:lang w:val="es-ES" w:eastAsia="es-ES"/>
        </w:rPr>
        <w:drawing>
          <wp:anchor distT="0" distB="0" distL="114300" distR="114300" simplePos="0" relativeHeight="251741184" behindDoc="0" locked="0" layoutInCell="1" allowOverlap="1" wp14:anchorId="0826857F" wp14:editId="2E7E30CC">
            <wp:simplePos x="0" y="0"/>
            <wp:positionH relativeFrom="column">
              <wp:posOffset>114300</wp:posOffset>
            </wp:positionH>
            <wp:positionV relativeFrom="paragraph">
              <wp:posOffset>158750</wp:posOffset>
            </wp:positionV>
            <wp:extent cx="5730875" cy="2286000"/>
            <wp:effectExtent l="0" t="0" r="9525" b="0"/>
            <wp:wrapSquare wrapText="bothSides"/>
            <wp:docPr id="5" name="Imagen 5" descr="Image for 2009.05.3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for 2009.05.31_00"/>
                    <pic:cNvPicPr>
                      <a:picLocks noChangeAspect="1" noChangeArrowheads="1"/>
                    </pic:cNvPicPr>
                  </pic:nvPicPr>
                  <pic:blipFill>
                    <a:blip r:embed="rId104" cstate="email">
                      <a:extLst>
                        <a:ext uri="{28A0092B-C50C-407E-A947-70E740481C1C}">
                          <a14:useLocalDpi xmlns:a14="http://schemas.microsoft.com/office/drawing/2010/main" val="0"/>
                        </a:ext>
                      </a:extLst>
                    </a:blip>
                    <a:srcRect/>
                    <a:stretch>
                      <a:fillRect/>
                    </a:stretch>
                  </pic:blipFill>
                  <pic:spPr bwMode="auto">
                    <a:xfrm>
                      <a:off x="0" y="0"/>
                      <a:ext cx="5730875"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0C2FB7" w14:textId="77777777" w:rsidR="00EB2BE8" w:rsidRDefault="00EB2BE8" w:rsidP="007A1D21">
      <w:pPr>
        <w:pStyle w:val="Default"/>
        <w:rPr>
          <w:rFonts w:asciiTheme="minorHAnsi" w:hAnsiTheme="minorHAnsi"/>
          <w:lang w:val="es-ES_tradnl"/>
        </w:rPr>
      </w:pPr>
    </w:p>
    <w:p w14:paraId="1092C5B0" w14:textId="7107133B" w:rsidR="00FA2AA1" w:rsidRDefault="0084431A" w:rsidP="005A598A">
      <w:pPr>
        <w:pStyle w:val="Default"/>
        <w:jc w:val="both"/>
        <w:rPr>
          <w:rFonts w:asciiTheme="minorHAnsi" w:hAnsiTheme="minorHAnsi"/>
          <w:lang w:val="es-ES_tradnl"/>
        </w:rPr>
      </w:pPr>
      <w:r w:rsidRPr="004C45DA">
        <w:rPr>
          <w:rFonts w:asciiTheme="minorHAnsi" w:hAnsiTheme="minorHAnsi"/>
          <w:lang w:val="es-ES_tradnl"/>
        </w:rPr>
        <w:t>El diseño de esta gráfica es similar a la proyección de Mercator del mapa mundial</w:t>
      </w:r>
      <w:r w:rsidR="00EB2BE8">
        <w:rPr>
          <w:rFonts w:asciiTheme="minorHAnsi" w:hAnsiTheme="minorHAnsi"/>
          <w:lang w:val="es-ES_tradnl"/>
        </w:rPr>
        <w:t>, que a continuación se muestra.</w:t>
      </w:r>
    </w:p>
    <w:p w14:paraId="3A22C0E6" w14:textId="77777777" w:rsidR="00EB2BE8" w:rsidRPr="004C45DA" w:rsidRDefault="00EB2BE8" w:rsidP="005A598A">
      <w:pPr>
        <w:pStyle w:val="Default"/>
        <w:jc w:val="both"/>
        <w:rPr>
          <w:rFonts w:asciiTheme="minorHAnsi" w:hAnsiTheme="minorHAnsi"/>
          <w:lang w:val="es-ES_tradnl"/>
        </w:rPr>
      </w:pPr>
    </w:p>
    <w:p w14:paraId="69B6AC0E" w14:textId="77777777" w:rsidR="0084431A" w:rsidRPr="004C45DA" w:rsidRDefault="0084431A" w:rsidP="007A1D21">
      <w:pPr>
        <w:pStyle w:val="Default"/>
        <w:rPr>
          <w:rFonts w:asciiTheme="minorHAnsi" w:hAnsiTheme="minorHAnsi"/>
          <w:lang w:val="es-ES_tradnl"/>
        </w:rPr>
      </w:pPr>
    </w:p>
    <w:p w14:paraId="1FF37AFE" w14:textId="47964884" w:rsidR="00C81AB1" w:rsidRDefault="00C81AB1" w:rsidP="00C81AB1">
      <w:pPr>
        <w:pStyle w:val="Default"/>
        <w:jc w:val="center"/>
        <w:rPr>
          <w:rFonts w:asciiTheme="minorHAnsi" w:hAnsiTheme="minorHAnsi"/>
          <w:lang w:val="es-ES_tradnl"/>
        </w:rPr>
      </w:pPr>
    </w:p>
    <w:p w14:paraId="6F8E222B" w14:textId="77777777" w:rsidR="00EB2BE8" w:rsidRDefault="00EB2BE8" w:rsidP="00C81AB1">
      <w:pPr>
        <w:pStyle w:val="Default"/>
        <w:jc w:val="center"/>
        <w:rPr>
          <w:rFonts w:asciiTheme="minorHAnsi" w:hAnsiTheme="minorHAnsi"/>
          <w:lang w:val="es-ES_tradnl"/>
        </w:rPr>
      </w:pPr>
    </w:p>
    <w:p w14:paraId="3AC1B4F9" w14:textId="77777777" w:rsidR="00EB2BE8" w:rsidRDefault="00EB2BE8" w:rsidP="00C81AB1">
      <w:pPr>
        <w:pStyle w:val="Default"/>
        <w:jc w:val="center"/>
        <w:rPr>
          <w:rFonts w:asciiTheme="minorHAnsi" w:hAnsiTheme="minorHAnsi"/>
          <w:lang w:val="es-ES_tradnl"/>
        </w:rPr>
      </w:pPr>
    </w:p>
    <w:p w14:paraId="344876EB" w14:textId="77777777" w:rsidR="00EB2BE8" w:rsidRPr="004C45DA" w:rsidRDefault="00EB2BE8" w:rsidP="00C81AB1">
      <w:pPr>
        <w:pStyle w:val="Default"/>
        <w:jc w:val="center"/>
        <w:rPr>
          <w:rFonts w:asciiTheme="minorHAnsi" w:hAnsiTheme="minorHAnsi"/>
          <w:lang w:val="es-ES_tradnl"/>
        </w:rPr>
      </w:pPr>
    </w:p>
    <w:p w14:paraId="5AC216F2" w14:textId="6B68DBC6" w:rsidR="00A52CC3" w:rsidRPr="004C45DA" w:rsidRDefault="00EB2BE8" w:rsidP="007A1D21">
      <w:pPr>
        <w:pStyle w:val="Ttulo3"/>
        <w:rPr>
          <w:rFonts w:asciiTheme="minorHAnsi" w:hAnsiTheme="minorHAnsi"/>
          <w:b/>
          <w:sz w:val="24"/>
          <w:lang w:val="es-ES_tradnl"/>
        </w:rPr>
      </w:pPr>
      <w:r w:rsidRPr="004C45DA">
        <w:rPr>
          <w:rFonts w:asciiTheme="minorHAnsi" w:hAnsiTheme="minorHAnsi"/>
          <w:noProof/>
          <w:lang w:val="es-ES" w:eastAsia="es-ES"/>
        </w:rPr>
        <w:drawing>
          <wp:anchor distT="0" distB="0" distL="114300" distR="114300" simplePos="0" relativeHeight="251742208" behindDoc="0" locked="0" layoutInCell="1" allowOverlap="1" wp14:anchorId="3779AADB" wp14:editId="1A574D8E">
            <wp:simplePos x="0" y="0"/>
            <wp:positionH relativeFrom="column">
              <wp:posOffset>114300</wp:posOffset>
            </wp:positionH>
            <wp:positionV relativeFrom="paragraph">
              <wp:posOffset>-358140</wp:posOffset>
            </wp:positionV>
            <wp:extent cx="5829300" cy="3681095"/>
            <wp:effectExtent l="0" t="0" r="12700" b="1905"/>
            <wp:wrapSquare wrapText="bothSides"/>
            <wp:docPr id="6" name="Imagen 6" descr="Mer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ercator"/>
                    <pic:cNvPicPr>
                      <a:picLocks noChangeAspect="1" noChangeArrowheads="1"/>
                    </pic:cNvPicPr>
                  </pic:nvPicPr>
                  <pic:blipFill>
                    <a:blip r:embed="rId105" cstate="email">
                      <a:extLst>
                        <a:ext uri="{28A0092B-C50C-407E-A947-70E740481C1C}">
                          <a14:useLocalDpi xmlns:a14="http://schemas.microsoft.com/office/drawing/2010/main" val="0"/>
                        </a:ext>
                      </a:extLst>
                    </a:blip>
                    <a:srcRect/>
                    <a:stretch>
                      <a:fillRect/>
                    </a:stretch>
                  </pic:blipFill>
                  <pic:spPr bwMode="auto">
                    <a:xfrm>
                      <a:off x="0" y="0"/>
                      <a:ext cx="5829300" cy="3681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F7365A" w14:textId="058833E5" w:rsidR="0084431A" w:rsidRPr="004C45DA" w:rsidRDefault="0084431A" w:rsidP="005A598A">
      <w:pPr>
        <w:jc w:val="both"/>
        <w:rPr>
          <w:rFonts w:asciiTheme="minorHAnsi" w:hAnsiTheme="minorHAnsi"/>
          <w:lang w:val="es-ES_tradnl"/>
        </w:rPr>
      </w:pPr>
      <w:r w:rsidRPr="004C45DA">
        <w:rPr>
          <w:rFonts w:asciiTheme="minorHAnsi" w:hAnsiTheme="minorHAnsi"/>
          <w:lang w:val="es-ES_tradnl"/>
        </w:rPr>
        <w:t xml:space="preserve">Las regiones activas aparecerán como puntos brillantes en las imágenes </w:t>
      </w:r>
      <w:r w:rsidR="000D0FAE" w:rsidRPr="004C45DA">
        <w:rPr>
          <w:rFonts w:asciiTheme="minorHAnsi" w:hAnsiTheme="minorHAnsi"/>
          <w:lang w:val="es-ES_tradnl"/>
        </w:rPr>
        <w:t>de la cara oculta. Busque a través de las graficas</w:t>
      </w:r>
      <w:r w:rsidRPr="004C45DA">
        <w:rPr>
          <w:rFonts w:asciiTheme="minorHAnsi" w:hAnsiTheme="minorHAnsi"/>
          <w:lang w:val="es-ES_tradnl"/>
        </w:rPr>
        <w:t xml:space="preserve"> de </w:t>
      </w:r>
      <w:r w:rsidR="000D0FAE" w:rsidRPr="004C45DA">
        <w:rPr>
          <w:rFonts w:asciiTheme="minorHAnsi" w:hAnsiTheme="minorHAnsi"/>
          <w:lang w:val="es-ES_tradnl"/>
        </w:rPr>
        <w:t>la cara oculta</w:t>
      </w:r>
      <w:r w:rsidRPr="004C45DA">
        <w:rPr>
          <w:rFonts w:asciiTheme="minorHAnsi" w:hAnsiTheme="minorHAnsi"/>
          <w:lang w:val="es-ES_tradnl"/>
        </w:rPr>
        <w:t xml:space="preserve"> </w:t>
      </w:r>
      <w:r w:rsidR="00BD2D9E" w:rsidRPr="004C45DA">
        <w:rPr>
          <w:rFonts w:asciiTheme="minorHAnsi" w:hAnsiTheme="minorHAnsi"/>
          <w:lang w:val="es-ES_tradnl"/>
        </w:rPr>
        <w:t>si</w:t>
      </w:r>
      <w:r w:rsidR="005A598A" w:rsidRPr="004C45DA">
        <w:rPr>
          <w:rFonts w:asciiTheme="minorHAnsi" w:hAnsiTheme="minorHAnsi"/>
          <w:lang w:val="es-ES_tradnl"/>
        </w:rPr>
        <w:t xml:space="preserve"> puede reconocer</w:t>
      </w:r>
      <w:r w:rsidRPr="004C45DA">
        <w:rPr>
          <w:rFonts w:asciiTheme="minorHAnsi" w:hAnsiTheme="minorHAnsi"/>
          <w:lang w:val="es-ES_tradnl"/>
        </w:rPr>
        <w:t xml:space="preserve"> la reg</w:t>
      </w:r>
      <w:r w:rsidR="005A598A" w:rsidRPr="004C45DA">
        <w:rPr>
          <w:rFonts w:asciiTheme="minorHAnsi" w:hAnsiTheme="minorHAnsi"/>
          <w:lang w:val="es-ES_tradnl"/>
        </w:rPr>
        <w:t xml:space="preserve">ión activa que </w:t>
      </w:r>
      <w:r w:rsidR="00FD3999" w:rsidRPr="004C45DA">
        <w:rPr>
          <w:rFonts w:asciiTheme="minorHAnsi" w:hAnsiTheme="minorHAnsi"/>
          <w:lang w:val="es-ES_tradnl"/>
        </w:rPr>
        <w:t>produjo su llamarada, y luego sígala</w:t>
      </w:r>
      <w:r w:rsidRPr="004C45DA">
        <w:rPr>
          <w:rFonts w:asciiTheme="minorHAnsi" w:hAnsiTheme="minorHAnsi"/>
          <w:lang w:val="es-ES_tradnl"/>
        </w:rPr>
        <w:t xml:space="preserve"> en el tiempo.</w:t>
      </w:r>
      <w:r w:rsidR="00FD3999" w:rsidRPr="004C45DA">
        <w:rPr>
          <w:rFonts w:asciiTheme="minorHAnsi" w:hAnsiTheme="minorHAnsi"/>
          <w:lang w:val="es-ES_tradnl"/>
        </w:rPr>
        <w:t xml:space="preserve"> Así, </w:t>
      </w:r>
      <w:r w:rsidRPr="004C45DA">
        <w:rPr>
          <w:rFonts w:asciiTheme="minorHAnsi" w:hAnsiTheme="minorHAnsi"/>
          <w:lang w:val="es-ES_tradnl"/>
        </w:rPr>
        <w:t xml:space="preserve">la región activa </w:t>
      </w:r>
      <w:r w:rsidR="005A598A" w:rsidRPr="004C45DA">
        <w:rPr>
          <w:rFonts w:asciiTheme="minorHAnsi" w:hAnsiTheme="minorHAnsi"/>
          <w:lang w:val="es-ES_tradnl"/>
        </w:rPr>
        <w:t>formada en el lado posterior del</w:t>
      </w:r>
      <w:r w:rsidRPr="004C45DA">
        <w:rPr>
          <w:rFonts w:asciiTheme="minorHAnsi" w:hAnsiTheme="minorHAnsi"/>
          <w:lang w:val="es-ES_tradnl"/>
        </w:rPr>
        <w:t xml:space="preserve"> </w:t>
      </w:r>
      <w:r w:rsidR="005A598A" w:rsidRPr="004C45DA">
        <w:rPr>
          <w:rFonts w:asciiTheme="minorHAnsi" w:hAnsiTheme="minorHAnsi"/>
          <w:lang w:val="es-ES_tradnl"/>
        </w:rPr>
        <w:t>Sol,</w:t>
      </w:r>
      <w:r w:rsidRPr="004C45DA">
        <w:rPr>
          <w:rFonts w:asciiTheme="minorHAnsi" w:hAnsiTheme="minorHAnsi"/>
          <w:lang w:val="es-ES_tradnl"/>
        </w:rPr>
        <w:t xml:space="preserve"> </w:t>
      </w:r>
      <w:r w:rsidR="00FD3999" w:rsidRPr="004C45DA">
        <w:rPr>
          <w:rFonts w:asciiTheme="minorHAnsi" w:hAnsiTheme="minorHAnsi"/>
          <w:lang w:val="es-ES_tradnl"/>
        </w:rPr>
        <w:t xml:space="preserve">al </w:t>
      </w:r>
      <w:r w:rsidRPr="004C45DA">
        <w:rPr>
          <w:rFonts w:asciiTheme="minorHAnsi" w:hAnsiTheme="minorHAnsi"/>
          <w:lang w:val="es-ES_tradnl"/>
        </w:rPr>
        <w:t>gir</w:t>
      </w:r>
      <w:r w:rsidR="00FD3999" w:rsidRPr="004C45DA">
        <w:rPr>
          <w:rFonts w:asciiTheme="minorHAnsi" w:hAnsiTheme="minorHAnsi"/>
          <w:lang w:val="es-ES_tradnl"/>
        </w:rPr>
        <w:t>ar</w:t>
      </w:r>
      <w:r w:rsidRPr="004C45DA">
        <w:rPr>
          <w:rFonts w:asciiTheme="minorHAnsi" w:hAnsiTheme="minorHAnsi"/>
          <w:lang w:val="es-ES_tradnl"/>
        </w:rPr>
        <w:t xml:space="preserve"> la </w:t>
      </w:r>
      <w:r w:rsidR="005A598A" w:rsidRPr="004C45DA">
        <w:rPr>
          <w:rFonts w:asciiTheme="minorHAnsi" w:hAnsiTheme="minorHAnsi"/>
          <w:lang w:val="es-ES_tradnl"/>
        </w:rPr>
        <w:t>visión</w:t>
      </w:r>
      <w:r w:rsidR="00FD3999" w:rsidRPr="004C45DA">
        <w:rPr>
          <w:rFonts w:asciiTheme="minorHAnsi" w:hAnsiTheme="minorHAnsi"/>
          <w:lang w:val="es-ES_tradnl"/>
        </w:rPr>
        <w:t xml:space="preserve"> </w:t>
      </w:r>
      <w:r w:rsidR="005A598A" w:rsidRPr="004C45DA">
        <w:rPr>
          <w:rFonts w:asciiTheme="minorHAnsi" w:hAnsiTheme="minorHAnsi"/>
          <w:lang w:val="es-ES_tradnl"/>
        </w:rPr>
        <w:t xml:space="preserve">se produce </w:t>
      </w:r>
      <w:r w:rsidRPr="004C45DA">
        <w:rPr>
          <w:rFonts w:asciiTheme="minorHAnsi" w:hAnsiTheme="minorHAnsi"/>
          <w:lang w:val="es-ES_tradnl"/>
        </w:rPr>
        <w:t>una llamarada!</w:t>
      </w:r>
    </w:p>
    <w:p w14:paraId="40ECFEE0" w14:textId="77777777" w:rsidR="005A598A" w:rsidRDefault="005A598A" w:rsidP="007A1D21">
      <w:pPr>
        <w:pStyle w:val="Default"/>
        <w:rPr>
          <w:rFonts w:asciiTheme="minorHAnsi" w:hAnsiTheme="minorHAnsi"/>
          <w:lang w:val="es-ES_tradnl"/>
        </w:rPr>
      </w:pPr>
    </w:p>
    <w:p w14:paraId="1A639514" w14:textId="77777777" w:rsidR="00EB2BE8" w:rsidRPr="004C45DA" w:rsidRDefault="00EB2BE8" w:rsidP="007A1D21">
      <w:pPr>
        <w:pStyle w:val="Default"/>
        <w:rPr>
          <w:rFonts w:asciiTheme="minorHAnsi" w:hAnsiTheme="minorHAnsi"/>
          <w:lang w:val="es-ES_tradnl"/>
        </w:rPr>
      </w:pPr>
    </w:p>
    <w:p w14:paraId="5EFAAB98" w14:textId="77777777" w:rsidR="005A598A" w:rsidRDefault="005A598A" w:rsidP="005A598A">
      <w:pPr>
        <w:pStyle w:val="Default"/>
        <w:jc w:val="both"/>
        <w:rPr>
          <w:rFonts w:asciiTheme="minorHAnsi" w:hAnsiTheme="minorHAnsi"/>
          <w:lang w:val="es-ES_tradnl"/>
        </w:rPr>
      </w:pPr>
      <w:r w:rsidRPr="004C45DA">
        <w:rPr>
          <w:rFonts w:asciiTheme="minorHAnsi" w:hAnsiTheme="minorHAnsi"/>
          <w:lang w:val="es-ES_tradnl"/>
        </w:rPr>
        <w:t>Puede ver imágenes en ambos lados del Sol, la cara oculta y la cara frente a nosotros, todos los días en:</w:t>
      </w:r>
    </w:p>
    <w:p w14:paraId="22470A51" w14:textId="77777777" w:rsidR="00EB2BE8" w:rsidRPr="004C45DA" w:rsidRDefault="00EB2BE8" w:rsidP="005A598A">
      <w:pPr>
        <w:pStyle w:val="Default"/>
        <w:jc w:val="both"/>
        <w:rPr>
          <w:rFonts w:asciiTheme="minorHAnsi" w:hAnsiTheme="minorHAnsi"/>
          <w:lang w:val="es-ES_tradnl"/>
        </w:rPr>
      </w:pPr>
    </w:p>
    <w:p w14:paraId="5195C65A" w14:textId="77777777" w:rsidR="00A52CC3" w:rsidRPr="004C45DA" w:rsidRDefault="00A52CC3" w:rsidP="007A1D21">
      <w:pPr>
        <w:pStyle w:val="Default"/>
        <w:rPr>
          <w:rFonts w:asciiTheme="minorHAnsi" w:hAnsiTheme="minorHAnsi"/>
          <w:lang w:val="es-ES_tradnl"/>
        </w:rPr>
      </w:pPr>
      <w:r w:rsidRPr="004C45DA">
        <w:rPr>
          <w:rFonts w:asciiTheme="minorHAnsi" w:hAnsiTheme="minorHAnsi"/>
          <w:lang w:val="es-ES_tradnl"/>
        </w:rPr>
        <w:tab/>
      </w:r>
      <w:hyperlink r:id="rId106" w:history="1">
        <w:r w:rsidRPr="004C45DA">
          <w:rPr>
            <w:rStyle w:val="Hipervnculo"/>
            <w:rFonts w:asciiTheme="minorHAnsi" w:hAnsiTheme="minorHAnsi"/>
            <w:b/>
            <w:bCs/>
            <w:color w:val="auto"/>
            <w:sz w:val="28"/>
            <w:szCs w:val="28"/>
            <w:u w:val="none"/>
            <w:lang w:val="es-ES_tradnl"/>
          </w:rPr>
          <w:t>http://spaceweather.com</w:t>
        </w:r>
      </w:hyperlink>
    </w:p>
    <w:p w14:paraId="79E74641" w14:textId="77777777" w:rsidR="007A1D21" w:rsidRDefault="007A1D21" w:rsidP="007A1D21">
      <w:pPr>
        <w:pStyle w:val="Default"/>
        <w:rPr>
          <w:rFonts w:asciiTheme="minorHAnsi" w:hAnsiTheme="minorHAnsi"/>
          <w:b/>
          <w:bCs/>
          <w:color w:val="auto"/>
          <w:sz w:val="28"/>
          <w:szCs w:val="28"/>
          <w:lang w:val="es-ES_tradnl"/>
        </w:rPr>
      </w:pPr>
    </w:p>
    <w:p w14:paraId="795AD6F6" w14:textId="671A30FF" w:rsidR="00EB2BE8" w:rsidRDefault="00EB2BE8" w:rsidP="007A1D21">
      <w:pPr>
        <w:pStyle w:val="Default"/>
        <w:rPr>
          <w:rFonts w:asciiTheme="minorHAnsi" w:hAnsiTheme="minorHAnsi"/>
          <w:b/>
          <w:bCs/>
          <w:color w:val="auto"/>
          <w:sz w:val="28"/>
          <w:szCs w:val="28"/>
          <w:lang w:val="es-ES_tradnl"/>
        </w:rPr>
      </w:pPr>
      <w:r>
        <w:rPr>
          <w:rFonts w:asciiTheme="minorHAnsi" w:hAnsiTheme="minorHAnsi"/>
          <w:b/>
          <w:bCs/>
          <w:color w:val="auto"/>
          <w:sz w:val="28"/>
          <w:szCs w:val="28"/>
          <w:lang w:val="es-ES_tradnl"/>
        </w:rPr>
        <w:br w:type="page"/>
      </w:r>
    </w:p>
    <w:p w14:paraId="392E62EC" w14:textId="4DBEC778" w:rsidR="00B57BDE" w:rsidRPr="00EB2BE8" w:rsidRDefault="009D3A91" w:rsidP="00EB2BE8">
      <w:pPr>
        <w:pStyle w:val="Ttulo2"/>
        <w:rPr>
          <w:rFonts w:asciiTheme="minorHAnsi" w:hAnsiTheme="minorHAnsi"/>
          <w:b/>
          <w:lang w:val="es-ES_tradnl"/>
        </w:rPr>
      </w:pPr>
      <w:bookmarkStart w:id="54" w:name="_Toc253776300"/>
      <w:r w:rsidRPr="00EB2BE8">
        <w:rPr>
          <w:rFonts w:asciiTheme="minorHAnsi" w:hAnsiTheme="minorHAnsi"/>
          <w:b/>
          <w:lang w:val="es-ES_tradnl"/>
        </w:rPr>
        <w:t>Predic</w:t>
      </w:r>
      <w:bookmarkEnd w:id="52"/>
      <w:r w:rsidR="003E7E34" w:rsidRPr="00EB2BE8">
        <w:rPr>
          <w:rFonts w:asciiTheme="minorHAnsi" w:hAnsiTheme="minorHAnsi"/>
          <w:b/>
          <w:lang w:val="es-ES_tradnl"/>
        </w:rPr>
        <w:t>iendo Llamaradas</w:t>
      </w:r>
      <w:bookmarkEnd w:id="54"/>
    </w:p>
    <w:p w14:paraId="238BE315" w14:textId="77777777" w:rsidR="00AA1C47" w:rsidRPr="004C45DA" w:rsidRDefault="00AA1C47" w:rsidP="00AA1C47">
      <w:pPr>
        <w:rPr>
          <w:rFonts w:asciiTheme="minorHAnsi" w:hAnsiTheme="minorHAnsi"/>
          <w:lang w:val="es-ES_tradnl"/>
        </w:rPr>
      </w:pPr>
    </w:p>
    <w:p w14:paraId="04ED98FB" w14:textId="739B9EA6" w:rsidR="00AA1C47" w:rsidRPr="004C45DA" w:rsidRDefault="00B57BDE" w:rsidP="0019356B">
      <w:pPr>
        <w:pStyle w:val="Default"/>
        <w:jc w:val="both"/>
        <w:rPr>
          <w:rFonts w:asciiTheme="minorHAnsi" w:hAnsiTheme="minorHAnsi"/>
          <w:lang w:val="es-ES_tradnl"/>
        </w:rPr>
      </w:pPr>
      <w:r w:rsidRPr="004C45DA">
        <w:rPr>
          <w:rFonts w:asciiTheme="minorHAnsi" w:hAnsiTheme="minorHAnsi"/>
          <w:lang w:val="es-ES_tradnl"/>
        </w:rPr>
        <w:t xml:space="preserve">Ahora que ya ha identificado una llamarada solar en sus datos, </w:t>
      </w:r>
      <w:r w:rsidR="006618B7" w:rsidRPr="004C45DA">
        <w:rPr>
          <w:rFonts w:asciiTheme="minorHAnsi" w:hAnsiTheme="minorHAnsi"/>
          <w:lang w:val="es-ES_tradnl"/>
        </w:rPr>
        <w:t>búsquela</w:t>
      </w:r>
      <w:r w:rsidRPr="004C45DA">
        <w:rPr>
          <w:rFonts w:asciiTheme="minorHAnsi" w:hAnsiTheme="minorHAnsi"/>
          <w:lang w:val="es-ES_tradnl"/>
        </w:rPr>
        <w:t xml:space="preserve"> en la base de datos del GOES y </w:t>
      </w:r>
      <w:r w:rsidR="00AD7A17" w:rsidRPr="004C45DA">
        <w:rPr>
          <w:rFonts w:asciiTheme="minorHAnsi" w:hAnsiTheme="minorHAnsi"/>
          <w:lang w:val="es-ES_tradnl"/>
        </w:rPr>
        <w:t>rastréela</w:t>
      </w:r>
      <w:r w:rsidRPr="004C45DA">
        <w:rPr>
          <w:rFonts w:asciiTheme="minorHAnsi" w:hAnsiTheme="minorHAnsi"/>
          <w:lang w:val="es-ES_tradnl"/>
        </w:rPr>
        <w:t xml:space="preserve"> hasta la región activa</w:t>
      </w:r>
      <w:r w:rsidR="006618B7" w:rsidRPr="004C45DA">
        <w:rPr>
          <w:rFonts w:asciiTheme="minorHAnsi" w:hAnsiTheme="minorHAnsi"/>
          <w:lang w:val="es-ES_tradnl"/>
        </w:rPr>
        <w:t xml:space="preserve"> </w:t>
      </w:r>
      <w:r w:rsidRPr="004C45DA">
        <w:rPr>
          <w:rFonts w:asciiTheme="minorHAnsi" w:hAnsiTheme="minorHAnsi"/>
          <w:lang w:val="es-ES_tradnl"/>
        </w:rPr>
        <w:t xml:space="preserve">del grupo de manchas solares que produjo la llamarada. También puede ver el progreso de las regiones activas del Sol y a mano probar </w:t>
      </w:r>
      <w:r w:rsidR="006618B7" w:rsidRPr="004C45DA">
        <w:rPr>
          <w:rFonts w:asciiTheme="minorHAnsi" w:hAnsiTheme="minorHAnsi"/>
          <w:lang w:val="es-ES_tradnl"/>
        </w:rPr>
        <w:t xml:space="preserve">a </w:t>
      </w:r>
      <w:r w:rsidRPr="004C45DA">
        <w:rPr>
          <w:rFonts w:asciiTheme="minorHAnsi" w:hAnsiTheme="minorHAnsi"/>
          <w:lang w:val="es-ES_tradnl"/>
        </w:rPr>
        <w:t>predecir cuales grupos podrían generar el tamaño de las llamaradas, entonces, utilice su monitor para dar seguimiento a sus predicciones.</w:t>
      </w:r>
    </w:p>
    <w:p w14:paraId="2A12852D" w14:textId="77777777" w:rsidR="00AA1C47" w:rsidRPr="004C45DA" w:rsidRDefault="00AA1C47" w:rsidP="00B57BDE">
      <w:pPr>
        <w:pStyle w:val="Default"/>
        <w:rPr>
          <w:rFonts w:asciiTheme="minorHAnsi" w:hAnsiTheme="minorHAnsi"/>
          <w:lang w:val="es-ES_tradnl"/>
        </w:rPr>
      </w:pPr>
    </w:p>
    <w:p w14:paraId="133FCAE5" w14:textId="34222B29" w:rsidR="00AA1C47" w:rsidRPr="004C45DA" w:rsidRDefault="00AA1C47" w:rsidP="0019356B">
      <w:pPr>
        <w:pStyle w:val="Default"/>
        <w:rPr>
          <w:rFonts w:asciiTheme="minorHAnsi" w:hAnsiTheme="minorHAnsi"/>
          <w:lang w:val="es-ES_tradnl"/>
        </w:rPr>
      </w:pPr>
      <w:r w:rsidRPr="004C45DA">
        <w:rPr>
          <w:rFonts w:asciiTheme="minorHAnsi" w:hAnsiTheme="minorHAnsi"/>
          <w:lang w:val="es-ES_tradnl"/>
        </w:rPr>
        <w:t>La nave espacial SOHO, que orbita a</w:t>
      </w:r>
      <w:r w:rsidR="006618B7" w:rsidRPr="004C45DA">
        <w:rPr>
          <w:rFonts w:asciiTheme="minorHAnsi" w:hAnsiTheme="minorHAnsi"/>
          <w:lang w:val="es-ES_tradnl"/>
        </w:rPr>
        <w:t xml:space="preserve"> 1 000 </w:t>
      </w:r>
      <w:proofErr w:type="spellStart"/>
      <w:r w:rsidRPr="004C45DA">
        <w:rPr>
          <w:rFonts w:asciiTheme="minorHAnsi" w:hAnsiTheme="minorHAnsi"/>
          <w:lang w:val="es-ES_tradnl"/>
        </w:rPr>
        <w:t>000</w:t>
      </w:r>
      <w:proofErr w:type="spellEnd"/>
      <w:r w:rsidRPr="004C45DA">
        <w:rPr>
          <w:rFonts w:asciiTheme="minorHAnsi" w:hAnsiTheme="minorHAnsi"/>
          <w:lang w:val="es-ES_tradnl"/>
        </w:rPr>
        <w:t xml:space="preserve"> de millas de la Tierra, toma imágenes del Sol todos los días, las 24 horas del día. Para las más recientes imágenes del Sol, vea:</w:t>
      </w:r>
    </w:p>
    <w:p w14:paraId="7D6AA897" w14:textId="77777777" w:rsidR="0019356B" w:rsidRDefault="0019356B" w:rsidP="0019356B">
      <w:pPr>
        <w:pStyle w:val="CM4"/>
        <w:spacing w:after="0" w:line="276" w:lineRule="atLeast"/>
        <w:jc w:val="both"/>
      </w:pPr>
    </w:p>
    <w:p w14:paraId="2AF71CD6" w14:textId="1DDE8A41" w:rsidR="00EB2BE8" w:rsidRDefault="00A148A6" w:rsidP="0019356B">
      <w:pPr>
        <w:pStyle w:val="CM4"/>
        <w:spacing w:after="0" w:line="276" w:lineRule="atLeast"/>
        <w:jc w:val="both"/>
        <w:rPr>
          <w:rFonts w:asciiTheme="minorHAnsi" w:hAnsiTheme="minorHAnsi"/>
          <w:lang w:val="es-ES_tradnl"/>
        </w:rPr>
      </w:pPr>
      <w:hyperlink r:id="rId107" w:history="1">
        <w:r w:rsidR="0099724A" w:rsidRPr="004C45DA">
          <w:rPr>
            <w:rStyle w:val="Hipervnculo"/>
            <w:rFonts w:asciiTheme="minorHAnsi" w:hAnsiTheme="minorHAnsi"/>
            <w:b/>
            <w:bCs/>
            <w:color w:val="auto"/>
            <w:sz w:val="28"/>
            <w:szCs w:val="28"/>
            <w:u w:val="none"/>
            <w:lang w:val="es-ES_tradnl"/>
          </w:rPr>
          <w:t>http://sohowww.nascom.nasa.gov/</w:t>
        </w:r>
      </w:hyperlink>
      <w:r w:rsidR="0099724A" w:rsidRPr="004C45DA">
        <w:rPr>
          <w:rFonts w:asciiTheme="minorHAnsi" w:hAnsiTheme="minorHAnsi"/>
          <w:b/>
          <w:bCs/>
          <w:sz w:val="28"/>
          <w:szCs w:val="28"/>
          <w:lang w:val="es-ES_tradnl"/>
        </w:rPr>
        <w:t xml:space="preserve"> </w:t>
      </w:r>
      <w:r w:rsidR="0099724A" w:rsidRPr="004C45DA">
        <w:rPr>
          <w:rFonts w:asciiTheme="minorHAnsi" w:hAnsiTheme="minorHAnsi"/>
          <w:sz w:val="28"/>
          <w:szCs w:val="28"/>
          <w:lang w:val="es-ES_tradnl"/>
        </w:rPr>
        <w:t xml:space="preserve"> </w:t>
      </w:r>
      <w:r w:rsidR="00AA1C47" w:rsidRPr="004C45DA">
        <w:rPr>
          <w:rFonts w:asciiTheme="minorHAnsi" w:hAnsiTheme="minorHAnsi"/>
          <w:sz w:val="28"/>
          <w:szCs w:val="28"/>
          <w:lang w:val="es-ES_tradnl"/>
        </w:rPr>
        <w:t xml:space="preserve">y dele click al </w:t>
      </w:r>
      <w:r w:rsidR="006618B7" w:rsidRPr="004C45DA">
        <w:rPr>
          <w:rFonts w:asciiTheme="minorHAnsi" w:hAnsiTheme="minorHAnsi"/>
          <w:sz w:val="28"/>
          <w:szCs w:val="28"/>
          <w:lang w:val="es-ES_tradnl"/>
        </w:rPr>
        <w:t>botón</w:t>
      </w:r>
      <w:r w:rsidR="00AA1C47" w:rsidRPr="004C45DA">
        <w:rPr>
          <w:rFonts w:asciiTheme="minorHAnsi" w:hAnsiTheme="minorHAnsi"/>
          <w:sz w:val="28"/>
          <w:szCs w:val="28"/>
          <w:lang w:val="es-ES_tradnl"/>
        </w:rPr>
        <w:t xml:space="preserve"> </w:t>
      </w:r>
      <w:r w:rsidR="0099724A" w:rsidRPr="004C45DA">
        <w:rPr>
          <w:rFonts w:asciiTheme="minorHAnsi" w:hAnsiTheme="minorHAnsi"/>
          <w:sz w:val="28"/>
          <w:szCs w:val="28"/>
          <w:lang w:val="es-ES_tradnl"/>
        </w:rPr>
        <w:t>“</w:t>
      </w:r>
      <w:r w:rsidR="0099724A" w:rsidRPr="004C45DA">
        <w:rPr>
          <w:rFonts w:asciiTheme="minorHAnsi" w:hAnsiTheme="minorHAnsi"/>
          <w:b/>
          <w:bCs/>
          <w:sz w:val="28"/>
          <w:szCs w:val="28"/>
          <w:lang w:val="es-ES_tradnl"/>
        </w:rPr>
        <w:t xml:space="preserve">The </w:t>
      </w:r>
      <w:proofErr w:type="spellStart"/>
      <w:r w:rsidR="0099724A" w:rsidRPr="004C45DA">
        <w:rPr>
          <w:rFonts w:asciiTheme="minorHAnsi" w:hAnsiTheme="minorHAnsi"/>
          <w:b/>
          <w:bCs/>
          <w:sz w:val="28"/>
          <w:szCs w:val="28"/>
          <w:lang w:val="es-ES_tradnl"/>
        </w:rPr>
        <w:t>Sun</w:t>
      </w:r>
      <w:proofErr w:type="spellEnd"/>
      <w:r w:rsidR="0099724A" w:rsidRPr="004C45DA">
        <w:rPr>
          <w:rFonts w:asciiTheme="minorHAnsi" w:hAnsiTheme="minorHAnsi"/>
          <w:b/>
          <w:bCs/>
          <w:sz w:val="28"/>
          <w:szCs w:val="28"/>
          <w:lang w:val="es-ES_tradnl"/>
        </w:rPr>
        <w:t xml:space="preserve"> </w:t>
      </w:r>
      <w:proofErr w:type="spellStart"/>
      <w:r w:rsidR="0099724A" w:rsidRPr="004C45DA">
        <w:rPr>
          <w:rFonts w:asciiTheme="minorHAnsi" w:hAnsiTheme="minorHAnsi"/>
          <w:b/>
          <w:bCs/>
          <w:sz w:val="28"/>
          <w:szCs w:val="28"/>
          <w:lang w:val="es-ES_tradnl"/>
        </w:rPr>
        <w:t>Now</w:t>
      </w:r>
      <w:proofErr w:type="spellEnd"/>
      <w:r w:rsidR="00AA1C47" w:rsidRPr="004C45DA">
        <w:rPr>
          <w:rFonts w:asciiTheme="minorHAnsi" w:hAnsiTheme="minorHAnsi"/>
          <w:sz w:val="28"/>
          <w:szCs w:val="28"/>
          <w:lang w:val="es-ES_tradnl"/>
        </w:rPr>
        <w:t>”</w:t>
      </w:r>
    </w:p>
    <w:p w14:paraId="29E4C18B" w14:textId="77777777" w:rsidR="0019356B" w:rsidRDefault="0019356B" w:rsidP="00F15F42">
      <w:pPr>
        <w:pStyle w:val="Default"/>
        <w:jc w:val="both"/>
        <w:rPr>
          <w:rFonts w:asciiTheme="minorHAnsi" w:hAnsiTheme="minorHAnsi"/>
          <w:lang w:val="es-ES_tradnl"/>
        </w:rPr>
      </w:pPr>
    </w:p>
    <w:p w14:paraId="237ECCF9" w14:textId="29424BF0" w:rsidR="000C1BF3" w:rsidRPr="004C45DA" w:rsidRDefault="000C1BF3" w:rsidP="00F15F42">
      <w:pPr>
        <w:pStyle w:val="Default"/>
        <w:jc w:val="both"/>
        <w:rPr>
          <w:rFonts w:asciiTheme="minorHAnsi" w:hAnsiTheme="minorHAnsi"/>
          <w:lang w:val="es-ES_tradnl"/>
        </w:rPr>
      </w:pPr>
      <w:r w:rsidRPr="004C45DA">
        <w:rPr>
          <w:rFonts w:asciiTheme="minorHAnsi" w:hAnsiTheme="minorHAnsi"/>
          <w:lang w:val="es-ES_tradnl"/>
        </w:rPr>
        <w:t>Dado que el Sol rota sobre su eje en unos 27 días (en el ecuador), du</w:t>
      </w:r>
      <w:r w:rsidR="0019356B">
        <w:rPr>
          <w:rFonts w:asciiTheme="minorHAnsi" w:hAnsiTheme="minorHAnsi"/>
          <w:lang w:val="es-ES_tradnl"/>
        </w:rPr>
        <w:t>rante un período de tiempo,</w:t>
      </w:r>
      <w:r w:rsidRPr="004C45DA">
        <w:rPr>
          <w:rFonts w:asciiTheme="minorHAnsi" w:hAnsiTheme="minorHAnsi"/>
          <w:lang w:val="es-ES_tradnl"/>
        </w:rPr>
        <w:t xml:space="preserve"> las manchas solares y las regiones activas </w:t>
      </w:r>
      <w:r w:rsidR="0019356B">
        <w:rPr>
          <w:rFonts w:asciiTheme="minorHAnsi" w:hAnsiTheme="minorHAnsi"/>
          <w:lang w:val="es-ES_tradnl"/>
        </w:rPr>
        <w:t xml:space="preserve"> se mueven y giran</w:t>
      </w:r>
      <w:r w:rsidRPr="004C45DA">
        <w:rPr>
          <w:rFonts w:asciiTheme="minorHAnsi" w:hAnsiTheme="minorHAnsi"/>
          <w:lang w:val="es-ES_tradnl"/>
        </w:rPr>
        <w:t xml:space="preserve"> dentro o fuera del disco visible.</w:t>
      </w:r>
    </w:p>
    <w:p w14:paraId="4D42910F" w14:textId="77777777" w:rsidR="000C1BF3" w:rsidRPr="004C45DA" w:rsidRDefault="000C1BF3" w:rsidP="00F15F42">
      <w:pPr>
        <w:pStyle w:val="Default"/>
        <w:jc w:val="both"/>
        <w:rPr>
          <w:rFonts w:asciiTheme="minorHAnsi" w:hAnsiTheme="minorHAnsi"/>
          <w:lang w:val="es-ES_tradnl"/>
        </w:rPr>
      </w:pPr>
    </w:p>
    <w:p w14:paraId="38AFDCD0" w14:textId="01874468" w:rsidR="000C1BF3" w:rsidRPr="004C45DA" w:rsidRDefault="000C1BF3" w:rsidP="00F15F42">
      <w:pPr>
        <w:pStyle w:val="Default"/>
        <w:jc w:val="both"/>
        <w:rPr>
          <w:rFonts w:asciiTheme="minorHAnsi" w:hAnsiTheme="minorHAnsi"/>
          <w:lang w:val="es-ES_tradnl"/>
        </w:rPr>
      </w:pPr>
      <w:r w:rsidRPr="004C45DA">
        <w:rPr>
          <w:rFonts w:asciiTheme="minorHAnsi" w:hAnsiTheme="minorHAnsi"/>
          <w:lang w:val="es-ES_tradnl"/>
        </w:rPr>
        <w:t xml:space="preserve">Ahora que tiene las herramientas para investigar los datos </w:t>
      </w:r>
      <w:r w:rsidR="00F15F42" w:rsidRPr="004C45DA">
        <w:rPr>
          <w:rFonts w:asciiTheme="minorHAnsi" w:hAnsiTheme="minorHAnsi"/>
          <w:lang w:val="es-ES_tradnl"/>
        </w:rPr>
        <w:t>deberá</w:t>
      </w:r>
      <w:r w:rsidRPr="004C45DA">
        <w:rPr>
          <w:rFonts w:asciiTheme="minorHAnsi" w:hAnsiTheme="minorHAnsi"/>
          <w:lang w:val="es-ES_tradnl"/>
        </w:rPr>
        <w:t xml:space="preserve"> ser divertido! Llegará a ser más fácil y más rápido con la práctica. </w:t>
      </w:r>
      <w:r w:rsidR="00F15F42" w:rsidRPr="004C45DA">
        <w:rPr>
          <w:rFonts w:asciiTheme="minorHAnsi" w:hAnsiTheme="minorHAnsi"/>
          <w:lang w:val="es-ES_tradnl"/>
        </w:rPr>
        <w:t>Puede encontrar</w:t>
      </w:r>
      <w:r w:rsidRPr="004C45DA">
        <w:rPr>
          <w:rFonts w:asciiTheme="minorHAnsi" w:hAnsiTheme="minorHAnsi"/>
          <w:lang w:val="es-ES_tradnl"/>
        </w:rPr>
        <w:t xml:space="preserve"> eventos </w:t>
      </w:r>
      <w:r w:rsidR="00F15F42" w:rsidRPr="004C45DA">
        <w:rPr>
          <w:rFonts w:asciiTheme="minorHAnsi" w:hAnsiTheme="minorHAnsi"/>
          <w:lang w:val="es-ES_tradnl"/>
        </w:rPr>
        <w:t>de datos GOES que no se han</w:t>
      </w:r>
      <w:r w:rsidRPr="004C45DA">
        <w:rPr>
          <w:rFonts w:asciiTheme="minorHAnsi" w:hAnsiTheme="minorHAnsi"/>
          <w:lang w:val="es-ES_tradnl"/>
        </w:rPr>
        <w:t xml:space="preserve"> </w:t>
      </w:r>
      <w:r w:rsidR="00F15F42" w:rsidRPr="004C45DA">
        <w:rPr>
          <w:rFonts w:asciiTheme="minorHAnsi" w:hAnsiTheme="minorHAnsi"/>
          <w:lang w:val="es-ES_tradnl"/>
        </w:rPr>
        <w:t>publicado o tal vez encuentre</w:t>
      </w:r>
      <w:r w:rsidRPr="004C45DA">
        <w:rPr>
          <w:rFonts w:asciiTheme="minorHAnsi" w:hAnsiTheme="minorHAnsi"/>
          <w:lang w:val="es-ES_tradnl"/>
        </w:rPr>
        <w:t xml:space="preserve"> un evento que no sea una llamarada solar. Usted puede ser capaz de hacer predicciones sobre posibles </w:t>
      </w:r>
      <w:r w:rsidR="00F15F42" w:rsidRPr="004C45DA">
        <w:rPr>
          <w:rFonts w:asciiTheme="minorHAnsi" w:hAnsiTheme="minorHAnsi"/>
          <w:lang w:val="es-ES_tradnl"/>
        </w:rPr>
        <w:t>llamaradas y el seguimiento en</w:t>
      </w:r>
      <w:r w:rsidR="0019356B">
        <w:rPr>
          <w:rFonts w:asciiTheme="minorHAnsi" w:hAnsiTheme="minorHAnsi"/>
          <w:lang w:val="es-ES_tradnl"/>
        </w:rPr>
        <w:t xml:space="preserve"> su exactitud. E</w:t>
      </w:r>
      <w:r w:rsidRPr="004C45DA">
        <w:rPr>
          <w:rFonts w:asciiTheme="minorHAnsi" w:hAnsiTheme="minorHAnsi"/>
          <w:lang w:val="es-ES_tradnl"/>
        </w:rPr>
        <w:t xml:space="preserve">s parte de una red de personas que ven el cielo y en busca de las </w:t>
      </w:r>
      <w:r w:rsidR="00F15F42" w:rsidRPr="004C45DA">
        <w:rPr>
          <w:rFonts w:asciiTheme="minorHAnsi" w:hAnsiTheme="minorHAnsi"/>
          <w:lang w:val="es-ES_tradnl"/>
        </w:rPr>
        <w:t>llamaradas</w:t>
      </w:r>
      <w:r w:rsidRPr="004C45DA">
        <w:rPr>
          <w:rFonts w:asciiTheme="minorHAnsi" w:hAnsiTheme="minorHAnsi"/>
          <w:lang w:val="es-ES_tradnl"/>
        </w:rPr>
        <w:t xml:space="preserve"> solares. Si ha encontrado algo nuevo o extraño háganoslo saber</w:t>
      </w:r>
      <w:r w:rsidR="00F15F42" w:rsidRPr="004C45DA">
        <w:rPr>
          <w:rFonts w:asciiTheme="minorHAnsi" w:hAnsiTheme="minorHAnsi"/>
          <w:lang w:val="es-ES_tradnl"/>
        </w:rPr>
        <w:t>. Comparta s</w:t>
      </w:r>
      <w:r w:rsidRPr="004C45DA">
        <w:rPr>
          <w:rFonts w:asciiTheme="minorHAnsi" w:hAnsiTheme="minorHAnsi"/>
          <w:lang w:val="es-ES_tradnl"/>
        </w:rPr>
        <w:t>us hallazgos con otras personas en este programa.</w:t>
      </w:r>
    </w:p>
    <w:p w14:paraId="4DB6FB37" w14:textId="77777777" w:rsidR="000C1BF3" w:rsidRPr="004C45DA" w:rsidRDefault="000C1BF3" w:rsidP="000C1BF3">
      <w:pPr>
        <w:pStyle w:val="Default"/>
        <w:rPr>
          <w:rFonts w:asciiTheme="minorHAnsi" w:hAnsiTheme="minorHAnsi"/>
          <w:lang w:val="es-ES_tradnl"/>
        </w:rPr>
      </w:pPr>
    </w:p>
    <w:p w14:paraId="537DBE44" w14:textId="77777777" w:rsidR="00E10CF9" w:rsidRPr="004C45DA" w:rsidRDefault="00E10CF9" w:rsidP="009E11E2">
      <w:pPr>
        <w:rPr>
          <w:rFonts w:asciiTheme="minorHAnsi" w:hAnsiTheme="minorHAnsi"/>
          <w:color w:val="000000"/>
          <w:lang w:val="es-ES_tradnl"/>
        </w:rPr>
      </w:pPr>
    </w:p>
    <w:p w14:paraId="19F92A78" w14:textId="77777777" w:rsidR="00DC55D9" w:rsidRPr="0019356B" w:rsidRDefault="003E7E34" w:rsidP="00DC55D9">
      <w:pPr>
        <w:pStyle w:val="Ttulo2"/>
        <w:rPr>
          <w:rFonts w:asciiTheme="minorHAnsi" w:hAnsiTheme="minorHAnsi"/>
          <w:b/>
          <w:lang w:val="es-ES_tradnl"/>
        </w:rPr>
      </w:pPr>
      <w:bookmarkStart w:id="55" w:name="_Toc253776301"/>
      <w:r w:rsidRPr="0019356B">
        <w:rPr>
          <w:rFonts w:asciiTheme="minorHAnsi" w:hAnsiTheme="minorHAnsi"/>
          <w:b/>
          <w:lang w:val="es-ES_tradnl"/>
        </w:rPr>
        <w:t>Recurso</w:t>
      </w:r>
      <w:r w:rsidR="00DC55D9" w:rsidRPr="0019356B">
        <w:rPr>
          <w:rFonts w:asciiTheme="minorHAnsi" w:hAnsiTheme="minorHAnsi"/>
          <w:b/>
          <w:lang w:val="es-ES_tradnl"/>
        </w:rPr>
        <w:t>s</w:t>
      </w:r>
      <w:r w:rsidRPr="0019356B">
        <w:rPr>
          <w:rFonts w:asciiTheme="minorHAnsi" w:hAnsiTheme="minorHAnsi"/>
          <w:b/>
          <w:lang w:val="es-ES_tradnl"/>
        </w:rPr>
        <w:t xml:space="preserve"> del Maestro</w:t>
      </w:r>
      <w:bookmarkEnd w:id="55"/>
    </w:p>
    <w:p w14:paraId="10AFFF1C" w14:textId="77777777" w:rsidR="00F15F42" w:rsidRPr="004C45DA" w:rsidRDefault="00F15F42" w:rsidP="00D14B78">
      <w:pPr>
        <w:rPr>
          <w:rFonts w:asciiTheme="minorHAnsi" w:hAnsiTheme="minorHAnsi"/>
          <w:lang w:val="es-ES_tradnl"/>
        </w:rPr>
      </w:pPr>
    </w:p>
    <w:p w14:paraId="3D57FD42" w14:textId="77777777" w:rsidR="0019356B" w:rsidRDefault="0019356B" w:rsidP="00716072">
      <w:pPr>
        <w:jc w:val="both"/>
        <w:rPr>
          <w:rFonts w:asciiTheme="minorHAnsi" w:hAnsiTheme="minorHAnsi"/>
          <w:lang w:val="es-ES_tradnl"/>
        </w:rPr>
      </w:pPr>
    </w:p>
    <w:p w14:paraId="7644467F" w14:textId="47E1A964" w:rsidR="00F15F42" w:rsidRPr="004C45DA" w:rsidRDefault="00F15F42" w:rsidP="0019356B">
      <w:pPr>
        <w:jc w:val="both"/>
        <w:rPr>
          <w:rFonts w:asciiTheme="minorHAnsi" w:hAnsiTheme="minorHAnsi"/>
          <w:lang w:val="es-ES_tradnl"/>
        </w:rPr>
      </w:pPr>
      <w:r w:rsidRPr="004C45DA">
        <w:rPr>
          <w:rFonts w:asciiTheme="minorHAnsi" w:hAnsiTheme="minorHAnsi"/>
          <w:lang w:val="es-ES_tradnl"/>
        </w:rPr>
        <w:t xml:space="preserve">Hemos preparado una guía para trabajar con los datos SID - </w:t>
      </w:r>
      <w:r w:rsidR="00716072" w:rsidRPr="004C45DA">
        <w:rPr>
          <w:rStyle w:val="hps"/>
          <w:rFonts w:asciiTheme="minorHAnsi" w:hAnsiTheme="minorHAnsi"/>
          <w:i/>
          <w:lang w:val="es-ES_tradnl"/>
        </w:rPr>
        <w:t>Investigación con</w:t>
      </w:r>
      <w:r w:rsidR="00716072" w:rsidRPr="004C45DA">
        <w:rPr>
          <w:rFonts w:asciiTheme="minorHAnsi" w:hAnsiTheme="minorHAnsi"/>
          <w:i/>
          <w:lang w:val="es-ES_tradnl"/>
        </w:rPr>
        <w:t xml:space="preserve"> D</w:t>
      </w:r>
      <w:r w:rsidR="00716072" w:rsidRPr="004C45DA">
        <w:rPr>
          <w:rStyle w:val="hps"/>
          <w:rFonts w:asciiTheme="minorHAnsi" w:hAnsiTheme="minorHAnsi"/>
          <w:i/>
          <w:lang w:val="es-ES_tradnl"/>
        </w:rPr>
        <w:t>atos</w:t>
      </w:r>
      <w:r w:rsidR="00716072" w:rsidRPr="004C45DA">
        <w:rPr>
          <w:rFonts w:asciiTheme="minorHAnsi" w:hAnsiTheme="minorHAnsi"/>
          <w:i/>
          <w:lang w:val="es-ES_tradnl"/>
        </w:rPr>
        <w:t xml:space="preserve"> </w:t>
      </w:r>
      <w:r w:rsidR="00716072" w:rsidRPr="004C45DA">
        <w:rPr>
          <w:rStyle w:val="hps"/>
          <w:rFonts w:asciiTheme="minorHAnsi" w:hAnsiTheme="minorHAnsi"/>
          <w:i/>
          <w:lang w:val="es-ES_tradnl"/>
        </w:rPr>
        <w:t>del Monitor de</w:t>
      </w:r>
      <w:r w:rsidR="00716072" w:rsidRPr="004C45DA">
        <w:rPr>
          <w:rFonts w:asciiTheme="minorHAnsi" w:hAnsiTheme="minorHAnsi"/>
          <w:i/>
          <w:lang w:val="es-ES_tradnl"/>
        </w:rPr>
        <w:t xml:space="preserve"> </w:t>
      </w:r>
      <w:r w:rsidR="00716072" w:rsidRPr="004C45DA">
        <w:rPr>
          <w:rStyle w:val="hps"/>
          <w:rFonts w:asciiTheme="minorHAnsi" w:hAnsiTheme="minorHAnsi"/>
          <w:i/>
          <w:lang w:val="es-ES_tradnl"/>
        </w:rPr>
        <w:t>Clima Espacial</w:t>
      </w:r>
      <w:r w:rsidR="0019356B">
        <w:rPr>
          <w:rStyle w:val="hps"/>
          <w:rFonts w:asciiTheme="minorHAnsi" w:hAnsiTheme="minorHAnsi"/>
          <w:i/>
          <w:lang w:val="es-ES_tradnl"/>
        </w:rPr>
        <w:t>.</w:t>
      </w:r>
      <w:r w:rsidR="00716072" w:rsidRPr="004C45DA">
        <w:rPr>
          <w:rFonts w:asciiTheme="minorHAnsi" w:hAnsiTheme="minorHAnsi"/>
          <w:i/>
          <w:lang w:val="es-ES_tradnl"/>
        </w:rPr>
        <w:t xml:space="preserve"> </w:t>
      </w:r>
      <w:r w:rsidR="00716072" w:rsidRPr="004C45DA">
        <w:rPr>
          <w:rStyle w:val="hps"/>
          <w:rFonts w:asciiTheme="minorHAnsi" w:hAnsiTheme="minorHAnsi"/>
          <w:i/>
          <w:lang w:val="es-ES_tradnl"/>
        </w:rPr>
        <w:t>Actividades en el Aula</w:t>
      </w:r>
      <w:r w:rsidR="00716072" w:rsidRPr="004C45DA">
        <w:rPr>
          <w:rStyle w:val="shorttext"/>
          <w:rFonts w:asciiTheme="minorHAnsi" w:hAnsiTheme="minorHAnsi"/>
          <w:i/>
          <w:lang w:val="es-ES_tradnl"/>
        </w:rPr>
        <w:t xml:space="preserve"> </w:t>
      </w:r>
      <w:r w:rsidR="00716072" w:rsidRPr="004C45DA">
        <w:rPr>
          <w:rStyle w:val="hps"/>
          <w:rFonts w:asciiTheme="minorHAnsi" w:hAnsiTheme="minorHAnsi"/>
          <w:i/>
          <w:lang w:val="es-ES_tradnl"/>
        </w:rPr>
        <w:t>y Guía</w:t>
      </w:r>
      <w:r w:rsidR="00716072" w:rsidRPr="004C45DA">
        <w:rPr>
          <w:rStyle w:val="shorttext"/>
          <w:rFonts w:asciiTheme="minorHAnsi" w:hAnsiTheme="minorHAnsi"/>
          <w:i/>
          <w:lang w:val="es-ES_tradnl"/>
        </w:rPr>
        <w:t xml:space="preserve"> </w:t>
      </w:r>
      <w:r w:rsidR="00716072" w:rsidRPr="004C45DA">
        <w:rPr>
          <w:rStyle w:val="hps"/>
          <w:rFonts w:asciiTheme="minorHAnsi" w:hAnsiTheme="minorHAnsi"/>
          <w:i/>
          <w:lang w:val="es-ES_tradnl"/>
        </w:rPr>
        <w:t>para Maestros</w:t>
      </w:r>
      <w:r w:rsidR="00716072" w:rsidRPr="004C45DA">
        <w:rPr>
          <w:rFonts w:asciiTheme="minorHAnsi" w:hAnsiTheme="minorHAnsi"/>
          <w:lang w:val="es-ES_tradnl"/>
        </w:rPr>
        <w:t xml:space="preserve"> -.</w:t>
      </w:r>
      <w:r w:rsidRPr="004C45DA">
        <w:rPr>
          <w:rFonts w:asciiTheme="minorHAnsi" w:hAnsiTheme="minorHAnsi"/>
          <w:lang w:val="es-ES_tradnl"/>
        </w:rPr>
        <w:t xml:space="preserve"> Est</w:t>
      </w:r>
      <w:r w:rsidR="00716072" w:rsidRPr="004C45DA">
        <w:rPr>
          <w:rFonts w:asciiTheme="minorHAnsi" w:hAnsiTheme="minorHAnsi"/>
          <w:lang w:val="es-ES_tradnl"/>
        </w:rPr>
        <w:t>e se encuentra en la carpeta de Documentos en el paquete SID</w:t>
      </w:r>
      <w:r w:rsidRPr="004C45DA">
        <w:rPr>
          <w:rFonts w:asciiTheme="minorHAnsi" w:hAnsiTheme="minorHAnsi"/>
          <w:lang w:val="es-ES_tradnl"/>
        </w:rPr>
        <w:t>. Si no es así, está disponible en línea:</w:t>
      </w:r>
    </w:p>
    <w:p w14:paraId="4ADAA26C" w14:textId="77777777" w:rsidR="00F15F42" w:rsidRPr="004C45DA" w:rsidRDefault="00F15F42" w:rsidP="00D14B78">
      <w:pPr>
        <w:jc w:val="center"/>
        <w:rPr>
          <w:rFonts w:asciiTheme="minorHAnsi" w:hAnsiTheme="minorHAnsi"/>
          <w:lang w:val="es-ES_tradnl"/>
        </w:rPr>
      </w:pPr>
    </w:p>
    <w:p w14:paraId="3579472E" w14:textId="77777777" w:rsidR="00D14B78" w:rsidRPr="004C45DA" w:rsidRDefault="00A148A6" w:rsidP="00D14B78">
      <w:pPr>
        <w:jc w:val="center"/>
        <w:rPr>
          <w:rFonts w:asciiTheme="minorHAnsi" w:hAnsiTheme="minorHAnsi"/>
          <w:b/>
          <w:bCs/>
          <w:lang w:val="es-ES_tradnl"/>
        </w:rPr>
      </w:pPr>
      <w:hyperlink r:id="rId108" w:history="1">
        <w:r w:rsidR="00D14B78" w:rsidRPr="004C45DA">
          <w:rPr>
            <w:rStyle w:val="Hipervnculo"/>
            <w:rFonts w:asciiTheme="minorHAnsi" w:hAnsiTheme="minorHAnsi"/>
            <w:b/>
            <w:bCs/>
            <w:color w:val="auto"/>
            <w:u w:val="none"/>
            <w:lang w:val="es-ES_tradnl"/>
          </w:rPr>
          <w:t>http://solar-center.stanford.edu/SID/educators/ForTeachers.pdf</w:t>
        </w:r>
      </w:hyperlink>
    </w:p>
    <w:p w14:paraId="106C30C9" w14:textId="77777777" w:rsidR="00716072" w:rsidRPr="004C45DA" w:rsidRDefault="00716072" w:rsidP="009E11E2">
      <w:pPr>
        <w:rPr>
          <w:rFonts w:asciiTheme="minorHAnsi" w:hAnsiTheme="minorHAnsi"/>
          <w:color w:val="000000"/>
          <w:lang w:val="es-ES_tradnl"/>
        </w:rPr>
      </w:pPr>
    </w:p>
    <w:p w14:paraId="4190E9CF" w14:textId="6B5B10A9" w:rsidR="00716072" w:rsidRPr="004C45DA" w:rsidRDefault="00716072" w:rsidP="00716072">
      <w:pPr>
        <w:jc w:val="both"/>
        <w:rPr>
          <w:rFonts w:asciiTheme="minorHAnsi" w:hAnsiTheme="minorHAnsi"/>
          <w:lang w:val="es-ES_tradnl"/>
        </w:rPr>
      </w:pPr>
      <w:r w:rsidRPr="004C45DA">
        <w:rPr>
          <w:rFonts w:asciiTheme="minorHAnsi" w:hAnsiTheme="minorHAnsi"/>
          <w:color w:val="000000"/>
          <w:lang w:val="es-ES_tradnl"/>
        </w:rPr>
        <w:t xml:space="preserve">Para más actividades relacionadas con llamaradas solares, vea nuestro </w:t>
      </w:r>
      <w:r w:rsidRPr="004C45DA">
        <w:rPr>
          <w:rFonts w:asciiTheme="minorHAnsi" w:hAnsiTheme="minorHAnsi"/>
          <w:i/>
          <w:color w:val="000000"/>
          <w:lang w:val="es-ES_tradnl"/>
        </w:rPr>
        <w:t>Pronóstico de Clima Espacial en la currícula para los estudiantes de secundaria</w:t>
      </w:r>
      <w:r w:rsidRPr="004C45DA">
        <w:rPr>
          <w:rFonts w:asciiTheme="minorHAnsi" w:hAnsiTheme="minorHAnsi"/>
          <w:color w:val="000000"/>
          <w:lang w:val="es-ES_tradnl"/>
        </w:rPr>
        <w:t xml:space="preserve">. Esto también se </w:t>
      </w:r>
      <w:r w:rsidRPr="004C45DA">
        <w:rPr>
          <w:rFonts w:asciiTheme="minorHAnsi" w:hAnsiTheme="minorHAnsi"/>
          <w:lang w:val="es-ES_tradnl"/>
        </w:rPr>
        <w:t>encuentra en la carpeta de Documentos en el paquete SID. Si no es así, está disponible en línea:</w:t>
      </w:r>
    </w:p>
    <w:p w14:paraId="4095ED7D" w14:textId="21F14FD9" w:rsidR="00F15F42" w:rsidRPr="004C45DA" w:rsidRDefault="00F15F42" w:rsidP="00716072">
      <w:pPr>
        <w:rPr>
          <w:rFonts w:asciiTheme="minorHAnsi" w:hAnsiTheme="minorHAnsi"/>
          <w:b/>
          <w:bCs/>
          <w:lang w:val="es-ES_tradnl"/>
        </w:rPr>
      </w:pPr>
    </w:p>
    <w:p w14:paraId="48D94B43" w14:textId="77777777" w:rsidR="001E0A70" w:rsidRPr="004C45DA" w:rsidRDefault="007A1D21" w:rsidP="00BA5040">
      <w:pPr>
        <w:jc w:val="center"/>
        <w:rPr>
          <w:rFonts w:asciiTheme="minorHAnsi" w:hAnsiTheme="minorHAnsi"/>
          <w:b/>
          <w:bCs/>
          <w:lang w:val="es-ES_tradnl"/>
        </w:rPr>
        <w:sectPr w:rsidR="001E0A70" w:rsidRPr="004C45DA" w:rsidSect="00D46022">
          <w:headerReference w:type="default" r:id="rId109"/>
          <w:type w:val="oddPage"/>
          <w:pgSz w:w="12240" w:h="15840"/>
          <w:pgMar w:top="1440" w:right="1080" w:bottom="1440" w:left="1800" w:header="720" w:footer="720" w:gutter="0"/>
          <w:cols w:space="720" w:equalWidth="0">
            <w:col w:w="9360" w:space="720"/>
          </w:cols>
          <w:docGrid w:linePitch="360"/>
        </w:sectPr>
      </w:pPr>
      <w:r w:rsidRPr="004C45DA">
        <w:rPr>
          <w:rFonts w:asciiTheme="minorHAnsi" w:hAnsiTheme="minorHAnsi"/>
          <w:b/>
          <w:bCs/>
          <w:lang w:val="es-ES_tradnl"/>
        </w:rPr>
        <w:t>http://solar-center.stanford.edu/SID/educators/SpaceWeatherForecast-v.0</w:t>
      </w:r>
      <w:r w:rsidR="009B25F9" w:rsidRPr="004C45DA">
        <w:rPr>
          <w:rFonts w:asciiTheme="minorHAnsi" w:hAnsiTheme="minorHAnsi"/>
          <w:b/>
          <w:bCs/>
          <w:lang w:val="es-ES_tradnl"/>
        </w:rPr>
        <w:t>70507.pdf</w:t>
      </w:r>
    </w:p>
    <w:p w14:paraId="53292533" w14:textId="6E04849F" w:rsidR="001E0A70" w:rsidRPr="004C45DA" w:rsidRDefault="00B75D06" w:rsidP="00034C94">
      <w:pPr>
        <w:jc w:val="center"/>
        <w:outlineLvl w:val="0"/>
        <w:rPr>
          <w:rFonts w:asciiTheme="minorHAnsi" w:hAnsiTheme="minorHAnsi"/>
          <w:b/>
          <w:sz w:val="32"/>
          <w:szCs w:val="32"/>
          <w:lang w:val="es-ES_tradnl"/>
        </w:rPr>
      </w:pPr>
      <w:bookmarkStart w:id="56" w:name="_Toc133053265"/>
      <w:r w:rsidRPr="004C45DA">
        <w:rPr>
          <w:rFonts w:asciiTheme="minorHAnsi" w:hAnsiTheme="minorHAnsi"/>
          <w:b/>
          <w:sz w:val="32"/>
          <w:szCs w:val="32"/>
          <w:lang w:val="es-ES_tradnl"/>
        </w:rPr>
        <w:t>Capítulo</w:t>
      </w:r>
      <w:r w:rsidR="001E0A70" w:rsidRPr="004C45DA">
        <w:rPr>
          <w:rFonts w:asciiTheme="minorHAnsi" w:hAnsiTheme="minorHAnsi"/>
          <w:b/>
          <w:sz w:val="32"/>
          <w:szCs w:val="32"/>
          <w:lang w:val="es-ES_tradnl"/>
        </w:rPr>
        <w:t xml:space="preserve"> </w:t>
      </w:r>
      <w:r w:rsidRPr="004C45DA">
        <w:rPr>
          <w:rFonts w:asciiTheme="minorHAnsi" w:hAnsiTheme="minorHAnsi"/>
          <w:b/>
          <w:sz w:val="32"/>
          <w:szCs w:val="32"/>
          <w:lang w:val="es-ES_tradnl"/>
        </w:rPr>
        <w:t xml:space="preserve">5 - </w:t>
      </w:r>
      <w:r w:rsidR="001E0A70" w:rsidRPr="004C45DA">
        <w:rPr>
          <w:rFonts w:asciiTheme="minorHAnsi" w:hAnsiTheme="minorHAnsi"/>
          <w:b/>
          <w:sz w:val="32"/>
          <w:szCs w:val="32"/>
          <w:lang w:val="es-ES_tradnl"/>
        </w:rPr>
        <w:t>Re</w:t>
      </w:r>
      <w:bookmarkEnd w:id="56"/>
      <w:r w:rsidRPr="004C45DA">
        <w:rPr>
          <w:rFonts w:asciiTheme="minorHAnsi" w:hAnsiTheme="minorHAnsi"/>
          <w:b/>
          <w:sz w:val="32"/>
          <w:szCs w:val="32"/>
          <w:lang w:val="es-ES_tradnl"/>
        </w:rPr>
        <w:t>cursos</w:t>
      </w:r>
    </w:p>
    <w:p w14:paraId="6C8509E3" w14:textId="77777777" w:rsidR="00ED03BE" w:rsidRPr="004C45DA" w:rsidRDefault="00ED03BE" w:rsidP="00ED03BE">
      <w:pPr>
        <w:jc w:val="center"/>
        <w:rPr>
          <w:rFonts w:asciiTheme="minorHAnsi" w:hAnsiTheme="minorHAnsi"/>
          <w:b/>
          <w:sz w:val="32"/>
          <w:szCs w:val="32"/>
          <w:lang w:val="es-ES_tradnl"/>
        </w:rPr>
      </w:pPr>
    </w:p>
    <w:p w14:paraId="46D94D0A" w14:textId="77777777" w:rsidR="009B25F9" w:rsidRPr="004C45DA" w:rsidRDefault="005F79EC" w:rsidP="00ED03BE">
      <w:pPr>
        <w:jc w:val="center"/>
        <w:rPr>
          <w:rFonts w:asciiTheme="minorHAnsi" w:hAnsiTheme="minorHAnsi"/>
          <w:b/>
          <w:sz w:val="32"/>
          <w:szCs w:val="32"/>
          <w:lang w:val="es-ES_tradnl"/>
        </w:rPr>
      </w:pPr>
      <w:r w:rsidRPr="004C45DA">
        <w:rPr>
          <w:rFonts w:asciiTheme="minorHAnsi" w:hAnsiTheme="minorHAnsi"/>
          <w:i/>
          <w:noProof/>
          <w:sz w:val="20"/>
          <w:szCs w:val="20"/>
          <w:lang w:val="es-ES" w:eastAsia="es-ES"/>
        </w:rPr>
        <w:drawing>
          <wp:inline distT="0" distB="0" distL="0" distR="0" wp14:anchorId="5683C06C" wp14:editId="1779C0E9">
            <wp:extent cx="3200400" cy="2045970"/>
            <wp:effectExtent l="0" t="0" r="0" b="11430"/>
            <wp:docPr id="58" name="Imagen 58" descr="aurora-fri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aurora-fritts"/>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3200400" cy="2045970"/>
                    </a:xfrm>
                    <a:prstGeom prst="rect">
                      <a:avLst/>
                    </a:prstGeom>
                    <a:noFill/>
                    <a:ln>
                      <a:noFill/>
                    </a:ln>
                  </pic:spPr>
                </pic:pic>
              </a:graphicData>
            </a:graphic>
          </wp:inline>
        </w:drawing>
      </w:r>
    </w:p>
    <w:p w14:paraId="196D50FA" w14:textId="7C7BDCE3" w:rsidR="009B25F9" w:rsidRPr="004C45DA" w:rsidRDefault="00602262" w:rsidP="00ED03BE">
      <w:pPr>
        <w:jc w:val="center"/>
        <w:rPr>
          <w:rFonts w:asciiTheme="minorHAnsi" w:hAnsiTheme="minorHAnsi"/>
          <w:sz w:val="32"/>
          <w:szCs w:val="32"/>
          <w:lang w:val="es-ES_tradnl"/>
        </w:rPr>
      </w:pPr>
      <w:r w:rsidRPr="004C45DA">
        <w:rPr>
          <w:rFonts w:asciiTheme="minorHAnsi" w:hAnsiTheme="minorHAnsi"/>
          <w:i/>
          <w:sz w:val="20"/>
          <w:szCs w:val="20"/>
          <w:lang w:val="es-ES_tradnl"/>
        </w:rPr>
        <w:t>Foto por</w:t>
      </w:r>
      <w:r w:rsidR="009B25F9" w:rsidRPr="004C45DA">
        <w:rPr>
          <w:rFonts w:asciiTheme="minorHAnsi" w:hAnsiTheme="minorHAnsi"/>
          <w:i/>
          <w:sz w:val="20"/>
          <w:szCs w:val="20"/>
          <w:lang w:val="es-ES_tradnl"/>
        </w:rPr>
        <w:t xml:space="preserve"> David Fritts</w:t>
      </w:r>
    </w:p>
    <w:p w14:paraId="11C84038" w14:textId="3A871ACB" w:rsidR="00D9480E" w:rsidRPr="0019356B" w:rsidRDefault="00602262" w:rsidP="00D9480E">
      <w:pPr>
        <w:pStyle w:val="Ttulo2"/>
        <w:rPr>
          <w:rFonts w:asciiTheme="minorHAnsi" w:hAnsiTheme="minorHAnsi"/>
          <w:b/>
          <w:lang w:val="es-ES_tradnl"/>
        </w:rPr>
      </w:pPr>
      <w:bookmarkStart w:id="57" w:name="_Toc253776302"/>
      <w:r w:rsidRPr="0019356B">
        <w:rPr>
          <w:rFonts w:asciiTheme="minorHAnsi" w:hAnsiTheme="minorHAnsi"/>
          <w:b/>
          <w:lang w:val="es-ES_tradnl"/>
        </w:rPr>
        <w:t>Más Información acerca de los Monitores SID</w:t>
      </w:r>
      <w:bookmarkEnd w:id="57"/>
    </w:p>
    <w:p w14:paraId="36D5F22B" w14:textId="77777777" w:rsidR="00602262" w:rsidRPr="004C45DA" w:rsidRDefault="00602262" w:rsidP="00602262">
      <w:pPr>
        <w:rPr>
          <w:rFonts w:asciiTheme="minorHAnsi" w:hAnsiTheme="minorHAnsi"/>
          <w:lang w:val="es-ES_tradnl"/>
        </w:rPr>
      </w:pPr>
    </w:p>
    <w:p w14:paraId="4A545D10" w14:textId="77777777" w:rsidR="007C1D1F" w:rsidRPr="009E6788" w:rsidRDefault="00A148A6" w:rsidP="007C1D1F">
      <w:pPr>
        <w:jc w:val="center"/>
        <w:rPr>
          <w:rFonts w:asciiTheme="minorHAnsi" w:hAnsiTheme="minorHAnsi"/>
          <w:b/>
          <w:lang w:val="es-ES_tradnl"/>
        </w:rPr>
      </w:pPr>
      <w:hyperlink r:id="rId111" w:history="1">
        <w:r w:rsidR="007C1D1F" w:rsidRPr="009E6788">
          <w:rPr>
            <w:rStyle w:val="Hipervnculo"/>
            <w:rFonts w:asciiTheme="minorHAnsi" w:hAnsiTheme="minorHAnsi"/>
            <w:b/>
            <w:color w:val="auto"/>
            <w:u w:val="none"/>
            <w:lang w:val="es-ES_tradnl"/>
          </w:rPr>
          <w:t>http://solar-center.stanford.edu/SID</w:t>
        </w:r>
      </w:hyperlink>
    </w:p>
    <w:p w14:paraId="21831BE9" w14:textId="77777777" w:rsidR="009B25F9" w:rsidRPr="004C45DA" w:rsidRDefault="009B25F9" w:rsidP="007C1D1F">
      <w:pPr>
        <w:jc w:val="center"/>
        <w:rPr>
          <w:rFonts w:asciiTheme="minorHAnsi" w:hAnsiTheme="minorHAnsi"/>
          <w:b/>
          <w:lang w:val="es-ES_tradnl"/>
        </w:rPr>
      </w:pPr>
    </w:p>
    <w:p w14:paraId="3DD27F1B" w14:textId="2A5B6AFF" w:rsidR="009B25F9" w:rsidRPr="0019356B" w:rsidRDefault="00602262" w:rsidP="009B25F9">
      <w:pPr>
        <w:pStyle w:val="Ttulo2"/>
        <w:rPr>
          <w:rFonts w:asciiTheme="minorHAnsi" w:hAnsiTheme="minorHAnsi"/>
          <w:b/>
          <w:lang w:val="es-ES_tradnl"/>
        </w:rPr>
      </w:pPr>
      <w:bookmarkStart w:id="58" w:name="_Toc253776303"/>
      <w:r w:rsidRPr="0019356B">
        <w:rPr>
          <w:rFonts w:asciiTheme="minorHAnsi" w:hAnsiTheme="minorHAnsi"/>
          <w:b/>
          <w:lang w:val="es-ES_tradnl"/>
        </w:rPr>
        <w:t>Ayuda a Docentes</w:t>
      </w:r>
      <w:bookmarkEnd w:id="58"/>
    </w:p>
    <w:p w14:paraId="0CFA8AA4" w14:textId="77777777" w:rsidR="0019356B" w:rsidRDefault="0019356B" w:rsidP="002734F5">
      <w:pPr>
        <w:ind w:left="720"/>
        <w:rPr>
          <w:rStyle w:val="hps"/>
          <w:rFonts w:asciiTheme="minorHAnsi" w:hAnsiTheme="minorHAnsi"/>
          <w:i/>
          <w:lang w:val="es-ES_tradnl"/>
        </w:rPr>
      </w:pPr>
    </w:p>
    <w:p w14:paraId="02A5750C" w14:textId="77777777" w:rsidR="0019356B" w:rsidRDefault="0089336F" w:rsidP="002734F5">
      <w:pPr>
        <w:ind w:left="720"/>
        <w:rPr>
          <w:rFonts w:asciiTheme="minorHAnsi" w:hAnsiTheme="minorHAnsi"/>
          <w:lang w:val="es-ES_tradnl"/>
        </w:rPr>
      </w:pPr>
      <w:r w:rsidRPr="004C45DA">
        <w:rPr>
          <w:rStyle w:val="hps"/>
          <w:rFonts w:asciiTheme="minorHAnsi" w:hAnsiTheme="minorHAnsi"/>
          <w:i/>
          <w:lang w:val="es-ES_tradnl"/>
        </w:rPr>
        <w:t>Investigación con</w:t>
      </w:r>
      <w:r w:rsidRPr="004C45DA">
        <w:rPr>
          <w:rFonts w:asciiTheme="minorHAnsi" w:hAnsiTheme="minorHAnsi"/>
          <w:i/>
          <w:lang w:val="es-ES_tradnl"/>
        </w:rPr>
        <w:t xml:space="preserve"> D</w:t>
      </w:r>
      <w:r w:rsidRPr="004C45DA">
        <w:rPr>
          <w:rStyle w:val="hps"/>
          <w:rFonts w:asciiTheme="minorHAnsi" w:hAnsiTheme="minorHAnsi"/>
          <w:i/>
          <w:lang w:val="es-ES_tradnl"/>
        </w:rPr>
        <w:t>atos</w:t>
      </w:r>
      <w:r w:rsidRPr="004C45DA">
        <w:rPr>
          <w:rFonts w:asciiTheme="minorHAnsi" w:hAnsiTheme="minorHAnsi"/>
          <w:i/>
          <w:lang w:val="es-ES_tradnl"/>
        </w:rPr>
        <w:t xml:space="preserve"> </w:t>
      </w:r>
      <w:r w:rsidRPr="004C45DA">
        <w:rPr>
          <w:rStyle w:val="hps"/>
          <w:rFonts w:asciiTheme="minorHAnsi" w:hAnsiTheme="minorHAnsi"/>
          <w:i/>
          <w:lang w:val="es-ES_tradnl"/>
        </w:rPr>
        <w:t>del Monitor de</w:t>
      </w:r>
      <w:r w:rsidRPr="004C45DA">
        <w:rPr>
          <w:rFonts w:asciiTheme="minorHAnsi" w:hAnsiTheme="minorHAnsi"/>
          <w:i/>
          <w:lang w:val="es-ES_tradnl"/>
        </w:rPr>
        <w:t xml:space="preserve"> </w:t>
      </w:r>
      <w:r w:rsidRPr="004C45DA">
        <w:rPr>
          <w:rStyle w:val="hps"/>
          <w:rFonts w:asciiTheme="minorHAnsi" w:hAnsiTheme="minorHAnsi"/>
          <w:i/>
          <w:lang w:val="es-ES_tradnl"/>
        </w:rPr>
        <w:t>Clima Espacial</w:t>
      </w:r>
      <w:r w:rsidRPr="004C45DA">
        <w:rPr>
          <w:rFonts w:asciiTheme="minorHAnsi" w:hAnsiTheme="minorHAnsi"/>
          <w:i/>
          <w:lang w:val="es-ES_tradnl"/>
        </w:rPr>
        <w:t xml:space="preserve"> </w:t>
      </w:r>
      <w:r w:rsidRPr="004C45DA">
        <w:rPr>
          <w:rStyle w:val="hps"/>
          <w:rFonts w:asciiTheme="minorHAnsi" w:hAnsiTheme="minorHAnsi"/>
          <w:i/>
          <w:lang w:val="es-ES_tradnl"/>
        </w:rPr>
        <w:t>Actividades en el Aula</w:t>
      </w:r>
      <w:r w:rsidRPr="004C45DA">
        <w:rPr>
          <w:rStyle w:val="shorttext"/>
          <w:rFonts w:asciiTheme="minorHAnsi" w:hAnsiTheme="minorHAnsi"/>
          <w:i/>
          <w:lang w:val="es-ES_tradnl"/>
        </w:rPr>
        <w:t xml:space="preserve"> </w:t>
      </w:r>
      <w:r w:rsidRPr="004C45DA">
        <w:rPr>
          <w:rStyle w:val="hps"/>
          <w:rFonts w:asciiTheme="minorHAnsi" w:hAnsiTheme="minorHAnsi"/>
          <w:i/>
          <w:lang w:val="es-ES_tradnl"/>
        </w:rPr>
        <w:t>y Guía</w:t>
      </w:r>
      <w:r w:rsidRPr="004C45DA">
        <w:rPr>
          <w:rStyle w:val="shorttext"/>
          <w:rFonts w:asciiTheme="minorHAnsi" w:hAnsiTheme="minorHAnsi"/>
          <w:i/>
          <w:lang w:val="es-ES_tradnl"/>
        </w:rPr>
        <w:t xml:space="preserve"> </w:t>
      </w:r>
      <w:r w:rsidRPr="004C45DA">
        <w:rPr>
          <w:rStyle w:val="hps"/>
          <w:rFonts w:asciiTheme="minorHAnsi" w:hAnsiTheme="minorHAnsi"/>
          <w:i/>
          <w:lang w:val="es-ES_tradnl"/>
        </w:rPr>
        <w:t>para Maestros</w:t>
      </w:r>
      <w:r w:rsidR="002734F5" w:rsidRPr="004C45DA">
        <w:rPr>
          <w:rFonts w:asciiTheme="minorHAnsi" w:hAnsiTheme="minorHAnsi"/>
          <w:lang w:val="es-ES_tradnl"/>
        </w:rPr>
        <w:t>:</w:t>
      </w:r>
    </w:p>
    <w:p w14:paraId="4F62F0E5" w14:textId="1BB78D61" w:rsidR="009E75DB" w:rsidRPr="004C45DA" w:rsidRDefault="00A148A6" w:rsidP="0019356B">
      <w:pPr>
        <w:ind w:left="720"/>
        <w:jc w:val="center"/>
        <w:rPr>
          <w:rFonts w:asciiTheme="minorHAnsi" w:hAnsiTheme="minorHAnsi"/>
          <w:b/>
          <w:bCs/>
          <w:lang w:val="es-ES_tradnl"/>
        </w:rPr>
      </w:pPr>
      <w:hyperlink r:id="rId112" w:history="1">
        <w:r w:rsidR="009B25F9" w:rsidRPr="004C45DA">
          <w:rPr>
            <w:rStyle w:val="Hipervnculo"/>
            <w:rFonts w:asciiTheme="minorHAnsi" w:hAnsiTheme="minorHAnsi"/>
            <w:b/>
            <w:bCs/>
            <w:color w:val="auto"/>
            <w:u w:val="none"/>
            <w:lang w:val="es-ES_tradnl"/>
          </w:rPr>
          <w:t>http://solar-center.stanford.edu/SID/educators/ForTeachers.pdf</w:t>
        </w:r>
      </w:hyperlink>
    </w:p>
    <w:p w14:paraId="21C062FA" w14:textId="77777777" w:rsidR="009B25F9" w:rsidRPr="004C45DA" w:rsidRDefault="009B25F9" w:rsidP="008B0384">
      <w:pPr>
        <w:ind w:left="720"/>
        <w:rPr>
          <w:rFonts w:asciiTheme="minorHAnsi" w:hAnsiTheme="minorHAnsi"/>
          <w:lang w:val="es-ES_tradnl"/>
        </w:rPr>
      </w:pPr>
    </w:p>
    <w:p w14:paraId="1530C691" w14:textId="1DF14CFF" w:rsidR="009B25F9" w:rsidRPr="004C45DA" w:rsidRDefault="0089336F" w:rsidP="008B0384">
      <w:pPr>
        <w:ind w:left="720"/>
        <w:rPr>
          <w:rFonts w:asciiTheme="minorHAnsi" w:hAnsiTheme="minorHAnsi"/>
          <w:b/>
          <w:bCs/>
          <w:lang w:val="es-ES_tradnl"/>
        </w:rPr>
      </w:pPr>
      <w:r w:rsidRPr="004C45DA">
        <w:rPr>
          <w:rFonts w:asciiTheme="minorHAnsi" w:hAnsiTheme="minorHAnsi"/>
          <w:i/>
          <w:color w:val="000000"/>
          <w:lang w:val="es-ES_tradnl"/>
        </w:rPr>
        <w:t>Pronóstico del Clima Espacial - en la currícula para los estudiantes de secundaria</w:t>
      </w:r>
      <w:r w:rsidRPr="004C45DA">
        <w:rPr>
          <w:rFonts w:asciiTheme="minorHAnsi" w:hAnsiTheme="minorHAnsi"/>
          <w:lang w:val="es-ES_tradnl"/>
        </w:rPr>
        <w:t xml:space="preserve"> </w:t>
      </w:r>
      <w:hyperlink r:id="rId113" w:history="1">
        <w:r w:rsidR="009B25F9" w:rsidRPr="004C45DA">
          <w:rPr>
            <w:rStyle w:val="Hipervnculo"/>
            <w:rFonts w:asciiTheme="minorHAnsi" w:hAnsiTheme="minorHAnsi"/>
            <w:b/>
            <w:bCs/>
            <w:color w:val="auto"/>
            <w:u w:val="none"/>
            <w:lang w:val="es-ES_tradnl"/>
          </w:rPr>
          <w:t>http://solar-center.stanford.edu/SID/educators/SpaceWeatherForecast-v.070507.pdf</w:t>
        </w:r>
      </w:hyperlink>
    </w:p>
    <w:p w14:paraId="0B3E7854" w14:textId="77777777" w:rsidR="009B25F9" w:rsidRPr="004C45DA" w:rsidRDefault="009B25F9" w:rsidP="008B0384">
      <w:pPr>
        <w:ind w:left="720"/>
        <w:rPr>
          <w:rFonts w:asciiTheme="minorHAnsi" w:hAnsiTheme="minorHAnsi"/>
          <w:lang w:val="es-ES_tradnl"/>
        </w:rPr>
      </w:pPr>
    </w:p>
    <w:p w14:paraId="769AE536" w14:textId="1898928A" w:rsidR="009B25F9" w:rsidRPr="004C45DA" w:rsidRDefault="009B25F9" w:rsidP="008B0384">
      <w:pPr>
        <w:ind w:left="720"/>
        <w:rPr>
          <w:rFonts w:asciiTheme="minorHAnsi" w:hAnsiTheme="minorHAnsi"/>
          <w:i/>
          <w:lang w:val="es-ES_tradnl"/>
        </w:rPr>
      </w:pPr>
      <w:r w:rsidRPr="004C45DA">
        <w:rPr>
          <w:rFonts w:asciiTheme="minorHAnsi" w:hAnsiTheme="minorHAnsi"/>
          <w:i/>
          <w:lang w:val="es-ES_tradnl"/>
        </w:rPr>
        <w:t xml:space="preserve">SID </w:t>
      </w:r>
      <w:r w:rsidR="0089336F" w:rsidRPr="004C45DA">
        <w:rPr>
          <w:rFonts w:asciiTheme="minorHAnsi" w:hAnsiTheme="minorHAnsi"/>
          <w:i/>
          <w:lang w:val="es-ES_tradnl"/>
        </w:rPr>
        <w:t>Información para Maestros</w:t>
      </w:r>
    </w:p>
    <w:p w14:paraId="2F583963" w14:textId="77777777" w:rsidR="009B25F9" w:rsidRPr="004C45DA" w:rsidRDefault="00A148A6" w:rsidP="008B0384">
      <w:pPr>
        <w:ind w:left="720"/>
        <w:rPr>
          <w:rFonts w:asciiTheme="minorHAnsi" w:hAnsiTheme="minorHAnsi"/>
          <w:b/>
          <w:bCs/>
          <w:lang w:val="es-ES_tradnl"/>
        </w:rPr>
      </w:pPr>
      <w:hyperlink r:id="rId114" w:history="1">
        <w:r w:rsidR="009B25F9" w:rsidRPr="004C45DA">
          <w:rPr>
            <w:rStyle w:val="Hipervnculo"/>
            <w:rFonts w:asciiTheme="minorHAnsi" w:hAnsiTheme="minorHAnsi"/>
            <w:b/>
            <w:bCs/>
            <w:color w:val="auto"/>
            <w:u w:val="none"/>
            <w:lang w:val="es-ES_tradnl"/>
          </w:rPr>
          <w:t>http://solar-center.stanford.edu/SID/educators/</w:t>
        </w:r>
      </w:hyperlink>
    </w:p>
    <w:p w14:paraId="669E4CAD" w14:textId="77777777" w:rsidR="00554203" w:rsidRPr="004C45DA" w:rsidRDefault="00554203" w:rsidP="009B25F9">
      <w:pPr>
        <w:rPr>
          <w:rFonts w:asciiTheme="minorHAnsi" w:hAnsiTheme="minorHAnsi"/>
          <w:lang w:val="es-ES_tradnl"/>
        </w:rPr>
      </w:pPr>
    </w:p>
    <w:p w14:paraId="61F06E26" w14:textId="17503B77" w:rsidR="00316C9D" w:rsidRPr="0019356B" w:rsidRDefault="009B25F9" w:rsidP="009B25F9">
      <w:pPr>
        <w:pStyle w:val="Ttulo2"/>
        <w:rPr>
          <w:rFonts w:asciiTheme="minorHAnsi" w:hAnsiTheme="minorHAnsi"/>
          <w:b/>
          <w:lang w:val="es-ES_tradnl"/>
        </w:rPr>
      </w:pPr>
      <w:bookmarkStart w:id="59" w:name="_Toc253776304"/>
      <w:r w:rsidRPr="0019356B">
        <w:rPr>
          <w:rFonts w:asciiTheme="minorHAnsi" w:hAnsiTheme="minorHAnsi"/>
          <w:b/>
          <w:lang w:val="es-ES_tradnl"/>
        </w:rPr>
        <w:t>M</w:t>
      </w:r>
      <w:r w:rsidR="00602262" w:rsidRPr="0019356B">
        <w:rPr>
          <w:rFonts w:asciiTheme="minorHAnsi" w:hAnsiTheme="minorHAnsi"/>
          <w:b/>
          <w:lang w:val="es-ES_tradnl"/>
        </w:rPr>
        <w:t>ás acerca del Clima Espacial</w:t>
      </w:r>
      <w:bookmarkEnd w:id="59"/>
    </w:p>
    <w:p w14:paraId="3F55D702" w14:textId="77777777" w:rsidR="00E6447D" w:rsidRPr="004C45DA" w:rsidRDefault="00E6447D" w:rsidP="00E6447D">
      <w:pPr>
        <w:jc w:val="both"/>
        <w:rPr>
          <w:rFonts w:asciiTheme="minorHAnsi" w:hAnsiTheme="minorHAnsi"/>
          <w:bCs/>
          <w:iCs/>
          <w:lang w:val="es-ES_tradnl"/>
        </w:rPr>
      </w:pPr>
    </w:p>
    <w:p w14:paraId="5B2648E8" w14:textId="775CC876" w:rsidR="00E6447D" w:rsidRPr="004C45DA" w:rsidRDefault="00E6447D" w:rsidP="00E6447D">
      <w:pPr>
        <w:jc w:val="both"/>
        <w:rPr>
          <w:rFonts w:asciiTheme="minorHAnsi" w:hAnsiTheme="minorHAnsi"/>
          <w:bCs/>
          <w:iCs/>
          <w:lang w:val="es-ES_tradnl"/>
        </w:rPr>
      </w:pPr>
      <w:r w:rsidRPr="004C45DA">
        <w:rPr>
          <w:rFonts w:asciiTheme="minorHAnsi" w:hAnsiTheme="minorHAnsi"/>
          <w:bCs/>
          <w:iCs/>
          <w:lang w:val="es-ES_tradnl"/>
        </w:rPr>
        <w:t xml:space="preserve">Para la mayoría de la historia humana, la única manifestación detectable del "clima espacial", fueron las hermosas auroras. Ahora, nuestra civilización tecnológica es a menudo perturbada por las invisibles pero poderosas explosiones del Sol que tienen el potencial de afectarnos seriamente en la Tierra. A esto le llamamos "clima espacial" - condiciones causadas por las violentas transferencias de materia y energía del sol. Las fuentes pueden incluir las tormentas de radiación, llamaradas solares y eyecciones procedentes del Sol, así como alteraciones en el campo magnético de la Tierra causados ​​por el sol. A través del programa SID; ya está familiarizado con los efectos de la actividad solar en la ionosfera de la Tierra. Además de estas, las tormentas solares no sólo provocan hermosas auroras, sino que también dañan o </w:t>
      </w:r>
      <w:r w:rsidR="0019356B">
        <w:rPr>
          <w:rFonts w:asciiTheme="minorHAnsi" w:hAnsiTheme="minorHAnsi"/>
          <w:bCs/>
          <w:iCs/>
          <w:lang w:val="es-ES_tradnl"/>
        </w:rPr>
        <w:t>destruyen</w:t>
      </w:r>
      <w:r w:rsidRPr="004C45DA">
        <w:rPr>
          <w:rFonts w:asciiTheme="minorHAnsi" w:hAnsiTheme="minorHAnsi"/>
          <w:bCs/>
          <w:iCs/>
          <w:lang w:val="es-ES_tradnl"/>
        </w:rPr>
        <w:t xml:space="preserve"> a los satélites, interrumpen las redes de energía y sistemas eléctricos, interfieren con los teléfonos celulares y otras comunicaciones, y perturban los movimientos de animales. </w:t>
      </w:r>
      <w:r w:rsidR="00917C25" w:rsidRPr="004C45DA">
        <w:rPr>
          <w:rFonts w:asciiTheme="minorHAnsi" w:hAnsiTheme="minorHAnsi"/>
          <w:bCs/>
          <w:iCs/>
          <w:lang w:val="es-ES_tradnl"/>
        </w:rPr>
        <w:t>!</w:t>
      </w:r>
      <w:r w:rsidRPr="004C45DA">
        <w:rPr>
          <w:rFonts w:asciiTheme="minorHAnsi" w:hAnsiTheme="minorHAnsi"/>
          <w:bCs/>
          <w:iCs/>
          <w:lang w:val="es-ES_tradnl"/>
        </w:rPr>
        <w:t>Incluso puede poner en peligro</w:t>
      </w:r>
      <w:r w:rsidR="00917C25" w:rsidRPr="004C45DA">
        <w:rPr>
          <w:rFonts w:asciiTheme="minorHAnsi" w:hAnsiTheme="minorHAnsi"/>
          <w:bCs/>
          <w:iCs/>
          <w:lang w:val="es-ES_tradnl"/>
        </w:rPr>
        <w:t xml:space="preserve"> a</w:t>
      </w:r>
      <w:r w:rsidRPr="004C45DA">
        <w:rPr>
          <w:rFonts w:asciiTheme="minorHAnsi" w:hAnsiTheme="minorHAnsi"/>
          <w:bCs/>
          <w:iCs/>
          <w:lang w:val="es-ES_tradnl"/>
        </w:rPr>
        <w:t xml:space="preserve"> los astronautas y los aviones de alto vuelo con su radiación!</w:t>
      </w:r>
    </w:p>
    <w:p w14:paraId="2DD34256" w14:textId="77777777" w:rsidR="002B0A08" w:rsidRPr="004C45DA" w:rsidRDefault="002B0A08" w:rsidP="00E6447D">
      <w:pPr>
        <w:jc w:val="both"/>
        <w:rPr>
          <w:rFonts w:asciiTheme="minorHAnsi" w:hAnsiTheme="minorHAnsi"/>
          <w:bCs/>
          <w:i/>
          <w:iCs/>
          <w:lang w:val="es-ES_tradnl"/>
        </w:rPr>
      </w:pPr>
    </w:p>
    <w:p w14:paraId="1CA49810" w14:textId="77777777" w:rsidR="002734F5" w:rsidRPr="004C45DA" w:rsidRDefault="002734F5" w:rsidP="00E6447D">
      <w:pPr>
        <w:jc w:val="both"/>
        <w:rPr>
          <w:rFonts w:asciiTheme="minorHAnsi" w:hAnsiTheme="minorHAnsi"/>
          <w:bCs/>
          <w:i/>
          <w:iCs/>
          <w:lang w:val="es-ES_tradnl"/>
        </w:rPr>
      </w:pPr>
    </w:p>
    <w:p w14:paraId="6275793E" w14:textId="77777777" w:rsidR="00E6447D" w:rsidRPr="004C45DA" w:rsidRDefault="00E6447D" w:rsidP="00E6447D">
      <w:pPr>
        <w:jc w:val="both"/>
        <w:rPr>
          <w:rFonts w:asciiTheme="minorHAnsi" w:hAnsiTheme="minorHAnsi"/>
          <w:bCs/>
          <w:i/>
          <w:iCs/>
          <w:lang w:val="es-ES_tradnl"/>
        </w:rPr>
      </w:pPr>
    </w:p>
    <w:p w14:paraId="668ED6F9" w14:textId="77777777" w:rsidR="00E6447D" w:rsidRPr="004C45DA" w:rsidRDefault="00E6447D" w:rsidP="00E6447D">
      <w:pPr>
        <w:jc w:val="both"/>
        <w:rPr>
          <w:rFonts w:asciiTheme="minorHAnsi" w:hAnsiTheme="minorHAnsi"/>
          <w:bCs/>
          <w:i/>
          <w:iCs/>
          <w:lang w:val="es-ES_tradnl"/>
        </w:rPr>
      </w:pPr>
    </w:p>
    <w:p w14:paraId="10D9F124" w14:textId="77777777" w:rsidR="00E6447D" w:rsidRPr="004C45DA" w:rsidRDefault="00E6447D" w:rsidP="00E6447D">
      <w:pPr>
        <w:jc w:val="both"/>
        <w:rPr>
          <w:rFonts w:asciiTheme="minorHAnsi" w:hAnsiTheme="minorHAnsi"/>
          <w:bCs/>
          <w:i/>
          <w:iCs/>
          <w:lang w:val="es-ES_tradnl"/>
        </w:rPr>
      </w:pPr>
    </w:p>
    <w:p w14:paraId="0F0868AE" w14:textId="03382F17" w:rsidR="00E6447D" w:rsidRPr="004C45DA" w:rsidRDefault="00E6447D" w:rsidP="0019356B">
      <w:pPr>
        <w:jc w:val="center"/>
        <w:rPr>
          <w:rFonts w:asciiTheme="minorHAnsi" w:hAnsiTheme="minorHAnsi"/>
          <w:bCs/>
          <w:i/>
          <w:iCs/>
          <w:lang w:val="es-ES_tradnl"/>
        </w:rPr>
      </w:pPr>
      <w:r w:rsidRPr="004C45DA">
        <w:rPr>
          <w:rFonts w:asciiTheme="minorHAnsi" w:hAnsiTheme="minorHAnsi"/>
          <w:bCs/>
          <w:i/>
          <w:iCs/>
          <w:lang w:val="es-ES_tradnl"/>
        </w:rPr>
        <w:t>Para</w:t>
      </w:r>
      <w:r w:rsidR="0089336F" w:rsidRPr="004C45DA">
        <w:rPr>
          <w:rFonts w:asciiTheme="minorHAnsi" w:hAnsiTheme="minorHAnsi"/>
          <w:bCs/>
          <w:i/>
          <w:iCs/>
          <w:lang w:val="es-ES_tradnl"/>
        </w:rPr>
        <w:t xml:space="preserve"> aprender más acerca d</w:t>
      </w:r>
      <w:r w:rsidRPr="004C45DA">
        <w:rPr>
          <w:rFonts w:asciiTheme="minorHAnsi" w:hAnsiTheme="minorHAnsi"/>
          <w:bCs/>
          <w:i/>
          <w:iCs/>
          <w:lang w:val="es-ES_tradnl"/>
        </w:rPr>
        <w:t>el clima espacial en la web:</w:t>
      </w:r>
    </w:p>
    <w:p w14:paraId="50A48D30" w14:textId="77777777" w:rsidR="00E6447D" w:rsidRPr="004C45DA" w:rsidRDefault="00E6447D" w:rsidP="00E6447D">
      <w:pPr>
        <w:jc w:val="both"/>
        <w:rPr>
          <w:rFonts w:asciiTheme="minorHAnsi" w:hAnsiTheme="minorHAnsi"/>
          <w:bCs/>
          <w:i/>
          <w:iCs/>
          <w:lang w:val="es-ES_tradnl"/>
        </w:rPr>
      </w:pPr>
    </w:p>
    <w:p w14:paraId="53C94A32" w14:textId="77777777" w:rsidR="00E6447D" w:rsidRPr="004C45DA" w:rsidRDefault="00E6447D" w:rsidP="00E6447D">
      <w:pPr>
        <w:jc w:val="both"/>
        <w:rPr>
          <w:rFonts w:asciiTheme="minorHAnsi" w:hAnsiTheme="minorHAnsi"/>
          <w:bCs/>
          <w:i/>
          <w:iCs/>
          <w:lang w:val="es-ES_tradnl"/>
        </w:rPr>
      </w:pPr>
    </w:p>
    <w:p w14:paraId="6C303F3F" w14:textId="77777777" w:rsidR="00E6447D" w:rsidRPr="004C45DA" w:rsidRDefault="00E6447D" w:rsidP="00E6447D">
      <w:pPr>
        <w:jc w:val="both"/>
        <w:rPr>
          <w:rFonts w:asciiTheme="minorHAnsi" w:hAnsiTheme="minorHAnsi"/>
          <w:bCs/>
          <w:i/>
          <w:iCs/>
          <w:lang w:val="es-ES_tradnl"/>
        </w:rPr>
      </w:pPr>
    </w:p>
    <w:tbl>
      <w:tblPr>
        <w:tblW w:w="0" w:type="auto"/>
        <w:tblLayout w:type="fixed"/>
        <w:tblLook w:val="01E0" w:firstRow="1" w:lastRow="1" w:firstColumn="1" w:lastColumn="1" w:noHBand="0" w:noVBand="0"/>
      </w:tblPr>
      <w:tblGrid>
        <w:gridCol w:w="1746"/>
        <w:gridCol w:w="7201"/>
      </w:tblGrid>
      <w:tr w:rsidR="00C35BA6" w:rsidRPr="004C45DA" w14:paraId="76791611" w14:textId="77777777" w:rsidTr="00F47AE4">
        <w:trPr>
          <w:trHeight w:val="1676"/>
        </w:trPr>
        <w:tc>
          <w:tcPr>
            <w:tcW w:w="1746" w:type="dxa"/>
            <w:shd w:val="clear" w:color="auto" w:fill="auto"/>
            <w:vAlign w:val="center"/>
          </w:tcPr>
          <w:p w14:paraId="1A1E8EA1" w14:textId="77777777" w:rsidR="00C35BA6" w:rsidRPr="004C45DA" w:rsidRDefault="005F79EC" w:rsidP="00F47AE4">
            <w:pPr>
              <w:jc w:val="center"/>
              <w:rPr>
                <w:rFonts w:asciiTheme="minorHAnsi" w:hAnsiTheme="minorHAnsi"/>
                <w:lang w:val="es-ES_tradnl"/>
              </w:rPr>
            </w:pPr>
            <w:r w:rsidRPr="004C45DA">
              <w:rPr>
                <w:rFonts w:asciiTheme="minorHAnsi" w:hAnsiTheme="minorHAnsi"/>
                <w:noProof/>
                <w:lang w:val="es-ES" w:eastAsia="es-ES"/>
              </w:rPr>
              <w:drawing>
                <wp:inline distT="0" distB="0" distL="0" distR="0" wp14:anchorId="34EA5DAC" wp14:editId="1E185DB6">
                  <wp:extent cx="573405" cy="805815"/>
                  <wp:effectExtent l="0" t="0" r="10795" b="698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5">
                            <a:extLst>
                              <a:ext uri="{28A0092B-C50C-407E-A947-70E740481C1C}">
                                <a14:useLocalDpi xmlns:a14="http://schemas.microsoft.com/office/drawing/2010/main"/>
                              </a:ext>
                            </a:extLst>
                          </a:blip>
                          <a:srcRect/>
                          <a:stretch>
                            <a:fillRect/>
                          </a:stretch>
                        </pic:blipFill>
                        <pic:spPr bwMode="auto">
                          <a:xfrm>
                            <a:off x="0" y="0"/>
                            <a:ext cx="573405" cy="805815"/>
                          </a:xfrm>
                          <a:prstGeom prst="rect">
                            <a:avLst/>
                          </a:prstGeom>
                          <a:noFill/>
                          <a:ln>
                            <a:noFill/>
                          </a:ln>
                        </pic:spPr>
                      </pic:pic>
                    </a:graphicData>
                  </a:graphic>
                </wp:inline>
              </w:drawing>
            </w:r>
          </w:p>
        </w:tc>
        <w:tc>
          <w:tcPr>
            <w:tcW w:w="7201" w:type="dxa"/>
            <w:shd w:val="clear" w:color="auto" w:fill="auto"/>
            <w:vAlign w:val="center"/>
          </w:tcPr>
          <w:p w14:paraId="21528324" w14:textId="77777777" w:rsidR="00C35BA6" w:rsidRPr="004C45DA" w:rsidRDefault="00D46022" w:rsidP="0019130D">
            <w:pPr>
              <w:jc w:val="both"/>
              <w:rPr>
                <w:rFonts w:asciiTheme="minorHAnsi" w:hAnsiTheme="minorHAnsi"/>
                <w:b/>
                <w:lang w:val="es-ES_tradnl"/>
              </w:rPr>
            </w:pPr>
            <w:r w:rsidRPr="004C45DA">
              <w:rPr>
                <w:rFonts w:asciiTheme="minorHAnsi" w:hAnsiTheme="minorHAnsi"/>
                <w:b/>
                <w:lang w:val="es-ES_tradnl"/>
              </w:rPr>
              <w:t xml:space="preserve">SpaceWeather.com -- </w:t>
            </w:r>
            <w:r w:rsidR="00C35BA6" w:rsidRPr="004C45DA">
              <w:rPr>
                <w:rFonts w:asciiTheme="minorHAnsi" w:hAnsiTheme="minorHAnsi"/>
                <w:b/>
                <w:lang w:val="es-ES_tradnl"/>
              </w:rPr>
              <w:t>http://</w:t>
            </w:r>
            <w:hyperlink r:id="rId116" w:history="1">
              <w:r w:rsidR="00C35BA6" w:rsidRPr="004C45DA">
                <w:rPr>
                  <w:rStyle w:val="Hipervnculo"/>
                  <w:rFonts w:asciiTheme="minorHAnsi" w:hAnsiTheme="minorHAnsi"/>
                  <w:b/>
                  <w:bCs/>
                  <w:color w:val="auto"/>
                  <w:u w:val="none"/>
                  <w:lang w:val="es-ES_tradnl"/>
                </w:rPr>
                <w:t>spaceweather.com</w:t>
              </w:r>
              <w:r w:rsidR="00C35BA6" w:rsidRPr="004C45DA">
                <w:rPr>
                  <w:rStyle w:val="Hipervnculo"/>
                  <w:rFonts w:asciiTheme="minorHAnsi" w:hAnsiTheme="minorHAnsi"/>
                  <w:b/>
                  <w:color w:val="auto"/>
                  <w:u w:val="none"/>
                  <w:lang w:val="es-ES_tradnl"/>
                </w:rPr>
                <w:t xml:space="preserve"> </w:t>
              </w:r>
            </w:hyperlink>
          </w:p>
          <w:p w14:paraId="757DCEF2" w14:textId="03727E0E" w:rsidR="0019130D" w:rsidRPr="004C45DA" w:rsidRDefault="0019130D" w:rsidP="0019130D">
            <w:pPr>
              <w:jc w:val="both"/>
              <w:rPr>
                <w:rFonts w:asciiTheme="minorHAnsi" w:hAnsiTheme="minorHAnsi"/>
                <w:lang w:val="es-ES_tradnl"/>
              </w:rPr>
            </w:pPr>
            <w:r w:rsidRPr="004C45DA">
              <w:rPr>
                <w:rFonts w:asciiTheme="minorHAnsi" w:hAnsiTheme="minorHAnsi"/>
                <w:lang w:val="es-ES_tradnl"/>
              </w:rPr>
              <w:t>Noticias diarias de ciencia, imágenes e información acerca del ambiente Sol-Tierra. Infórmese sobre las últimas llamaradas solares, manchas en el Sol, la velocidad del viento solar actual, potencial de auroras y manchas actualmente en la parte frontal y trasera del Sol! Cheque esta página todos los días.</w:t>
            </w:r>
          </w:p>
        </w:tc>
      </w:tr>
      <w:tr w:rsidR="00E1751D" w:rsidRPr="004C45DA" w14:paraId="4119FF5C" w14:textId="77777777" w:rsidTr="00F47AE4">
        <w:trPr>
          <w:trHeight w:val="1401"/>
        </w:trPr>
        <w:tc>
          <w:tcPr>
            <w:tcW w:w="1746" w:type="dxa"/>
            <w:shd w:val="clear" w:color="auto" w:fill="auto"/>
          </w:tcPr>
          <w:p w14:paraId="1E5089A2" w14:textId="77777777" w:rsidR="00E1751D" w:rsidRPr="004C45DA" w:rsidRDefault="005F79EC" w:rsidP="00F47AE4">
            <w:pPr>
              <w:jc w:val="center"/>
              <w:rPr>
                <w:rFonts w:asciiTheme="minorHAnsi" w:hAnsiTheme="minorHAnsi"/>
                <w:lang w:val="es-ES_tradnl"/>
              </w:rPr>
            </w:pPr>
            <w:r w:rsidRPr="004C45DA">
              <w:rPr>
                <w:rFonts w:asciiTheme="minorHAnsi" w:hAnsiTheme="minorHAnsi"/>
                <w:noProof/>
                <w:lang w:val="es-ES" w:eastAsia="es-ES"/>
              </w:rPr>
              <w:drawing>
                <wp:inline distT="0" distB="0" distL="0" distR="0" wp14:anchorId="27CFDADF" wp14:editId="6C0C68FD">
                  <wp:extent cx="922020" cy="868045"/>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7">
                            <a:extLst>
                              <a:ext uri="{28A0092B-C50C-407E-A947-70E740481C1C}">
                                <a14:useLocalDpi xmlns:a14="http://schemas.microsoft.com/office/drawing/2010/main"/>
                              </a:ext>
                            </a:extLst>
                          </a:blip>
                          <a:srcRect/>
                          <a:stretch>
                            <a:fillRect/>
                          </a:stretch>
                        </pic:blipFill>
                        <pic:spPr bwMode="auto">
                          <a:xfrm>
                            <a:off x="0" y="0"/>
                            <a:ext cx="922020" cy="868045"/>
                          </a:xfrm>
                          <a:prstGeom prst="rect">
                            <a:avLst/>
                          </a:prstGeom>
                          <a:noFill/>
                          <a:ln>
                            <a:noFill/>
                          </a:ln>
                        </pic:spPr>
                      </pic:pic>
                    </a:graphicData>
                  </a:graphic>
                </wp:inline>
              </w:drawing>
            </w:r>
          </w:p>
        </w:tc>
        <w:tc>
          <w:tcPr>
            <w:tcW w:w="7201" w:type="dxa"/>
            <w:shd w:val="clear" w:color="auto" w:fill="auto"/>
            <w:vAlign w:val="center"/>
          </w:tcPr>
          <w:p w14:paraId="33575890" w14:textId="54A95A7A" w:rsidR="00CA7630" w:rsidRPr="004C45DA" w:rsidRDefault="00381F3C" w:rsidP="00CA7630">
            <w:pPr>
              <w:jc w:val="both"/>
              <w:rPr>
                <w:rFonts w:asciiTheme="minorHAnsi" w:hAnsiTheme="minorHAnsi"/>
                <w:b/>
                <w:lang w:val="es-ES_tradnl"/>
              </w:rPr>
            </w:pPr>
            <w:r w:rsidRPr="004C45DA">
              <w:rPr>
                <w:rFonts w:asciiTheme="minorHAnsi" w:hAnsiTheme="minorHAnsi"/>
                <w:b/>
                <w:lang w:val="es-ES_tradnl"/>
              </w:rPr>
              <w:t xml:space="preserve">Investigación del Clima Espacial Explorer </w:t>
            </w:r>
            <w:r w:rsidR="00CA7630" w:rsidRPr="004C45DA">
              <w:rPr>
                <w:rFonts w:asciiTheme="minorHAnsi" w:hAnsiTheme="minorHAnsi"/>
                <w:b/>
                <w:lang w:val="es-ES_tradnl"/>
              </w:rPr>
              <w:t>–</w:t>
            </w:r>
          </w:p>
          <w:p w14:paraId="02DB5896" w14:textId="0000D390" w:rsidR="00381F3C" w:rsidRPr="004C45DA" w:rsidRDefault="00381F3C" w:rsidP="00CA7630">
            <w:pPr>
              <w:jc w:val="both"/>
              <w:rPr>
                <w:rFonts w:asciiTheme="minorHAnsi" w:hAnsiTheme="minorHAnsi"/>
                <w:b/>
                <w:lang w:val="es-ES_tradnl"/>
              </w:rPr>
            </w:pPr>
            <w:r w:rsidRPr="004C45DA">
              <w:rPr>
                <w:rFonts w:asciiTheme="minorHAnsi" w:hAnsiTheme="minorHAnsi"/>
                <w:b/>
                <w:lang w:val="es-ES_tradnl"/>
              </w:rPr>
              <w:t>http://www.exploratorium.edu/spaceweather</w:t>
            </w:r>
          </w:p>
          <w:p w14:paraId="6DDC8CFF" w14:textId="55D71843" w:rsidR="00381F3C" w:rsidRPr="004C45DA" w:rsidRDefault="00381F3C" w:rsidP="00CA7630">
            <w:pPr>
              <w:jc w:val="both"/>
              <w:rPr>
                <w:rFonts w:asciiTheme="minorHAnsi" w:hAnsiTheme="minorHAnsi"/>
                <w:lang w:val="es-ES_tradnl"/>
              </w:rPr>
            </w:pPr>
            <w:r w:rsidRPr="004C45DA">
              <w:rPr>
                <w:rFonts w:asciiTheme="minorHAnsi" w:hAnsiTheme="minorHAnsi"/>
                <w:lang w:val="es-ES_tradnl"/>
              </w:rPr>
              <w:t>Producido por el Exploratorium de San Francisco, CA, EE.UU., este sitio web explica los conceptos de clima espacial y proporciona enlaces a datos en vivo. Escucha entrevistas con los científicos que estudian el clima espacial.</w:t>
            </w:r>
          </w:p>
        </w:tc>
      </w:tr>
      <w:tr w:rsidR="00E1751D" w:rsidRPr="004C45DA" w14:paraId="7A83C590" w14:textId="77777777" w:rsidTr="00F47AE4">
        <w:trPr>
          <w:trHeight w:val="1401"/>
        </w:trPr>
        <w:tc>
          <w:tcPr>
            <w:tcW w:w="1746" w:type="dxa"/>
            <w:shd w:val="clear" w:color="auto" w:fill="auto"/>
          </w:tcPr>
          <w:p w14:paraId="1D66357B" w14:textId="77777777" w:rsidR="00E1751D" w:rsidRPr="004C45DA" w:rsidRDefault="005F79EC" w:rsidP="00F47AE4">
            <w:pPr>
              <w:jc w:val="center"/>
              <w:rPr>
                <w:rFonts w:asciiTheme="minorHAnsi" w:hAnsiTheme="minorHAnsi"/>
                <w:lang w:val="es-ES_tradnl"/>
              </w:rPr>
            </w:pPr>
            <w:r w:rsidRPr="004C45DA">
              <w:rPr>
                <w:rFonts w:asciiTheme="minorHAnsi" w:hAnsiTheme="minorHAnsi"/>
                <w:noProof/>
                <w:lang w:val="es-ES" w:eastAsia="es-ES"/>
              </w:rPr>
              <w:drawing>
                <wp:inline distT="0" distB="0" distL="0" distR="0" wp14:anchorId="332492CB" wp14:editId="1D204A58">
                  <wp:extent cx="960755" cy="720725"/>
                  <wp:effectExtent l="0" t="0" r="4445" b="0"/>
                  <wp:docPr id="61" name="Imagen 61" descr="mike1b-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mike1b-small"/>
                          <pic:cNvPicPr>
                            <a:picLocks noChangeAspect="1" noChangeArrowheads="1" noCrop="1"/>
                          </pic:cNvPicPr>
                        </pic:nvPicPr>
                        <pic:blipFill>
                          <a:blip r:embed="rId118" cstate="email">
                            <a:extLst>
                              <a:ext uri="{28A0092B-C50C-407E-A947-70E740481C1C}">
                                <a14:useLocalDpi xmlns:a14="http://schemas.microsoft.com/office/drawing/2010/main"/>
                              </a:ext>
                            </a:extLst>
                          </a:blip>
                          <a:srcRect/>
                          <a:stretch>
                            <a:fillRect/>
                          </a:stretch>
                        </pic:blipFill>
                        <pic:spPr bwMode="auto">
                          <a:xfrm>
                            <a:off x="0" y="0"/>
                            <a:ext cx="960755" cy="720725"/>
                          </a:xfrm>
                          <a:prstGeom prst="rect">
                            <a:avLst/>
                          </a:prstGeom>
                          <a:noFill/>
                          <a:ln>
                            <a:noFill/>
                          </a:ln>
                        </pic:spPr>
                      </pic:pic>
                    </a:graphicData>
                  </a:graphic>
                </wp:inline>
              </w:drawing>
            </w:r>
          </w:p>
        </w:tc>
        <w:tc>
          <w:tcPr>
            <w:tcW w:w="7201" w:type="dxa"/>
            <w:shd w:val="clear" w:color="auto" w:fill="auto"/>
            <w:vAlign w:val="center"/>
          </w:tcPr>
          <w:p w14:paraId="5458BD8A" w14:textId="77777777" w:rsidR="0019356B" w:rsidRDefault="00CA7630" w:rsidP="00CA7630">
            <w:pPr>
              <w:jc w:val="both"/>
              <w:rPr>
                <w:rFonts w:asciiTheme="minorHAnsi" w:hAnsiTheme="minorHAnsi"/>
                <w:b/>
                <w:lang w:val="es-ES_tradnl"/>
              </w:rPr>
            </w:pPr>
            <w:r w:rsidRPr="004C45DA">
              <w:rPr>
                <w:rFonts w:asciiTheme="minorHAnsi" w:hAnsiTheme="minorHAnsi"/>
                <w:b/>
                <w:lang w:val="es-ES_tradnl"/>
              </w:rPr>
              <w:t>Clima Espacial, Hoy</w:t>
            </w:r>
          </w:p>
          <w:p w14:paraId="2C17A048" w14:textId="6B6C3DDB" w:rsidR="00CA7630" w:rsidRPr="004C45DA" w:rsidRDefault="00CA7630" w:rsidP="00CA7630">
            <w:pPr>
              <w:jc w:val="both"/>
              <w:rPr>
                <w:rFonts w:asciiTheme="minorHAnsi" w:hAnsiTheme="minorHAnsi"/>
                <w:b/>
                <w:lang w:val="es-ES_tradnl"/>
              </w:rPr>
            </w:pPr>
            <w:r w:rsidRPr="004C45DA">
              <w:rPr>
                <w:rFonts w:asciiTheme="minorHAnsi" w:hAnsiTheme="minorHAnsi"/>
                <w:b/>
                <w:lang w:val="es-ES_tradnl"/>
              </w:rPr>
              <w:t xml:space="preserve"> http://www.windows.ucar.edu/spaceweather/</w:t>
            </w:r>
          </w:p>
          <w:p w14:paraId="2A6186F9" w14:textId="66DAA59B" w:rsidR="00CA7630" w:rsidRPr="004C45DA" w:rsidRDefault="00CA7630" w:rsidP="00CA7630">
            <w:pPr>
              <w:jc w:val="both"/>
              <w:rPr>
                <w:rFonts w:asciiTheme="minorHAnsi" w:hAnsiTheme="minorHAnsi"/>
                <w:lang w:val="es-ES_tradnl"/>
              </w:rPr>
            </w:pPr>
            <w:r w:rsidRPr="004C45DA">
              <w:rPr>
                <w:rFonts w:asciiTheme="minorHAnsi" w:hAnsiTheme="minorHAnsi"/>
                <w:lang w:val="es-ES_tradnl"/>
              </w:rPr>
              <w:t>Para los Estudiantes y Maestros. Un tesoro de recursos de lo que está sucediendo hoy en el espacio y del clima especial en si. Estas páginas forman parte de las famosas Ventanas del proyecto Universo.</w:t>
            </w:r>
          </w:p>
        </w:tc>
      </w:tr>
      <w:tr w:rsidR="00D46022" w:rsidRPr="004C45DA" w14:paraId="086C2680" w14:textId="77777777" w:rsidTr="00F47AE4">
        <w:trPr>
          <w:trHeight w:val="1539"/>
        </w:trPr>
        <w:tc>
          <w:tcPr>
            <w:tcW w:w="1746" w:type="dxa"/>
            <w:shd w:val="clear" w:color="auto" w:fill="auto"/>
          </w:tcPr>
          <w:p w14:paraId="2C3F0D9D" w14:textId="77777777" w:rsidR="00D46022" w:rsidRPr="004C45DA" w:rsidRDefault="005F79EC" w:rsidP="00F47AE4">
            <w:pPr>
              <w:jc w:val="center"/>
              <w:rPr>
                <w:rFonts w:asciiTheme="minorHAnsi" w:hAnsiTheme="minorHAnsi"/>
                <w:lang w:val="es-ES_tradnl"/>
              </w:rPr>
            </w:pPr>
            <w:r w:rsidRPr="004C45DA">
              <w:rPr>
                <w:rFonts w:asciiTheme="minorHAnsi" w:hAnsiTheme="minorHAnsi"/>
                <w:noProof/>
                <w:lang w:val="es-ES" w:eastAsia="es-ES"/>
              </w:rPr>
              <w:drawing>
                <wp:inline distT="0" distB="0" distL="0" distR="0" wp14:anchorId="7AD0C837" wp14:editId="369DD34D">
                  <wp:extent cx="960755" cy="960755"/>
                  <wp:effectExtent l="0" t="0" r="4445" b="444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9" cstate="email">
                            <a:extLst>
                              <a:ext uri="{28A0092B-C50C-407E-A947-70E740481C1C}">
                                <a14:useLocalDpi xmlns:a14="http://schemas.microsoft.com/office/drawing/2010/main"/>
                              </a:ext>
                            </a:extLst>
                          </a:blip>
                          <a:srcRect/>
                          <a:stretch>
                            <a:fillRect/>
                          </a:stretch>
                        </pic:blipFill>
                        <pic:spPr bwMode="auto">
                          <a:xfrm>
                            <a:off x="0" y="0"/>
                            <a:ext cx="960755" cy="960755"/>
                          </a:xfrm>
                          <a:prstGeom prst="rect">
                            <a:avLst/>
                          </a:prstGeom>
                          <a:noFill/>
                          <a:ln>
                            <a:noFill/>
                          </a:ln>
                        </pic:spPr>
                      </pic:pic>
                    </a:graphicData>
                  </a:graphic>
                </wp:inline>
              </w:drawing>
            </w:r>
          </w:p>
        </w:tc>
        <w:tc>
          <w:tcPr>
            <w:tcW w:w="7201" w:type="dxa"/>
            <w:shd w:val="clear" w:color="auto" w:fill="auto"/>
            <w:vAlign w:val="center"/>
          </w:tcPr>
          <w:p w14:paraId="328DFBE3" w14:textId="77777777" w:rsidR="0019356B" w:rsidRDefault="00CA7630" w:rsidP="00CA7630">
            <w:pPr>
              <w:jc w:val="both"/>
              <w:rPr>
                <w:rFonts w:asciiTheme="minorHAnsi" w:hAnsiTheme="minorHAnsi"/>
                <w:b/>
                <w:lang w:val="es-ES_tradnl"/>
              </w:rPr>
            </w:pPr>
            <w:r w:rsidRPr="004C45DA">
              <w:rPr>
                <w:rFonts w:asciiTheme="minorHAnsi" w:hAnsiTheme="minorHAnsi"/>
                <w:b/>
                <w:lang w:val="es-ES_tradnl"/>
              </w:rPr>
              <w:t>Centro del Clima Espacial</w:t>
            </w:r>
          </w:p>
          <w:p w14:paraId="39C42F81" w14:textId="0C04FABA" w:rsidR="00CA7630" w:rsidRPr="004C45DA" w:rsidRDefault="00CA7630" w:rsidP="00CA7630">
            <w:pPr>
              <w:jc w:val="both"/>
              <w:rPr>
                <w:rFonts w:asciiTheme="minorHAnsi" w:hAnsiTheme="minorHAnsi"/>
                <w:b/>
                <w:lang w:val="es-ES_tradnl"/>
              </w:rPr>
            </w:pPr>
            <w:r w:rsidRPr="004C45DA">
              <w:rPr>
                <w:rFonts w:asciiTheme="minorHAnsi" w:hAnsiTheme="minorHAnsi"/>
                <w:b/>
                <w:lang w:val="es-ES_tradnl"/>
              </w:rPr>
              <w:t xml:space="preserve"> - http://www.spaceweathercenter.org/</w:t>
            </w:r>
          </w:p>
          <w:p w14:paraId="59D98264" w14:textId="1AA94176" w:rsidR="00CA7630" w:rsidRPr="004C45DA" w:rsidRDefault="00CA7630" w:rsidP="00CA7630">
            <w:pPr>
              <w:jc w:val="both"/>
              <w:rPr>
                <w:rFonts w:asciiTheme="minorHAnsi" w:hAnsiTheme="minorHAnsi"/>
                <w:lang w:val="es-ES_tradnl"/>
              </w:rPr>
            </w:pPr>
            <w:r w:rsidRPr="004C45DA">
              <w:rPr>
                <w:rFonts w:asciiTheme="minorHAnsi" w:hAnsiTheme="minorHAnsi"/>
                <w:lang w:val="es-ES_tradnl"/>
              </w:rPr>
              <w:t>Un sitio diseñado especialmente para los niños más pequeños. Usted puede aprender más sobre el clima espacial, e incluso jugar juegos como Magneto, Mini Golf!</w:t>
            </w:r>
          </w:p>
        </w:tc>
      </w:tr>
      <w:tr w:rsidR="00E1751D" w:rsidRPr="004C45DA" w14:paraId="552982EA" w14:textId="77777777" w:rsidTr="00F47AE4">
        <w:trPr>
          <w:trHeight w:val="1417"/>
        </w:trPr>
        <w:tc>
          <w:tcPr>
            <w:tcW w:w="1746" w:type="dxa"/>
            <w:shd w:val="clear" w:color="auto" w:fill="auto"/>
          </w:tcPr>
          <w:p w14:paraId="380DACC1" w14:textId="77777777" w:rsidR="00E1751D" w:rsidRPr="004C45DA" w:rsidRDefault="005F79EC" w:rsidP="00F47AE4">
            <w:pPr>
              <w:jc w:val="center"/>
              <w:rPr>
                <w:rFonts w:asciiTheme="minorHAnsi" w:hAnsiTheme="minorHAnsi"/>
                <w:lang w:val="es-ES_tradnl"/>
              </w:rPr>
            </w:pPr>
            <w:r w:rsidRPr="004C45DA">
              <w:rPr>
                <w:rFonts w:asciiTheme="minorHAnsi" w:hAnsiTheme="minorHAnsi"/>
                <w:noProof/>
                <w:color w:val="0000FF"/>
                <w:lang w:val="es-ES" w:eastAsia="es-ES"/>
              </w:rPr>
              <w:drawing>
                <wp:inline distT="0" distB="0" distL="0" distR="0" wp14:anchorId="5FC00B69" wp14:editId="65829E33">
                  <wp:extent cx="1030605" cy="713105"/>
                  <wp:effectExtent l="0" t="0" r="10795" b="0"/>
                  <wp:docPr id="63" name="Imagen 63" descr="satellite &amp; Earth image">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atellite &amp; Earth image"/>
                          <pic:cNvPicPr>
                            <a:picLocks noChangeAspect="1" noChangeArrowheads="1"/>
                          </pic:cNvPicPr>
                        </pic:nvPicPr>
                        <pic:blipFill>
                          <a:blip r:embed="rId121">
                            <a:extLst>
                              <a:ext uri="{28A0092B-C50C-407E-A947-70E740481C1C}">
                                <a14:useLocalDpi xmlns:a14="http://schemas.microsoft.com/office/drawing/2010/main"/>
                              </a:ext>
                            </a:extLst>
                          </a:blip>
                          <a:srcRect/>
                          <a:stretch>
                            <a:fillRect/>
                          </a:stretch>
                        </pic:blipFill>
                        <pic:spPr bwMode="auto">
                          <a:xfrm>
                            <a:off x="0" y="0"/>
                            <a:ext cx="1030605" cy="713105"/>
                          </a:xfrm>
                          <a:prstGeom prst="rect">
                            <a:avLst/>
                          </a:prstGeom>
                          <a:noFill/>
                          <a:ln>
                            <a:noFill/>
                          </a:ln>
                        </pic:spPr>
                      </pic:pic>
                    </a:graphicData>
                  </a:graphic>
                </wp:inline>
              </w:drawing>
            </w:r>
          </w:p>
        </w:tc>
        <w:tc>
          <w:tcPr>
            <w:tcW w:w="7201" w:type="dxa"/>
            <w:shd w:val="clear" w:color="auto" w:fill="auto"/>
            <w:vAlign w:val="center"/>
          </w:tcPr>
          <w:p w14:paraId="385AF8CB" w14:textId="026845F3" w:rsidR="00247F7B" w:rsidRPr="004C45DA" w:rsidRDefault="00247F7B" w:rsidP="00247F7B">
            <w:pPr>
              <w:jc w:val="both"/>
              <w:rPr>
                <w:rFonts w:asciiTheme="minorHAnsi" w:hAnsiTheme="minorHAnsi"/>
                <w:b/>
                <w:lang w:val="es-ES_tradnl"/>
              </w:rPr>
            </w:pPr>
            <w:r w:rsidRPr="004C45DA">
              <w:rPr>
                <w:rFonts w:asciiTheme="minorHAnsi" w:hAnsiTheme="minorHAnsi"/>
                <w:b/>
                <w:lang w:val="es-ES_tradnl"/>
              </w:rPr>
              <w:t>Sitio del Clima Espacial del Dr. Sten Odenwald</w:t>
            </w:r>
          </w:p>
          <w:p w14:paraId="0BDA186A" w14:textId="536DB9E4" w:rsidR="00247F7B" w:rsidRPr="004C45DA" w:rsidRDefault="00247F7B" w:rsidP="00247F7B">
            <w:pPr>
              <w:jc w:val="both"/>
              <w:rPr>
                <w:rFonts w:asciiTheme="minorHAnsi" w:hAnsiTheme="minorHAnsi"/>
                <w:b/>
                <w:lang w:val="es-ES_tradnl"/>
              </w:rPr>
            </w:pPr>
            <w:r w:rsidRPr="004C45DA">
              <w:rPr>
                <w:rFonts w:asciiTheme="minorHAnsi" w:hAnsiTheme="minorHAnsi"/>
                <w:b/>
                <w:lang w:val="es-ES_tradnl"/>
              </w:rPr>
              <w:t>http://www.solarstorms.org/</w:t>
            </w:r>
          </w:p>
          <w:p w14:paraId="1B3180DE" w14:textId="43449027" w:rsidR="00247F7B" w:rsidRPr="004C45DA" w:rsidRDefault="00247F7B" w:rsidP="00247F7B">
            <w:pPr>
              <w:jc w:val="both"/>
              <w:rPr>
                <w:rFonts w:asciiTheme="minorHAnsi" w:hAnsiTheme="minorHAnsi"/>
                <w:lang w:val="es-ES_tradnl"/>
              </w:rPr>
            </w:pPr>
            <w:r w:rsidRPr="004C45DA">
              <w:rPr>
                <w:rFonts w:asciiTheme="minorHAnsi" w:hAnsiTheme="minorHAnsi"/>
                <w:lang w:val="es-ES_tradnl"/>
              </w:rPr>
              <w:t>Proporciona información sobre el impacto del clima espacial en la tecnología y lo que podemos hacer al respecto.</w:t>
            </w:r>
          </w:p>
        </w:tc>
      </w:tr>
      <w:tr w:rsidR="00C35BA6" w:rsidRPr="004C45DA" w14:paraId="24FD65F6" w14:textId="77777777" w:rsidTr="00F47AE4">
        <w:trPr>
          <w:trHeight w:val="1127"/>
        </w:trPr>
        <w:tc>
          <w:tcPr>
            <w:tcW w:w="1746" w:type="dxa"/>
            <w:shd w:val="clear" w:color="auto" w:fill="auto"/>
          </w:tcPr>
          <w:p w14:paraId="349022AD" w14:textId="77777777" w:rsidR="00C35BA6" w:rsidRPr="004C45DA" w:rsidRDefault="005F79EC" w:rsidP="00F47AE4">
            <w:pPr>
              <w:jc w:val="center"/>
              <w:rPr>
                <w:rFonts w:asciiTheme="minorHAnsi" w:hAnsiTheme="minorHAnsi"/>
                <w:lang w:val="es-ES_tradnl"/>
              </w:rPr>
            </w:pPr>
            <w:r w:rsidRPr="004C45DA">
              <w:rPr>
                <w:rFonts w:asciiTheme="minorHAnsi" w:hAnsiTheme="minorHAnsi"/>
                <w:noProof/>
                <w:lang w:val="es-ES" w:eastAsia="es-ES"/>
              </w:rPr>
              <w:drawing>
                <wp:inline distT="0" distB="0" distL="0" distR="0" wp14:anchorId="5EFBE94F" wp14:editId="0132734A">
                  <wp:extent cx="960755" cy="643255"/>
                  <wp:effectExtent l="0" t="0" r="4445"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2" cstate="email">
                            <a:extLst>
                              <a:ext uri="{28A0092B-C50C-407E-A947-70E740481C1C}">
                                <a14:useLocalDpi xmlns:a14="http://schemas.microsoft.com/office/drawing/2010/main"/>
                              </a:ext>
                            </a:extLst>
                          </a:blip>
                          <a:srcRect/>
                          <a:stretch>
                            <a:fillRect/>
                          </a:stretch>
                        </pic:blipFill>
                        <pic:spPr bwMode="auto">
                          <a:xfrm>
                            <a:off x="0" y="0"/>
                            <a:ext cx="960755" cy="643255"/>
                          </a:xfrm>
                          <a:prstGeom prst="rect">
                            <a:avLst/>
                          </a:prstGeom>
                          <a:noFill/>
                          <a:ln>
                            <a:noFill/>
                          </a:ln>
                        </pic:spPr>
                      </pic:pic>
                    </a:graphicData>
                  </a:graphic>
                </wp:inline>
              </w:drawing>
            </w:r>
          </w:p>
        </w:tc>
        <w:tc>
          <w:tcPr>
            <w:tcW w:w="7201" w:type="dxa"/>
            <w:shd w:val="clear" w:color="auto" w:fill="auto"/>
            <w:vAlign w:val="center"/>
          </w:tcPr>
          <w:p w14:paraId="0B2B651D" w14:textId="4DB39272" w:rsidR="00247F7B" w:rsidRPr="004C45DA" w:rsidRDefault="00247F7B" w:rsidP="00247F7B">
            <w:pPr>
              <w:jc w:val="both"/>
              <w:rPr>
                <w:rFonts w:asciiTheme="minorHAnsi" w:hAnsiTheme="minorHAnsi"/>
                <w:b/>
                <w:lang w:val="es-ES_tradnl"/>
              </w:rPr>
            </w:pPr>
            <w:r w:rsidRPr="004C45DA">
              <w:rPr>
                <w:rFonts w:asciiTheme="minorHAnsi" w:hAnsiTheme="minorHAnsi"/>
                <w:b/>
                <w:lang w:val="es-ES_tradnl"/>
              </w:rPr>
              <w:t>Clima Espacial, Ahora - http://www.sec.noaa.gov/SWN/</w:t>
            </w:r>
          </w:p>
          <w:p w14:paraId="4322B16C" w14:textId="0455E938" w:rsidR="00247F7B" w:rsidRPr="004C45DA" w:rsidRDefault="00247F7B" w:rsidP="00247F7B">
            <w:pPr>
              <w:jc w:val="both"/>
              <w:rPr>
                <w:rFonts w:asciiTheme="minorHAnsi" w:hAnsiTheme="minorHAnsi"/>
                <w:lang w:val="es-ES_tradnl"/>
              </w:rPr>
            </w:pPr>
            <w:r w:rsidRPr="004C45DA">
              <w:rPr>
                <w:rFonts w:asciiTheme="minorHAnsi" w:hAnsiTheme="minorHAnsi"/>
                <w:lang w:val="es-ES_tradnl"/>
              </w:rPr>
              <w:t>El sitio principal, proporciona información sobre las condiciones meteorológicas espaciales actuales y predicciones. Desarrollado por NOAA / Servicio Nacional de Meteorología de los EE.UU..</w:t>
            </w:r>
          </w:p>
        </w:tc>
      </w:tr>
      <w:tr w:rsidR="00C35BA6" w:rsidRPr="004C45DA" w14:paraId="0B3A2CF6" w14:textId="77777777" w:rsidTr="00F47AE4">
        <w:trPr>
          <w:trHeight w:val="1097"/>
        </w:trPr>
        <w:tc>
          <w:tcPr>
            <w:tcW w:w="1746" w:type="dxa"/>
            <w:shd w:val="clear" w:color="auto" w:fill="auto"/>
          </w:tcPr>
          <w:p w14:paraId="283D4D29" w14:textId="77777777" w:rsidR="00C35BA6" w:rsidRPr="004C45DA" w:rsidRDefault="005F79EC" w:rsidP="00F47AE4">
            <w:pPr>
              <w:jc w:val="center"/>
              <w:rPr>
                <w:rFonts w:asciiTheme="minorHAnsi" w:hAnsiTheme="minorHAnsi"/>
                <w:lang w:val="es-ES_tradnl"/>
              </w:rPr>
            </w:pPr>
            <w:r w:rsidRPr="004C45DA">
              <w:rPr>
                <w:rFonts w:asciiTheme="minorHAnsi" w:hAnsiTheme="minorHAnsi"/>
                <w:noProof/>
                <w:lang w:val="es-ES" w:eastAsia="es-ES"/>
              </w:rPr>
              <w:drawing>
                <wp:inline distT="0" distB="0" distL="0" distR="0" wp14:anchorId="077D8D77" wp14:editId="76A8CED1">
                  <wp:extent cx="681990" cy="681990"/>
                  <wp:effectExtent l="0" t="0" r="3810" b="381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3" cstate="email">
                            <a:extLst>
                              <a:ext uri="{28A0092B-C50C-407E-A947-70E740481C1C}">
                                <a14:useLocalDpi xmlns:a14="http://schemas.microsoft.com/office/drawing/2010/main"/>
                              </a:ext>
                            </a:extLst>
                          </a:blip>
                          <a:srcRect/>
                          <a:stretch>
                            <a:fillRect/>
                          </a:stretch>
                        </pic:blipFill>
                        <pic:spPr bwMode="auto">
                          <a:xfrm>
                            <a:off x="0" y="0"/>
                            <a:ext cx="681990" cy="681990"/>
                          </a:xfrm>
                          <a:prstGeom prst="rect">
                            <a:avLst/>
                          </a:prstGeom>
                          <a:noFill/>
                          <a:ln>
                            <a:noFill/>
                          </a:ln>
                        </pic:spPr>
                      </pic:pic>
                    </a:graphicData>
                  </a:graphic>
                </wp:inline>
              </w:drawing>
            </w:r>
          </w:p>
        </w:tc>
        <w:tc>
          <w:tcPr>
            <w:tcW w:w="7201" w:type="dxa"/>
            <w:shd w:val="clear" w:color="auto" w:fill="auto"/>
            <w:vAlign w:val="center"/>
          </w:tcPr>
          <w:p w14:paraId="2DBDE9DE" w14:textId="77777777" w:rsidR="0019356B" w:rsidRDefault="00247F7B" w:rsidP="00247F7B">
            <w:pPr>
              <w:jc w:val="both"/>
              <w:rPr>
                <w:rFonts w:asciiTheme="minorHAnsi" w:hAnsiTheme="minorHAnsi"/>
                <w:lang w:val="es-ES_tradnl"/>
              </w:rPr>
            </w:pPr>
            <w:r w:rsidRPr="004C45DA">
              <w:rPr>
                <w:rFonts w:asciiTheme="minorHAnsi" w:hAnsiTheme="minorHAnsi"/>
                <w:lang w:val="es-ES_tradnl"/>
              </w:rPr>
              <w:t xml:space="preserve">Para empezar a trabajar en el tema del clima espacial, consulte el Centro Solar de Stanford </w:t>
            </w:r>
          </w:p>
          <w:p w14:paraId="52C5D99D" w14:textId="69C1BD7E" w:rsidR="00247F7B" w:rsidRPr="004C45DA" w:rsidRDefault="00247F7B" w:rsidP="00247F7B">
            <w:pPr>
              <w:jc w:val="both"/>
              <w:rPr>
                <w:rFonts w:asciiTheme="minorHAnsi" w:hAnsiTheme="minorHAnsi"/>
                <w:lang w:val="es-ES_tradnl"/>
              </w:rPr>
            </w:pPr>
            <w:r w:rsidRPr="004C45DA">
              <w:rPr>
                <w:rFonts w:asciiTheme="minorHAnsi" w:hAnsiTheme="minorHAnsi"/>
                <w:lang w:val="es-ES_tradnl"/>
              </w:rPr>
              <w:t xml:space="preserve">- </w:t>
            </w:r>
            <w:r w:rsidRPr="004C45DA">
              <w:rPr>
                <w:rFonts w:asciiTheme="minorHAnsi" w:hAnsiTheme="minorHAnsi"/>
                <w:b/>
                <w:lang w:val="es-ES_tradnl"/>
              </w:rPr>
              <w:t>http://solar-center.stanford.edu/solar-weather/</w:t>
            </w:r>
          </w:p>
        </w:tc>
      </w:tr>
      <w:tr w:rsidR="00C35BA6" w:rsidRPr="004C45DA" w14:paraId="588A1B62" w14:textId="77777777" w:rsidTr="00F47AE4">
        <w:trPr>
          <w:trHeight w:val="1142"/>
        </w:trPr>
        <w:tc>
          <w:tcPr>
            <w:tcW w:w="1746" w:type="dxa"/>
            <w:shd w:val="clear" w:color="auto" w:fill="auto"/>
          </w:tcPr>
          <w:p w14:paraId="51DB9370" w14:textId="77777777" w:rsidR="00C35BA6" w:rsidRPr="004C45DA" w:rsidRDefault="005F79EC" w:rsidP="00F47AE4">
            <w:pPr>
              <w:jc w:val="center"/>
              <w:rPr>
                <w:rFonts w:asciiTheme="minorHAnsi" w:hAnsiTheme="minorHAnsi"/>
                <w:lang w:val="es-ES_tradnl"/>
              </w:rPr>
            </w:pPr>
            <w:r w:rsidRPr="004C45DA">
              <w:rPr>
                <w:rFonts w:asciiTheme="minorHAnsi" w:hAnsiTheme="minorHAnsi"/>
                <w:noProof/>
                <w:lang w:val="es-ES" w:eastAsia="es-ES"/>
              </w:rPr>
              <w:drawing>
                <wp:inline distT="0" distB="0" distL="0" distR="0" wp14:anchorId="4513234C" wp14:editId="0A3DE41E">
                  <wp:extent cx="798195" cy="713105"/>
                  <wp:effectExtent l="0" t="0" r="0" b="0"/>
                  <wp:docPr id="66" name="Imagen 66" descr="pige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pigeon"/>
                          <pic:cNvPicPr>
                            <a:picLocks noChangeAspect="1" noChangeArrowheads="1"/>
                          </pic:cNvPicPr>
                        </pic:nvPicPr>
                        <pic:blipFill>
                          <a:blip r:embed="rId124" cstate="email">
                            <a:extLst>
                              <a:ext uri="{28A0092B-C50C-407E-A947-70E740481C1C}">
                                <a14:useLocalDpi xmlns:a14="http://schemas.microsoft.com/office/drawing/2010/main"/>
                              </a:ext>
                            </a:extLst>
                          </a:blip>
                          <a:srcRect/>
                          <a:stretch>
                            <a:fillRect/>
                          </a:stretch>
                        </pic:blipFill>
                        <pic:spPr bwMode="auto">
                          <a:xfrm>
                            <a:off x="0" y="0"/>
                            <a:ext cx="798195" cy="713105"/>
                          </a:xfrm>
                          <a:prstGeom prst="rect">
                            <a:avLst/>
                          </a:prstGeom>
                          <a:noFill/>
                          <a:ln>
                            <a:noFill/>
                          </a:ln>
                        </pic:spPr>
                      </pic:pic>
                    </a:graphicData>
                  </a:graphic>
                </wp:inline>
              </w:drawing>
            </w:r>
          </w:p>
        </w:tc>
        <w:tc>
          <w:tcPr>
            <w:tcW w:w="7201" w:type="dxa"/>
            <w:shd w:val="clear" w:color="auto" w:fill="auto"/>
            <w:vAlign w:val="center"/>
          </w:tcPr>
          <w:p w14:paraId="784C2C6B" w14:textId="04203051" w:rsidR="00247F7B" w:rsidRPr="004C45DA" w:rsidRDefault="00247F7B" w:rsidP="00247F7B">
            <w:pPr>
              <w:rPr>
                <w:rFonts w:asciiTheme="minorHAnsi" w:hAnsiTheme="minorHAnsi"/>
                <w:b/>
                <w:lang w:val="es-ES_tradnl"/>
              </w:rPr>
            </w:pPr>
            <w:r w:rsidRPr="004C45DA">
              <w:rPr>
                <w:rFonts w:asciiTheme="minorHAnsi" w:hAnsiTheme="minorHAnsi"/>
                <w:b/>
                <w:lang w:val="es-ES_tradnl"/>
              </w:rPr>
              <w:t xml:space="preserve">Clima Espacial para </w:t>
            </w:r>
            <w:r w:rsidR="00E05E9A" w:rsidRPr="004C45DA">
              <w:rPr>
                <w:rFonts w:asciiTheme="minorHAnsi" w:hAnsiTheme="minorHAnsi"/>
                <w:b/>
                <w:lang w:val="es-ES_tradnl"/>
              </w:rPr>
              <w:t xml:space="preserve">palomas mensajeras </w:t>
            </w:r>
            <w:r w:rsidRPr="004C45DA">
              <w:rPr>
                <w:rFonts w:asciiTheme="minorHAnsi" w:hAnsiTheme="minorHAnsi"/>
                <w:b/>
                <w:lang w:val="es-ES_tradnl"/>
              </w:rPr>
              <w:t>y aficionados</w:t>
            </w:r>
          </w:p>
          <w:p w14:paraId="1D50F93D" w14:textId="77777777" w:rsidR="00247F7B" w:rsidRPr="004C45DA" w:rsidRDefault="00247F7B" w:rsidP="00247F7B">
            <w:pPr>
              <w:rPr>
                <w:rFonts w:asciiTheme="minorHAnsi" w:hAnsiTheme="minorHAnsi"/>
                <w:b/>
                <w:lang w:val="es-ES_tradnl"/>
              </w:rPr>
            </w:pPr>
            <w:r w:rsidRPr="004C45DA">
              <w:rPr>
                <w:rFonts w:asciiTheme="minorHAnsi" w:hAnsiTheme="minorHAnsi"/>
                <w:b/>
                <w:lang w:val="es-ES_tradnl"/>
              </w:rPr>
              <w:t>http://solar-center.stanford.edu/solar-weather/pigeons.html</w:t>
            </w:r>
          </w:p>
          <w:p w14:paraId="4DC34DBD" w14:textId="45F5421F" w:rsidR="00247F7B" w:rsidRPr="004C45DA" w:rsidRDefault="00247F7B" w:rsidP="00E05E9A">
            <w:pPr>
              <w:rPr>
                <w:rFonts w:asciiTheme="minorHAnsi" w:hAnsiTheme="minorHAnsi"/>
                <w:lang w:val="es-ES_tradnl"/>
              </w:rPr>
            </w:pPr>
            <w:r w:rsidRPr="004C45DA">
              <w:rPr>
                <w:rFonts w:asciiTheme="minorHAnsi" w:hAnsiTheme="minorHAnsi"/>
                <w:lang w:val="es-ES_tradnl"/>
              </w:rPr>
              <w:t xml:space="preserve">Condiciones </w:t>
            </w:r>
            <w:r w:rsidR="00E05E9A" w:rsidRPr="004C45DA">
              <w:rPr>
                <w:rFonts w:asciiTheme="minorHAnsi" w:hAnsiTheme="minorHAnsi"/>
                <w:lang w:val="es-ES_tradnl"/>
              </w:rPr>
              <w:t>del clima espacial</w:t>
            </w:r>
            <w:r w:rsidRPr="004C45DA">
              <w:rPr>
                <w:rFonts w:asciiTheme="minorHAnsi" w:hAnsiTheme="minorHAnsi"/>
                <w:lang w:val="es-ES_tradnl"/>
              </w:rPr>
              <w:t xml:space="preserve"> interfieren con la capacidad </w:t>
            </w:r>
            <w:r w:rsidR="00E05E9A" w:rsidRPr="004C45DA">
              <w:rPr>
                <w:rFonts w:asciiTheme="minorHAnsi" w:hAnsiTheme="minorHAnsi"/>
                <w:lang w:val="es-ES_tradnl"/>
              </w:rPr>
              <w:t xml:space="preserve">de las palomas mensajeras </w:t>
            </w:r>
            <w:r w:rsidRPr="004C45DA">
              <w:rPr>
                <w:rFonts w:asciiTheme="minorHAnsi" w:hAnsiTheme="minorHAnsi"/>
                <w:lang w:val="es-ES_tradnl"/>
              </w:rPr>
              <w:t>para navegar.</w:t>
            </w:r>
          </w:p>
        </w:tc>
      </w:tr>
    </w:tbl>
    <w:p w14:paraId="454962A1" w14:textId="77777777" w:rsidR="00A450AE" w:rsidRPr="004C45DA" w:rsidRDefault="00A450AE" w:rsidP="007C1D1F">
      <w:pPr>
        <w:rPr>
          <w:rFonts w:asciiTheme="minorHAnsi" w:hAnsiTheme="minorHAnsi"/>
          <w:b/>
          <w:lang w:val="es-ES_tradnl"/>
        </w:rPr>
      </w:pPr>
    </w:p>
    <w:p w14:paraId="2213F38F" w14:textId="77777777" w:rsidR="00AD7A17" w:rsidRPr="004C45DA" w:rsidRDefault="00AD7A17" w:rsidP="007C1D1F">
      <w:pPr>
        <w:rPr>
          <w:rFonts w:asciiTheme="minorHAnsi" w:hAnsiTheme="minorHAnsi"/>
          <w:b/>
          <w:lang w:val="es-ES_tradnl"/>
        </w:rPr>
      </w:pPr>
    </w:p>
    <w:p w14:paraId="727383D9" w14:textId="77777777" w:rsidR="00AD7A17" w:rsidRPr="004C45DA" w:rsidRDefault="00AD7A17" w:rsidP="007C1D1F">
      <w:pPr>
        <w:rPr>
          <w:rFonts w:asciiTheme="minorHAnsi" w:hAnsiTheme="minorHAnsi"/>
          <w:b/>
          <w:lang w:val="es-ES_tradnl"/>
        </w:rPr>
      </w:pPr>
    </w:p>
    <w:p w14:paraId="2B59A723" w14:textId="6F17B1CA" w:rsidR="00E24E40" w:rsidRPr="0019356B" w:rsidRDefault="00E05E9A" w:rsidP="0019356B">
      <w:pPr>
        <w:jc w:val="center"/>
        <w:rPr>
          <w:rFonts w:asciiTheme="minorHAnsi" w:hAnsiTheme="minorHAnsi"/>
          <w:b/>
          <w:bCs/>
          <w:i/>
          <w:iCs/>
          <w:lang w:val="es-ES_tradnl"/>
        </w:rPr>
      </w:pPr>
      <w:r w:rsidRPr="0019356B">
        <w:rPr>
          <w:rFonts w:asciiTheme="minorHAnsi" w:hAnsiTheme="minorHAnsi"/>
          <w:b/>
          <w:bCs/>
          <w:i/>
          <w:iCs/>
          <w:lang w:val="es-ES_tradnl"/>
        </w:rPr>
        <w:t>Libros sobre Clima Espacial</w:t>
      </w:r>
      <w:r w:rsidR="007C1D1F" w:rsidRPr="0019356B">
        <w:rPr>
          <w:rFonts w:asciiTheme="minorHAnsi" w:hAnsiTheme="minorHAnsi"/>
          <w:b/>
          <w:bCs/>
          <w:i/>
          <w:iCs/>
          <w:lang w:val="es-ES_tradnl"/>
        </w:rPr>
        <w:t>:</w:t>
      </w:r>
    </w:p>
    <w:p w14:paraId="4F158BF9" w14:textId="77777777" w:rsidR="00AD7A17" w:rsidRPr="004C45DA" w:rsidRDefault="00AD7A17" w:rsidP="008E3849">
      <w:pPr>
        <w:rPr>
          <w:rFonts w:asciiTheme="minorHAnsi" w:hAnsiTheme="minorHAnsi"/>
          <w:bCs/>
          <w:i/>
          <w:iCs/>
          <w:lang w:val="es-ES_tradnl"/>
        </w:rPr>
      </w:pPr>
    </w:p>
    <w:p w14:paraId="08A7A28F" w14:textId="77777777" w:rsidR="00AD7A17" w:rsidRPr="004C45DA" w:rsidRDefault="00AD7A17" w:rsidP="008E3849">
      <w:pPr>
        <w:rPr>
          <w:rFonts w:asciiTheme="minorHAnsi" w:hAnsiTheme="minorHAnsi"/>
          <w:bCs/>
          <w:i/>
          <w:iCs/>
          <w:lang w:val="es-ES_tradnl"/>
        </w:rPr>
      </w:pPr>
    </w:p>
    <w:p w14:paraId="296DABBA" w14:textId="77777777" w:rsidR="00E24E40" w:rsidRPr="004C45DA" w:rsidRDefault="00E21E41" w:rsidP="005F79EC">
      <w:pPr>
        <w:numPr>
          <w:ilvl w:val="0"/>
          <w:numId w:val="3"/>
        </w:numPr>
        <w:rPr>
          <w:rFonts w:asciiTheme="minorHAnsi" w:hAnsiTheme="minorHAnsi"/>
          <w:b/>
          <w:lang w:val="es-ES_tradnl"/>
        </w:rPr>
      </w:pPr>
      <w:r w:rsidRPr="004C45DA">
        <w:rPr>
          <w:rFonts w:asciiTheme="minorHAnsi" w:hAnsiTheme="minorHAnsi"/>
          <w:b/>
          <w:lang w:val="es-ES_tradnl"/>
        </w:rPr>
        <w:t>The 23</w:t>
      </w:r>
      <w:r w:rsidRPr="004C45DA">
        <w:rPr>
          <w:rFonts w:asciiTheme="minorHAnsi" w:hAnsiTheme="minorHAnsi"/>
          <w:b/>
          <w:vertAlign w:val="superscript"/>
          <w:lang w:val="es-ES_tradnl"/>
        </w:rPr>
        <w:t>rd</w:t>
      </w:r>
      <w:r w:rsidRPr="004C45DA">
        <w:rPr>
          <w:rFonts w:asciiTheme="minorHAnsi" w:hAnsiTheme="minorHAnsi"/>
          <w:b/>
          <w:lang w:val="es-ES_tradnl"/>
        </w:rPr>
        <w:t xml:space="preserve"> </w:t>
      </w:r>
      <w:proofErr w:type="spellStart"/>
      <w:r w:rsidRPr="004C45DA">
        <w:rPr>
          <w:rFonts w:asciiTheme="minorHAnsi" w:hAnsiTheme="minorHAnsi"/>
          <w:b/>
          <w:lang w:val="es-ES_tradnl"/>
        </w:rPr>
        <w:t>Cycle</w:t>
      </w:r>
      <w:proofErr w:type="spellEnd"/>
      <w:r w:rsidRPr="004C45DA">
        <w:rPr>
          <w:rFonts w:asciiTheme="minorHAnsi" w:hAnsiTheme="minorHAnsi"/>
          <w:b/>
          <w:lang w:val="es-ES_tradnl"/>
        </w:rPr>
        <w:t xml:space="preserve">: Learning to Live with a </w:t>
      </w:r>
      <w:proofErr w:type="spellStart"/>
      <w:r w:rsidRPr="004C45DA">
        <w:rPr>
          <w:rFonts w:asciiTheme="minorHAnsi" w:hAnsiTheme="minorHAnsi"/>
          <w:b/>
          <w:lang w:val="es-ES_tradnl"/>
        </w:rPr>
        <w:t>Stormy</w:t>
      </w:r>
      <w:proofErr w:type="spellEnd"/>
      <w:r w:rsidRPr="004C45DA">
        <w:rPr>
          <w:rFonts w:asciiTheme="minorHAnsi" w:hAnsiTheme="minorHAnsi"/>
          <w:b/>
          <w:lang w:val="es-ES_tradnl"/>
        </w:rPr>
        <w:t xml:space="preserve"> </w:t>
      </w:r>
      <w:proofErr w:type="spellStart"/>
      <w:r w:rsidRPr="004C45DA">
        <w:rPr>
          <w:rFonts w:asciiTheme="minorHAnsi" w:hAnsiTheme="minorHAnsi"/>
          <w:b/>
          <w:lang w:val="es-ES_tradnl"/>
        </w:rPr>
        <w:t>Star</w:t>
      </w:r>
      <w:proofErr w:type="spellEnd"/>
      <w:r w:rsidR="00E24E40" w:rsidRPr="004C45DA">
        <w:rPr>
          <w:rFonts w:asciiTheme="minorHAnsi" w:hAnsiTheme="minorHAnsi"/>
          <w:lang w:val="es-ES_tradnl"/>
        </w:rPr>
        <w:t xml:space="preserve"> </w:t>
      </w:r>
      <w:proofErr w:type="spellStart"/>
      <w:r w:rsidR="00E24E40" w:rsidRPr="004C45DA">
        <w:rPr>
          <w:rFonts w:asciiTheme="minorHAnsi" w:hAnsiTheme="minorHAnsi"/>
          <w:lang w:val="es-ES_tradnl"/>
        </w:rPr>
        <w:t>b</w:t>
      </w:r>
      <w:r w:rsidRPr="004C45DA">
        <w:rPr>
          <w:rFonts w:asciiTheme="minorHAnsi" w:hAnsiTheme="minorHAnsi"/>
          <w:lang w:val="es-ES_tradnl"/>
        </w:rPr>
        <w:t>y</w:t>
      </w:r>
      <w:proofErr w:type="spellEnd"/>
      <w:r w:rsidRPr="004C45DA">
        <w:rPr>
          <w:rFonts w:asciiTheme="minorHAnsi" w:hAnsiTheme="minorHAnsi"/>
          <w:lang w:val="es-ES_tradnl"/>
        </w:rPr>
        <w:t xml:space="preserve"> Sten Odenwald, Columbia University </w:t>
      </w:r>
      <w:proofErr w:type="spellStart"/>
      <w:r w:rsidRPr="004C45DA">
        <w:rPr>
          <w:rFonts w:asciiTheme="minorHAnsi" w:hAnsiTheme="minorHAnsi"/>
          <w:lang w:val="es-ES_tradnl"/>
        </w:rPr>
        <w:t>Press</w:t>
      </w:r>
      <w:proofErr w:type="spellEnd"/>
      <w:r w:rsidRPr="004C45DA">
        <w:rPr>
          <w:rFonts w:asciiTheme="minorHAnsi" w:hAnsiTheme="minorHAnsi"/>
          <w:lang w:val="es-ES_tradnl"/>
        </w:rPr>
        <w:t>, 2000</w:t>
      </w:r>
      <w:r w:rsidR="007C1D1F" w:rsidRPr="004C45DA">
        <w:rPr>
          <w:rFonts w:asciiTheme="minorHAnsi" w:hAnsiTheme="minorHAnsi"/>
          <w:lang w:val="es-ES_tradnl"/>
        </w:rPr>
        <w:t>.</w:t>
      </w:r>
    </w:p>
    <w:p w14:paraId="6F61D961" w14:textId="27428B05" w:rsidR="00C87C5E" w:rsidRPr="004C45DA" w:rsidRDefault="00E05E9A" w:rsidP="001B32D9">
      <w:pPr>
        <w:ind w:left="720"/>
        <w:jc w:val="both"/>
        <w:rPr>
          <w:rFonts w:asciiTheme="minorHAnsi" w:hAnsiTheme="minorHAnsi"/>
          <w:lang w:val="es-ES_tradnl"/>
        </w:rPr>
      </w:pPr>
      <w:r w:rsidRPr="004C45DA">
        <w:rPr>
          <w:rFonts w:asciiTheme="minorHAnsi" w:hAnsiTheme="minorHAnsi"/>
          <w:lang w:val="es-ES_tradnl"/>
        </w:rPr>
        <w:t xml:space="preserve">También disponible en la Web en: </w:t>
      </w:r>
      <w:hyperlink r:id="rId125" w:history="1">
        <w:r w:rsidR="00E21E41" w:rsidRPr="004C45DA">
          <w:rPr>
            <w:rStyle w:val="Hipervnculo"/>
            <w:rFonts w:asciiTheme="minorHAnsi" w:hAnsiTheme="minorHAnsi"/>
            <w:color w:val="auto"/>
            <w:u w:val="none"/>
            <w:lang w:val="es-ES_tradnl"/>
          </w:rPr>
          <w:t>http://www.solarstorms.org/S23rdCycle.html</w:t>
        </w:r>
      </w:hyperlink>
    </w:p>
    <w:p w14:paraId="17DD6423" w14:textId="77777777" w:rsidR="00C87C5E" w:rsidRPr="004C45DA" w:rsidRDefault="00C87C5E" w:rsidP="005F79EC">
      <w:pPr>
        <w:numPr>
          <w:ilvl w:val="0"/>
          <w:numId w:val="3"/>
        </w:numPr>
        <w:rPr>
          <w:rFonts w:asciiTheme="minorHAnsi" w:hAnsiTheme="minorHAnsi"/>
          <w:lang w:val="es-ES_tradnl"/>
        </w:rPr>
      </w:pPr>
      <w:r w:rsidRPr="004C45DA">
        <w:rPr>
          <w:rFonts w:asciiTheme="minorHAnsi" w:hAnsiTheme="minorHAnsi"/>
          <w:b/>
          <w:bCs/>
          <w:lang w:val="es-ES_tradnl"/>
        </w:rPr>
        <w:t xml:space="preserve">The Role of the </w:t>
      </w:r>
      <w:proofErr w:type="spellStart"/>
      <w:r w:rsidRPr="004C45DA">
        <w:rPr>
          <w:rFonts w:asciiTheme="minorHAnsi" w:hAnsiTheme="minorHAnsi"/>
          <w:b/>
          <w:bCs/>
          <w:lang w:val="es-ES_tradnl"/>
        </w:rPr>
        <w:t>Sun</w:t>
      </w:r>
      <w:proofErr w:type="spellEnd"/>
      <w:r w:rsidRPr="004C45DA">
        <w:rPr>
          <w:rFonts w:asciiTheme="minorHAnsi" w:hAnsiTheme="minorHAnsi"/>
          <w:b/>
          <w:bCs/>
          <w:lang w:val="es-ES_tradnl"/>
        </w:rPr>
        <w:t xml:space="preserve"> in </w:t>
      </w:r>
      <w:proofErr w:type="spellStart"/>
      <w:r w:rsidRPr="004C45DA">
        <w:rPr>
          <w:rFonts w:asciiTheme="minorHAnsi" w:hAnsiTheme="minorHAnsi"/>
          <w:b/>
          <w:bCs/>
          <w:lang w:val="es-ES_tradnl"/>
        </w:rPr>
        <w:t>Climate</w:t>
      </w:r>
      <w:proofErr w:type="spellEnd"/>
      <w:r w:rsidRPr="004C45DA">
        <w:rPr>
          <w:rFonts w:asciiTheme="minorHAnsi" w:hAnsiTheme="minorHAnsi"/>
          <w:b/>
          <w:bCs/>
          <w:lang w:val="es-ES_tradnl"/>
        </w:rPr>
        <w:t xml:space="preserve"> </w:t>
      </w:r>
      <w:proofErr w:type="spellStart"/>
      <w:r w:rsidRPr="004C45DA">
        <w:rPr>
          <w:rFonts w:asciiTheme="minorHAnsi" w:hAnsiTheme="minorHAnsi"/>
          <w:b/>
          <w:bCs/>
          <w:lang w:val="es-ES_tradnl"/>
        </w:rPr>
        <w:t>Change</w:t>
      </w:r>
      <w:proofErr w:type="spellEnd"/>
      <w:r w:rsidRPr="004C45DA">
        <w:rPr>
          <w:rFonts w:asciiTheme="minorHAnsi" w:hAnsiTheme="minorHAnsi"/>
          <w:bCs/>
          <w:lang w:val="es-ES_tradnl"/>
        </w:rPr>
        <w:t xml:space="preserve"> </w:t>
      </w:r>
      <w:proofErr w:type="spellStart"/>
      <w:r w:rsidRPr="004C45DA">
        <w:rPr>
          <w:rFonts w:asciiTheme="minorHAnsi" w:hAnsiTheme="minorHAnsi"/>
          <w:lang w:val="es-ES_tradnl"/>
        </w:rPr>
        <w:t>by</w:t>
      </w:r>
      <w:proofErr w:type="spellEnd"/>
      <w:r w:rsidRPr="004C45DA">
        <w:rPr>
          <w:rFonts w:asciiTheme="minorHAnsi" w:hAnsiTheme="minorHAnsi"/>
          <w:lang w:val="es-ES_tradnl"/>
        </w:rPr>
        <w:t xml:space="preserve"> </w:t>
      </w:r>
      <w:hyperlink r:id="rId126" w:history="1">
        <w:r w:rsidRPr="004C45DA">
          <w:rPr>
            <w:rStyle w:val="Hipervnculo"/>
            <w:rFonts w:asciiTheme="minorHAnsi" w:hAnsiTheme="minorHAnsi"/>
            <w:color w:val="auto"/>
            <w:u w:val="none"/>
            <w:lang w:val="es-ES_tradnl"/>
          </w:rPr>
          <w:t xml:space="preserve">Douglas V. </w:t>
        </w:r>
        <w:proofErr w:type="spellStart"/>
        <w:r w:rsidRPr="004C45DA">
          <w:rPr>
            <w:rStyle w:val="Hipervnculo"/>
            <w:rFonts w:asciiTheme="minorHAnsi" w:hAnsiTheme="minorHAnsi"/>
            <w:color w:val="auto"/>
            <w:u w:val="none"/>
            <w:lang w:val="es-ES_tradnl"/>
          </w:rPr>
          <w:t>Hoyt</w:t>
        </w:r>
        <w:proofErr w:type="spellEnd"/>
      </w:hyperlink>
      <w:r w:rsidRPr="004C45DA">
        <w:rPr>
          <w:rFonts w:asciiTheme="minorHAnsi" w:hAnsiTheme="minorHAnsi"/>
          <w:lang w:val="es-ES_tradnl"/>
        </w:rPr>
        <w:t xml:space="preserve"> and  </w:t>
      </w:r>
      <w:hyperlink r:id="rId127" w:history="1">
        <w:r w:rsidRPr="004C45DA">
          <w:rPr>
            <w:rStyle w:val="Hipervnculo"/>
            <w:rFonts w:asciiTheme="minorHAnsi" w:hAnsiTheme="minorHAnsi"/>
            <w:color w:val="auto"/>
            <w:u w:val="none"/>
            <w:lang w:val="es-ES_tradnl"/>
          </w:rPr>
          <w:t xml:space="preserve">Kenneth H. </w:t>
        </w:r>
        <w:proofErr w:type="spellStart"/>
        <w:r w:rsidRPr="004C45DA">
          <w:rPr>
            <w:rStyle w:val="Hipervnculo"/>
            <w:rFonts w:asciiTheme="minorHAnsi" w:hAnsiTheme="minorHAnsi"/>
            <w:color w:val="auto"/>
            <w:u w:val="none"/>
            <w:lang w:val="es-ES_tradnl"/>
          </w:rPr>
          <w:t>Schatten</w:t>
        </w:r>
        <w:proofErr w:type="spellEnd"/>
      </w:hyperlink>
      <w:r w:rsidRPr="004C45DA">
        <w:rPr>
          <w:rFonts w:asciiTheme="minorHAnsi" w:hAnsiTheme="minorHAnsi"/>
          <w:lang w:val="es-ES_tradnl"/>
        </w:rPr>
        <w:t xml:space="preserve">. Oxford University </w:t>
      </w:r>
      <w:proofErr w:type="spellStart"/>
      <w:r w:rsidRPr="004C45DA">
        <w:rPr>
          <w:rFonts w:asciiTheme="minorHAnsi" w:hAnsiTheme="minorHAnsi"/>
          <w:lang w:val="es-ES_tradnl"/>
        </w:rPr>
        <w:t>Press</w:t>
      </w:r>
      <w:proofErr w:type="spellEnd"/>
      <w:r w:rsidRPr="004C45DA">
        <w:rPr>
          <w:rFonts w:asciiTheme="minorHAnsi" w:hAnsiTheme="minorHAnsi"/>
          <w:lang w:val="es-ES_tradnl"/>
        </w:rPr>
        <w:t>, USA, 1997.</w:t>
      </w:r>
      <w:r w:rsidRPr="004C45DA">
        <w:rPr>
          <w:rFonts w:asciiTheme="minorHAnsi" w:hAnsiTheme="minorHAnsi"/>
          <w:b/>
          <w:lang w:val="es-ES_tradnl"/>
        </w:rPr>
        <w:t xml:space="preserve"> </w:t>
      </w:r>
      <w:r w:rsidRPr="004C45DA">
        <w:rPr>
          <w:rFonts w:asciiTheme="minorHAnsi" w:hAnsiTheme="minorHAnsi"/>
          <w:bCs/>
          <w:lang w:val="es-ES_tradnl"/>
        </w:rPr>
        <w:t>ISBN:</w:t>
      </w:r>
      <w:r w:rsidRPr="004C45DA">
        <w:rPr>
          <w:rFonts w:asciiTheme="minorHAnsi" w:hAnsiTheme="minorHAnsi"/>
          <w:lang w:val="es-ES_tradnl"/>
        </w:rPr>
        <w:t xml:space="preserve"> 019509414X</w:t>
      </w:r>
    </w:p>
    <w:p w14:paraId="23575CF9" w14:textId="7CAA93EF" w:rsidR="00C87C5E" w:rsidRPr="004C45DA" w:rsidRDefault="00EA2947" w:rsidP="001B32D9">
      <w:pPr>
        <w:ind w:left="720"/>
        <w:jc w:val="both"/>
        <w:rPr>
          <w:rFonts w:asciiTheme="minorHAnsi" w:hAnsiTheme="minorHAnsi"/>
          <w:i/>
          <w:lang w:val="es-ES_tradnl"/>
        </w:rPr>
      </w:pPr>
      <w:r w:rsidRPr="004C45DA">
        <w:rPr>
          <w:rFonts w:asciiTheme="minorHAnsi" w:hAnsiTheme="minorHAnsi"/>
          <w:i/>
          <w:lang w:val="es-ES_tradnl"/>
        </w:rPr>
        <w:t>Ampliamente de interés para los estudiantes en el estudio del clima, este libro se centra en las variaciones solares como motor para el cambio climático</w:t>
      </w:r>
      <w:r w:rsidR="00C87C5E" w:rsidRPr="004C45DA">
        <w:rPr>
          <w:rFonts w:asciiTheme="minorHAnsi" w:hAnsiTheme="minorHAnsi"/>
          <w:i/>
          <w:lang w:val="es-ES_tradnl"/>
        </w:rPr>
        <w:t>.</w:t>
      </w:r>
    </w:p>
    <w:p w14:paraId="69967028" w14:textId="77777777" w:rsidR="00C87C5E" w:rsidRPr="004C45DA" w:rsidRDefault="00C87C5E" w:rsidP="001B32D9">
      <w:pPr>
        <w:numPr>
          <w:ilvl w:val="0"/>
          <w:numId w:val="3"/>
        </w:numPr>
        <w:jc w:val="both"/>
        <w:rPr>
          <w:rFonts w:asciiTheme="minorHAnsi" w:hAnsiTheme="minorHAnsi"/>
          <w:lang w:val="es-ES_tradnl"/>
        </w:rPr>
      </w:pPr>
      <w:proofErr w:type="spellStart"/>
      <w:r w:rsidRPr="004C45DA">
        <w:rPr>
          <w:rFonts w:asciiTheme="minorHAnsi" w:hAnsiTheme="minorHAnsi"/>
          <w:b/>
          <w:bCs/>
          <w:lang w:val="es-ES_tradnl"/>
        </w:rPr>
        <w:t>Sentinels</w:t>
      </w:r>
      <w:proofErr w:type="spellEnd"/>
      <w:r w:rsidRPr="004C45DA">
        <w:rPr>
          <w:rFonts w:asciiTheme="minorHAnsi" w:hAnsiTheme="minorHAnsi"/>
          <w:b/>
          <w:bCs/>
          <w:lang w:val="es-ES_tradnl"/>
        </w:rPr>
        <w:t xml:space="preserve"> of the </w:t>
      </w:r>
      <w:proofErr w:type="spellStart"/>
      <w:r w:rsidRPr="004C45DA">
        <w:rPr>
          <w:rFonts w:asciiTheme="minorHAnsi" w:hAnsiTheme="minorHAnsi"/>
          <w:b/>
          <w:bCs/>
          <w:lang w:val="es-ES_tradnl"/>
        </w:rPr>
        <w:t>Sun</w:t>
      </w:r>
      <w:proofErr w:type="spellEnd"/>
      <w:r w:rsidRPr="004C45DA">
        <w:rPr>
          <w:rFonts w:asciiTheme="minorHAnsi" w:hAnsiTheme="minorHAnsi"/>
          <w:b/>
          <w:bCs/>
          <w:lang w:val="es-ES_tradnl"/>
        </w:rPr>
        <w:t xml:space="preserve">: </w:t>
      </w:r>
      <w:proofErr w:type="spellStart"/>
      <w:r w:rsidRPr="004C45DA">
        <w:rPr>
          <w:rFonts w:asciiTheme="minorHAnsi" w:hAnsiTheme="minorHAnsi"/>
          <w:b/>
          <w:bCs/>
          <w:lang w:val="es-ES_tradnl"/>
        </w:rPr>
        <w:t>Forecasting</w:t>
      </w:r>
      <w:proofErr w:type="spellEnd"/>
      <w:r w:rsidRPr="004C45DA">
        <w:rPr>
          <w:rFonts w:asciiTheme="minorHAnsi" w:hAnsiTheme="minorHAnsi"/>
          <w:b/>
          <w:bCs/>
          <w:lang w:val="es-ES_tradnl"/>
        </w:rPr>
        <w:t xml:space="preserve"> Space </w:t>
      </w:r>
      <w:proofErr w:type="spellStart"/>
      <w:r w:rsidRPr="004C45DA">
        <w:rPr>
          <w:rFonts w:asciiTheme="minorHAnsi" w:hAnsiTheme="minorHAnsi"/>
          <w:b/>
          <w:bCs/>
          <w:lang w:val="es-ES_tradnl"/>
        </w:rPr>
        <w:t>Weather</w:t>
      </w:r>
      <w:proofErr w:type="spellEnd"/>
      <w:r w:rsidRPr="004C45DA">
        <w:rPr>
          <w:rFonts w:asciiTheme="minorHAnsi" w:hAnsiTheme="minorHAnsi"/>
          <w:b/>
          <w:bCs/>
          <w:lang w:val="es-ES_tradnl"/>
        </w:rPr>
        <w:t xml:space="preserve"> </w:t>
      </w:r>
      <w:proofErr w:type="spellStart"/>
      <w:r w:rsidRPr="004C45DA">
        <w:rPr>
          <w:rFonts w:asciiTheme="minorHAnsi" w:hAnsiTheme="minorHAnsi"/>
          <w:lang w:val="es-ES_tradnl"/>
        </w:rPr>
        <w:t>by</w:t>
      </w:r>
      <w:proofErr w:type="spellEnd"/>
      <w:r w:rsidRPr="004C45DA">
        <w:rPr>
          <w:rFonts w:asciiTheme="minorHAnsi" w:hAnsiTheme="minorHAnsi"/>
          <w:lang w:val="es-ES_tradnl"/>
        </w:rPr>
        <w:t xml:space="preserve"> </w:t>
      </w:r>
      <w:hyperlink r:id="rId128" w:history="1">
        <w:proofErr w:type="spellStart"/>
        <w:r w:rsidRPr="004C45DA">
          <w:rPr>
            <w:rStyle w:val="Hipervnculo"/>
            <w:rFonts w:asciiTheme="minorHAnsi" w:hAnsiTheme="minorHAnsi"/>
            <w:color w:val="auto"/>
            <w:u w:val="none"/>
            <w:lang w:val="es-ES_tradnl"/>
          </w:rPr>
          <w:t>Barbara</w:t>
        </w:r>
        <w:proofErr w:type="spellEnd"/>
        <w:r w:rsidRPr="004C45DA">
          <w:rPr>
            <w:rStyle w:val="Hipervnculo"/>
            <w:rFonts w:asciiTheme="minorHAnsi" w:hAnsiTheme="minorHAnsi"/>
            <w:color w:val="auto"/>
            <w:u w:val="none"/>
            <w:lang w:val="es-ES_tradnl"/>
          </w:rPr>
          <w:t xml:space="preserve"> B. </w:t>
        </w:r>
        <w:proofErr w:type="spellStart"/>
        <w:r w:rsidRPr="004C45DA">
          <w:rPr>
            <w:rStyle w:val="Hipervnculo"/>
            <w:rFonts w:asciiTheme="minorHAnsi" w:hAnsiTheme="minorHAnsi"/>
            <w:color w:val="auto"/>
            <w:u w:val="none"/>
            <w:lang w:val="es-ES_tradnl"/>
          </w:rPr>
          <w:t>Poppe</w:t>
        </w:r>
        <w:proofErr w:type="spellEnd"/>
      </w:hyperlink>
      <w:r w:rsidRPr="004C45DA">
        <w:rPr>
          <w:rFonts w:asciiTheme="minorHAnsi" w:hAnsiTheme="minorHAnsi"/>
          <w:lang w:val="es-ES_tradnl"/>
        </w:rPr>
        <w:t xml:space="preserve">, </w:t>
      </w:r>
      <w:hyperlink r:id="rId129" w:history="1">
        <w:r w:rsidRPr="004C45DA">
          <w:rPr>
            <w:rStyle w:val="Hipervnculo"/>
            <w:rFonts w:asciiTheme="minorHAnsi" w:hAnsiTheme="minorHAnsi"/>
            <w:color w:val="auto"/>
            <w:u w:val="none"/>
            <w:lang w:val="es-ES_tradnl"/>
          </w:rPr>
          <w:t xml:space="preserve">Kristen P. </w:t>
        </w:r>
        <w:proofErr w:type="spellStart"/>
        <w:r w:rsidRPr="004C45DA">
          <w:rPr>
            <w:rStyle w:val="Hipervnculo"/>
            <w:rFonts w:asciiTheme="minorHAnsi" w:hAnsiTheme="minorHAnsi"/>
            <w:color w:val="auto"/>
            <w:u w:val="none"/>
            <w:lang w:val="es-ES_tradnl"/>
          </w:rPr>
          <w:t>Jorden</w:t>
        </w:r>
        <w:proofErr w:type="spellEnd"/>
      </w:hyperlink>
      <w:r w:rsidRPr="004C45DA">
        <w:rPr>
          <w:rFonts w:asciiTheme="minorHAnsi" w:hAnsiTheme="minorHAnsi"/>
          <w:lang w:val="es-ES_tradnl"/>
        </w:rPr>
        <w:t xml:space="preserve">.  Johnson </w:t>
      </w:r>
      <w:proofErr w:type="spellStart"/>
      <w:r w:rsidRPr="004C45DA">
        <w:rPr>
          <w:rFonts w:asciiTheme="minorHAnsi" w:hAnsiTheme="minorHAnsi"/>
          <w:lang w:val="es-ES_tradnl"/>
        </w:rPr>
        <w:t>Books</w:t>
      </w:r>
      <w:proofErr w:type="spellEnd"/>
      <w:r w:rsidRPr="004C45DA">
        <w:rPr>
          <w:rFonts w:asciiTheme="minorHAnsi" w:hAnsiTheme="minorHAnsi"/>
          <w:lang w:val="es-ES_tradnl"/>
        </w:rPr>
        <w:t xml:space="preserve">, 2006. </w:t>
      </w:r>
      <w:r w:rsidRPr="004C45DA">
        <w:rPr>
          <w:rFonts w:asciiTheme="minorHAnsi" w:hAnsiTheme="minorHAnsi"/>
          <w:bCs/>
          <w:lang w:val="es-ES_tradnl"/>
        </w:rPr>
        <w:t>ISBN</w:t>
      </w:r>
      <w:r w:rsidRPr="004C45DA">
        <w:rPr>
          <w:rFonts w:asciiTheme="minorHAnsi" w:hAnsiTheme="minorHAnsi"/>
          <w:b/>
          <w:bCs/>
          <w:lang w:val="es-ES_tradnl"/>
        </w:rPr>
        <w:t>:</w:t>
      </w:r>
      <w:r w:rsidRPr="004C45DA">
        <w:rPr>
          <w:rFonts w:asciiTheme="minorHAnsi" w:hAnsiTheme="minorHAnsi"/>
          <w:lang w:val="es-ES_tradnl"/>
        </w:rPr>
        <w:t xml:space="preserve"> 1555663796</w:t>
      </w:r>
    </w:p>
    <w:p w14:paraId="4B59951C" w14:textId="3DA2970F" w:rsidR="00E1751D" w:rsidRPr="004C45DA" w:rsidRDefault="00EA2947" w:rsidP="001B32D9">
      <w:pPr>
        <w:ind w:left="720"/>
        <w:jc w:val="both"/>
        <w:rPr>
          <w:rFonts w:asciiTheme="minorHAnsi" w:hAnsiTheme="minorHAnsi"/>
          <w:i/>
          <w:lang w:val="es-ES_tradnl"/>
        </w:rPr>
      </w:pPr>
      <w:r w:rsidRPr="004C45DA">
        <w:rPr>
          <w:rFonts w:asciiTheme="minorHAnsi" w:hAnsiTheme="minorHAnsi"/>
          <w:i/>
          <w:lang w:val="es-ES_tradnl"/>
        </w:rPr>
        <w:t>Toma un vistazo al clima espacial y al Centro de</w:t>
      </w:r>
      <w:r w:rsidR="001B32D9" w:rsidRPr="004C45DA">
        <w:rPr>
          <w:rFonts w:asciiTheme="minorHAnsi" w:hAnsiTheme="minorHAnsi"/>
          <w:i/>
          <w:lang w:val="es-ES_tradnl"/>
        </w:rPr>
        <w:t xml:space="preserve">l Ambiente </w:t>
      </w:r>
      <w:r w:rsidRPr="004C45DA">
        <w:rPr>
          <w:rFonts w:asciiTheme="minorHAnsi" w:hAnsiTheme="minorHAnsi"/>
          <w:i/>
          <w:lang w:val="es-ES_tradnl"/>
        </w:rPr>
        <w:t xml:space="preserve">Espacial, una agencia federal estadounidense dedicada al estudio del sol. Los numerosos jugadores en la historia han traído esta ciencia a la vanguardia de la física espacial y </w:t>
      </w:r>
      <w:r w:rsidR="001B32D9" w:rsidRPr="004C45DA">
        <w:rPr>
          <w:rFonts w:asciiTheme="minorHAnsi" w:hAnsiTheme="minorHAnsi"/>
          <w:i/>
          <w:lang w:val="es-ES_tradnl"/>
        </w:rPr>
        <w:t xml:space="preserve">pronostico </w:t>
      </w:r>
      <w:r w:rsidRPr="004C45DA">
        <w:rPr>
          <w:rFonts w:asciiTheme="minorHAnsi" w:hAnsiTheme="minorHAnsi"/>
          <w:i/>
          <w:lang w:val="es-ES_tradnl"/>
        </w:rPr>
        <w:t>solar porque entienden que los sistemas de la Tierra serán cada vez más afectadas por el sol</w:t>
      </w:r>
      <w:r w:rsidR="00C87C5E" w:rsidRPr="004C45DA">
        <w:rPr>
          <w:rFonts w:asciiTheme="minorHAnsi" w:hAnsiTheme="minorHAnsi"/>
          <w:i/>
          <w:lang w:val="es-ES_tradnl"/>
        </w:rPr>
        <w:t>.</w:t>
      </w:r>
    </w:p>
    <w:p w14:paraId="46BA2033" w14:textId="77777777" w:rsidR="0044643A" w:rsidRPr="004C45DA" w:rsidRDefault="0044643A" w:rsidP="005F79EC">
      <w:pPr>
        <w:numPr>
          <w:ilvl w:val="0"/>
          <w:numId w:val="3"/>
        </w:numPr>
        <w:rPr>
          <w:rFonts w:asciiTheme="minorHAnsi" w:hAnsiTheme="minorHAnsi"/>
          <w:b/>
          <w:lang w:val="es-ES_tradnl"/>
        </w:rPr>
      </w:pPr>
      <w:proofErr w:type="spellStart"/>
      <w:r w:rsidRPr="004C45DA">
        <w:rPr>
          <w:rFonts w:asciiTheme="minorHAnsi" w:hAnsiTheme="minorHAnsi"/>
          <w:b/>
          <w:lang w:val="es-ES_tradnl"/>
        </w:rPr>
        <w:t>Storms</w:t>
      </w:r>
      <w:proofErr w:type="spellEnd"/>
      <w:r w:rsidRPr="004C45DA">
        <w:rPr>
          <w:rFonts w:asciiTheme="minorHAnsi" w:hAnsiTheme="minorHAnsi"/>
          <w:b/>
          <w:lang w:val="es-ES_tradnl"/>
        </w:rPr>
        <w:t xml:space="preserve"> </w:t>
      </w:r>
      <w:proofErr w:type="spellStart"/>
      <w:r w:rsidRPr="004C45DA">
        <w:rPr>
          <w:rFonts w:asciiTheme="minorHAnsi" w:hAnsiTheme="minorHAnsi"/>
          <w:b/>
          <w:lang w:val="es-ES_tradnl"/>
        </w:rPr>
        <w:t>from</w:t>
      </w:r>
      <w:proofErr w:type="spellEnd"/>
      <w:r w:rsidRPr="004C45DA">
        <w:rPr>
          <w:rFonts w:asciiTheme="minorHAnsi" w:hAnsiTheme="minorHAnsi"/>
          <w:b/>
          <w:lang w:val="es-ES_tradnl"/>
        </w:rPr>
        <w:t xml:space="preserve"> the </w:t>
      </w:r>
      <w:proofErr w:type="spellStart"/>
      <w:r w:rsidRPr="004C45DA">
        <w:rPr>
          <w:rFonts w:asciiTheme="minorHAnsi" w:hAnsiTheme="minorHAnsi"/>
          <w:b/>
          <w:lang w:val="es-ES_tradnl"/>
        </w:rPr>
        <w:t>Sun</w:t>
      </w:r>
      <w:proofErr w:type="spellEnd"/>
      <w:r w:rsidRPr="004C45DA">
        <w:rPr>
          <w:rFonts w:asciiTheme="minorHAnsi" w:hAnsiTheme="minorHAnsi"/>
          <w:b/>
          <w:lang w:val="es-ES_tradnl"/>
        </w:rPr>
        <w:t xml:space="preserve">:  The </w:t>
      </w:r>
      <w:proofErr w:type="spellStart"/>
      <w:r w:rsidRPr="004C45DA">
        <w:rPr>
          <w:rFonts w:asciiTheme="minorHAnsi" w:hAnsiTheme="minorHAnsi"/>
          <w:b/>
          <w:lang w:val="es-ES_tradnl"/>
        </w:rPr>
        <w:t>Emerging</w:t>
      </w:r>
      <w:proofErr w:type="spellEnd"/>
      <w:r w:rsidRPr="004C45DA">
        <w:rPr>
          <w:rFonts w:asciiTheme="minorHAnsi" w:hAnsiTheme="minorHAnsi"/>
          <w:b/>
          <w:lang w:val="es-ES_tradnl"/>
        </w:rPr>
        <w:t xml:space="preserve"> Science of Space </w:t>
      </w:r>
      <w:proofErr w:type="spellStart"/>
      <w:r w:rsidRPr="004C45DA">
        <w:rPr>
          <w:rFonts w:asciiTheme="minorHAnsi" w:hAnsiTheme="minorHAnsi"/>
          <w:b/>
          <w:lang w:val="es-ES_tradnl"/>
        </w:rPr>
        <w:t>Weather</w:t>
      </w:r>
      <w:proofErr w:type="spellEnd"/>
      <w:r w:rsidR="00E24E40" w:rsidRPr="004C45DA">
        <w:rPr>
          <w:rFonts w:asciiTheme="minorHAnsi" w:hAnsiTheme="minorHAnsi"/>
          <w:b/>
          <w:lang w:val="es-ES_tradnl"/>
        </w:rPr>
        <w:t xml:space="preserve"> </w:t>
      </w:r>
      <w:proofErr w:type="spellStart"/>
      <w:r w:rsidR="007C1D1F" w:rsidRPr="004C45DA">
        <w:rPr>
          <w:rFonts w:asciiTheme="minorHAnsi" w:hAnsiTheme="minorHAnsi"/>
          <w:lang w:val="es-ES_tradnl"/>
        </w:rPr>
        <w:t>B</w:t>
      </w:r>
      <w:r w:rsidRPr="004C45DA">
        <w:rPr>
          <w:rFonts w:asciiTheme="minorHAnsi" w:hAnsiTheme="minorHAnsi"/>
          <w:lang w:val="es-ES_tradnl"/>
        </w:rPr>
        <w:t>y</w:t>
      </w:r>
      <w:proofErr w:type="spellEnd"/>
      <w:r w:rsidRPr="004C45DA">
        <w:rPr>
          <w:rFonts w:asciiTheme="minorHAnsi" w:hAnsiTheme="minorHAnsi"/>
          <w:lang w:val="es-ES_tradnl"/>
        </w:rPr>
        <w:t xml:space="preserve"> Michael </w:t>
      </w:r>
      <w:proofErr w:type="spellStart"/>
      <w:r w:rsidRPr="004C45DA">
        <w:rPr>
          <w:rFonts w:asciiTheme="minorHAnsi" w:hAnsiTheme="minorHAnsi"/>
          <w:lang w:val="es-ES_tradnl"/>
        </w:rPr>
        <w:t>Carlowicz</w:t>
      </w:r>
      <w:proofErr w:type="spellEnd"/>
      <w:r w:rsidRPr="004C45DA">
        <w:rPr>
          <w:rFonts w:asciiTheme="minorHAnsi" w:hAnsiTheme="minorHAnsi"/>
          <w:lang w:val="es-ES_tradnl"/>
        </w:rPr>
        <w:t xml:space="preserve"> and </w:t>
      </w:r>
      <w:proofErr w:type="spellStart"/>
      <w:r w:rsidRPr="004C45DA">
        <w:rPr>
          <w:rFonts w:asciiTheme="minorHAnsi" w:hAnsiTheme="minorHAnsi"/>
          <w:lang w:val="es-ES_tradnl"/>
        </w:rPr>
        <w:t>Ramon</w:t>
      </w:r>
      <w:proofErr w:type="spellEnd"/>
      <w:r w:rsidRPr="004C45DA">
        <w:rPr>
          <w:rFonts w:asciiTheme="minorHAnsi" w:hAnsiTheme="minorHAnsi"/>
          <w:lang w:val="es-ES_tradnl"/>
        </w:rPr>
        <w:t xml:space="preserve"> </w:t>
      </w:r>
      <w:proofErr w:type="spellStart"/>
      <w:r w:rsidRPr="004C45DA">
        <w:rPr>
          <w:rFonts w:asciiTheme="minorHAnsi" w:hAnsiTheme="minorHAnsi"/>
          <w:lang w:val="es-ES_tradnl"/>
        </w:rPr>
        <w:t>Lopez</w:t>
      </w:r>
      <w:proofErr w:type="spellEnd"/>
      <w:r w:rsidR="007C1D1F" w:rsidRPr="004C45DA">
        <w:rPr>
          <w:rFonts w:asciiTheme="minorHAnsi" w:hAnsiTheme="minorHAnsi"/>
          <w:lang w:val="es-ES_tradnl"/>
        </w:rPr>
        <w:t xml:space="preserve">.  </w:t>
      </w:r>
      <w:r w:rsidR="008E0D73" w:rsidRPr="004C45DA">
        <w:rPr>
          <w:rFonts w:asciiTheme="minorHAnsi" w:hAnsiTheme="minorHAnsi"/>
          <w:lang w:val="es-ES_tradnl"/>
        </w:rPr>
        <w:t xml:space="preserve">National </w:t>
      </w:r>
      <w:proofErr w:type="spellStart"/>
      <w:r w:rsidR="008E0D73" w:rsidRPr="004C45DA">
        <w:rPr>
          <w:rFonts w:asciiTheme="minorHAnsi" w:hAnsiTheme="minorHAnsi"/>
          <w:lang w:val="es-ES_tradnl"/>
        </w:rPr>
        <w:t>Academies</w:t>
      </w:r>
      <w:proofErr w:type="spellEnd"/>
      <w:r w:rsidR="008E0D73" w:rsidRPr="004C45DA">
        <w:rPr>
          <w:rFonts w:asciiTheme="minorHAnsi" w:hAnsiTheme="minorHAnsi"/>
          <w:lang w:val="es-ES_tradnl"/>
        </w:rPr>
        <w:t xml:space="preserve"> </w:t>
      </w:r>
      <w:proofErr w:type="spellStart"/>
      <w:r w:rsidR="008E0D73" w:rsidRPr="004C45DA">
        <w:rPr>
          <w:rFonts w:asciiTheme="minorHAnsi" w:hAnsiTheme="minorHAnsi"/>
          <w:lang w:val="es-ES_tradnl"/>
        </w:rPr>
        <w:t>Press</w:t>
      </w:r>
      <w:proofErr w:type="spellEnd"/>
      <w:r w:rsidR="007C1D1F" w:rsidRPr="004C45DA">
        <w:rPr>
          <w:rFonts w:asciiTheme="minorHAnsi" w:hAnsiTheme="minorHAnsi"/>
          <w:lang w:val="es-ES_tradnl"/>
        </w:rPr>
        <w:t>, 2002. ISBN</w:t>
      </w:r>
      <w:r w:rsidR="00E24E40" w:rsidRPr="004C45DA">
        <w:rPr>
          <w:rFonts w:asciiTheme="minorHAnsi" w:hAnsiTheme="minorHAnsi"/>
          <w:lang w:val="es-ES_tradnl"/>
        </w:rPr>
        <w:t xml:space="preserve"> </w:t>
      </w:r>
      <w:r w:rsidRPr="004C45DA">
        <w:rPr>
          <w:rFonts w:asciiTheme="minorHAnsi" w:hAnsiTheme="minorHAnsi"/>
          <w:lang w:val="es-ES_tradnl"/>
        </w:rPr>
        <w:t>0309076420</w:t>
      </w:r>
      <w:r w:rsidR="007C1D1F" w:rsidRPr="004C45DA">
        <w:rPr>
          <w:rFonts w:asciiTheme="minorHAnsi" w:hAnsiTheme="minorHAnsi"/>
          <w:lang w:val="es-ES_tradnl"/>
        </w:rPr>
        <w:t>.</w:t>
      </w:r>
    </w:p>
    <w:p w14:paraId="6D7213E0" w14:textId="0B91BAF1" w:rsidR="00E1751D" w:rsidRPr="004C45DA" w:rsidRDefault="003F04C4" w:rsidP="003F04C4">
      <w:pPr>
        <w:ind w:left="720"/>
        <w:jc w:val="both"/>
        <w:rPr>
          <w:rFonts w:asciiTheme="minorHAnsi" w:hAnsiTheme="minorHAnsi"/>
          <w:i/>
          <w:lang w:val="es-ES_tradnl"/>
        </w:rPr>
      </w:pPr>
      <w:r w:rsidRPr="004C45DA">
        <w:rPr>
          <w:rFonts w:asciiTheme="minorHAnsi" w:hAnsiTheme="minorHAnsi"/>
          <w:i/>
          <w:lang w:val="es-ES_tradnl"/>
        </w:rPr>
        <w:t>Escrito para el público en general, este libro ofrece descripciones coloridas escritas de importantes interrupciones de tormentas solares de los satélites de comunicaciones, redes eléctricas, y todos los dispositivos tecnológicos que dependen de ellos. También contiene algunas discusiones sobre la ciencia básica detrás de las tormentas espaciales.</w:t>
      </w:r>
    </w:p>
    <w:p w14:paraId="4C715FED" w14:textId="77777777" w:rsidR="00E1751D" w:rsidRPr="004C45DA" w:rsidRDefault="008E0D73" w:rsidP="005F79EC">
      <w:pPr>
        <w:numPr>
          <w:ilvl w:val="0"/>
          <w:numId w:val="3"/>
        </w:numPr>
        <w:rPr>
          <w:rFonts w:asciiTheme="minorHAnsi" w:hAnsiTheme="minorHAnsi"/>
          <w:lang w:val="es-ES_tradnl"/>
        </w:rPr>
      </w:pPr>
      <w:proofErr w:type="spellStart"/>
      <w:r w:rsidRPr="004C45DA">
        <w:rPr>
          <w:rFonts w:asciiTheme="minorHAnsi" w:hAnsiTheme="minorHAnsi"/>
          <w:b/>
          <w:bCs/>
          <w:lang w:val="es-ES_tradnl"/>
        </w:rPr>
        <w:t>Storms</w:t>
      </w:r>
      <w:proofErr w:type="spellEnd"/>
      <w:r w:rsidRPr="004C45DA">
        <w:rPr>
          <w:rFonts w:asciiTheme="minorHAnsi" w:hAnsiTheme="minorHAnsi"/>
          <w:b/>
          <w:bCs/>
          <w:lang w:val="es-ES_tradnl"/>
        </w:rPr>
        <w:t xml:space="preserve"> in Space</w:t>
      </w:r>
      <w:r w:rsidRPr="004C45DA">
        <w:rPr>
          <w:rFonts w:asciiTheme="minorHAnsi" w:hAnsiTheme="minorHAnsi"/>
          <w:lang w:val="es-ES_tradnl"/>
        </w:rPr>
        <w:t xml:space="preserve"> </w:t>
      </w:r>
      <w:proofErr w:type="spellStart"/>
      <w:r w:rsidRPr="004C45DA">
        <w:rPr>
          <w:rFonts w:asciiTheme="minorHAnsi" w:hAnsiTheme="minorHAnsi"/>
          <w:lang w:val="es-ES_tradnl"/>
        </w:rPr>
        <w:t>by</w:t>
      </w:r>
      <w:proofErr w:type="spellEnd"/>
      <w:r w:rsidRPr="004C45DA">
        <w:rPr>
          <w:rFonts w:asciiTheme="minorHAnsi" w:hAnsiTheme="minorHAnsi"/>
          <w:lang w:val="es-ES_tradnl"/>
        </w:rPr>
        <w:t xml:space="preserve"> </w:t>
      </w:r>
      <w:hyperlink r:id="rId130" w:history="1">
        <w:r w:rsidRPr="004C45DA">
          <w:rPr>
            <w:rStyle w:val="Hipervnculo"/>
            <w:rFonts w:asciiTheme="minorHAnsi" w:hAnsiTheme="minorHAnsi"/>
            <w:color w:val="auto"/>
            <w:u w:val="none"/>
            <w:lang w:val="es-ES_tradnl"/>
          </w:rPr>
          <w:t xml:space="preserve">John W. </w:t>
        </w:r>
        <w:proofErr w:type="spellStart"/>
        <w:r w:rsidRPr="004C45DA">
          <w:rPr>
            <w:rStyle w:val="Hipervnculo"/>
            <w:rFonts w:asciiTheme="minorHAnsi" w:hAnsiTheme="minorHAnsi"/>
            <w:color w:val="auto"/>
            <w:u w:val="none"/>
            <w:lang w:val="es-ES_tradnl"/>
          </w:rPr>
          <w:t>Freeman</w:t>
        </w:r>
        <w:proofErr w:type="spellEnd"/>
      </w:hyperlink>
      <w:r w:rsidR="00E24E40" w:rsidRPr="004C45DA">
        <w:rPr>
          <w:rFonts w:asciiTheme="minorHAnsi" w:hAnsiTheme="minorHAnsi"/>
          <w:lang w:val="es-ES_tradnl"/>
        </w:rPr>
        <w:t xml:space="preserve"> </w:t>
      </w:r>
      <w:r w:rsidRPr="004C45DA">
        <w:rPr>
          <w:rFonts w:asciiTheme="minorHAnsi" w:hAnsiTheme="minorHAnsi"/>
          <w:lang w:val="es-ES_tradnl"/>
        </w:rPr>
        <w:t xml:space="preserve">Cambridge University </w:t>
      </w:r>
      <w:proofErr w:type="spellStart"/>
      <w:r w:rsidRPr="004C45DA">
        <w:rPr>
          <w:rFonts w:asciiTheme="minorHAnsi" w:hAnsiTheme="minorHAnsi"/>
          <w:lang w:val="es-ES_tradnl"/>
        </w:rPr>
        <w:t>Press</w:t>
      </w:r>
      <w:proofErr w:type="spellEnd"/>
      <w:r w:rsidRPr="004C45DA">
        <w:rPr>
          <w:rFonts w:asciiTheme="minorHAnsi" w:hAnsiTheme="minorHAnsi"/>
          <w:lang w:val="es-ES_tradnl"/>
        </w:rPr>
        <w:t xml:space="preserve">, 2001.  </w:t>
      </w:r>
      <w:r w:rsidRPr="004C45DA">
        <w:rPr>
          <w:rFonts w:asciiTheme="minorHAnsi" w:hAnsiTheme="minorHAnsi"/>
          <w:bCs/>
          <w:lang w:val="es-ES_tradnl"/>
        </w:rPr>
        <w:t>ISBN:</w:t>
      </w:r>
      <w:r w:rsidRPr="004C45DA">
        <w:rPr>
          <w:rFonts w:asciiTheme="minorHAnsi" w:hAnsiTheme="minorHAnsi"/>
          <w:lang w:val="es-ES_tradnl"/>
        </w:rPr>
        <w:t xml:space="preserve"> 0521660386</w:t>
      </w:r>
    </w:p>
    <w:p w14:paraId="1C743764" w14:textId="5E011E53" w:rsidR="003F04C4" w:rsidRPr="004C45DA" w:rsidRDefault="003F04C4" w:rsidP="003F04C4">
      <w:pPr>
        <w:ind w:left="720"/>
        <w:jc w:val="both"/>
        <w:rPr>
          <w:rFonts w:asciiTheme="minorHAnsi" w:hAnsiTheme="minorHAnsi"/>
          <w:i/>
          <w:lang w:val="es-ES_tradnl"/>
        </w:rPr>
      </w:pPr>
      <w:r w:rsidRPr="004C45DA">
        <w:rPr>
          <w:rFonts w:asciiTheme="minorHAnsi" w:hAnsiTheme="minorHAnsi"/>
          <w:i/>
          <w:lang w:val="es-ES_tradnl"/>
        </w:rPr>
        <w:t>Una cuenta muy legible de las tormentas de clima espacial y sus efectos. Proporciona una nueva comprensión y apreciación de las aparentemente insignificantes perturbaciones en el Sol que pueden tener efectos importantes en la Tierra.</w:t>
      </w:r>
    </w:p>
    <w:p w14:paraId="42E526CA" w14:textId="77777777" w:rsidR="00316C9D" w:rsidRPr="004C45DA" w:rsidRDefault="00316C9D" w:rsidP="00C87C5E">
      <w:pPr>
        <w:ind w:left="720"/>
        <w:rPr>
          <w:rFonts w:asciiTheme="minorHAnsi" w:hAnsiTheme="minorHAnsi"/>
          <w:i/>
          <w:lang w:val="es-ES_tradnl"/>
        </w:rPr>
      </w:pPr>
    </w:p>
    <w:p w14:paraId="6C0DF78F" w14:textId="0EDDED5E" w:rsidR="00A86F18" w:rsidRDefault="009B25F9" w:rsidP="009B25F9">
      <w:pPr>
        <w:pStyle w:val="Ttulo2"/>
        <w:rPr>
          <w:rFonts w:asciiTheme="minorHAnsi" w:hAnsiTheme="minorHAnsi"/>
          <w:b/>
          <w:lang w:val="es-ES_tradnl"/>
        </w:rPr>
      </w:pPr>
      <w:bookmarkStart w:id="60" w:name="_Toc253776305"/>
      <w:r w:rsidRPr="0019356B">
        <w:rPr>
          <w:rFonts w:asciiTheme="minorHAnsi" w:hAnsiTheme="minorHAnsi"/>
          <w:b/>
          <w:lang w:val="es-ES_tradnl"/>
        </w:rPr>
        <w:t>M</w:t>
      </w:r>
      <w:r w:rsidR="00602262" w:rsidRPr="0019356B">
        <w:rPr>
          <w:rFonts w:asciiTheme="minorHAnsi" w:hAnsiTheme="minorHAnsi"/>
          <w:b/>
          <w:lang w:val="es-ES_tradnl"/>
        </w:rPr>
        <w:t>ás acerca del Sol</w:t>
      </w:r>
      <w:bookmarkEnd w:id="60"/>
    </w:p>
    <w:p w14:paraId="3BDDA4D2" w14:textId="77777777" w:rsidR="0019356B" w:rsidRPr="0019356B" w:rsidRDefault="0019356B" w:rsidP="0019356B"/>
    <w:tbl>
      <w:tblPr>
        <w:tblW w:w="9628" w:type="dxa"/>
        <w:tblLayout w:type="fixed"/>
        <w:tblLook w:val="01E0" w:firstRow="1" w:lastRow="1" w:firstColumn="1" w:lastColumn="1" w:noHBand="0" w:noVBand="0"/>
      </w:tblPr>
      <w:tblGrid>
        <w:gridCol w:w="1827"/>
        <w:gridCol w:w="7801"/>
      </w:tblGrid>
      <w:tr w:rsidR="00957EE0" w:rsidRPr="004C45DA" w14:paraId="4B9AF538" w14:textId="77777777" w:rsidTr="00AD7A17">
        <w:trPr>
          <w:trHeight w:val="145"/>
        </w:trPr>
        <w:tc>
          <w:tcPr>
            <w:tcW w:w="1827" w:type="dxa"/>
            <w:shd w:val="clear" w:color="auto" w:fill="auto"/>
          </w:tcPr>
          <w:p w14:paraId="6EDF2388" w14:textId="77777777" w:rsidR="00957EE0" w:rsidRPr="004C45DA" w:rsidRDefault="005F79EC" w:rsidP="00F47AE4">
            <w:pPr>
              <w:jc w:val="center"/>
              <w:rPr>
                <w:rFonts w:asciiTheme="minorHAnsi" w:hAnsiTheme="minorHAnsi"/>
                <w:lang w:val="es-ES_tradnl"/>
              </w:rPr>
            </w:pPr>
            <w:r w:rsidRPr="004C45DA">
              <w:rPr>
                <w:rFonts w:asciiTheme="minorHAnsi" w:hAnsiTheme="minorHAnsi"/>
                <w:noProof/>
                <w:lang w:val="es-ES" w:eastAsia="es-ES"/>
              </w:rPr>
              <w:drawing>
                <wp:inline distT="0" distB="0" distL="0" distR="0" wp14:anchorId="03650DA5" wp14:editId="56C93600">
                  <wp:extent cx="782955" cy="782955"/>
                  <wp:effectExtent l="0" t="0" r="4445" b="4445"/>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31" cstate="email">
                            <a:extLst>
                              <a:ext uri="{28A0092B-C50C-407E-A947-70E740481C1C}">
                                <a14:useLocalDpi xmlns:a14="http://schemas.microsoft.com/office/drawing/2010/main"/>
                              </a:ext>
                            </a:extLst>
                          </a:blip>
                          <a:srcRect/>
                          <a:stretch>
                            <a:fillRect/>
                          </a:stretch>
                        </pic:blipFill>
                        <pic:spPr bwMode="auto">
                          <a:xfrm>
                            <a:off x="0" y="0"/>
                            <a:ext cx="782955" cy="782955"/>
                          </a:xfrm>
                          <a:prstGeom prst="rect">
                            <a:avLst/>
                          </a:prstGeom>
                          <a:noFill/>
                          <a:ln>
                            <a:noFill/>
                          </a:ln>
                        </pic:spPr>
                      </pic:pic>
                    </a:graphicData>
                  </a:graphic>
                </wp:inline>
              </w:drawing>
            </w:r>
          </w:p>
        </w:tc>
        <w:tc>
          <w:tcPr>
            <w:tcW w:w="7801" w:type="dxa"/>
            <w:shd w:val="clear" w:color="auto" w:fill="auto"/>
            <w:vAlign w:val="center"/>
          </w:tcPr>
          <w:p w14:paraId="0162F88B" w14:textId="77777777" w:rsidR="0022697E" w:rsidRPr="004C45DA" w:rsidRDefault="00A148A6" w:rsidP="0022697E">
            <w:pPr>
              <w:rPr>
                <w:rFonts w:asciiTheme="minorHAnsi" w:hAnsiTheme="minorHAnsi"/>
                <w:bCs/>
                <w:i/>
                <w:iCs/>
                <w:lang w:val="es-ES_tradnl"/>
              </w:rPr>
            </w:pPr>
            <w:hyperlink r:id="rId132" w:history="1">
              <w:r w:rsidR="0022697E" w:rsidRPr="004C45DA">
                <w:rPr>
                  <w:rStyle w:val="Hipervnculo"/>
                  <w:rFonts w:asciiTheme="minorHAnsi" w:hAnsiTheme="minorHAnsi"/>
                  <w:b/>
                  <w:color w:val="auto"/>
                  <w:lang w:val="es-ES_tradnl"/>
                </w:rPr>
                <w:t>http://solar-center.stanford.edu</w:t>
              </w:r>
            </w:hyperlink>
            <w:r w:rsidR="0022697E" w:rsidRPr="004C45DA">
              <w:rPr>
                <w:rFonts w:asciiTheme="minorHAnsi" w:hAnsiTheme="minorHAnsi"/>
                <w:b/>
                <w:lang w:val="es-ES_tradnl"/>
              </w:rPr>
              <w:t xml:space="preserve"> </w:t>
            </w:r>
            <w:r w:rsidR="0022697E" w:rsidRPr="004C45DA">
              <w:rPr>
                <w:rFonts w:asciiTheme="minorHAnsi" w:hAnsiTheme="minorHAnsi"/>
                <w:bCs/>
                <w:i/>
                <w:iCs/>
                <w:lang w:val="es-ES_tradnl"/>
              </w:rPr>
              <w:t>and</w:t>
            </w:r>
          </w:p>
          <w:p w14:paraId="4CE5A1C5" w14:textId="77777777" w:rsidR="00023B28" w:rsidRPr="004C45DA" w:rsidRDefault="00A148A6" w:rsidP="0022697E">
            <w:pPr>
              <w:rPr>
                <w:rFonts w:asciiTheme="minorHAnsi" w:hAnsiTheme="minorHAnsi"/>
                <w:u w:val="single"/>
                <w:lang w:val="es-ES_tradnl"/>
              </w:rPr>
            </w:pPr>
            <w:hyperlink r:id="rId133" w:history="1">
              <w:r w:rsidR="0022697E" w:rsidRPr="004C45DA">
                <w:rPr>
                  <w:rStyle w:val="Hipervnculo"/>
                  <w:rFonts w:asciiTheme="minorHAnsi" w:hAnsiTheme="minorHAnsi"/>
                  <w:b/>
                  <w:color w:val="auto"/>
                  <w:lang w:val="es-ES_tradnl"/>
                </w:rPr>
                <w:t>http://solar-center.stanford.edu/about/</w:t>
              </w:r>
            </w:hyperlink>
          </w:p>
          <w:p w14:paraId="207BE207" w14:textId="68D369E5" w:rsidR="003F04C4" w:rsidRPr="004C45DA" w:rsidRDefault="003F04C4" w:rsidP="003F04C4">
            <w:pPr>
              <w:jc w:val="both"/>
              <w:rPr>
                <w:rFonts w:asciiTheme="minorHAnsi" w:hAnsiTheme="minorHAnsi"/>
                <w:lang w:val="es-ES_tradnl"/>
              </w:rPr>
            </w:pPr>
            <w:r w:rsidRPr="004C45DA">
              <w:rPr>
                <w:rFonts w:asciiTheme="minorHAnsi" w:hAnsiTheme="minorHAnsi"/>
                <w:lang w:val="es-ES_tradnl"/>
              </w:rPr>
              <w:t>Una introducción general del Sol, su ciencia, cultura, música, arte, e incluso el folclore. Incluye las actividades de clase e información para Maestros.</w:t>
            </w:r>
          </w:p>
        </w:tc>
      </w:tr>
      <w:tr w:rsidR="00957EE0" w:rsidRPr="004C45DA" w14:paraId="48A9B2BA" w14:textId="77777777" w:rsidTr="00AD7A17">
        <w:trPr>
          <w:trHeight w:val="1597"/>
        </w:trPr>
        <w:tc>
          <w:tcPr>
            <w:tcW w:w="1827" w:type="dxa"/>
            <w:shd w:val="clear" w:color="auto" w:fill="auto"/>
          </w:tcPr>
          <w:p w14:paraId="12BE348C" w14:textId="77777777" w:rsidR="00367DD4" w:rsidRPr="004C45DA" w:rsidRDefault="005F79EC" w:rsidP="00F47AE4">
            <w:pPr>
              <w:jc w:val="center"/>
              <w:rPr>
                <w:rFonts w:asciiTheme="minorHAnsi" w:hAnsiTheme="minorHAnsi"/>
                <w:lang w:val="es-ES_tradnl"/>
              </w:rPr>
            </w:pPr>
            <w:r w:rsidRPr="004C45DA">
              <w:rPr>
                <w:rFonts w:asciiTheme="minorHAnsi" w:hAnsiTheme="minorHAnsi"/>
                <w:noProof/>
                <w:lang w:val="es-ES" w:eastAsia="es-ES"/>
              </w:rPr>
              <w:drawing>
                <wp:inline distT="0" distB="0" distL="0" distR="0" wp14:anchorId="00298DA6" wp14:editId="552BBF24">
                  <wp:extent cx="960755" cy="960755"/>
                  <wp:effectExtent l="0" t="0" r="4445" b="4445"/>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34" cstate="email">
                            <a:extLst>
                              <a:ext uri="{28A0092B-C50C-407E-A947-70E740481C1C}">
                                <a14:useLocalDpi xmlns:a14="http://schemas.microsoft.com/office/drawing/2010/main"/>
                              </a:ext>
                            </a:extLst>
                          </a:blip>
                          <a:srcRect/>
                          <a:stretch>
                            <a:fillRect/>
                          </a:stretch>
                        </pic:blipFill>
                        <pic:spPr bwMode="auto">
                          <a:xfrm>
                            <a:off x="0" y="0"/>
                            <a:ext cx="960755" cy="960755"/>
                          </a:xfrm>
                          <a:prstGeom prst="rect">
                            <a:avLst/>
                          </a:prstGeom>
                          <a:noFill/>
                          <a:ln>
                            <a:noFill/>
                          </a:ln>
                        </pic:spPr>
                      </pic:pic>
                    </a:graphicData>
                  </a:graphic>
                </wp:inline>
              </w:drawing>
            </w:r>
          </w:p>
        </w:tc>
        <w:tc>
          <w:tcPr>
            <w:tcW w:w="7801" w:type="dxa"/>
            <w:shd w:val="clear" w:color="auto" w:fill="auto"/>
            <w:vAlign w:val="center"/>
          </w:tcPr>
          <w:p w14:paraId="6508134E" w14:textId="7F81C758" w:rsidR="00C6728A" w:rsidRPr="004C45DA" w:rsidRDefault="00C6728A" w:rsidP="00E05E91">
            <w:pPr>
              <w:rPr>
                <w:rFonts w:asciiTheme="minorHAnsi" w:hAnsiTheme="minorHAnsi"/>
                <w:bCs/>
                <w:lang w:val="es-ES_tradnl"/>
              </w:rPr>
            </w:pPr>
            <w:r w:rsidRPr="004C45DA">
              <w:rPr>
                <w:rFonts w:asciiTheme="minorHAnsi" w:hAnsiTheme="minorHAnsi"/>
                <w:bCs/>
                <w:lang w:val="es-ES_tradnl"/>
              </w:rPr>
              <w:t>Si usted desea observar el Sol por si mismo:</w:t>
            </w:r>
          </w:p>
          <w:p w14:paraId="65DC1F4D" w14:textId="77777777" w:rsidR="00957EE0" w:rsidRPr="004C45DA" w:rsidRDefault="00023B28" w:rsidP="00E05E91">
            <w:pPr>
              <w:rPr>
                <w:rFonts w:asciiTheme="minorHAnsi" w:hAnsiTheme="minorHAnsi"/>
                <w:lang w:val="es-ES_tradnl"/>
              </w:rPr>
            </w:pPr>
            <w:r w:rsidRPr="004C45DA">
              <w:rPr>
                <w:rFonts w:asciiTheme="minorHAnsi" w:hAnsiTheme="minorHAnsi"/>
                <w:b/>
                <w:lang w:val="es-ES_tradnl"/>
              </w:rPr>
              <w:t>http://solar-center.stanford.edu/observe/</w:t>
            </w:r>
          </w:p>
        </w:tc>
      </w:tr>
      <w:tr w:rsidR="00023B28" w:rsidRPr="004C45DA" w14:paraId="14D8F22F" w14:textId="77777777" w:rsidTr="00AD7A17">
        <w:trPr>
          <w:trHeight w:val="1414"/>
        </w:trPr>
        <w:tc>
          <w:tcPr>
            <w:tcW w:w="1827" w:type="dxa"/>
            <w:shd w:val="clear" w:color="auto" w:fill="auto"/>
          </w:tcPr>
          <w:p w14:paraId="313A56AC" w14:textId="77777777" w:rsidR="00023B28" w:rsidRPr="004C45DA" w:rsidRDefault="005F79EC" w:rsidP="00F47AE4">
            <w:pPr>
              <w:jc w:val="center"/>
              <w:rPr>
                <w:rFonts w:asciiTheme="minorHAnsi" w:hAnsiTheme="minorHAnsi"/>
                <w:lang w:val="es-ES_tradnl"/>
              </w:rPr>
            </w:pPr>
            <w:r w:rsidRPr="004C45DA">
              <w:rPr>
                <w:rFonts w:asciiTheme="minorHAnsi" w:hAnsiTheme="minorHAnsi"/>
                <w:noProof/>
                <w:lang w:val="es-ES" w:eastAsia="es-ES"/>
              </w:rPr>
              <w:drawing>
                <wp:inline distT="0" distB="0" distL="0" distR="0" wp14:anchorId="0A50BDDF" wp14:editId="5690C431">
                  <wp:extent cx="960755" cy="890905"/>
                  <wp:effectExtent l="0" t="0" r="4445"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35" cstate="email">
                            <a:extLst>
                              <a:ext uri="{28A0092B-C50C-407E-A947-70E740481C1C}">
                                <a14:useLocalDpi xmlns:a14="http://schemas.microsoft.com/office/drawing/2010/main"/>
                              </a:ext>
                            </a:extLst>
                          </a:blip>
                          <a:srcRect/>
                          <a:stretch>
                            <a:fillRect/>
                          </a:stretch>
                        </pic:blipFill>
                        <pic:spPr bwMode="auto">
                          <a:xfrm>
                            <a:off x="0" y="0"/>
                            <a:ext cx="960755" cy="890905"/>
                          </a:xfrm>
                          <a:prstGeom prst="rect">
                            <a:avLst/>
                          </a:prstGeom>
                          <a:noFill/>
                          <a:ln>
                            <a:noFill/>
                          </a:ln>
                        </pic:spPr>
                      </pic:pic>
                    </a:graphicData>
                  </a:graphic>
                </wp:inline>
              </w:drawing>
            </w:r>
          </w:p>
        </w:tc>
        <w:tc>
          <w:tcPr>
            <w:tcW w:w="7801" w:type="dxa"/>
            <w:shd w:val="clear" w:color="auto" w:fill="auto"/>
            <w:vAlign w:val="center"/>
          </w:tcPr>
          <w:p w14:paraId="261BDACE" w14:textId="77777777" w:rsidR="00023B28" w:rsidRPr="004C45DA" w:rsidRDefault="00A148A6" w:rsidP="00E05E91">
            <w:pPr>
              <w:rPr>
                <w:rFonts w:asciiTheme="minorHAnsi" w:hAnsiTheme="minorHAnsi"/>
                <w:b/>
                <w:lang w:val="es-ES_tradnl"/>
              </w:rPr>
            </w:pPr>
            <w:hyperlink r:id="rId136" w:history="1">
              <w:r w:rsidR="00023B28" w:rsidRPr="004C45DA">
                <w:rPr>
                  <w:rStyle w:val="Hipervnculo"/>
                  <w:rFonts w:asciiTheme="minorHAnsi" w:hAnsiTheme="minorHAnsi"/>
                  <w:b/>
                  <w:color w:val="auto"/>
                  <w:u w:val="none"/>
                  <w:lang w:val="es-ES_tradnl"/>
                </w:rPr>
                <w:t>http://www.windows.ucar.edu/tour/link=/sun/sun.html</w:t>
              </w:r>
            </w:hyperlink>
          </w:p>
          <w:p w14:paraId="15A5CDE8" w14:textId="79328F02" w:rsidR="00C6728A" w:rsidRPr="004C45DA" w:rsidRDefault="00C6728A" w:rsidP="00C6728A">
            <w:pPr>
              <w:jc w:val="both"/>
              <w:rPr>
                <w:rFonts w:asciiTheme="minorHAnsi" w:hAnsiTheme="minorHAnsi"/>
                <w:lang w:val="es-ES_tradnl"/>
              </w:rPr>
            </w:pPr>
            <w:r w:rsidRPr="004C45DA">
              <w:rPr>
                <w:rFonts w:asciiTheme="minorHAnsi" w:hAnsiTheme="minorHAnsi"/>
                <w:lang w:val="es-ES_tradnl"/>
              </w:rPr>
              <w:t>Ventanas al Universo, sitio Web sobre el Sol.</w:t>
            </w:r>
          </w:p>
        </w:tc>
      </w:tr>
      <w:tr w:rsidR="00957EE0" w:rsidRPr="004C45DA" w14:paraId="407727B3" w14:textId="77777777" w:rsidTr="00AD7A17">
        <w:trPr>
          <w:trHeight w:val="1675"/>
        </w:trPr>
        <w:tc>
          <w:tcPr>
            <w:tcW w:w="1827" w:type="dxa"/>
            <w:shd w:val="clear" w:color="auto" w:fill="auto"/>
          </w:tcPr>
          <w:p w14:paraId="61CFB1B1" w14:textId="77777777" w:rsidR="00A97AB1" w:rsidRPr="004C45DA" w:rsidRDefault="00A97AB1" w:rsidP="00F47AE4">
            <w:pPr>
              <w:jc w:val="center"/>
              <w:rPr>
                <w:rFonts w:asciiTheme="minorHAnsi" w:hAnsiTheme="minorHAnsi"/>
                <w:lang w:val="es-ES_tradnl"/>
              </w:rPr>
            </w:pPr>
          </w:p>
          <w:p w14:paraId="77E0AB1D" w14:textId="77777777" w:rsidR="00957EE0" w:rsidRPr="004C45DA" w:rsidRDefault="005F79EC" w:rsidP="00F47AE4">
            <w:pPr>
              <w:jc w:val="center"/>
              <w:rPr>
                <w:rFonts w:asciiTheme="minorHAnsi" w:hAnsiTheme="minorHAnsi"/>
                <w:lang w:val="es-ES_tradnl"/>
              </w:rPr>
            </w:pPr>
            <w:r w:rsidRPr="004C45DA">
              <w:rPr>
                <w:rFonts w:asciiTheme="minorHAnsi" w:hAnsiTheme="minorHAnsi"/>
                <w:noProof/>
                <w:lang w:val="es-ES" w:eastAsia="es-ES"/>
              </w:rPr>
              <w:drawing>
                <wp:inline distT="0" distB="0" distL="0" distR="0" wp14:anchorId="0AC35DC7" wp14:editId="03F143D5">
                  <wp:extent cx="844550" cy="720725"/>
                  <wp:effectExtent l="0" t="0" r="0" b="0"/>
                  <wp:docPr id="70" name="Imagen 70" descr="NAS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NASALogo"/>
                          <pic:cNvPicPr>
                            <a:picLocks noChangeAspect="1" noChangeArrowheads="1"/>
                          </pic:cNvPicPr>
                        </pic:nvPicPr>
                        <pic:blipFill>
                          <a:blip r:embed="rId137" cstate="email">
                            <a:extLst>
                              <a:ext uri="{28A0092B-C50C-407E-A947-70E740481C1C}">
                                <a14:useLocalDpi xmlns:a14="http://schemas.microsoft.com/office/drawing/2010/main"/>
                              </a:ext>
                            </a:extLst>
                          </a:blip>
                          <a:srcRect/>
                          <a:stretch>
                            <a:fillRect/>
                          </a:stretch>
                        </pic:blipFill>
                        <pic:spPr bwMode="auto">
                          <a:xfrm>
                            <a:off x="0" y="0"/>
                            <a:ext cx="844550" cy="720725"/>
                          </a:xfrm>
                          <a:prstGeom prst="rect">
                            <a:avLst/>
                          </a:prstGeom>
                          <a:noFill/>
                          <a:ln>
                            <a:noFill/>
                          </a:ln>
                        </pic:spPr>
                      </pic:pic>
                    </a:graphicData>
                  </a:graphic>
                </wp:inline>
              </w:drawing>
            </w:r>
          </w:p>
        </w:tc>
        <w:tc>
          <w:tcPr>
            <w:tcW w:w="7801" w:type="dxa"/>
            <w:shd w:val="clear" w:color="auto" w:fill="auto"/>
            <w:vAlign w:val="center"/>
          </w:tcPr>
          <w:p w14:paraId="0111733F" w14:textId="77777777" w:rsidR="00A97AB1" w:rsidRPr="004C45DA" w:rsidRDefault="00A97AB1" w:rsidP="00E05E91">
            <w:pPr>
              <w:rPr>
                <w:rFonts w:asciiTheme="minorHAnsi" w:hAnsiTheme="minorHAnsi"/>
                <w:b/>
                <w:lang w:val="es-ES_tradnl"/>
              </w:rPr>
            </w:pPr>
            <w:r w:rsidRPr="004C45DA">
              <w:rPr>
                <w:rFonts w:asciiTheme="minorHAnsi" w:hAnsiTheme="minorHAnsi"/>
                <w:b/>
                <w:lang w:val="es-ES_tradnl"/>
              </w:rPr>
              <w:t>http://sunearthday.nasa.gov/</w:t>
            </w:r>
          </w:p>
          <w:p w14:paraId="157EE72B" w14:textId="0E7824EC" w:rsidR="00957EE0" w:rsidRPr="004C45DA" w:rsidRDefault="00C6728A" w:rsidP="00C6728A">
            <w:pPr>
              <w:jc w:val="both"/>
              <w:rPr>
                <w:rFonts w:asciiTheme="minorHAnsi" w:hAnsiTheme="minorHAnsi"/>
                <w:lang w:val="es-ES_tradnl"/>
              </w:rPr>
            </w:pPr>
            <w:r w:rsidRPr="004C45DA">
              <w:rPr>
                <w:rFonts w:asciiTheme="minorHAnsi" w:hAnsiTheme="minorHAnsi"/>
                <w:lang w:val="es-ES_tradnl"/>
              </w:rPr>
              <w:t>Este sitio web de la NASA recoge la rica experiencia de los científicos, maestros y museos para desarrollar pr</w:t>
            </w:r>
            <w:r w:rsidR="00AD7A17" w:rsidRPr="004C45DA">
              <w:rPr>
                <w:rFonts w:asciiTheme="minorHAnsi" w:hAnsiTheme="minorHAnsi"/>
                <w:lang w:val="es-ES_tradnl"/>
              </w:rPr>
              <w:t>oductos y programas que comparta</w:t>
            </w:r>
            <w:r w:rsidRPr="004C45DA">
              <w:rPr>
                <w:rFonts w:asciiTheme="minorHAnsi" w:hAnsiTheme="minorHAnsi"/>
                <w:lang w:val="es-ES_tradnl"/>
              </w:rPr>
              <w:t>n los emocionantes descubrimientos y conocimientos de las misiones Conexión Sol-Tierra de la NASA y los programas de investigación con el público.</w:t>
            </w:r>
            <w:r w:rsidR="00023B28" w:rsidRPr="004C45DA">
              <w:rPr>
                <w:rFonts w:asciiTheme="minorHAnsi" w:hAnsiTheme="minorHAnsi"/>
                <w:lang w:val="es-ES_tradnl"/>
              </w:rPr>
              <w:t xml:space="preserve"> </w:t>
            </w:r>
          </w:p>
        </w:tc>
      </w:tr>
    </w:tbl>
    <w:p w14:paraId="4108E53B" w14:textId="77777777" w:rsidR="0019356B" w:rsidRDefault="0019356B" w:rsidP="008E3849">
      <w:pPr>
        <w:rPr>
          <w:rFonts w:asciiTheme="minorHAnsi" w:hAnsiTheme="minorHAnsi"/>
          <w:bCs/>
          <w:i/>
          <w:iCs/>
          <w:lang w:val="es-ES_tradnl"/>
        </w:rPr>
      </w:pPr>
    </w:p>
    <w:p w14:paraId="363AE385" w14:textId="32EDA89C" w:rsidR="00A97AB1" w:rsidRPr="000920C2" w:rsidRDefault="000920C2" w:rsidP="0019356B">
      <w:pPr>
        <w:jc w:val="center"/>
        <w:rPr>
          <w:rFonts w:asciiTheme="minorHAnsi" w:hAnsiTheme="minorHAnsi"/>
          <w:b/>
          <w:bCs/>
          <w:i/>
          <w:iCs/>
          <w:lang w:val="es-ES_tradnl"/>
        </w:rPr>
      </w:pPr>
      <w:r w:rsidRPr="000920C2">
        <w:rPr>
          <w:rFonts w:asciiTheme="minorHAnsi" w:hAnsiTheme="minorHAnsi"/>
          <w:b/>
          <w:bCs/>
          <w:i/>
          <w:iCs/>
          <w:lang w:val="es-ES_tradnl"/>
        </w:rPr>
        <w:t>Libros y artículos acerca del Sol:</w:t>
      </w:r>
    </w:p>
    <w:p w14:paraId="0D4ED337" w14:textId="77777777" w:rsidR="0019356B" w:rsidRPr="004C45DA" w:rsidRDefault="0019356B" w:rsidP="008E3849">
      <w:pPr>
        <w:rPr>
          <w:rFonts w:asciiTheme="minorHAnsi" w:hAnsiTheme="minorHAnsi"/>
          <w:bCs/>
          <w:i/>
          <w:iCs/>
          <w:lang w:val="es-ES_tradnl"/>
        </w:rPr>
      </w:pPr>
    </w:p>
    <w:p w14:paraId="0C372D40" w14:textId="77777777" w:rsidR="008E3849" w:rsidRPr="004C45DA" w:rsidRDefault="008E3849" w:rsidP="005F79EC">
      <w:pPr>
        <w:numPr>
          <w:ilvl w:val="0"/>
          <w:numId w:val="4"/>
        </w:numPr>
        <w:rPr>
          <w:rFonts w:asciiTheme="minorHAnsi" w:hAnsiTheme="minorHAnsi"/>
          <w:lang w:val="es-ES_tradnl"/>
        </w:rPr>
      </w:pPr>
      <w:proofErr w:type="spellStart"/>
      <w:r w:rsidRPr="004C45DA">
        <w:rPr>
          <w:rFonts w:asciiTheme="minorHAnsi" w:hAnsiTheme="minorHAnsi"/>
          <w:b/>
          <w:bCs/>
          <w:lang w:val="es-ES_tradnl"/>
        </w:rPr>
        <w:t>Sun</w:t>
      </w:r>
      <w:proofErr w:type="spellEnd"/>
      <w:r w:rsidRPr="004C45DA">
        <w:rPr>
          <w:rFonts w:asciiTheme="minorHAnsi" w:hAnsiTheme="minorHAnsi"/>
          <w:b/>
          <w:bCs/>
          <w:lang w:val="es-ES_tradnl"/>
        </w:rPr>
        <w:t xml:space="preserve"> </w:t>
      </w:r>
      <w:proofErr w:type="spellStart"/>
      <w:r w:rsidRPr="004C45DA">
        <w:rPr>
          <w:rFonts w:asciiTheme="minorHAnsi" w:hAnsiTheme="minorHAnsi"/>
          <w:b/>
          <w:bCs/>
          <w:lang w:val="es-ES_tradnl"/>
        </w:rPr>
        <w:t>Observer’s</w:t>
      </w:r>
      <w:proofErr w:type="spellEnd"/>
      <w:r w:rsidRPr="004C45DA">
        <w:rPr>
          <w:rFonts w:asciiTheme="minorHAnsi" w:hAnsiTheme="minorHAnsi"/>
          <w:b/>
          <w:bCs/>
          <w:lang w:val="es-ES_tradnl"/>
        </w:rPr>
        <w:t xml:space="preserve"> Guide</w:t>
      </w:r>
      <w:r w:rsidRPr="004C45DA">
        <w:rPr>
          <w:rFonts w:asciiTheme="minorHAnsi" w:hAnsiTheme="minorHAnsi"/>
          <w:lang w:val="es-ES_tradnl"/>
        </w:rPr>
        <w:t xml:space="preserve">, </w:t>
      </w:r>
      <w:proofErr w:type="spellStart"/>
      <w:r w:rsidRPr="004C45DA">
        <w:rPr>
          <w:rFonts w:asciiTheme="minorHAnsi" w:hAnsiTheme="minorHAnsi"/>
          <w:lang w:val="es-ES_tradnl"/>
        </w:rPr>
        <w:t>Pam</w:t>
      </w:r>
      <w:proofErr w:type="spellEnd"/>
      <w:r w:rsidRPr="004C45DA">
        <w:rPr>
          <w:rFonts w:asciiTheme="minorHAnsi" w:hAnsiTheme="minorHAnsi"/>
          <w:lang w:val="es-ES_tradnl"/>
        </w:rPr>
        <w:t xml:space="preserve"> </w:t>
      </w:r>
      <w:proofErr w:type="spellStart"/>
      <w:r w:rsidRPr="004C45DA">
        <w:rPr>
          <w:rFonts w:asciiTheme="minorHAnsi" w:hAnsiTheme="minorHAnsi"/>
          <w:lang w:val="es-ES_tradnl"/>
        </w:rPr>
        <w:t>Spence</w:t>
      </w:r>
      <w:proofErr w:type="spellEnd"/>
      <w:r w:rsidRPr="004C45DA">
        <w:rPr>
          <w:rFonts w:asciiTheme="minorHAnsi" w:hAnsiTheme="minorHAnsi"/>
          <w:lang w:val="es-ES_tradnl"/>
        </w:rPr>
        <w:t xml:space="preserve">, </w:t>
      </w:r>
      <w:proofErr w:type="spellStart"/>
      <w:r w:rsidRPr="004C45DA">
        <w:rPr>
          <w:rFonts w:asciiTheme="minorHAnsi" w:hAnsiTheme="minorHAnsi"/>
          <w:lang w:val="es-ES_tradnl"/>
        </w:rPr>
        <w:t>Firefly</w:t>
      </w:r>
      <w:proofErr w:type="spellEnd"/>
      <w:r w:rsidRPr="004C45DA">
        <w:rPr>
          <w:rFonts w:asciiTheme="minorHAnsi" w:hAnsiTheme="minorHAnsi"/>
          <w:lang w:val="es-ES_tradnl"/>
        </w:rPr>
        <w:t xml:space="preserve"> </w:t>
      </w:r>
      <w:proofErr w:type="spellStart"/>
      <w:r w:rsidRPr="004C45DA">
        <w:rPr>
          <w:rFonts w:asciiTheme="minorHAnsi" w:hAnsiTheme="minorHAnsi"/>
          <w:lang w:val="es-ES_tradnl"/>
        </w:rPr>
        <w:t>Publishers</w:t>
      </w:r>
      <w:proofErr w:type="spellEnd"/>
      <w:r w:rsidRPr="004C45DA">
        <w:rPr>
          <w:rFonts w:asciiTheme="minorHAnsi" w:hAnsiTheme="minorHAnsi"/>
          <w:lang w:val="es-ES_tradnl"/>
        </w:rPr>
        <w:t>, 2004.</w:t>
      </w:r>
    </w:p>
    <w:p w14:paraId="2E1B31C4" w14:textId="0018B648" w:rsidR="00AD7A17" w:rsidRPr="004C45DA" w:rsidRDefault="00AD7A17" w:rsidP="00AD7A17">
      <w:pPr>
        <w:ind w:left="720"/>
        <w:jc w:val="both"/>
        <w:rPr>
          <w:rFonts w:asciiTheme="minorHAnsi" w:hAnsiTheme="minorHAnsi"/>
          <w:lang w:val="es-ES_tradnl"/>
        </w:rPr>
      </w:pPr>
      <w:r w:rsidRPr="004C45DA">
        <w:rPr>
          <w:rFonts w:asciiTheme="minorHAnsi" w:hAnsiTheme="minorHAnsi"/>
          <w:lang w:val="es-ES_tradnl"/>
        </w:rPr>
        <w:t>Una muy breve introducción al Sol de lo que sabemos sobre el! Excelente para los estudiantes interesados ​​en hacer su propia observación.</w:t>
      </w:r>
    </w:p>
    <w:p w14:paraId="29F0CF6A" w14:textId="77777777" w:rsidR="008E3849" w:rsidRPr="004C45DA" w:rsidRDefault="008E3849" w:rsidP="008E3849">
      <w:pPr>
        <w:ind w:left="360"/>
        <w:rPr>
          <w:rFonts w:asciiTheme="minorHAnsi" w:hAnsiTheme="minorHAnsi"/>
          <w:lang w:val="es-ES_tradnl"/>
        </w:rPr>
      </w:pPr>
    </w:p>
    <w:p w14:paraId="1651D6EC" w14:textId="77777777" w:rsidR="00F47C3A" w:rsidRPr="004C45DA" w:rsidRDefault="00A97AB1" w:rsidP="005F79EC">
      <w:pPr>
        <w:numPr>
          <w:ilvl w:val="0"/>
          <w:numId w:val="4"/>
        </w:numPr>
        <w:rPr>
          <w:rFonts w:asciiTheme="minorHAnsi" w:hAnsiTheme="minorHAnsi"/>
          <w:lang w:val="es-ES_tradnl"/>
        </w:rPr>
      </w:pPr>
      <w:r w:rsidRPr="004C45DA">
        <w:rPr>
          <w:rFonts w:asciiTheme="minorHAnsi" w:hAnsiTheme="minorHAnsi"/>
          <w:b/>
          <w:lang w:val="es-ES_tradnl"/>
        </w:rPr>
        <w:t xml:space="preserve">The </w:t>
      </w:r>
      <w:proofErr w:type="spellStart"/>
      <w:r w:rsidR="008E3849" w:rsidRPr="004C45DA">
        <w:rPr>
          <w:rFonts w:asciiTheme="minorHAnsi" w:hAnsiTheme="minorHAnsi"/>
          <w:b/>
          <w:lang w:val="es-ES_tradnl"/>
        </w:rPr>
        <w:t>Sun</w:t>
      </w:r>
      <w:proofErr w:type="spellEnd"/>
      <w:r w:rsidR="008E3849" w:rsidRPr="004C45DA">
        <w:rPr>
          <w:rFonts w:asciiTheme="minorHAnsi" w:hAnsiTheme="minorHAnsi"/>
          <w:b/>
          <w:lang w:val="es-ES_tradnl"/>
        </w:rPr>
        <w:t xml:space="preserve"> – Living with a </w:t>
      </w:r>
      <w:proofErr w:type="spellStart"/>
      <w:r w:rsidR="008E3849" w:rsidRPr="004C45DA">
        <w:rPr>
          <w:rFonts w:asciiTheme="minorHAnsi" w:hAnsiTheme="minorHAnsi"/>
          <w:b/>
          <w:lang w:val="es-ES_tradnl"/>
        </w:rPr>
        <w:t>Stormy</w:t>
      </w:r>
      <w:proofErr w:type="spellEnd"/>
      <w:r w:rsidR="008E3849" w:rsidRPr="004C45DA">
        <w:rPr>
          <w:rFonts w:asciiTheme="minorHAnsi" w:hAnsiTheme="minorHAnsi"/>
          <w:b/>
          <w:lang w:val="es-ES_tradnl"/>
        </w:rPr>
        <w:t xml:space="preserve"> </w:t>
      </w:r>
      <w:proofErr w:type="spellStart"/>
      <w:r w:rsidR="008E3849" w:rsidRPr="004C45DA">
        <w:rPr>
          <w:rFonts w:asciiTheme="minorHAnsi" w:hAnsiTheme="minorHAnsi"/>
          <w:b/>
          <w:lang w:val="es-ES_tradnl"/>
        </w:rPr>
        <w:t>Star</w:t>
      </w:r>
      <w:proofErr w:type="spellEnd"/>
      <w:r w:rsidRPr="004C45DA">
        <w:rPr>
          <w:rFonts w:asciiTheme="minorHAnsi" w:hAnsiTheme="minorHAnsi"/>
          <w:b/>
          <w:lang w:val="es-ES_tradnl"/>
        </w:rPr>
        <w:t xml:space="preserve">, </w:t>
      </w:r>
      <w:r w:rsidRPr="004C45DA">
        <w:rPr>
          <w:rFonts w:asciiTheme="minorHAnsi" w:hAnsiTheme="minorHAnsi"/>
          <w:bCs/>
          <w:i/>
          <w:iCs/>
          <w:lang w:val="es-ES_tradnl"/>
        </w:rPr>
        <w:t>National Geographic</w:t>
      </w:r>
      <w:r w:rsidRPr="004C45DA">
        <w:rPr>
          <w:rFonts w:asciiTheme="minorHAnsi" w:hAnsiTheme="minorHAnsi"/>
          <w:lang w:val="es-ES_tradnl"/>
        </w:rPr>
        <w:t xml:space="preserve">  </w:t>
      </w:r>
      <w:proofErr w:type="spellStart"/>
      <w:r w:rsidRPr="004C45DA">
        <w:rPr>
          <w:rFonts w:asciiTheme="minorHAnsi" w:hAnsiTheme="minorHAnsi"/>
          <w:lang w:val="es-ES_tradnl"/>
        </w:rPr>
        <w:t>July</w:t>
      </w:r>
      <w:proofErr w:type="spellEnd"/>
      <w:r w:rsidRPr="004C45DA">
        <w:rPr>
          <w:rFonts w:asciiTheme="minorHAnsi" w:hAnsiTheme="minorHAnsi"/>
          <w:lang w:val="es-ES_tradnl"/>
        </w:rPr>
        <w:t xml:space="preserve"> 2004, pp. 2-33.</w:t>
      </w:r>
    </w:p>
    <w:p w14:paraId="5CAEE52A" w14:textId="77777777" w:rsidR="00F47C3A" w:rsidRPr="004C45DA" w:rsidRDefault="00F47C3A" w:rsidP="00F47C3A">
      <w:pPr>
        <w:ind w:left="360"/>
        <w:rPr>
          <w:rFonts w:asciiTheme="minorHAnsi" w:hAnsiTheme="minorHAnsi"/>
          <w:lang w:val="es-ES_tradnl"/>
        </w:rPr>
      </w:pPr>
    </w:p>
    <w:p w14:paraId="3C9A5666" w14:textId="77777777" w:rsidR="00A97AB1" w:rsidRPr="004C45DA" w:rsidRDefault="008E3849" w:rsidP="005F79EC">
      <w:pPr>
        <w:numPr>
          <w:ilvl w:val="0"/>
          <w:numId w:val="4"/>
        </w:numPr>
        <w:rPr>
          <w:rFonts w:asciiTheme="minorHAnsi" w:hAnsiTheme="minorHAnsi"/>
          <w:lang w:val="es-ES_tradnl"/>
        </w:rPr>
      </w:pPr>
      <w:r w:rsidRPr="004C45DA">
        <w:rPr>
          <w:rFonts w:asciiTheme="minorHAnsi" w:hAnsiTheme="minorHAnsi"/>
          <w:lang w:val="es-ES_tradnl"/>
        </w:rPr>
        <w:t xml:space="preserve"> </w:t>
      </w:r>
      <w:r w:rsidR="00A97AB1" w:rsidRPr="004C45DA">
        <w:rPr>
          <w:rFonts w:asciiTheme="minorHAnsi" w:hAnsiTheme="minorHAnsi"/>
          <w:b/>
          <w:lang w:val="es-ES_tradnl"/>
        </w:rPr>
        <w:t>SOHO</w:t>
      </w:r>
      <w:r w:rsidR="00F47C3A" w:rsidRPr="004C45DA">
        <w:rPr>
          <w:rFonts w:asciiTheme="minorHAnsi" w:hAnsiTheme="minorHAnsi"/>
          <w:b/>
          <w:lang w:val="es-ES_tradnl"/>
        </w:rPr>
        <w:t xml:space="preserve"> </w:t>
      </w:r>
      <w:proofErr w:type="spellStart"/>
      <w:r w:rsidR="00F47C3A" w:rsidRPr="004C45DA">
        <w:rPr>
          <w:rFonts w:asciiTheme="minorHAnsi" w:hAnsiTheme="minorHAnsi"/>
          <w:b/>
          <w:lang w:val="es-ES_tradnl"/>
        </w:rPr>
        <w:t>Reve</w:t>
      </w:r>
      <w:r w:rsidR="00A97AB1" w:rsidRPr="004C45DA">
        <w:rPr>
          <w:rFonts w:asciiTheme="minorHAnsi" w:hAnsiTheme="minorHAnsi"/>
          <w:b/>
          <w:lang w:val="es-ES_tradnl"/>
        </w:rPr>
        <w:t>als</w:t>
      </w:r>
      <w:proofErr w:type="spellEnd"/>
      <w:r w:rsidR="00A97AB1" w:rsidRPr="004C45DA">
        <w:rPr>
          <w:rFonts w:asciiTheme="minorHAnsi" w:hAnsiTheme="minorHAnsi"/>
          <w:b/>
          <w:lang w:val="es-ES_tradnl"/>
        </w:rPr>
        <w:t xml:space="preserve"> the </w:t>
      </w:r>
      <w:proofErr w:type="spellStart"/>
      <w:r w:rsidR="00A97AB1" w:rsidRPr="004C45DA">
        <w:rPr>
          <w:rFonts w:asciiTheme="minorHAnsi" w:hAnsiTheme="minorHAnsi"/>
          <w:b/>
          <w:lang w:val="es-ES_tradnl"/>
        </w:rPr>
        <w:t>Secrets</w:t>
      </w:r>
      <w:proofErr w:type="spellEnd"/>
      <w:r w:rsidR="00A97AB1" w:rsidRPr="004C45DA">
        <w:rPr>
          <w:rFonts w:asciiTheme="minorHAnsi" w:hAnsiTheme="minorHAnsi"/>
          <w:b/>
          <w:lang w:val="es-ES_tradnl"/>
        </w:rPr>
        <w:t xml:space="preserve"> of the </w:t>
      </w:r>
      <w:proofErr w:type="spellStart"/>
      <w:r w:rsidR="00A97AB1" w:rsidRPr="004C45DA">
        <w:rPr>
          <w:rFonts w:asciiTheme="minorHAnsi" w:hAnsiTheme="minorHAnsi"/>
          <w:b/>
          <w:lang w:val="es-ES_tradnl"/>
        </w:rPr>
        <w:t>Sun</w:t>
      </w:r>
      <w:proofErr w:type="spellEnd"/>
      <w:r w:rsidRPr="004C45DA">
        <w:rPr>
          <w:rFonts w:asciiTheme="minorHAnsi" w:hAnsiTheme="minorHAnsi"/>
          <w:lang w:val="es-ES_tradnl"/>
        </w:rPr>
        <w:t>,</w:t>
      </w:r>
      <w:r w:rsidR="00A97AB1" w:rsidRPr="004C45DA">
        <w:rPr>
          <w:rFonts w:asciiTheme="minorHAnsi" w:hAnsiTheme="minorHAnsi"/>
          <w:lang w:val="es-ES_tradnl"/>
        </w:rPr>
        <w:t xml:space="preserve"> </w:t>
      </w:r>
      <w:proofErr w:type="spellStart"/>
      <w:r w:rsidR="00A97AB1" w:rsidRPr="004C45DA">
        <w:rPr>
          <w:rFonts w:asciiTheme="minorHAnsi" w:hAnsiTheme="minorHAnsi"/>
          <w:lang w:val="es-ES_tradnl"/>
        </w:rPr>
        <w:t>by</w:t>
      </w:r>
      <w:proofErr w:type="spellEnd"/>
      <w:r w:rsidR="00A97AB1" w:rsidRPr="004C45DA">
        <w:rPr>
          <w:rFonts w:asciiTheme="minorHAnsi" w:hAnsiTheme="minorHAnsi"/>
          <w:lang w:val="es-ES_tradnl"/>
        </w:rPr>
        <w:t xml:space="preserve"> Kenneth R. </w:t>
      </w:r>
      <w:proofErr w:type="spellStart"/>
      <w:r w:rsidR="00A97AB1" w:rsidRPr="004C45DA">
        <w:rPr>
          <w:rFonts w:asciiTheme="minorHAnsi" w:hAnsiTheme="minorHAnsi"/>
          <w:lang w:val="es-ES_tradnl"/>
        </w:rPr>
        <w:t>Lang</w:t>
      </w:r>
      <w:proofErr w:type="spellEnd"/>
      <w:r w:rsidR="00A97AB1" w:rsidRPr="004C45DA">
        <w:rPr>
          <w:rFonts w:asciiTheme="minorHAnsi" w:hAnsiTheme="minorHAnsi"/>
          <w:lang w:val="es-ES_tradnl"/>
        </w:rPr>
        <w:t xml:space="preserve">; </w:t>
      </w:r>
      <w:r w:rsidR="00A97AB1" w:rsidRPr="004C45DA">
        <w:rPr>
          <w:rFonts w:asciiTheme="minorHAnsi" w:hAnsiTheme="minorHAnsi"/>
          <w:i/>
          <w:iCs/>
          <w:lang w:val="es-ES_tradnl"/>
        </w:rPr>
        <w:t>Scientific American,</w:t>
      </w:r>
      <w:r w:rsidR="00A97AB1" w:rsidRPr="004C45DA">
        <w:rPr>
          <w:rFonts w:asciiTheme="minorHAnsi" w:hAnsiTheme="minorHAnsi"/>
          <w:lang w:val="es-ES_tradnl"/>
        </w:rPr>
        <w:t xml:space="preserve"> </w:t>
      </w:r>
      <w:proofErr w:type="spellStart"/>
      <w:r w:rsidR="00A97AB1" w:rsidRPr="004C45DA">
        <w:rPr>
          <w:rFonts w:asciiTheme="minorHAnsi" w:hAnsiTheme="minorHAnsi"/>
          <w:lang w:val="es-ES_tradnl"/>
        </w:rPr>
        <w:t>March</w:t>
      </w:r>
      <w:proofErr w:type="spellEnd"/>
      <w:r w:rsidR="00A97AB1" w:rsidRPr="004C45DA">
        <w:rPr>
          <w:rFonts w:asciiTheme="minorHAnsi" w:hAnsiTheme="minorHAnsi"/>
          <w:lang w:val="es-ES_tradnl"/>
        </w:rPr>
        <w:t xml:space="preserve"> 1997, pp. 40-47.</w:t>
      </w:r>
    </w:p>
    <w:p w14:paraId="07F14E3E" w14:textId="77777777" w:rsidR="00A97AB1" w:rsidRPr="004C45DA" w:rsidRDefault="00A97AB1" w:rsidP="00A97AB1">
      <w:pPr>
        <w:rPr>
          <w:rFonts w:asciiTheme="minorHAnsi" w:hAnsiTheme="minorHAnsi"/>
          <w:lang w:val="es-ES_tradnl"/>
        </w:rPr>
      </w:pPr>
    </w:p>
    <w:p w14:paraId="4F534311" w14:textId="77777777" w:rsidR="005824D6" w:rsidRPr="004C45DA" w:rsidRDefault="005824D6" w:rsidP="005F79EC">
      <w:pPr>
        <w:numPr>
          <w:ilvl w:val="0"/>
          <w:numId w:val="4"/>
        </w:numPr>
        <w:rPr>
          <w:rFonts w:asciiTheme="minorHAnsi" w:hAnsiTheme="minorHAnsi"/>
          <w:lang w:val="es-ES_tradnl"/>
        </w:rPr>
      </w:pPr>
      <w:r w:rsidRPr="004C45DA">
        <w:rPr>
          <w:rFonts w:asciiTheme="minorHAnsi" w:hAnsiTheme="minorHAnsi"/>
          <w:b/>
          <w:bCs/>
          <w:lang w:val="es-ES_tradnl"/>
        </w:rPr>
        <w:t>The Co</w:t>
      </w:r>
      <w:r w:rsidR="00F47C3A" w:rsidRPr="004C45DA">
        <w:rPr>
          <w:rFonts w:asciiTheme="minorHAnsi" w:hAnsiTheme="minorHAnsi"/>
          <w:b/>
          <w:bCs/>
          <w:lang w:val="es-ES_tradnl"/>
        </w:rPr>
        <w:t xml:space="preserve">mplete </w:t>
      </w:r>
      <w:proofErr w:type="spellStart"/>
      <w:r w:rsidR="00F47C3A" w:rsidRPr="004C45DA">
        <w:rPr>
          <w:rFonts w:asciiTheme="minorHAnsi" w:hAnsiTheme="minorHAnsi"/>
          <w:b/>
          <w:bCs/>
          <w:lang w:val="es-ES_tradnl"/>
        </w:rPr>
        <w:t>Idiot's</w:t>
      </w:r>
      <w:proofErr w:type="spellEnd"/>
      <w:r w:rsidR="00F47C3A" w:rsidRPr="004C45DA">
        <w:rPr>
          <w:rFonts w:asciiTheme="minorHAnsi" w:hAnsiTheme="minorHAnsi"/>
          <w:b/>
          <w:bCs/>
          <w:lang w:val="es-ES_tradnl"/>
        </w:rPr>
        <w:t xml:space="preserve"> Guide to the </w:t>
      </w:r>
      <w:proofErr w:type="spellStart"/>
      <w:r w:rsidR="00F47C3A" w:rsidRPr="004C45DA">
        <w:rPr>
          <w:rFonts w:asciiTheme="minorHAnsi" w:hAnsiTheme="minorHAnsi"/>
          <w:b/>
          <w:bCs/>
          <w:lang w:val="es-ES_tradnl"/>
        </w:rPr>
        <w:t>Sun</w:t>
      </w:r>
      <w:proofErr w:type="spellEnd"/>
      <w:r w:rsidRPr="004C45DA">
        <w:rPr>
          <w:rFonts w:asciiTheme="minorHAnsi" w:hAnsiTheme="minorHAnsi"/>
          <w:b/>
          <w:bCs/>
          <w:lang w:val="es-ES_tradnl"/>
        </w:rPr>
        <w:t xml:space="preserve"> </w:t>
      </w:r>
      <w:r w:rsidR="00F47C3A" w:rsidRPr="004C45DA">
        <w:rPr>
          <w:rFonts w:asciiTheme="minorHAnsi" w:hAnsiTheme="minorHAnsi"/>
          <w:lang w:val="es-ES_tradnl"/>
        </w:rPr>
        <w:t xml:space="preserve"> </w:t>
      </w:r>
      <w:proofErr w:type="spellStart"/>
      <w:r w:rsidRPr="004C45DA">
        <w:rPr>
          <w:rFonts w:asciiTheme="minorHAnsi" w:hAnsiTheme="minorHAnsi"/>
          <w:lang w:val="es-ES_tradnl"/>
        </w:rPr>
        <w:t>by</w:t>
      </w:r>
      <w:proofErr w:type="spellEnd"/>
      <w:r w:rsidRPr="004C45DA">
        <w:rPr>
          <w:rFonts w:asciiTheme="minorHAnsi" w:hAnsiTheme="minorHAnsi"/>
          <w:lang w:val="es-ES_tradnl"/>
        </w:rPr>
        <w:t xml:space="preserve"> </w:t>
      </w:r>
      <w:hyperlink r:id="rId138" w:history="1">
        <w:proofErr w:type="spellStart"/>
        <w:r w:rsidRPr="004C45DA">
          <w:rPr>
            <w:rStyle w:val="Hipervnculo"/>
            <w:rFonts w:asciiTheme="minorHAnsi" w:hAnsiTheme="minorHAnsi"/>
            <w:lang w:val="es-ES_tradnl"/>
          </w:rPr>
          <w:t>Jay</w:t>
        </w:r>
        <w:proofErr w:type="spellEnd"/>
        <w:r w:rsidRPr="004C45DA">
          <w:rPr>
            <w:rStyle w:val="Hipervnculo"/>
            <w:rFonts w:asciiTheme="minorHAnsi" w:hAnsiTheme="minorHAnsi"/>
            <w:lang w:val="es-ES_tradnl"/>
          </w:rPr>
          <w:t xml:space="preserve"> M. </w:t>
        </w:r>
        <w:proofErr w:type="spellStart"/>
        <w:r w:rsidRPr="004C45DA">
          <w:rPr>
            <w:rStyle w:val="Hipervnculo"/>
            <w:rFonts w:asciiTheme="minorHAnsi" w:hAnsiTheme="minorHAnsi"/>
            <w:lang w:val="es-ES_tradnl"/>
          </w:rPr>
          <w:t>Pasachoff</w:t>
        </w:r>
        <w:proofErr w:type="spellEnd"/>
      </w:hyperlink>
      <w:r w:rsidRPr="004C45DA">
        <w:rPr>
          <w:rFonts w:asciiTheme="minorHAnsi" w:hAnsiTheme="minorHAnsi"/>
          <w:lang w:val="es-ES_tradnl"/>
        </w:rPr>
        <w:t xml:space="preserve">. </w:t>
      </w:r>
      <w:proofErr w:type="spellStart"/>
      <w:r w:rsidRPr="004C45DA">
        <w:rPr>
          <w:rFonts w:asciiTheme="minorHAnsi" w:hAnsiTheme="minorHAnsi"/>
          <w:lang w:val="es-ES_tradnl"/>
        </w:rPr>
        <w:t>Alpha</w:t>
      </w:r>
      <w:proofErr w:type="spellEnd"/>
      <w:r w:rsidRPr="004C45DA">
        <w:rPr>
          <w:rFonts w:asciiTheme="minorHAnsi" w:hAnsiTheme="minorHAnsi"/>
          <w:lang w:val="es-ES_tradnl"/>
        </w:rPr>
        <w:t xml:space="preserve"> </w:t>
      </w:r>
      <w:proofErr w:type="spellStart"/>
      <w:r w:rsidRPr="004C45DA">
        <w:rPr>
          <w:rFonts w:asciiTheme="minorHAnsi" w:hAnsiTheme="minorHAnsi"/>
          <w:lang w:val="es-ES_tradnl"/>
        </w:rPr>
        <w:t>Books</w:t>
      </w:r>
      <w:proofErr w:type="spellEnd"/>
      <w:r w:rsidRPr="004C45DA">
        <w:rPr>
          <w:rFonts w:asciiTheme="minorHAnsi" w:hAnsiTheme="minorHAnsi"/>
          <w:lang w:val="es-ES_tradnl"/>
        </w:rPr>
        <w:t xml:space="preserve">, 2003.  </w:t>
      </w:r>
      <w:r w:rsidRPr="004C45DA">
        <w:rPr>
          <w:rFonts w:asciiTheme="minorHAnsi" w:hAnsiTheme="minorHAnsi"/>
          <w:b/>
          <w:bCs/>
          <w:lang w:val="es-ES_tradnl"/>
        </w:rPr>
        <w:t>ISBN:</w:t>
      </w:r>
      <w:r w:rsidRPr="004C45DA">
        <w:rPr>
          <w:rFonts w:asciiTheme="minorHAnsi" w:hAnsiTheme="minorHAnsi"/>
          <w:lang w:val="es-ES_tradnl"/>
        </w:rPr>
        <w:t xml:space="preserve"> 1592570747</w:t>
      </w:r>
    </w:p>
    <w:p w14:paraId="06ADCDDC" w14:textId="6BCB607F" w:rsidR="00DA57EE" w:rsidRPr="004C45DA" w:rsidRDefault="00DA57EE" w:rsidP="00DA57EE">
      <w:pPr>
        <w:ind w:left="720"/>
        <w:jc w:val="both"/>
        <w:rPr>
          <w:rFonts w:asciiTheme="minorHAnsi" w:hAnsiTheme="minorHAnsi"/>
          <w:lang w:val="es-ES_tradnl"/>
        </w:rPr>
      </w:pPr>
      <w:r w:rsidRPr="004C45DA">
        <w:rPr>
          <w:rFonts w:asciiTheme="minorHAnsi" w:hAnsiTheme="minorHAnsi"/>
          <w:lang w:val="es-ES_tradnl"/>
        </w:rPr>
        <w:t>Libro sobre el origen y la historia del Sol, incluida la información sobre las propiedades físicas del sol, cómo las llamaradas solares, manchas solares, y los vientos sobre su superficie que afectan a la atmósfera y el medio ambiente de la Tierra; eclipses solar y lunar, tránsitos y ocultaciones, y los descubrimientos de los anteriores astrónomos sobre el sol.</w:t>
      </w:r>
    </w:p>
    <w:p w14:paraId="751C0595" w14:textId="77777777" w:rsidR="005824D6" w:rsidRPr="004C45DA" w:rsidRDefault="005824D6" w:rsidP="00A97AB1">
      <w:pPr>
        <w:rPr>
          <w:rFonts w:asciiTheme="minorHAnsi" w:hAnsiTheme="minorHAnsi"/>
          <w:lang w:val="es-ES_tradnl"/>
        </w:rPr>
      </w:pPr>
    </w:p>
    <w:p w14:paraId="4F0F11C6" w14:textId="77777777" w:rsidR="00E21E41" w:rsidRPr="004C45DA" w:rsidRDefault="00E21E41" w:rsidP="005F79EC">
      <w:pPr>
        <w:numPr>
          <w:ilvl w:val="0"/>
          <w:numId w:val="4"/>
        </w:numPr>
        <w:rPr>
          <w:rFonts w:asciiTheme="minorHAnsi" w:hAnsiTheme="minorHAnsi"/>
          <w:lang w:val="es-ES_tradnl"/>
        </w:rPr>
      </w:pPr>
      <w:proofErr w:type="spellStart"/>
      <w:r w:rsidRPr="004C45DA">
        <w:rPr>
          <w:rFonts w:asciiTheme="minorHAnsi" w:hAnsiTheme="minorHAnsi"/>
          <w:b/>
          <w:lang w:val="es-ES_tradnl"/>
        </w:rPr>
        <w:t>Journey</w:t>
      </w:r>
      <w:proofErr w:type="spellEnd"/>
      <w:r w:rsidRPr="004C45DA">
        <w:rPr>
          <w:rFonts w:asciiTheme="minorHAnsi" w:hAnsiTheme="minorHAnsi"/>
          <w:b/>
          <w:lang w:val="es-ES_tradnl"/>
        </w:rPr>
        <w:t xml:space="preserve"> </w:t>
      </w:r>
      <w:proofErr w:type="spellStart"/>
      <w:r w:rsidRPr="004C45DA">
        <w:rPr>
          <w:rFonts w:asciiTheme="minorHAnsi" w:hAnsiTheme="minorHAnsi"/>
          <w:b/>
          <w:lang w:val="es-ES_tradnl"/>
        </w:rPr>
        <w:t>from</w:t>
      </w:r>
      <w:proofErr w:type="spellEnd"/>
      <w:r w:rsidRPr="004C45DA">
        <w:rPr>
          <w:rFonts w:asciiTheme="minorHAnsi" w:hAnsiTheme="minorHAnsi"/>
          <w:b/>
          <w:lang w:val="es-ES_tradnl"/>
        </w:rPr>
        <w:t xml:space="preserve"> the Center of the </w:t>
      </w:r>
      <w:proofErr w:type="spellStart"/>
      <w:r w:rsidRPr="004C45DA">
        <w:rPr>
          <w:rFonts w:asciiTheme="minorHAnsi" w:hAnsiTheme="minorHAnsi"/>
          <w:b/>
          <w:lang w:val="es-ES_tradnl"/>
        </w:rPr>
        <w:t>Sun</w:t>
      </w:r>
      <w:proofErr w:type="spellEnd"/>
      <w:r w:rsidRPr="004C45DA">
        <w:rPr>
          <w:rFonts w:asciiTheme="minorHAnsi" w:hAnsiTheme="minorHAnsi"/>
          <w:lang w:val="es-ES_tradnl"/>
        </w:rPr>
        <w:t xml:space="preserve">, </w:t>
      </w:r>
      <w:proofErr w:type="spellStart"/>
      <w:r w:rsidRPr="004C45DA">
        <w:rPr>
          <w:rFonts w:asciiTheme="minorHAnsi" w:hAnsiTheme="minorHAnsi"/>
          <w:lang w:val="es-ES_tradnl"/>
        </w:rPr>
        <w:t>by</w:t>
      </w:r>
      <w:proofErr w:type="spellEnd"/>
      <w:r w:rsidRPr="004C45DA">
        <w:rPr>
          <w:rFonts w:asciiTheme="minorHAnsi" w:hAnsiTheme="minorHAnsi"/>
          <w:lang w:val="es-ES_tradnl"/>
        </w:rPr>
        <w:t xml:space="preserve"> Jack B. </w:t>
      </w:r>
      <w:proofErr w:type="spellStart"/>
      <w:r w:rsidRPr="004C45DA">
        <w:rPr>
          <w:rFonts w:asciiTheme="minorHAnsi" w:hAnsiTheme="minorHAnsi"/>
          <w:lang w:val="es-ES_tradnl"/>
        </w:rPr>
        <w:t>Zierker</w:t>
      </w:r>
      <w:proofErr w:type="spellEnd"/>
      <w:r w:rsidR="00F47C3A" w:rsidRPr="004C45DA">
        <w:rPr>
          <w:rFonts w:asciiTheme="minorHAnsi" w:hAnsiTheme="minorHAnsi"/>
          <w:lang w:val="es-ES_tradnl"/>
        </w:rPr>
        <w:t>.</w:t>
      </w:r>
      <w:r w:rsidR="00A97AB1" w:rsidRPr="004C45DA">
        <w:rPr>
          <w:rFonts w:asciiTheme="minorHAnsi" w:hAnsiTheme="minorHAnsi"/>
          <w:lang w:val="es-ES_tradnl"/>
        </w:rPr>
        <w:t xml:space="preserve"> </w:t>
      </w:r>
      <w:r w:rsidRPr="004C45DA">
        <w:rPr>
          <w:rFonts w:asciiTheme="minorHAnsi" w:hAnsiTheme="minorHAnsi"/>
          <w:lang w:val="es-ES_tradnl"/>
        </w:rPr>
        <w:t xml:space="preserve">Princeton University </w:t>
      </w:r>
      <w:proofErr w:type="spellStart"/>
      <w:r w:rsidRPr="004C45DA">
        <w:rPr>
          <w:rFonts w:asciiTheme="minorHAnsi" w:hAnsiTheme="minorHAnsi"/>
          <w:lang w:val="es-ES_tradnl"/>
        </w:rPr>
        <w:t>Press</w:t>
      </w:r>
      <w:proofErr w:type="spellEnd"/>
      <w:r w:rsidRPr="004C45DA">
        <w:rPr>
          <w:rFonts w:asciiTheme="minorHAnsi" w:hAnsiTheme="minorHAnsi"/>
          <w:lang w:val="es-ES_tradnl"/>
        </w:rPr>
        <w:t>, 2002.  ISBN 0-691-05781-8</w:t>
      </w:r>
    </w:p>
    <w:p w14:paraId="1029C175" w14:textId="77777777" w:rsidR="00493088" w:rsidRPr="004C45DA" w:rsidRDefault="00493088" w:rsidP="00493088">
      <w:pPr>
        <w:ind w:left="360"/>
        <w:rPr>
          <w:rFonts w:asciiTheme="minorHAnsi" w:hAnsiTheme="minorHAnsi"/>
          <w:lang w:val="es-ES_tradnl"/>
        </w:rPr>
      </w:pPr>
    </w:p>
    <w:p w14:paraId="2CEF67E4" w14:textId="77777777" w:rsidR="00493088" w:rsidRPr="004C45DA" w:rsidRDefault="00493088" w:rsidP="005F79EC">
      <w:pPr>
        <w:numPr>
          <w:ilvl w:val="0"/>
          <w:numId w:val="4"/>
        </w:numPr>
        <w:rPr>
          <w:rFonts w:asciiTheme="minorHAnsi" w:hAnsiTheme="minorHAnsi"/>
          <w:lang w:val="es-ES_tradnl"/>
        </w:rPr>
      </w:pPr>
      <w:proofErr w:type="spellStart"/>
      <w:r w:rsidRPr="004C45DA">
        <w:rPr>
          <w:rFonts w:asciiTheme="minorHAnsi" w:hAnsiTheme="minorHAnsi"/>
          <w:b/>
          <w:lang w:val="es-ES_tradnl"/>
        </w:rPr>
        <w:t>Nearest</w:t>
      </w:r>
      <w:proofErr w:type="spellEnd"/>
      <w:r w:rsidRPr="004C45DA">
        <w:rPr>
          <w:rFonts w:asciiTheme="minorHAnsi" w:hAnsiTheme="minorHAnsi"/>
          <w:b/>
          <w:lang w:val="es-ES_tradnl"/>
        </w:rPr>
        <w:t xml:space="preserve"> </w:t>
      </w:r>
      <w:proofErr w:type="spellStart"/>
      <w:r w:rsidRPr="004C45DA">
        <w:rPr>
          <w:rFonts w:asciiTheme="minorHAnsi" w:hAnsiTheme="minorHAnsi"/>
          <w:b/>
          <w:lang w:val="es-ES_tradnl"/>
        </w:rPr>
        <w:t>Star</w:t>
      </w:r>
      <w:proofErr w:type="spellEnd"/>
      <w:r w:rsidRPr="004C45DA">
        <w:rPr>
          <w:rFonts w:asciiTheme="minorHAnsi" w:hAnsiTheme="minorHAnsi"/>
          <w:b/>
          <w:lang w:val="es-ES_tradnl"/>
        </w:rPr>
        <w:t xml:space="preserve"> – The </w:t>
      </w:r>
      <w:proofErr w:type="spellStart"/>
      <w:r w:rsidRPr="004C45DA">
        <w:rPr>
          <w:rFonts w:asciiTheme="minorHAnsi" w:hAnsiTheme="minorHAnsi"/>
          <w:b/>
          <w:lang w:val="es-ES_tradnl"/>
        </w:rPr>
        <w:t>Surprising</w:t>
      </w:r>
      <w:proofErr w:type="spellEnd"/>
      <w:r w:rsidRPr="004C45DA">
        <w:rPr>
          <w:rFonts w:asciiTheme="minorHAnsi" w:hAnsiTheme="minorHAnsi"/>
          <w:b/>
          <w:lang w:val="es-ES_tradnl"/>
        </w:rPr>
        <w:t xml:space="preserve"> Science of </w:t>
      </w:r>
      <w:proofErr w:type="spellStart"/>
      <w:r w:rsidRPr="004C45DA">
        <w:rPr>
          <w:rFonts w:asciiTheme="minorHAnsi" w:hAnsiTheme="minorHAnsi"/>
          <w:b/>
          <w:lang w:val="es-ES_tradnl"/>
        </w:rPr>
        <w:t>Our</w:t>
      </w:r>
      <w:proofErr w:type="spellEnd"/>
      <w:r w:rsidRPr="004C45DA">
        <w:rPr>
          <w:rFonts w:asciiTheme="minorHAnsi" w:hAnsiTheme="minorHAnsi"/>
          <w:b/>
          <w:lang w:val="es-ES_tradnl"/>
        </w:rPr>
        <w:t xml:space="preserve"> </w:t>
      </w:r>
      <w:proofErr w:type="spellStart"/>
      <w:r w:rsidRPr="004C45DA">
        <w:rPr>
          <w:rFonts w:asciiTheme="minorHAnsi" w:hAnsiTheme="minorHAnsi"/>
          <w:b/>
          <w:lang w:val="es-ES_tradnl"/>
        </w:rPr>
        <w:t>Sun</w:t>
      </w:r>
      <w:proofErr w:type="spellEnd"/>
      <w:r w:rsidRPr="004C45DA">
        <w:rPr>
          <w:rFonts w:asciiTheme="minorHAnsi" w:hAnsiTheme="minorHAnsi"/>
          <w:b/>
          <w:lang w:val="es-ES_tradnl"/>
        </w:rPr>
        <w:t>,</w:t>
      </w:r>
      <w:r w:rsidRPr="004C45DA">
        <w:rPr>
          <w:rFonts w:asciiTheme="minorHAnsi" w:hAnsiTheme="minorHAnsi"/>
          <w:lang w:val="es-ES_tradnl"/>
        </w:rPr>
        <w:t xml:space="preserve"> </w:t>
      </w:r>
      <w:proofErr w:type="spellStart"/>
      <w:r w:rsidRPr="004C45DA">
        <w:rPr>
          <w:rFonts w:asciiTheme="minorHAnsi" w:hAnsiTheme="minorHAnsi"/>
          <w:lang w:val="es-ES_tradnl"/>
        </w:rPr>
        <w:t>by</w:t>
      </w:r>
      <w:proofErr w:type="spellEnd"/>
      <w:r w:rsidRPr="004C45DA">
        <w:rPr>
          <w:rFonts w:asciiTheme="minorHAnsi" w:hAnsiTheme="minorHAnsi"/>
          <w:lang w:val="es-ES_tradnl"/>
        </w:rPr>
        <w:t xml:space="preserve"> </w:t>
      </w:r>
      <w:proofErr w:type="spellStart"/>
      <w:r w:rsidRPr="004C45DA">
        <w:rPr>
          <w:rFonts w:asciiTheme="minorHAnsi" w:hAnsiTheme="minorHAnsi"/>
          <w:lang w:val="es-ES_tradnl"/>
        </w:rPr>
        <w:t>Leon</w:t>
      </w:r>
      <w:proofErr w:type="spellEnd"/>
      <w:r w:rsidRPr="004C45DA">
        <w:rPr>
          <w:rFonts w:asciiTheme="minorHAnsi" w:hAnsiTheme="minorHAnsi"/>
          <w:lang w:val="es-ES_tradnl"/>
        </w:rPr>
        <w:t xml:space="preserve"> </w:t>
      </w:r>
      <w:proofErr w:type="spellStart"/>
      <w:r w:rsidRPr="004C45DA">
        <w:rPr>
          <w:rFonts w:asciiTheme="minorHAnsi" w:hAnsiTheme="minorHAnsi"/>
          <w:lang w:val="es-ES_tradnl"/>
        </w:rPr>
        <w:t>Golub</w:t>
      </w:r>
      <w:proofErr w:type="spellEnd"/>
      <w:r w:rsidRPr="004C45DA">
        <w:rPr>
          <w:rFonts w:asciiTheme="minorHAnsi" w:hAnsiTheme="minorHAnsi"/>
          <w:lang w:val="es-ES_tradnl"/>
        </w:rPr>
        <w:t xml:space="preserve"> &amp; </w:t>
      </w:r>
      <w:proofErr w:type="spellStart"/>
      <w:r w:rsidRPr="004C45DA">
        <w:rPr>
          <w:rFonts w:asciiTheme="minorHAnsi" w:hAnsiTheme="minorHAnsi"/>
          <w:lang w:val="es-ES_tradnl"/>
        </w:rPr>
        <w:t>Jay</w:t>
      </w:r>
      <w:proofErr w:type="spellEnd"/>
      <w:r w:rsidRPr="004C45DA">
        <w:rPr>
          <w:rFonts w:asciiTheme="minorHAnsi" w:hAnsiTheme="minorHAnsi"/>
          <w:lang w:val="es-ES_tradnl"/>
        </w:rPr>
        <w:t xml:space="preserve"> M. </w:t>
      </w:r>
      <w:proofErr w:type="spellStart"/>
      <w:r w:rsidRPr="004C45DA">
        <w:rPr>
          <w:rFonts w:asciiTheme="minorHAnsi" w:hAnsiTheme="minorHAnsi"/>
          <w:lang w:val="es-ES_tradnl"/>
        </w:rPr>
        <w:t>Pasachoff</w:t>
      </w:r>
      <w:proofErr w:type="spellEnd"/>
      <w:r w:rsidR="00F47C3A" w:rsidRPr="004C45DA">
        <w:rPr>
          <w:rFonts w:asciiTheme="minorHAnsi" w:hAnsiTheme="minorHAnsi"/>
          <w:lang w:val="es-ES_tradnl"/>
        </w:rPr>
        <w:t>.</w:t>
      </w:r>
      <w:r w:rsidRPr="004C45DA">
        <w:rPr>
          <w:rFonts w:asciiTheme="minorHAnsi" w:hAnsiTheme="minorHAnsi"/>
          <w:lang w:val="es-ES_tradnl"/>
        </w:rPr>
        <w:t xml:space="preserve"> Harvard University </w:t>
      </w:r>
      <w:proofErr w:type="spellStart"/>
      <w:r w:rsidRPr="004C45DA">
        <w:rPr>
          <w:rFonts w:asciiTheme="minorHAnsi" w:hAnsiTheme="minorHAnsi"/>
          <w:lang w:val="es-ES_tradnl"/>
        </w:rPr>
        <w:t>Press</w:t>
      </w:r>
      <w:proofErr w:type="spellEnd"/>
      <w:r w:rsidRPr="004C45DA">
        <w:rPr>
          <w:rFonts w:asciiTheme="minorHAnsi" w:hAnsiTheme="minorHAnsi"/>
          <w:lang w:val="es-ES_tradnl"/>
        </w:rPr>
        <w:t>, 2001.  ISBN 0-674-00467-1</w:t>
      </w:r>
    </w:p>
    <w:p w14:paraId="77716D1E" w14:textId="77777777" w:rsidR="00E21E41" w:rsidRPr="004C45DA" w:rsidRDefault="00E21E41" w:rsidP="00A97AB1">
      <w:pPr>
        <w:rPr>
          <w:rFonts w:asciiTheme="minorHAnsi" w:hAnsiTheme="minorHAnsi"/>
          <w:lang w:val="es-ES_tradnl"/>
        </w:rPr>
      </w:pPr>
    </w:p>
    <w:p w14:paraId="55740930" w14:textId="77777777" w:rsidR="00A97AB1" w:rsidRPr="004C45DA" w:rsidRDefault="00FC1D9F" w:rsidP="005F79EC">
      <w:pPr>
        <w:numPr>
          <w:ilvl w:val="0"/>
          <w:numId w:val="4"/>
        </w:numPr>
        <w:rPr>
          <w:rFonts w:asciiTheme="minorHAnsi" w:hAnsiTheme="minorHAnsi"/>
          <w:lang w:val="es-ES_tradnl"/>
        </w:rPr>
      </w:pPr>
      <w:proofErr w:type="spellStart"/>
      <w:r w:rsidRPr="004C45DA">
        <w:rPr>
          <w:rFonts w:asciiTheme="minorHAnsi" w:hAnsiTheme="minorHAnsi"/>
          <w:b/>
          <w:lang w:val="es-ES_tradnl"/>
        </w:rPr>
        <w:t>Sun</w:t>
      </w:r>
      <w:proofErr w:type="spellEnd"/>
      <w:r w:rsidRPr="004C45DA">
        <w:rPr>
          <w:rFonts w:asciiTheme="minorHAnsi" w:hAnsiTheme="minorHAnsi"/>
          <w:b/>
          <w:lang w:val="es-ES_tradnl"/>
        </w:rPr>
        <w:t xml:space="preserve">, </w:t>
      </w:r>
      <w:proofErr w:type="spellStart"/>
      <w:r w:rsidRPr="004C45DA">
        <w:rPr>
          <w:rFonts w:asciiTheme="minorHAnsi" w:hAnsiTheme="minorHAnsi"/>
          <w:b/>
          <w:lang w:val="es-ES_tradnl"/>
        </w:rPr>
        <w:t>Earth</w:t>
      </w:r>
      <w:proofErr w:type="spellEnd"/>
      <w:r w:rsidRPr="004C45DA">
        <w:rPr>
          <w:rFonts w:asciiTheme="minorHAnsi" w:hAnsiTheme="minorHAnsi"/>
          <w:b/>
          <w:lang w:val="es-ES_tradnl"/>
        </w:rPr>
        <w:t xml:space="preserve"> and Sky </w:t>
      </w:r>
      <w:proofErr w:type="spellStart"/>
      <w:r w:rsidRPr="004C45DA">
        <w:rPr>
          <w:rFonts w:asciiTheme="minorHAnsi" w:hAnsiTheme="minorHAnsi"/>
          <w:lang w:val="es-ES_tradnl"/>
        </w:rPr>
        <w:t>by</w:t>
      </w:r>
      <w:proofErr w:type="spellEnd"/>
      <w:r w:rsidRPr="004C45DA">
        <w:rPr>
          <w:rFonts w:asciiTheme="minorHAnsi" w:hAnsiTheme="minorHAnsi"/>
          <w:lang w:val="es-ES_tradnl"/>
        </w:rPr>
        <w:t xml:space="preserve"> Kenneth R. </w:t>
      </w:r>
      <w:proofErr w:type="spellStart"/>
      <w:r w:rsidRPr="004C45DA">
        <w:rPr>
          <w:rFonts w:asciiTheme="minorHAnsi" w:hAnsiTheme="minorHAnsi"/>
          <w:lang w:val="es-ES_tradnl"/>
        </w:rPr>
        <w:t>Lang</w:t>
      </w:r>
      <w:proofErr w:type="spellEnd"/>
      <w:r w:rsidRPr="004C45DA">
        <w:rPr>
          <w:rFonts w:asciiTheme="minorHAnsi" w:hAnsiTheme="minorHAnsi"/>
          <w:lang w:val="es-ES_tradnl"/>
        </w:rPr>
        <w:t xml:space="preserve">, </w:t>
      </w:r>
      <w:proofErr w:type="spellStart"/>
      <w:r w:rsidRPr="004C45DA">
        <w:rPr>
          <w:rFonts w:asciiTheme="minorHAnsi" w:hAnsiTheme="minorHAnsi"/>
          <w:lang w:val="es-ES_tradnl"/>
        </w:rPr>
        <w:t>Springer</w:t>
      </w:r>
      <w:proofErr w:type="spellEnd"/>
      <w:r w:rsidRPr="004C45DA">
        <w:rPr>
          <w:rFonts w:asciiTheme="minorHAnsi" w:hAnsiTheme="minorHAnsi"/>
          <w:lang w:val="es-ES_tradnl"/>
        </w:rPr>
        <w:t xml:space="preserve"> 1997.  ISBN 3-540-62808-8</w:t>
      </w:r>
    </w:p>
    <w:p w14:paraId="5F9168DA" w14:textId="63ED68D4" w:rsidR="00FC1D9F" w:rsidRPr="004C45DA" w:rsidRDefault="00446271" w:rsidP="00446271">
      <w:pPr>
        <w:ind w:left="720"/>
        <w:jc w:val="both"/>
        <w:rPr>
          <w:rFonts w:asciiTheme="minorHAnsi" w:hAnsiTheme="minorHAnsi"/>
          <w:lang w:val="es-ES_tradnl"/>
        </w:rPr>
      </w:pPr>
      <w:r w:rsidRPr="004C45DA">
        <w:rPr>
          <w:rFonts w:asciiTheme="minorHAnsi" w:hAnsiTheme="minorHAnsi"/>
          <w:lang w:val="es-ES_tradnl"/>
        </w:rPr>
        <w:t>Un libro visualmente espectacular y magníficamente ilustrado que introduce al Sol, su física y su impacto sobre la vida en la Tierra.</w:t>
      </w:r>
      <w:r w:rsidR="00493088" w:rsidRPr="004C45DA">
        <w:rPr>
          <w:rFonts w:asciiTheme="minorHAnsi" w:hAnsiTheme="minorHAnsi"/>
          <w:lang w:val="es-ES_tradnl"/>
        </w:rPr>
        <w:t xml:space="preserve"> </w:t>
      </w:r>
    </w:p>
    <w:p w14:paraId="68705B0B" w14:textId="77777777" w:rsidR="00E21E41" w:rsidRPr="004C45DA" w:rsidRDefault="00E21E41" w:rsidP="00A97AB1">
      <w:pPr>
        <w:rPr>
          <w:rFonts w:asciiTheme="minorHAnsi" w:hAnsiTheme="minorHAnsi"/>
          <w:lang w:val="es-ES_tradnl"/>
        </w:rPr>
      </w:pPr>
    </w:p>
    <w:p w14:paraId="3961ABC2" w14:textId="77777777" w:rsidR="00E21E41" w:rsidRPr="004C45DA" w:rsidRDefault="00E21E41" w:rsidP="005F79EC">
      <w:pPr>
        <w:numPr>
          <w:ilvl w:val="0"/>
          <w:numId w:val="4"/>
        </w:numPr>
        <w:rPr>
          <w:rFonts w:asciiTheme="minorHAnsi" w:hAnsiTheme="minorHAnsi"/>
          <w:lang w:val="es-ES_tradnl"/>
        </w:rPr>
      </w:pPr>
      <w:proofErr w:type="spellStart"/>
      <w:r w:rsidRPr="004C45DA">
        <w:rPr>
          <w:rFonts w:asciiTheme="minorHAnsi" w:hAnsiTheme="minorHAnsi"/>
          <w:b/>
          <w:lang w:val="es-ES_tradnl"/>
        </w:rPr>
        <w:t>Sunquakes</w:t>
      </w:r>
      <w:proofErr w:type="spellEnd"/>
      <w:r w:rsidRPr="004C45DA">
        <w:rPr>
          <w:rFonts w:asciiTheme="minorHAnsi" w:hAnsiTheme="minorHAnsi"/>
          <w:b/>
          <w:lang w:val="es-ES_tradnl"/>
        </w:rPr>
        <w:t xml:space="preserve"> –</w:t>
      </w:r>
      <w:r w:rsidR="00DB72B6" w:rsidRPr="004C45DA">
        <w:rPr>
          <w:rFonts w:asciiTheme="minorHAnsi" w:hAnsiTheme="minorHAnsi"/>
          <w:b/>
          <w:lang w:val="es-ES_tradnl"/>
        </w:rPr>
        <w:t xml:space="preserve"> </w:t>
      </w:r>
      <w:proofErr w:type="spellStart"/>
      <w:r w:rsidR="00DB72B6" w:rsidRPr="004C45DA">
        <w:rPr>
          <w:rFonts w:asciiTheme="minorHAnsi" w:hAnsiTheme="minorHAnsi"/>
          <w:b/>
          <w:lang w:val="es-ES_tradnl"/>
        </w:rPr>
        <w:t>Prob</w:t>
      </w:r>
      <w:r w:rsidRPr="004C45DA">
        <w:rPr>
          <w:rFonts w:asciiTheme="minorHAnsi" w:hAnsiTheme="minorHAnsi"/>
          <w:b/>
          <w:lang w:val="es-ES_tradnl"/>
        </w:rPr>
        <w:t>ing</w:t>
      </w:r>
      <w:proofErr w:type="spellEnd"/>
      <w:r w:rsidRPr="004C45DA">
        <w:rPr>
          <w:rFonts w:asciiTheme="minorHAnsi" w:hAnsiTheme="minorHAnsi"/>
          <w:b/>
          <w:lang w:val="es-ES_tradnl"/>
        </w:rPr>
        <w:t xml:space="preserve"> the Interior of the </w:t>
      </w:r>
      <w:proofErr w:type="spellStart"/>
      <w:r w:rsidRPr="004C45DA">
        <w:rPr>
          <w:rFonts w:asciiTheme="minorHAnsi" w:hAnsiTheme="minorHAnsi"/>
          <w:b/>
          <w:lang w:val="es-ES_tradnl"/>
        </w:rPr>
        <w:t>Sun</w:t>
      </w:r>
      <w:proofErr w:type="spellEnd"/>
      <w:r w:rsidRPr="004C45DA">
        <w:rPr>
          <w:rFonts w:asciiTheme="minorHAnsi" w:hAnsiTheme="minorHAnsi"/>
          <w:lang w:val="es-ES_tradnl"/>
        </w:rPr>
        <w:t xml:space="preserve">, </w:t>
      </w:r>
      <w:proofErr w:type="spellStart"/>
      <w:r w:rsidRPr="004C45DA">
        <w:rPr>
          <w:rFonts w:asciiTheme="minorHAnsi" w:hAnsiTheme="minorHAnsi"/>
          <w:lang w:val="es-ES_tradnl"/>
        </w:rPr>
        <w:t>by</w:t>
      </w:r>
      <w:proofErr w:type="spellEnd"/>
      <w:r w:rsidRPr="004C45DA">
        <w:rPr>
          <w:rFonts w:asciiTheme="minorHAnsi" w:hAnsiTheme="minorHAnsi"/>
          <w:lang w:val="es-ES_tradnl"/>
        </w:rPr>
        <w:t xml:space="preserve"> J. B. </w:t>
      </w:r>
      <w:proofErr w:type="spellStart"/>
      <w:r w:rsidRPr="004C45DA">
        <w:rPr>
          <w:rFonts w:asciiTheme="minorHAnsi" w:hAnsiTheme="minorHAnsi"/>
          <w:lang w:val="es-ES_tradnl"/>
        </w:rPr>
        <w:t>Zirker</w:t>
      </w:r>
      <w:proofErr w:type="spellEnd"/>
      <w:r w:rsidR="00A97AB1" w:rsidRPr="004C45DA">
        <w:rPr>
          <w:rFonts w:asciiTheme="minorHAnsi" w:hAnsiTheme="minorHAnsi"/>
          <w:lang w:val="es-ES_tradnl"/>
        </w:rPr>
        <w:t xml:space="preserve"> </w:t>
      </w:r>
      <w:r w:rsidRPr="004C45DA">
        <w:rPr>
          <w:rFonts w:asciiTheme="minorHAnsi" w:hAnsiTheme="minorHAnsi"/>
          <w:lang w:val="es-ES_tradnl"/>
        </w:rPr>
        <w:t xml:space="preserve">Johns Hopkins University </w:t>
      </w:r>
      <w:proofErr w:type="spellStart"/>
      <w:r w:rsidRPr="004C45DA">
        <w:rPr>
          <w:rFonts w:asciiTheme="minorHAnsi" w:hAnsiTheme="minorHAnsi"/>
          <w:lang w:val="es-ES_tradnl"/>
        </w:rPr>
        <w:t>Press</w:t>
      </w:r>
      <w:proofErr w:type="spellEnd"/>
      <w:r w:rsidRPr="004C45DA">
        <w:rPr>
          <w:rFonts w:asciiTheme="minorHAnsi" w:hAnsiTheme="minorHAnsi"/>
          <w:lang w:val="es-ES_tradnl"/>
        </w:rPr>
        <w:t>, 2003.  ISBN 0-8018-7419-X</w:t>
      </w:r>
    </w:p>
    <w:p w14:paraId="7307077E" w14:textId="77777777" w:rsidR="001E0A70" w:rsidRPr="004C45DA" w:rsidRDefault="001E0A70">
      <w:pPr>
        <w:outlineLvl w:val="0"/>
        <w:rPr>
          <w:rFonts w:asciiTheme="minorHAnsi" w:hAnsiTheme="minorHAnsi"/>
          <w:b/>
          <w:lang w:val="es-ES_tradnl"/>
        </w:rPr>
        <w:sectPr w:rsidR="001E0A70" w:rsidRPr="004C45DA" w:rsidSect="00D46022">
          <w:headerReference w:type="default" r:id="rId139"/>
          <w:type w:val="oddPage"/>
          <w:pgSz w:w="12240" w:h="15840"/>
          <w:pgMar w:top="1440" w:right="1080" w:bottom="1440" w:left="1800" w:header="720" w:footer="720" w:gutter="0"/>
          <w:cols w:space="720" w:equalWidth="0">
            <w:col w:w="9360" w:space="720"/>
          </w:cols>
          <w:docGrid w:linePitch="360"/>
        </w:sectPr>
      </w:pPr>
    </w:p>
    <w:p w14:paraId="6FB75AB1" w14:textId="42CC6D61" w:rsidR="001E0A70" w:rsidRPr="004C45DA" w:rsidRDefault="00446271" w:rsidP="000920C2">
      <w:pPr>
        <w:jc w:val="center"/>
        <w:outlineLvl w:val="0"/>
        <w:rPr>
          <w:rFonts w:asciiTheme="minorHAnsi" w:hAnsiTheme="minorHAnsi"/>
          <w:b/>
          <w:sz w:val="32"/>
          <w:szCs w:val="32"/>
          <w:lang w:val="es-ES_tradnl"/>
        </w:rPr>
      </w:pPr>
      <w:r w:rsidRPr="004C45DA">
        <w:rPr>
          <w:rFonts w:asciiTheme="minorHAnsi" w:hAnsiTheme="minorHAnsi"/>
          <w:b/>
          <w:sz w:val="32"/>
          <w:szCs w:val="32"/>
          <w:lang w:val="es-ES_tradnl"/>
        </w:rPr>
        <w:t>Apéndices</w:t>
      </w:r>
    </w:p>
    <w:p w14:paraId="681F241F" w14:textId="45281EBB" w:rsidR="001E0A70" w:rsidRPr="009E6788" w:rsidRDefault="00446271" w:rsidP="000920C2">
      <w:pPr>
        <w:pStyle w:val="Ttulo2"/>
        <w:spacing w:before="0" w:after="0"/>
        <w:rPr>
          <w:rFonts w:asciiTheme="minorHAnsi" w:hAnsiTheme="minorHAnsi"/>
          <w:b/>
          <w:lang w:val="es-ES_tradnl"/>
        </w:rPr>
      </w:pPr>
      <w:bookmarkStart w:id="61" w:name="_Toc133053270"/>
      <w:bookmarkStart w:id="62" w:name="_Toc253776306"/>
      <w:r w:rsidRPr="009E6788">
        <w:rPr>
          <w:rFonts w:asciiTheme="minorHAnsi" w:hAnsiTheme="minorHAnsi"/>
          <w:b/>
          <w:lang w:val="es-ES_tradnl"/>
        </w:rPr>
        <w:t>Apéndice</w:t>
      </w:r>
      <w:r w:rsidR="0097570F" w:rsidRPr="009E6788">
        <w:rPr>
          <w:rFonts w:asciiTheme="minorHAnsi" w:hAnsiTheme="minorHAnsi"/>
          <w:b/>
          <w:lang w:val="es-ES_tradnl"/>
        </w:rPr>
        <w:t xml:space="preserve"> A </w:t>
      </w:r>
      <w:r w:rsidRPr="009E6788">
        <w:rPr>
          <w:rFonts w:asciiTheme="minorHAnsi" w:hAnsiTheme="minorHAnsi"/>
          <w:b/>
          <w:lang w:val="es-ES_tradnl"/>
        </w:rPr>
        <w:t>–</w:t>
      </w:r>
      <w:r w:rsidR="002159A3" w:rsidRPr="009E6788">
        <w:rPr>
          <w:rFonts w:asciiTheme="minorHAnsi" w:hAnsiTheme="minorHAnsi"/>
          <w:b/>
          <w:lang w:val="es-ES_tradnl"/>
        </w:rPr>
        <w:t xml:space="preserve"> </w:t>
      </w:r>
      <w:r w:rsidRPr="009E6788">
        <w:rPr>
          <w:rFonts w:asciiTheme="minorHAnsi" w:hAnsiTheme="minorHAnsi"/>
          <w:b/>
          <w:lang w:val="es-ES_tradnl"/>
        </w:rPr>
        <w:t>Lista</w:t>
      </w:r>
      <w:r w:rsidR="000920C2" w:rsidRPr="009E6788">
        <w:rPr>
          <w:rFonts w:asciiTheme="minorHAnsi" w:hAnsiTheme="minorHAnsi"/>
          <w:b/>
          <w:lang w:val="es-ES_tradnl"/>
        </w:rPr>
        <w:t>do</w:t>
      </w:r>
      <w:r w:rsidRPr="009E6788">
        <w:rPr>
          <w:rFonts w:asciiTheme="minorHAnsi" w:hAnsiTheme="minorHAnsi"/>
          <w:b/>
          <w:lang w:val="es-ES_tradnl"/>
        </w:rPr>
        <w:t xml:space="preserve"> de Estaciones </w:t>
      </w:r>
      <w:r w:rsidR="001E0A70" w:rsidRPr="009E6788">
        <w:rPr>
          <w:rFonts w:asciiTheme="minorHAnsi" w:hAnsiTheme="minorHAnsi"/>
          <w:b/>
          <w:lang w:val="es-ES_tradnl"/>
        </w:rPr>
        <w:t>VLF</w:t>
      </w:r>
      <w:bookmarkEnd w:id="61"/>
      <w:r w:rsidR="00F50F71" w:rsidRPr="009E6788">
        <w:rPr>
          <w:rStyle w:val="Refdenotaalpie"/>
          <w:rFonts w:asciiTheme="minorHAnsi" w:hAnsiTheme="minorHAnsi"/>
          <w:b/>
          <w:lang w:val="es-ES_tradnl"/>
        </w:rPr>
        <w:footnoteReference w:id="11"/>
      </w:r>
      <w:bookmarkEnd w:id="62"/>
    </w:p>
    <w:p w14:paraId="0DB9A1CA" w14:textId="568F4F2A" w:rsidR="006E01BE" w:rsidRPr="004C45DA" w:rsidRDefault="00446271" w:rsidP="000920C2">
      <w:pPr>
        <w:jc w:val="both"/>
        <w:rPr>
          <w:rFonts w:asciiTheme="minorHAnsi" w:hAnsiTheme="minorHAnsi"/>
          <w:lang w:val="es-ES_tradnl"/>
        </w:rPr>
      </w:pPr>
      <w:r w:rsidRPr="004C45DA">
        <w:rPr>
          <w:rFonts w:asciiTheme="minorHAnsi" w:hAnsiTheme="minorHAnsi"/>
          <w:lang w:val="es-ES_tradnl"/>
        </w:rPr>
        <w:t>Ver</w:t>
      </w:r>
      <w:r w:rsidR="005F6D8A" w:rsidRPr="004C45DA">
        <w:rPr>
          <w:rFonts w:asciiTheme="minorHAnsi" w:hAnsiTheme="minorHAnsi"/>
          <w:lang w:val="es-ES_tradnl"/>
        </w:rPr>
        <w:t xml:space="preserve"> </w:t>
      </w:r>
      <w:hyperlink r:id="rId140" w:history="1">
        <w:r w:rsidR="005F6D8A" w:rsidRPr="004C45DA">
          <w:rPr>
            <w:rStyle w:val="Hipervnculo"/>
            <w:rFonts w:asciiTheme="minorHAnsi" w:hAnsiTheme="minorHAnsi"/>
            <w:lang w:val="es-ES_tradnl"/>
          </w:rPr>
          <w:t>http://sidstation.lionelloudet.homedns.org/stations-list-en.xhtml</w:t>
        </w:r>
      </w:hyperlink>
      <w:r w:rsidR="005F6D8A" w:rsidRPr="004C45DA">
        <w:rPr>
          <w:rFonts w:asciiTheme="minorHAnsi" w:hAnsiTheme="minorHAnsi"/>
          <w:lang w:val="es-ES_tradnl"/>
        </w:rPr>
        <w:t xml:space="preserve"> </w:t>
      </w:r>
      <w:r w:rsidRPr="004C45DA">
        <w:rPr>
          <w:rFonts w:asciiTheme="minorHAnsi" w:hAnsiTheme="minorHAnsi"/>
          <w:lang w:val="es-ES_tradnl"/>
        </w:rPr>
        <w:t>para una versión actualizada de esta lista</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4"/>
        <w:gridCol w:w="2160"/>
        <w:gridCol w:w="1620"/>
        <w:gridCol w:w="1260"/>
        <w:gridCol w:w="1260"/>
        <w:gridCol w:w="1980"/>
      </w:tblGrid>
      <w:tr w:rsidR="006F2B60" w:rsidRPr="004C45DA" w14:paraId="6D946935" w14:textId="77777777" w:rsidTr="000920C2">
        <w:tc>
          <w:tcPr>
            <w:tcW w:w="1364" w:type="dxa"/>
            <w:shd w:val="clear" w:color="auto" w:fill="auto"/>
          </w:tcPr>
          <w:p w14:paraId="258084C5" w14:textId="1175BA03" w:rsidR="00D67D4E" w:rsidRPr="004C45DA" w:rsidRDefault="00446271"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right"/>
              <w:rPr>
                <w:rFonts w:asciiTheme="minorHAnsi" w:hAnsiTheme="minorHAnsi" w:cs="Times New Roman"/>
                <w:i/>
                <w:lang w:val="es-ES_tradnl"/>
              </w:rPr>
            </w:pPr>
            <w:r w:rsidRPr="004C45DA">
              <w:rPr>
                <w:rFonts w:asciiTheme="minorHAnsi" w:hAnsiTheme="minorHAnsi" w:cs="Times New Roman"/>
                <w:i/>
                <w:lang w:val="es-ES_tradnl"/>
              </w:rPr>
              <w:t>Ciudad</w:t>
            </w:r>
          </w:p>
        </w:tc>
        <w:tc>
          <w:tcPr>
            <w:tcW w:w="2160" w:type="dxa"/>
            <w:shd w:val="clear" w:color="auto" w:fill="auto"/>
          </w:tcPr>
          <w:p w14:paraId="4E7250DB" w14:textId="1C6A85A9" w:rsidR="00D67D4E" w:rsidRPr="004C45DA" w:rsidRDefault="00446271"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right"/>
              <w:rPr>
                <w:rFonts w:asciiTheme="minorHAnsi" w:hAnsiTheme="minorHAnsi" w:cs="Times New Roman"/>
                <w:i/>
                <w:lang w:val="es-ES_tradnl"/>
              </w:rPr>
            </w:pPr>
            <w:r w:rsidRPr="004C45DA">
              <w:rPr>
                <w:rFonts w:asciiTheme="minorHAnsi" w:hAnsiTheme="minorHAnsi" w:cs="Times New Roman"/>
                <w:i/>
                <w:lang w:val="es-ES_tradnl"/>
              </w:rPr>
              <w:t>Localización</w:t>
            </w:r>
          </w:p>
        </w:tc>
        <w:tc>
          <w:tcPr>
            <w:tcW w:w="1620" w:type="dxa"/>
            <w:shd w:val="clear" w:color="auto" w:fill="auto"/>
          </w:tcPr>
          <w:p w14:paraId="1294D2DA" w14:textId="4E61F8E7" w:rsidR="00D67D4E" w:rsidRPr="004C45DA" w:rsidRDefault="00446271"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heme="minorHAnsi" w:hAnsiTheme="minorHAnsi" w:cs="Times New Roman"/>
                <w:i/>
                <w:lang w:val="es-ES_tradnl"/>
              </w:rPr>
            </w:pPr>
            <w:r w:rsidRPr="004C45DA">
              <w:rPr>
                <w:rFonts w:asciiTheme="minorHAnsi" w:hAnsiTheme="minorHAnsi" w:cs="Times New Roman"/>
                <w:i/>
                <w:lang w:val="es-ES_tradnl"/>
              </w:rPr>
              <w:t>Nombre</w:t>
            </w:r>
          </w:p>
        </w:tc>
        <w:tc>
          <w:tcPr>
            <w:tcW w:w="1260" w:type="dxa"/>
            <w:shd w:val="clear" w:color="auto" w:fill="auto"/>
          </w:tcPr>
          <w:p w14:paraId="7269C13F" w14:textId="71B74642" w:rsidR="00D67D4E" w:rsidRPr="004C45DA" w:rsidRDefault="00D67D4E"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heme="minorHAnsi" w:hAnsiTheme="minorHAnsi" w:cs="Times New Roman"/>
                <w:i/>
                <w:lang w:val="es-ES_tradnl"/>
              </w:rPr>
            </w:pPr>
            <w:r w:rsidRPr="004C45DA">
              <w:rPr>
                <w:rFonts w:asciiTheme="minorHAnsi" w:hAnsiTheme="minorHAnsi" w:cs="Times New Roman"/>
                <w:i/>
                <w:lang w:val="es-ES_tradnl"/>
              </w:rPr>
              <w:t>Fre</w:t>
            </w:r>
            <w:r w:rsidR="00446271" w:rsidRPr="004C45DA">
              <w:rPr>
                <w:rFonts w:asciiTheme="minorHAnsi" w:hAnsiTheme="minorHAnsi" w:cs="Times New Roman"/>
                <w:i/>
                <w:lang w:val="es-ES_tradnl"/>
              </w:rPr>
              <w:t>cuencia</w:t>
            </w:r>
          </w:p>
        </w:tc>
        <w:tc>
          <w:tcPr>
            <w:tcW w:w="1260" w:type="dxa"/>
            <w:shd w:val="clear" w:color="auto" w:fill="auto"/>
          </w:tcPr>
          <w:p w14:paraId="5E2775BC" w14:textId="29BC614A" w:rsidR="00D67D4E" w:rsidRPr="004C45DA" w:rsidRDefault="00446271"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heme="minorHAnsi" w:hAnsiTheme="minorHAnsi" w:cs="Times New Roman"/>
                <w:i/>
                <w:lang w:val="es-ES_tradnl"/>
              </w:rPr>
            </w:pPr>
            <w:r w:rsidRPr="004C45DA">
              <w:rPr>
                <w:rFonts w:asciiTheme="minorHAnsi" w:hAnsiTheme="minorHAnsi" w:cs="Times New Roman"/>
                <w:i/>
                <w:lang w:val="es-ES_tradnl"/>
              </w:rPr>
              <w:t>Potencia</w:t>
            </w:r>
            <w:r w:rsidR="00D67D4E" w:rsidRPr="004C45DA">
              <w:rPr>
                <w:rFonts w:asciiTheme="minorHAnsi" w:hAnsiTheme="minorHAnsi" w:cs="Times New Roman"/>
                <w:i/>
                <w:lang w:val="es-ES_tradnl"/>
              </w:rPr>
              <w:t xml:space="preserve"> (kHz)</w:t>
            </w:r>
          </w:p>
        </w:tc>
        <w:tc>
          <w:tcPr>
            <w:tcW w:w="1980" w:type="dxa"/>
            <w:shd w:val="clear" w:color="auto" w:fill="auto"/>
          </w:tcPr>
          <w:p w14:paraId="2ADCA436" w14:textId="57B1A3DE" w:rsidR="00D67D4E" w:rsidRPr="004C45DA" w:rsidRDefault="000920C2"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imes New Roman"/>
                <w:i/>
                <w:lang w:val="es-ES_tradnl"/>
              </w:rPr>
            </w:pPr>
            <w:r w:rsidRPr="004C45DA">
              <w:rPr>
                <w:rFonts w:asciiTheme="minorHAnsi" w:hAnsiTheme="minorHAnsi" w:cs="Times New Roman"/>
                <w:i/>
                <w:lang w:val="es-ES_tradnl"/>
              </w:rPr>
              <w:t>Latitud</w:t>
            </w:r>
            <w:r w:rsidR="00446271" w:rsidRPr="004C45DA">
              <w:rPr>
                <w:rFonts w:asciiTheme="minorHAnsi" w:hAnsiTheme="minorHAnsi" w:cs="Times New Roman"/>
                <w:i/>
                <w:lang w:val="es-ES_tradnl"/>
              </w:rPr>
              <w:t xml:space="preserve"> / Longitud</w:t>
            </w:r>
          </w:p>
        </w:tc>
      </w:tr>
      <w:tr w:rsidR="006F2B60" w:rsidRPr="004C45DA" w14:paraId="6C0BFD78" w14:textId="77777777" w:rsidTr="000920C2">
        <w:tc>
          <w:tcPr>
            <w:tcW w:w="1364" w:type="dxa"/>
            <w:shd w:val="clear" w:color="auto" w:fill="auto"/>
          </w:tcPr>
          <w:p w14:paraId="7194FBEE" w14:textId="77777777" w:rsidR="00D67D4E" w:rsidRPr="004C45DA" w:rsidRDefault="00D67D4E"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right"/>
              <w:rPr>
                <w:rFonts w:asciiTheme="minorHAnsi" w:hAnsiTheme="minorHAnsi" w:cs="Times New Roman"/>
                <w:b/>
                <w:bCs/>
                <w:iCs/>
                <w:lang w:val="es-ES_tradnl"/>
              </w:rPr>
            </w:pPr>
            <w:r w:rsidRPr="004C45DA">
              <w:rPr>
                <w:rFonts w:asciiTheme="minorHAnsi" w:hAnsiTheme="minorHAnsi" w:cs="Times New Roman"/>
                <w:b/>
                <w:bCs/>
                <w:iCs/>
                <w:lang w:val="es-ES_tradnl"/>
              </w:rPr>
              <w:t>USA</w:t>
            </w:r>
          </w:p>
        </w:tc>
        <w:tc>
          <w:tcPr>
            <w:tcW w:w="2160" w:type="dxa"/>
            <w:shd w:val="clear" w:color="auto" w:fill="auto"/>
          </w:tcPr>
          <w:p w14:paraId="7B91C607" w14:textId="77777777" w:rsidR="00D67D4E" w:rsidRPr="004C45DA" w:rsidRDefault="00D67D4E"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right"/>
              <w:rPr>
                <w:rFonts w:asciiTheme="minorHAnsi" w:hAnsiTheme="minorHAnsi" w:cs="Times New Roman"/>
                <w:iCs/>
                <w:lang w:val="es-ES_tradnl"/>
              </w:rPr>
            </w:pPr>
            <w:proofErr w:type="spellStart"/>
            <w:r w:rsidRPr="004C45DA">
              <w:rPr>
                <w:rFonts w:asciiTheme="minorHAnsi" w:hAnsiTheme="minorHAnsi" w:cs="Times New Roman"/>
                <w:iCs/>
                <w:lang w:val="es-ES_tradnl"/>
              </w:rPr>
              <w:t>Cutler</w:t>
            </w:r>
            <w:proofErr w:type="spellEnd"/>
            <w:r w:rsidRPr="004C45DA">
              <w:rPr>
                <w:rFonts w:asciiTheme="minorHAnsi" w:hAnsiTheme="minorHAnsi" w:cs="Times New Roman"/>
                <w:iCs/>
                <w:lang w:val="es-ES_tradnl"/>
              </w:rPr>
              <w:t>, ME</w:t>
            </w:r>
          </w:p>
        </w:tc>
        <w:tc>
          <w:tcPr>
            <w:tcW w:w="1620" w:type="dxa"/>
            <w:shd w:val="clear" w:color="auto" w:fill="auto"/>
          </w:tcPr>
          <w:p w14:paraId="22670264" w14:textId="77777777" w:rsidR="00D67D4E" w:rsidRPr="004C45DA" w:rsidRDefault="00D67D4E"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heme="minorHAnsi" w:hAnsiTheme="minorHAnsi" w:cs="Times New Roman"/>
                <w:iCs/>
                <w:lang w:val="es-ES_tradnl"/>
              </w:rPr>
            </w:pPr>
            <w:r w:rsidRPr="004C45DA">
              <w:rPr>
                <w:rFonts w:asciiTheme="minorHAnsi" w:hAnsiTheme="minorHAnsi" w:cs="Times New Roman"/>
                <w:iCs/>
                <w:lang w:val="es-ES_tradnl"/>
              </w:rPr>
              <w:t>NAA</w:t>
            </w:r>
          </w:p>
        </w:tc>
        <w:tc>
          <w:tcPr>
            <w:tcW w:w="1260" w:type="dxa"/>
            <w:shd w:val="clear" w:color="auto" w:fill="auto"/>
          </w:tcPr>
          <w:p w14:paraId="64D375F1" w14:textId="77777777" w:rsidR="00D67D4E" w:rsidRPr="004C45DA" w:rsidRDefault="00D67D4E"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heme="minorHAnsi" w:hAnsiTheme="minorHAnsi" w:cs="Times New Roman"/>
                <w:iCs/>
                <w:lang w:val="es-ES_tradnl"/>
              </w:rPr>
            </w:pPr>
            <w:r w:rsidRPr="004C45DA">
              <w:rPr>
                <w:rFonts w:asciiTheme="minorHAnsi" w:hAnsiTheme="minorHAnsi" w:cs="Times New Roman"/>
                <w:iCs/>
                <w:lang w:val="es-ES_tradnl"/>
              </w:rPr>
              <w:t>24.0</w:t>
            </w:r>
          </w:p>
        </w:tc>
        <w:tc>
          <w:tcPr>
            <w:tcW w:w="1260" w:type="dxa"/>
            <w:shd w:val="clear" w:color="auto" w:fill="auto"/>
          </w:tcPr>
          <w:p w14:paraId="1F60808F" w14:textId="77777777" w:rsidR="00D67D4E" w:rsidRPr="004C45DA" w:rsidRDefault="00D67D4E"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heme="minorHAnsi" w:hAnsiTheme="minorHAnsi" w:cs="Times New Roman"/>
                <w:iCs/>
                <w:lang w:val="es-ES_tradnl"/>
              </w:rPr>
            </w:pPr>
            <w:r w:rsidRPr="004C45DA">
              <w:rPr>
                <w:rFonts w:asciiTheme="minorHAnsi" w:hAnsiTheme="minorHAnsi" w:cs="Times New Roman"/>
                <w:iCs/>
                <w:lang w:val="es-ES_tradnl"/>
              </w:rPr>
              <w:t>1000</w:t>
            </w:r>
          </w:p>
        </w:tc>
        <w:tc>
          <w:tcPr>
            <w:tcW w:w="1980" w:type="dxa"/>
            <w:shd w:val="clear" w:color="auto" w:fill="auto"/>
          </w:tcPr>
          <w:p w14:paraId="5430B7E7" w14:textId="77777777" w:rsidR="00D67D4E" w:rsidRPr="004C45DA" w:rsidRDefault="00D67D4E" w:rsidP="00D67D4E">
            <w:pPr>
              <w:pStyle w:val="HTMLconformatoprevio"/>
              <w:rPr>
                <w:rFonts w:asciiTheme="minorHAnsi" w:hAnsiTheme="minorHAnsi" w:cs="Times New Roman"/>
                <w:b/>
                <w:iCs/>
                <w:lang w:val="es-ES_tradnl"/>
              </w:rPr>
            </w:pPr>
            <w:r w:rsidRPr="004C45DA">
              <w:rPr>
                <w:rFonts w:asciiTheme="minorHAnsi" w:hAnsiTheme="minorHAnsi" w:cs="Times New Roman"/>
                <w:iCs/>
                <w:lang w:val="es-ES_tradnl"/>
              </w:rPr>
              <w:t xml:space="preserve">44.65 N  -67.3 W </w:t>
            </w:r>
          </w:p>
        </w:tc>
      </w:tr>
      <w:tr w:rsidR="006F2B60" w:rsidRPr="004C45DA" w14:paraId="0FFCD03C" w14:textId="77777777" w:rsidTr="000920C2">
        <w:tc>
          <w:tcPr>
            <w:tcW w:w="1364" w:type="dxa"/>
            <w:shd w:val="clear" w:color="auto" w:fill="auto"/>
          </w:tcPr>
          <w:p w14:paraId="2307DBA8" w14:textId="77777777" w:rsidR="00D67D4E" w:rsidRPr="004C45DA" w:rsidRDefault="00D67D4E"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right"/>
              <w:rPr>
                <w:rFonts w:asciiTheme="minorHAnsi" w:hAnsiTheme="minorHAnsi" w:cs="Times New Roman"/>
                <w:iCs/>
                <w:lang w:val="es-ES_tradnl"/>
              </w:rPr>
            </w:pPr>
          </w:p>
        </w:tc>
        <w:tc>
          <w:tcPr>
            <w:tcW w:w="2160" w:type="dxa"/>
            <w:shd w:val="clear" w:color="auto" w:fill="auto"/>
          </w:tcPr>
          <w:p w14:paraId="7F8287A1" w14:textId="77777777" w:rsidR="00D67D4E" w:rsidRPr="004C45DA" w:rsidRDefault="00D67D4E"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right"/>
              <w:rPr>
                <w:rFonts w:asciiTheme="minorHAnsi" w:hAnsiTheme="minorHAnsi" w:cs="Times New Roman"/>
                <w:iCs/>
                <w:lang w:val="es-ES_tradnl"/>
              </w:rPr>
            </w:pPr>
            <w:r w:rsidRPr="004C45DA">
              <w:rPr>
                <w:rFonts w:asciiTheme="minorHAnsi" w:hAnsiTheme="minorHAnsi" w:cs="Times New Roman"/>
                <w:iCs/>
                <w:lang w:val="es-ES_tradnl"/>
              </w:rPr>
              <w:t>Jim Creek, WA</w:t>
            </w:r>
          </w:p>
        </w:tc>
        <w:tc>
          <w:tcPr>
            <w:tcW w:w="1620" w:type="dxa"/>
            <w:shd w:val="clear" w:color="auto" w:fill="auto"/>
          </w:tcPr>
          <w:p w14:paraId="4D9A3641" w14:textId="77777777" w:rsidR="00D67D4E" w:rsidRPr="004C45DA" w:rsidRDefault="00D67D4E"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heme="minorHAnsi" w:hAnsiTheme="minorHAnsi" w:cs="Times New Roman"/>
                <w:iCs/>
                <w:lang w:val="es-ES_tradnl"/>
              </w:rPr>
            </w:pPr>
            <w:r w:rsidRPr="004C45DA">
              <w:rPr>
                <w:rFonts w:asciiTheme="minorHAnsi" w:hAnsiTheme="minorHAnsi" w:cs="Times New Roman"/>
                <w:iCs/>
                <w:lang w:val="es-ES_tradnl"/>
              </w:rPr>
              <w:t>NLK</w:t>
            </w:r>
          </w:p>
        </w:tc>
        <w:tc>
          <w:tcPr>
            <w:tcW w:w="1260" w:type="dxa"/>
            <w:shd w:val="clear" w:color="auto" w:fill="auto"/>
          </w:tcPr>
          <w:p w14:paraId="302044BD" w14:textId="77777777" w:rsidR="00D67D4E" w:rsidRPr="004C45DA" w:rsidRDefault="00D67D4E"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heme="minorHAnsi" w:hAnsiTheme="minorHAnsi" w:cs="Times New Roman"/>
                <w:iCs/>
                <w:lang w:val="es-ES_tradnl"/>
              </w:rPr>
            </w:pPr>
            <w:r w:rsidRPr="004C45DA">
              <w:rPr>
                <w:rFonts w:asciiTheme="minorHAnsi" w:hAnsiTheme="minorHAnsi" w:cs="Times New Roman"/>
                <w:iCs/>
                <w:lang w:val="es-ES_tradnl"/>
              </w:rPr>
              <w:t>24.8</w:t>
            </w:r>
          </w:p>
        </w:tc>
        <w:tc>
          <w:tcPr>
            <w:tcW w:w="1260" w:type="dxa"/>
            <w:shd w:val="clear" w:color="auto" w:fill="auto"/>
          </w:tcPr>
          <w:p w14:paraId="60F9DA6E" w14:textId="77777777" w:rsidR="00D67D4E" w:rsidRPr="004C45DA" w:rsidRDefault="00D67D4E"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heme="minorHAnsi" w:hAnsiTheme="minorHAnsi" w:cs="Times New Roman"/>
                <w:iCs/>
                <w:lang w:val="es-ES_tradnl"/>
              </w:rPr>
            </w:pPr>
            <w:r w:rsidRPr="004C45DA">
              <w:rPr>
                <w:rFonts w:asciiTheme="minorHAnsi" w:hAnsiTheme="minorHAnsi" w:cs="Times New Roman"/>
                <w:iCs/>
                <w:lang w:val="es-ES_tradnl"/>
              </w:rPr>
              <w:t>250</w:t>
            </w:r>
          </w:p>
        </w:tc>
        <w:tc>
          <w:tcPr>
            <w:tcW w:w="1980" w:type="dxa"/>
            <w:shd w:val="clear" w:color="auto" w:fill="auto"/>
          </w:tcPr>
          <w:p w14:paraId="6C3D8AA5" w14:textId="77777777" w:rsidR="00D67D4E" w:rsidRPr="004C45DA" w:rsidRDefault="00D67D4E" w:rsidP="00D67D4E">
            <w:pPr>
              <w:pStyle w:val="HTMLconformatoprevio"/>
              <w:rPr>
                <w:rFonts w:asciiTheme="minorHAnsi" w:hAnsiTheme="minorHAnsi" w:cs="Times New Roman"/>
                <w:lang w:val="es-ES_tradnl"/>
              </w:rPr>
            </w:pPr>
            <w:r w:rsidRPr="004C45DA">
              <w:rPr>
                <w:rFonts w:asciiTheme="minorHAnsi" w:hAnsiTheme="minorHAnsi" w:cs="Times New Roman"/>
                <w:lang w:val="es-ES_tradnl"/>
              </w:rPr>
              <w:t xml:space="preserve">48.20 N  -121.92 W </w:t>
            </w:r>
          </w:p>
        </w:tc>
      </w:tr>
      <w:tr w:rsidR="006F2B60" w:rsidRPr="004C45DA" w14:paraId="1FA2EF68" w14:textId="77777777" w:rsidTr="000920C2">
        <w:tc>
          <w:tcPr>
            <w:tcW w:w="1364" w:type="dxa"/>
            <w:shd w:val="clear" w:color="auto" w:fill="auto"/>
          </w:tcPr>
          <w:p w14:paraId="70CD3DAC" w14:textId="77777777" w:rsidR="00D67D4E" w:rsidRPr="004C45DA" w:rsidRDefault="00D67D4E"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right"/>
              <w:rPr>
                <w:rFonts w:asciiTheme="minorHAnsi" w:hAnsiTheme="minorHAnsi" w:cs="Times New Roman"/>
                <w:iCs/>
                <w:lang w:val="es-ES_tradnl"/>
              </w:rPr>
            </w:pPr>
          </w:p>
        </w:tc>
        <w:tc>
          <w:tcPr>
            <w:tcW w:w="2160" w:type="dxa"/>
            <w:shd w:val="clear" w:color="auto" w:fill="auto"/>
          </w:tcPr>
          <w:p w14:paraId="0CC3F250" w14:textId="77777777" w:rsidR="00D67D4E" w:rsidRPr="004C45DA" w:rsidRDefault="00D67D4E"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right"/>
              <w:rPr>
                <w:rFonts w:asciiTheme="minorHAnsi" w:hAnsiTheme="minorHAnsi" w:cs="Times New Roman"/>
                <w:iCs/>
                <w:lang w:val="es-ES_tradnl"/>
              </w:rPr>
            </w:pPr>
            <w:proofErr w:type="spellStart"/>
            <w:r w:rsidRPr="004C45DA">
              <w:rPr>
                <w:rFonts w:asciiTheme="minorHAnsi" w:hAnsiTheme="minorHAnsi" w:cs="Times New Roman"/>
                <w:lang w:val="es-ES_tradnl"/>
              </w:rPr>
              <w:t>Lualualei</w:t>
            </w:r>
            <w:proofErr w:type="spellEnd"/>
            <w:r w:rsidRPr="004C45DA">
              <w:rPr>
                <w:rFonts w:asciiTheme="minorHAnsi" w:hAnsiTheme="minorHAnsi" w:cs="Times New Roman"/>
                <w:lang w:val="es-ES_tradnl"/>
              </w:rPr>
              <w:t>, HI</w:t>
            </w:r>
          </w:p>
        </w:tc>
        <w:tc>
          <w:tcPr>
            <w:tcW w:w="1620" w:type="dxa"/>
            <w:shd w:val="clear" w:color="auto" w:fill="auto"/>
          </w:tcPr>
          <w:p w14:paraId="5433A03B" w14:textId="77777777" w:rsidR="00D67D4E" w:rsidRPr="004C45DA" w:rsidRDefault="00D67D4E"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heme="minorHAnsi" w:hAnsiTheme="minorHAnsi" w:cs="Times New Roman"/>
                <w:iCs/>
                <w:lang w:val="es-ES_tradnl"/>
              </w:rPr>
            </w:pPr>
            <w:r w:rsidRPr="004C45DA">
              <w:rPr>
                <w:rFonts w:asciiTheme="minorHAnsi" w:hAnsiTheme="minorHAnsi" w:cs="Times New Roman"/>
                <w:lang w:val="es-ES_tradnl"/>
              </w:rPr>
              <w:t>NPM</w:t>
            </w:r>
          </w:p>
        </w:tc>
        <w:tc>
          <w:tcPr>
            <w:tcW w:w="1260" w:type="dxa"/>
            <w:shd w:val="clear" w:color="auto" w:fill="auto"/>
          </w:tcPr>
          <w:p w14:paraId="5B96E7F9" w14:textId="77777777" w:rsidR="00D67D4E" w:rsidRPr="004C45DA" w:rsidRDefault="00D67D4E"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heme="minorHAnsi" w:hAnsiTheme="minorHAnsi" w:cs="Times New Roman"/>
                <w:iCs/>
                <w:lang w:val="es-ES_tradnl"/>
              </w:rPr>
            </w:pPr>
            <w:r w:rsidRPr="004C45DA">
              <w:rPr>
                <w:rFonts w:asciiTheme="minorHAnsi" w:hAnsiTheme="minorHAnsi" w:cs="Times New Roman"/>
                <w:lang w:val="es-ES_tradnl"/>
              </w:rPr>
              <w:t>21.4</w:t>
            </w:r>
          </w:p>
        </w:tc>
        <w:tc>
          <w:tcPr>
            <w:tcW w:w="1260" w:type="dxa"/>
            <w:shd w:val="clear" w:color="auto" w:fill="auto"/>
          </w:tcPr>
          <w:p w14:paraId="474E34EA" w14:textId="77777777" w:rsidR="00D67D4E" w:rsidRPr="004C45DA" w:rsidRDefault="00D67D4E"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heme="minorHAnsi" w:hAnsiTheme="minorHAnsi" w:cs="Times New Roman"/>
                <w:iCs/>
                <w:lang w:val="es-ES_tradnl"/>
              </w:rPr>
            </w:pPr>
            <w:r w:rsidRPr="004C45DA">
              <w:rPr>
                <w:rFonts w:asciiTheme="minorHAnsi" w:hAnsiTheme="minorHAnsi" w:cs="Times New Roman"/>
                <w:iCs/>
                <w:lang w:val="es-ES_tradnl"/>
              </w:rPr>
              <w:t>566</w:t>
            </w:r>
          </w:p>
        </w:tc>
        <w:tc>
          <w:tcPr>
            <w:tcW w:w="1980" w:type="dxa"/>
            <w:shd w:val="clear" w:color="auto" w:fill="auto"/>
          </w:tcPr>
          <w:p w14:paraId="1E50DFB5" w14:textId="77777777" w:rsidR="00D67D4E" w:rsidRPr="004C45DA" w:rsidRDefault="00D67D4E" w:rsidP="00D67D4E">
            <w:pPr>
              <w:pStyle w:val="HTMLconformatoprevio"/>
              <w:rPr>
                <w:rFonts w:asciiTheme="minorHAnsi" w:hAnsiTheme="minorHAnsi" w:cs="Times New Roman"/>
                <w:b/>
                <w:lang w:val="es-ES_tradnl"/>
              </w:rPr>
            </w:pPr>
            <w:r w:rsidRPr="004C45DA">
              <w:rPr>
                <w:rFonts w:asciiTheme="minorHAnsi" w:hAnsiTheme="minorHAnsi" w:cs="Times New Roman"/>
                <w:lang w:val="es-ES_tradnl"/>
              </w:rPr>
              <w:t xml:space="preserve">20.4 N    -158.2 W </w:t>
            </w:r>
          </w:p>
        </w:tc>
      </w:tr>
      <w:tr w:rsidR="006F2B60" w:rsidRPr="004C45DA" w14:paraId="477AEB69" w14:textId="77777777" w:rsidTr="000920C2">
        <w:tc>
          <w:tcPr>
            <w:tcW w:w="1364" w:type="dxa"/>
            <w:shd w:val="clear" w:color="auto" w:fill="auto"/>
          </w:tcPr>
          <w:p w14:paraId="48C73BA7" w14:textId="77777777" w:rsidR="00D67D4E" w:rsidRPr="004C45DA" w:rsidRDefault="00D67D4E"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right"/>
              <w:rPr>
                <w:rFonts w:asciiTheme="minorHAnsi" w:hAnsiTheme="minorHAnsi" w:cs="Times New Roman"/>
                <w:iCs/>
                <w:lang w:val="es-ES_tradnl"/>
              </w:rPr>
            </w:pPr>
          </w:p>
        </w:tc>
        <w:tc>
          <w:tcPr>
            <w:tcW w:w="2160" w:type="dxa"/>
            <w:shd w:val="clear" w:color="auto" w:fill="auto"/>
          </w:tcPr>
          <w:p w14:paraId="1E484B77" w14:textId="77777777" w:rsidR="00D67D4E" w:rsidRPr="004C45DA" w:rsidRDefault="007340CC"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right"/>
              <w:rPr>
                <w:rFonts w:asciiTheme="minorHAnsi" w:hAnsiTheme="minorHAnsi" w:cs="Times New Roman"/>
                <w:iCs/>
                <w:lang w:val="es-ES_tradnl"/>
              </w:rPr>
            </w:pPr>
            <w:proofErr w:type="spellStart"/>
            <w:r w:rsidRPr="004C45DA">
              <w:rPr>
                <w:rFonts w:asciiTheme="minorHAnsi" w:hAnsiTheme="minorHAnsi" w:cs="Times New Roman"/>
                <w:lang w:val="es-ES_tradnl"/>
              </w:rPr>
              <w:t>LaMoure</w:t>
            </w:r>
            <w:proofErr w:type="spellEnd"/>
            <w:r w:rsidRPr="004C45DA">
              <w:rPr>
                <w:rFonts w:asciiTheme="minorHAnsi" w:hAnsiTheme="minorHAnsi" w:cs="Times New Roman"/>
                <w:lang w:val="es-ES_tradnl"/>
              </w:rPr>
              <w:t>, ND</w:t>
            </w:r>
          </w:p>
        </w:tc>
        <w:tc>
          <w:tcPr>
            <w:tcW w:w="1620" w:type="dxa"/>
            <w:shd w:val="clear" w:color="auto" w:fill="auto"/>
          </w:tcPr>
          <w:p w14:paraId="5683C6E2" w14:textId="77777777" w:rsidR="00D67D4E" w:rsidRPr="004C45DA" w:rsidRDefault="007340CC"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heme="minorHAnsi" w:hAnsiTheme="minorHAnsi" w:cs="Times New Roman"/>
                <w:iCs/>
                <w:lang w:val="es-ES_tradnl"/>
              </w:rPr>
            </w:pPr>
            <w:r w:rsidRPr="004C45DA">
              <w:rPr>
                <w:rFonts w:asciiTheme="minorHAnsi" w:hAnsiTheme="minorHAnsi" w:cs="Times New Roman"/>
                <w:lang w:val="es-ES_tradnl"/>
              </w:rPr>
              <w:t>NML</w:t>
            </w:r>
          </w:p>
        </w:tc>
        <w:tc>
          <w:tcPr>
            <w:tcW w:w="1260" w:type="dxa"/>
            <w:shd w:val="clear" w:color="auto" w:fill="auto"/>
          </w:tcPr>
          <w:p w14:paraId="18719DDA" w14:textId="77777777" w:rsidR="00D67D4E" w:rsidRPr="004C45DA" w:rsidRDefault="007340CC"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heme="minorHAnsi" w:hAnsiTheme="minorHAnsi" w:cs="Times New Roman"/>
                <w:iCs/>
                <w:lang w:val="es-ES_tradnl"/>
              </w:rPr>
            </w:pPr>
            <w:r w:rsidRPr="004C45DA">
              <w:rPr>
                <w:rFonts w:asciiTheme="minorHAnsi" w:hAnsiTheme="minorHAnsi" w:cs="Times New Roman"/>
                <w:iCs/>
                <w:lang w:val="es-ES_tradnl"/>
              </w:rPr>
              <w:t>25.2</w:t>
            </w:r>
          </w:p>
        </w:tc>
        <w:tc>
          <w:tcPr>
            <w:tcW w:w="1260" w:type="dxa"/>
            <w:shd w:val="clear" w:color="auto" w:fill="auto"/>
          </w:tcPr>
          <w:p w14:paraId="59C16E30" w14:textId="77777777" w:rsidR="00D67D4E" w:rsidRPr="004C45DA" w:rsidRDefault="007340CC"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heme="minorHAnsi" w:hAnsiTheme="minorHAnsi" w:cs="Times New Roman"/>
                <w:iCs/>
                <w:lang w:val="es-ES_tradnl"/>
              </w:rPr>
            </w:pPr>
            <w:r w:rsidRPr="004C45DA">
              <w:rPr>
                <w:rFonts w:asciiTheme="minorHAnsi" w:hAnsiTheme="minorHAnsi" w:cs="Times New Roman"/>
                <w:iCs/>
                <w:lang w:val="es-ES_tradnl"/>
              </w:rPr>
              <w:t>500</w:t>
            </w:r>
          </w:p>
        </w:tc>
        <w:tc>
          <w:tcPr>
            <w:tcW w:w="1980" w:type="dxa"/>
            <w:shd w:val="clear" w:color="auto" w:fill="auto"/>
          </w:tcPr>
          <w:p w14:paraId="6CAD17E7" w14:textId="77777777" w:rsidR="00D67D4E" w:rsidRPr="004C45DA" w:rsidRDefault="007340CC"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imes New Roman"/>
                <w:iCs/>
                <w:lang w:val="es-ES_tradnl"/>
              </w:rPr>
            </w:pPr>
            <w:r w:rsidRPr="004C45DA">
              <w:rPr>
                <w:rFonts w:asciiTheme="minorHAnsi" w:hAnsiTheme="minorHAnsi" w:cs="Times New Roman"/>
                <w:lang w:val="es-ES_tradnl"/>
              </w:rPr>
              <w:t>46.35 N   -98.33 W</w:t>
            </w:r>
          </w:p>
        </w:tc>
      </w:tr>
      <w:tr w:rsidR="006F2B60" w:rsidRPr="004C45DA" w14:paraId="08329106" w14:textId="77777777" w:rsidTr="000920C2">
        <w:tc>
          <w:tcPr>
            <w:tcW w:w="1364" w:type="dxa"/>
            <w:shd w:val="clear" w:color="auto" w:fill="auto"/>
          </w:tcPr>
          <w:p w14:paraId="51A5E399" w14:textId="77777777" w:rsidR="00D67D4E" w:rsidRPr="004C45DA" w:rsidRDefault="00D67D4E"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right"/>
              <w:rPr>
                <w:rFonts w:asciiTheme="minorHAnsi" w:hAnsiTheme="minorHAnsi" w:cs="Times New Roman"/>
                <w:iCs/>
                <w:lang w:val="es-ES_tradnl"/>
              </w:rPr>
            </w:pPr>
          </w:p>
        </w:tc>
        <w:tc>
          <w:tcPr>
            <w:tcW w:w="2160" w:type="dxa"/>
            <w:shd w:val="clear" w:color="auto" w:fill="auto"/>
          </w:tcPr>
          <w:p w14:paraId="64195738" w14:textId="77777777" w:rsidR="00D67D4E" w:rsidRPr="004C45DA" w:rsidRDefault="007340CC"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right"/>
              <w:rPr>
                <w:rFonts w:asciiTheme="minorHAnsi" w:hAnsiTheme="minorHAnsi" w:cs="Times New Roman"/>
                <w:iCs/>
                <w:lang w:val="es-ES_tradnl"/>
              </w:rPr>
            </w:pPr>
            <w:proofErr w:type="spellStart"/>
            <w:r w:rsidRPr="004C45DA">
              <w:rPr>
                <w:rFonts w:asciiTheme="minorHAnsi" w:hAnsiTheme="minorHAnsi" w:cs="Times New Roman"/>
                <w:lang w:val="es-ES_tradnl"/>
              </w:rPr>
              <w:t>Aquada</w:t>
            </w:r>
            <w:proofErr w:type="spellEnd"/>
            <w:r w:rsidRPr="004C45DA">
              <w:rPr>
                <w:rFonts w:asciiTheme="minorHAnsi" w:hAnsiTheme="minorHAnsi" w:cs="Times New Roman"/>
                <w:lang w:val="es-ES_tradnl"/>
              </w:rPr>
              <w:t>, Puerto Rico</w:t>
            </w:r>
          </w:p>
        </w:tc>
        <w:tc>
          <w:tcPr>
            <w:tcW w:w="1620" w:type="dxa"/>
            <w:shd w:val="clear" w:color="auto" w:fill="auto"/>
          </w:tcPr>
          <w:p w14:paraId="3B33FC1A" w14:textId="77777777" w:rsidR="00D67D4E" w:rsidRPr="004C45DA" w:rsidRDefault="007340CC"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heme="minorHAnsi" w:hAnsiTheme="minorHAnsi" w:cs="Times New Roman"/>
                <w:iCs/>
                <w:lang w:val="es-ES_tradnl"/>
              </w:rPr>
            </w:pPr>
            <w:r w:rsidRPr="004C45DA">
              <w:rPr>
                <w:rFonts w:asciiTheme="minorHAnsi" w:hAnsiTheme="minorHAnsi" w:cs="Times New Roman"/>
                <w:lang w:val="es-ES_tradnl"/>
              </w:rPr>
              <w:t>NAU</w:t>
            </w:r>
          </w:p>
        </w:tc>
        <w:tc>
          <w:tcPr>
            <w:tcW w:w="1260" w:type="dxa"/>
            <w:shd w:val="clear" w:color="auto" w:fill="auto"/>
          </w:tcPr>
          <w:p w14:paraId="545B357B" w14:textId="77777777" w:rsidR="00D67D4E" w:rsidRPr="004C45DA" w:rsidRDefault="007340CC"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heme="minorHAnsi" w:hAnsiTheme="minorHAnsi" w:cs="Times New Roman"/>
                <w:iCs/>
                <w:lang w:val="es-ES_tradnl"/>
              </w:rPr>
            </w:pPr>
            <w:r w:rsidRPr="004C45DA">
              <w:rPr>
                <w:rFonts w:asciiTheme="minorHAnsi" w:hAnsiTheme="minorHAnsi" w:cs="Times New Roman"/>
                <w:lang w:val="es-ES_tradnl"/>
              </w:rPr>
              <w:t>40.75</w:t>
            </w:r>
          </w:p>
        </w:tc>
        <w:tc>
          <w:tcPr>
            <w:tcW w:w="1260" w:type="dxa"/>
            <w:shd w:val="clear" w:color="auto" w:fill="auto"/>
          </w:tcPr>
          <w:p w14:paraId="4A1F86D3" w14:textId="77777777" w:rsidR="00D67D4E" w:rsidRPr="004C45DA" w:rsidRDefault="007340CC"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heme="minorHAnsi" w:hAnsiTheme="minorHAnsi" w:cs="Times New Roman"/>
                <w:iCs/>
                <w:lang w:val="es-ES_tradnl"/>
              </w:rPr>
            </w:pPr>
            <w:r w:rsidRPr="004C45DA">
              <w:rPr>
                <w:rFonts w:asciiTheme="minorHAnsi" w:hAnsiTheme="minorHAnsi" w:cs="Times New Roman"/>
                <w:iCs/>
                <w:lang w:val="es-ES_tradnl"/>
              </w:rPr>
              <w:t>100</w:t>
            </w:r>
          </w:p>
        </w:tc>
        <w:tc>
          <w:tcPr>
            <w:tcW w:w="1980" w:type="dxa"/>
            <w:shd w:val="clear" w:color="auto" w:fill="auto"/>
          </w:tcPr>
          <w:p w14:paraId="36843002" w14:textId="77777777" w:rsidR="00D67D4E" w:rsidRPr="004C45DA" w:rsidRDefault="007340CC" w:rsidP="007340CC">
            <w:pPr>
              <w:pStyle w:val="HTMLconformatoprevio"/>
              <w:rPr>
                <w:rFonts w:asciiTheme="minorHAnsi" w:hAnsiTheme="minorHAnsi" w:cs="Times New Roman"/>
                <w:lang w:val="es-ES_tradnl"/>
              </w:rPr>
            </w:pPr>
            <w:r w:rsidRPr="004C45DA">
              <w:rPr>
                <w:rFonts w:asciiTheme="minorHAnsi" w:hAnsiTheme="minorHAnsi" w:cs="Times New Roman"/>
                <w:lang w:val="es-ES_tradnl"/>
              </w:rPr>
              <w:t>18.40 N   -67.18 W</w:t>
            </w:r>
          </w:p>
        </w:tc>
      </w:tr>
      <w:tr w:rsidR="006F2B60" w:rsidRPr="004C45DA" w14:paraId="5FCE93C0" w14:textId="77777777" w:rsidTr="000920C2">
        <w:tc>
          <w:tcPr>
            <w:tcW w:w="1364" w:type="dxa"/>
            <w:shd w:val="clear" w:color="auto" w:fill="auto"/>
          </w:tcPr>
          <w:p w14:paraId="16F253EC" w14:textId="4285650C" w:rsidR="00D67D4E" w:rsidRPr="004C45DA" w:rsidRDefault="000920C2"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right"/>
              <w:rPr>
                <w:rFonts w:asciiTheme="minorHAnsi" w:hAnsiTheme="minorHAnsi" w:cs="Times New Roman"/>
                <w:iCs/>
                <w:lang w:val="es-ES_tradnl"/>
              </w:rPr>
            </w:pPr>
            <w:r w:rsidRPr="004C45DA">
              <w:rPr>
                <w:rFonts w:asciiTheme="minorHAnsi" w:hAnsiTheme="minorHAnsi" w:cs="Times New Roman"/>
                <w:b/>
                <w:lang w:val="es-ES_tradnl"/>
              </w:rPr>
              <w:t>Antárctica</w:t>
            </w:r>
            <w:r w:rsidR="007340CC" w:rsidRPr="004C45DA">
              <w:rPr>
                <w:rFonts w:asciiTheme="minorHAnsi" w:hAnsiTheme="minorHAnsi" w:cs="Times New Roman"/>
                <w:lang w:val="es-ES_tradnl"/>
              </w:rPr>
              <w:t>:</w:t>
            </w:r>
          </w:p>
        </w:tc>
        <w:tc>
          <w:tcPr>
            <w:tcW w:w="2160" w:type="dxa"/>
            <w:shd w:val="clear" w:color="auto" w:fill="auto"/>
          </w:tcPr>
          <w:p w14:paraId="698A35CF" w14:textId="77777777" w:rsidR="00D67D4E" w:rsidRPr="004C45DA" w:rsidRDefault="007340CC"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right"/>
              <w:rPr>
                <w:rFonts w:asciiTheme="minorHAnsi" w:hAnsiTheme="minorHAnsi" w:cs="Times New Roman"/>
                <w:iCs/>
                <w:lang w:val="es-ES_tradnl"/>
              </w:rPr>
            </w:pPr>
            <w:r w:rsidRPr="004C45DA">
              <w:rPr>
                <w:rFonts w:asciiTheme="minorHAnsi" w:hAnsiTheme="minorHAnsi" w:cs="Times New Roman"/>
                <w:lang w:val="es-ES_tradnl"/>
              </w:rPr>
              <w:t>South Pole</w:t>
            </w:r>
          </w:p>
        </w:tc>
        <w:tc>
          <w:tcPr>
            <w:tcW w:w="1620" w:type="dxa"/>
            <w:shd w:val="clear" w:color="auto" w:fill="auto"/>
          </w:tcPr>
          <w:p w14:paraId="763F456D" w14:textId="77777777" w:rsidR="00D67D4E" w:rsidRPr="004C45DA" w:rsidRDefault="007340CC"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heme="minorHAnsi" w:hAnsiTheme="minorHAnsi" w:cs="Times New Roman"/>
                <w:iCs/>
                <w:lang w:val="es-ES_tradnl"/>
              </w:rPr>
            </w:pPr>
            <w:r w:rsidRPr="004C45DA">
              <w:rPr>
                <w:rFonts w:asciiTheme="minorHAnsi" w:hAnsiTheme="minorHAnsi" w:cs="Times New Roman"/>
                <w:iCs/>
                <w:lang w:val="es-ES_tradnl"/>
              </w:rPr>
              <w:t>VLF</w:t>
            </w:r>
          </w:p>
        </w:tc>
        <w:tc>
          <w:tcPr>
            <w:tcW w:w="1260" w:type="dxa"/>
            <w:shd w:val="clear" w:color="auto" w:fill="auto"/>
          </w:tcPr>
          <w:p w14:paraId="745750C5" w14:textId="77777777" w:rsidR="00D67D4E" w:rsidRPr="004C45DA" w:rsidRDefault="007340CC"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heme="minorHAnsi" w:hAnsiTheme="minorHAnsi" w:cs="Times New Roman"/>
                <w:iCs/>
                <w:lang w:val="es-ES_tradnl"/>
              </w:rPr>
            </w:pPr>
            <w:r w:rsidRPr="004C45DA">
              <w:rPr>
                <w:rFonts w:asciiTheme="minorHAnsi" w:hAnsiTheme="minorHAnsi" w:cs="Times New Roman"/>
                <w:iCs/>
                <w:lang w:val="es-ES_tradnl"/>
              </w:rPr>
              <w:t>20.0</w:t>
            </w:r>
          </w:p>
        </w:tc>
        <w:tc>
          <w:tcPr>
            <w:tcW w:w="1260" w:type="dxa"/>
            <w:shd w:val="clear" w:color="auto" w:fill="auto"/>
          </w:tcPr>
          <w:p w14:paraId="54C27E3E" w14:textId="77777777" w:rsidR="00D67D4E" w:rsidRPr="004C45DA" w:rsidRDefault="00D67D4E"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heme="minorHAnsi" w:hAnsiTheme="minorHAnsi" w:cs="Times New Roman"/>
                <w:iCs/>
                <w:lang w:val="es-ES_tradnl"/>
              </w:rPr>
            </w:pPr>
          </w:p>
        </w:tc>
        <w:tc>
          <w:tcPr>
            <w:tcW w:w="1980" w:type="dxa"/>
            <w:shd w:val="clear" w:color="auto" w:fill="auto"/>
          </w:tcPr>
          <w:p w14:paraId="4471E0EC" w14:textId="77777777" w:rsidR="00D67D4E" w:rsidRPr="004C45DA" w:rsidRDefault="007340CC"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imes New Roman"/>
                <w:iCs/>
                <w:lang w:val="es-ES_tradnl"/>
              </w:rPr>
            </w:pPr>
            <w:r w:rsidRPr="004C45DA">
              <w:rPr>
                <w:rFonts w:asciiTheme="minorHAnsi" w:hAnsiTheme="minorHAnsi" w:cs="Times New Roman"/>
                <w:iCs/>
                <w:lang w:val="es-ES_tradnl"/>
              </w:rPr>
              <w:t>-09 / 0</w:t>
            </w:r>
          </w:p>
        </w:tc>
      </w:tr>
      <w:tr w:rsidR="006F2B60" w:rsidRPr="004C45DA" w14:paraId="23755830" w14:textId="77777777" w:rsidTr="000920C2">
        <w:tc>
          <w:tcPr>
            <w:tcW w:w="1364" w:type="dxa"/>
            <w:shd w:val="clear" w:color="auto" w:fill="auto"/>
          </w:tcPr>
          <w:p w14:paraId="13071AAC" w14:textId="77777777" w:rsidR="00D67D4E" w:rsidRPr="004C45DA" w:rsidRDefault="007340CC"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right"/>
              <w:rPr>
                <w:rFonts w:asciiTheme="minorHAnsi" w:hAnsiTheme="minorHAnsi" w:cs="Times New Roman"/>
                <w:iCs/>
                <w:lang w:val="es-ES_tradnl"/>
              </w:rPr>
            </w:pPr>
            <w:r w:rsidRPr="004C45DA">
              <w:rPr>
                <w:rFonts w:asciiTheme="minorHAnsi" w:hAnsiTheme="minorHAnsi" w:cs="Times New Roman"/>
                <w:b/>
                <w:lang w:val="es-ES_tradnl"/>
              </w:rPr>
              <w:t>Australia</w:t>
            </w:r>
          </w:p>
        </w:tc>
        <w:tc>
          <w:tcPr>
            <w:tcW w:w="2160" w:type="dxa"/>
            <w:shd w:val="clear" w:color="auto" w:fill="auto"/>
          </w:tcPr>
          <w:p w14:paraId="1296FDDF" w14:textId="77777777" w:rsidR="00D67D4E" w:rsidRPr="004C45DA" w:rsidRDefault="007340CC"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right"/>
              <w:rPr>
                <w:rFonts w:asciiTheme="minorHAnsi" w:hAnsiTheme="minorHAnsi" w:cs="Times New Roman"/>
                <w:lang w:val="es-ES_tradnl"/>
              </w:rPr>
            </w:pPr>
            <w:r w:rsidRPr="004C45DA">
              <w:rPr>
                <w:rFonts w:asciiTheme="minorHAnsi" w:hAnsiTheme="minorHAnsi" w:cs="Times New Roman"/>
                <w:lang w:val="es-ES_tradnl"/>
              </w:rPr>
              <w:t xml:space="preserve">Harold E. </w:t>
            </w:r>
            <w:proofErr w:type="spellStart"/>
            <w:r w:rsidRPr="004C45DA">
              <w:rPr>
                <w:rFonts w:asciiTheme="minorHAnsi" w:hAnsiTheme="minorHAnsi" w:cs="Times New Roman"/>
                <w:lang w:val="es-ES_tradnl"/>
              </w:rPr>
              <w:t>Holt</w:t>
            </w:r>
            <w:proofErr w:type="spellEnd"/>
          </w:p>
          <w:p w14:paraId="45960F21" w14:textId="77777777" w:rsidR="004255E8" w:rsidRPr="004C45DA" w:rsidRDefault="004255E8" w:rsidP="00F47AE4">
            <w:pPr>
              <w:pStyle w:val="HTMLconformatoprevio"/>
              <w:jc w:val="right"/>
              <w:rPr>
                <w:rFonts w:asciiTheme="minorHAnsi" w:hAnsiTheme="minorHAnsi" w:cs="Times New Roman"/>
                <w:lang w:val="es-ES_tradnl"/>
              </w:rPr>
            </w:pPr>
            <w:r w:rsidRPr="004C45DA">
              <w:rPr>
                <w:rFonts w:asciiTheme="minorHAnsi" w:hAnsiTheme="minorHAnsi" w:cs="Times New Roman"/>
                <w:lang w:val="es-ES_tradnl"/>
              </w:rPr>
              <w:t>(North West Cape)</w:t>
            </w:r>
          </w:p>
        </w:tc>
        <w:tc>
          <w:tcPr>
            <w:tcW w:w="1620" w:type="dxa"/>
            <w:shd w:val="clear" w:color="auto" w:fill="auto"/>
          </w:tcPr>
          <w:p w14:paraId="28CF4AE4" w14:textId="77777777" w:rsidR="00D67D4E" w:rsidRPr="004C45DA" w:rsidRDefault="004255E8"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heme="minorHAnsi" w:hAnsiTheme="minorHAnsi" w:cs="Times New Roman"/>
                <w:iCs/>
                <w:lang w:val="es-ES_tradnl"/>
              </w:rPr>
            </w:pPr>
            <w:r w:rsidRPr="004C45DA">
              <w:rPr>
                <w:rFonts w:asciiTheme="minorHAnsi" w:hAnsiTheme="minorHAnsi" w:cs="Times New Roman"/>
                <w:iCs/>
                <w:lang w:val="es-ES_tradnl"/>
              </w:rPr>
              <w:t>NWC</w:t>
            </w:r>
          </w:p>
        </w:tc>
        <w:tc>
          <w:tcPr>
            <w:tcW w:w="1260" w:type="dxa"/>
            <w:shd w:val="clear" w:color="auto" w:fill="auto"/>
          </w:tcPr>
          <w:p w14:paraId="3378E7DE" w14:textId="77777777" w:rsidR="00D67D4E" w:rsidRPr="004C45DA" w:rsidRDefault="004255E8"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heme="minorHAnsi" w:hAnsiTheme="minorHAnsi" w:cs="Times New Roman"/>
                <w:iCs/>
                <w:lang w:val="es-ES_tradnl"/>
              </w:rPr>
            </w:pPr>
            <w:r w:rsidRPr="004C45DA">
              <w:rPr>
                <w:rFonts w:asciiTheme="minorHAnsi" w:hAnsiTheme="minorHAnsi" w:cs="Times New Roman"/>
                <w:iCs/>
                <w:lang w:val="es-ES_tradnl"/>
              </w:rPr>
              <w:t>19.8</w:t>
            </w:r>
          </w:p>
        </w:tc>
        <w:tc>
          <w:tcPr>
            <w:tcW w:w="1260" w:type="dxa"/>
            <w:shd w:val="clear" w:color="auto" w:fill="auto"/>
          </w:tcPr>
          <w:p w14:paraId="4063FDB9" w14:textId="77777777" w:rsidR="00D67D4E" w:rsidRPr="004C45DA" w:rsidRDefault="004255E8"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heme="minorHAnsi" w:hAnsiTheme="minorHAnsi" w:cs="Times New Roman"/>
                <w:iCs/>
                <w:lang w:val="es-ES_tradnl"/>
              </w:rPr>
            </w:pPr>
            <w:r w:rsidRPr="004C45DA">
              <w:rPr>
                <w:rFonts w:asciiTheme="minorHAnsi" w:hAnsiTheme="minorHAnsi" w:cs="Times New Roman"/>
                <w:iCs/>
                <w:lang w:val="es-ES_tradnl"/>
              </w:rPr>
              <w:t>1000</w:t>
            </w:r>
          </w:p>
        </w:tc>
        <w:tc>
          <w:tcPr>
            <w:tcW w:w="1980" w:type="dxa"/>
            <w:shd w:val="clear" w:color="auto" w:fill="auto"/>
          </w:tcPr>
          <w:p w14:paraId="57098663" w14:textId="77777777" w:rsidR="00D67D4E" w:rsidRPr="004C45DA" w:rsidRDefault="004255E8"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imes New Roman"/>
                <w:iCs/>
                <w:lang w:val="es-ES_tradnl"/>
              </w:rPr>
            </w:pPr>
            <w:r w:rsidRPr="004C45DA">
              <w:rPr>
                <w:rFonts w:asciiTheme="minorHAnsi" w:hAnsiTheme="minorHAnsi" w:cs="Times New Roman"/>
                <w:b/>
                <w:lang w:val="es-ES_tradnl"/>
              </w:rPr>
              <w:t>-</w:t>
            </w:r>
            <w:r w:rsidRPr="004C45DA">
              <w:rPr>
                <w:rFonts w:asciiTheme="minorHAnsi" w:hAnsiTheme="minorHAnsi" w:cs="Times New Roman"/>
                <w:lang w:val="es-ES_tradnl"/>
              </w:rPr>
              <w:t>21.8   114.2 E</w:t>
            </w:r>
            <w:r w:rsidRPr="004C45DA">
              <w:rPr>
                <w:rFonts w:asciiTheme="minorHAnsi" w:hAnsiTheme="minorHAnsi" w:cs="Times New Roman"/>
                <w:color w:val="0000FF"/>
                <w:lang w:val="es-ES_tradnl"/>
              </w:rPr>
              <w:t>  </w:t>
            </w:r>
          </w:p>
        </w:tc>
      </w:tr>
      <w:tr w:rsidR="006F2B60" w:rsidRPr="004C45DA" w14:paraId="2D674025" w14:textId="77777777" w:rsidTr="000920C2">
        <w:tc>
          <w:tcPr>
            <w:tcW w:w="1364" w:type="dxa"/>
            <w:shd w:val="clear" w:color="auto" w:fill="auto"/>
          </w:tcPr>
          <w:p w14:paraId="67C4E335" w14:textId="77777777" w:rsidR="00D67D4E" w:rsidRPr="004C45DA" w:rsidRDefault="004255E8"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right"/>
              <w:rPr>
                <w:rFonts w:asciiTheme="minorHAnsi" w:hAnsiTheme="minorHAnsi" w:cs="Times New Roman"/>
                <w:iCs/>
                <w:lang w:val="es-ES_tradnl"/>
              </w:rPr>
            </w:pPr>
            <w:r w:rsidRPr="004C45DA">
              <w:rPr>
                <w:rFonts w:asciiTheme="minorHAnsi" w:hAnsiTheme="minorHAnsi" w:cs="Times New Roman"/>
                <w:b/>
                <w:lang w:val="es-ES_tradnl"/>
              </w:rPr>
              <w:t>China</w:t>
            </w:r>
            <w:r w:rsidRPr="004C45DA">
              <w:rPr>
                <w:rStyle w:val="Refdenotaalpie"/>
                <w:rFonts w:asciiTheme="minorHAnsi" w:hAnsiTheme="minorHAnsi" w:cs="Times New Roman"/>
                <w:b/>
                <w:lang w:val="es-ES_tradnl"/>
              </w:rPr>
              <w:footnoteReference w:id="12"/>
            </w:r>
            <w:r w:rsidRPr="004C45DA">
              <w:rPr>
                <w:rFonts w:asciiTheme="minorHAnsi" w:hAnsiTheme="minorHAnsi" w:cs="Times New Roman"/>
                <w:b/>
                <w:lang w:val="es-ES_tradnl"/>
              </w:rPr>
              <w:t>:</w:t>
            </w:r>
          </w:p>
        </w:tc>
        <w:tc>
          <w:tcPr>
            <w:tcW w:w="2160" w:type="dxa"/>
            <w:shd w:val="clear" w:color="auto" w:fill="auto"/>
          </w:tcPr>
          <w:p w14:paraId="074D43D2" w14:textId="77777777" w:rsidR="00D67D4E" w:rsidRPr="004C45DA" w:rsidRDefault="004255E8"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right"/>
              <w:rPr>
                <w:rFonts w:asciiTheme="minorHAnsi" w:hAnsiTheme="minorHAnsi" w:cs="Times New Roman"/>
                <w:iCs/>
                <w:lang w:val="es-ES_tradnl"/>
              </w:rPr>
            </w:pPr>
            <w:proofErr w:type="spellStart"/>
            <w:r w:rsidRPr="004C45DA">
              <w:rPr>
                <w:rFonts w:asciiTheme="minorHAnsi" w:hAnsiTheme="minorHAnsi" w:cs="Times New Roman"/>
                <w:lang w:val="es-ES_tradnl"/>
              </w:rPr>
              <w:t>Changde</w:t>
            </w:r>
            <w:proofErr w:type="spellEnd"/>
          </w:p>
        </w:tc>
        <w:tc>
          <w:tcPr>
            <w:tcW w:w="1620" w:type="dxa"/>
            <w:shd w:val="clear" w:color="auto" w:fill="auto"/>
          </w:tcPr>
          <w:p w14:paraId="3A2F816B" w14:textId="77777777" w:rsidR="00127AAE" w:rsidRPr="004C45DA" w:rsidRDefault="004255E8"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heme="minorHAnsi" w:hAnsiTheme="minorHAnsi" w:cs="Times New Roman"/>
                <w:lang w:val="es-ES_tradnl"/>
              </w:rPr>
            </w:pPr>
            <w:r w:rsidRPr="004C45DA">
              <w:rPr>
                <w:rFonts w:asciiTheme="minorHAnsi" w:hAnsiTheme="minorHAnsi" w:cs="Times New Roman"/>
                <w:lang w:val="es-ES_tradnl"/>
              </w:rPr>
              <w:t>3SA</w:t>
            </w:r>
          </w:p>
          <w:p w14:paraId="4B84AD34" w14:textId="77777777" w:rsidR="00D67D4E" w:rsidRPr="004C45DA" w:rsidRDefault="004255E8"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heme="minorHAnsi" w:hAnsiTheme="minorHAnsi" w:cs="Times New Roman"/>
                <w:iCs/>
                <w:lang w:val="es-ES_tradnl"/>
              </w:rPr>
            </w:pPr>
            <w:r w:rsidRPr="004C45DA">
              <w:rPr>
                <w:rFonts w:asciiTheme="minorHAnsi" w:hAnsiTheme="minorHAnsi" w:cs="Times New Roman"/>
                <w:lang w:val="es-ES_tradnl"/>
              </w:rPr>
              <w:t>(</w:t>
            </w:r>
            <w:proofErr w:type="spellStart"/>
            <w:r w:rsidRPr="004C45DA">
              <w:rPr>
                <w:rFonts w:asciiTheme="minorHAnsi" w:hAnsiTheme="minorHAnsi" w:cs="Times New Roman"/>
                <w:lang w:val="es-ES_tradnl"/>
              </w:rPr>
              <w:t>alternates</w:t>
            </w:r>
            <w:proofErr w:type="spellEnd"/>
            <w:r w:rsidRPr="004C45DA">
              <w:rPr>
                <w:rFonts w:asciiTheme="minorHAnsi" w:hAnsiTheme="minorHAnsi" w:cs="Times New Roman"/>
                <w:lang w:val="es-ES_tradnl"/>
              </w:rPr>
              <w:t xml:space="preserve"> 3SB)</w:t>
            </w:r>
          </w:p>
        </w:tc>
        <w:tc>
          <w:tcPr>
            <w:tcW w:w="1260" w:type="dxa"/>
            <w:shd w:val="clear" w:color="auto" w:fill="auto"/>
          </w:tcPr>
          <w:p w14:paraId="3BF57ABC" w14:textId="77777777" w:rsidR="00D67D4E" w:rsidRPr="004C45DA" w:rsidRDefault="004255E8"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heme="minorHAnsi" w:hAnsiTheme="minorHAnsi" w:cs="Times New Roman"/>
                <w:iCs/>
                <w:lang w:val="es-ES_tradnl"/>
              </w:rPr>
            </w:pPr>
            <w:r w:rsidRPr="004C45DA">
              <w:rPr>
                <w:rFonts w:asciiTheme="minorHAnsi" w:hAnsiTheme="minorHAnsi" w:cs="Times New Roman"/>
                <w:lang w:val="es-ES_tradnl"/>
              </w:rPr>
              <w:t>20.6</w:t>
            </w:r>
          </w:p>
        </w:tc>
        <w:tc>
          <w:tcPr>
            <w:tcW w:w="1260" w:type="dxa"/>
            <w:shd w:val="clear" w:color="auto" w:fill="auto"/>
          </w:tcPr>
          <w:p w14:paraId="537245C7" w14:textId="77777777" w:rsidR="00D67D4E" w:rsidRPr="004C45DA" w:rsidRDefault="00D67D4E"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heme="minorHAnsi" w:hAnsiTheme="minorHAnsi" w:cs="Times New Roman"/>
                <w:iCs/>
                <w:lang w:val="es-ES_tradnl"/>
              </w:rPr>
            </w:pPr>
          </w:p>
        </w:tc>
        <w:tc>
          <w:tcPr>
            <w:tcW w:w="1980" w:type="dxa"/>
            <w:shd w:val="clear" w:color="auto" w:fill="auto"/>
          </w:tcPr>
          <w:p w14:paraId="61EBC812" w14:textId="77777777" w:rsidR="00D67D4E" w:rsidRPr="004C45DA" w:rsidRDefault="004255E8"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imes New Roman"/>
                <w:iCs/>
                <w:lang w:val="es-ES_tradnl"/>
              </w:rPr>
            </w:pPr>
            <w:r w:rsidRPr="004C45DA">
              <w:rPr>
                <w:rFonts w:asciiTheme="minorHAnsi" w:hAnsiTheme="minorHAnsi" w:cs="Times New Roman"/>
                <w:lang w:val="es-ES_tradnl"/>
              </w:rPr>
              <w:t>25.03   111.67</w:t>
            </w:r>
          </w:p>
        </w:tc>
      </w:tr>
      <w:tr w:rsidR="006F2B60" w:rsidRPr="004C45DA" w14:paraId="06A30194" w14:textId="77777777" w:rsidTr="000920C2">
        <w:tc>
          <w:tcPr>
            <w:tcW w:w="1364" w:type="dxa"/>
            <w:shd w:val="clear" w:color="auto" w:fill="auto"/>
          </w:tcPr>
          <w:p w14:paraId="6D148A9B" w14:textId="77777777" w:rsidR="00D67D4E" w:rsidRPr="004C45DA" w:rsidRDefault="00D67D4E"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right"/>
              <w:rPr>
                <w:rFonts w:asciiTheme="minorHAnsi" w:hAnsiTheme="minorHAnsi" w:cs="Times New Roman"/>
                <w:iCs/>
                <w:lang w:val="es-ES_tradnl"/>
              </w:rPr>
            </w:pPr>
          </w:p>
        </w:tc>
        <w:tc>
          <w:tcPr>
            <w:tcW w:w="2160" w:type="dxa"/>
            <w:shd w:val="clear" w:color="auto" w:fill="auto"/>
          </w:tcPr>
          <w:p w14:paraId="48163ADE" w14:textId="77777777" w:rsidR="00D67D4E" w:rsidRPr="004C45DA" w:rsidRDefault="004255E8"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right"/>
              <w:rPr>
                <w:rFonts w:asciiTheme="minorHAnsi" w:hAnsiTheme="minorHAnsi" w:cs="Times New Roman"/>
                <w:iCs/>
                <w:lang w:val="es-ES_tradnl"/>
              </w:rPr>
            </w:pPr>
            <w:proofErr w:type="spellStart"/>
            <w:r w:rsidRPr="004C45DA">
              <w:rPr>
                <w:rFonts w:asciiTheme="minorHAnsi" w:hAnsiTheme="minorHAnsi" w:cs="Times New Roman"/>
                <w:lang w:val="es-ES_tradnl"/>
              </w:rPr>
              <w:t>Datonge</w:t>
            </w:r>
            <w:proofErr w:type="spellEnd"/>
          </w:p>
        </w:tc>
        <w:tc>
          <w:tcPr>
            <w:tcW w:w="1620" w:type="dxa"/>
            <w:shd w:val="clear" w:color="auto" w:fill="auto"/>
          </w:tcPr>
          <w:p w14:paraId="17DD397B" w14:textId="77777777" w:rsidR="00127AAE" w:rsidRPr="004C45DA" w:rsidRDefault="004255E8"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heme="minorHAnsi" w:hAnsiTheme="minorHAnsi" w:cs="Times New Roman"/>
                <w:lang w:val="es-ES_tradnl"/>
              </w:rPr>
            </w:pPr>
            <w:r w:rsidRPr="004C45DA">
              <w:rPr>
                <w:rFonts w:asciiTheme="minorHAnsi" w:hAnsiTheme="minorHAnsi" w:cs="Times New Roman"/>
                <w:lang w:val="es-ES_tradnl"/>
              </w:rPr>
              <w:t>3SB</w:t>
            </w:r>
          </w:p>
          <w:p w14:paraId="1CF2ED91" w14:textId="77777777" w:rsidR="00D67D4E" w:rsidRPr="004C45DA" w:rsidRDefault="004255E8"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heme="minorHAnsi" w:hAnsiTheme="minorHAnsi" w:cs="Times New Roman"/>
                <w:iCs/>
                <w:lang w:val="es-ES_tradnl"/>
              </w:rPr>
            </w:pPr>
            <w:r w:rsidRPr="004C45DA">
              <w:rPr>
                <w:rFonts w:asciiTheme="minorHAnsi" w:hAnsiTheme="minorHAnsi" w:cs="Times New Roman"/>
                <w:lang w:val="es-ES_tradnl"/>
              </w:rPr>
              <w:t>(</w:t>
            </w:r>
            <w:proofErr w:type="spellStart"/>
            <w:r w:rsidRPr="004C45DA">
              <w:rPr>
                <w:rFonts w:asciiTheme="minorHAnsi" w:hAnsiTheme="minorHAnsi" w:cs="Times New Roman"/>
                <w:lang w:val="es-ES_tradnl"/>
              </w:rPr>
              <w:t>alternates</w:t>
            </w:r>
            <w:proofErr w:type="spellEnd"/>
            <w:r w:rsidRPr="004C45DA">
              <w:rPr>
                <w:rFonts w:asciiTheme="minorHAnsi" w:hAnsiTheme="minorHAnsi" w:cs="Times New Roman"/>
                <w:lang w:val="es-ES_tradnl"/>
              </w:rPr>
              <w:t xml:space="preserve"> 3SA)</w:t>
            </w:r>
          </w:p>
        </w:tc>
        <w:tc>
          <w:tcPr>
            <w:tcW w:w="1260" w:type="dxa"/>
            <w:shd w:val="clear" w:color="auto" w:fill="auto"/>
          </w:tcPr>
          <w:p w14:paraId="2E908AE6" w14:textId="77777777" w:rsidR="00D67D4E" w:rsidRPr="004C45DA" w:rsidRDefault="004255E8"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heme="minorHAnsi" w:hAnsiTheme="minorHAnsi" w:cs="Times New Roman"/>
                <w:iCs/>
                <w:lang w:val="es-ES_tradnl"/>
              </w:rPr>
            </w:pPr>
            <w:r w:rsidRPr="004C45DA">
              <w:rPr>
                <w:rFonts w:asciiTheme="minorHAnsi" w:hAnsiTheme="minorHAnsi" w:cs="Times New Roman"/>
                <w:lang w:val="es-ES_tradnl"/>
              </w:rPr>
              <w:t>10.6</w:t>
            </w:r>
          </w:p>
        </w:tc>
        <w:tc>
          <w:tcPr>
            <w:tcW w:w="1260" w:type="dxa"/>
            <w:shd w:val="clear" w:color="auto" w:fill="auto"/>
          </w:tcPr>
          <w:p w14:paraId="7A2D6E5F" w14:textId="77777777" w:rsidR="00D67D4E" w:rsidRPr="004C45DA" w:rsidRDefault="00D67D4E"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heme="minorHAnsi" w:hAnsiTheme="minorHAnsi" w:cs="Times New Roman"/>
                <w:iCs/>
                <w:lang w:val="es-ES_tradnl"/>
              </w:rPr>
            </w:pPr>
          </w:p>
        </w:tc>
        <w:tc>
          <w:tcPr>
            <w:tcW w:w="1980" w:type="dxa"/>
            <w:shd w:val="clear" w:color="auto" w:fill="auto"/>
          </w:tcPr>
          <w:p w14:paraId="3BF02407" w14:textId="77777777" w:rsidR="00D67D4E" w:rsidRPr="004C45DA" w:rsidRDefault="004255E8"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imes New Roman"/>
                <w:iCs/>
                <w:lang w:val="es-ES_tradnl"/>
              </w:rPr>
            </w:pPr>
            <w:r w:rsidRPr="004C45DA">
              <w:rPr>
                <w:rFonts w:asciiTheme="minorHAnsi" w:hAnsiTheme="minorHAnsi" w:cs="Times New Roman"/>
                <w:lang w:val="es-ES_tradnl"/>
              </w:rPr>
              <w:t xml:space="preserve">35.60   103.33  </w:t>
            </w:r>
          </w:p>
        </w:tc>
      </w:tr>
      <w:tr w:rsidR="006F2B60" w:rsidRPr="004C45DA" w14:paraId="27BA37F5" w14:textId="77777777" w:rsidTr="000920C2">
        <w:tc>
          <w:tcPr>
            <w:tcW w:w="1364" w:type="dxa"/>
            <w:shd w:val="clear" w:color="auto" w:fill="auto"/>
          </w:tcPr>
          <w:p w14:paraId="368046DC" w14:textId="082062DF" w:rsidR="00D67D4E" w:rsidRPr="004C45DA" w:rsidRDefault="00446271"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right"/>
              <w:rPr>
                <w:rFonts w:asciiTheme="minorHAnsi" w:hAnsiTheme="minorHAnsi" w:cs="Times New Roman"/>
                <w:iCs/>
                <w:lang w:val="es-ES_tradnl"/>
              </w:rPr>
            </w:pPr>
            <w:r w:rsidRPr="004C45DA">
              <w:rPr>
                <w:rFonts w:asciiTheme="minorHAnsi" w:hAnsiTheme="minorHAnsi" w:cs="Times New Roman"/>
                <w:b/>
                <w:lang w:val="es-ES_tradnl"/>
              </w:rPr>
              <w:t>Francia</w:t>
            </w:r>
            <w:r w:rsidR="008448FF" w:rsidRPr="004C45DA">
              <w:rPr>
                <w:rFonts w:asciiTheme="minorHAnsi" w:hAnsiTheme="minorHAnsi" w:cs="Times New Roman"/>
                <w:b/>
                <w:lang w:val="es-ES_tradnl"/>
              </w:rPr>
              <w:t>:</w:t>
            </w:r>
          </w:p>
        </w:tc>
        <w:tc>
          <w:tcPr>
            <w:tcW w:w="2160" w:type="dxa"/>
            <w:shd w:val="clear" w:color="auto" w:fill="auto"/>
          </w:tcPr>
          <w:p w14:paraId="722B3352" w14:textId="77777777" w:rsidR="00D67D4E" w:rsidRPr="004C45DA" w:rsidRDefault="008448FF"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right"/>
              <w:rPr>
                <w:rFonts w:asciiTheme="minorHAnsi" w:hAnsiTheme="minorHAnsi" w:cs="Times New Roman"/>
                <w:iCs/>
                <w:lang w:val="es-ES_tradnl"/>
              </w:rPr>
            </w:pPr>
            <w:proofErr w:type="spellStart"/>
            <w:r w:rsidRPr="004C45DA">
              <w:rPr>
                <w:rFonts w:asciiTheme="minorHAnsi" w:hAnsiTheme="minorHAnsi" w:cs="Times New Roman"/>
                <w:lang w:val="es-ES_tradnl"/>
              </w:rPr>
              <w:t>Rosnay</w:t>
            </w:r>
            <w:proofErr w:type="spellEnd"/>
          </w:p>
        </w:tc>
        <w:tc>
          <w:tcPr>
            <w:tcW w:w="1620" w:type="dxa"/>
            <w:shd w:val="clear" w:color="auto" w:fill="auto"/>
          </w:tcPr>
          <w:p w14:paraId="7E5CC2FA" w14:textId="77777777" w:rsidR="00D67D4E" w:rsidRPr="004C45DA" w:rsidRDefault="008448FF"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heme="minorHAnsi" w:hAnsiTheme="minorHAnsi" w:cs="Times New Roman"/>
                <w:iCs/>
                <w:lang w:val="es-ES_tradnl"/>
              </w:rPr>
            </w:pPr>
            <w:r w:rsidRPr="004C45DA">
              <w:rPr>
                <w:rFonts w:asciiTheme="minorHAnsi" w:hAnsiTheme="minorHAnsi" w:cs="Times New Roman"/>
                <w:lang w:val="es-ES_tradnl"/>
              </w:rPr>
              <w:t>HWU</w:t>
            </w:r>
          </w:p>
        </w:tc>
        <w:tc>
          <w:tcPr>
            <w:tcW w:w="1260" w:type="dxa"/>
            <w:shd w:val="clear" w:color="auto" w:fill="auto"/>
          </w:tcPr>
          <w:p w14:paraId="47B0EA21" w14:textId="77777777" w:rsidR="00D67D4E" w:rsidRPr="004C45DA" w:rsidRDefault="008448FF"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heme="minorHAnsi" w:hAnsiTheme="minorHAnsi" w:cs="Times New Roman"/>
                <w:iCs/>
                <w:lang w:val="es-ES_tradnl"/>
              </w:rPr>
            </w:pPr>
            <w:r w:rsidRPr="004C45DA">
              <w:rPr>
                <w:rFonts w:asciiTheme="minorHAnsi" w:hAnsiTheme="minorHAnsi" w:cs="Times New Roman"/>
                <w:lang w:val="es-ES_tradnl"/>
              </w:rPr>
              <w:t>20.9</w:t>
            </w:r>
          </w:p>
        </w:tc>
        <w:tc>
          <w:tcPr>
            <w:tcW w:w="1260" w:type="dxa"/>
            <w:shd w:val="clear" w:color="auto" w:fill="auto"/>
          </w:tcPr>
          <w:p w14:paraId="6912D0D2" w14:textId="77777777" w:rsidR="00D67D4E" w:rsidRPr="004C45DA" w:rsidRDefault="008448FF"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heme="minorHAnsi" w:hAnsiTheme="minorHAnsi" w:cs="Times New Roman"/>
                <w:iCs/>
                <w:lang w:val="es-ES_tradnl"/>
              </w:rPr>
            </w:pPr>
            <w:r w:rsidRPr="004C45DA">
              <w:rPr>
                <w:rFonts w:asciiTheme="minorHAnsi" w:hAnsiTheme="minorHAnsi" w:cs="Times New Roman"/>
                <w:lang w:val="es-ES_tradnl"/>
              </w:rPr>
              <w:t>400</w:t>
            </w:r>
          </w:p>
        </w:tc>
        <w:tc>
          <w:tcPr>
            <w:tcW w:w="1980" w:type="dxa"/>
            <w:shd w:val="clear" w:color="auto" w:fill="auto"/>
          </w:tcPr>
          <w:p w14:paraId="11E20A84" w14:textId="77777777" w:rsidR="00D67D4E" w:rsidRPr="004C45DA" w:rsidRDefault="008448FF" w:rsidP="008448FF">
            <w:pPr>
              <w:pStyle w:val="HTMLconformatoprevio"/>
              <w:rPr>
                <w:rFonts w:asciiTheme="minorHAnsi" w:hAnsiTheme="minorHAnsi" w:cs="Times New Roman"/>
                <w:b/>
                <w:lang w:val="es-ES_tradnl"/>
              </w:rPr>
            </w:pPr>
            <w:r w:rsidRPr="004C45DA">
              <w:rPr>
                <w:rFonts w:asciiTheme="minorHAnsi" w:hAnsiTheme="minorHAnsi" w:cs="Times New Roman"/>
                <w:lang w:val="es-ES_tradnl"/>
              </w:rPr>
              <w:t>40.7N 1.25E</w:t>
            </w:r>
          </w:p>
        </w:tc>
      </w:tr>
      <w:tr w:rsidR="006F2B60" w:rsidRPr="004C45DA" w14:paraId="1A3D121A" w14:textId="77777777" w:rsidTr="000920C2">
        <w:tc>
          <w:tcPr>
            <w:tcW w:w="1364" w:type="dxa"/>
            <w:shd w:val="clear" w:color="auto" w:fill="auto"/>
          </w:tcPr>
          <w:p w14:paraId="2E0168DA" w14:textId="77777777" w:rsidR="00D67D4E" w:rsidRPr="004C45DA" w:rsidRDefault="00D67D4E"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right"/>
              <w:rPr>
                <w:rFonts w:asciiTheme="minorHAnsi" w:hAnsiTheme="minorHAnsi" w:cs="Times New Roman"/>
                <w:iCs/>
                <w:lang w:val="es-ES_tradnl"/>
              </w:rPr>
            </w:pPr>
          </w:p>
        </w:tc>
        <w:tc>
          <w:tcPr>
            <w:tcW w:w="2160" w:type="dxa"/>
            <w:shd w:val="clear" w:color="auto" w:fill="auto"/>
          </w:tcPr>
          <w:p w14:paraId="07204B8A" w14:textId="77777777" w:rsidR="00D67D4E" w:rsidRPr="004C45DA" w:rsidRDefault="008448FF"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right"/>
              <w:rPr>
                <w:rFonts w:asciiTheme="minorHAnsi" w:hAnsiTheme="minorHAnsi" w:cs="Times New Roman"/>
                <w:iCs/>
                <w:lang w:val="es-ES_tradnl"/>
              </w:rPr>
            </w:pPr>
            <w:r w:rsidRPr="004C45DA">
              <w:rPr>
                <w:rFonts w:asciiTheme="minorHAnsi" w:hAnsiTheme="minorHAnsi" w:cs="Times New Roman"/>
                <w:lang w:val="es-ES_tradnl"/>
              </w:rPr>
              <w:t xml:space="preserve">St. </w:t>
            </w:r>
            <w:proofErr w:type="spellStart"/>
            <w:r w:rsidRPr="004C45DA">
              <w:rPr>
                <w:rFonts w:asciiTheme="minorHAnsi" w:hAnsiTheme="minorHAnsi" w:cs="Times New Roman"/>
                <w:lang w:val="es-ES_tradnl"/>
              </w:rPr>
              <w:t>Assie</w:t>
            </w:r>
            <w:proofErr w:type="spellEnd"/>
          </w:p>
        </w:tc>
        <w:tc>
          <w:tcPr>
            <w:tcW w:w="1620" w:type="dxa"/>
            <w:shd w:val="clear" w:color="auto" w:fill="auto"/>
          </w:tcPr>
          <w:p w14:paraId="7CFEA686" w14:textId="77777777" w:rsidR="00D67D4E" w:rsidRPr="004C45DA" w:rsidRDefault="008448FF"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heme="minorHAnsi" w:hAnsiTheme="minorHAnsi" w:cs="Times New Roman"/>
                <w:lang w:val="es-ES_tradnl"/>
              </w:rPr>
            </w:pPr>
            <w:r w:rsidRPr="004C45DA">
              <w:rPr>
                <w:rFonts w:asciiTheme="minorHAnsi" w:hAnsiTheme="minorHAnsi" w:cs="Times New Roman"/>
                <w:lang w:val="es-ES_tradnl"/>
              </w:rPr>
              <w:t>FTA</w:t>
            </w:r>
            <w:r w:rsidR="00E80AEB" w:rsidRPr="004C45DA">
              <w:rPr>
                <w:rStyle w:val="Refdenotaalpie"/>
                <w:rFonts w:asciiTheme="minorHAnsi" w:hAnsiTheme="minorHAnsi" w:cs="Times New Roman"/>
                <w:lang w:val="es-ES_tradnl"/>
              </w:rPr>
              <w:footnoteReference w:id="13"/>
            </w:r>
            <w:r w:rsidR="00CA75B6" w:rsidRPr="004C45DA">
              <w:rPr>
                <w:rFonts w:asciiTheme="minorHAnsi" w:hAnsiTheme="minorHAnsi" w:cs="Times New Roman"/>
                <w:lang w:val="es-ES_tradnl"/>
              </w:rPr>
              <w:t xml:space="preserve"> </w:t>
            </w:r>
          </w:p>
        </w:tc>
        <w:tc>
          <w:tcPr>
            <w:tcW w:w="1260" w:type="dxa"/>
            <w:shd w:val="clear" w:color="auto" w:fill="auto"/>
          </w:tcPr>
          <w:p w14:paraId="50476820" w14:textId="77777777" w:rsidR="00D67D4E" w:rsidRPr="004C45DA" w:rsidRDefault="008448FF"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heme="minorHAnsi" w:hAnsiTheme="minorHAnsi" w:cs="Times New Roman"/>
                <w:iCs/>
                <w:lang w:val="es-ES_tradnl"/>
              </w:rPr>
            </w:pPr>
            <w:r w:rsidRPr="004C45DA">
              <w:rPr>
                <w:rFonts w:asciiTheme="minorHAnsi" w:hAnsiTheme="minorHAnsi" w:cs="Times New Roman"/>
                <w:lang w:val="es-ES_tradnl"/>
              </w:rPr>
              <w:t>16.8</w:t>
            </w:r>
          </w:p>
        </w:tc>
        <w:tc>
          <w:tcPr>
            <w:tcW w:w="1260" w:type="dxa"/>
            <w:shd w:val="clear" w:color="auto" w:fill="auto"/>
          </w:tcPr>
          <w:p w14:paraId="5E7280CB" w14:textId="77777777" w:rsidR="00D67D4E" w:rsidRPr="004C45DA" w:rsidRDefault="00D67D4E" w:rsidP="00F47AE4">
            <w:pPr>
              <w:pStyle w:val="HTMLconformatoprevio"/>
              <w:jc w:val="center"/>
              <w:rPr>
                <w:rFonts w:asciiTheme="minorHAnsi" w:hAnsiTheme="minorHAnsi" w:cs="Times New Roman"/>
                <w:lang w:val="es-ES_tradnl"/>
              </w:rPr>
            </w:pPr>
          </w:p>
        </w:tc>
        <w:tc>
          <w:tcPr>
            <w:tcW w:w="1980" w:type="dxa"/>
            <w:shd w:val="clear" w:color="auto" w:fill="auto"/>
          </w:tcPr>
          <w:p w14:paraId="69C3DE89" w14:textId="77777777" w:rsidR="00D67D4E" w:rsidRPr="004C45DA" w:rsidRDefault="00D67D4E"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imes New Roman"/>
                <w:iCs/>
                <w:lang w:val="es-ES_tradnl"/>
              </w:rPr>
            </w:pPr>
          </w:p>
        </w:tc>
      </w:tr>
      <w:tr w:rsidR="006F2B60" w:rsidRPr="004C45DA" w14:paraId="2CDD8270" w14:textId="77777777" w:rsidTr="000920C2">
        <w:tc>
          <w:tcPr>
            <w:tcW w:w="1364" w:type="dxa"/>
            <w:shd w:val="clear" w:color="auto" w:fill="auto"/>
          </w:tcPr>
          <w:p w14:paraId="33EC2B3D" w14:textId="77777777" w:rsidR="00D67D4E" w:rsidRPr="004C45DA" w:rsidRDefault="00D67D4E"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right"/>
              <w:rPr>
                <w:rFonts w:asciiTheme="minorHAnsi" w:hAnsiTheme="minorHAnsi" w:cs="Times New Roman"/>
                <w:iCs/>
                <w:lang w:val="es-ES_tradnl"/>
              </w:rPr>
            </w:pPr>
          </w:p>
        </w:tc>
        <w:tc>
          <w:tcPr>
            <w:tcW w:w="2160" w:type="dxa"/>
            <w:shd w:val="clear" w:color="auto" w:fill="auto"/>
          </w:tcPr>
          <w:p w14:paraId="06439B0E" w14:textId="77777777" w:rsidR="00D67D4E" w:rsidRPr="004C45DA" w:rsidRDefault="008448FF"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right"/>
              <w:rPr>
                <w:rFonts w:asciiTheme="minorHAnsi" w:hAnsiTheme="minorHAnsi" w:cs="Times New Roman"/>
                <w:iCs/>
                <w:lang w:val="es-ES_tradnl"/>
              </w:rPr>
            </w:pPr>
            <w:proofErr w:type="spellStart"/>
            <w:r w:rsidRPr="004C45DA">
              <w:rPr>
                <w:rFonts w:asciiTheme="minorHAnsi" w:hAnsiTheme="minorHAnsi" w:cs="Times New Roman"/>
                <w:lang w:val="es-ES_tradnl"/>
              </w:rPr>
              <w:t>LeBlanc</w:t>
            </w:r>
            <w:proofErr w:type="spellEnd"/>
            <w:r w:rsidRPr="004C45DA">
              <w:rPr>
                <w:rFonts w:asciiTheme="minorHAnsi" w:hAnsiTheme="minorHAnsi" w:cs="Times New Roman"/>
                <w:lang w:val="es-ES_tradnl"/>
              </w:rPr>
              <w:t xml:space="preserve"> (NATO)</w:t>
            </w:r>
          </w:p>
        </w:tc>
        <w:tc>
          <w:tcPr>
            <w:tcW w:w="1620" w:type="dxa"/>
            <w:shd w:val="clear" w:color="auto" w:fill="auto"/>
          </w:tcPr>
          <w:p w14:paraId="6AA01E08" w14:textId="77777777" w:rsidR="00D67D4E" w:rsidRPr="004C45DA" w:rsidRDefault="008448FF"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heme="minorHAnsi" w:hAnsiTheme="minorHAnsi" w:cs="Times New Roman"/>
                <w:iCs/>
                <w:lang w:val="es-ES_tradnl"/>
              </w:rPr>
            </w:pPr>
            <w:r w:rsidRPr="004C45DA">
              <w:rPr>
                <w:rFonts w:asciiTheme="minorHAnsi" w:hAnsiTheme="minorHAnsi" w:cs="Times New Roman"/>
                <w:lang w:val="es-ES_tradnl"/>
              </w:rPr>
              <w:t>HWV</w:t>
            </w:r>
          </w:p>
        </w:tc>
        <w:tc>
          <w:tcPr>
            <w:tcW w:w="1260" w:type="dxa"/>
            <w:shd w:val="clear" w:color="auto" w:fill="auto"/>
          </w:tcPr>
          <w:p w14:paraId="1BAD10B8" w14:textId="77777777" w:rsidR="00D67D4E" w:rsidRPr="004C45DA" w:rsidRDefault="008448FF"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heme="minorHAnsi" w:hAnsiTheme="minorHAnsi" w:cs="Times New Roman"/>
                <w:iCs/>
                <w:lang w:val="es-ES_tradnl"/>
              </w:rPr>
            </w:pPr>
            <w:r w:rsidRPr="004C45DA">
              <w:rPr>
                <w:rFonts w:asciiTheme="minorHAnsi" w:hAnsiTheme="minorHAnsi" w:cs="Times New Roman"/>
                <w:lang w:val="es-ES_tradnl"/>
              </w:rPr>
              <w:t>21.75</w:t>
            </w:r>
          </w:p>
        </w:tc>
        <w:tc>
          <w:tcPr>
            <w:tcW w:w="1260" w:type="dxa"/>
            <w:shd w:val="clear" w:color="auto" w:fill="auto"/>
          </w:tcPr>
          <w:p w14:paraId="59672754" w14:textId="77777777" w:rsidR="00D67D4E" w:rsidRPr="004C45DA" w:rsidRDefault="00D67D4E"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heme="minorHAnsi" w:hAnsiTheme="minorHAnsi" w:cs="Times New Roman"/>
                <w:iCs/>
                <w:lang w:val="es-ES_tradnl"/>
              </w:rPr>
            </w:pPr>
          </w:p>
        </w:tc>
        <w:tc>
          <w:tcPr>
            <w:tcW w:w="1980" w:type="dxa"/>
            <w:shd w:val="clear" w:color="auto" w:fill="auto"/>
          </w:tcPr>
          <w:p w14:paraId="655C9C1A" w14:textId="77777777" w:rsidR="00D67D4E" w:rsidRPr="004C45DA" w:rsidRDefault="008448FF"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imes New Roman"/>
                <w:iCs/>
                <w:lang w:val="es-ES_tradnl"/>
              </w:rPr>
            </w:pPr>
            <w:r w:rsidRPr="004C45DA">
              <w:rPr>
                <w:rFonts w:asciiTheme="minorHAnsi" w:hAnsiTheme="minorHAnsi" w:cs="Times New Roman"/>
                <w:lang w:val="es-ES_tradnl"/>
              </w:rPr>
              <w:t>40.7 N, 1.25 E</w:t>
            </w:r>
          </w:p>
        </w:tc>
      </w:tr>
      <w:tr w:rsidR="00285DFF" w:rsidRPr="004C45DA" w14:paraId="4BA13AA2" w14:textId="77777777" w:rsidTr="000920C2">
        <w:tc>
          <w:tcPr>
            <w:tcW w:w="1364" w:type="dxa"/>
            <w:shd w:val="clear" w:color="auto" w:fill="auto"/>
          </w:tcPr>
          <w:p w14:paraId="48E1D93B" w14:textId="3B690197" w:rsidR="00285DFF" w:rsidRPr="004C45DA" w:rsidRDefault="00446271"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right"/>
              <w:rPr>
                <w:rFonts w:asciiTheme="minorHAnsi" w:hAnsiTheme="minorHAnsi" w:cs="Times New Roman"/>
                <w:iCs/>
                <w:lang w:val="es-ES_tradnl"/>
              </w:rPr>
            </w:pPr>
            <w:r w:rsidRPr="004C45DA">
              <w:rPr>
                <w:rFonts w:asciiTheme="minorHAnsi" w:hAnsiTheme="minorHAnsi" w:cs="Times New Roman"/>
                <w:b/>
                <w:lang w:val="es-ES_tradnl"/>
              </w:rPr>
              <w:t>Alemania</w:t>
            </w:r>
            <w:r w:rsidR="00285DFF" w:rsidRPr="004C45DA">
              <w:rPr>
                <w:rFonts w:asciiTheme="minorHAnsi" w:hAnsiTheme="minorHAnsi" w:cs="Times New Roman"/>
                <w:b/>
                <w:lang w:val="es-ES_tradnl"/>
              </w:rPr>
              <w:t>:</w:t>
            </w:r>
          </w:p>
        </w:tc>
        <w:tc>
          <w:tcPr>
            <w:tcW w:w="2160" w:type="dxa"/>
            <w:shd w:val="clear" w:color="auto" w:fill="auto"/>
          </w:tcPr>
          <w:p w14:paraId="1B577E68" w14:textId="77777777" w:rsidR="00285DFF" w:rsidRPr="004C45DA" w:rsidRDefault="00285DFF"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right"/>
              <w:rPr>
                <w:rFonts w:asciiTheme="minorHAnsi" w:hAnsiTheme="minorHAnsi" w:cs="Times New Roman"/>
                <w:iCs/>
                <w:lang w:val="es-ES_tradnl"/>
              </w:rPr>
            </w:pPr>
            <w:proofErr w:type="spellStart"/>
            <w:r w:rsidRPr="004C45DA">
              <w:rPr>
                <w:rFonts w:asciiTheme="minorHAnsi" w:hAnsiTheme="minorHAnsi" w:cs="Times New Roman"/>
                <w:lang w:val="es-ES_tradnl"/>
              </w:rPr>
              <w:t>Rhauderfehn</w:t>
            </w:r>
            <w:proofErr w:type="spellEnd"/>
          </w:p>
        </w:tc>
        <w:tc>
          <w:tcPr>
            <w:tcW w:w="1620" w:type="dxa"/>
            <w:shd w:val="clear" w:color="auto" w:fill="auto"/>
          </w:tcPr>
          <w:p w14:paraId="06992AAF" w14:textId="77777777" w:rsidR="00285DFF" w:rsidRPr="004C45DA" w:rsidRDefault="00285DFF"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heme="minorHAnsi" w:hAnsiTheme="minorHAnsi" w:cs="Times New Roman"/>
                <w:iCs/>
                <w:lang w:val="es-ES_tradnl"/>
              </w:rPr>
            </w:pPr>
            <w:r w:rsidRPr="004C45DA">
              <w:rPr>
                <w:rFonts w:asciiTheme="minorHAnsi" w:hAnsiTheme="minorHAnsi" w:cs="Times New Roman"/>
                <w:lang w:val="es-ES_tradnl"/>
              </w:rPr>
              <w:t>DHO</w:t>
            </w:r>
          </w:p>
        </w:tc>
        <w:tc>
          <w:tcPr>
            <w:tcW w:w="1260" w:type="dxa"/>
            <w:shd w:val="clear" w:color="auto" w:fill="auto"/>
          </w:tcPr>
          <w:p w14:paraId="3D073951" w14:textId="77777777" w:rsidR="00285DFF" w:rsidRPr="004C45DA" w:rsidRDefault="00285DFF"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heme="minorHAnsi" w:hAnsiTheme="minorHAnsi" w:cs="Times New Roman"/>
                <w:iCs/>
                <w:lang w:val="es-ES_tradnl"/>
              </w:rPr>
            </w:pPr>
            <w:r w:rsidRPr="004C45DA">
              <w:rPr>
                <w:rFonts w:asciiTheme="minorHAnsi" w:hAnsiTheme="minorHAnsi" w:cs="Times New Roman"/>
                <w:lang w:val="es-ES_tradnl"/>
              </w:rPr>
              <w:t>23.4</w:t>
            </w:r>
          </w:p>
        </w:tc>
        <w:tc>
          <w:tcPr>
            <w:tcW w:w="1260" w:type="dxa"/>
            <w:shd w:val="clear" w:color="auto" w:fill="auto"/>
          </w:tcPr>
          <w:p w14:paraId="592EA5AD" w14:textId="77777777" w:rsidR="00285DFF" w:rsidRPr="004C45DA" w:rsidRDefault="00285DFF"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heme="minorHAnsi" w:hAnsiTheme="minorHAnsi" w:cs="Times New Roman"/>
                <w:iCs/>
                <w:lang w:val="es-ES_tradnl"/>
              </w:rPr>
            </w:pPr>
            <w:r w:rsidRPr="004C45DA">
              <w:rPr>
                <w:rFonts w:asciiTheme="minorHAnsi" w:hAnsiTheme="minorHAnsi" w:cs="Times New Roman"/>
                <w:iCs/>
                <w:lang w:val="es-ES_tradnl"/>
              </w:rPr>
              <w:t>500</w:t>
            </w:r>
          </w:p>
        </w:tc>
        <w:tc>
          <w:tcPr>
            <w:tcW w:w="1980" w:type="dxa"/>
            <w:shd w:val="clear" w:color="auto" w:fill="auto"/>
          </w:tcPr>
          <w:p w14:paraId="6D96C219" w14:textId="77777777" w:rsidR="00285DFF" w:rsidRPr="004C45DA" w:rsidRDefault="00285DFF"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imes New Roman"/>
                <w:iCs/>
                <w:lang w:val="es-ES_tradnl"/>
              </w:rPr>
            </w:pPr>
            <w:r w:rsidRPr="004C45DA">
              <w:rPr>
                <w:rFonts w:asciiTheme="minorHAnsi" w:hAnsiTheme="minorHAnsi" w:cs="Times New Roman"/>
                <w:lang w:val="es-ES_tradnl"/>
              </w:rPr>
              <w:t xml:space="preserve">53° 10' N  07° 33'E  </w:t>
            </w:r>
          </w:p>
        </w:tc>
      </w:tr>
      <w:tr w:rsidR="006F2B60" w:rsidRPr="004C45DA" w14:paraId="5B0A7E6A" w14:textId="77777777" w:rsidTr="000920C2">
        <w:tc>
          <w:tcPr>
            <w:tcW w:w="1364" w:type="dxa"/>
            <w:shd w:val="clear" w:color="auto" w:fill="auto"/>
          </w:tcPr>
          <w:p w14:paraId="035334F1" w14:textId="25D6F385" w:rsidR="00D67D4E" w:rsidRPr="004C45DA" w:rsidRDefault="00446271"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right"/>
              <w:rPr>
                <w:rFonts w:asciiTheme="minorHAnsi" w:hAnsiTheme="minorHAnsi" w:cs="Times New Roman"/>
                <w:iCs/>
                <w:lang w:val="es-ES_tradnl"/>
              </w:rPr>
            </w:pPr>
            <w:r w:rsidRPr="004C45DA">
              <w:rPr>
                <w:rFonts w:asciiTheme="minorHAnsi" w:hAnsiTheme="minorHAnsi" w:cs="Times New Roman"/>
                <w:b/>
                <w:lang w:val="es-ES_tradnl"/>
              </w:rPr>
              <w:t>Islandia</w:t>
            </w:r>
            <w:r w:rsidR="00285DFF" w:rsidRPr="004C45DA">
              <w:rPr>
                <w:rFonts w:asciiTheme="minorHAnsi" w:hAnsiTheme="minorHAnsi" w:cs="Times New Roman"/>
                <w:b/>
                <w:lang w:val="es-ES_tradnl"/>
              </w:rPr>
              <w:t>:</w:t>
            </w:r>
          </w:p>
        </w:tc>
        <w:tc>
          <w:tcPr>
            <w:tcW w:w="2160" w:type="dxa"/>
            <w:shd w:val="clear" w:color="auto" w:fill="auto"/>
          </w:tcPr>
          <w:p w14:paraId="2A22BE18" w14:textId="77777777" w:rsidR="00D67D4E" w:rsidRPr="004C45DA" w:rsidRDefault="00285DFF"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right"/>
              <w:rPr>
                <w:rFonts w:asciiTheme="minorHAnsi" w:hAnsiTheme="minorHAnsi" w:cs="Times New Roman"/>
                <w:iCs/>
                <w:lang w:val="es-ES_tradnl"/>
              </w:rPr>
            </w:pPr>
            <w:proofErr w:type="spellStart"/>
            <w:r w:rsidRPr="004C45DA">
              <w:rPr>
                <w:rFonts w:asciiTheme="minorHAnsi" w:hAnsiTheme="minorHAnsi" w:cs="Times New Roman"/>
                <w:lang w:val="es-ES_tradnl"/>
              </w:rPr>
              <w:t>Keflavik</w:t>
            </w:r>
            <w:proofErr w:type="spellEnd"/>
            <w:r w:rsidRPr="004C45DA">
              <w:rPr>
                <w:rFonts w:asciiTheme="minorHAnsi" w:hAnsiTheme="minorHAnsi" w:cs="Times New Roman"/>
                <w:lang w:val="es-ES_tradnl"/>
              </w:rPr>
              <w:t xml:space="preserve"> (US </w:t>
            </w:r>
            <w:proofErr w:type="spellStart"/>
            <w:r w:rsidRPr="004C45DA">
              <w:rPr>
                <w:rFonts w:asciiTheme="minorHAnsi" w:hAnsiTheme="minorHAnsi" w:cs="Times New Roman"/>
                <w:lang w:val="es-ES_tradnl"/>
              </w:rPr>
              <w:t>Navy</w:t>
            </w:r>
            <w:proofErr w:type="spellEnd"/>
            <w:r w:rsidRPr="004C45DA">
              <w:rPr>
                <w:rFonts w:asciiTheme="minorHAnsi" w:hAnsiTheme="minorHAnsi" w:cs="Times New Roman"/>
                <w:lang w:val="es-ES_tradnl"/>
              </w:rPr>
              <w:t>)</w:t>
            </w:r>
          </w:p>
        </w:tc>
        <w:tc>
          <w:tcPr>
            <w:tcW w:w="1620" w:type="dxa"/>
            <w:shd w:val="clear" w:color="auto" w:fill="auto"/>
          </w:tcPr>
          <w:p w14:paraId="11E36F92" w14:textId="77777777" w:rsidR="00D67D4E" w:rsidRPr="004C45DA" w:rsidRDefault="00285DFF"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heme="minorHAnsi" w:hAnsiTheme="minorHAnsi" w:cs="Times New Roman"/>
                <w:iCs/>
                <w:lang w:val="es-ES_tradnl"/>
              </w:rPr>
            </w:pPr>
            <w:r w:rsidRPr="004C45DA">
              <w:rPr>
                <w:rFonts w:asciiTheme="minorHAnsi" w:hAnsiTheme="minorHAnsi" w:cs="Times New Roman"/>
                <w:lang w:val="es-ES_tradnl"/>
              </w:rPr>
              <w:t>NRK</w:t>
            </w:r>
          </w:p>
        </w:tc>
        <w:tc>
          <w:tcPr>
            <w:tcW w:w="1260" w:type="dxa"/>
            <w:shd w:val="clear" w:color="auto" w:fill="auto"/>
          </w:tcPr>
          <w:p w14:paraId="5D3BFE24" w14:textId="77777777" w:rsidR="00D67D4E" w:rsidRPr="004C45DA" w:rsidRDefault="00285DFF"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heme="minorHAnsi" w:hAnsiTheme="minorHAnsi" w:cs="Times New Roman"/>
                <w:iCs/>
                <w:lang w:val="es-ES_tradnl"/>
              </w:rPr>
            </w:pPr>
            <w:r w:rsidRPr="004C45DA">
              <w:rPr>
                <w:rFonts w:asciiTheme="minorHAnsi" w:hAnsiTheme="minorHAnsi" w:cs="Times New Roman"/>
                <w:lang w:val="es-ES_tradnl"/>
              </w:rPr>
              <w:t>37.5</w:t>
            </w:r>
          </w:p>
        </w:tc>
        <w:tc>
          <w:tcPr>
            <w:tcW w:w="1260" w:type="dxa"/>
            <w:shd w:val="clear" w:color="auto" w:fill="auto"/>
          </w:tcPr>
          <w:p w14:paraId="61919D91" w14:textId="77777777" w:rsidR="00D67D4E" w:rsidRPr="004C45DA" w:rsidRDefault="00285DFF"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heme="minorHAnsi" w:hAnsiTheme="minorHAnsi" w:cs="Times New Roman"/>
                <w:iCs/>
                <w:lang w:val="es-ES_tradnl"/>
              </w:rPr>
            </w:pPr>
            <w:r w:rsidRPr="004C45DA">
              <w:rPr>
                <w:rFonts w:asciiTheme="minorHAnsi" w:hAnsiTheme="minorHAnsi" w:cs="Times New Roman"/>
                <w:lang w:val="es-ES_tradnl"/>
              </w:rPr>
              <w:t>100</w:t>
            </w:r>
          </w:p>
        </w:tc>
        <w:tc>
          <w:tcPr>
            <w:tcW w:w="1980" w:type="dxa"/>
            <w:shd w:val="clear" w:color="auto" w:fill="auto"/>
          </w:tcPr>
          <w:p w14:paraId="2A56B27F" w14:textId="77777777" w:rsidR="00D67D4E" w:rsidRPr="004C45DA" w:rsidRDefault="00285DFF" w:rsidP="00EB044F">
            <w:pPr>
              <w:pStyle w:val="HTMLconformatoprevio"/>
              <w:rPr>
                <w:rFonts w:asciiTheme="minorHAnsi" w:hAnsiTheme="minorHAnsi" w:cs="Times New Roman"/>
                <w:lang w:val="es-ES_tradnl"/>
              </w:rPr>
            </w:pPr>
            <w:r w:rsidRPr="004C45DA">
              <w:rPr>
                <w:rFonts w:asciiTheme="minorHAnsi" w:hAnsiTheme="minorHAnsi" w:cs="Times New Roman"/>
                <w:lang w:val="es-ES_tradnl"/>
              </w:rPr>
              <w:t>65N  -18E</w:t>
            </w:r>
          </w:p>
        </w:tc>
      </w:tr>
      <w:tr w:rsidR="006F2B60" w:rsidRPr="004C45DA" w14:paraId="0B3C9BC8" w14:textId="77777777" w:rsidTr="000920C2">
        <w:tc>
          <w:tcPr>
            <w:tcW w:w="1364" w:type="dxa"/>
            <w:shd w:val="clear" w:color="auto" w:fill="auto"/>
          </w:tcPr>
          <w:p w14:paraId="3CA07EE7" w14:textId="77777777" w:rsidR="00D67D4E" w:rsidRPr="004C45DA" w:rsidRDefault="00D67D4E"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right"/>
              <w:rPr>
                <w:rFonts w:asciiTheme="minorHAnsi" w:hAnsiTheme="minorHAnsi" w:cs="Times New Roman"/>
                <w:iCs/>
                <w:lang w:val="es-ES_tradnl"/>
              </w:rPr>
            </w:pPr>
          </w:p>
        </w:tc>
        <w:tc>
          <w:tcPr>
            <w:tcW w:w="2160" w:type="dxa"/>
            <w:shd w:val="clear" w:color="auto" w:fill="auto"/>
          </w:tcPr>
          <w:p w14:paraId="743127F3" w14:textId="77777777" w:rsidR="00D67D4E" w:rsidRPr="004C45DA" w:rsidRDefault="00285DFF"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right"/>
              <w:rPr>
                <w:rFonts w:asciiTheme="minorHAnsi" w:hAnsiTheme="minorHAnsi" w:cs="Times New Roman"/>
                <w:iCs/>
                <w:lang w:val="es-ES_tradnl"/>
              </w:rPr>
            </w:pPr>
            <w:proofErr w:type="spellStart"/>
            <w:r w:rsidRPr="004C45DA">
              <w:rPr>
                <w:rFonts w:asciiTheme="minorHAnsi" w:hAnsiTheme="minorHAnsi" w:cs="Times New Roman"/>
                <w:lang w:val="es-ES_tradnl"/>
              </w:rPr>
              <w:t>Keflavic</w:t>
            </w:r>
            <w:proofErr w:type="spellEnd"/>
          </w:p>
        </w:tc>
        <w:tc>
          <w:tcPr>
            <w:tcW w:w="1620" w:type="dxa"/>
            <w:shd w:val="clear" w:color="auto" w:fill="auto"/>
          </w:tcPr>
          <w:p w14:paraId="1CD692C9" w14:textId="77777777" w:rsidR="00D67D4E" w:rsidRPr="004C45DA" w:rsidRDefault="00285DFF"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heme="minorHAnsi" w:hAnsiTheme="minorHAnsi" w:cs="Times New Roman"/>
                <w:iCs/>
                <w:lang w:val="es-ES_tradnl"/>
              </w:rPr>
            </w:pPr>
            <w:r w:rsidRPr="004C45DA">
              <w:rPr>
                <w:rFonts w:asciiTheme="minorHAnsi" w:hAnsiTheme="minorHAnsi" w:cs="Times New Roman"/>
                <w:lang w:val="es-ES_tradnl"/>
              </w:rPr>
              <w:t>TFK</w:t>
            </w:r>
          </w:p>
        </w:tc>
        <w:tc>
          <w:tcPr>
            <w:tcW w:w="1260" w:type="dxa"/>
            <w:shd w:val="clear" w:color="auto" w:fill="auto"/>
          </w:tcPr>
          <w:p w14:paraId="6EC9E615" w14:textId="77777777" w:rsidR="00D67D4E" w:rsidRPr="004C45DA" w:rsidRDefault="00285DFF"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heme="minorHAnsi" w:hAnsiTheme="minorHAnsi" w:cs="Times New Roman"/>
                <w:iCs/>
                <w:lang w:val="es-ES_tradnl"/>
              </w:rPr>
            </w:pPr>
            <w:r w:rsidRPr="004C45DA">
              <w:rPr>
                <w:rFonts w:asciiTheme="minorHAnsi" w:hAnsiTheme="minorHAnsi" w:cs="Times New Roman"/>
                <w:lang w:val="es-ES_tradnl"/>
              </w:rPr>
              <w:t>37.5</w:t>
            </w:r>
          </w:p>
        </w:tc>
        <w:tc>
          <w:tcPr>
            <w:tcW w:w="1260" w:type="dxa"/>
            <w:shd w:val="clear" w:color="auto" w:fill="auto"/>
          </w:tcPr>
          <w:p w14:paraId="528CB541" w14:textId="77777777" w:rsidR="00D67D4E" w:rsidRPr="004C45DA" w:rsidRDefault="00D67D4E"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heme="minorHAnsi" w:hAnsiTheme="minorHAnsi" w:cs="Times New Roman"/>
                <w:iCs/>
                <w:lang w:val="es-ES_tradnl"/>
              </w:rPr>
            </w:pPr>
          </w:p>
        </w:tc>
        <w:tc>
          <w:tcPr>
            <w:tcW w:w="1980" w:type="dxa"/>
            <w:shd w:val="clear" w:color="auto" w:fill="auto"/>
          </w:tcPr>
          <w:p w14:paraId="7B1261BD" w14:textId="77777777" w:rsidR="00D67D4E" w:rsidRPr="004C45DA" w:rsidRDefault="00D67D4E"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imes New Roman"/>
                <w:iCs/>
                <w:lang w:val="es-ES_tradnl"/>
              </w:rPr>
            </w:pPr>
          </w:p>
        </w:tc>
      </w:tr>
      <w:tr w:rsidR="006F2B60" w:rsidRPr="004C45DA" w14:paraId="1D29D0CB" w14:textId="77777777" w:rsidTr="000920C2">
        <w:tc>
          <w:tcPr>
            <w:tcW w:w="1364" w:type="dxa"/>
            <w:shd w:val="clear" w:color="auto" w:fill="auto"/>
          </w:tcPr>
          <w:p w14:paraId="2F30EE8C" w14:textId="77777777" w:rsidR="00D67D4E" w:rsidRPr="004C45DA" w:rsidRDefault="004A4CFA"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right"/>
              <w:rPr>
                <w:rFonts w:asciiTheme="minorHAnsi" w:hAnsiTheme="minorHAnsi" w:cs="Times New Roman"/>
                <w:iCs/>
                <w:lang w:val="es-ES_tradnl"/>
              </w:rPr>
            </w:pPr>
            <w:r w:rsidRPr="004C45DA">
              <w:rPr>
                <w:rFonts w:asciiTheme="minorHAnsi" w:hAnsiTheme="minorHAnsi" w:cs="Times New Roman"/>
                <w:b/>
                <w:lang w:val="es-ES_tradnl"/>
              </w:rPr>
              <w:t>India:</w:t>
            </w:r>
          </w:p>
        </w:tc>
        <w:tc>
          <w:tcPr>
            <w:tcW w:w="2160" w:type="dxa"/>
            <w:shd w:val="clear" w:color="auto" w:fill="auto"/>
          </w:tcPr>
          <w:p w14:paraId="033C2EC1" w14:textId="77777777" w:rsidR="00D67D4E" w:rsidRPr="004C45DA" w:rsidRDefault="004A4CFA"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right"/>
              <w:rPr>
                <w:rFonts w:asciiTheme="minorHAnsi" w:hAnsiTheme="minorHAnsi" w:cs="Times New Roman"/>
                <w:iCs/>
                <w:lang w:val="es-ES_tradnl"/>
              </w:rPr>
            </w:pPr>
            <w:proofErr w:type="spellStart"/>
            <w:r w:rsidRPr="004C45DA">
              <w:rPr>
                <w:rFonts w:asciiTheme="minorHAnsi" w:hAnsiTheme="minorHAnsi" w:cs="Times New Roman"/>
                <w:lang w:val="es-ES_tradnl"/>
              </w:rPr>
              <w:t>Katabomman</w:t>
            </w:r>
            <w:proofErr w:type="spellEnd"/>
            <w:r w:rsidRPr="004C45DA">
              <w:rPr>
                <w:rFonts w:asciiTheme="minorHAnsi" w:hAnsiTheme="minorHAnsi" w:cs="Times New Roman"/>
                <w:lang w:val="es-ES_tradnl"/>
              </w:rPr>
              <w:tab/>
            </w:r>
          </w:p>
        </w:tc>
        <w:tc>
          <w:tcPr>
            <w:tcW w:w="1620" w:type="dxa"/>
            <w:shd w:val="clear" w:color="auto" w:fill="auto"/>
          </w:tcPr>
          <w:p w14:paraId="36DA56F0" w14:textId="77777777" w:rsidR="00D67D4E" w:rsidRPr="004C45DA" w:rsidRDefault="004A4CFA"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heme="minorHAnsi" w:hAnsiTheme="minorHAnsi" w:cs="Times New Roman"/>
                <w:iCs/>
                <w:lang w:val="es-ES_tradnl"/>
              </w:rPr>
            </w:pPr>
            <w:r w:rsidRPr="004C45DA">
              <w:rPr>
                <w:rFonts w:asciiTheme="minorHAnsi" w:hAnsiTheme="minorHAnsi" w:cs="Times New Roman"/>
                <w:lang w:val="es-ES_tradnl"/>
              </w:rPr>
              <w:t>VTX3</w:t>
            </w:r>
          </w:p>
        </w:tc>
        <w:tc>
          <w:tcPr>
            <w:tcW w:w="1260" w:type="dxa"/>
            <w:shd w:val="clear" w:color="auto" w:fill="auto"/>
          </w:tcPr>
          <w:p w14:paraId="71461133" w14:textId="77777777" w:rsidR="00D67D4E" w:rsidRPr="004C45DA" w:rsidRDefault="004A4CFA"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heme="minorHAnsi" w:hAnsiTheme="minorHAnsi" w:cs="Times New Roman"/>
                <w:iCs/>
                <w:lang w:val="es-ES_tradnl"/>
              </w:rPr>
            </w:pPr>
            <w:r w:rsidRPr="004C45DA">
              <w:rPr>
                <w:rFonts w:asciiTheme="minorHAnsi" w:hAnsiTheme="minorHAnsi" w:cs="Times New Roman"/>
                <w:lang w:val="es-ES_tradnl"/>
              </w:rPr>
              <w:t>18.2</w:t>
            </w:r>
          </w:p>
        </w:tc>
        <w:tc>
          <w:tcPr>
            <w:tcW w:w="1260" w:type="dxa"/>
            <w:shd w:val="clear" w:color="auto" w:fill="auto"/>
          </w:tcPr>
          <w:p w14:paraId="280EC478" w14:textId="77777777" w:rsidR="00D67D4E" w:rsidRPr="004C45DA" w:rsidRDefault="00D67D4E"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heme="minorHAnsi" w:hAnsiTheme="minorHAnsi" w:cs="Times New Roman"/>
                <w:iCs/>
                <w:lang w:val="es-ES_tradnl"/>
              </w:rPr>
            </w:pPr>
          </w:p>
        </w:tc>
        <w:tc>
          <w:tcPr>
            <w:tcW w:w="1980" w:type="dxa"/>
            <w:shd w:val="clear" w:color="auto" w:fill="auto"/>
          </w:tcPr>
          <w:p w14:paraId="5993FBA5" w14:textId="77777777" w:rsidR="00D67D4E" w:rsidRPr="004C45DA" w:rsidRDefault="004A4CFA" w:rsidP="004A4CFA">
            <w:pPr>
              <w:pStyle w:val="HTMLconformatoprevio"/>
              <w:rPr>
                <w:rFonts w:asciiTheme="minorHAnsi" w:hAnsiTheme="minorHAnsi" w:cs="Times New Roman"/>
                <w:b/>
                <w:lang w:val="es-ES_tradnl"/>
              </w:rPr>
            </w:pPr>
            <w:r w:rsidRPr="004C45DA">
              <w:rPr>
                <w:rFonts w:asciiTheme="minorHAnsi" w:hAnsiTheme="minorHAnsi" w:cs="Times New Roman"/>
                <w:lang w:val="es-ES_tradnl"/>
              </w:rPr>
              <w:t>8.47    77.40 </w:t>
            </w:r>
          </w:p>
        </w:tc>
      </w:tr>
      <w:tr w:rsidR="006F2B60" w:rsidRPr="004C45DA" w14:paraId="61EC306E" w14:textId="77777777" w:rsidTr="000920C2">
        <w:tc>
          <w:tcPr>
            <w:tcW w:w="1364" w:type="dxa"/>
            <w:shd w:val="clear" w:color="auto" w:fill="auto"/>
          </w:tcPr>
          <w:p w14:paraId="683BCC24" w14:textId="02FA9B35" w:rsidR="00D67D4E" w:rsidRPr="004C45DA" w:rsidRDefault="00446271"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right"/>
              <w:rPr>
                <w:rFonts w:asciiTheme="minorHAnsi" w:hAnsiTheme="minorHAnsi" w:cs="Times New Roman"/>
                <w:iCs/>
                <w:lang w:val="es-ES_tradnl"/>
              </w:rPr>
            </w:pPr>
            <w:r w:rsidRPr="004C45DA">
              <w:rPr>
                <w:rFonts w:asciiTheme="minorHAnsi" w:hAnsiTheme="minorHAnsi" w:cs="Times New Roman"/>
                <w:b/>
                <w:lang w:val="es-ES_tradnl"/>
              </w:rPr>
              <w:t>Italia</w:t>
            </w:r>
            <w:r w:rsidR="004A4CFA" w:rsidRPr="004C45DA">
              <w:rPr>
                <w:rFonts w:asciiTheme="minorHAnsi" w:hAnsiTheme="minorHAnsi" w:cs="Times New Roman"/>
                <w:b/>
                <w:lang w:val="es-ES_tradnl"/>
              </w:rPr>
              <w:t>:</w:t>
            </w:r>
          </w:p>
        </w:tc>
        <w:tc>
          <w:tcPr>
            <w:tcW w:w="2160" w:type="dxa"/>
            <w:shd w:val="clear" w:color="auto" w:fill="auto"/>
          </w:tcPr>
          <w:p w14:paraId="59137D75" w14:textId="77777777" w:rsidR="00D67D4E" w:rsidRPr="004C45DA" w:rsidRDefault="004A4CFA"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right"/>
              <w:rPr>
                <w:rFonts w:asciiTheme="minorHAnsi" w:hAnsiTheme="minorHAnsi" w:cs="Times New Roman"/>
                <w:iCs/>
                <w:lang w:val="es-ES_tradnl"/>
              </w:rPr>
            </w:pPr>
            <w:proofErr w:type="spellStart"/>
            <w:r w:rsidRPr="004C45DA">
              <w:rPr>
                <w:rFonts w:asciiTheme="minorHAnsi" w:hAnsiTheme="minorHAnsi" w:cs="Times New Roman"/>
                <w:lang w:val="es-ES_tradnl"/>
              </w:rPr>
              <w:t>Tavolara</w:t>
            </w:r>
            <w:proofErr w:type="spellEnd"/>
          </w:p>
        </w:tc>
        <w:tc>
          <w:tcPr>
            <w:tcW w:w="1620" w:type="dxa"/>
            <w:shd w:val="clear" w:color="auto" w:fill="auto"/>
          </w:tcPr>
          <w:p w14:paraId="5BC0DF6C" w14:textId="77777777" w:rsidR="00D67D4E" w:rsidRPr="004C45DA" w:rsidRDefault="004A4CFA"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heme="minorHAnsi" w:hAnsiTheme="minorHAnsi" w:cs="Times New Roman"/>
                <w:iCs/>
                <w:lang w:val="es-ES_tradnl"/>
              </w:rPr>
            </w:pPr>
            <w:r w:rsidRPr="004C45DA">
              <w:rPr>
                <w:rFonts w:asciiTheme="minorHAnsi" w:hAnsiTheme="minorHAnsi" w:cs="Times New Roman"/>
                <w:lang w:val="es-ES_tradnl"/>
              </w:rPr>
              <w:t>ICV</w:t>
            </w:r>
          </w:p>
        </w:tc>
        <w:tc>
          <w:tcPr>
            <w:tcW w:w="1260" w:type="dxa"/>
            <w:shd w:val="clear" w:color="auto" w:fill="auto"/>
          </w:tcPr>
          <w:p w14:paraId="11481DFC" w14:textId="77777777" w:rsidR="00D67D4E" w:rsidRPr="004C45DA" w:rsidRDefault="004A4CFA"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heme="minorHAnsi" w:hAnsiTheme="minorHAnsi" w:cs="Times New Roman"/>
                <w:iCs/>
                <w:lang w:val="es-ES_tradnl"/>
              </w:rPr>
            </w:pPr>
            <w:r w:rsidRPr="004C45DA">
              <w:rPr>
                <w:rFonts w:asciiTheme="minorHAnsi" w:hAnsiTheme="minorHAnsi" w:cs="Times New Roman"/>
                <w:lang w:val="es-ES_tradnl"/>
              </w:rPr>
              <w:t>20.27</w:t>
            </w:r>
          </w:p>
        </w:tc>
        <w:tc>
          <w:tcPr>
            <w:tcW w:w="1260" w:type="dxa"/>
            <w:shd w:val="clear" w:color="auto" w:fill="auto"/>
          </w:tcPr>
          <w:p w14:paraId="16B307AB" w14:textId="77777777" w:rsidR="00D67D4E" w:rsidRPr="004C45DA" w:rsidRDefault="004A4CFA"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heme="minorHAnsi" w:hAnsiTheme="minorHAnsi" w:cs="Times New Roman"/>
                <w:iCs/>
                <w:lang w:val="es-ES_tradnl"/>
              </w:rPr>
            </w:pPr>
            <w:r w:rsidRPr="004C45DA">
              <w:rPr>
                <w:rFonts w:asciiTheme="minorHAnsi" w:hAnsiTheme="minorHAnsi" w:cs="Times New Roman"/>
                <w:lang w:val="es-ES_tradnl"/>
              </w:rPr>
              <w:t>43</w:t>
            </w:r>
          </w:p>
        </w:tc>
        <w:tc>
          <w:tcPr>
            <w:tcW w:w="1980" w:type="dxa"/>
            <w:shd w:val="clear" w:color="auto" w:fill="auto"/>
          </w:tcPr>
          <w:p w14:paraId="6D39EAA8" w14:textId="77777777" w:rsidR="00D67D4E" w:rsidRPr="004C45DA" w:rsidRDefault="004A4CFA" w:rsidP="004A4CFA">
            <w:pPr>
              <w:pStyle w:val="HTMLconformatoprevio"/>
              <w:rPr>
                <w:rFonts w:asciiTheme="minorHAnsi" w:hAnsiTheme="minorHAnsi" w:cs="Times New Roman"/>
                <w:b/>
                <w:lang w:val="es-ES_tradnl"/>
              </w:rPr>
            </w:pPr>
            <w:r w:rsidRPr="004C45DA">
              <w:rPr>
                <w:rFonts w:asciiTheme="minorHAnsi" w:hAnsiTheme="minorHAnsi" w:cs="Times New Roman"/>
                <w:lang w:val="es-ES_tradnl"/>
              </w:rPr>
              <w:t>40.88N   9.68E</w:t>
            </w:r>
          </w:p>
        </w:tc>
      </w:tr>
      <w:tr w:rsidR="006F2B60" w:rsidRPr="004C45DA" w14:paraId="2AF32041" w14:textId="77777777" w:rsidTr="000920C2">
        <w:tc>
          <w:tcPr>
            <w:tcW w:w="1364" w:type="dxa"/>
            <w:shd w:val="clear" w:color="auto" w:fill="auto"/>
          </w:tcPr>
          <w:p w14:paraId="3D0AE07A" w14:textId="77777777" w:rsidR="00D67D4E" w:rsidRPr="004C45DA" w:rsidRDefault="00D67D4E"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right"/>
              <w:rPr>
                <w:rFonts w:asciiTheme="minorHAnsi" w:hAnsiTheme="minorHAnsi" w:cs="Times New Roman"/>
                <w:iCs/>
                <w:lang w:val="es-ES_tradnl"/>
              </w:rPr>
            </w:pPr>
          </w:p>
        </w:tc>
        <w:tc>
          <w:tcPr>
            <w:tcW w:w="2160" w:type="dxa"/>
            <w:shd w:val="clear" w:color="auto" w:fill="auto"/>
          </w:tcPr>
          <w:p w14:paraId="65526D1A" w14:textId="77777777" w:rsidR="00D67D4E" w:rsidRPr="004C45DA" w:rsidRDefault="00D4389E"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right"/>
              <w:rPr>
                <w:rFonts w:asciiTheme="minorHAnsi" w:hAnsiTheme="minorHAnsi" w:cs="Times New Roman"/>
                <w:iCs/>
                <w:lang w:val="es-ES_tradnl"/>
              </w:rPr>
            </w:pPr>
            <w:proofErr w:type="spellStart"/>
            <w:r w:rsidRPr="004C45DA">
              <w:rPr>
                <w:rFonts w:asciiTheme="minorHAnsi" w:hAnsiTheme="minorHAnsi" w:cs="Times New Roman"/>
                <w:lang w:val="es-ES_tradnl"/>
              </w:rPr>
              <w:t>Sicily</w:t>
            </w:r>
            <w:proofErr w:type="spellEnd"/>
          </w:p>
        </w:tc>
        <w:tc>
          <w:tcPr>
            <w:tcW w:w="1620" w:type="dxa"/>
            <w:shd w:val="clear" w:color="auto" w:fill="auto"/>
          </w:tcPr>
          <w:p w14:paraId="263074E9" w14:textId="77777777" w:rsidR="00D67D4E" w:rsidRPr="004C45DA" w:rsidRDefault="00D4389E"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heme="minorHAnsi" w:hAnsiTheme="minorHAnsi" w:cs="Times New Roman"/>
                <w:iCs/>
                <w:lang w:val="es-ES_tradnl"/>
              </w:rPr>
            </w:pPr>
            <w:r w:rsidRPr="004C45DA">
              <w:rPr>
                <w:rFonts w:asciiTheme="minorHAnsi" w:hAnsiTheme="minorHAnsi" w:cs="Times New Roman"/>
                <w:lang w:val="es-ES_tradnl"/>
              </w:rPr>
              <w:t>NSC</w:t>
            </w:r>
          </w:p>
        </w:tc>
        <w:tc>
          <w:tcPr>
            <w:tcW w:w="1260" w:type="dxa"/>
            <w:shd w:val="clear" w:color="auto" w:fill="auto"/>
          </w:tcPr>
          <w:p w14:paraId="2C01C8CA" w14:textId="77777777" w:rsidR="00D67D4E" w:rsidRPr="004C45DA" w:rsidRDefault="00D4389E"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heme="minorHAnsi" w:hAnsiTheme="minorHAnsi" w:cs="Times New Roman"/>
                <w:iCs/>
                <w:lang w:val="es-ES_tradnl"/>
              </w:rPr>
            </w:pPr>
            <w:r w:rsidRPr="004C45DA">
              <w:rPr>
                <w:rFonts w:asciiTheme="minorHAnsi" w:hAnsiTheme="minorHAnsi" w:cs="Times New Roman"/>
                <w:lang w:val="es-ES_tradnl"/>
              </w:rPr>
              <w:t>45.9</w:t>
            </w:r>
          </w:p>
        </w:tc>
        <w:tc>
          <w:tcPr>
            <w:tcW w:w="1260" w:type="dxa"/>
            <w:shd w:val="clear" w:color="auto" w:fill="auto"/>
          </w:tcPr>
          <w:p w14:paraId="5B80C56C" w14:textId="77777777" w:rsidR="00D67D4E" w:rsidRPr="004C45DA" w:rsidRDefault="00D67D4E"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heme="minorHAnsi" w:hAnsiTheme="minorHAnsi" w:cs="Times New Roman"/>
                <w:iCs/>
                <w:lang w:val="es-ES_tradnl"/>
              </w:rPr>
            </w:pPr>
          </w:p>
        </w:tc>
        <w:tc>
          <w:tcPr>
            <w:tcW w:w="1980" w:type="dxa"/>
            <w:shd w:val="clear" w:color="auto" w:fill="auto"/>
          </w:tcPr>
          <w:p w14:paraId="7622AA7B" w14:textId="77777777" w:rsidR="00D67D4E" w:rsidRPr="004C45DA" w:rsidRDefault="00D4389E"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imes New Roman"/>
                <w:iCs/>
                <w:lang w:val="es-ES_tradnl"/>
              </w:rPr>
            </w:pPr>
            <w:r w:rsidRPr="004C45DA">
              <w:rPr>
                <w:rFonts w:asciiTheme="minorHAnsi" w:hAnsiTheme="minorHAnsi" w:cs="Times New Roman"/>
                <w:lang w:val="es-ES_tradnl"/>
              </w:rPr>
              <w:t xml:space="preserve">38N   13.5E   </w:t>
            </w:r>
          </w:p>
        </w:tc>
      </w:tr>
      <w:tr w:rsidR="006F2B60" w:rsidRPr="004C45DA" w14:paraId="1BF60841" w14:textId="77777777" w:rsidTr="000920C2">
        <w:tc>
          <w:tcPr>
            <w:tcW w:w="1364" w:type="dxa"/>
            <w:shd w:val="clear" w:color="auto" w:fill="auto"/>
          </w:tcPr>
          <w:p w14:paraId="4C2922EC" w14:textId="26069695" w:rsidR="00D67D4E" w:rsidRPr="004C45DA" w:rsidRDefault="00446271"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right"/>
              <w:rPr>
                <w:rFonts w:asciiTheme="minorHAnsi" w:hAnsiTheme="minorHAnsi" w:cs="Times New Roman"/>
                <w:iCs/>
                <w:lang w:val="es-ES_tradnl"/>
              </w:rPr>
            </w:pPr>
            <w:r w:rsidRPr="004C45DA">
              <w:rPr>
                <w:rFonts w:asciiTheme="minorHAnsi" w:hAnsiTheme="minorHAnsi" w:cs="Times New Roman"/>
                <w:b/>
                <w:lang w:val="es-ES_tradnl"/>
              </w:rPr>
              <w:t>Japó</w:t>
            </w:r>
            <w:r w:rsidR="00D4389E" w:rsidRPr="004C45DA">
              <w:rPr>
                <w:rFonts w:asciiTheme="minorHAnsi" w:hAnsiTheme="minorHAnsi" w:cs="Times New Roman"/>
                <w:b/>
                <w:lang w:val="es-ES_tradnl"/>
              </w:rPr>
              <w:t>n:</w:t>
            </w:r>
          </w:p>
        </w:tc>
        <w:tc>
          <w:tcPr>
            <w:tcW w:w="2160" w:type="dxa"/>
            <w:shd w:val="clear" w:color="auto" w:fill="auto"/>
          </w:tcPr>
          <w:p w14:paraId="612D923F" w14:textId="77777777" w:rsidR="00D67D4E" w:rsidRPr="004C45DA" w:rsidRDefault="00D4389E"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right"/>
              <w:rPr>
                <w:rFonts w:asciiTheme="minorHAnsi" w:hAnsiTheme="minorHAnsi" w:cs="Times New Roman"/>
                <w:iCs/>
                <w:lang w:val="es-ES_tradnl"/>
              </w:rPr>
            </w:pPr>
            <w:proofErr w:type="spellStart"/>
            <w:r w:rsidRPr="004C45DA">
              <w:rPr>
                <w:rFonts w:asciiTheme="minorHAnsi" w:hAnsiTheme="minorHAnsi" w:cs="Times New Roman"/>
                <w:lang w:val="es-ES_tradnl"/>
              </w:rPr>
              <w:t>Ebino</w:t>
            </w:r>
            <w:proofErr w:type="spellEnd"/>
          </w:p>
        </w:tc>
        <w:tc>
          <w:tcPr>
            <w:tcW w:w="1620" w:type="dxa"/>
            <w:shd w:val="clear" w:color="auto" w:fill="auto"/>
          </w:tcPr>
          <w:p w14:paraId="2C5064E9" w14:textId="77777777" w:rsidR="00D67D4E" w:rsidRPr="004C45DA" w:rsidRDefault="00D4389E"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heme="minorHAnsi" w:hAnsiTheme="minorHAnsi" w:cs="Times New Roman"/>
                <w:iCs/>
                <w:lang w:val="es-ES_tradnl"/>
              </w:rPr>
            </w:pPr>
            <w:r w:rsidRPr="004C45DA">
              <w:rPr>
                <w:rFonts w:asciiTheme="minorHAnsi" w:hAnsiTheme="minorHAnsi" w:cs="Times New Roman"/>
                <w:lang w:val="es-ES_tradnl"/>
              </w:rPr>
              <w:t>JJI</w:t>
            </w:r>
          </w:p>
        </w:tc>
        <w:tc>
          <w:tcPr>
            <w:tcW w:w="1260" w:type="dxa"/>
            <w:shd w:val="clear" w:color="auto" w:fill="auto"/>
          </w:tcPr>
          <w:p w14:paraId="233C194F" w14:textId="77777777" w:rsidR="00D67D4E" w:rsidRPr="004C45DA" w:rsidRDefault="00D4389E"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heme="minorHAnsi" w:hAnsiTheme="minorHAnsi" w:cs="Times New Roman"/>
                <w:iCs/>
                <w:lang w:val="es-ES_tradnl"/>
              </w:rPr>
            </w:pPr>
            <w:r w:rsidRPr="004C45DA">
              <w:rPr>
                <w:rFonts w:asciiTheme="minorHAnsi" w:hAnsiTheme="minorHAnsi" w:cs="Times New Roman"/>
                <w:lang w:val="es-ES_tradnl"/>
              </w:rPr>
              <w:t>22.2</w:t>
            </w:r>
          </w:p>
        </w:tc>
        <w:tc>
          <w:tcPr>
            <w:tcW w:w="1260" w:type="dxa"/>
            <w:shd w:val="clear" w:color="auto" w:fill="auto"/>
          </w:tcPr>
          <w:p w14:paraId="53A3BD4C" w14:textId="77777777" w:rsidR="00D67D4E" w:rsidRPr="004C45DA" w:rsidRDefault="00D67D4E"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heme="minorHAnsi" w:hAnsiTheme="minorHAnsi" w:cs="Times New Roman"/>
                <w:iCs/>
                <w:lang w:val="es-ES_tradnl"/>
              </w:rPr>
            </w:pPr>
          </w:p>
        </w:tc>
        <w:tc>
          <w:tcPr>
            <w:tcW w:w="1980" w:type="dxa"/>
            <w:shd w:val="clear" w:color="auto" w:fill="auto"/>
          </w:tcPr>
          <w:p w14:paraId="4BA1DF08" w14:textId="77777777" w:rsidR="00D67D4E" w:rsidRPr="004C45DA" w:rsidRDefault="00D4389E" w:rsidP="00D4389E">
            <w:pPr>
              <w:pStyle w:val="HTMLconformatoprevio"/>
              <w:rPr>
                <w:rFonts w:asciiTheme="minorHAnsi" w:hAnsiTheme="minorHAnsi" w:cs="Times New Roman"/>
                <w:b/>
                <w:lang w:val="es-ES_tradnl"/>
              </w:rPr>
            </w:pPr>
            <w:r w:rsidRPr="004C45DA">
              <w:rPr>
                <w:rFonts w:asciiTheme="minorHAnsi" w:hAnsiTheme="minorHAnsi" w:cs="Times New Roman"/>
                <w:lang w:val="es-ES_tradnl"/>
              </w:rPr>
              <w:t>32.04  130.81</w:t>
            </w:r>
          </w:p>
        </w:tc>
      </w:tr>
      <w:tr w:rsidR="006F2B60" w:rsidRPr="004C45DA" w14:paraId="385BDCC4" w14:textId="77777777" w:rsidTr="000920C2">
        <w:tc>
          <w:tcPr>
            <w:tcW w:w="1364" w:type="dxa"/>
            <w:shd w:val="clear" w:color="auto" w:fill="auto"/>
          </w:tcPr>
          <w:p w14:paraId="48A770FE" w14:textId="3EE2E020" w:rsidR="00D67D4E" w:rsidRPr="004C45DA" w:rsidRDefault="00446271"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right"/>
              <w:rPr>
                <w:rFonts w:asciiTheme="minorHAnsi" w:hAnsiTheme="minorHAnsi" w:cs="Times New Roman"/>
                <w:iCs/>
                <w:lang w:val="es-ES_tradnl"/>
              </w:rPr>
            </w:pPr>
            <w:r w:rsidRPr="004C45DA">
              <w:rPr>
                <w:rFonts w:asciiTheme="minorHAnsi" w:hAnsiTheme="minorHAnsi" w:cs="Times New Roman"/>
                <w:b/>
                <w:lang w:val="es-ES_tradnl"/>
              </w:rPr>
              <w:t>Noruega</w:t>
            </w:r>
            <w:r w:rsidR="00CA75B6" w:rsidRPr="004C45DA">
              <w:rPr>
                <w:rStyle w:val="Refdenotaalpie"/>
                <w:rFonts w:asciiTheme="minorHAnsi" w:hAnsiTheme="minorHAnsi" w:cs="Times New Roman"/>
                <w:b/>
                <w:lang w:val="es-ES_tradnl"/>
              </w:rPr>
              <w:footnoteReference w:id="14"/>
            </w:r>
            <w:r w:rsidR="00D4389E" w:rsidRPr="004C45DA">
              <w:rPr>
                <w:rFonts w:asciiTheme="minorHAnsi" w:hAnsiTheme="minorHAnsi" w:cs="Times New Roman"/>
                <w:b/>
                <w:lang w:val="es-ES_tradnl"/>
              </w:rPr>
              <w:t>:</w:t>
            </w:r>
          </w:p>
        </w:tc>
        <w:tc>
          <w:tcPr>
            <w:tcW w:w="2160" w:type="dxa"/>
            <w:shd w:val="clear" w:color="auto" w:fill="auto"/>
          </w:tcPr>
          <w:p w14:paraId="5AA68FC5" w14:textId="77777777" w:rsidR="00D67D4E" w:rsidRPr="004C45DA" w:rsidRDefault="00DF28B1"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right"/>
              <w:rPr>
                <w:rFonts w:asciiTheme="minorHAnsi" w:hAnsiTheme="minorHAnsi" w:cs="Times New Roman"/>
                <w:iCs/>
                <w:lang w:val="es-ES_tradnl"/>
              </w:rPr>
            </w:pPr>
            <w:proofErr w:type="spellStart"/>
            <w:r w:rsidRPr="004C45DA">
              <w:rPr>
                <w:rFonts w:asciiTheme="minorHAnsi" w:hAnsiTheme="minorHAnsi" w:cs="Times New Roman"/>
                <w:lang w:val="es-ES_tradnl"/>
              </w:rPr>
              <w:t>Kolsas</w:t>
            </w:r>
            <w:proofErr w:type="spellEnd"/>
          </w:p>
        </w:tc>
        <w:tc>
          <w:tcPr>
            <w:tcW w:w="1620" w:type="dxa"/>
            <w:shd w:val="clear" w:color="auto" w:fill="auto"/>
          </w:tcPr>
          <w:p w14:paraId="42E66E0E" w14:textId="77777777" w:rsidR="00CA75B6" w:rsidRPr="004C45DA" w:rsidRDefault="00DF28B1"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heme="minorHAnsi" w:hAnsiTheme="minorHAnsi" w:cs="Times New Roman"/>
                <w:lang w:val="es-ES_tradnl"/>
              </w:rPr>
            </w:pPr>
            <w:r w:rsidRPr="004C45DA">
              <w:rPr>
                <w:rFonts w:asciiTheme="minorHAnsi" w:hAnsiTheme="minorHAnsi" w:cs="Times New Roman"/>
                <w:lang w:val="es-ES_tradnl"/>
              </w:rPr>
              <w:t>JXN</w:t>
            </w:r>
          </w:p>
        </w:tc>
        <w:tc>
          <w:tcPr>
            <w:tcW w:w="1260" w:type="dxa"/>
            <w:shd w:val="clear" w:color="auto" w:fill="auto"/>
          </w:tcPr>
          <w:p w14:paraId="1D18E1BC" w14:textId="77777777" w:rsidR="00D67D4E" w:rsidRPr="004C45DA" w:rsidRDefault="00DF28B1"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heme="minorHAnsi" w:hAnsiTheme="minorHAnsi" w:cs="Times New Roman"/>
                <w:iCs/>
                <w:lang w:val="es-ES_tradnl"/>
              </w:rPr>
            </w:pPr>
            <w:r w:rsidRPr="004C45DA">
              <w:rPr>
                <w:rFonts w:asciiTheme="minorHAnsi" w:hAnsiTheme="minorHAnsi" w:cs="Times New Roman"/>
                <w:lang w:val="es-ES_tradnl"/>
              </w:rPr>
              <w:t>16.4</w:t>
            </w:r>
          </w:p>
        </w:tc>
        <w:tc>
          <w:tcPr>
            <w:tcW w:w="1260" w:type="dxa"/>
            <w:shd w:val="clear" w:color="auto" w:fill="auto"/>
          </w:tcPr>
          <w:p w14:paraId="5E98AA2F" w14:textId="77777777" w:rsidR="00D67D4E" w:rsidRPr="004C45DA" w:rsidRDefault="00DF28B1"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heme="minorHAnsi" w:hAnsiTheme="minorHAnsi" w:cs="Times New Roman"/>
                <w:iCs/>
                <w:lang w:val="es-ES_tradnl"/>
              </w:rPr>
            </w:pPr>
            <w:r w:rsidRPr="004C45DA">
              <w:rPr>
                <w:rFonts w:asciiTheme="minorHAnsi" w:hAnsiTheme="minorHAnsi" w:cs="Times New Roman"/>
                <w:lang w:val="es-ES_tradnl"/>
              </w:rPr>
              <w:t>45</w:t>
            </w:r>
          </w:p>
        </w:tc>
        <w:tc>
          <w:tcPr>
            <w:tcW w:w="1980" w:type="dxa"/>
            <w:shd w:val="clear" w:color="auto" w:fill="auto"/>
          </w:tcPr>
          <w:p w14:paraId="21C5B274" w14:textId="77777777" w:rsidR="00D67D4E" w:rsidRPr="004C45DA" w:rsidRDefault="00DF28B1"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imes New Roman"/>
                <w:iCs/>
                <w:lang w:val="es-ES_tradnl"/>
              </w:rPr>
            </w:pPr>
            <w:r w:rsidRPr="004C45DA">
              <w:rPr>
                <w:rFonts w:asciiTheme="minorHAnsi" w:hAnsiTheme="minorHAnsi" w:cs="Times New Roman"/>
                <w:lang w:val="es-ES_tradnl"/>
              </w:rPr>
              <w:t xml:space="preserve">59.51N 10.52E </w:t>
            </w:r>
            <w:r w:rsidRPr="004C45DA">
              <w:rPr>
                <w:rFonts w:asciiTheme="minorHAnsi" w:hAnsiTheme="minorHAnsi" w:cs="Times New Roman"/>
                <w:color w:val="0000FF"/>
                <w:lang w:val="es-ES_tradnl"/>
              </w:rPr>
              <w:t>  </w:t>
            </w:r>
          </w:p>
        </w:tc>
      </w:tr>
      <w:tr w:rsidR="00DF28B1" w:rsidRPr="004C45DA" w14:paraId="66FD248C" w14:textId="77777777" w:rsidTr="000920C2">
        <w:tc>
          <w:tcPr>
            <w:tcW w:w="1364" w:type="dxa"/>
            <w:shd w:val="clear" w:color="auto" w:fill="auto"/>
          </w:tcPr>
          <w:p w14:paraId="37310FC3" w14:textId="0C00B501" w:rsidR="00DF28B1" w:rsidRPr="004C45DA" w:rsidRDefault="00446271"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right"/>
              <w:rPr>
                <w:rFonts w:asciiTheme="minorHAnsi" w:hAnsiTheme="minorHAnsi" w:cs="Times New Roman"/>
                <w:b/>
                <w:lang w:val="es-ES_tradnl"/>
              </w:rPr>
            </w:pPr>
            <w:r w:rsidRPr="004C45DA">
              <w:rPr>
                <w:rFonts w:asciiTheme="minorHAnsi" w:hAnsiTheme="minorHAnsi" w:cs="Times New Roman"/>
                <w:b/>
                <w:lang w:val="es-ES_tradnl"/>
              </w:rPr>
              <w:t>Ru</w:t>
            </w:r>
            <w:r w:rsidR="00DF28B1" w:rsidRPr="004C45DA">
              <w:rPr>
                <w:rFonts w:asciiTheme="minorHAnsi" w:hAnsiTheme="minorHAnsi" w:cs="Times New Roman"/>
                <w:b/>
                <w:lang w:val="es-ES_tradnl"/>
              </w:rPr>
              <w:t>sia</w:t>
            </w:r>
            <w:r w:rsidR="00DF28B1" w:rsidRPr="004C45DA">
              <w:rPr>
                <w:rStyle w:val="Refdenotaalpie"/>
                <w:rFonts w:asciiTheme="minorHAnsi" w:hAnsiTheme="minorHAnsi" w:cs="Times New Roman"/>
                <w:b/>
                <w:lang w:val="es-ES_tradnl"/>
              </w:rPr>
              <w:footnoteReference w:id="15"/>
            </w:r>
            <w:r w:rsidR="00DF28B1" w:rsidRPr="004C45DA">
              <w:rPr>
                <w:rFonts w:asciiTheme="minorHAnsi" w:hAnsiTheme="minorHAnsi" w:cs="Times New Roman"/>
                <w:b/>
                <w:lang w:val="es-ES_tradnl"/>
              </w:rPr>
              <w:t>:</w:t>
            </w:r>
          </w:p>
        </w:tc>
        <w:tc>
          <w:tcPr>
            <w:tcW w:w="2160" w:type="dxa"/>
            <w:shd w:val="clear" w:color="auto" w:fill="auto"/>
          </w:tcPr>
          <w:p w14:paraId="70368D65" w14:textId="77777777" w:rsidR="00DF28B1" w:rsidRPr="004C45DA" w:rsidRDefault="00DF28B1"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right"/>
              <w:rPr>
                <w:rFonts w:asciiTheme="minorHAnsi" w:hAnsiTheme="minorHAnsi" w:cs="Times New Roman"/>
                <w:lang w:val="es-ES_tradnl"/>
              </w:rPr>
            </w:pPr>
            <w:proofErr w:type="spellStart"/>
            <w:r w:rsidRPr="004C45DA">
              <w:rPr>
                <w:rFonts w:asciiTheme="minorHAnsi" w:hAnsiTheme="minorHAnsi" w:cs="Times New Roman"/>
                <w:lang w:val="es-ES_tradnl"/>
              </w:rPr>
              <w:t>Arkhanghelsk</w:t>
            </w:r>
            <w:proofErr w:type="spellEnd"/>
          </w:p>
        </w:tc>
        <w:tc>
          <w:tcPr>
            <w:tcW w:w="1620" w:type="dxa"/>
            <w:shd w:val="clear" w:color="auto" w:fill="auto"/>
          </w:tcPr>
          <w:p w14:paraId="77DB488F" w14:textId="77777777" w:rsidR="00DF28B1" w:rsidRPr="004C45DA" w:rsidRDefault="00DF28B1"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heme="minorHAnsi" w:hAnsiTheme="minorHAnsi" w:cs="Times New Roman"/>
                <w:lang w:val="es-ES_tradnl"/>
              </w:rPr>
            </w:pPr>
            <w:r w:rsidRPr="004C45DA">
              <w:rPr>
                <w:rFonts w:asciiTheme="minorHAnsi" w:hAnsiTheme="minorHAnsi" w:cs="Times New Roman"/>
                <w:lang w:val="es-ES_tradnl"/>
              </w:rPr>
              <w:t>UGE</w:t>
            </w:r>
          </w:p>
        </w:tc>
        <w:tc>
          <w:tcPr>
            <w:tcW w:w="1260" w:type="dxa"/>
            <w:shd w:val="clear" w:color="auto" w:fill="auto"/>
          </w:tcPr>
          <w:p w14:paraId="327B934E" w14:textId="77777777" w:rsidR="00DF28B1" w:rsidRPr="004C45DA" w:rsidRDefault="00DF28B1"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heme="minorHAnsi" w:hAnsiTheme="minorHAnsi" w:cs="Times New Roman"/>
                <w:lang w:val="es-ES_tradnl"/>
              </w:rPr>
            </w:pPr>
            <w:r w:rsidRPr="004C45DA">
              <w:rPr>
                <w:rFonts w:asciiTheme="minorHAnsi" w:hAnsiTheme="minorHAnsi" w:cs="Times New Roman"/>
                <w:lang w:val="es-ES_tradnl"/>
              </w:rPr>
              <w:t>19.7</w:t>
            </w:r>
          </w:p>
        </w:tc>
        <w:tc>
          <w:tcPr>
            <w:tcW w:w="1260" w:type="dxa"/>
            <w:shd w:val="clear" w:color="auto" w:fill="auto"/>
          </w:tcPr>
          <w:p w14:paraId="49CEECD4" w14:textId="343311C9" w:rsidR="00DF28B1" w:rsidRPr="004C45DA" w:rsidRDefault="00DF28B1" w:rsidP="000F428B">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heme="minorHAnsi" w:hAnsiTheme="minorHAnsi" w:cs="Times New Roman"/>
                <w:lang w:val="es-ES_tradnl"/>
              </w:rPr>
            </w:pPr>
            <w:r w:rsidRPr="004C45DA">
              <w:rPr>
                <w:rFonts w:asciiTheme="minorHAnsi" w:hAnsiTheme="minorHAnsi" w:cs="Times New Roman"/>
                <w:lang w:val="es-ES_tradnl"/>
              </w:rPr>
              <w:t>150</w:t>
            </w:r>
            <w:r w:rsidR="000F428B" w:rsidRPr="004C45DA">
              <w:rPr>
                <w:rFonts w:asciiTheme="minorHAnsi" w:hAnsiTheme="minorHAnsi" w:cs="Times New Roman"/>
                <w:lang w:val="es-ES_tradnl"/>
              </w:rPr>
              <w:t xml:space="preserve"> entrada</w:t>
            </w:r>
          </w:p>
        </w:tc>
        <w:tc>
          <w:tcPr>
            <w:tcW w:w="1980" w:type="dxa"/>
            <w:shd w:val="clear" w:color="auto" w:fill="auto"/>
          </w:tcPr>
          <w:p w14:paraId="22606486" w14:textId="77777777" w:rsidR="00DF28B1" w:rsidRPr="004C45DA" w:rsidRDefault="00DF28B1" w:rsidP="00DF28B1">
            <w:pPr>
              <w:pStyle w:val="HTMLconformatoprevio"/>
              <w:rPr>
                <w:rFonts w:asciiTheme="minorHAnsi" w:hAnsiTheme="minorHAnsi" w:cs="Times New Roman"/>
                <w:b/>
                <w:lang w:val="es-ES_tradnl"/>
              </w:rPr>
            </w:pPr>
            <w:r w:rsidRPr="004C45DA">
              <w:rPr>
                <w:rFonts w:asciiTheme="minorHAnsi" w:hAnsiTheme="minorHAnsi" w:cs="Times New Roman"/>
                <w:lang w:val="es-ES_tradnl"/>
              </w:rPr>
              <w:t>64N24 41E32</w:t>
            </w:r>
          </w:p>
        </w:tc>
      </w:tr>
      <w:tr w:rsidR="00DF28B1" w:rsidRPr="004C45DA" w14:paraId="3B3F7C13" w14:textId="77777777" w:rsidTr="000920C2">
        <w:tc>
          <w:tcPr>
            <w:tcW w:w="1364" w:type="dxa"/>
            <w:shd w:val="clear" w:color="auto" w:fill="auto"/>
          </w:tcPr>
          <w:p w14:paraId="186FEDB9" w14:textId="77777777" w:rsidR="00DF28B1" w:rsidRPr="004C45DA" w:rsidRDefault="00DF28B1"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right"/>
              <w:rPr>
                <w:rFonts w:asciiTheme="minorHAnsi" w:hAnsiTheme="minorHAnsi" w:cs="Times New Roman"/>
                <w:b/>
                <w:lang w:val="es-ES_tradnl"/>
              </w:rPr>
            </w:pPr>
          </w:p>
        </w:tc>
        <w:tc>
          <w:tcPr>
            <w:tcW w:w="2160" w:type="dxa"/>
            <w:shd w:val="clear" w:color="auto" w:fill="auto"/>
          </w:tcPr>
          <w:p w14:paraId="18FF8409" w14:textId="77777777" w:rsidR="00DF28B1" w:rsidRPr="004C45DA" w:rsidRDefault="00DF28B1"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right"/>
              <w:rPr>
                <w:rFonts w:asciiTheme="minorHAnsi" w:hAnsiTheme="minorHAnsi" w:cs="Times New Roman"/>
                <w:lang w:val="es-ES_tradnl"/>
              </w:rPr>
            </w:pPr>
            <w:r w:rsidRPr="004C45DA">
              <w:rPr>
                <w:rFonts w:asciiTheme="minorHAnsi" w:hAnsiTheme="minorHAnsi" w:cs="Times New Roman"/>
                <w:lang w:val="es-ES_tradnl"/>
              </w:rPr>
              <w:t>Batumi</w:t>
            </w:r>
          </w:p>
        </w:tc>
        <w:tc>
          <w:tcPr>
            <w:tcW w:w="1620" w:type="dxa"/>
            <w:shd w:val="clear" w:color="auto" w:fill="auto"/>
          </w:tcPr>
          <w:p w14:paraId="1D791F18" w14:textId="77777777" w:rsidR="00DF28B1" w:rsidRPr="004C45DA" w:rsidRDefault="00DF28B1"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heme="minorHAnsi" w:hAnsiTheme="minorHAnsi" w:cs="Times New Roman"/>
                <w:lang w:val="es-ES_tradnl"/>
              </w:rPr>
            </w:pPr>
            <w:r w:rsidRPr="004C45DA">
              <w:rPr>
                <w:rFonts w:asciiTheme="minorHAnsi" w:hAnsiTheme="minorHAnsi" w:cs="Times New Roman"/>
                <w:lang w:val="es-ES_tradnl"/>
              </w:rPr>
              <w:t>UVA</w:t>
            </w:r>
          </w:p>
        </w:tc>
        <w:tc>
          <w:tcPr>
            <w:tcW w:w="1260" w:type="dxa"/>
            <w:shd w:val="clear" w:color="auto" w:fill="auto"/>
          </w:tcPr>
          <w:p w14:paraId="4AAA9CAE" w14:textId="77777777" w:rsidR="00DF28B1" w:rsidRPr="004C45DA" w:rsidRDefault="00DF28B1"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heme="minorHAnsi" w:hAnsiTheme="minorHAnsi" w:cs="Times New Roman"/>
                <w:lang w:val="es-ES_tradnl"/>
              </w:rPr>
            </w:pPr>
            <w:r w:rsidRPr="004C45DA">
              <w:rPr>
                <w:rFonts w:asciiTheme="minorHAnsi" w:hAnsiTheme="minorHAnsi" w:cs="Times New Roman"/>
                <w:lang w:val="es-ES_tradnl"/>
              </w:rPr>
              <w:t>14.6</w:t>
            </w:r>
          </w:p>
        </w:tc>
        <w:tc>
          <w:tcPr>
            <w:tcW w:w="1260" w:type="dxa"/>
            <w:shd w:val="clear" w:color="auto" w:fill="auto"/>
          </w:tcPr>
          <w:p w14:paraId="0E49AB90" w14:textId="3E4E5A3A" w:rsidR="00DF28B1" w:rsidRPr="004C45DA" w:rsidRDefault="00DF28B1" w:rsidP="00F47AE4">
            <w:pPr>
              <w:pStyle w:val="HTMLconformatoprevio"/>
              <w:jc w:val="center"/>
              <w:rPr>
                <w:rFonts w:asciiTheme="minorHAnsi" w:hAnsiTheme="minorHAnsi" w:cs="Times New Roman"/>
                <w:b/>
                <w:lang w:val="es-ES_tradnl"/>
              </w:rPr>
            </w:pPr>
            <w:r w:rsidRPr="004C45DA">
              <w:rPr>
                <w:rFonts w:asciiTheme="minorHAnsi" w:hAnsiTheme="minorHAnsi" w:cs="Times New Roman"/>
                <w:lang w:val="es-ES_tradnl"/>
              </w:rPr>
              <w:t xml:space="preserve">100 </w:t>
            </w:r>
            <w:r w:rsidR="000F428B" w:rsidRPr="004C45DA">
              <w:rPr>
                <w:rFonts w:asciiTheme="minorHAnsi" w:hAnsiTheme="minorHAnsi" w:cs="Times New Roman"/>
                <w:lang w:val="es-ES_tradnl"/>
              </w:rPr>
              <w:t>entrada</w:t>
            </w:r>
          </w:p>
        </w:tc>
        <w:tc>
          <w:tcPr>
            <w:tcW w:w="1980" w:type="dxa"/>
            <w:shd w:val="clear" w:color="auto" w:fill="auto"/>
          </w:tcPr>
          <w:p w14:paraId="3B475974" w14:textId="77777777" w:rsidR="00DF28B1" w:rsidRPr="004C45DA" w:rsidRDefault="00DF28B1" w:rsidP="00DF28B1">
            <w:pPr>
              <w:pStyle w:val="HTMLconformatoprevio"/>
              <w:rPr>
                <w:rFonts w:asciiTheme="minorHAnsi" w:hAnsiTheme="minorHAnsi" w:cs="Times New Roman"/>
                <w:lang w:val="es-ES_tradnl"/>
              </w:rPr>
            </w:pPr>
          </w:p>
        </w:tc>
      </w:tr>
      <w:tr w:rsidR="00DF28B1" w:rsidRPr="004C45DA" w14:paraId="3651F152" w14:textId="77777777" w:rsidTr="000920C2">
        <w:tc>
          <w:tcPr>
            <w:tcW w:w="1364" w:type="dxa"/>
            <w:shd w:val="clear" w:color="auto" w:fill="auto"/>
          </w:tcPr>
          <w:p w14:paraId="0D87C2F1" w14:textId="77777777" w:rsidR="00DF28B1" w:rsidRPr="004C45DA" w:rsidRDefault="00DF28B1"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right"/>
              <w:rPr>
                <w:rFonts w:asciiTheme="minorHAnsi" w:hAnsiTheme="minorHAnsi" w:cs="Times New Roman"/>
                <w:b/>
                <w:lang w:val="es-ES_tradnl"/>
              </w:rPr>
            </w:pPr>
          </w:p>
        </w:tc>
        <w:tc>
          <w:tcPr>
            <w:tcW w:w="2160" w:type="dxa"/>
            <w:shd w:val="clear" w:color="auto" w:fill="auto"/>
          </w:tcPr>
          <w:p w14:paraId="2C4E4974" w14:textId="77777777" w:rsidR="00DF28B1" w:rsidRPr="004C45DA" w:rsidRDefault="00DF28B1"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right"/>
              <w:rPr>
                <w:rFonts w:asciiTheme="minorHAnsi" w:hAnsiTheme="minorHAnsi" w:cs="Times New Roman"/>
                <w:lang w:val="es-ES_tradnl"/>
              </w:rPr>
            </w:pPr>
            <w:proofErr w:type="spellStart"/>
            <w:r w:rsidRPr="004C45DA">
              <w:rPr>
                <w:rFonts w:asciiTheme="minorHAnsi" w:hAnsiTheme="minorHAnsi" w:cs="Times New Roman"/>
                <w:lang w:val="es-ES_tradnl"/>
              </w:rPr>
              <w:t>Kaliningrad</w:t>
            </w:r>
            <w:proofErr w:type="spellEnd"/>
            <w:r w:rsidRPr="004C45DA">
              <w:rPr>
                <w:rFonts w:asciiTheme="minorHAnsi" w:hAnsiTheme="minorHAnsi" w:cs="Times New Roman"/>
                <w:lang w:val="es-ES_tradnl"/>
              </w:rPr>
              <w:t xml:space="preserve">   </w:t>
            </w:r>
          </w:p>
        </w:tc>
        <w:tc>
          <w:tcPr>
            <w:tcW w:w="1620" w:type="dxa"/>
            <w:shd w:val="clear" w:color="auto" w:fill="auto"/>
          </w:tcPr>
          <w:p w14:paraId="5264BFEE" w14:textId="77777777" w:rsidR="00DF28B1" w:rsidRPr="004C45DA" w:rsidRDefault="00DF28B1"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heme="minorHAnsi" w:hAnsiTheme="minorHAnsi" w:cs="Times New Roman"/>
                <w:lang w:val="es-ES_tradnl"/>
              </w:rPr>
            </w:pPr>
            <w:r w:rsidRPr="004C45DA">
              <w:rPr>
                <w:rFonts w:asciiTheme="minorHAnsi" w:hAnsiTheme="minorHAnsi" w:cs="Times New Roman"/>
                <w:lang w:val="es-ES_tradnl"/>
              </w:rPr>
              <w:t>UGKZ</w:t>
            </w:r>
          </w:p>
        </w:tc>
        <w:tc>
          <w:tcPr>
            <w:tcW w:w="1260" w:type="dxa"/>
            <w:shd w:val="clear" w:color="auto" w:fill="auto"/>
          </w:tcPr>
          <w:p w14:paraId="7E23F0AA" w14:textId="77777777" w:rsidR="00DF28B1" w:rsidRPr="004C45DA" w:rsidRDefault="00DF28B1"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heme="minorHAnsi" w:hAnsiTheme="minorHAnsi" w:cs="Times New Roman"/>
                <w:lang w:val="es-ES_tradnl"/>
              </w:rPr>
            </w:pPr>
            <w:r w:rsidRPr="004C45DA">
              <w:rPr>
                <w:rFonts w:asciiTheme="minorHAnsi" w:hAnsiTheme="minorHAnsi" w:cs="Times New Roman"/>
                <w:lang w:val="es-ES_tradnl"/>
              </w:rPr>
              <w:t>30.3</w:t>
            </w:r>
          </w:p>
        </w:tc>
        <w:tc>
          <w:tcPr>
            <w:tcW w:w="1260" w:type="dxa"/>
            <w:shd w:val="clear" w:color="auto" w:fill="auto"/>
          </w:tcPr>
          <w:p w14:paraId="43D4967B" w14:textId="0C17039C" w:rsidR="00DF28B1" w:rsidRPr="004C45DA" w:rsidRDefault="00DF28B1" w:rsidP="00F47AE4">
            <w:pPr>
              <w:pStyle w:val="HTMLconformatoprevio"/>
              <w:jc w:val="center"/>
              <w:rPr>
                <w:rFonts w:asciiTheme="minorHAnsi" w:hAnsiTheme="minorHAnsi" w:cs="Times New Roman"/>
                <w:lang w:val="es-ES_tradnl"/>
              </w:rPr>
            </w:pPr>
            <w:r w:rsidRPr="004C45DA">
              <w:rPr>
                <w:rFonts w:asciiTheme="minorHAnsi" w:hAnsiTheme="minorHAnsi" w:cs="Times New Roman"/>
                <w:lang w:val="es-ES_tradnl"/>
              </w:rPr>
              <w:t xml:space="preserve">100 </w:t>
            </w:r>
            <w:r w:rsidR="000F428B" w:rsidRPr="004C45DA">
              <w:rPr>
                <w:rFonts w:asciiTheme="minorHAnsi" w:hAnsiTheme="minorHAnsi" w:cs="Times New Roman"/>
                <w:lang w:val="es-ES_tradnl"/>
              </w:rPr>
              <w:t>entrada</w:t>
            </w:r>
          </w:p>
        </w:tc>
        <w:tc>
          <w:tcPr>
            <w:tcW w:w="1980" w:type="dxa"/>
            <w:shd w:val="clear" w:color="auto" w:fill="auto"/>
          </w:tcPr>
          <w:p w14:paraId="4D9DB5BD" w14:textId="77777777" w:rsidR="00DF28B1" w:rsidRPr="004C45DA" w:rsidRDefault="00DF28B1" w:rsidP="00DF28B1">
            <w:pPr>
              <w:pStyle w:val="HTMLconformatoprevio"/>
              <w:rPr>
                <w:rFonts w:asciiTheme="minorHAnsi" w:hAnsiTheme="minorHAnsi" w:cs="Times New Roman"/>
                <w:lang w:val="es-ES_tradnl"/>
              </w:rPr>
            </w:pPr>
          </w:p>
        </w:tc>
      </w:tr>
      <w:tr w:rsidR="00DF28B1" w:rsidRPr="004C45DA" w14:paraId="4E317E2A" w14:textId="77777777" w:rsidTr="000920C2">
        <w:tc>
          <w:tcPr>
            <w:tcW w:w="1364" w:type="dxa"/>
            <w:shd w:val="clear" w:color="auto" w:fill="auto"/>
          </w:tcPr>
          <w:p w14:paraId="00A3B295" w14:textId="77777777" w:rsidR="00DF28B1" w:rsidRPr="004C45DA" w:rsidRDefault="00DF28B1"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right"/>
              <w:rPr>
                <w:rFonts w:asciiTheme="minorHAnsi" w:hAnsiTheme="minorHAnsi" w:cs="Times New Roman"/>
                <w:b/>
                <w:lang w:val="es-ES_tradnl"/>
              </w:rPr>
            </w:pPr>
          </w:p>
        </w:tc>
        <w:tc>
          <w:tcPr>
            <w:tcW w:w="2160" w:type="dxa"/>
            <w:shd w:val="clear" w:color="auto" w:fill="auto"/>
          </w:tcPr>
          <w:p w14:paraId="23069ECD" w14:textId="77777777" w:rsidR="00DF28B1" w:rsidRPr="004C45DA" w:rsidRDefault="00EE6B84"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right"/>
              <w:rPr>
                <w:rFonts w:asciiTheme="minorHAnsi" w:hAnsiTheme="minorHAnsi" w:cs="Times New Roman"/>
                <w:lang w:val="es-ES_tradnl"/>
              </w:rPr>
            </w:pPr>
            <w:proofErr w:type="spellStart"/>
            <w:r w:rsidRPr="004C45DA">
              <w:rPr>
                <w:rFonts w:asciiTheme="minorHAnsi" w:hAnsiTheme="minorHAnsi" w:cs="Times New Roman"/>
                <w:lang w:val="es-ES_tradnl"/>
              </w:rPr>
              <w:t>Matotchkinchar</w:t>
            </w:r>
            <w:proofErr w:type="spellEnd"/>
          </w:p>
        </w:tc>
        <w:tc>
          <w:tcPr>
            <w:tcW w:w="1620" w:type="dxa"/>
            <w:shd w:val="clear" w:color="auto" w:fill="auto"/>
          </w:tcPr>
          <w:p w14:paraId="5006D971" w14:textId="77777777" w:rsidR="00DF28B1" w:rsidRPr="004C45DA" w:rsidRDefault="00EE6B84"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heme="minorHAnsi" w:hAnsiTheme="minorHAnsi" w:cs="Times New Roman"/>
                <w:lang w:val="es-ES_tradnl"/>
              </w:rPr>
            </w:pPr>
            <w:r w:rsidRPr="004C45DA">
              <w:rPr>
                <w:rFonts w:asciiTheme="minorHAnsi" w:hAnsiTheme="minorHAnsi" w:cs="Times New Roman"/>
                <w:lang w:val="es-ES_tradnl"/>
              </w:rPr>
              <w:t>UFQE</w:t>
            </w:r>
          </w:p>
        </w:tc>
        <w:tc>
          <w:tcPr>
            <w:tcW w:w="1260" w:type="dxa"/>
            <w:shd w:val="clear" w:color="auto" w:fill="auto"/>
          </w:tcPr>
          <w:p w14:paraId="31D0A785" w14:textId="77777777" w:rsidR="00DF28B1" w:rsidRPr="004C45DA" w:rsidRDefault="00EE6B84"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heme="minorHAnsi" w:hAnsiTheme="minorHAnsi" w:cs="Times New Roman"/>
                <w:lang w:val="es-ES_tradnl"/>
              </w:rPr>
            </w:pPr>
            <w:r w:rsidRPr="004C45DA">
              <w:rPr>
                <w:rFonts w:asciiTheme="minorHAnsi" w:hAnsiTheme="minorHAnsi" w:cs="Times New Roman"/>
                <w:lang w:val="es-ES_tradnl"/>
              </w:rPr>
              <w:t>18.1</w:t>
            </w:r>
          </w:p>
        </w:tc>
        <w:tc>
          <w:tcPr>
            <w:tcW w:w="1260" w:type="dxa"/>
            <w:shd w:val="clear" w:color="auto" w:fill="auto"/>
          </w:tcPr>
          <w:p w14:paraId="2CB764D8" w14:textId="0871595F" w:rsidR="00DF28B1" w:rsidRPr="004C45DA" w:rsidRDefault="00EE6B84" w:rsidP="00F47AE4">
            <w:pPr>
              <w:pStyle w:val="HTMLconformatoprevio"/>
              <w:jc w:val="center"/>
              <w:rPr>
                <w:rFonts w:asciiTheme="minorHAnsi" w:hAnsiTheme="minorHAnsi" w:cs="Times New Roman"/>
                <w:lang w:val="es-ES_tradnl"/>
              </w:rPr>
            </w:pPr>
            <w:r w:rsidRPr="004C45DA">
              <w:rPr>
                <w:rFonts w:asciiTheme="minorHAnsi" w:hAnsiTheme="minorHAnsi" w:cs="Times New Roman"/>
                <w:lang w:val="es-ES_tradnl"/>
              </w:rPr>
              <w:t xml:space="preserve">100 </w:t>
            </w:r>
            <w:r w:rsidR="000F428B" w:rsidRPr="004C45DA">
              <w:rPr>
                <w:rFonts w:asciiTheme="minorHAnsi" w:hAnsiTheme="minorHAnsi" w:cs="Times New Roman"/>
                <w:lang w:val="es-ES_tradnl"/>
              </w:rPr>
              <w:t>entrada</w:t>
            </w:r>
          </w:p>
        </w:tc>
        <w:tc>
          <w:tcPr>
            <w:tcW w:w="1980" w:type="dxa"/>
            <w:shd w:val="clear" w:color="auto" w:fill="auto"/>
          </w:tcPr>
          <w:p w14:paraId="12A48FE8" w14:textId="77777777" w:rsidR="00DF28B1" w:rsidRPr="004C45DA" w:rsidRDefault="00DF28B1" w:rsidP="00DF28B1">
            <w:pPr>
              <w:pStyle w:val="HTMLconformatoprevio"/>
              <w:rPr>
                <w:rFonts w:asciiTheme="minorHAnsi" w:hAnsiTheme="minorHAnsi" w:cs="Times New Roman"/>
                <w:lang w:val="es-ES_tradnl"/>
              </w:rPr>
            </w:pPr>
          </w:p>
        </w:tc>
      </w:tr>
      <w:tr w:rsidR="00DF28B1" w:rsidRPr="004C45DA" w14:paraId="67CEA046" w14:textId="77777777" w:rsidTr="000920C2">
        <w:tc>
          <w:tcPr>
            <w:tcW w:w="1364" w:type="dxa"/>
            <w:shd w:val="clear" w:color="auto" w:fill="auto"/>
          </w:tcPr>
          <w:p w14:paraId="5BC1E4A7" w14:textId="77777777" w:rsidR="00DF28B1" w:rsidRPr="004C45DA" w:rsidRDefault="00DF28B1"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right"/>
              <w:rPr>
                <w:rFonts w:asciiTheme="minorHAnsi" w:hAnsiTheme="minorHAnsi" w:cs="Times New Roman"/>
                <w:b/>
                <w:lang w:val="es-ES_tradnl"/>
              </w:rPr>
            </w:pPr>
          </w:p>
        </w:tc>
        <w:tc>
          <w:tcPr>
            <w:tcW w:w="2160" w:type="dxa"/>
            <w:shd w:val="clear" w:color="auto" w:fill="auto"/>
          </w:tcPr>
          <w:p w14:paraId="386DBAE0" w14:textId="77777777" w:rsidR="00DF28B1" w:rsidRPr="004C45DA" w:rsidRDefault="00EE6B84"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right"/>
              <w:rPr>
                <w:rFonts w:asciiTheme="minorHAnsi" w:hAnsiTheme="minorHAnsi" w:cs="Times New Roman"/>
                <w:lang w:val="es-ES_tradnl"/>
              </w:rPr>
            </w:pPr>
            <w:r w:rsidRPr="004C45DA">
              <w:rPr>
                <w:rFonts w:asciiTheme="minorHAnsi" w:hAnsiTheme="minorHAnsi" w:cs="Times New Roman"/>
                <w:lang w:val="es-ES_tradnl"/>
              </w:rPr>
              <w:t>Vladivostok</w:t>
            </w:r>
          </w:p>
        </w:tc>
        <w:tc>
          <w:tcPr>
            <w:tcW w:w="1620" w:type="dxa"/>
            <w:shd w:val="clear" w:color="auto" w:fill="auto"/>
          </w:tcPr>
          <w:p w14:paraId="64A705E7" w14:textId="77777777" w:rsidR="00DF28B1" w:rsidRPr="004C45DA" w:rsidRDefault="00EE6B84"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heme="minorHAnsi" w:hAnsiTheme="minorHAnsi" w:cs="Times New Roman"/>
                <w:lang w:val="es-ES_tradnl"/>
              </w:rPr>
            </w:pPr>
            <w:r w:rsidRPr="004C45DA">
              <w:rPr>
                <w:rFonts w:asciiTheme="minorHAnsi" w:hAnsiTheme="minorHAnsi" w:cs="Times New Roman"/>
                <w:lang w:val="es-ES_tradnl"/>
              </w:rPr>
              <w:t>UIK</w:t>
            </w:r>
          </w:p>
        </w:tc>
        <w:tc>
          <w:tcPr>
            <w:tcW w:w="1260" w:type="dxa"/>
            <w:shd w:val="clear" w:color="auto" w:fill="auto"/>
          </w:tcPr>
          <w:p w14:paraId="769A69A6" w14:textId="77777777" w:rsidR="00DF28B1" w:rsidRPr="004C45DA" w:rsidRDefault="00EE6B84"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heme="minorHAnsi" w:hAnsiTheme="minorHAnsi" w:cs="Times New Roman"/>
                <w:lang w:val="es-ES_tradnl"/>
              </w:rPr>
            </w:pPr>
            <w:r w:rsidRPr="004C45DA">
              <w:rPr>
                <w:rFonts w:asciiTheme="minorHAnsi" w:hAnsiTheme="minorHAnsi" w:cs="Times New Roman"/>
                <w:lang w:val="es-ES_tradnl"/>
              </w:rPr>
              <w:t>15.0</w:t>
            </w:r>
          </w:p>
        </w:tc>
        <w:tc>
          <w:tcPr>
            <w:tcW w:w="1260" w:type="dxa"/>
            <w:shd w:val="clear" w:color="auto" w:fill="auto"/>
          </w:tcPr>
          <w:p w14:paraId="1CD3F360" w14:textId="2A2C4F74" w:rsidR="00DF28B1" w:rsidRPr="004C45DA" w:rsidRDefault="00EE6B84" w:rsidP="00F47AE4">
            <w:pPr>
              <w:pStyle w:val="HTMLconformatoprevio"/>
              <w:jc w:val="center"/>
              <w:rPr>
                <w:rFonts w:asciiTheme="minorHAnsi" w:hAnsiTheme="minorHAnsi" w:cs="Times New Roman"/>
                <w:lang w:val="es-ES_tradnl"/>
              </w:rPr>
            </w:pPr>
            <w:r w:rsidRPr="004C45DA">
              <w:rPr>
                <w:rFonts w:asciiTheme="minorHAnsi" w:hAnsiTheme="minorHAnsi" w:cs="Times New Roman"/>
                <w:lang w:val="es-ES_tradnl"/>
              </w:rPr>
              <w:t xml:space="preserve">100 </w:t>
            </w:r>
            <w:r w:rsidR="000F428B" w:rsidRPr="004C45DA">
              <w:rPr>
                <w:rFonts w:asciiTheme="minorHAnsi" w:hAnsiTheme="minorHAnsi" w:cs="Times New Roman"/>
                <w:lang w:val="es-ES_tradnl"/>
              </w:rPr>
              <w:t>entrada</w:t>
            </w:r>
          </w:p>
        </w:tc>
        <w:tc>
          <w:tcPr>
            <w:tcW w:w="1980" w:type="dxa"/>
            <w:shd w:val="clear" w:color="auto" w:fill="auto"/>
          </w:tcPr>
          <w:p w14:paraId="0A2C7D46" w14:textId="77777777" w:rsidR="00DF28B1" w:rsidRPr="004C45DA" w:rsidRDefault="00DF28B1" w:rsidP="00DF28B1">
            <w:pPr>
              <w:pStyle w:val="HTMLconformatoprevio"/>
              <w:rPr>
                <w:rFonts w:asciiTheme="minorHAnsi" w:hAnsiTheme="minorHAnsi" w:cs="Times New Roman"/>
                <w:lang w:val="es-ES_tradnl"/>
              </w:rPr>
            </w:pPr>
          </w:p>
        </w:tc>
      </w:tr>
      <w:tr w:rsidR="00DF28B1" w:rsidRPr="004C45DA" w14:paraId="34D77EA4" w14:textId="77777777" w:rsidTr="000920C2">
        <w:tc>
          <w:tcPr>
            <w:tcW w:w="1364" w:type="dxa"/>
            <w:shd w:val="clear" w:color="auto" w:fill="auto"/>
          </w:tcPr>
          <w:p w14:paraId="7CE77FF5" w14:textId="2585475E" w:rsidR="00DF28B1" w:rsidRPr="004C45DA" w:rsidRDefault="00D90027" w:rsidP="00F47AE4">
            <w:pPr>
              <w:pStyle w:val="HTMLconformatoprevio"/>
              <w:jc w:val="right"/>
              <w:rPr>
                <w:rFonts w:asciiTheme="minorHAnsi" w:hAnsiTheme="minorHAnsi" w:cs="Times New Roman"/>
                <w:b/>
                <w:lang w:val="es-ES_tradnl"/>
              </w:rPr>
            </w:pPr>
            <w:r w:rsidRPr="004C45DA">
              <w:rPr>
                <w:rFonts w:asciiTheme="minorHAnsi" w:hAnsiTheme="minorHAnsi" w:cs="Times New Roman"/>
                <w:b/>
                <w:lang w:val="es-ES_tradnl"/>
              </w:rPr>
              <w:t>Turquía</w:t>
            </w:r>
          </w:p>
        </w:tc>
        <w:tc>
          <w:tcPr>
            <w:tcW w:w="2160" w:type="dxa"/>
            <w:shd w:val="clear" w:color="auto" w:fill="auto"/>
          </w:tcPr>
          <w:p w14:paraId="5824D4BC" w14:textId="77777777" w:rsidR="00DF28B1" w:rsidRPr="004C45DA" w:rsidRDefault="00EE6B84"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right"/>
              <w:rPr>
                <w:rFonts w:asciiTheme="minorHAnsi" w:hAnsiTheme="minorHAnsi" w:cs="Times New Roman"/>
                <w:lang w:val="es-ES_tradnl"/>
              </w:rPr>
            </w:pPr>
            <w:proofErr w:type="spellStart"/>
            <w:r w:rsidRPr="004C45DA">
              <w:rPr>
                <w:rFonts w:asciiTheme="minorHAnsi" w:hAnsiTheme="minorHAnsi" w:cs="Times New Roman"/>
                <w:lang w:val="es-ES_tradnl"/>
              </w:rPr>
              <w:t>Bafa</w:t>
            </w:r>
            <w:proofErr w:type="spellEnd"/>
            <w:r w:rsidRPr="004C45DA">
              <w:rPr>
                <w:rFonts w:asciiTheme="minorHAnsi" w:hAnsiTheme="minorHAnsi" w:cs="Times New Roman"/>
                <w:lang w:val="es-ES_tradnl"/>
              </w:rPr>
              <w:tab/>
            </w:r>
          </w:p>
        </w:tc>
        <w:tc>
          <w:tcPr>
            <w:tcW w:w="1620" w:type="dxa"/>
            <w:shd w:val="clear" w:color="auto" w:fill="auto"/>
          </w:tcPr>
          <w:p w14:paraId="18021E85" w14:textId="77777777" w:rsidR="00DF28B1" w:rsidRPr="004C45DA" w:rsidRDefault="00EE6B84"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heme="minorHAnsi" w:hAnsiTheme="minorHAnsi" w:cs="Times New Roman"/>
                <w:lang w:val="es-ES_tradnl"/>
              </w:rPr>
            </w:pPr>
            <w:r w:rsidRPr="004C45DA">
              <w:rPr>
                <w:rFonts w:asciiTheme="minorHAnsi" w:hAnsiTheme="minorHAnsi" w:cs="Times New Roman"/>
                <w:lang w:val="es-ES_tradnl"/>
              </w:rPr>
              <w:t>TBB</w:t>
            </w:r>
          </w:p>
        </w:tc>
        <w:tc>
          <w:tcPr>
            <w:tcW w:w="1260" w:type="dxa"/>
            <w:shd w:val="clear" w:color="auto" w:fill="auto"/>
          </w:tcPr>
          <w:p w14:paraId="24598F36" w14:textId="77777777" w:rsidR="00DF28B1" w:rsidRPr="004C45DA" w:rsidRDefault="00EE6B84"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heme="minorHAnsi" w:hAnsiTheme="minorHAnsi" w:cs="Times New Roman"/>
                <w:lang w:val="es-ES_tradnl"/>
              </w:rPr>
            </w:pPr>
            <w:r w:rsidRPr="004C45DA">
              <w:rPr>
                <w:rFonts w:asciiTheme="minorHAnsi" w:hAnsiTheme="minorHAnsi" w:cs="Times New Roman"/>
                <w:lang w:val="es-ES_tradnl"/>
              </w:rPr>
              <w:t>26.7</w:t>
            </w:r>
          </w:p>
        </w:tc>
        <w:tc>
          <w:tcPr>
            <w:tcW w:w="1260" w:type="dxa"/>
            <w:shd w:val="clear" w:color="auto" w:fill="auto"/>
          </w:tcPr>
          <w:p w14:paraId="1AD7DB9E" w14:textId="77777777" w:rsidR="00DF28B1" w:rsidRPr="004C45DA" w:rsidRDefault="00DF28B1"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heme="minorHAnsi" w:hAnsiTheme="minorHAnsi" w:cs="Times New Roman"/>
                <w:lang w:val="es-ES_tradnl"/>
              </w:rPr>
            </w:pPr>
          </w:p>
        </w:tc>
        <w:tc>
          <w:tcPr>
            <w:tcW w:w="1980" w:type="dxa"/>
            <w:shd w:val="clear" w:color="auto" w:fill="auto"/>
          </w:tcPr>
          <w:p w14:paraId="6610FD6F" w14:textId="77777777" w:rsidR="00DF28B1" w:rsidRPr="004C45DA" w:rsidRDefault="00EE6B84" w:rsidP="00DF28B1">
            <w:pPr>
              <w:pStyle w:val="HTMLconformatoprevio"/>
              <w:rPr>
                <w:rFonts w:asciiTheme="minorHAnsi" w:hAnsiTheme="minorHAnsi" w:cs="Times New Roman"/>
                <w:lang w:val="es-ES_tradnl"/>
              </w:rPr>
            </w:pPr>
            <w:r w:rsidRPr="004C45DA">
              <w:rPr>
                <w:rFonts w:asciiTheme="minorHAnsi" w:hAnsiTheme="minorHAnsi" w:cs="Times New Roman"/>
                <w:lang w:val="es-ES_tradnl"/>
              </w:rPr>
              <w:t>37.43  27.55</w:t>
            </w:r>
          </w:p>
        </w:tc>
      </w:tr>
      <w:tr w:rsidR="00DF28B1" w:rsidRPr="004C45DA" w14:paraId="27A519B5" w14:textId="77777777" w:rsidTr="000920C2">
        <w:tc>
          <w:tcPr>
            <w:tcW w:w="1364" w:type="dxa"/>
            <w:shd w:val="clear" w:color="auto" w:fill="auto"/>
          </w:tcPr>
          <w:p w14:paraId="4A2221F5" w14:textId="6740A3D3" w:rsidR="00DF28B1" w:rsidRPr="004C45DA" w:rsidRDefault="00446271" w:rsidP="00446271">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right"/>
              <w:rPr>
                <w:rFonts w:asciiTheme="minorHAnsi" w:hAnsiTheme="minorHAnsi" w:cs="Times New Roman"/>
                <w:b/>
                <w:lang w:val="es-ES_tradnl"/>
              </w:rPr>
            </w:pPr>
            <w:r w:rsidRPr="004C45DA">
              <w:rPr>
                <w:rFonts w:asciiTheme="minorHAnsi" w:hAnsiTheme="minorHAnsi" w:cs="Times New Roman"/>
                <w:b/>
                <w:lang w:val="es-ES_tradnl"/>
              </w:rPr>
              <w:t>Reino Unido</w:t>
            </w:r>
          </w:p>
        </w:tc>
        <w:tc>
          <w:tcPr>
            <w:tcW w:w="2160" w:type="dxa"/>
            <w:shd w:val="clear" w:color="auto" w:fill="auto"/>
          </w:tcPr>
          <w:p w14:paraId="1A7D9FAE" w14:textId="77777777" w:rsidR="00DF28B1" w:rsidRPr="004C45DA" w:rsidRDefault="00EE6B84"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right"/>
              <w:rPr>
                <w:rFonts w:asciiTheme="minorHAnsi" w:hAnsiTheme="minorHAnsi" w:cs="Times New Roman"/>
                <w:lang w:val="es-ES_tradnl"/>
              </w:rPr>
            </w:pPr>
            <w:proofErr w:type="spellStart"/>
            <w:r w:rsidRPr="004C45DA">
              <w:rPr>
                <w:rFonts w:asciiTheme="minorHAnsi" w:hAnsiTheme="minorHAnsi" w:cs="Times New Roman"/>
                <w:lang w:val="es-ES_tradnl"/>
              </w:rPr>
              <w:t>Anthorn</w:t>
            </w:r>
            <w:proofErr w:type="spellEnd"/>
          </w:p>
        </w:tc>
        <w:tc>
          <w:tcPr>
            <w:tcW w:w="1620" w:type="dxa"/>
            <w:shd w:val="clear" w:color="auto" w:fill="auto"/>
          </w:tcPr>
          <w:p w14:paraId="60638A5C" w14:textId="77777777" w:rsidR="00DF28B1" w:rsidRPr="004C45DA" w:rsidRDefault="00EE6B84"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heme="minorHAnsi" w:hAnsiTheme="minorHAnsi" w:cs="Times New Roman"/>
                <w:lang w:val="es-ES_tradnl"/>
              </w:rPr>
            </w:pPr>
            <w:r w:rsidRPr="004C45DA">
              <w:rPr>
                <w:rFonts w:asciiTheme="minorHAnsi" w:hAnsiTheme="minorHAnsi" w:cs="Times New Roman"/>
                <w:lang w:val="es-ES_tradnl"/>
              </w:rPr>
              <w:t>GBZ</w:t>
            </w:r>
          </w:p>
        </w:tc>
        <w:tc>
          <w:tcPr>
            <w:tcW w:w="1260" w:type="dxa"/>
            <w:shd w:val="clear" w:color="auto" w:fill="auto"/>
          </w:tcPr>
          <w:p w14:paraId="65BFD572" w14:textId="77777777" w:rsidR="00DF28B1" w:rsidRPr="004C45DA" w:rsidRDefault="00EE6B84"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heme="minorHAnsi" w:hAnsiTheme="minorHAnsi" w:cs="Times New Roman"/>
                <w:lang w:val="es-ES_tradnl"/>
              </w:rPr>
            </w:pPr>
            <w:r w:rsidRPr="004C45DA">
              <w:rPr>
                <w:rFonts w:asciiTheme="minorHAnsi" w:hAnsiTheme="minorHAnsi" w:cs="Times New Roman"/>
                <w:lang w:val="es-ES_tradnl"/>
              </w:rPr>
              <w:t>19.6</w:t>
            </w:r>
          </w:p>
        </w:tc>
        <w:tc>
          <w:tcPr>
            <w:tcW w:w="1260" w:type="dxa"/>
            <w:shd w:val="clear" w:color="auto" w:fill="auto"/>
          </w:tcPr>
          <w:p w14:paraId="0B6C5115" w14:textId="77777777" w:rsidR="00DF28B1" w:rsidRPr="004C45DA" w:rsidRDefault="00EE6B84"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heme="minorHAnsi" w:hAnsiTheme="minorHAnsi" w:cs="Times New Roman"/>
                <w:lang w:val="es-ES_tradnl"/>
              </w:rPr>
            </w:pPr>
            <w:r w:rsidRPr="004C45DA">
              <w:rPr>
                <w:rFonts w:asciiTheme="minorHAnsi" w:hAnsiTheme="minorHAnsi" w:cs="Times New Roman"/>
                <w:lang w:val="es-ES_tradnl"/>
              </w:rPr>
              <w:t>500</w:t>
            </w:r>
          </w:p>
        </w:tc>
        <w:tc>
          <w:tcPr>
            <w:tcW w:w="1980" w:type="dxa"/>
            <w:shd w:val="clear" w:color="auto" w:fill="auto"/>
          </w:tcPr>
          <w:p w14:paraId="556F3DDD" w14:textId="77777777" w:rsidR="00DF28B1" w:rsidRPr="004C45DA" w:rsidRDefault="00EE6B84" w:rsidP="006F2B60">
            <w:pPr>
              <w:pStyle w:val="HTMLconformatoprevio"/>
              <w:rPr>
                <w:rFonts w:asciiTheme="minorHAnsi" w:hAnsiTheme="minorHAnsi" w:cs="Times New Roman"/>
                <w:lang w:val="es-ES_tradnl"/>
              </w:rPr>
            </w:pPr>
            <w:r w:rsidRPr="004C45DA">
              <w:rPr>
                <w:rFonts w:asciiTheme="minorHAnsi" w:hAnsiTheme="minorHAnsi" w:cs="Times New Roman"/>
                <w:lang w:val="es-ES_tradnl"/>
              </w:rPr>
              <w:t xml:space="preserve">52:71N -3:07W </w:t>
            </w:r>
          </w:p>
        </w:tc>
      </w:tr>
      <w:tr w:rsidR="00DF28B1" w:rsidRPr="004C45DA" w14:paraId="38A4E5CB" w14:textId="77777777" w:rsidTr="000920C2">
        <w:tc>
          <w:tcPr>
            <w:tcW w:w="1364" w:type="dxa"/>
            <w:shd w:val="clear" w:color="auto" w:fill="auto"/>
          </w:tcPr>
          <w:p w14:paraId="03D8071B" w14:textId="77777777" w:rsidR="00DF28B1" w:rsidRPr="004C45DA" w:rsidRDefault="00DF28B1"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right"/>
              <w:rPr>
                <w:rFonts w:asciiTheme="minorHAnsi" w:hAnsiTheme="minorHAnsi" w:cs="Times New Roman"/>
                <w:b/>
                <w:lang w:val="es-ES_tradnl"/>
              </w:rPr>
            </w:pPr>
          </w:p>
        </w:tc>
        <w:tc>
          <w:tcPr>
            <w:tcW w:w="2160" w:type="dxa"/>
            <w:shd w:val="clear" w:color="auto" w:fill="auto"/>
          </w:tcPr>
          <w:p w14:paraId="11953BD4" w14:textId="77777777" w:rsidR="00DF28B1" w:rsidRPr="004C45DA" w:rsidRDefault="00EE6B84"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right"/>
              <w:rPr>
                <w:rFonts w:asciiTheme="minorHAnsi" w:hAnsiTheme="minorHAnsi" w:cs="Times New Roman"/>
                <w:lang w:val="es-ES_tradnl"/>
              </w:rPr>
            </w:pPr>
            <w:proofErr w:type="spellStart"/>
            <w:r w:rsidRPr="004C45DA">
              <w:rPr>
                <w:rFonts w:asciiTheme="minorHAnsi" w:hAnsiTheme="minorHAnsi" w:cs="Times New Roman"/>
                <w:lang w:val="es-ES_tradnl"/>
              </w:rPr>
              <w:t>Anthorn</w:t>
            </w:r>
            <w:proofErr w:type="spellEnd"/>
            <w:r w:rsidRPr="004C45DA">
              <w:rPr>
                <w:rFonts w:asciiTheme="minorHAnsi" w:hAnsiTheme="minorHAnsi" w:cs="Times New Roman"/>
                <w:lang w:val="es-ES_tradnl"/>
              </w:rPr>
              <w:t xml:space="preserve">  (NATO)</w:t>
            </w:r>
          </w:p>
        </w:tc>
        <w:tc>
          <w:tcPr>
            <w:tcW w:w="1620" w:type="dxa"/>
            <w:shd w:val="clear" w:color="auto" w:fill="auto"/>
          </w:tcPr>
          <w:p w14:paraId="2524DD27" w14:textId="77777777" w:rsidR="00DF28B1" w:rsidRPr="004C45DA" w:rsidRDefault="00EE6B84"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heme="minorHAnsi" w:hAnsiTheme="minorHAnsi" w:cs="Times New Roman"/>
                <w:lang w:val="es-ES_tradnl"/>
              </w:rPr>
            </w:pPr>
            <w:r w:rsidRPr="004C45DA">
              <w:rPr>
                <w:rFonts w:asciiTheme="minorHAnsi" w:hAnsiTheme="minorHAnsi" w:cs="Times New Roman"/>
                <w:lang w:val="es-ES_tradnl"/>
              </w:rPr>
              <w:t>GQD</w:t>
            </w:r>
          </w:p>
        </w:tc>
        <w:tc>
          <w:tcPr>
            <w:tcW w:w="1260" w:type="dxa"/>
            <w:shd w:val="clear" w:color="auto" w:fill="auto"/>
          </w:tcPr>
          <w:p w14:paraId="1244F04C" w14:textId="77777777" w:rsidR="00DF28B1" w:rsidRPr="004C45DA" w:rsidRDefault="00EE6B84"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heme="minorHAnsi" w:hAnsiTheme="minorHAnsi" w:cs="Times New Roman"/>
                <w:lang w:val="es-ES_tradnl"/>
              </w:rPr>
            </w:pPr>
            <w:r w:rsidRPr="004C45DA">
              <w:rPr>
                <w:rFonts w:asciiTheme="minorHAnsi" w:hAnsiTheme="minorHAnsi" w:cs="Times New Roman"/>
                <w:lang w:val="es-ES_tradnl"/>
              </w:rPr>
              <w:t>22.1</w:t>
            </w:r>
          </w:p>
        </w:tc>
        <w:tc>
          <w:tcPr>
            <w:tcW w:w="1260" w:type="dxa"/>
            <w:shd w:val="clear" w:color="auto" w:fill="auto"/>
          </w:tcPr>
          <w:p w14:paraId="79C33FE4" w14:textId="77777777" w:rsidR="00DF28B1" w:rsidRPr="004C45DA" w:rsidRDefault="00EE6B84"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heme="minorHAnsi" w:hAnsiTheme="minorHAnsi" w:cs="Times New Roman"/>
                <w:lang w:val="es-ES_tradnl"/>
              </w:rPr>
            </w:pPr>
            <w:r w:rsidRPr="004C45DA">
              <w:rPr>
                <w:rFonts w:asciiTheme="minorHAnsi" w:hAnsiTheme="minorHAnsi" w:cs="Times New Roman"/>
                <w:lang w:val="es-ES_tradnl"/>
              </w:rPr>
              <w:t>500</w:t>
            </w:r>
          </w:p>
        </w:tc>
        <w:tc>
          <w:tcPr>
            <w:tcW w:w="1980" w:type="dxa"/>
            <w:shd w:val="clear" w:color="auto" w:fill="auto"/>
          </w:tcPr>
          <w:p w14:paraId="5276F514" w14:textId="77777777" w:rsidR="00DF28B1" w:rsidRPr="004C45DA" w:rsidRDefault="00EE6B84" w:rsidP="006F2B60">
            <w:pPr>
              <w:pStyle w:val="HTMLconformatoprevio"/>
              <w:rPr>
                <w:rFonts w:asciiTheme="minorHAnsi" w:hAnsiTheme="minorHAnsi" w:cs="Times New Roman"/>
                <w:lang w:val="es-ES_tradnl"/>
              </w:rPr>
            </w:pPr>
            <w:r w:rsidRPr="004C45DA">
              <w:rPr>
                <w:rFonts w:asciiTheme="minorHAnsi" w:hAnsiTheme="minorHAnsi" w:cs="Times New Roman"/>
                <w:lang w:val="es-ES_tradnl"/>
              </w:rPr>
              <w:t>52:4N    -1.2W</w:t>
            </w:r>
          </w:p>
        </w:tc>
      </w:tr>
      <w:tr w:rsidR="00EE6B84" w:rsidRPr="004C45DA" w14:paraId="7CD1C69F" w14:textId="77777777" w:rsidTr="000920C2">
        <w:tc>
          <w:tcPr>
            <w:tcW w:w="1364" w:type="dxa"/>
            <w:shd w:val="clear" w:color="auto" w:fill="auto"/>
          </w:tcPr>
          <w:p w14:paraId="29107B4F" w14:textId="77777777" w:rsidR="00EE6B84" w:rsidRPr="004C45DA" w:rsidRDefault="00EE6B84"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right"/>
              <w:rPr>
                <w:rFonts w:asciiTheme="minorHAnsi" w:hAnsiTheme="minorHAnsi" w:cs="Times New Roman"/>
                <w:b/>
                <w:lang w:val="es-ES_tradnl"/>
              </w:rPr>
            </w:pPr>
          </w:p>
        </w:tc>
        <w:tc>
          <w:tcPr>
            <w:tcW w:w="2160" w:type="dxa"/>
            <w:shd w:val="clear" w:color="auto" w:fill="auto"/>
          </w:tcPr>
          <w:p w14:paraId="78574203" w14:textId="77777777" w:rsidR="00EE6B84" w:rsidRPr="004C45DA" w:rsidRDefault="00EE6B84"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right"/>
              <w:rPr>
                <w:rFonts w:asciiTheme="minorHAnsi" w:hAnsiTheme="minorHAnsi" w:cs="Times New Roman"/>
                <w:lang w:val="es-ES_tradnl"/>
              </w:rPr>
            </w:pPr>
            <w:r w:rsidRPr="004C45DA">
              <w:rPr>
                <w:rFonts w:asciiTheme="minorHAnsi" w:hAnsiTheme="minorHAnsi" w:cs="Times New Roman"/>
                <w:lang w:val="es-ES_tradnl"/>
              </w:rPr>
              <w:t>London</w:t>
            </w:r>
          </w:p>
        </w:tc>
        <w:tc>
          <w:tcPr>
            <w:tcW w:w="1620" w:type="dxa"/>
            <w:shd w:val="clear" w:color="auto" w:fill="auto"/>
          </w:tcPr>
          <w:p w14:paraId="468C75C2" w14:textId="77777777" w:rsidR="00EE6B84" w:rsidRPr="004C45DA" w:rsidRDefault="00EE6B84"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heme="minorHAnsi" w:hAnsiTheme="minorHAnsi" w:cs="Times New Roman"/>
                <w:lang w:val="es-ES_tradnl"/>
              </w:rPr>
            </w:pPr>
            <w:r w:rsidRPr="004C45DA">
              <w:rPr>
                <w:rFonts w:asciiTheme="minorHAnsi" w:hAnsiTheme="minorHAnsi" w:cs="Times New Roman"/>
                <w:lang w:val="es-ES_tradnl"/>
              </w:rPr>
              <w:t>GYA</w:t>
            </w:r>
          </w:p>
        </w:tc>
        <w:tc>
          <w:tcPr>
            <w:tcW w:w="1260" w:type="dxa"/>
            <w:shd w:val="clear" w:color="auto" w:fill="auto"/>
          </w:tcPr>
          <w:p w14:paraId="158E794F" w14:textId="77777777" w:rsidR="00EE6B84" w:rsidRPr="004C45DA" w:rsidRDefault="00EE6B84"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heme="minorHAnsi" w:hAnsiTheme="minorHAnsi" w:cs="Times New Roman"/>
                <w:lang w:val="es-ES_tradnl"/>
              </w:rPr>
            </w:pPr>
            <w:r w:rsidRPr="004C45DA">
              <w:rPr>
                <w:rFonts w:asciiTheme="minorHAnsi" w:hAnsiTheme="minorHAnsi" w:cs="Times New Roman"/>
                <w:lang w:val="es-ES_tradnl"/>
              </w:rPr>
              <w:t>21.37</w:t>
            </w:r>
          </w:p>
        </w:tc>
        <w:tc>
          <w:tcPr>
            <w:tcW w:w="1260" w:type="dxa"/>
            <w:shd w:val="clear" w:color="auto" w:fill="auto"/>
          </w:tcPr>
          <w:p w14:paraId="15D07969" w14:textId="77777777" w:rsidR="00EE6B84" w:rsidRPr="004C45DA" w:rsidRDefault="00EE6B84" w:rsidP="00F47AE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heme="minorHAnsi" w:hAnsiTheme="minorHAnsi" w:cs="Times New Roman"/>
                <w:lang w:val="es-ES_tradnl"/>
              </w:rPr>
            </w:pPr>
            <w:r w:rsidRPr="004C45DA">
              <w:rPr>
                <w:rFonts w:asciiTheme="minorHAnsi" w:hAnsiTheme="minorHAnsi" w:cs="Times New Roman"/>
                <w:lang w:val="es-ES_tradnl"/>
              </w:rPr>
              <w:t>120</w:t>
            </w:r>
          </w:p>
        </w:tc>
        <w:tc>
          <w:tcPr>
            <w:tcW w:w="1980" w:type="dxa"/>
            <w:shd w:val="clear" w:color="auto" w:fill="auto"/>
          </w:tcPr>
          <w:p w14:paraId="79CE5CF9" w14:textId="77777777" w:rsidR="00EE6B84" w:rsidRPr="004C45DA" w:rsidRDefault="00EE6B84" w:rsidP="00EE6B84">
            <w:pPr>
              <w:pStyle w:val="HTMLconformatoprevio"/>
              <w:rPr>
                <w:rFonts w:asciiTheme="minorHAnsi" w:hAnsiTheme="minorHAnsi" w:cs="Times New Roman"/>
                <w:lang w:val="es-ES_tradnl"/>
              </w:rPr>
            </w:pPr>
            <w:r w:rsidRPr="004C45DA">
              <w:rPr>
                <w:rFonts w:asciiTheme="minorHAnsi" w:hAnsiTheme="minorHAnsi" w:cs="Times New Roman"/>
                <w:lang w:val="es-ES_tradnl"/>
              </w:rPr>
              <w:t>51 N       2 E</w:t>
            </w:r>
          </w:p>
        </w:tc>
      </w:tr>
    </w:tbl>
    <w:p w14:paraId="0C943DD7" w14:textId="18A8841D" w:rsidR="000F428B" w:rsidRPr="004C45DA" w:rsidRDefault="000F428B" w:rsidP="00A2613E">
      <w:pPr>
        <w:pStyle w:val="HTMLconformatoprevio"/>
        <w:rPr>
          <w:rFonts w:asciiTheme="minorHAnsi" w:hAnsiTheme="minorHAnsi"/>
          <w:lang w:val="es-ES_tradnl"/>
        </w:rPr>
        <w:sectPr w:rsidR="000F428B" w:rsidRPr="004C45DA" w:rsidSect="00476D27">
          <w:headerReference w:type="default" r:id="rId141"/>
          <w:pgSz w:w="12240" w:h="15840"/>
          <w:pgMar w:top="1440" w:right="1080" w:bottom="1440" w:left="1800" w:header="720" w:footer="720" w:gutter="0"/>
          <w:cols w:space="720" w:equalWidth="0">
            <w:col w:w="9360" w:space="720"/>
          </w:cols>
          <w:docGrid w:linePitch="360"/>
        </w:sectPr>
      </w:pPr>
      <w:r w:rsidRPr="004C45DA">
        <w:rPr>
          <w:rFonts w:asciiTheme="minorHAnsi" w:hAnsiTheme="minorHAnsi"/>
          <w:lang w:val="es-ES_tradnl"/>
        </w:rPr>
        <w:t>No hay ningún transmisor utilizable por debajo de los 18.3 kHz para el monitoreo de SID en Europa.</w:t>
      </w:r>
    </w:p>
    <w:p w14:paraId="0876761A" w14:textId="59F89E5F" w:rsidR="00676D4C" w:rsidRPr="000920C2" w:rsidRDefault="001D75D8" w:rsidP="00A2613E">
      <w:pPr>
        <w:pStyle w:val="Ttulo2"/>
        <w:rPr>
          <w:rFonts w:asciiTheme="minorHAnsi" w:hAnsiTheme="minorHAnsi"/>
          <w:b/>
          <w:sz w:val="24"/>
          <w:szCs w:val="24"/>
          <w:lang w:val="es-ES_tradnl"/>
        </w:rPr>
      </w:pPr>
      <w:bookmarkStart w:id="63" w:name="_Toc253776307"/>
      <w:r w:rsidRPr="000920C2">
        <w:rPr>
          <w:rFonts w:asciiTheme="minorHAnsi" w:hAnsiTheme="minorHAnsi"/>
          <w:b/>
          <w:lang w:val="es-ES_tradnl"/>
        </w:rPr>
        <w:t>Apéndice</w:t>
      </w:r>
      <w:r w:rsidR="0097570F" w:rsidRPr="000920C2">
        <w:rPr>
          <w:rFonts w:asciiTheme="minorHAnsi" w:hAnsiTheme="minorHAnsi"/>
          <w:b/>
          <w:lang w:val="es-ES_tradnl"/>
        </w:rPr>
        <w:t xml:space="preserve"> B </w:t>
      </w:r>
      <w:r w:rsidRPr="000920C2">
        <w:rPr>
          <w:rFonts w:asciiTheme="minorHAnsi" w:hAnsiTheme="minorHAnsi"/>
          <w:b/>
          <w:lang w:val="es-ES_tradnl"/>
        </w:rPr>
        <w:t>–</w:t>
      </w:r>
      <w:r w:rsidR="0097570F" w:rsidRPr="000920C2">
        <w:rPr>
          <w:rFonts w:asciiTheme="minorHAnsi" w:hAnsiTheme="minorHAnsi"/>
          <w:b/>
          <w:lang w:val="es-ES_tradnl"/>
        </w:rPr>
        <w:t xml:space="preserve"> </w:t>
      </w:r>
      <w:r w:rsidRPr="000920C2">
        <w:rPr>
          <w:rFonts w:asciiTheme="minorHAnsi" w:hAnsiTheme="minorHAnsi"/>
          <w:b/>
          <w:lang w:val="es-ES_tradnl"/>
        </w:rPr>
        <w:t>Ejemplos de Diseño de Antenas</w:t>
      </w:r>
      <w:bookmarkEnd w:id="63"/>
    </w:p>
    <w:p w14:paraId="439D7DBD" w14:textId="77777777" w:rsidR="00414A18" w:rsidRPr="004C45DA" w:rsidRDefault="00414A18" w:rsidP="00414A18">
      <w:pPr>
        <w:rPr>
          <w:rFonts w:asciiTheme="minorHAnsi" w:hAnsiTheme="minorHAnsi"/>
          <w:lang w:val="es-ES_tradnl"/>
        </w:rPr>
      </w:pPr>
    </w:p>
    <w:tbl>
      <w:tblPr>
        <w:tblW w:w="0" w:type="auto"/>
        <w:jc w:val="center"/>
        <w:tblLayout w:type="fixed"/>
        <w:tblLook w:val="01E0" w:firstRow="1" w:lastRow="1" w:firstColumn="1" w:lastColumn="1" w:noHBand="0" w:noVBand="0"/>
      </w:tblPr>
      <w:tblGrid>
        <w:gridCol w:w="2628"/>
        <w:gridCol w:w="2160"/>
        <w:gridCol w:w="1980"/>
        <w:gridCol w:w="2808"/>
      </w:tblGrid>
      <w:tr w:rsidR="00495310" w:rsidRPr="004C45DA" w14:paraId="163A2621" w14:textId="77777777" w:rsidTr="00F47AE4">
        <w:trPr>
          <w:jc w:val="center"/>
        </w:trPr>
        <w:tc>
          <w:tcPr>
            <w:tcW w:w="4788" w:type="dxa"/>
            <w:gridSpan w:val="2"/>
            <w:shd w:val="clear" w:color="auto" w:fill="auto"/>
          </w:tcPr>
          <w:p w14:paraId="0BEDA1A4" w14:textId="77777777" w:rsidR="00495310" w:rsidRPr="004C45DA" w:rsidRDefault="005F79EC" w:rsidP="00F47AE4">
            <w:pPr>
              <w:jc w:val="center"/>
              <w:rPr>
                <w:rFonts w:asciiTheme="minorHAnsi" w:hAnsiTheme="minorHAnsi"/>
                <w:lang w:val="es-ES_tradnl"/>
              </w:rPr>
            </w:pPr>
            <w:r w:rsidRPr="004C45DA">
              <w:rPr>
                <w:rFonts w:asciiTheme="minorHAnsi" w:hAnsiTheme="minorHAnsi"/>
                <w:noProof/>
                <w:lang w:val="es-ES" w:eastAsia="es-ES"/>
              </w:rPr>
              <w:drawing>
                <wp:inline distT="0" distB="0" distL="0" distR="0" wp14:anchorId="59C4001E" wp14:editId="4F457283">
                  <wp:extent cx="2402205" cy="1797685"/>
                  <wp:effectExtent l="0" t="0" r="10795" b="5715"/>
                  <wp:docPr id="71" name="Imagen 71" descr="NanjingAnten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NanjingAntenna"/>
                          <pic:cNvPicPr>
                            <a:picLocks noChangeAspect="1" noChangeArrowheads="1"/>
                          </pic:cNvPicPr>
                        </pic:nvPicPr>
                        <pic:blipFill>
                          <a:blip r:embed="rId142" cstate="email">
                            <a:extLst>
                              <a:ext uri="{28A0092B-C50C-407E-A947-70E740481C1C}">
                                <a14:useLocalDpi xmlns:a14="http://schemas.microsoft.com/office/drawing/2010/main"/>
                              </a:ext>
                            </a:extLst>
                          </a:blip>
                          <a:srcRect/>
                          <a:stretch>
                            <a:fillRect/>
                          </a:stretch>
                        </pic:blipFill>
                        <pic:spPr bwMode="auto">
                          <a:xfrm>
                            <a:off x="0" y="0"/>
                            <a:ext cx="2402205" cy="1797685"/>
                          </a:xfrm>
                          <a:prstGeom prst="rect">
                            <a:avLst/>
                          </a:prstGeom>
                          <a:noFill/>
                          <a:ln>
                            <a:noFill/>
                          </a:ln>
                        </pic:spPr>
                      </pic:pic>
                    </a:graphicData>
                  </a:graphic>
                </wp:inline>
              </w:drawing>
            </w:r>
          </w:p>
          <w:p w14:paraId="365ECC39" w14:textId="77777777" w:rsidR="00495310" w:rsidRPr="004C45DA" w:rsidRDefault="00495310" w:rsidP="00F47AE4">
            <w:pPr>
              <w:jc w:val="center"/>
              <w:rPr>
                <w:rFonts w:asciiTheme="minorHAnsi" w:hAnsiTheme="minorHAnsi"/>
                <w:lang w:val="es-ES_tradnl"/>
              </w:rPr>
            </w:pPr>
            <w:r w:rsidRPr="004C45DA">
              <w:rPr>
                <w:rFonts w:asciiTheme="minorHAnsi" w:hAnsiTheme="minorHAnsi"/>
                <w:lang w:val="es-ES_tradnl"/>
              </w:rPr>
              <w:t>China</w:t>
            </w:r>
          </w:p>
        </w:tc>
        <w:tc>
          <w:tcPr>
            <w:tcW w:w="4788" w:type="dxa"/>
            <w:gridSpan w:val="2"/>
            <w:shd w:val="clear" w:color="auto" w:fill="auto"/>
          </w:tcPr>
          <w:p w14:paraId="6DCD70A9" w14:textId="77777777" w:rsidR="00495310" w:rsidRPr="004C45DA" w:rsidRDefault="005F79EC" w:rsidP="00F47AE4">
            <w:pPr>
              <w:jc w:val="center"/>
              <w:rPr>
                <w:rFonts w:asciiTheme="minorHAnsi" w:hAnsiTheme="minorHAnsi"/>
                <w:lang w:val="es-ES_tradnl"/>
              </w:rPr>
            </w:pPr>
            <w:r w:rsidRPr="004C45DA">
              <w:rPr>
                <w:rFonts w:asciiTheme="minorHAnsi" w:hAnsiTheme="minorHAnsi"/>
                <w:noProof/>
                <w:lang w:val="es-ES" w:eastAsia="es-ES"/>
              </w:rPr>
              <w:drawing>
                <wp:inline distT="0" distB="0" distL="0" distR="0" wp14:anchorId="3646EFD8" wp14:editId="5A6C0CA8">
                  <wp:extent cx="2378710" cy="1790065"/>
                  <wp:effectExtent l="0" t="0" r="889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43" cstate="email">
                            <a:extLst>
                              <a:ext uri="{28A0092B-C50C-407E-A947-70E740481C1C}">
                                <a14:useLocalDpi xmlns:a14="http://schemas.microsoft.com/office/drawing/2010/main"/>
                              </a:ext>
                            </a:extLst>
                          </a:blip>
                          <a:srcRect/>
                          <a:stretch>
                            <a:fillRect/>
                          </a:stretch>
                        </pic:blipFill>
                        <pic:spPr bwMode="auto">
                          <a:xfrm>
                            <a:off x="0" y="0"/>
                            <a:ext cx="2378710" cy="1790065"/>
                          </a:xfrm>
                          <a:prstGeom prst="rect">
                            <a:avLst/>
                          </a:prstGeom>
                          <a:noFill/>
                          <a:ln>
                            <a:noFill/>
                          </a:ln>
                        </pic:spPr>
                      </pic:pic>
                    </a:graphicData>
                  </a:graphic>
                </wp:inline>
              </w:drawing>
            </w:r>
          </w:p>
          <w:p w14:paraId="7D67E7F2" w14:textId="77777777" w:rsidR="00495310" w:rsidRPr="004C45DA" w:rsidRDefault="00495310" w:rsidP="00F47AE4">
            <w:pPr>
              <w:jc w:val="center"/>
              <w:rPr>
                <w:rFonts w:asciiTheme="minorHAnsi" w:hAnsiTheme="minorHAnsi"/>
                <w:lang w:val="es-ES_tradnl"/>
              </w:rPr>
            </w:pPr>
            <w:r w:rsidRPr="004C45DA">
              <w:rPr>
                <w:rFonts w:asciiTheme="minorHAnsi" w:hAnsiTheme="minorHAnsi"/>
                <w:lang w:val="es-ES_tradnl"/>
              </w:rPr>
              <w:t>Nigeria</w:t>
            </w:r>
          </w:p>
        </w:tc>
      </w:tr>
      <w:tr w:rsidR="00495310" w:rsidRPr="004C45DA" w14:paraId="66E9165F" w14:textId="77777777" w:rsidTr="00F47AE4">
        <w:trPr>
          <w:jc w:val="center"/>
        </w:trPr>
        <w:tc>
          <w:tcPr>
            <w:tcW w:w="4788" w:type="dxa"/>
            <w:gridSpan w:val="2"/>
            <w:shd w:val="clear" w:color="auto" w:fill="auto"/>
          </w:tcPr>
          <w:p w14:paraId="4FD5732A" w14:textId="77777777" w:rsidR="00495310" w:rsidRPr="004C45DA" w:rsidRDefault="005F79EC" w:rsidP="00F47AE4">
            <w:pPr>
              <w:jc w:val="center"/>
              <w:rPr>
                <w:rFonts w:asciiTheme="minorHAnsi" w:hAnsiTheme="minorHAnsi"/>
                <w:lang w:val="es-ES_tradnl"/>
              </w:rPr>
            </w:pPr>
            <w:r w:rsidRPr="004C45DA">
              <w:rPr>
                <w:rFonts w:asciiTheme="minorHAnsi" w:hAnsiTheme="minorHAnsi"/>
                <w:noProof/>
                <w:lang w:val="es-ES" w:eastAsia="es-ES"/>
              </w:rPr>
              <w:drawing>
                <wp:inline distT="0" distB="0" distL="0" distR="0" wp14:anchorId="7E2E650A" wp14:editId="54E732EF">
                  <wp:extent cx="2634615" cy="2138680"/>
                  <wp:effectExtent l="0" t="0" r="6985" b="0"/>
                  <wp:docPr id="73" name="Imagen 73" descr="jhmwantenna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jhmwantennas2"/>
                          <pic:cNvPicPr>
                            <a:picLocks noChangeAspect="1" noChangeArrowheads="1"/>
                          </pic:cNvPicPr>
                        </pic:nvPicPr>
                        <pic:blipFill>
                          <a:blip r:embed="rId144" cstate="email">
                            <a:extLst>
                              <a:ext uri="{28A0092B-C50C-407E-A947-70E740481C1C}">
                                <a14:useLocalDpi xmlns:a14="http://schemas.microsoft.com/office/drawing/2010/main"/>
                              </a:ext>
                            </a:extLst>
                          </a:blip>
                          <a:srcRect/>
                          <a:stretch>
                            <a:fillRect/>
                          </a:stretch>
                        </pic:blipFill>
                        <pic:spPr bwMode="auto">
                          <a:xfrm>
                            <a:off x="0" y="0"/>
                            <a:ext cx="2634615" cy="2138680"/>
                          </a:xfrm>
                          <a:prstGeom prst="rect">
                            <a:avLst/>
                          </a:prstGeom>
                          <a:noFill/>
                          <a:ln>
                            <a:noFill/>
                          </a:ln>
                        </pic:spPr>
                      </pic:pic>
                    </a:graphicData>
                  </a:graphic>
                </wp:inline>
              </w:drawing>
            </w:r>
          </w:p>
          <w:p w14:paraId="4AAFEE6B" w14:textId="77777777" w:rsidR="00495310" w:rsidRPr="004C45DA" w:rsidRDefault="00495310" w:rsidP="00F47AE4">
            <w:pPr>
              <w:jc w:val="center"/>
              <w:rPr>
                <w:rFonts w:asciiTheme="minorHAnsi" w:hAnsiTheme="minorHAnsi"/>
                <w:lang w:val="es-ES_tradnl"/>
              </w:rPr>
            </w:pPr>
            <w:r w:rsidRPr="004C45DA">
              <w:rPr>
                <w:rFonts w:asciiTheme="minorHAnsi" w:hAnsiTheme="minorHAnsi"/>
                <w:lang w:val="es-ES_tradnl"/>
              </w:rPr>
              <w:t>USA</w:t>
            </w:r>
          </w:p>
        </w:tc>
        <w:tc>
          <w:tcPr>
            <w:tcW w:w="4788" w:type="dxa"/>
            <w:gridSpan w:val="2"/>
            <w:shd w:val="clear" w:color="auto" w:fill="auto"/>
          </w:tcPr>
          <w:p w14:paraId="5A5A68BE" w14:textId="77777777" w:rsidR="00495310" w:rsidRPr="004C45DA" w:rsidRDefault="005F79EC" w:rsidP="00F47AE4">
            <w:pPr>
              <w:jc w:val="center"/>
              <w:rPr>
                <w:rFonts w:asciiTheme="minorHAnsi" w:hAnsiTheme="minorHAnsi"/>
                <w:lang w:val="es-ES_tradnl"/>
              </w:rPr>
            </w:pPr>
            <w:r w:rsidRPr="004C45DA">
              <w:rPr>
                <w:rFonts w:asciiTheme="minorHAnsi" w:hAnsiTheme="minorHAnsi"/>
                <w:noProof/>
                <w:lang w:val="es-ES" w:eastAsia="es-ES"/>
              </w:rPr>
              <w:drawing>
                <wp:inline distT="0" distB="0" distL="0" distR="0" wp14:anchorId="4499CFDE" wp14:editId="5BC857B5">
                  <wp:extent cx="1774825" cy="2099945"/>
                  <wp:effectExtent l="0" t="0" r="3175" b="8255"/>
                  <wp:docPr id="74" name="Imagen 74" descr="Tim,%20Tyler,%20Brit,%20Zack%20with%20v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Tim,%20Tyler,%20Brit,%20Zack%20with%20vlf"/>
                          <pic:cNvPicPr>
                            <a:picLocks noChangeAspect="1" noChangeArrowheads="1"/>
                          </pic:cNvPicPr>
                        </pic:nvPicPr>
                        <pic:blipFill>
                          <a:blip r:embed="rId145" cstate="email">
                            <a:extLst>
                              <a:ext uri="{28A0092B-C50C-407E-A947-70E740481C1C}">
                                <a14:useLocalDpi xmlns:a14="http://schemas.microsoft.com/office/drawing/2010/main"/>
                              </a:ext>
                            </a:extLst>
                          </a:blip>
                          <a:srcRect/>
                          <a:stretch>
                            <a:fillRect/>
                          </a:stretch>
                        </pic:blipFill>
                        <pic:spPr bwMode="auto">
                          <a:xfrm>
                            <a:off x="0" y="0"/>
                            <a:ext cx="1774825" cy="2099945"/>
                          </a:xfrm>
                          <a:prstGeom prst="rect">
                            <a:avLst/>
                          </a:prstGeom>
                          <a:noFill/>
                          <a:ln>
                            <a:noFill/>
                          </a:ln>
                        </pic:spPr>
                      </pic:pic>
                    </a:graphicData>
                  </a:graphic>
                </wp:inline>
              </w:drawing>
            </w:r>
          </w:p>
          <w:p w14:paraId="5971341D" w14:textId="77777777" w:rsidR="00495310" w:rsidRPr="004C45DA" w:rsidRDefault="00495310" w:rsidP="00F47AE4">
            <w:pPr>
              <w:jc w:val="center"/>
              <w:rPr>
                <w:rFonts w:asciiTheme="minorHAnsi" w:hAnsiTheme="minorHAnsi"/>
                <w:lang w:val="es-ES_tradnl"/>
              </w:rPr>
            </w:pPr>
            <w:r w:rsidRPr="004C45DA">
              <w:rPr>
                <w:rFonts w:asciiTheme="minorHAnsi" w:hAnsiTheme="minorHAnsi"/>
                <w:lang w:val="es-ES_tradnl"/>
              </w:rPr>
              <w:t>USA</w:t>
            </w:r>
          </w:p>
        </w:tc>
      </w:tr>
      <w:tr w:rsidR="00495310" w:rsidRPr="004C45DA" w14:paraId="7157418C" w14:textId="77777777" w:rsidTr="00F47AE4">
        <w:trPr>
          <w:jc w:val="center"/>
        </w:trPr>
        <w:tc>
          <w:tcPr>
            <w:tcW w:w="2628" w:type="dxa"/>
            <w:shd w:val="clear" w:color="auto" w:fill="auto"/>
          </w:tcPr>
          <w:p w14:paraId="170C328D" w14:textId="77777777" w:rsidR="00495310" w:rsidRPr="004C45DA" w:rsidRDefault="005F79EC" w:rsidP="00F47AE4">
            <w:pPr>
              <w:jc w:val="center"/>
              <w:rPr>
                <w:rFonts w:asciiTheme="minorHAnsi" w:hAnsiTheme="minorHAnsi"/>
                <w:lang w:val="es-ES_tradnl"/>
              </w:rPr>
            </w:pPr>
            <w:r w:rsidRPr="004C45DA">
              <w:rPr>
                <w:rFonts w:asciiTheme="minorHAnsi" w:hAnsiTheme="minorHAnsi"/>
                <w:noProof/>
                <w:lang w:val="es-ES" w:eastAsia="es-ES"/>
              </w:rPr>
              <w:drawing>
                <wp:inline distT="0" distB="0" distL="0" distR="0" wp14:anchorId="2FD98F59" wp14:editId="485D25F1">
                  <wp:extent cx="1557655" cy="2061210"/>
                  <wp:effectExtent l="0" t="0" r="0" b="0"/>
                  <wp:docPr id="75" name="Imagen 75" descr="IMG_3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IMG_3222"/>
                          <pic:cNvPicPr>
                            <a:picLocks noChangeAspect="1" noChangeArrowheads="1"/>
                          </pic:cNvPicPr>
                        </pic:nvPicPr>
                        <pic:blipFill>
                          <a:blip r:embed="rId146" cstate="email">
                            <a:extLst>
                              <a:ext uri="{28A0092B-C50C-407E-A947-70E740481C1C}">
                                <a14:useLocalDpi xmlns:a14="http://schemas.microsoft.com/office/drawing/2010/main"/>
                              </a:ext>
                            </a:extLst>
                          </a:blip>
                          <a:srcRect/>
                          <a:stretch>
                            <a:fillRect/>
                          </a:stretch>
                        </pic:blipFill>
                        <pic:spPr bwMode="auto">
                          <a:xfrm>
                            <a:off x="0" y="0"/>
                            <a:ext cx="1557655" cy="2061210"/>
                          </a:xfrm>
                          <a:prstGeom prst="rect">
                            <a:avLst/>
                          </a:prstGeom>
                          <a:noFill/>
                          <a:ln>
                            <a:noFill/>
                          </a:ln>
                        </pic:spPr>
                      </pic:pic>
                    </a:graphicData>
                  </a:graphic>
                </wp:inline>
              </w:drawing>
            </w:r>
          </w:p>
          <w:p w14:paraId="49FBFE40" w14:textId="551DC19B" w:rsidR="00495310" w:rsidRPr="004C45DA" w:rsidRDefault="000622BC" w:rsidP="00F47AE4">
            <w:pPr>
              <w:jc w:val="center"/>
              <w:rPr>
                <w:rFonts w:asciiTheme="minorHAnsi" w:hAnsiTheme="minorHAnsi"/>
                <w:lang w:val="es-ES_tradnl"/>
              </w:rPr>
            </w:pPr>
            <w:r w:rsidRPr="004C45DA">
              <w:rPr>
                <w:rFonts w:asciiTheme="minorHAnsi" w:hAnsiTheme="minorHAnsi"/>
                <w:lang w:val="es-ES_tradnl"/>
              </w:rPr>
              <w:t>Países Bajos</w:t>
            </w:r>
          </w:p>
        </w:tc>
        <w:tc>
          <w:tcPr>
            <w:tcW w:w="2160" w:type="dxa"/>
            <w:shd w:val="clear" w:color="auto" w:fill="auto"/>
          </w:tcPr>
          <w:p w14:paraId="6355AB79" w14:textId="77777777" w:rsidR="00495310" w:rsidRPr="004C45DA" w:rsidRDefault="005F79EC" w:rsidP="00F47AE4">
            <w:pPr>
              <w:jc w:val="center"/>
              <w:rPr>
                <w:rFonts w:asciiTheme="minorHAnsi" w:hAnsiTheme="minorHAnsi"/>
                <w:lang w:val="es-ES_tradnl"/>
              </w:rPr>
            </w:pPr>
            <w:r w:rsidRPr="004C45DA">
              <w:rPr>
                <w:rFonts w:asciiTheme="minorHAnsi" w:hAnsiTheme="minorHAnsi"/>
                <w:noProof/>
                <w:lang w:val="es-ES" w:eastAsia="es-ES"/>
              </w:rPr>
              <w:drawing>
                <wp:inline distT="0" distB="0" distL="0" distR="0" wp14:anchorId="38857BDF" wp14:editId="73EDF45F">
                  <wp:extent cx="1193165" cy="2061210"/>
                  <wp:effectExtent l="0" t="0" r="635" b="0"/>
                  <wp:docPr id="76" name="Imagen 76" descr="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tmp"/>
                          <pic:cNvPicPr>
                            <a:picLocks noChangeAspect="1" noChangeArrowheads="1"/>
                          </pic:cNvPicPr>
                        </pic:nvPicPr>
                        <pic:blipFill>
                          <a:blip r:embed="rId147" cstate="email">
                            <a:extLst>
                              <a:ext uri="{28A0092B-C50C-407E-A947-70E740481C1C}">
                                <a14:useLocalDpi xmlns:a14="http://schemas.microsoft.com/office/drawing/2010/main"/>
                              </a:ext>
                            </a:extLst>
                          </a:blip>
                          <a:srcRect/>
                          <a:stretch>
                            <a:fillRect/>
                          </a:stretch>
                        </pic:blipFill>
                        <pic:spPr bwMode="auto">
                          <a:xfrm>
                            <a:off x="0" y="0"/>
                            <a:ext cx="1193165" cy="2061210"/>
                          </a:xfrm>
                          <a:prstGeom prst="rect">
                            <a:avLst/>
                          </a:prstGeom>
                          <a:noFill/>
                          <a:ln>
                            <a:noFill/>
                          </a:ln>
                        </pic:spPr>
                      </pic:pic>
                    </a:graphicData>
                  </a:graphic>
                </wp:inline>
              </w:drawing>
            </w:r>
          </w:p>
          <w:p w14:paraId="68A03312" w14:textId="77777777" w:rsidR="00495310" w:rsidRPr="004C45DA" w:rsidRDefault="00495310" w:rsidP="00F47AE4">
            <w:pPr>
              <w:jc w:val="center"/>
              <w:rPr>
                <w:rFonts w:asciiTheme="minorHAnsi" w:hAnsiTheme="minorHAnsi"/>
                <w:lang w:val="es-ES_tradnl"/>
              </w:rPr>
            </w:pPr>
            <w:proofErr w:type="spellStart"/>
            <w:r w:rsidRPr="004C45DA">
              <w:rPr>
                <w:rFonts w:asciiTheme="minorHAnsi" w:hAnsiTheme="minorHAnsi"/>
                <w:lang w:val="es-ES_tradnl"/>
              </w:rPr>
              <w:t>Canada</w:t>
            </w:r>
            <w:proofErr w:type="spellEnd"/>
          </w:p>
        </w:tc>
        <w:tc>
          <w:tcPr>
            <w:tcW w:w="1980" w:type="dxa"/>
            <w:shd w:val="clear" w:color="auto" w:fill="auto"/>
          </w:tcPr>
          <w:p w14:paraId="64D42BE1" w14:textId="77777777" w:rsidR="00495310" w:rsidRPr="004C45DA" w:rsidRDefault="005F79EC" w:rsidP="00F47AE4">
            <w:pPr>
              <w:jc w:val="center"/>
              <w:rPr>
                <w:rFonts w:asciiTheme="minorHAnsi" w:hAnsiTheme="minorHAnsi"/>
                <w:lang w:val="es-ES_tradnl"/>
              </w:rPr>
            </w:pPr>
            <w:r w:rsidRPr="004C45DA">
              <w:rPr>
                <w:rFonts w:asciiTheme="minorHAnsi" w:hAnsiTheme="minorHAnsi"/>
                <w:noProof/>
                <w:lang w:val="es-ES" w:eastAsia="es-ES"/>
              </w:rPr>
              <w:drawing>
                <wp:inline distT="0" distB="0" distL="0" distR="0" wp14:anchorId="0AC4E2F7" wp14:editId="3E43DA59">
                  <wp:extent cx="1371600" cy="2068830"/>
                  <wp:effectExtent l="0" t="0" r="0" b="0"/>
                  <wp:docPr id="77" name="Imagen 77" descr="Croatia-anten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roatia-antenna"/>
                          <pic:cNvPicPr>
                            <a:picLocks noChangeAspect="1" noChangeArrowheads="1"/>
                          </pic:cNvPicPr>
                        </pic:nvPicPr>
                        <pic:blipFill>
                          <a:blip r:embed="rId148" cstate="email">
                            <a:extLst>
                              <a:ext uri="{28A0092B-C50C-407E-A947-70E740481C1C}">
                                <a14:useLocalDpi xmlns:a14="http://schemas.microsoft.com/office/drawing/2010/main"/>
                              </a:ext>
                            </a:extLst>
                          </a:blip>
                          <a:srcRect/>
                          <a:stretch>
                            <a:fillRect/>
                          </a:stretch>
                        </pic:blipFill>
                        <pic:spPr bwMode="auto">
                          <a:xfrm>
                            <a:off x="0" y="0"/>
                            <a:ext cx="1371600" cy="2068830"/>
                          </a:xfrm>
                          <a:prstGeom prst="rect">
                            <a:avLst/>
                          </a:prstGeom>
                          <a:noFill/>
                          <a:ln>
                            <a:noFill/>
                          </a:ln>
                        </pic:spPr>
                      </pic:pic>
                    </a:graphicData>
                  </a:graphic>
                </wp:inline>
              </w:drawing>
            </w:r>
          </w:p>
          <w:p w14:paraId="3AA4379F" w14:textId="1B89A14B" w:rsidR="00495310" w:rsidRPr="004C45DA" w:rsidRDefault="000622BC" w:rsidP="00F47AE4">
            <w:pPr>
              <w:jc w:val="center"/>
              <w:rPr>
                <w:rFonts w:asciiTheme="minorHAnsi" w:hAnsiTheme="minorHAnsi"/>
                <w:lang w:val="es-ES_tradnl"/>
              </w:rPr>
            </w:pPr>
            <w:r w:rsidRPr="004C45DA">
              <w:rPr>
                <w:rFonts w:asciiTheme="minorHAnsi" w:hAnsiTheme="minorHAnsi"/>
                <w:lang w:val="es-ES_tradnl"/>
              </w:rPr>
              <w:t>Croac</w:t>
            </w:r>
            <w:r w:rsidR="00495310" w:rsidRPr="004C45DA">
              <w:rPr>
                <w:rFonts w:asciiTheme="minorHAnsi" w:hAnsiTheme="minorHAnsi"/>
                <w:lang w:val="es-ES_tradnl"/>
              </w:rPr>
              <w:t>ia</w:t>
            </w:r>
          </w:p>
        </w:tc>
        <w:tc>
          <w:tcPr>
            <w:tcW w:w="2808" w:type="dxa"/>
            <w:shd w:val="clear" w:color="auto" w:fill="auto"/>
          </w:tcPr>
          <w:p w14:paraId="48F6A348" w14:textId="77777777" w:rsidR="00495310" w:rsidRPr="004C45DA" w:rsidRDefault="005F79EC" w:rsidP="00F47AE4">
            <w:pPr>
              <w:jc w:val="center"/>
              <w:rPr>
                <w:rFonts w:asciiTheme="minorHAnsi" w:hAnsiTheme="minorHAnsi"/>
                <w:lang w:val="es-ES_tradnl"/>
              </w:rPr>
            </w:pPr>
            <w:r w:rsidRPr="004C45DA">
              <w:rPr>
                <w:rFonts w:asciiTheme="minorHAnsi" w:hAnsiTheme="minorHAnsi"/>
                <w:noProof/>
                <w:lang w:val="es-ES" w:eastAsia="es-ES"/>
              </w:rPr>
              <w:drawing>
                <wp:inline distT="0" distB="0" distL="0" distR="0" wp14:anchorId="4C1C6026" wp14:editId="77A16725">
                  <wp:extent cx="1456690" cy="2053590"/>
                  <wp:effectExtent l="0" t="0" r="0" b="3810"/>
                  <wp:docPr id="78" name="Imagen 78" descr="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tmp"/>
                          <pic:cNvPicPr>
                            <a:picLocks noChangeAspect="1" noChangeArrowheads="1"/>
                          </pic:cNvPicPr>
                        </pic:nvPicPr>
                        <pic:blipFill>
                          <a:blip r:embed="rId149" cstate="email">
                            <a:extLst>
                              <a:ext uri="{28A0092B-C50C-407E-A947-70E740481C1C}">
                                <a14:useLocalDpi xmlns:a14="http://schemas.microsoft.com/office/drawing/2010/main"/>
                              </a:ext>
                            </a:extLst>
                          </a:blip>
                          <a:srcRect/>
                          <a:stretch>
                            <a:fillRect/>
                          </a:stretch>
                        </pic:blipFill>
                        <pic:spPr bwMode="auto">
                          <a:xfrm>
                            <a:off x="0" y="0"/>
                            <a:ext cx="1456690" cy="2053590"/>
                          </a:xfrm>
                          <a:prstGeom prst="rect">
                            <a:avLst/>
                          </a:prstGeom>
                          <a:noFill/>
                          <a:ln>
                            <a:noFill/>
                          </a:ln>
                        </pic:spPr>
                      </pic:pic>
                    </a:graphicData>
                  </a:graphic>
                </wp:inline>
              </w:drawing>
            </w:r>
          </w:p>
          <w:p w14:paraId="38E2D6CD" w14:textId="77777777" w:rsidR="00495310" w:rsidRPr="004C45DA" w:rsidRDefault="00495310" w:rsidP="00F47AE4">
            <w:pPr>
              <w:jc w:val="center"/>
              <w:rPr>
                <w:rFonts w:asciiTheme="minorHAnsi" w:hAnsiTheme="minorHAnsi"/>
                <w:lang w:val="es-ES_tradnl"/>
              </w:rPr>
            </w:pPr>
            <w:r w:rsidRPr="004C45DA">
              <w:rPr>
                <w:rFonts w:asciiTheme="minorHAnsi" w:hAnsiTheme="minorHAnsi"/>
                <w:lang w:val="es-ES_tradnl"/>
              </w:rPr>
              <w:t>Mozambique</w:t>
            </w:r>
          </w:p>
        </w:tc>
      </w:tr>
      <w:tr w:rsidR="00495310" w:rsidRPr="004C45DA" w14:paraId="1D26E2B4" w14:textId="77777777" w:rsidTr="00F47AE4">
        <w:trPr>
          <w:jc w:val="center"/>
        </w:trPr>
        <w:tc>
          <w:tcPr>
            <w:tcW w:w="4788" w:type="dxa"/>
            <w:gridSpan w:val="2"/>
            <w:shd w:val="clear" w:color="auto" w:fill="auto"/>
          </w:tcPr>
          <w:p w14:paraId="3B7A9836" w14:textId="77777777" w:rsidR="00495310" w:rsidRPr="004C45DA" w:rsidRDefault="005F79EC" w:rsidP="00F47AE4">
            <w:pPr>
              <w:jc w:val="center"/>
              <w:rPr>
                <w:rFonts w:asciiTheme="minorHAnsi" w:hAnsiTheme="minorHAnsi"/>
                <w:lang w:val="es-ES_tradnl"/>
              </w:rPr>
            </w:pPr>
            <w:r w:rsidRPr="004C45DA">
              <w:rPr>
                <w:rFonts w:asciiTheme="minorHAnsi" w:hAnsiTheme="minorHAnsi"/>
                <w:noProof/>
                <w:lang w:val="es-ES" w:eastAsia="es-ES"/>
              </w:rPr>
              <w:drawing>
                <wp:inline distT="0" distB="0" distL="0" distR="0" wp14:anchorId="05FEF260" wp14:editId="3185313F">
                  <wp:extent cx="1273126" cy="1688123"/>
                  <wp:effectExtent l="0" t="0" r="0" b="0"/>
                  <wp:docPr id="79" name="Imagen 79" descr="IMAG0063-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IMAG0063-sm"/>
                          <pic:cNvPicPr>
                            <a:picLocks noChangeAspect="1" noChangeArrowheads="1"/>
                          </pic:cNvPicPr>
                        </pic:nvPicPr>
                        <pic:blipFill>
                          <a:blip r:embed="rId150" cstate="email">
                            <a:extLst>
                              <a:ext uri="{28A0092B-C50C-407E-A947-70E740481C1C}">
                                <a14:useLocalDpi xmlns:a14="http://schemas.microsoft.com/office/drawing/2010/main"/>
                              </a:ext>
                            </a:extLst>
                          </a:blip>
                          <a:srcRect/>
                          <a:stretch>
                            <a:fillRect/>
                          </a:stretch>
                        </pic:blipFill>
                        <pic:spPr bwMode="auto">
                          <a:xfrm>
                            <a:off x="0" y="0"/>
                            <a:ext cx="1273126" cy="1688123"/>
                          </a:xfrm>
                          <a:prstGeom prst="rect">
                            <a:avLst/>
                          </a:prstGeom>
                          <a:noFill/>
                          <a:ln>
                            <a:noFill/>
                          </a:ln>
                        </pic:spPr>
                      </pic:pic>
                    </a:graphicData>
                  </a:graphic>
                </wp:inline>
              </w:drawing>
            </w:r>
            <w:r w:rsidR="001712FE" w:rsidRPr="004C45DA">
              <w:rPr>
                <w:rFonts w:asciiTheme="minorHAnsi" w:hAnsiTheme="minorHAnsi"/>
                <w:lang w:val="es-ES_tradnl"/>
              </w:rPr>
              <w:t xml:space="preserve">  </w:t>
            </w:r>
            <w:r w:rsidRPr="004C45DA">
              <w:rPr>
                <w:rFonts w:asciiTheme="minorHAnsi" w:hAnsiTheme="minorHAnsi"/>
                <w:noProof/>
                <w:lang w:val="es-ES" w:eastAsia="es-ES"/>
              </w:rPr>
              <w:drawing>
                <wp:inline distT="0" distB="0" distL="0" distR="0" wp14:anchorId="778F3165" wp14:editId="25FBBD96">
                  <wp:extent cx="1229562" cy="1644162"/>
                  <wp:effectExtent l="0" t="0" r="0" b="6985"/>
                  <wp:docPr id="80" name="Imagen 80" descr="leandra2_sm.jpg (150×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leandra2_sm.jpg (150×200)"/>
                          <pic:cNvPicPr>
                            <a:picLocks noChangeAspect="1" noChangeArrowheads="1"/>
                          </pic:cNvPicPr>
                        </pic:nvPicPr>
                        <pic:blipFill>
                          <a:blip r:embed="rId151" cstate="email">
                            <a:extLst>
                              <a:ext uri="{28A0092B-C50C-407E-A947-70E740481C1C}">
                                <a14:useLocalDpi xmlns:a14="http://schemas.microsoft.com/office/drawing/2010/main"/>
                              </a:ext>
                            </a:extLst>
                          </a:blip>
                          <a:srcRect/>
                          <a:stretch>
                            <a:fillRect/>
                          </a:stretch>
                        </pic:blipFill>
                        <pic:spPr bwMode="auto">
                          <a:xfrm>
                            <a:off x="0" y="0"/>
                            <a:ext cx="1229562" cy="1644162"/>
                          </a:xfrm>
                          <a:prstGeom prst="rect">
                            <a:avLst/>
                          </a:prstGeom>
                          <a:noFill/>
                          <a:ln>
                            <a:noFill/>
                          </a:ln>
                        </pic:spPr>
                      </pic:pic>
                    </a:graphicData>
                  </a:graphic>
                </wp:inline>
              </w:drawing>
            </w:r>
          </w:p>
          <w:p w14:paraId="692E2F4C" w14:textId="71E40B9A" w:rsidR="00C35108" w:rsidRPr="004C45DA" w:rsidRDefault="001712FE" w:rsidP="001712FE">
            <w:pPr>
              <w:rPr>
                <w:rFonts w:asciiTheme="minorHAnsi" w:hAnsiTheme="minorHAnsi"/>
                <w:lang w:val="es-ES_tradnl"/>
              </w:rPr>
            </w:pPr>
            <w:r w:rsidRPr="004C45DA">
              <w:rPr>
                <w:rFonts w:asciiTheme="minorHAnsi" w:hAnsiTheme="minorHAnsi"/>
                <w:lang w:val="es-ES_tradnl"/>
              </w:rPr>
              <w:t xml:space="preserve">        </w:t>
            </w:r>
            <w:r w:rsidR="000622BC" w:rsidRPr="004C45DA">
              <w:rPr>
                <w:rFonts w:asciiTheme="minorHAnsi" w:hAnsiTheme="minorHAnsi"/>
                <w:lang w:val="es-ES_tradnl"/>
              </w:rPr>
              <w:t>Líbano</w:t>
            </w:r>
            <w:r w:rsidRPr="004C45DA">
              <w:rPr>
                <w:rFonts w:asciiTheme="minorHAnsi" w:hAnsiTheme="minorHAnsi"/>
                <w:lang w:val="es-ES_tradnl"/>
              </w:rPr>
              <w:t xml:space="preserve">                           USA</w:t>
            </w:r>
          </w:p>
        </w:tc>
        <w:tc>
          <w:tcPr>
            <w:tcW w:w="4788" w:type="dxa"/>
            <w:gridSpan w:val="2"/>
            <w:shd w:val="clear" w:color="auto" w:fill="auto"/>
          </w:tcPr>
          <w:p w14:paraId="2BD97517" w14:textId="77777777" w:rsidR="00495310" w:rsidRPr="004C45DA" w:rsidRDefault="00A148A6" w:rsidP="00F47AE4">
            <w:pPr>
              <w:jc w:val="center"/>
              <w:rPr>
                <w:rFonts w:asciiTheme="minorHAnsi" w:hAnsiTheme="minorHAnsi"/>
                <w:lang w:val="es-ES_tradnl"/>
              </w:rPr>
            </w:pPr>
            <w:r>
              <w:rPr>
                <w:rFonts w:asciiTheme="minorHAnsi" w:hAnsiTheme="minorHAnsi"/>
                <w:lang w:val="es-ES_tradnl"/>
              </w:rPr>
              <w:pict w14:anchorId="46A0BADA">
                <v:shape id="_x0000_i1026" type="#_x0000_t75" style="width:143pt;height:143pt">
                  <v:imagedata r:id="rId152" o:title=""/>
                </v:shape>
              </w:pict>
            </w:r>
          </w:p>
          <w:p w14:paraId="506DBE35" w14:textId="4E9F3292" w:rsidR="00C35108" w:rsidRPr="004C45DA" w:rsidRDefault="000622BC" w:rsidP="00F47AE4">
            <w:pPr>
              <w:jc w:val="center"/>
              <w:rPr>
                <w:rFonts w:asciiTheme="minorHAnsi" w:hAnsiTheme="minorHAnsi"/>
                <w:lang w:val="es-ES_tradnl"/>
              </w:rPr>
            </w:pPr>
            <w:r w:rsidRPr="004C45DA">
              <w:rPr>
                <w:rFonts w:asciiTheme="minorHAnsi" w:hAnsiTheme="minorHAnsi"/>
                <w:lang w:val="es-ES_tradnl"/>
              </w:rPr>
              <w:t>Alemania</w:t>
            </w:r>
          </w:p>
        </w:tc>
      </w:tr>
      <w:tr w:rsidR="00495310" w:rsidRPr="004C45DA" w14:paraId="0808933E" w14:textId="77777777" w:rsidTr="00F47AE4">
        <w:trPr>
          <w:jc w:val="center"/>
        </w:trPr>
        <w:tc>
          <w:tcPr>
            <w:tcW w:w="4788" w:type="dxa"/>
            <w:gridSpan w:val="2"/>
            <w:shd w:val="clear" w:color="auto" w:fill="auto"/>
          </w:tcPr>
          <w:p w14:paraId="77D3D8FF" w14:textId="77777777" w:rsidR="001712FE" w:rsidRPr="004C45DA" w:rsidRDefault="005F79EC" w:rsidP="00F47AE4">
            <w:pPr>
              <w:jc w:val="center"/>
              <w:rPr>
                <w:rFonts w:asciiTheme="minorHAnsi" w:hAnsiTheme="minorHAnsi"/>
                <w:lang w:val="es-ES_tradnl"/>
              </w:rPr>
            </w:pPr>
            <w:r w:rsidRPr="004C45DA">
              <w:rPr>
                <w:rFonts w:asciiTheme="minorHAnsi" w:hAnsiTheme="minorHAnsi"/>
                <w:noProof/>
                <w:lang w:val="es-ES" w:eastAsia="es-ES"/>
              </w:rPr>
              <w:drawing>
                <wp:inline distT="0" distB="0" distL="0" distR="0" wp14:anchorId="1F2D20B4" wp14:editId="12EF804A">
                  <wp:extent cx="1257300" cy="1680430"/>
                  <wp:effectExtent l="0" t="0" r="0" b="0"/>
                  <wp:docPr id="82" name="Imagen 82" descr="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tmp"/>
                          <pic:cNvPicPr>
                            <a:picLocks noChangeAspect="1" noChangeArrowheads="1"/>
                          </pic:cNvPicPr>
                        </pic:nvPicPr>
                        <pic:blipFill>
                          <a:blip r:embed="rId153" cstate="email">
                            <a:extLst>
                              <a:ext uri="{28A0092B-C50C-407E-A947-70E740481C1C}">
                                <a14:useLocalDpi xmlns:a14="http://schemas.microsoft.com/office/drawing/2010/main"/>
                              </a:ext>
                            </a:extLst>
                          </a:blip>
                          <a:srcRect/>
                          <a:stretch>
                            <a:fillRect/>
                          </a:stretch>
                        </pic:blipFill>
                        <pic:spPr bwMode="auto">
                          <a:xfrm>
                            <a:off x="0" y="0"/>
                            <a:ext cx="1257300" cy="1680430"/>
                          </a:xfrm>
                          <a:prstGeom prst="rect">
                            <a:avLst/>
                          </a:prstGeom>
                          <a:noFill/>
                          <a:ln>
                            <a:noFill/>
                          </a:ln>
                        </pic:spPr>
                      </pic:pic>
                    </a:graphicData>
                  </a:graphic>
                </wp:inline>
              </w:drawing>
            </w:r>
            <w:r w:rsidR="001712FE" w:rsidRPr="004C45DA">
              <w:rPr>
                <w:rFonts w:asciiTheme="minorHAnsi" w:hAnsiTheme="minorHAnsi"/>
                <w:lang w:val="es-ES_tradnl"/>
              </w:rPr>
              <w:t xml:space="preserve">  </w:t>
            </w:r>
          </w:p>
          <w:p w14:paraId="1538A507" w14:textId="77777777" w:rsidR="00C35108" w:rsidRPr="004C45DA" w:rsidRDefault="00C35108" w:rsidP="00F47AE4">
            <w:pPr>
              <w:jc w:val="center"/>
              <w:rPr>
                <w:rFonts w:asciiTheme="minorHAnsi" w:hAnsiTheme="minorHAnsi"/>
                <w:lang w:val="es-ES_tradnl"/>
              </w:rPr>
            </w:pPr>
            <w:r w:rsidRPr="004C45DA">
              <w:rPr>
                <w:rFonts w:asciiTheme="minorHAnsi" w:hAnsiTheme="minorHAnsi"/>
                <w:lang w:val="es-ES_tradnl"/>
              </w:rPr>
              <w:t>Uruguay</w:t>
            </w:r>
          </w:p>
        </w:tc>
        <w:tc>
          <w:tcPr>
            <w:tcW w:w="4788" w:type="dxa"/>
            <w:gridSpan w:val="2"/>
            <w:shd w:val="clear" w:color="auto" w:fill="auto"/>
          </w:tcPr>
          <w:p w14:paraId="391FB0B8" w14:textId="77777777" w:rsidR="00C35108" w:rsidRPr="004C45DA" w:rsidRDefault="005F79EC" w:rsidP="00F47AE4">
            <w:pPr>
              <w:jc w:val="center"/>
              <w:rPr>
                <w:rFonts w:asciiTheme="minorHAnsi" w:hAnsiTheme="minorHAnsi"/>
                <w:lang w:val="es-ES_tradnl"/>
              </w:rPr>
            </w:pPr>
            <w:r w:rsidRPr="004C45DA">
              <w:rPr>
                <w:rFonts w:asciiTheme="minorHAnsi" w:hAnsiTheme="minorHAnsi"/>
                <w:noProof/>
                <w:lang w:val="es-ES" w:eastAsia="es-ES"/>
              </w:rPr>
              <w:drawing>
                <wp:inline distT="0" distB="0" distL="0" distR="0" wp14:anchorId="086FA3D7" wp14:editId="68EF9E8D">
                  <wp:extent cx="1329209" cy="1740877"/>
                  <wp:effectExtent l="0" t="0" r="0" b="12065"/>
                  <wp:docPr id="83" name="Imagen 83" descr="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tmp"/>
                          <pic:cNvPicPr>
                            <a:picLocks noChangeAspect="1" noChangeArrowheads="1"/>
                          </pic:cNvPicPr>
                        </pic:nvPicPr>
                        <pic:blipFill>
                          <a:blip r:embed="rId154" cstate="email">
                            <a:extLst>
                              <a:ext uri="{28A0092B-C50C-407E-A947-70E740481C1C}">
                                <a14:useLocalDpi xmlns:a14="http://schemas.microsoft.com/office/drawing/2010/main"/>
                              </a:ext>
                            </a:extLst>
                          </a:blip>
                          <a:srcRect/>
                          <a:stretch>
                            <a:fillRect/>
                          </a:stretch>
                        </pic:blipFill>
                        <pic:spPr bwMode="auto">
                          <a:xfrm>
                            <a:off x="0" y="0"/>
                            <a:ext cx="1329209" cy="1740877"/>
                          </a:xfrm>
                          <a:prstGeom prst="rect">
                            <a:avLst/>
                          </a:prstGeom>
                          <a:noFill/>
                          <a:ln>
                            <a:noFill/>
                          </a:ln>
                        </pic:spPr>
                      </pic:pic>
                    </a:graphicData>
                  </a:graphic>
                </wp:inline>
              </w:drawing>
            </w:r>
          </w:p>
          <w:p w14:paraId="0FCB5F02" w14:textId="2E5648AA" w:rsidR="001712FE" w:rsidRPr="004C45DA" w:rsidRDefault="000622BC" w:rsidP="00F47AE4">
            <w:pPr>
              <w:jc w:val="center"/>
              <w:rPr>
                <w:rFonts w:asciiTheme="minorHAnsi" w:hAnsiTheme="minorHAnsi"/>
                <w:lang w:val="es-ES_tradnl"/>
              </w:rPr>
            </w:pPr>
            <w:r w:rsidRPr="004C45DA">
              <w:rPr>
                <w:rFonts w:asciiTheme="minorHAnsi" w:hAnsiTheme="minorHAnsi"/>
                <w:lang w:val="es-ES_tradnl"/>
              </w:rPr>
              <w:t>Nueva Zelanda</w:t>
            </w:r>
          </w:p>
        </w:tc>
      </w:tr>
      <w:tr w:rsidR="00495310" w:rsidRPr="004C45DA" w14:paraId="746B8A32" w14:textId="77777777" w:rsidTr="00F47AE4">
        <w:trPr>
          <w:jc w:val="center"/>
        </w:trPr>
        <w:tc>
          <w:tcPr>
            <w:tcW w:w="4788" w:type="dxa"/>
            <w:gridSpan w:val="2"/>
            <w:shd w:val="clear" w:color="auto" w:fill="auto"/>
          </w:tcPr>
          <w:p w14:paraId="4C0557E3" w14:textId="77777777" w:rsidR="00495310" w:rsidRPr="004C45DA" w:rsidRDefault="005F79EC" w:rsidP="00F47AE4">
            <w:pPr>
              <w:jc w:val="center"/>
              <w:rPr>
                <w:rFonts w:asciiTheme="minorHAnsi" w:hAnsiTheme="minorHAnsi"/>
                <w:lang w:val="es-ES_tradnl"/>
              </w:rPr>
            </w:pPr>
            <w:r w:rsidRPr="004C45DA">
              <w:rPr>
                <w:rFonts w:asciiTheme="minorHAnsi" w:hAnsiTheme="minorHAnsi"/>
                <w:noProof/>
                <w:lang w:val="es-ES" w:eastAsia="es-ES"/>
              </w:rPr>
              <w:drawing>
                <wp:inline distT="0" distB="0" distL="0" distR="0" wp14:anchorId="4D1542A5" wp14:editId="0B1E8C70">
                  <wp:extent cx="2279761" cy="1729154"/>
                  <wp:effectExtent l="0" t="0" r="6350" b="0"/>
                  <wp:docPr id="84" name="Imagen 84" descr="IMG_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IMG_1606"/>
                          <pic:cNvPicPr>
                            <a:picLocks noChangeAspect="1" noChangeArrowheads="1"/>
                          </pic:cNvPicPr>
                        </pic:nvPicPr>
                        <pic:blipFill>
                          <a:blip r:embed="rId155" cstate="email">
                            <a:extLst>
                              <a:ext uri="{28A0092B-C50C-407E-A947-70E740481C1C}">
                                <a14:useLocalDpi xmlns:a14="http://schemas.microsoft.com/office/drawing/2010/main"/>
                              </a:ext>
                            </a:extLst>
                          </a:blip>
                          <a:srcRect/>
                          <a:stretch>
                            <a:fillRect/>
                          </a:stretch>
                        </pic:blipFill>
                        <pic:spPr bwMode="auto">
                          <a:xfrm>
                            <a:off x="0" y="0"/>
                            <a:ext cx="2279761" cy="1729154"/>
                          </a:xfrm>
                          <a:prstGeom prst="rect">
                            <a:avLst/>
                          </a:prstGeom>
                          <a:noFill/>
                          <a:ln>
                            <a:noFill/>
                          </a:ln>
                        </pic:spPr>
                      </pic:pic>
                    </a:graphicData>
                  </a:graphic>
                </wp:inline>
              </w:drawing>
            </w:r>
          </w:p>
          <w:p w14:paraId="0409794F" w14:textId="77777777" w:rsidR="00C35108" w:rsidRPr="004C45DA" w:rsidRDefault="00C35108" w:rsidP="00F47AE4">
            <w:pPr>
              <w:jc w:val="center"/>
              <w:rPr>
                <w:rFonts w:asciiTheme="minorHAnsi" w:hAnsiTheme="minorHAnsi"/>
                <w:lang w:val="es-ES_tradnl"/>
              </w:rPr>
            </w:pPr>
            <w:r w:rsidRPr="004C45DA">
              <w:rPr>
                <w:rFonts w:asciiTheme="minorHAnsi" w:hAnsiTheme="minorHAnsi"/>
                <w:lang w:val="es-ES_tradnl"/>
              </w:rPr>
              <w:t>USA</w:t>
            </w:r>
          </w:p>
        </w:tc>
        <w:tc>
          <w:tcPr>
            <w:tcW w:w="4788" w:type="dxa"/>
            <w:gridSpan w:val="2"/>
            <w:shd w:val="clear" w:color="auto" w:fill="auto"/>
          </w:tcPr>
          <w:p w14:paraId="7A7F7701" w14:textId="77777777" w:rsidR="00495310" w:rsidRPr="004C45DA" w:rsidRDefault="005F79EC" w:rsidP="00F47AE4">
            <w:pPr>
              <w:jc w:val="center"/>
              <w:rPr>
                <w:rFonts w:asciiTheme="minorHAnsi" w:hAnsiTheme="minorHAnsi"/>
                <w:lang w:val="es-ES_tradnl"/>
              </w:rPr>
            </w:pPr>
            <w:r w:rsidRPr="004C45DA">
              <w:rPr>
                <w:rFonts w:asciiTheme="minorHAnsi" w:hAnsiTheme="minorHAnsi"/>
                <w:noProof/>
                <w:lang w:val="es-ES" w:eastAsia="es-ES"/>
              </w:rPr>
              <w:drawing>
                <wp:inline distT="0" distB="0" distL="0" distR="0" wp14:anchorId="03136C0E" wp14:editId="35939F25">
                  <wp:extent cx="2155534" cy="1614854"/>
                  <wp:effectExtent l="0" t="0" r="3810" b="10795"/>
                  <wp:docPr id="85" name="Imagen 85" descr="Mexico-IP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Mexico-IPN2"/>
                          <pic:cNvPicPr>
                            <a:picLocks noChangeAspect="1" noChangeArrowheads="1"/>
                          </pic:cNvPicPr>
                        </pic:nvPicPr>
                        <pic:blipFill>
                          <a:blip r:embed="rId156" cstate="email">
                            <a:extLst>
                              <a:ext uri="{28A0092B-C50C-407E-A947-70E740481C1C}">
                                <a14:useLocalDpi xmlns:a14="http://schemas.microsoft.com/office/drawing/2010/main"/>
                              </a:ext>
                            </a:extLst>
                          </a:blip>
                          <a:srcRect/>
                          <a:stretch>
                            <a:fillRect/>
                          </a:stretch>
                        </pic:blipFill>
                        <pic:spPr bwMode="auto">
                          <a:xfrm>
                            <a:off x="0" y="0"/>
                            <a:ext cx="2155534" cy="1614854"/>
                          </a:xfrm>
                          <a:prstGeom prst="rect">
                            <a:avLst/>
                          </a:prstGeom>
                          <a:noFill/>
                          <a:ln>
                            <a:noFill/>
                          </a:ln>
                        </pic:spPr>
                      </pic:pic>
                    </a:graphicData>
                  </a:graphic>
                </wp:inline>
              </w:drawing>
            </w:r>
          </w:p>
          <w:p w14:paraId="0705611F" w14:textId="240CE09C" w:rsidR="00C35108" w:rsidRPr="004C45DA" w:rsidRDefault="005D18B2" w:rsidP="00F47AE4">
            <w:pPr>
              <w:jc w:val="center"/>
              <w:rPr>
                <w:rFonts w:asciiTheme="minorHAnsi" w:hAnsiTheme="minorHAnsi"/>
                <w:lang w:val="es-ES_tradnl"/>
              </w:rPr>
            </w:pPr>
            <w:r w:rsidRPr="004C45DA">
              <w:rPr>
                <w:rFonts w:asciiTheme="minorHAnsi" w:hAnsiTheme="minorHAnsi"/>
                <w:lang w:val="es-ES_tradnl"/>
              </w:rPr>
              <w:t>Mé</w:t>
            </w:r>
            <w:r w:rsidR="00C35108" w:rsidRPr="004C45DA">
              <w:rPr>
                <w:rFonts w:asciiTheme="minorHAnsi" w:hAnsiTheme="minorHAnsi"/>
                <w:lang w:val="es-ES_tradnl"/>
              </w:rPr>
              <w:t>xico</w:t>
            </w:r>
          </w:p>
        </w:tc>
      </w:tr>
      <w:tr w:rsidR="00495310" w:rsidRPr="004C45DA" w14:paraId="5CDE2175" w14:textId="77777777" w:rsidTr="00F47AE4">
        <w:trPr>
          <w:jc w:val="center"/>
        </w:trPr>
        <w:tc>
          <w:tcPr>
            <w:tcW w:w="4788" w:type="dxa"/>
            <w:gridSpan w:val="2"/>
            <w:shd w:val="clear" w:color="auto" w:fill="auto"/>
          </w:tcPr>
          <w:p w14:paraId="5CA1993F" w14:textId="77777777" w:rsidR="00495310" w:rsidRPr="004C45DA" w:rsidRDefault="005F79EC" w:rsidP="00F47AE4">
            <w:pPr>
              <w:jc w:val="center"/>
              <w:rPr>
                <w:rFonts w:asciiTheme="minorHAnsi" w:hAnsiTheme="minorHAnsi"/>
                <w:lang w:val="es-ES_tradnl"/>
              </w:rPr>
            </w:pPr>
            <w:r w:rsidRPr="004C45DA">
              <w:rPr>
                <w:rFonts w:asciiTheme="minorHAnsi" w:hAnsiTheme="minorHAnsi"/>
                <w:noProof/>
                <w:lang w:val="es-ES" w:eastAsia="es-ES"/>
              </w:rPr>
              <w:drawing>
                <wp:inline distT="0" distB="0" distL="0" distR="0" wp14:anchorId="74C6A501" wp14:editId="472A34FD">
                  <wp:extent cx="2227385" cy="1670691"/>
                  <wp:effectExtent l="0" t="0" r="8255" b="5715"/>
                  <wp:docPr id="86" name="Imagen 86" descr="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00001"/>
                          <pic:cNvPicPr>
                            <a:picLocks noChangeAspect="1" noChangeArrowheads="1"/>
                          </pic:cNvPicPr>
                        </pic:nvPicPr>
                        <pic:blipFill>
                          <a:blip r:embed="rId157" cstate="email">
                            <a:extLst>
                              <a:ext uri="{28A0092B-C50C-407E-A947-70E740481C1C}">
                                <a14:useLocalDpi xmlns:a14="http://schemas.microsoft.com/office/drawing/2010/main"/>
                              </a:ext>
                            </a:extLst>
                          </a:blip>
                          <a:srcRect/>
                          <a:stretch>
                            <a:fillRect/>
                          </a:stretch>
                        </pic:blipFill>
                        <pic:spPr bwMode="auto">
                          <a:xfrm>
                            <a:off x="0" y="0"/>
                            <a:ext cx="2227385" cy="1670691"/>
                          </a:xfrm>
                          <a:prstGeom prst="rect">
                            <a:avLst/>
                          </a:prstGeom>
                          <a:noFill/>
                          <a:ln>
                            <a:noFill/>
                          </a:ln>
                        </pic:spPr>
                      </pic:pic>
                    </a:graphicData>
                  </a:graphic>
                </wp:inline>
              </w:drawing>
            </w:r>
          </w:p>
          <w:p w14:paraId="3E80F41B" w14:textId="461C93E0" w:rsidR="00C35108" w:rsidRPr="004C45DA" w:rsidRDefault="005D18B2" w:rsidP="00F47AE4">
            <w:pPr>
              <w:jc w:val="center"/>
              <w:rPr>
                <w:rFonts w:asciiTheme="minorHAnsi" w:hAnsiTheme="minorHAnsi"/>
                <w:lang w:val="es-ES_tradnl"/>
              </w:rPr>
            </w:pPr>
            <w:r w:rsidRPr="004C45DA">
              <w:rPr>
                <w:rFonts w:asciiTheme="minorHAnsi" w:hAnsiTheme="minorHAnsi"/>
                <w:lang w:val="es-ES_tradnl"/>
              </w:rPr>
              <w:t>Ru</w:t>
            </w:r>
            <w:r w:rsidR="00C35108" w:rsidRPr="004C45DA">
              <w:rPr>
                <w:rFonts w:asciiTheme="minorHAnsi" w:hAnsiTheme="minorHAnsi"/>
                <w:lang w:val="es-ES_tradnl"/>
              </w:rPr>
              <w:t>mania</w:t>
            </w:r>
          </w:p>
        </w:tc>
        <w:tc>
          <w:tcPr>
            <w:tcW w:w="4788" w:type="dxa"/>
            <w:gridSpan w:val="2"/>
            <w:shd w:val="clear" w:color="auto" w:fill="auto"/>
          </w:tcPr>
          <w:p w14:paraId="74219110" w14:textId="77777777" w:rsidR="00495310" w:rsidRPr="004C45DA" w:rsidRDefault="00C35108" w:rsidP="00F47AE4">
            <w:pPr>
              <w:jc w:val="center"/>
              <w:rPr>
                <w:rFonts w:asciiTheme="minorHAnsi" w:hAnsiTheme="minorHAnsi"/>
                <w:lang w:val="es-ES_tradnl"/>
              </w:rPr>
            </w:pPr>
            <w:r w:rsidRPr="004C45DA">
              <w:rPr>
                <w:rFonts w:asciiTheme="minorHAnsi" w:hAnsiTheme="minorHAnsi"/>
                <w:lang w:val="es-ES_tradnl"/>
              </w:rPr>
              <w:t xml:space="preserve">  </w:t>
            </w:r>
            <w:r w:rsidR="005F79EC" w:rsidRPr="004C45DA">
              <w:rPr>
                <w:rFonts w:asciiTheme="minorHAnsi" w:hAnsiTheme="minorHAnsi"/>
                <w:noProof/>
                <w:lang w:val="es-ES" w:eastAsia="es-ES"/>
              </w:rPr>
              <w:drawing>
                <wp:inline distT="0" distB="0" distL="0" distR="0" wp14:anchorId="53A99AC4" wp14:editId="21BDFA6E">
                  <wp:extent cx="2113509" cy="1647092"/>
                  <wp:effectExtent l="0" t="0" r="0" b="4445"/>
                  <wp:docPr id="87" name="Imagen 87" descr="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tmp"/>
                          <pic:cNvPicPr>
                            <a:picLocks noChangeAspect="1" noChangeArrowheads="1"/>
                          </pic:cNvPicPr>
                        </pic:nvPicPr>
                        <pic:blipFill>
                          <a:blip r:embed="rId158" cstate="email">
                            <a:extLst>
                              <a:ext uri="{28A0092B-C50C-407E-A947-70E740481C1C}">
                                <a14:useLocalDpi xmlns:a14="http://schemas.microsoft.com/office/drawing/2010/main"/>
                              </a:ext>
                            </a:extLst>
                          </a:blip>
                          <a:srcRect/>
                          <a:stretch>
                            <a:fillRect/>
                          </a:stretch>
                        </pic:blipFill>
                        <pic:spPr bwMode="auto">
                          <a:xfrm>
                            <a:off x="0" y="0"/>
                            <a:ext cx="2113509" cy="1647092"/>
                          </a:xfrm>
                          <a:prstGeom prst="rect">
                            <a:avLst/>
                          </a:prstGeom>
                          <a:noFill/>
                          <a:ln>
                            <a:noFill/>
                          </a:ln>
                        </pic:spPr>
                      </pic:pic>
                    </a:graphicData>
                  </a:graphic>
                </wp:inline>
              </w:drawing>
            </w:r>
          </w:p>
          <w:p w14:paraId="46C70A2C" w14:textId="77777777" w:rsidR="001712FE" w:rsidRPr="004C45DA" w:rsidRDefault="001712FE" w:rsidP="00F47AE4">
            <w:pPr>
              <w:jc w:val="center"/>
              <w:rPr>
                <w:rFonts w:asciiTheme="minorHAnsi" w:hAnsiTheme="minorHAnsi"/>
                <w:caps/>
                <w:lang w:val="es-ES_tradnl"/>
              </w:rPr>
            </w:pPr>
            <w:r w:rsidRPr="004C45DA">
              <w:rPr>
                <w:rFonts w:asciiTheme="minorHAnsi" w:hAnsiTheme="minorHAnsi"/>
                <w:lang w:val="es-ES_tradnl"/>
              </w:rPr>
              <w:t>US</w:t>
            </w:r>
            <w:r w:rsidR="00204D1F" w:rsidRPr="004C45DA">
              <w:rPr>
                <w:rFonts w:asciiTheme="minorHAnsi" w:hAnsiTheme="minorHAnsi"/>
                <w:caps/>
                <w:lang w:val="es-ES_tradnl"/>
              </w:rPr>
              <w:t>A</w:t>
            </w:r>
          </w:p>
        </w:tc>
      </w:tr>
    </w:tbl>
    <w:p w14:paraId="38025B3C" w14:textId="77777777" w:rsidR="000920C2" w:rsidRDefault="000920C2" w:rsidP="001E6B8F">
      <w:pPr>
        <w:jc w:val="center"/>
        <w:rPr>
          <w:rFonts w:asciiTheme="minorHAnsi" w:hAnsiTheme="minorHAnsi"/>
          <w:b/>
          <w:sz w:val="28"/>
          <w:szCs w:val="28"/>
          <w:lang w:val="es-ES_tradnl"/>
        </w:rPr>
      </w:pPr>
    </w:p>
    <w:p w14:paraId="4D72DEB1" w14:textId="77777777" w:rsidR="000920C2" w:rsidRDefault="000920C2" w:rsidP="001E6B8F">
      <w:pPr>
        <w:jc w:val="center"/>
        <w:rPr>
          <w:rFonts w:asciiTheme="minorHAnsi" w:hAnsiTheme="minorHAnsi"/>
          <w:b/>
          <w:sz w:val="28"/>
          <w:szCs w:val="28"/>
          <w:lang w:val="es-ES_tradnl"/>
        </w:rPr>
      </w:pPr>
    </w:p>
    <w:p w14:paraId="50B67FC9" w14:textId="23F7BFCE" w:rsidR="001E6B8F" w:rsidRPr="004C45DA" w:rsidRDefault="009E6788" w:rsidP="001E6B8F">
      <w:pPr>
        <w:jc w:val="center"/>
        <w:rPr>
          <w:rFonts w:asciiTheme="minorHAnsi" w:hAnsiTheme="minorHAnsi"/>
          <w:b/>
          <w:sz w:val="28"/>
          <w:szCs w:val="28"/>
          <w:lang w:val="es-ES_tradnl"/>
        </w:rPr>
      </w:pPr>
      <w:r>
        <w:rPr>
          <w:rFonts w:asciiTheme="minorHAnsi" w:hAnsiTheme="minorHAnsi"/>
          <w:b/>
          <w:sz w:val="28"/>
          <w:szCs w:val="28"/>
          <w:lang w:val="es-ES_tradnl"/>
        </w:rPr>
        <w:t>Construcción de una Antena T</w:t>
      </w:r>
      <w:r w:rsidR="005D18B2" w:rsidRPr="004C45DA">
        <w:rPr>
          <w:rFonts w:asciiTheme="minorHAnsi" w:hAnsiTheme="minorHAnsi"/>
          <w:b/>
          <w:sz w:val="28"/>
          <w:szCs w:val="28"/>
          <w:lang w:val="es-ES_tradnl"/>
        </w:rPr>
        <w:t>ipo Loop Horizontal</w:t>
      </w:r>
    </w:p>
    <w:p w14:paraId="04512CA5" w14:textId="565B4F8B" w:rsidR="001E6B8F" w:rsidRPr="004C45DA" w:rsidRDefault="005D18B2" w:rsidP="001E6B8F">
      <w:pPr>
        <w:jc w:val="center"/>
        <w:rPr>
          <w:rFonts w:asciiTheme="minorHAnsi" w:hAnsiTheme="minorHAnsi"/>
          <w:bCs/>
          <w:i/>
          <w:iCs/>
          <w:lang w:val="es-ES_tradnl"/>
        </w:rPr>
      </w:pPr>
      <w:r w:rsidRPr="004C45DA">
        <w:rPr>
          <w:rFonts w:asciiTheme="minorHAnsi" w:hAnsiTheme="minorHAnsi"/>
          <w:bCs/>
          <w:i/>
          <w:iCs/>
          <w:lang w:val="es-ES_tradnl"/>
        </w:rPr>
        <w:t>Por</w:t>
      </w:r>
      <w:r w:rsidR="001E6B8F" w:rsidRPr="004C45DA">
        <w:rPr>
          <w:rFonts w:asciiTheme="minorHAnsi" w:hAnsiTheme="minorHAnsi"/>
          <w:bCs/>
          <w:i/>
          <w:iCs/>
          <w:lang w:val="es-ES_tradnl"/>
        </w:rPr>
        <w:t xml:space="preserve"> Tim Huynh</w:t>
      </w:r>
    </w:p>
    <w:p w14:paraId="392A7BA0" w14:textId="77777777" w:rsidR="001E6B8F" w:rsidRPr="004C45DA" w:rsidRDefault="001E6B8F" w:rsidP="001E6B8F">
      <w:pPr>
        <w:jc w:val="center"/>
        <w:rPr>
          <w:rFonts w:asciiTheme="minorHAnsi" w:hAnsiTheme="minorHAnsi"/>
          <w:bCs/>
          <w:sz w:val="28"/>
          <w:szCs w:val="28"/>
          <w:lang w:val="es-ES_tradnl"/>
        </w:rPr>
      </w:pPr>
    </w:p>
    <w:p w14:paraId="10682464" w14:textId="5864FA63" w:rsidR="00222BAD" w:rsidRDefault="00222BAD" w:rsidP="000920C2">
      <w:pPr>
        <w:jc w:val="both"/>
        <w:rPr>
          <w:rFonts w:asciiTheme="minorHAnsi" w:hAnsiTheme="minorHAnsi"/>
          <w:lang w:val="es-ES_tradnl"/>
        </w:rPr>
      </w:pPr>
      <w:r w:rsidRPr="004C45DA">
        <w:rPr>
          <w:rFonts w:asciiTheme="minorHAnsi" w:hAnsiTheme="minorHAnsi"/>
          <w:lang w:val="es-ES_tradnl"/>
        </w:rPr>
        <w:t>En algunas situaciones no es posible localizar una gran antena en el campo o hace demasiado viento para crear una. Una antena de bucle horizontal puede ser una opción alternativa. Aquí están las</w:t>
      </w:r>
      <w:r w:rsidR="00D214CC" w:rsidRPr="004C45DA">
        <w:rPr>
          <w:rFonts w:asciiTheme="minorHAnsi" w:hAnsiTheme="minorHAnsi"/>
          <w:lang w:val="es-ES_tradnl"/>
        </w:rPr>
        <w:t xml:space="preserve"> instrucciones de cómo hacer una</w:t>
      </w:r>
      <w:r w:rsidRPr="004C45DA">
        <w:rPr>
          <w:rFonts w:asciiTheme="minorHAnsi" w:hAnsiTheme="minorHAnsi"/>
          <w:lang w:val="es-ES_tradnl"/>
        </w:rPr>
        <w:t>.</w:t>
      </w:r>
    </w:p>
    <w:p w14:paraId="4AD61A98" w14:textId="2DE9ED74" w:rsidR="000920C2" w:rsidRPr="004C45DA" w:rsidRDefault="000920C2" w:rsidP="000920C2">
      <w:pPr>
        <w:jc w:val="both"/>
        <w:rPr>
          <w:rFonts w:asciiTheme="minorHAnsi" w:hAnsiTheme="minorHAnsi"/>
          <w:lang w:val="es-ES_tradnl"/>
        </w:rPr>
      </w:pPr>
      <w:r w:rsidRPr="004C45DA">
        <w:rPr>
          <w:rFonts w:asciiTheme="minorHAnsi" w:hAnsiTheme="minorHAnsi"/>
          <w:noProof/>
          <w:lang w:val="es-ES" w:eastAsia="es-ES"/>
        </w:rPr>
        <w:drawing>
          <wp:anchor distT="0" distB="0" distL="114300" distR="114300" simplePos="0" relativeHeight="251743232" behindDoc="0" locked="0" layoutInCell="1" allowOverlap="1" wp14:anchorId="578A4DA9" wp14:editId="61943715">
            <wp:simplePos x="0" y="0"/>
            <wp:positionH relativeFrom="column">
              <wp:posOffset>457200</wp:posOffset>
            </wp:positionH>
            <wp:positionV relativeFrom="paragraph">
              <wp:posOffset>171450</wp:posOffset>
            </wp:positionV>
            <wp:extent cx="5046345" cy="2275205"/>
            <wp:effectExtent l="0" t="0" r="8255" b="10795"/>
            <wp:wrapSquare wrapText="bothSides"/>
            <wp:docPr id="88" name="Imagen 88" descr="IMG_3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IMG_3469"/>
                    <pic:cNvPicPr>
                      <a:picLocks noChangeAspect="1" noChangeArrowheads="1"/>
                    </pic:cNvPicPr>
                  </pic:nvPicPr>
                  <pic:blipFill>
                    <a:blip r:embed="rId159" cstate="email">
                      <a:extLst>
                        <a:ext uri="{28A0092B-C50C-407E-A947-70E740481C1C}">
                          <a14:useLocalDpi xmlns:a14="http://schemas.microsoft.com/office/drawing/2010/main" val="0"/>
                        </a:ext>
                      </a:extLst>
                    </a:blip>
                    <a:srcRect/>
                    <a:stretch>
                      <a:fillRect/>
                    </a:stretch>
                  </pic:blipFill>
                  <pic:spPr bwMode="auto">
                    <a:xfrm>
                      <a:off x="0" y="0"/>
                      <a:ext cx="5046345" cy="2275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A0D450" w14:textId="5B963E89" w:rsidR="001E6B8F" w:rsidRDefault="001E6B8F" w:rsidP="001E6B8F">
      <w:pPr>
        <w:jc w:val="center"/>
        <w:rPr>
          <w:rFonts w:asciiTheme="minorHAnsi" w:hAnsiTheme="minorHAnsi"/>
          <w:lang w:val="es-ES_tradnl"/>
        </w:rPr>
      </w:pPr>
    </w:p>
    <w:p w14:paraId="12C72172" w14:textId="77777777" w:rsidR="000920C2" w:rsidRDefault="000920C2" w:rsidP="001E6B8F">
      <w:pPr>
        <w:jc w:val="center"/>
        <w:rPr>
          <w:rFonts w:asciiTheme="minorHAnsi" w:hAnsiTheme="minorHAnsi"/>
          <w:lang w:val="es-ES_tradnl"/>
        </w:rPr>
      </w:pPr>
    </w:p>
    <w:p w14:paraId="0E121CB7" w14:textId="77777777" w:rsidR="000920C2" w:rsidRDefault="000920C2" w:rsidP="001E6B8F">
      <w:pPr>
        <w:jc w:val="center"/>
        <w:rPr>
          <w:rFonts w:asciiTheme="minorHAnsi" w:hAnsiTheme="minorHAnsi"/>
          <w:lang w:val="es-ES_tradnl"/>
        </w:rPr>
      </w:pPr>
    </w:p>
    <w:p w14:paraId="67E44429" w14:textId="77777777" w:rsidR="000920C2" w:rsidRDefault="000920C2" w:rsidP="001E6B8F">
      <w:pPr>
        <w:jc w:val="center"/>
        <w:rPr>
          <w:rFonts w:asciiTheme="minorHAnsi" w:hAnsiTheme="minorHAnsi"/>
          <w:lang w:val="es-ES_tradnl"/>
        </w:rPr>
      </w:pPr>
    </w:p>
    <w:p w14:paraId="3B17D520" w14:textId="77777777" w:rsidR="000920C2" w:rsidRDefault="000920C2" w:rsidP="001E6B8F">
      <w:pPr>
        <w:jc w:val="center"/>
        <w:rPr>
          <w:rFonts w:asciiTheme="minorHAnsi" w:hAnsiTheme="minorHAnsi"/>
          <w:lang w:val="es-ES_tradnl"/>
        </w:rPr>
      </w:pPr>
    </w:p>
    <w:p w14:paraId="1C580C9C" w14:textId="77777777" w:rsidR="000920C2" w:rsidRDefault="000920C2" w:rsidP="001E6B8F">
      <w:pPr>
        <w:jc w:val="center"/>
        <w:rPr>
          <w:rFonts w:asciiTheme="minorHAnsi" w:hAnsiTheme="minorHAnsi"/>
          <w:lang w:val="es-ES_tradnl"/>
        </w:rPr>
      </w:pPr>
    </w:p>
    <w:p w14:paraId="78E88A4B" w14:textId="77777777" w:rsidR="000920C2" w:rsidRDefault="000920C2" w:rsidP="001E6B8F">
      <w:pPr>
        <w:jc w:val="center"/>
        <w:rPr>
          <w:rFonts w:asciiTheme="minorHAnsi" w:hAnsiTheme="minorHAnsi"/>
          <w:lang w:val="es-ES_tradnl"/>
        </w:rPr>
      </w:pPr>
    </w:p>
    <w:p w14:paraId="0C0E6658" w14:textId="77777777" w:rsidR="000920C2" w:rsidRDefault="000920C2" w:rsidP="001E6B8F">
      <w:pPr>
        <w:jc w:val="center"/>
        <w:rPr>
          <w:rFonts w:asciiTheme="minorHAnsi" w:hAnsiTheme="minorHAnsi"/>
          <w:lang w:val="es-ES_tradnl"/>
        </w:rPr>
      </w:pPr>
    </w:p>
    <w:p w14:paraId="1F7904A1" w14:textId="77777777" w:rsidR="000920C2" w:rsidRDefault="000920C2" w:rsidP="001E6B8F">
      <w:pPr>
        <w:jc w:val="center"/>
        <w:rPr>
          <w:rFonts w:asciiTheme="minorHAnsi" w:hAnsiTheme="minorHAnsi"/>
          <w:lang w:val="es-ES_tradnl"/>
        </w:rPr>
      </w:pPr>
    </w:p>
    <w:p w14:paraId="00B352FC" w14:textId="77777777" w:rsidR="000920C2" w:rsidRDefault="000920C2" w:rsidP="001E6B8F">
      <w:pPr>
        <w:jc w:val="center"/>
        <w:rPr>
          <w:rFonts w:asciiTheme="minorHAnsi" w:hAnsiTheme="minorHAnsi"/>
          <w:lang w:val="es-ES_tradnl"/>
        </w:rPr>
      </w:pPr>
    </w:p>
    <w:p w14:paraId="7A832D63" w14:textId="77777777" w:rsidR="000920C2" w:rsidRDefault="000920C2" w:rsidP="001E6B8F">
      <w:pPr>
        <w:jc w:val="center"/>
        <w:rPr>
          <w:rFonts w:asciiTheme="minorHAnsi" w:hAnsiTheme="minorHAnsi"/>
          <w:lang w:val="es-ES_tradnl"/>
        </w:rPr>
      </w:pPr>
    </w:p>
    <w:p w14:paraId="157136BD" w14:textId="77777777" w:rsidR="000920C2" w:rsidRDefault="000920C2" w:rsidP="001E6B8F">
      <w:pPr>
        <w:jc w:val="center"/>
        <w:rPr>
          <w:rFonts w:asciiTheme="minorHAnsi" w:hAnsiTheme="minorHAnsi"/>
          <w:lang w:val="es-ES_tradnl"/>
        </w:rPr>
      </w:pPr>
    </w:p>
    <w:p w14:paraId="334DB4C5" w14:textId="77777777" w:rsidR="000920C2" w:rsidRDefault="000920C2" w:rsidP="001E6B8F">
      <w:pPr>
        <w:jc w:val="center"/>
        <w:rPr>
          <w:rFonts w:asciiTheme="minorHAnsi" w:hAnsiTheme="minorHAnsi"/>
          <w:lang w:val="es-ES_tradnl"/>
        </w:rPr>
      </w:pPr>
    </w:p>
    <w:p w14:paraId="471CC7AD" w14:textId="77777777" w:rsidR="000920C2" w:rsidRPr="004C45DA" w:rsidRDefault="000920C2" w:rsidP="001E6B8F">
      <w:pPr>
        <w:jc w:val="center"/>
        <w:rPr>
          <w:rFonts w:asciiTheme="minorHAnsi" w:hAnsiTheme="minorHAnsi"/>
          <w:lang w:val="es-ES_tradnl"/>
        </w:rPr>
      </w:pPr>
    </w:p>
    <w:p w14:paraId="3015AAB3" w14:textId="1C3EA2A4" w:rsidR="00D214CC" w:rsidRPr="004C45DA" w:rsidRDefault="002B3362" w:rsidP="00E54247">
      <w:pPr>
        <w:numPr>
          <w:ilvl w:val="0"/>
          <w:numId w:val="20"/>
        </w:numPr>
        <w:jc w:val="both"/>
        <w:rPr>
          <w:rFonts w:asciiTheme="minorHAnsi" w:hAnsiTheme="minorHAnsi"/>
          <w:lang w:val="es-ES_tradnl"/>
        </w:rPr>
      </w:pPr>
      <w:r w:rsidRPr="004C45DA">
        <w:rPr>
          <w:rFonts w:asciiTheme="minorHAnsi" w:hAnsiTheme="minorHAnsi"/>
          <w:lang w:val="es-ES_tradnl"/>
        </w:rPr>
        <w:t>Primero, encuentre o coloque</w:t>
      </w:r>
      <w:r w:rsidR="00E54247" w:rsidRPr="004C45DA">
        <w:rPr>
          <w:rFonts w:asciiTheme="minorHAnsi" w:hAnsiTheme="minorHAnsi"/>
          <w:lang w:val="es-ES_tradnl"/>
        </w:rPr>
        <w:t xml:space="preserve"> 2 pa</w:t>
      </w:r>
      <w:r w:rsidR="00D214CC" w:rsidRPr="004C45DA">
        <w:rPr>
          <w:rFonts w:asciiTheme="minorHAnsi" w:hAnsiTheme="minorHAnsi"/>
          <w:lang w:val="es-ES_tradnl"/>
        </w:rPr>
        <w:t>los (o 2 árboles, una larga pared, lo que sea) cerca de los 60 pies</w:t>
      </w:r>
      <w:r w:rsidR="000920C2">
        <w:rPr>
          <w:rFonts w:asciiTheme="minorHAnsi" w:hAnsiTheme="minorHAnsi"/>
          <w:lang w:val="es-ES_tradnl"/>
        </w:rPr>
        <w:t xml:space="preserve"> (18.30 metros)</w:t>
      </w:r>
      <w:r w:rsidR="00D214CC" w:rsidRPr="004C45DA">
        <w:rPr>
          <w:rFonts w:asciiTheme="minorHAnsi" w:hAnsiTheme="minorHAnsi"/>
          <w:lang w:val="es-ES_tradnl"/>
        </w:rPr>
        <w:t xml:space="preserve"> de distancia.</w:t>
      </w:r>
    </w:p>
    <w:p w14:paraId="11EADACC" w14:textId="101D9557" w:rsidR="001E6B8F" w:rsidRPr="004C45DA" w:rsidRDefault="00D214CC" w:rsidP="00E54247">
      <w:pPr>
        <w:numPr>
          <w:ilvl w:val="0"/>
          <w:numId w:val="20"/>
        </w:numPr>
        <w:jc w:val="both"/>
        <w:rPr>
          <w:rFonts w:asciiTheme="minorHAnsi" w:hAnsiTheme="minorHAnsi"/>
          <w:lang w:val="es-ES_tradnl"/>
        </w:rPr>
      </w:pPr>
      <w:r w:rsidRPr="004C45DA">
        <w:rPr>
          <w:rFonts w:asciiTheme="minorHAnsi" w:hAnsiTheme="minorHAnsi"/>
          <w:lang w:val="es-ES_tradnl"/>
        </w:rPr>
        <w:t>Coloque</w:t>
      </w:r>
      <w:r w:rsidR="00E54247" w:rsidRPr="004C45DA">
        <w:rPr>
          <w:rFonts w:asciiTheme="minorHAnsi" w:hAnsiTheme="minorHAnsi"/>
          <w:lang w:val="es-ES_tradnl"/>
        </w:rPr>
        <w:t xml:space="preserve"> un clavo en cada uno de los pa</w:t>
      </w:r>
      <w:r w:rsidRPr="004C45DA">
        <w:rPr>
          <w:rFonts w:asciiTheme="minorHAnsi" w:hAnsiTheme="minorHAnsi"/>
          <w:lang w:val="es-ES_tradnl"/>
        </w:rPr>
        <w:t>los.</w:t>
      </w:r>
    </w:p>
    <w:p w14:paraId="79D88332" w14:textId="490D6635" w:rsidR="001E6B8F" w:rsidRPr="004C45DA" w:rsidRDefault="00D214CC" w:rsidP="00E54247">
      <w:pPr>
        <w:numPr>
          <w:ilvl w:val="0"/>
          <w:numId w:val="20"/>
        </w:numPr>
        <w:jc w:val="both"/>
        <w:rPr>
          <w:rFonts w:asciiTheme="minorHAnsi" w:hAnsiTheme="minorHAnsi"/>
          <w:lang w:val="es-ES_tradnl"/>
        </w:rPr>
      </w:pPr>
      <w:r w:rsidRPr="004C45DA">
        <w:rPr>
          <w:rFonts w:asciiTheme="minorHAnsi" w:hAnsiTheme="minorHAnsi"/>
          <w:lang w:val="es-ES_tradnl"/>
        </w:rPr>
        <w:t xml:space="preserve">Tome un carrete de alambre y </w:t>
      </w:r>
      <w:r w:rsidR="000920C2" w:rsidRPr="004C45DA">
        <w:rPr>
          <w:rFonts w:asciiTheme="minorHAnsi" w:hAnsiTheme="minorHAnsi"/>
          <w:lang w:val="es-ES_tradnl"/>
        </w:rPr>
        <w:t>enróllelo</w:t>
      </w:r>
      <w:r w:rsidRPr="004C45DA">
        <w:rPr>
          <w:rFonts w:asciiTheme="minorHAnsi" w:hAnsiTheme="minorHAnsi"/>
          <w:lang w:val="es-ES_tradnl"/>
        </w:rPr>
        <w:t xml:space="preserve"> alrededor de los dos clavos, hacer ~ 20 vueltas.</w:t>
      </w:r>
    </w:p>
    <w:p w14:paraId="022E131F" w14:textId="1892A478" w:rsidR="001E6B8F" w:rsidRPr="004C45DA" w:rsidRDefault="00E54247" w:rsidP="00E54247">
      <w:pPr>
        <w:numPr>
          <w:ilvl w:val="0"/>
          <w:numId w:val="20"/>
        </w:numPr>
        <w:jc w:val="both"/>
        <w:rPr>
          <w:rFonts w:asciiTheme="minorHAnsi" w:hAnsiTheme="minorHAnsi"/>
          <w:lang w:val="es-ES_tradnl"/>
        </w:rPr>
      </w:pPr>
      <w:r w:rsidRPr="004C45DA">
        <w:rPr>
          <w:rFonts w:asciiTheme="minorHAnsi" w:hAnsiTheme="minorHAnsi"/>
          <w:lang w:val="es-ES_tradnl"/>
        </w:rPr>
        <w:t>Use varios nudos de</w:t>
      </w:r>
      <w:r w:rsidR="000920C2">
        <w:rPr>
          <w:rFonts w:asciiTheme="minorHAnsi" w:hAnsiTheme="minorHAnsi"/>
          <w:lang w:val="es-ES_tradnl"/>
        </w:rPr>
        <w:t xml:space="preserve"> alambre</w:t>
      </w:r>
      <w:r w:rsidRPr="004C45DA">
        <w:rPr>
          <w:rFonts w:asciiTheme="minorHAnsi" w:hAnsiTheme="minorHAnsi"/>
          <w:lang w:val="es-ES_tradnl"/>
        </w:rPr>
        <w:t xml:space="preserve"> (o cinta</w:t>
      </w:r>
      <w:r w:rsidR="002B3362" w:rsidRPr="004C45DA">
        <w:rPr>
          <w:rFonts w:asciiTheme="minorHAnsi" w:hAnsiTheme="minorHAnsi"/>
          <w:lang w:val="es-ES_tradnl"/>
        </w:rPr>
        <w:t>) para mantener el alambre recto</w:t>
      </w:r>
      <w:r w:rsidR="000920C2">
        <w:rPr>
          <w:rFonts w:asciiTheme="minorHAnsi" w:hAnsiTheme="minorHAnsi"/>
          <w:lang w:val="es-ES_tradnl"/>
        </w:rPr>
        <w:t>, uniformemente tensado</w:t>
      </w:r>
      <w:r w:rsidRPr="004C45DA">
        <w:rPr>
          <w:rFonts w:asciiTheme="minorHAnsi" w:hAnsiTheme="minorHAnsi"/>
          <w:lang w:val="es-ES_tradnl"/>
        </w:rPr>
        <w:t>, y en un paquete.</w:t>
      </w:r>
    </w:p>
    <w:p w14:paraId="7194313E" w14:textId="4F435F7C" w:rsidR="00F122BB" w:rsidRPr="004C45DA" w:rsidRDefault="00E54247" w:rsidP="00E54247">
      <w:pPr>
        <w:numPr>
          <w:ilvl w:val="0"/>
          <w:numId w:val="20"/>
        </w:numPr>
        <w:jc w:val="both"/>
        <w:rPr>
          <w:rFonts w:asciiTheme="minorHAnsi" w:hAnsiTheme="minorHAnsi"/>
          <w:lang w:val="es-ES_tradnl"/>
        </w:rPr>
      </w:pPr>
      <w:r w:rsidRPr="004C45DA">
        <w:rPr>
          <w:rFonts w:asciiTheme="minorHAnsi" w:hAnsiTheme="minorHAnsi"/>
          <w:lang w:val="es-ES_tradnl"/>
        </w:rPr>
        <w:t>Retire los clavos y mantenga seguro el lazo de alambre para transportarlo.</w:t>
      </w:r>
    </w:p>
    <w:p w14:paraId="5D6F915D" w14:textId="29ECB2C3" w:rsidR="00E54247" w:rsidRPr="004C45DA" w:rsidRDefault="00E54247" w:rsidP="00E54247">
      <w:pPr>
        <w:numPr>
          <w:ilvl w:val="0"/>
          <w:numId w:val="20"/>
        </w:numPr>
        <w:jc w:val="both"/>
        <w:rPr>
          <w:rFonts w:asciiTheme="minorHAnsi" w:hAnsiTheme="minorHAnsi"/>
          <w:lang w:val="es-ES_tradnl"/>
        </w:rPr>
      </w:pPr>
      <w:r w:rsidRPr="004C45DA">
        <w:rPr>
          <w:rFonts w:asciiTheme="minorHAnsi" w:hAnsiTheme="minorHAnsi"/>
          <w:lang w:val="es-ES_tradnl"/>
        </w:rPr>
        <w:t>Utilice pequeños tubos de PVC para hacer seis palos de antena (~ 3 pies)</w:t>
      </w:r>
    </w:p>
    <w:p w14:paraId="2C8F3440" w14:textId="77777777" w:rsidR="00E54247" w:rsidRPr="004C45DA" w:rsidRDefault="00E54247" w:rsidP="00E54247">
      <w:pPr>
        <w:ind w:left="720"/>
        <w:jc w:val="both"/>
        <w:rPr>
          <w:rFonts w:asciiTheme="minorHAnsi" w:hAnsiTheme="minorHAnsi"/>
          <w:lang w:val="es-ES_tradnl"/>
        </w:rPr>
      </w:pPr>
    </w:p>
    <w:p w14:paraId="0CD44B0D" w14:textId="7892AD17" w:rsidR="00E54247" w:rsidRPr="004C45DA" w:rsidRDefault="002B3362" w:rsidP="00E54247">
      <w:pPr>
        <w:ind w:left="720"/>
        <w:jc w:val="both"/>
        <w:rPr>
          <w:rFonts w:asciiTheme="minorHAnsi" w:hAnsiTheme="minorHAnsi"/>
          <w:lang w:val="es-ES_tradnl"/>
        </w:rPr>
      </w:pPr>
      <w:r w:rsidRPr="004C45DA">
        <w:rPr>
          <w:rFonts w:asciiTheme="minorHAnsi" w:hAnsiTheme="minorHAnsi"/>
          <w:noProof/>
          <w:lang w:val="es-ES" w:eastAsia="es-ES"/>
        </w:rPr>
        <w:drawing>
          <wp:anchor distT="0" distB="0" distL="114300" distR="114300" simplePos="0" relativeHeight="251685888" behindDoc="0" locked="0" layoutInCell="1" allowOverlap="1" wp14:anchorId="585EF2A5" wp14:editId="551B2151">
            <wp:simplePos x="0" y="0"/>
            <wp:positionH relativeFrom="column">
              <wp:posOffset>571500</wp:posOffset>
            </wp:positionH>
            <wp:positionV relativeFrom="paragraph">
              <wp:posOffset>48260</wp:posOffset>
            </wp:positionV>
            <wp:extent cx="4815205" cy="1644650"/>
            <wp:effectExtent l="0" t="0" r="10795" b="6350"/>
            <wp:wrapSquare wrapText="bothSides"/>
            <wp:docPr id="89" name="Imagen 89" descr="horizontal_antenna_p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orizontal_antenna_poles"/>
                    <pic:cNvPicPr>
                      <a:picLocks noChangeAspect="1" noChangeArrowheads="1"/>
                    </pic:cNvPicPr>
                  </pic:nvPicPr>
                  <pic:blipFill>
                    <a:blip r:embed="rId160" cstate="email">
                      <a:extLst>
                        <a:ext uri="{28A0092B-C50C-407E-A947-70E740481C1C}">
                          <a14:useLocalDpi xmlns:a14="http://schemas.microsoft.com/office/drawing/2010/main"/>
                        </a:ext>
                      </a:extLst>
                    </a:blip>
                    <a:srcRect/>
                    <a:stretch>
                      <a:fillRect/>
                    </a:stretch>
                  </pic:blipFill>
                  <pic:spPr bwMode="auto">
                    <a:xfrm>
                      <a:off x="0" y="0"/>
                      <a:ext cx="4815205" cy="1644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4FF65B" w14:textId="77777777" w:rsidR="00E54247" w:rsidRPr="004C45DA" w:rsidRDefault="00E54247" w:rsidP="00E54247">
      <w:pPr>
        <w:ind w:left="720"/>
        <w:jc w:val="both"/>
        <w:rPr>
          <w:rFonts w:asciiTheme="minorHAnsi" w:hAnsiTheme="minorHAnsi"/>
          <w:lang w:val="es-ES_tradnl"/>
        </w:rPr>
      </w:pPr>
    </w:p>
    <w:p w14:paraId="61AAE995" w14:textId="77777777" w:rsidR="00E54247" w:rsidRPr="004C45DA" w:rsidRDefault="00E54247" w:rsidP="00E54247">
      <w:pPr>
        <w:ind w:left="720"/>
        <w:jc w:val="both"/>
        <w:rPr>
          <w:rFonts w:asciiTheme="minorHAnsi" w:hAnsiTheme="minorHAnsi"/>
          <w:lang w:val="es-ES_tradnl"/>
        </w:rPr>
      </w:pPr>
    </w:p>
    <w:p w14:paraId="74CFE1E0" w14:textId="77777777" w:rsidR="00E54247" w:rsidRPr="004C45DA" w:rsidRDefault="00E54247" w:rsidP="00E54247">
      <w:pPr>
        <w:ind w:left="720"/>
        <w:jc w:val="both"/>
        <w:rPr>
          <w:rFonts w:asciiTheme="minorHAnsi" w:hAnsiTheme="minorHAnsi"/>
          <w:lang w:val="es-ES_tradnl"/>
        </w:rPr>
      </w:pPr>
    </w:p>
    <w:p w14:paraId="66194C07" w14:textId="77777777" w:rsidR="00E54247" w:rsidRPr="004C45DA" w:rsidRDefault="00E54247" w:rsidP="00E54247">
      <w:pPr>
        <w:ind w:left="720"/>
        <w:jc w:val="both"/>
        <w:rPr>
          <w:rFonts w:asciiTheme="minorHAnsi" w:hAnsiTheme="minorHAnsi"/>
          <w:lang w:val="es-ES_tradnl"/>
        </w:rPr>
      </w:pPr>
    </w:p>
    <w:p w14:paraId="738699E8" w14:textId="77777777" w:rsidR="00E54247" w:rsidRPr="004C45DA" w:rsidRDefault="00E54247" w:rsidP="00E54247">
      <w:pPr>
        <w:ind w:left="720"/>
        <w:jc w:val="both"/>
        <w:rPr>
          <w:rFonts w:asciiTheme="minorHAnsi" w:hAnsiTheme="minorHAnsi"/>
          <w:lang w:val="es-ES_tradnl"/>
        </w:rPr>
      </w:pPr>
    </w:p>
    <w:p w14:paraId="1A3C848E" w14:textId="42C1E489" w:rsidR="00E54247" w:rsidRPr="004C45DA" w:rsidRDefault="00E54247" w:rsidP="00E54247">
      <w:pPr>
        <w:numPr>
          <w:ilvl w:val="0"/>
          <w:numId w:val="20"/>
        </w:numPr>
        <w:jc w:val="both"/>
        <w:rPr>
          <w:rFonts w:asciiTheme="minorHAnsi" w:hAnsiTheme="minorHAnsi"/>
          <w:lang w:val="es-ES_tradnl"/>
        </w:rPr>
      </w:pPr>
      <w:r w:rsidRPr="004C45DA">
        <w:rPr>
          <w:rFonts w:asciiTheme="minorHAnsi" w:hAnsiTheme="minorHAnsi"/>
          <w:lang w:val="es-ES_tradnl"/>
        </w:rPr>
        <w:t>Perforar un par de agujeros estratégicos, dispuestos a mantener el rizo del alambre y fácil de atar en el campo.</w:t>
      </w:r>
    </w:p>
    <w:p w14:paraId="37C386C0" w14:textId="4970490C" w:rsidR="00E54247" w:rsidRPr="004C45DA" w:rsidRDefault="00E54247" w:rsidP="00E54247">
      <w:pPr>
        <w:numPr>
          <w:ilvl w:val="0"/>
          <w:numId w:val="20"/>
        </w:numPr>
        <w:jc w:val="both"/>
        <w:rPr>
          <w:rFonts w:asciiTheme="minorHAnsi" w:hAnsiTheme="minorHAnsi"/>
          <w:lang w:val="es-ES_tradnl"/>
        </w:rPr>
      </w:pPr>
      <w:r w:rsidRPr="004C45DA">
        <w:rPr>
          <w:rFonts w:asciiTheme="minorHAnsi" w:hAnsiTheme="minorHAnsi"/>
          <w:lang w:val="es-ES_tradnl"/>
        </w:rPr>
        <w:t>Estos son los materiales que se necesitan en el campo.</w:t>
      </w:r>
    </w:p>
    <w:p w14:paraId="144FBD29" w14:textId="77777777" w:rsidR="001E6B8F" w:rsidRPr="004C45DA" w:rsidRDefault="005F79EC" w:rsidP="00F122BB">
      <w:pPr>
        <w:ind w:left="360"/>
        <w:rPr>
          <w:rFonts w:asciiTheme="minorHAnsi" w:hAnsiTheme="minorHAnsi"/>
          <w:lang w:val="es-ES_tradnl"/>
        </w:rPr>
      </w:pPr>
      <w:r w:rsidRPr="004C45DA">
        <w:rPr>
          <w:rFonts w:asciiTheme="minorHAnsi" w:hAnsiTheme="minorHAnsi"/>
          <w:noProof/>
          <w:lang w:val="es-ES" w:eastAsia="es-ES"/>
        </w:rPr>
        <w:drawing>
          <wp:inline distT="0" distB="0" distL="0" distR="0" wp14:anchorId="519AC191" wp14:editId="3900C4C6">
            <wp:extent cx="5261610" cy="2162175"/>
            <wp:effectExtent l="0" t="0" r="0" b="0"/>
            <wp:docPr id="90" name="Imagen 90" descr="antenna_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antenna_materials"/>
                    <pic:cNvPicPr>
                      <a:picLocks noChangeAspect="1" noChangeArrowheads="1"/>
                    </pic:cNvPicPr>
                  </pic:nvPicPr>
                  <pic:blipFill>
                    <a:blip r:embed="rId161" cstate="email">
                      <a:extLst>
                        <a:ext uri="{28A0092B-C50C-407E-A947-70E740481C1C}">
                          <a14:useLocalDpi xmlns:a14="http://schemas.microsoft.com/office/drawing/2010/main"/>
                        </a:ext>
                      </a:extLst>
                    </a:blip>
                    <a:srcRect/>
                    <a:stretch>
                      <a:fillRect/>
                    </a:stretch>
                  </pic:blipFill>
                  <pic:spPr bwMode="auto">
                    <a:xfrm>
                      <a:off x="0" y="0"/>
                      <a:ext cx="5261610" cy="2162175"/>
                    </a:xfrm>
                    <a:prstGeom prst="rect">
                      <a:avLst/>
                    </a:prstGeom>
                    <a:noFill/>
                    <a:ln>
                      <a:noFill/>
                    </a:ln>
                  </pic:spPr>
                </pic:pic>
              </a:graphicData>
            </a:graphic>
          </wp:inline>
        </w:drawing>
      </w:r>
    </w:p>
    <w:p w14:paraId="52187EC0" w14:textId="77777777" w:rsidR="001E6B8F" w:rsidRPr="004C45DA" w:rsidRDefault="001E6B8F" w:rsidP="001E6B8F">
      <w:pPr>
        <w:ind w:left="360"/>
        <w:rPr>
          <w:rFonts w:asciiTheme="minorHAnsi" w:hAnsiTheme="minorHAnsi"/>
          <w:lang w:val="es-ES_tradnl"/>
        </w:rPr>
      </w:pPr>
    </w:p>
    <w:p w14:paraId="67D3B2D8" w14:textId="77777777" w:rsidR="00482D9C" w:rsidRPr="004C45DA" w:rsidRDefault="00482D9C" w:rsidP="00482D9C">
      <w:pPr>
        <w:jc w:val="both"/>
        <w:rPr>
          <w:rFonts w:asciiTheme="minorHAnsi" w:hAnsiTheme="minorHAnsi"/>
          <w:b/>
          <w:lang w:val="es-ES_tradnl"/>
        </w:rPr>
      </w:pPr>
      <w:r w:rsidRPr="004C45DA">
        <w:rPr>
          <w:rFonts w:asciiTheme="minorHAnsi" w:hAnsiTheme="minorHAnsi"/>
          <w:b/>
          <w:lang w:val="es-ES_tradnl"/>
        </w:rPr>
        <w:t>*** Es crucial encontrar un lugar remoto, lejos de las interferencias eléctricas ***</w:t>
      </w:r>
    </w:p>
    <w:p w14:paraId="50360E3B" w14:textId="127C31C7" w:rsidR="00482D9C" w:rsidRPr="004C45DA" w:rsidRDefault="00482D9C" w:rsidP="00482D9C">
      <w:pPr>
        <w:jc w:val="both"/>
        <w:rPr>
          <w:rFonts w:asciiTheme="minorHAnsi" w:hAnsiTheme="minorHAnsi"/>
          <w:lang w:val="es-ES_tradnl"/>
        </w:rPr>
      </w:pPr>
      <w:r w:rsidRPr="004C45DA">
        <w:rPr>
          <w:rFonts w:asciiTheme="minorHAnsi" w:hAnsiTheme="minorHAnsi"/>
          <w:lang w:val="es-ES_tradnl"/>
        </w:rPr>
        <w:t>Este es el factor más importante para la adquisición limpia de datos. Un lazo grande permite recoger pequeñas señales reflejadas por la ionosfera. Un sitio bajo de interferencias reduce el ruido de fondo, hacienda pequeñas las señales visibles (ver el diagrama del espectro).</w:t>
      </w:r>
    </w:p>
    <w:p w14:paraId="7608FFCA" w14:textId="77777777" w:rsidR="001E6B8F" w:rsidRPr="004C45DA" w:rsidRDefault="001E6B8F" w:rsidP="001E6B8F">
      <w:pPr>
        <w:ind w:left="360"/>
        <w:rPr>
          <w:rFonts w:asciiTheme="minorHAnsi" w:hAnsiTheme="minorHAnsi"/>
          <w:lang w:val="es-ES_tradnl"/>
        </w:rPr>
      </w:pPr>
    </w:p>
    <w:p w14:paraId="5249E297" w14:textId="77777777" w:rsidR="001E6B8F" w:rsidRPr="004C45DA" w:rsidRDefault="005F79EC" w:rsidP="001E6B8F">
      <w:pPr>
        <w:ind w:left="360"/>
        <w:rPr>
          <w:rFonts w:asciiTheme="minorHAnsi" w:hAnsiTheme="minorHAnsi"/>
          <w:lang w:val="es-ES_tradnl"/>
        </w:rPr>
      </w:pPr>
      <w:r w:rsidRPr="004C45DA">
        <w:rPr>
          <w:rFonts w:asciiTheme="minorHAnsi" w:hAnsiTheme="minorHAnsi"/>
          <w:noProof/>
          <w:lang w:val="es-ES" w:eastAsia="es-ES"/>
        </w:rPr>
        <w:drawing>
          <wp:inline distT="0" distB="0" distL="0" distR="0" wp14:anchorId="6D89A563" wp14:editId="549AAF6A">
            <wp:extent cx="2262505" cy="3006725"/>
            <wp:effectExtent l="0" t="0" r="0" b="0"/>
            <wp:docPr id="91" name="Imagen 91" descr="IMG_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IMG_3511"/>
                    <pic:cNvPicPr>
                      <a:picLocks noChangeAspect="1" noChangeArrowheads="1"/>
                    </pic:cNvPicPr>
                  </pic:nvPicPr>
                  <pic:blipFill>
                    <a:blip r:embed="rId162" cstate="email">
                      <a:extLst>
                        <a:ext uri="{28A0092B-C50C-407E-A947-70E740481C1C}">
                          <a14:useLocalDpi xmlns:a14="http://schemas.microsoft.com/office/drawing/2010/main"/>
                        </a:ext>
                      </a:extLst>
                    </a:blip>
                    <a:srcRect/>
                    <a:stretch>
                      <a:fillRect/>
                    </a:stretch>
                  </pic:blipFill>
                  <pic:spPr bwMode="auto">
                    <a:xfrm>
                      <a:off x="0" y="0"/>
                      <a:ext cx="2262505" cy="3006725"/>
                    </a:xfrm>
                    <a:prstGeom prst="rect">
                      <a:avLst/>
                    </a:prstGeom>
                    <a:noFill/>
                    <a:ln>
                      <a:noFill/>
                    </a:ln>
                  </pic:spPr>
                </pic:pic>
              </a:graphicData>
            </a:graphic>
          </wp:inline>
        </w:drawing>
      </w:r>
      <w:r w:rsidR="001E6B8F" w:rsidRPr="004C45DA">
        <w:rPr>
          <w:rFonts w:asciiTheme="minorHAnsi" w:hAnsiTheme="minorHAnsi"/>
          <w:lang w:val="es-ES_tradnl"/>
        </w:rPr>
        <w:t xml:space="preserve">  </w:t>
      </w:r>
      <w:r w:rsidRPr="004C45DA">
        <w:rPr>
          <w:rFonts w:asciiTheme="minorHAnsi" w:hAnsiTheme="minorHAnsi"/>
          <w:noProof/>
          <w:lang w:val="es-ES" w:eastAsia="es-ES"/>
        </w:rPr>
        <w:drawing>
          <wp:inline distT="0" distB="0" distL="0" distR="0" wp14:anchorId="4D485770" wp14:editId="6B4F4D09">
            <wp:extent cx="2503170" cy="1867535"/>
            <wp:effectExtent l="0" t="0" r="11430" b="12065"/>
            <wp:docPr id="92" name="Imagen 92" descr="IMG_3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IMG_3523"/>
                    <pic:cNvPicPr>
                      <a:picLocks noChangeAspect="1" noChangeArrowheads="1"/>
                    </pic:cNvPicPr>
                  </pic:nvPicPr>
                  <pic:blipFill>
                    <a:blip r:embed="rId163" cstate="email">
                      <a:extLst>
                        <a:ext uri="{28A0092B-C50C-407E-A947-70E740481C1C}">
                          <a14:useLocalDpi xmlns:a14="http://schemas.microsoft.com/office/drawing/2010/main"/>
                        </a:ext>
                      </a:extLst>
                    </a:blip>
                    <a:srcRect/>
                    <a:stretch>
                      <a:fillRect/>
                    </a:stretch>
                  </pic:blipFill>
                  <pic:spPr bwMode="auto">
                    <a:xfrm>
                      <a:off x="0" y="0"/>
                      <a:ext cx="2503170" cy="1867535"/>
                    </a:xfrm>
                    <a:prstGeom prst="rect">
                      <a:avLst/>
                    </a:prstGeom>
                    <a:noFill/>
                    <a:ln>
                      <a:noFill/>
                    </a:ln>
                  </pic:spPr>
                </pic:pic>
              </a:graphicData>
            </a:graphic>
          </wp:inline>
        </w:drawing>
      </w:r>
    </w:p>
    <w:p w14:paraId="77869E95" w14:textId="77777777" w:rsidR="001E6B8F" w:rsidRPr="004C45DA" w:rsidRDefault="001E6B8F" w:rsidP="001E6B8F">
      <w:pPr>
        <w:ind w:left="360"/>
        <w:rPr>
          <w:rFonts w:asciiTheme="minorHAnsi" w:hAnsiTheme="minorHAnsi"/>
          <w:lang w:val="es-ES_tradnl"/>
        </w:rPr>
      </w:pPr>
    </w:p>
    <w:p w14:paraId="51635059" w14:textId="7FB692D6" w:rsidR="001E6B8F" w:rsidRPr="004C45DA" w:rsidRDefault="00482D9C" w:rsidP="00482D9C">
      <w:pPr>
        <w:numPr>
          <w:ilvl w:val="0"/>
          <w:numId w:val="20"/>
        </w:numPr>
        <w:tabs>
          <w:tab w:val="clear" w:pos="720"/>
          <w:tab w:val="num" w:pos="360"/>
        </w:tabs>
        <w:ind w:left="360"/>
        <w:jc w:val="both"/>
        <w:rPr>
          <w:rFonts w:asciiTheme="minorHAnsi" w:hAnsiTheme="minorHAnsi"/>
          <w:lang w:val="es-ES_tradnl"/>
        </w:rPr>
      </w:pPr>
      <w:r w:rsidRPr="004C45DA">
        <w:rPr>
          <w:rFonts w:asciiTheme="minorHAnsi" w:hAnsiTheme="minorHAnsi"/>
          <w:lang w:val="es-ES_tradnl"/>
        </w:rPr>
        <w:t>Para hacer una antena de forma hexagonal, doble el rizo en tres, marque 6 segmentos de igual longitud, y dibujar un hexágono en el suelo.</w:t>
      </w:r>
    </w:p>
    <w:p w14:paraId="1A2C2577" w14:textId="77777777" w:rsidR="00482D9C" w:rsidRPr="004C45DA" w:rsidRDefault="00482D9C" w:rsidP="00482D9C">
      <w:pPr>
        <w:ind w:left="360"/>
        <w:jc w:val="both"/>
        <w:rPr>
          <w:rFonts w:asciiTheme="minorHAnsi" w:hAnsiTheme="minorHAnsi"/>
          <w:lang w:val="es-ES_tradnl"/>
        </w:rPr>
      </w:pPr>
    </w:p>
    <w:p w14:paraId="6A0E4D95" w14:textId="307F2719" w:rsidR="001E6B8F" w:rsidRPr="004C45DA" w:rsidRDefault="00482D9C" w:rsidP="00482D9C">
      <w:pPr>
        <w:numPr>
          <w:ilvl w:val="0"/>
          <w:numId w:val="20"/>
        </w:numPr>
        <w:tabs>
          <w:tab w:val="clear" w:pos="720"/>
          <w:tab w:val="num" w:pos="360"/>
        </w:tabs>
        <w:ind w:left="360"/>
        <w:jc w:val="both"/>
        <w:rPr>
          <w:rFonts w:asciiTheme="minorHAnsi" w:hAnsiTheme="minorHAnsi"/>
          <w:lang w:val="es-ES_tradnl"/>
        </w:rPr>
      </w:pPr>
      <w:r w:rsidRPr="004C45DA">
        <w:rPr>
          <w:rFonts w:asciiTheme="minorHAnsi" w:hAnsiTheme="minorHAnsi"/>
          <w:lang w:val="es-ES_tradnl"/>
        </w:rPr>
        <w:t>Coloque los palos de la antena en las esquinas, amarre el lazo de alambre a los polos y fíjelo al suelo.</w:t>
      </w:r>
    </w:p>
    <w:p w14:paraId="50F9DF7B" w14:textId="739226A2" w:rsidR="00482D9C" w:rsidRPr="004C45DA" w:rsidRDefault="00482D9C" w:rsidP="00482D9C">
      <w:pPr>
        <w:rPr>
          <w:rFonts w:asciiTheme="minorHAnsi" w:hAnsiTheme="minorHAnsi"/>
          <w:lang w:val="es-ES_tradnl"/>
        </w:rPr>
      </w:pPr>
    </w:p>
    <w:p w14:paraId="41C34983" w14:textId="77777777" w:rsidR="001E6B8F" w:rsidRPr="004C45DA" w:rsidRDefault="005F79EC" w:rsidP="001E6B8F">
      <w:pPr>
        <w:jc w:val="center"/>
        <w:rPr>
          <w:rFonts w:asciiTheme="minorHAnsi" w:hAnsiTheme="minorHAnsi"/>
          <w:lang w:val="es-ES_tradnl"/>
        </w:rPr>
      </w:pPr>
      <w:r w:rsidRPr="004C45DA">
        <w:rPr>
          <w:rFonts w:asciiTheme="minorHAnsi" w:hAnsiTheme="minorHAnsi"/>
          <w:noProof/>
          <w:lang w:val="es-ES" w:eastAsia="es-ES"/>
        </w:rPr>
        <w:drawing>
          <wp:inline distT="0" distB="0" distL="0" distR="0" wp14:anchorId="5C4B3AF1" wp14:editId="4D212650">
            <wp:extent cx="2859405" cy="1736090"/>
            <wp:effectExtent l="0" t="0" r="10795" b="0"/>
            <wp:docPr id="93" name="Imagen 93" descr="IMG_3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IMG_3519"/>
                    <pic:cNvPicPr>
                      <a:picLocks noChangeAspect="1" noChangeArrowheads="1"/>
                    </pic:cNvPicPr>
                  </pic:nvPicPr>
                  <pic:blipFill>
                    <a:blip r:embed="rId164" cstate="email">
                      <a:extLst>
                        <a:ext uri="{28A0092B-C50C-407E-A947-70E740481C1C}">
                          <a14:useLocalDpi xmlns:a14="http://schemas.microsoft.com/office/drawing/2010/main"/>
                        </a:ext>
                      </a:extLst>
                    </a:blip>
                    <a:srcRect/>
                    <a:stretch>
                      <a:fillRect/>
                    </a:stretch>
                  </pic:blipFill>
                  <pic:spPr bwMode="auto">
                    <a:xfrm>
                      <a:off x="0" y="0"/>
                      <a:ext cx="2859405" cy="1736090"/>
                    </a:xfrm>
                    <a:prstGeom prst="rect">
                      <a:avLst/>
                    </a:prstGeom>
                    <a:noFill/>
                    <a:ln>
                      <a:noFill/>
                    </a:ln>
                  </pic:spPr>
                </pic:pic>
              </a:graphicData>
            </a:graphic>
          </wp:inline>
        </w:drawing>
      </w:r>
    </w:p>
    <w:p w14:paraId="7BE7EE25" w14:textId="77777777" w:rsidR="001E6B8F" w:rsidRPr="004C45DA" w:rsidRDefault="001E6B8F" w:rsidP="001E6B8F">
      <w:pPr>
        <w:rPr>
          <w:rFonts w:asciiTheme="minorHAnsi" w:hAnsiTheme="minorHAnsi"/>
          <w:lang w:val="es-ES_tradnl"/>
        </w:rPr>
      </w:pPr>
    </w:p>
    <w:p w14:paraId="0BA7ED31" w14:textId="015FA530" w:rsidR="001E6B8F" w:rsidRPr="000920C2" w:rsidRDefault="009C2E54" w:rsidP="000920C2">
      <w:pPr>
        <w:numPr>
          <w:ilvl w:val="0"/>
          <w:numId w:val="20"/>
        </w:numPr>
        <w:tabs>
          <w:tab w:val="clear" w:pos="720"/>
          <w:tab w:val="num" w:pos="360"/>
        </w:tabs>
        <w:ind w:left="360"/>
        <w:jc w:val="both"/>
        <w:rPr>
          <w:rFonts w:asciiTheme="minorHAnsi" w:hAnsiTheme="minorHAnsi"/>
          <w:lang w:val="es-ES_tradnl"/>
        </w:rPr>
      </w:pPr>
      <w:r w:rsidRPr="004C45DA">
        <w:rPr>
          <w:rFonts w:asciiTheme="minorHAnsi" w:hAnsiTheme="minorHAnsi"/>
          <w:lang w:val="es-ES_tradnl"/>
        </w:rPr>
        <w:t>Conecte el</w:t>
      </w:r>
      <w:r w:rsidR="000920C2">
        <w:rPr>
          <w:rFonts w:asciiTheme="minorHAnsi" w:hAnsiTheme="minorHAnsi"/>
          <w:lang w:val="es-ES_tradnl"/>
        </w:rPr>
        <w:t xml:space="preserve"> cable </w:t>
      </w:r>
      <w:r w:rsidRPr="004C45DA">
        <w:rPr>
          <w:rFonts w:asciiTheme="minorHAnsi" w:hAnsiTheme="minorHAnsi"/>
          <w:lang w:val="es-ES_tradnl"/>
        </w:rPr>
        <w:t xml:space="preserve">coaxial como se describe en el capítulo 2. O, si lo desea, puede conectar </w:t>
      </w:r>
      <w:r w:rsidR="000920C2">
        <w:rPr>
          <w:rFonts w:asciiTheme="minorHAnsi" w:hAnsiTheme="minorHAnsi"/>
          <w:lang w:val="es-ES_tradnl"/>
        </w:rPr>
        <w:t xml:space="preserve">los cables </w:t>
      </w:r>
      <w:r w:rsidRPr="000920C2">
        <w:rPr>
          <w:rFonts w:asciiTheme="minorHAnsi" w:hAnsiTheme="minorHAnsi"/>
          <w:lang w:val="es-ES_tradnl"/>
        </w:rPr>
        <w:t>de la antena (naranja / blanco) directamente al preamplificador.</w:t>
      </w:r>
    </w:p>
    <w:p w14:paraId="44432C12" w14:textId="77777777" w:rsidR="001E6B8F" w:rsidRPr="004C45DA" w:rsidRDefault="001E6B8F" w:rsidP="009C2E54">
      <w:pPr>
        <w:jc w:val="both"/>
        <w:rPr>
          <w:rFonts w:asciiTheme="minorHAnsi" w:hAnsiTheme="minorHAnsi"/>
          <w:lang w:val="es-ES_tradnl"/>
        </w:rPr>
      </w:pPr>
    </w:p>
    <w:p w14:paraId="27F3356D" w14:textId="6F800CE7" w:rsidR="009C2E54" w:rsidRPr="004C45DA" w:rsidRDefault="009C2E54" w:rsidP="009C2E54">
      <w:pPr>
        <w:ind w:left="360"/>
        <w:jc w:val="both"/>
        <w:rPr>
          <w:rFonts w:asciiTheme="minorHAnsi" w:hAnsiTheme="minorHAnsi"/>
          <w:lang w:val="es-ES_tradnl"/>
        </w:rPr>
      </w:pPr>
      <w:r w:rsidRPr="004C45DA">
        <w:rPr>
          <w:rFonts w:asciiTheme="minorHAnsi" w:hAnsiTheme="minorHAnsi"/>
          <w:lang w:val="es-ES_tradnl"/>
        </w:rPr>
        <w:t>El Conector Preamplificador tiene 6 terminales, o 3 pares:</w:t>
      </w:r>
    </w:p>
    <w:p w14:paraId="40E87840" w14:textId="7CA94A0D" w:rsidR="001E6B8F" w:rsidRPr="004C45DA" w:rsidRDefault="009C2E54" w:rsidP="009C2E54">
      <w:pPr>
        <w:ind w:left="360"/>
        <w:jc w:val="both"/>
        <w:rPr>
          <w:rFonts w:asciiTheme="minorHAnsi" w:hAnsiTheme="minorHAnsi"/>
          <w:lang w:val="es-ES_tradnl"/>
        </w:rPr>
      </w:pPr>
      <w:r w:rsidRPr="004C45DA">
        <w:rPr>
          <w:rFonts w:asciiTheme="minorHAnsi" w:hAnsiTheme="minorHAnsi"/>
          <w:lang w:val="es-ES_tradnl"/>
        </w:rPr>
        <w:t>Fuente de alimentación (V + y V-): alimentación DC (5V-16V).</w:t>
      </w:r>
    </w:p>
    <w:p w14:paraId="38AE56CC" w14:textId="7F08E72E" w:rsidR="009C2E54" w:rsidRPr="004C45DA" w:rsidRDefault="009C2E54" w:rsidP="009C2E54">
      <w:pPr>
        <w:ind w:left="360"/>
        <w:jc w:val="both"/>
        <w:rPr>
          <w:rFonts w:asciiTheme="minorHAnsi" w:hAnsiTheme="minorHAnsi"/>
          <w:lang w:val="es-ES_tradnl"/>
        </w:rPr>
      </w:pPr>
      <w:r w:rsidRPr="004C45DA">
        <w:rPr>
          <w:rFonts w:asciiTheme="minorHAnsi" w:hAnsiTheme="minorHAnsi"/>
          <w:lang w:val="es-ES_tradnl"/>
        </w:rPr>
        <w:t>Señal (Vs y Vg): es una línea de entrada conectada de la tarjeta de sonido.</w:t>
      </w:r>
    </w:p>
    <w:p w14:paraId="1B6093B6" w14:textId="193B4B9C" w:rsidR="009C2E54" w:rsidRPr="004C45DA" w:rsidRDefault="009C2E54" w:rsidP="009C2E54">
      <w:pPr>
        <w:ind w:left="360"/>
        <w:jc w:val="both"/>
        <w:rPr>
          <w:rFonts w:asciiTheme="minorHAnsi" w:hAnsiTheme="minorHAnsi"/>
          <w:lang w:val="es-ES_tradnl"/>
        </w:rPr>
      </w:pPr>
      <w:r w:rsidRPr="004C45DA">
        <w:rPr>
          <w:rFonts w:asciiTheme="minorHAnsi" w:hAnsiTheme="minorHAnsi"/>
          <w:lang w:val="es-ES_tradnl"/>
        </w:rPr>
        <w:t>Antena (A y A): están conectadas directamente al rizo de alambre. El chasis de metal, el escudo del</w:t>
      </w:r>
      <w:r w:rsidR="000920C2">
        <w:rPr>
          <w:rFonts w:asciiTheme="minorHAnsi" w:hAnsiTheme="minorHAnsi"/>
          <w:lang w:val="es-ES_tradnl"/>
        </w:rPr>
        <w:t xml:space="preserve"> cable </w:t>
      </w:r>
      <w:r w:rsidRPr="004C45DA">
        <w:rPr>
          <w:rFonts w:asciiTheme="minorHAnsi" w:hAnsiTheme="minorHAnsi"/>
          <w:lang w:val="es-ES_tradnl"/>
        </w:rPr>
        <w:t>y el GND del preamplificador están conectados entre sí y a uno de los picos estando aterrizada.</w:t>
      </w:r>
    </w:p>
    <w:p w14:paraId="76F5DD00" w14:textId="10D61CC8" w:rsidR="001E6B8F" w:rsidRPr="004C45DA" w:rsidRDefault="000920C2" w:rsidP="0022697E">
      <w:pPr>
        <w:jc w:val="center"/>
        <w:rPr>
          <w:rFonts w:asciiTheme="minorHAnsi" w:hAnsiTheme="minorHAnsi"/>
          <w:lang w:val="es-ES_tradnl"/>
        </w:rPr>
      </w:pPr>
      <w:r w:rsidRPr="004C45DA">
        <w:rPr>
          <w:rFonts w:asciiTheme="minorHAnsi" w:hAnsiTheme="minorHAnsi"/>
          <w:noProof/>
          <w:lang w:val="es-ES" w:eastAsia="es-ES"/>
        </w:rPr>
        <w:drawing>
          <wp:anchor distT="0" distB="0" distL="114300" distR="114300" simplePos="0" relativeHeight="251744256" behindDoc="0" locked="0" layoutInCell="1" allowOverlap="1" wp14:anchorId="12D05A6B" wp14:editId="3FD4AF6C">
            <wp:simplePos x="0" y="0"/>
            <wp:positionH relativeFrom="column">
              <wp:posOffset>114300</wp:posOffset>
            </wp:positionH>
            <wp:positionV relativeFrom="paragraph">
              <wp:posOffset>180340</wp:posOffset>
            </wp:positionV>
            <wp:extent cx="5717540" cy="3429000"/>
            <wp:effectExtent l="0" t="0" r="0" b="0"/>
            <wp:wrapSquare wrapText="bothSides"/>
            <wp:docPr id="94" name="Imagen 94" descr="PreAmpGrou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PreAmpGrounding"/>
                    <pic:cNvPicPr>
                      <a:picLocks noChangeAspect="1" noChangeArrowheads="1"/>
                    </pic:cNvPicPr>
                  </pic:nvPicPr>
                  <pic:blipFill>
                    <a:blip r:embed="rId165" cstate="email">
                      <a:extLst>
                        <a:ext uri="{28A0092B-C50C-407E-A947-70E740481C1C}">
                          <a14:useLocalDpi xmlns:a14="http://schemas.microsoft.com/office/drawing/2010/main" val="0"/>
                        </a:ext>
                      </a:extLst>
                    </a:blip>
                    <a:srcRect/>
                    <a:stretch>
                      <a:fillRect/>
                    </a:stretch>
                  </pic:blipFill>
                  <pic:spPr bwMode="auto">
                    <a:xfrm>
                      <a:off x="0" y="0"/>
                      <a:ext cx="5717540" cy="3429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2C533E" w14:textId="3363A5A3" w:rsidR="008B5002" w:rsidRDefault="008B5002" w:rsidP="001E6B8F">
      <w:pPr>
        <w:rPr>
          <w:rFonts w:asciiTheme="minorHAnsi" w:hAnsiTheme="minorHAnsi"/>
          <w:lang w:val="es-ES_tradnl"/>
        </w:rPr>
      </w:pPr>
    </w:p>
    <w:p w14:paraId="53063B40" w14:textId="77777777" w:rsidR="000920C2" w:rsidRDefault="000920C2" w:rsidP="001E6B8F">
      <w:pPr>
        <w:rPr>
          <w:rFonts w:asciiTheme="minorHAnsi" w:hAnsiTheme="minorHAnsi"/>
          <w:lang w:val="es-ES_tradnl"/>
        </w:rPr>
      </w:pPr>
    </w:p>
    <w:p w14:paraId="311BF12D" w14:textId="77777777" w:rsidR="000920C2" w:rsidRDefault="000920C2" w:rsidP="001E6B8F">
      <w:pPr>
        <w:rPr>
          <w:rFonts w:asciiTheme="minorHAnsi" w:hAnsiTheme="minorHAnsi"/>
          <w:lang w:val="es-ES_tradnl"/>
        </w:rPr>
      </w:pPr>
    </w:p>
    <w:p w14:paraId="1800068B" w14:textId="77777777" w:rsidR="000920C2" w:rsidRDefault="000920C2" w:rsidP="001E6B8F">
      <w:pPr>
        <w:rPr>
          <w:rFonts w:asciiTheme="minorHAnsi" w:hAnsiTheme="minorHAnsi"/>
          <w:lang w:val="es-ES_tradnl"/>
        </w:rPr>
      </w:pPr>
    </w:p>
    <w:p w14:paraId="5407C901" w14:textId="77777777" w:rsidR="000920C2" w:rsidRDefault="000920C2" w:rsidP="001E6B8F">
      <w:pPr>
        <w:rPr>
          <w:rFonts w:asciiTheme="minorHAnsi" w:hAnsiTheme="minorHAnsi"/>
          <w:lang w:val="es-ES_tradnl"/>
        </w:rPr>
      </w:pPr>
    </w:p>
    <w:p w14:paraId="51EE2E2A" w14:textId="0902D0C4" w:rsidR="009C2E54" w:rsidRDefault="009C2E54" w:rsidP="000920C2">
      <w:pPr>
        <w:jc w:val="center"/>
        <w:rPr>
          <w:rFonts w:asciiTheme="minorHAnsi" w:hAnsiTheme="minorHAnsi"/>
          <w:lang w:val="es-ES_tradnl"/>
        </w:rPr>
      </w:pPr>
      <w:r w:rsidRPr="004C45DA">
        <w:rPr>
          <w:rFonts w:asciiTheme="minorHAnsi" w:hAnsiTheme="minorHAnsi"/>
          <w:lang w:val="es-ES_tradnl"/>
        </w:rPr>
        <w:t>Este es un ejemplo muestra.</w:t>
      </w:r>
    </w:p>
    <w:p w14:paraId="5D5AA31D" w14:textId="77777777" w:rsidR="000920C2" w:rsidRDefault="000920C2" w:rsidP="009C2E54">
      <w:pPr>
        <w:jc w:val="both"/>
        <w:rPr>
          <w:rFonts w:asciiTheme="minorHAnsi" w:hAnsiTheme="minorHAnsi"/>
          <w:lang w:val="es-ES_tradnl"/>
        </w:rPr>
      </w:pPr>
    </w:p>
    <w:p w14:paraId="79308A6A" w14:textId="77777777" w:rsidR="000920C2" w:rsidRPr="004C45DA" w:rsidRDefault="000920C2" w:rsidP="009C2E54">
      <w:pPr>
        <w:jc w:val="both"/>
        <w:rPr>
          <w:rFonts w:asciiTheme="minorHAnsi" w:hAnsiTheme="minorHAnsi"/>
          <w:lang w:val="es-ES_tradnl"/>
        </w:rPr>
      </w:pPr>
    </w:p>
    <w:p w14:paraId="1E4FB7ED" w14:textId="77777777" w:rsidR="001E6B8F" w:rsidRDefault="005F79EC" w:rsidP="001E6B8F">
      <w:pPr>
        <w:ind w:left="720"/>
        <w:rPr>
          <w:rFonts w:asciiTheme="minorHAnsi" w:hAnsiTheme="minorHAnsi"/>
          <w:lang w:val="es-ES_tradnl"/>
        </w:rPr>
      </w:pPr>
      <w:r w:rsidRPr="004C45DA">
        <w:rPr>
          <w:rFonts w:asciiTheme="minorHAnsi" w:hAnsiTheme="minorHAnsi"/>
          <w:noProof/>
          <w:lang w:val="es-ES" w:eastAsia="es-ES"/>
        </w:rPr>
        <w:drawing>
          <wp:inline distT="0" distB="0" distL="0" distR="0" wp14:anchorId="0DA578D3" wp14:editId="0F0B53C5">
            <wp:extent cx="4572000" cy="3923664"/>
            <wp:effectExtent l="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66" cstate="email">
                      <a:extLst>
                        <a:ext uri="{28A0092B-C50C-407E-A947-70E740481C1C}">
                          <a14:useLocalDpi xmlns:a14="http://schemas.microsoft.com/office/drawing/2010/main"/>
                        </a:ext>
                      </a:extLst>
                    </a:blip>
                    <a:srcRect/>
                    <a:stretch>
                      <a:fillRect/>
                    </a:stretch>
                  </pic:blipFill>
                  <pic:spPr bwMode="auto">
                    <a:xfrm>
                      <a:off x="0" y="0"/>
                      <a:ext cx="4572000" cy="3923664"/>
                    </a:xfrm>
                    <a:prstGeom prst="rect">
                      <a:avLst/>
                    </a:prstGeom>
                    <a:noFill/>
                    <a:ln>
                      <a:noFill/>
                    </a:ln>
                  </pic:spPr>
                </pic:pic>
              </a:graphicData>
            </a:graphic>
          </wp:inline>
        </w:drawing>
      </w:r>
    </w:p>
    <w:p w14:paraId="409961B1" w14:textId="77777777" w:rsidR="000920C2" w:rsidRPr="004C45DA" w:rsidRDefault="000920C2" w:rsidP="001E6B8F">
      <w:pPr>
        <w:ind w:left="720"/>
        <w:rPr>
          <w:rFonts w:asciiTheme="minorHAnsi" w:hAnsiTheme="minorHAnsi"/>
          <w:lang w:val="es-ES_tradnl"/>
        </w:rPr>
      </w:pPr>
    </w:p>
    <w:p w14:paraId="7D4EFC98" w14:textId="1925B322" w:rsidR="002B3362" w:rsidRPr="004C45DA" w:rsidRDefault="002B3362" w:rsidP="002B3362">
      <w:pPr>
        <w:jc w:val="both"/>
        <w:rPr>
          <w:rFonts w:asciiTheme="minorHAnsi" w:hAnsiTheme="minorHAnsi"/>
          <w:lang w:val="es-ES_tradnl"/>
        </w:rPr>
      </w:pPr>
      <w:r w:rsidRPr="004C45DA">
        <w:rPr>
          <w:rFonts w:asciiTheme="minorHAnsi" w:hAnsiTheme="minorHAnsi"/>
          <w:lang w:val="es-ES_tradnl"/>
        </w:rPr>
        <w:t xml:space="preserve">Para decidir cuál es la estación que se monitoreará, </w:t>
      </w:r>
      <w:r w:rsidR="000920C2">
        <w:rPr>
          <w:rFonts w:asciiTheme="minorHAnsi" w:hAnsiTheme="minorHAnsi"/>
          <w:lang w:val="es-ES_tradnl"/>
        </w:rPr>
        <w:t>se observa</w:t>
      </w:r>
      <w:r w:rsidRPr="004C45DA">
        <w:rPr>
          <w:rFonts w:asciiTheme="minorHAnsi" w:hAnsiTheme="minorHAnsi"/>
          <w:lang w:val="es-ES_tradnl"/>
        </w:rPr>
        <w:t xml:space="preserve"> la grafica del espectro en el tiempo para ver que los picos parecen estar continuamente por encima del ruido de fondo (&gt; 20 dB). Estos </w:t>
      </w:r>
      <w:r w:rsidR="000920C2">
        <w:rPr>
          <w:rFonts w:asciiTheme="minorHAnsi" w:hAnsiTheme="minorHAnsi"/>
          <w:lang w:val="es-ES_tradnl"/>
        </w:rPr>
        <w:t>son buenos candidatos para observ</w:t>
      </w:r>
      <w:r w:rsidRPr="004C45DA">
        <w:rPr>
          <w:rFonts w:asciiTheme="minorHAnsi" w:hAnsiTheme="minorHAnsi"/>
          <w:lang w:val="es-ES_tradnl"/>
        </w:rPr>
        <w:t>ar. En este caso, se grafican la intensidad de señal NPM durante 4 días consecutivos. Esto muestra las características de una señal reflejada por la ionosfera.</w:t>
      </w:r>
    </w:p>
    <w:p w14:paraId="6A9DC720" w14:textId="77777777" w:rsidR="001E6B8F" w:rsidRPr="004C45DA" w:rsidRDefault="001E6B8F" w:rsidP="002B3362">
      <w:pPr>
        <w:jc w:val="both"/>
        <w:rPr>
          <w:rFonts w:asciiTheme="minorHAnsi" w:hAnsiTheme="minorHAnsi"/>
          <w:lang w:val="es-ES_tradnl"/>
        </w:rPr>
      </w:pPr>
    </w:p>
    <w:p w14:paraId="5844B60D" w14:textId="77777777" w:rsidR="002B3362" w:rsidRPr="004C45DA" w:rsidRDefault="002B3362" w:rsidP="0022697E">
      <w:pPr>
        <w:rPr>
          <w:rFonts w:asciiTheme="minorHAnsi" w:hAnsiTheme="minorHAnsi"/>
          <w:lang w:val="es-ES_tradnl"/>
        </w:rPr>
      </w:pPr>
    </w:p>
    <w:p w14:paraId="716B396D" w14:textId="75852BBF" w:rsidR="009C2E54" w:rsidRPr="004C45DA" w:rsidRDefault="009C2E54" w:rsidP="0036031C">
      <w:pPr>
        <w:jc w:val="both"/>
        <w:rPr>
          <w:rFonts w:asciiTheme="minorHAnsi" w:hAnsiTheme="minorHAnsi"/>
          <w:lang w:val="es-ES_tradnl"/>
        </w:rPr>
      </w:pPr>
      <w:r w:rsidRPr="004C45DA">
        <w:rPr>
          <w:rFonts w:asciiTheme="minorHAnsi" w:hAnsiTheme="minorHAnsi"/>
          <w:lang w:val="es-ES_tradnl"/>
        </w:rPr>
        <w:t>Aunque una antena horizon</w:t>
      </w:r>
      <w:r w:rsidR="0036031C" w:rsidRPr="004C45DA">
        <w:rPr>
          <w:rFonts w:asciiTheme="minorHAnsi" w:hAnsiTheme="minorHAnsi"/>
          <w:lang w:val="es-ES_tradnl"/>
        </w:rPr>
        <w:t>tal podría no ser ideal (el rizo</w:t>
      </w:r>
      <w:r w:rsidRPr="004C45DA">
        <w:rPr>
          <w:rFonts w:asciiTheme="minorHAnsi" w:hAnsiTheme="minorHAnsi"/>
          <w:lang w:val="es-ES_tradnl"/>
        </w:rPr>
        <w:t xml:space="preserve"> de alambre no está alineado con ninguna estación en particular, y la antena es</w:t>
      </w:r>
      <w:r w:rsidR="0036031C" w:rsidRPr="004C45DA">
        <w:rPr>
          <w:rFonts w:asciiTheme="minorHAnsi" w:hAnsiTheme="minorHAnsi"/>
          <w:lang w:val="es-ES_tradnl"/>
        </w:rPr>
        <w:t>ta</w:t>
      </w:r>
      <w:r w:rsidRPr="004C45DA">
        <w:rPr>
          <w:rFonts w:asciiTheme="minorHAnsi" w:hAnsiTheme="minorHAnsi"/>
          <w:lang w:val="es-ES_tradnl"/>
        </w:rPr>
        <w:t xml:space="preserve"> cerca de</w:t>
      </w:r>
      <w:r w:rsidR="0036031C" w:rsidRPr="004C45DA">
        <w:rPr>
          <w:rFonts w:asciiTheme="minorHAnsi" w:hAnsiTheme="minorHAnsi"/>
          <w:lang w:val="es-ES_tradnl"/>
        </w:rPr>
        <w:t xml:space="preserve">l suelo lo que podría </w:t>
      </w:r>
      <w:r w:rsidRPr="004C45DA">
        <w:rPr>
          <w:rFonts w:asciiTheme="minorHAnsi" w:hAnsiTheme="minorHAnsi"/>
          <w:lang w:val="es-ES_tradnl"/>
        </w:rPr>
        <w:t>atenuar algunas de las señales), su configuración horizontal hace que sea muy fácil de construir y configurar. Podría ser una alternativa razonable para tener</w:t>
      </w:r>
      <w:r w:rsidR="0036031C" w:rsidRPr="004C45DA">
        <w:rPr>
          <w:rFonts w:asciiTheme="minorHAnsi" w:hAnsiTheme="minorHAnsi"/>
          <w:lang w:val="es-ES_tradnl"/>
        </w:rPr>
        <w:t>la</w:t>
      </w:r>
      <w:r w:rsidRPr="004C45DA">
        <w:rPr>
          <w:rFonts w:asciiTheme="minorHAnsi" w:hAnsiTheme="minorHAnsi"/>
          <w:lang w:val="es-ES_tradnl"/>
        </w:rPr>
        <w:t xml:space="preserve"> en algunos sitios.</w:t>
      </w:r>
    </w:p>
    <w:p w14:paraId="3CFF524E" w14:textId="77777777" w:rsidR="00476D27" w:rsidRPr="004C45DA" w:rsidRDefault="00476D27" w:rsidP="0036031C">
      <w:pPr>
        <w:pStyle w:val="Ttulo2"/>
        <w:jc w:val="both"/>
        <w:rPr>
          <w:rFonts w:asciiTheme="minorHAnsi" w:hAnsiTheme="minorHAnsi"/>
          <w:lang w:val="es-ES_tradnl"/>
        </w:rPr>
        <w:sectPr w:rsidR="00476D27" w:rsidRPr="004C45DA" w:rsidSect="00476D27">
          <w:headerReference w:type="default" r:id="rId167"/>
          <w:pgSz w:w="12240" w:h="15840"/>
          <w:pgMar w:top="1440" w:right="1080" w:bottom="1440" w:left="1800" w:header="720" w:footer="720" w:gutter="0"/>
          <w:cols w:space="720" w:equalWidth="0">
            <w:col w:w="9360" w:space="720"/>
          </w:cols>
          <w:docGrid w:linePitch="360"/>
        </w:sectPr>
      </w:pPr>
    </w:p>
    <w:p w14:paraId="2A05445E" w14:textId="0051EB22" w:rsidR="006A4704" w:rsidRPr="000920C2" w:rsidRDefault="0036031C" w:rsidP="006A4704">
      <w:pPr>
        <w:pStyle w:val="Ttulo2"/>
        <w:rPr>
          <w:rFonts w:asciiTheme="minorHAnsi" w:hAnsiTheme="minorHAnsi"/>
          <w:b/>
          <w:lang w:val="es-ES_tradnl"/>
        </w:rPr>
      </w:pPr>
      <w:bookmarkStart w:id="64" w:name="_Toc253776308"/>
      <w:r w:rsidRPr="000920C2">
        <w:rPr>
          <w:rFonts w:asciiTheme="minorHAnsi" w:hAnsiTheme="minorHAnsi"/>
          <w:b/>
          <w:lang w:val="es-ES_tradnl"/>
        </w:rPr>
        <w:t>Apéndice</w:t>
      </w:r>
      <w:r w:rsidR="006A4704" w:rsidRPr="000920C2">
        <w:rPr>
          <w:rFonts w:asciiTheme="minorHAnsi" w:hAnsiTheme="minorHAnsi"/>
          <w:b/>
          <w:lang w:val="es-ES_tradnl"/>
        </w:rPr>
        <w:t xml:space="preserve"> C – </w:t>
      </w:r>
      <w:r w:rsidR="009E6788">
        <w:rPr>
          <w:rFonts w:asciiTheme="minorHAnsi" w:hAnsiTheme="minorHAnsi"/>
          <w:b/>
          <w:lang w:val="es-ES_tradnl"/>
        </w:rPr>
        <w:t>Como P</w:t>
      </w:r>
      <w:r w:rsidRPr="000920C2">
        <w:rPr>
          <w:rFonts w:asciiTheme="minorHAnsi" w:hAnsiTheme="minorHAnsi"/>
          <w:b/>
          <w:lang w:val="es-ES_tradnl"/>
        </w:rPr>
        <w:t>elar el</w:t>
      </w:r>
      <w:r w:rsidR="009E6788">
        <w:rPr>
          <w:rFonts w:asciiTheme="minorHAnsi" w:hAnsiTheme="minorHAnsi"/>
          <w:b/>
          <w:lang w:val="es-ES_tradnl"/>
        </w:rPr>
        <w:t xml:space="preserve"> C</w:t>
      </w:r>
      <w:r w:rsidR="000920C2" w:rsidRPr="000920C2">
        <w:rPr>
          <w:rFonts w:asciiTheme="minorHAnsi" w:hAnsiTheme="minorHAnsi"/>
          <w:b/>
          <w:lang w:val="es-ES_tradnl"/>
        </w:rPr>
        <w:t xml:space="preserve">able </w:t>
      </w:r>
      <w:r w:rsidR="009E6788">
        <w:rPr>
          <w:rFonts w:asciiTheme="minorHAnsi" w:hAnsiTheme="minorHAnsi"/>
          <w:b/>
          <w:lang w:val="es-ES_tradnl"/>
        </w:rPr>
        <w:t>Coaxial con una C</w:t>
      </w:r>
      <w:r w:rsidRPr="000920C2">
        <w:rPr>
          <w:rFonts w:asciiTheme="minorHAnsi" w:hAnsiTheme="minorHAnsi"/>
          <w:b/>
          <w:lang w:val="es-ES_tradnl"/>
        </w:rPr>
        <w:t>úter</w:t>
      </w:r>
      <w:bookmarkEnd w:id="64"/>
    </w:p>
    <w:p w14:paraId="271C8F4F" w14:textId="77777777" w:rsidR="006A4704" w:rsidRPr="004C45DA" w:rsidRDefault="006A4704" w:rsidP="006A4704">
      <w:pPr>
        <w:rPr>
          <w:rFonts w:asciiTheme="minorHAnsi" w:hAnsiTheme="minorHAnsi"/>
          <w:lang w:val="es-ES_tradnl"/>
        </w:rPr>
      </w:pPr>
    </w:p>
    <w:p w14:paraId="0DB29648" w14:textId="020BF72F" w:rsidR="006A4704" w:rsidRPr="004C45DA" w:rsidRDefault="0036031C" w:rsidP="006A4704">
      <w:pPr>
        <w:rPr>
          <w:rFonts w:asciiTheme="minorHAnsi" w:hAnsiTheme="minorHAnsi"/>
          <w:lang w:val="es-ES_tradnl"/>
        </w:rPr>
      </w:pPr>
      <w:r w:rsidRPr="004C45DA">
        <w:rPr>
          <w:rFonts w:asciiTheme="minorHAnsi" w:hAnsiTheme="minorHAnsi"/>
          <w:noProof/>
          <w:lang w:val="es-ES" w:eastAsia="es-ES"/>
        </w:rPr>
        <mc:AlternateContent>
          <mc:Choice Requires="wps">
            <w:drawing>
              <wp:anchor distT="0" distB="0" distL="114300" distR="114300" simplePos="0" relativeHeight="251675648" behindDoc="0" locked="0" layoutInCell="1" allowOverlap="1" wp14:anchorId="2AD003E8" wp14:editId="4965F679">
                <wp:simplePos x="0" y="0"/>
                <wp:positionH relativeFrom="column">
                  <wp:posOffset>3314700</wp:posOffset>
                </wp:positionH>
                <wp:positionV relativeFrom="paragraph">
                  <wp:posOffset>306070</wp:posOffset>
                </wp:positionV>
                <wp:extent cx="2628900" cy="1371600"/>
                <wp:effectExtent l="0" t="0" r="12700" b="0"/>
                <wp:wrapNone/>
                <wp:docPr id="529"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174C0A" w14:textId="77777777" w:rsidR="009553B8" w:rsidRDefault="009553B8" w:rsidP="006A4704">
                            <w:pPr>
                              <w:rPr>
                                <w:sz w:val="28"/>
                                <w:szCs w:val="28"/>
                              </w:rPr>
                            </w:pPr>
                          </w:p>
                          <w:p w14:paraId="3DCD01FC" w14:textId="2FA1E1EB" w:rsidR="009553B8" w:rsidRPr="0036031C" w:rsidRDefault="009553B8" w:rsidP="0036031C">
                            <w:pPr>
                              <w:jc w:val="both"/>
                              <w:rPr>
                                <w:sz w:val="28"/>
                                <w:szCs w:val="28"/>
                                <w:lang w:val="es-ES_tradnl"/>
                              </w:rPr>
                            </w:pPr>
                            <w:r w:rsidRPr="0036031C">
                              <w:rPr>
                                <w:sz w:val="28"/>
                                <w:szCs w:val="28"/>
                                <w:lang w:val="es-ES_tradnl"/>
                              </w:rPr>
                              <w:t>Corte con cuidado la cubierta exterior del</w:t>
                            </w:r>
                            <w:r>
                              <w:rPr>
                                <w:sz w:val="28"/>
                                <w:szCs w:val="28"/>
                                <w:lang w:val="es-ES_tradnl"/>
                              </w:rPr>
                              <w:t xml:space="preserve"> cable </w:t>
                            </w:r>
                            <w:r w:rsidRPr="0036031C">
                              <w:rPr>
                                <w:sz w:val="28"/>
                                <w:szCs w:val="28"/>
                                <w:lang w:val="es-ES_tradnl"/>
                              </w:rPr>
                              <w:t>coaxial.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511" o:spid="_x0000_s1037" type="#_x0000_t202" style="position:absolute;margin-left:261pt;margin-top:24.1pt;width:207pt;height:10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" stroked="f">
                <v:textbox>
                  <w:txbxContent>
                    <w:p w14:paraId="69174C0A" w14:textId="77777777" w:rsidR="00F71D48" w:rsidRDefault="00F71D48" w:rsidP="006A4704">
                      <w:pPr>
                        <w:rPr>
                          <w:sz w:val="28"/>
                          <w:szCs w:val="28"/>
                        </w:rPr>
                      </w:pPr>
                    </w:p>
                    <w:p w14:paraId="3DCD01FC" w14:textId="2FA1E1EB" w:rsidR="00F71D48" w:rsidRPr="0036031C" w:rsidRDefault="00F71D48" w:rsidP="0036031C">
                      <w:pPr>
                        <w:jc w:val="both"/>
                        <w:rPr>
                          <w:sz w:val="28"/>
                          <w:szCs w:val="28"/>
                          <w:lang w:val="es-ES_tradnl"/>
                        </w:rPr>
                      </w:pPr>
                      <w:r w:rsidRPr="0036031C">
                        <w:rPr>
                          <w:sz w:val="28"/>
                          <w:szCs w:val="28"/>
                          <w:lang w:val="es-ES_tradnl"/>
                        </w:rPr>
                        <w:t>Corte con cuidado la cubierta exterior del</w:t>
                      </w:r>
                      <w:r>
                        <w:rPr>
                          <w:sz w:val="28"/>
                          <w:szCs w:val="28"/>
                          <w:lang w:val="es-ES_tradnl"/>
                        </w:rPr>
                        <w:t xml:space="preserve"> cable </w:t>
                      </w:r>
                      <w:r w:rsidRPr="0036031C">
                        <w:rPr>
                          <w:sz w:val="28"/>
                          <w:szCs w:val="28"/>
                          <w:lang w:val="es-ES_tradnl"/>
                        </w:rPr>
                        <w:t>coaxial.</w:t>
                      </w:r>
                    </w:p>
                  </w:txbxContent>
                </v:textbox>
              </v:shape>
            </w:pict>
          </mc:Fallback>
        </mc:AlternateContent>
      </w:r>
      <w:r w:rsidR="005F79EC" w:rsidRPr="004C45DA">
        <w:rPr>
          <w:rFonts w:asciiTheme="minorHAnsi" w:hAnsiTheme="minorHAnsi"/>
          <w:noProof/>
          <w:lang w:val="es-ES" w:eastAsia="es-ES"/>
        </w:rPr>
        <mc:AlternateContent>
          <mc:Choice Requires="wps">
            <w:drawing>
              <wp:anchor distT="0" distB="0" distL="114300" distR="114300" simplePos="0" relativeHeight="251677696" behindDoc="0" locked="0" layoutInCell="1" allowOverlap="1" wp14:anchorId="77FFF877" wp14:editId="31EBEEA2">
                <wp:simplePos x="0" y="0"/>
                <wp:positionH relativeFrom="column">
                  <wp:posOffset>2971800</wp:posOffset>
                </wp:positionH>
                <wp:positionV relativeFrom="paragraph">
                  <wp:posOffset>4620260</wp:posOffset>
                </wp:positionV>
                <wp:extent cx="2628900" cy="1371600"/>
                <wp:effectExtent l="0" t="0" r="0" b="2540"/>
                <wp:wrapNone/>
                <wp:docPr id="531"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028CB2" w14:textId="77777777" w:rsidR="009553B8" w:rsidRDefault="009553B8" w:rsidP="006A4704">
                            <w:pPr>
                              <w:rPr>
                                <w:sz w:val="28"/>
                                <w:szCs w:val="28"/>
                              </w:rPr>
                            </w:pPr>
                          </w:p>
                          <w:p w14:paraId="55DC497A" w14:textId="77777777" w:rsidR="009553B8" w:rsidRDefault="009553B8" w:rsidP="006A4704">
                            <w:pPr>
                              <w:rPr>
                                <w:sz w:val="28"/>
                                <w:szCs w:val="28"/>
                              </w:rPr>
                            </w:pPr>
                          </w:p>
                          <w:p w14:paraId="7EFBABBA" w14:textId="4A058D49" w:rsidR="009553B8" w:rsidRPr="008B2C7E" w:rsidRDefault="009553B8" w:rsidP="008B2C7E">
                            <w:pPr>
                              <w:jc w:val="both"/>
                              <w:rPr>
                                <w:sz w:val="28"/>
                                <w:szCs w:val="28"/>
                                <w:lang w:val="es-ES_tradnl"/>
                              </w:rPr>
                            </w:pPr>
                            <w:r w:rsidRPr="008B2C7E">
                              <w:rPr>
                                <w:sz w:val="28"/>
                                <w:szCs w:val="28"/>
                                <w:lang w:val="es-ES_tradnl"/>
                              </w:rPr>
                              <w:t>Desde el primer corte en el cable, toma el cúter y corta una línea al final del cable.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3" o:spid="_x0000_s1038" type="#_x0000_t202" style="position:absolute;margin-left:234pt;margin-top:363.8pt;width:207pt;height:10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" stroked="f">
                <v:textbox>
                  <w:txbxContent>
                    <w:p w14:paraId="2D028CB2" w14:textId="77777777" w:rsidR="009D6074" w:rsidRDefault="009D6074" w:rsidP="006A4704">
                      <w:pPr>
                        <w:rPr>
                          <w:sz w:val="28"/>
                          <w:szCs w:val="28"/>
                        </w:rPr>
                      </w:pPr>
                    </w:p>
                    <w:p w14:paraId="55DC497A" w14:textId="77777777" w:rsidR="009D6074" w:rsidRDefault="009D6074" w:rsidP="006A4704">
                      <w:pPr>
                        <w:rPr>
                          <w:sz w:val="28"/>
                          <w:szCs w:val="28"/>
                        </w:rPr>
                      </w:pPr>
                    </w:p>
                    <w:p w14:paraId="7EFBABBA" w14:textId="4A058D49" w:rsidR="009D6074" w:rsidRPr="008B2C7E" w:rsidRDefault="009D6074" w:rsidP="008B2C7E">
                      <w:pPr>
                        <w:jc w:val="both"/>
                        <w:rPr>
                          <w:sz w:val="28"/>
                          <w:szCs w:val="28"/>
                          <w:lang w:val="es-ES_tradnl"/>
                        </w:rPr>
                      </w:pPr>
                      <w:r w:rsidRPr="008B2C7E">
                        <w:rPr>
                          <w:sz w:val="28"/>
                          <w:szCs w:val="28"/>
                          <w:lang w:val="es-ES_tradnl"/>
                        </w:rPr>
                        <w:t>Desde el primer corte en el cable, toma el cúter y corta una línea al final del cable.</w:t>
                      </w:r>
                    </w:p>
                  </w:txbxContent>
                </v:textbox>
              </v:shape>
            </w:pict>
          </mc:Fallback>
        </mc:AlternateContent>
      </w:r>
      <w:r w:rsidR="005F79EC" w:rsidRPr="004C45DA">
        <w:rPr>
          <w:rFonts w:asciiTheme="minorHAnsi" w:hAnsiTheme="minorHAnsi"/>
          <w:noProof/>
          <w:lang w:val="es-ES" w:eastAsia="es-ES"/>
        </w:rPr>
        <mc:AlternateContent>
          <mc:Choice Requires="wps">
            <w:drawing>
              <wp:anchor distT="0" distB="0" distL="114300" distR="114300" simplePos="0" relativeHeight="251676672" behindDoc="0" locked="0" layoutInCell="1" allowOverlap="1" wp14:anchorId="432E8B00" wp14:editId="20167BF3">
                <wp:simplePos x="0" y="0"/>
                <wp:positionH relativeFrom="column">
                  <wp:posOffset>2971800</wp:posOffset>
                </wp:positionH>
                <wp:positionV relativeFrom="paragraph">
                  <wp:posOffset>2677160</wp:posOffset>
                </wp:positionV>
                <wp:extent cx="2628900" cy="1371600"/>
                <wp:effectExtent l="0" t="0" r="0" b="2540"/>
                <wp:wrapNone/>
                <wp:docPr id="530"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324C79" w14:textId="77777777" w:rsidR="009553B8" w:rsidRDefault="009553B8" w:rsidP="006A4704">
                            <w:pPr>
                              <w:rPr>
                                <w:sz w:val="28"/>
                                <w:szCs w:val="28"/>
                              </w:rPr>
                            </w:pPr>
                          </w:p>
                          <w:p w14:paraId="67AC83A3" w14:textId="77777777" w:rsidR="009553B8" w:rsidRDefault="009553B8" w:rsidP="006A4704">
                            <w:pPr>
                              <w:rPr>
                                <w:sz w:val="28"/>
                                <w:szCs w:val="28"/>
                              </w:rPr>
                            </w:pPr>
                          </w:p>
                          <w:p w14:paraId="60430191" w14:textId="3662878D" w:rsidR="009553B8" w:rsidRPr="008B2C7E" w:rsidRDefault="009553B8" w:rsidP="008B2C7E">
                            <w:pPr>
                              <w:jc w:val="both"/>
                              <w:rPr>
                                <w:sz w:val="28"/>
                                <w:szCs w:val="28"/>
                                <w:lang w:val="es-ES_tradnl"/>
                              </w:rPr>
                            </w:pPr>
                            <w:r w:rsidRPr="008B2C7E">
                              <w:rPr>
                                <w:sz w:val="28"/>
                                <w:szCs w:val="28"/>
                                <w:lang w:val="es-ES_tradnl"/>
                              </w:rPr>
                              <w:t xml:space="preserve">Cortar todo alrededor de la cubierta.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2" o:spid="_x0000_s1039" type="#_x0000_t202" style="position:absolute;margin-left:234pt;margin-top:210.8pt;width:207pt;height:10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" stroked="f">
                <v:textbox>
                  <w:txbxContent>
                    <w:p w14:paraId="1F324C79" w14:textId="77777777" w:rsidR="009D6074" w:rsidRDefault="009D6074" w:rsidP="006A4704">
                      <w:pPr>
                        <w:rPr>
                          <w:sz w:val="28"/>
                          <w:szCs w:val="28"/>
                        </w:rPr>
                      </w:pPr>
                    </w:p>
                    <w:p w14:paraId="67AC83A3" w14:textId="77777777" w:rsidR="009D6074" w:rsidRDefault="009D6074" w:rsidP="006A4704">
                      <w:pPr>
                        <w:rPr>
                          <w:sz w:val="28"/>
                          <w:szCs w:val="28"/>
                        </w:rPr>
                      </w:pPr>
                    </w:p>
                    <w:p w14:paraId="60430191" w14:textId="3662878D" w:rsidR="009D6074" w:rsidRPr="008B2C7E" w:rsidRDefault="009D6074" w:rsidP="008B2C7E">
                      <w:pPr>
                        <w:jc w:val="both"/>
                        <w:rPr>
                          <w:sz w:val="28"/>
                          <w:szCs w:val="28"/>
                          <w:lang w:val="es-ES_tradnl"/>
                        </w:rPr>
                      </w:pPr>
                      <w:r w:rsidRPr="008B2C7E">
                        <w:rPr>
                          <w:sz w:val="28"/>
                          <w:szCs w:val="28"/>
                          <w:lang w:val="es-ES_tradnl"/>
                        </w:rPr>
                        <w:t xml:space="preserve">Cortar todo alrededor de la cubierta.    </w:t>
                      </w:r>
                    </w:p>
                  </w:txbxContent>
                </v:textbox>
              </v:shape>
            </w:pict>
          </mc:Fallback>
        </mc:AlternateContent>
      </w:r>
      <w:r w:rsidR="005F79EC" w:rsidRPr="004C45DA">
        <w:rPr>
          <w:rFonts w:asciiTheme="minorHAnsi" w:hAnsiTheme="minorHAnsi"/>
          <w:noProof/>
          <w:lang w:val="es-ES" w:eastAsia="es-ES"/>
        </w:rPr>
        <w:drawing>
          <wp:inline distT="0" distB="0" distL="0" distR="0" wp14:anchorId="749E2E82" wp14:editId="736B175A">
            <wp:extent cx="2975610" cy="2309495"/>
            <wp:effectExtent l="0" t="0" r="0" b="1905"/>
            <wp:docPr id="96" name="Imagen 96" descr="100_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100_1217"/>
                    <pic:cNvPicPr>
                      <a:picLocks noChangeAspect="1" noChangeArrowheads="1"/>
                    </pic:cNvPicPr>
                  </pic:nvPicPr>
                  <pic:blipFill>
                    <a:blip r:embed="rId168" cstate="email">
                      <a:extLst>
                        <a:ext uri="{28A0092B-C50C-407E-A947-70E740481C1C}">
                          <a14:useLocalDpi xmlns:a14="http://schemas.microsoft.com/office/drawing/2010/main"/>
                        </a:ext>
                      </a:extLst>
                    </a:blip>
                    <a:srcRect/>
                    <a:stretch>
                      <a:fillRect/>
                    </a:stretch>
                  </pic:blipFill>
                  <pic:spPr bwMode="auto">
                    <a:xfrm>
                      <a:off x="0" y="0"/>
                      <a:ext cx="2975610" cy="2309495"/>
                    </a:xfrm>
                    <a:prstGeom prst="rect">
                      <a:avLst/>
                    </a:prstGeom>
                    <a:noFill/>
                    <a:ln>
                      <a:noFill/>
                    </a:ln>
                  </pic:spPr>
                </pic:pic>
              </a:graphicData>
            </a:graphic>
          </wp:inline>
        </w:drawing>
      </w:r>
    </w:p>
    <w:p w14:paraId="173BEDB3" w14:textId="77777777" w:rsidR="006A4704" w:rsidRPr="004C45DA" w:rsidRDefault="006A4704" w:rsidP="006A4704">
      <w:pPr>
        <w:rPr>
          <w:rFonts w:asciiTheme="minorHAnsi" w:hAnsiTheme="minorHAnsi"/>
          <w:lang w:val="es-ES_tradnl"/>
        </w:rPr>
      </w:pPr>
    </w:p>
    <w:p w14:paraId="711A9F93" w14:textId="77777777" w:rsidR="006A4704" w:rsidRPr="004C45DA" w:rsidRDefault="005F79EC" w:rsidP="006A4704">
      <w:pPr>
        <w:rPr>
          <w:rFonts w:asciiTheme="minorHAnsi" w:hAnsiTheme="minorHAnsi"/>
          <w:lang w:val="es-ES_tradnl"/>
        </w:rPr>
      </w:pPr>
      <w:r w:rsidRPr="004C45DA">
        <w:rPr>
          <w:rFonts w:asciiTheme="minorHAnsi" w:hAnsiTheme="minorHAnsi"/>
          <w:noProof/>
          <w:lang w:val="es-ES" w:eastAsia="es-ES"/>
        </w:rPr>
        <w:drawing>
          <wp:inline distT="0" distB="0" distL="0" distR="0" wp14:anchorId="6E6BC7B6" wp14:editId="37D9803D">
            <wp:extent cx="2975610" cy="1968500"/>
            <wp:effectExtent l="0" t="0" r="0" b="12700"/>
            <wp:docPr id="97" name="Imagen 97" descr="100_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100_1218"/>
                    <pic:cNvPicPr>
                      <a:picLocks noChangeAspect="1" noChangeArrowheads="1"/>
                    </pic:cNvPicPr>
                  </pic:nvPicPr>
                  <pic:blipFill>
                    <a:blip r:embed="rId169" cstate="email">
                      <a:extLst>
                        <a:ext uri="{28A0092B-C50C-407E-A947-70E740481C1C}">
                          <a14:useLocalDpi xmlns:a14="http://schemas.microsoft.com/office/drawing/2010/main"/>
                        </a:ext>
                      </a:extLst>
                    </a:blip>
                    <a:srcRect/>
                    <a:stretch>
                      <a:fillRect/>
                    </a:stretch>
                  </pic:blipFill>
                  <pic:spPr bwMode="auto">
                    <a:xfrm>
                      <a:off x="0" y="0"/>
                      <a:ext cx="2975610" cy="1968500"/>
                    </a:xfrm>
                    <a:prstGeom prst="rect">
                      <a:avLst/>
                    </a:prstGeom>
                    <a:noFill/>
                    <a:ln>
                      <a:noFill/>
                    </a:ln>
                  </pic:spPr>
                </pic:pic>
              </a:graphicData>
            </a:graphic>
          </wp:inline>
        </w:drawing>
      </w:r>
    </w:p>
    <w:p w14:paraId="2568C968" w14:textId="77777777" w:rsidR="006A4704" w:rsidRPr="004C45DA" w:rsidRDefault="006A4704" w:rsidP="006A4704">
      <w:pPr>
        <w:rPr>
          <w:rFonts w:asciiTheme="minorHAnsi" w:hAnsiTheme="minorHAnsi"/>
          <w:lang w:val="es-ES_tradnl"/>
        </w:rPr>
      </w:pPr>
    </w:p>
    <w:p w14:paraId="40037020" w14:textId="77777777" w:rsidR="006A4704" w:rsidRPr="004C45DA" w:rsidRDefault="005F79EC" w:rsidP="006A4704">
      <w:pPr>
        <w:rPr>
          <w:rFonts w:asciiTheme="minorHAnsi" w:hAnsiTheme="minorHAnsi"/>
          <w:lang w:val="es-ES_tradnl"/>
        </w:rPr>
      </w:pPr>
      <w:r w:rsidRPr="004C45DA">
        <w:rPr>
          <w:rFonts w:asciiTheme="minorHAnsi" w:hAnsiTheme="minorHAnsi"/>
          <w:noProof/>
          <w:lang w:val="es-ES" w:eastAsia="es-ES"/>
        </w:rPr>
        <w:drawing>
          <wp:inline distT="0" distB="0" distL="0" distR="0" wp14:anchorId="2E196606" wp14:editId="1F6BC10F">
            <wp:extent cx="2975610" cy="2232025"/>
            <wp:effectExtent l="0" t="0" r="0" b="3175"/>
            <wp:docPr id="98" name="Imagen 98" descr="100_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100_1219"/>
                    <pic:cNvPicPr>
                      <a:picLocks noChangeAspect="1" noChangeArrowheads="1"/>
                    </pic:cNvPicPr>
                  </pic:nvPicPr>
                  <pic:blipFill>
                    <a:blip r:embed="rId170" cstate="email">
                      <a:extLst>
                        <a:ext uri="{28A0092B-C50C-407E-A947-70E740481C1C}">
                          <a14:useLocalDpi xmlns:a14="http://schemas.microsoft.com/office/drawing/2010/main"/>
                        </a:ext>
                      </a:extLst>
                    </a:blip>
                    <a:srcRect/>
                    <a:stretch>
                      <a:fillRect/>
                    </a:stretch>
                  </pic:blipFill>
                  <pic:spPr bwMode="auto">
                    <a:xfrm>
                      <a:off x="0" y="0"/>
                      <a:ext cx="2975610" cy="2232025"/>
                    </a:xfrm>
                    <a:prstGeom prst="rect">
                      <a:avLst/>
                    </a:prstGeom>
                    <a:noFill/>
                    <a:ln>
                      <a:noFill/>
                    </a:ln>
                  </pic:spPr>
                </pic:pic>
              </a:graphicData>
            </a:graphic>
          </wp:inline>
        </w:drawing>
      </w:r>
    </w:p>
    <w:p w14:paraId="5EF15131" w14:textId="77777777" w:rsidR="006A4704" w:rsidRPr="004C45DA" w:rsidRDefault="005F79EC" w:rsidP="006A4704">
      <w:pPr>
        <w:rPr>
          <w:rFonts w:asciiTheme="minorHAnsi" w:hAnsiTheme="minorHAnsi"/>
          <w:lang w:val="es-ES_tradnl"/>
        </w:rPr>
      </w:pPr>
      <w:r w:rsidRPr="004C45DA">
        <w:rPr>
          <w:rFonts w:asciiTheme="minorHAnsi" w:hAnsiTheme="minorHAnsi"/>
          <w:noProof/>
          <w:lang w:val="es-ES" w:eastAsia="es-ES"/>
        </w:rPr>
        <mc:AlternateContent>
          <mc:Choice Requires="wps">
            <w:drawing>
              <wp:anchor distT="0" distB="0" distL="114300" distR="114300" simplePos="0" relativeHeight="251678720" behindDoc="0" locked="0" layoutInCell="1" allowOverlap="1" wp14:anchorId="03DA1DDE" wp14:editId="61B870B7">
                <wp:simplePos x="0" y="0"/>
                <wp:positionH relativeFrom="column">
                  <wp:posOffset>2971800</wp:posOffset>
                </wp:positionH>
                <wp:positionV relativeFrom="paragraph">
                  <wp:posOffset>342900</wp:posOffset>
                </wp:positionV>
                <wp:extent cx="2628900" cy="1371600"/>
                <wp:effectExtent l="0" t="0" r="0" b="0"/>
                <wp:wrapNone/>
                <wp:docPr id="528"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31B19F" w14:textId="77777777" w:rsidR="009553B8" w:rsidRDefault="009553B8" w:rsidP="006A4704">
                            <w:pPr>
                              <w:rPr>
                                <w:sz w:val="28"/>
                                <w:szCs w:val="28"/>
                              </w:rPr>
                            </w:pPr>
                          </w:p>
                          <w:p w14:paraId="5077E0D3" w14:textId="77777777" w:rsidR="009553B8" w:rsidRDefault="009553B8" w:rsidP="006A4704">
                            <w:pPr>
                              <w:rPr>
                                <w:sz w:val="28"/>
                                <w:szCs w:val="28"/>
                              </w:rPr>
                            </w:pPr>
                          </w:p>
                          <w:p w14:paraId="21F8E41B" w14:textId="4128D240" w:rsidR="009553B8" w:rsidRPr="008B2C7E" w:rsidRDefault="009553B8" w:rsidP="008B2C7E">
                            <w:pPr>
                              <w:jc w:val="both"/>
                              <w:rPr>
                                <w:sz w:val="28"/>
                                <w:szCs w:val="28"/>
                                <w:lang w:val="es-ES_tradnl"/>
                              </w:rPr>
                            </w:pPr>
                            <w:r w:rsidRPr="008B2C7E">
                              <w:rPr>
                                <w:sz w:val="28"/>
                                <w:szCs w:val="28"/>
                                <w:lang w:val="es-ES_tradnl"/>
                              </w:rPr>
                              <w:t>Remueva  la cubierta exterior de los</w:t>
                            </w:r>
                            <w:r>
                              <w:rPr>
                                <w:sz w:val="28"/>
                                <w:szCs w:val="28"/>
                                <w:lang w:val="es-ES_tradnl"/>
                              </w:rPr>
                              <w:t xml:space="preserve"> alambres</w:t>
                            </w:r>
                            <w:r w:rsidRPr="008B2C7E">
                              <w:rPr>
                                <w:sz w:val="28"/>
                                <w:szCs w:val="28"/>
                                <w:lang w:val="es-ES_tradnl"/>
                              </w:rPr>
                              <w:t xml:space="preserve"> internos. observará el blindaje de cobre.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4" o:spid="_x0000_s1040" type="#_x0000_t202" style="position:absolute;margin-left:234pt;margin-top:27pt;width:207pt;height:10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" stroked="f">
                <v:textbox>
                  <w:txbxContent>
                    <w:p w14:paraId="1F31B19F" w14:textId="77777777" w:rsidR="00F71D48" w:rsidRDefault="00F71D48" w:rsidP="006A4704">
                      <w:pPr>
                        <w:rPr>
                          <w:sz w:val="28"/>
                          <w:szCs w:val="28"/>
                        </w:rPr>
                      </w:pPr>
                    </w:p>
                    <w:p w14:paraId="5077E0D3" w14:textId="77777777" w:rsidR="00F71D48" w:rsidRDefault="00F71D48" w:rsidP="006A4704">
                      <w:pPr>
                        <w:rPr>
                          <w:sz w:val="28"/>
                          <w:szCs w:val="28"/>
                        </w:rPr>
                      </w:pPr>
                    </w:p>
                    <w:p w14:paraId="21F8E41B" w14:textId="4128D240" w:rsidR="00F71D48" w:rsidRPr="008B2C7E" w:rsidRDefault="00F71D48" w:rsidP="008B2C7E">
                      <w:pPr>
                        <w:jc w:val="both"/>
                        <w:rPr>
                          <w:sz w:val="28"/>
                          <w:szCs w:val="28"/>
                          <w:lang w:val="es-ES_tradnl"/>
                        </w:rPr>
                      </w:pPr>
                      <w:r w:rsidRPr="008B2C7E">
                        <w:rPr>
                          <w:sz w:val="28"/>
                          <w:szCs w:val="28"/>
                          <w:lang w:val="es-ES_tradnl"/>
                        </w:rPr>
                        <w:t>Remueva  la cubierta exterior de los</w:t>
                      </w:r>
                      <w:r>
                        <w:rPr>
                          <w:sz w:val="28"/>
                          <w:szCs w:val="28"/>
                          <w:lang w:val="es-ES_tradnl"/>
                        </w:rPr>
                        <w:t xml:space="preserve"> alambres</w:t>
                      </w:r>
                      <w:r w:rsidRPr="008B2C7E">
                        <w:rPr>
                          <w:sz w:val="28"/>
                          <w:szCs w:val="28"/>
                          <w:lang w:val="es-ES_tradnl"/>
                        </w:rPr>
                        <w:t xml:space="preserve"> internos. observará el blindaje de cobre.</w:t>
                      </w:r>
                    </w:p>
                  </w:txbxContent>
                </v:textbox>
              </v:shape>
            </w:pict>
          </mc:Fallback>
        </mc:AlternateContent>
      </w:r>
      <w:r w:rsidRPr="004C45DA">
        <w:rPr>
          <w:rFonts w:asciiTheme="minorHAnsi" w:hAnsiTheme="minorHAnsi"/>
          <w:noProof/>
          <w:lang w:val="es-ES" w:eastAsia="es-ES"/>
        </w:rPr>
        <w:drawing>
          <wp:inline distT="0" distB="0" distL="0" distR="0" wp14:anchorId="7BC8F69E" wp14:editId="67A9F8F1">
            <wp:extent cx="2975610" cy="2223770"/>
            <wp:effectExtent l="0" t="0" r="0" b="11430"/>
            <wp:docPr id="99" name="Imagen 99" descr="100_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100_1220"/>
                    <pic:cNvPicPr>
                      <a:picLocks noChangeAspect="1" noChangeArrowheads="1"/>
                    </pic:cNvPicPr>
                  </pic:nvPicPr>
                  <pic:blipFill>
                    <a:blip r:embed="rId171" cstate="email">
                      <a:extLst>
                        <a:ext uri="{28A0092B-C50C-407E-A947-70E740481C1C}">
                          <a14:useLocalDpi xmlns:a14="http://schemas.microsoft.com/office/drawing/2010/main"/>
                        </a:ext>
                      </a:extLst>
                    </a:blip>
                    <a:srcRect/>
                    <a:stretch>
                      <a:fillRect/>
                    </a:stretch>
                  </pic:blipFill>
                  <pic:spPr bwMode="auto">
                    <a:xfrm>
                      <a:off x="0" y="0"/>
                      <a:ext cx="2975610" cy="2223770"/>
                    </a:xfrm>
                    <a:prstGeom prst="rect">
                      <a:avLst/>
                    </a:prstGeom>
                    <a:noFill/>
                    <a:ln>
                      <a:noFill/>
                    </a:ln>
                  </pic:spPr>
                </pic:pic>
              </a:graphicData>
            </a:graphic>
          </wp:inline>
        </w:drawing>
      </w:r>
    </w:p>
    <w:p w14:paraId="6AC4AF46" w14:textId="77777777" w:rsidR="006A4704" w:rsidRPr="004C45DA" w:rsidRDefault="006A4704" w:rsidP="006A4704">
      <w:pPr>
        <w:rPr>
          <w:rFonts w:asciiTheme="minorHAnsi" w:hAnsiTheme="minorHAnsi"/>
          <w:lang w:val="es-ES_tradnl"/>
        </w:rPr>
      </w:pPr>
    </w:p>
    <w:p w14:paraId="1684EE8B" w14:textId="3A53F624" w:rsidR="006A4704" w:rsidRPr="004C45DA" w:rsidRDefault="005F79EC" w:rsidP="006A4704">
      <w:pPr>
        <w:rPr>
          <w:rFonts w:asciiTheme="minorHAnsi" w:hAnsiTheme="minorHAnsi"/>
          <w:lang w:val="es-ES_tradnl"/>
        </w:rPr>
      </w:pPr>
      <w:r w:rsidRPr="004C45DA">
        <w:rPr>
          <w:rFonts w:asciiTheme="minorHAnsi" w:hAnsiTheme="minorHAnsi"/>
          <w:noProof/>
          <w:lang w:val="es-ES" w:eastAsia="es-ES"/>
        </w:rPr>
        <mc:AlternateContent>
          <mc:Choice Requires="wps">
            <w:drawing>
              <wp:anchor distT="0" distB="0" distL="114300" distR="114300" simplePos="0" relativeHeight="251679744" behindDoc="0" locked="0" layoutInCell="1" allowOverlap="1" wp14:anchorId="24D0970D" wp14:editId="76CB6958">
                <wp:simplePos x="0" y="0"/>
                <wp:positionH relativeFrom="column">
                  <wp:posOffset>2971800</wp:posOffset>
                </wp:positionH>
                <wp:positionV relativeFrom="paragraph">
                  <wp:posOffset>633730</wp:posOffset>
                </wp:positionV>
                <wp:extent cx="2628900" cy="1371600"/>
                <wp:effectExtent l="0" t="0" r="0" b="1270"/>
                <wp:wrapNone/>
                <wp:docPr id="526"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3F3D18" w14:textId="77777777" w:rsidR="009553B8" w:rsidRDefault="009553B8" w:rsidP="006A4704">
                            <w:pPr>
                              <w:rPr>
                                <w:sz w:val="28"/>
                                <w:szCs w:val="28"/>
                              </w:rPr>
                            </w:pPr>
                          </w:p>
                          <w:p w14:paraId="5F17A6DF" w14:textId="77777777" w:rsidR="009553B8" w:rsidRDefault="009553B8" w:rsidP="006A4704">
                            <w:pPr>
                              <w:rPr>
                                <w:sz w:val="28"/>
                                <w:szCs w:val="28"/>
                              </w:rPr>
                            </w:pPr>
                          </w:p>
                          <w:p w14:paraId="29699B18" w14:textId="4CFE0C0F" w:rsidR="009553B8" w:rsidRPr="008B2C7E" w:rsidRDefault="009553B8" w:rsidP="008B2C7E">
                            <w:pPr>
                              <w:jc w:val="both"/>
                              <w:rPr>
                                <w:sz w:val="28"/>
                                <w:szCs w:val="28"/>
                                <w:lang w:val="es-ES_tradnl"/>
                              </w:rPr>
                            </w:pPr>
                            <w:r w:rsidRPr="008B2C7E">
                              <w:rPr>
                                <w:sz w:val="28"/>
                                <w:szCs w:val="28"/>
                                <w:lang w:val="es-ES_tradnl"/>
                              </w:rPr>
                              <w:t>Doble el blindaje de cobre hacia atrás cubriendo el plástico negro.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5" o:spid="_x0000_s1041" type="#_x0000_t202" style="position:absolute;margin-left:234pt;margin-top:49.9pt;width:207pt;height:10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" stroked="f">
                <v:textbox>
                  <w:txbxContent>
                    <w:p w14:paraId="523F3D18" w14:textId="77777777" w:rsidR="009D6074" w:rsidRDefault="009D6074" w:rsidP="006A4704">
                      <w:pPr>
                        <w:rPr>
                          <w:sz w:val="28"/>
                          <w:szCs w:val="28"/>
                        </w:rPr>
                      </w:pPr>
                    </w:p>
                    <w:p w14:paraId="5F17A6DF" w14:textId="77777777" w:rsidR="009D6074" w:rsidRDefault="009D6074" w:rsidP="006A4704">
                      <w:pPr>
                        <w:rPr>
                          <w:sz w:val="28"/>
                          <w:szCs w:val="28"/>
                        </w:rPr>
                      </w:pPr>
                    </w:p>
                    <w:p w14:paraId="29699B18" w14:textId="4CFE0C0F" w:rsidR="009D6074" w:rsidRPr="008B2C7E" w:rsidRDefault="009D6074" w:rsidP="008B2C7E">
                      <w:pPr>
                        <w:jc w:val="both"/>
                        <w:rPr>
                          <w:sz w:val="28"/>
                          <w:szCs w:val="28"/>
                          <w:lang w:val="es-ES_tradnl"/>
                        </w:rPr>
                      </w:pPr>
                      <w:r w:rsidRPr="008B2C7E">
                        <w:rPr>
                          <w:sz w:val="28"/>
                          <w:szCs w:val="28"/>
                          <w:lang w:val="es-ES_tradnl"/>
                        </w:rPr>
                        <w:t>Doble el blindaje de cobre hacia atrás cubriendo el plástico negro.</w:t>
                      </w:r>
                    </w:p>
                  </w:txbxContent>
                </v:textbox>
              </v:shape>
            </w:pict>
          </mc:Fallback>
        </mc:AlternateContent>
      </w:r>
      <w:r w:rsidRPr="004C45DA">
        <w:rPr>
          <w:rFonts w:asciiTheme="minorHAnsi" w:hAnsiTheme="minorHAnsi"/>
          <w:noProof/>
          <w:lang w:val="es-ES" w:eastAsia="es-ES"/>
        </w:rPr>
        <w:drawing>
          <wp:inline distT="0" distB="0" distL="0" distR="0" wp14:anchorId="31513964" wp14:editId="14138A1F">
            <wp:extent cx="2975610" cy="2510790"/>
            <wp:effectExtent l="0" t="0" r="0" b="3810"/>
            <wp:docPr id="100" name="Imagen 100" descr="100_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100_1221"/>
                    <pic:cNvPicPr>
                      <a:picLocks noChangeAspect="1" noChangeArrowheads="1"/>
                    </pic:cNvPicPr>
                  </pic:nvPicPr>
                  <pic:blipFill>
                    <a:blip r:embed="rId172" cstate="email">
                      <a:extLst>
                        <a:ext uri="{28A0092B-C50C-407E-A947-70E740481C1C}">
                          <a14:useLocalDpi xmlns:a14="http://schemas.microsoft.com/office/drawing/2010/main"/>
                        </a:ext>
                      </a:extLst>
                    </a:blip>
                    <a:srcRect/>
                    <a:stretch>
                      <a:fillRect/>
                    </a:stretch>
                  </pic:blipFill>
                  <pic:spPr bwMode="auto">
                    <a:xfrm>
                      <a:off x="0" y="0"/>
                      <a:ext cx="2975610" cy="2510790"/>
                    </a:xfrm>
                    <a:prstGeom prst="rect">
                      <a:avLst/>
                    </a:prstGeom>
                    <a:noFill/>
                    <a:ln>
                      <a:noFill/>
                    </a:ln>
                  </pic:spPr>
                </pic:pic>
              </a:graphicData>
            </a:graphic>
          </wp:inline>
        </w:drawing>
      </w:r>
    </w:p>
    <w:p w14:paraId="04C0035F" w14:textId="77777777" w:rsidR="006A4704" w:rsidRPr="004C45DA" w:rsidRDefault="006A4704" w:rsidP="006A4704">
      <w:pPr>
        <w:rPr>
          <w:rFonts w:asciiTheme="minorHAnsi" w:hAnsiTheme="minorHAnsi"/>
          <w:lang w:val="es-ES_tradnl"/>
        </w:rPr>
      </w:pPr>
    </w:p>
    <w:p w14:paraId="554E01D1" w14:textId="42169127" w:rsidR="00476D27" w:rsidRPr="004C45DA" w:rsidRDefault="00B45163" w:rsidP="00476D27">
      <w:pPr>
        <w:rPr>
          <w:rFonts w:asciiTheme="minorHAnsi" w:hAnsiTheme="minorHAnsi"/>
          <w:lang w:val="es-ES_tradnl"/>
        </w:rPr>
        <w:sectPr w:rsidR="00476D27" w:rsidRPr="004C45DA" w:rsidSect="00476D27">
          <w:headerReference w:type="default" r:id="rId173"/>
          <w:pgSz w:w="12240" w:h="15840"/>
          <w:pgMar w:top="1440" w:right="1080" w:bottom="1440" w:left="1800" w:header="720" w:footer="720" w:gutter="0"/>
          <w:cols w:space="720" w:equalWidth="0">
            <w:col w:w="9360" w:space="720"/>
          </w:cols>
          <w:docGrid w:linePitch="360"/>
        </w:sectPr>
      </w:pPr>
      <w:r w:rsidRPr="004C45DA">
        <w:rPr>
          <w:rFonts w:asciiTheme="minorHAnsi" w:hAnsiTheme="minorHAnsi"/>
          <w:noProof/>
          <w:lang w:val="es-ES" w:eastAsia="es-ES"/>
        </w:rPr>
        <mc:AlternateContent>
          <mc:Choice Requires="wps">
            <w:drawing>
              <wp:anchor distT="0" distB="0" distL="114300" distR="114300" simplePos="0" relativeHeight="251680768" behindDoc="0" locked="0" layoutInCell="1" allowOverlap="1" wp14:anchorId="7EC024F7" wp14:editId="1F19B45C">
                <wp:simplePos x="0" y="0"/>
                <wp:positionH relativeFrom="column">
                  <wp:posOffset>2971800</wp:posOffset>
                </wp:positionH>
                <wp:positionV relativeFrom="paragraph">
                  <wp:posOffset>88900</wp:posOffset>
                </wp:positionV>
                <wp:extent cx="2628900" cy="2514600"/>
                <wp:effectExtent l="0" t="0" r="12700" b="0"/>
                <wp:wrapNone/>
                <wp:docPr id="527" name="Text 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514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3A757D" w14:textId="357A38CA" w:rsidR="009553B8" w:rsidRPr="000920C2" w:rsidRDefault="009553B8" w:rsidP="006A4704">
                            <w:pPr>
                              <w:rPr>
                                <w:sz w:val="28"/>
                                <w:szCs w:val="28"/>
                                <w:lang w:val="es-ES_tradnl"/>
                              </w:rPr>
                            </w:pPr>
                            <w:r w:rsidRPr="000920C2">
                              <w:rPr>
                                <w:sz w:val="28"/>
                                <w:szCs w:val="28"/>
                                <w:lang w:val="es-ES_tradnl"/>
                              </w:rPr>
                              <w:t>Corte con cuidado la cubierta blanca mas allá del centro del conductor</w:t>
                            </w:r>
                          </w:p>
                          <w:p w14:paraId="02534E63" w14:textId="77777777" w:rsidR="009553B8" w:rsidRPr="000920C2" w:rsidRDefault="009553B8" w:rsidP="006A4704">
                            <w:pPr>
                              <w:rPr>
                                <w:sz w:val="28"/>
                                <w:szCs w:val="28"/>
                                <w:lang w:val="es-ES_tradnl"/>
                              </w:rPr>
                            </w:pPr>
                          </w:p>
                          <w:p w14:paraId="0EE335B4" w14:textId="77777777" w:rsidR="009553B8" w:rsidRPr="000920C2" w:rsidRDefault="009553B8" w:rsidP="006A4704">
                            <w:pPr>
                              <w:rPr>
                                <w:sz w:val="28"/>
                                <w:szCs w:val="28"/>
                                <w:lang w:val="es-ES_tradnl"/>
                              </w:rPr>
                            </w:pPr>
                          </w:p>
                          <w:p w14:paraId="1A4C838E" w14:textId="6DFBFBA3" w:rsidR="009553B8" w:rsidRPr="000920C2" w:rsidRDefault="009553B8" w:rsidP="006A4704">
                            <w:pPr>
                              <w:rPr>
                                <w:sz w:val="28"/>
                                <w:szCs w:val="28"/>
                                <w:lang w:val="es-ES_tradnl"/>
                              </w:rPr>
                            </w:pPr>
                            <w:r w:rsidRPr="000920C2">
                              <w:rPr>
                                <w:sz w:val="28"/>
                                <w:szCs w:val="28"/>
                                <w:lang w:val="es-ES_tradnl"/>
                              </w:rPr>
                              <w:t>Desenrolle el blindaje de cobre para que pueda colocarlo completamente sobre la cubierta negra.</w:t>
                            </w:r>
                          </w:p>
                          <w:p w14:paraId="39DB860A" w14:textId="77777777" w:rsidR="009553B8" w:rsidRPr="000920C2" w:rsidRDefault="009553B8" w:rsidP="00B45163">
                            <w:pPr>
                              <w:rPr>
                                <w:sz w:val="28"/>
                                <w:szCs w:val="28"/>
                                <w:lang w:val="es-ES_tradnl"/>
                              </w:rPr>
                            </w:pPr>
                          </w:p>
                          <w:p w14:paraId="3D9001CC" w14:textId="4886545D" w:rsidR="009553B8" w:rsidRPr="000920C2" w:rsidRDefault="009553B8" w:rsidP="00B45163">
                            <w:pPr>
                              <w:rPr>
                                <w:sz w:val="28"/>
                                <w:szCs w:val="28"/>
                                <w:lang w:val="es-ES_tradnl"/>
                              </w:rPr>
                            </w:pPr>
                            <w:r w:rsidRPr="000920C2">
                              <w:rPr>
                                <w:sz w:val="28"/>
                                <w:szCs w:val="28"/>
                                <w:lang w:val="es-ES_tradnl"/>
                              </w:rPr>
                              <w:t>Adjunte el conector.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6" o:spid="_x0000_s1042" type="#_x0000_t202" style="position:absolute;margin-left:234pt;margin-top:7pt;width:207pt;height:19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" stroked="f">
                <v:textbox>
                  <w:txbxContent>
                    <w:p w14:paraId="403A757D" w14:textId="357A38CA" w:rsidR="00F71D48" w:rsidRPr="000920C2" w:rsidRDefault="00F71D48" w:rsidP="006A4704">
                      <w:pPr>
                        <w:rPr>
                          <w:sz w:val="28"/>
                          <w:szCs w:val="28"/>
                          <w:lang w:val="es-ES_tradnl"/>
                        </w:rPr>
                      </w:pPr>
                      <w:r w:rsidRPr="000920C2">
                        <w:rPr>
                          <w:sz w:val="28"/>
                          <w:szCs w:val="28"/>
                          <w:lang w:val="es-ES_tradnl"/>
                        </w:rPr>
                        <w:t>Corte con cuidado la cubierta blanca mas allá del centro del conductor</w:t>
                      </w:r>
                    </w:p>
                    <w:p w14:paraId="02534E63" w14:textId="77777777" w:rsidR="00F71D48" w:rsidRPr="000920C2" w:rsidRDefault="00F71D48" w:rsidP="006A4704">
                      <w:pPr>
                        <w:rPr>
                          <w:sz w:val="28"/>
                          <w:szCs w:val="28"/>
                          <w:lang w:val="es-ES_tradnl"/>
                        </w:rPr>
                      </w:pPr>
                    </w:p>
                    <w:p w14:paraId="0EE335B4" w14:textId="77777777" w:rsidR="00F71D48" w:rsidRPr="000920C2" w:rsidRDefault="00F71D48" w:rsidP="006A4704">
                      <w:pPr>
                        <w:rPr>
                          <w:sz w:val="28"/>
                          <w:szCs w:val="28"/>
                          <w:lang w:val="es-ES_tradnl"/>
                        </w:rPr>
                      </w:pPr>
                    </w:p>
                    <w:p w14:paraId="1A4C838E" w14:textId="6DFBFBA3" w:rsidR="00F71D48" w:rsidRPr="000920C2" w:rsidRDefault="00F71D48" w:rsidP="006A4704">
                      <w:pPr>
                        <w:rPr>
                          <w:sz w:val="28"/>
                          <w:szCs w:val="28"/>
                          <w:lang w:val="es-ES_tradnl"/>
                        </w:rPr>
                      </w:pPr>
                      <w:r w:rsidRPr="000920C2">
                        <w:rPr>
                          <w:sz w:val="28"/>
                          <w:szCs w:val="28"/>
                          <w:lang w:val="es-ES_tradnl"/>
                        </w:rPr>
                        <w:t>Desenrolle el blindaje de cobre para que pueda colocarlo completamente sobre la cubierta negra.</w:t>
                      </w:r>
                    </w:p>
                    <w:p w14:paraId="39DB860A" w14:textId="77777777" w:rsidR="00F71D48" w:rsidRPr="000920C2" w:rsidRDefault="00F71D48" w:rsidP="00B45163">
                      <w:pPr>
                        <w:rPr>
                          <w:sz w:val="28"/>
                          <w:szCs w:val="28"/>
                          <w:lang w:val="es-ES_tradnl"/>
                        </w:rPr>
                      </w:pPr>
                    </w:p>
                    <w:p w14:paraId="3D9001CC" w14:textId="4886545D" w:rsidR="00F71D48" w:rsidRPr="000920C2" w:rsidRDefault="00F71D48" w:rsidP="00B45163">
                      <w:pPr>
                        <w:rPr>
                          <w:sz w:val="28"/>
                          <w:szCs w:val="28"/>
                          <w:lang w:val="es-ES_tradnl"/>
                        </w:rPr>
                      </w:pPr>
                      <w:r w:rsidRPr="000920C2">
                        <w:rPr>
                          <w:sz w:val="28"/>
                          <w:szCs w:val="28"/>
                          <w:lang w:val="es-ES_tradnl"/>
                        </w:rPr>
                        <w:t>Adjunte el conector.</w:t>
                      </w:r>
                    </w:p>
                  </w:txbxContent>
                </v:textbox>
              </v:shape>
            </w:pict>
          </mc:Fallback>
        </mc:AlternateContent>
      </w:r>
      <w:r w:rsidR="005F79EC" w:rsidRPr="004C45DA">
        <w:rPr>
          <w:rFonts w:asciiTheme="minorHAnsi" w:hAnsiTheme="minorHAnsi"/>
          <w:noProof/>
          <w:lang w:val="es-ES" w:eastAsia="es-ES"/>
        </w:rPr>
        <w:drawing>
          <wp:inline distT="0" distB="0" distL="0" distR="0" wp14:anchorId="4CA6841A" wp14:editId="2B26C62B">
            <wp:extent cx="2975610" cy="2673350"/>
            <wp:effectExtent l="0" t="0" r="0" b="0"/>
            <wp:docPr id="101" name="Imagen 101" descr="100_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100_1225"/>
                    <pic:cNvPicPr>
                      <a:picLocks noChangeAspect="1" noChangeArrowheads="1"/>
                    </pic:cNvPicPr>
                  </pic:nvPicPr>
                  <pic:blipFill>
                    <a:blip r:embed="rId174" cstate="email">
                      <a:extLst>
                        <a:ext uri="{28A0092B-C50C-407E-A947-70E740481C1C}">
                          <a14:useLocalDpi xmlns:a14="http://schemas.microsoft.com/office/drawing/2010/main"/>
                        </a:ext>
                      </a:extLst>
                    </a:blip>
                    <a:srcRect/>
                    <a:stretch>
                      <a:fillRect/>
                    </a:stretch>
                  </pic:blipFill>
                  <pic:spPr bwMode="auto">
                    <a:xfrm>
                      <a:off x="0" y="0"/>
                      <a:ext cx="2975610" cy="2673350"/>
                    </a:xfrm>
                    <a:prstGeom prst="rect">
                      <a:avLst/>
                    </a:prstGeom>
                    <a:noFill/>
                    <a:ln>
                      <a:noFill/>
                    </a:ln>
                  </pic:spPr>
                </pic:pic>
              </a:graphicData>
            </a:graphic>
          </wp:inline>
        </w:drawing>
      </w:r>
      <w:r w:rsidR="00476D27" w:rsidRPr="004C45DA">
        <w:rPr>
          <w:rFonts w:asciiTheme="minorHAnsi" w:hAnsiTheme="minorHAnsi"/>
          <w:lang w:val="es-ES_tradnl"/>
        </w:rPr>
        <w:t xml:space="preserve">  </w:t>
      </w:r>
    </w:p>
    <w:p w14:paraId="2CA89282" w14:textId="3DC5335C" w:rsidR="00FC2E4C" w:rsidRPr="0005411B" w:rsidRDefault="00452A3D" w:rsidP="00452A3D">
      <w:pPr>
        <w:pStyle w:val="Ttulo2"/>
        <w:rPr>
          <w:rFonts w:asciiTheme="minorHAnsi" w:hAnsiTheme="minorHAnsi"/>
          <w:b/>
          <w:lang w:val="es-ES_tradnl"/>
        </w:rPr>
      </w:pPr>
      <w:bookmarkStart w:id="65" w:name="_Toc253776309"/>
      <w:r w:rsidRPr="0005411B">
        <w:rPr>
          <w:rFonts w:asciiTheme="minorHAnsi" w:hAnsiTheme="minorHAnsi"/>
          <w:b/>
          <w:lang w:val="es-ES_tradnl"/>
        </w:rPr>
        <w:t>Apéndice</w:t>
      </w:r>
      <w:r w:rsidR="006A4704" w:rsidRPr="0005411B">
        <w:rPr>
          <w:rFonts w:asciiTheme="minorHAnsi" w:hAnsiTheme="minorHAnsi"/>
          <w:b/>
          <w:lang w:val="es-ES_tradnl"/>
        </w:rPr>
        <w:t xml:space="preserve"> D</w:t>
      </w:r>
      <w:r w:rsidR="00FC2E4C" w:rsidRPr="0005411B">
        <w:rPr>
          <w:rFonts w:asciiTheme="minorHAnsi" w:hAnsiTheme="minorHAnsi"/>
          <w:b/>
          <w:lang w:val="es-ES_tradnl"/>
        </w:rPr>
        <w:t xml:space="preserve"> </w:t>
      </w:r>
      <w:r w:rsidRPr="0005411B">
        <w:rPr>
          <w:rFonts w:asciiTheme="minorHAnsi" w:hAnsiTheme="minorHAnsi"/>
          <w:b/>
          <w:lang w:val="es-ES_tradnl"/>
        </w:rPr>
        <w:t>–</w:t>
      </w:r>
      <w:r w:rsidR="00FC2E4C" w:rsidRPr="0005411B">
        <w:rPr>
          <w:rFonts w:asciiTheme="minorHAnsi" w:hAnsiTheme="minorHAnsi"/>
          <w:b/>
          <w:lang w:val="es-ES_tradnl"/>
        </w:rPr>
        <w:t xml:space="preserve"> </w:t>
      </w:r>
      <w:r w:rsidRPr="0005411B">
        <w:rPr>
          <w:rFonts w:asciiTheme="minorHAnsi" w:hAnsiTheme="minorHAnsi"/>
          <w:b/>
          <w:lang w:val="es-ES_tradnl"/>
        </w:rPr>
        <w:t xml:space="preserve">Como </w:t>
      </w:r>
      <w:r w:rsidR="009E6788">
        <w:rPr>
          <w:rFonts w:asciiTheme="minorHAnsi" w:hAnsiTheme="minorHAnsi"/>
          <w:b/>
          <w:lang w:val="es-ES_tradnl"/>
        </w:rPr>
        <w:t>Instalar la Tarjeta de Sonido y el S</w:t>
      </w:r>
      <w:r w:rsidRPr="0005411B">
        <w:rPr>
          <w:rFonts w:asciiTheme="minorHAnsi" w:hAnsiTheme="minorHAnsi"/>
          <w:b/>
          <w:lang w:val="es-ES_tradnl"/>
        </w:rPr>
        <w:t>oftware</w:t>
      </w:r>
      <w:bookmarkEnd w:id="65"/>
    </w:p>
    <w:p w14:paraId="02C58DFC" w14:textId="77777777" w:rsidR="00080FA0" w:rsidRPr="004C45DA" w:rsidRDefault="00080FA0" w:rsidP="00080FA0">
      <w:pPr>
        <w:rPr>
          <w:rFonts w:asciiTheme="minorHAnsi" w:hAnsiTheme="minorHAnsi"/>
          <w:bCs/>
          <w:lang w:val="es-ES_tradnl"/>
        </w:rPr>
      </w:pPr>
    </w:p>
    <w:p w14:paraId="1ED7E0E3" w14:textId="6D76574E" w:rsidR="00080FA0" w:rsidRPr="004C45DA" w:rsidRDefault="00080FA0" w:rsidP="00ED1055">
      <w:pPr>
        <w:jc w:val="both"/>
        <w:rPr>
          <w:rFonts w:asciiTheme="minorHAnsi" w:hAnsiTheme="minorHAnsi"/>
          <w:lang w:val="es-ES_tradnl"/>
        </w:rPr>
      </w:pPr>
      <w:r w:rsidRPr="004C45DA">
        <w:rPr>
          <w:rFonts w:asciiTheme="minorHAnsi" w:hAnsiTheme="minorHAnsi"/>
          <w:lang w:val="es-ES_tradnl"/>
        </w:rPr>
        <w:t xml:space="preserve">Si usted vive en América del Norte o del Sur, el pre-amplificador SuperSID requiere una tarjeta de sonido que pueda registrar (o mostrar) hasta 96 kHz. La mayoría de las computadoras tienen una tarjeta de sonido que sólo registra a 48 kHz, por lo que </w:t>
      </w:r>
      <w:r w:rsidR="00ED1055" w:rsidRPr="004C45DA">
        <w:rPr>
          <w:rFonts w:asciiTheme="minorHAnsi" w:hAnsiTheme="minorHAnsi"/>
          <w:lang w:val="es-ES_tradnl"/>
        </w:rPr>
        <w:t>será</w:t>
      </w:r>
      <w:r w:rsidRPr="004C45DA">
        <w:rPr>
          <w:rFonts w:asciiTheme="minorHAnsi" w:hAnsiTheme="minorHAnsi"/>
          <w:lang w:val="es-ES_tradnl"/>
        </w:rPr>
        <w:t xml:space="preserve"> necesario instalar una nueva tarjeta de sonido. Lea detenidamente estas instrucciones completamente, luego siga las instrucciones para instalar correctamente una nueva tarjeta para su SuperSID.</w:t>
      </w:r>
    </w:p>
    <w:p w14:paraId="5ADB24C1" w14:textId="77777777" w:rsidR="00080FA0" w:rsidRPr="004C45DA" w:rsidRDefault="00080FA0" w:rsidP="00080FA0">
      <w:pPr>
        <w:rPr>
          <w:rFonts w:asciiTheme="minorHAnsi" w:hAnsiTheme="minorHAnsi"/>
          <w:lang w:val="es-ES_tradnl"/>
        </w:rPr>
      </w:pPr>
    </w:p>
    <w:p w14:paraId="311E688D" w14:textId="77777777" w:rsidR="00FC2E4C" w:rsidRPr="004C45DA" w:rsidRDefault="00FC2E4C" w:rsidP="0097570F">
      <w:pPr>
        <w:rPr>
          <w:rFonts w:asciiTheme="minorHAnsi" w:hAnsiTheme="minorHAnsi"/>
          <w:b/>
          <w:lang w:val="es-ES_tradnl"/>
        </w:rPr>
      </w:pPr>
    </w:p>
    <w:p w14:paraId="769DC1C9" w14:textId="77777777" w:rsidR="0097570F" w:rsidRPr="004C45DA" w:rsidRDefault="0097570F" w:rsidP="0097570F">
      <w:pPr>
        <w:rPr>
          <w:rFonts w:asciiTheme="minorHAnsi" w:hAnsiTheme="minorHAnsi"/>
          <w:bCs/>
          <w:lang w:val="es-ES_tradnl"/>
        </w:rPr>
      </w:pPr>
    </w:p>
    <w:tbl>
      <w:tblPr>
        <w:tblW w:w="0" w:type="auto"/>
        <w:tblInd w:w="108" w:type="dxa"/>
        <w:tblLook w:val="01E0" w:firstRow="1" w:lastRow="1" w:firstColumn="1" w:lastColumn="1" w:noHBand="0" w:noVBand="0"/>
      </w:tblPr>
      <w:tblGrid>
        <w:gridCol w:w="5400"/>
        <w:gridCol w:w="3708"/>
      </w:tblGrid>
      <w:tr w:rsidR="00B530D6" w:rsidRPr="004C45DA" w14:paraId="35C81756" w14:textId="77777777" w:rsidTr="00F47AE4">
        <w:tc>
          <w:tcPr>
            <w:tcW w:w="5400" w:type="dxa"/>
            <w:shd w:val="clear" w:color="auto" w:fill="auto"/>
          </w:tcPr>
          <w:p w14:paraId="1D2030AF" w14:textId="32B9CAAF" w:rsidR="00B530D6" w:rsidRPr="004C45DA" w:rsidRDefault="00080FA0" w:rsidP="005F79EC">
            <w:pPr>
              <w:numPr>
                <w:ilvl w:val="0"/>
                <w:numId w:val="19"/>
              </w:numPr>
              <w:rPr>
                <w:rFonts w:asciiTheme="minorHAnsi" w:hAnsiTheme="minorHAnsi"/>
                <w:lang w:val="es-ES_tradnl"/>
              </w:rPr>
            </w:pPr>
            <w:r w:rsidRPr="004C45DA">
              <w:rPr>
                <w:rFonts w:asciiTheme="minorHAnsi" w:hAnsiTheme="minorHAnsi"/>
                <w:lang w:val="es-ES_tradnl"/>
              </w:rPr>
              <w:t>Instale su software Audigy o el que sea</w:t>
            </w:r>
          </w:p>
        </w:tc>
        <w:tc>
          <w:tcPr>
            <w:tcW w:w="3708" w:type="dxa"/>
            <w:vMerge w:val="restart"/>
            <w:shd w:val="clear" w:color="auto" w:fill="auto"/>
          </w:tcPr>
          <w:p w14:paraId="76F87C5E" w14:textId="77777777" w:rsidR="00B530D6" w:rsidRPr="004C45DA" w:rsidRDefault="005F79EC" w:rsidP="00FC2E4C">
            <w:pPr>
              <w:rPr>
                <w:rFonts w:asciiTheme="minorHAnsi" w:hAnsiTheme="minorHAnsi"/>
                <w:lang w:val="es-ES_tradnl"/>
              </w:rPr>
            </w:pPr>
            <w:r w:rsidRPr="004C45DA">
              <w:rPr>
                <w:rFonts w:asciiTheme="minorHAnsi" w:hAnsiTheme="minorHAnsi"/>
                <w:noProof/>
                <w:lang w:val="es-ES" w:eastAsia="es-ES"/>
              </w:rPr>
              <w:drawing>
                <wp:inline distT="0" distB="0" distL="0" distR="0" wp14:anchorId="098D289B" wp14:editId="075B72A4">
                  <wp:extent cx="2061210" cy="1541780"/>
                  <wp:effectExtent l="0" t="0" r="0" b="7620"/>
                  <wp:docPr id="102" name="Imagen 102" descr="100_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100_1198"/>
                          <pic:cNvPicPr>
                            <a:picLocks noChangeAspect="1" noChangeArrowheads="1"/>
                          </pic:cNvPicPr>
                        </pic:nvPicPr>
                        <pic:blipFill>
                          <a:blip r:embed="rId175" cstate="email">
                            <a:extLst>
                              <a:ext uri="{28A0092B-C50C-407E-A947-70E740481C1C}">
                                <a14:useLocalDpi xmlns:a14="http://schemas.microsoft.com/office/drawing/2010/main"/>
                              </a:ext>
                            </a:extLst>
                          </a:blip>
                          <a:srcRect/>
                          <a:stretch>
                            <a:fillRect/>
                          </a:stretch>
                        </pic:blipFill>
                        <pic:spPr bwMode="auto">
                          <a:xfrm>
                            <a:off x="0" y="0"/>
                            <a:ext cx="2061210" cy="1541780"/>
                          </a:xfrm>
                          <a:prstGeom prst="rect">
                            <a:avLst/>
                          </a:prstGeom>
                          <a:noFill/>
                          <a:ln>
                            <a:noFill/>
                          </a:ln>
                        </pic:spPr>
                      </pic:pic>
                    </a:graphicData>
                  </a:graphic>
                </wp:inline>
              </w:drawing>
            </w:r>
          </w:p>
        </w:tc>
      </w:tr>
      <w:tr w:rsidR="00B530D6" w:rsidRPr="004C45DA" w14:paraId="6148298D" w14:textId="77777777" w:rsidTr="00F47AE4">
        <w:tc>
          <w:tcPr>
            <w:tcW w:w="5400" w:type="dxa"/>
            <w:shd w:val="clear" w:color="auto" w:fill="auto"/>
          </w:tcPr>
          <w:p w14:paraId="58341B60" w14:textId="04BB2DF7" w:rsidR="00B530D6" w:rsidRPr="004C45DA" w:rsidRDefault="00080FA0" w:rsidP="005F79EC">
            <w:pPr>
              <w:numPr>
                <w:ilvl w:val="0"/>
                <w:numId w:val="19"/>
              </w:numPr>
              <w:rPr>
                <w:rFonts w:asciiTheme="minorHAnsi" w:hAnsiTheme="minorHAnsi"/>
                <w:lang w:val="es-ES_tradnl"/>
              </w:rPr>
            </w:pPr>
            <w:r w:rsidRPr="004C45DA">
              <w:rPr>
                <w:rFonts w:asciiTheme="minorHAnsi" w:hAnsiTheme="minorHAnsi"/>
                <w:lang w:val="es-ES_tradnl"/>
              </w:rPr>
              <w:t>Instalación de la tarjeta de sonido en la computadora</w:t>
            </w:r>
          </w:p>
        </w:tc>
        <w:tc>
          <w:tcPr>
            <w:tcW w:w="3708" w:type="dxa"/>
            <w:vMerge/>
            <w:shd w:val="clear" w:color="auto" w:fill="auto"/>
          </w:tcPr>
          <w:p w14:paraId="620B299C" w14:textId="77777777" w:rsidR="00B530D6" w:rsidRPr="004C45DA" w:rsidRDefault="00B530D6" w:rsidP="00FC2E4C">
            <w:pPr>
              <w:rPr>
                <w:rFonts w:asciiTheme="minorHAnsi" w:hAnsiTheme="minorHAnsi"/>
                <w:lang w:val="es-ES_tradnl"/>
              </w:rPr>
            </w:pPr>
          </w:p>
        </w:tc>
      </w:tr>
      <w:tr w:rsidR="00B530D6" w:rsidRPr="004C45DA" w14:paraId="6C1F2C54" w14:textId="77777777" w:rsidTr="00F47AE4">
        <w:tc>
          <w:tcPr>
            <w:tcW w:w="5400" w:type="dxa"/>
            <w:shd w:val="clear" w:color="auto" w:fill="auto"/>
          </w:tcPr>
          <w:p w14:paraId="286EE4EF" w14:textId="1E401D4A" w:rsidR="00B530D6" w:rsidRPr="004C45DA" w:rsidRDefault="00080FA0" w:rsidP="005F79EC">
            <w:pPr>
              <w:numPr>
                <w:ilvl w:val="0"/>
                <w:numId w:val="19"/>
              </w:numPr>
              <w:rPr>
                <w:rFonts w:asciiTheme="minorHAnsi" w:hAnsiTheme="minorHAnsi"/>
                <w:lang w:val="es-ES_tradnl"/>
              </w:rPr>
            </w:pPr>
            <w:r w:rsidRPr="004C45DA">
              <w:rPr>
                <w:rFonts w:asciiTheme="minorHAnsi" w:hAnsiTheme="minorHAnsi"/>
                <w:lang w:val="es-ES_tradnl"/>
              </w:rPr>
              <w:t>Hacer ajustes de la tarjeta de sonido</w:t>
            </w:r>
          </w:p>
        </w:tc>
        <w:tc>
          <w:tcPr>
            <w:tcW w:w="3708" w:type="dxa"/>
            <w:vMerge/>
            <w:shd w:val="clear" w:color="auto" w:fill="auto"/>
          </w:tcPr>
          <w:p w14:paraId="41516F14" w14:textId="77777777" w:rsidR="00B530D6" w:rsidRPr="004C45DA" w:rsidRDefault="00B530D6" w:rsidP="00FC2E4C">
            <w:pPr>
              <w:rPr>
                <w:rFonts w:asciiTheme="minorHAnsi" w:hAnsiTheme="minorHAnsi"/>
                <w:lang w:val="es-ES_tradnl"/>
              </w:rPr>
            </w:pPr>
          </w:p>
        </w:tc>
      </w:tr>
      <w:tr w:rsidR="00B530D6" w:rsidRPr="004C45DA" w14:paraId="2154A4E9" w14:textId="77777777" w:rsidTr="00F47AE4">
        <w:tc>
          <w:tcPr>
            <w:tcW w:w="5400" w:type="dxa"/>
            <w:shd w:val="clear" w:color="auto" w:fill="auto"/>
          </w:tcPr>
          <w:p w14:paraId="02F47919" w14:textId="31318C6F" w:rsidR="00B530D6" w:rsidRPr="004C45DA" w:rsidRDefault="00080FA0" w:rsidP="005F79EC">
            <w:pPr>
              <w:numPr>
                <w:ilvl w:val="0"/>
                <w:numId w:val="19"/>
              </w:numPr>
              <w:rPr>
                <w:rFonts w:asciiTheme="minorHAnsi" w:hAnsiTheme="minorHAnsi"/>
                <w:lang w:val="es-ES_tradnl"/>
              </w:rPr>
            </w:pPr>
            <w:r w:rsidRPr="004C45DA">
              <w:rPr>
                <w:rFonts w:asciiTheme="minorHAnsi" w:hAnsiTheme="minorHAnsi"/>
                <w:lang w:val="es-ES_tradnl"/>
              </w:rPr>
              <w:t>Use Quick Mix para guardar su configuración</w:t>
            </w:r>
          </w:p>
          <w:p w14:paraId="0B8F34D2" w14:textId="77777777" w:rsidR="00B530D6" w:rsidRPr="004C45DA" w:rsidRDefault="00B530D6" w:rsidP="00E47973">
            <w:pPr>
              <w:jc w:val="both"/>
              <w:rPr>
                <w:rFonts w:asciiTheme="minorHAnsi" w:hAnsiTheme="minorHAnsi"/>
                <w:lang w:val="es-ES_tradnl"/>
              </w:rPr>
            </w:pPr>
          </w:p>
        </w:tc>
        <w:tc>
          <w:tcPr>
            <w:tcW w:w="3708" w:type="dxa"/>
            <w:vMerge/>
            <w:shd w:val="clear" w:color="auto" w:fill="auto"/>
          </w:tcPr>
          <w:p w14:paraId="0FEA0F2B" w14:textId="77777777" w:rsidR="00B530D6" w:rsidRPr="004C45DA" w:rsidRDefault="00B530D6" w:rsidP="00FC2E4C">
            <w:pPr>
              <w:rPr>
                <w:rFonts w:asciiTheme="minorHAnsi" w:hAnsiTheme="minorHAnsi"/>
                <w:lang w:val="es-ES_tradnl"/>
              </w:rPr>
            </w:pPr>
          </w:p>
        </w:tc>
      </w:tr>
    </w:tbl>
    <w:p w14:paraId="163A28CF" w14:textId="257752CD" w:rsidR="00FC2E4C" w:rsidRPr="004C45DA" w:rsidRDefault="00E47973" w:rsidP="00080FA0">
      <w:pPr>
        <w:rPr>
          <w:rFonts w:asciiTheme="minorHAnsi" w:hAnsiTheme="minorHAnsi"/>
          <w:b/>
          <w:lang w:val="es-ES_tradnl"/>
        </w:rPr>
      </w:pPr>
      <w:r w:rsidRPr="004C45DA">
        <w:rPr>
          <w:rFonts w:asciiTheme="minorHAnsi" w:hAnsiTheme="minorHAnsi"/>
          <w:b/>
          <w:noProof/>
          <w:lang w:val="es-ES" w:eastAsia="es-ES"/>
        </w:rPr>
        <mc:AlternateContent>
          <mc:Choice Requires="wps">
            <w:drawing>
              <wp:anchor distT="0" distB="0" distL="114300" distR="114300" simplePos="0" relativeHeight="251640832" behindDoc="0" locked="0" layoutInCell="1" allowOverlap="1" wp14:anchorId="5A49B71F" wp14:editId="1FCFB1E3">
                <wp:simplePos x="0" y="0"/>
                <wp:positionH relativeFrom="column">
                  <wp:posOffset>2743200</wp:posOffset>
                </wp:positionH>
                <wp:positionV relativeFrom="paragraph">
                  <wp:posOffset>295910</wp:posOffset>
                </wp:positionV>
                <wp:extent cx="1485900" cy="480060"/>
                <wp:effectExtent l="355600" t="0" r="38100" b="662940"/>
                <wp:wrapNone/>
                <wp:docPr id="525" name="AutoShape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480060"/>
                        </a:xfrm>
                        <a:prstGeom prst="wedgeRectCallout">
                          <a:avLst>
                            <a:gd name="adj1" fmla="val -69699"/>
                            <a:gd name="adj2" fmla="val 169843"/>
                          </a:avLst>
                        </a:prstGeom>
                        <a:solidFill>
                          <a:srgbClr val="FFFF00"/>
                        </a:solidFill>
                        <a:ln w="9525">
                          <a:solidFill>
                            <a:srgbClr val="000000"/>
                          </a:solidFill>
                          <a:miter lim="800000"/>
                          <a:headEnd/>
                          <a:tailEnd/>
                        </a:ln>
                      </wps:spPr>
                      <wps:txbx>
                        <w:txbxContent>
                          <w:p w14:paraId="000B4C04" w14:textId="66B841CE" w:rsidR="009553B8" w:rsidRPr="00E47973" w:rsidRDefault="009553B8" w:rsidP="00FC2E4C">
                            <w:pPr>
                              <w:rPr>
                                <w:lang w:val="es-ES_tradnl"/>
                              </w:rPr>
                            </w:pPr>
                            <w:r w:rsidRPr="00E47973">
                              <w:rPr>
                                <w:lang w:val="es-ES_tradnl"/>
                              </w:rPr>
                              <w:t>Inserte el disco en su computadora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0,0l0@8@12@24,0@9,,21600@6,21600@15@27@7,21600,21600,21600,21600@9@18@30,21600@8,21600,0@7,0@21@33@6,0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414" o:spid="_x0000_s1043" type="#_x0000_t61" style="position:absolute;margin-left:3in;margin-top:23.3pt;width:117pt;height:37.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" adj="-4255,47486" fillcolor="yellow">
                <v:textbox>
                  <w:txbxContent>
                    <w:p w14:paraId="000B4C04" w14:textId="66B841CE" w:rsidR="009D6074" w:rsidRPr="00E47973" w:rsidRDefault="009D6074" w:rsidP="00FC2E4C">
                      <w:pPr>
                        <w:rPr>
                          <w:lang w:val="es-ES_tradnl"/>
                        </w:rPr>
                      </w:pPr>
                      <w:r w:rsidRPr="00E47973">
                        <w:rPr>
                          <w:lang w:val="es-ES_tradnl"/>
                        </w:rPr>
                        <w:t>Inserte el disco en su computadora</w:t>
                      </w:r>
                    </w:p>
                  </w:txbxContent>
                </v:textbox>
              </v:shape>
            </w:pict>
          </mc:Fallback>
        </mc:AlternateContent>
      </w:r>
      <w:r w:rsidR="00080FA0" w:rsidRPr="004C45DA">
        <w:rPr>
          <w:rFonts w:asciiTheme="minorHAnsi" w:hAnsiTheme="minorHAnsi"/>
          <w:b/>
          <w:lang w:val="es-ES_tradnl"/>
        </w:rPr>
        <w:t xml:space="preserve">No se olvide de instalar el software del controlador de la tarjeta de sonido </w:t>
      </w:r>
      <w:r w:rsidRPr="004C45DA">
        <w:rPr>
          <w:rFonts w:asciiTheme="minorHAnsi" w:hAnsiTheme="minorHAnsi"/>
          <w:b/>
          <w:i/>
          <w:color w:val="FF0000"/>
          <w:u w:val="single"/>
          <w:lang w:val="es-ES_tradnl"/>
        </w:rPr>
        <w:t>ANTES</w:t>
      </w:r>
      <w:r w:rsidR="00080FA0" w:rsidRPr="004C45DA">
        <w:rPr>
          <w:rFonts w:asciiTheme="minorHAnsi" w:hAnsiTheme="minorHAnsi"/>
          <w:b/>
          <w:lang w:val="es-ES_tradnl"/>
        </w:rPr>
        <w:t xml:space="preserve"> de ins</w:t>
      </w:r>
      <w:r w:rsidRPr="004C45DA">
        <w:rPr>
          <w:rFonts w:asciiTheme="minorHAnsi" w:hAnsiTheme="minorHAnsi"/>
          <w:b/>
          <w:lang w:val="es-ES_tradnl"/>
        </w:rPr>
        <w:t>talar la tarjeta en su computadora</w:t>
      </w:r>
      <w:r w:rsidR="00080FA0" w:rsidRPr="004C45DA">
        <w:rPr>
          <w:rFonts w:asciiTheme="minorHAnsi" w:hAnsiTheme="minorHAnsi"/>
          <w:b/>
          <w:lang w:val="es-ES_tradnl"/>
        </w:rPr>
        <w:t>.</w:t>
      </w:r>
    </w:p>
    <w:p w14:paraId="503C4EC3" w14:textId="77777777" w:rsidR="0097570F" w:rsidRPr="004C45DA" w:rsidRDefault="005F79EC" w:rsidP="0097570F">
      <w:pPr>
        <w:rPr>
          <w:rFonts w:asciiTheme="minorHAnsi" w:hAnsiTheme="minorHAnsi"/>
          <w:lang w:val="es-ES_tradnl"/>
        </w:rPr>
      </w:pPr>
      <w:r w:rsidRPr="004C45DA">
        <w:rPr>
          <w:rFonts w:asciiTheme="minorHAnsi" w:hAnsiTheme="minorHAnsi"/>
          <w:noProof/>
          <w:lang w:val="es-ES" w:eastAsia="es-ES"/>
        </w:rPr>
        <w:drawing>
          <wp:inline distT="0" distB="0" distL="0" distR="0" wp14:anchorId="65216802" wp14:editId="4DA0014C">
            <wp:extent cx="2588260" cy="1945005"/>
            <wp:effectExtent l="0" t="0" r="2540" b="10795"/>
            <wp:docPr id="103" name="Imagen 103" descr="100_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100_1206"/>
                    <pic:cNvPicPr>
                      <a:picLocks noChangeAspect="1" noChangeArrowheads="1"/>
                    </pic:cNvPicPr>
                  </pic:nvPicPr>
                  <pic:blipFill>
                    <a:blip r:embed="rId176" cstate="email">
                      <a:extLst>
                        <a:ext uri="{28A0092B-C50C-407E-A947-70E740481C1C}">
                          <a14:useLocalDpi xmlns:a14="http://schemas.microsoft.com/office/drawing/2010/main"/>
                        </a:ext>
                      </a:extLst>
                    </a:blip>
                    <a:srcRect/>
                    <a:stretch>
                      <a:fillRect/>
                    </a:stretch>
                  </pic:blipFill>
                  <pic:spPr bwMode="auto">
                    <a:xfrm>
                      <a:off x="0" y="0"/>
                      <a:ext cx="2588260" cy="1945005"/>
                    </a:xfrm>
                    <a:prstGeom prst="rect">
                      <a:avLst/>
                    </a:prstGeom>
                    <a:noFill/>
                    <a:ln>
                      <a:noFill/>
                    </a:ln>
                  </pic:spPr>
                </pic:pic>
              </a:graphicData>
            </a:graphic>
          </wp:inline>
        </w:drawing>
      </w:r>
    </w:p>
    <w:p w14:paraId="34A66635" w14:textId="3A2E3C73" w:rsidR="0097570F" w:rsidRPr="004C45DA" w:rsidRDefault="00E47973" w:rsidP="0097570F">
      <w:pPr>
        <w:rPr>
          <w:rFonts w:asciiTheme="minorHAnsi" w:hAnsiTheme="minorHAnsi"/>
          <w:lang w:val="es-ES_tradnl"/>
        </w:rPr>
      </w:pPr>
      <w:r w:rsidRPr="004C45DA">
        <w:rPr>
          <w:rFonts w:asciiTheme="minorHAnsi" w:hAnsiTheme="minorHAnsi"/>
          <w:noProof/>
          <w:lang w:val="es-ES" w:eastAsia="es-ES"/>
        </w:rPr>
        <mc:AlternateContent>
          <mc:Choice Requires="wps">
            <w:drawing>
              <wp:anchor distT="0" distB="0" distL="114300" distR="114300" simplePos="0" relativeHeight="251641856" behindDoc="0" locked="0" layoutInCell="1" allowOverlap="1" wp14:anchorId="0E5EA205" wp14:editId="1BEE5216">
                <wp:simplePos x="0" y="0"/>
                <wp:positionH relativeFrom="column">
                  <wp:posOffset>2857500</wp:posOffset>
                </wp:positionH>
                <wp:positionV relativeFrom="paragraph">
                  <wp:posOffset>161290</wp:posOffset>
                </wp:positionV>
                <wp:extent cx="1485900" cy="685800"/>
                <wp:effectExtent l="1066800" t="0" r="38100" b="1066800"/>
                <wp:wrapNone/>
                <wp:docPr id="524" name="AutoShap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685800"/>
                        </a:xfrm>
                        <a:prstGeom prst="wedgeRectCallout">
                          <a:avLst>
                            <a:gd name="adj1" fmla="val -117139"/>
                            <a:gd name="adj2" fmla="val 192458"/>
                          </a:avLst>
                        </a:prstGeom>
                        <a:solidFill>
                          <a:srgbClr val="FFFF00"/>
                        </a:solidFill>
                        <a:ln w="9525">
                          <a:solidFill>
                            <a:srgbClr val="000000"/>
                          </a:solidFill>
                          <a:miter lim="800000"/>
                          <a:headEnd/>
                          <a:tailEnd/>
                        </a:ln>
                      </wps:spPr>
                      <wps:txbx>
                        <w:txbxContent>
                          <w:p w14:paraId="020DCE2D" w14:textId="79ADE3B2" w:rsidR="009553B8" w:rsidRPr="00E47973" w:rsidRDefault="009553B8" w:rsidP="00FC2E4C">
                            <w:pPr>
                              <w:rPr>
                                <w:lang w:val="es-ES_tradnl"/>
                              </w:rPr>
                            </w:pPr>
                            <w:r w:rsidRPr="00E47973">
                              <w:rPr>
                                <w:lang w:val="es-ES_tradnl"/>
                              </w:rPr>
                              <w:t>El programa se iniciara,</w:t>
                            </w:r>
                            <w:r>
                              <w:rPr>
                                <w:lang w:val="es-ES_tradnl"/>
                              </w:rPr>
                              <w:t xml:space="preserve"> dele click a</w:t>
                            </w:r>
                            <w:r w:rsidRPr="00E47973">
                              <w:rPr>
                                <w:lang w:val="es-ES_tradnl"/>
                              </w:rPr>
                              <w:t xml:space="preserve"> NEXT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15" o:spid="_x0000_s1044" type="#_x0000_t61" style="position:absolute;margin-left:225pt;margin-top:12.7pt;width:117pt;height:5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" adj="-14502,52371" fillcolor="yellow">
                <v:textbox>
                  <w:txbxContent>
                    <w:p w14:paraId="020DCE2D" w14:textId="79ADE3B2" w:rsidR="009D6074" w:rsidRPr="00E47973" w:rsidRDefault="009D6074" w:rsidP="00FC2E4C">
                      <w:pPr>
                        <w:rPr>
                          <w:lang w:val="es-ES_tradnl"/>
                        </w:rPr>
                      </w:pPr>
                      <w:r w:rsidRPr="00E47973">
                        <w:rPr>
                          <w:lang w:val="es-ES_tradnl"/>
                        </w:rPr>
                        <w:t>El programa se iniciara,</w:t>
                      </w:r>
                      <w:r>
                        <w:rPr>
                          <w:lang w:val="es-ES_tradnl"/>
                        </w:rPr>
                        <w:t xml:space="preserve"> dele click a</w:t>
                      </w:r>
                      <w:r w:rsidRPr="00E47973">
                        <w:rPr>
                          <w:lang w:val="es-ES_tradnl"/>
                        </w:rPr>
                        <w:t xml:space="preserve"> NEXT</w:t>
                      </w:r>
                    </w:p>
                  </w:txbxContent>
                </v:textbox>
              </v:shape>
            </w:pict>
          </mc:Fallback>
        </mc:AlternateContent>
      </w:r>
    </w:p>
    <w:p w14:paraId="6EABD126" w14:textId="15AD7355" w:rsidR="0097570F" w:rsidRPr="004C45DA" w:rsidRDefault="005F79EC" w:rsidP="0097570F">
      <w:pPr>
        <w:rPr>
          <w:rFonts w:asciiTheme="minorHAnsi" w:hAnsiTheme="minorHAnsi"/>
          <w:lang w:val="es-ES_tradnl"/>
        </w:rPr>
      </w:pPr>
      <w:r w:rsidRPr="004C45DA">
        <w:rPr>
          <w:rFonts w:asciiTheme="minorHAnsi" w:hAnsiTheme="minorHAnsi"/>
          <w:noProof/>
          <w:lang w:val="es-ES" w:eastAsia="es-ES"/>
        </w:rPr>
        <mc:AlternateContent>
          <mc:Choice Requires="wps">
            <w:drawing>
              <wp:anchor distT="0" distB="0" distL="114300" distR="114300" simplePos="0" relativeHeight="251642880" behindDoc="0" locked="0" layoutInCell="1" allowOverlap="1" wp14:anchorId="72B77F1F" wp14:editId="0494BC54">
                <wp:simplePos x="0" y="0"/>
                <wp:positionH relativeFrom="column">
                  <wp:posOffset>3886200</wp:posOffset>
                </wp:positionH>
                <wp:positionV relativeFrom="paragraph">
                  <wp:posOffset>5486400</wp:posOffset>
                </wp:positionV>
                <wp:extent cx="1485900" cy="480060"/>
                <wp:effectExtent l="939800" t="50800" r="63500" b="307340"/>
                <wp:wrapNone/>
                <wp:docPr id="523" name="AutoShape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480060"/>
                        </a:xfrm>
                        <a:prstGeom prst="wedgeRectCallout">
                          <a:avLst>
                            <a:gd name="adj1" fmla="val -110083"/>
                            <a:gd name="adj2" fmla="val 100398"/>
                          </a:avLst>
                        </a:prstGeom>
                        <a:solidFill>
                          <a:srgbClr val="FFFF00"/>
                        </a:solidFill>
                        <a:ln w="9525">
                          <a:solidFill>
                            <a:srgbClr val="000000"/>
                          </a:solidFill>
                          <a:miter lim="800000"/>
                          <a:headEnd/>
                          <a:tailEnd/>
                        </a:ln>
                      </wps:spPr>
                      <wps:txbx>
                        <w:txbxContent>
                          <w:p w14:paraId="51BBD4AC" w14:textId="77777777" w:rsidR="009553B8" w:rsidRPr="00D773EE" w:rsidRDefault="009553B8" w:rsidP="00FC2E4C">
                            <w:r>
                              <w:t>Select Country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16" o:spid="_x0000_s1045" type="#_x0000_t61" style="position:absolute;margin-left:306pt;margin-top:6in;width:117pt;height:37.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" adj="-12978,32486" fillcolor="yellow">
                <v:textbox>
                  <w:txbxContent>
                    <w:p w14:paraId="51BBD4AC" w14:textId="77777777" w:rsidR="009D6074" w:rsidRPr="00D773EE" w:rsidRDefault="009D6074" w:rsidP="00FC2E4C">
                      <w:r>
                        <w:t>Select Country</w:t>
                      </w:r>
                    </w:p>
                  </w:txbxContent>
                </v:textbox>
              </v:shape>
            </w:pict>
          </mc:Fallback>
        </mc:AlternateContent>
      </w:r>
      <w:r w:rsidRPr="004C45DA">
        <w:rPr>
          <w:rFonts w:asciiTheme="minorHAnsi" w:hAnsiTheme="minorHAnsi"/>
          <w:noProof/>
          <w:lang w:val="es-ES" w:eastAsia="es-ES"/>
        </w:rPr>
        <w:drawing>
          <wp:inline distT="0" distB="0" distL="0" distR="0" wp14:anchorId="5909A3ED" wp14:editId="61E2AAE4">
            <wp:extent cx="2518410" cy="1891030"/>
            <wp:effectExtent l="0" t="0" r="0" b="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77" cstate="email">
                      <a:extLst>
                        <a:ext uri="{28A0092B-C50C-407E-A947-70E740481C1C}">
                          <a14:useLocalDpi xmlns:a14="http://schemas.microsoft.com/office/drawing/2010/main"/>
                        </a:ext>
                      </a:extLst>
                    </a:blip>
                    <a:srcRect/>
                    <a:stretch>
                      <a:fillRect/>
                    </a:stretch>
                  </pic:blipFill>
                  <pic:spPr bwMode="auto">
                    <a:xfrm>
                      <a:off x="0" y="0"/>
                      <a:ext cx="2518410" cy="1891030"/>
                    </a:xfrm>
                    <a:prstGeom prst="rect">
                      <a:avLst/>
                    </a:prstGeom>
                    <a:noFill/>
                    <a:ln>
                      <a:noFill/>
                    </a:ln>
                  </pic:spPr>
                </pic:pic>
              </a:graphicData>
            </a:graphic>
          </wp:inline>
        </w:drawing>
      </w:r>
    </w:p>
    <w:p w14:paraId="50838D19" w14:textId="77777777" w:rsidR="001E6B8F" w:rsidRPr="004C45DA" w:rsidRDefault="001E6B8F" w:rsidP="0097570F">
      <w:pPr>
        <w:rPr>
          <w:rFonts w:asciiTheme="minorHAnsi" w:hAnsiTheme="minorHAnsi"/>
          <w:lang w:val="es-ES_tradnl"/>
        </w:rPr>
      </w:pPr>
    </w:p>
    <w:p w14:paraId="61C8E04E" w14:textId="77777777" w:rsidR="0097570F" w:rsidRPr="004C45DA" w:rsidRDefault="005F79EC" w:rsidP="00FC2E4C">
      <w:pPr>
        <w:rPr>
          <w:rFonts w:asciiTheme="minorHAnsi" w:hAnsiTheme="minorHAnsi"/>
          <w:lang w:val="es-ES_tradnl"/>
        </w:rPr>
      </w:pPr>
      <w:r w:rsidRPr="004C45DA">
        <w:rPr>
          <w:rFonts w:asciiTheme="minorHAnsi" w:hAnsiTheme="minorHAnsi"/>
          <w:noProof/>
          <w:lang w:val="es-ES" w:eastAsia="es-ES"/>
        </w:rPr>
        <mc:AlternateContent>
          <mc:Choice Requires="wps">
            <w:drawing>
              <wp:anchor distT="0" distB="0" distL="114300" distR="114300" simplePos="0" relativeHeight="251672576" behindDoc="0" locked="0" layoutInCell="1" allowOverlap="1" wp14:anchorId="4FC2C6F7" wp14:editId="7E57DF46">
                <wp:simplePos x="0" y="0"/>
                <wp:positionH relativeFrom="column">
                  <wp:posOffset>3429000</wp:posOffset>
                </wp:positionH>
                <wp:positionV relativeFrom="paragraph">
                  <wp:posOffset>685800</wp:posOffset>
                </wp:positionV>
                <wp:extent cx="1371600" cy="480060"/>
                <wp:effectExtent l="1752600" t="50800" r="63500" b="66040"/>
                <wp:wrapNone/>
                <wp:docPr id="522" name="AutoShape 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80060"/>
                        </a:xfrm>
                        <a:prstGeom prst="wedgeRectCallout">
                          <a:avLst>
                            <a:gd name="adj1" fmla="val -174120"/>
                            <a:gd name="adj2" fmla="val 50792"/>
                          </a:avLst>
                        </a:prstGeom>
                        <a:solidFill>
                          <a:srgbClr val="FFFF00"/>
                        </a:solidFill>
                        <a:ln w="9525">
                          <a:solidFill>
                            <a:srgbClr val="000000"/>
                          </a:solidFill>
                          <a:miter lim="800000"/>
                          <a:headEnd/>
                          <a:tailEnd/>
                        </a:ln>
                      </wps:spPr>
                      <wps:txbx>
                        <w:txbxContent>
                          <w:p w14:paraId="3B908B47" w14:textId="6BDF8A5B" w:rsidR="009553B8" w:rsidRPr="00E47973" w:rsidRDefault="009553B8" w:rsidP="0097570F">
                            <w:pPr>
                              <w:rPr>
                                <w:lang w:val="es-ES_tradnl"/>
                              </w:rPr>
                            </w:pPr>
                            <w:r w:rsidRPr="00E47973">
                              <w:rPr>
                                <w:lang w:val="es-ES_tradnl"/>
                              </w:rPr>
                              <w:t>Seleccione el área del mundo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02" o:spid="_x0000_s1046" type="#_x0000_t61" style="position:absolute;margin-left:270pt;margin-top:54pt;width:108pt;height:37.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" adj="-26810,21771" fillcolor="yellow">
                <v:textbox>
                  <w:txbxContent>
                    <w:p w14:paraId="3B908B47" w14:textId="6BDF8A5B" w:rsidR="009D6074" w:rsidRPr="00E47973" w:rsidRDefault="009D6074" w:rsidP="0097570F">
                      <w:pPr>
                        <w:rPr>
                          <w:lang w:val="es-ES_tradnl"/>
                        </w:rPr>
                      </w:pPr>
                      <w:r w:rsidRPr="00E47973">
                        <w:rPr>
                          <w:lang w:val="es-ES_tradnl"/>
                        </w:rPr>
                        <w:t>Seleccione el área del mundo</w:t>
                      </w:r>
                    </w:p>
                  </w:txbxContent>
                </v:textbox>
              </v:shape>
            </w:pict>
          </mc:Fallback>
        </mc:AlternateContent>
      </w:r>
      <w:r w:rsidRPr="004C45DA">
        <w:rPr>
          <w:rFonts w:asciiTheme="minorHAnsi" w:hAnsiTheme="minorHAnsi"/>
          <w:noProof/>
          <w:lang w:val="es-ES" w:eastAsia="es-ES"/>
        </w:rPr>
        <w:drawing>
          <wp:inline distT="0" distB="0" distL="0" distR="0" wp14:anchorId="0C1D6FB4" wp14:editId="6052F5D3">
            <wp:extent cx="3084195" cy="2324735"/>
            <wp:effectExtent l="0" t="0" r="0" b="12065"/>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78" cstate="email">
                      <a:extLst>
                        <a:ext uri="{28A0092B-C50C-407E-A947-70E740481C1C}">
                          <a14:useLocalDpi xmlns:a14="http://schemas.microsoft.com/office/drawing/2010/main"/>
                        </a:ext>
                      </a:extLst>
                    </a:blip>
                    <a:srcRect/>
                    <a:stretch>
                      <a:fillRect/>
                    </a:stretch>
                  </pic:blipFill>
                  <pic:spPr bwMode="auto">
                    <a:xfrm>
                      <a:off x="0" y="0"/>
                      <a:ext cx="3084195" cy="2324735"/>
                    </a:xfrm>
                    <a:prstGeom prst="rect">
                      <a:avLst/>
                    </a:prstGeom>
                    <a:noFill/>
                    <a:ln>
                      <a:noFill/>
                    </a:ln>
                  </pic:spPr>
                </pic:pic>
              </a:graphicData>
            </a:graphic>
          </wp:inline>
        </w:drawing>
      </w:r>
    </w:p>
    <w:p w14:paraId="72520393" w14:textId="77777777" w:rsidR="0020705A" w:rsidRPr="004C45DA" w:rsidRDefault="0020705A" w:rsidP="00FC2E4C">
      <w:pPr>
        <w:rPr>
          <w:rFonts w:asciiTheme="minorHAnsi" w:hAnsiTheme="minorHAnsi"/>
          <w:lang w:val="es-ES_tradnl"/>
        </w:rPr>
      </w:pPr>
    </w:p>
    <w:p w14:paraId="4F60062D" w14:textId="77777777" w:rsidR="0020705A" w:rsidRPr="004C45DA" w:rsidRDefault="005F79EC" w:rsidP="00FC2E4C">
      <w:pPr>
        <w:rPr>
          <w:rFonts w:asciiTheme="minorHAnsi" w:hAnsiTheme="minorHAnsi"/>
          <w:lang w:val="es-ES_tradnl"/>
        </w:rPr>
      </w:pPr>
      <w:r w:rsidRPr="004C45DA">
        <w:rPr>
          <w:rFonts w:asciiTheme="minorHAnsi" w:hAnsiTheme="minorHAnsi"/>
          <w:noProof/>
          <w:lang w:val="es-ES" w:eastAsia="es-ES"/>
        </w:rPr>
        <mc:AlternateContent>
          <mc:Choice Requires="wps">
            <w:drawing>
              <wp:anchor distT="0" distB="0" distL="114300" distR="114300" simplePos="0" relativeHeight="251673600" behindDoc="0" locked="0" layoutInCell="1" allowOverlap="1" wp14:anchorId="69AD8AA6" wp14:editId="41ACEAD4">
                <wp:simplePos x="0" y="0"/>
                <wp:positionH relativeFrom="column">
                  <wp:posOffset>3886200</wp:posOffset>
                </wp:positionH>
                <wp:positionV relativeFrom="paragraph">
                  <wp:posOffset>705485</wp:posOffset>
                </wp:positionV>
                <wp:extent cx="1371600" cy="480060"/>
                <wp:effectExtent l="1676400" t="45085" r="63500" b="186055"/>
                <wp:wrapNone/>
                <wp:docPr id="521" name="AutoShape 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80060"/>
                        </a:xfrm>
                        <a:prstGeom prst="wedgeRectCallout">
                          <a:avLst>
                            <a:gd name="adj1" fmla="val -168565"/>
                            <a:gd name="adj2" fmla="val 74602"/>
                          </a:avLst>
                        </a:prstGeom>
                        <a:solidFill>
                          <a:srgbClr val="FFFF00"/>
                        </a:solidFill>
                        <a:ln w="9525">
                          <a:solidFill>
                            <a:srgbClr val="000000"/>
                          </a:solidFill>
                          <a:miter lim="800000"/>
                          <a:headEnd/>
                          <a:tailEnd/>
                        </a:ln>
                      </wps:spPr>
                      <wps:txbx>
                        <w:txbxContent>
                          <w:p w14:paraId="1D4F5BEF" w14:textId="16507010" w:rsidR="009553B8" w:rsidRPr="00E47973" w:rsidRDefault="009553B8" w:rsidP="0020705A">
                            <w:pPr>
                              <w:rPr>
                                <w:lang w:val="es-ES_tradnl"/>
                              </w:rPr>
                            </w:pPr>
                            <w:r w:rsidRPr="00E47973">
                              <w:rPr>
                                <w:lang w:val="es-ES_tradnl"/>
                              </w:rPr>
                              <w:t>Seleccione el idioma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03" o:spid="_x0000_s1047" type="#_x0000_t61" style="position:absolute;margin-left:306pt;margin-top:55.55pt;width:108pt;height:37.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" adj="-25610,26914" fillcolor="yellow">
                <v:textbox>
                  <w:txbxContent>
                    <w:p w14:paraId="1D4F5BEF" w14:textId="16507010" w:rsidR="009D6074" w:rsidRPr="00E47973" w:rsidRDefault="009D6074" w:rsidP="0020705A">
                      <w:pPr>
                        <w:rPr>
                          <w:lang w:val="es-ES_tradnl"/>
                        </w:rPr>
                      </w:pPr>
                      <w:r w:rsidRPr="00E47973">
                        <w:rPr>
                          <w:lang w:val="es-ES_tradnl"/>
                        </w:rPr>
                        <w:t>Seleccione el idioma</w:t>
                      </w:r>
                    </w:p>
                  </w:txbxContent>
                </v:textbox>
              </v:shape>
            </w:pict>
          </mc:Fallback>
        </mc:AlternateContent>
      </w:r>
      <w:r w:rsidRPr="004C45DA">
        <w:rPr>
          <w:rFonts w:asciiTheme="minorHAnsi" w:hAnsiTheme="minorHAnsi"/>
          <w:noProof/>
          <w:lang w:val="es-ES" w:eastAsia="es-ES"/>
        </w:rPr>
        <w:drawing>
          <wp:inline distT="0" distB="0" distL="0" distR="0" wp14:anchorId="21B9AFC4" wp14:editId="6B98C97E">
            <wp:extent cx="3432810" cy="2580640"/>
            <wp:effectExtent l="0" t="0" r="0" b="1016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79" cstate="email">
                      <a:extLst>
                        <a:ext uri="{28A0092B-C50C-407E-A947-70E740481C1C}">
                          <a14:useLocalDpi xmlns:a14="http://schemas.microsoft.com/office/drawing/2010/main"/>
                        </a:ext>
                      </a:extLst>
                    </a:blip>
                    <a:srcRect/>
                    <a:stretch>
                      <a:fillRect/>
                    </a:stretch>
                  </pic:blipFill>
                  <pic:spPr bwMode="auto">
                    <a:xfrm>
                      <a:off x="0" y="0"/>
                      <a:ext cx="3432810" cy="2580640"/>
                    </a:xfrm>
                    <a:prstGeom prst="rect">
                      <a:avLst/>
                    </a:prstGeom>
                    <a:noFill/>
                    <a:ln>
                      <a:noFill/>
                    </a:ln>
                  </pic:spPr>
                </pic:pic>
              </a:graphicData>
            </a:graphic>
          </wp:inline>
        </w:drawing>
      </w:r>
    </w:p>
    <w:p w14:paraId="31D9DC37" w14:textId="77777777" w:rsidR="0020705A" w:rsidRPr="004C45DA" w:rsidRDefault="0020705A" w:rsidP="00FC2E4C">
      <w:pPr>
        <w:rPr>
          <w:rFonts w:asciiTheme="minorHAnsi" w:hAnsiTheme="minorHAnsi"/>
          <w:lang w:val="es-ES_tradnl"/>
        </w:rPr>
      </w:pPr>
    </w:p>
    <w:p w14:paraId="0DE20B17" w14:textId="77777777" w:rsidR="0020705A" w:rsidRPr="004C45DA" w:rsidRDefault="005F79EC" w:rsidP="00FC2E4C">
      <w:pPr>
        <w:rPr>
          <w:rFonts w:asciiTheme="minorHAnsi" w:hAnsiTheme="minorHAnsi"/>
          <w:lang w:val="es-ES_tradnl"/>
        </w:rPr>
      </w:pPr>
      <w:r w:rsidRPr="004C45DA">
        <w:rPr>
          <w:rFonts w:asciiTheme="minorHAnsi" w:hAnsiTheme="minorHAnsi"/>
          <w:noProof/>
          <w:lang w:val="es-ES" w:eastAsia="es-ES"/>
        </w:rPr>
        <mc:AlternateContent>
          <mc:Choice Requires="wps">
            <w:drawing>
              <wp:anchor distT="0" distB="0" distL="114300" distR="114300" simplePos="0" relativeHeight="251674624" behindDoc="0" locked="0" layoutInCell="1" allowOverlap="1" wp14:anchorId="5F76D810" wp14:editId="6D4BD03A">
                <wp:simplePos x="0" y="0"/>
                <wp:positionH relativeFrom="column">
                  <wp:posOffset>3886200</wp:posOffset>
                </wp:positionH>
                <wp:positionV relativeFrom="paragraph">
                  <wp:posOffset>576580</wp:posOffset>
                </wp:positionV>
                <wp:extent cx="1371600" cy="480060"/>
                <wp:effectExtent l="1676400" t="55880" r="63500" b="175260"/>
                <wp:wrapNone/>
                <wp:docPr id="520" name="AutoShape 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80060"/>
                        </a:xfrm>
                        <a:prstGeom prst="wedgeRectCallout">
                          <a:avLst>
                            <a:gd name="adj1" fmla="val -168565"/>
                            <a:gd name="adj2" fmla="val 74602"/>
                          </a:avLst>
                        </a:prstGeom>
                        <a:solidFill>
                          <a:srgbClr val="FFFF00"/>
                        </a:solidFill>
                        <a:ln w="9525">
                          <a:solidFill>
                            <a:srgbClr val="000000"/>
                          </a:solidFill>
                          <a:miter lim="800000"/>
                          <a:headEnd/>
                          <a:tailEnd/>
                        </a:ln>
                      </wps:spPr>
                      <wps:txbx>
                        <w:txbxContent>
                          <w:p w14:paraId="30490611" w14:textId="3C78294D" w:rsidR="009553B8" w:rsidRPr="00D773EE" w:rsidRDefault="009553B8" w:rsidP="0020705A">
                            <w:r>
                              <w:t>Click en INSTALL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04" o:spid="_x0000_s1048" type="#_x0000_t61" style="position:absolute;margin-left:306pt;margin-top:45.4pt;width:108pt;height:37.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" adj="-25610,26914" fillcolor="yellow">
                <v:textbox>
                  <w:txbxContent>
                    <w:p w14:paraId="30490611" w14:textId="3C78294D" w:rsidR="009D6074" w:rsidRPr="00D773EE" w:rsidRDefault="009D6074" w:rsidP="0020705A">
                      <w:r>
                        <w:t>Click en INSTALL</w:t>
                      </w:r>
                    </w:p>
                  </w:txbxContent>
                </v:textbox>
              </v:shape>
            </w:pict>
          </mc:Fallback>
        </mc:AlternateContent>
      </w:r>
      <w:r w:rsidRPr="004C45DA">
        <w:rPr>
          <w:rFonts w:asciiTheme="minorHAnsi" w:hAnsiTheme="minorHAnsi"/>
          <w:noProof/>
          <w:lang w:val="es-ES" w:eastAsia="es-ES"/>
        </w:rPr>
        <w:drawing>
          <wp:inline distT="0" distB="0" distL="0" distR="0" wp14:anchorId="108028ED" wp14:editId="1FAEB649">
            <wp:extent cx="3432810" cy="2573020"/>
            <wp:effectExtent l="0" t="0" r="0" b="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80" cstate="email">
                      <a:extLst>
                        <a:ext uri="{28A0092B-C50C-407E-A947-70E740481C1C}">
                          <a14:useLocalDpi xmlns:a14="http://schemas.microsoft.com/office/drawing/2010/main"/>
                        </a:ext>
                      </a:extLst>
                    </a:blip>
                    <a:srcRect/>
                    <a:stretch>
                      <a:fillRect/>
                    </a:stretch>
                  </pic:blipFill>
                  <pic:spPr bwMode="auto">
                    <a:xfrm>
                      <a:off x="0" y="0"/>
                      <a:ext cx="3432810" cy="2573020"/>
                    </a:xfrm>
                    <a:prstGeom prst="rect">
                      <a:avLst/>
                    </a:prstGeom>
                    <a:noFill/>
                    <a:ln>
                      <a:noFill/>
                    </a:ln>
                  </pic:spPr>
                </pic:pic>
              </a:graphicData>
            </a:graphic>
          </wp:inline>
        </w:drawing>
      </w:r>
    </w:p>
    <w:p w14:paraId="33D0346B" w14:textId="77777777" w:rsidR="0020705A" w:rsidRPr="004C45DA" w:rsidRDefault="0020705A" w:rsidP="00FC2E4C">
      <w:pPr>
        <w:rPr>
          <w:rFonts w:asciiTheme="minorHAnsi" w:hAnsiTheme="minorHAnsi"/>
          <w:lang w:val="es-ES_tradnl"/>
        </w:rPr>
      </w:pPr>
    </w:p>
    <w:p w14:paraId="5577B626" w14:textId="77777777" w:rsidR="00FC2E4C" w:rsidRPr="004C45DA" w:rsidRDefault="005F79EC" w:rsidP="0020705A">
      <w:pPr>
        <w:rPr>
          <w:rFonts w:asciiTheme="minorHAnsi" w:hAnsiTheme="minorHAnsi"/>
          <w:lang w:val="es-ES_tradnl"/>
        </w:rPr>
      </w:pPr>
      <w:r w:rsidRPr="004C45DA">
        <w:rPr>
          <w:rFonts w:asciiTheme="minorHAnsi" w:hAnsiTheme="minorHAnsi"/>
          <w:noProof/>
          <w:lang w:val="es-ES" w:eastAsia="es-ES"/>
        </w:rPr>
        <mc:AlternateContent>
          <mc:Choice Requires="wps">
            <w:drawing>
              <wp:anchor distT="0" distB="0" distL="114300" distR="114300" simplePos="0" relativeHeight="251659264" behindDoc="0" locked="0" layoutInCell="1" allowOverlap="1" wp14:anchorId="0C93CC1D" wp14:editId="56AA7BB8">
                <wp:simplePos x="0" y="0"/>
                <wp:positionH relativeFrom="column">
                  <wp:posOffset>4343400</wp:posOffset>
                </wp:positionH>
                <wp:positionV relativeFrom="paragraph">
                  <wp:posOffset>1188720</wp:posOffset>
                </wp:positionV>
                <wp:extent cx="1485900" cy="811530"/>
                <wp:effectExtent l="1447800" t="304800" r="38100" b="26670"/>
                <wp:wrapNone/>
                <wp:docPr id="519" name="AutoShape 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811530"/>
                        </a:xfrm>
                        <a:prstGeom prst="wedgeRectCallout">
                          <a:avLst>
                            <a:gd name="adj1" fmla="val -143759"/>
                            <a:gd name="adj2" fmla="val -83148"/>
                          </a:avLst>
                        </a:prstGeom>
                        <a:solidFill>
                          <a:srgbClr val="FFFF00"/>
                        </a:solidFill>
                        <a:ln w="9525">
                          <a:solidFill>
                            <a:srgbClr val="000000"/>
                          </a:solidFill>
                          <a:miter lim="800000"/>
                          <a:headEnd/>
                          <a:tailEnd/>
                        </a:ln>
                      </wps:spPr>
                      <wps:txbx>
                        <w:txbxContent>
                          <w:p w14:paraId="013A80EB" w14:textId="02AF2DE5" w:rsidR="009553B8" w:rsidRPr="00E47973" w:rsidRDefault="009553B8" w:rsidP="00FC2E4C">
                            <w:pPr>
                              <w:rPr>
                                <w:lang w:val="es-ES_tradnl"/>
                              </w:rPr>
                            </w:pPr>
                            <w:r w:rsidRPr="00E47973">
                              <w:rPr>
                                <w:lang w:val="es-ES_tradnl"/>
                              </w:rPr>
                              <w:t>Siga las instrucciones para completar la instalación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56" o:spid="_x0000_s1049" type="#_x0000_t61" style="position:absolute;margin-left:342pt;margin-top:93.6pt;width:117pt;height:63.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" adj="-20252,-7160" fillcolor="yellow">
                <v:textbox>
                  <w:txbxContent>
                    <w:p w14:paraId="013A80EB" w14:textId="02AF2DE5" w:rsidR="009D6074" w:rsidRPr="00E47973" w:rsidRDefault="009D6074" w:rsidP="00FC2E4C">
                      <w:pPr>
                        <w:rPr>
                          <w:lang w:val="es-ES_tradnl"/>
                        </w:rPr>
                      </w:pPr>
                      <w:r w:rsidRPr="00E47973">
                        <w:rPr>
                          <w:lang w:val="es-ES_tradnl"/>
                        </w:rPr>
                        <w:t>Siga las instrucciones para completar la instalación</w:t>
                      </w:r>
                    </w:p>
                  </w:txbxContent>
                </v:textbox>
              </v:shape>
            </w:pict>
          </mc:Fallback>
        </mc:AlternateContent>
      </w:r>
      <w:r w:rsidRPr="004C45DA">
        <w:rPr>
          <w:rFonts w:asciiTheme="minorHAnsi" w:hAnsiTheme="minorHAnsi"/>
          <w:noProof/>
          <w:lang w:val="es-ES" w:eastAsia="es-ES"/>
        </w:rPr>
        <w:drawing>
          <wp:inline distT="0" distB="0" distL="0" distR="0" wp14:anchorId="2B73F854" wp14:editId="1B0A88F5">
            <wp:extent cx="3882390" cy="2929255"/>
            <wp:effectExtent l="0" t="0" r="3810"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81" cstate="email">
                      <a:extLst>
                        <a:ext uri="{28A0092B-C50C-407E-A947-70E740481C1C}">
                          <a14:useLocalDpi xmlns:a14="http://schemas.microsoft.com/office/drawing/2010/main"/>
                        </a:ext>
                      </a:extLst>
                    </a:blip>
                    <a:srcRect/>
                    <a:stretch>
                      <a:fillRect/>
                    </a:stretch>
                  </pic:blipFill>
                  <pic:spPr bwMode="auto">
                    <a:xfrm>
                      <a:off x="0" y="0"/>
                      <a:ext cx="3882390" cy="2929255"/>
                    </a:xfrm>
                    <a:prstGeom prst="rect">
                      <a:avLst/>
                    </a:prstGeom>
                    <a:noFill/>
                    <a:ln>
                      <a:noFill/>
                    </a:ln>
                  </pic:spPr>
                </pic:pic>
              </a:graphicData>
            </a:graphic>
          </wp:inline>
        </w:drawing>
      </w:r>
    </w:p>
    <w:p w14:paraId="6C93C25E" w14:textId="77777777" w:rsidR="00FC2E4C" w:rsidRPr="004C45DA" w:rsidRDefault="00FC2E4C" w:rsidP="00FC2E4C">
      <w:pPr>
        <w:rPr>
          <w:rFonts w:asciiTheme="minorHAnsi" w:hAnsiTheme="minorHAnsi"/>
          <w:b/>
          <w:sz w:val="44"/>
          <w:szCs w:val="44"/>
          <w:lang w:val="es-ES_tradnl"/>
        </w:rPr>
      </w:pPr>
    </w:p>
    <w:p w14:paraId="5B0A070A" w14:textId="3056B11C" w:rsidR="00A476A9" w:rsidRPr="004C45DA" w:rsidRDefault="00A476A9" w:rsidP="00822323">
      <w:pPr>
        <w:jc w:val="both"/>
        <w:rPr>
          <w:rFonts w:asciiTheme="minorHAnsi" w:hAnsiTheme="minorHAnsi"/>
          <w:b/>
          <w:caps/>
          <w:color w:val="000000" w:themeColor="text1"/>
          <w:lang w:val="es-ES_tradnl"/>
        </w:rPr>
      </w:pPr>
      <w:r w:rsidRPr="004C45DA">
        <w:rPr>
          <w:rFonts w:asciiTheme="minorHAnsi" w:hAnsiTheme="minorHAnsi"/>
          <w:b/>
          <w:lang w:val="es-ES_tradnl"/>
        </w:rPr>
        <w:t xml:space="preserve">Ahora instale la tarjeta de sonido dentro de su computadora. </w:t>
      </w:r>
      <w:r w:rsidRPr="004C45DA">
        <w:rPr>
          <w:rFonts w:asciiTheme="minorHAnsi" w:hAnsiTheme="minorHAnsi"/>
          <w:b/>
          <w:caps/>
          <w:color w:val="000000" w:themeColor="text1"/>
          <w:lang w:val="es-ES_tradnl"/>
        </w:rPr>
        <w:t>LEA ESTO</w:t>
      </w:r>
      <w:r w:rsidR="00822323" w:rsidRPr="004C45DA">
        <w:rPr>
          <w:rFonts w:asciiTheme="minorHAnsi" w:hAnsiTheme="minorHAnsi"/>
          <w:b/>
          <w:caps/>
          <w:color w:val="000000" w:themeColor="text1"/>
          <w:lang w:val="es-ES_tradnl"/>
        </w:rPr>
        <w:t xml:space="preserve"> COMPLETAMENTE </w:t>
      </w:r>
      <w:r w:rsidRPr="004C45DA">
        <w:rPr>
          <w:rFonts w:asciiTheme="minorHAnsi" w:hAnsiTheme="minorHAnsi"/>
          <w:b/>
          <w:caps/>
          <w:color w:val="000000" w:themeColor="text1"/>
          <w:lang w:val="es-ES_tradnl"/>
        </w:rPr>
        <w:t xml:space="preserve"> ANTES DE INSTALAR LA TARJETA</w:t>
      </w:r>
    </w:p>
    <w:p w14:paraId="7237A035" w14:textId="77777777" w:rsidR="00A476A9" w:rsidRPr="004C45DA" w:rsidRDefault="00A476A9" w:rsidP="00B530D6">
      <w:pPr>
        <w:rPr>
          <w:rFonts w:asciiTheme="minorHAnsi" w:hAnsiTheme="minorHAnsi"/>
          <w:b/>
          <w:lang w:val="es-ES_tradnl"/>
        </w:rPr>
      </w:pPr>
    </w:p>
    <w:p w14:paraId="0BE31059" w14:textId="77777777" w:rsidR="00FC2E4C" w:rsidRPr="004C45DA" w:rsidRDefault="00FC2E4C" w:rsidP="00FC2E4C">
      <w:pPr>
        <w:rPr>
          <w:rFonts w:asciiTheme="minorHAnsi" w:hAnsiTheme="minorHAnsi"/>
          <w:b/>
          <w:lang w:val="es-ES_tradnl"/>
        </w:rPr>
      </w:pPr>
    </w:p>
    <w:tbl>
      <w:tblPr>
        <w:tblW w:w="0" w:type="auto"/>
        <w:tblLook w:val="01E0" w:firstRow="1" w:lastRow="1" w:firstColumn="1" w:lastColumn="1" w:noHBand="0" w:noVBand="0"/>
      </w:tblPr>
      <w:tblGrid>
        <w:gridCol w:w="2808"/>
        <w:gridCol w:w="5940"/>
      </w:tblGrid>
      <w:tr w:rsidR="00B530D6" w:rsidRPr="004C45DA" w14:paraId="0AD9AC89" w14:textId="77777777" w:rsidTr="00F47AE4">
        <w:tc>
          <w:tcPr>
            <w:tcW w:w="2808" w:type="dxa"/>
            <w:shd w:val="clear" w:color="auto" w:fill="auto"/>
          </w:tcPr>
          <w:p w14:paraId="20F6D6D0" w14:textId="77777777" w:rsidR="00B530D6" w:rsidRPr="004C45DA" w:rsidRDefault="005F79EC" w:rsidP="00F47AE4">
            <w:pPr>
              <w:jc w:val="center"/>
              <w:rPr>
                <w:rFonts w:asciiTheme="minorHAnsi" w:hAnsiTheme="minorHAnsi"/>
                <w:b/>
                <w:sz w:val="40"/>
                <w:szCs w:val="40"/>
                <w:lang w:val="es-ES_tradnl"/>
              </w:rPr>
            </w:pPr>
            <w:r w:rsidRPr="004C45DA">
              <w:rPr>
                <w:rFonts w:asciiTheme="minorHAnsi" w:hAnsiTheme="minorHAnsi"/>
                <w:b/>
                <w:noProof/>
                <w:sz w:val="40"/>
                <w:szCs w:val="40"/>
                <w:lang w:val="es-ES" w:eastAsia="es-ES"/>
              </w:rPr>
              <w:drawing>
                <wp:inline distT="0" distB="0" distL="0" distR="0" wp14:anchorId="7E34DBB1" wp14:editId="4CDD1A73">
                  <wp:extent cx="1216660" cy="1216660"/>
                  <wp:effectExtent l="0" t="0" r="2540" b="0"/>
                  <wp:docPr id="109" name="Imagen 109" descr="MCj043475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MCj04347500000[1]"/>
                          <pic:cNvPicPr>
                            <a:picLocks noChangeAspect="1" noChangeArrowheads="1"/>
                          </pic:cNvPicPr>
                        </pic:nvPicPr>
                        <pic:blipFill>
                          <a:blip r:embed="rId182" cstate="email">
                            <a:extLst>
                              <a:ext uri="{28A0092B-C50C-407E-A947-70E740481C1C}">
                                <a14:useLocalDpi xmlns:a14="http://schemas.microsoft.com/office/drawing/2010/main"/>
                              </a:ext>
                            </a:extLst>
                          </a:blip>
                          <a:srcRect/>
                          <a:stretch>
                            <a:fillRect/>
                          </a:stretch>
                        </pic:blipFill>
                        <pic:spPr bwMode="auto">
                          <a:xfrm>
                            <a:off x="0" y="0"/>
                            <a:ext cx="1216660" cy="1216660"/>
                          </a:xfrm>
                          <a:prstGeom prst="rect">
                            <a:avLst/>
                          </a:prstGeom>
                          <a:noFill/>
                          <a:ln>
                            <a:noFill/>
                          </a:ln>
                        </pic:spPr>
                      </pic:pic>
                    </a:graphicData>
                  </a:graphic>
                </wp:inline>
              </w:drawing>
            </w:r>
          </w:p>
          <w:p w14:paraId="389BB10B" w14:textId="61860EBB" w:rsidR="00B530D6" w:rsidRPr="004C45DA" w:rsidRDefault="00B530D6" w:rsidP="00F47AE4">
            <w:pPr>
              <w:jc w:val="center"/>
              <w:rPr>
                <w:rFonts w:asciiTheme="minorHAnsi" w:hAnsiTheme="minorHAnsi"/>
                <w:b/>
                <w:color w:val="FF0000"/>
                <w:sz w:val="44"/>
                <w:szCs w:val="44"/>
                <w:lang w:val="es-ES_tradnl"/>
              </w:rPr>
            </w:pPr>
          </w:p>
        </w:tc>
        <w:tc>
          <w:tcPr>
            <w:tcW w:w="5940" w:type="dxa"/>
            <w:shd w:val="clear" w:color="auto" w:fill="auto"/>
          </w:tcPr>
          <w:p w14:paraId="47E3D7C6" w14:textId="230DB3EB" w:rsidR="00A476A9" w:rsidRPr="004C45DA" w:rsidRDefault="00A476A9" w:rsidP="0005411B">
            <w:pPr>
              <w:jc w:val="both"/>
              <w:rPr>
                <w:rFonts w:asciiTheme="minorHAnsi" w:hAnsiTheme="minorHAnsi"/>
                <w:b/>
                <w:caps/>
                <w:color w:val="FF0000"/>
                <w:sz w:val="40"/>
                <w:szCs w:val="40"/>
                <w:lang w:val="es-ES_tradnl"/>
              </w:rPr>
            </w:pPr>
            <w:r w:rsidRPr="004C45DA">
              <w:rPr>
                <w:rFonts w:asciiTheme="minorHAnsi" w:hAnsiTheme="minorHAnsi"/>
                <w:b/>
                <w:caps/>
                <w:color w:val="FF0000"/>
                <w:sz w:val="40"/>
                <w:szCs w:val="40"/>
                <w:lang w:val="es-ES_tradnl"/>
              </w:rPr>
              <w:t xml:space="preserve">ATENCIÓN </w:t>
            </w:r>
            <w:r w:rsidR="00591B23" w:rsidRPr="004C45DA">
              <w:rPr>
                <w:rFonts w:asciiTheme="minorHAnsi" w:hAnsiTheme="minorHAnsi"/>
                <w:b/>
                <w:caps/>
                <w:color w:val="FF0000"/>
                <w:sz w:val="40"/>
                <w:szCs w:val="40"/>
                <w:lang w:val="es-ES_tradnl"/>
              </w:rPr>
              <w:t xml:space="preserve">SEA CUIDADOSO AL </w:t>
            </w:r>
            <w:r w:rsidRPr="004C45DA">
              <w:rPr>
                <w:rFonts w:asciiTheme="minorHAnsi" w:hAnsiTheme="minorHAnsi"/>
                <w:b/>
                <w:caps/>
                <w:color w:val="FF0000"/>
                <w:sz w:val="40"/>
                <w:szCs w:val="40"/>
                <w:lang w:val="es-ES_tradnl"/>
              </w:rPr>
              <w:t>OPERAR CON EL</w:t>
            </w:r>
            <w:r w:rsidR="0005411B">
              <w:rPr>
                <w:rFonts w:asciiTheme="minorHAnsi" w:hAnsiTheme="minorHAnsi"/>
                <w:b/>
                <w:caps/>
                <w:color w:val="FF0000"/>
                <w:sz w:val="40"/>
                <w:szCs w:val="40"/>
                <w:lang w:val="es-ES_tradnl"/>
              </w:rPr>
              <w:t xml:space="preserve"> cable </w:t>
            </w:r>
            <w:r w:rsidRPr="004C45DA">
              <w:rPr>
                <w:rFonts w:asciiTheme="minorHAnsi" w:hAnsiTheme="minorHAnsi"/>
                <w:b/>
                <w:caps/>
                <w:color w:val="FF0000"/>
                <w:sz w:val="40"/>
                <w:szCs w:val="40"/>
                <w:lang w:val="es-ES_tradnl"/>
              </w:rPr>
              <w:t>DE ALIMENTACIÓN Y TODOS LOS</w:t>
            </w:r>
            <w:r w:rsidR="0005411B">
              <w:rPr>
                <w:rFonts w:asciiTheme="minorHAnsi" w:hAnsiTheme="minorHAnsi"/>
                <w:b/>
                <w:caps/>
                <w:color w:val="FF0000"/>
                <w:sz w:val="40"/>
                <w:szCs w:val="40"/>
                <w:lang w:val="es-ES_tradnl"/>
              </w:rPr>
              <w:t xml:space="preserve"> cables</w:t>
            </w:r>
            <w:r w:rsidRPr="004C45DA">
              <w:rPr>
                <w:rFonts w:asciiTheme="minorHAnsi" w:hAnsiTheme="minorHAnsi"/>
                <w:b/>
                <w:caps/>
                <w:color w:val="FF0000"/>
                <w:sz w:val="40"/>
                <w:szCs w:val="40"/>
                <w:lang w:val="es-ES_tradnl"/>
              </w:rPr>
              <w:t xml:space="preserve"> se</w:t>
            </w:r>
            <w:r w:rsidR="00591B23" w:rsidRPr="004C45DA">
              <w:rPr>
                <w:rFonts w:asciiTheme="minorHAnsi" w:hAnsiTheme="minorHAnsi"/>
                <w:b/>
                <w:caps/>
                <w:color w:val="FF0000"/>
                <w:sz w:val="40"/>
                <w:szCs w:val="40"/>
                <w:lang w:val="es-ES_tradnl"/>
              </w:rPr>
              <w:t>AN</w:t>
            </w:r>
            <w:r w:rsidRPr="004C45DA">
              <w:rPr>
                <w:rFonts w:asciiTheme="minorHAnsi" w:hAnsiTheme="minorHAnsi"/>
                <w:b/>
                <w:caps/>
                <w:color w:val="FF0000"/>
                <w:sz w:val="40"/>
                <w:szCs w:val="40"/>
                <w:lang w:val="es-ES_tradnl"/>
              </w:rPr>
              <w:t xml:space="preserve"> </w:t>
            </w:r>
            <w:r w:rsidR="00591B23" w:rsidRPr="004C45DA">
              <w:rPr>
                <w:rFonts w:asciiTheme="minorHAnsi" w:hAnsiTheme="minorHAnsi"/>
                <w:b/>
                <w:caps/>
                <w:color w:val="FF0000"/>
                <w:sz w:val="40"/>
                <w:szCs w:val="40"/>
                <w:lang w:val="es-ES_tradnl"/>
              </w:rPr>
              <w:t xml:space="preserve">REMOVIDOS ANTES DE ABRIR </w:t>
            </w:r>
            <w:r w:rsidRPr="004C45DA">
              <w:rPr>
                <w:rFonts w:asciiTheme="minorHAnsi" w:hAnsiTheme="minorHAnsi"/>
                <w:b/>
                <w:caps/>
                <w:color w:val="FF0000"/>
                <w:sz w:val="40"/>
                <w:szCs w:val="40"/>
                <w:lang w:val="es-ES_tradnl"/>
              </w:rPr>
              <w:t>L</w:t>
            </w:r>
            <w:r w:rsidR="00591B23" w:rsidRPr="004C45DA">
              <w:rPr>
                <w:rFonts w:asciiTheme="minorHAnsi" w:hAnsiTheme="minorHAnsi"/>
                <w:b/>
                <w:caps/>
                <w:color w:val="FF0000"/>
                <w:sz w:val="40"/>
                <w:szCs w:val="40"/>
                <w:lang w:val="es-ES_tradnl"/>
              </w:rPr>
              <w:t>A COMPUTADORA</w:t>
            </w:r>
            <w:r w:rsidRPr="004C45DA">
              <w:rPr>
                <w:rFonts w:asciiTheme="minorHAnsi" w:hAnsiTheme="minorHAnsi"/>
                <w:b/>
                <w:caps/>
                <w:color w:val="FF0000"/>
                <w:sz w:val="40"/>
                <w:szCs w:val="40"/>
                <w:lang w:val="es-ES_tradnl"/>
              </w:rPr>
              <w:t xml:space="preserve"> PARA EVITAR DESCARGAS ELÉCTRICAS.</w:t>
            </w:r>
          </w:p>
        </w:tc>
      </w:tr>
    </w:tbl>
    <w:p w14:paraId="5BBCC2EF" w14:textId="77777777" w:rsidR="00FC2E4C" w:rsidRPr="004C45DA" w:rsidRDefault="00FC2E4C" w:rsidP="00B530D6">
      <w:pPr>
        <w:rPr>
          <w:rFonts w:asciiTheme="minorHAnsi" w:hAnsiTheme="minorHAnsi"/>
          <w:b/>
          <w:sz w:val="40"/>
          <w:szCs w:val="40"/>
          <w:lang w:val="es-ES_tradnl"/>
        </w:rPr>
      </w:pPr>
    </w:p>
    <w:tbl>
      <w:tblPr>
        <w:tblW w:w="12321" w:type="dxa"/>
        <w:tblLayout w:type="fixed"/>
        <w:tblLook w:val="01E0" w:firstRow="1" w:lastRow="1" w:firstColumn="1" w:lastColumn="1" w:noHBand="0" w:noVBand="0"/>
      </w:tblPr>
      <w:tblGrid>
        <w:gridCol w:w="4068"/>
        <w:gridCol w:w="540"/>
        <w:gridCol w:w="7713"/>
      </w:tblGrid>
      <w:tr w:rsidR="00AD5DCF" w:rsidRPr="004C45DA" w14:paraId="0F73E78A" w14:textId="77777777" w:rsidTr="00F47AE4">
        <w:tc>
          <w:tcPr>
            <w:tcW w:w="4068" w:type="dxa"/>
            <w:shd w:val="clear" w:color="auto" w:fill="auto"/>
          </w:tcPr>
          <w:p w14:paraId="738F2962" w14:textId="77777777" w:rsidR="00AD5DCF" w:rsidRPr="004C45DA" w:rsidRDefault="005F79EC" w:rsidP="00AD5DCF">
            <w:pPr>
              <w:rPr>
                <w:rFonts w:asciiTheme="minorHAnsi" w:hAnsiTheme="minorHAnsi"/>
                <w:b/>
                <w:lang w:val="es-ES_tradnl"/>
              </w:rPr>
            </w:pPr>
            <w:r w:rsidRPr="004C45DA">
              <w:rPr>
                <w:rFonts w:asciiTheme="minorHAnsi" w:hAnsiTheme="minorHAnsi"/>
                <w:noProof/>
                <w:lang w:val="es-ES" w:eastAsia="es-ES"/>
              </w:rPr>
              <w:drawing>
                <wp:inline distT="0" distB="0" distL="0" distR="0" wp14:anchorId="594C7F13" wp14:editId="66B3D8D0">
                  <wp:extent cx="2402205" cy="1797685"/>
                  <wp:effectExtent l="0" t="0" r="10795" b="5715"/>
                  <wp:docPr id="110" name="Imagen 110" descr="100_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100_1187"/>
                          <pic:cNvPicPr>
                            <a:picLocks noChangeAspect="1" noChangeArrowheads="1"/>
                          </pic:cNvPicPr>
                        </pic:nvPicPr>
                        <pic:blipFill>
                          <a:blip r:embed="rId183" cstate="email">
                            <a:extLst>
                              <a:ext uri="{28A0092B-C50C-407E-A947-70E740481C1C}">
                                <a14:useLocalDpi xmlns:a14="http://schemas.microsoft.com/office/drawing/2010/main"/>
                              </a:ext>
                            </a:extLst>
                          </a:blip>
                          <a:srcRect/>
                          <a:stretch>
                            <a:fillRect/>
                          </a:stretch>
                        </pic:blipFill>
                        <pic:spPr bwMode="auto">
                          <a:xfrm>
                            <a:off x="0" y="0"/>
                            <a:ext cx="2402205" cy="1797685"/>
                          </a:xfrm>
                          <a:prstGeom prst="rect">
                            <a:avLst/>
                          </a:prstGeom>
                          <a:noFill/>
                          <a:ln>
                            <a:noFill/>
                          </a:ln>
                        </pic:spPr>
                      </pic:pic>
                    </a:graphicData>
                  </a:graphic>
                </wp:inline>
              </w:drawing>
            </w:r>
          </w:p>
        </w:tc>
        <w:tc>
          <w:tcPr>
            <w:tcW w:w="8253" w:type="dxa"/>
            <w:gridSpan w:val="2"/>
            <w:shd w:val="clear" w:color="auto" w:fill="auto"/>
          </w:tcPr>
          <w:p w14:paraId="56337748" w14:textId="77777777" w:rsidR="00AD5DCF" w:rsidRPr="004C45DA" w:rsidRDefault="005F79EC" w:rsidP="00AD5DCF">
            <w:pPr>
              <w:rPr>
                <w:rFonts w:asciiTheme="minorHAnsi" w:hAnsiTheme="minorHAnsi"/>
                <w:b/>
                <w:lang w:val="es-ES_tradnl"/>
              </w:rPr>
            </w:pPr>
            <w:r w:rsidRPr="004C45DA">
              <w:rPr>
                <w:rFonts w:asciiTheme="minorHAnsi" w:hAnsiTheme="minorHAnsi"/>
                <w:noProof/>
                <w:lang w:val="es-ES" w:eastAsia="es-ES"/>
              </w:rPr>
              <w:drawing>
                <wp:inline distT="0" distB="0" distL="0" distR="0" wp14:anchorId="1C918665" wp14:editId="15DD9A93">
                  <wp:extent cx="2332355" cy="1751330"/>
                  <wp:effectExtent l="0" t="0" r="4445" b="1270"/>
                  <wp:docPr id="111" name="Imagen 111" descr="100_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100_1188"/>
                          <pic:cNvPicPr>
                            <a:picLocks noChangeAspect="1" noChangeArrowheads="1"/>
                          </pic:cNvPicPr>
                        </pic:nvPicPr>
                        <pic:blipFill>
                          <a:blip r:embed="rId184" cstate="email">
                            <a:extLst>
                              <a:ext uri="{28A0092B-C50C-407E-A947-70E740481C1C}">
                                <a14:useLocalDpi xmlns:a14="http://schemas.microsoft.com/office/drawing/2010/main"/>
                              </a:ext>
                            </a:extLst>
                          </a:blip>
                          <a:srcRect/>
                          <a:stretch>
                            <a:fillRect/>
                          </a:stretch>
                        </pic:blipFill>
                        <pic:spPr bwMode="auto">
                          <a:xfrm>
                            <a:off x="0" y="0"/>
                            <a:ext cx="2332355" cy="1751330"/>
                          </a:xfrm>
                          <a:prstGeom prst="rect">
                            <a:avLst/>
                          </a:prstGeom>
                          <a:noFill/>
                          <a:ln>
                            <a:noFill/>
                          </a:ln>
                        </pic:spPr>
                      </pic:pic>
                    </a:graphicData>
                  </a:graphic>
                </wp:inline>
              </w:drawing>
            </w:r>
          </w:p>
        </w:tc>
      </w:tr>
      <w:tr w:rsidR="00A65FF0" w:rsidRPr="004C45DA" w14:paraId="7A0D0D9F" w14:textId="77777777" w:rsidTr="00F47AE4">
        <w:tc>
          <w:tcPr>
            <w:tcW w:w="12321" w:type="dxa"/>
            <w:gridSpan w:val="3"/>
            <w:shd w:val="clear" w:color="auto" w:fill="auto"/>
          </w:tcPr>
          <w:p w14:paraId="6C865F90" w14:textId="5015240E" w:rsidR="00A65FF0" w:rsidRPr="004C45DA" w:rsidRDefault="00C656D2" w:rsidP="0005411B">
            <w:pPr>
              <w:rPr>
                <w:rFonts w:asciiTheme="minorHAnsi" w:hAnsiTheme="minorHAnsi"/>
                <w:b/>
                <w:lang w:val="es-ES_tradnl"/>
              </w:rPr>
            </w:pPr>
            <w:r w:rsidRPr="004C45DA">
              <w:rPr>
                <w:rFonts w:asciiTheme="minorHAnsi" w:hAnsiTheme="minorHAnsi"/>
                <w:b/>
                <w:lang w:val="es-ES_tradnl"/>
              </w:rPr>
              <w:t xml:space="preserve">                                        Desconecte el</w:t>
            </w:r>
            <w:r w:rsidR="0005411B">
              <w:rPr>
                <w:rFonts w:asciiTheme="minorHAnsi" w:hAnsiTheme="minorHAnsi"/>
                <w:b/>
                <w:lang w:val="es-ES_tradnl"/>
              </w:rPr>
              <w:t xml:space="preserve"> cable </w:t>
            </w:r>
            <w:r w:rsidRPr="004C45DA">
              <w:rPr>
                <w:rFonts w:asciiTheme="minorHAnsi" w:hAnsiTheme="minorHAnsi"/>
                <w:b/>
                <w:lang w:val="es-ES_tradnl"/>
              </w:rPr>
              <w:t>de alimentación.</w:t>
            </w:r>
          </w:p>
        </w:tc>
      </w:tr>
      <w:tr w:rsidR="00AD5DCF" w:rsidRPr="004C45DA" w14:paraId="3F89C02D" w14:textId="77777777" w:rsidTr="00F47AE4">
        <w:tc>
          <w:tcPr>
            <w:tcW w:w="4068" w:type="dxa"/>
            <w:shd w:val="clear" w:color="auto" w:fill="auto"/>
          </w:tcPr>
          <w:p w14:paraId="61D085C5" w14:textId="77777777" w:rsidR="00AD5DCF" w:rsidRPr="004C45DA" w:rsidRDefault="005F79EC" w:rsidP="00AD5DCF">
            <w:pPr>
              <w:rPr>
                <w:rFonts w:asciiTheme="minorHAnsi" w:hAnsiTheme="minorHAnsi"/>
                <w:b/>
                <w:lang w:val="es-ES_tradnl"/>
              </w:rPr>
            </w:pPr>
            <w:r w:rsidRPr="004C45DA">
              <w:rPr>
                <w:rFonts w:asciiTheme="minorHAnsi" w:hAnsiTheme="minorHAnsi"/>
                <w:noProof/>
                <w:lang w:val="es-ES" w:eastAsia="es-ES"/>
              </w:rPr>
              <w:drawing>
                <wp:inline distT="0" distB="0" distL="0" distR="0" wp14:anchorId="717FB09F" wp14:editId="4AA7BEF2">
                  <wp:extent cx="2626995" cy="1968500"/>
                  <wp:effectExtent l="0" t="0" r="0" b="12700"/>
                  <wp:docPr id="112" name="Imagen 112" descr="100_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100_1189"/>
                          <pic:cNvPicPr>
                            <a:picLocks noChangeAspect="1" noChangeArrowheads="1"/>
                          </pic:cNvPicPr>
                        </pic:nvPicPr>
                        <pic:blipFill>
                          <a:blip r:embed="rId185" cstate="email">
                            <a:extLst>
                              <a:ext uri="{28A0092B-C50C-407E-A947-70E740481C1C}">
                                <a14:useLocalDpi xmlns:a14="http://schemas.microsoft.com/office/drawing/2010/main"/>
                              </a:ext>
                            </a:extLst>
                          </a:blip>
                          <a:srcRect/>
                          <a:stretch>
                            <a:fillRect/>
                          </a:stretch>
                        </pic:blipFill>
                        <pic:spPr bwMode="auto">
                          <a:xfrm>
                            <a:off x="0" y="0"/>
                            <a:ext cx="2626995" cy="1968500"/>
                          </a:xfrm>
                          <a:prstGeom prst="rect">
                            <a:avLst/>
                          </a:prstGeom>
                          <a:noFill/>
                          <a:ln>
                            <a:noFill/>
                          </a:ln>
                        </pic:spPr>
                      </pic:pic>
                    </a:graphicData>
                  </a:graphic>
                </wp:inline>
              </w:drawing>
            </w:r>
          </w:p>
        </w:tc>
        <w:tc>
          <w:tcPr>
            <w:tcW w:w="8253" w:type="dxa"/>
            <w:gridSpan w:val="2"/>
            <w:shd w:val="clear" w:color="auto" w:fill="auto"/>
          </w:tcPr>
          <w:p w14:paraId="17A8BDE5" w14:textId="77777777" w:rsidR="00AD5DCF" w:rsidRPr="004C45DA" w:rsidRDefault="005F79EC" w:rsidP="00AD5DCF">
            <w:pPr>
              <w:rPr>
                <w:rFonts w:asciiTheme="minorHAnsi" w:hAnsiTheme="minorHAnsi"/>
                <w:b/>
                <w:lang w:val="es-ES_tradnl"/>
              </w:rPr>
            </w:pPr>
            <w:r w:rsidRPr="004C45DA">
              <w:rPr>
                <w:rFonts w:asciiTheme="minorHAnsi" w:hAnsiTheme="minorHAnsi"/>
                <w:noProof/>
                <w:lang w:val="es-ES" w:eastAsia="es-ES"/>
              </w:rPr>
              <w:drawing>
                <wp:inline distT="0" distB="0" distL="0" distR="0" wp14:anchorId="20551512" wp14:editId="7B160E21">
                  <wp:extent cx="2611755" cy="1945005"/>
                  <wp:effectExtent l="0" t="0" r="4445" b="10795"/>
                  <wp:docPr id="113" name="Imagen 113" descr="100_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100_1190"/>
                          <pic:cNvPicPr>
                            <a:picLocks noChangeAspect="1" noChangeArrowheads="1"/>
                          </pic:cNvPicPr>
                        </pic:nvPicPr>
                        <pic:blipFill>
                          <a:blip r:embed="rId186" cstate="email">
                            <a:extLst>
                              <a:ext uri="{28A0092B-C50C-407E-A947-70E740481C1C}">
                                <a14:useLocalDpi xmlns:a14="http://schemas.microsoft.com/office/drawing/2010/main"/>
                              </a:ext>
                            </a:extLst>
                          </a:blip>
                          <a:srcRect/>
                          <a:stretch>
                            <a:fillRect/>
                          </a:stretch>
                        </pic:blipFill>
                        <pic:spPr bwMode="auto">
                          <a:xfrm>
                            <a:off x="0" y="0"/>
                            <a:ext cx="2611755" cy="1945005"/>
                          </a:xfrm>
                          <a:prstGeom prst="rect">
                            <a:avLst/>
                          </a:prstGeom>
                          <a:noFill/>
                          <a:ln>
                            <a:noFill/>
                          </a:ln>
                        </pic:spPr>
                      </pic:pic>
                    </a:graphicData>
                  </a:graphic>
                </wp:inline>
              </w:drawing>
            </w:r>
          </w:p>
        </w:tc>
      </w:tr>
      <w:tr w:rsidR="00A65FF0" w:rsidRPr="004C45DA" w14:paraId="2DAA5221" w14:textId="77777777" w:rsidTr="00F47AE4">
        <w:tc>
          <w:tcPr>
            <w:tcW w:w="12321" w:type="dxa"/>
            <w:gridSpan w:val="3"/>
            <w:shd w:val="clear" w:color="auto" w:fill="auto"/>
          </w:tcPr>
          <w:p w14:paraId="229E4ADA" w14:textId="12652CDB" w:rsidR="00A65FF0" w:rsidRPr="004C45DA" w:rsidRDefault="00A65FF0" w:rsidP="00C656D2">
            <w:pPr>
              <w:rPr>
                <w:rFonts w:asciiTheme="minorHAnsi" w:hAnsiTheme="minorHAnsi"/>
                <w:b/>
                <w:lang w:val="es-ES_tradnl"/>
              </w:rPr>
            </w:pPr>
            <w:r w:rsidRPr="004C45DA">
              <w:rPr>
                <w:rFonts w:asciiTheme="minorHAnsi" w:hAnsiTheme="minorHAnsi"/>
                <w:b/>
                <w:lang w:val="es-ES_tradnl"/>
              </w:rPr>
              <w:t xml:space="preserve">              </w:t>
            </w:r>
            <w:r w:rsidR="00C656D2" w:rsidRPr="004C45DA">
              <w:rPr>
                <w:rFonts w:asciiTheme="minorHAnsi" w:hAnsiTheme="minorHAnsi"/>
                <w:b/>
                <w:lang w:val="es-ES_tradnl"/>
              </w:rPr>
              <w:t xml:space="preserve">                         </w:t>
            </w:r>
            <w:r w:rsidRPr="004C45DA">
              <w:rPr>
                <w:rFonts w:asciiTheme="minorHAnsi" w:hAnsiTheme="minorHAnsi"/>
                <w:b/>
                <w:lang w:val="es-ES_tradnl"/>
              </w:rPr>
              <w:t xml:space="preserve"> </w:t>
            </w:r>
            <w:r w:rsidR="00C656D2" w:rsidRPr="004C45DA">
              <w:rPr>
                <w:rFonts w:asciiTheme="minorHAnsi" w:hAnsiTheme="minorHAnsi"/>
                <w:b/>
                <w:lang w:val="es-ES_tradnl"/>
              </w:rPr>
              <w:t>Desatornille la carcasa de la computadora</w:t>
            </w:r>
          </w:p>
        </w:tc>
      </w:tr>
      <w:tr w:rsidR="00AD5DCF" w:rsidRPr="004C45DA" w14:paraId="1B3FDE5B" w14:textId="77777777" w:rsidTr="00F47AE4">
        <w:trPr>
          <w:trHeight w:val="2690"/>
        </w:trPr>
        <w:tc>
          <w:tcPr>
            <w:tcW w:w="12321" w:type="dxa"/>
            <w:gridSpan w:val="3"/>
            <w:shd w:val="clear" w:color="auto" w:fill="auto"/>
          </w:tcPr>
          <w:p w14:paraId="7A1D9A05" w14:textId="77777777" w:rsidR="00AD5DCF" w:rsidRPr="004C45DA" w:rsidRDefault="005F79EC" w:rsidP="00AD5DCF">
            <w:pPr>
              <w:rPr>
                <w:rFonts w:asciiTheme="minorHAnsi" w:hAnsiTheme="minorHAnsi"/>
                <w:b/>
                <w:lang w:val="es-ES_tradnl"/>
              </w:rPr>
            </w:pPr>
            <w:r w:rsidRPr="004C45DA">
              <w:rPr>
                <w:rFonts w:asciiTheme="minorHAnsi" w:hAnsiTheme="minorHAnsi"/>
                <w:noProof/>
                <w:lang w:val="es-ES" w:eastAsia="es-ES"/>
              </w:rPr>
              <w:drawing>
                <wp:inline distT="0" distB="0" distL="0" distR="0" wp14:anchorId="182909D7" wp14:editId="796B4EB3">
                  <wp:extent cx="2061210" cy="1541780"/>
                  <wp:effectExtent l="0" t="0" r="0" b="7620"/>
                  <wp:docPr id="114" name="Imagen 114" descr="100_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100_1192"/>
                          <pic:cNvPicPr>
                            <a:picLocks noChangeAspect="1" noChangeArrowheads="1"/>
                          </pic:cNvPicPr>
                        </pic:nvPicPr>
                        <pic:blipFill>
                          <a:blip r:embed="rId187" cstate="email">
                            <a:extLst>
                              <a:ext uri="{28A0092B-C50C-407E-A947-70E740481C1C}">
                                <a14:useLocalDpi xmlns:a14="http://schemas.microsoft.com/office/drawing/2010/main"/>
                              </a:ext>
                            </a:extLst>
                          </a:blip>
                          <a:srcRect/>
                          <a:stretch>
                            <a:fillRect/>
                          </a:stretch>
                        </pic:blipFill>
                        <pic:spPr bwMode="auto">
                          <a:xfrm>
                            <a:off x="0" y="0"/>
                            <a:ext cx="2061210" cy="1541780"/>
                          </a:xfrm>
                          <a:prstGeom prst="rect">
                            <a:avLst/>
                          </a:prstGeom>
                          <a:noFill/>
                          <a:ln>
                            <a:noFill/>
                          </a:ln>
                        </pic:spPr>
                      </pic:pic>
                    </a:graphicData>
                  </a:graphic>
                </wp:inline>
              </w:drawing>
            </w:r>
            <w:r w:rsidR="00AD5DCF" w:rsidRPr="004C45DA">
              <w:rPr>
                <w:rFonts w:asciiTheme="minorHAnsi" w:hAnsiTheme="minorHAnsi"/>
                <w:b/>
                <w:lang w:val="es-ES_tradnl"/>
              </w:rPr>
              <w:t xml:space="preserve">  </w:t>
            </w:r>
            <w:r w:rsidRPr="004C45DA">
              <w:rPr>
                <w:rFonts w:asciiTheme="minorHAnsi" w:hAnsiTheme="minorHAnsi"/>
                <w:noProof/>
                <w:lang w:val="es-ES" w:eastAsia="es-ES"/>
              </w:rPr>
              <w:drawing>
                <wp:inline distT="0" distB="0" distL="0" distR="0" wp14:anchorId="24B721D0" wp14:editId="2098FAE9">
                  <wp:extent cx="1867535" cy="1402715"/>
                  <wp:effectExtent l="0" t="0" r="12065" b="0"/>
                  <wp:docPr id="115" name="Imagen 115" descr="100_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100_1193"/>
                          <pic:cNvPicPr>
                            <a:picLocks noChangeAspect="1" noChangeArrowheads="1"/>
                          </pic:cNvPicPr>
                        </pic:nvPicPr>
                        <pic:blipFill>
                          <a:blip r:embed="rId188" cstate="email">
                            <a:extLst>
                              <a:ext uri="{28A0092B-C50C-407E-A947-70E740481C1C}">
                                <a14:useLocalDpi xmlns:a14="http://schemas.microsoft.com/office/drawing/2010/main"/>
                              </a:ext>
                            </a:extLst>
                          </a:blip>
                          <a:srcRect/>
                          <a:stretch>
                            <a:fillRect/>
                          </a:stretch>
                        </pic:blipFill>
                        <pic:spPr bwMode="auto">
                          <a:xfrm>
                            <a:off x="0" y="0"/>
                            <a:ext cx="1867535" cy="1402715"/>
                          </a:xfrm>
                          <a:prstGeom prst="rect">
                            <a:avLst/>
                          </a:prstGeom>
                          <a:noFill/>
                          <a:ln>
                            <a:noFill/>
                          </a:ln>
                        </pic:spPr>
                      </pic:pic>
                    </a:graphicData>
                  </a:graphic>
                </wp:inline>
              </w:drawing>
            </w:r>
            <w:r w:rsidR="00AD5DCF" w:rsidRPr="004C45DA">
              <w:rPr>
                <w:rFonts w:asciiTheme="minorHAnsi" w:hAnsiTheme="minorHAnsi"/>
                <w:lang w:val="es-ES_tradnl"/>
              </w:rPr>
              <w:t xml:space="preserve">  </w:t>
            </w:r>
            <w:r w:rsidRPr="004C45DA">
              <w:rPr>
                <w:rFonts w:asciiTheme="minorHAnsi" w:hAnsiTheme="minorHAnsi"/>
                <w:noProof/>
                <w:lang w:val="es-ES" w:eastAsia="es-ES"/>
              </w:rPr>
              <w:drawing>
                <wp:inline distT="0" distB="0" distL="0" distR="0" wp14:anchorId="27DE8806" wp14:editId="1F151DAE">
                  <wp:extent cx="1751330" cy="1309370"/>
                  <wp:effectExtent l="0" t="0" r="1270" b="11430"/>
                  <wp:docPr id="116" name="Imagen 116" descr="100_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100_1194"/>
                          <pic:cNvPicPr>
                            <a:picLocks noChangeAspect="1" noChangeArrowheads="1"/>
                          </pic:cNvPicPr>
                        </pic:nvPicPr>
                        <pic:blipFill>
                          <a:blip r:embed="rId189" cstate="email">
                            <a:extLst>
                              <a:ext uri="{28A0092B-C50C-407E-A947-70E740481C1C}">
                                <a14:useLocalDpi xmlns:a14="http://schemas.microsoft.com/office/drawing/2010/main"/>
                              </a:ext>
                            </a:extLst>
                          </a:blip>
                          <a:srcRect/>
                          <a:stretch>
                            <a:fillRect/>
                          </a:stretch>
                        </pic:blipFill>
                        <pic:spPr bwMode="auto">
                          <a:xfrm>
                            <a:off x="0" y="0"/>
                            <a:ext cx="1751330" cy="1309370"/>
                          </a:xfrm>
                          <a:prstGeom prst="rect">
                            <a:avLst/>
                          </a:prstGeom>
                          <a:noFill/>
                          <a:ln>
                            <a:noFill/>
                          </a:ln>
                        </pic:spPr>
                      </pic:pic>
                    </a:graphicData>
                  </a:graphic>
                </wp:inline>
              </w:drawing>
            </w:r>
          </w:p>
          <w:p w14:paraId="5CAAB072" w14:textId="7655DC3D" w:rsidR="00AD5DCF" w:rsidRPr="004C45DA" w:rsidRDefault="00A65FF0" w:rsidP="00C656D2">
            <w:pPr>
              <w:rPr>
                <w:rFonts w:asciiTheme="minorHAnsi" w:hAnsiTheme="minorHAnsi"/>
                <w:b/>
                <w:lang w:val="es-ES_tradnl"/>
              </w:rPr>
            </w:pPr>
            <w:r w:rsidRPr="004C45DA">
              <w:rPr>
                <w:rFonts w:asciiTheme="minorHAnsi" w:hAnsiTheme="minorHAnsi"/>
                <w:b/>
                <w:lang w:val="es-ES_tradnl"/>
              </w:rPr>
              <w:t xml:space="preserve">                  </w:t>
            </w:r>
            <w:r w:rsidR="00C656D2" w:rsidRPr="004C45DA">
              <w:rPr>
                <w:rFonts w:asciiTheme="minorHAnsi" w:hAnsiTheme="minorHAnsi"/>
                <w:b/>
                <w:lang w:val="es-ES_tradnl"/>
              </w:rPr>
              <w:t xml:space="preserve">                       Abra la carcasa de su computadora</w:t>
            </w:r>
          </w:p>
        </w:tc>
      </w:tr>
      <w:tr w:rsidR="00AD5DCF" w:rsidRPr="004C45DA" w14:paraId="2BD69D83" w14:textId="77777777" w:rsidTr="00F47AE4">
        <w:tc>
          <w:tcPr>
            <w:tcW w:w="4068" w:type="dxa"/>
            <w:shd w:val="clear" w:color="auto" w:fill="auto"/>
          </w:tcPr>
          <w:p w14:paraId="7C4213D5" w14:textId="77777777" w:rsidR="00AD5DCF" w:rsidRPr="004C45DA" w:rsidRDefault="005F79EC" w:rsidP="00AD5DCF">
            <w:pPr>
              <w:rPr>
                <w:rFonts w:asciiTheme="minorHAnsi" w:hAnsiTheme="minorHAnsi"/>
                <w:b/>
                <w:lang w:val="es-ES_tradnl"/>
              </w:rPr>
            </w:pPr>
            <w:r w:rsidRPr="004C45DA">
              <w:rPr>
                <w:rFonts w:asciiTheme="minorHAnsi" w:hAnsiTheme="minorHAnsi"/>
                <w:noProof/>
                <w:lang w:val="es-ES" w:eastAsia="es-ES"/>
              </w:rPr>
              <w:drawing>
                <wp:inline distT="0" distB="0" distL="0" distR="0" wp14:anchorId="08206B57" wp14:editId="5EC294E3">
                  <wp:extent cx="2518410" cy="1891030"/>
                  <wp:effectExtent l="0" t="0" r="0" b="0"/>
                  <wp:docPr id="117" name="Imagen 117" descr="100_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100_1195"/>
                          <pic:cNvPicPr>
                            <a:picLocks noChangeAspect="1" noChangeArrowheads="1"/>
                          </pic:cNvPicPr>
                        </pic:nvPicPr>
                        <pic:blipFill>
                          <a:blip r:embed="rId190" cstate="email">
                            <a:extLst>
                              <a:ext uri="{28A0092B-C50C-407E-A947-70E740481C1C}">
                                <a14:useLocalDpi xmlns:a14="http://schemas.microsoft.com/office/drawing/2010/main"/>
                              </a:ext>
                            </a:extLst>
                          </a:blip>
                          <a:srcRect/>
                          <a:stretch>
                            <a:fillRect/>
                          </a:stretch>
                        </pic:blipFill>
                        <pic:spPr bwMode="auto">
                          <a:xfrm>
                            <a:off x="0" y="0"/>
                            <a:ext cx="2518410" cy="1891030"/>
                          </a:xfrm>
                          <a:prstGeom prst="rect">
                            <a:avLst/>
                          </a:prstGeom>
                          <a:noFill/>
                          <a:ln>
                            <a:noFill/>
                          </a:ln>
                        </pic:spPr>
                      </pic:pic>
                    </a:graphicData>
                  </a:graphic>
                </wp:inline>
              </w:drawing>
            </w:r>
          </w:p>
        </w:tc>
        <w:tc>
          <w:tcPr>
            <w:tcW w:w="8253" w:type="dxa"/>
            <w:gridSpan w:val="2"/>
            <w:shd w:val="clear" w:color="auto" w:fill="auto"/>
          </w:tcPr>
          <w:p w14:paraId="0DFFDD39" w14:textId="77777777" w:rsidR="00AD5DCF" w:rsidRPr="004C45DA" w:rsidRDefault="005F79EC" w:rsidP="00AD5DCF">
            <w:pPr>
              <w:rPr>
                <w:rFonts w:asciiTheme="minorHAnsi" w:hAnsiTheme="minorHAnsi"/>
                <w:b/>
                <w:lang w:val="es-ES_tradnl"/>
              </w:rPr>
            </w:pPr>
            <w:r w:rsidRPr="004C45DA">
              <w:rPr>
                <w:rFonts w:asciiTheme="minorHAnsi" w:hAnsiTheme="minorHAnsi"/>
                <w:noProof/>
                <w:lang w:val="es-ES" w:eastAsia="es-ES"/>
              </w:rPr>
              <w:drawing>
                <wp:inline distT="0" distB="0" distL="0" distR="0" wp14:anchorId="69D6AFB7" wp14:editId="6C1FE4DB">
                  <wp:extent cx="2378710" cy="1774825"/>
                  <wp:effectExtent l="0" t="0" r="8890" b="3175"/>
                  <wp:docPr id="118" name="Imagen 118" descr="100_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100_1196"/>
                          <pic:cNvPicPr>
                            <a:picLocks noChangeAspect="1" noChangeArrowheads="1"/>
                          </pic:cNvPicPr>
                        </pic:nvPicPr>
                        <pic:blipFill>
                          <a:blip r:embed="rId191" cstate="email">
                            <a:extLst>
                              <a:ext uri="{28A0092B-C50C-407E-A947-70E740481C1C}">
                                <a14:useLocalDpi xmlns:a14="http://schemas.microsoft.com/office/drawing/2010/main"/>
                              </a:ext>
                            </a:extLst>
                          </a:blip>
                          <a:srcRect/>
                          <a:stretch>
                            <a:fillRect/>
                          </a:stretch>
                        </pic:blipFill>
                        <pic:spPr bwMode="auto">
                          <a:xfrm>
                            <a:off x="0" y="0"/>
                            <a:ext cx="2378710" cy="1774825"/>
                          </a:xfrm>
                          <a:prstGeom prst="rect">
                            <a:avLst/>
                          </a:prstGeom>
                          <a:noFill/>
                          <a:ln>
                            <a:noFill/>
                          </a:ln>
                        </pic:spPr>
                      </pic:pic>
                    </a:graphicData>
                  </a:graphic>
                </wp:inline>
              </w:drawing>
            </w:r>
          </w:p>
        </w:tc>
      </w:tr>
      <w:tr w:rsidR="00A65FF0" w:rsidRPr="004C45DA" w14:paraId="481AA732" w14:textId="77777777" w:rsidTr="00F47AE4">
        <w:tc>
          <w:tcPr>
            <w:tcW w:w="12321" w:type="dxa"/>
            <w:gridSpan w:val="3"/>
            <w:shd w:val="clear" w:color="auto" w:fill="auto"/>
          </w:tcPr>
          <w:p w14:paraId="63658135" w14:textId="17CC13D6" w:rsidR="00C656D2" w:rsidRPr="004C45DA" w:rsidRDefault="00C656D2" w:rsidP="00C656D2">
            <w:pPr>
              <w:jc w:val="both"/>
              <w:rPr>
                <w:rFonts w:asciiTheme="minorHAnsi" w:hAnsiTheme="minorHAnsi"/>
                <w:b/>
                <w:lang w:val="es-ES_tradnl"/>
              </w:rPr>
            </w:pPr>
            <w:r w:rsidRPr="004C45DA">
              <w:rPr>
                <w:rFonts w:asciiTheme="minorHAnsi" w:hAnsiTheme="minorHAnsi"/>
                <w:b/>
                <w:lang w:val="es-ES_tradnl"/>
              </w:rPr>
              <w:t>Abra la ranura en la parte posterior de la computadora para instalar la tarjeta</w:t>
            </w:r>
          </w:p>
        </w:tc>
      </w:tr>
      <w:tr w:rsidR="00AD5DCF" w:rsidRPr="004C45DA" w14:paraId="163981A3" w14:textId="77777777" w:rsidTr="00F47AE4">
        <w:tc>
          <w:tcPr>
            <w:tcW w:w="4068" w:type="dxa"/>
            <w:shd w:val="clear" w:color="auto" w:fill="auto"/>
          </w:tcPr>
          <w:p w14:paraId="418CF3F1" w14:textId="77777777" w:rsidR="00AD5DCF" w:rsidRPr="004C45DA" w:rsidRDefault="005F79EC" w:rsidP="00AD5DCF">
            <w:pPr>
              <w:rPr>
                <w:rFonts w:asciiTheme="minorHAnsi" w:hAnsiTheme="minorHAnsi"/>
                <w:b/>
                <w:lang w:val="es-ES_tradnl"/>
              </w:rPr>
            </w:pPr>
            <w:r w:rsidRPr="004C45DA">
              <w:rPr>
                <w:rFonts w:asciiTheme="minorHAnsi" w:hAnsiTheme="minorHAnsi"/>
                <w:noProof/>
                <w:lang w:val="es-ES" w:eastAsia="es-ES"/>
              </w:rPr>
              <w:drawing>
                <wp:inline distT="0" distB="0" distL="0" distR="0" wp14:anchorId="1E9B9C8C" wp14:editId="52D16B6B">
                  <wp:extent cx="2518410" cy="1891030"/>
                  <wp:effectExtent l="0" t="0" r="0" b="0"/>
                  <wp:docPr id="119" name="Imagen 119" descr="100_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100_1198"/>
                          <pic:cNvPicPr>
                            <a:picLocks noChangeAspect="1" noChangeArrowheads="1"/>
                          </pic:cNvPicPr>
                        </pic:nvPicPr>
                        <pic:blipFill>
                          <a:blip r:embed="rId192" cstate="email">
                            <a:extLst>
                              <a:ext uri="{28A0092B-C50C-407E-A947-70E740481C1C}">
                                <a14:useLocalDpi xmlns:a14="http://schemas.microsoft.com/office/drawing/2010/main"/>
                              </a:ext>
                            </a:extLst>
                          </a:blip>
                          <a:srcRect/>
                          <a:stretch>
                            <a:fillRect/>
                          </a:stretch>
                        </pic:blipFill>
                        <pic:spPr bwMode="auto">
                          <a:xfrm>
                            <a:off x="0" y="0"/>
                            <a:ext cx="2518410" cy="1891030"/>
                          </a:xfrm>
                          <a:prstGeom prst="rect">
                            <a:avLst/>
                          </a:prstGeom>
                          <a:noFill/>
                          <a:ln>
                            <a:noFill/>
                          </a:ln>
                        </pic:spPr>
                      </pic:pic>
                    </a:graphicData>
                  </a:graphic>
                </wp:inline>
              </w:drawing>
            </w:r>
          </w:p>
        </w:tc>
        <w:tc>
          <w:tcPr>
            <w:tcW w:w="8253" w:type="dxa"/>
            <w:gridSpan w:val="2"/>
            <w:shd w:val="clear" w:color="auto" w:fill="auto"/>
          </w:tcPr>
          <w:p w14:paraId="57774907" w14:textId="77777777" w:rsidR="00AD5DCF" w:rsidRPr="004C45DA" w:rsidRDefault="005F79EC" w:rsidP="00AD5DCF">
            <w:pPr>
              <w:rPr>
                <w:rFonts w:asciiTheme="minorHAnsi" w:hAnsiTheme="minorHAnsi"/>
                <w:b/>
                <w:lang w:val="es-ES_tradnl"/>
              </w:rPr>
            </w:pPr>
            <w:r w:rsidRPr="004C45DA">
              <w:rPr>
                <w:rFonts w:asciiTheme="minorHAnsi" w:hAnsiTheme="minorHAnsi"/>
                <w:noProof/>
                <w:lang w:val="es-ES" w:eastAsia="es-ES"/>
              </w:rPr>
              <w:drawing>
                <wp:inline distT="0" distB="0" distL="0" distR="0" wp14:anchorId="4712C96D" wp14:editId="36C64778">
                  <wp:extent cx="2494915" cy="1859915"/>
                  <wp:effectExtent l="0" t="0" r="0" b="0"/>
                  <wp:docPr id="120" name="Imagen 120" descr="100_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100_1199"/>
                          <pic:cNvPicPr>
                            <a:picLocks noChangeAspect="1" noChangeArrowheads="1"/>
                          </pic:cNvPicPr>
                        </pic:nvPicPr>
                        <pic:blipFill>
                          <a:blip r:embed="rId193" cstate="email">
                            <a:extLst>
                              <a:ext uri="{28A0092B-C50C-407E-A947-70E740481C1C}">
                                <a14:useLocalDpi xmlns:a14="http://schemas.microsoft.com/office/drawing/2010/main"/>
                              </a:ext>
                            </a:extLst>
                          </a:blip>
                          <a:srcRect/>
                          <a:stretch>
                            <a:fillRect/>
                          </a:stretch>
                        </pic:blipFill>
                        <pic:spPr bwMode="auto">
                          <a:xfrm>
                            <a:off x="0" y="0"/>
                            <a:ext cx="2494915" cy="1859915"/>
                          </a:xfrm>
                          <a:prstGeom prst="rect">
                            <a:avLst/>
                          </a:prstGeom>
                          <a:noFill/>
                          <a:ln>
                            <a:noFill/>
                          </a:ln>
                        </pic:spPr>
                      </pic:pic>
                    </a:graphicData>
                  </a:graphic>
                </wp:inline>
              </w:drawing>
            </w:r>
          </w:p>
        </w:tc>
      </w:tr>
      <w:tr w:rsidR="00A65FF0" w:rsidRPr="004C45DA" w14:paraId="25001059" w14:textId="77777777" w:rsidTr="00F47AE4">
        <w:tc>
          <w:tcPr>
            <w:tcW w:w="12321" w:type="dxa"/>
            <w:gridSpan w:val="3"/>
            <w:shd w:val="clear" w:color="auto" w:fill="auto"/>
          </w:tcPr>
          <w:p w14:paraId="372F19DD" w14:textId="00E614D3" w:rsidR="00A65FF0" w:rsidRPr="004C45DA" w:rsidRDefault="00A65FF0" w:rsidP="002128EB">
            <w:pPr>
              <w:rPr>
                <w:rFonts w:asciiTheme="minorHAnsi" w:hAnsiTheme="minorHAnsi"/>
                <w:b/>
                <w:lang w:val="es-ES_tradnl"/>
              </w:rPr>
            </w:pPr>
            <w:r w:rsidRPr="004C45DA">
              <w:rPr>
                <w:rFonts w:asciiTheme="minorHAnsi" w:hAnsiTheme="minorHAnsi"/>
                <w:b/>
                <w:lang w:val="es-ES_tradnl"/>
              </w:rPr>
              <w:t xml:space="preserve">                                         Rem</w:t>
            </w:r>
            <w:r w:rsidR="002128EB" w:rsidRPr="004C45DA">
              <w:rPr>
                <w:rFonts w:asciiTheme="minorHAnsi" w:hAnsiTheme="minorHAnsi"/>
                <w:b/>
                <w:lang w:val="es-ES_tradnl"/>
              </w:rPr>
              <w:t>ueva la tarjeta de sonido de la bolsa de plástico</w:t>
            </w:r>
          </w:p>
        </w:tc>
      </w:tr>
      <w:tr w:rsidR="00AD5DCF" w:rsidRPr="004C45DA" w14:paraId="789FF5F1" w14:textId="77777777" w:rsidTr="00F47AE4">
        <w:tc>
          <w:tcPr>
            <w:tcW w:w="4068" w:type="dxa"/>
            <w:shd w:val="clear" w:color="auto" w:fill="auto"/>
          </w:tcPr>
          <w:p w14:paraId="0E7FF0BD" w14:textId="77777777" w:rsidR="00AD5DCF" w:rsidRPr="004C45DA" w:rsidRDefault="005F79EC" w:rsidP="00AD5DCF">
            <w:pPr>
              <w:rPr>
                <w:rFonts w:asciiTheme="minorHAnsi" w:hAnsiTheme="minorHAnsi"/>
                <w:b/>
                <w:lang w:val="es-ES_tradnl"/>
              </w:rPr>
            </w:pPr>
            <w:r w:rsidRPr="004C45DA">
              <w:rPr>
                <w:rFonts w:asciiTheme="minorHAnsi" w:hAnsiTheme="minorHAnsi"/>
                <w:noProof/>
                <w:lang w:val="es-ES" w:eastAsia="es-ES"/>
              </w:rPr>
              <w:drawing>
                <wp:inline distT="0" distB="0" distL="0" distR="0" wp14:anchorId="6FB09D82" wp14:editId="6597790A">
                  <wp:extent cx="2518410" cy="1891030"/>
                  <wp:effectExtent l="0" t="0" r="0" b="0"/>
                  <wp:docPr id="121" name="Imagen 121" descr="100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100_1200"/>
                          <pic:cNvPicPr>
                            <a:picLocks noChangeAspect="1" noChangeArrowheads="1"/>
                          </pic:cNvPicPr>
                        </pic:nvPicPr>
                        <pic:blipFill>
                          <a:blip r:embed="rId194" cstate="email">
                            <a:extLst>
                              <a:ext uri="{28A0092B-C50C-407E-A947-70E740481C1C}">
                                <a14:useLocalDpi xmlns:a14="http://schemas.microsoft.com/office/drawing/2010/main"/>
                              </a:ext>
                            </a:extLst>
                          </a:blip>
                          <a:srcRect/>
                          <a:stretch>
                            <a:fillRect/>
                          </a:stretch>
                        </pic:blipFill>
                        <pic:spPr bwMode="auto">
                          <a:xfrm>
                            <a:off x="0" y="0"/>
                            <a:ext cx="2518410" cy="1891030"/>
                          </a:xfrm>
                          <a:prstGeom prst="rect">
                            <a:avLst/>
                          </a:prstGeom>
                          <a:noFill/>
                          <a:ln>
                            <a:noFill/>
                          </a:ln>
                        </pic:spPr>
                      </pic:pic>
                    </a:graphicData>
                  </a:graphic>
                </wp:inline>
              </w:drawing>
            </w:r>
          </w:p>
        </w:tc>
        <w:tc>
          <w:tcPr>
            <w:tcW w:w="8253" w:type="dxa"/>
            <w:gridSpan w:val="2"/>
            <w:shd w:val="clear" w:color="auto" w:fill="auto"/>
          </w:tcPr>
          <w:p w14:paraId="5D43444C" w14:textId="77777777" w:rsidR="00AD5DCF" w:rsidRPr="004C45DA" w:rsidRDefault="005F79EC" w:rsidP="00AD5DCF">
            <w:pPr>
              <w:rPr>
                <w:rFonts w:asciiTheme="minorHAnsi" w:hAnsiTheme="minorHAnsi"/>
                <w:b/>
                <w:lang w:val="es-ES_tradnl"/>
              </w:rPr>
            </w:pPr>
            <w:r w:rsidRPr="004C45DA">
              <w:rPr>
                <w:rFonts w:asciiTheme="minorHAnsi" w:hAnsiTheme="minorHAnsi"/>
                <w:noProof/>
                <w:lang w:val="es-ES" w:eastAsia="es-ES"/>
              </w:rPr>
              <w:drawing>
                <wp:inline distT="0" distB="0" distL="0" distR="0" wp14:anchorId="7F0B555D" wp14:editId="70D6BDBA">
                  <wp:extent cx="2448560" cy="1836420"/>
                  <wp:effectExtent l="0" t="0" r="0" b="0"/>
                  <wp:docPr id="122" name="Imagen 122" descr="100_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100_1201"/>
                          <pic:cNvPicPr>
                            <a:picLocks noChangeAspect="1" noChangeArrowheads="1"/>
                          </pic:cNvPicPr>
                        </pic:nvPicPr>
                        <pic:blipFill>
                          <a:blip r:embed="rId195" cstate="email">
                            <a:extLst>
                              <a:ext uri="{28A0092B-C50C-407E-A947-70E740481C1C}">
                                <a14:useLocalDpi xmlns:a14="http://schemas.microsoft.com/office/drawing/2010/main"/>
                              </a:ext>
                            </a:extLst>
                          </a:blip>
                          <a:srcRect/>
                          <a:stretch>
                            <a:fillRect/>
                          </a:stretch>
                        </pic:blipFill>
                        <pic:spPr bwMode="auto">
                          <a:xfrm>
                            <a:off x="0" y="0"/>
                            <a:ext cx="2448560" cy="1836420"/>
                          </a:xfrm>
                          <a:prstGeom prst="rect">
                            <a:avLst/>
                          </a:prstGeom>
                          <a:noFill/>
                          <a:ln>
                            <a:noFill/>
                          </a:ln>
                        </pic:spPr>
                      </pic:pic>
                    </a:graphicData>
                  </a:graphic>
                </wp:inline>
              </w:drawing>
            </w:r>
          </w:p>
        </w:tc>
      </w:tr>
      <w:tr w:rsidR="00A65FF0" w:rsidRPr="004C45DA" w14:paraId="0F2D0082" w14:textId="77777777" w:rsidTr="00F47AE4">
        <w:tc>
          <w:tcPr>
            <w:tcW w:w="12321" w:type="dxa"/>
            <w:gridSpan w:val="3"/>
            <w:shd w:val="clear" w:color="auto" w:fill="auto"/>
          </w:tcPr>
          <w:p w14:paraId="2BAB12B1" w14:textId="748D34E1" w:rsidR="00A65FF0" w:rsidRPr="004C45DA" w:rsidRDefault="00A65FF0" w:rsidP="002128EB">
            <w:pPr>
              <w:jc w:val="both"/>
              <w:rPr>
                <w:rFonts w:asciiTheme="minorHAnsi" w:hAnsiTheme="minorHAnsi"/>
                <w:b/>
                <w:lang w:val="es-ES_tradnl"/>
              </w:rPr>
            </w:pPr>
            <w:r w:rsidRPr="004C45DA">
              <w:rPr>
                <w:rFonts w:asciiTheme="minorHAnsi" w:hAnsiTheme="minorHAnsi"/>
                <w:b/>
                <w:lang w:val="es-ES_tradnl"/>
              </w:rPr>
              <w:t>Insert</w:t>
            </w:r>
            <w:r w:rsidR="002128EB" w:rsidRPr="004C45DA">
              <w:rPr>
                <w:rFonts w:asciiTheme="minorHAnsi" w:hAnsiTheme="minorHAnsi"/>
                <w:b/>
                <w:lang w:val="es-ES_tradnl"/>
              </w:rPr>
              <w:t>e la tarjeta de sonido en la tarjeta madre  y en la ranura abierta de la computadora</w:t>
            </w:r>
            <w:r w:rsidRPr="004C45DA">
              <w:rPr>
                <w:rFonts w:asciiTheme="minorHAnsi" w:hAnsiTheme="minorHAnsi"/>
                <w:b/>
                <w:lang w:val="es-ES_tradnl"/>
              </w:rPr>
              <w:t xml:space="preserve"> </w:t>
            </w:r>
          </w:p>
          <w:p w14:paraId="6E35FC74" w14:textId="77777777" w:rsidR="002128EB" w:rsidRPr="004C45DA" w:rsidRDefault="002128EB" w:rsidP="0005411B">
            <w:pPr>
              <w:jc w:val="both"/>
              <w:rPr>
                <w:rFonts w:asciiTheme="minorHAnsi" w:hAnsiTheme="minorHAnsi"/>
                <w:b/>
                <w:color w:val="FF0000"/>
                <w:lang w:val="es-ES_tradnl"/>
              </w:rPr>
            </w:pPr>
            <w:r w:rsidRPr="004C45DA">
              <w:rPr>
                <w:rFonts w:asciiTheme="minorHAnsi" w:hAnsiTheme="minorHAnsi"/>
                <w:b/>
                <w:color w:val="FF0000"/>
                <w:lang w:val="es-ES_tradnl"/>
              </w:rPr>
              <w:t xml:space="preserve">Asegúrese de tocar la carcasa durante la instalación de la tarjeta para evitar daños por </w:t>
            </w:r>
          </w:p>
          <w:p w14:paraId="5CF8D8C1" w14:textId="2822DEFC" w:rsidR="00A65FF0" w:rsidRPr="004C45DA" w:rsidRDefault="002128EB" w:rsidP="002128EB">
            <w:pPr>
              <w:jc w:val="both"/>
              <w:rPr>
                <w:rFonts w:asciiTheme="minorHAnsi" w:hAnsiTheme="minorHAnsi"/>
                <w:b/>
                <w:color w:val="FF0000"/>
                <w:lang w:val="es-ES_tradnl"/>
              </w:rPr>
            </w:pPr>
            <w:r w:rsidRPr="004C45DA">
              <w:rPr>
                <w:rFonts w:asciiTheme="minorHAnsi" w:hAnsiTheme="minorHAnsi"/>
                <w:b/>
                <w:color w:val="FF0000"/>
                <w:lang w:val="es-ES_tradnl"/>
              </w:rPr>
              <w:t>descargas electrostáticas</w:t>
            </w:r>
          </w:p>
          <w:p w14:paraId="51A056C1" w14:textId="77777777" w:rsidR="00F122BB" w:rsidRPr="004C45DA" w:rsidRDefault="00F122BB" w:rsidP="002128EB">
            <w:pPr>
              <w:jc w:val="both"/>
              <w:rPr>
                <w:rFonts w:asciiTheme="minorHAnsi" w:hAnsiTheme="minorHAnsi"/>
                <w:b/>
                <w:color w:val="FF0000"/>
                <w:lang w:val="es-ES_tradnl"/>
              </w:rPr>
            </w:pPr>
          </w:p>
        </w:tc>
      </w:tr>
      <w:tr w:rsidR="00AD5DCF" w:rsidRPr="004C45DA" w14:paraId="678A8609" w14:textId="77777777" w:rsidTr="00F47AE4">
        <w:tc>
          <w:tcPr>
            <w:tcW w:w="4608" w:type="dxa"/>
            <w:gridSpan w:val="2"/>
            <w:shd w:val="clear" w:color="auto" w:fill="auto"/>
          </w:tcPr>
          <w:p w14:paraId="4C793F43" w14:textId="77777777" w:rsidR="00AD5DCF" w:rsidRPr="004C45DA" w:rsidRDefault="005F79EC" w:rsidP="00AD5DCF">
            <w:pPr>
              <w:rPr>
                <w:rFonts w:asciiTheme="minorHAnsi" w:hAnsiTheme="minorHAnsi"/>
                <w:b/>
                <w:lang w:val="es-ES_tradnl"/>
              </w:rPr>
            </w:pPr>
            <w:r w:rsidRPr="004C45DA">
              <w:rPr>
                <w:rFonts w:asciiTheme="minorHAnsi" w:hAnsiTheme="minorHAnsi"/>
                <w:noProof/>
                <w:lang w:val="es-ES" w:eastAsia="es-ES"/>
              </w:rPr>
              <w:drawing>
                <wp:inline distT="0" distB="0" distL="0" distR="0" wp14:anchorId="79398CF7" wp14:editId="2FE1DE6F">
                  <wp:extent cx="2169795" cy="1627505"/>
                  <wp:effectExtent l="0" t="0" r="0" b="0"/>
                  <wp:docPr id="123" name="Imagen 123" descr="100_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100_1202"/>
                          <pic:cNvPicPr>
                            <a:picLocks noChangeAspect="1" noChangeArrowheads="1"/>
                          </pic:cNvPicPr>
                        </pic:nvPicPr>
                        <pic:blipFill>
                          <a:blip r:embed="rId196" cstate="email">
                            <a:extLst>
                              <a:ext uri="{28A0092B-C50C-407E-A947-70E740481C1C}">
                                <a14:useLocalDpi xmlns:a14="http://schemas.microsoft.com/office/drawing/2010/main"/>
                              </a:ext>
                            </a:extLst>
                          </a:blip>
                          <a:srcRect/>
                          <a:stretch>
                            <a:fillRect/>
                          </a:stretch>
                        </pic:blipFill>
                        <pic:spPr bwMode="auto">
                          <a:xfrm>
                            <a:off x="0" y="0"/>
                            <a:ext cx="2169795" cy="1627505"/>
                          </a:xfrm>
                          <a:prstGeom prst="rect">
                            <a:avLst/>
                          </a:prstGeom>
                          <a:noFill/>
                          <a:ln>
                            <a:noFill/>
                          </a:ln>
                        </pic:spPr>
                      </pic:pic>
                    </a:graphicData>
                  </a:graphic>
                </wp:inline>
              </w:drawing>
            </w:r>
          </w:p>
        </w:tc>
        <w:tc>
          <w:tcPr>
            <w:tcW w:w="7713" w:type="dxa"/>
            <w:shd w:val="clear" w:color="auto" w:fill="auto"/>
          </w:tcPr>
          <w:p w14:paraId="627CC47B" w14:textId="77777777" w:rsidR="00AD5DCF" w:rsidRPr="004C45DA" w:rsidRDefault="005F79EC" w:rsidP="00AD5DCF">
            <w:pPr>
              <w:rPr>
                <w:rFonts w:asciiTheme="minorHAnsi" w:hAnsiTheme="minorHAnsi"/>
                <w:b/>
                <w:lang w:val="es-ES_tradnl"/>
              </w:rPr>
            </w:pPr>
            <w:r w:rsidRPr="004C45DA">
              <w:rPr>
                <w:rFonts w:asciiTheme="minorHAnsi" w:hAnsiTheme="minorHAnsi"/>
                <w:noProof/>
                <w:lang w:val="es-ES" w:eastAsia="es-ES"/>
              </w:rPr>
              <w:drawing>
                <wp:inline distT="0" distB="0" distL="0" distR="0" wp14:anchorId="071F2829" wp14:editId="51546C95">
                  <wp:extent cx="2154555" cy="1619885"/>
                  <wp:effectExtent l="0" t="0" r="4445" b="5715"/>
                  <wp:docPr id="124" name="Imagen 124" descr="100_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100_1204"/>
                          <pic:cNvPicPr>
                            <a:picLocks noChangeAspect="1" noChangeArrowheads="1"/>
                          </pic:cNvPicPr>
                        </pic:nvPicPr>
                        <pic:blipFill>
                          <a:blip r:embed="rId197" cstate="email">
                            <a:extLst>
                              <a:ext uri="{28A0092B-C50C-407E-A947-70E740481C1C}">
                                <a14:useLocalDpi xmlns:a14="http://schemas.microsoft.com/office/drawing/2010/main"/>
                              </a:ext>
                            </a:extLst>
                          </a:blip>
                          <a:srcRect/>
                          <a:stretch>
                            <a:fillRect/>
                          </a:stretch>
                        </pic:blipFill>
                        <pic:spPr bwMode="auto">
                          <a:xfrm>
                            <a:off x="0" y="0"/>
                            <a:ext cx="2154555" cy="1619885"/>
                          </a:xfrm>
                          <a:prstGeom prst="rect">
                            <a:avLst/>
                          </a:prstGeom>
                          <a:noFill/>
                          <a:ln>
                            <a:noFill/>
                          </a:ln>
                        </pic:spPr>
                      </pic:pic>
                    </a:graphicData>
                  </a:graphic>
                </wp:inline>
              </w:drawing>
            </w:r>
          </w:p>
        </w:tc>
      </w:tr>
      <w:tr w:rsidR="00AD5DCF" w:rsidRPr="004C45DA" w14:paraId="1A7823F9" w14:textId="77777777" w:rsidTr="00F47AE4">
        <w:trPr>
          <w:trHeight w:val="398"/>
        </w:trPr>
        <w:tc>
          <w:tcPr>
            <w:tcW w:w="4608" w:type="dxa"/>
            <w:gridSpan w:val="2"/>
            <w:shd w:val="clear" w:color="auto" w:fill="auto"/>
          </w:tcPr>
          <w:p w14:paraId="484501ED" w14:textId="097D70FF" w:rsidR="00AD5DCF" w:rsidRPr="004C45DA" w:rsidRDefault="002128EB" w:rsidP="00AD5DCF">
            <w:pPr>
              <w:rPr>
                <w:rFonts w:asciiTheme="minorHAnsi" w:hAnsiTheme="minorHAnsi"/>
                <w:b/>
                <w:lang w:val="es-ES_tradnl"/>
              </w:rPr>
            </w:pPr>
            <w:r w:rsidRPr="004C45DA">
              <w:rPr>
                <w:rFonts w:asciiTheme="minorHAnsi" w:hAnsiTheme="minorHAnsi"/>
                <w:b/>
                <w:lang w:val="es-ES_tradnl"/>
              </w:rPr>
              <w:t>Apoye la carcasa con la mano mientras empuja la tarjeta en su lugar.</w:t>
            </w:r>
          </w:p>
        </w:tc>
        <w:tc>
          <w:tcPr>
            <w:tcW w:w="7713" w:type="dxa"/>
            <w:shd w:val="clear" w:color="auto" w:fill="auto"/>
          </w:tcPr>
          <w:p w14:paraId="268ECADD" w14:textId="77777777" w:rsidR="00C77BA4" w:rsidRPr="004C45DA" w:rsidRDefault="00C77BA4" w:rsidP="00AD5DCF">
            <w:pPr>
              <w:rPr>
                <w:rFonts w:asciiTheme="minorHAnsi" w:hAnsiTheme="minorHAnsi"/>
                <w:b/>
                <w:lang w:val="es-ES_tradnl"/>
              </w:rPr>
            </w:pPr>
            <w:r w:rsidRPr="004C45DA">
              <w:rPr>
                <w:rFonts w:asciiTheme="minorHAnsi" w:hAnsiTheme="minorHAnsi"/>
                <w:b/>
                <w:lang w:val="es-ES_tradnl"/>
              </w:rPr>
              <w:t>Utilice tornillos para mantener fija</w:t>
            </w:r>
          </w:p>
          <w:p w14:paraId="1A67C834" w14:textId="1E2C979E" w:rsidR="00AD5DCF" w:rsidRPr="004C45DA" w:rsidRDefault="00C77BA4" w:rsidP="00AD5DCF">
            <w:pPr>
              <w:rPr>
                <w:rFonts w:asciiTheme="minorHAnsi" w:hAnsiTheme="minorHAnsi"/>
                <w:b/>
                <w:lang w:val="es-ES_tradnl"/>
              </w:rPr>
            </w:pPr>
            <w:r w:rsidRPr="004C45DA">
              <w:rPr>
                <w:rFonts w:asciiTheme="minorHAnsi" w:hAnsiTheme="minorHAnsi"/>
                <w:b/>
                <w:lang w:val="es-ES_tradnl"/>
              </w:rPr>
              <w:t>la tarjeta de sonido en su lugar</w:t>
            </w:r>
          </w:p>
        </w:tc>
      </w:tr>
      <w:tr w:rsidR="00A65FF0" w:rsidRPr="004C45DA" w14:paraId="566F64F2" w14:textId="77777777" w:rsidTr="00F47AE4">
        <w:tc>
          <w:tcPr>
            <w:tcW w:w="4608" w:type="dxa"/>
            <w:gridSpan w:val="2"/>
            <w:shd w:val="clear" w:color="auto" w:fill="auto"/>
          </w:tcPr>
          <w:p w14:paraId="0E08B9F6" w14:textId="4F0949F0" w:rsidR="00A65FF0" w:rsidRPr="004C45DA" w:rsidRDefault="00A65FF0" w:rsidP="00AD5DCF">
            <w:pPr>
              <w:rPr>
                <w:rFonts w:asciiTheme="minorHAnsi" w:hAnsiTheme="minorHAnsi"/>
                <w:b/>
                <w:lang w:val="es-ES_tradnl"/>
              </w:rPr>
            </w:pPr>
          </w:p>
        </w:tc>
        <w:tc>
          <w:tcPr>
            <w:tcW w:w="7713" w:type="dxa"/>
            <w:shd w:val="clear" w:color="auto" w:fill="auto"/>
          </w:tcPr>
          <w:p w14:paraId="7FD2D62C" w14:textId="77777777" w:rsidR="00A65FF0" w:rsidRPr="004C45DA" w:rsidRDefault="00A65FF0" w:rsidP="00AD5DCF">
            <w:pPr>
              <w:rPr>
                <w:rFonts w:asciiTheme="minorHAnsi" w:hAnsiTheme="minorHAnsi"/>
                <w:b/>
                <w:lang w:val="es-ES_tradnl"/>
              </w:rPr>
            </w:pPr>
          </w:p>
        </w:tc>
      </w:tr>
      <w:tr w:rsidR="00AD5DCF" w:rsidRPr="004C45DA" w14:paraId="54F9227B" w14:textId="77777777" w:rsidTr="00F47AE4">
        <w:tc>
          <w:tcPr>
            <w:tcW w:w="4608" w:type="dxa"/>
            <w:gridSpan w:val="2"/>
            <w:shd w:val="clear" w:color="auto" w:fill="auto"/>
          </w:tcPr>
          <w:p w14:paraId="0A8087A3" w14:textId="77777777" w:rsidR="00AD5DCF" w:rsidRPr="004C45DA" w:rsidRDefault="005F79EC" w:rsidP="00AD5DCF">
            <w:pPr>
              <w:rPr>
                <w:rFonts w:asciiTheme="minorHAnsi" w:hAnsiTheme="minorHAnsi"/>
                <w:b/>
                <w:lang w:val="es-ES_tradnl"/>
              </w:rPr>
            </w:pPr>
            <w:r w:rsidRPr="004C45DA">
              <w:rPr>
                <w:rFonts w:asciiTheme="minorHAnsi" w:hAnsiTheme="minorHAnsi"/>
                <w:noProof/>
                <w:lang w:val="es-ES" w:eastAsia="es-ES"/>
              </w:rPr>
              <w:drawing>
                <wp:inline distT="0" distB="0" distL="0" distR="0" wp14:anchorId="2ED6791B" wp14:editId="74F0C6A4">
                  <wp:extent cx="2626995" cy="1968500"/>
                  <wp:effectExtent l="0" t="0" r="0" b="12700"/>
                  <wp:docPr id="125" name="Imagen 125" descr="100_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100_1193"/>
                          <pic:cNvPicPr>
                            <a:picLocks noChangeAspect="1" noChangeArrowheads="1"/>
                          </pic:cNvPicPr>
                        </pic:nvPicPr>
                        <pic:blipFill>
                          <a:blip r:embed="rId198" cstate="email">
                            <a:extLst>
                              <a:ext uri="{28A0092B-C50C-407E-A947-70E740481C1C}">
                                <a14:useLocalDpi xmlns:a14="http://schemas.microsoft.com/office/drawing/2010/main"/>
                              </a:ext>
                            </a:extLst>
                          </a:blip>
                          <a:srcRect/>
                          <a:stretch>
                            <a:fillRect/>
                          </a:stretch>
                        </pic:blipFill>
                        <pic:spPr bwMode="auto">
                          <a:xfrm>
                            <a:off x="0" y="0"/>
                            <a:ext cx="2626995" cy="1968500"/>
                          </a:xfrm>
                          <a:prstGeom prst="rect">
                            <a:avLst/>
                          </a:prstGeom>
                          <a:noFill/>
                          <a:ln>
                            <a:noFill/>
                          </a:ln>
                        </pic:spPr>
                      </pic:pic>
                    </a:graphicData>
                  </a:graphic>
                </wp:inline>
              </w:drawing>
            </w:r>
          </w:p>
        </w:tc>
        <w:tc>
          <w:tcPr>
            <w:tcW w:w="7713" w:type="dxa"/>
            <w:shd w:val="clear" w:color="auto" w:fill="auto"/>
          </w:tcPr>
          <w:p w14:paraId="7FE02505" w14:textId="77777777" w:rsidR="00AD5DCF" w:rsidRPr="004C45DA" w:rsidRDefault="005F79EC" w:rsidP="00AD5DCF">
            <w:pPr>
              <w:rPr>
                <w:rFonts w:asciiTheme="minorHAnsi" w:hAnsiTheme="minorHAnsi"/>
                <w:b/>
                <w:lang w:val="es-ES_tradnl"/>
              </w:rPr>
            </w:pPr>
            <w:r w:rsidRPr="004C45DA">
              <w:rPr>
                <w:rFonts w:asciiTheme="minorHAnsi" w:hAnsiTheme="minorHAnsi"/>
                <w:noProof/>
                <w:lang w:val="es-ES" w:eastAsia="es-ES"/>
              </w:rPr>
              <w:drawing>
                <wp:inline distT="0" distB="0" distL="0" distR="0" wp14:anchorId="54016681" wp14:editId="54C6567A">
                  <wp:extent cx="1681480" cy="2239645"/>
                  <wp:effectExtent l="0" t="0" r="0" b="0"/>
                  <wp:docPr id="126" name="Imagen 126" descr="100_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100_1205"/>
                          <pic:cNvPicPr>
                            <a:picLocks noChangeAspect="1" noChangeArrowheads="1"/>
                          </pic:cNvPicPr>
                        </pic:nvPicPr>
                        <pic:blipFill>
                          <a:blip r:embed="rId199" cstate="email">
                            <a:extLst>
                              <a:ext uri="{28A0092B-C50C-407E-A947-70E740481C1C}">
                                <a14:useLocalDpi xmlns:a14="http://schemas.microsoft.com/office/drawing/2010/main"/>
                              </a:ext>
                            </a:extLst>
                          </a:blip>
                          <a:srcRect/>
                          <a:stretch>
                            <a:fillRect/>
                          </a:stretch>
                        </pic:blipFill>
                        <pic:spPr bwMode="auto">
                          <a:xfrm>
                            <a:off x="0" y="0"/>
                            <a:ext cx="1681480" cy="2239645"/>
                          </a:xfrm>
                          <a:prstGeom prst="rect">
                            <a:avLst/>
                          </a:prstGeom>
                          <a:noFill/>
                          <a:ln>
                            <a:noFill/>
                          </a:ln>
                        </pic:spPr>
                      </pic:pic>
                    </a:graphicData>
                  </a:graphic>
                </wp:inline>
              </w:drawing>
            </w:r>
          </w:p>
        </w:tc>
      </w:tr>
      <w:tr w:rsidR="00AD5DCF" w:rsidRPr="004C45DA" w14:paraId="3EE7BB41" w14:textId="77777777" w:rsidTr="00F47AE4">
        <w:tc>
          <w:tcPr>
            <w:tcW w:w="4608" w:type="dxa"/>
            <w:gridSpan w:val="2"/>
            <w:shd w:val="clear" w:color="auto" w:fill="auto"/>
          </w:tcPr>
          <w:p w14:paraId="74ACB7A6" w14:textId="6B7686C3" w:rsidR="00AD5DCF" w:rsidRPr="004C45DA" w:rsidRDefault="00C77BA4" w:rsidP="00C77BA4">
            <w:pPr>
              <w:rPr>
                <w:rFonts w:asciiTheme="minorHAnsi" w:hAnsiTheme="minorHAnsi"/>
                <w:b/>
                <w:lang w:val="es-ES_tradnl"/>
              </w:rPr>
            </w:pPr>
            <w:r w:rsidRPr="004C45DA">
              <w:rPr>
                <w:rFonts w:asciiTheme="minorHAnsi" w:hAnsiTheme="minorHAnsi"/>
                <w:b/>
                <w:lang w:val="es-ES_tradnl"/>
              </w:rPr>
              <w:t>Coloque la carcasa en su lugar y atorníllela</w:t>
            </w:r>
          </w:p>
        </w:tc>
        <w:tc>
          <w:tcPr>
            <w:tcW w:w="7713" w:type="dxa"/>
            <w:shd w:val="clear" w:color="auto" w:fill="auto"/>
          </w:tcPr>
          <w:p w14:paraId="210E5BE2" w14:textId="41C3C0FD" w:rsidR="00AD5DCF" w:rsidRPr="004C45DA" w:rsidRDefault="00C77BA4" w:rsidP="00AD5DCF">
            <w:pPr>
              <w:rPr>
                <w:rFonts w:asciiTheme="minorHAnsi" w:hAnsiTheme="minorHAnsi"/>
                <w:b/>
                <w:lang w:val="es-ES_tradnl"/>
              </w:rPr>
            </w:pPr>
            <w:r w:rsidRPr="004C45DA">
              <w:rPr>
                <w:rFonts w:asciiTheme="minorHAnsi" w:hAnsiTheme="minorHAnsi"/>
                <w:b/>
                <w:lang w:val="es-ES_tradnl"/>
              </w:rPr>
              <w:t>¡Trabajo Terminado!</w:t>
            </w:r>
          </w:p>
        </w:tc>
      </w:tr>
    </w:tbl>
    <w:p w14:paraId="5B077165" w14:textId="77777777" w:rsidR="00FC2E4C" w:rsidRPr="004C45DA" w:rsidRDefault="00FC2E4C" w:rsidP="00AD5DCF">
      <w:pPr>
        <w:rPr>
          <w:rFonts w:asciiTheme="minorHAnsi" w:hAnsiTheme="minorHAnsi"/>
          <w:b/>
          <w:lang w:val="es-ES_tradnl"/>
        </w:rPr>
      </w:pPr>
    </w:p>
    <w:p w14:paraId="0F95CC91" w14:textId="51A44FE9" w:rsidR="00C77BA4" w:rsidRPr="004C45DA" w:rsidRDefault="00C77BA4" w:rsidP="00AD5DCF">
      <w:pPr>
        <w:rPr>
          <w:rFonts w:asciiTheme="minorHAnsi" w:hAnsiTheme="minorHAnsi"/>
          <w:lang w:val="es-ES_tradnl"/>
        </w:rPr>
      </w:pPr>
      <w:r w:rsidRPr="004C45DA">
        <w:rPr>
          <w:rFonts w:asciiTheme="minorHAnsi" w:hAnsiTheme="minorHAnsi"/>
          <w:lang w:val="es-ES_tradnl"/>
        </w:rPr>
        <w:t>Ahora ya está listo para comenzar la configuración de la tarjeta de sonido.</w:t>
      </w:r>
    </w:p>
    <w:p w14:paraId="213572E4" w14:textId="77777777" w:rsidR="00A65FF0" w:rsidRPr="004C45DA" w:rsidRDefault="00A65FF0" w:rsidP="00AD5DCF">
      <w:pPr>
        <w:rPr>
          <w:rFonts w:asciiTheme="minorHAnsi" w:hAnsiTheme="minorHAnsi"/>
          <w:b/>
          <w:bCs/>
          <w:sz w:val="28"/>
          <w:szCs w:val="28"/>
          <w:lang w:val="es-ES_tradnl"/>
        </w:rPr>
      </w:pPr>
    </w:p>
    <w:p w14:paraId="21392918" w14:textId="77777777" w:rsidR="00C77BA4" w:rsidRPr="004C45DA" w:rsidRDefault="00C77BA4" w:rsidP="00C77BA4">
      <w:pPr>
        <w:rPr>
          <w:rFonts w:asciiTheme="minorHAnsi" w:hAnsiTheme="minorHAnsi"/>
          <w:lang w:val="es-ES_tradnl"/>
        </w:rPr>
      </w:pPr>
    </w:p>
    <w:p w14:paraId="6BF20846" w14:textId="48A03E55" w:rsidR="00C77BA4" w:rsidRPr="004C45DA" w:rsidRDefault="00E93B3F" w:rsidP="00E93B3F">
      <w:pPr>
        <w:jc w:val="center"/>
        <w:rPr>
          <w:rFonts w:asciiTheme="minorHAnsi" w:hAnsiTheme="minorHAnsi"/>
          <w:b/>
          <w:sz w:val="28"/>
          <w:szCs w:val="28"/>
          <w:lang w:val="es-ES_tradnl"/>
        </w:rPr>
      </w:pPr>
      <w:r w:rsidRPr="004C45DA">
        <w:rPr>
          <w:rFonts w:asciiTheme="minorHAnsi" w:hAnsiTheme="minorHAnsi"/>
          <w:b/>
          <w:sz w:val="28"/>
          <w:szCs w:val="28"/>
          <w:lang w:val="es-ES_tradnl"/>
        </w:rPr>
        <w:t>Configuración de la T</w:t>
      </w:r>
      <w:r w:rsidR="00C77BA4" w:rsidRPr="004C45DA">
        <w:rPr>
          <w:rFonts w:asciiTheme="minorHAnsi" w:hAnsiTheme="minorHAnsi"/>
          <w:b/>
          <w:sz w:val="28"/>
          <w:szCs w:val="28"/>
          <w:lang w:val="es-ES_tradnl"/>
        </w:rPr>
        <w:t>arjeta de Sonido</w:t>
      </w:r>
    </w:p>
    <w:p w14:paraId="3F345932" w14:textId="77777777" w:rsidR="00C77BA4" w:rsidRPr="004C45DA" w:rsidRDefault="00C77BA4" w:rsidP="00C77BA4">
      <w:pPr>
        <w:rPr>
          <w:rFonts w:asciiTheme="minorHAnsi" w:hAnsiTheme="minorHAnsi"/>
          <w:lang w:val="es-ES_tradnl"/>
        </w:rPr>
      </w:pPr>
    </w:p>
    <w:p w14:paraId="34D8CDBD" w14:textId="7513E3E0" w:rsidR="00C77BA4" w:rsidRPr="004C45DA" w:rsidRDefault="00E93B3F" w:rsidP="004B3F99">
      <w:pPr>
        <w:jc w:val="both"/>
        <w:rPr>
          <w:rFonts w:asciiTheme="minorHAnsi" w:hAnsiTheme="minorHAnsi"/>
          <w:lang w:val="es-ES_tradnl"/>
        </w:rPr>
      </w:pPr>
      <w:r w:rsidRPr="004C45DA">
        <w:rPr>
          <w:rFonts w:asciiTheme="minorHAnsi" w:hAnsiTheme="minorHAnsi"/>
          <w:lang w:val="es-ES_tradnl"/>
        </w:rPr>
        <w:t xml:space="preserve">Ir al </w:t>
      </w:r>
      <w:r w:rsidR="00C77BA4" w:rsidRPr="004C45DA">
        <w:rPr>
          <w:rFonts w:asciiTheme="minorHAnsi" w:hAnsiTheme="minorHAnsi"/>
          <w:lang w:val="es-ES_tradnl"/>
        </w:rPr>
        <w:t xml:space="preserve">menú </w:t>
      </w:r>
      <w:r w:rsidRPr="004C45DA">
        <w:rPr>
          <w:rFonts w:asciiTheme="minorHAnsi" w:hAnsiTheme="minorHAnsi"/>
          <w:b/>
          <w:lang w:val="es-ES_tradnl"/>
        </w:rPr>
        <w:t>Inicio</w:t>
      </w:r>
      <w:r w:rsidR="00C77BA4" w:rsidRPr="004C45DA">
        <w:rPr>
          <w:rFonts w:asciiTheme="minorHAnsi" w:hAnsiTheme="minorHAnsi"/>
          <w:lang w:val="es-ES_tradnl"/>
        </w:rPr>
        <w:t xml:space="preserve">, </w:t>
      </w:r>
      <w:r w:rsidR="004B3F99" w:rsidRPr="004C45DA">
        <w:rPr>
          <w:rFonts w:asciiTheme="minorHAnsi" w:hAnsiTheme="minorHAnsi"/>
          <w:lang w:val="es-ES_tradnl"/>
        </w:rPr>
        <w:t>diríjase</w:t>
      </w:r>
      <w:r w:rsidRPr="004C45DA">
        <w:rPr>
          <w:rFonts w:asciiTheme="minorHAnsi" w:hAnsiTheme="minorHAnsi"/>
          <w:lang w:val="es-ES_tradnl"/>
        </w:rPr>
        <w:t xml:space="preserve"> a </w:t>
      </w:r>
      <w:r w:rsidR="00C77BA4" w:rsidRPr="004C45DA">
        <w:rPr>
          <w:rFonts w:asciiTheme="minorHAnsi" w:hAnsiTheme="minorHAnsi"/>
          <w:b/>
          <w:lang w:val="es-ES_tradnl"/>
        </w:rPr>
        <w:t>Ajustes</w:t>
      </w:r>
      <w:r w:rsidR="00C77BA4" w:rsidRPr="004C45DA">
        <w:rPr>
          <w:rFonts w:asciiTheme="minorHAnsi" w:hAnsiTheme="minorHAnsi"/>
          <w:lang w:val="es-ES_tradnl"/>
        </w:rPr>
        <w:t xml:space="preserve">, haga clic en </w:t>
      </w:r>
      <w:r w:rsidR="00C77BA4" w:rsidRPr="004C45DA">
        <w:rPr>
          <w:rFonts w:asciiTheme="minorHAnsi" w:hAnsiTheme="minorHAnsi"/>
          <w:b/>
          <w:lang w:val="es-ES_tradnl"/>
        </w:rPr>
        <w:t>Panel de control</w:t>
      </w:r>
      <w:r w:rsidRPr="004C45DA">
        <w:rPr>
          <w:rFonts w:asciiTheme="minorHAnsi" w:hAnsiTheme="minorHAnsi"/>
          <w:lang w:val="es-ES_tradnl"/>
        </w:rPr>
        <w:t xml:space="preserve">. </w:t>
      </w:r>
      <w:r w:rsidR="004B3F99" w:rsidRPr="004C45DA">
        <w:rPr>
          <w:rFonts w:asciiTheme="minorHAnsi" w:hAnsiTheme="minorHAnsi"/>
          <w:lang w:val="es-ES_tradnl"/>
        </w:rPr>
        <w:t>Doble</w:t>
      </w:r>
      <w:r w:rsidR="00C77BA4" w:rsidRPr="004C45DA">
        <w:rPr>
          <w:rFonts w:asciiTheme="minorHAnsi" w:hAnsiTheme="minorHAnsi"/>
          <w:lang w:val="es-ES_tradnl"/>
        </w:rPr>
        <w:t xml:space="preserve"> cli</w:t>
      </w:r>
      <w:r w:rsidRPr="004C45DA">
        <w:rPr>
          <w:rFonts w:asciiTheme="minorHAnsi" w:hAnsiTheme="minorHAnsi"/>
          <w:lang w:val="es-ES_tradnl"/>
        </w:rPr>
        <w:t xml:space="preserve">c en </w:t>
      </w:r>
      <w:r w:rsidRPr="004C45DA">
        <w:rPr>
          <w:rFonts w:asciiTheme="minorHAnsi" w:hAnsiTheme="minorHAnsi"/>
          <w:b/>
          <w:lang w:val="es-ES_tradnl"/>
        </w:rPr>
        <w:t>Herramientas Administrativa</w:t>
      </w:r>
      <w:r w:rsidR="00C77BA4" w:rsidRPr="004C45DA">
        <w:rPr>
          <w:rFonts w:asciiTheme="minorHAnsi" w:hAnsiTheme="minorHAnsi"/>
          <w:b/>
          <w:lang w:val="es-ES_tradnl"/>
        </w:rPr>
        <w:t>s</w:t>
      </w:r>
      <w:r w:rsidR="00C77BA4" w:rsidRPr="004C45DA">
        <w:rPr>
          <w:rFonts w:asciiTheme="minorHAnsi" w:hAnsiTheme="minorHAnsi"/>
          <w:lang w:val="es-ES_tradnl"/>
        </w:rPr>
        <w:t>, haga doble-c</w:t>
      </w:r>
      <w:r w:rsidRPr="004C45DA">
        <w:rPr>
          <w:rFonts w:asciiTheme="minorHAnsi" w:hAnsiTheme="minorHAnsi"/>
          <w:lang w:val="es-ES_tradnl"/>
        </w:rPr>
        <w:t xml:space="preserve">lic en </w:t>
      </w:r>
      <w:r w:rsidRPr="004C45DA">
        <w:rPr>
          <w:rFonts w:asciiTheme="minorHAnsi" w:hAnsiTheme="minorHAnsi"/>
          <w:b/>
          <w:lang w:val="es-ES_tradnl"/>
        </w:rPr>
        <w:t>Administrador de Computador</w:t>
      </w:r>
      <w:r w:rsidR="00C77BA4" w:rsidRPr="004C45DA">
        <w:rPr>
          <w:rFonts w:asciiTheme="minorHAnsi" w:hAnsiTheme="minorHAnsi"/>
          <w:lang w:val="es-ES_tradnl"/>
        </w:rPr>
        <w:t xml:space="preserve">. Haga clic en </w:t>
      </w:r>
      <w:r w:rsidR="00C77BA4" w:rsidRPr="004C45DA">
        <w:rPr>
          <w:rFonts w:asciiTheme="minorHAnsi" w:hAnsiTheme="minorHAnsi"/>
          <w:b/>
          <w:lang w:val="es-ES_tradnl"/>
        </w:rPr>
        <w:t>Administrador de dispositivos</w:t>
      </w:r>
      <w:r w:rsidR="00C77BA4" w:rsidRPr="004C45DA">
        <w:rPr>
          <w:rFonts w:asciiTheme="minorHAnsi" w:hAnsiTheme="minorHAnsi"/>
          <w:lang w:val="es-ES_tradnl"/>
        </w:rPr>
        <w:t xml:space="preserve">. </w:t>
      </w:r>
      <w:r w:rsidRPr="004C45DA">
        <w:rPr>
          <w:rFonts w:asciiTheme="minorHAnsi" w:hAnsiTheme="minorHAnsi"/>
          <w:lang w:val="es-ES_tradnl"/>
        </w:rPr>
        <w:t xml:space="preserve">Ahora </w:t>
      </w:r>
      <w:r w:rsidRPr="004C45DA">
        <w:rPr>
          <w:rFonts w:asciiTheme="minorHAnsi" w:hAnsiTheme="minorHAnsi"/>
          <w:b/>
          <w:lang w:val="es-ES_tradnl"/>
        </w:rPr>
        <w:t>controladores de So</w:t>
      </w:r>
      <w:r w:rsidR="00C77BA4" w:rsidRPr="004C45DA">
        <w:rPr>
          <w:rFonts w:asciiTheme="minorHAnsi" w:hAnsiTheme="minorHAnsi"/>
          <w:b/>
          <w:lang w:val="es-ES_tradnl"/>
        </w:rPr>
        <w:t>n</w:t>
      </w:r>
      <w:r w:rsidRPr="004C45DA">
        <w:rPr>
          <w:rFonts w:asciiTheme="minorHAnsi" w:hAnsiTheme="minorHAnsi"/>
          <w:b/>
          <w:lang w:val="es-ES_tradnl"/>
        </w:rPr>
        <w:t>i</w:t>
      </w:r>
      <w:r w:rsidR="00C77BA4" w:rsidRPr="004C45DA">
        <w:rPr>
          <w:rFonts w:asciiTheme="minorHAnsi" w:hAnsiTheme="minorHAnsi"/>
          <w:b/>
          <w:lang w:val="es-ES_tradnl"/>
        </w:rPr>
        <w:t>d</w:t>
      </w:r>
      <w:r w:rsidRPr="004C45DA">
        <w:rPr>
          <w:rFonts w:asciiTheme="minorHAnsi" w:hAnsiTheme="minorHAnsi"/>
          <w:b/>
          <w:lang w:val="es-ES_tradnl"/>
        </w:rPr>
        <w:t>o</w:t>
      </w:r>
      <w:r w:rsidR="00C77BA4" w:rsidRPr="004C45DA">
        <w:rPr>
          <w:rFonts w:asciiTheme="minorHAnsi" w:hAnsiTheme="minorHAnsi"/>
          <w:b/>
          <w:lang w:val="es-ES_tradnl"/>
        </w:rPr>
        <w:t>, vídeo y juegos</w:t>
      </w:r>
      <w:r w:rsidRPr="004C45DA">
        <w:rPr>
          <w:rFonts w:asciiTheme="minorHAnsi" w:hAnsiTheme="minorHAnsi"/>
          <w:lang w:val="es-ES_tradnl"/>
        </w:rPr>
        <w:t xml:space="preserve">. (O bien, haga clic en </w:t>
      </w:r>
      <w:r w:rsidRPr="004C45DA">
        <w:rPr>
          <w:rFonts w:asciiTheme="minorHAnsi" w:hAnsiTheme="minorHAnsi"/>
          <w:b/>
          <w:lang w:val="es-ES_tradnl"/>
        </w:rPr>
        <w:t>Mi Computador</w:t>
      </w:r>
      <w:r w:rsidR="00C77BA4" w:rsidRPr="004C45DA">
        <w:rPr>
          <w:rFonts w:asciiTheme="minorHAnsi" w:hAnsiTheme="minorHAnsi"/>
          <w:lang w:val="es-ES_tradnl"/>
        </w:rPr>
        <w:t xml:space="preserve"> -&gt; </w:t>
      </w:r>
      <w:r w:rsidR="00C77BA4" w:rsidRPr="004C45DA">
        <w:rPr>
          <w:rFonts w:asciiTheme="minorHAnsi" w:hAnsiTheme="minorHAnsi"/>
          <w:b/>
          <w:lang w:val="es-ES_tradnl"/>
        </w:rPr>
        <w:t>Administrar</w:t>
      </w:r>
      <w:r w:rsidRPr="004C45DA">
        <w:rPr>
          <w:rFonts w:asciiTheme="minorHAnsi" w:hAnsiTheme="minorHAnsi"/>
          <w:lang w:val="es-ES_tradnl"/>
        </w:rPr>
        <w:t xml:space="preserve"> -&gt; </w:t>
      </w:r>
      <w:r w:rsidRPr="004C45DA">
        <w:rPr>
          <w:rFonts w:asciiTheme="minorHAnsi" w:hAnsiTheme="minorHAnsi"/>
          <w:b/>
          <w:lang w:val="es-ES_tradnl"/>
        </w:rPr>
        <w:t>Administrador de Dispositivos</w:t>
      </w:r>
      <w:r w:rsidRPr="004C45DA">
        <w:rPr>
          <w:rFonts w:asciiTheme="minorHAnsi" w:hAnsiTheme="minorHAnsi"/>
          <w:lang w:val="es-ES_tradnl"/>
        </w:rPr>
        <w:t>.) observe</w:t>
      </w:r>
      <w:r w:rsidR="004B3F99" w:rsidRPr="004C45DA">
        <w:rPr>
          <w:rFonts w:asciiTheme="minorHAnsi" w:hAnsiTheme="minorHAnsi"/>
          <w:lang w:val="es-ES_tradnl"/>
        </w:rPr>
        <w:t xml:space="preserve"> el Sound Blaster Audigy u otro</w:t>
      </w:r>
      <w:r w:rsidR="00C77BA4" w:rsidRPr="004C45DA">
        <w:rPr>
          <w:rFonts w:asciiTheme="minorHAnsi" w:hAnsiTheme="minorHAnsi"/>
          <w:lang w:val="es-ES_tradnl"/>
        </w:rPr>
        <w:t xml:space="preserve"> dispositivo de audio </w:t>
      </w:r>
      <w:r w:rsidR="004B3F99" w:rsidRPr="004C45DA">
        <w:rPr>
          <w:rFonts w:asciiTheme="minorHAnsi" w:hAnsiTheme="minorHAnsi"/>
          <w:lang w:val="es-ES_tradnl"/>
        </w:rPr>
        <w:t xml:space="preserve">de alta </w:t>
      </w:r>
      <w:r w:rsidR="00C77BA4" w:rsidRPr="004C45DA">
        <w:rPr>
          <w:rFonts w:asciiTheme="minorHAnsi" w:hAnsiTheme="minorHAnsi"/>
          <w:lang w:val="es-ES_tradnl"/>
        </w:rPr>
        <w:t>Definición:</w:t>
      </w:r>
    </w:p>
    <w:p w14:paraId="10DCD9B1" w14:textId="77777777" w:rsidR="004271AC" w:rsidRPr="004C45DA" w:rsidRDefault="005F79EC" w:rsidP="00F517AC">
      <w:pPr>
        <w:rPr>
          <w:rFonts w:asciiTheme="minorHAnsi" w:hAnsiTheme="minorHAnsi"/>
          <w:lang w:val="es-ES_tradnl"/>
        </w:rPr>
      </w:pPr>
      <w:r w:rsidRPr="004C45DA">
        <w:rPr>
          <w:rFonts w:asciiTheme="minorHAnsi" w:hAnsiTheme="minorHAnsi"/>
          <w:noProof/>
          <w:lang w:val="es-ES" w:eastAsia="es-ES"/>
        </w:rPr>
        <mc:AlternateContent>
          <mc:Choice Requires="wps">
            <w:drawing>
              <wp:anchor distT="0" distB="0" distL="114300" distR="114300" simplePos="0" relativeHeight="251643904" behindDoc="0" locked="0" layoutInCell="1" allowOverlap="1" wp14:anchorId="57F06A93" wp14:editId="4D183599">
                <wp:simplePos x="0" y="0"/>
                <wp:positionH relativeFrom="column">
                  <wp:posOffset>4686300</wp:posOffset>
                </wp:positionH>
                <wp:positionV relativeFrom="paragraph">
                  <wp:posOffset>1530985</wp:posOffset>
                </wp:positionV>
                <wp:extent cx="1257300" cy="1024890"/>
                <wp:effectExtent l="762000" t="0" r="38100" b="16510"/>
                <wp:wrapNone/>
                <wp:docPr id="518" name="AutoShape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024890"/>
                        </a:xfrm>
                        <a:prstGeom prst="wedgeRectCallout">
                          <a:avLst>
                            <a:gd name="adj1" fmla="val -105856"/>
                            <a:gd name="adj2" fmla="val -14074"/>
                          </a:avLst>
                        </a:prstGeom>
                        <a:solidFill>
                          <a:srgbClr val="FFFF00"/>
                        </a:solidFill>
                        <a:ln w="9525">
                          <a:solidFill>
                            <a:srgbClr val="000000"/>
                          </a:solidFill>
                          <a:miter lim="800000"/>
                          <a:headEnd/>
                          <a:tailEnd/>
                        </a:ln>
                      </wps:spPr>
                      <wps:txbx>
                        <w:txbxContent>
                          <w:p w14:paraId="6AD75241" w14:textId="2B3DCCA1" w:rsidR="009553B8" w:rsidRPr="004B3F99" w:rsidRDefault="009553B8" w:rsidP="004B3F99">
                            <w:pPr>
                              <w:jc w:val="both"/>
                              <w:rPr>
                                <w:lang w:val="es-ES_tradnl"/>
                              </w:rPr>
                            </w:pPr>
                            <w:r w:rsidRPr="004B3F99">
                              <w:rPr>
                                <w:lang w:val="es-ES_tradnl"/>
                              </w:rPr>
                              <w:t>Busque Sound Blaster Audigy u otro disposit</w:t>
                            </w:r>
                            <w:r>
                              <w:rPr>
                                <w:lang w:val="es-ES_tradnl"/>
                              </w:rPr>
                              <w:t>ivo de audio de alta definición.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23" o:spid="_x0000_s1050" type="#_x0000_t61" style="position:absolute;margin-left:369pt;margin-top:120.55pt;width:99pt;height:80.7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" adj="-12065,7760" fillcolor="yellow">
                <v:textbox>
                  <w:txbxContent>
                    <w:p w14:paraId="6AD75241" w14:textId="2B3DCCA1" w:rsidR="009D6074" w:rsidRPr="004B3F99" w:rsidRDefault="009D6074" w:rsidP="004B3F99">
                      <w:pPr>
                        <w:jc w:val="both"/>
                        <w:rPr>
                          <w:lang w:val="es-ES_tradnl"/>
                        </w:rPr>
                      </w:pPr>
                      <w:r w:rsidRPr="004B3F99">
                        <w:rPr>
                          <w:lang w:val="es-ES_tradnl"/>
                        </w:rPr>
                        <w:t>Busque Sound Blaster Audigy u otro disposit</w:t>
                      </w:r>
                      <w:r>
                        <w:rPr>
                          <w:lang w:val="es-ES_tradnl"/>
                        </w:rPr>
                        <w:t>ivo de audio de alta definición.</w:t>
                      </w:r>
                    </w:p>
                  </w:txbxContent>
                </v:textbox>
              </v:shape>
            </w:pict>
          </mc:Fallback>
        </mc:AlternateContent>
      </w:r>
      <w:r w:rsidRPr="004C45DA">
        <w:rPr>
          <w:rFonts w:asciiTheme="minorHAnsi" w:hAnsiTheme="minorHAnsi"/>
          <w:noProof/>
          <w:lang w:val="es-ES" w:eastAsia="es-ES"/>
        </w:rPr>
        <w:drawing>
          <wp:inline distT="0" distB="0" distL="0" distR="0" wp14:anchorId="4460D0DE" wp14:editId="5139B096">
            <wp:extent cx="5486400" cy="2921635"/>
            <wp:effectExtent l="0" t="0" r="0" b="0"/>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00" cstate="email">
                      <a:extLst>
                        <a:ext uri="{28A0092B-C50C-407E-A947-70E740481C1C}">
                          <a14:useLocalDpi xmlns:a14="http://schemas.microsoft.com/office/drawing/2010/main"/>
                        </a:ext>
                      </a:extLst>
                    </a:blip>
                    <a:srcRect/>
                    <a:stretch>
                      <a:fillRect/>
                    </a:stretch>
                  </pic:blipFill>
                  <pic:spPr bwMode="auto">
                    <a:xfrm>
                      <a:off x="0" y="0"/>
                      <a:ext cx="5486400" cy="2921635"/>
                    </a:xfrm>
                    <a:prstGeom prst="rect">
                      <a:avLst/>
                    </a:prstGeom>
                    <a:noFill/>
                    <a:ln>
                      <a:noFill/>
                    </a:ln>
                  </pic:spPr>
                </pic:pic>
              </a:graphicData>
            </a:graphic>
          </wp:inline>
        </w:drawing>
      </w:r>
    </w:p>
    <w:p w14:paraId="03981BF8" w14:textId="77777777" w:rsidR="004271AC" w:rsidRPr="004C45DA" w:rsidRDefault="004271AC" w:rsidP="00F517AC">
      <w:pPr>
        <w:rPr>
          <w:rFonts w:asciiTheme="minorHAnsi" w:hAnsiTheme="minorHAnsi"/>
          <w:lang w:val="es-ES_tradnl"/>
        </w:rPr>
      </w:pPr>
    </w:p>
    <w:p w14:paraId="7D75A333" w14:textId="77777777" w:rsidR="00697228" w:rsidRPr="004C45DA" w:rsidRDefault="005F79EC" w:rsidP="00F517AC">
      <w:pPr>
        <w:rPr>
          <w:rFonts w:asciiTheme="minorHAnsi" w:hAnsiTheme="minorHAnsi"/>
          <w:lang w:val="es-ES_tradnl"/>
        </w:rPr>
      </w:pPr>
      <w:r w:rsidRPr="004C45DA">
        <w:rPr>
          <w:rFonts w:asciiTheme="minorHAnsi" w:hAnsiTheme="minorHAnsi"/>
          <w:noProof/>
          <w:lang w:val="es-ES" w:eastAsia="es-ES"/>
        </w:rPr>
        <mc:AlternateContent>
          <mc:Choice Requires="wps">
            <w:drawing>
              <wp:anchor distT="0" distB="0" distL="114300" distR="114300" simplePos="0" relativeHeight="251644928" behindDoc="0" locked="0" layoutInCell="1" allowOverlap="1" wp14:anchorId="2D383F76" wp14:editId="7C5E4697">
                <wp:simplePos x="0" y="0"/>
                <wp:positionH relativeFrom="column">
                  <wp:posOffset>2171700</wp:posOffset>
                </wp:positionH>
                <wp:positionV relativeFrom="paragraph">
                  <wp:posOffset>2446020</wp:posOffset>
                </wp:positionV>
                <wp:extent cx="1600200" cy="708660"/>
                <wp:effectExtent l="2006600" t="1930400" r="25400" b="27940"/>
                <wp:wrapNone/>
                <wp:docPr id="516" name="AutoShape 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708660"/>
                        </a:xfrm>
                        <a:prstGeom prst="wedgeRectCallout">
                          <a:avLst>
                            <a:gd name="adj1" fmla="val -172048"/>
                            <a:gd name="adj2" fmla="val -311838"/>
                          </a:avLst>
                        </a:prstGeom>
                        <a:solidFill>
                          <a:srgbClr val="FFFF00"/>
                        </a:solidFill>
                        <a:ln w="9525">
                          <a:solidFill>
                            <a:srgbClr val="000000"/>
                          </a:solidFill>
                          <a:miter lim="800000"/>
                          <a:headEnd/>
                          <a:tailEnd/>
                        </a:ln>
                      </wps:spPr>
                      <wps:txbx>
                        <w:txbxContent>
                          <w:p w14:paraId="681D9023" w14:textId="78232BFD" w:rsidR="009553B8" w:rsidRPr="004B3F99" w:rsidRDefault="009553B8" w:rsidP="004B3F99">
                            <w:pPr>
                              <w:jc w:val="both"/>
                              <w:rPr>
                                <w:lang w:val="es-ES_tradnl"/>
                              </w:rPr>
                            </w:pPr>
                            <w:r w:rsidRPr="004B3F99">
                              <w:rPr>
                                <w:lang w:val="es-ES_tradnl"/>
                              </w:rPr>
                              <w:t xml:space="preserve">Abra el Panel de Control Seleccione observar categoría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24" o:spid="_x0000_s1051" type="#_x0000_t61" style="position:absolute;margin-left:171pt;margin-top:192.6pt;width:126pt;height:55.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" adj="-26362,-56557" fillcolor="yellow">
                <v:textbox>
                  <w:txbxContent>
                    <w:p w14:paraId="681D9023" w14:textId="78232BFD" w:rsidR="009D6074" w:rsidRPr="004B3F99" w:rsidRDefault="009D6074" w:rsidP="004B3F99">
                      <w:pPr>
                        <w:jc w:val="both"/>
                        <w:rPr>
                          <w:lang w:val="es-ES_tradnl"/>
                        </w:rPr>
                      </w:pPr>
                      <w:r w:rsidRPr="004B3F99">
                        <w:rPr>
                          <w:lang w:val="es-ES_tradnl"/>
                        </w:rPr>
                        <w:t xml:space="preserve">Abra el Panel de Control Seleccione observar categoría </w:t>
                      </w:r>
                    </w:p>
                  </w:txbxContent>
                </v:textbox>
              </v:shape>
            </w:pict>
          </mc:Fallback>
        </mc:AlternateContent>
      </w:r>
      <w:r w:rsidRPr="004C45DA">
        <w:rPr>
          <w:rFonts w:asciiTheme="minorHAnsi" w:hAnsiTheme="minorHAnsi"/>
          <w:noProof/>
          <w:lang w:val="es-ES" w:eastAsia="es-ES"/>
        </w:rPr>
        <w:drawing>
          <wp:inline distT="0" distB="0" distL="0" distR="0" wp14:anchorId="05FF11B9" wp14:editId="25579C15">
            <wp:extent cx="3998595" cy="3014345"/>
            <wp:effectExtent l="0" t="0" r="0" b="8255"/>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01" cstate="email">
                      <a:extLst>
                        <a:ext uri="{28A0092B-C50C-407E-A947-70E740481C1C}">
                          <a14:useLocalDpi xmlns:a14="http://schemas.microsoft.com/office/drawing/2010/main"/>
                        </a:ext>
                      </a:extLst>
                    </a:blip>
                    <a:srcRect/>
                    <a:stretch>
                      <a:fillRect/>
                    </a:stretch>
                  </pic:blipFill>
                  <pic:spPr bwMode="auto">
                    <a:xfrm>
                      <a:off x="0" y="0"/>
                      <a:ext cx="3998595" cy="3014345"/>
                    </a:xfrm>
                    <a:prstGeom prst="rect">
                      <a:avLst/>
                    </a:prstGeom>
                    <a:noFill/>
                    <a:ln>
                      <a:noFill/>
                    </a:ln>
                  </pic:spPr>
                </pic:pic>
              </a:graphicData>
            </a:graphic>
          </wp:inline>
        </w:drawing>
      </w:r>
    </w:p>
    <w:p w14:paraId="2502DEE1" w14:textId="77777777" w:rsidR="00697228" w:rsidRPr="004C45DA" w:rsidRDefault="005F79EC" w:rsidP="00F517AC">
      <w:pPr>
        <w:rPr>
          <w:rFonts w:asciiTheme="minorHAnsi" w:hAnsiTheme="minorHAnsi"/>
          <w:lang w:val="es-ES_tradnl"/>
        </w:rPr>
      </w:pPr>
      <w:r w:rsidRPr="004C45DA">
        <w:rPr>
          <w:rFonts w:asciiTheme="minorHAnsi" w:hAnsiTheme="minorHAnsi"/>
          <w:noProof/>
          <w:lang w:val="es-ES" w:eastAsia="es-ES"/>
        </w:rPr>
        <mc:AlternateContent>
          <mc:Choice Requires="wps">
            <w:drawing>
              <wp:anchor distT="0" distB="0" distL="114300" distR="114300" simplePos="0" relativeHeight="251646976" behindDoc="0" locked="0" layoutInCell="1" allowOverlap="1" wp14:anchorId="2D0B9C1C" wp14:editId="458018D7">
                <wp:simplePos x="0" y="0"/>
                <wp:positionH relativeFrom="column">
                  <wp:posOffset>3314700</wp:posOffset>
                </wp:positionH>
                <wp:positionV relativeFrom="paragraph">
                  <wp:posOffset>2674620</wp:posOffset>
                </wp:positionV>
                <wp:extent cx="1943100" cy="749300"/>
                <wp:effectExtent l="1346200" t="1016000" r="38100" b="38100"/>
                <wp:wrapNone/>
                <wp:docPr id="515" name="AutoShape 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749300"/>
                        </a:xfrm>
                        <a:prstGeom prst="wedgeRectCallout">
                          <a:avLst>
                            <a:gd name="adj1" fmla="val -116537"/>
                            <a:gd name="adj2" fmla="val -177778"/>
                          </a:avLst>
                        </a:prstGeom>
                        <a:solidFill>
                          <a:srgbClr val="FFFF00"/>
                        </a:solidFill>
                        <a:ln w="9525">
                          <a:solidFill>
                            <a:srgbClr val="000000"/>
                          </a:solidFill>
                          <a:miter lim="800000"/>
                          <a:headEnd/>
                          <a:tailEnd/>
                        </a:ln>
                      </wps:spPr>
                      <wps:txbx>
                        <w:txbxContent>
                          <w:p w14:paraId="0366940D" w14:textId="625877D4" w:rsidR="009553B8" w:rsidRPr="00DC6F0D" w:rsidRDefault="009553B8" w:rsidP="00DC6F0D">
                            <w:pPr>
                              <w:jc w:val="both"/>
                              <w:rPr>
                                <w:lang w:val="es-ES_tradnl"/>
                              </w:rPr>
                            </w:pPr>
                            <w:r w:rsidRPr="00DC6F0D">
                              <w:rPr>
                                <w:lang w:val="es-ES_tradnl"/>
                              </w:rPr>
                              <w:t>En la Vista por categorías haga clic en sonido, voz y aparatos de audio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26" o:spid="_x0000_s1052" type="#_x0000_t61" style="position:absolute;margin-left:261pt;margin-top:210.6pt;width:153pt;height:5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" adj="-14372,-27600" fillcolor="yellow">
                <v:textbox>
                  <w:txbxContent>
                    <w:p w14:paraId="0366940D" w14:textId="625877D4" w:rsidR="009D6074" w:rsidRPr="00DC6F0D" w:rsidRDefault="009D6074" w:rsidP="00DC6F0D">
                      <w:pPr>
                        <w:jc w:val="both"/>
                        <w:rPr>
                          <w:lang w:val="es-ES_tradnl"/>
                        </w:rPr>
                      </w:pPr>
                      <w:r w:rsidRPr="00DC6F0D">
                        <w:rPr>
                          <w:lang w:val="es-ES_tradnl"/>
                        </w:rPr>
                        <w:t>En la Vista por categorías haga clic en sonido, voz y aparatos de audio</w:t>
                      </w:r>
                    </w:p>
                  </w:txbxContent>
                </v:textbox>
              </v:shape>
            </w:pict>
          </mc:Fallback>
        </mc:AlternateContent>
      </w:r>
      <w:r w:rsidRPr="004C45DA">
        <w:rPr>
          <w:rFonts w:asciiTheme="minorHAnsi" w:hAnsiTheme="minorHAnsi"/>
          <w:noProof/>
          <w:lang w:val="es-ES" w:eastAsia="es-ES"/>
        </w:rPr>
        <w:drawing>
          <wp:inline distT="0" distB="0" distL="0" distR="0" wp14:anchorId="49BAFA82" wp14:editId="25291B61">
            <wp:extent cx="4905375" cy="3688715"/>
            <wp:effectExtent l="0" t="0" r="0" b="0"/>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02" cstate="email">
                      <a:extLst>
                        <a:ext uri="{28A0092B-C50C-407E-A947-70E740481C1C}">
                          <a14:useLocalDpi xmlns:a14="http://schemas.microsoft.com/office/drawing/2010/main"/>
                        </a:ext>
                      </a:extLst>
                    </a:blip>
                    <a:srcRect/>
                    <a:stretch>
                      <a:fillRect/>
                    </a:stretch>
                  </pic:blipFill>
                  <pic:spPr bwMode="auto">
                    <a:xfrm>
                      <a:off x="0" y="0"/>
                      <a:ext cx="4905375" cy="3688715"/>
                    </a:xfrm>
                    <a:prstGeom prst="rect">
                      <a:avLst/>
                    </a:prstGeom>
                    <a:noFill/>
                    <a:ln>
                      <a:noFill/>
                    </a:ln>
                  </pic:spPr>
                </pic:pic>
              </a:graphicData>
            </a:graphic>
          </wp:inline>
        </w:drawing>
      </w:r>
    </w:p>
    <w:p w14:paraId="7A2D213F" w14:textId="77777777" w:rsidR="00697228" w:rsidRPr="004C45DA" w:rsidRDefault="00697228" w:rsidP="00F517AC">
      <w:pPr>
        <w:rPr>
          <w:rFonts w:asciiTheme="minorHAnsi" w:hAnsiTheme="minorHAnsi"/>
          <w:lang w:val="es-ES_tradnl"/>
        </w:rPr>
      </w:pPr>
    </w:p>
    <w:p w14:paraId="306160FA" w14:textId="26D61139" w:rsidR="004271AC" w:rsidRPr="004C45DA" w:rsidRDefault="002361C5" w:rsidP="00F517AC">
      <w:pPr>
        <w:rPr>
          <w:rFonts w:asciiTheme="minorHAnsi" w:hAnsiTheme="minorHAnsi"/>
          <w:lang w:val="es-ES_tradnl"/>
        </w:rPr>
      </w:pPr>
      <w:r w:rsidRPr="004C45DA">
        <w:rPr>
          <w:rFonts w:asciiTheme="minorHAnsi" w:hAnsiTheme="minorHAnsi"/>
          <w:noProof/>
          <w:lang w:val="es-ES" w:eastAsia="es-ES"/>
        </w:rPr>
        <mc:AlternateContent>
          <mc:Choice Requires="wps">
            <w:drawing>
              <wp:anchor distT="0" distB="0" distL="114300" distR="114300" simplePos="0" relativeHeight="251645952" behindDoc="0" locked="0" layoutInCell="1" allowOverlap="1" wp14:anchorId="3302674D" wp14:editId="537CBAC4">
                <wp:simplePos x="0" y="0"/>
                <wp:positionH relativeFrom="column">
                  <wp:posOffset>3086100</wp:posOffset>
                </wp:positionH>
                <wp:positionV relativeFrom="paragraph">
                  <wp:posOffset>2788920</wp:posOffset>
                </wp:positionV>
                <wp:extent cx="2514600" cy="457200"/>
                <wp:effectExtent l="1320800" t="762000" r="25400" b="25400"/>
                <wp:wrapNone/>
                <wp:docPr id="514" name="AutoShape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457200"/>
                        </a:xfrm>
                        <a:prstGeom prst="wedgeRectCallout">
                          <a:avLst>
                            <a:gd name="adj1" fmla="val -100278"/>
                            <a:gd name="adj2" fmla="val -208333"/>
                          </a:avLst>
                        </a:prstGeom>
                        <a:solidFill>
                          <a:srgbClr val="FFFF00"/>
                        </a:solidFill>
                        <a:ln w="9525">
                          <a:solidFill>
                            <a:srgbClr val="000000"/>
                          </a:solidFill>
                          <a:miter lim="800000"/>
                          <a:headEnd/>
                          <a:tailEnd/>
                        </a:ln>
                      </wps:spPr>
                      <wps:txbx>
                        <w:txbxContent>
                          <w:p w14:paraId="0F1F2167" w14:textId="6B83A8DC" w:rsidR="009553B8" w:rsidRDefault="009553B8" w:rsidP="00CB3768">
                            <w:r>
                              <w:t>Click en Controladores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25" o:spid="_x0000_s1053" type="#_x0000_t61" style="position:absolute;margin-left:243pt;margin-top:219.6pt;width:198pt;height:3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" adj="-10860,-34200" fillcolor="yellow">
                <v:textbox>
                  <w:txbxContent>
                    <w:p w14:paraId="0F1F2167" w14:textId="6B83A8DC" w:rsidR="009D6074" w:rsidRDefault="009D6074" w:rsidP="00CB3768">
                      <w:r>
                        <w:t xml:space="preserve">Click en </w:t>
                      </w:r>
                      <w:proofErr w:type="spellStart"/>
                      <w:r>
                        <w:t>Controladores</w:t>
                      </w:r>
                      <w:proofErr w:type="spellEnd"/>
                    </w:p>
                  </w:txbxContent>
                </v:textbox>
              </v:shape>
            </w:pict>
          </mc:Fallback>
        </mc:AlternateContent>
      </w:r>
      <w:r w:rsidR="005F79EC" w:rsidRPr="004C45DA">
        <w:rPr>
          <w:rFonts w:asciiTheme="minorHAnsi" w:hAnsiTheme="minorHAnsi"/>
          <w:noProof/>
          <w:lang w:val="es-ES" w:eastAsia="es-ES"/>
        </w:rPr>
        <w:drawing>
          <wp:inline distT="0" distB="0" distL="0" distR="0" wp14:anchorId="350C1D06" wp14:editId="2CC23F48">
            <wp:extent cx="5478780" cy="4114800"/>
            <wp:effectExtent l="0" t="0" r="7620" b="0"/>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03" cstate="email">
                      <a:extLst>
                        <a:ext uri="{28A0092B-C50C-407E-A947-70E740481C1C}">
                          <a14:useLocalDpi xmlns:a14="http://schemas.microsoft.com/office/drawing/2010/main"/>
                        </a:ext>
                      </a:extLst>
                    </a:blip>
                    <a:srcRect/>
                    <a:stretch>
                      <a:fillRect/>
                    </a:stretch>
                  </pic:blipFill>
                  <pic:spPr bwMode="auto">
                    <a:xfrm>
                      <a:off x="0" y="0"/>
                      <a:ext cx="5478780" cy="4114800"/>
                    </a:xfrm>
                    <a:prstGeom prst="rect">
                      <a:avLst/>
                    </a:prstGeom>
                    <a:noFill/>
                    <a:ln>
                      <a:noFill/>
                    </a:ln>
                  </pic:spPr>
                </pic:pic>
              </a:graphicData>
            </a:graphic>
          </wp:inline>
        </w:drawing>
      </w:r>
    </w:p>
    <w:p w14:paraId="22D230A9" w14:textId="1B4450A2" w:rsidR="004271AC" w:rsidRPr="004C45DA" w:rsidRDefault="004271AC" w:rsidP="00F517AC">
      <w:pPr>
        <w:rPr>
          <w:rFonts w:asciiTheme="minorHAnsi" w:hAnsiTheme="minorHAnsi"/>
          <w:lang w:val="es-ES_tradnl"/>
        </w:rPr>
      </w:pPr>
    </w:p>
    <w:p w14:paraId="74A19510" w14:textId="1D663C05" w:rsidR="00EA6DA8" w:rsidRPr="004C45DA" w:rsidRDefault="002361C5" w:rsidP="00F517AC">
      <w:pPr>
        <w:rPr>
          <w:rFonts w:asciiTheme="minorHAnsi" w:hAnsiTheme="minorHAnsi"/>
          <w:lang w:val="es-ES_tradnl"/>
        </w:rPr>
      </w:pPr>
      <w:r w:rsidRPr="004C45DA">
        <w:rPr>
          <w:rFonts w:asciiTheme="minorHAnsi" w:hAnsiTheme="minorHAnsi"/>
          <w:noProof/>
          <w:lang w:val="es-ES" w:eastAsia="es-ES"/>
        </w:rPr>
        <mc:AlternateContent>
          <mc:Choice Requires="wps">
            <w:drawing>
              <wp:anchor distT="0" distB="0" distL="114300" distR="114300" simplePos="0" relativeHeight="251648000" behindDoc="0" locked="0" layoutInCell="1" allowOverlap="1" wp14:anchorId="1D57008A" wp14:editId="3478796C">
                <wp:simplePos x="0" y="0"/>
                <wp:positionH relativeFrom="column">
                  <wp:posOffset>3200400</wp:posOffset>
                </wp:positionH>
                <wp:positionV relativeFrom="paragraph">
                  <wp:posOffset>1874520</wp:posOffset>
                </wp:positionV>
                <wp:extent cx="2057400" cy="685800"/>
                <wp:effectExtent l="1905000" t="152400" r="25400" b="25400"/>
                <wp:wrapNone/>
                <wp:docPr id="512" name="AutoShape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685800"/>
                        </a:xfrm>
                        <a:prstGeom prst="wedgeRectCallout">
                          <a:avLst>
                            <a:gd name="adj1" fmla="val -140153"/>
                            <a:gd name="adj2" fmla="val -68750"/>
                          </a:avLst>
                        </a:prstGeom>
                        <a:solidFill>
                          <a:srgbClr val="FFFF00"/>
                        </a:solidFill>
                        <a:ln w="9525">
                          <a:solidFill>
                            <a:srgbClr val="000000"/>
                          </a:solidFill>
                          <a:miter lim="800000"/>
                          <a:headEnd/>
                          <a:tailEnd/>
                        </a:ln>
                      </wps:spPr>
                      <wps:txbx>
                        <w:txbxContent>
                          <w:p w14:paraId="3EB57713" w14:textId="00B995A9" w:rsidR="009553B8" w:rsidRPr="002361C5" w:rsidRDefault="009553B8" w:rsidP="002361C5">
                            <w:pPr>
                              <w:jc w:val="both"/>
                              <w:rPr>
                                <w:lang w:val="es-ES_tradnl"/>
                              </w:rPr>
                            </w:pPr>
                            <w:r w:rsidRPr="002361C5">
                              <w:rPr>
                                <w:lang w:val="es-ES_tradnl"/>
                              </w:rPr>
                              <w:t>Razón de muestras - Seleccione 96 kHz y haga Click en  OK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27" o:spid="_x0000_s1054" type="#_x0000_t61" style="position:absolute;margin-left:252pt;margin-top:147.6pt;width:162pt;height:5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" adj="-19473,-4050" fillcolor="yellow">
                <v:textbox>
                  <w:txbxContent>
                    <w:p w14:paraId="3EB57713" w14:textId="00B995A9" w:rsidR="009D6074" w:rsidRPr="002361C5" w:rsidRDefault="009D6074" w:rsidP="002361C5">
                      <w:pPr>
                        <w:jc w:val="both"/>
                        <w:rPr>
                          <w:lang w:val="es-ES_tradnl"/>
                        </w:rPr>
                      </w:pPr>
                      <w:r w:rsidRPr="002361C5">
                        <w:rPr>
                          <w:lang w:val="es-ES_tradnl"/>
                        </w:rPr>
                        <w:t>Razón de muestras - Seleccione 96 kHz y haga Click en  OK</w:t>
                      </w:r>
                    </w:p>
                  </w:txbxContent>
                </v:textbox>
              </v:shape>
            </w:pict>
          </mc:Fallback>
        </mc:AlternateContent>
      </w:r>
      <w:r w:rsidR="005F79EC" w:rsidRPr="004C45DA">
        <w:rPr>
          <w:rFonts w:asciiTheme="minorHAnsi" w:hAnsiTheme="minorHAnsi"/>
          <w:noProof/>
          <w:lang w:val="es-ES" w:eastAsia="es-ES"/>
        </w:rPr>
        <mc:AlternateContent>
          <mc:Choice Requires="wps">
            <w:drawing>
              <wp:anchor distT="0" distB="0" distL="114300" distR="114300" simplePos="0" relativeHeight="251649024" behindDoc="0" locked="0" layoutInCell="1" allowOverlap="1" wp14:anchorId="3D62D657" wp14:editId="76194DAD">
                <wp:simplePos x="0" y="0"/>
                <wp:positionH relativeFrom="column">
                  <wp:posOffset>3429000</wp:posOffset>
                </wp:positionH>
                <wp:positionV relativeFrom="paragraph">
                  <wp:posOffset>5760720</wp:posOffset>
                </wp:positionV>
                <wp:extent cx="1600200" cy="457200"/>
                <wp:effectExtent l="711200" t="655320" r="63500" b="68580"/>
                <wp:wrapNone/>
                <wp:docPr id="513" name="AutoShape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457200"/>
                        </a:xfrm>
                        <a:prstGeom prst="wedgeRectCallout">
                          <a:avLst>
                            <a:gd name="adj1" fmla="val -91509"/>
                            <a:gd name="adj2" fmla="val -180833"/>
                          </a:avLst>
                        </a:prstGeom>
                        <a:solidFill>
                          <a:srgbClr val="FFFF00"/>
                        </a:solidFill>
                        <a:ln w="9525">
                          <a:solidFill>
                            <a:srgbClr val="000000"/>
                          </a:solidFill>
                          <a:miter lim="800000"/>
                          <a:headEnd/>
                          <a:tailEnd/>
                        </a:ln>
                      </wps:spPr>
                      <wps:txbx>
                        <w:txbxContent>
                          <w:p w14:paraId="1958BBDA" w14:textId="774C3022" w:rsidR="009553B8" w:rsidRPr="009B0932" w:rsidRDefault="009553B8" w:rsidP="00FC2E4C">
                            <w:r>
                              <w:t>Click en Sound y Audio Devices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28" o:spid="_x0000_s1055" type="#_x0000_t61" style="position:absolute;margin-left:270pt;margin-top:453.6pt;width:126pt;height:3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" adj="-8966,-28260" fillcolor="yellow">
                <v:textbox>
                  <w:txbxContent>
                    <w:p w14:paraId="1958BBDA" w14:textId="774C3022" w:rsidR="009D6074" w:rsidRPr="009B0932" w:rsidRDefault="009D6074" w:rsidP="00FC2E4C">
                      <w:r>
                        <w:t>Click en Sound y Audio Devices</w:t>
                      </w:r>
                    </w:p>
                  </w:txbxContent>
                </v:textbox>
              </v:shape>
            </w:pict>
          </mc:Fallback>
        </mc:AlternateContent>
      </w:r>
      <w:r w:rsidR="005F79EC" w:rsidRPr="004C45DA">
        <w:rPr>
          <w:rFonts w:asciiTheme="minorHAnsi" w:hAnsiTheme="minorHAnsi"/>
          <w:noProof/>
          <w:lang w:val="es-ES" w:eastAsia="es-ES"/>
        </w:rPr>
        <w:drawing>
          <wp:inline distT="0" distB="0" distL="0" distR="0" wp14:anchorId="328B8638" wp14:editId="2DA8E597">
            <wp:extent cx="2743200" cy="3084195"/>
            <wp:effectExtent l="0" t="0" r="0" b="0"/>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04" cstate="email">
                      <a:extLst>
                        <a:ext uri="{28A0092B-C50C-407E-A947-70E740481C1C}">
                          <a14:useLocalDpi xmlns:a14="http://schemas.microsoft.com/office/drawing/2010/main"/>
                        </a:ext>
                      </a:extLst>
                    </a:blip>
                    <a:srcRect/>
                    <a:stretch>
                      <a:fillRect/>
                    </a:stretch>
                  </pic:blipFill>
                  <pic:spPr bwMode="auto">
                    <a:xfrm>
                      <a:off x="0" y="0"/>
                      <a:ext cx="2743200" cy="3084195"/>
                    </a:xfrm>
                    <a:prstGeom prst="rect">
                      <a:avLst/>
                    </a:prstGeom>
                    <a:noFill/>
                    <a:ln>
                      <a:noFill/>
                    </a:ln>
                  </pic:spPr>
                </pic:pic>
              </a:graphicData>
            </a:graphic>
          </wp:inline>
        </w:drawing>
      </w:r>
      <w:r w:rsidR="005F79EC" w:rsidRPr="004C45DA">
        <w:rPr>
          <w:rFonts w:asciiTheme="minorHAnsi" w:hAnsiTheme="minorHAnsi"/>
          <w:noProof/>
          <w:lang w:val="es-ES" w:eastAsia="es-ES"/>
        </w:rPr>
        <w:drawing>
          <wp:inline distT="0" distB="0" distL="0" distR="0" wp14:anchorId="437CA420" wp14:editId="1FB14A66">
            <wp:extent cx="5478780" cy="4114800"/>
            <wp:effectExtent l="0" t="0" r="7620" b="0"/>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03" cstate="email">
                      <a:extLst>
                        <a:ext uri="{28A0092B-C50C-407E-A947-70E740481C1C}">
                          <a14:useLocalDpi xmlns:a14="http://schemas.microsoft.com/office/drawing/2010/main"/>
                        </a:ext>
                      </a:extLst>
                    </a:blip>
                    <a:srcRect/>
                    <a:stretch>
                      <a:fillRect/>
                    </a:stretch>
                  </pic:blipFill>
                  <pic:spPr bwMode="auto">
                    <a:xfrm>
                      <a:off x="0" y="0"/>
                      <a:ext cx="5478780" cy="4114800"/>
                    </a:xfrm>
                    <a:prstGeom prst="rect">
                      <a:avLst/>
                    </a:prstGeom>
                    <a:noFill/>
                    <a:ln>
                      <a:noFill/>
                    </a:ln>
                  </pic:spPr>
                </pic:pic>
              </a:graphicData>
            </a:graphic>
          </wp:inline>
        </w:drawing>
      </w:r>
    </w:p>
    <w:p w14:paraId="75E08690" w14:textId="77777777" w:rsidR="00EA6DA8" w:rsidRPr="004C45DA" w:rsidRDefault="00EA6DA8" w:rsidP="00F517AC">
      <w:pPr>
        <w:rPr>
          <w:rFonts w:asciiTheme="minorHAnsi" w:hAnsiTheme="minorHAnsi"/>
          <w:lang w:val="es-ES_tradnl"/>
        </w:rPr>
      </w:pPr>
    </w:p>
    <w:p w14:paraId="419736FA" w14:textId="77777777" w:rsidR="00FC2E4C" w:rsidRPr="004C45DA" w:rsidRDefault="005F79EC" w:rsidP="00697228">
      <w:pPr>
        <w:rPr>
          <w:rFonts w:asciiTheme="minorHAnsi" w:hAnsiTheme="minorHAnsi"/>
          <w:lang w:val="es-ES_tradnl"/>
        </w:rPr>
      </w:pPr>
      <w:r w:rsidRPr="004C45DA">
        <w:rPr>
          <w:rFonts w:asciiTheme="minorHAnsi" w:hAnsiTheme="minorHAnsi"/>
          <w:noProof/>
          <w:lang w:val="es-ES" w:eastAsia="es-ES"/>
        </w:rPr>
        <mc:AlternateContent>
          <mc:Choice Requires="wps">
            <w:drawing>
              <wp:anchor distT="0" distB="0" distL="114300" distR="114300" simplePos="0" relativeHeight="251650048" behindDoc="0" locked="0" layoutInCell="1" allowOverlap="1" wp14:anchorId="6F7FFEAC" wp14:editId="56C6CF09">
                <wp:simplePos x="0" y="0"/>
                <wp:positionH relativeFrom="column">
                  <wp:posOffset>3429000</wp:posOffset>
                </wp:positionH>
                <wp:positionV relativeFrom="paragraph">
                  <wp:posOffset>502920</wp:posOffset>
                </wp:positionV>
                <wp:extent cx="2857500" cy="685800"/>
                <wp:effectExtent l="1828800" t="0" r="38100" b="812800"/>
                <wp:wrapNone/>
                <wp:docPr id="81" name="AutoShape 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685800"/>
                        </a:xfrm>
                        <a:prstGeom prst="wedgeRectCallout">
                          <a:avLst>
                            <a:gd name="adj1" fmla="val -111579"/>
                            <a:gd name="adj2" fmla="val 158333"/>
                          </a:avLst>
                        </a:prstGeom>
                        <a:solidFill>
                          <a:srgbClr val="FFFF00"/>
                        </a:solidFill>
                        <a:ln w="9525">
                          <a:solidFill>
                            <a:srgbClr val="000000"/>
                          </a:solidFill>
                          <a:miter lim="800000"/>
                          <a:headEnd/>
                          <a:tailEnd/>
                        </a:ln>
                      </wps:spPr>
                      <wps:txbx>
                        <w:txbxContent>
                          <w:p w14:paraId="4F1F41AB" w14:textId="6F10AF8C" w:rsidR="009553B8" w:rsidRPr="00B82104" w:rsidRDefault="009553B8" w:rsidP="00B82104">
                            <w:pPr>
                              <w:jc w:val="both"/>
                              <w:rPr>
                                <w:lang w:val="es-ES_tradnl"/>
                              </w:rPr>
                            </w:pPr>
                            <w:r w:rsidRPr="00B82104">
                              <w:rPr>
                                <w:lang w:val="es-ES_tradnl"/>
                              </w:rPr>
                              <w:t>En la pestaña Audio, grabación de sonido, dispositivo predeterminado es Sound Blaster Audigy. Haga clic en volumen</w:t>
                            </w:r>
                          </w:p>
                          <w:p w14:paraId="7D27208C" w14:textId="77777777" w:rsidR="009553B8" w:rsidRDefault="009553B8" w:rsidP="00FC2E4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29" o:spid="_x0000_s1056" type="#_x0000_t61" style="position:absolute;margin-left:270pt;margin-top:39.6pt;width:225pt;height:5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" adj="-13301,45000" fillcolor="yellow">
                <v:textbox>
                  <w:txbxContent>
                    <w:p w14:paraId="4F1F41AB" w14:textId="6F10AF8C" w:rsidR="009D6074" w:rsidRPr="00B82104" w:rsidRDefault="009D6074" w:rsidP="00B82104">
                      <w:pPr>
                        <w:jc w:val="both"/>
                        <w:rPr>
                          <w:lang w:val="es-ES_tradnl"/>
                        </w:rPr>
                      </w:pPr>
                      <w:r w:rsidRPr="00B82104">
                        <w:rPr>
                          <w:lang w:val="es-ES_tradnl"/>
                        </w:rPr>
                        <w:t>En la pestaña Audio, grabación de sonido, dispositivo predeterminado es Sound Blaster Audigy. Haga clic en volumen</w:t>
                      </w:r>
                    </w:p>
                    <w:p w14:paraId="7D27208C" w14:textId="77777777" w:rsidR="009D6074" w:rsidRDefault="009D6074" w:rsidP="00FC2E4C"/>
                  </w:txbxContent>
                </v:textbox>
              </v:shape>
            </w:pict>
          </mc:Fallback>
        </mc:AlternateContent>
      </w:r>
      <w:r w:rsidRPr="004C45DA">
        <w:rPr>
          <w:rFonts w:asciiTheme="minorHAnsi" w:hAnsiTheme="minorHAnsi"/>
          <w:noProof/>
          <w:lang w:val="es-ES" w:eastAsia="es-ES"/>
        </w:rPr>
        <w:drawing>
          <wp:inline distT="0" distB="0" distL="0" distR="0" wp14:anchorId="43FC20D3" wp14:editId="3A841B1D">
            <wp:extent cx="2820670" cy="3541395"/>
            <wp:effectExtent l="0" t="0" r="0" b="0"/>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05" cstate="email">
                      <a:extLst>
                        <a:ext uri="{28A0092B-C50C-407E-A947-70E740481C1C}">
                          <a14:useLocalDpi xmlns:a14="http://schemas.microsoft.com/office/drawing/2010/main"/>
                        </a:ext>
                      </a:extLst>
                    </a:blip>
                    <a:srcRect/>
                    <a:stretch>
                      <a:fillRect/>
                    </a:stretch>
                  </pic:blipFill>
                  <pic:spPr bwMode="auto">
                    <a:xfrm>
                      <a:off x="0" y="0"/>
                      <a:ext cx="2820670" cy="3541395"/>
                    </a:xfrm>
                    <a:prstGeom prst="rect">
                      <a:avLst/>
                    </a:prstGeom>
                    <a:noFill/>
                    <a:ln>
                      <a:noFill/>
                    </a:ln>
                  </pic:spPr>
                </pic:pic>
              </a:graphicData>
            </a:graphic>
          </wp:inline>
        </w:drawing>
      </w:r>
    </w:p>
    <w:p w14:paraId="6124E79D" w14:textId="77777777" w:rsidR="00FC2E4C" w:rsidRPr="004C45DA" w:rsidRDefault="005F79EC" w:rsidP="00FC2E4C">
      <w:pPr>
        <w:rPr>
          <w:rFonts w:asciiTheme="minorHAnsi" w:hAnsiTheme="minorHAnsi"/>
          <w:lang w:val="es-ES_tradnl"/>
        </w:rPr>
      </w:pPr>
      <w:r w:rsidRPr="004C45DA">
        <w:rPr>
          <w:rFonts w:asciiTheme="minorHAnsi" w:hAnsiTheme="minorHAnsi"/>
          <w:noProof/>
          <w:lang w:val="es-ES" w:eastAsia="es-ES"/>
        </w:rPr>
        <w:drawing>
          <wp:anchor distT="0" distB="0" distL="114300" distR="114300" simplePos="0" relativeHeight="251652096" behindDoc="1" locked="0" layoutInCell="1" allowOverlap="1" wp14:anchorId="791106EA" wp14:editId="1D4347FB">
            <wp:simplePos x="0" y="0"/>
            <wp:positionH relativeFrom="column">
              <wp:posOffset>1600200</wp:posOffset>
            </wp:positionH>
            <wp:positionV relativeFrom="paragraph">
              <wp:posOffset>0</wp:posOffset>
            </wp:positionV>
            <wp:extent cx="3086100" cy="2400300"/>
            <wp:effectExtent l="0" t="0" r="12700" b="12700"/>
            <wp:wrapTight wrapText="bothSides">
              <wp:wrapPolygon edited="0">
                <wp:start x="0" y="0"/>
                <wp:lineTo x="0" y="21486"/>
                <wp:lineTo x="21511" y="21486"/>
                <wp:lineTo x="21511" y="0"/>
                <wp:lineTo x="0" y="0"/>
              </wp:wrapPolygon>
            </wp:wrapTight>
            <wp:docPr id="431" name="Imagen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206" cstate="email">
                      <a:extLst>
                        <a:ext uri="{28A0092B-C50C-407E-A947-70E740481C1C}">
                          <a14:useLocalDpi xmlns:a14="http://schemas.microsoft.com/office/drawing/2010/main"/>
                        </a:ext>
                      </a:extLst>
                    </a:blip>
                    <a:srcRect/>
                    <a:stretch>
                      <a:fillRect/>
                    </a:stretch>
                  </pic:blipFill>
                  <pic:spPr bwMode="auto">
                    <a:xfrm>
                      <a:off x="0" y="0"/>
                      <a:ext cx="3086100" cy="2400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D66739" w14:textId="77777777" w:rsidR="00FC2E4C" w:rsidRPr="004C45DA" w:rsidRDefault="00FC2E4C" w:rsidP="00FC2E4C">
      <w:pPr>
        <w:rPr>
          <w:rFonts w:asciiTheme="minorHAnsi" w:hAnsiTheme="minorHAnsi"/>
          <w:lang w:val="es-ES_tradnl"/>
        </w:rPr>
      </w:pPr>
    </w:p>
    <w:p w14:paraId="3F42D2D8" w14:textId="77777777" w:rsidR="00FC2E4C" w:rsidRPr="004C45DA" w:rsidRDefault="00FC2E4C" w:rsidP="00FC2E4C">
      <w:pPr>
        <w:rPr>
          <w:rFonts w:asciiTheme="minorHAnsi" w:hAnsiTheme="minorHAnsi"/>
          <w:lang w:val="es-ES_tradnl"/>
        </w:rPr>
      </w:pPr>
    </w:p>
    <w:p w14:paraId="019F79D8" w14:textId="77777777" w:rsidR="00FC2E4C" w:rsidRPr="004C45DA" w:rsidRDefault="00FC2E4C" w:rsidP="00FC2E4C">
      <w:pPr>
        <w:rPr>
          <w:rFonts w:asciiTheme="minorHAnsi" w:hAnsiTheme="minorHAnsi"/>
          <w:lang w:val="es-ES_tradnl"/>
        </w:rPr>
      </w:pPr>
    </w:p>
    <w:p w14:paraId="5E1210FC" w14:textId="77777777" w:rsidR="00FC2E4C" w:rsidRPr="004C45DA" w:rsidRDefault="005F79EC" w:rsidP="00FC2E4C">
      <w:pPr>
        <w:rPr>
          <w:rFonts w:asciiTheme="minorHAnsi" w:hAnsiTheme="minorHAnsi"/>
          <w:lang w:val="es-ES_tradnl"/>
        </w:rPr>
      </w:pPr>
      <w:r w:rsidRPr="004C45DA">
        <w:rPr>
          <w:rFonts w:asciiTheme="minorHAnsi" w:hAnsiTheme="minorHAnsi"/>
          <w:noProof/>
          <w:lang w:val="es-ES" w:eastAsia="es-ES"/>
        </w:rPr>
        <mc:AlternateContent>
          <mc:Choice Requires="wps">
            <w:drawing>
              <wp:anchor distT="0" distB="0" distL="114300" distR="114300" simplePos="0" relativeHeight="251651072" behindDoc="0" locked="0" layoutInCell="1" allowOverlap="1" wp14:anchorId="392D1D29" wp14:editId="12C4717C">
                <wp:simplePos x="0" y="0"/>
                <wp:positionH relativeFrom="column">
                  <wp:posOffset>4229100</wp:posOffset>
                </wp:positionH>
                <wp:positionV relativeFrom="paragraph">
                  <wp:posOffset>22860</wp:posOffset>
                </wp:positionV>
                <wp:extent cx="1828800" cy="685800"/>
                <wp:effectExtent l="635000" t="48260" r="63500" b="66040"/>
                <wp:wrapNone/>
                <wp:docPr id="52" name="AutoShape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85800"/>
                        </a:xfrm>
                        <a:prstGeom prst="wedgeRectCallout">
                          <a:avLst>
                            <a:gd name="adj1" fmla="val -81634"/>
                            <a:gd name="adj2" fmla="val 20833"/>
                          </a:avLst>
                        </a:prstGeom>
                        <a:solidFill>
                          <a:srgbClr val="FFFF00"/>
                        </a:solidFill>
                        <a:ln w="9525">
                          <a:solidFill>
                            <a:srgbClr val="000000"/>
                          </a:solidFill>
                          <a:miter lim="800000"/>
                          <a:headEnd/>
                          <a:tailEnd/>
                        </a:ln>
                      </wps:spPr>
                      <wps:txbx>
                        <w:txbxContent>
                          <w:p w14:paraId="0838242E" w14:textId="29DF09F6" w:rsidR="009553B8" w:rsidRPr="00BB2103" w:rsidRDefault="009553B8" w:rsidP="00BB2103">
                            <w:pPr>
                              <w:jc w:val="both"/>
                              <w:rPr>
                                <w:lang w:val="es-ES_tradnl"/>
                              </w:rPr>
                            </w:pPr>
                            <w:r w:rsidRPr="00BB2103">
                              <w:rPr>
                                <w:lang w:val="es-ES_tradnl"/>
                              </w:rPr>
                              <w:t xml:space="preserve">Seleccione Line-In </w:t>
                            </w:r>
                          </w:p>
                          <w:p w14:paraId="6CD0B819" w14:textId="47BFF134" w:rsidR="009553B8" w:rsidRPr="00BB2103" w:rsidRDefault="009553B8" w:rsidP="00BB2103">
                            <w:pPr>
                              <w:jc w:val="both"/>
                              <w:rPr>
                                <w:lang w:val="es-ES_tradnl"/>
                              </w:rPr>
                            </w:pPr>
                            <w:r w:rsidRPr="00BB2103">
                              <w:rPr>
                                <w:lang w:val="es-ES_tradnl"/>
                              </w:rPr>
                              <w:t>Deslice el Volumen hasta el Máximo</w:t>
                            </w:r>
                          </w:p>
                          <w:p w14:paraId="1E338A8D" w14:textId="77777777" w:rsidR="009553B8" w:rsidRDefault="009553B8" w:rsidP="00FC2E4C"/>
                          <w:p w14:paraId="3A56F341" w14:textId="77777777" w:rsidR="009553B8" w:rsidRDefault="009553B8" w:rsidP="00FC2E4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30" o:spid="_x0000_s1057" type="#_x0000_t61" style="position:absolute;margin-left:333pt;margin-top:1.8pt;width:2in;height:5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" adj="-6833,15300" fillcolor="yellow">
                <v:textbox>
                  <w:txbxContent>
                    <w:p w14:paraId="0838242E" w14:textId="29DF09F6" w:rsidR="009D6074" w:rsidRPr="00BB2103" w:rsidRDefault="009D6074" w:rsidP="00BB2103">
                      <w:pPr>
                        <w:jc w:val="both"/>
                        <w:rPr>
                          <w:lang w:val="es-ES_tradnl"/>
                        </w:rPr>
                      </w:pPr>
                      <w:r w:rsidRPr="00BB2103">
                        <w:rPr>
                          <w:lang w:val="es-ES_tradnl"/>
                        </w:rPr>
                        <w:t xml:space="preserve">Seleccione Line-In </w:t>
                      </w:r>
                    </w:p>
                    <w:p w14:paraId="6CD0B819" w14:textId="47BFF134" w:rsidR="009D6074" w:rsidRPr="00BB2103" w:rsidRDefault="009D6074" w:rsidP="00BB2103">
                      <w:pPr>
                        <w:jc w:val="both"/>
                        <w:rPr>
                          <w:lang w:val="es-ES_tradnl"/>
                        </w:rPr>
                      </w:pPr>
                      <w:r w:rsidRPr="00BB2103">
                        <w:rPr>
                          <w:lang w:val="es-ES_tradnl"/>
                        </w:rPr>
                        <w:t>Deslice el Volumen hasta el Máximo</w:t>
                      </w:r>
                    </w:p>
                    <w:p w14:paraId="1E338A8D" w14:textId="77777777" w:rsidR="009D6074" w:rsidRDefault="009D6074" w:rsidP="00FC2E4C"/>
                    <w:p w14:paraId="3A56F341" w14:textId="77777777" w:rsidR="009D6074" w:rsidRDefault="009D6074" w:rsidP="00FC2E4C"/>
                  </w:txbxContent>
                </v:textbox>
              </v:shape>
            </w:pict>
          </mc:Fallback>
        </mc:AlternateContent>
      </w:r>
    </w:p>
    <w:p w14:paraId="76227241" w14:textId="77777777" w:rsidR="00FC2E4C" w:rsidRPr="004C45DA" w:rsidRDefault="00FC2E4C" w:rsidP="00FC2E4C">
      <w:pPr>
        <w:rPr>
          <w:rFonts w:asciiTheme="minorHAnsi" w:hAnsiTheme="minorHAnsi"/>
          <w:lang w:val="es-ES_tradnl"/>
        </w:rPr>
      </w:pPr>
    </w:p>
    <w:p w14:paraId="228623B2" w14:textId="77777777" w:rsidR="00FC2E4C" w:rsidRPr="004C45DA" w:rsidRDefault="00FC2E4C" w:rsidP="00FC2E4C">
      <w:pPr>
        <w:rPr>
          <w:rFonts w:asciiTheme="minorHAnsi" w:hAnsiTheme="minorHAnsi"/>
          <w:lang w:val="es-ES_tradnl"/>
        </w:rPr>
      </w:pPr>
    </w:p>
    <w:p w14:paraId="0F1435B7" w14:textId="77777777" w:rsidR="00FC2E4C" w:rsidRPr="004C45DA" w:rsidRDefault="00FC2E4C" w:rsidP="00FC2E4C">
      <w:pPr>
        <w:rPr>
          <w:rFonts w:asciiTheme="minorHAnsi" w:hAnsiTheme="minorHAnsi"/>
          <w:lang w:val="es-ES_tradnl"/>
        </w:rPr>
      </w:pPr>
    </w:p>
    <w:p w14:paraId="155D5CFD" w14:textId="74179A51" w:rsidR="00FC2E4C" w:rsidRPr="004C45DA" w:rsidRDefault="00FC2E4C" w:rsidP="00FC2E4C">
      <w:pPr>
        <w:rPr>
          <w:rFonts w:asciiTheme="minorHAnsi" w:hAnsiTheme="minorHAnsi"/>
          <w:lang w:val="es-ES_tradnl"/>
        </w:rPr>
      </w:pPr>
    </w:p>
    <w:p w14:paraId="39C50F88" w14:textId="77777777" w:rsidR="00FC2E4C" w:rsidRPr="004C45DA" w:rsidRDefault="00FC2E4C" w:rsidP="00FC2E4C">
      <w:pPr>
        <w:rPr>
          <w:rFonts w:asciiTheme="minorHAnsi" w:hAnsiTheme="minorHAnsi"/>
          <w:lang w:val="es-ES_tradnl"/>
        </w:rPr>
      </w:pPr>
    </w:p>
    <w:p w14:paraId="57F1A208" w14:textId="48880645" w:rsidR="00FC2E4C" w:rsidRPr="004C45DA" w:rsidRDefault="00BB2103" w:rsidP="00FC2E4C">
      <w:pPr>
        <w:rPr>
          <w:rFonts w:asciiTheme="minorHAnsi" w:hAnsiTheme="minorHAnsi"/>
          <w:lang w:val="es-ES_tradnl"/>
        </w:rPr>
      </w:pPr>
      <w:r w:rsidRPr="004C45DA">
        <w:rPr>
          <w:rFonts w:asciiTheme="minorHAnsi" w:hAnsiTheme="minorHAnsi"/>
          <w:noProof/>
          <w:lang w:val="es-ES" w:eastAsia="es-ES"/>
        </w:rPr>
        <mc:AlternateContent>
          <mc:Choice Requires="wps">
            <w:drawing>
              <wp:anchor distT="0" distB="0" distL="114300" distR="114300" simplePos="0" relativeHeight="251653120" behindDoc="0" locked="0" layoutInCell="1" allowOverlap="1" wp14:anchorId="15424F62" wp14:editId="25654DD3">
                <wp:simplePos x="0" y="0"/>
                <wp:positionH relativeFrom="column">
                  <wp:posOffset>-457200</wp:posOffset>
                </wp:positionH>
                <wp:positionV relativeFrom="paragraph">
                  <wp:posOffset>9525</wp:posOffset>
                </wp:positionV>
                <wp:extent cx="1828800" cy="1038860"/>
                <wp:effectExtent l="0" t="1574800" r="482600" b="27940"/>
                <wp:wrapNone/>
                <wp:docPr id="50" name="AutoShape 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38860"/>
                        </a:xfrm>
                        <a:prstGeom prst="wedgeRectCallout">
                          <a:avLst>
                            <a:gd name="adj1" fmla="val 72014"/>
                            <a:gd name="adj2" fmla="val -195236"/>
                          </a:avLst>
                        </a:prstGeom>
                        <a:solidFill>
                          <a:srgbClr val="FFFF00"/>
                        </a:solidFill>
                        <a:ln w="9525">
                          <a:solidFill>
                            <a:srgbClr val="000000"/>
                          </a:solidFill>
                          <a:miter lim="800000"/>
                          <a:headEnd/>
                          <a:tailEnd/>
                        </a:ln>
                      </wps:spPr>
                      <wps:txbx>
                        <w:txbxContent>
                          <w:p w14:paraId="45AFEC03" w14:textId="2D7A671C" w:rsidR="009553B8" w:rsidRPr="00BB2103" w:rsidRDefault="009553B8" w:rsidP="00BB2103">
                            <w:pPr>
                              <w:jc w:val="both"/>
                              <w:rPr>
                                <w:lang w:val="es-ES_tradnl"/>
                              </w:rPr>
                            </w:pPr>
                            <w:r w:rsidRPr="00BB2103">
                              <w:rPr>
                                <w:b/>
                                <w:i/>
                                <w:u w:val="single"/>
                                <w:lang w:val="es-ES_tradnl"/>
                              </w:rPr>
                              <w:t>Después</w:t>
                            </w:r>
                            <w:r w:rsidRPr="00BB2103">
                              <w:rPr>
                                <w:lang w:val="es-ES_tradnl"/>
                              </w:rPr>
                              <w:t xml:space="preserve"> de seleccionar Line-In y deslizar el volumen a Max, haga click en Opciones y seleccione Propiedades</w:t>
                            </w:r>
                          </w:p>
                          <w:p w14:paraId="663BCA49" w14:textId="77777777" w:rsidR="009553B8" w:rsidRDefault="009553B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32" o:spid="_x0000_s1058" type="#_x0000_t61" style="position:absolute;margin-left:-35.95pt;margin-top:.75pt;width:2in;height:81.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" adj="26355,-31371" fillcolor="yellow">
                <v:textbox>
                  <w:txbxContent>
                    <w:p w14:paraId="45AFEC03" w14:textId="2D7A671C" w:rsidR="009D6074" w:rsidRPr="00BB2103" w:rsidRDefault="009D6074" w:rsidP="00BB2103">
                      <w:pPr>
                        <w:jc w:val="both"/>
                        <w:rPr>
                          <w:lang w:val="es-ES_tradnl"/>
                        </w:rPr>
                      </w:pPr>
                      <w:r w:rsidRPr="00BB2103">
                        <w:rPr>
                          <w:b/>
                          <w:i/>
                          <w:u w:val="single"/>
                          <w:lang w:val="es-ES_tradnl"/>
                        </w:rPr>
                        <w:t>Después</w:t>
                      </w:r>
                      <w:r w:rsidRPr="00BB2103">
                        <w:rPr>
                          <w:lang w:val="es-ES_tradnl"/>
                        </w:rPr>
                        <w:t xml:space="preserve"> de seleccionar Line-In y deslizar el volumen a Max, haga click en Opciones y seleccione Propiedades</w:t>
                      </w:r>
                    </w:p>
                    <w:p w14:paraId="663BCA49" w14:textId="77777777" w:rsidR="009D6074" w:rsidRDefault="009D6074"/>
                  </w:txbxContent>
                </v:textbox>
              </v:shape>
            </w:pict>
          </mc:Fallback>
        </mc:AlternateContent>
      </w:r>
    </w:p>
    <w:p w14:paraId="6BE1EDA3" w14:textId="77777777" w:rsidR="00FC2E4C" w:rsidRPr="004C45DA" w:rsidRDefault="00FC2E4C" w:rsidP="00FC2E4C">
      <w:pPr>
        <w:rPr>
          <w:rFonts w:asciiTheme="minorHAnsi" w:hAnsiTheme="minorHAnsi"/>
          <w:lang w:val="es-ES_tradnl"/>
        </w:rPr>
      </w:pPr>
    </w:p>
    <w:p w14:paraId="55667329" w14:textId="77777777" w:rsidR="00FC2E4C" w:rsidRPr="004C45DA" w:rsidRDefault="00FC2E4C" w:rsidP="00FC2E4C">
      <w:pPr>
        <w:rPr>
          <w:rFonts w:asciiTheme="minorHAnsi" w:hAnsiTheme="minorHAnsi"/>
          <w:lang w:val="es-ES_tradnl"/>
        </w:rPr>
      </w:pPr>
    </w:p>
    <w:p w14:paraId="565CC9EE" w14:textId="77777777" w:rsidR="00FC2E4C" w:rsidRPr="004C45DA" w:rsidRDefault="005F79EC" w:rsidP="00FC2E4C">
      <w:pPr>
        <w:rPr>
          <w:rFonts w:asciiTheme="minorHAnsi" w:hAnsiTheme="minorHAnsi"/>
          <w:lang w:val="es-ES_tradnl"/>
        </w:rPr>
      </w:pPr>
      <w:r w:rsidRPr="004C45DA">
        <w:rPr>
          <w:rFonts w:asciiTheme="minorHAnsi" w:hAnsiTheme="minorHAnsi"/>
          <w:noProof/>
          <w:lang w:val="es-ES" w:eastAsia="es-ES"/>
        </w:rPr>
        <w:drawing>
          <wp:anchor distT="0" distB="0" distL="114300" distR="114300" simplePos="0" relativeHeight="251655168" behindDoc="1" locked="0" layoutInCell="1" allowOverlap="0" wp14:anchorId="1A79B60E" wp14:editId="4A49E697">
            <wp:simplePos x="0" y="0"/>
            <wp:positionH relativeFrom="column">
              <wp:posOffset>914400</wp:posOffset>
            </wp:positionH>
            <wp:positionV relativeFrom="paragraph">
              <wp:posOffset>167005</wp:posOffset>
            </wp:positionV>
            <wp:extent cx="1814195" cy="2400300"/>
            <wp:effectExtent l="0" t="0" r="0" b="12700"/>
            <wp:wrapTight wrapText="bothSides">
              <wp:wrapPolygon edited="0">
                <wp:start x="0" y="0"/>
                <wp:lineTo x="0" y="21486"/>
                <wp:lineTo x="21169" y="21486"/>
                <wp:lineTo x="21169" y="0"/>
                <wp:lineTo x="0" y="0"/>
              </wp:wrapPolygon>
            </wp:wrapTight>
            <wp:docPr id="434" name="Imagen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207" cstate="email">
                      <a:extLst>
                        <a:ext uri="{28A0092B-C50C-407E-A947-70E740481C1C}">
                          <a14:useLocalDpi xmlns:a14="http://schemas.microsoft.com/office/drawing/2010/main"/>
                        </a:ext>
                      </a:extLst>
                    </a:blip>
                    <a:srcRect/>
                    <a:stretch>
                      <a:fillRect/>
                    </a:stretch>
                  </pic:blipFill>
                  <pic:spPr bwMode="auto">
                    <a:xfrm>
                      <a:off x="0" y="0"/>
                      <a:ext cx="1814195" cy="2400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BB87BA" w14:textId="77777777" w:rsidR="00FC2E4C" w:rsidRPr="004C45DA" w:rsidRDefault="00FC2E4C" w:rsidP="00FC2E4C">
      <w:pPr>
        <w:rPr>
          <w:rFonts w:asciiTheme="minorHAnsi" w:hAnsiTheme="minorHAnsi"/>
          <w:lang w:val="es-ES_tradnl"/>
        </w:rPr>
      </w:pPr>
    </w:p>
    <w:p w14:paraId="7552C35B" w14:textId="77777777" w:rsidR="00FC2E4C" w:rsidRPr="004C45DA" w:rsidRDefault="00FC2E4C" w:rsidP="00FC2E4C">
      <w:pPr>
        <w:rPr>
          <w:rFonts w:asciiTheme="minorHAnsi" w:hAnsiTheme="minorHAnsi"/>
          <w:lang w:val="es-ES_tradnl"/>
        </w:rPr>
      </w:pPr>
    </w:p>
    <w:p w14:paraId="031D83A2" w14:textId="77777777" w:rsidR="00FC2E4C" w:rsidRPr="004C45DA" w:rsidRDefault="00FC2E4C" w:rsidP="00FC2E4C">
      <w:pPr>
        <w:rPr>
          <w:rFonts w:asciiTheme="minorHAnsi" w:hAnsiTheme="minorHAnsi"/>
          <w:lang w:val="es-ES_tradnl"/>
        </w:rPr>
      </w:pPr>
    </w:p>
    <w:p w14:paraId="1E4F7DD9" w14:textId="77777777" w:rsidR="00FC2E4C" w:rsidRPr="004C45DA" w:rsidRDefault="00FC2E4C" w:rsidP="00FC2E4C">
      <w:pPr>
        <w:rPr>
          <w:rFonts w:asciiTheme="minorHAnsi" w:hAnsiTheme="minorHAnsi"/>
          <w:lang w:val="es-ES_tradnl"/>
        </w:rPr>
      </w:pPr>
    </w:p>
    <w:p w14:paraId="6A9BB6D0" w14:textId="77777777" w:rsidR="00FC2E4C" w:rsidRPr="004C45DA" w:rsidRDefault="00FC2E4C" w:rsidP="00FC2E4C">
      <w:pPr>
        <w:rPr>
          <w:rFonts w:asciiTheme="minorHAnsi" w:hAnsiTheme="minorHAnsi"/>
          <w:lang w:val="es-ES_tradnl"/>
        </w:rPr>
      </w:pPr>
    </w:p>
    <w:p w14:paraId="72C13741" w14:textId="77777777" w:rsidR="00FC2E4C" w:rsidRPr="004C45DA" w:rsidRDefault="00FC2E4C" w:rsidP="00FC2E4C">
      <w:pPr>
        <w:rPr>
          <w:rFonts w:asciiTheme="minorHAnsi" w:hAnsiTheme="minorHAnsi"/>
          <w:lang w:val="es-ES_tradnl"/>
        </w:rPr>
      </w:pPr>
    </w:p>
    <w:p w14:paraId="7971B5D1" w14:textId="77777777" w:rsidR="00FC2E4C" w:rsidRPr="004C45DA" w:rsidRDefault="00FC2E4C" w:rsidP="00FC2E4C">
      <w:pPr>
        <w:rPr>
          <w:rFonts w:asciiTheme="minorHAnsi" w:hAnsiTheme="minorHAnsi"/>
          <w:lang w:val="es-ES_tradnl"/>
        </w:rPr>
      </w:pPr>
    </w:p>
    <w:p w14:paraId="1A5900D9" w14:textId="77777777" w:rsidR="00FC2E4C" w:rsidRPr="004C45DA" w:rsidRDefault="00FC2E4C" w:rsidP="00FC2E4C">
      <w:pPr>
        <w:rPr>
          <w:rFonts w:asciiTheme="minorHAnsi" w:hAnsiTheme="minorHAnsi"/>
          <w:lang w:val="es-ES_tradnl"/>
        </w:rPr>
      </w:pPr>
    </w:p>
    <w:p w14:paraId="63824A4A" w14:textId="77777777" w:rsidR="00FC2E4C" w:rsidRPr="004C45DA" w:rsidRDefault="005F79EC" w:rsidP="00FC2E4C">
      <w:pPr>
        <w:rPr>
          <w:rFonts w:asciiTheme="minorHAnsi" w:hAnsiTheme="minorHAnsi"/>
          <w:lang w:val="es-ES_tradnl"/>
        </w:rPr>
      </w:pPr>
      <w:r w:rsidRPr="004C45DA">
        <w:rPr>
          <w:rFonts w:asciiTheme="minorHAnsi" w:hAnsiTheme="minorHAnsi"/>
          <w:noProof/>
          <w:lang w:val="es-ES" w:eastAsia="es-ES"/>
        </w:rPr>
        <mc:AlternateContent>
          <mc:Choice Requires="wps">
            <w:drawing>
              <wp:anchor distT="0" distB="0" distL="114300" distR="114300" simplePos="0" relativeHeight="251654144" behindDoc="0" locked="0" layoutInCell="1" allowOverlap="1" wp14:anchorId="10200ED8" wp14:editId="42D89236">
                <wp:simplePos x="0" y="0"/>
                <wp:positionH relativeFrom="column">
                  <wp:posOffset>2514600</wp:posOffset>
                </wp:positionH>
                <wp:positionV relativeFrom="paragraph">
                  <wp:posOffset>67945</wp:posOffset>
                </wp:positionV>
                <wp:extent cx="1600200" cy="675640"/>
                <wp:effectExtent l="1092200" t="228600" r="25400" b="35560"/>
                <wp:wrapNone/>
                <wp:docPr id="48" name="AutoShape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675640"/>
                        </a:xfrm>
                        <a:prstGeom prst="wedgeRectCallout">
                          <a:avLst>
                            <a:gd name="adj1" fmla="val -115319"/>
                            <a:gd name="adj2" fmla="val -78333"/>
                          </a:avLst>
                        </a:prstGeom>
                        <a:solidFill>
                          <a:srgbClr val="FFFF00"/>
                        </a:solidFill>
                        <a:ln w="9525">
                          <a:solidFill>
                            <a:srgbClr val="000000"/>
                          </a:solidFill>
                          <a:miter lim="800000"/>
                          <a:headEnd/>
                          <a:tailEnd/>
                        </a:ln>
                      </wps:spPr>
                      <wps:txbx>
                        <w:txbxContent>
                          <w:p w14:paraId="5B53C706" w14:textId="481D2EC2" w:rsidR="009553B8" w:rsidRPr="00BB2103" w:rsidRDefault="009553B8" w:rsidP="00BB2103">
                            <w:pPr>
                              <w:jc w:val="both"/>
                              <w:rPr>
                                <w:lang w:val="es-ES_tradnl"/>
                              </w:rPr>
                            </w:pPr>
                            <w:r w:rsidRPr="00BB2103">
                              <w:rPr>
                                <w:lang w:val="es-ES_tradnl"/>
                              </w:rPr>
                              <w:t>Verifique el ajuste de los registros a Line-in. haga click en OK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33" o:spid="_x0000_s1059" type="#_x0000_t61" style="position:absolute;margin-left:198pt;margin-top:5.35pt;width:126pt;height:53.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" adj="-14109,-6120" fillcolor="yellow">
                <v:textbox>
                  <w:txbxContent>
                    <w:p w14:paraId="5B53C706" w14:textId="481D2EC2" w:rsidR="009D6074" w:rsidRPr="00BB2103" w:rsidRDefault="009D6074" w:rsidP="00BB2103">
                      <w:pPr>
                        <w:jc w:val="both"/>
                        <w:rPr>
                          <w:lang w:val="es-ES_tradnl"/>
                        </w:rPr>
                      </w:pPr>
                      <w:r w:rsidRPr="00BB2103">
                        <w:rPr>
                          <w:lang w:val="es-ES_tradnl"/>
                        </w:rPr>
                        <w:t>Verifique el ajuste de los registros a Line-in. haga click en OK</w:t>
                      </w:r>
                    </w:p>
                  </w:txbxContent>
                </v:textbox>
              </v:shape>
            </w:pict>
          </mc:Fallback>
        </mc:AlternateContent>
      </w:r>
    </w:p>
    <w:p w14:paraId="1868E156" w14:textId="77777777" w:rsidR="00FC2E4C" w:rsidRPr="004C45DA" w:rsidRDefault="00FC2E4C" w:rsidP="00FC2E4C">
      <w:pPr>
        <w:rPr>
          <w:rFonts w:asciiTheme="minorHAnsi" w:hAnsiTheme="minorHAnsi"/>
          <w:lang w:val="es-ES_tradnl"/>
        </w:rPr>
      </w:pPr>
    </w:p>
    <w:p w14:paraId="0A995BAA" w14:textId="77777777" w:rsidR="00FC2E4C" w:rsidRPr="004C45DA" w:rsidRDefault="00FC2E4C" w:rsidP="00FC2E4C">
      <w:pPr>
        <w:rPr>
          <w:rFonts w:asciiTheme="minorHAnsi" w:hAnsiTheme="minorHAnsi"/>
          <w:lang w:val="es-ES_tradnl"/>
        </w:rPr>
      </w:pPr>
    </w:p>
    <w:p w14:paraId="0DF9FB6C" w14:textId="0AB60592" w:rsidR="00E15687" w:rsidRPr="004C45DA" w:rsidRDefault="00E15687" w:rsidP="0005411B">
      <w:pPr>
        <w:jc w:val="center"/>
        <w:rPr>
          <w:rFonts w:asciiTheme="minorHAnsi" w:hAnsiTheme="minorHAnsi"/>
          <w:lang w:val="es-ES_tradnl"/>
        </w:rPr>
      </w:pPr>
      <w:r w:rsidRPr="004C45DA">
        <w:rPr>
          <w:rFonts w:asciiTheme="minorHAnsi" w:hAnsiTheme="minorHAnsi"/>
          <w:b/>
          <w:lang w:val="es-ES_tradnl"/>
        </w:rPr>
        <w:t>¿Cómo y por qué utilizar Quick Mix?</w:t>
      </w:r>
    </w:p>
    <w:p w14:paraId="2DF75944" w14:textId="77777777" w:rsidR="00001C26" w:rsidRPr="004C45DA" w:rsidRDefault="00001C26" w:rsidP="00001C26">
      <w:pPr>
        <w:rPr>
          <w:rFonts w:asciiTheme="minorHAnsi" w:hAnsiTheme="minorHAnsi"/>
          <w:lang w:val="es-ES_tradnl"/>
        </w:rPr>
      </w:pPr>
    </w:p>
    <w:p w14:paraId="35EBB123" w14:textId="6044D099" w:rsidR="00001C26" w:rsidRPr="004C45DA" w:rsidRDefault="00001C26" w:rsidP="00001C26">
      <w:pPr>
        <w:jc w:val="both"/>
        <w:rPr>
          <w:rFonts w:asciiTheme="minorHAnsi" w:hAnsiTheme="minorHAnsi"/>
          <w:lang w:val="es-ES_tradnl"/>
        </w:rPr>
      </w:pPr>
      <w:r w:rsidRPr="004C45DA">
        <w:rPr>
          <w:rFonts w:asciiTheme="minorHAnsi" w:hAnsiTheme="minorHAnsi"/>
          <w:lang w:val="es-ES_tradnl"/>
        </w:rPr>
        <w:t xml:space="preserve">Windows a veces pierde los valores que se muestran arriba después de instalar actualizaciones o ejecutar otros programas. Puede utilizar un programa llamado "Quick Mix" para hacer más fácil </w:t>
      </w:r>
      <w:r w:rsidR="0005411B">
        <w:rPr>
          <w:rFonts w:asciiTheme="minorHAnsi" w:hAnsiTheme="minorHAnsi"/>
          <w:lang w:val="es-ES_tradnl"/>
        </w:rPr>
        <w:t>la restauración de su</w:t>
      </w:r>
      <w:r w:rsidRPr="004C45DA">
        <w:rPr>
          <w:rFonts w:asciiTheme="minorHAnsi" w:hAnsiTheme="minorHAnsi"/>
          <w:lang w:val="es-ES_tradnl"/>
        </w:rPr>
        <w:t xml:space="preserve"> configuración.</w:t>
      </w:r>
    </w:p>
    <w:p w14:paraId="27F1524C" w14:textId="77777777" w:rsidR="00E15687" w:rsidRPr="004C45DA" w:rsidRDefault="00E15687" w:rsidP="00001C26">
      <w:pPr>
        <w:jc w:val="both"/>
        <w:rPr>
          <w:rFonts w:asciiTheme="minorHAnsi" w:hAnsiTheme="minorHAnsi"/>
          <w:lang w:val="es-ES_tradnl"/>
        </w:rPr>
      </w:pPr>
    </w:p>
    <w:p w14:paraId="6FEEEB7F" w14:textId="3DECB739" w:rsidR="00E15687" w:rsidRPr="004C45DA" w:rsidRDefault="00E15687" w:rsidP="00001C26">
      <w:pPr>
        <w:jc w:val="both"/>
        <w:rPr>
          <w:rFonts w:asciiTheme="minorHAnsi" w:hAnsiTheme="minorHAnsi"/>
          <w:lang w:val="es-ES_tradnl"/>
        </w:rPr>
      </w:pPr>
      <w:r w:rsidRPr="004C45DA">
        <w:rPr>
          <w:rFonts w:asciiTheme="minorHAnsi" w:hAnsiTheme="minorHAnsi"/>
          <w:lang w:val="es-ES_tradnl"/>
        </w:rPr>
        <w:t xml:space="preserve">Descarga e instala </w:t>
      </w:r>
      <w:r w:rsidR="00001C26" w:rsidRPr="004C45DA">
        <w:rPr>
          <w:rFonts w:asciiTheme="minorHAnsi" w:hAnsiTheme="minorHAnsi"/>
          <w:lang w:val="es-ES_tradnl"/>
        </w:rPr>
        <w:t xml:space="preserve">Quick Mix </w:t>
      </w:r>
      <w:r w:rsidRPr="004C45DA">
        <w:rPr>
          <w:rFonts w:asciiTheme="minorHAnsi" w:hAnsiTheme="minorHAnsi"/>
          <w:lang w:val="es-ES_tradnl"/>
        </w:rPr>
        <w:t xml:space="preserve">http://www.msaxon.com/quickmix/QuickMixIn.EXE </w:t>
      </w:r>
    </w:p>
    <w:p w14:paraId="3BCD68B0" w14:textId="77777777" w:rsidR="00E15687" w:rsidRPr="004C45DA" w:rsidRDefault="00E15687" w:rsidP="00001C26">
      <w:pPr>
        <w:jc w:val="both"/>
        <w:rPr>
          <w:rFonts w:asciiTheme="minorHAnsi" w:hAnsiTheme="minorHAnsi"/>
          <w:lang w:val="es-ES_tradnl"/>
        </w:rPr>
      </w:pPr>
      <w:r w:rsidRPr="004C45DA">
        <w:rPr>
          <w:rFonts w:asciiTheme="minorHAnsi" w:hAnsiTheme="minorHAnsi"/>
          <w:lang w:val="es-ES_tradnl"/>
        </w:rPr>
        <w:t> </w:t>
      </w:r>
    </w:p>
    <w:p w14:paraId="0BC691F5" w14:textId="1951DEB7" w:rsidR="00E15687" w:rsidRPr="004C45DA" w:rsidRDefault="00E15687" w:rsidP="00001C26">
      <w:pPr>
        <w:jc w:val="both"/>
        <w:rPr>
          <w:rFonts w:asciiTheme="minorHAnsi" w:hAnsiTheme="minorHAnsi"/>
          <w:lang w:val="es-ES_tradnl"/>
        </w:rPr>
      </w:pPr>
      <w:r w:rsidRPr="004C45DA">
        <w:rPr>
          <w:rFonts w:asciiTheme="minorHAnsi" w:hAnsiTheme="minorHAnsi"/>
          <w:lang w:val="es-ES_tradnl"/>
        </w:rPr>
        <w:t xml:space="preserve">Ahora vaya a </w:t>
      </w:r>
      <w:r w:rsidR="00001C26" w:rsidRPr="004C45DA">
        <w:rPr>
          <w:rFonts w:asciiTheme="minorHAnsi" w:hAnsiTheme="minorHAnsi"/>
          <w:lang w:val="es-ES_tradnl"/>
        </w:rPr>
        <w:t>Programas y abra</w:t>
      </w:r>
      <w:r w:rsidRPr="004C45DA">
        <w:rPr>
          <w:rFonts w:asciiTheme="minorHAnsi" w:hAnsiTheme="minorHAnsi"/>
          <w:lang w:val="es-ES_tradnl"/>
        </w:rPr>
        <w:t xml:space="preserve"> Quick</w:t>
      </w:r>
      <w:r w:rsidR="00001C26" w:rsidRPr="004C45DA">
        <w:rPr>
          <w:rFonts w:asciiTheme="minorHAnsi" w:hAnsiTheme="minorHAnsi"/>
          <w:lang w:val="es-ES_tradnl"/>
        </w:rPr>
        <w:t xml:space="preserve"> </w:t>
      </w:r>
      <w:r w:rsidRPr="004C45DA">
        <w:rPr>
          <w:rFonts w:asciiTheme="minorHAnsi" w:hAnsiTheme="minorHAnsi"/>
          <w:lang w:val="es-ES_tradnl"/>
        </w:rPr>
        <w:t>Mix:</w:t>
      </w:r>
    </w:p>
    <w:p w14:paraId="71D76D59" w14:textId="77777777" w:rsidR="00697228" w:rsidRPr="004C45DA" w:rsidRDefault="00697228" w:rsidP="00697228">
      <w:pPr>
        <w:rPr>
          <w:rFonts w:asciiTheme="minorHAnsi" w:hAnsiTheme="minorHAnsi"/>
          <w:lang w:val="es-ES_tradnl"/>
        </w:rPr>
      </w:pPr>
    </w:p>
    <w:p w14:paraId="708AD1B6" w14:textId="77777777" w:rsidR="00EA6DA8" w:rsidRPr="004C45DA" w:rsidRDefault="005F79EC" w:rsidP="00697228">
      <w:pPr>
        <w:rPr>
          <w:rFonts w:asciiTheme="minorHAnsi" w:hAnsiTheme="minorHAnsi"/>
          <w:lang w:val="es-ES_tradnl"/>
        </w:rPr>
      </w:pPr>
      <w:r w:rsidRPr="004C45DA">
        <w:rPr>
          <w:rFonts w:asciiTheme="minorHAnsi" w:hAnsiTheme="minorHAnsi"/>
          <w:noProof/>
          <w:lang w:val="es-ES" w:eastAsia="es-ES"/>
        </w:rPr>
        <w:drawing>
          <wp:inline distT="0" distB="0" distL="0" distR="0" wp14:anchorId="6EC2B5AA" wp14:editId="3EC027B4">
            <wp:extent cx="4680585" cy="3510280"/>
            <wp:effectExtent l="0" t="0" r="0" b="0"/>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08" cstate="email">
                      <a:extLst>
                        <a:ext uri="{28A0092B-C50C-407E-A947-70E740481C1C}">
                          <a14:useLocalDpi xmlns:a14="http://schemas.microsoft.com/office/drawing/2010/main"/>
                        </a:ext>
                      </a:extLst>
                    </a:blip>
                    <a:srcRect/>
                    <a:stretch>
                      <a:fillRect/>
                    </a:stretch>
                  </pic:blipFill>
                  <pic:spPr bwMode="auto">
                    <a:xfrm>
                      <a:off x="0" y="0"/>
                      <a:ext cx="4680585" cy="3510280"/>
                    </a:xfrm>
                    <a:prstGeom prst="rect">
                      <a:avLst/>
                    </a:prstGeom>
                    <a:noFill/>
                    <a:ln>
                      <a:noFill/>
                    </a:ln>
                  </pic:spPr>
                </pic:pic>
              </a:graphicData>
            </a:graphic>
          </wp:inline>
        </w:drawing>
      </w:r>
    </w:p>
    <w:p w14:paraId="189C1FFE" w14:textId="77777777" w:rsidR="00FC2E4C" w:rsidRPr="004C45DA" w:rsidRDefault="005F79EC" w:rsidP="00FC2E4C">
      <w:pPr>
        <w:rPr>
          <w:rFonts w:asciiTheme="minorHAnsi" w:hAnsiTheme="minorHAnsi"/>
          <w:lang w:val="es-ES_tradnl"/>
        </w:rPr>
      </w:pPr>
      <w:r w:rsidRPr="004C45DA">
        <w:rPr>
          <w:rFonts w:asciiTheme="minorHAnsi" w:hAnsiTheme="minorHAnsi"/>
          <w:noProof/>
          <w:lang w:val="es-ES" w:eastAsia="es-ES"/>
        </w:rPr>
        <mc:AlternateContent>
          <mc:Choice Requires="wps">
            <w:drawing>
              <wp:anchor distT="0" distB="0" distL="114300" distR="114300" simplePos="0" relativeHeight="251656192" behindDoc="0" locked="0" layoutInCell="1" allowOverlap="1" wp14:anchorId="6CC0026C" wp14:editId="2876521A">
                <wp:simplePos x="0" y="0"/>
                <wp:positionH relativeFrom="column">
                  <wp:posOffset>3657600</wp:posOffset>
                </wp:positionH>
                <wp:positionV relativeFrom="paragraph">
                  <wp:posOffset>1593850</wp:posOffset>
                </wp:positionV>
                <wp:extent cx="1485900" cy="1075055"/>
                <wp:effectExtent l="3251200" t="1041400" r="38100" b="17145"/>
                <wp:wrapNone/>
                <wp:docPr id="4" name="AutoShap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075055"/>
                        </a:xfrm>
                        <a:prstGeom prst="wedgeRectCallout">
                          <a:avLst>
                            <a:gd name="adj1" fmla="val -264356"/>
                            <a:gd name="adj2" fmla="val -143017"/>
                          </a:avLst>
                        </a:prstGeom>
                        <a:solidFill>
                          <a:srgbClr val="FFFF00"/>
                        </a:solidFill>
                        <a:ln w="9525">
                          <a:solidFill>
                            <a:srgbClr val="000000"/>
                          </a:solidFill>
                          <a:miter lim="800000"/>
                          <a:headEnd/>
                          <a:tailEnd/>
                        </a:ln>
                      </wps:spPr>
                      <wps:txbx>
                        <w:txbxContent>
                          <w:p w14:paraId="00E294A1" w14:textId="3939CFBA" w:rsidR="009553B8" w:rsidRPr="00001C26" w:rsidRDefault="009553B8" w:rsidP="00001C26">
                            <w:pPr>
                              <w:jc w:val="both"/>
                              <w:rPr>
                                <w:lang w:val="es-ES_tradnl"/>
                              </w:rPr>
                            </w:pPr>
                            <w:r w:rsidRPr="00001C26">
                              <w:rPr>
                                <w:lang w:val="es-ES_tradnl"/>
                              </w:rPr>
                              <w:t>Haga click en Guardar para respaldar su archivo de configuración de su tarjeta de sonido.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35" o:spid="_x0000_s1060" type="#_x0000_t61" style="position:absolute;margin-left:4in;margin-top:125.5pt;width:117pt;height:84.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" adj="-46301,-20092" fillcolor="yellow">
                <v:textbox>
                  <w:txbxContent>
                    <w:p w14:paraId="00E294A1" w14:textId="3939CFBA" w:rsidR="009D6074" w:rsidRPr="00001C26" w:rsidRDefault="009D6074" w:rsidP="00001C26">
                      <w:pPr>
                        <w:jc w:val="both"/>
                        <w:rPr>
                          <w:lang w:val="es-ES_tradnl"/>
                        </w:rPr>
                      </w:pPr>
                      <w:r w:rsidRPr="00001C26">
                        <w:rPr>
                          <w:lang w:val="es-ES_tradnl"/>
                        </w:rPr>
                        <w:t>Haga click en Guardar para respaldar su archivo de configuración de su tarjeta de sonido.</w:t>
                      </w:r>
                    </w:p>
                  </w:txbxContent>
                </v:textbox>
              </v:shape>
            </w:pict>
          </mc:Fallback>
        </mc:AlternateContent>
      </w:r>
      <w:r w:rsidRPr="004C45DA">
        <w:rPr>
          <w:rFonts w:asciiTheme="minorHAnsi" w:hAnsiTheme="minorHAnsi"/>
          <w:noProof/>
          <w:lang w:val="es-ES" w:eastAsia="es-ES"/>
        </w:rPr>
        <w:drawing>
          <wp:inline distT="0" distB="0" distL="0" distR="0" wp14:anchorId="6BB0E239" wp14:editId="7BE395D8">
            <wp:extent cx="3200400" cy="2402205"/>
            <wp:effectExtent l="0" t="0" r="0" b="10795"/>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09" cstate="email">
                      <a:extLst>
                        <a:ext uri="{28A0092B-C50C-407E-A947-70E740481C1C}">
                          <a14:useLocalDpi xmlns:a14="http://schemas.microsoft.com/office/drawing/2010/main"/>
                        </a:ext>
                      </a:extLst>
                    </a:blip>
                    <a:srcRect/>
                    <a:stretch>
                      <a:fillRect/>
                    </a:stretch>
                  </pic:blipFill>
                  <pic:spPr bwMode="auto">
                    <a:xfrm>
                      <a:off x="0" y="0"/>
                      <a:ext cx="3200400" cy="2402205"/>
                    </a:xfrm>
                    <a:prstGeom prst="rect">
                      <a:avLst/>
                    </a:prstGeom>
                    <a:noFill/>
                    <a:ln>
                      <a:noFill/>
                    </a:ln>
                  </pic:spPr>
                </pic:pic>
              </a:graphicData>
            </a:graphic>
          </wp:inline>
        </w:drawing>
      </w:r>
    </w:p>
    <w:p w14:paraId="388403E7" w14:textId="77777777" w:rsidR="00FC2E4C" w:rsidRPr="004C45DA" w:rsidRDefault="00FC2E4C" w:rsidP="00FC2E4C">
      <w:pPr>
        <w:rPr>
          <w:rFonts w:asciiTheme="minorHAnsi" w:hAnsiTheme="minorHAnsi"/>
          <w:lang w:val="es-ES_tradnl"/>
        </w:rPr>
      </w:pPr>
    </w:p>
    <w:p w14:paraId="3B968A56" w14:textId="77777777" w:rsidR="00FC2E4C" w:rsidRPr="004C45DA" w:rsidRDefault="00FC2E4C" w:rsidP="00FC2E4C">
      <w:pPr>
        <w:rPr>
          <w:rFonts w:asciiTheme="minorHAnsi" w:hAnsiTheme="minorHAnsi"/>
          <w:lang w:val="es-ES_tradnl"/>
        </w:rPr>
      </w:pPr>
    </w:p>
    <w:p w14:paraId="1945E1C8" w14:textId="77777777" w:rsidR="00FC2E4C" w:rsidRPr="004C45DA" w:rsidRDefault="005F79EC" w:rsidP="00FC2E4C">
      <w:pPr>
        <w:rPr>
          <w:rFonts w:asciiTheme="minorHAnsi" w:hAnsiTheme="minorHAnsi"/>
          <w:lang w:val="es-ES_tradnl"/>
        </w:rPr>
      </w:pPr>
      <w:r w:rsidRPr="004C45DA">
        <w:rPr>
          <w:rFonts w:asciiTheme="minorHAnsi" w:hAnsiTheme="minorHAnsi"/>
          <w:noProof/>
          <w:lang w:val="es-ES" w:eastAsia="es-ES"/>
        </w:rPr>
        <mc:AlternateContent>
          <mc:Choice Requires="wps">
            <w:drawing>
              <wp:anchor distT="0" distB="0" distL="114300" distR="114300" simplePos="0" relativeHeight="251657216" behindDoc="0" locked="0" layoutInCell="1" allowOverlap="1" wp14:anchorId="64F88A75" wp14:editId="4720F458">
                <wp:simplePos x="0" y="0"/>
                <wp:positionH relativeFrom="column">
                  <wp:posOffset>1828800</wp:posOffset>
                </wp:positionH>
                <wp:positionV relativeFrom="paragraph">
                  <wp:posOffset>1303020</wp:posOffset>
                </wp:positionV>
                <wp:extent cx="2628900" cy="638810"/>
                <wp:effectExtent l="914400" t="1066800" r="38100" b="21590"/>
                <wp:wrapNone/>
                <wp:docPr id="3" name="AutoShape 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638810"/>
                        </a:xfrm>
                        <a:prstGeom prst="wedgeRectCallout">
                          <a:avLst>
                            <a:gd name="adj1" fmla="val -82460"/>
                            <a:gd name="adj2" fmla="val -208161"/>
                          </a:avLst>
                        </a:prstGeom>
                        <a:solidFill>
                          <a:srgbClr val="FFFF00"/>
                        </a:solidFill>
                        <a:ln w="9525">
                          <a:solidFill>
                            <a:srgbClr val="000000"/>
                          </a:solidFill>
                          <a:miter lim="800000"/>
                          <a:headEnd/>
                          <a:tailEnd/>
                        </a:ln>
                      </wps:spPr>
                      <wps:txbx>
                        <w:txbxContent>
                          <w:p w14:paraId="56815436" w14:textId="7932BEF9" w:rsidR="009553B8" w:rsidRPr="00001C26" w:rsidRDefault="009553B8" w:rsidP="00001C26">
                            <w:pPr>
                              <w:jc w:val="both"/>
                              <w:rPr>
                                <w:lang w:val="es-ES_tradnl"/>
                              </w:rPr>
                            </w:pPr>
                            <w:r w:rsidRPr="00001C26">
                              <w:rPr>
                                <w:lang w:val="es-ES_tradnl"/>
                              </w:rPr>
                              <w:t>Guarde su archivo en el escritorio. Asígnele un nombre al archivo SuperSID o el que quiera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36" o:spid="_x0000_s1061" type="#_x0000_t61" style="position:absolute;margin-left:2in;margin-top:102.6pt;width:207pt;height:50.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" adj="-7011,-34163" fillcolor="yellow">
                <v:textbox>
                  <w:txbxContent>
                    <w:p w14:paraId="56815436" w14:textId="7932BEF9" w:rsidR="009D6074" w:rsidRPr="00001C26" w:rsidRDefault="009D6074" w:rsidP="00001C26">
                      <w:pPr>
                        <w:jc w:val="both"/>
                        <w:rPr>
                          <w:lang w:val="es-ES_tradnl"/>
                        </w:rPr>
                      </w:pPr>
                      <w:r w:rsidRPr="00001C26">
                        <w:rPr>
                          <w:lang w:val="es-ES_tradnl"/>
                        </w:rPr>
                        <w:t>Guarde su archivo en el escritorio. Asígnele un nombre al archivo SuperSID o el que quiera</w:t>
                      </w:r>
                    </w:p>
                  </w:txbxContent>
                </v:textbox>
              </v:shape>
            </w:pict>
          </mc:Fallback>
        </mc:AlternateContent>
      </w:r>
      <w:r w:rsidRPr="004C45DA">
        <w:rPr>
          <w:rFonts w:asciiTheme="minorHAnsi" w:hAnsiTheme="minorHAnsi"/>
          <w:noProof/>
          <w:lang w:val="es-ES" w:eastAsia="es-ES"/>
        </w:rPr>
        <w:drawing>
          <wp:inline distT="0" distB="0" distL="0" distR="0" wp14:anchorId="3825370C" wp14:editId="06BDA10D">
            <wp:extent cx="3084195" cy="2332355"/>
            <wp:effectExtent l="0" t="0" r="0" b="4445"/>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10" cstate="email">
                      <a:extLst>
                        <a:ext uri="{28A0092B-C50C-407E-A947-70E740481C1C}">
                          <a14:useLocalDpi xmlns:a14="http://schemas.microsoft.com/office/drawing/2010/main"/>
                        </a:ext>
                      </a:extLst>
                    </a:blip>
                    <a:srcRect/>
                    <a:stretch>
                      <a:fillRect/>
                    </a:stretch>
                  </pic:blipFill>
                  <pic:spPr bwMode="auto">
                    <a:xfrm>
                      <a:off x="0" y="0"/>
                      <a:ext cx="3084195" cy="2332355"/>
                    </a:xfrm>
                    <a:prstGeom prst="rect">
                      <a:avLst/>
                    </a:prstGeom>
                    <a:noFill/>
                    <a:ln>
                      <a:noFill/>
                    </a:ln>
                  </pic:spPr>
                </pic:pic>
              </a:graphicData>
            </a:graphic>
          </wp:inline>
        </w:drawing>
      </w:r>
    </w:p>
    <w:p w14:paraId="28F375A6" w14:textId="77777777" w:rsidR="00FC2E4C" w:rsidRPr="004C45DA" w:rsidRDefault="00FC2E4C" w:rsidP="00FC2E4C">
      <w:pPr>
        <w:rPr>
          <w:rFonts w:asciiTheme="minorHAnsi" w:hAnsiTheme="minorHAnsi"/>
          <w:lang w:val="es-ES_tradnl"/>
        </w:rPr>
      </w:pPr>
    </w:p>
    <w:p w14:paraId="1EF5196E" w14:textId="77777777" w:rsidR="00FC2E4C" w:rsidRPr="004C45DA" w:rsidRDefault="00FC2E4C" w:rsidP="00FC2E4C">
      <w:pPr>
        <w:rPr>
          <w:rFonts w:asciiTheme="minorHAnsi" w:hAnsiTheme="minorHAnsi"/>
          <w:lang w:val="es-ES_tradnl"/>
        </w:rPr>
      </w:pPr>
    </w:p>
    <w:p w14:paraId="3BDD464F" w14:textId="77777777" w:rsidR="00FC2E4C" w:rsidRPr="004C45DA" w:rsidRDefault="00FC2E4C" w:rsidP="00FC2E4C">
      <w:pPr>
        <w:rPr>
          <w:rFonts w:asciiTheme="minorHAnsi" w:hAnsiTheme="minorHAnsi"/>
          <w:lang w:val="es-ES_tradnl"/>
        </w:rPr>
      </w:pPr>
    </w:p>
    <w:p w14:paraId="32DF2B21" w14:textId="77777777" w:rsidR="00476D27" w:rsidRPr="004C45DA" w:rsidRDefault="005F79EC" w:rsidP="00697228">
      <w:pPr>
        <w:rPr>
          <w:rFonts w:asciiTheme="minorHAnsi" w:hAnsiTheme="minorHAnsi"/>
          <w:lang w:val="es-ES_tradnl"/>
        </w:rPr>
        <w:sectPr w:rsidR="00476D27" w:rsidRPr="004C45DA" w:rsidSect="00476D27">
          <w:headerReference w:type="default" r:id="rId211"/>
          <w:pgSz w:w="12240" w:h="15840"/>
          <w:pgMar w:top="1440" w:right="1080" w:bottom="1440" w:left="1800" w:header="720" w:footer="720" w:gutter="0"/>
          <w:cols w:space="720" w:equalWidth="0">
            <w:col w:w="9360" w:space="720"/>
          </w:cols>
          <w:docGrid w:linePitch="360"/>
        </w:sectPr>
      </w:pPr>
      <w:r w:rsidRPr="004C45DA">
        <w:rPr>
          <w:rFonts w:asciiTheme="minorHAnsi" w:hAnsiTheme="minorHAnsi"/>
          <w:noProof/>
          <w:lang w:val="es-ES" w:eastAsia="es-ES"/>
        </w:rPr>
        <mc:AlternateContent>
          <mc:Choice Requires="wps">
            <w:drawing>
              <wp:anchor distT="0" distB="0" distL="114300" distR="114300" simplePos="0" relativeHeight="251658240" behindDoc="0" locked="0" layoutInCell="1" allowOverlap="1" wp14:anchorId="33D83375" wp14:editId="0C00261B">
                <wp:simplePos x="0" y="0"/>
                <wp:positionH relativeFrom="column">
                  <wp:posOffset>2628900</wp:posOffset>
                </wp:positionH>
                <wp:positionV relativeFrom="paragraph">
                  <wp:posOffset>265431</wp:posOffset>
                </wp:positionV>
                <wp:extent cx="2628900" cy="1032510"/>
                <wp:effectExtent l="1701800" t="0" r="38100" b="34290"/>
                <wp:wrapNone/>
                <wp:docPr id="2" name="AutoShape 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1032510"/>
                        </a:xfrm>
                        <a:prstGeom prst="wedgeRectCallout">
                          <a:avLst>
                            <a:gd name="adj1" fmla="val -112681"/>
                            <a:gd name="adj2" fmla="val 6898"/>
                          </a:avLst>
                        </a:prstGeom>
                        <a:solidFill>
                          <a:srgbClr val="FFFF00"/>
                        </a:solidFill>
                        <a:ln w="9525">
                          <a:solidFill>
                            <a:srgbClr val="000000"/>
                          </a:solidFill>
                          <a:miter lim="800000"/>
                          <a:headEnd/>
                          <a:tailEnd/>
                        </a:ln>
                      </wps:spPr>
                      <wps:txbx>
                        <w:txbxContent>
                          <w:p w14:paraId="1F4FB3D1" w14:textId="7CC28D6E" w:rsidR="009553B8" w:rsidRPr="00CD4CF1" w:rsidRDefault="009553B8" w:rsidP="00CD4CF1">
                            <w:pPr>
                              <w:jc w:val="both"/>
                              <w:rPr>
                                <w:lang w:val="es-ES_tradnl"/>
                              </w:rPr>
                            </w:pPr>
                            <w:r w:rsidRPr="00CD4CF1">
                              <w:rPr>
                                <w:lang w:val="es-ES_tradnl"/>
                              </w:rPr>
                              <w:t>Cuando / si pierde la configuración de la tarjeta de sonido, haga doble clic en el icono del archivo Quick</w:t>
                            </w:r>
                            <w:r>
                              <w:rPr>
                                <w:lang w:val="es-ES_tradnl"/>
                              </w:rPr>
                              <w:t xml:space="preserve"> </w:t>
                            </w:r>
                            <w:r w:rsidRPr="00CD4CF1">
                              <w:rPr>
                                <w:lang w:val="es-ES_tradnl"/>
                              </w:rPr>
                              <w:t>Mix y desactive, la tarjeta de sonido se restaura para  el SuperSID.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37" o:spid="_x0000_s1062" type="#_x0000_t61" style="position:absolute;margin-left:207pt;margin-top:20.9pt;width:207pt;height:81.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" adj="-13539,12290" fillcolor="yellow">
                <v:textbox>
                  <w:txbxContent>
                    <w:p w14:paraId="1F4FB3D1" w14:textId="7CC28D6E" w:rsidR="009D6074" w:rsidRPr="00CD4CF1" w:rsidRDefault="009D6074" w:rsidP="00CD4CF1">
                      <w:pPr>
                        <w:jc w:val="both"/>
                        <w:rPr>
                          <w:lang w:val="es-ES_tradnl"/>
                        </w:rPr>
                      </w:pPr>
                      <w:r w:rsidRPr="00CD4CF1">
                        <w:rPr>
                          <w:lang w:val="es-ES_tradnl"/>
                        </w:rPr>
                        <w:t>Cuando / si pierde la configuración de la tarjeta de sonido, haga doble clic en el icono del archivo Quick</w:t>
                      </w:r>
                      <w:r>
                        <w:rPr>
                          <w:lang w:val="es-ES_tradnl"/>
                        </w:rPr>
                        <w:t xml:space="preserve"> </w:t>
                      </w:r>
                      <w:r w:rsidRPr="00CD4CF1">
                        <w:rPr>
                          <w:lang w:val="es-ES_tradnl"/>
                        </w:rPr>
                        <w:t>Mix y desactive, la tarjeta de sonido se restaura para  el SuperSID.</w:t>
                      </w:r>
                    </w:p>
                  </w:txbxContent>
                </v:textbox>
              </v:shape>
            </w:pict>
          </mc:Fallback>
        </mc:AlternateContent>
      </w:r>
      <w:r w:rsidRPr="004C45DA">
        <w:rPr>
          <w:rFonts w:asciiTheme="minorHAnsi" w:hAnsiTheme="minorHAnsi"/>
          <w:noProof/>
          <w:lang w:val="es-ES" w:eastAsia="es-ES"/>
        </w:rPr>
        <w:drawing>
          <wp:inline distT="0" distB="0" distL="0" distR="0" wp14:anchorId="58419931" wp14:editId="679EBF98">
            <wp:extent cx="2262505" cy="2402205"/>
            <wp:effectExtent l="0" t="0" r="0" b="10795"/>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12" cstate="email">
                      <a:extLst>
                        <a:ext uri="{28A0092B-C50C-407E-A947-70E740481C1C}">
                          <a14:useLocalDpi xmlns:a14="http://schemas.microsoft.com/office/drawing/2010/main"/>
                        </a:ext>
                      </a:extLst>
                    </a:blip>
                    <a:srcRect/>
                    <a:stretch>
                      <a:fillRect/>
                    </a:stretch>
                  </pic:blipFill>
                  <pic:spPr bwMode="auto">
                    <a:xfrm>
                      <a:off x="0" y="0"/>
                      <a:ext cx="2262505" cy="2402205"/>
                    </a:xfrm>
                    <a:prstGeom prst="rect">
                      <a:avLst/>
                    </a:prstGeom>
                    <a:noFill/>
                    <a:ln>
                      <a:noFill/>
                    </a:ln>
                  </pic:spPr>
                </pic:pic>
              </a:graphicData>
            </a:graphic>
          </wp:inline>
        </w:drawing>
      </w:r>
    </w:p>
    <w:p w14:paraId="36865014" w14:textId="64650B66" w:rsidR="0074576B" w:rsidRPr="0005411B" w:rsidRDefault="00A90FDF" w:rsidP="00F517AC">
      <w:pPr>
        <w:pStyle w:val="Ttulo2"/>
        <w:rPr>
          <w:rFonts w:asciiTheme="minorHAnsi" w:hAnsiTheme="minorHAnsi"/>
          <w:b/>
          <w:lang w:val="es-ES_tradnl"/>
        </w:rPr>
      </w:pPr>
      <w:bookmarkStart w:id="66" w:name="_Toc253776310"/>
      <w:r w:rsidRPr="0005411B">
        <w:rPr>
          <w:rFonts w:asciiTheme="minorHAnsi" w:hAnsiTheme="minorHAnsi"/>
          <w:b/>
          <w:lang w:val="es-ES_tradnl"/>
        </w:rPr>
        <w:t>Apéndice</w:t>
      </w:r>
      <w:r w:rsidR="006A4704" w:rsidRPr="0005411B">
        <w:rPr>
          <w:rFonts w:asciiTheme="minorHAnsi" w:hAnsiTheme="minorHAnsi"/>
          <w:b/>
          <w:lang w:val="es-ES_tradnl"/>
        </w:rPr>
        <w:t xml:space="preserve"> E</w:t>
      </w:r>
      <w:r w:rsidR="00F517AC" w:rsidRPr="0005411B">
        <w:rPr>
          <w:rFonts w:asciiTheme="minorHAnsi" w:hAnsiTheme="minorHAnsi"/>
          <w:b/>
          <w:lang w:val="es-ES_tradnl"/>
        </w:rPr>
        <w:t xml:space="preserve"> – </w:t>
      </w:r>
      <w:r w:rsidR="009E6788">
        <w:rPr>
          <w:rFonts w:asciiTheme="minorHAnsi" w:hAnsiTheme="minorHAnsi"/>
          <w:b/>
          <w:lang w:val="es-ES_tradnl"/>
        </w:rPr>
        <w:t>Tips para Solucionar Problemas con la Entrada de S</w:t>
      </w:r>
      <w:r w:rsidR="009E5C6E" w:rsidRPr="0005411B">
        <w:rPr>
          <w:rFonts w:asciiTheme="minorHAnsi" w:hAnsiTheme="minorHAnsi"/>
          <w:b/>
          <w:lang w:val="es-ES_tradnl"/>
        </w:rPr>
        <w:t>onido</w:t>
      </w:r>
      <w:bookmarkEnd w:id="66"/>
      <w:r w:rsidR="00F517AC" w:rsidRPr="0005411B">
        <w:rPr>
          <w:rFonts w:asciiTheme="minorHAnsi" w:hAnsiTheme="minorHAnsi"/>
          <w:b/>
          <w:lang w:val="es-ES_tradnl"/>
        </w:rPr>
        <w:t xml:space="preserve"> </w:t>
      </w:r>
    </w:p>
    <w:p w14:paraId="4B03571F" w14:textId="77777777" w:rsidR="0005411B" w:rsidRDefault="0005411B" w:rsidP="009E5C6E">
      <w:pPr>
        <w:ind w:left="360"/>
        <w:jc w:val="center"/>
        <w:rPr>
          <w:rStyle w:val="txtplain1"/>
          <w:rFonts w:asciiTheme="minorHAnsi" w:hAnsiTheme="minorHAnsi"/>
          <w:i/>
          <w:lang w:val="es-ES_tradnl"/>
        </w:rPr>
      </w:pPr>
    </w:p>
    <w:p w14:paraId="7237465C" w14:textId="4727F05E" w:rsidR="00D12C9A" w:rsidRPr="004C45DA" w:rsidRDefault="009E5C6E" w:rsidP="009E5C6E">
      <w:pPr>
        <w:ind w:left="360"/>
        <w:jc w:val="center"/>
        <w:rPr>
          <w:rFonts w:asciiTheme="minorHAnsi" w:hAnsiTheme="minorHAnsi"/>
          <w:i/>
          <w:lang w:val="es-ES_tradnl"/>
        </w:rPr>
      </w:pPr>
      <w:r w:rsidRPr="004C45DA">
        <w:rPr>
          <w:rStyle w:val="txtplain1"/>
          <w:rFonts w:asciiTheme="minorHAnsi" w:hAnsiTheme="minorHAnsi"/>
          <w:i/>
          <w:lang w:val="es-ES_tradnl"/>
        </w:rPr>
        <w:t>Hay algunas pequeñas molestias de Windows que nos encontramos durante las pruebas de SuperSID.  Nos gustaría documentarlas aquí</w:t>
      </w:r>
    </w:p>
    <w:p w14:paraId="01830E94" w14:textId="77777777" w:rsidR="009E5C6E" w:rsidRPr="004C45DA" w:rsidRDefault="009E5C6E" w:rsidP="009E5C6E">
      <w:pPr>
        <w:jc w:val="both"/>
        <w:rPr>
          <w:rFonts w:asciiTheme="minorHAnsi" w:hAnsiTheme="minorHAnsi"/>
          <w:lang w:val="es-ES_tradnl"/>
        </w:rPr>
      </w:pPr>
    </w:p>
    <w:p w14:paraId="7FF1294B" w14:textId="0DEB6CC9" w:rsidR="009E5C6E" w:rsidRPr="0005411B" w:rsidRDefault="009E5C6E" w:rsidP="00A90FDF">
      <w:pPr>
        <w:jc w:val="both"/>
        <w:rPr>
          <w:rStyle w:val="txtplain1"/>
          <w:rFonts w:asciiTheme="minorHAnsi" w:hAnsiTheme="minorHAnsi"/>
          <w:b/>
          <w:lang w:val="es-ES_tradnl"/>
        </w:rPr>
      </w:pPr>
      <w:r w:rsidRPr="0005411B">
        <w:rPr>
          <w:rFonts w:asciiTheme="minorHAnsi" w:hAnsiTheme="minorHAnsi"/>
          <w:b/>
          <w:lang w:val="es-ES_tradnl"/>
        </w:rPr>
        <w:t xml:space="preserve">1. </w:t>
      </w:r>
      <w:r w:rsidRPr="0005411B">
        <w:rPr>
          <w:rStyle w:val="txtplain1"/>
          <w:rFonts w:asciiTheme="minorHAnsi" w:hAnsiTheme="minorHAnsi"/>
          <w:b/>
          <w:lang w:val="es-ES_tradnl"/>
        </w:rPr>
        <w:t xml:space="preserve">Instale el controlador SoundBlaster Audigy SE y </w:t>
      </w:r>
      <w:r w:rsidR="00A90FDF" w:rsidRPr="0005411B">
        <w:rPr>
          <w:rStyle w:val="txtplain1"/>
          <w:rFonts w:asciiTheme="minorHAnsi" w:hAnsiTheme="minorHAnsi"/>
          <w:b/>
          <w:lang w:val="es-ES_tradnl"/>
        </w:rPr>
        <w:t>compruébelo</w:t>
      </w:r>
      <w:r w:rsidRPr="0005411B">
        <w:rPr>
          <w:rStyle w:val="txtplain1"/>
          <w:rFonts w:asciiTheme="minorHAnsi" w:hAnsiTheme="minorHAnsi"/>
          <w:b/>
          <w:lang w:val="es-ES_tradnl"/>
        </w:rPr>
        <w:t xml:space="preserve"> (véase el Apéndice D).</w:t>
      </w:r>
    </w:p>
    <w:p w14:paraId="61CA1DA7" w14:textId="77777777" w:rsidR="009E5C6E" w:rsidRPr="004C45DA" w:rsidRDefault="009E5C6E" w:rsidP="00A90FDF">
      <w:pPr>
        <w:ind w:left="360"/>
        <w:jc w:val="both"/>
        <w:rPr>
          <w:rStyle w:val="txtplain1"/>
          <w:rFonts w:asciiTheme="minorHAnsi" w:hAnsiTheme="minorHAnsi"/>
          <w:lang w:val="es-ES_tradnl"/>
        </w:rPr>
      </w:pPr>
      <w:r w:rsidRPr="004C45DA">
        <w:rPr>
          <w:rStyle w:val="txtplain1"/>
          <w:rFonts w:asciiTheme="minorHAnsi" w:hAnsiTheme="minorHAnsi"/>
          <w:lang w:val="es-ES_tradnl"/>
        </w:rPr>
        <w:t>Asegúrese de instalar el software del controlador antes de agregar la tarjeta de sonido a su bus del PCI.</w:t>
      </w:r>
    </w:p>
    <w:p w14:paraId="703A29B2" w14:textId="7722750B" w:rsidR="00B03C5E" w:rsidRPr="004C45DA" w:rsidRDefault="00B03C5E" w:rsidP="00A90FDF">
      <w:pPr>
        <w:jc w:val="both"/>
        <w:rPr>
          <w:rStyle w:val="txtplain1"/>
          <w:rFonts w:asciiTheme="minorHAnsi" w:hAnsiTheme="minorHAnsi"/>
          <w:lang w:val="es-ES_tradnl"/>
        </w:rPr>
      </w:pPr>
    </w:p>
    <w:p w14:paraId="1323C44E" w14:textId="1A922EC1" w:rsidR="009E5C6E" w:rsidRPr="004C45DA" w:rsidRDefault="009E5C6E" w:rsidP="00A90FDF">
      <w:pPr>
        <w:jc w:val="both"/>
        <w:rPr>
          <w:rStyle w:val="txtplain1"/>
          <w:rFonts w:asciiTheme="minorHAnsi" w:hAnsiTheme="minorHAnsi"/>
          <w:i/>
          <w:lang w:val="es-ES_tradnl"/>
        </w:rPr>
      </w:pPr>
      <w:r w:rsidRPr="004C45DA">
        <w:rPr>
          <w:rStyle w:val="txtplain1"/>
          <w:rFonts w:asciiTheme="minorHAnsi" w:hAnsiTheme="minorHAnsi"/>
          <w:i/>
          <w:lang w:val="es-ES_tradnl"/>
        </w:rPr>
        <w:t>Haga clic</w:t>
      </w:r>
      <w:r w:rsidR="00A90FDF" w:rsidRPr="004C45DA">
        <w:rPr>
          <w:rStyle w:val="txtplain1"/>
          <w:rFonts w:asciiTheme="minorHAnsi" w:hAnsiTheme="minorHAnsi"/>
          <w:i/>
          <w:lang w:val="es-ES_tradnl"/>
        </w:rPr>
        <w:t>k</w:t>
      </w:r>
      <w:r w:rsidRPr="004C45DA">
        <w:rPr>
          <w:rStyle w:val="txtplain1"/>
          <w:rFonts w:asciiTheme="minorHAnsi" w:hAnsiTheme="minorHAnsi"/>
          <w:i/>
          <w:lang w:val="es-ES_tradnl"/>
        </w:rPr>
        <w:t xml:space="preserve"> en "Mi PC" | Administrar | Administrador de dispositivos</w:t>
      </w:r>
    </w:p>
    <w:p w14:paraId="4E2C7B61" w14:textId="419E1345" w:rsidR="00D12C9A" w:rsidRPr="004C45DA" w:rsidRDefault="009E5C6E" w:rsidP="00A90FDF">
      <w:pPr>
        <w:jc w:val="both"/>
        <w:rPr>
          <w:rStyle w:val="txtplain1"/>
          <w:rFonts w:asciiTheme="minorHAnsi" w:hAnsiTheme="minorHAnsi"/>
          <w:lang w:val="es-ES_tradnl"/>
        </w:rPr>
      </w:pPr>
      <w:r w:rsidRPr="004C45DA">
        <w:rPr>
          <w:rStyle w:val="txtplain1"/>
          <w:rFonts w:asciiTheme="minorHAnsi" w:hAnsiTheme="minorHAnsi"/>
          <w:lang w:val="es-ES_tradnl"/>
        </w:rPr>
        <w:t xml:space="preserve">Se debe mostrar el dispositivo "Sound Blaster Audigy" sin el signo de interrogación amarillo. Si </w:t>
      </w:r>
      <w:r w:rsidR="00A90FDF" w:rsidRPr="004C45DA">
        <w:rPr>
          <w:rStyle w:val="txtplain1"/>
          <w:rFonts w:asciiTheme="minorHAnsi" w:hAnsiTheme="minorHAnsi"/>
          <w:lang w:val="es-ES_tradnl"/>
        </w:rPr>
        <w:t>aparece</w:t>
      </w:r>
      <w:r w:rsidRPr="004C45DA">
        <w:rPr>
          <w:rStyle w:val="txtplain1"/>
          <w:rFonts w:asciiTheme="minorHAnsi" w:hAnsiTheme="minorHAnsi"/>
          <w:lang w:val="es-ES_tradnl"/>
        </w:rPr>
        <w:t xml:space="preserve"> un signo de interrogación amarillo, intente un reinicio después de la instalación del controlador. Esto a veces ayuda.</w:t>
      </w:r>
    </w:p>
    <w:p w14:paraId="3480D8E2" w14:textId="77777777" w:rsidR="009E5C6E" w:rsidRPr="004C45DA" w:rsidRDefault="009E5C6E" w:rsidP="00D12C9A">
      <w:pPr>
        <w:ind w:left="360"/>
        <w:rPr>
          <w:rStyle w:val="txtplain1"/>
          <w:rFonts w:asciiTheme="minorHAnsi" w:hAnsiTheme="minorHAnsi"/>
          <w:lang w:val="es-ES_tradnl"/>
        </w:rPr>
      </w:pPr>
    </w:p>
    <w:p w14:paraId="1B860FD5" w14:textId="77777777" w:rsidR="00D12C9A" w:rsidRPr="004C45DA" w:rsidRDefault="005F79EC" w:rsidP="00D12C9A">
      <w:pPr>
        <w:rPr>
          <w:rFonts w:asciiTheme="minorHAnsi" w:hAnsiTheme="minorHAnsi"/>
          <w:lang w:val="es-ES_tradnl"/>
        </w:rPr>
      </w:pPr>
      <w:r w:rsidRPr="004C45DA">
        <w:rPr>
          <w:rFonts w:asciiTheme="minorHAnsi" w:hAnsiTheme="minorHAnsi"/>
          <w:noProof/>
          <w:lang w:val="es-ES" w:eastAsia="es-ES"/>
        </w:rPr>
        <w:drawing>
          <wp:inline distT="0" distB="0" distL="0" distR="0" wp14:anchorId="50291F68" wp14:editId="54A6B5EB">
            <wp:extent cx="5486400" cy="2921635"/>
            <wp:effectExtent l="0" t="0" r="0" b="0"/>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00" cstate="email">
                      <a:extLst>
                        <a:ext uri="{28A0092B-C50C-407E-A947-70E740481C1C}">
                          <a14:useLocalDpi xmlns:a14="http://schemas.microsoft.com/office/drawing/2010/main"/>
                        </a:ext>
                      </a:extLst>
                    </a:blip>
                    <a:srcRect/>
                    <a:stretch>
                      <a:fillRect/>
                    </a:stretch>
                  </pic:blipFill>
                  <pic:spPr bwMode="auto">
                    <a:xfrm>
                      <a:off x="0" y="0"/>
                      <a:ext cx="5486400" cy="2921635"/>
                    </a:xfrm>
                    <a:prstGeom prst="rect">
                      <a:avLst/>
                    </a:prstGeom>
                    <a:noFill/>
                    <a:ln>
                      <a:noFill/>
                    </a:ln>
                  </pic:spPr>
                </pic:pic>
              </a:graphicData>
            </a:graphic>
          </wp:inline>
        </w:drawing>
      </w:r>
    </w:p>
    <w:p w14:paraId="011A1ED2" w14:textId="77777777" w:rsidR="00D12C9A" w:rsidRPr="004C45DA" w:rsidRDefault="00D12C9A" w:rsidP="00D12C9A">
      <w:pPr>
        <w:rPr>
          <w:rFonts w:asciiTheme="minorHAnsi" w:hAnsiTheme="minorHAnsi"/>
          <w:lang w:val="es-ES_tradnl"/>
        </w:rPr>
      </w:pPr>
    </w:p>
    <w:p w14:paraId="621D19DB" w14:textId="77777777" w:rsidR="00D12C9A" w:rsidRPr="004C45DA" w:rsidRDefault="00D12C9A" w:rsidP="00D12C9A">
      <w:pPr>
        <w:rPr>
          <w:rFonts w:asciiTheme="minorHAnsi" w:hAnsiTheme="minorHAnsi"/>
          <w:lang w:val="es-ES_tradnl"/>
        </w:rPr>
      </w:pPr>
    </w:p>
    <w:p w14:paraId="3BF71B74" w14:textId="191DA7B3" w:rsidR="00A90FDF" w:rsidRPr="004C45DA" w:rsidRDefault="00D12C9A" w:rsidP="00A90FDF">
      <w:pPr>
        <w:jc w:val="both"/>
        <w:rPr>
          <w:rFonts w:asciiTheme="minorHAnsi" w:hAnsiTheme="minorHAnsi"/>
          <w:lang w:val="es-ES_tradnl"/>
        </w:rPr>
      </w:pPr>
      <w:r w:rsidRPr="0005411B">
        <w:rPr>
          <w:rFonts w:asciiTheme="minorHAnsi" w:hAnsiTheme="minorHAnsi"/>
          <w:b/>
          <w:lang w:val="es-ES_tradnl"/>
        </w:rPr>
        <w:t xml:space="preserve">2. </w:t>
      </w:r>
      <w:r w:rsidR="00A90FDF" w:rsidRPr="0005411B">
        <w:rPr>
          <w:rFonts w:asciiTheme="minorHAnsi" w:hAnsiTheme="minorHAnsi"/>
          <w:b/>
          <w:lang w:val="es-ES_tradnl"/>
        </w:rPr>
        <w:t>Revise la tarjeta de sonido por defecto, el dispositivo de grabación de audio por</w:t>
      </w:r>
      <w:r w:rsidR="00A90FDF" w:rsidRPr="004C45DA">
        <w:rPr>
          <w:rFonts w:asciiTheme="minorHAnsi" w:hAnsiTheme="minorHAnsi"/>
          <w:b/>
          <w:lang w:val="es-ES_tradnl"/>
        </w:rPr>
        <w:t xml:space="preserve"> defecto y la frecuencia de muestreo.</w:t>
      </w:r>
    </w:p>
    <w:p w14:paraId="6FB5EB6B" w14:textId="67FE49DA" w:rsidR="005D7C82" w:rsidRPr="004C45DA" w:rsidRDefault="00A90FDF" w:rsidP="00A90FDF">
      <w:pPr>
        <w:jc w:val="both"/>
        <w:rPr>
          <w:rFonts w:asciiTheme="minorHAnsi" w:hAnsiTheme="minorHAnsi"/>
          <w:lang w:val="es-ES_tradnl"/>
        </w:rPr>
      </w:pPr>
      <w:r w:rsidRPr="004C45DA">
        <w:rPr>
          <w:rFonts w:asciiTheme="minorHAnsi" w:hAnsiTheme="minorHAnsi"/>
          <w:lang w:val="es-ES_tradnl"/>
        </w:rPr>
        <w:t xml:space="preserve">Ir a Panel de control | Control </w:t>
      </w:r>
      <w:proofErr w:type="spellStart"/>
      <w:r w:rsidRPr="004C45DA">
        <w:rPr>
          <w:rFonts w:asciiTheme="minorHAnsi" w:hAnsiTheme="minorHAnsi"/>
          <w:lang w:val="es-ES_tradnl"/>
        </w:rPr>
        <w:t>Device</w:t>
      </w:r>
      <w:proofErr w:type="spellEnd"/>
      <w:r w:rsidRPr="004C45DA">
        <w:rPr>
          <w:rFonts w:asciiTheme="minorHAnsi" w:hAnsiTheme="minorHAnsi"/>
          <w:lang w:val="es-ES_tradnl"/>
        </w:rPr>
        <w:t xml:space="preserve"> | Frecuencia de muestreo y ajuste la frecuencia de muestreo a 96 KHz</w:t>
      </w:r>
    </w:p>
    <w:p w14:paraId="3115568B" w14:textId="77777777" w:rsidR="00D12C9A" w:rsidRPr="004C45DA" w:rsidRDefault="005F79EC" w:rsidP="00034937">
      <w:pPr>
        <w:jc w:val="center"/>
        <w:rPr>
          <w:rFonts w:asciiTheme="minorHAnsi" w:hAnsiTheme="minorHAnsi"/>
          <w:lang w:val="es-ES_tradnl"/>
        </w:rPr>
      </w:pPr>
      <w:r w:rsidRPr="004C45DA">
        <w:rPr>
          <w:rFonts w:asciiTheme="minorHAnsi" w:hAnsiTheme="minorHAnsi"/>
          <w:noProof/>
          <w:lang w:val="es-ES" w:eastAsia="es-ES"/>
        </w:rPr>
        <w:drawing>
          <wp:inline distT="0" distB="0" distL="0" distR="0" wp14:anchorId="1A9DC9BF" wp14:editId="325161E7">
            <wp:extent cx="3316605" cy="2239645"/>
            <wp:effectExtent l="0" t="0" r="10795" b="0"/>
            <wp:docPr id="139" name="Imagen 139" descr="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top"/>
                    <pic:cNvPicPr>
                      <a:picLocks noChangeAspect="1" noChangeArrowheads="1"/>
                    </pic:cNvPicPr>
                  </pic:nvPicPr>
                  <pic:blipFill>
                    <a:blip r:embed="rId213" cstate="email">
                      <a:extLst>
                        <a:ext uri="{28A0092B-C50C-407E-A947-70E740481C1C}">
                          <a14:useLocalDpi xmlns:a14="http://schemas.microsoft.com/office/drawing/2010/main"/>
                        </a:ext>
                      </a:extLst>
                    </a:blip>
                    <a:srcRect/>
                    <a:stretch>
                      <a:fillRect/>
                    </a:stretch>
                  </pic:blipFill>
                  <pic:spPr bwMode="auto">
                    <a:xfrm>
                      <a:off x="0" y="0"/>
                      <a:ext cx="3316605" cy="2239645"/>
                    </a:xfrm>
                    <a:prstGeom prst="rect">
                      <a:avLst/>
                    </a:prstGeom>
                    <a:noFill/>
                    <a:ln>
                      <a:noFill/>
                    </a:ln>
                  </pic:spPr>
                </pic:pic>
              </a:graphicData>
            </a:graphic>
          </wp:inline>
        </w:drawing>
      </w:r>
    </w:p>
    <w:p w14:paraId="1AA5D0EA" w14:textId="77777777" w:rsidR="00B03C5E" w:rsidRPr="004C45DA" w:rsidRDefault="005F79EC" w:rsidP="00034937">
      <w:pPr>
        <w:jc w:val="center"/>
        <w:rPr>
          <w:rFonts w:asciiTheme="minorHAnsi" w:hAnsiTheme="minorHAnsi"/>
          <w:lang w:val="es-ES_tradnl"/>
        </w:rPr>
      </w:pPr>
      <w:r w:rsidRPr="004C45DA">
        <w:rPr>
          <w:rFonts w:asciiTheme="minorHAnsi" w:hAnsiTheme="minorHAnsi"/>
          <w:noProof/>
          <w:lang w:val="es-ES" w:eastAsia="es-ES"/>
        </w:rPr>
        <w:drawing>
          <wp:inline distT="0" distB="0" distL="0" distR="0" wp14:anchorId="7725B9A0" wp14:editId="7D4F1FBD">
            <wp:extent cx="5943600" cy="3681095"/>
            <wp:effectExtent l="0" t="0" r="0" b="1905"/>
            <wp:docPr id="140" name="Imagen 140" descr="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bottom"/>
                    <pic:cNvPicPr>
                      <a:picLocks noChangeAspect="1" noChangeArrowheads="1"/>
                    </pic:cNvPicPr>
                  </pic:nvPicPr>
                  <pic:blipFill>
                    <a:blip r:embed="rId214" cstate="email">
                      <a:extLst>
                        <a:ext uri="{28A0092B-C50C-407E-A947-70E740481C1C}">
                          <a14:useLocalDpi xmlns:a14="http://schemas.microsoft.com/office/drawing/2010/main"/>
                        </a:ext>
                      </a:extLst>
                    </a:blip>
                    <a:srcRect/>
                    <a:stretch>
                      <a:fillRect/>
                    </a:stretch>
                  </pic:blipFill>
                  <pic:spPr bwMode="auto">
                    <a:xfrm>
                      <a:off x="0" y="0"/>
                      <a:ext cx="5943600" cy="3681095"/>
                    </a:xfrm>
                    <a:prstGeom prst="rect">
                      <a:avLst/>
                    </a:prstGeom>
                    <a:noFill/>
                    <a:ln>
                      <a:noFill/>
                    </a:ln>
                  </pic:spPr>
                </pic:pic>
              </a:graphicData>
            </a:graphic>
          </wp:inline>
        </w:drawing>
      </w:r>
    </w:p>
    <w:p w14:paraId="664C603F" w14:textId="77777777" w:rsidR="00034937" w:rsidRPr="004C45DA" w:rsidRDefault="00034937" w:rsidP="00D12C9A">
      <w:pPr>
        <w:rPr>
          <w:rFonts w:asciiTheme="minorHAnsi" w:hAnsiTheme="minorHAnsi"/>
          <w:lang w:val="es-ES_tradnl"/>
        </w:rPr>
      </w:pPr>
    </w:p>
    <w:p w14:paraId="388A1224" w14:textId="77777777" w:rsidR="00245A6E" w:rsidRPr="004C45DA" w:rsidRDefault="00245A6E" w:rsidP="00245A6E">
      <w:pPr>
        <w:jc w:val="both"/>
        <w:rPr>
          <w:rFonts w:asciiTheme="minorHAnsi" w:hAnsiTheme="minorHAnsi"/>
          <w:b/>
          <w:lang w:val="es-ES_tradnl"/>
        </w:rPr>
      </w:pPr>
      <w:r w:rsidRPr="004C45DA">
        <w:rPr>
          <w:rFonts w:asciiTheme="minorHAnsi" w:hAnsiTheme="minorHAnsi"/>
          <w:b/>
          <w:lang w:val="es-ES_tradnl"/>
        </w:rPr>
        <w:t xml:space="preserve">A continuación, vaya a Panel de control | Dispositivos de sonido y audio | </w:t>
      </w:r>
      <w:proofErr w:type="spellStart"/>
      <w:r w:rsidRPr="004C45DA">
        <w:rPr>
          <w:rFonts w:asciiTheme="minorHAnsi" w:hAnsiTheme="minorHAnsi"/>
          <w:b/>
          <w:lang w:val="es-ES_tradnl"/>
        </w:rPr>
        <w:t>Tab</w:t>
      </w:r>
      <w:proofErr w:type="spellEnd"/>
      <w:r w:rsidRPr="004C45DA">
        <w:rPr>
          <w:rFonts w:asciiTheme="minorHAnsi" w:hAnsiTheme="minorHAnsi"/>
          <w:b/>
          <w:lang w:val="es-ES_tradnl"/>
        </w:rPr>
        <w:t xml:space="preserve"> Voz</w:t>
      </w:r>
    </w:p>
    <w:p w14:paraId="23E6B344" w14:textId="77777777" w:rsidR="00245A6E" w:rsidRPr="004C45DA" w:rsidRDefault="00245A6E" w:rsidP="00245A6E">
      <w:pPr>
        <w:jc w:val="both"/>
        <w:rPr>
          <w:rFonts w:asciiTheme="minorHAnsi" w:hAnsiTheme="minorHAnsi"/>
          <w:lang w:val="es-ES_tradnl"/>
        </w:rPr>
      </w:pPr>
      <w:r w:rsidRPr="004C45DA">
        <w:rPr>
          <w:rFonts w:asciiTheme="minorHAnsi" w:hAnsiTheme="minorHAnsi"/>
          <w:lang w:val="es-ES_tradnl"/>
        </w:rPr>
        <w:t>Seleccione "Entrada de línea (Line-in)" como el canal de grabación</w:t>
      </w:r>
    </w:p>
    <w:p w14:paraId="6477F66B" w14:textId="77777777" w:rsidR="00245A6E" w:rsidRPr="004C45DA" w:rsidRDefault="00245A6E" w:rsidP="00245A6E">
      <w:pPr>
        <w:jc w:val="both"/>
        <w:rPr>
          <w:rFonts w:asciiTheme="minorHAnsi" w:hAnsiTheme="minorHAnsi"/>
          <w:lang w:val="es-ES_tradnl"/>
        </w:rPr>
      </w:pPr>
    </w:p>
    <w:p w14:paraId="693541FB" w14:textId="77777777" w:rsidR="00245A6E" w:rsidRPr="004C45DA" w:rsidRDefault="00245A6E" w:rsidP="00245A6E">
      <w:pPr>
        <w:jc w:val="both"/>
        <w:rPr>
          <w:rFonts w:asciiTheme="minorHAnsi" w:hAnsiTheme="minorHAnsi"/>
          <w:lang w:val="es-ES_tradnl"/>
        </w:rPr>
      </w:pPr>
      <w:r w:rsidRPr="004C45DA">
        <w:rPr>
          <w:rFonts w:asciiTheme="minorHAnsi" w:hAnsiTheme="minorHAnsi"/>
          <w:lang w:val="es-ES_tradnl"/>
        </w:rPr>
        <w:t>Hay varios canales de grabación disponibles en "Control de grabación | Opciones de menú"</w:t>
      </w:r>
    </w:p>
    <w:p w14:paraId="3B313597" w14:textId="77777777" w:rsidR="00245A6E" w:rsidRPr="004C45DA" w:rsidRDefault="00245A6E" w:rsidP="00245A6E">
      <w:pPr>
        <w:rPr>
          <w:rFonts w:asciiTheme="minorHAnsi" w:hAnsiTheme="minorHAnsi"/>
          <w:lang w:val="es-ES_tradnl"/>
        </w:rPr>
      </w:pPr>
    </w:p>
    <w:p w14:paraId="0EFA6908" w14:textId="77777777" w:rsidR="00A90FDF" w:rsidRPr="004C45DA" w:rsidRDefault="00A90FDF" w:rsidP="00245A6E">
      <w:pPr>
        <w:jc w:val="both"/>
        <w:rPr>
          <w:rFonts w:asciiTheme="minorHAnsi" w:hAnsiTheme="minorHAnsi"/>
          <w:lang w:val="es-ES_tradnl"/>
        </w:rPr>
      </w:pPr>
      <w:r w:rsidRPr="004C45DA">
        <w:rPr>
          <w:rFonts w:asciiTheme="minorHAnsi" w:hAnsiTheme="minorHAnsi"/>
          <w:lang w:val="es-ES_tradnl"/>
        </w:rPr>
        <w:t>NOTA ***:</w:t>
      </w:r>
    </w:p>
    <w:p w14:paraId="7F6F3468" w14:textId="6A86ECDA" w:rsidR="00D12C9A" w:rsidRDefault="00245A6E" w:rsidP="00245A6E">
      <w:pPr>
        <w:jc w:val="both"/>
        <w:rPr>
          <w:rFonts w:asciiTheme="minorHAnsi" w:hAnsiTheme="minorHAnsi"/>
          <w:lang w:val="es-ES_tradnl"/>
        </w:rPr>
      </w:pPr>
      <w:r w:rsidRPr="004C45DA">
        <w:rPr>
          <w:rFonts w:asciiTheme="minorHAnsi" w:hAnsiTheme="minorHAnsi"/>
          <w:lang w:val="es-ES_tradnl"/>
        </w:rPr>
        <w:t>Desde la versión beta</w:t>
      </w:r>
      <w:r w:rsidR="00A90FDF" w:rsidRPr="004C45DA">
        <w:rPr>
          <w:rFonts w:asciiTheme="minorHAnsi" w:hAnsiTheme="minorHAnsi"/>
          <w:lang w:val="es-ES_tradnl"/>
        </w:rPr>
        <w:t xml:space="preserve"> la información proporcionada</w:t>
      </w:r>
      <w:r w:rsidRPr="004C45DA">
        <w:rPr>
          <w:rFonts w:asciiTheme="minorHAnsi" w:hAnsiTheme="minorHAnsi"/>
          <w:lang w:val="es-ES_tradnl"/>
        </w:rPr>
        <w:t xml:space="preserve"> en las pruebas</w:t>
      </w:r>
      <w:r w:rsidR="00A90FDF" w:rsidRPr="004C45DA">
        <w:rPr>
          <w:rFonts w:asciiTheme="minorHAnsi" w:hAnsiTheme="minorHAnsi"/>
          <w:lang w:val="es-ES_tradnl"/>
        </w:rPr>
        <w:t>, encontramos que Windows cambia automáticamente de canal de grabación a otra cosa y desactiva "Line-in" cuando nos encontramos con las actualizaciones de Windows, hardware de prueba y, a veces con sólo reinic</w:t>
      </w:r>
      <w:r w:rsidRPr="004C45DA">
        <w:rPr>
          <w:rFonts w:asciiTheme="minorHAnsi" w:hAnsiTheme="minorHAnsi"/>
          <w:lang w:val="es-ES_tradnl"/>
        </w:rPr>
        <w:t xml:space="preserve">iar el equipo. Si de repente </w:t>
      </w:r>
      <w:r w:rsidR="00A90FDF" w:rsidRPr="004C45DA">
        <w:rPr>
          <w:rFonts w:asciiTheme="minorHAnsi" w:hAnsiTheme="minorHAnsi"/>
          <w:lang w:val="es-ES_tradnl"/>
        </w:rPr>
        <w:t xml:space="preserve">encuentra </w:t>
      </w:r>
      <w:r w:rsidRPr="004C45DA">
        <w:rPr>
          <w:rFonts w:asciiTheme="minorHAnsi" w:hAnsiTheme="minorHAnsi"/>
          <w:lang w:val="es-ES_tradnl"/>
        </w:rPr>
        <w:t xml:space="preserve">que falta </w:t>
      </w:r>
      <w:r w:rsidR="00A90FDF" w:rsidRPr="004C45DA">
        <w:rPr>
          <w:rFonts w:asciiTheme="minorHAnsi" w:hAnsiTheme="minorHAnsi"/>
          <w:lang w:val="es-ES_tradnl"/>
        </w:rPr>
        <w:t>la señal o un error en la lectura, vuelva a comprobar esto y vuelva a seleccionar "Line-in", como la entrada de grabación.</w:t>
      </w:r>
    </w:p>
    <w:p w14:paraId="24582134" w14:textId="77777777" w:rsidR="0005411B" w:rsidRPr="004C45DA" w:rsidRDefault="0005411B" w:rsidP="00245A6E">
      <w:pPr>
        <w:jc w:val="both"/>
        <w:rPr>
          <w:rFonts w:asciiTheme="minorHAnsi" w:hAnsiTheme="minorHAnsi"/>
          <w:lang w:val="es-ES_tradnl"/>
        </w:rPr>
      </w:pPr>
    </w:p>
    <w:p w14:paraId="683A6FCB" w14:textId="77777777" w:rsidR="00D12C9A" w:rsidRPr="004C45DA" w:rsidRDefault="005F79EC" w:rsidP="00D12C9A">
      <w:pPr>
        <w:rPr>
          <w:rFonts w:asciiTheme="minorHAnsi" w:hAnsiTheme="minorHAnsi"/>
          <w:lang w:val="es-ES_tradnl"/>
        </w:rPr>
      </w:pPr>
      <w:r w:rsidRPr="004C45DA">
        <w:rPr>
          <w:rFonts w:asciiTheme="minorHAnsi" w:hAnsiTheme="minorHAnsi"/>
          <w:noProof/>
          <w:lang w:val="es-ES" w:eastAsia="es-ES"/>
        </w:rPr>
        <w:drawing>
          <wp:inline distT="0" distB="0" distL="0" distR="0" wp14:anchorId="5F819629" wp14:editId="096A9085">
            <wp:extent cx="5471160" cy="2247265"/>
            <wp:effectExtent l="0" t="0" r="0" b="0"/>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15" cstate="email">
                      <a:extLst>
                        <a:ext uri="{28A0092B-C50C-407E-A947-70E740481C1C}">
                          <a14:useLocalDpi xmlns:a14="http://schemas.microsoft.com/office/drawing/2010/main"/>
                        </a:ext>
                      </a:extLst>
                    </a:blip>
                    <a:srcRect/>
                    <a:stretch>
                      <a:fillRect/>
                    </a:stretch>
                  </pic:blipFill>
                  <pic:spPr bwMode="auto">
                    <a:xfrm>
                      <a:off x="0" y="0"/>
                      <a:ext cx="5471160" cy="2247265"/>
                    </a:xfrm>
                    <a:prstGeom prst="rect">
                      <a:avLst/>
                    </a:prstGeom>
                    <a:noFill/>
                    <a:ln>
                      <a:noFill/>
                    </a:ln>
                  </pic:spPr>
                </pic:pic>
              </a:graphicData>
            </a:graphic>
          </wp:inline>
        </w:drawing>
      </w:r>
    </w:p>
    <w:p w14:paraId="24DF9BE2" w14:textId="77777777" w:rsidR="00D12C9A" w:rsidRPr="004C45DA" w:rsidRDefault="00D12C9A" w:rsidP="00D12C9A">
      <w:pPr>
        <w:rPr>
          <w:rFonts w:asciiTheme="minorHAnsi" w:hAnsiTheme="minorHAnsi"/>
          <w:lang w:val="es-ES_tradnl"/>
        </w:rPr>
      </w:pPr>
    </w:p>
    <w:p w14:paraId="316BFE7A" w14:textId="47FA2D0A" w:rsidR="00D12C9A" w:rsidRPr="0005411B" w:rsidRDefault="00D12C9A" w:rsidP="00ED190B">
      <w:pPr>
        <w:jc w:val="both"/>
        <w:rPr>
          <w:rFonts w:asciiTheme="minorHAnsi" w:hAnsiTheme="minorHAnsi"/>
          <w:b/>
          <w:lang w:val="es-ES_tradnl"/>
        </w:rPr>
      </w:pPr>
      <w:r w:rsidRPr="0005411B">
        <w:rPr>
          <w:rFonts w:asciiTheme="minorHAnsi" w:hAnsiTheme="minorHAnsi"/>
          <w:b/>
          <w:lang w:val="es-ES_tradnl"/>
        </w:rPr>
        <w:t>3. “</w:t>
      </w:r>
      <w:r w:rsidR="00ED1055" w:rsidRPr="0005411B">
        <w:rPr>
          <w:rFonts w:asciiTheme="minorHAnsi" w:hAnsiTheme="minorHAnsi"/>
          <w:b/>
          <w:lang w:val="es-ES_tradnl"/>
        </w:rPr>
        <w:t>Prueba de hardware …</w:t>
      </w:r>
      <w:r w:rsidRPr="0005411B">
        <w:rPr>
          <w:rFonts w:asciiTheme="minorHAnsi" w:hAnsiTheme="minorHAnsi"/>
          <w:b/>
          <w:lang w:val="es-ES_tradnl"/>
        </w:rPr>
        <w:t>”</w:t>
      </w:r>
    </w:p>
    <w:p w14:paraId="37BCEA23" w14:textId="77777777" w:rsidR="00ED1055" w:rsidRPr="004C45DA" w:rsidRDefault="00ED1055" w:rsidP="00ED190B">
      <w:pPr>
        <w:jc w:val="both"/>
        <w:rPr>
          <w:rFonts w:asciiTheme="minorHAnsi" w:hAnsiTheme="minorHAnsi"/>
          <w:lang w:val="es-ES_tradnl"/>
        </w:rPr>
      </w:pPr>
    </w:p>
    <w:p w14:paraId="33B508C4" w14:textId="2C6B43A6" w:rsidR="00245A6E" w:rsidRPr="004C45DA" w:rsidRDefault="00245A6E" w:rsidP="00ED190B">
      <w:pPr>
        <w:jc w:val="both"/>
        <w:rPr>
          <w:rFonts w:asciiTheme="minorHAnsi" w:hAnsiTheme="minorHAnsi"/>
          <w:lang w:val="es-ES_tradnl"/>
        </w:rPr>
      </w:pPr>
      <w:r w:rsidRPr="004C45DA">
        <w:rPr>
          <w:rFonts w:asciiTheme="minorHAnsi" w:hAnsiTheme="minorHAnsi"/>
          <w:lang w:val="es-ES_tradnl"/>
        </w:rPr>
        <w:t>Observamos algo cuando se ejecuta "Prueba de hardware". Windows nos invita a leer en el micrófono: "Esta es una prueba ....." No estamos seguros</w:t>
      </w:r>
      <w:r w:rsidR="00ED190B" w:rsidRPr="004C45DA">
        <w:rPr>
          <w:rFonts w:asciiTheme="minorHAnsi" w:hAnsiTheme="minorHAnsi"/>
          <w:lang w:val="es-ES_tradnl"/>
        </w:rPr>
        <w:t xml:space="preserve"> de</w:t>
      </w:r>
      <w:r w:rsidRPr="004C45DA">
        <w:rPr>
          <w:rFonts w:asciiTheme="minorHAnsi" w:hAnsiTheme="minorHAnsi"/>
          <w:lang w:val="es-ES_tradnl"/>
        </w:rPr>
        <w:t xml:space="preserve"> que </w:t>
      </w:r>
      <w:r w:rsidR="00ED190B" w:rsidRPr="004C45DA">
        <w:rPr>
          <w:rFonts w:asciiTheme="minorHAnsi" w:hAnsiTheme="minorHAnsi"/>
          <w:lang w:val="es-ES_tradnl"/>
        </w:rPr>
        <w:t>siempre el Asistente</w:t>
      </w:r>
      <w:r w:rsidRPr="004C45DA">
        <w:rPr>
          <w:rFonts w:asciiTheme="minorHAnsi" w:hAnsiTheme="minorHAnsi"/>
          <w:lang w:val="es-ES_tradnl"/>
        </w:rPr>
        <w:t xml:space="preserve"> lo </w:t>
      </w:r>
      <w:r w:rsidR="00ED190B" w:rsidRPr="004C45DA">
        <w:rPr>
          <w:rFonts w:asciiTheme="minorHAnsi" w:hAnsiTheme="minorHAnsi"/>
          <w:lang w:val="es-ES_tradnl"/>
        </w:rPr>
        <w:t>haga o lo optimice</w:t>
      </w:r>
      <w:r w:rsidRPr="004C45DA">
        <w:rPr>
          <w:rFonts w:asciiTheme="minorHAnsi" w:hAnsiTheme="minorHAnsi"/>
          <w:lang w:val="es-ES_tradnl"/>
        </w:rPr>
        <w:t>, pero el efecto es que la respuesta de frecuencia se ve más plana. Creemos que el Asist</w:t>
      </w:r>
      <w:r w:rsidR="00ED190B" w:rsidRPr="004C45DA">
        <w:rPr>
          <w:rFonts w:asciiTheme="minorHAnsi" w:hAnsiTheme="minorHAnsi"/>
          <w:lang w:val="es-ES_tradnl"/>
        </w:rPr>
        <w:t>ente ajusta el coeficiente del filtro pasa-</w:t>
      </w:r>
      <w:r w:rsidRPr="004C45DA">
        <w:rPr>
          <w:rFonts w:asciiTheme="minorHAnsi" w:hAnsiTheme="minorHAnsi"/>
          <w:lang w:val="es-ES_tradnl"/>
        </w:rPr>
        <w:t xml:space="preserve">banda </w:t>
      </w:r>
      <w:r w:rsidR="00ED190B" w:rsidRPr="004C45DA">
        <w:rPr>
          <w:rFonts w:asciiTheme="minorHAnsi" w:hAnsiTheme="minorHAnsi"/>
          <w:lang w:val="es-ES_tradnl"/>
        </w:rPr>
        <w:t>del software</w:t>
      </w:r>
      <w:r w:rsidRPr="004C45DA">
        <w:rPr>
          <w:rFonts w:asciiTheme="minorHAnsi" w:hAnsiTheme="minorHAnsi"/>
          <w:lang w:val="es-ES_tradnl"/>
        </w:rPr>
        <w:t>. Se utilizó un generador de funciones para barrer un tono de prueba de 3 KHz a 48 KHz la salida parece bien. Por lo tanto, la función de hardware de prueba no ayuda.</w:t>
      </w:r>
    </w:p>
    <w:p w14:paraId="57CEA616" w14:textId="77777777" w:rsidR="00245A6E" w:rsidRPr="004C45DA" w:rsidRDefault="00245A6E" w:rsidP="00ED190B">
      <w:pPr>
        <w:jc w:val="both"/>
        <w:rPr>
          <w:rFonts w:asciiTheme="minorHAnsi" w:hAnsiTheme="minorHAnsi"/>
          <w:lang w:val="es-ES_tradnl"/>
        </w:rPr>
      </w:pPr>
    </w:p>
    <w:p w14:paraId="1A802F74" w14:textId="77777777" w:rsidR="00D12C9A" w:rsidRPr="004C45DA" w:rsidRDefault="00D12C9A" w:rsidP="00D12C9A">
      <w:pPr>
        <w:rPr>
          <w:rFonts w:asciiTheme="minorHAnsi" w:hAnsiTheme="minorHAnsi"/>
          <w:lang w:val="es-ES_tradnl"/>
        </w:rPr>
      </w:pPr>
    </w:p>
    <w:p w14:paraId="42A93F65" w14:textId="77777777" w:rsidR="00B03C5E" w:rsidRPr="004C45DA" w:rsidRDefault="005F79EC" w:rsidP="005D7C82">
      <w:pPr>
        <w:jc w:val="center"/>
        <w:rPr>
          <w:rFonts w:asciiTheme="minorHAnsi" w:hAnsiTheme="minorHAnsi"/>
          <w:lang w:val="es-ES_tradnl"/>
        </w:rPr>
      </w:pPr>
      <w:r w:rsidRPr="004C45DA">
        <w:rPr>
          <w:rFonts w:asciiTheme="minorHAnsi" w:hAnsiTheme="minorHAnsi"/>
          <w:noProof/>
          <w:lang w:val="es-ES" w:eastAsia="es-ES"/>
        </w:rPr>
        <w:drawing>
          <wp:inline distT="0" distB="0" distL="0" distR="0" wp14:anchorId="5836E7D3" wp14:editId="4D687B9E">
            <wp:extent cx="2472055" cy="2193290"/>
            <wp:effectExtent l="0" t="0" r="0" b="0"/>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16" cstate="email">
                      <a:extLst>
                        <a:ext uri="{28A0092B-C50C-407E-A947-70E740481C1C}">
                          <a14:useLocalDpi xmlns:a14="http://schemas.microsoft.com/office/drawing/2010/main"/>
                        </a:ext>
                      </a:extLst>
                    </a:blip>
                    <a:srcRect/>
                    <a:stretch>
                      <a:fillRect/>
                    </a:stretch>
                  </pic:blipFill>
                  <pic:spPr bwMode="auto">
                    <a:xfrm>
                      <a:off x="0" y="0"/>
                      <a:ext cx="2472055" cy="2193290"/>
                    </a:xfrm>
                    <a:prstGeom prst="rect">
                      <a:avLst/>
                    </a:prstGeom>
                    <a:noFill/>
                    <a:ln>
                      <a:noFill/>
                    </a:ln>
                  </pic:spPr>
                </pic:pic>
              </a:graphicData>
            </a:graphic>
          </wp:inline>
        </w:drawing>
      </w:r>
    </w:p>
    <w:p w14:paraId="5AB61BBF" w14:textId="75538809" w:rsidR="00245A6E" w:rsidRPr="004C45DA" w:rsidRDefault="00245A6E" w:rsidP="00245A6E">
      <w:pPr>
        <w:rPr>
          <w:rFonts w:asciiTheme="minorHAnsi" w:hAnsiTheme="minorHAnsi"/>
          <w:lang w:val="es-ES_tradnl"/>
        </w:rPr>
      </w:pPr>
    </w:p>
    <w:p w14:paraId="17534708" w14:textId="77777777" w:rsidR="00245A6E" w:rsidRPr="004C45DA" w:rsidRDefault="00245A6E" w:rsidP="00D21BF9">
      <w:pPr>
        <w:jc w:val="both"/>
        <w:rPr>
          <w:rFonts w:asciiTheme="minorHAnsi" w:hAnsiTheme="minorHAnsi"/>
          <w:lang w:val="es-ES_tradnl"/>
        </w:rPr>
      </w:pPr>
      <w:r w:rsidRPr="004C45DA">
        <w:rPr>
          <w:rFonts w:asciiTheme="minorHAnsi" w:hAnsiTheme="minorHAnsi"/>
          <w:lang w:val="es-ES_tradnl"/>
        </w:rPr>
        <w:t>NOTA ***:</w:t>
      </w:r>
    </w:p>
    <w:p w14:paraId="48A31488" w14:textId="75FC90FF" w:rsidR="00245A6E" w:rsidRPr="004C45DA" w:rsidRDefault="00245A6E" w:rsidP="00D21BF9">
      <w:pPr>
        <w:jc w:val="both"/>
        <w:rPr>
          <w:rFonts w:asciiTheme="minorHAnsi" w:hAnsiTheme="minorHAnsi"/>
          <w:lang w:val="es-ES_tradnl"/>
        </w:rPr>
      </w:pPr>
      <w:r w:rsidRPr="004C45DA">
        <w:rPr>
          <w:rFonts w:asciiTheme="minorHAnsi" w:hAnsiTheme="minorHAnsi"/>
          <w:lang w:val="es-ES_tradnl"/>
        </w:rPr>
        <w:t>Es posible que d</w:t>
      </w:r>
      <w:r w:rsidR="00D21BF9" w:rsidRPr="004C45DA">
        <w:rPr>
          <w:rFonts w:asciiTheme="minorHAnsi" w:hAnsiTheme="minorHAnsi"/>
          <w:lang w:val="es-ES_tradnl"/>
        </w:rPr>
        <w:t xml:space="preserve">esee conectar un micrófono o la </w:t>
      </w:r>
      <w:r w:rsidRPr="004C45DA">
        <w:rPr>
          <w:rFonts w:asciiTheme="minorHAnsi" w:hAnsiTheme="minorHAnsi"/>
          <w:lang w:val="es-ES_tradnl"/>
        </w:rPr>
        <w:t>salida</w:t>
      </w:r>
      <w:r w:rsidR="00D21BF9" w:rsidRPr="004C45DA">
        <w:rPr>
          <w:rFonts w:asciiTheme="minorHAnsi" w:hAnsiTheme="minorHAnsi"/>
          <w:lang w:val="es-ES_tradnl"/>
        </w:rPr>
        <w:t xml:space="preserve"> actual</w:t>
      </w:r>
      <w:r w:rsidRPr="004C45DA">
        <w:rPr>
          <w:rFonts w:asciiTheme="minorHAnsi" w:hAnsiTheme="minorHAnsi"/>
          <w:lang w:val="es-ES_tradnl"/>
        </w:rPr>
        <w:t xml:space="preserve"> de</w:t>
      </w:r>
      <w:r w:rsidR="00D21BF9" w:rsidRPr="004C45DA">
        <w:rPr>
          <w:rFonts w:asciiTheme="minorHAnsi" w:hAnsiTheme="minorHAnsi"/>
          <w:lang w:val="es-ES_tradnl"/>
        </w:rPr>
        <w:t>l preamplificador a la</w:t>
      </w:r>
      <w:r w:rsidRPr="004C45DA">
        <w:rPr>
          <w:rFonts w:asciiTheme="minorHAnsi" w:hAnsiTheme="minorHAnsi"/>
          <w:lang w:val="es-ES_tradnl"/>
        </w:rPr>
        <w:t xml:space="preserve"> "Line-in" antes de ejecutar el "hardware de prueba" de lo contrario se produce un error, ya que sin un conector, la señal (en la punta) está en cortocircuito a tierra (anillo) en </w:t>
      </w:r>
      <w:r w:rsidR="00D21BF9" w:rsidRPr="004C45DA">
        <w:rPr>
          <w:rFonts w:asciiTheme="minorHAnsi" w:hAnsiTheme="minorHAnsi"/>
          <w:lang w:val="es-ES_tradnl"/>
        </w:rPr>
        <w:t>el conector Line-in (azul).</w:t>
      </w:r>
    </w:p>
    <w:p w14:paraId="3C6A22CE" w14:textId="77777777" w:rsidR="00D21BF9" w:rsidRPr="004C45DA" w:rsidRDefault="00D21BF9" w:rsidP="00D21BF9">
      <w:pPr>
        <w:jc w:val="both"/>
        <w:rPr>
          <w:rFonts w:asciiTheme="minorHAnsi" w:hAnsiTheme="minorHAnsi"/>
          <w:lang w:val="es-ES_tradnl"/>
        </w:rPr>
      </w:pPr>
    </w:p>
    <w:p w14:paraId="4EC61539" w14:textId="756A5591" w:rsidR="00D21BF9" w:rsidRPr="004C45DA" w:rsidRDefault="00D21BF9" w:rsidP="00D21BF9">
      <w:pPr>
        <w:jc w:val="both"/>
        <w:rPr>
          <w:rFonts w:asciiTheme="minorHAnsi" w:hAnsiTheme="minorHAnsi"/>
          <w:lang w:val="es-ES_tradnl"/>
        </w:rPr>
      </w:pPr>
      <w:r w:rsidRPr="004C45DA">
        <w:rPr>
          <w:rFonts w:asciiTheme="minorHAnsi" w:hAnsiTheme="minorHAnsi"/>
          <w:lang w:val="es-ES_tradnl"/>
        </w:rPr>
        <w:t>Windows de forma automática de-selecciona Line-in después del "hardware de prueba", por lo que necesita corroborar y seleccionar Line-in como nuestra entrada de grabación, una vez más.</w:t>
      </w:r>
    </w:p>
    <w:tbl>
      <w:tblPr>
        <w:tblW w:w="0" w:type="auto"/>
        <w:tblLook w:val="01E0" w:firstRow="1" w:lastRow="1" w:firstColumn="1" w:lastColumn="1" w:noHBand="0" w:noVBand="0"/>
      </w:tblPr>
      <w:tblGrid>
        <w:gridCol w:w="5688"/>
        <w:gridCol w:w="3420"/>
      </w:tblGrid>
      <w:tr w:rsidR="005D7C82" w:rsidRPr="004C45DA" w14:paraId="3BFEB12C" w14:textId="77777777" w:rsidTr="00F47AE4">
        <w:tc>
          <w:tcPr>
            <w:tcW w:w="5688" w:type="dxa"/>
            <w:shd w:val="clear" w:color="auto" w:fill="auto"/>
          </w:tcPr>
          <w:p w14:paraId="6EE474B9" w14:textId="77777777" w:rsidR="005D7C82" w:rsidRPr="004C45DA" w:rsidRDefault="005D7C82" w:rsidP="005D7C82">
            <w:pPr>
              <w:rPr>
                <w:rFonts w:asciiTheme="minorHAnsi" w:hAnsiTheme="minorHAnsi"/>
                <w:lang w:val="es-ES_tradnl"/>
              </w:rPr>
            </w:pPr>
          </w:p>
          <w:p w14:paraId="4D5EDED5" w14:textId="77777777" w:rsidR="005D7C82" w:rsidRPr="004C45DA" w:rsidRDefault="005D7C82" w:rsidP="005D7C82">
            <w:pPr>
              <w:rPr>
                <w:rFonts w:asciiTheme="minorHAnsi" w:hAnsiTheme="minorHAnsi"/>
                <w:lang w:val="es-ES_tradnl"/>
              </w:rPr>
            </w:pPr>
          </w:p>
          <w:p w14:paraId="72802A76" w14:textId="77777777" w:rsidR="00D21BF9" w:rsidRPr="0005411B" w:rsidRDefault="00D21BF9" w:rsidP="00D21BF9">
            <w:pPr>
              <w:jc w:val="both"/>
              <w:rPr>
                <w:rFonts w:asciiTheme="minorHAnsi" w:hAnsiTheme="minorHAnsi"/>
                <w:b/>
                <w:lang w:val="es-ES_tradnl"/>
              </w:rPr>
            </w:pPr>
            <w:r w:rsidRPr="0005411B">
              <w:rPr>
                <w:rFonts w:asciiTheme="minorHAnsi" w:hAnsiTheme="minorHAnsi"/>
                <w:b/>
                <w:lang w:val="es-ES_tradnl"/>
              </w:rPr>
              <w:t>4. Escritorio remoto:</w:t>
            </w:r>
          </w:p>
          <w:p w14:paraId="1889291D" w14:textId="77777777" w:rsidR="00D21BF9" w:rsidRPr="004C45DA" w:rsidRDefault="00D21BF9" w:rsidP="00D21BF9">
            <w:pPr>
              <w:jc w:val="both"/>
              <w:rPr>
                <w:rFonts w:asciiTheme="minorHAnsi" w:hAnsiTheme="minorHAnsi"/>
                <w:lang w:val="es-ES_tradnl"/>
              </w:rPr>
            </w:pPr>
          </w:p>
          <w:p w14:paraId="2C036164" w14:textId="193E4FEF" w:rsidR="00D21BF9" w:rsidRPr="004C45DA" w:rsidRDefault="00D21BF9" w:rsidP="00D21BF9">
            <w:pPr>
              <w:jc w:val="both"/>
              <w:rPr>
                <w:rFonts w:asciiTheme="minorHAnsi" w:hAnsiTheme="minorHAnsi"/>
                <w:lang w:val="es-ES_tradnl"/>
              </w:rPr>
            </w:pPr>
            <w:r w:rsidRPr="004C45DA">
              <w:rPr>
                <w:rFonts w:asciiTheme="minorHAnsi" w:hAnsiTheme="minorHAnsi"/>
                <w:lang w:val="es-ES_tradnl"/>
              </w:rPr>
              <w:t>Cuando se este utilizando Escritorio remoto cuando se esta corriendo SuperSID en una PC remota, necesita ir a "Opciones | Recursos locales". A continuación, seleccione "Sonido de equipo remoto" como "Deje al equipo remoto". De lo contrario, Windows interceptar la entrada de sonido a distancia y la ruta a la PC local, y por lo tanto no hay flujo de corriente de audio en SuperSID.</w:t>
            </w:r>
          </w:p>
          <w:p w14:paraId="7AC35E48" w14:textId="77777777" w:rsidR="005D7C82" w:rsidRPr="004C45DA" w:rsidRDefault="005D7C82" w:rsidP="00F47AE4">
            <w:pPr>
              <w:jc w:val="center"/>
              <w:rPr>
                <w:rFonts w:asciiTheme="minorHAnsi" w:hAnsiTheme="minorHAnsi"/>
                <w:lang w:val="es-ES_tradnl"/>
              </w:rPr>
            </w:pPr>
          </w:p>
        </w:tc>
        <w:tc>
          <w:tcPr>
            <w:tcW w:w="3420" w:type="dxa"/>
            <w:shd w:val="clear" w:color="auto" w:fill="auto"/>
          </w:tcPr>
          <w:p w14:paraId="3404ECD7" w14:textId="77777777" w:rsidR="005D7C82" w:rsidRPr="004C45DA" w:rsidRDefault="005F79EC" w:rsidP="00F47AE4">
            <w:pPr>
              <w:jc w:val="center"/>
              <w:rPr>
                <w:rFonts w:asciiTheme="minorHAnsi" w:hAnsiTheme="minorHAnsi"/>
                <w:lang w:val="es-ES_tradnl"/>
              </w:rPr>
            </w:pPr>
            <w:r w:rsidRPr="004C45DA">
              <w:rPr>
                <w:rFonts w:asciiTheme="minorHAnsi" w:hAnsiTheme="minorHAnsi"/>
                <w:noProof/>
                <w:lang w:val="es-ES" w:eastAsia="es-ES"/>
              </w:rPr>
              <w:drawing>
                <wp:inline distT="0" distB="0" distL="0" distR="0" wp14:anchorId="3C5B40CE" wp14:editId="13D1E19A">
                  <wp:extent cx="1720215" cy="3053080"/>
                  <wp:effectExtent l="0" t="0" r="6985" b="0"/>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17" cstate="email">
                            <a:extLst>
                              <a:ext uri="{28A0092B-C50C-407E-A947-70E740481C1C}">
                                <a14:useLocalDpi xmlns:a14="http://schemas.microsoft.com/office/drawing/2010/main"/>
                              </a:ext>
                            </a:extLst>
                          </a:blip>
                          <a:srcRect/>
                          <a:stretch>
                            <a:fillRect/>
                          </a:stretch>
                        </pic:blipFill>
                        <pic:spPr bwMode="auto">
                          <a:xfrm>
                            <a:off x="0" y="0"/>
                            <a:ext cx="1720215" cy="3053080"/>
                          </a:xfrm>
                          <a:prstGeom prst="rect">
                            <a:avLst/>
                          </a:prstGeom>
                          <a:noFill/>
                          <a:ln>
                            <a:noFill/>
                          </a:ln>
                        </pic:spPr>
                      </pic:pic>
                    </a:graphicData>
                  </a:graphic>
                </wp:inline>
              </w:drawing>
            </w:r>
          </w:p>
        </w:tc>
      </w:tr>
    </w:tbl>
    <w:p w14:paraId="34DFC03F" w14:textId="77777777" w:rsidR="00476D27" w:rsidRPr="004C45DA" w:rsidRDefault="00476D27" w:rsidP="009C05F6">
      <w:pPr>
        <w:pStyle w:val="Ttulo2"/>
        <w:rPr>
          <w:rFonts w:asciiTheme="minorHAnsi" w:hAnsiTheme="minorHAnsi"/>
          <w:i/>
          <w:iCs/>
          <w:sz w:val="24"/>
          <w:lang w:val="es-ES_tradnl"/>
        </w:rPr>
        <w:sectPr w:rsidR="00476D27" w:rsidRPr="004C45DA" w:rsidSect="00476D27">
          <w:headerReference w:type="default" r:id="rId218"/>
          <w:pgSz w:w="12240" w:h="15840"/>
          <w:pgMar w:top="1440" w:right="1080" w:bottom="1440" w:left="1800" w:header="720" w:footer="720" w:gutter="0"/>
          <w:cols w:space="720" w:equalWidth="0">
            <w:col w:w="9360" w:space="720"/>
          </w:cols>
          <w:docGrid w:linePitch="360"/>
        </w:sectPr>
      </w:pPr>
    </w:p>
    <w:p w14:paraId="06DF13DF" w14:textId="1ED5FDFE" w:rsidR="00CE5F51" w:rsidRPr="009E6788" w:rsidRDefault="00CA657B" w:rsidP="0074576B">
      <w:pPr>
        <w:pStyle w:val="Ttulo2"/>
        <w:rPr>
          <w:rFonts w:asciiTheme="minorHAnsi" w:hAnsiTheme="minorHAnsi"/>
          <w:b/>
          <w:iCs/>
          <w:lang w:val="es-ES_tradnl"/>
        </w:rPr>
      </w:pPr>
      <w:bookmarkStart w:id="67" w:name="_Toc253776311"/>
      <w:r w:rsidRPr="009E6788">
        <w:rPr>
          <w:rFonts w:asciiTheme="minorHAnsi" w:hAnsiTheme="minorHAnsi"/>
          <w:b/>
          <w:iCs/>
          <w:lang w:val="es-ES_tradnl"/>
        </w:rPr>
        <w:t>Apéndice</w:t>
      </w:r>
      <w:r w:rsidR="006A4704" w:rsidRPr="009E6788">
        <w:rPr>
          <w:rFonts w:asciiTheme="minorHAnsi" w:hAnsiTheme="minorHAnsi"/>
          <w:b/>
          <w:iCs/>
          <w:lang w:val="es-ES_tradnl"/>
        </w:rPr>
        <w:t xml:space="preserve"> F</w:t>
      </w:r>
      <w:r w:rsidR="00C47AB9" w:rsidRPr="009E6788">
        <w:rPr>
          <w:rFonts w:asciiTheme="minorHAnsi" w:hAnsiTheme="minorHAnsi"/>
          <w:b/>
          <w:iCs/>
          <w:lang w:val="es-ES_tradnl"/>
        </w:rPr>
        <w:t xml:space="preserve"> </w:t>
      </w:r>
      <w:r w:rsidR="00762060" w:rsidRPr="009E6788">
        <w:rPr>
          <w:rFonts w:asciiTheme="minorHAnsi" w:hAnsiTheme="minorHAnsi"/>
          <w:b/>
          <w:iCs/>
          <w:lang w:val="es-ES_tradnl"/>
        </w:rPr>
        <w:t>–</w:t>
      </w:r>
      <w:r w:rsidR="0074576B" w:rsidRPr="009E6788">
        <w:rPr>
          <w:rFonts w:asciiTheme="minorHAnsi" w:hAnsiTheme="minorHAnsi"/>
          <w:b/>
          <w:iCs/>
          <w:lang w:val="es-ES_tradnl"/>
        </w:rPr>
        <w:t xml:space="preserve"> </w:t>
      </w:r>
      <w:r w:rsidR="00762060" w:rsidRPr="009E6788">
        <w:rPr>
          <w:rFonts w:asciiTheme="minorHAnsi" w:hAnsiTheme="minorHAnsi"/>
          <w:b/>
          <w:iCs/>
          <w:lang w:val="es-ES_tradnl"/>
        </w:rPr>
        <w:t>Las Fuentes Comunes de Interferencia</w:t>
      </w:r>
      <w:bookmarkEnd w:id="67"/>
    </w:p>
    <w:p w14:paraId="2D04F0E3" w14:textId="77777777" w:rsidR="00762060" w:rsidRPr="004C45DA" w:rsidRDefault="00762060" w:rsidP="00762060">
      <w:pPr>
        <w:rPr>
          <w:rFonts w:asciiTheme="minorHAnsi" w:hAnsiTheme="minorHAnsi"/>
          <w:lang w:val="es-ES_tradnl"/>
        </w:rPr>
      </w:pPr>
    </w:p>
    <w:p w14:paraId="12FC4536" w14:textId="0869EFBB" w:rsidR="00762060" w:rsidRPr="004C45DA" w:rsidRDefault="00762060" w:rsidP="00304273">
      <w:pPr>
        <w:jc w:val="both"/>
        <w:rPr>
          <w:rFonts w:asciiTheme="minorHAnsi" w:hAnsiTheme="minorHAnsi"/>
          <w:lang w:val="es-ES_tradnl"/>
        </w:rPr>
      </w:pPr>
      <w:r w:rsidRPr="004C45DA">
        <w:rPr>
          <w:rFonts w:asciiTheme="minorHAnsi" w:hAnsiTheme="minorHAnsi"/>
          <w:lang w:val="es-ES_tradnl"/>
        </w:rPr>
        <w:t xml:space="preserve">Las fuentes más comunes de ruido eléctrico (interferencia ) </w:t>
      </w:r>
      <w:r w:rsidR="00CA657B" w:rsidRPr="004C45DA">
        <w:rPr>
          <w:rFonts w:asciiTheme="minorHAnsi" w:hAnsiTheme="minorHAnsi"/>
          <w:lang w:val="es-ES_tradnl"/>
        </w:rPr>
        <w:t>están</w:t>
      </w:r>
      <w:r w:rsidRPr="004C45DA">
        <w:rPr>
          <w:rFonts w:asciiTheme="minorHAnsi" w:hAnsiTheme="minorHAnsi"/>
          <w:lang w:val="es-ES_tradnl"/>
        </w:rPr>
        <w:t xml:space="preserve"> generalmente ubicados en las proximidades a la antena. Aquí está una lista de las fuentes más comunes que deben ser eliminadas:</w:t>
      </w:r>
    </w:p>
    <w:p w14:paraId="72F7F1D2" w14:textId="77777777" w:rsidR="00762060" w:rsidRPr="004C45DA" w:rsidRDefault="00762060" w:rsidP="00304273">
      <w:pPr>
        <w:jc w:val="both"/>
        <w:rPr>
          <w:rFonts w:asciiTheme="minorHAnsi" w:hAnsiTheme="minorHAnsi"/>
          <w:lang w:val="es-ES_tradnl"/>
        </w:rPr>
      </w:pPr>
    </w:p>
    <w:p w14:paraId="5A95F9F8" w14:textId="77777777" w:rsidR="006E01BE" w:rsidRPr="004C45DA" w:rsidRDefault="006E01BE" w:rsidP="00304273">
      <w:pPr>
        <w:jc w:val="both"/>
        <w:rPr>
          <w:rFonts w:asciiTheme="minorHAnsi" w:hAnsiTheme="minorHAnsi"/>
          <w:lang w:val="es-ES_tradnl"/>
        </w:rPr>
      </w:pPr>
    </w:p>
    <w:p w14:paraId="46A38991" w14:textId="7CE91AAD" w:rsidR="00533BDF" w:rsidRPr="004C45DA" w:rsidRDefault="00762060" w:rsidP="00304273">
      <w:pPr>
        <w:numPr>
          <w:ilvl w:val="0"/>
          <w:numId w:val="5"/>
        </w:numPr>
        <w:jc w:val="both"/>
        <w:rPr>
          <w:rFonts w:asciiTheme="minorHAnsi" w:hAnsiTheme="minorHAnsi"/>
          <w:lang w:val="es-ES_tradnl"/>
        </w:rPr>
      </w:pPr>
      <w:r w:rsidRPr="004C45DA">
        <w:rPr>
          <w:rFonts w:asciiTheme="minorHAnsi" w:hAnsiTheme="minorHAnsi"/>
          <w:b/>
          <w:lang w:val="es-ES_tradnl"/>
        </w:rPr>
        <w:t>Monitores:</w:t>
      </w:r>
      <w:r w:rsidRPr="004C45DA">
        <w:rPr>
          <w:rFonts w:asciiTheme="minorHAnsi" w:hAnsiTheme="minorHAnsi"/>
          <w:lang w:val="es-ES_tradnl"/>
        </w:rPr>
        <w:t xml:space="preserve"> Cuando no utilice el monitor de su computadora lo mejor es apagarla cuando recompile los datos</w:t>
      </w:r>
    </w:p>
    <w:p w14:paraId="0AE15DCA" w14:textId="2AF610D9" w:rsidR="00533BDF" w:rsidRPr="004C45DA" w:rsidRDefault="00762060" w:rsidP="00304273">
      <w:pPr>
        <w:numPr>
          <w:ilvl w:val="0"/>
          <w:numId w:val="5"/>
        </w:numPr>
        <w:jc w:val="both"/>
        <w:rPr>
          <w:rFonts w:asciiTheme="minorHAnsi" w:hAnsiTheme="minorHAnsi"/>
          <w:lang w:val="es-ES_tradnl"/>
        </w:rPr>
      </w:pPr>
      <w:r w:rsidRPr="004C45DA">
        <w:rPr>
          <w:rFonts w:asciiTheme="minorHAnsi" w:hAnsiTheme="minorHAnsi"/>
          <w:b/>
          <w:lang w:val="es-ES_tradnl"/>
        </w:rPr>
        <w:t>El horno de microondas:</w:t>
      </w:r>
      <w:r w:rsidRPr="004C45DA">
        <w:rPr>
          <w:rFonts w:asciiTheme="minorHAnsi" w:hAnsiTheme="minorHAnsi"/>
          <w:lang w:val="es-ES_tradnl"/>
        </w:rPr>
        <w:t xml:space="preserve"> pueden ser devastador para un monitor SID</w:t>
      </w:r>
    </w:p>
    <w:p w14:paraId="02D7C742" w14:textId="7C1E6D96" w:rsidR="00EB46E3" w:rsidRPr="004C45DA" w:rsidRDefault="00762060" w:rsidP="00304273">
      <w:pPr>
        <w:numPr>
          <w:ilvl w:val="0"/>
          <w:numId w:val="5"/>
        </w:numPr>
        <w:jc w:val="both"/>
        <w:rPr>
          <w:rFonts w:asciiTheme="minorHAnsi" w:hAnsiTheme="minorHAnsi"/>
          <w:lang w:val="es-ES_tradnl"/>
        </w:rPr>
      </w:pPr>
      <w:r w:rsidRPr="004C45DA">
        <w:rPr>
          <w:rFonts w:asciiTheme="minorHAnsi" w:hAnsiTheme="minorHAnsi"/>
          <w:b/>
          <w:lang w:val="es-ES_tradnl"/>
        </w:rPr>
        <w:t>Televisión:</w:t>
      </w:r>
      <w:r w:rsidRPr="004C45DA">
        <w:rPr>
          <w:rFonts w:asciiTheme="minorHAnsi" w:hAnsiTheme="minorHAnsi"/>
          <w:lang w:val="es-ES_tradnl"/>
        </w:rPr>
        <w:t xml:space="preserve"> La antena debe estar blindada o mantenerla por lo menos de 10 a 15 pies de distancia de un televisor que está encendido.</w:t>
      </w:r>
    </w:p>
    <w:p w14:paraId="2B03DD49" w14:textId="1FD7E9B5" w:rsidR="00EB46E3" w:rsidRPr="004C45DA" w:rsidRDefault="00762060" w:rsidP="00304273">
      <w:pPr>
        <w:numPr>
          <w:ilvl w:val="0"/>
          <w:numId w:val="5"/>
        </w:numPr>
        <w:jc w:val="both"/>
        <w:rPr>
          <w:rFonts w:asciiTheme="minorHAnsi" w:hAnsiTheme="minorHAnsi"/>
          <w:lang w:val="es-ES_tradnl"/>
        </w:rPr>
      </w:pPr>
      <w:r w:rsidRPr="004C45DA">
        <w:rPr>
          <w:rFonts w:asciiTheme="minorHAnsi" w:hAnsiTheme="minorHAnsi"/>
          <w:b/>
          <w:lang w:val="es-ES_tradnl"/>
        </w:rPr>
        <w:t>Luces fluorescentes:</w:t>
      </w:r>
      <w:r w:rsidRPr="004C45DA">
        <w:rPr>
          <w:rFonts w:asciiTheme="minorHAnsi" w:hAnsiTheme="minorHAnsi"/>
          <w:lang w:val="es-ES_tradnl"/>
        </w:rPr>
        <w:t xml:space="preserve"> El ruido de estos suele ser pequeña , pero puede ser un problema con algunas antenas</w:t>
      </w:r>
    </w:p>
    <w:p w14:paraId="4E4CF6BD" w14:textId="6759753D" w:rsidR="00EB46E3" w:rsidRPr="004C45DA" w:rsidRDefault="00762060" w:rsidP="00304273">
      <w:pPr>
        <w:numPr>
          <w:ilvl w:val="0"/>
          <w:numId w:val="5"/>
        </w:numPr>
        <w:jc w:val="both"/>
        <w:rPr>
          <w:rFonts w:asciiTheme="minorHAnsi" w:hAnsiTheme="minorHAnsi"/>
          <w:lang w:val="es-ES_tradnl"/>
        </w:rPr>
      </w:pPr>
      <w:r w:rsidRPr="004C45DA">
        <w:rPr>
          <w:rFonts w:asciiTheme="minorHAnsi" w:hAnsiTheme="minorHAnsi"/>
          <w:b/>
          <w:lang w:val="es-ES_tradnl"/>
        </w:rPr>
        <w:t>Motores y Bombas:</w:t>
      </w:r>
      <w:r w:rsidRPr="004C45DA">
        <w:rPr>
          <w:rFonts w:asciiTheme="minorHAnsi" w:hAnsiTheme="minorHAnsi"/>
          <w:lang w:val="es-ES_tradnl"/>
        </w:rPr>
        <w:t xml:space="preserve"> No siempre es un problema , pero tienen el potencial de causar ruido</w:t>
      </w:r>
    </w:p>
    <w:p w14:paraId="79A28A7F" w14:textId="2D99DC52" w:rsidR="00EB46E3" w:rsidRPr="004C45DA" w:rsidRDefault="00304273" w:rsidP="00304273">
      <w:pPr>
        <w:numPr>
          <w:ilvl w:val="0"/>
          <w:numId w:val="5"/>
        </w:numPr>
        <w:jc w:val="both"/>
        <w:rPr>
          <w:rFonts w:asciiTheme="minorHAnsi" w:hAnsiTheme="minorHAnsi"/>
          <w:lang w:val="es-ES_tradnl"/>
        </w:rPr>
      </w:pPr>
      <w:r w:rsidRPr="004C45DA">
        <w:rPr>
          <w:rFonts w:asciiTheme="minorHAnsi" w:hAnsiTheme="minorHAnsi"/>
          <w:b/>
          <w:lang w:val="es-ES_tradnl"/>
        </w:rPr>
        <w:t>Interruptor de atenuación de luz:</w:t>
      </w:r>
      <w:r w:rsidRPr="004C45DA">
        <w:rPr>
          <w:rFonts w:asciiTheme="minorHAnsi" w:hAnsiTheme="minorHAnsi"/>
          <w:lang w:val="es-ES_tradnl"/>
        </w:rPr>
        <w:t xml:space="preserve"> Los nuevos modelos no suelen ser un problema, pero algunos interruptores antiguos tienen la capacidad de ser fuentes de ruido.</w:t>
      </w:r>
    </w:p>
    <w:p w14:paraId="6BA8222B" w14:textId="4068C0A4" w:rsidR="004B430B" w:rsidRPr="004C45DA" w:rsidRDefault="00304273" w:rsidP="00304273">
      <w:pPr>
        <w:numPr>
          <w:ilvl w:val="0"/>
          <w:numId w:val="5"/>
        </w:numPr>
        <w:jc w:val="both"/>
        <w:rPr>
          <w:rFonts w:asciiTheme="minorHAnsi" w:hAnsiTheme="minorHAnsi"/>
          <w:b/>
          <w:bCs/>
          <w:lang w:val="es-ES_tradnl"/>
        </w:rPr>
      </w:pPr>
      <w:r w:rsidRPr="004C45DA">
        <w:rPr>
          <w:rFonts w:asciiTheme="minorHAnsi" w:hAnsiTheme="minorHAnsi"/>
          <w:b/>
          <w:lang w:val="es-ES_tradnl"/>
        </w:rPr>
        <w:t>Luces de azufre en el exterior</w:t>
      </w:r>
    </w:p>
    <w:p w14:paraId="2C33CB86" w14:textId="77777777" w:rsidR="00EB46E3" w:rsidRPr="004C45DA" w:rsidRDefault="00EB46E3" w:rsidP="00304273">
      <w:pPr>
        <w:jc w:val="both"/>
        <w:rPr>
          <w:rFonts w:asciiTheme="minorHAnsi" w:hAnsiTheme="minorHAnsi"/>
          <w:lang w:val="es-ES_tradnl"/>
        </w:rPr>
      </w:pPr>
    </w:p>
    <w:p w14:paraId="5A13AFEA" w14:textId="4B3D6497" w:rsidR="00CE5F51" w:rsidRPr="004C45DA" w:rsidRDefault="00762060" w:rsidP="00304273">
      <w:pPr>
        <w:jc w:val="both"/>
        <w:rPr>
          <w:rFonts w:asciiTheme="minorHAnsi" w:hAnsiTheme="minorHAnsi"/>
          <w:lang w:val="es-ES_tradnl"/>
        </w:rPr>
      </w:pPr>
      <w:r w:rsidRPr="004C45DA">
        <w:rPr>
          <w:rFonts w:asciiTheme="minorHAnsi" w:hAnsiTheme="minorHAnsi"/>
          <w:lang w:val="es-ES_tradnl"/>
        </w:rPr>
        <w:t xml:space="preserve">Para asegurarse de que su antena está </w:t>
      </w:r>
      <w:r w:rsidR="00304273" w:rsidRPr="004C45DA">
        <w:rPr>
          <w:rFonts w:asciiTheme="minorHAnsi" w:hAnsiTheme="minorHAnsi"/>
          <w:lang w:val="es-ES_tradnl"/>
        </w:rPr>
        <w:t>protegida</w:t>
      </w:r>
      <w:r w:rsidR="0005411B">
        <w:rPr>
          <w:rFonts w:asciiTheme="minorHAnsi" w:hAnsiTheme="minorHAnsi"/>
          <w:lang w:val="es-ES_tradnl"/>
        </w:rPr>
        <w:t xml:space="preserve"> de estas fuentes de ruido</w:t>
      </w:r>
      <w:r w:rsidRPr="004C45DA">
        <w:rPr>
          <w:rFonts w:asciiTheme="minorHAnsi" w:hAnsiTheme="minorHAnsi"/>
          <w:lang w:val="es-ES_tradnl"/>
        </w:rPr>
        <w:t xml:space="preserve">, asegúrese de colocar la antena lo más lejos </w:t>
      </w:r>
      <w:r w:rsidR="0005411B">
        <w:rPr>
          <w:rFonts w:asciiTheme="minorHAnsi" w:hAnsiTheme="minorHAnsi"/>
          <w:lang w:val="es-ES_tradnl"/>
        </w:rPr>
        <w:t>posible</w:t>
      </w:r>
      <w:r w:rsidRPr="004C45DA">
        <w:rPr>
          <w:rFonts w:asciiTheme="minorHAnsi" w:hAnsiTheme="minorHAnsi"/>
          <w:lang w:val="es-ES_tradnl"/>
        </w:rPr>
        <w:t>. Se recomienda una distancia mínima de 10 pies</w:t>
      </w:r>
      <w:r w:rsidR="0005411B">
        <w:rPr>
          <w:rFonts w:asciiTheme="minorHAnsi" w:hAnsiTheme="minorHAnsi"/>
          <w:lang w:val="es-ES_tradnl"/>
        </w:rPr>
        <w:t xml:space="preserve"> (3.5 metros)</w:t>
      </w:r>
      <w:r w:rsidRPr="004C45DA">
        <w:rPr>
          <w:rFonts w:asciiTheme="minorHAnsi" w:hAnsiTheme="minorHAnsi"/>
          <w:lang w:val="es-ES_tradnl"/>
        </w:rPr>
        <w:t>. Si</w:t>
      </w:r>
      <w:r w:rsidR="00304273" w:rsidRPr="004C45DA">
        <w:rPr>
          <w:rFonts w:asciiTheme="minorHAnsi" w:hAnsiTheme="minorHAnsi"/>
          <w:lang w:val="es-ES_tradnl"/>
        </w:rPr>
        <w:t xml:space="preserve"> necesita</w:t>
      </w:r>
      <w:r w:rsidR="0005411B">
        <w:rPr>
          <w:rFonts w:asciiTheme="minorHAnsi" w:hAnsiTheme="minorHAnsi"/>
          <w:lang w:val="es-ES_tradnl"/>
        </w:rPr>
        <w:t xml:space="preserve"> </w:t>
      </w:r>
      <w:r w:rsidRPr="004C45DA">
        <w:rPr>
          <w:rFonts w:asciiTheme="minorHAnsi" w:hAnsiTheme="minorHAnsi"/>
          <w:lang w:val="es-ES_tradnl"/>
        </w:rPr>
        <w:t>coloca</w:t>
      </w:r>
      <w:r w:rsidR="0005411B">
        <w:rPr>
          <w:rFonts w:asciiTheme="minorHAnsi" w:hAnsiTheme="minorHAnsi"/>
          <w:lang w:val="es-ES_tradnl"/>
        </w:rPr>
        <w:t>r un monitor cerca de la antena</w:t>
      </w:r>
      <w:r w:rsidRPr="004C45DA">
        <w:rPr>
          <w:rFonts w:asciiTheme="minorHAnsi" w:hAnsiTheme="minorHAnsi"/>
          <w:lang w:val="es-ES_tradnl"/>
        </w:rPr>
        <w:t>, apáguelo cuando la recopilación de datos se lleva a cabo .</w:t>
      </w:r>
      <w:r w:rsidR="00EB46E3" w:rsidRPr="004C45DA">
        <w:rPr>
          <w:rFonts w:asciiTheme="minorHAnsi" w:hAnsiTheme="minorHAnsi"/>
          <w:lang w:val="es-ES_tradnl"/>
        </w:rPr>
        <w:tab/>
      </w:r>
    </w:p>
    <w:p w14:paraId="405094DA" w14:textId="77777777" w:rsidR="00476D27" w:rsidRPr="004C45DA" w:rsidRDefault="00476D27" w:rsidP="006A4704">
      <w:pPr>
        <w:pStyle w:val="Ttulo2"/>
        <w:rPr>
          <w:rFonts w:asciiTheme="minorHAnsi" w:hAnsiTheme="minorHAnsi"/>
          <w:i/>
          <w:iCs/>
          <w:sz w:val="24"/>
          <w:lang w:val="es-ES_tradnl"/>
        </w:rPr>
        <w:sectPr w:rsidR="00476D27" w:rsidRPr="004C45DA" w:rsidSect="00476D27">
          <w:headerReference w:type="default" r:id="rId219"/>
          <w:pgSz w:w="12240" w:h="15840"/>
          <w:pgMar w:top="1440" w:right="1080" w:bottom="1440" w:left="1800" w:header="720" w:footer="720" w:gutter="0"/>
          <w:cols w:space="720" w:equalWidth="0">
            <w:col w:w="9360" w:space="720"/>
          </w:cols>
          <w:docGrid w:linePitch="360"/>
        </w:sectPr>
      </w:pPr>
    </w:p>
    <w:p w14:paraId="292B3092" w14:textId="56905DCA" w:rsidR="00CA657B" w:rsidRPr="009E6788" w:rsidRDefault="001936D4" w:rsidP="00CA657B">
      <w:pPr>
        <w:pStyle w:val="Ttulo2"/>
        <w:rPr>
          <w:rFonts w:asciiTheme="minorHAnsi" w:hAnsiTheme="minorHAnsi"/>
          <w:b/>
          <w:lang w:val="es-ES_tradnl"/>
        </w:rPr>
      </w:pPr>
      <w:bookmarkStart w:id="68" w:name="_Toc253776312"/>
      <w:r w:rsidRPr="009E6788">
        <w:rPr>
          <w:rFonts w:asciiTheme="minorHAnsi" w:hAnsiTheme="minorHAnsi"/>
          <w:b/>
          <w:iCs/>
          <w:lang w:val="es-ES_tradnl"/>
        </w:rPr>
        <w:t>Apéndice</w:t>
      </w:r>
      <w:r w:rsidR="00F517AC" w:rsidRPr="009E6788">
        <w:rPr>
          <w:rFonts w:asciiTheme="minorHAnsi" w:hAnsiTheme="minorHAnsi"/>
          <w:b/>
          <w:iCs/>
          <w:lang w:val="es-ES_tradnl"/>
        </w:rPr>
        <w:t xml:space="preserve"> </w:t>
      </w:r>
      <w:r w:rsidR="006A4704" w:rsidRPr="009E6788">
        <w:rPr>
          <w:rFonts w:asciiTheme="minorHAnsi" w:hAnsiTheme="minorHAnsi"/>
          <w:b/>
          <w:iCs/>
          <w:lang w:val="es-ES_tradnl"/>
        </w:rPr>
        <w:t>G</w:t>
      </w:r>
      <w:r w:rsidR="00F517AC" w:rsidRPr="009E6788">
        <w:rPr>
          <w:rFonts w:asciiTheme="minorHAnsi" w:hAnsiTheme="minorHAnsi"/>
          <w:b/>
          <w:iCs/>
          <w:lang w:val="es-ES_tradnl"/>
        </w:rPr>
        <w:t xml:space="preserve"> </w:t>
      </w:r>
      <w:r w:rsidR="00CA657B" w:rsidRPr="009E6788">
        <w:rPr>
          <w:rFonts w:asciiTheme="minorHAnsi" w:hAnsiTheme="minorHAnsi"/>
          <w:b/>
          <w:iCs/>
          <w:lang w:val="es-ES_tradnl"/>
        </w:rPr>
        <w:t>–</w:t>
      </w:r>
      <w:r w:rsidR="00A65B9F" w:rsidRPr="009E6788">
        <w:rPr>
          <w:rFonts w:asciiTheme="minorHAnsi" w:hAnsiTheme="minorHAnsi"/>
          <w:b/>
          <w:iCs/>
          <w:lang w:val="es-ES_tradnl"/>
        </w:rPr>
        <w:t xml:space="preserve"> </w:t>
      </w:r>
      <w:r w:rsidRPr="009E6788">
        <w:rPr>
          <w:rFonts w:asciiTheme="minorHAnsi" w:hAnsiTheme="minorHAnsi"/>
          <w:b/>
          <w:iCs/>
          <w:lang w:val="es-ES_tradnl"/>
        </w:rPr>
        <w:t>Obtención</w:t>
      </w:r>
      <w:r w:rsidR="00CA657B" w:rsidRPr="009E6788">
        <w:rPr>
          <w:rFonts w:asciiTheme="minorHAnsi" w:hAnsiTheme="minorHAnsi"/>
          <w:b/>
          <w:iCs/>
          <w:lang w:val="es-ES_tradnl"/>
        </w:rPr>
        <w:t xml:space="preserve"> y </w:t>
      </w:r>
      <w:r w:rsidRPr="009E6788">
        <w:rPr>
          <w:rFonts w:asciiTheme="minorHAnsi" w:hAnsiTheme="minorHAnsi"/>
          <w:b/>
          <w:iCs/>
          <w:lang w:val="es-ES_tradnl"/>
        </w:rPr>
        <w:t>Formateo</w:t>
      </w:r>
      <w:r w:rsidR="00CA657B" w:rsidRPr="009E6788">
        <w:rPr>
          <w:rFonts w:asciiTheme="minorHAnsi" w:hAnsiTheme="minorHAnsi"/>
          <w:b/>
          <w:iCs/>
          <w:lang w:val="es-ES_tradnl"/>
        </w:rPr>
        <w:t xml:space="preserve"> de su Longitud y Latitud</w:t>
      </w:r>
      <w:bookmarkEnd w:id="68"/>
    </w:p>
    <w:p w14:paraId="28C1AD89" w14:textId="77777777" w:rsidR="00CA657B" w:rsidRPr="004C45DA" w:rsidRDefault="00CA657B" w:rsidP="00CA657B">
      <w:pPr>
        <w:rPr>
          <w:rFonts w:asciiTheme="minorHAnsi" w:hAnsiTheme="minorHAnsi"/>
          <w:lang w:val="es-ES_tradnl"/>
        </w:rPr>
      </w:pPr>
    </w:p>
    <w:p w14:paraId="22488DB0" w14:textId="77777777" w:rsidR="00CE5F51" w:rsidRPr="004C45DA" w:rsidRDefault="00CE5F51" w:rsidP="00CE5F51">
      <w:pPr>
        <w:rPr>
          <w:rFonts w:asciiTheme="minorHAnsi" w:hAnsiTheme="minorHAnsi"/>
          <w:lang w:val="es-ES_tradnl"/>
        </w:rPr>
      </w:pPr>
    </w:p>
    <w:p w14:paraId="666F7036" w14:textId="77777777" w:rsidR="00CA657B" w:rsidRPr="004C45DA" w:rsidRDefault="00CA657B" w:rsidP="00CE5F51">
      <w:pPr>
        <w:rPr>
          <w:rFonts w:asciiTheme="minorHAnsi" w:hAnsiTheme="minorHAnsi"/>
          <w:lang w:val="es-ES_tradnl"/>
        </w:rPr>
      </w:pPr>
    </w:p>
    <w:p w14:paraId="79E50A2B" w14:textId="3A39AE84" w:rsidR="00CA657B" w:rsidRPr="004C45DA" w:rsidRDefault="00120F3D" w:rsidP="00CA657B">
      <w:pPr>
        <w:rPr>
          <w:rFonts w:asciiTheme="minorHAnsi" w:hAnsiTheme="minorHAnsi"/>
          <w:lang w:val="es-ES_tradnl"/>
        </w:rPr>
      </w:pPr>
      <w:bookmarkStart w:id="69" w:name="_Toc133053232"/>
      <w:bookmarkStart w:id="70" w:name="_Toc140303247"/>
      <w:r w:rsidRPr="004C45DA">
        <w:rPr>
          <w:rFonts w:asciiTheme="minorHAnsi" w:hAnsiTheme="minorHAnsi"/>
          <w:lang w:val="es-ES_tradnl"/>
        </w:rPr>
        <w:t>Como encontrar la L</w:t>
      </w:r>
      <w:r w:rsidR="00CA657B" w:rsidRPr="004C45DA">
        <w:rPr>
          <w:rFonts w:asciiTheme="minorHAnsi" w:hAnsiTheme="minorHAnsi"/>
          <w:lang w:val="es-ES_tradnl"/>
        </w:rPr>
        <w:t xml:space="preserve">atitud y longitud de su </w:t>
      </w:r>
      <w:r w:rsidRPr="004C45DA">
        <w:rPr>
          <w:rFonts w:asciiTheme="minorHAnsi" w:hAnsiTheme="minorHAnsi"/>
          <w:lang w:val="es-ES_tradnl"/>
        </w:rPr>
        <w:t>sitio. Hay varias maneras de hacerlo</w:t>
      </w:r>
      <w:r w:rsidR="00CA657B" w:rsidRPr="004C45DA">
        <w:rPr>
          <w:rFonts w:asciiTheme="minorHAnsi" w:hAnsiTheme="minorHAnsi"/>
          <w:lang w:val="es-ES_tradnl"/>
        </w:rPr>
        <w:t>:</w:t>
      </w:r>
    </w:p>
    <w:p w14:paraId="54706716" w14:textId="77777777" w:rsidR="0074576B" w:rsidRPr="004C45DA" w:rsidRDefault="0074576B" w:rsidP="00A65B9F">
      <w:pPr>
        <w:rPr>
          <w:rFonts w:asciiTheme="minorHAnsi" w:hAnsiTheme="minorHAnsi"/>
          <w:lang w:val="es-ES_tradnl"/>
        </w:rPr>
      </w:pPr>
    </w:p>
    <w:p w14:paraId="68795B96" w14:textId="15DEB21D" w:rsidR="00120F3D" w:rsidRPr="004C45DA" w:rsidRDefault="0005411B" w:rsidP="00120F3D">
      <w:pPr>
        <w:pStyle w:val="Prrafodelista"/>
        <w:numPr>
          <w:ilvl w:val="0"/>
          <w:numId w:val="29"/>
        </w:numPr>
        <w:rPr>
          <w:rFonts w:asciiTheme="minorHAnsi" w:hAnsiTheme="minorHAnsi"/>
          <w:lang w:val="es-ES_tradnl"/>
        </w:rPr>
      </w:pPr>
      <w:r w:rsidRPr="004C45DA">
        <w:rPr>
          <w:rFonts w:asciiTheme="minorHAnsi" w:hAnsiTheme="minorHAnsi"/>
          <w:lang w:val="es-ES_tradnl"/>
        </w:rPr>
        <w:t>Observe</w:t>
      </w:r>
      <w:r w:rsidR="00120F3D" w:rsidRPr="004C45DA">
        <w:rPr>
          <w:rFonts w:asciiTheme="minorHAnsi" w:hAnsiTheme="minorHAnsi"/>
          <w:lang w:val="es-ES_tradnl"/>
        </w:rPr>
        <w:t xml:space="preserve"> un mapa</w:t>
      </w:r>
    </w:p>
    <w:p w14:paraId="12BB7FA8" w14:textId="3506E243" w:rsidR="00120F3D" w:rsidRPr="004C45DA" w:rsidRDefault="00120F3D" w:rsidP="00120F3D">
      <w:pPr>
        <w:pStyle w:val="Prrafodelista"/>
        <w:numPr>
          <w:ilvl w:val="0"/>
          <w:numId w:val="29"/>
        </w:numPr>
        <w:rPr>
          <w:rFonts w:asciiTheme="minorHAnsi" w:hAnsiTheme="minorHAnsi"/>
          <w:lang w:val="es-ES_tradnl"/>
        </w:rPr>
      </w:pPr>
      <w:r w:rsidRPr="004C45DA">
        <w:rPr>
          <w:rFonts w:asciiTheme="minorHAnsi" w:hAnsiTheme="minorHAnsi"/>
          <w:lang w:val="es-ES_tradnl"/>
        </w:rPr>
        <w:t>En Google inserte nombre de su ciudad</w:t>
      </w:r>
    </w:p>
    <w:p w14:paraId="3E1D14AA" w14:textId="4A0E7BD1" w:rsidR="00120F3D" w:rsidRPr="004C45DA" w:rsidRDefault="00120F3D" w:rsidP="00120F3D">
      <w:pPr>
        <w:pStyle w:val="Prrafodelista"/>
        <w:numPr>
          <w:ilvl w:val="0"/>
          <w:numId w:val="29"/>
        </w:numPr>
        <w:rPr>
          <w:rFonts w:asciiTheme="minorHAnsi" w:hAnsiTheme="minorHAnsi"/>
          <w:lang w:val="es-ES_tradnl"/>
        </w:rPr>
      </w:pPr>
      <w:r w:rsidRPr="004C45DA">
        <w:rPr>
          <w:rFonts w:asciiTheme="minorHAnsi" w:hAnsiTheme="minorHAnsi"/>
          <w:lang w:val="es-ES_tradnl"/>
        </w:rPr>
        <w:t>Explore los diversos sitios web que le ayudarán a identificar su latitud y longitud</w:t>
      </w:r>
    </w:p>
    <w:p w14:paraId="7CAEA648" w14:textId="0ECF9A44" w:rsidR="00120F3D" w:rsidRPr="004C45DA" w:rsidRDefault="00120F3D" w:rsidP="00120F3D">
      <w:pPr>
        <w:pStyle w:val="Prrafodelista"/>
        <w:numPr>
          <w:ilvl w:val="0"/>
          <w:numId w:val="29"/>
        </w:numPr>
        <w:rPr>
          <w:rFonts w:asciiTheme="minorHAnsi" w:hAnsiTheme="minorHAnsi"/>
          <w:lang w:val="es-ES_tradnl"/>
        </w:rPr>
      </w:pPr>
      <w:r w:rsidRPr="004C45DA">
        <w:rPr>
          <w:rFonts w:asciiTheme="minorHAnsi" w:hAnsiTheme="minorHAnsi"/>
          <w:lang w:val="es-ES_tradnl"/>
        </w:rPr>
        <w:t>Pregunte a un oficial de la ciudad</w:t>
      </w:r>
    </w:p>
    <w:p w14:paraId="532E00E8" w14:textId="77777777" w:rsidR="00120F3D" w:rsidRPr="004C45DA" w:rsidRDefault="00120F3D" w:rsidP="00120F3D">
      <w:pPr>
        <w:rPr>
          <w:rFonts w:asciiTheme="minorHAnsi" w:hAnsiTheme="minorHAnsi"/>
          <w:lang w:val="es-ES_tradnl"/>
        </w:rPr>
      </w:pPr>
    </w:p>
    <w:p w14:paraId="6E608FAD" w14:textId="2608D477" w:rsidR="00A65B9F" w:rsidRPr="004C45DA" w:rsidRDefault="005A228F" w:rsidP="00A65B9F">
      <w:pPr>
        <w:rPr>
          <w:rFonts w:asciiTheme="minorHAnsi" w:hAnsiTheme="minorHAnsi"/>
          <w:lang w:val="es-ES_tradnl"/>
        </w:rPr>
      </w:pPr>
      <w:r w:rsidRPr="004C45DA">
        <w:rPr>
          <w:rFonts w:asciiTheme="minorHAnsi" w:hAnsiTheme="minorHAnsi"/>
          <w:lang w:val="es-ES_tradnl"/>
        </w:rPr>
        <w:t xml:space="preserve">Para convertir su latitud de grados, minutos, segundos a </w:t>
      </w:r>
      <w:proofErr w:type="spellStart"/>
      <w:r w:rsidRPr="004C45DA">
        <w:rPr>
          <w:rFonts w:asciiTheme="minorHAnsi" w:hAnsiTheme="minorHAnsi"/>
          <w:lang w:val="es-ES_tradnl"/>
        </w:rPr>
        <w:t>ddd.ff</w:t>
      </w:r>
      <w:proofErr w:type="spellEnd"/>
    </w:p>
    <w:p w14:paraId="0F45B661" w14:textId="77777777" w:rsidR="005A228F" w:rsidRPr="004C45DA" w:rsidRDefault="005A228F" w:rsidP="00A65B9F">
      <w:pPr>
        <w:ind w:left="720"/>
        <w:rPr>
          <w:rFonts w:asciiTheme="minorHAnsi" w:hAnsiTheme="minorHAnsi"/>
          <w:lang w:val="es-ES_tradnl"/>
        </w:rPr>
      </w:pPr>
    </w:p>
    <w:p w14:paraId="7625CDA7" w14:textId="77777777" w:rsidR="001936D4" w:rsidRPr="004C45DA" w:rsidRDefault="001936D4" w:rsidP="001936D4">
      <w:pPr>
        <w:ind w:firstLine="720"/>
        <w:rPr>
          <w:rFonts w:asciiTheme="minorHAnsi" w:hAnsiTheme="minorHAnsi"/>
          <w:lang w:val="es-ES_tradnl"/>
        </w:rPr>
      </w:pPr>
      <w:r w:rsidRPr="004C45DA">
        <w:rPr>
          <w:rFonts w:asciiTheme="minorHAnsi" w:hAnsiTheme="minorHAnsi"/>
          <w:lang w:val="es-ES_tradnl"/>
        </w:rPr>
        <w:t>Norte es positivo</w:t>
      </w:r>
    </w:p>
    <w:p w14:paraId="234F7096" w14:textId="77777777" w:rsidR="001936D4" w:rsidRPr="004C45DA" w:rsidRDefault="001936D4" w:rsidP="001936D4">
      <w:pPr>
        <w:ind w:firstLine="720"/>
        <w:rPr>
          <w:rFonts w:asciiTheme="minorHAnsi" w:hAnsiTheme="minorHAnsi"/>
          <w:lang w:val="es-ES_tradnl"/>
        </w:rPr>
      </w:pPr>
      <w:r w:rsidRPr="004C45DA">
        <w:rPr>
          <w:rFonts w:asciiTheme="minorHAnsi" w:hAnsiTheme="minorHAnsi"/>
          <w:lang w:val="es-ES_tradnl"/>
        </w:rPr>
        <w:t>Sur es negativo</w:t>
      </w:r>
    </w:p>
    <w:p w14:paraId="399EFA24" w14:textId="702D6205" w:rsidR="001936D4" w:rsidRPr="004C45DA" w:rsidRDefault="001936D4" w:rsidP="001936D4">
      <w:pPr>
        <w:ind w:firstLine="720"/>
        <w:rPr>
          <w:rFonts w:asciiTheme="minorHAnsi" w:hAnsiTheme="minorHAnsi"/>
          <w:lang w:val="es-ES_tradnl"/>
        </w:rPr>
      </w:pPr>
      <w:r w:rsidRPr="004C45DA">
        <w:rPr>
          <w:rFonts w:asciiTheme="minorHAnsi" w:hAnsiTheme="minorHAnsi"/>
          <w:lang w:val="es-ES_tradnl"/>
        </w:rPr>
        <w:t>Latitud = grados + (minutos / 60) [redondeo de segundos al minuto más cercano]</w:t>
      </w:r>
    </w:p>
    <w:p w14:paraId="774A2DAB" w14:textId="77777777" w:rsidR="00533BDF" w:rsidRPr="004C45DA" w:rsidRDefault="00533BDF" w:rsidP="00A65B9F">
      <w:pPr>
        <w:ind w:left="720"/>
        <w:rPr>
          <w:rFonts w:asciiTheme="minorHAnsi" w:hAnsiTheme="minorHAnsi"/>
          <w:lang w:val="es-ES_tradnl"/>
        </w:rPr>
      </w:pPr>
    </w:p>
    <w:p w14:paraId="2A074054" w14:textId="77777777" w:rsidR="001936D4" w:rsidRPr="004C45DA" w:rsidRDefault="001936D4" w:rsidP="001936D4">
      <w:pPr>
        <w:ind w:left="720" w:firstLine="720"/>
        <w:rPr>
          <w:rFonts w:asciiTheme="minorHAnsi" w:hAnsiTheme="minorHAnsi"/>
          <w:i/>
          <w:lang w:val="es-ES_tradnl"/>
        </w:rPr>
      </w:pPr>
      <w:r w:rsidRPr="004C45DA">
        <w:rPr>
          <w:rFonts w:asciiTheme="minorHAnsi" w:hAnsiTheme="minorHAnsi"/>
          <w:i/>
          <w:lang w:val="es-ES_tradnl"/>
        </w:rPr>
        <w:t>Ejemplo:</w:t>
      </w:r>
    </w:p>
    <w:p w14:paraId="31552DFA" w14:textId="77777777" w:rsidR="00A65B9F" w:rsidRPr="004C45DA" w:rsidRDefault="00A65B9F" w:rsidP="00A65B9F">
      <w:pPr>
        <w:ind w:left="720"/>
        <w:rPr>
          <w:rFonts w:asciiTheme="minorHAnsi" w:hAnsiTheme="minorHAnsi"/>
          <w:lang w:val="es-ES_tradnl"/>
        </w:rPr>
      </w:pPr>
      <w:r w:rsidRPr="004C45DA">
        <w:rPr>
          <w:rFonts w:asciiTheme="minorHAnsi" w:hAnsiTheme="minorHAnsi"/>
          <w:lang w:val="es-ES_tradnl"/>
        </w:rPr>
        <w:tab/>
        <w:t>N 37 39'</w:t>
      </w:r>
    </w:p>
    <w:p w14:paraId="2BD18BB1" w14:textId="77777777" w:rsidR="00A65B9F" w:rsidRPr="004C45DA" w:rsidRDefault="00A65B9F" w:rsidP="00A65B9F">
      <w:pPr>
        <w:ind w:left="720"/>
        <w:rPr>
          <w:rFonts w:asciiTheme="minorHAnsi" w:hAnsiTheme="minorHAnsi"/>
          <w:lang w:val="es-ES_tradnl"/>
        </w:rPr>
      </w:pPr>
      <w:r w:rsidRPr="004C45DA">
        <w:rPr>
          <w:rFonts w:asciiTheme="minorHAnsi" w:hAnsiTheme="minorHAnsi"/>
          <w:lang w:val="es-ES_tradnl"/>
        </w:rPr>
        <w:tab/>
      </w:r>
      <w:r w:rsidRPr="004C45DA">
        <w:rPr>
          <w:rFonts w:asciiTheme="minorHAnsi" w:hAnsiTheme="minorHAnsi"/>
          <w:lang w:val="es-ES_tradnl"/>
        </w:rPr>
        <w:tab/>
        <w:t>= + 37 + ( 39 / 60 )</w:t>
      </w:r>
    </w:p>
    <w:p w14:paraId="20E8BDCD" w14:textId="77777777" w:rsidR="00A65B9F" w:rsidRPr="004C45DA" w:rsidRDefault="00A65B9F" w:rsidP="00A65B9F">
      <w:pPr>
        <w:ind w:left="720"/>
        <w:rPr>
          <w:rFonts w:asciiTheme="minorHAnsi" w:hAnsiTheme="minorHAnsi"/>
          <w:lang w:val="es-ES_tradnl"/>
        </w:rPr>
      </w:pPr>
      <w:r w:rsidRPr="004C45DA">
        <w:rPr>
          <w:rFonts w:asciiTheme="minorHAnsi" w:hAnsiTheme="minorHAnsi"/>
          <w:lang w:val="es-ES_tradnl"/>
        </w:rPr>
        <w:tab/>
      </w:r>
      <w:r w:rsidRPr="004C45DA">
        <w:rPr>
          <w:rFonts w:asciiTheme="minorHAnsi" w:hAnsiTheme="minorHAnsi"/>
          <w:lang w:val="es-ES_tradnl"/>
        </w:rPr>
        <w:tab/>
        <w:t>= + 37 + (0.65)</w:t>
      </w:r>
    </w:p>
    <w:p w14:paraId="1BC6134D" w14:textId="68BF8F92" w:rsidR="00A65B9F" w:rsidRPr="004C45DA" w:rsidRDefault="00A65B9F" w:rsidP="00A65B9F">
      <w:pPr>
        <w:ind w:left="720"/>
        <w:rPr>
          <w:rFonts w:asciiTheme="minorHAnsi" w:hAnsiTheme="minorHAnsi"/>
          <w:i/>
          <w:lang w:val="es-ES_tradnl"/>
        </w:rPr>
      </w:pPr>
      <w:r w:rsidRPr="004C45DA">
        <w:rPr>
          <w:rFonts w:asciiTheme="minorHAnsi" w:hAnsiTheme="minorHAnsi"/>
          <w:lang w:val="es-ES_tradnl"/>
        </w:rPr>
        <w:tab/>
      </w:r>
      <w:r w:rsidRPr="004C45DA">
        <w:rPr>
          <w:rFonts w:asciiTheme="minorHAnsi" w:hAnsiTheme="minorHAnsi"/>
          <w:lang w:val="es-ES_tradnl"/>
        </w:rPr>
        <w:tab/>
        <w:t xml:space="preserve">= 37.65    </w:t>
      </w:r>
      <w:r w:rsidR="001936D4" w:rsidRPr="004C45DA">
        <w:rPr>
          <w:rFonts w:asciiTheme="minorHAnsi" w:hAnsiTheme="minorHAnsi"/>
          <w:i/>
          <w:lang w:val="es-ES_tradnl"/>
        </w:rPr>
        <w:t>(está bien, redondeando al grado más cercano</w:t>
      </w:r>
      <w:r w:rsidRPr="004C45DA">
        <w:rPr>
          <w:rFonts w:asciiTheme="minorHAnsi" w:hAnsiTheme="minorHAnsi"/>
          <w:i/>
          <w:lang w:val="es-ES_tradnl"/>
        </w:rPr>
        <w:t>)</w:t>
      </w:r>
    </w:p>
    <w:p w14:paraId="18DF42CC" w14:textId="77777777" w:rsidR="00A65B9F" w:rsidRPr="004C45DA" w:rsidRDefault="00A65B9F" w:rsidP="00A65B9F">
      <w:pPr>
        <w:ind w:left="720"/>
        <w:rPr>
          <w:rFonts w:asciiTheme="minorHAnsi" w:hAnsiTheme="minorHAnsi"/>
          <w:lang w:val="es-ES_tradnl"/>
        </w:rPr>
      </w:pPr>
    </w:p>
    <w:p w14:paraId="0E74848D" w14:textId="57F8BFC4" w:rsidR="001936D4" w:rsidRPr="004C45DA" w:rsidRDefault="001936D4" w:rsidP="001936D4">
      <w:pPr>
        <w:rPr>
          <w:rFonts w:asciiTheme="minorHAnsi" w:hAnsiTheme="minorHAnsi"/>
          <w:lang w:val="es-ES_tradnl"/>
        </w:rPr>
      </w:pPr>
      <w:r w:rsidRPr="004C45DA">
        <w:rPr>
          <w:rFonts w:asciiTheme="minorHAnsi" w:hAnsiTheme="minorHAnsi"/>
          <w:lang w:val="es-ES_tradnl"/>
        </w:rPr>
        <w:t xml:space="preserve">Para convertir su longitud de grados, minutos, segundos a </w:t>
      </w:r>
      <w:proofErr w:type="spellStart"/>
      <w:r w:rsidRPr="004C45DA">
        <w:rPr>
          <w:rFonts w:asciiTheme="minorHAnsi" w:hAnsiTheme="minorHAnsi"/>
          <w:lang w:val="es-ES_tradnl"/>
        </w:rPr>
        <w:t>ddd.ff</w:t>
      </w:r>
      <w:proofErr w:type="spellEnd"/>
    </w:p>
    <w:p w14:paraId="17F3CB7A" w14:textId="77777777" w:rsidR="001936D4" w:rsidRPr="004C45DA" w:rsidRDefault="001936D4" w:rsidP="00A65B9F">
      <w:pPr>
        <w:ind w:left="720"/>
        <w:rPr>
          <w:rFonts w:asciiTheme="minorHAnsi" w:hAnsiTheme="minorHAnsi"/>
          <w:lang w:val="es-ES_tradnl"/>
        </w:rPr>
      </w:pPr>
    </w:p>
    <w:p w14:paraId="71967533" w14:textId="77777777" w:rsidR="001936D4" w:rsidRPr="004C45DA" w:rsidRDefault="001936D4" w:rsidP="001936D4">
      <w:pPr>
        <w:ind w:left="720"/>
        <w:rPr>
          <w:rFonts w:asciiTheme="minorHAnsi" w:hAnsiTheme="minorHAnsi"/>
          <w:lang w:val="es-ES_tradnl"/>
        </w:rPr>
      </w:pPr>
      <w:r w:rsidRPr="004C45DA">
        <w:rPr>
          <w:rFonts w:asciiTheme="minorHAnsi" w:hAnsiTheme="minorHAnsi"/>
          <w:lang w:val="es-ES_tradnl"/>
        </w:rPr>
        <w:t>Este es positiva</w:t>
      </w:r>
    </w:p>
    <w:p w14:paraId="341B1E8A" w14:textId="77777777" w:rsidR="001936D4" w:rsidRPr="004C45DA" w:rsidRDefault="001936D4" w:rsidP="001936D4">
      <w:pPr>
        <w:ind w:left="720"/>
        <w:rPr>
          <w:rFonts w:asciiTheme="minorHAnsi" w:hAnsiTheme="minorHAnsi"/>
          <w:lang w:val="es-ES_tradnl"/>
        </w:rPr>
      </w:pPr>
      <w:r w:rsidRPr="004C45DA">
        <w:rPr>
          <w:rFonts w:asciiTheme="minorHAnsi" w:hAnsiTheme="minorHAnsi"/>
          <w:lang w:val="es-ES_tradnl"/>
        </w:rPr>
        <w:t>Oeste es negativo</w:t>
      </w:r>
    </w:p>
    <w:p w14:paraId="0F6F5519" w14:textId="77777777" w:rsidR="001936D4" w:rsidRPr="004C45DA" w:rsidRDefault="001936D4" w:rsidP="001936D4">
      <w:pPr>
        <w:ind w:left="720"/>
        <w:rPr>
          <w:rFonts w:asciiTheme="minorHAnsi" w:hAnsiTheme="minorHAnsi"/>
          <w:lang w:val="es-ES_tradnl"/>
        </w:rPr>
      </w:pPr>
      <w:r w:rsidRPr="004C45DA">
        <w:rPr>
          <w:rFonts w:asciiTheme="minorHAnsi" w:hAnsiTheme="minorHAnsi"/>
          <w:lang w:val="es-ES_tradnl"/>
        </w:rPr>
        <w:t>Longitud = grados + (minutos / 60)</w:t>
      </w:r>
    </w:p>
    <w:p w14:paraId="3D206611" w14:textId="77777777" w:rsidR="001936D4" w:rsidRPr="004C45DA" w:rsidRDefault="001936D4" w:rsidP="001936D4">
      <w:pPr>
        <w:ind w:left="720"/>
        <w:rPr>
          <w:rFonts w:asciiTheme="minorHAnsi" w:hAnsiTheme="minorHAnsi"/>
          <w:lang w:val="es-ES_tradnl"/>
        </w:rPr>
      </w:pPr>
    </w:p>
    <w:p w14:paraId="3485D23F" w14:textId="0A94F77B" w:rsidR="00A65B9F" w:rsidRPr="004C45DA" w:rsidRDefault="001936D4" w:rsidP="001936D4">
      <w:pPr>
        <w:ind w:left="720" w:firstLine="720"/>
        <w:rPr>
          <w:rFonts w:asciiTheme="minorHAnsi" w:hAnsiTheme="minorHAnsi"/>
          <w:i/>
          <w:lang w:val="es-ES_tradnl"/>
        </w:rPr>
      </w:pPr>
      <w:r w:rsidRPr="004C45DA">
        <w:rPr>
          <w:rFonts w:asciiTheme="minorHAnsi" w:hAnsiTheme="minorHAnsi"/>
          <w:i/>
          <w:lang w:val="es-ES_tradnl"/>
        </w:rPr>
        <w:t>Ejemplo:</w:t>
      </w:r>
    </w:p>
    <w:p w14:paraId="0CDF82F9" w14:textId="77777777" w:rsidR="00A65B9F" w:rsidRPr="004C45DA" w:rsidRDefault="00A65B9F" w:rsidP="00A65B9F">
      <w:pPr>
        <w:ind w:left="720"/>
        <w:rPr>
          <w:rFonts w:asciiTheme="minorHAnsi" w:hAnsiTheme="minorHAnsi"/>
          <w:lang w:val="es-ES_tradnl"/>
        </w:rPr>
      </w:pPr>
      <w:r w:rsidRPr="004C45DA">
        <w:rPr>
          <w:rFonts w:asciiTheme="minorHAnsi" w:hAnsiTheme="minorHAnsi"/>
          <w:lang w:val="es-ES_tradnl"/>
        </w:rPr>
        <w:tab/>
        <w:t>W 122 7'</w:t>
      </w:r>
    </w:p>
    <w:p w14:paraId="75B033E4" w14:textId="77777777" w:rsidR="00A65B9F" w:rsidRPr="004C45DA" w:rsidRDefault="00A65B9F" w:rsidP="00A65B9F">
      <w:pPr>
        <w:ind w:left="720"/>
        <w:rPr>
          <w:rFonts w:asciiTheme="minorHAnsi" w:hAnsiTheme="minorHAnsi"/>
          <w:lang w:val="es-ES_tradnl"/>
        </w:rPr>
      </w:pPr>
      <w:r w:rsidRPr="004C45DA">
        <w:rPr>
          <w:rFonts w:asciiTheme="minorHAnsi" w:hAnsiTheme="minorHAnsi"/>
          <w:lang w:val="es-ES_tradnl"/>
        </w:rPr>
        <w:tab/>
      </w:r>
      <w:r w:rsidRPr="004C45DA">
        <w:rPr>
          <w:rFonts w:asciiTheme="minorHAnsi" w:hAnsiTheme="minorHAnsi"/>
          <w:lang w:val="es-ES_tradnl"/>
        </w:rPr>
        <w:tab/>
        <w:t>= - 122 + ( 7 / 60 )</w:t>
      </w:r>
    </w:p>
    <w:p w14:paraId="03C39CD4" w14:textId="77777777" w:rsidR="00A65B9F" w:rsidRPr="004C45DA" w:rsidRDefault="00A65B9F" w:rsidP="00A65B9F">
      <w:pPr>
        <w:ind w:left="720"/>
        <w:rPr>
          <w:rFonts w:asciiTheme="minorHAnsi" w:hAnsiTheme="minorHAnsi"/>
          <w:lang w:val="es-ES_tradnl"/>
        </w:rPr>
      </w:pPr>
      <w:r w:rsidRPr="004C45DA">
        <w:rPr>
          <w:rFonts w:asciiTheme="minorHAnsi" w:hAnsiTheme="minorHAnsi"/>
          <w:lang w:val="es-ES_tradnl"/>
        </w:rPr>
        <w:tab/>
      </w:r>
      <w:r w:rsidRPr="004C45DA">
        <w:rPr>
          <w:rFonts w:asciiTheme="minorHAnsi" w:hAnsiTheme="minorHAnsi"/>
          <w:lang w:val="es-ES_tradnl"/>
        </w:rPr>
        <w:tab/>
        <w:t>= - 122 + (0.1167)</w:t>
      </w:r>
    </w:p>
    <w:p w14:paraId="0264332E" w14:textId="05C8C4BF" w:rsidR="00A65B9F" w:rsidRPr="004C45DA" w:rsidRDefault="00A65B9F" w:rsidP="00F517AC">
      <w:pPr>
        <w:ind w:left="720"/>
        <w:rPr>
          <w:rFonts w:asciiTheme="minorHAnsi" w:hAnsiTheme="minorHAnsi"/>
          <w:lang w:val="es-ES_tradnl"/>
        </w:rPr>
      </w:pPr>
      <w:r w:rsidRPr="004C45DA">
        <w:rPr>
          <w:rFonts w:asciiTheme="minorHAnsi" w:hAnsiTheme="minorHAnsi"/>
          <w:lang w:val="es-ES_tradnl"/>
        </w:rPr>
        <w:tab/>
      </w:r>
      <w:r w:rsidRPr="004C45DA">
        <w:rPr>
          <w:rFonts w:asciiTheme="minorHAnsi" w:hAnsiTheme="minorHAnsi"/>
          <w:lang w:val="es-ES_tradnl"/>
        </w:rPr>
        <w:tab/>
        <w:t>= -122.12     (</w:t>
      </w:r>
      <w:r w:rsidR="001936D4" w:rsidRPr="004C45DA">
        <w:rPr>
          <w:rFonts w:asciiTheme="minorHAnsi" w:hAnsiTheme="minorHAnsi"/>
          <w:i/>
          <w:lang w:val="es-ES_tradnl"/>
        </w:rPr>
        <w:t>Se puede redondear</w:t>
      </w:r>
      <w:r w:rsidRPr="004C45DA">
        <w:rPr>
          <w:rFonts w:asciiTheme="minorHAnsi" w:hAnsiTheme="minorHAnsi"/>
          <w:lang w:val="es-ES_tradnl"/>
        </w:rPr>
        <w:t>)</w:t>
      </w:r>
    </w:p>
    <w:p w14:paraId="063CD26B" w14:textId="520B9258" w:rsidR="00CA657B" w:rsidRPr="004C45DA" w:rsidRDefault="00CA657B" w:rsidP="00CA657B">
      <w:pPr>
        <w:rPr>
          <w:rFonts w:asciiTheme="minorHAnsi" w:hAnsiTheme="minorHAnsi"/>
          <w:lang w:val="es-ES_tradnl"/>
        </w:rPr>
      </w:pPr>
    </w:p>
    <w:p w14:paraId="43514C60" w14:textId="77777777" w:rsidR="00476D27" w:rsidRPr="004C45DA" w:rsidRDefault="00476D27" w:rsidP="006A4704">
      <w:pPr>
        <w:pStyle w:val="Ttulo2"/>
        <w:rPr>
          <w:rFonts w:asciiTheme="minorHAnsi" w:hAnsiTheme="minorHAnsi"/>
          <w:i/>
          <w:iCs/>
          <w:sz w:val="24"/>
          <w:szCs w:val="24"/>
          <w:lang w:val="es-ES_tradnl"/>
        </w:rPr>
        <w:sectPr w:rsidR="00476D27" w:rsidRPr="004C45DA" w:rsidSect="00476D27">
          <w:headerReference w:type="default" r:id="rId220"/>
          <w:pgSz w:w="12240" w:h="15840"/>
          <w:pgMar w:top="1440" w:right="1080" w:bottom="1440" w:left="1800" w:header="720" w:footer="720" w:gutter="0"/>
          <w:cols w:space="720" w:equalWidth="0">
            <w:col w:w="9360" w:space="720"/>
          </w:cols>
          <w:docGrid w:linePitch="360"/>
        </w:sectPr>
      </w:pPr>
      <w:bookmarkStart w:id="71" w:name="_Toc133053254"/>
    </w:p>
    <w:p w14:paraId="20EBE0CF" w14:textId="33D1786D" w:rsidR="00D3580D" w:rsidRPr="009E6788" w:rsidRDefault="001936D4" w:rsidP="006A4704">
      <w:pPr>
        <w:pStyle w:val="Ttulo2"/>
        <w:rPr>
          <w:rFonts w:asciiTheme="minorHAnsi" w:hAnsiTheme="minorHAnsi"/>
          <w:b/>
          <w:iCs/>
          <w:lang w:val="es-ES_tradnl"/>
        </w:rPr>
      </w:pPr>
      <w:bookmarkStart w:id="72" w:name="_Toc253776313"/>
      <w:r w:rsidRPr="009E6788">
        <w:rPr>
          <w:rFonts w:asciiTheme="minorHAnsi" w:hAnsiTheme="minorHAnsi"/>
          <w:b/>
          <w:iCs/>
          <w:lang w:val="es-ES_tradnl"/>
        </w:rPr>
        <w:t>Apéndice</w:t>
      </w:r>
      <w:r w:rsidR="00F517AC" w:rsidRPr="009E6788">
        <w:rPr>
          <w:rFonts w:asciiTheme="minorHAnsi" w:hAnsiTheme="minorHAnsi"/>
          <w:b/>
          <w:iCs/>
          <w:lang w:val="es-ES_tradnl"/>
        </w:rPr>
        <w:t xml:space="preserve"> </w:t>
      </w:r>
      <w:r w:rsidR="006A4704" w:rsidRPr="009E6788">
        <w:rPr>
          <w:rFonts w:asciiTheme="minorHAnsi" w:hAnsiTheme="minorHAnsi"/>
          <w:b/>
          <w:iCs/>
          <w:lang w:val="es-ES_tradnl"/>
        </w:rPr>
        <w:t>H</w:t>
      </w:r>
      <w:r w:rsidR="00F517AC" w:rsidRPr="009E6788">
        <w:rPr>
          <w:rFonts w:asciiTheme="minorHAnsi" w:hAnsiTheme="minorHAnsi"/>
          <w:b/>
          <w:iCs/>
          <w:lang w:val="es-ES_tradnl"/>
        </w:rPr>
        <w:t xml:space="preserve"> </w:t>
      </w:r>
      <w:r w:rsidRPr="009E6788">
        <w:rPr>
          <w:rFonts w:asciiTheme="minorHAnsi" w:hAnsiTheme="minorHAnsi"/>
          <w:b/>
          <w:iCs/>
          <w:lang w:val="es-ES_tradnl"/>
        </w:rPr>
        <w:t>–</w:t>
      </w:r>
      <w:r w:rsidR="00F517AC" w:rsidRPr="009E6788">
        <w:rPr>
          <w:rFonts w:asciiTheme="minorHAnsi" w:hAnsiTheme="minorHAnsi"/>
          <w:b/>
          <w:iCs/>
          <w:lang w:val="es-ES_tradnl"/>
        </w:rPr>
        <w:t xml:space="preserve"> </w:t>
      </w:r>
      <w:r w:rsidRPr="009E6788">
        <w:rPr>
          <w:rFonts w:asciiTheme="minorHAnsi" w:hAnsiTheme="minorHAnsi"/>
          <w:b/>
          <w:iCs/>
          <w:lang w:val="es-ES_tradnl"/>
        </w:rPr>
        <w:t xml:space="preserve">Archivo de Configuración de </w:t>
      </w:r>
      <w:r w:rsidR="00D3580D" w:rsidRPr="009E6788">
        <w:rPr>
          <w:rFonts w:asciiTheme="minorHAnsi" w:hAnsiTheme="minorHAnsi"/>
          <w:b/>
          <w:iCs/>
          <w:lang w:val="es-ES_tradnl"/>
        </w:rPr>
        <w:t>SuperSID</w:t>
      </w:r>
      <w:bookmarkEnd w:id="72"/>
    </w:p>
    <w:p w14:paraId="141C2830" w14:textId="77777777" w:rsidR="006E0A4B" w:rsidRPr="004C45DA" w:rsidRDefault="006E0A4B" w:rsidP="004F7747">
      <w:pPr>
        <w:rPr>
          <w:rFonts w:asciiTheme="minorHAnsi" w:hAnsiTheme="minorHAnsi"/>
          <w:lang w:val="es-ES_tradnl"/>
        </w:rPr>
      </w:pPr>
    </w:p>
    <w:p w14:paraId="282D943E" w14:textId="31E4ABF6" w:rsidR="00681A64" w:rsidRPr="004C45DA" w:rsidRDefault="008D237D" w:rsidP="004F7747">
      <w:pPr>
        <w:rPr>
          <w:rFonts w:asciiTheme="minorHAnsi" w:hAnsiTheme="minorHAnsi"/>
          <w:lang w:val="es-ES_tradnl"/>
        </w:rPr>
      </w:pPr>
      <w:r w:rsidRPr="004C45DA">
        <w:rPr>
          <w:rFonts w:asciiTheme="minorHAnsi" w:hAnsiTheme="minorHAnsi"/>
          <w:b/>
          <w:bCs/>
          <w:lang w:val="es-ES_tradnl"/>
        </w:rPr>
        <w:t>C:\supersid</w:t>
      </w:r>
      <w:r w:rsidR="00346E97" w:rsidRPr="004C45DA">
        <w:rPr>
          <w:rFonts w:asciiTheme="minorHAnsi" w:hAnsiTheme="minorHAnsi"/>
          <w:b/>
          <w:bCs/>
          <w:lang w:val="es-ES_tradnl"/>
        </w:rPr>
        <w:t>_v1_1\Config\supersid.cfg</w:t>
      </w:r>
      <w:r w:rsidR="00681A64" w:rsidRPr="004C45DA">
        <w:rPr>
          <w:rFonts w:asciiTheme="minorHAnsi" w:hAnsiTheme="minorHAnsi"/>
          <w:lang w:val="es-ES_tradnl"/>
        </w:rPr>
        <w:t xml:space="preserve"> contiene los ajustes para su SuperSID. Estos incluyen:</w:t>
      </w:r>
    </w:p>
    <w:p w14:paraId="531E4513" w14:textId="77777777" w:rsidR="00B66B33" w:rsidRPr="004C45DA" w:rsidRDefault="00B66B33" w:rsidP="004F7747">
      <w:pPr>
        <w:rPr>
          <w:rFonts w:asciiTheme="minorHAnsi" w:hAnsiTheme="minorHAnsi"/>
          <w:lang w:val="es-ES_tradnl"/>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126"/>
        <w:gridCol w:w="5812"/>
      </w:tblGrid>
      <w:tr w:rsidR="00D66444" w:rsidRPr="004C45DA" w14:paraId="2A46611D" w14:textId="77777777" w:rsidTr="00583D4F">
        <w:tc>
          <w:tcPr>
            <w:tcW w:w="1668" w:type="dxa"/>
          </w:tcPr>
          <w:p w14:paraId="4B4CB8F4" w14:textId="4AE8F28D" w:rsidR="00346E97" w:rsidRPr="004C45DA" w:rsidRDefault="00515646" w:rsidP="00B66B33">
            <w:pPr>
              <w:jc w:val="center"/>
              <w:rPr>
                <w:rFonts w:asciiTheme="minorHAnsi" w:hAnsiTheme="minorHAnsi" w:cs="Arial"/>
                <w:i/>
                <w:iCs/>
                <w:sz w:val="20"/>
                <w:szCs w:val="20"/>
                <w:lang w:val="es-ES_tradnl"/>
              </w:rPr>
            </w:pPr>
            <w:r w:rsidRPr="004C45DA">
              <w:rPr>
                <w:rFonts w:asciiTheme="minorHAnsi" w:hAnsiTheme="minorHAnsi" w:cs="Arial"/>
                <w:i/>
                <w:color w:val="000000" w:themeColor="text1"/>
                <w:sz w:val="20"/>
                <w:szCs w:val="20"/>
                <w:lang w:val="es-ES_tradnl"/>
              </w:rPr>
              <w:t>Palabras Clave</w:t>
            </w:r>
          </w:p>
        </w:tc>
        <w:tc>
          <w:tcPr>
            <w:tcW w:w="2126" w:type="dxa"/>
          </w:tcPr>
          <w:p w14:paraId="59603451" w14:textId="475799AE" w:rsidR="00346E97" w:rsidRPr="004C45DA" w:rsidRDefault="0060110E" w:rsidP="00B66B33">
            <w:pPr>
              <w:jc w:val="center"/>
              <w:rPr>
                <w:rFonts w:asciiTheme="minorHAnsi" w:hAnsiTheme="minorHAnsi" w:cs="Arial"/>
                <w:i/>
                <w:iCs/>
                <w:sz w:val="20"/>
                <w:szCs w:val="20"/>
                <w:lang w:val="es-ES_tradnl"/>
              </w:rPr>
            </w:pPr>
            <w:r w:rsidRPr="004C45DA">
              <w:rPr>
                <w:rFonts w:asciiTheme="minorHAnsi" w:hAnsiTheme="minorHAnsi" w:cs="Arial"/>
                <w:i/>
                <w:iCs/>
                <w:sz w:val="20"/>
                <w:szCs w:val="20"/>
                <w:lang w:val="es-ES_tradnl"/>
              </w:rPr>
              <w:t>Ejemplo de Valores</w:t>
            </w:r>
          </w:p>
        </w:tc>
        <w:tc>
          <w:tcPr>
            <w:tcW w:w="5812" w:type="dxa"/>
          </w:tcPr>
          <w:p w14:paraId="5AC3F2CC" w14:textId="5FBDC914" w:rsidR="00346E97" w:rsidRPr="004C45DA" w:rsidRDefault="0060110E" w:rsidP="00583D4F">
            <w:pPr>
              <w:jc w:val="both"/>
              <w:rPr>
                <w:rFonts w:asciiTheme="minorHAnsi" w:hAnsiTheme="minorHAnsi" w:cs="Arial"/>
                <w:i/>
                <w:iCs/>
                <w:sz w:val="20"/>
                <w:szCs w:val="20"/>
                <w:lang w:val="es-ES_tradnl"/>
              </w:rPr>
            </w:pPr>
            <w:r w:rsidRPr="004C45DA">
              <w:rPr>
                <w:rFonts w:asciiTheme="minorHAnsi" w:hAnsiTheme="minorHAnsi" w:cs="Arial"/>
                <w:i/>
                <w:iCs/>
                <w:sz w:val="20"/>
                <w:szCs w:val="20"/>
                <w:lang w:val="es-ES_tradnl"/>
              </w:rPr>
              <w:t>Com</w:t>
            </w:r>
            <w:r w:rsidR="00346E97" w:rsidRPr="004C45DA">
              <w:rPr>
                <w:rFonts w:asciiTheme="minorHAnsi" w:hAnsiTheme="minorHAnsi" w:cs="Arial"/>
                <w:i/>
                <w:iCs/>
                <w:sz w:val="20"/>
                <w:szCs w:val="20"/>
                <w:lang w:val="es-ES_tradnl"/>
              </w:rPr>
              <w:t>ent</w:t>
            </w:r>
            <w:r w:rsidRPr="004C45DA">
              <w:rPr>
                <w:rFonts w:asciiTheme="minorHAnsi" w:hAnsiTheme="minorHAnsi" w:cs="Arial"/>
                <w:i/>
                <w:iCs/>
                <w:sz w:val="20"/>
                <w:szCs w:val="20"/>
                <w:lang w:val="es-ES_tradnl"/>
              </w:rPr>
              <w:t>ario</w:t>
            </w:r>
            <w:r w:rsidR="00346E97" w:rsidRPr="004C45DA">
              <w:rPr>
                <w:rFonts w:asciiTheme="minorHAnsi" w:hAnsiTheme="minorHAnsi" w:cs="Arial"/>
                <w:i/>
                <w:iCs/>
                <w:sz w:val="20"/>
                <w:szCs w:val="20"/>
                <w:lang w:val="es-ES_tradnl"/>
              </w:rPr>
              <w:t>s</w:t>
            </w:r>
          </w:p>
        </w:tc>
      </w:tr>
      <w:tr w:rsidR="00D66444" w:rsidRPr="004C45DA" w14:paraId="644C2C49" w14:textId="77777777" w:rsidTr="00583D4F">
        <w:tc>
          <w:tcPr>
            <w:tcW w:w="1668" w:type="dxa"/>
          </w:tcPr>
          <w:p w14:paraId="690869AD" w14:textId="1F345DE2" w:rsidR="00346E97" w:rsidRPr="004C45DA" w:rsidRDefault="0060110E" w:rsidP="004F7747">
            <w:pPr>
              <w:rPr>
                <w:rFonts w:asciiTheme="minorHAnsi" w:hAnsiTheme="minorHAnsi" w:cs="Arial"/>
                <w:sz w:val="20"/>
                <w:szCs w:val="20"/>
                <w:lang w:val="es-ES_tradnl"/>
              </w:rPr>
            </w:pPr>
            <w:proofErr w:type="spellStart"/>
            <w:r w:rsidRPr="004C45DA">
              <w:rPr>
                <w:rFonts w:asciiTheme="minorHAnsi" w:hAnsiTheme="minorHAnsi" w:cs="Arial"/>
                <w:sz w:val="20"/>
                <w:szCs w:val="20"/>
                <w:lang w:val="es-ES_tradnl"/>
              </w:rPr>
              <w:t>sitio_no</w:t>
            </w:r>
            <w:r w:rsidR="00346E97" w:rsidRPr="004C45DA">
              <w:rPr>
                <w:rFonts w:asciiTheme="minorHAnsi" w:hAnsiTheme="minorHAnsi" w:cs="Arial"/>
                <w:sz w:val="20"/>
                <w:szCs w:val="20"/>
                <w:lang w:val="es-ES_tradnl"/>
              </w:rPr>
              <w:t>m</w:t>
            </w:r>
            <w:r w:rsidRPr="004C45DA">
              <w:rPr>
                <w:rFonts w:asciiTheme="minorHAnsi" w:hAnsiTheme="minorHAnsi" w:cs="Arial"/>
                <w:sz w:val="20"/>
                <w:szCs w:val="20"/>
                <w:lang w:val="es-ES_tradnl"/>
              </w:rPr>
              <w:t>bre</w:t>
            </w:r>
            <w:proofErr w:type="spellEnd"/>
          </w:p>
        </w:tc>
        <w:tc>
          <w:tcPr>
            <w:tcW w:w="2126" w:type="dxa"/>
          </w:tcPr>
          <w:p w14:paraId="02CB1161" w14:textId="77777777" w:rsidR="00346E97" w:rsidRPr="004C45DA" w:rsidRDefault="00346E97" w:rsidP="004F7747">
            <w:pPr>
              <w:rPr>
                <w:rFonts w:asciiTheme="minorHAnsi" w:hAnsiTheme="minorHAnsi" w:cs="Arial"/>
                <w:sz w:val="20"/>
                <w:szCs w:val="20"/>
                <w:lang w:val="es-ES_tradnl"/>
              </w:rPr>
            </w:pPr>
            <w:r w:rsidRPr="004C45DA">
              <w:rPr>
                <w:rFonts w:asciiTheme="minorHAnsi" w:hAnsiTheme="minorHAnsi" w:cs="Arial"/>
                <w:sz w:val="20"/>
                <w:szCs w:val="20"/>
                <w:lang w:val="es-ES_tradnl"/>
              </w:rPr>
              <w:t>WSO</w:t>
            </w:r>
          </w:p>
          <w:p w14:paraId="43666F8F" w14:textId="1F96909E" w:rsidR="00346E97" w:rsidRPr="004C45DA" w:rsidRDefault="0060110E" w:rsidP="004F7747">
            <w:pPr>
              <w:rPr>
                <w:rFonts w:asciiTheme="minorHAnsi" w:hAnsiTheme="minorHAnsi" w:cs="Arial"/>
                <w:sz w:val="20"/>
                <w:szCs w:val="20"/>
                <w:lang w:val="es-ES_tradnl"/>
              </w:rPr>
            </w:pPr>
            <w:r w:rsidRPr="004C45DA">
              <w:rPr>
                <w:rFonts w:asciiTheme="minorHAnsi" w:hAnsiTheme="minorHAnsi" w:cs="Arial"/>
                <w:i/>
                <w:iCs/>
                <w:sz w:val="20"/>
                <w:szCs w:val="20"/>
                <w:lang w:val="es-ES_tradnl"/>
              </w:rPr>
              <w:t>o</w:t>
            </w:r>
            <w:r w:rsidR="00346E97" w:rsidRPr="004C45DA">
              <w:rPr>
                <w:rFonts w:asciiTheme="minorHAnsi" w:hAnsiTheme="minorHAnsi" w:cs="Arial"/>
                <w:i/>
                <w:iCs/>
                <w:sz w:val="20"/>
                <w:szCs w:val="20"/>
                <w:lang w:val="es-ES_tradnl"/>
              </w:rPr>
              <w:t xml:space="preserve"> </w:t>
            </w:r>
            <w:r w:rsidR="00346E97" w:rsidRPr="004C45DA">
              <w:rPr>
                <w:rFonts w:asciiTheme="minorHAnsi" w:hAnsiTheme="minorHAnsi" w:cs="Arial"/>
                <w:sz w:val="20"/>
                <w:szCs w:val="20"/>
                <w:lang w:val="es-ES_tradnl"/>
              </w:rPr>
              <w:t>SARA</w:t>
            </w:r>
          </w:p>
          <w:p w14:paraId="4BD29911" w14:textId="6E36B5E4" w:rsidR="00346E97" w:rsidRPr="004C45DA" w:rsidRDefault="00346E97" w:rsidP="004F7747">
            <w:pPr>
              <w:rPr>
                <w:rFonts w:asciiTheme="minorHAnsi" w:hAnsiTheme="minorHAnsi" w:cs="Arial"/>
                <w:sz w:val="20"/>
                <w:szCs w:val="20"/>
                <w:lang w:val="es-ES_tradnl"/>
              </w:rPr>
            </w:pPr>
            <w:r w:rsidRPr="004C45DA">
              <w:rPr>
                <w:rFonts w:asciiTheme="minorHAnsi" w:hAnsiTheme="minorHAnsi" w:cs="Arial"/>
                <w:i/>
                <w:iCs/>
                <w:sz w:val="20"/>
                <w:szCs w:val="20"/>
                <w:lang w:val="es-ES_tradnl"/>
              </w:rPr>
              <w:t>o</w:t>
            </w:r>
            <w:r w:rsidRPr="004C45DA">
              <w:rPr>
                <w:rFonts w:asciiTheme="minorHAnsi" w:hAnsiTheme="minorHAnsi" w:cs="Arial"/>
                <w:sz w:val="20"/>
                <w:szCs w:val="20"/>
                <w:lang w:val="es-ES_tradnl"/>
              </w:rPr>
              <w:t xml:space="preserve"> ITALY-2</w:t>
            </w:r>
          </w:p>
        </w:tc>
        <w:tc>
          <w:tcPr>
            <w:tcW w:w="5812" w:type="dxa"/>
          </w:tcPr>
          <w:p w14:paraId="69470308" w14:textId="23159EC4" w:rsidR="0060110E" w:rsidRPr="004C45DA" w:rsidRDefault="0060110E" w:rsidP="00583D4F">
            <w:pPr>
              <w:jc w:val="both"/>
              <w:rPr>
                <w:rFonts w:asciiTheme="minorHAnsi" w:hAnsiTheme="minorHAnsi" w:cs="Arial"/>
                <w:sz w:val="20"/>
                <w:szCs w:val="20"/>
                <w:lang w:val="es-ES_tradnl"/>
              </w:rPr>
            </w:pPr>
            <w:r w:rsidRPr="004C45DA">
              <w:rPr>
                <w:rFonts w:asciiTheme="minorHAnsi" w:hAnsiTheme="minorHAnsi" w:cs="Arial"/>
                <w:sz w:val="20"/>
                <w:szCs w:val="20"/>
                <w:lang w:val="es-ES_tradnl"/>
              </w:rPr>
              <w:t xml:space="preserve">Un nombre corto que </w:t>
            </w:r>
            <w:r w:rsidR="00583D4F" w:rsidRPr="004C45DA">
              <w:rPr>
                <w:rFonts w:asciiTheme="minorHAnsi" w:hAnsiTheme="minorHAnsi" w:cs="Arial"/>
                <w:sz w:val="20"/>
                <w:szCs w:val="20"/>
                <w:lang w:val="es-ES_tradnl"/>
              </w:rPr>
              <w:t>elija</w:t>
            </w:r>
            <w:r w:rsidRPr="004C45DA">
              <w:rPr>
                <w:rFonts w:asciiTheme="minorHAnsi" w:hAnsiTheme="minorHAnsi" w:cs="Arial"/>
                <w:sz w:val="20"/>
                <w:szCs w:val="20"/>
                <w:lang w:val="es-ES_tradnl"/>
              </w:rPr>
              <w:t xml:space="preserve">, o se le asigne, para identificar su sitio (20 caracteres, </w:t>
            </w:r>
            <w:r w:rsidRPr="004C45DA">
              <w:rPr>
                <w:rFonts w:asciiTheme="minorHAnsi" w:hAnsiTheme="minorHAnsi" w:cs="Arial"/>
                <w:b/>
                <w:sz w:val="20"/>
                <w:szCs w:val="20"/>
                <w:lang w:val="es-ES_tradnl"/>
              </w:rPr>
              <w:t>sin espacios</w:t>
            </w:r>
            <w:r w:rsidRPr="004C45DA">
              <w:rPr>
                <w:rFonts w:asciiTheme="minorHAnsi" w:hAnsiTheme="minorHAnsi" w:cs="Arial"/>
                <w:sz w:val="20"/>
                <w:szCs w:val="20"/>
                <w:lang w:val="es-ES_tradnl"/>
              </w:rPr>
              <w:t>)</w:t>
            </w:r>
          </w:p>
        </w:tc>
      </w:tr>
      <w:tr w:rsidR="00D66444" w:rsidRPr="004C45DA" w14:paraId="57DF3EB2" w14:textId="77777777" w:rsidTr="00583D4F">
        <w:tc>
          <w:tcPr>
            <w:tcW w:w="1668" w:type="dxa"/>
          </w:tcPr>
          <w:p w14:paraId="594BD950" w14:textId="7319FD40" w:rsidR="00346E97" w:rsidRPr="004C45DA" w:rsidRDefault="00346E97" w:rsidP="004F7747">
            <w:pPr>
              <w:rPr>
                <w:rFonts w:asciiTheme="minorHAnsi" w:hAnsiTheme="minorHAnsi" w:cs="Arial"/>
                <w:sz w:val="20"/>
                <w:szCs w:val="20"/>
                <w:lang w:val="es-ES_tradnl"/>
              </w:rPr>
            </w:pPr>
            <w:r w:rsidRPr="004C45DA">
              <w:rPr>
                <w:rFonts w:asciiTheme="minorHAnsi" w:hAnsiTheme="minorHAnsi" w:cs="Arial"/>
                <w:sz w:val="20"/>
                <w:szCs w:val="20"/>
                <w:lang w:val="es-ES_tradnl"/>
              </w:rPr>
              <w:t>l</w:t>
            </w:r>
            <w:r w:rsidR="0060110E" w:rsidRPr="004C45DA">
              <w:rPr>
                <w:rFonts w:asciiTheme="minorHAnsi" w:hAnsiTheme="minorHAnsi" w:cs="Arial"/>
                <w:sz w:val="20"/>
                <w:szCs w:val="20"/>
                <w:lang w:val="es-ES_tradnl"/>
              </w:rPr>
              <w:t>ongitud</w:t>
            </w:r>
          </w:p>
        </w:tc>
        <w:tc>
          <w:tcPr>
            <w:tcW w:w="2126" w:type="dxa"/>
          </w:tcPr>
          <w:p w14:paraId="4DDCC860" w14:textId="77777777" w:rsidR="00346E97" w:rsidRPr="004C45DA" w:rsidRDefault="00346E97" w:rsidP="004F7747">
            <w:pPr>
              <w:rPr>
                <w:rFonts w:asciiTheme="minorHAnsi" w:hAnsiTheme="minorHAnsi" w:cs="Arial"/>
                <w:sz w:val="20"/>
                <w:szCs w:val="20"/>
                <w:lang w:val="es-ES_tradnl"/>
              </w:rPr>
            </w:pPr>
            <w:r w:rsidRPr="004C45DA">
              <w:rPr>
                <w:rFonts w:asciiTheme="minorHAnsi" w:hAnsiTheme="minorHAnsi" w:cs="Arial"/>
                <w:sz w:val="20"/>
                <w:szCs w:val="20"/>
                <w:lang w:val="es-ES_tradnl"/>
              </w:rPr>
              <w:t>-122.17</w:t>
            </w:r>
          </w:p>
        </w:tc>
        <w:tc>
          <w:tcPr>
            <w:tcW w:w="5812" w:type="dxa"/>
          </w:tcPr>
          <w:p w14:paraId="29FFDD73" w14:textId="4EC3D175" w:rsidR="00346E97" w:rsidRPr="004C45DA" w:rsidRDefault="0060110E" w:rsidP="00583D4F">
            <w:pPr>
              <w:jc w:val="both"/>
              <w:rPr>
                <w:rFonts w:asciiTheme="minorHAnsi" w:hAnsiTheme="minorHAnsi" w:cs="Arial"/>
                <w:sz w:val="20"/>
                <w:szCs w:val="20"/>
                <w:lang w:val="es-ES_tradnl"/>
              </w:rPr>
            </w:pPr>
            <w:r w:rsidRPr="004C45DA">
              <w:rPr>
                <w:rFonts w:asciiTheme="minorHAnsi" w:hAnsiTheme="minorHAnsi" w:cs="Arial"/>
                <w:sz w:val="20"/>
                <w:szCs w:val="20"/>
                <w:lang w:val="es-ES_tradnl"/>
              </w:rPr>
              <w:t>Longitud de su sitio en formato decimal</w:t>
            </w:r>
          </w:p>
        </w:tc>
      </w:tr>
      <w:tr w:rsidR="00D66444" w:rsidRPr="004C45DA" w14:paraId="27DBBC80" w14:textId="77777777" w:rsidTr="00583D4F">
        <w:tc>
          <w:tcPr>
            <w:tcW w:w="1668" w:type="dxa"/>
          </w:tcPr>
          <w:p w14:paraId="2A751C2A" w14:textId="1F3B5079" w:rsidR="00346E97" w:rsidRPr="004C45DA" w:rsidRDefault="00346E97" w:rsidP="004F7747">
            <w:pPr>
              <w:rPr>
                <w:rFonts w:asciiTheme="minorHAnsi" w:hAnsiTheme="minorHAnsi" w:cs="Arial"/>
                <w:sz w:val="20"/>
                <w:szCs w:val="20"/>
                <w:lang w:val="es-ES_tradnl"/>
              </w:rPr>
            </w:pPr>
            <w:r w:rsidRPr="004C45DA">
              <w:rPr>
                <w:rFonts w:asciiTheme="minorHAnsi" w:hAnsiTheme="minorHAnsi" w:cs="Arial"/>
                <w:sz w:val="20"/>
                <w:szCs w:val="20"/>
                <w:lang w:val="es-ES_tradnl"/>
              </w:rPr>
              <w:t>l</w:t>
            </w:r>
            <w:r w:rsidR="0060110E" w:rsidRPr="004C45DA">
              <w:rPr>
                <w:rFonts w:asciiTheme="minorHAnsi" w:hAnsiTheme="minorHAnsi" w:cs="Arial"/>
                <w:sz w:val="20"/>
                <w:szCs w:val="20"/>
                <w:lang w:val="es-ES_tradnl"/>
              </w:rPr>
              <w:t>atitud</w:t>
            </w:r>
          </w:p>
        </w:tc>
        <w:tc>
          <w:tcPr>
            <w:tcW w:w="2126" w:type="dxa"/>
          </w:tcPr>
          <w:p w14:paraId="69C64781" w14:textId="77777777" w:rsidR="00346E97" w:rsidRPr="004C45DA" w:rsidRDefault="00346E97" w:rsidP="004F7747">
            <w:pPr>
              <w:rPr>
                <w:rFonts w:asciiTheme="minorHAnsi" w:hAnsiTheme="minorHAnsi" w:cs="Arial"/>
                <w:sz w:val="20"/>
                <w:szCs w:val="20"/>
                <w:lang w:val="es-ES_tradnl"/>
              </w:rPr>
            </w:pPr>
            <w:r w:rsidRPr="004C45DA">
              <w:rPr>
                <w:rFonts w:asciiTheme="minorHAnsi" w:hAnsiTheme="minorHAnsi" w:cs="Arial"/>
                <w:sz w:val="20"/>
                <w:szCs w:val="20"/>
                <w:lang w:val="es-ES_tradnl"/>
              </w:rPr>
              <w:t>37.41</w:t>
            </w:r>
          </w:p>
        </w:tc>
        <w:tc>
          <w:tcPr>
            <w:tcW w:w="5812" w:type="dxa"/>
          </w:tcPr>
          <w:p w14:paraId="76B20E4E" w14:textId="1C68C30E" w:rsidR="00346E97" w:rsidRPr="004C45DA" w:rsidRDefault="0060110E" w:rsidP="00583D4F">
            <w:pPr>
              <w:jc w:val="both"/>
              <w:rPr>
                <w:rFonts w:asciiTheme="minorHAnsi" w:hAnsiTheme="minorHAnsi" w:cs="Arial"/>
                <w:sz w:val="20"/>
                <w:szCs w:val="20"/>
                <w:lang w:val="es-ES_tradnl"/>
              </w:rPr>
            </w:pPr>
            <w:r w:rsidRPr="004C45DA">
              <w:rPr>
                <w:rFonts w:asciiTheme="minorHAnsi" w:hAnsiTheme="minorHAnsi" w:cs="Arial"/>
                <w:sz w:val="20"/>
                <w:szCs w:val="20"/>
                <w:lang w:val="es-ES_tradnl"/>
              </w:rPr>
              <w:t>Latitud de su sitio en formato decimal</w:t>
            </w:r>
          </w:p>
        </w:tc>
      </w:tr>
      <w:tr w:rsidR="00D66444" w:rsidRPr="004C45DA" w14:paraId="4688CC8A" w14:textId="77777777" w:rsidTr="00583D4F">
        <w:tc>
          <w:tcPr>
            <w:tcW w:w="1668" w:type="dxa"/>
          </w:tcPr>
          <w:p w14:paraId="33DB3F36" w14:textId="77777777" w:rsidR="00346E97" w:rsidRPr="004C45DA" w:rsidRDefault="00346E97" w:rsidP="004F7747">
            <w:pPr>
              <w:rPr>
                <w:rFonts w:asciiTheme="minorHAnsi" w:hAnsiTheme="minorHAnsi" w:cs="Arial"/>
                <w:sz w:val="20"/>
                <w:szCs w:val="20"/>
                <w:lang w:val="es-ES_tradnl"/>
              </w:rPr>
            </w:pPr>
            <w:proofErr w:type="spellStart"/>
            <w:r w:rsidRPr="004C45DA">
              <w:rPr>
                <w:rFonts w:asciiTheme="minorHAnsi" w:hAnsiTheme="minorHAnsi" w:cs="Arial"/>
                <w:sz w:val="20"/>
                <w:szCs w:val="20"/>
                <w:lang w:val="es-ES_tradnl"/>
              </w:rPr>
              <w:t>utc_offset</w:t>
            </w:r>
            <w:proofErr w:type="spellEnd"/>
          </w:p>
        </w:tc>
        <w:tc>
          <w:tcPr>
            <w:tcW w:w="2126" w:type="dxa"/>
          </w:tcPr>
          <w:p w14:paraId="7D14C3BE" w14:textId="77777777" w:rsidR="00346E97" w:rsidRPr="004C45DA" w:rsidRDefault="00346E97" w:rsidP="004F7747">
            <w:pPr>
              <w:rPr>
                <w:rFonts w:asciiTheme="minorHAnsi" w:hAnsiTheme="minorHAnsi" w:cs="Arial"/>
                <w:sz w:val="20"/>
                <w:szCs w:val="20"/>
                <w:lang w:val="es-ES_tradnl"/>
              </w:rPr>
            </w:pPr>
            <w:r w:rsidRPr="004C45DA">
              <w:rPr>
                <w:rFonts w:asciiTheme="minorHAnsi" w:hAnsiTheme="minorHAnsi" w:cs="Arial"/>
                <w:sz w:val="20"/>
                <w:szCs w:val="20"/>
                <w:lang w:val="es-ES_tradnl"/>
              </w:rPr>
              <w:t xml:space="preserve">-07:00 </w:t>
            </w:r>
          </w:p>
          <w:p w14:paraId="20A65B05" w14:textId="77777777" w:rsidR="00346E97" w:rsidRPr="004C45DA" w:rsidRDefault="00346E97" w:rsidP="004F7747">
            <w:pPr>
              <w:rPr>
                <w:rFonts w:asciiTheme="minorHAnsi" w:hAnsiTheme="minorHAnsi" w:cs="Arial"/>
                <w:sz w:val="20"/>
                <w:szCs w:val="20"/>
                <w:lang w:val="es-ES_tradnl"/>
              </w:rPr>
            </w:pPr>
          </w:p>
        </w:tc>
        <w:tc>
          <w:tcPr>
            <w:tcW w:w="5812" w:type="dxa"/>
          </w:tcPr>
          <w:p w14:paraId="28FE8032" w14:textId="0CFA0F0E" w:rsidR="00346E97" w:rsidRPr="004C45DA" w:rsidRDefault="0060110E" w:rsidP="00583D4F">
            <w:pPr>
              <w:jc w:val="both"/>
              <w:rPr>
                <w:rFonts w:asciiTheme="minorHAnsi" w:hAnsiTheme="minorHAnsi" w:cs="Arial"/>
                <w:sz w:val="20"/>
                <w:szCs w:val="20"/>
                <w:lang w:val="es-ES_tradnl"/>
              </w:rPr>
            </w:pPr>
            <w:r w:rsidRPr="004C45DA">
              <w:rPr>
                <w:rFonts w:asciiTheme="minorHAnsi" w:hAnsiTheme="minorHAnsi" w:cs="Arial"/>
                <w:sz w:val="20"/>
                <w:szCs w:val="20"/>
                <w:lang w:val="es-ES_tradnl"/>
              </w:rPr>
              <w:t xml:space="preserve">La diferencia de horas que tiene con </w:t>
            </w:r>
            <w:r w:rsidR="00583D4F" w:rsidRPr="004C45DA">
              <w:rPr>
                <w:rFonts w:asciiTheme="minorHAnsi" w:hAnsiTheme="minorHAnsi" w:cs="Arial"/>
                <w:sz w:val="20"/>
                <w:szCs w:val="20"/>
                <w:lang w:val="es-ES_tradnl"/>
              </w:rPr>
              <w:t>respecto a</w:t>
            </w:r>
            <w:r w:rsidRPr="004C45DA">
              <w:rPr>
                <w:rFonts w:asciiTheme="minorHAnsi" w:hAnsiTheme="minorHAnsi" w:cs="Arial"/>
                <w:sz w:val="20"/>
                <w:szCs w:val="20"/>
                <w:lang w:val="es-ES_tradnl"/>
              </w:rPr>
              <w:t xml:space="preserve"> la hora universal (Ver http://www.worldtimezone.com/).</w:t>
            </w:r>
          </w:p>
        </w:tc>
      </w:tr>
      <w:tr w:rsidR="00D66444" w:rsidRPr="004C45DA" w14:paraId="6774570E" w14:textId="77777777" w:rsidTr="00583D4F">
        <w:tc>
          <w:tcPr>
            <w:tcW w:w="1668" w:type="dxa"/>
          </w:tcPr>
          <w:p w14:paraId="091BA3D3" w14:textId="31A030C5" w:rsidR="00346E97" w:rsidRPr="004C45DA" w:rsidRDefault="0060110E" w:rsidP="004F7747">
            <w:pPr>
              <w:rPr>
                <w:rFonts w:asciiTheme="minorHAnsi" w:hAnsiTheme="minorHAnsi" w:cs="Arial"/>
                <w:sz w:val="20"/>
                <w:szCs w:val="20"/>
                <w:lang w:val="es-ES_tradnl"/>
              </w:rPr>
            </w:pPr>
            <w:proofErr w:type="spellStart"/>
            <w:r w:rsidRPr="004C45DA">
              <w:rPr>
                <w:rFonts w:asciiTheme="minorHAnsi" w:hAnsiTheme="minorHAnsi" w:cs="Arial"/>
                <w:sz w:val="20"/>
                <w:szCs w:val="20"/>
                <w:lang w:val="es-ES_tradnl"/>
              </w:rPr>
              <w:t>zona_horaria</w:t>
            </w:r>
            <w:proofErr w:type="spellEnd"/>
          </w:p>
        </w:tc>
        <w:tc>
          <w:tcPr>
            <w:tcW w:w="2126" w:type="dxa"/>
          </w:tcPr>
          <w:p w14:paraId="04689964" w14:textId="77777777" w:rsidR="00346E97" w:rsidRPr="004C45DA" w:rsidRDefault="00346E97" w:rsidP="004F7747">
            <w:pPr>
              <w:rPr>
                <w:rFonts w:asciiTheme="minorHAnsi" w:hAnsiTheme="minorHAnsi" w:cs="Arial"/>
                <w:sz w:val="20"/>
                <w:szCs w:val="20"/>
                <w:lang w:val="es-ES_tradnl"/>
              </w:rPr>
            </w:pPr>
            <w:r w:rsidRPr="004C45DA">
              <w:rPr>
                <w:rFonts w:asciiTheme="minorHAnsi" w:hAnsiTheme="minorHAnsi" w:cs="Arial"/>
                <w:sz w:val="20"/>
                <w:szCs w:val="20"/>
                <w:lang w:val="es-ES_tradnl"/>
              </w:rPr>
              <w:t>PST</w:t>
            </w:r>
          </w:p>
        </w:tc>
        <w:tc>
          <w:tcPr>
            <w:tcW w:w="5812" w:type="dxa"/>
          </w:tcPr>
          <w:p w14:paraId="3BD14C99" w14:textId="66E465B1" w:rsidR="00346E97" w:rsidRPr="004C45DA" w:rsidRDefault="0060110E" w:rsidP="00583D4F">
            <w:pPr>
              <w:jc w:val="both"/>
              <w:rPr>
                <w:rFonts w:asciiTheme="minorHAnsi" w:hAnsiTheme="minorHAnsi" w:cs="Arial"/>
                <w:sz w:val="20"/>
                <w:szCs w:val="20"/>
                <w:lang w:val="es-ES_tradnl"/>
              </w:rPr>
            </w:pPr>
            <w:r w:rsidRPr="004C45DA">
              <w:rPr>
                <w:rFonts w:asciiTheme="minorHAnsi" w:hAnsiTheme="minorHAnsi" w:cs="Arial"/>
                <w:sz w:val="20"/>
                <w:szCs w:val="20"/>
                <w:lang w:val="es-ES_tradnl"/>
              </w:rPr>
              <w:t xml:space="preserve">Su zona horaria. Ver </w:t>
            </w:r>
            <w:r w:rsidR="00346E97" w:rsidRPr="004C45DA">
              <w:rPr>
                <w:rFonts w:asciiTheme="minorHAnsi" w:hAnsiTheme="minorHAnsi" w:cs="Arial"/>
                <w:sz w:val="20"/>
                <w:szCs w:val="20"/>
                <w:lang w:val="es-ES_tradnl"/>
              </w:rPr>
              <w:t xml:space="preserve">http://www.worldtimezone.com/wtz-names/timezonenames.html </w:t>
            </w:r>
          </w:p>
        </w:tc>
      </w:tr>
      <w:tr w:rsidR="00D66444" w:rsidRPr="004C45DA" w14:paraId="682F1DFC" w14:textId="77777777" w:rsidTr="00583D4F">
        <w:tc>
          <w:tcPr>
            <w:tcW w:w="1668" w:type="dxa"/>
          </w:tcPr>
          <w:p w14:paraId="753CAD3E" w14:textId="77777777" w:rsidR="00346E97" w:rsidRPr="004C45DA" w:rsidRDefault="00346E97" w:rsidP="004F7747">
            <w:pPr>
              <w:rPr>
                <w:rFonts w:asciiTheme="minorHAnsi" w:hAnsiTheme="minorHAnsi" w:cs="Arial"/>
                <w:sz w:val="20"/>
                <w:szCs w:val="20"/>
                <w:lang w:val="es-ES_tradnl"/>
              </w:rPr>
            </w:pPr>
            <w:proofErr w:type="spellStart"/>
            <w:r w:rsidRPr="004C45DA">
              <w:rPr>
                <w:rFonts w:asciiTheme="minorHAnsi" w:hAnsiTheme="minorHAnsi" w:cs="Arial"/>
                <w:sz w:val="20"/>
                <w:szCs w:val="20"/>
                <w:lang w:val="es-ES_tradnl"/>
              </w:rPr>
              <w:t>monitor_id</w:t>
            </w:r>
            <w:proofErr w:type="spellEnd"/>
          </w:p>
        </w:tc>
        <w:tc>
          <w:tcPr>
            <w:tcW w:w="2126" w:type="dxa"/>
          </w:tcPr>
          <w:p w14:paraId="33CF18B6" w14:textId="77777777" w:rsidR="00346E97" w:rsidRPr="004C45DA" w:rsidRDefault="00346E97" w:rsidP="004F7747">
            <w:pPr>
              <w:rPr>
                <w:rFonts w:asciiTheme="minorHAnsi" w:hAnsiTheme="minorHAnsi" w:cs="Arial"/>
                <w:sz w:val="20"/>
                <w:szCs w:val="20"/>
                <w:lang w:val="es-ES_tradnl"/>
              </w:rPr>
            </w:pPr>
            <w:r w:rsidRPr="004C45DA">
              <w:rPr>
                <w:rFonts w:asciiTheme="minorHAnsi" w:hAnsiTheme="minorHAnsi" w:cs="Arial"/>
                <w:sz w:val="20"/>
                <w:szCs w:val="20"/>
                <w:lang w:val="es-ES_tradnl"/>
              </w:rPr>
              <w:t>174</w:t>
            </w:r>
          </w:p>
        </w:tc>
        <w:tc>
          <w:tcPr>
            <w:tcW w:w="5812" w:type="dxa"/>
          </w:tcPr>
          <w:p w14:paraId="2AF3DB41" w14:textId="1EE5D7FD" w:rsidR="0060110E" w:rsidRPr="004C45DA" w:rsidRDefault="0060110E" w:rsidP="00583D4F">
            <w:pPr>
              <w:jc w:val="both"/>
              <w:rPr>
                <w:rFonts w:asciiTheme="minorHAnsi" w:hAnsiTheme="minorHAnsi" w:cs="Arial"/>
                <w:sz w:val="20"/>
                <w:szCs w:val="20"/>
                <w:lang w:val="es-ES_tradnl"/>
              </w:rPr>
            </w:pPr>
            <w:r w:rsidRPr="004C45DA">
              <w:rPr>
                <w:rFonts w:asciiTheme="minorHAnsi" w:hAnsiTheme="minorHAnsi" w:cs="Arial"/>
                <w:sz w:val="20"/>
                <w:szCs w:val="20"/>
                <w:lang w:val="es-ES_tradnl"/>
              </w:rPr>
              <w:t xml:space="preserve">El numero serial etiquetado en su monitor </w:t>
            </w:r>
            <w:r w:rsidR="00583D4F" w:rsidRPr="004C45DA">
              <w:rPr>
                <w:rFonts w:asciiTheme="minorHAnsi" w:hAnsiTheme="minorHAnsi" w:cs="Arial"/>
                <w:sz w:val="20"/>
                <w:szCs w:val="20"/>
                <w:lang w:val="es-ES_tradnl"/>
              </w:rPr>
              <w:t>SuperSID</w:t>
            </w:r>
          </w:p>
        </w:tc>
      </w:tr>
      <w:tr w:rsidR="00D66444" w:rsidRPr="004C45DA" w14:paraId="22CC4EB5" w14:textId="77777777" w:rsidTr="00583D4F">
        <w:tc>
          <w:tcPr>
            <w:tcW w:w="1668" w:type="dxa"/>
          </w:tcPr>
          <w:p w14:paraId="729E306C" w14:textId="2AACACDE" w:rsidR="00346E97" w:rsidRPr="004C45DA" w:rsidRDefault="0060110E" w:rsidP="004F7747">
            <w:pPr>
              <w:rPr>
                <w:rFonts w:asciiTheme="minorHAnsi" w:hAnsiTheme="minorHAnsi" w:cs="Arial"/>
                <w:sz w:val="20"/>
                <w:szCs w:val="20"/>
                <w:lang w:val="es-ES_tradnl"/>
              </w:rPr>
            </w:pPr>
            <w:proofErr w:type="spellStart"/>
            <w:r w:rsidRPr="004C45DA">
              <w:rPr>
                <w:rFonts w:asciiTheme="minorHAnsi" w:hAnsiTheme="minorHAnsi" w:cs="Arial"/>
                <w:sz w:val="20"/>
                <w:szCs w:val="20"/>
                <w:lang w:val="es-ES_tradnl"/>
              </w:rPr>
              <w:t>razon_audio_muestra</w:t>
            </w:r>
            <w:proofErr w:type="spellEnd"/>
          </w:p>
        </w:tc>
        <w:tc>
          <w:tcPr>
            <w:tcW w:w="2126" w:type="dxa"/>
          </w:tcPr>
          <w:p w14:paraId="39B4A44F" w14:textId="77777777" w:rsidR="00346E97" w:rsidRPr="004C45DA" w:rsidRDefault="00346E97" w:rsidP="004F7747">
            <w:pPr>
              <w:rPr>
                <w:rFonts w:asciiTheme="minorHAnsi" w:hAnsiTheme="minorHAnsi" w:cs="Arial"/>
                <w:sz w:val="20"/>
                <w:szCs w:val="20"/>
                <w:lang w:val="es-ES_tradnl"/>
              </w:rPr>
            </w:pPr>
            <w:r w:rsidRPr="004C45DA">
              <w:rPr>
                <w:rFonts w:asciiTheme="minorHAnsi" w:hAnsiTheme="minorHAnsi" w:cs="Arial"/>
                <w:sz w:val="20"/>
                <w:szCs w:val="20"/>
                <w:lang w:val="es-ES_tradnl"/>
              </w:rPr>
              <w:t>96000</w:t>
            </w:r>
          </w:p>
        </w:tc>
        <w:tc>
          <w:tcPr>
            <w:tcW w:w="5812" w:type="dxa"/>
          </w:tcPr>
          <w:p w14:paraId="621034F4" w14:textId="5D9861A2" w:rsidR="00346E97" w:rsidRPr="004C45DA" w:rsidRDefault="00583D4F" w:rsidP="00583D4F">
            <w:pPr>
              <w:jc w:val="both"/>
              <w:rPr>
                <w:rFonts w:asciiTheme="minorHAnsi" w:hAnsiTheme="minorHAnsi" w:cs="Arial"/>
                <w:sz w:val="20"/>
                <w:szCs w:val="20"/>
                <w:lang w:val="es-ES_tradnl"/>
              </w:rPr>
            </w:pPr>
            <w:r w:rsidRPr="004C45DA">
              <w:rPr>
                <w:rFonts w:asciiTheme="minorHAnsi" w:hAnsiTheme="minorHAnsi" w:cs="Arial"/>
                <w:sz w:val="20"/>
                <w:szCs w:val="20"/>
                <w:lang w:val="es-ES_tradnl"/>
              </w:rPr>
              <w:t>Configúrelo</w:t>
            </w:r>
            <w:r w:rsidR="0060110E" w:rsidRPr="004C45DA">
              <w:rPr>
                <w:rFonts w:asciiTheme="minorHAnsi" w:hAnsiTheme="minorHAnsi" w:cs="Arial"/>
                <w:sz w:val="20"/>
                <w:szCs w:val="20"/>
                <w:lang w:val="es-ES_tradnl"/>
              </w:rPr>
              <w:t xml:space="preserve"> a 48,000 o 96,000, dependiendo de la frecuencia de muestreo de la tarjeta de sonido.</w:t>
            </w:r>
          </w:p>
        </w:tc>
      </w:tr>
      <w:tr w:rsidR="00726769" w:rsidRPr="004C45DA" w14:paraId="1EC0CC9D" w14:textId="77777777" w:rsidTr="00583D4F">
        <w:tc>
          <w:tcPr>
            <w:tcW w:w="9606" w:type="dxa"/>
            <w:gridSpan w:val="3"/>
          </w:tcPr>
          <w:p w14:paraId="5A884BE8" w14:textId="0181C3EA" w:rsidR="0060110E" w:rsidRPr="004C45DA" w:rsidRDefault="0060110E" w:rsidP="00583D4F">
            <w:pPr>
              <w:jc w:val="both"/>
              <w:rPr>
                <w:rFonts w:asciiTheme="minorHAnsi" w:hAnsiTheme="minorHAnsi" w:cs="Arial"/>
                <w:b/>
                <w:sz w:val="20"/>
                <w:szCs w:val="20"/>
                <w:lang w:val="es-ES_tradnl"/>
              </w:rPr>
            </w:pPr>
            <w:r w:rsidRPr="004C45DA">
              <w:rPr>
                <w:rFonts w:asciiTheme="minorHAnsi" w:hAnsiTheme="minorHAnsi" w:cs="Arial"/>
                <w:b/>
                <w:sz w:val="20"/>
                <w:szCs w:val="20"/>
                <w:lang w:val="es-ES_tradnl"/>
              </w:rPr>
              <w:t>*** Este es un parámetro importante, que DEBE coincidir con la tarjeta de sonido instalada!</w:t>
            </w:r>
          </w:p>
          <w:p w14:paraId="3DC7381F" w14:textId="28E46969" w:rsidR="0060110E" w:rsidRPr="004C45DA" w:rsidRDefault="0060110E" w:rsidP="00583D4F">
            <w:pPr>
              <w:jc w:val="both"/>
              <w:rPr>
                <w:rFonts w:asciiTheme="minorHAnsi" w:hAnsiTheme="minorHAnsi" w:cs="Arial"/>
                <w:sz w:val="20"/>
                <w:szCs w:val="20"/>
                <w:lang w:val="es-ES_tradnl"/>
              </w:rPr>
            </w:pPr>
            <w:r w:rsidRPr="004C45DA">
              <w:rPr>
                <w:rFonts w:asciiTheme="minorHAnsi" w:hAnsiTheme="minorHAnsi" w:cs="Arial"/>
                <w:sz w:val="20"/>
                <w:szCs w:val="20"/>
                <w:lang w:val="es-ES_tradnl"/>
              </w:rPr>
              <w:t xml:space="preserve">tarjetas de sonido AC97, un </w:t>
            </w:r>
            <w:r w:rsidR="00583D4F" w:rsidRPr="004C45DA">
              <w:rPr>
                <w:rFonts w:asciiTheme="minorHAnsi" w:hAnsiTheme="minorHAnsi" w:cs="Arial"/>
                <w:sz w:val="20"/>
                <w:szCs w:val="20"/>
                <w:lang w:val="es-ES_tradnl"/>
              </w:rPr>
              <w:t>estándar</w:t>
            </w:r>
            <w:r w:rsidRPr="004C45DA">
              <w:rPr>
                <w:rFonts w:asciiTheme="minorHAnsi" w:hAnsiTheme="minorHAnsi" w:cs="Arial"/>
                <w:sz w:val="20"/>
                <w:szCs w:val="20"/>
                <w:lang w:val="es-ES_tradnl"/>
              </w:rPr>
              <w:t xml:space="preserve"> mas antiguo, son capaces de ver las estaciones de muy baja frecuencia (VLF) hasta 22 kHz. Tarjetas de sonido de alta definición (HD), un </w:t>
            </w:r>
            <w:r w:rsidR="00583D4F" w:rsidRPr="004C45DA">
              <w:rPr>
                <w:rFonts w:asciiTheme="minorHAnsi" w:hAnsiTheme="minorHAnsi" w:cs="Arial"/>
                <w:sz w:val="20"/>
                <w:szCs w:val="20"/>
                <w:lang w:val="es-ES_tradnl"/>
              </w:rPr>
              <w:t>estándar</w:t>
            </w:r>
            <w:r w:rsidRPr="004C45DA">
              <w:rPr>
                <w:rFonts w:asciiTheme="minorHAnsi" w:hAnsiTheme="minorHAnsi" w:cs="Arial"/>
                <w:sz w:val="20"/>
                <w:szCs w:val="20"/>
                <w:lang w:val="es-ES_tradnl"/>
              </w:rPr>
              <w:t xml:space="preserve"> mas reciente, permiten </w:t>
            </w:r>
            <w:proofErr w:type="spellStart"/>
            <w:r w:rsidRPr="004C45DA">
              <w:rPr>
                <w:rFonts w:asciiTheme="minorHAnsi" w:hAnsiTheme="minorHAnsi" w:cs="Arial"/>
                <w:sz w:val="20"/>
                <w:szCs w:val="20"/>
                <w:lang w:val="es-ES_tradnl"/>
              </w:rPr>
              <w:t>razones_muestra_audio</w:t>
            </w:r>
            <w:proofErr w:type="spellEnd"/>
            <w:r w:rsidRPr="004C45DA">
              <w:rPr>
                <w:rFonts w:asciiTheme="minorHAnsi" w:hAnsiTheme="minorHAnsi" w:cs="Arial"/>
                <w:sz w:val="20"/>
                <w:szCs w:val="20"/>
                <w:lang w:val="es-ES_tradnl"/>
              </w:rPr>
              <w:t xml:space="preserve"> = 96000 y son capaces de ver las estaciones VLF hasta 48 kHz. Sitios en América del Norte y Sur deben tener tarjetas de sonido de alta definición, </w:t>
            </w:r>
            <w:r w:rsidR="00583D4F" w:rsidRPr="004C45DA">
              <w:rPr>
                <w:rFonts w:asciiTheme="minorHAnsi" w:hAnsiTheme="minorHAnsi" w:cs="Arial"/>
                <w:sz w:val="20"/>
                <w:szCs w:val="20"/>
                <w:lang w:val="es-ES_tradnl"/>
              </w:rPr>
              <w:t>configurada</w:t>
            </w:r>
            <w:r w:rsidR="00171078" w:rsidRPr="004C45DA">
              <w:rPr>
                <w:rFonts w:asciiTheme="minorHAnsi" w:hAnsiTheme="minorHAnsi" w:cs="Arial"/>
                <w:sz w:val="20"/>
                <w:szCs w:val="20"/>
                <w:lang w:val="es-ES_tradnl"/>
              </w:rPr>
              <w:t xml:space="preserve"> a </w:t>
            </w:r>
            <w:proofErr w:type="spellStart"/>
            <w:r w:rsidR="00171078" w:rsidRPr="004C45DA">
              <w:rPr>
                <w:rFonts w:asciiTheme="minorHAnsi" w:hAnsiTheme="minorHAnsi" w:cs="Arial"/>
                <w:sz w:val="20"/>
                <w:szCs w:val="20"/>
                <w:lang w:val="es-ES_tradnl"/>
              </w:rPr>
              <w:t>razones_muestra_audio</w:t>
            </w:r>
            <w:proofErr w:type="spellEnd"/>
            <w:r w:rsidR="00171078" w:rsidRPr="004C45DA">
              <w:rPr>
                <w:rFonts w:asciiTheme="minorHAnsi" w:hAnsiTheme="minorHAnsi" w:cs="Arial"/>
                <w:sz w:val="20"/>
                <w:szCs w:val="20"/>
                <w:lang w:val="es-ES_tradnl"/>
              </w:rPr>
              <w:t xml:space="preserve"> = 96,000 S</w:t>
            </w:r>
            <w:r w:rsidRPr="004C45DA">
              <w:rPr>
                <w:rFonts w:asciiTheme="minorHAnsi" w:hAnsiTheme="minorHAnsi" w:cs="Arial"/>
                <w:sz w:val="20"/>
                <w:szCs w:val="20"/>
                <w:lang w:val="es-ES_tradnl"/>
              </w:rPr>
              <w:t xml:space="preserve">itios en Europa, Asia, África pueden establecer </w:t>
            </w:r>
            <w:proofErr w:type="spellStart"/>
            <w:r w:rsidR="00171078" w:rsidRPr="004C45DA">
              <w:rPr>
                <w:rFonts w:asciiTheme="minorHAnsi" w:hAnsiTheme="minorHAnsi" w:cs="Arial"/>
                <w:sz w:val="20"/>
                <w:szCs w:val="20"/>
                <w:lang w:val="es-ES_tradnl"/>
              </w:rPr>
              <w:t>razones_muestra_audio</w:t>
            </w:r>
            <w:proofErr w:type="spellEnd"/>
            <w:r w:rsidR="00171078" w:rsidRPr="004C45DA">
              <w:rPr>
                <w:rFonts w:asciiTheme="minorHAnsi" w:hAnsiTheme="minorHAnsi" w:cs="Arial"/>
                <w:sz w:val="20"/>
                <w:szCs w:val="20"/>
                <w:lang w:val="es-ES_tradnl"/>
              </w:rPr>
              <w:t xml:space="preserve"> </w:t>
            </w:r>
            <w:r w:rsidRPr="004C45DA">
              <w:rPr>
                <w:rFonts w:asciiTheme="minorHAnsi" w:hAnsiTheme="minorHAnsi" w:cs="Arial"/>
                <w:sz w:val="20"/>
                <w:szCs w:val="20"/>
                <w:lang w:val="es-ES_tradnl"/>
              </w:rPr>
              <w:t xml:space="preserve">= 48000. Una tarjeta de sonido AC97 </w:t>
            </w:r>
            <w:r w:rsidR="00171078" w:rsidRPr="004C45DA">
              <w:rPr>
                <w:rFonts w:asciiTheme="minorHAnsi" w:hAnsiTheme="minorHAnsi" w:cs="Arial"/>
                <w:b/>
                <w:sz w:val="20"/>
                <w:szCs w:val="20"/>
                <w:lang w:val="es-ES_tradnl"/>
              </w:rPr>
              <w:t>NO</w:t>
            </w:r>
            <w:r w:rsidR="00171078" w:rsidRPr="004C45DA">
              <w:rPr>
                <w:rFonts w:asciiTheme="minorHAnsi" w:hAnsiTheme="minorHAnsi" w:cs="Arial"/>
                <w:sz w:val="20"/>
                <w:szCs w:val="20"/>
                <w:lang w:val="es-ES_tradnl"/>
              </w:rPr>
              <w:t xml:space="preserve"> puede monitorear </w:t>
            </w:r>
            <w:r w:rsidRPr="004C45DA">
              <w:rPr>
                <w:rFonts w:asciiTheme="minorHAnsi" w:hAnsiTheme="minorHAnsi" w:cs="Arial"/>
                <w:sz w:val="20"/>
                <w:szCs w:val="20"/>
                <w:lang w:val="es-ES_tradnl"/>
              </w:rPr>
              <w:t>frecuencia</w:t>
            </w:r>
            <w:r w:rsidR="00171078" w:rsidRPr="004C45DA">
              <w:rPr>
                <w:rFonts w:asciiTheme="minorHAnsi" w:hAnsiTheme="minorHAnsi" w:cs="Arial"/>
                <w:sz w:val="20"/>
                <w:szCs w:val="20"/>
                <w:lang w:val="es-ES_tradnl"/>
              </w:rPr>
              <w:t>s</w:t>
            </w:r>
            <w:r w:rsidRPr="004C45DA">
              <w:rPr>
                <w:rFonts w:asciiTheme="minorHAnsi" w:hAnsiTheme="minorHAnsi" w:cs="Arial"/>
                <w:sz w:val="20"/>
                <w:szCs w:val="20"/>
                <w:lang w:val="es-ES_tradnl"/>
              </w:rPr>
              <w:t xml:space="preserve"> superior</w:t>
            </w:r>
            <w:r w:rsidR="00171078" w:rsidRPr="004C45DA">
              <w:rPr>
                <w:rFonts w:asciiTheme="minorHAnsi" w:hAnsiTheme="minorHAnsi" w:cs="Arial"/>
                <w:sz w:val="20"/>
                <w:szCs w:val="20"/>
                <w:lang w:val="es-ES_tradnl"/>
              </w:rPr>
              <w:t>es</w:t>
            </w:r>
            <w:r w:rsidRPr="004C45DA">
              <w:rPr>
                <w:rFonts w:asciiTheme="minorHAnsi" w:hAnsiTheme="minorHAnsi" w:cs="Arial"/>
                <w:sz w:val="20"/>
                <w:szCs w:val="20"/>
                <w:lang w:val="es-ES_tradnl"/>
              </w:rPr>
              <w:t xml:space="preserve"> a</w:t>
            </w:r>
            <w:r w:rsidR="00171078" w:rsidRPr="004C45DA">
              <w:rPr>
                <w:rFonts w:asciiTheme="minorHAnsi" w:hAnsiTheme="minorHAnsi" w:cs="Arial"/>
                <w:sz w:val="20"/>
                <w:szCs w:val="20"/>
                <w:lang w:val="es-ES_tradnl"/>
              </w:rPr>
              <w:t xml:space="preserve"> los 23,</w:t>
            </w:r>
            <w:r w:rsidRPr="004C45DA">
              <w:rPr>
                <w:rFonts w:asciiTheme="minorHAnsi" w:hAnsiTheme="minorHAnsi" w:cs="Arial"/>
                <w:sz w:val="20"/>
                <w:szCs w:val="20"/>
                <w:lang w:val="es-ES_tradnl"/>
              </w:rPr>
              <w:t xml:space="preserve">900 Hz. Y establecer la frecuencia más alta </w:t>
            </w:r>
            <w:r w:rsidR="00171078" w:rsidRPr="004C45DA">
              <w:rPr>
                <w:rFonts w:asciiTheme="minorHAnsi" w:hAnsiTheme="minorHAnsi" w:cs="Arial"/>
                <w:b/>
                <w:sz w:val="20"/>
                <w:szCs w:val="20"/>
                <w:lang w:val="es-ES_tradnl"/>
              </w:rPr>
              <w:t>NO</w:t>
            </w:r>
            <w:r w:rsidRPr="004C45DA">
              <w:rPr>
                <w:rFonts w:asciiTheme="minorHAnsi" w:hAnsiTheme="minorHAnsi" w:cs="Arial"/>
                <w:sz w:val="20"/>
                <w:szCs w:val="20"/>
                <w:lang w:val="es-ES_tradnl"/>
              </w:rPr>
              <w:t xml:space="preserve"> va a cambiar el tipo de monitor y dar lugar a errores.</w:t>
            </w:r>
          </w:p>
        </w:tc>
      </w:tr>
      <w:tr w:rsidR="00D66444" w:rsidRPr="004C45DA" w14:paraId="12999945" w14:textId="77777777" w:rsidTr="00583D4F">
        <w:tc>
          <w:tcPr>
            <w:tcW w:w="1668" w:type="dxa"/>
          </w:tcPr>
          <w:p w14:paraId="65766439" w14:textId="14D67EE4" w:rsidR="00346E97" w:rsidRPr="004C45DA" w:rsidRDefault="00432FF6" w:rsidP="004F7747">
            <w:pPr>
              <w:rPr>
                <w:rFonts w:asciiTheme="minorHAnsi" w:hAnsiTheme="minorHAnsi" w:cs="Arial"/>
                <w:sz w:val="20"/>
                <w:szCs w:val="20"/>
                <w:lang w:val="es-ES_tradnl"/>
              </w:rPr>
            </w:pPr>
            <w:proofErr w:type="spellStart"/>
            <w:r w:rsidRPr="004C45DA">
              <w:rPr>
                <w:rFonts w:asciiTheme="minorHAnsi" w:hAnsiTheme="minorHAnsi" w:cs="Arial"/>
                <w:sz w:val="20"/>
                <w:szCs w:val="20"/>
                <w:lang w:val="es-ES_tradnl"/>
              </w:rPr>
              <w:t>i</w:t>
            </w:r>
            <w:r w:rsidR="00171078" w:rsidRPr="004C45DA">
              <w:rPr>
                <w:rFonts w:asciiTheme="minorHAnsi" w:hAnsiTheme="minorHAnsi" w:cs="Arial"/>
                <w:sz w:val="20"/>
                <w:szCs w:val="20"/>
                <w:lang w:val="es-ES_tradnl"/>
              </w:rPr>
              <w:t>nterval</w:t>
            </w:r>
            <w:r w:rsidRPr="004C45DA">
              <w:rPr>
                <w:rFonts w:asciiTheme="minorHAnsi" w:hAnsiTheme="minorHAnsi" w:cs="Arial"/>
                <w:sz w:val="20"/>
                <w:szCs w:val="20"/>
                <w:lang w:val="es-ES_tradnl"/>
              </w:rPr>
              <w:t>o</w:t>
            </w:r>
            <w:r w:rsidR="00171078" w:rsidRPr="004C45DA">
              <w:rPr>
                <w:rFonts w:asciiTheme="minorHAnsi" w:hAnsiTheme="minorHAnsi" w:cs="Arial"/>
                <w:sz w:val="20"/>
                <w:szCs w:val="20"/>
                <w:lang w:val="es-ES_tradnl"/>
              </w:rPr>
              <w:t>_log</w:t>
            </w:r>
            <w:proofErr w:type="spellEnd"/>
          </w:p>
        </w:tc>
        <w:tc>
          <w:tcPr>
            <w:tcW w:w="2126" w:type="dxa"/>
          </w:tcPr>
          <w:p w14:paraId="09EFB999" w14:textId="77777777" w:rsidR="00346E97" w:rsidRPr="004C45DA" w:rsidRDefault="00346E97" w:rsidP="004F7747">
            <w:pPr>
              <w:rPr>
                <w:rFonts w:asciiTheme="minorHAnsi" w:hAnsiTheme="minorHAnsi" w:cs="Arial"/>
                <w:sz w:val="20"/>
                <w:szCs w:val="20"/>
                <w:lang w:val="es-ES_tradnl"/>
              </w:rPr>
            </w:pPr>
            <w:r w:rsidRPr="004C45DA">
              <w:rPr>
                <w:rFonts w:asciiTheme="minorHAnsi" w:hAnsiTheme="minorHAnsi" w:cs="Arial"/>
                <w:sz w:val="20"/>
                <w:szCs w:val="20"/>
                <w:lang w:val="es-ES_tradnl"/>
              </w:rPr>
              <w:t>5</w:t>
            </w:r>
          </w:p>
        </w:tc>
        <w:tc>
          <w:tcPr>
            <w:tcW w:w="5812" w:type="dxa"/>
          </w:tcPr>
          <w:p w14:paraId="4CAFE2B8" w14:textId="35821517" w:rsidR="00346E97" w:rsidRPr="004C45DA" w:rsidRDefault="00171078" w:rsidP="00583D4F">
            <w:pPr>
              <w:jc w:val="both"/>
              <w:rPr>
                <w:rFonts w:asciiTheme="minorHAnsi" w:hAnsiTheme="minorHAnsi" w:cs="Arial"/>
                <w:sz w:val="20"/>
                <w:szCs w:val="20"/>
                <w:lang w:val="es-ES_tradnl"/>
              </w:rPr>
            </w:pPr>
            <w:r w:rsidRPr="004C45DA">
              <w:rPr>
                <w:rFonts w:asciiTheme="minorHAnsi" w:hAnsiTheme="minorHAnsi" w:cs="Arial"/>
                <w:sz w:val="20"/>
                <w:szCs w:val="20"/>
                <w:lang w:val="es-ES_tradnl"/>
              </w:rPr>
              <w:t>Establece la frecuencia de muestreo a una vez cada 5 segundos (es decir, las señales intensas son medidas y registradas en un archivo de datos una vez cada 5 segundos)</w:t>
            </w:r>
          </w:p>
        </w:tc>
      </w:tr>
      <w:tr w:rsidR="00D66444" w:rsidRPr="004C45DA" w14:paraId="7168F9D0" w14:textId="77777777" w:rsidTr="00583D4F">
        <w:tc>
          <w:tcPr>
            <w:tcW w:w="1668" w:type="dxa"/>
          </w:tcPr>
          <w:p w14:paraId="2999992D" w14:textId="39392C30" w:rsidR="00321213" w:rsidRPr="004C45DA" w:rsidRDefault="00321213" w:rsidP="004F7747">
            <w:pPr>
              <w:rPr>
                <w:rFonts w:asciiTheme="minorHAnsi" w:hAnsiTheme="minorHAnsi" w:cs="Arial"/>
                <w:sz w:val="20"/>
                <w:szCs w:val="20"/>
                <w:lang w:val="es-ES_tradnl"/>
              </w:rPr>
            </w:pPr>
            <w:proofErr w:type="spellStart"/>
            <w:r w:rsidRPr="004C45DA">
              <w:rPr>
                <w:rFonts w:asciiTheme="minorHAnsi" w:hAnsiTheme="minorHAnsi" w:cs="Arial"/>
                <w:sz w:val="20"/>
                <w:szCs w:val="20"/>
                <w:lang w:val="es-ES_tradnl"/>
              </w:rPr>
              <w:t>format</w:t>
            </w:r>
            <w:r w:rsidR="00432FF6" w:rsidRPr="004C45DA">
              <w:rPr>
                <w:rFonts w:asciiTheme="minorHAnsi" w:hAnsiTheme="minorHAnsi" w:cs="Arial"/>
                <w:sz w:val="20"/>
                <w:szCs w:val="20"/>
                <w:lang w:val="es-ES_tradnl"/>
              </w:rPr>
              <w:t>o_log</w:t>
            </w:r>
            <w:proofErr w:type="spellEnd"/>
          </w:p>
        </w:tc>
        <w:tc>
          <w:tcPr>
            <w:tcW w:w="2126" w:type="dxa"/>
          </w:tcPr>
          <w:p w14:paraId="0496142A" w14:textId="77777777" w:rsidR="00321213" w:rsidRPr="004C45DA" w:rsidRDefault="00321213" w:rsidP="004F7747">
            <w:pPr>
              <w:rPr>
                <w:rFonts w:asciiTheme="minorHAnsi" w:hAnsiTheme="minorHAnsi" w:cs="Arial"/>
                <w:sz w:val="20"/>
                <w:szCs w:val="20"/>
                <w:lang w:val="es-ES_tradnl"/>
              </w:rPr>
            </w:pPr>
            <w:proofErr w:type="spellStart"/>
            <w:r w:rsidRPr="004C45DA">
              <w:rPr>
                <w:rFonts w:asciiTheme="minorHAnsi" w:hAnsiTheme="minorHAnsi" w:cs="Arial"/>
                <w:sz w:val="20"/>
                <w:szCs w:val="20"/>
                <w:lang w:val="es-ES_tradnl"/>
              </w:rPr>
              <w:t>sid_format</w:t>
            </w:r>
            <w:proofErr w:type="spellEnd"/>
            <w:r w:rsidRPr="004C45DA">
              <w:rPr>
                <w:rFonts w:asciiTheme="minorHAnsi" w:hAnsiTheme="minorHAnsi" w:cs="Arial"/>
                <w:sz w:val="20"/>
                <w:szCs w:val="20"/>
                <w:lang w:val="es-ES_tradnl"/>
              </w:rPr>
              <w:t xml:space="preserve"> </w:t>
            </w:r>
          </w:p>
          <w:p w14:paraId="6A571868" w14:textId="77777777" w:rsidR="00432FF6" w:rsidRPr="004C45DA" w:rsidRDefault="00321213" w:rsidP="004F7747">
            <w:pPr>
              <w:rPr>
                <w:rFonts w:asciiTheme="minorHAnsi" w:hAnsiTheme="minorHAnsi" w:cs="Arial"/>
                <w:i/>
                <w:iCs/>
                <w:sz w:val="20"/>
                <w:szCs w:val="20"/>
                <w:lang w:val="es-ES_tradnl"/>
              </w:rPr>
            </w:pPr>
            <w:r w:rsidRPr="004C45DA">
              <w:rPr>
                <w:rFonts w:asciiTheme="minorHAnsi" w:hAnsiTheme="minorHAnsi" w:cs="Arial"/>
                <w:i/>
                <w:iCs/>
                <w:sz w:val="20"/>
                <w:szCs w:val="20"/>
                <w:lang w:val="es-ES_tradnl"/>
              </w:rPr>
              <w:t>o</w:t>
            </w:r>
          </w:p>
          <w:p w14:paraId="0C90474F" w14:textId="2A503BED" w:rsidR="00321213" w:rsidRPr="004C45DA" w:rsidRDefault="00321213" w:rsidP="004F7747">
            <w:pPr>
              <w:rPr>
                <w:rFonts w:asciiTheme="minorHAnsi" w:hAnsiTheme="minorHAnsi" w:cs="Arial"/>
                <w:sz w:val="20"/>
                <w:szCs w:val="20"/>
                <w:lang w:val="es-ES_tradnl"/>
              </w:rPr>
            </w:pPr>
            <w:proofErr w:type="spellStart"/>
            <w:r w:rsidRPr="004C45DA">
              <w:rPr>
                <w:rFonts w:asciiTheme="minorHAnsi" w:hAnsiTheme="minorHAnsi" w:cs="Arial"/>
                <w:sz w:val="20"/>
                <w:szCs w:val="20"/>
                <w:lang w:val="es-ES_tradnl"/>
              </w:rPr>
              <w:t>supersid_format</w:t>
            </w:r>
            <w:proofErr w:type="spellEnd"/>
          </w:p>
        </w:tc>
        <w:tc>
          <w:tcPr>
            <w:tcW w:w="5812" w:type="dxa"/>
          </w:tcPr>
          <w:p w14:paraId="160C5015" w14:textId="20A12873" w:rsidR="00321213" w:rsidRPr="004C45DA" w:rsidRDefault="00D66444" w:rsidP="00583D4F">
            <w:pPr>
              <w:jc w:val="both"/>
              <w:rPr>
                <w:rFonts w:asciiTheme="minorHAnsi" w:hAnsiTheme="minorHAnsi" w:cs="Arial"/>
                <w:sz w:val="20"/>
                <w:szCs w:val="20"/>
                <w:lang w:val="es-ES_tradnl"/>
              </w:rPr>
            </w:pPr>
            <w:r w:rsidRPr="004C45DA">
              <w:rPr>
                <w:rFonts w:asciiTheme="minorHAnsi" w:hAnsiTheme="minorHAnsi" w:cs="Arial"/>
                <w:sz w:val="20"/>
                <w:szCs w:val="20"/>
                <w:lang w:val="es-ES_tradnl"/>
              </w:rPr>
              <w:t>Determine</w:t>
            </w:r>
            <w:r w:rsidR="00432FF6" w:rsidRPr="004C45DA">
              <w:rPr>
                <w:rFonts w:asciiTheme="minorHAnsi" w:hAnsiTheme="minorHAnsi" w:cs="Arial"/>
                <w:sz w:val="20"/>
                <w:szCs w:val="20"/>
                <w:lang w:val="es-ES_tradnl"/>
              </w:rPr>
              <w:t xml:space="preserve"> si los datos de las distintas emisoras que están </w:t>
            </w:r>
            <w:r w:rsidRPr="004C45DA">
              <w:rPr>
                <w:rFonts w:asciiTheme="minorHAnsi" w:hAnsiTheme="minorHAnsi" w:cs="Arial"/>
                <w:sz w:val="20"/>
                <w:szCs w:val="20"/>
                <w:lang w:val="es-ES_tradnl"/>
              </w:rPr>
              <w:t>registrando</w:t>
            </w:r>
            <w:r w:rsidR="00432FF6" w:rsidRPr="004C45DA">
              <w:rPr>
                <w:rFonts w:asciiTheme="minorHAnsi" w:hAnsiTheme="minorHAnsi" w:cs="Arial"/>
                <w:sz w:val="20"/>
                <w:szCs w:val="20"/>
                <w:lang w:val="es-ES_tradnl"/>
              </w:rPr>
              <w:t xml:space="preserve"> se almacenan en un solo archivo (</w:t>
            </w:r>
            <w:proofErr w:type="spellStart"/>
            <w:r w:rsidR="00432FF6" w:rsidRPr="004C45DA">
              <w:rPr>
                <w:rFonts w:asciiTheme="minorHAnsi" w:hAnsiTheme="minorHAnsi" w:cs="Arial"/>
                <w:sz w:val="20"/>
                <w:szCs w:val="20"/>
                <w:lang w:val="es-ES_tradnl"/>
              </w:rPr>
              <w:t>supersid_format</w:t>
            </w:r>
            <w:proofErr w:type="spellEnd"/>
            <w:r w:rsidR="00432FF6" w:rsidRPr="004C45DA">
              <w:rPr>
                <w:rFonts w:asciiTheme="minorHAnsi" w:hAnsiTheme="minorHAnsi" w:cs="Arial"/>
                <w:sz w:val="20"/>
                <w:szCs w:val="20"/>
                <w:lang w:val="es-ES_tradnl"/>
              </w:rPr>
              <w:t>) o varios archivos (</w:t>
            </w:r>
            <w:proofErr w:type="spellStart"/>
            <w:r w:rsidR="00432FF6" w:rsidRPr="004C45DA">
              <w:rPr>
                <w:rFonts w:asciiTheme="minorHAnsi" w:hAnsiTheme="minorHAnsi" w:cs="Arial"/>
                <w:sz w:val="20"/>
                <w:szCs w:val="20"/>
                <w:lang w:val="es-ES_tradnl"/>
              </w:rPr>
              <w:t>sid_format</w:t>
            </w:r>
            <w:proofErr w:type="spellEnd"/>
            <w:r w:rsidR="00432FF6" w:rsidRPr="004C45DA">
              <w:rPr>
                <w:rFonts w:asciiTheme="minorHAnsi" w:hAnsiTheme="minorHAnsi" w:cs="Arial"/>
                <w:sz w:val="20"/>
                <w:szCs w:val="20"/>
                <w:lang w:val="es-ES_tradnl"/>
              </w:rPr>
              <w:t xml:space="preserve">). Ponga esto en </w:t>
            </w:r>
            <w:proofErr w:type="spellStart"/>
            <w:r w:rsidR="00432FF6" w:rsidRPr="004C45DA">
              <w:rPr>
                <w:rFonts w:asciiTheme="minorHAnsi" w:hAnsiTheme="minorHAnsi" w:cs="Arial"/>
                <w:sz w:val="20"/>
                <w:szCs w:val="20"/>
                <w:lang w:val="es-ES_tradnl"/>
              </w:rPr>
              <w:t>sid_format</w:t>
            </w:r>
            <w:proofErr w:type="spellEnd"/>
            <w:r w:rsidR="00432FF6" w:rsidRPr="004C45DA">
              <w:rPr>
                <w:rFonts w:asciiTheme="minorHAnsi" w:hAnsiTheme="minorHAnsi" w:cs="Arial"/>
                <w:sz w:val="20"/>
                <w:szCs w:val="20"/>
                <w:lang w:val="es-ES_tradnl"/>
              </w:rPr>
              <w:t xml:space="preserve"> para compartir datos en la forma más fácil y para ser coherentes con los monitores anteriores SID.</w:t>
            </w:r>
          </w:p>
        </w:tc>
      </w:tr>
      <w:tr w:rsidR="00D66444" w:rsidRPr="004C45DA" w14:paraId="46662F57" w14:textId="77777777" w:rsidTr="00583D4F">
        <w:tc>
          <w:tcPr>
            <w:tcW w:w="1668" w:type="dxa"/>
          </w:tcPr>
          <w:p w14:paraId="634485A4" w14:textId="77777777" w:rsidR="00346E97" w:rsidRPr="004C45DA" w:rsidRDefault="00321213" w:rsidP="004F7747">
            <w:pPr>
              <w:rPr>
                <w:rFonts w:asciiTheme="minorHAnsi" w:hAnsiTheme="minorHAnsi" w:cs="Arial"/>
                <w:sz w:val="20"/>
                <w:szCs w:val="20"/>
                <w:lang w:val="es-ES_tradnl"/>
              </w:rPr>
            </w:pPr>
            <w:proofErr w:type="spellStart"/>
            <w:r w:rsidRPr="004C45DA">
              <w:rPr>
                <w:rFonts w:asciiTheme="minorHAnsi" w:hAnsiTheme="minorHAnsi" w:cs="Arial"/>
                <w:sz w:val="20"/>
                <w:szCs w:val="20"/>
                <w:lang w:val="es-ES_tradnl"/>
              </w:rPr>
              <w:t>log_type</w:t>
            </w:r>
            <w:proofErr w:type="spellEnd"/>
          </w:p>
        </w:tc>
        <w:tc>
          <w:tcPr>
            <w:tcW w:w="2126" w:type="dxa"/>
          </w:tcPr>
          <w:p w14:paraId="56C7BFC4" w14:textId="77777777" w:rsidR="00346E97" w:rsidRPr="004C45DA" w:rsidRDefault="00321213" w:rsidP="004F7747">
            <w:pPr>
              <w:rPr>
                <w:rFonts w:asciiTheme="minorHAnsi" w:hAnsiTheme="minorHAnsi" w:cs="Arial"/>
                <w:sz w:val="20"/>
                <w:szCs w:val="20"/>
                <w:lang w:val="es-ES_tradnl"/>
              </w:rPr>
            </w:pPr>
            <w:proofErr w:type="spellStart"/>
            <w:r w:rsidRPr="004C45DA">
              <w:rPr>
                <w:rFonts w:asciiTheme="minorHAnsi" w:hAnsiTheme="minorHAnsi" w:cs="Arial"/>
                <w:sz w:val="20"/>
                <w:szCs w:val="20"/>
                <w:lang w:val="es-ES_tradnl"/>
              </w:rPr>
              <w:t>filtered</w:t>
            </w:r>
            <w:proofErr w:type="spellEnd"/>
          </w:p>
          <w:p w14:paraId="48149E37" w14:textId="77777777" w:rsidR="00321213" w:rsidRPr="004C45DA" w:rsidRDefault="00321213" w:rsidP="004F7747">
            <w:pPr>
              <w:rPr>
                <w:rFonts w:asciiTheme="minorHAnsi" w:hAnsiTheme="minorHAnsi" w:cs="Arial"/>
                <w:sz w:val="20"/>
                <w:szCs w:val="20"/>
                <w:lang w:val="es-ES_tradnl"/>
              </w:rPr>
            </w:pPr>
            <w:proofErr w:type="spellStart"/>
            <w:r w:rsidRPr="004C45DA">
              <w:rPr>
                <w:rFonts w:asciiTheme="minorHAnsi" w:hAnsiTheme="minorHAnsi" w:cs="Arial"/>
                <w:i/>
                <w:iCs/>
                <w:sz w:val="20"/>
                <w:szCs w:val="20"/>
                <w:lang w:val="es-ES_tradnl"/>
              </w:rPr>
              <w:t>or</w:t>
            </w:r>
            <w:proofErr w:type="spellEnd"/>
            <w:r w:rsidRPr="004C45DA">
              <w:rPr>
                <w:rFonts w:asciiTheme="minorHAnsi" w:hAnsiTheme="minorHAnsi" w:cs="Arial"/>
                <w:sz w:val="20"/>
                <w:szCs w:val="20"/>
                <w:lang w:val="es-ES_tradnl"/>
              </w:rPr>
              <w:t xml:space="preserve"> </w:t>
            </w:r>
            <w:proofErr w:type="spellStart"/>
            <w:r w:rsidRPr="004C45DA">
              <w:rPr>
                <w:rFonts w:asciiTheme="minorHAnsi" w:hAnsiTheme="minorHAnsi" w:cs="Arial"/>
                <w:sz w:val="20"/>
                <w:szCs w:val="20"/>
                <w:lang w:val="es-ES_tradnl"/>
              </w:rPr>
              <w:t>raw</w:t>
            </w:r>
            <w:proofErr w:type="spellEnd"/>
          </w:p>
        </w:tc>
        <w:tc>
          <w:tcPr>
            <w:tcW w:w="5812" w:type="dxa"/>
          </w:tcPr>
          <w:p w14:paraId="5A067FEB" w14:textId="18FB14C9" w:rsidR="00346E97" w:rsidRPr="004C45DA" w:rsidRDefault="00D66444" w:rsidP="00583D4F">
            <w:pPr>
              <w:jc w:val="both"/>
              <w:rPr>
                <w:rFonts w:asciiTheme="minorHAnsi" w:hAnsiTheme="minorHAnsi" w:cs="Arial"/>
                <w:sz w:val="20"/>
                <w:szCs w:val="20"/>
                <w:lang w:val="es-ES_tradnl"/>
              </w:rPr>
            </w:pPr>
            <w:r w:rsidRPr="004C45DA">
              <w:rPr>
                <w:rFonts w:asciiTheme="minorHAnsi" w:hAnsiTheme="minorHAnsi" w:cs="Arial"/>
                <w:sz w:val="20"/>
                <w:szCs w:val="20"/>
                <w:lang w:val="es-ES_tradnl"/>
              </w:rPr>
              <w:t>Utilice "filtrados" para eliminar el ruido transitorio y producir archivos de datos más limpios.</w:t>
            </w:r>
          </w:p>
        </w:tc>
      </w:tr>
      <w:tr w:rsidR="00D66444" w:rsidRPr="004C45DA" w14:paraId="3BAFF9CD" w14:textId="77777777" w:rsidTr="00583D4F">
        <w:tc>
          <w:tcPr>
            <w:tcW w:w="1668" w:type="dxa"/>
          </w:tcPr>
          <w:p w14:paraId="5932F5B2" w14:textId="77777777" w:rsidR="00321213" w:rsidRPr="004C45DA" w:rsidRDefault="00321213" w:rsidP="004F7747">
            <w:pPr>
              <w:rPr>
                <w:rFonts w:asciiTheme="minorHAnsi" w:hAnsiTheme="minorHAnsi" w:cs="Arial"/>
                <w:sz w:val="20"/>
                <w:szCs w:val="20"/>
                <w:lang w:val="es-ES_tradnl"/>
              </w:rPr>
            </w:pPr>
            <w:proofErr w:type="spellStart"/>
            <w:r w:rsidRPr="004C45DA">
              <w:rPr>
                <w:rFonts w:asciiTheme="minorHAnsi" w:hAnsiTheme="minorHAnsi" w:cs="Arial"/>
                <w:sz w:val="20"/>
                <w:szCs w:val="20"/>
                <w:lang w:val="es-ES_tradnl"/>
              </w:rPr>
              <w:t>plot_offset</w:t>
            </w:r>
            <w:proofErr w:type="spellEnd"/>
          </w:p>
        </w:tc>
        <w:tc>
          <w:tcPr>
            <w:tcW w:w="2126" w:type="dxa"/>
          </w:tcPr>
          <w:p w14:paraId="13088662" w14:textId="77777777" w:rsidR="00321213" w:rsidRPr="004C45DA" w:rsidRDefault="00321213" w:rsidP="004F7747">
            <w:pPr>
              <w:rPr>
                <w:rFonts w:asciiTheme="minorHAnsi" w:hAnsiTheme="minorHAnsi" w:cs="Arial"/>
                <w:sz w:val="20"/>
                <w:szCs w:val="20"/>
                <w:lang w:val="es-ES_tradnl"/>
              </w:rPr>
            </w:pPr>
            <w:r w:rsidRPr="004C45DA">
              <w:rPr>
                <w:rFonts w:asciiTheme="minorHAnsi" w:hAnsiTheme="minorHAnsi" w:cs="Arial"/>
                <w:sz w:val="20"/>
                <w:szCs w:val="20"/>
                <w:lang w:val="es-ES_tradnl"/>
              </w:rPr>
              <w:t>1</w:t>
            </w:r>
          </w:p>
        </w:tc>
        <w:tc>
          <w:tcPr>
            <w:tcW w:w="5812" w:type="dxa"/>
          </w:tcPr>
          <w:p w14:paraId="4918137A" w14:textId="20CFADF5" w:rsidR="00321213" w:rsidRPr="004C45DA" w:rsidRDefault="00583D4F" w:rsidP="00583D4F">
            <w:pPr>
              <w:jc w:val="both"/>
              <w:rPr>
                <w:rFonts w:asciiTheme="minorHAnsi" w:hAnsiTheme="minorHAnsi" w:cs="Arial"/>
                <w:sz w:val="20"/>
                <w:szCs w:val="20"/>
                <w:lang w:val="es-ES_tradnl"/>
              </w:rPr>
            </w:pPr>
            <w:r w:rsidRPr="004C45DA">
              <w:rPr>
                <w:rFonts w:asciiTheme="minorHAnsi" w:hAnsiTheme="minorHAnsi" w:cs="Arial"/>
                <w:sz w:val="20"/>
                <w:szCs w:val="20"/>
                <w:lang w:val="es-ES_tradnl"/>
              </w:rPr>
              <w:t xml:space="preserve">Aún no se utiliza. Pero, </w:t>
            </w:r>
            <w:r w:rsidR="00AB415D" w:rsidRPr="004C45DA">
              <w:rPr>
                <w:rFonts w:asciiTheme="minorHAnsi" w:hAnsiTheme="minorHAnsi" w:cs="Arial"/>
                <w:sz w:val="20"/>
                <w:szCs w:val="20"/>
                <w:lang w:val="es-ES_tradnl"/>
              </w:rPr>
              <w:t>estará</w:t>
            </w:r>
            <w:r w:rsidRPr="004C45DA">
              <w:rPr>
                <w:rFonts w:asciiTheme="minorHAnsi" w:hAnsiTheme="minorHAnsi" w:cs="Arial"/>
                <w:sz w:val="20"/>
                <w:szCs w:val="20"/>
                <w:lang w:val="es-ES_tradnl"/>
              </w:rPr>
              <w:t xml:space="preserve"> disponible más adelante, mostrará la grafica diaria con la hora local.</w:t>
            </w:r>
          </w:p>
        </w:tc>
      </w:tr>
      <w:tr w:rsidR="00D66444" w:rsidRPr="004C45DA" w14:paraId="718ED199" w14:textId="77777777" w:rsidTr="00583D4F">
        <w:tc>
          <w:tcPr>
            <w:tcW w:w="1668" w:type="dxa"/>
          </w:tcPr>
          <w:p w14:paraId="690EF613" w14:textId="77777777" w:rsidR="00346E97" w:rsidRPr="004C45DA" w:rsidRDefault="00321213" w:rsidP="004F7747">
            <w:pPr>
              <w:rPr>
                <w:rFonts w:asciiTheme="minorHAnsi" w:hAnsiTheme="minorHAnsi" w:cs="Arial"/>
                <w:sz w:val="20"/>
                <w:szCs w:val="20"/>
                <w:lang w:val="es-ES_tradnl"/>
              </w:rPr>
            </w:pPr>
            <w:proofErr w:type="spellStart"/>
            <w:r w:rsidRPr="004C45DA">
              <w:rPr>
                <w:rFonts w:asciiTheme="minorHAnsi" w:hAnsiTheme="minorHAnsi" w:cs="Arial"/>
                <w:sz w:val="20"/>
                <w:szCs w:val="20"/>
                <w:lang w:val="es-ES_tradnl"/>
              </w:rPr>
              <w:t>scaling_factor</w:t>
            </w:r>
            <w:proofErr w:type="spellEnd"/>
          </w:p>
        </w:tc>
        <w:tc>
          <w:tcPr>
            <w:tcW w:w="2126" w:type="dxa"/>
          </w:tcPr>
          <w:p w14:paraId="7E03377A" w14:textId="77777777" w:rsidR="00346E97" w:rsidRPr="004C45DA" w:rsidRDefault="00321213" w:rsidP="004F7747">
            <w:pPr>
              <w:rPr>
                <w:rFonts w:asciiTheme="minorHAnsi" w:hAnsiTheme="minorHAnsi" w:cs="Arial"/>
                <w:sz w:val="20"/>
                <w:szCs w:val="20"/>
                <w:lang w:val="es-ES_tradnl"/>
              </w:rPr>
            </w:pPr>
            <w:r w:rsidRPr="004C45DA">
              <w:rPr>
                <w:rFonts w:asciiTheme="minorHAnsi" w:hAnsiTheme="minorHAnsi" w:cs="Arial"/>
                <w:sz w:val="20"/>
                <w:szCs w:val="20"/>
                <w:lang w:val="es-ES_tradnl"/>
              </w:rPr>
              <w:t>1.0</w:t>
            </w:r>
          </w:p>
        </w:tc>
        <w:tc>
          <w:tcPr>
            <w:tcW w:w="5812" w:type="dxa"/>
          </w:tcPr>
          <w:p w14:paraId="5C7437D5" w14:textId="37A53767" w:rsidR="00346E97" w:rsidRPr="004C45DA" w:rsidRDefault="00583D4F" w:rsidP="00583D4F">
            <w:pPr>
              <w:jc w:val="both"/>
              <w:rPr>
                <w:rFonts w:asciiTheme="minorHAnsi" w:hAnsiTheme="minorHAnsi" w:cs="Arial"/>
                <w:sz w:val="20"/>
                <w:szCs w:val="20"/>
                <w:lang w:val="es-ES_tradnl"/>
              </w:rPr>
            </w:pPr>
            <w:r w:rsidRPr="004C45DA">
              <w:rPr>
                <w:rFonts w:asciiTheme="minorHAnsi" w:hAnsiTheme="minorHAnsi" w:cs="Arial"/>
                <w:sz w:val="20"/>
                <w:szCs w:val="20"/>
                <w:lang w:val="es-ES_tradnl"/>
              </w:rPr>
              <w:t>utilizando los datos brutos desde A / D sin escala</w:t>
            </w:r>
          </w:p>
        </w:tc>
      </w:tr>
      <w:tr w:rsidR="00D66444" w:rsidRPr="004C45DA" w14:paraId="0685C5CF" w14:textId="77777777" w:rsidTr="00583D4F">
        <w:tc>
          <w:tcPr>
            <w:tcW w:w="1668" w:type="dxa"/>
          </w:tcPr>
          <w:p w14:paraId="0F0BD804" w14:textId="77777777" w:rsidR="00321213" w:rsidRPr="004C45DA" w:rsidRDefault="00321213" w:rsidP="004F7747">
            <w:pPr>
              <w:rPr>
                <w:rFonts w:asciiTheme="minorHAnsi" w:hAnsiTheme="minorHAnsi" w:cs="Arial"/>
                <w:sz w:val="20"/>
                <w:szCs w:val="20"/>
                <w:lang w:val="es-ES_tradnl"/>
              </w:rPr>
            </w:pPr>
            <w:proofErr w:type="spellStart"/>
            <w:r w:rsidRPr="004C45DA">
              <w:rPr>
                <w:rFonts w:asciiTheme="minorHAnsi" w:hAnsiTheme="minorHAnsi" w:cs="Arial"/>
                <w:sz w:val="20"/>
                <w:szCs w:val="20"/>
                <w:lang w:val="es-ES_tradnl"/>
              </w:rPr>
              <w:t>automatic_upload</w:t>
            </w:r>
            <w:proofErr w:type="spellEnd"/>
          </w:p>
        </w:tc>
        <w:tc>
          <w:tcPr>
            <w:tcW w:w="2126" w:type="dxa"/>
          </w:tcPr>
          <w:p w14:paraId="546AC7A0" w14:textId="77777777" w:rsidR="00321213" w:rsidRPr="004C45DA" w:rsidRDefault="00321213" w:rsidP="004F7747">
            <w:pPr>
              <w:rPr>
                <w:rFonts w:asciiTheme="minorHAnsi" w:hAnsiTheme="minorHAnsi" w:cs="Arial"/>
                <w:sz w:val="20"/>
                <w:szCs w:val="20"/>
                <w:lang w:val="es-ES_tradnl"/>
              </w:rPr>
            </w:pPr>
            <w:r w:rsidRPr="004C45DA">
              <w:rPr>
                <w:rFonts w:asciiTheme="minorHAnsi" w:hAnsiTheme="minorHAnsi" w:cs="Arial"/>
                <w:sz w:val="20"/>
                <w:szCs w:val="20"/>
                <w:lang w:val="es-ES_tradnl"/>
              </w:rPr>
              <w:t xml:space="preserve">yes </w:t>
            </w:r>
            <w:proofErr w:type="spellStart"/>
            <w:r w:rsidRPr="004C45DA">
              <w:rPr>
                <w:rFonts w:asciiTheme="minorHAnsi" w:hAnsiTheme="minorHAnsi" w:cs="Arial"/>
                <w:i/>
                <w:iCs/>
                <w:sz w:val="20"/>
                <w:szCs w:val="20"/>
                <w:lang w:val="es-ES_tradnl"/>
              </w:rPr>
              <w:t>or</w:t>
            </w:r>
            <w:proofErr w:type="spellEnd"/>
            <w:r w:rsidRPr="004C45DA">
              <w:rPr>
                <w:rFonts w:asciiTheme="minorHAnsi" w:hAnsiTheme="minorHAnsi" w:cs="Arial"/>
                <w:sz w:val="20"/>
                <w:szCs w:val="20"/>
                <w:lang w:val="es-ES_tradnl"/>
              </w:rPr>
              <w:t xml:space="preserve"> no</w:t>
            </w:r>
          </w:p>
        </w:tc>
        <w:tc>
          <w:tcPr>
            <w:tcW w:w="5812" w:type="dxa"/>
          </w:tcPr>
          <w:p w14:paraId="1F792B7B" w14:textId="23664677" w:rsidR="00321213" w:rsidRPr="004C45DA" w:rsidRDefault="00583D4F" w:rsidP="00583D4F">
            <w:pPr>
              <w:jc w:val="both"/>
              <w:rPr>
                <w:rFonts w:asciiTheme="minorHAnsi" w:hAnsiTheme="minorHAnsi" w:cs="Arial"/>
                <w:sz w:val="20"/>
                <w:szCs w:val="20"/>
                <w:lang w:val="es-ES_tradnl"/>
              </w:rPr>
            </w:pPr>
            <w:r w:rsidRPr="004C45DA">
              <w:rPr>
                <w:rFonts w:asciiTheme="minorHAnsi" w:hAnsiTheme="minorHAnsi" w:cs="Arial"/>
                <w:sz w:val="20"/>
                <w:szCs w:val="20"/>
                <w:lang w:val="es-ES_tradnl"/>
              </w:rPr>
              <w:t>Indica si desea enviar (</w:t>
            </w:r>
            <w:r w:rsidR="00AB415D" w:rsidRPr="004C45DA">
              <w:rPr>
                <w:rFonts w:asciiTheme="minorHAnsi" w:hAnsiTheme="minorHAnsi" w:cs="Arial"/>
                <w:sz w:val="20"/>
                <w:szCs w:val="20"/>
                <w:lang w:val="es-ES_tradnl"/>
              </w:rPr>
              <w:t>vía</w:t>
            </w:r>
            <w:r w:rsidRPr="004C45DA">
              <w:rPr>
                <w:rFonts w:asciiTheme="minorHAnsi" w:hAnsiTheme="minorHAnsi" w:cs="Arial"/>
                <w:sz w:val="20"/>
                <w:szCs w:val="20"/>
                <w:lang w:val="es-ES_tradnl"/>
              </w:rPr>
              <w:t xml:space="preserve"> ftp) archivos de datos a Stanford. Esto requiere acceso a Internet. El valor predeterminado es no, hasta que los datos se vean bien y el usuario elige transmitirlas a Stanford. Todos los días, a las 24:00 UTC, </w:t>
            </w:r>
            <w:r w:rsidR="00AB415D" w:rsidRPr="004C45DA">
              <w:rPr>
                <w:rFonts w:asciiTheme="minorHAnsi" w:hAnsiTheme="minorHAnsi" w:cs="Arial"/>
                <w:sz w:val="20"/>
                <w:szCs w:val="20"/>
                <w:lang w:val="es-ES_tradnl"/>
              </w:rPr>
              <w:t>SuperSID</w:t>
            </w:r>
            <w:r w:rsidRPr="004C45DA">
              <w:rPr>
                <w:rFonts w:asciiTheme="minorHAnsi" w:hAnsiTheme="minorHAnsi" w:cs="Arial"/>
                <w:sz w:val="20"/>
                <w:szCs w:val="20"/>
                <w:lang w:val="es-ES_tradnl"/>
              </w:rPr>
              <w:t xml:space="preserve"> comprueba estas opciones y elije  subir los archivos.</w:t>
            </w:r>
          </w:p>
        </w:tc>
      </w:tr>
      <w:tr w:rsidR="00D66444" w:rsidRPr="004C45DA" w14:paraId="70D2A90C" w14:textId="77777777" w:rsidTr="00583D4F">
        <w:tc>
          <w:tcPr>
            <w:tcW w:w="1668" w:type="dxa"/>
          </w:tcPr>
          <w:p w14:paraId="55024B8C" w14:textId="77777777" w:rsidR="00321213" w:rsidRPr="004C45DA" w:rsidRDefault="00321213" w:rsidP="004F7747">
            <w:pPr>
              <w:rPr>
                <w:rFonts w:asciiTheme="minorHAnsi" w:hAnsiTheme="minorHAnsi" w:cs="Arial"/>
                <w:sz w:val="20"/>
                <w:szCs w:val="20"/>
                <w:lang w:val="es-ES_tradnl"/>
              </w:rPr>
            </w:pPr>
            <w:proofErr w:type="spellStart"/>
            <w:r w:rsidRPr="004C45DA">
              <w:rPr>
                <w:rFonts w:asciiTheme="minorHAnsi" w:hAnsiTheme="minorHAnsi" w:cs="Arial"/>
                <w:sz w:val="20"/>
                <w:szCs w:val="20"/>
                <w:lang w:val="es-ES_tradnl"/>
              </w:rPr>
              <w:t>ftp_server</w:t>
            </w:r>
            <w:proofErr w:type="spellEnd"/>
          </w:p>
        </w:tc>
        <w:tc>
          <w:tcPr>
            <w:tcW w:w="2126" w:type="dxa"/>
          </w:tcPr>
          <w:p w14:paraId="54192049" w14:textId="77777777" w:rsidR="00321213" w:rsidRPr="004C45DA" w:rsidRDefault="00726769" w:rsidP="004F7747">
            <w:pPr>
              <w:rPr>
                <w:rFonts w:asciiTheme="minorHAnsi" w:hAnsiTheme="minorHAnsi" w:cs="Arial"/>
                <w:sz w:val="20"/>
                <w:szCs w:val="20"/>
                <w:lang w:val="es-ES_tradnl"/>
              </w:rPr>
            </w:pPr>
            <w:r w:rsidRPr="004C45DA">
              <w:rPr>
                <w:rFonts w:asciiTheme="minorHAnsi" w:hAnsiTheme="minorHAnsi" w:cs="Arial"/>
                <w:sz w:val="20"/>
                <w:szCs w:val="20"/>
                <w:lang w:val="es-ES_tradnl"/>
              </w:rPr>
              <w:t>sid-ftp.st</w:t>
            </w:r>
            <w:r w:rsidR="00321213" w:rsidRPr="004C45DA">
              <w:rPr>
                <w:rFonts w:asciiTheme="minorHAnsi" w:hAnsiTheme="minorHAnsi" w:cs="Arial"/>
                <w:sz w:val="20"/>
                <w:szCs w:val="20"/>
                <w:lang w:val="es-ES_tradnl"/>
              </w:rPr>
              <w:t>anford.edu</w:t>
            </w:r>
          </w:p>
        </w:tc>
        <w:tc>
          <w:tcPr>
            <w:tcW w:w="5812" w:type="dxa"/>
          </w:tcPr>
          <w:p w14:paraId="62F875F8" w14:textId="25A9FDD4" w:rsidR="00321213" w:rsidRPr="004C45DA" w:rsidRDefault="00583D4F" w:rsidP="00583D4F">
            <w:pPr>
              <w:jc w:val="both"/>
              <w:rPr>
                <w:rFonts w:asciiTheme="minorHAnsi" w:hAnsiTheme="minorHAnsi" w:cs="Arial"/>
                <w:sz w:val="20"/>
                <w:szCs w:val="20"/>
                <w:lang w:val="es-ES_tradnl"/>
              </w:rPr>
            </w:pPr>
            <w:r w:rsidRPr="004C45DA">
              <w:rPr>
                <w:rFonts w:asciiTheme="minorHAnsi" w:hAnsiTheme="minorHAnsi" w:cs="Arial"/>
                <w:sz w:val="20"/>
                <w:szCs w:val="20"/>
                <w:lang w:val="es-ES_tradnl"/>
              </w:rPr>
              <w:t xml:space="preserve">Es el nombre del equipo de Stanford que a tiene los archivos FTP. </w:t>
            </w:r>
            <w:r w:rsidRPr="004C45DA">
              <w:rPr>
                <w:rFonts w:asciiTheme="minorHAnsi" w:hAnsiTheme="minorHAnsi" w:cs="Arial"/>
                <w:b/>
                <w:sz w:val="20"/>
                <w:szCs w:val="20"/>
                <w:lang w:val="es-ES_tradnl"/>
              </w:rPr>
              <w:t>NO</w:t>
            </w:r>
            <w:r w:rsidRPr="004C45DA">
              <w:rPr>
                <w:rFonts w:asciiTheme="minorHAnsi" w:hAnsiTheme="minorHAnsi" w:cs="Arial"/>
                <w:sz w:val="20"/>
                <w:szCs w:val="20"/>
                <w:lang w:val="es-ES_tradnl"/>
              </w:rPr>
              <w:t xml:space="preserve"> cambie esto a menos que se lo indique Stanford.</w:t>
            </w:r>
          </w:p>
        </w:tc>
      </w:tr>
      <w:tr w:rsidR="00D66444" w:rsidRPr="004C45DA" w14:paraId="67E47EAC" w14:textId="77777777" w:rsidTr="00583D4F">
        <w:tc>
          <w:tcPr>
            <w:tcW w:w="1668" w:type="dxa"/>
          </w:tcPr>
          <w:p w14:paraId="5CAC1829" w14:textId="77777777" w:rsidR="00321213" w:rsidRPr="004C45DA" w:rsidRDefault="00321213" w:rsidP="004F7747">
            <w:pPr>
              <w:rPr>
                <w:rFonts w:asciiTheme="minorHAnsi" w:hAnsiTheme="minorHAnsi" w:cs="Arial"/>
                <w:color w:val="000000" w:themeColor="text1"/>
                <w:sz w:val="20"/>
                <w:szCs w:val="20"/>
                <w:lang w:val="es-ES_tradnl"/>
              </w:rPr>
            </w:pPr>
            <w:proofErr w:type="spellStart"/>
            <w:r w:rsidRPr="004C45DA">
              <w:rPr>
                <w:rFonts w:asciiTheme="minorHAnsi" w:hAnsiTheme="minorHAnsi" w:cs="Arial"/>
                <w:color w:val="000000" w:themeColor="text1"/>
                <w:sz w:val="20"/>
                <w:szCs w:val="20"/>
                <w:lang w:val="es-ES_tradnl"/>
              </w:rPr>
              <w:t>ftp_directory</w:t>
            </w:r>
            <w:proofErr w:type="spellEnd"/>
          </w:p>
        </w:tc>
        <w:tc>
          <w:tcPr>
            <w:tcW w:w="2126" w:type="dxa"/>
          </w:tcPr>
          <w:p w14:paraId="5127BED3" w14:textId="77777777" w:rsidR="00321213" w:rsidRPr="004C45DA" w:rsidRDefault="00D13DEF" w:rsidP="004F7747">
            <w:pPr>
              <w:rPr>
                <w:rFonts w:asciiTheme="minorHAnsi" w:hAnsiTheme="minorHAnsi" w:cs="Arial"/>
                <w:color w:val="000000" w:themeColor="text1"/>
                <w:sz w:val="20"/>
                <w:szCs w:val="20"/>
                <w:lang w:val="es-ES_tradnl"/>
              </w:rPr>
            </w:pPr>
            <w:r w:rsidRPr="004C45DA">
              <w:rPr>
                <w:rFonts w:asciiTheme="minorHAnsi" w:hAnsiTheme="minorHAnsi" w:cs="Arial"/>
                <w:color w:val="000000" w:themeColor="text1"/>
                <w:sz w:val="20"/>
                <w:szCs w:val="20"/>
                <w:lang w:val="es-ES_tradnl"/>
              </w:rPr>
              <w:t>/</w:t>
            </w:r>
            <w:proofErr w:type="spellStart"/>
            <w:r w:rsidRPr="004C45DA">
              <w:rPr>
                <w:rFonts w:asciiTheme="minorHAnsi" w:hAnsiTheme="minorHAnsi" w:cs="Arial"/>
                <w:color w:val="000000" w:themeColor="text1"/>
                <w:sz w:val="20"/>
                <w:szCs w:val="20"/>
                <w:lang w:val="es-ES_tradnl"/>
              </w:rPr>
              <w:t>incoming</w:t>
            </w:r>
            <w:proofErr w:type="spellEnd"/>
            <w:r w:rsidRPr="004C45DA">
              <w:rPr>
                <w:rFonts w:asciiTheme="minorHAnsi" w:hAnsiTheme="minorHAnsi" w:cs="Arial"/>
                <w:color w:val="000000" w:themeColor="text1"/>
                <w:sz w:val="20"/>
                <w:szCs w:val="20"/>
                <w:lang w:val="es-ES_tradnl"/>
              </w:rPr>
              <w:t>/SuperSID</w:t>
            </w:r>
          </w:p>
        </w:tc>
        <w:tc>
          <w:tcPr>
            <w:tcW w:w="5812" w:type="dxa"/>
          </w:tcPr>
          <w:p w14:paraId="7CD08E00" w14:textId="057B6325" w:rsidR="00321213" w:rsidRPr="004C45DA" w:rsidRDefault="00583D4F" w:rsidP="00583D4F">
            <w:pPr>
              <w:jc w:val="both"/>
              <w:rPr>
                <w:rFonts w:asciiTheme="minorHAnsi" w:hAnsiTheme="minorHAnsi" w:cs="Arial"/>
                <w:color w:val="000000" w:themeColor="text1"/>
                <w:sz w:val="20"/>
                <w:szCs w:val="20"/>
                <w:lang w:val="es-ES_tradnl"/>
              </w:rPr>
            </w:pPr>
            <w:r w:rsidRPr="004C45DA">
              <w:rPr>
                <w:rFonts w:asciiTheme="minorHAnsi" w:hAnsiTheme="minorHAnsi" w:cs="Arial"/>
                <w:color w:val="000000" w:themeColor="text1"/>
                <w:sz w:val="20"/>
                <w:szCs w:val="20"/>
                <w:lang w:val="es-ES_tradnl"/>
              </w:rPr>
              <w:t xml:space="preserve">Lugar diseñado para los archivos de datos SuperSID. </w:t>
            </w:r>
            <w:r w:rsidRPr="004C45DA">
              <w:rPr>
                <w:rFonts w:asciiTheme="minorHAnsi" w:hAnsiTheme="minorHAnsi" w:cs="Arial"/>
                <w:b/>
                <w:color w:val="000000" w:themeColor="text1"/>
                <w:sz w:val="20"/>
                <w:szCs w:val="20"/>
                <w:lang w:val="es-ES_tradnl"/>
              </w:rPr>
              <w:t>NO</w:t>
            </w:r>
            <w:r w:rsidRPr="004C45DA">
              <w:rPr>
                <w:rFonts w:asciiTheme="minorHAnsi" w:hAnsiTheme="minorHAnsi" w:cs="Arial"/>
                <w:color w:val="000000" w:themeColor="text1"/>
                <w:sz w:val="20"/>
                <w:szCs w:val="20"/>
                <w:lang w:val="es-ES_tradnl"/>
              </w:rPr>
              <w:t xml:space="preserve"> cambie esto a menos que se lo indique Stanford.</w:t>
            </w:r>
          </w:p>
        </w:tc>
      </w:tr>
    </w:tbl>
    <w:p w14:paraId="43DC833F" w14:textId="77777777" w:rsidR="001471F9" w:rsidRPr="004C45DA" w:rsidRDefault="001471F9" w:rsidP="004F7747">
      <w:pPr>
        <w:rPr>
          <w:rFonts w:asciiTheme="minorHAnsi" w:hAnsiTheme="minorHAnsi"/>
          <w:color w:val="000000" w:themeColor="text1"/>
          <w:lang w:val="es-ES_tradnl"/>
        </w:rPr>
      </w:pPr>
    </w:p>
    <w:p w14:paraId="75D587DA" w14:textId="77777777" w:rsidR="00515646" w:rsidRPr="004C45DA" w:rsidRDefault="00515646" w:rsidP="004F7747">
      <w:pPr>
        <w:rPr>
          <w:rFonts w:asciiTheme="minorHAnsi" w:hAnsiTheme="minorHAnsi"/>
          <w:color w:val="000000" w:themeColor="text1"/>
          <w:lang w:val="es-ES_tradnl"/>
        </w:rPr>
      </w:pPr>
    </w:p>
    <w:p w14:paraId="67BD3865" w14:textId="77777777" w:rsidR="00AB415D" w:rsidRPr="004C45DA" w:rsidRDefault="00AB415D" w:rsidP="004F7747">
      <w:pPr>
        <w:rPr>
          <w:rFonts w:asciiTheme="minorHAnsi" w:hAnsiTheme="minorHAnsi"/>
          <w:color w:val="000000" w:themeColor="text1"/>
          <w:lang w:val="es-ES_tradnl"/>
        </w:rPr>
      </w:pPr>
    </w:p>
    <w:p w14:paraId="46415FE0" w14:textId="77777777" w:rsidR="008F17AD" w:rsidRPr="004C45DA" w:rsidRDefault="008F17AD" w:rsidP="00D25172">
      <w:pPr>
        <w:jc w:val="both"/>
        <w:rPr>
          <w:rFonts w:asciiTheme="minorHAnsi" w:hAnsiTheme="minorHAnsi"/>
          <w:lang w:val="es-ES_tradnl"/>
        </w:rPr>
      </w:pPr>
      <w:r w:rsidRPr="004C45DA">
        <w:rPr>
          <w:rFonts w:asciiTheme="minorHAnsi" w:hAnsiTheme="minorHAnsi"/>
          <w:lang w:val="es-ES_tradnl"/>
        </w:rPr>
        <w:t>Después de que los parámetros anteriores vienen en un conjunto de información identificando  a las estaciones transmisoras VLF que su SID puede recibir. Estos dependen de su ubicación y la tarjeta de sonido. Hemos establecido los valores predeterminados para los más propensos a ser recogido en América del Norte y Sur con una tarjeta de sonido HD.</w:t>
      </w:r>
    </w:p>
    <w:p w14:paraId="45318240" w14:textId="77777777" w:rsidR="00E55D8C" w:rsidRPr="004C45DA" w:rsidRDefault="00E55D8C" w:rsidP="00D25172">
      <w:pPr>
        <w:jc w:val="both"/>
        <w:rPr>
          <w:rFonts w:asciiTheme="minorHAnsi" w:hAnsiTheme="minorHAnsi"/>
          <w:lang w:val="es-ES_tradnl"/>
        </w:rPr>
      </w:pPr>
    </w:p>
    <w:p w14:paraId="1B9B6580" w14:textId="6B8F4948" w:rsidR="008F17AD" w:rsidRPr="004C45DA" w:rsidRDefault="008F17AD" w:rsidP="00D25172">
      <w:pPr>
        <w:jc w:val="both"/>
        <w:rPr>
          <w:rFonts w:asciiTheme="minorHAnsi" w:hAnsiTheme="minorHAnsi"/>
          <w:lang w:val="es-ES_tradnl"/>
        </w:rPr>
      </w:pPr>
      <w:r w:rsidRPr="004C45DA">
        <w:rPr>
          <w:rFonts w:asciiTheme="minorHAnsi" w:hAnsiTheme="minorHAnsi"/>
          <w:lang w:val="es-ES_tradnl"/>
        </w:rPr>
        <w:t>Si usted no está en estas áreas, ver la lista de emisoras VLF en el Apéndice A para obtener una lista completa de las estaciones. Elija algunas</w:t>
      </w:r>
      <w:r w:rsidR="006C05C9" w:rsidRPr="004C45DA">
        <w:rPr>
          <w:rFonts w:asciiTheme="minorHAnsi" w:hAnsiTheme="minorHAnsi"/>
          <w:lang w:val="es-ES_tradnl"/>
        </w:rPr>
        <w:t xml:space="preserve"> frecuencias para monitorear, la</w:t>
      </w:r>
      <w:r w:rsidRPr="004C45DA">
        <w:rPr>
          <w:rFonts w:asciiTheme="minorHAnsi" w:hAnsiTheme="minorHAnsi"/>
          <w:lang w:val="es-ES_tradnl"/>
        </w:rPr>
        <w:t>s que parecen estar por encima del nivel de ruido de su instrumento. A continuación, ajuste el archivo de configuración en con</w:t>
      </w:r>
      <w:r w:rsidR="00D25172" w:rsidRPr="004C45DA">
        <w:rPr>
          <w:rFonts w:asciiTheme="minorHAnsi" w:hAnsiTheme="minorHAnsi"/>
          <w:lang w:val="es-ES_tradnl"/>
        </w:rPr>
        <w:t>cordancia</w:t>
      </w:r>
      <w:r w:rsidRPr="004C45DA">
        <w:rPr>
          <w:rFonts w:asciiTheme="minorHAnsi" w:hAnsiTheme="minorHAnsi"/>
          <w:lang w:val="es-ES_tradnl"/>
        </w:rPr>
        <w:t>.</w:t>
      </w:r>
    </w:p>
    <w:p w14:paraId="3391AB41" w14:textId="77777777" w:rsidR="008F17AD" w:rsidRPr="004C45DA" w:rsidRDefault="008F17AD" w:rsidP="00D25172">
      <w:pPr>
        <w:jc w:val="both"/>
        <w:rPr>
          <w:rFonts w:asciiTheme="minorHAnsi" w:hAnsiTheme="minorHAnsi"/>
          <w:lang w:val="es-ES_tradnl"/>
        </w:rPr>
      </w:pPr>
    </w:p>
    <w:p w14:paraId="0D0287A8" w14:textId="7663A896" w:rsidR="00AB415D" w:rsidRPr="004C45DA" w:rsidRDefault="008F17AD" w:rsidP="00D25172">
      <w:pPr>
        <w:jc w:val="both"/>
        <w:rPr>
          <w:rFonts w:asciiTheme="minorHAnsi" w:hAnsiTheme="minorHAnsi"/>
          <w:lang w:val="es-ES_tradnl"/>
        </w:rPr>
      </w:pPr>
      <w:r w:rsidRPr="004C45DA">
        <w:rPr>
          <w:rFonts w:asciiTheme="minorHAnsi" w:hAnsiTheme="minorHAnsi"/>
          <w:lang w:val="es-ES_tradnl"/>
        </w:rPr>
        <w:t>Los indicadores de color representan rojo, azul, verde, cian, amarillo, negro (sólo disponible con una tasa de muestreo de 96 kHz):</w:t>
      </w:r>
    </w:p>
    <w:p w14:paraId="351AE18B" w14:textId="77777777" w:rsidR="00AB415D" w:rsidRPr="004C45DA" w:rsidRDefault="00AB415D" w:rsidP="00D25172">
      <w:pPr>
        <w:jc w:val="both"/>
        <w:rPr>
          <w:rFonts w:asciiTheme="minorHAnsi" w:hAnsiTheme="minorHAnsi"/>
          <w:lang w:val="es-ES_tradnl"/>
        </w:rPr>
      </w:pPr>
    </w:p>
    <w:p w14:paraId="175EA2C6" w14:textId="77777777" w:rsidR="00E55D8C" w:rsidRPr="004C45DA" w:rsidRDefault="00E55D8C" w:rsidP="00E55D8C">
      <w:pPr>
        <w:autoSpaceDE w:val="0"/>
        <w:autoSpaceDN w:val="0"/>
        <w:adjustRightInd w:val="0"/>
        <w:rPr>
          <w:rFonts w:asciiTheme="minorHAnsi" w:hAnsiTheme="minorHAnsi"/>
          <w:color w:val="000000"/>
          <w:lang w:val="es-ES_tradnl"/>
        </w:rPr>
      </w:pPr>
      <w:proofErr w:type="spellStart"/>
      <w:r w:rsidRPr="004C45DA">
        <w:rPr>
          <w:rFonts w:asciiTheme="minorHAnsi" w:hAnsiTheme="minorHAnsi"/>
          <w:color w:val="000000"/>
          <w:lang w:val="es-ES_tradnl"/>
        </w:rPr>
        <w:t>number_of_stations</w:t>
      </w:r>
      <w:proofErr w:type="spellEnd"/>
      <w:r w:rsidRPr="004C45DA">
        <w:rPr>
          <w:rFonts w:asciiTheme="minorHAnsi" w:hAnsiTheme="minorHAnsi"/>
          <w:color w:val="000000"/>
          <w:lang w:val="es-ES_tradnl"/>
        </w:rPr>
        <w:t xml:space="preserve"> = 6</w:t>
      </w:r>
    </w:p>
    <w:p w14:paraId="24975162" w14:textId="77777777" w:rsidR="00E55D8C" w:rsidRPr="004C45DA" w:rsidRDefault="00E55D8C" w:rsidP="00E55D8C">
      <w:pPr>
        <w:autoSpaceDE w:val="0"/>
        <w:autoSpaceDN w:val="0"/>
        <w:adjustRightInd w:val="0"/>
        <w:rPr>
          <w:rFonts w:asciiTheme="minorHAnsi" w:hAnsiTheme="minorHAnsi"/>
          <w:b/>
          <w:bCs/>
          <w:color w:val="0000FF"/>
          <w:lang w:val="es-ES_tradnl"/>
        </w:rPr>
      </w:pPr>
    </w:p>
    <w:p w14:paraId="5C19F311" w14:textId="77777777" w:rsidR="00E55D8C" w:rsidRPr="004C45DA" w:rsidRDefault="00E55D8C" w:rsidP="00E55D8C">
      <w:pPr>
        <w:rPr>
          <w:rFonts w:asciiTheme="minorHAnsi" w:hAnsiTheme="minorHAnsi"/>
          <w:lang w:val="es-ES_tradnl"/>
        </w:rPr>
      </w:pPr>
      <w:r w:rsidRPr="004C45DA">
        <w:rPr>
          <w:rFonts w:asciiTheme="minorHAnsi" w:hAnsiTheme="minorHAnsi"/>
          <w:lang w:val="es-ES_tradnl"/>
        </w:rPr>
        <w:t>[STATION_1]</w:t>
      </w:r>
    </w:p>
    <w:p w14:paraId="6A8EC48A" w14:textId="77777777" w:rsidR="00E55D8C" w:rsidRPr="004C45DA" w:rsidRDefault="00E55D8C" w:rsidP="00E55D8C">
      <w:pPr>
        <w:rPr>
          <w:rFonts w:asciiTheme="minorHAnsi" w:hAnsiTheme="minorHAnsi"/>
          <w:lang w:val="es-ES_tradnl"/>
        </w:rPr>
      </w:pPr>
      <w:proofErr w:type="spellStart"/>
      <w:r w:rsidRPr="004C45DA">
        <w:rPr>
          <w:rFonts w:asciiTheme="minorHAnsi" w:hAnsiTheme="minorHAnsi"/>
          <w:lang w:val="es-ES_tradnl"/>
        </w:rPr>
        <w:t>call_sign</w:t>
      </w:r>
      <w:proofErr w:type="spellEnd"/>
      <w:r w:rsidRPr="004C45DA">
        <w:rPr>
          <w:rFonts w:asciiTheme="minorHAnsi" w:hAnsiTheme="minorHAnsi"/>
          <w:lang w:val="es-ES_tradnl"/>
        </w:rPr>
        <w:t xml:space="preserve"> = NAA</w:t>
      </w:r>
    </w:p>
    <w:p w14:paraId="0216DB85" w14:textId="77777777" w:rsidR="00E55D8C" w:rsidRPr="004C45DA" w:rsidRDefault="00E55D8C" w:rsidP="00E55D8C">
      <w:pPr>
        <w:rPr>
          <w:rFonts w:asciiTheme="minorHAnsi" w:hAnsiTheme="minorHAnsi"/>
          <w:lang w:val="es-ES_tradnl"/>
        </w:rPr>
      </w:pPr>
      <w:r w:rsidRPr="004C45DA">
        <w:rPr>
          <w:rFonts w:asciiTheme="minorHAnsi" w:hAnsiTheme="minorHAnsi"/>
          <w:lang w:val="es-ES_tradnl"/>
        </w:rPr>
        <w:t>color = r</w:t>
      </w:r>
    </w:p>
    <w:p w14:paraId="41F03AAF" w14:textId="77777777" w:rsidR="00E55D8C" w:rsidRPr="004C45DA" w:rsidRDefault="00E55D8C" w:rsidP="00E55D8C">
      <w:pPr>
        <w:rPr>
          <w:rFonts w:asciiTheme="minorHAnsi" w:hAnsiTheme="minorHAnsi"/>
          <w:lang w:val="es-ES_tradnl"/>
        </w:rPr>
      </w:pPr>
      <w:proofErr w:type="spellStart"/>
      <w:r w:rsidRPr="004C45DA">
        <w:rPr>
          <w:rFonts w:asciiTheme="minorHAnsi" w:hAnsiTheme="minorHAnsi"/>
          <w:lang w:val="es-ES_tradnl"/>
        </w:rPr>
        <w:t>frequency</w:t>
      </w:r>
      <w:proofErr w:type="spellEnd"/>
      <w:r w:rsidRPr="004C45DA">
        <w:rPr>
          <w:rFonts w:asciiTheme="minorHAnsi" w:hAnsiTheme="minorHAnsi"/>
          <w:lang w:val="es-ES_tradnl"/>
        </w:rPr>
        <w:t xml:space="preserve"> = 24000</w:t>
      </w:r>
    </w:p>
    <w:p w14:paraId="38081C5A" w14:textId="77777777" w:rsidR="00E55D8C" w:rsidRPr="004C45DA" w:rsidRDefault="00E55D8C" w:rsidP="00E55D8C">
      <w:pPr>
        <w:rPr>
          <w:rFonts w:asciiTheme="minorHAnsi" w:hAnsiTheme="minorHAnsi"/>
          <w:lang w:val="es-ES_tradnl"/>
        </w:rPr>
      </w:pPr>
    </w:p>
    <w:p w14:paraId="2A346BD5" w14:textId="77777777" w:rsidR="00E55D8C" w:rsidRPr="004C45DA" w:rsidRDefault="00E55D8C" w:rsidP="00E55D8C">
      <w:pPr>
        <w:rPr>
          <w:rFonts w:asciiTheme="minorHAnsi" w:hAnsiTheme="minorHAnsi"/>
          <w:lang w:val="es-ES_tradnl"/>
        </w:rPr>
      </w:pPr>
      <w:r w:rsidRPr="004C45DA">
        <w:rPr>
          <w:rFonts w:asciiTheme="minorHAnsi" w:hAnsiTheme="minorHAnsi"/>
          <w:lang w:val="es-ES_tradnl"/>
        </w:rPr>
        <w:t>[STATION_2]</w:t>
      </w:r>
    </w:p>
    <w:p w14:paraId="38199AA1" w14:textId="77777777" w:rsidR="00E55D8C" w:rsidRPr="004C45DA" w:rsidRDefault="00E55D8C" w:rsidP="00E55D8C">
      <w:pPr>
        <w:rPr>
          <w:rFonts w:asciiTheme="minorHAnsi" w:hAnsiTheme="minorHAnsi"/>
          <w:lang w:val="es-ES_tradnl"/>
        </w:rPr>
      </w:pPr>
      <w:proofErr w:type="spellStart"/>
      <w:r w:rsidRPr="004C45DA">
        <w:rPr>
          <w:rFonts w:asciiTheme="minorHAnsi" w:hAnsiTheme="minorHAnsi"/>
          <w:lang w:val="es-ES_tradnl"/>
        </w:rPr>
        <w:t>call_sign</w:t>
      </w:r>
      <w:proofErr w:type="spellEnd"/>
      <w:r w:rsidRPr="004C45DA">
        <w:rPr>
          <w:rFonts w:asciiTheme="minorHAnsi" w:hAnsiTheme="minorHAnsi"/>
          <w:lang w:val="es-ES_tradnl"/>
        </w:rPr>
        <w:t xml:space="preserve"> = NLK</w:t>
      </w:r>
    </w:p>
    <w:p w14:paraId="494DDA92" w14:textId="77777777" w:rsidR="00E55D8C" w:rsidRPr="004C45DA" w:rsidRDefault="00E55D8C" w:rsidP="00E55D8C">
      <w:pPr>
        <w:rPr>
          <w:rFonts w:asciiTheme="minorHAnsi" w:hAnsiTheme="minorHAnsi"/>
          <w:lang w:val="es-ES_tradnl"/>
        </w:rPr>
      </w:pPr>
      <w:r w:rsidRPr="004C45DA">
        <w:rPr>
          <w:rFonts w:asciiTheme="minorHAnsi" w:hAnsiTheme="minorHAnsi"/>
          <w:lang w:val="es-ES_tradnl"/>
        </w:rPr>
        <w:t>color = b</w:t>
      </w:r>
    </w:p>
    <w:p w14:paraId="4AC6E2D6" w14:textId="77777777" w:rsidR="00E55D8C" w:rsidRPr="004C45DA" w:rsidRDefault="00E55D8C" w:rsidP="00E55D8C">
      <w:pPr>
        <w:rPr>
          <w:rFonts w:asciiTheme="minorHAnsi" w:hAnsiTheme="minorHAnsi"/>
          <w:lang w:val="es-ES_tradnl"/>
        </w:rPr>
      </w:pPr>
      <w:proofErr w:type="spellStart"/>
      <w:r w:rsidRPr="004C45DA">
        <w:rPr>
          <w:rFonts w:asciiTheme="minorHAnsi" w:hAnsiTheme="minorHAnsi"/>
          <w:lang w:val="es-ES_tradnl"/>
        </w:rPr>
        <w:t>frequency</w:t>
      </w:r>
      <w:proofErr w:type="spellEnd"/>
      <w:r w:rsidRPr="004C45DA">
        <w:rPr>
          <w:rFonts w:asciiTheme="minorHAnsi" w:hAnsiTheme="minorHAnsi"/>
          <w:lang w:val="es-ES_tradnl"/>
        </w:rPr>
        <w:t xml:space="preserve"> = 24800</w:t>
      </w:r>
    </w:p>
    <w:p w14:paraId="4AF916BD" w14:textId="77777777" w:rsidR="00E55D8C" w:rsidRPr="004C45DA" w:rsidRDefault="00E55D8C" w:rsidP="00E55D8C">
      <w:pPr>
        <w:rPr>
          <w:rFonts w:asciiTheme="minorHAnsi" w:hAnsiTheme="minorHAnsi"/>
          <w:lang w:val="es-ES_tradnl"/>
        </w:rPr>
      </w:pPr>
    </w:p>
    <w:p w14:paraId="50EA392F" w14:textId="77777777" w:rsidR="00E55D8C" w:rsidRPr="004C45DA" w:rsidRDefault="00E55D8C" w:rsidP="00E55D8C">
      <w:pPr>
        <w:rPr>
          <w:rFonts w:asciiTheme="minorHAnsi" w:hAnsiTheme="minorHAnsi"/>
          <w:lang w:val="es-ES_tradnl"/>
        </w:rPr>
      </w:pPr>
    </w:p>
    <w:p w14:paraId="44A0A8D3" w14:textId="77777777" w:rsidR="00E55D8C" w:rsidRPr="004C45DA" w:rsidRDefault="00E55D8C" w:rsidP="00E55D8C">
      <w:pPr>
        <w:rPr>
          <w:rFonts w:asciiTheme="minorHAnsi" w:hAnsiTheme="minorHAnsi"/>
          <w:lang w:val="es-ES_tradnl"/>
        </w:rPr>
      </w:pPr>
      <w:r w:rsidRPr="004C45DA">
        <w:rPr>
          <w:rFonts w:asciiTheme="minorHAnsi" w:hAnsiTheme="minorHAnsi"/>
          <w:lang w:val="es-ES_tradnl"/>
        </w:rPr>
        <w:t>[STATION_3]</w:t>
      </w:r>
    </w:p>
    <w:p w14:paraId="62797DF1" w14:textId="77777777" w:rsidR="00E55D8C" w:rsidRPr="004C45DA" w:rsidRDefault="00E55D8C" w:rsidP="00E55D8C">
      <w:pPr>
        <w:rPr>
          <w:rFonts w:asciiTheme="minorHAnsi" w:hAnsiTheme="minorHAnsi"/>
          <w:lang w:val="es-ES_tradnl"/>
        </w:rPr>
      </w:pPr>
      <w:proofErr w:type="spellStart"/>
      <w:r w:rsidRPr="004C45DA">
        <w:rPr>
          <w:rFonts w:asciiTheme="minorHAnsi" w:hAnsiTheme="minorHAnsi"/>
          <w:lang w:val="es-ES_tradnl"/>
        </w:rPr>
        <w:t>call_sign</w:t>
      </w:r>
      <w:proofErr w:type="spellEnd"/>
      <w:r w:rsidRPr="004C45DA">
        <w:rPr>
          <w:rFonts w:asciiTheme="minorHAnsi" w:hAnsiTheme="minorHAnsi"/>
          <w:lang w:val="es-ES_tradnl"/>
        </w:rPr>
        <w:t xml:space="preserve"> = NML</w:t>
      </w:r>
    </w:p>
    <w:p w14:paraId="69E177D7" w14:textId="77777777" w:rsidR="00E55D8C" w:rsidRPr="004C45DA" w:rsidRDefault="00E55D8C" w:rsidP="00E55D8C">
      <w:pPr>
        <w:rPr>
          <w:rFonts w:asciiTheme="minorHAnsi" w:hAnsiTheme="minorHAnsi"/>
          <w:lang w:val="es-ES_tradnl"/>
        </w:rPr>
      </w:pPr>
      <w:r w:rsidRPr="004C45DA">
        <w:rPr>
          <w:rFonts w:asciiTheme="minorHAnsi" w:hAnsiTheme="minorHAnsi"/>
          <w:lang w:val="es-ES_tradnl"/>
        </w:rPr>
        <w:t>color = g</w:t>
      </w:r>
    </w:p>
    <w:p w14:paraId="09BF6586" w14:textId="77777777" w:rsidR="00E55D8C" w:rsidRPr="004C45DA" w:rsidRDefault="00E55D8C" w:rsidP="00E55D8C">
      <w:pPr>
        <w:rPr>
          <w:rFonts w:asciiTheme="minorHAnsi" w:hAnsiTheme="minorHAnsi"/>
          <w:lang w:val="es-ES_tradnl"/>
        </w:rPr>
      </w:pPr>
      <w:proofErr w:type="spellStart"/>
      <w:r w:rsidRPr="004C45DA">
        <w:rPr>
          <w:rFonts w:asciiTheme="minorHAnsi" w:hAnsiTheme="minorHAnsi"/>
          <w:lang w:val="es-ES_tradnl"/>
        </w:rPr>
        <w:t>frequency</w:t>
      </w:r>
      <w:proofErr w:type="spellEnd"/>
      <w:r w:rsidRPr="004C45DA">
        <w:rPr>
          <w:rFonts w:asciiTheme="minorHAnsi" w:hAnsiTheme="minorHAnsi"/>
          <w:lang w:val="es-ES_tradnl"/>
        </w:rPr>
        <w:t xml:space="preserve"> = 25200</w:t>
      </w:r>
    </w:p>
    <w:p w14:paraId="0EA6872C" w14:textId="77777777" w:rsidR="00E55D8C" w:rsidRPr="004C45DA" w:rsidRDefault="00E55D8C" w:rsidP="00E55D8C">
      <w:pPr>
        <w:rPr>
          <w:rFonts w:asciiTheme="minorHAnsi" w:hAnsiTheme="minorHAnsi"/>
          <w:lang w:val="es-ES_tradnl"/>
        </w:rPr>
      </w:pPr>
    </w:p>
    <w:p w14:paraId="259C4D05" w14:textId="77777777" w:rsidR="00E55D8C" w:rsidRPr="004C45DA" w:rsidRDefault="00E55D8C" w:rsidP="00E55D8C">
      <w:pPr>
        <w:rPr>
          <w:rFonts w:asciiTheme="minorHAnsi" w:hAnsiTheme="minorHAnsi"/>
          <w:lang w:val="es-ES_tradnl"/>
        </w:rPr>
      </w:pPr>
      <w:r w:rsidRPr="004C45DA">
        <w:rPr>
          <w:rFonts w:asciiTheme="minorHAnsi" w:hAnsiTheme="minorHAnsi"/>
          <w:lang w:val="es-ES_tradnl"/>
        </w:rPr>
        <w:t>[STATION_4]</w:t>
      </w:r>
    </w:p>
    <w:p w14:paraId="78438ED5" w14:textId="77777777" w:rsidR="00E55D8C" w:rsidRPr="004C45DA" w:rsidRDefault="00E55D8C" w:rsidP="00E55D8C">
      <w:pPr>
        <w:rPr>
          <w:rFonts w:asciiTheme="minorHAnsi" w:hAnsiTheme="minorHAnsi"/>
          <w:lang w:val="es-ES_tradnl"/>
        </w:rPr>
      </w:pPr>
      <w:proofErr w:type="spellStart"/>
      <w:r w:rsidRPr="004C45DA">
        <w:rPr>
          <w:rFonts w:asciiTheme="minorHAnsi" w:hAnsiTheme="minorHAnsi"/>
          <w:lang w:val="es-ES_tradnl"/>
        </w:rPr>
        <w:t>call_sign</w:t>
      </w:r>
      <w:proofErr w:type="spellEnd"/>
      <w:r w:rsidRPr="004C45DA">
        <w:rPr>
          <w:rFonts w:asciiTheme="minorHAnsi" w:hAnsiTheme="minorHAnsi"/>
          <w:lang w:val="es-ES_tradnl"/>
        </w:rPr>
        <w:t xml:space="preserve"> = NPM</w:t>
      </w:r>
    </w:p>
    <w:p w14:paraId="52CB6F4C" w14:textId="77777777" w:rsidR="00E55D8C" w:rsidRPr="004C45DA" w:rsidRDefault="00E55D8C" w:rsidP="00E55D8C">
      <w:pPr>
        <w:rPr>
          <w:rFonts w:asciiTheme="minorHAnsi" w:hAnsiTheme="minorHAnsi"/>
          <w:lang w:val="es-ES_tradnl"/>
        </w:rPr>
      </w:pPr>
      <w:r w:rsidRPr="004C45DA">
        <w:rPr>
          <w:rFonts w:asciiTheme="minorHAnsi" w:hAnsiTheme="minorHAnsi"/>
          <w:lang w:val="es-ES_tradnl"/>
        </w:rPr>
        <w:t>color = c</w:t>
      </w:r>
    </w:p>
    <w:p w14:paraId="6179A26E" w14:textId="77777777" w:rsidR="00E55D8C" w:rsidRPr="004C45DA" w:rsidRDefault="00E55D8C" w:rsidP="00E55D8C">
      <w:pPr>
        <w:rPr>
          <w:rFonts w:asciiTheme="minorHAnsi" w:hAnsiTheme="minorHAnsi"/>
          <w:lang w:val="es-ES_tradnl"/>
        </w:rPr>
      </w:pPr>
      <w:proofErr w:type="spellStart"/>
      <w:r w:rsidRPr="004C45DA">
        <w:rPr>
          <w:rFonts w:asciiTheme="minorHAnsi" w:hAnsiTheme="minorHAnsi"/>
          <w:lang w:val="es-ES_tradnl"/>
        </w:rPr>
        <w:t>frequency</w:t>
      </w:r>
      <w:proofErr w:type="spellEnd"/>
      <w:r w:rsidRPr="004C45DA">
        <w:rPr>
          <w:rFonts w:asciiTheme="minorHAnsi" w:hAnsiTheme="minorHAnsi"/>
          <w:lang w:val="es-ES_tradnl"/>
        </w:rPr>
        <w:t xml:space="preserve"> = 21400</w:t>
      </w:r>
    </w:p>
    <w:p w14:paraId="12593E6A" w14:textId="77777777" w:rsidR="00E55D8C" w:rsidRPr="004C45DA" w:rsidRDefault="00E55D8C" w:rsidP="00E55D8C">
      <w:pPr>
        <w:rPr>
          <w:rFonts w:asciiTheme="minorHAnsi" w:hAnsiTheme="minorHAnsi"/>
          <w:lang w:val="es-ES_tradnl"/>
        </w:rPr>
      </w:pPr>
    </w:p>
    <w:p w14:paraId="04BC23EE" w14:textId="77777777" w:rsidR="00E55D8C" w:rsidRPr="004C45DA" w:rsidRDefault="00E55D8C" w:rsidP="00E55D8C">
      <w:pPr>
        <w:rPr>
          <w:rFonts w:asciiTheme="minorHAnsi" w:hAnsiTheme="minorHAnsi"/>
          <w:lang w:val="es-ES_tradnl"/>
        </w:rPr>
      </w:pPr>
      <w:r w:rsidRPr="004C45DA">
        <w:rPr>
          <w:rFonts w:asciiTheme="minorHAnsi" w:hAnsiTheme="minorHAnsi"/>
          <w:lang w:val="es-ES_tradnl"/>
        </w:rPr>
        <w:t>[STATION_5]</w:t>
      </w:r>
    </w:p>
    <w:p w14:paraId="40BB1683" w14:textId="77777777" w:rsidR="00E55D8C" w:rsidRPr="004C45DA" w:rsidRDefault="00E55D8C" w:rsidP="00E55D8C">
      <w:pPr>
        <w:rPr>
          <w:rFonts w:asciiTheme="minorHAnsi" w:hAnsiTheme="minorHAnsi"/>
          <w:lang w:val="es-ES_tradnl"/>
        </w:rPr>
      </w:pPr>
      <w:proofErr w:type="spellStart"/>
      <w:r w:rsidRPr="004C45DA">
        <w:rPr>
          <w:rFonts w:asciiTheme="minorHAnsi" w:hAnsiTheme="minorHAnsi"/>
          <w:lang w:val="es-ES_tradnl"/>
        </w:rPr>
        <w:t>call_sign</w:t>
      </w:r>
      <w:proofErr w:type="spellEnd"/>
      <w:r w:rsidRPr="004C45DA">
        <w:rPr>
          <w:rFonts w:asciiTheme="minorHAnsi" w:hAnsiTheme="minorHAnsi"/>
          <w:lang w:val="es-ES_tradnl"/>
        </w:rPr>
        <w:t xml:space="preserve"> = NWC</w:t>
      </w:r>
    </w:p>
    <w:p w14:paraId="645B6A24" w14:textId="77777777" w:rsidR="00E55D8C" w:rsidRPr="004C45DA" w:rsidRDefault="00E55D8C" w:rsidP="00E55D8C">
      <w:pPr>
        <w:rPr>
          <w:rFonts w:asciiTheme="minorHAnsi" w:hAnsiTheme="minorHAnsi"/>
          <w:lang w:val="es-ES_tradnl"/>
        </w:rPr>
      </w:pPr>
      <w:r w:rsidRPr="004C45DA">
        <w:rPr>
          <w:rFonts w:asciiTheme="minorHAnsi" w:hAnsiTheme="minorHAnsi"/>
          <w:lang w:val="es-ES_tradnl"/>
        </w:rPr>
        <w:t>color = y</w:t>
      </w:r>
    </w:p>
    <w:p w14:paraId="2203DD04" w14:textId="77777777" w:rsidR="00E55D8C" w:rsidRPr="004C45DA" w:rsidRDefault="00E55D8C" w:rsidP="00E55D8C">
      <w:pPr>
        <w:rPr>
          <w:rFonts w:asciiTheme="minorHAnsi" w:hAnsiTheme="minorHAnsi"/>
          <w:lang w:val="es-ES_tradnl"/>
        </w:rPr>
      </w:pPr>
      <w:proofErr w:type="spellStart"/>
      <w:r w:rsidRPr="004C45DA">
        <w:rPr>
          <w:rFonts w:asciiTheme="minorHAnsi" w:hAnsiTheme="minorHAnsi"/>
          <w:lang w:val="es-ES_tradnl"/>
        </w:rPr>
        <w:t>frequency</w:t>
      </w:r>
      <w:proofErr w:type="spellEnd"/>
      <w:r w:rsidRPr="004C45DA">
        <w:rPr>
          <w:rFonts w:asciiTheme="minorHAnsi" w:hAnsiTheme="minorHAnsi"/>
          <w:lang w:val="es-ES_tradnl"/>
        </w:rPr>
        <w:t xml:space="preserve"> = 19800</w:t>
      </w:r>
    </w:p>
    <w:p w14:paraId="0942B88D" w14:textId="77777777" w:rsidR="00E55D8C" w:rsidRPr="004C45DA" w:rsidRDefault="00E55D8C" w:rsidP="00E55D8C">
      <w:pPr>
        <w:rPr>
          <w:rFonts w:asciiTheme="minorHAnsi" w:hAnsiTheme="minorHAnsi"/>
          <w:lang w:val="es-ES_tradnl"/>
        </w:rPr>
      </w:pPr>
    </w:p>
    <w:p w14:paraId="5FAEA162" w14:textId="77777777" w:rsidR="00E55D8C" w:rsidRPr="004C45DA" w:rsidRDefault="00E55D8C" w:rsidP="00E55D8C">
      <w:pPr>
        <w:rPr>
          <w:rFonts w:asciiTheme="minorHAnsi" w:hAnsiTheme="minorHAnsi"/>
          <w:lang w:val="es-ES_tradnl"/>
        </w:rPr>
      </w:pPr>
      <w:r w:rsidRPr="004C45DA">
        <w:rPr>
          <w:rFonts w:asciiTheme="minorHAnsi" w:hAnsiTheme="minorHAnsi"/>
          <w:lang w:val="es-ES_tradnl"/>
        </w:rPr>
        <w:t>[STATION_6]</w:t>
      </w:r>
    </w:p>
    <w:p w14:paraId="4972143A" w14:textId="77777777" w:rsidR="00E55D8C" w:rsidRPr="004C45DA" w:rsidRDefault="00E55D8C" w:rsidP="00E55D8C">
      <w:pPr>
        <w:rPr>
          <w:rFonts w:asciiTheme="minorHAnsi" w:hAnsiTheme="minorHAnsi"/>
          <w:lang w:val="es-ES_tradnl"/>
        </w:rPr>
      </w:pPr>
      <w:proofErr w:type="spellStart"/>
      <w:r w:rsidRPr="004C45DA">
        <w:rPr>
          <w:rFonts w:asciiTheme="minorHAnsi" w:hAnsiTheme="minorHAnsi"/>
          <w:lang w:val="es-ES_tradnl"/>
        </w:rPr>
        <w:t>call_sign</w:t>
      </w:r>
      <w:proofErr w:type="spellEnd"/>
      <w:r w:rsidRPr="004C45DA">
        <w:rPr>
          <w:rFonts w:asciiTheme="minorHAnsi" w:hAnsiTheme="minorHAnsi"/>
          <w:lang w:val="es-ES_tradnl"/>
        </w:rPr>
        <w:t xml:space="preserve"> = JJI</w:t>
      </w:r>
    </w:p>
    <w:p w14:paraId="387ED6ED" w14:textId="77777777" w:rsidR="00E55D8C" w:rsidRPr="004C45DA" w:rsidRDefault="00E55D8C" w:rsidP="00E55D8C">
      <w:pPr>
        <w:rPr>
          <w:rFonts w:asciiTheme="minorHAnsi" w:hAnsiTheme="minorHAnsi"/>
          <w:lang w:val="es-ES_tradnl"/>
        </w:rPr>
      </w:pPr>
      <w:r w:rsidRPr="004C45DA">
        <w:rPr>
          <w:rFonts w:asciiTheme="minorHAnsi" w:hAnsiTheme="minorHAnsi"/>
          <w:lang w:val="es-ES_tradnl"/>
        </w:rPr>
        <w:t>color = k</w:t>
      </w:r>
    </w:p>
    <w:p w14:paraId="7508247A" w14:textId="77777777" w:rsidR="00476D27" w:rsidRPr="004C45DA" w:rsidRDefault="00E55D8C" w:rsidP="00E55D8C">
      <w:pPr>
        <w:rPr>
          <w:rFonts w:asciiTheme="minorHAnsi" w:hAnsiTheme="minorHAnsi"/>
          <w:lang w:val="es-ES_tradnl"/>
        </w:rPr>
        <w:sectPr w:rsidR="00476D27" w:rsidRPr="004C45DA" w:rsidSect="00476D27">
          <w:headerReference w:type="default" r:id="rId221"/>
          <w:pgSz w:w="12240" w:h="15840"/>
          <w:pgMar w:top="1440" w:right="1080" w:bottom="1440" w:left="1800" w:header="720" w:footer="720" w:gutter="0"/>
          <w:cols w:space="720" w:equalWidth="0">
            <w:col w:w="9360" w:space="720"/>
          </w:cols>
          <w:docGrid w:linePitch="360"/>
        </w:sectPr>
      </w:pPr>
      <w:proofErr w:type="spellStart"/>
      <w:r w:rsidRPr="004C45DA">
        <w:rPr>
          <w:rFonts w:asciiTheme="minorHAnsi" w:hAnsiTheme="minorHAnsi"/>
          <w:lang w:val="es-ES_tradnl"/>
        </w:rPr>
        <w:t>frequency</w:t>
      </w:r>
      <w:proofErr w:type="spellEnd"/>
      <w:r w:rsidRPr="004C45DA">
        <w:rPr>
          <w:rFonts w:asciiTheme="minorHAnsi" w:hAnsiTheme="minorHAnsi"/>
          <w:lang w:val="es-ES_tradnl"/>
        </w:rPr>
        <w:t xml:space="preserve"> = 22200</w:t>
      </w:r>
    </w:p>
    <w:p w14:paraId="546C491E" w14:textId="1AE33E4D" w:rsidR="000A5FB1" w:rsidRPr="004C45DA" w:rsidRDefault="00D25172" w:rsidP="00663440">
      <w:pPr>
        <w:pStyle w:val="Ttulo2"/>
        <w:rPr>
          <w:rFonts w:asciiTheme="minorHAnsi" w:hAnsiTheme="minorHAnsi"/>
          <w:b/>
          <w:bCs w:val="0"/>
          <w:lang w:val="es-ES_tradnl"/>
        </w:rPr>
      </w:pPr>
      <w:bookmarkStart w:id="73" w:name="_Toc253776314"/>
      <w:r w:rsidRPr="004C45DA">
        <w:rPr>
          <w:rFonts w:asciiTheme="minorHAnsi" w:hAnsiTheme="minorHAnsi"/>
          <w:b/>
          <w:bCs w:val="0"/>
          <w:lang w:val="es-ES_tradnl"/>
        </w:rPr>
        <w:t>Apéndice</w:t>
      </w:r>
      <w:r w:rsidR="000A5FB1" w:rsidRPr="004C45DA">
        <w:rPr>
          <w:rFonts w:asciiTheme="minorHAnsi" w:hAnsiTheme="minorHAnsi"/>
          <w:b/>
          <w:bCs w:val="0"/>
          <w:lang w:val="es-ES_tradnl"/>
        </w:rPr>
        <w:t xml:space="preserve"> I – </w:t>
      </w:r>
      <w:r w:rsidR="00113ECA" w:rsidRPr="004C45DA">
        <w:rPr>
          <w:rFonts w:asciiTheme="minorHAnsi" w:hAnsiTheme="minorHAnsi"/>
          <w:b/>
          <w:bCs w:val="0"/>
          <w:lang w:val="es-ES_tradnl"/>
        </w:rPr>
        <w:t>O</w:t>
      </w:r>
      <w:r w:rsidRPr="004C45DA">
        <w:rPr>
          <w:rFonts w:asciiTheme="minorHAnsi" w:hAnsiTheme="minorHAnsi"/>
          <w:b/>
          <w:bCs w:val="0"/>
          <w:lang w:val="es-ES_tradnl"/>
        </w:rPr>
        <w:t>tras Opc</w:t>
      </w:r>
      <w:r w:rsidR="00113ECA" w:rsidRPr="004C45DA">
        <w:rPr>
          <w:rFonts w:asciiTheme="minorHAnsi" w:hAnsiTheme="minorHAnsi"/>
          <w:b/>
          <w:bCs w:val="0"/>
          <w:lang w:val="es-ES_tradnl"/>
        </w:rPr>
        <w:t>ion</w:t>
      </w:r>
      <w:r w:rsidRPr="004C45DA">
        <w:rPr>
          <w:rFonts w:asciiTheme="minorHAnsi" w:hAnsiTheme="minorHAnsi"/>
          <w:b/>
          <w:bCs w:val="0"/>
          <w:lang w:val="es-ES_tradnl"/>
        </w:rPr>
        <w:t>e</w:t>
      </w:r>
      <w:r w:rsidR="00113ECA" w:rsidRPr="004C45DA">
        <w:rPr>
          <w:rFonts w:asciiTheme="minorHAnsi" w:hAnsiTheme="minorHAnsi"/>
          <w:b/>
          <w:bCs w:val="0"/>
          <w:lang w:val="es-ES_tradnl"/>
        </w:rPr>
        <w:t xml:space="preserve">s </w:t>
      </w:r>
      <w:r w:rsidRPr="004C45DA">
        <w:rPr>
          <w:rFonts w:asciiTheme="minorHAnsi" w:hAnsiTheme="minorHAnsi"/>
          <w:b/>
          <w:bCs w:val="0"/>
          <w:lang w:val="es-ES_tradnl"/>
        </w:rPr>
        <w:t xml:space="preserve">para Visualizar sus </w:t>
      </w:r>
      <w:r w:rsidR="000A5FB1" w:rsidRPr="004C45DA">
        <w:rPr>
          <w:rFonts w:asciiTheme="minorHAnsi" w:hAnsiTheme="minorHAnsi"/>
          <w:b/>
          <w:bCs w:val="0"/>
          <w:lang w:val="es-ES_tradnl"/>
        </w:rPr>
        <w:t>Dat</w:t>
      </w:r>
      <w:r w:rsidRPr="004C45DA">
        <w:rPr>
          <w:rFonts w:asciiTheme="minorHAnsi" w:hAnsiTheme="minorHAnsi"/>
          <w:b/>
          <w:bCs w:val="0"/>
          <w:lang w:val="es-ES_tradnl"/>
        </w:rPr>
        <w:t>os</w:t>
      </w:r>
      <w:bookmarkEnd w:id="73"/>
    </w:p>
    <w:p w14:paraId="593DD3D9" w14:textId="77777777" w:rsidR="00113ECA" w:rsidRPr="004C45DA" w:rsidRDefault="00113ECA" w:rsidP="00113ECA">
      <w:pPr>
        <w:rPr>
          <w:rFonts w:asciiTheme="minorHAnsi" w:hAnsiTheme="minorHAnsi"/>
          <w:lang w:val="es-ES_tradnl"/>
        </w:rPr>
      </w:pPr>
    </w:p>
    <w:p w14:paraId="2AD932FA" w14:textId="77777777" w:rsidR="000A5FB1" w:rsidRPr="004C45DA" w:rsidRDefault="000A5FB1" w:rsidP="004F7747">
      <w:pPr>
        <w:pStyle w:val="Default"/>
        <w:rPr>
          <w:rFonts w:asciiTheme="minorHAnsi" w:hAnsiTheme="minorHAnsi"/>
          <w:lang w:val="es-ES_tradnl"/>
        </w:rPr>
      </w:pPr>
    </w:p>
    <w:p w14:paraId="6CD918BD" w14:textId="77777777" w:rsidR="00E55E2E" w:rsidRPr="004C45DA" w:rsidRDefault="00E55E2E" w:rsidP="006A1A3F">
      <w:pPr>
        <w:pStyle w:val="Default"/>
        <w:jc w:val="both"/>
        <w:rPr>
          <w:rFonts w:asciiTheme="minorHAnsi" w:hAnsiTheme="minorHAnsi"/>
          <w:b/>
          <w:lang w:val="es-ES_tradnl"/>
        </w:rPr>
      </w:pPr>
      <w:r w:rsidRPr="004C45DA">
        <w:rPr>
          <w:rFonts w:asciiTheme="minorHAnsi" w:hAnsiTheme="minorHAnsi"/>
          <w:b/>
          <w:lang w:val="es-ES_tradnl"/>
        </w:rPr>
        <w:t xml:space="preserve">Para recopilar y ver sus datos con </w:t>
      </w:r>
      <w:proofErr w:type="spellStart"/>
      <w:r w:rsidRPr="004C45DA">
        <w:rPr>
          <w:rFonts w:asciiTheme="minorHAnsi" w:hAnsiTheme="minorHAnsi"/>
          <w:b/>
          <w:lang w:val="es-ES_tradnl"/>
        </w:rPr>
        <w:t>SIDPlot</w:t>
      </w:r>
      <w:proofErr w:type="spellEnd"/>
    </w:p>
    <w:p w14:paraId="5F96F3DC" w14:textId="77777777" w:rsidR="00E55E2E" w:rsidRPr="004C45DA" w:rsidRDefault="00E55E2E" w:rsidP="006A1A3F">
      <w:pPr>
        <w:pStyle w:val="Default"/>
        <w:jc w:val="both"/>
        <w:rPr>
          <w:rFonts w:asciiTheme="minorHAnsi" w:hAnsiTheme="minorHAnsi"/>
          <w:lang w:val="es-ES_tradnl"/>
        </w:rPr>
      </w:pPr>
    </w:p>
    <w:p w14:paraId="3D1619A9" w14:textId="66911A6C" w:rsidR="00E55E2E" w:rsidRPr="004C45DA" w:rsidRDefault="00541D64" w:rsidP="006A1A3F">
      <w:pPr>
        <w:pStyle w:val="Default"/>
        <w:jc w:val="both"/>
        <w:rPr>
          <w:rFonts w:asciiTheme="minorHAnsi" w:hAnsiTheme="minorHAnsi"/>
          <w:lang w:val="es-ES_tradnl"/>
        </w:rPr>
      </w:pPr>
      <w:r w:rsidRPr="004C45DA">
        <w:rPr>
          <w:rFonts w:asciiTheme="minorHAnsi" w:hAnsiTheme="minorHAnsi"/>
          <w:lang w:val="es-ES_tradnl"/>
        </w:rPr>
        <w:t>Si usted tiene un</w:t>
      </w:r>
      <w:r w:rsidR="00E55E2E" w:rsidRPr="004C45DA">
        <w:rPr>
          <w:rFonts w:asciiTheme="minorHAnsi" w:hAnsiTheme="minorHAnsi"/>
          <w:lang w:val="es-ES_tradnl"/>
        </w:rPr>
        <w:t xml:space="preserve"> </w:t>
      </w:r>
      <w:r w:rsidR="006A1A3F" w:rsidRPr="004C45DA">
        <w:rPr>
          <w:rFonts w:asciiTheme="minorHAnsi" w:hAnsiTheme="minorHAnsi"/>
          <w:lang w:val="es-ES_tradnl"/>
        </w:rPr>
        <w:t>SID</w:t>
      </w:r>
      <w:r w:rsidR="00F71D48" w:rsidRPr="00F71D48">
        <w:rPr>
          <w:rFonts w:asciiTheme="minorHAnsi" w:hAnsiTheme="minorHAnsi"/>
          <w:lang w:val="es-ES_tradnl"/>
        </w:rPr>
        <w:t xml:space="preserve"> </w:t>
      </w:r>
      <w:r w:rsidR="00F71D48">
        <w:rPr>
          <w:rFonts w:asciiTheme="minorHAnsi" w:hAnsiTheme="minorHAnsi"/>
          <w:lang w:val="es-ES_tradnl"/>
        </w:rPr>
        <w:t>reciente</w:t>
      </w:r>
      <w:r w:rsidR="006A1A3F" w:rsidRPr="004C45DA">
        <w:rPr>
          <w:rFonts w:asciiTheme="minorHAnsi" w:hAnsiTheme="minorHAnsi"/>
          <w:lang w:val="es-ES_tradnl"/>
        </w:rPr>
        <w:t>, el disco de SID contiene</w:t>
      </w:r>
      <w:r w:rsidR="00E55E2E" w:rsidRPr="004C45DA">
        <w:rPr>
          <w:rFonts w:asciiTheme="minorHAnsi" w:hAnsiTheme="minorHAnsi"/>
          <w:lang w:val="es-ES_tradnl"/>
        </w:rPr>
        <w:t xml:space="preserve"> una pequeña herramienta gráfica que </w:t>
      </w:r>
      <w:r w:rsidR="006A1A3F" w:rsidRPr="004C45DA">
        <w:rPr>
          <w:rFonts w:asciiTheme="minorHAnsi" w:hAnsiTheme="minorHAnsi"/>
          <w:lang w:val="es-ES_tradnl"/>
        </w:rPr>
        <w:t>puede tomar</w:t>
      </w:r>
      <w:r w:rsidR="00E55E2E" w:rsidRPr="004C45DA">
        <w:rPr>
          <w:rFonts w:asciiTheme="minorHAnsi" w:hAnsiTheme="minorHAnsi"/>
          <w:lang w:val="es-ES_tradnl"/>
        </w:rPr>
        <w:t xml:space="preserve"> el valor de un fichero de d</w:t>
      </w:r>
      <w:r w:rsidR="006A1A3F" w:rsidRPr="004C45DA">
        <w:rPr>
          <w:rFonts w:asciiTheme="minorHAnsi" w:hAnsiTheme="minorHAnsi"/>
          <w:lang w:val="es-ES_tradnl"/>
        </w:rPr>
        <w:t>atos SID e inmediatamente graficarlo por</w:t>
      </w:r>
      <w:r w:rsidR="00E55E2E" w:rsidRPr="004C45DA">
        <w:rPr>
          <w:rFonts w:asciiTheme="minorHAnsi" w:hAnsiTheme="minorHAnsi"/>
          <w:lang w:val="es-ES_tradnl"/>
        </w:rPr>
        <w:t xml:space="preserve"> usted. Un</w:t>
      </w:r>
      <w:r w:rsidR="002E64EA" w:rsidRPr="004C45DA">
        <w:rPr>
          <w:rFonts w:asciiTheme="minorHAnsi" w:hAnsiTheme="minorHAnsi"/>
          <w:lang w:val="es-ES_tradnl"/>
        </w:rPr>
        <w:t xml:space="preserve">a vez </w:t>
      </w:r>
      <w:r w:rsidR="006A1A3F" w:rsidRPr="004C45DA">
        <w:rPr>
          <w:rFonts w:asciiTheme="minorHAnsi" w:hAnsiTheme="minorHAnsi"/>
          <w:lang w:val="es-ES_tradnl"/>
        </w:rPr>
        <w:t>copiados</w:t>
      </w:r>
      <w:r w:rsidR="00E55E2E" w:rsidRPr="004C45DA">
        <w:rPr>
          <w:rFonts w:asciiTheme="minorHAnsi" w:hAnsiTheme="minorHAnsi"/>
          <w:lang w:val="es-ES_tradnl"/>
        </w:rPr>
        <w:t xml:space="preserve"> los archivo</w:t>
      </w:r>
      <w:r w:rsidR="006A1A3F" w:rsidRPr="004C45DA">
        <w:rPr>
          <w:rFonts w:asciiTheme="minorHAnsi" w:hAnsiTheme="minorHAnsi"/>
          <w:lang w:val="es-ES_tradnl"/>
        </w:rPr>
        <w:t>s desde el disco</w:t>
      </w:r>
      <w:r w:rsidR="00E55E2E" w:rsidRPr="004C45DA">
        <w:rPr>
          <w:rFonts w:asciiTheme="minorHAnsi" w:hAnsiTheme="minorHAnsi"/>
          <w:lang w:val="es-ES_tradnl"/>
        </w:rPr>
        <w:t>, para obtener una gr</w:t>
      </w:r>
      <w:r w:rsidR="006A1A3F" w:rsidRPr="004C45DA">
        <w:rPr>
          <w:rFonts w:asciiTheme="minorHAnsi" w:hAnsiTheme="minorHAnsi"/>
          <w:lang w:val="es-ES_tradnl"/>
        </w:rPr>
        <w:t>áfica SID de sus datos, utilice</w:t>
      </w:r>
      <w:r w:rsidR="00E55E2E" w:rsidRPr="004C45DA">
        <w:rPr>
          <w:rFonts w:asciiTheme="minorHAnsi" w:hAnsiTheme="minorHAnsi"/>
          <w:lang w:val="es-ES_tradnl"/>
        </w:rPr>
        <w:t xml:space="preserve"> el </w:t>
      </w:r>
      <w:r w:rsidR="006A1A3F" w:rsidRPr="004C45DA">
        <w:rPr>
          <w:rFonts w:asciiTheme="minorHAnsi" w:hAnsiTheme="minorHAnsi"/>
          <w:lang w:val="es-ES_tradnl"/>
        </w:rPr>
        <w:t>ratón para arrastrar un icono en</w:t>
      </w:r>
      <w:r w:rsidR="00E55E2E" w:rsidRPr="004C45DA">
        <w:rPr>
          <w:rFonts w:asciiTheme="minorHAnsi" w:hAnsiTheme="minorHAnsi"/>
          <w:lang w:val="es-ES_tradnl"/>
        </w:rPr>
        <w:t xml:space="preserve"> </w:t>
      </w:r>
      <w:r w:rsidR="006A1A3F" w:rsidRPr="004C45DA">
        <w:rPr>
          <w:rFonts w:asciiTheme="minorHAnsi" w:hAnsiTheme="minorHAnsi"/>
          <w:lang w:val="es-ES_tradnl"/>
        </w:rPr>
        <w:t xml:space="preserve">formato </w:t>
      </w:r>
      <w:r w:rsidR="002E64EA" w:rsidRPr="004C45DA">
        <w:rPr>
          <w:rFonts w:asciiTheme="minorHAnsi" w:hAnsiTheme="minorHAnsi"/>
          <w:lang w:val="es-ES_tradnl"/>
        </w:rPr>
        <w:t>archivo de texto de salida SID</w:t>
      </w:r>
      <w:r w:rsidR="006A1A3F" w:rsidRPr="004C45DA">
        <w:rPr>
          <w:rFonts w:asciiTheme="minorHAnsi" w:hAnsiTheme="minorHAnsi"/>
          <w:lang w:val="es-ES_tradnl"/>
        </w:rPr>
        <w:t xml:space="preserve">, icono </w:t>
      </w:r>
      <w:r w:rsidR="00E55E2E" w:rsidRPr="004C45DA">
        <w:rPr>
          <w:rFonts w:asciiTheme="minorHAnsi" w:hAnsiTheme="minorHAnsi"/>
          <w:lang w:val="es-ES_tradnl"/>
        </w:rPr>
        <w:t>"</w:t>
      </w:r>
      <w:r w:rsidR="006A1A3F" w:rsidRPr="004C45DA">
        <w:rPr>
          <w:rFonts w:asciiTheme="minorHAnsi" w:hAnsiTheme="minorHAnsi"/>
          <w:lang w:val="es-ES_tradnl"/>
        </w:rPr>
        <w:t>plot</w:t>
      </w:r>
      <w:r w:rsidR="00E55E2E" w:rsidRPr="004C45DA">
        <w:rPr>
          <w:rFonts w:asciiTheme="minorHAnsi" w:hAnsiTheme="minorHAnsi"/>
          <w:lang w:val="es-ES_tradnl"/>
        </w:rPr>
        <w:t>.bat", y un</w:t>
      </w:r>
      <w:r w:rsidR="006A1A3F" w:rsidRPr="004C45DA">
        <w:rPr>
          <w:rFonts w:asciiTheme="minorHAnsi" w:hAnsiTheme="minorHAnsi"/>
          <w:lang w:val="es-ES_tradnl"/>
        </w:rPr>
        <w:t>a gráfica</w:t>
      </w:r>
      <w:r w:rsidR="00E55E2E" w:rsidRPr="004C45DA">
        <w:rPr>
          <w:rFonts w:asciiTheme="minorHAnsi" w:hAnsiTheme="minorHAnsi"/>
          <w:lang w:val="es-ES_tradnl"/>
        </w:rPr>
        <w:t xml:space="preserve"> se abrirá en una nueva ventana.</w:t>
      </w:r>
    </w:p>
    <w:p w14:paraId="13E340F6" w14:textId="77777777" w:rsidR="00E55E2E" w:rsidRPr="004C45DA" w:rsidRDefault="00E55E2E" w:rsidP="006A1A3F">
      <w:pPr>
        <w:pStyle w:val="Default"/>
        <w:jc w:val="both"/>
        <w:rPr>
          <w:rFonts w:asciiTheme="minorHAnsi" w:hAnsiTheme="minorHAnsi"/>
          <w:lang w:val="es-ES_tradnl"/>
        </w:rPr>
      </w:pPr>
    </w:p>
    <w:p w14:paraId="103FEBAC" w14:textId="5C120C0F" w:rsidR="00E55E2E" w:rsidRPr="004C45DA" w:rsidRDefault="00E55E2E" w:rsidP="006A1A3F">
      <w:pPr>
        <w:pStyle w:val="Default"/>
        <w:jc w:val="both"/>
        <w:rPr>
          <w:rFonts w:asciiTheme="minorHAnsi" w:hAnsiTheme="minorHAnsi"/>
          <w:lang w:val="es-ES_tradnl"/>
        </w:rPr>
      </w:pPr>
      <w:r w:rsidRPr="004C45DA">
        <w:rPr>
          <w:rFonts w:asciiTheme="minorHAnsi" w:hAnsiTheme="minorHAnsi"/>
          <w:lang w:val="es-ES_tradnl"/>
        </w:rPr>
        <w:t xml:space="preserve">Si usted tiene un SID </w:t>
      </w:r>
      <w:r w:rsidR="006A1A3F" w:rsidRPr="004C45DA">
        <w:rPr>
          <w:rFonts w:asciiTheme="minorHAnsi" w:hAnsiTheme="minorHAnsi"/>
          <w:lang w:val="es-ES_tradnl"/>
        </w:rPr>
        <w:t>antiguo</w:t>
      </w:r>
      <w:r w:rsidRPr="004C45DA">
        <w:rPr>
          <w:rFonts w:asciiTheme="minorHAnsi" w:hAnsiTheme="minorHAnsi"/>
          <w:lang w:val="es-ES_tradnl"/>
        </w:rPr>
        <w:t>, estos archivos se han instalado en el sistema en:</w:t>
      </w:r>
    </w:p>
    <w:p w14:paraId="163528B4" w14:textId="77777777" w:rsidR="006A1A3F" w:rsidRPr="004C45DA" w:rsidRDefault="006A1A3F" w:rsidP="006A1A3F">
      <w:pPr>
        <w:pStyle w:val="Default"/>
        <w:jc w:val="both"/>
        <w:rPr>
          <w:rFonts w:asciiTheme="minorHAnsi" w:hAnsiTheme="minorHAnsi"/>
          <w:lang w:val="es-ES_tradnl"/>
        </w:rPr>
      </w:pPr>
    </w:p>
    <w:p w14:paraId="7F40D1D7" w14:textId="77777777" w:rsidR="00E55E2E" w:rsidRPr="004C45DA" w:rsidRDefault="00E55E2E" w:rsidP="006A1A3F">
      <w:pPr>
        <w:pStyle w:val="Default"/>
        <w:jc w:val="both"/>
        <w:rPr>
          <w:rFonts w:asciiTheme="minorHAnsi" w:hAnsiTheme="minorHAnsi"/>
          <w:b/>
          <w:lang w:val="es-ES_tradnl"/>
        </w:rPr>
      </w:pPr>
      <w:r w:rsidRPr="004C45DA">
        <w:rPr>
          <w:rFonts w:asciiTheme="minorHAnsi" w:hAnsiTheme="minorHAnsi"/>
          <w:b/>
          <w:lang w:val="es-ES_tradnl"/>
        </w:rPr>
        <w:t xml:space="preserve">C: \ SOLARSID \ </w:t>
      </w:r>
      <w:proofErr w:type="spellStart"/>
      <w:r w:rsidRPr="004C45DA">
        <w:rPr>
          <w:rFonts w:asciiTheme="minorHAnsi" w:hAnsiTheme="minorHAnsi"/>
          <w:b/>
          <w:lang w:val="es-ES_tradnl"/>
        </w:rPr>
        <w:t>SIDPlot</w:t>
      </w:r>
      <w:proofErr w:type="spellEnd"/>
    </w:p>
    <w:p w14:paraId="10673C10" w14:textId="77777777" w:rsidR="006A1A3F" w:rsidRPr="004C45DA" w:rsidRDefault="006A1A3F" w:rsidP="006A1A3F">
      <w:pPr>
        <w:pStyle w:val="Default"/>
        <w:jc w:val="both"/>
        <w:rPr>
          <w:rFonts w:asciiTheme="minorHAnsi" w:hAnsiTheme="minorHAnsi"/>
          <w:lang w:val="es-ES_tradnl"/>
        </w:rPr>
      </w:pPr>
    </w:p>
    <w:p w14:paraId="5DF4AB14" w14:textId="759953EA" w:rsidR="00E55E2E" w:rsidRPr="004C45DA" w:rsidRDefault="00E55E2E" w:rsidP="006A1A3F">
      <w:pPr>
        <w:pStyle w:val="Default"/>
        <w:jc w:val="both"/>
        <w:rPr>
          <w:rFonts w:asciiTheme="minorHAnsi" w:hAnsiTheme="minorHAnsi"/>
          <w:lang w:val="es-ES_tradnl"/>
        </w:rPr>
      </w:pPr>
      <w:r w:rsidRPr="004C45DA">
        <w:rPr>
          <w:rFonts w:asciiTheme="minorHAnsi" w:hAnsiTheme="minorHAnsi"/>
          <w:lang w:val="es-ES_tradnl"/>
        </w:rPr>
        <w:t xml:space="preserve">Si no es así, a continuación, copie los archivos del disco de </w:t>
      </w:r>
      <w:r w:rsidR="006A1A3F" w:rsidRPr="004C45DA">
        <w:rPr>
          <w:rFonts w:asciiTheme="minorHAnsi" w:hAnsiTheme="minorHAnsi"/>
          <w:lang w:val="es-ES_tradnl"/>
        </w:rPr>
        <w:t>SID anterior</w:t>
      </w:r>
      <w:r w:rsidRPr="004C45DA">
        <w:rPr>
          <w:rFonts w:asciiTheme="minorHAnsi" w:hAnsiTheme="minorHAnsi"/>
          <w:lang w:val="es-ES_tradnl"/>
        </w:rPr>
        <w:t xml:space="preserve"> para esta ubicación.</w:t>
      </w:r>
    </w:p>
    <w:p w14:paraId="6377EDE7" w14:textId="77777777" w:rsidR="006A1A3F" w:rsidRPr="004C45DA" w:rsidRDefault="006A1A3F" w:rsidP="004F7747">
      <w:pPr>
        <w:pStyle w:val="Default"/>
        <w:jc w:val="center"/>
        <w:rPr>
          <w:rFonts w:asciiTheme="minorHAnsi" w:hAnsiTheme="minorHAnsi"/>
          <w:i/>
          <w:iCs/>
          <w:lang w:val="es-ES_tradnl"/>
        </w:rPr>
      </w:pPr>
    </w:p>
    <w:p w14:paraId="69856334" w14:textId="27F9AC38" w:rsidR="000A5FB1" w:rsidRPr="004C45DA" w:rsidRDefault="006A1A3F" w:rsidP="004F7747">
      <w:pPr>
        <w:pStyle w:val="Default"/>
        <w:jc w:val="center"/>
        <w:rPr>
          <w:rFonts w:asciiTheme="minorHAnsi" w:hAnsiTheme="minorHAnsi"/>
          <w:i/>
          <w:iCs/>
          <w:lang w:val="es-ES_tradnl"/>
        </w:rPr>
      </w:pPr>
      <w:r w:rsidRPr="004C45DA">
        <w:rPr>
          <w:rFonts w:asciiTheme="minorHAnsi" w:hAnsiTheme="minorHAnsi"/>
          <w:i/>
          <w:iCs/>
          <w:lang w:val="es-ES_tradnl"/>
        </w:rPr>
        <w:t xml:space="preserve">Contenido de los folders de </w:t>
      </w:r>
      <w:proofErr w:type="spellStart"/>
      <w:r w:rsidR="000A5FB1" w:rsidRPr="004C45DA">
        <w:rPr>
          <w:rFonts w:asciiTheme="minorHAnsi" w:hAnsiTheme="minorHAnsi"/>
          <w:i/>
          <w:iCs/>
          <w:lang w:val="es-ES_tradnl"/>
        </w:rPr>
        <w:t>SIDPlot</w:t>
      </w:r>
      <w:proofErr w:type="spellEnd"/>
      <w:r w:rsidR="000A5FB1" w:rsidRPr="004C45DA">
        <w:rPr>
          <w:rFonts w:asciiTheme="minorHAnsi" w:hAnsiTheme="minorHAnsi"/>
          <w:i/>
          <w:iCs/>
          <w:lang w:val="es-ES_tradnl"/>
        </w:rPr>
        <w:t xml:space="preserve"> folder: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3228"/>
      </w:tblGrid>
      <w:tr w:rsidR="000A5FB1" w:rsidRPr="004C45DA" w14:paraId="2A999970" w14:textId="77777777" w:rsidTr="00F47AE4">
        <w:trPr>
          <w:jc w:val="center"/>
        </w:trPr>
        <w:tc>
          <w:tcPr>
            <w:tcW w:w="2520" w:type="dxa"/>
            <w:tcBorders>
              <w:top w:val="single" w:sz="4" w:space="0" w:color="auto"/>
              <w:left w:val="single" w:sz="4" w:space="0" w:color="auto"/>
              <w:bottom w:val="single" w:sz="4" w:space="0" w:color="auto"/>
              <w:right w:val="single" w:sz="4" w:space="0" w:color="auto"/>
            </w:tcBorders>
            <w:shd w:val="clear" w:color="auto" w:fill="auto"/>
          </w:tcPr>
          <w:p w14:paraId="3D3BBF8C" w14:textId="77777777" w:rsidR="000A5FB1" w:rsidRPr="004C45DA" w:rsidRDefault="000A5FB1" w:rsidP="004F7747">
            <w:pPr>
              <w:pStyle w:val="Default"/>
              <w:rPr>
                <w:rFonts w:asciiTheme="minorHAnsi" w:hAnsiTheme="minorHAnsi"/>
                <w:lang w:val="es-ES_tradnl"/>
              </w:rPr>
            </w:pPr>
            <w:r w:rsidRPr="004C45DA">
              <w:rPr>
                <w:rFonts w:asciiTheme="minorHAnsi" w:hAnsiTheme="minorHAnsi"/>
                <w:lang w:val="es-ES_tradnl"/>
              </w:rPr>
              <w:t>plot.bat</w:t>
            </w:r>
          </w:p>
        </w:tc>
        <w:tc>
          <w:tcPr>
            <w:tcW w:w="3228" w:type="dxa"/>
            <w:tcBorders>
              <w:top w:val="single" w:sz="4" w:space="0" w:color="auto"/>
              <w:left w:val="single" w:sz="4" w:space="0" w:color="auto"/>
              <w:bottom w:val="single" w:sz="4" w:space="0" w:color="auto"/>
              <w:right w:val="single" w:sz="4" w:space="0" w:color="auto"/>
            </w:tcBorders>
            <w:shd w:val="clear" w:color="auto" w:fill="auto"/>
          </w:tcPr>
          <w:p w14:paraId="383028CA" w14:textId="544FD287" w:rsidR="000A5FB1" w:rsidRPr="004C45DA" w:rsidRDefault="006A1A3F" w:rsidP="000C5252">
            <w:pPr>
              <w:pStyle w:val="Default"/>
              <w:jc w:val="both"/>
              <w:rPr>
                <w:rFonts w:asciiTheme="minorHAnsi" w:hAnsiTheme="minorHAnsi"/>
                <w:lang w:val="es-ES_tradnl"/>
              </w:rPr>
            </w:pPr>
            <w:r w:rsidRPr="004C45DA">
              <w:rPr>
                <w:rFonts w:asciiTheme="minorHAnsi" w:hAnsiTheme="minorHAnsi"/>
                <w:lang w:val="es-ES_tradnl"/>
              </w:rPr>
              <w:t>un script de Microsoft Windows invo</w:t>
            </w:r>
            <w:r w:rsidR="000C5252" w:rsidRPr="004C45DA">
              <w:rPr>
                <w:rFonts w:asciiTheme="minorHAnsi" w:hAnsiTheme="minorHAnsi"/>
                <w:lang w:val="es-ES_tradnl"/>
              </w:rPr>
              <w:t>ca</w:t>
            </w:r>
            <w:r w:rsidRPr="004C45DA">
              <w:rPr>
                <w:rFonts w:asciiTheme="minorHAnsi" w:hAnsiTheme="minorHAnsi"/>
                <w:lang w:val="es-ES_tradnl"/>
              </w:rPr>
              <w:t xml:space="preserve"> el programa wgnuplot.exe para graficar sus datos SID.</w:t>
            </w:r>
          </w:p>
        </w:tc>
      </w:tr>
      <w:tr w:rsidR="000A5FB1" w:rsidRPr="004C45DA" w14:paraId="5212F756" w14:textId="77777777" w:rsidTr="00F47AE4">
        <w:trPr>
          <w:trHeight w:val="550"/>
          <w:jc w:val="center"/>
        </w:trPr>
        <w:tc>
          <w:tcPr>
            <w:tcW w:w="2520" w:type="dxa"/>
            <w:tcBorders>
              <w:top w:val="single" w:sz="4" w:space="0" w:color="auto"/>
              <w:left w:val="single" w:sz="4" w:space="0" w:color="auto"/>
              <w:bottom w:val="single" w:sz="4" w:space="0" w:color="auto"/>
              <w:right w:val="single" w:sz="4" w:space="0" w:color="auto"/>
            </w:tcBorders>
            <w:shd w:val="clear" w:color="auto" w:fill="auto"/>
          </w:tcPr>
          <w:p w14:paraId="61A01F2C" w14:textId="77777777" w:rsidR="000A5FB1" w:rsidRPr="004C45DA" w:rsidRDefault="000A5FB1" w:rsidP="004F7747">
            <w:pPr>
              <w:pStyle w:val="Default"/>
              <w:rPr>
                <w:rFonts w:asciiTheme="minorHAnsi" w:hAnsiTheme="minorHAnsi"/>
                <w:lang w:val="es-ES_tradnl"/>
              </w:rPr>
            </w:pPr>
            <w:r w:rsidRPr="004C45DA">
              <w:rPr>
                <w:rFonts w:asciiTheme="minorHAnsi" w:hAnsiTheme="minorHAnsi"/>
                <w:lang w:val="es-ES_tradnl"/>
              </w:rPr>
              <w:t>SampleData-1.txt</w:t>
            </w:r>
          </w:p>
          <w:p w14:paraId="56D8D1BF" w14:textId="77777777" w:rsidR="000A5FB1" w:rsidRPr="004C45DA" w:rsidRDefault="000A5FB1" w:rsidP="004F7747">
            <w:pPr>
              <w:pStyle w:val="Default"/>
              <w:rPr>
                <w:rFonts w:asciiTheme="minorHAnsi" w:hAnsiTheme="minorHAnsi"/>
                <w:lang w:val="es-ES_tradnl"/>
              </w:rPr>
            </w:pPr>
            <w:r w:rsidRPr="004C45DA">
              <w:rPr>
                <w:rFonts w:asciiTheme="minorHAnsi" w:hAnsiTheme="minorHAnsi"/>
                <w:lang w:val="es-ES_tradnl"/>
              </w:rPr>
              <w:t>SampleData-2.txt</w:t>
            </w:r>
          </w:p>
        </w:tc>
        <w:tc>
          <w:tcPr>
            <w:tcW w:w="3228" w:type="dxa"/>
            <w:tcBorders>
              <w:top w:val="single" w:sz="4" w:space="0" w:color="auto"/>
              <w:left w:val="single" w:sz="4" w:space="0" w:color="auto"/>
              <w:bottom w:val="single" w:sz="4" w:space="0" w:color="auto"/>
              <w:right w:val="single" w:sz="4" w:space="0" w:color="auto"/>
            </w:tcBorders>
            <w:shd w:val="clear" w:color="auto" w:fill="auto"/>
          </w:tcPr>
          <w:p w14:paraId="56F36267" w14:textId="4105A981" w:rsidR="000A5FB1" w:rsidRPr="004C45DA" w:rsidRDefault="000C5252" w:rsidP="000C5252">
            <w:pPr>
              <w:pStyle w:val="Default"/>
              <w:jc w:val="both"/>
              <w:rPr>
                <w:rFonts w:asciiTheme="minorHAnsi" w:hAnsiTheme="minorHAnsi"/>
                <w:lang w:val="es-ES_tradnl"/>
              </w:rPr>
            </w:pPr>
            <w:r w:rsidRPr="004C45DA">
              <w:rPr>
                <w:rFonts w:asciiTheme="minorHAnsi" w:hAnsiTheme="minorHAnsi"/>
                <w:lang w:val="es-ES_tradnl"/>
              </w:rPr>
              <w:t>Archivos de muestras de datos SID</w:t>
            </w:r>
          </w:p>
        </w:tc>
      </w:tr>
      <w:tr w:rsidR="000A5FB1" w:rsidRPr="004C45DA" w14:paraId="0D61323C" w14:textId="77777777" w:rsidTr="00F47AE4">
        <w:trPr>
          <w:jc w:val="center"/>
        </w:trPr>
        <w:tc>
          <w:tcPr>
            <w:tcW w:w="2520" w:type="dxa"/>
            <w:tcBorders>
              <w:top w:val="single" w:sz="4" w:space="0" w:color="auto"/>
              <w:left w:val="single" w:sz="4" w:space="0" w:color="auto"/>
              <w:bottom w:val="single" w:sz="4" w:space="0" w:color="auto"/>
              <w:right w:val="single" w:sz="4" w:space="0" w:color="auto"/>
            </w:tcBorders>
            <w:shd w:val="clear" w:color="auto" w:fill="auto"/>
          </w:tcPr>
          <w:p w14:paraId="3CA789FD" w14:textId="77777777" w:rsidR="000A5FB1" w:rsidRPr="004C45DA" w:rsidRDefault="000A5FB1" w:rsidP="004F7747">
            <w:pPr>
              <w:pStyle w:val="Default"/>
              <w:rPr>
                <w:rFonts w:asciiTheme="minorHAnsi" w:hAnsiTheme="minorHAnsi"/>
                <w:lang w:val="es-ES_tradnl"/>
              </w:rPr>
            </w:pPr>
            <w:r w:rsidRPr="004C45DA">
              <w:rPr>
                <w:rFonts w:asciiTheme="minorHAnsi" w:hAnsiTheme="minorHAnsi"/>
                <w:lang w:val="es-ES_tradnl"/>
              </w:rPr>
              <w:t>plot3.7.2</w:t>
            </w:r>
          </w:p>
        </w:tc>
        <w:tc>
          <w:tcPr>
            <w:tcW w:w="3228" w:type="dxa"/>
            <w:tcBorders>
              <w:top w:val="single" w:sz="4" w:space="0" w:color="auto"/>
              <w:left w:val="single" w:sz="4" w:space="0" w:color="auto"/>
              <w:bottom w:val="single" w:sz="4" w:space="0" w:color="auto"/>
              <w:right w:val="single" w:sz="4" w:space="0" w:color="auto"/>
            </w:tcBorders>
            <w:shd w:val="clear" w:color="auto" w:fill="auto"/>
          </w:tcPr>
          <w:p w14:paraId="02659065" w14:textId="79EFBD98" w:rsidR="000A5FB1" w:rsidRPr="004C45DA" w:rsidRDefault="000C5252" w:rsidP="000C5252">
            <w:pPr>
              <w:pStyle w:val="Default"/>
              <w:jc w:val="both"/>
              <w:rPr>
                <w:rFonts w:asciiTheme="minorHAnsi" w:hAnsiTheme="minorHAnsi"/>
                <w:lang w:val="es-ES_tradnl"/>
              </w:rPr>
            </w:pPr>
            <w:r w:rsidRPr="004C45DA">
              <w:rPr>
                <w:rFonts w:asciiTheme="minorHAnsi" w:hAnsiTheme="minorHAnsi"/>
                <w:lang w:val="es-ES_tradnl"/>
              </w:rPr>
              <w:t>Archivo de configuración para Graficas</w:t>
            </w:r>
          </w:p>
        </w:tc>
      </w:tr>
      <w:tr w:rsidR="000A5FB1" w:rsidRPr="004C45DA" w14:paraId="0EC67B63" w14:textId="77777777" w:rsidTr="00F47AE4">
        <w:trPr>
          <w:jc w:val="center"/>
        </w:trPr>
        <w:tc>
          <w:tcPr>
            <w:tcW w:w="2520" w:type="dxa"/>
            <w:tcBorders>
              <w:top w:val="single" w:sz="4" w:space="0" w:color="auto"/>
              <w:left w:val="single" w:sz="4" w:space="0" w:color="auto"/>
              <w:bottom w:val="single" w:sz="4" w:space="0" w:color="auto"/>
              <w:right w:val="single" w:sz="4" w:space="0" w:color="auto"/>
            </w:tcBorders>
            <w:shd w:val="clear" w:color="auto" w:fill="auto"/>
          </w:tcPr>
          <w:p w14:paraId="64D0DC79" w14:textId="77777777" w:rsidR="000A5FB1" w:rsidRPr="004C45DA" w:rsidRDefault="000A5FB1" w:rsidP="004F7747">
            <w:pPr>
              <w:pStyle w:val="Default"/>
              <w:rPr>
                <w:rFonts w:asciiTheme="minorHAnsi" w:hAnsiTheme="minorHAnsi"/>
                <w:lang w:val="es-ES_tradnl"/>
              </w:rPr>
            </w:pPr>
            <w:r w:rsidRPr="004C45DA">
              <w:rPr>
                <w:rFonts w:asciiTheme="minorHAnsi" w:hAnsiTheme="minorHAnsi"/>
                <w:lang w:val="es-ES_tradnl"/>
              </w:rPr>
              <w:t>wgnuplot.exe</w:t>
            </w:r>
          </w:p>
        </w:tc>
        <w:tc>
          <w:tcPr>
            <w:tcW w:w="3228" w:type="dxa"/>
            <w:vMerge w:val="restart"/>
            <w:tcBorders>
              <w:top w:val="single" w:sz="4" w:space="0" w:color="auto"/>
              <w:left w:val="single" w:sz="4" w:space="0" w:color="auto"/>
              <w:bottom w:val="single" w:sz="4" w:space="0" w:color="auto"/>
              <w:right w:val="single" w:sz="4" w:space="0" w:color="auto"/>
            </w:tcBorders>
            <w:shd w:val="clear" w:color="auto" w:fill="auto"/>
          </w:tcPr>
          <w:p w14:paraId="3BA6F309" w14:textId="7D497AC2" w:rsidR="000A5FB1" w:rsidRPr="004C45DA" w:rsidRDefault="000C5252" w:rsidP="000C5252">
            <w:pPr>
              <w:pStyle w:val="Default"/>
              <w:jc w:val="both"/>
              <w:rPr>
                <w:rFonts w:asciiTheme="minorHAnsi" w:hAnsiTheme="minorHAnsi"/>
                <w:lang w:val="es-ES_tradnl"/>
              </w:rPr>
            </w:pPr>
            <w:r w:rsidRPr="004C45DA">
              <w:rPr>
                <w:rFonts w:asciiTheme="minorHAnsi" w:hAnsiTheme="minorHAnsi"/>
                <w:lang w:val="es-ES_tradnl"/>
              </w:rPr>
              <w:t xml:space="preserve">Los tres archivos </w:t>
            </w:r>
            <w:proofErr w:type="spellStart"/>
            <w:r w:rsidRPr="004C45DA">
              <w:rPr>
                <w:rFonts w:asciiTheme="minorHAnsi" w:hAnsiTheme="minorHAnsi"/>
                <w:lang w:val="es-ES_tradnl"/>
              </w:rPr>
              <w:t>wgnuplot</w:t>
            </w:r>
            <w:proofErr w:type="spellEnd"/>
            <w:r w:rsidRPr="004C45DA">
              <w:rPr>
                <w:rFonts w:asciiTheme="minorHAnsi" w:hAnsiTheme="minorHAnsi"/>
                <w:lang w:val="es-ES_tradnl"/>
              </w:rPr>
              <w:t xml:space="preserve"> son gráficas ejecutables y ayudan a entender el programa llamado </w:t>
            </w:r>
            <w:proofErr w:type="spellStart"/>
            <w:r w:rsidRPr="004C45DA">
              <w:rPr>
                <w:rFonts w:asciiTheme="minorHAnsi" w:hAnsiTheme="minorHAnsi"/>
                <w:lang w:val="es-ES_tradnl"/>
              </w:rPr>
              <w:t>gnuplot</w:t>
            </w:r>
            <w:proofErr w:type="spellEnd"/>
            <w:r w:rsidRPr="004C45DA">
              <w:rPr>
                <w:rFonts w:asciiTheme="minorHAnsi" w:hAnsiTheme="minorHAnsi"/>
                <w:lang w:val="es-ES_tradnl"/>
              </w:rPr>
              <w:t>.</w:t>
            </w:r>
          </w:p>
        </w:tc>
      </w:tr>
      <w:tr w:rsidR="000A5FB1" w:rsidRPr="004C45DA" w14:paraId="5C98D1BE" w14:textId="77777777" w:rsidTr="00F47AE4">
        <w:trPr>
          <w:jc w:val="center"/>
        </w:trPr>
        <w:tc>
          <w:tcPr>
            <w:tcW w:w="2520" w:type="dxa"/>
            <w:tcBorders>
              <w:top w:val="single" w:sz="4" w:space="0" w:color="auto"/>
              <w:left w:val="single" w:sz="4" w:space="0" w:color="auto"/>
              <w:bottom w:val="single" w:sz="4" w:space="0" w:color="auto"/>
              <w:right w:val="single" w:sz="4" w:space="0" w:color="auto"/>
            </w:tcBorders>
            <w:shd w:val="clear" w:color="auto" w:fill="auto"/>
          </w:tcPr>
          <w:p w14:paraId="6F7833A5" w14:textId="77777777" w:rsidR="000A5FB1" w:rsidRPr="004C45DA" w:rsidRDefault="000A5FB1" w:rsidP="004F7747">
            <w:pPr>
              <w:pStyle w:val="Default"/>
              <w:rPr>
                <w:rFonts w:asciiTheme="minorHAnsi" w:hAnsiTheme="minorHAnsi"/>
                <w:lang w:val="es-ES_tradnl"/>
              </w:rPr>
            </w:pPr>
            <w:proofErr w:type="spellStart"/>
            <w:r w:rsidRPr="004C45DA">
              <w:rPr>
                <w:rFonts w:asciiTheme="minorHAnsi" w:hAnsiTheme="minorHAnsi"/>
                <w:lang w:val="es-ES_tradnl"/>
              </w:rPr>
              <w:t>wgnuplot.GID</w:t>
            </w:r>
            <w:proofErr w:type="spellEnd"/>
          </w:p>
        </w:tc>
        <w:tc>
          <w:tcPr>
            <w:tcW w:w="3228" w:type="dxa"/>
            <w:vMerge/>
            <w:tcBorders>
              <w:top w:val="single" w:sz="4" w:space="0" w:color="auto"/>
              <w:left w:val="single" w:sz="4" w:space="0" w:color="auto"/>
              <w:bottom w:val="single" w:sz="4" w:space="0" w:color="auto"/>
              <w:right w:val="single" w:sz="4" w:space="0" w:color="auto"/>
            </w:tcBorders>
            <w:shd w:val="clear" w:color="auto" w:fill="auto"/>
          </w:tcPr>
          <w:p w14:paraId="716220FF" w14:textId="77777777" w:rsidR="000A5FB1" w:rsidRPr="004C45DA" w:rsidRDefault="000A5FB1" w:rsidP="000C5252">
            <w:pPr>
              <w:pStyle w:val="Default"/>
              <w:jc w:val="both"/>
              <w:rPr>
                <w:rFonts w:asciiTheme="minorHAnsi" w:hAnsiTheme="minorHAnsi"/>
                <w:lang w:val="es-ES_tradnl"/>
              </w:rPr>
            </w:pPr>
          </w:p>
        </w:tc>
      </w:tr>
      <w:tr w:rsidR="000A5FB1" w:rsidRPr="004C45DA" w14:paraId="4237820D" w14:textId="77777777" w:rsidTr="00F47AE4">
        <w:trPr>
          <w:jc w:val="center"/>
        </w:trPr>
        <w:tc>
          <w:tcPr>
            <w:tcW w:w="2520" w:type="dxa"/>
            <w:tcBorders>
              <w:top w:val="single" w:sz="4" w:space="0" w:color="auto"/>
              <w:left w:val="single" w:sz="4" w:space="0" w:color="auto"/>
              <w:bottom w:val="single" w:sz="4" w:space="0" w:color="auto"/>
              <w:right w:val="single" w:sz="4" w:space="0" w:color="auto"/>
            </w:tcBorders>
            <w:shd w:val="clear" w:color="auto" w:fill="auto"/>
          </w:tcPr>
          <w:p w14:paraId="6DB350A5" w14:textId="77777777" w:rsidR="000A5FB1" w:rsidRPr="004C45DA" w:rsidRDefault="000A5FB1" w:rsidP="004F7747">
            <w:pPr>
              <w:pStyle w:val="Default"/>
              <w:rPr>
                <w:rFonts w:asciiTheme="minorHAnsi" w:hAnsiTheme="minorHAnsi"/>
                <w:lang w:val="es-ES_tradnl"/>
              </w:rPr>
            </w:pPr>
            <w:r w:rsidRPr="004C45DA">
              <w:rPr>
                <w:rFonts w:asciiTheme="minorHAnsi" w:hAnsiTheme="minorHAnsi"/>
                <w:lang w:val="es-ES_tradnl"/>
              </w:rPr>
              <w:t>wgnuplot.hlp</w:t>
            </w:r>
          </w:p>
        </w:tc>
        <w:tc>
          <w:tcPr>
            <w:tcW w:w="3228" w:type="dxa"/>
            <w:vMerge/>
            <w:tcBorders>
              <w:top w:val="single" w:sz="4" w:space="0" w:color="auto"/>
              <w:left w:val="single" w:sz="4" w:space="0" w:color="auto"/>
              <w:bottom w:val="single" w:sz="4" w:space="0" w:color="auto"/>
              <w:right w:val="single" w:sz="4" w:space="0" w:color="auto"/>
            </w:tcBorders>
            <w:shd w:val="clear" w:color="auto" w:fill="auto"/>
          </w:tcPr>
          <w:p w14:paraId="1329B5FE" w14:textId="77777777" w:rsidR="000A5FB1" w:rsidRPr="004C45DA" w:rsidRDefault="000A5FB1" w:rsidP="000C5252">
            <w:pPr>
              <w:pStyle w:val="Default"/>
              <w:jc w:val="both"/>
              <w:rPr>
                <w:rFonts w:asciiTheme="minorHAnsi" w:hAnsiTheme="minorHAnsi"/>
                <w:lang w:val="es-ES_tradnl"/>
              </w:rPr>
            </w:pPr>
          </w:p>
        </w:tc>
      </w:tr>
    </w:tbl>
    <w:p w14:paraId="66851013" w14:textId="77777777" w:rsidR="000A5FB1" w:rsidRPr="004C45DA" w:rsidRDefault="000A5FB1" w:rsidP="004F7747">
      <w:pPr>
        <w:pStyle w:val="Default"/>
        <w:rPr>
          <w:rFonts w:asciiTheme="minorHAnsi" w:hAnsiTheme="minorHAnsi"/>
          <w:lang w:val="es-ES_tradnl"/>
        </w:rPr>
      </w:pPr>
    </w:p>
    <w:p w14:paraId="612E6339" w14:textId="30BD6869" w:rsidR="000C5252" w:rsidRPr="004C45DA" w:rsidRDefault="00E337F1" w:rsidP="00D62BBC">
      <w:pPr>
        <w:jc w:val="both"/>
        <w:rPr>
          <w:rFonts w:asciiTheme="minorHAnsi" w:hAnsiTheme="minorHAnsi"/>
          <w:lang w:val="es-ES_tradnl"/>
        </w:rPr>
      </w:pPr>
      <w:r w:rsidRPr="004C45DA">
        <w:rPr>
          <w:rFonts w:asciiTheme="minorHAnsi" w:hAnsiTheme="minorHAnsi"/>
          <w:lang w:val="es-ES_tradnl"/>
        </w:rPr>
        <w:t>Para probar el programa, arrastre el icono/</w:t>
      </w:r>
      <w:r w:rsidR="000C5252" w:rsidRPr="004C45DA">
        <w:rPr>
          <w:rFonts w:asciiTheme="minorHAnsi" w:hAnsiTheme="minorHAnsi"/>
          <w:lang w:val="es-ES_tradnl"/>
        </w:rPr>
        <w:t>nombre de uno de los dos archivos de ejemplo SID que pro</w:t>
      </w:r>
      <w:r w:rsidRPr="004C45DA">
        <w:rPr>
          <w:rFonts w:asciiTheme="minorHAnsi" w:hAnsiTheme="minorHAnsi"/>
          <w:lang w:val="es-ES_tradnl"/>
        </w:rPr>
        <w:t>porcionamos (arriba ) en plot.bat</w:t>
      </w:r>
      <w:r w:rsidR="000C5252" w:rsidRPr="004C45DA">
        <w:rPr>
          <w:rFonts w:asciiTheme="minorHAnsi" w:hAnsiTheme="minorHAnsi"/>
          <w:lang w:val="es-ES_tradnl"/>
        </w:rPr>
        <w:t xml:space="preserve">. </w:t>
      </w:r>
      <w:r w:rsidR="00D62BBC" w:rsidRPr="004C45DA">
        <w:rPr>
          <w:rFonts w:asciiTheme="minorHAnsi" w:hAnsiTheme="minorHAnsi"/>
          <w:lang w:val="es-ES_tradnl"/>
        </w:rPr>
        <w:t>Deberá</w:t>
      </w:r>
      <w:r w:rsidR="000C5252" w:rsidRPr="004C45DA">
        <w:rPr>
          <w:rFonts w:asciiTheme="minorHAnsi" w:hAnsiTheme="minorHAnsi"/>
          <w:lang w:val="es-ES_tradnl"/>
        </w:rPr>
        <w:t xml:space="preserve"> ver una gráfica pop-up de inmediato. </w:t>
      </w:r>
      <w:r w:rsidRPr="004C45DA">
        <w:rPr>
          <w:rFonts w:asciiTheme="minorHAnsi" w:hAnsiTheme="minorHAnsi"/>
          <w:lang w:val="es-ES_tradnl"/>
        </w:rPr>
        <w:t>Plot</w:t>
      </w:r>
      <w:r w:rsidR="000C5252" w:rsidRPr="004C45DA">
        <w:rPr>
          <w:rFonts w:asciiTheme="minorHAnsi" w:hAnsiTheme="minorHAnsi"/>
          <w:lang w:val="es-ES_tradnl"/>
        </w:rPr>
        <w:t>.bat llama e</w:t>
      </w:r>
      <w:r w:rsidRPr="004C45DA">
        <w:rPr>
          <w:rFonts w:asciiTheme="minorHAnsi" w:hAnsiTheme="minorHAnsi"/>
          <w:lang w:val="es-ES_tradnl"/>
        </w:rPr>
        <w:t xml:space="preserve">l software </w:t>
      </w:r>
      <w:proofErr w:type="spellStart"/>
      <w:r w:rsidRPr="004C45DA">
        <w:rPr>
          <w:rFonts w:asciiTheme="minorHAnsi" w:hAnsiTheme="minorHAnsi"/>
          <w:lang w:val="es-ES_tradnl"/>
        </w:rPr>
        <w:t>GNUplot</w:t>
      </w:r>
      <w:proofErr w:type="spellEnd"/>
      <w:r w:rsidRPr="004C45DA">
        <w:rPr>
          <w:rFonts w:asciiTheme="minorHAnsi" w:hAnsiTheme="minorHAnsi"/>
          <w:lang w:val="es-ES_tradnl"/>
        </w:rPr>
        <w:t xml:space="preserve"> para hacer la gráfica</w:t>
      </w:r>
      <w:r w:rsidR="000C5252" w:rsidRPr="004C45DA">
        <w:rPr>
          <w:rFonts w:asciiTheme="minorHAnsi" w:hAnsiTheme="minorHAnsi"/>
          <w:lang w:val="es-ES_tradnl"/>
        </w:rPr>
        <w:t>, utiliz</w:t>
      </w:r>
      <w:r w:rsidRPr="004C45DA">
        <w:rPr>
          <w:rFonts w:asciiTheme="minorHAnsi" w:hAnsiTheme="minorHAnsi"/>
          <w:lang w:val="es-ES_tradnl"/>
        </w:rPr>
        <w:t>ando los ajustes dictados en el archivo</w:t>
      </w:r>
      <w:r w:rsidR="00F71D48">
        <w:rPr>
          <w:rFonts w:asciiTheme="minorHAnsi" w:hAnsiTheme="minorHAnsi"/>
          <w:lang w:val="es-ES_tradnl"/>
        </w:rPr>
        <w:t xml:space="preserve"> plot3.7.2</w:t>
      </w:r>
      <w:r w:rsidR="000C5252" w:rsidRPr="004C45DA">
        <w:rPr>
          <w:rFonts w:asciiTheme="minorHAnsi" w:hAnsiTheme="minorHAnsi"/>
          <w:lang w:val="es-ES_tradnl"/>
        </w:rPr>
        <w:t>. No existe un procedimiento de instalación que no sea la copi</w:t>
      </w:r>
      <w:r w:rsidR="00F71D48">
        <w:rPr>
          <w:rFonts w:asciiTheme="minorHAnsi" w:hAnsiTheme="minorHAnsi"/>
          <w:lang w:val="es-ES_tradnl"/>
        </w:rPr>
        <w:t>a de los archivos en el sistema</w:t>
      </w:r>
      <w:r w:rsidR="000C5252" w:rsidRPr="004C45DA">
        <w:rPr>
          <w:rFonts w:asciiTheme="minorHAnsi" w:hAnsiTheme="minorHAnsi"/>
          <w:lang w:val="es-ES_tradnl"/>
        </w:rPr>
        <w:t>.</w:t>
      </w:r>
    </w:p>
    <w:p w14:paraId="3C5D7233" w14:textId="77777777" w:rsidR="000A5FB1" w:rsidRPr="004C45DA" w:rsidRDefault="000A5FB1" w:rsidP="00D62BBC">
      <w:pPr>
        <w:pStyle w:val="Default"/>
        <w:jc w:val="both"/>
        <w:rPr>
          <w:rFonts w:asciiTheme="minorHAnsi" w:hAnsiTheme="minorHAnsi"/>
          <w:lang w:val="es-ES_tradnl"/>
        </w:rPr>
      </w:pPr>
    </w:p>
    <w:p w14:paraId="606A47C3" w14:textId="6E60AE88" w:rsidR="00E337F1" w:rsidRPr="004C45DA" w:rsidRDefault="00E337F1" w:rsidP="00D62BBC">
      <w:pPr>
        <w:jc w:val="both"/>
        <w:rPr>
          <w:rFonts w:asciiTheme="minorHAnsi" w:hAnsiTheme="minorHAnsi"/>
          <w:lang w:val="es-ES_tradnl"/>
        </w:rPr>
      </w:pPr>
      <w:proofErr w:type="spellStart"/>
      <w:r w:rsidRPr="004C45DA">
        <w:rPr>
          <w:rFonts w:asciiTheme="minorHAnsi" w:hAnsiTheme="minorHAnsi"/>
          <w:lang w:val="es-ES_tradnl"/>
        </w:rPr>
        <w:t>GNUplot</w:t>
      </w:r>
      <w:proofErr w:type="spellEnd"/>
      <w:r w:rsidRPr="004C45DA">
        <w:rPr>
          <w:rFonts w:asciiTheme="minorHAnsi" w:hAnsiTheme="minorHAnsi"/>
          <w:lang w:val="es-ES_tradnl"/>
        </w:rPr>
        <w:t xml:space="preserve"> es un programa flexible de </w:t>
      </w:r>
      <w:r w:rsidR="00C50CF5">
        <w:rPr>
          <w:rFonts w:asciiTheme="minorHAnsi" w:hAnsiTheme="minorHAnsi"/>
          <w:lang w:val="es-ES_tradnl"/>
        </w:rPr>
        <w:t>gráficas</w:t>
      </w:r>
      <w:r w:rsidRPr="004C45DA">
        <w:rPr>
          <w:rFonts w:asciiTheme="minorHAnsi" w:hAnsiTheme="minorHAnsi"/>
          <w:lang w:val="es-ES_tradnl"/>
        </w:rPr>
        <w:t xml:space="preserve"> basado en un software de código abierto. Lo elegimos por su sencillez, por su flexibilidad y porque usted, el usuario, podrá modificar y mejorar los ajustes deseados. Esperamos que a medida</w:t>
      </w:r>
      <w:r w:rsidR="00F71D48">
        <w:rPr>
          <w:rFonts w:asciiTheme="minorHAnsi" w:hAnsiTheme="minorHAnsi"/>
          <w:lang w:val="es-ES_tradnl"/>
        </w:rPr>
        <w:t xml:space="preserve"> que se familiarice con </w:t>
      </w:r>
      <w:proofErr w:type="spellStart"/>
      <w:r w:rsidR="00F71D48">
        <w:rPr>
          <w:rFonts w:asciiTheme="minorHAnsi" w:hAnsiTheme="minorHAnsi"/>
          <w:lang w:val="es-ES_tradnl"/>
        </w:rPr>
        <w:t>GNUplot</w:t>
      </w:r>
      <w:proofErr w:type="spellEnd"/>
      <w:r w:rsidRPr="004C45DA">
        <w:rPr>
          <w:rFonts w:asciiTheme="minorHAnsi" w:hAnsiTheme="minorHAnsi"/>
          <w:lang w:val="es-ES_tradnl"/>
        </w:rPr>
        <w:t xml:space="preserve">, le </w:t>
      </w:r>
      <w:r w:rsidR="00F71D48">
        <w:rPr>
          <w:rFonts w:asciiTheme="minorHAnsi" w:hAnsiTheme="minorHAnsi"/>
          <w:lang w:val="es-ES_tradnl"/>
        </w:rPr>
        <w:t>resultará fácil trabajar con él</w:t>
      </w:r>
      <w:r w:rsidRPr="004C45DA">
        <w:rPr>
          <w:rFonts w:asciiTheme="minorHAnsi" w:hAnsiTheme="minorHAnsi"/>
          <w:lang w:val="es-ES_tradnl"/>
        </w:rPr>
        <w:t>, y lo suficientemente fuerte para crecer con su investigación.</w:t>
      </w:r>
    </w:p>
    <w:p w14:paraId="6A8769D0" w14:textId="77777777" w:rsidR="000A5FB1" w:rsidRPr="004C45DA" w:rsidRDefault="000A5FB1" w:rsidP="00D62BBC">
      <w:pPr>
        <w:pStyle w:val="Default"/>
        <w:jc w:val="both"/>
        <w:rPr>
          <w:rFonts w:asciiTheme="minorHAnsi" w:hAnsiTheme="minorHAnsi"/>
          <w:lang w:val="es-ES_tradnl"/>
        </w:rPr>
      </w:pPr>
    </w:p>
    <w:p w14:paraId="7AFF1CB0" w14:textId="47650948" w:rsidR="00E337F1" w:rsidRPr="004C45DA" w:rsidRDefault="00E337F1" w:rsidP="00D62BBC">
      <w:pPr>
        <w:jc w:val="both"/>
        <w:rPr>
          <w:rFonts w:asciiTheme="minorHAnsi" w:hAnsiTheme="minorHAnsi"/>
          <w:lang w:val="es-ES_tradnl"/>
        </w:rPr>
      </w:pPr>
      <w:r w:rsidRPr="004C45DA">
        <w:rPr>
          <w:rFonts w:asciiTheme="minorHAnsi" w:hAnsiTheme="minorHAnsi"/>
          <w:lang w:val="es-ES_tradnl"/>
        </w:rPr>
        <w:t xml:space="preserve">Si arrastra un archivo dentro del icono </w:t>
      </w:r>
      <w:proofErr w:type="spellStart"/>
      <w:r w:rsidRPr="004C45DA">
        <w:rPr>
          <w:rFonts w:asciiTheme="minorHAnsi" w:hAnsiTheme="minorHAnsi"/>
          <w:lang w:val="es-ES_tradnl"/>
        </w:rPr>
        <w:t>plot</w:t>
      </w:r>
      <w:proofErr w:type="spellEnd"/>
      <w:r w:rsidRPr="004C45DA">
        <w:rPr>
          <w:rFonts w:asciiTheme="minorHAnsi" w:hAnsiTheme="minorHAnsi"/>
          <w:lang w:val="es-ES_tradnl"/>
        </w:rPr>
        <w:t xml:space="preserve"> y la grafica no s</w:t>
      </w:r>
      <w:r w:rsidR="00D4155D" w:rsidRPr="004C45DA">
        <w:rPr>
          <w:rFonts w:asciiTheme="minorHAnsi" w:hAnsiTheme="minorHAnsi"/>
          <w:lang w:val="es-ES_tradnl"/>
        </w:rPr>
        <w:t>e genera, es más probable que el</w:t>
      </w:r>
      <w:r w:rsidRPr="004C45DA">
        <w:rPr>
          <w:rFonts w:asciiTheme="minorHAnsi" w:hAnsiTheme="minorHAnsi"/>
          <w:lang w:val="es-ES_tradnl"/>
        </w:rPr>
        <w:t xml:space="preserve"> problema </w:t>
      </w:r>
      <w:r w:rsidR="00D4155D" w:rsidRPr="004C45DA">
        <w:rPr>
          <w:rFonts w:asciiTheme="minorHAnsi" w:hAnsiTheme="minorHAnsi"/>
          <w:lang w:val="es-ES_tradnl"/>
        </w:rPr>
        <w:t>s</w:t>
      </w:r>
      <w:r w:rsidR="00CC1BC9" w:rsidRPr="004C45DA">
        <w:rPr>
          <w:rFonts w:asciiTheme="minorHAnsi" w:hAnsiTheme="minorHAnsi"/>
          <w:lang w:val="es-ES_tradnl"/>
        </w:rPr>
        <w:t>ea con el archivo de datos.</w:t>
      </w:r>
      <w:r w:rsidR="00D4155D" w:rsidRPr="004C45DA">
        <w:rPr>
          <w:rFonts w:asciiTheme="minorHAnsi" w:hAnsiTheme="minorHAnsi"/>
          <w:lang w:val="es-ES_tradnl"/>
        </w:rPr>
        <w:t xml:space="preserve"> </w:t>
      </w:r>
      <w:r w:rsidR="00CC1BC9" w:rsidRPr="004C45DA">
        <w:rPr>
          <w:rFonts w:asciiTheme="minorHAnsi" w:hAnsiTheme="minorHAnsi"/>
          <w:lang w:val="es-ES_tradnl"/>
        </w:rPr>
        <w:t xml:space="preserve">En </w:t>
      </w:r>
      <w:proofErr w:type="spellStart"/>
      <w:r w:rsidR="00D4155D" w:rsidRPr="004C45DA">
        <w:rPr>
          <w:rFonts w:asciiTheme="minorHAnsi" w:hAnsiTheme="minorHAnsi"/>
          <w:lang w:val="es-ES_tradnl"/>
        </w:rPr>
        <w:t>GNU</w:t>
      </w:r>
      <w:r w:rsidRPr="004C45DA">
        <w:rPr>
          <w:rFonts w:asciiTheme="minorHAnsi" w:hAnsiTheme="minorHAnsi"/>
          <w:lang w:val="es-ES_tradnl"/>
        </w:rPr>
        <w:t>plot</w:t>
      </w:r>
      <w:proofErr w:type="spellEnd"/>
      <w:r w:rsidRPr="004C45DA">
        <w:rPr>
          <w:rFonts w:asciiTheme="minorHAnsi" w:hAnsiTheme="minorHAnsi"/>
          <w:lang w:val="es-ES_tradnl"/>
        </w:rPr>
        <w:t xml:space="preserve"> para </w:t>
      </w:r>
      <w:r w:rsidR="00CC1BC9" w:rsidRPr="004C45DA">
        <w:rPr>
          <w:rFonts w:asciiTheme="minorHAnsi" w:hAnsiTheme="minorHAnsi"/>
          <w:lang w:val="es-ES_tradnl"/>
        </w:rPr>
        <w:t>graficar</w:t>
      </w:r>
      <w:r w:rsidRPr="004C45DA">
        <w:rPr>
          <w:rFonts w:asciiTheme="minorHAnsi" w:hAnsiTheme="minorHAnsi"/>
          <w:lang w:val="es-ES_tradnl"/>
        </w:rPr>
        <w:t xml:space="preserve"> sus datos SID </w:t>
      </w:r>
      <w:r w:rsidR="00CC1BC9" w:rsidRPr="004C45DA">
        <w:rPr>
          <w:rFonts w:asciiTheme="minorHAnsi" w:hAnsiTheme="minorHAnsi"/>
          <w:lang w:val="es-ES_tradnl"/>
        </w:rPr>
        <w:t xml:space="preserve">con </w:t>
      </w:r>
      <w:r w:rsidRPr="004C45DA">
        <w:rPr>
          <w:rFonts w:asciiTheme="minorHAnsi" w:hAnsiTheme="minorHAnsi"/>
          <w:lang w:val="es-ES_tradnl"/>
        </w:rPr>
        <w:t>éxito</w:t>
      </w:r>
      <w:r w:rsidR="00CC1BC9" w:rsidRPr="004C45DA">
        <w:rPr>
          <w:rFonts w:asciiTheme="minorHAnsi" w:hAnsiTheme="minorHAnsi"/>
          <w:lang w:val="es-ES_tradnl"/>
        </w:rPr>
        <w:t xml:space="preserve"> , es importante que usted le de un archivo que pueda entender. Mire</w:t>
      </w:r>
      <w:r w:rsidRPr="004C45DA">
        <w:rPr>
          <w:rFonts w:asciiTheme="minorHAnsi" w:hAnsiTheme="minorHAnsi"/>
          <w:lang w:val="es-ES_tradnl"/>
        </w:rPr>
        <w:t xml:space="preserve"> los ejemplos proporcionados con el disco </w:t>
      </w:r>
      <w:r w:rsidR="00CC1BC9" w:rsidRPr="004C45DA">
        <w:rPr>
          <w:rFonts w:asciiTheme="minorHAnsi" w:hAnsiTheme="minorHAnsi"/>
          <w:lang w:val="es-ES_tradnl"/>
        </w:rPr>
        <w:t xml:space="preserve">y </w:t>
      </w:r>
      <w:r w:rsidR="00D62BBC" w:rsidRPr="004C45DA">
        <w:rPr>
          <w:rFonts w:asciiTheme="minorHAnsi" w:hAnsiTheme="minorHAnsi"/>
          <w:lang w:val="es-ES_tradnl"/>
        </w:rPr>
        <w:t>compárelos</w:t>
      </w:r>
      <w:r w:rsidRPr="004C45DA">
        <w:rPr>
          <w:rFonts w:asciiTheme="minorHAnsi" w:hAnsiTheme="minorHAnsi"/>
          <w:lang w:val="es-ES_tradnl"/>
        </w:rPr>
        <w:t>. Su software SID debe producir archivos de texto de salida SID con el formato</w:t>
      </w:r>
      <w:r w:rsidR="00F71D48">
        <w:rPr>
          <w:rFonts w:asciiTheme="minorHAnsi" w:hAnsiTheme="minorHAnsi"/>
          <w:lang w:val="es-ES_tradnl"/>
        </w:rPr>
        <w:t xml:space="preserve"> adecuado</w:t>
      </w:r>
      <w:r w:rsidR="00CC1BC9" w:rsidRPr="004C45DA">
        <w:rPr>
          <w:rFonts w:asciiTheme="minorHAnsi" w:hAnsiTheme="minorHAnsi"/>
          <w:lang w:val="es-ES_tradnl"/>
        </w:rPr>
        <w:t>. Puedes buscar en C:\SOLARSID\Data</w:t>
      </w:r>
      <w:r w:rsidRPr="004C45DA">
        <w:rPr>
          <w:rFonts w:asciiTheme="minorHAnsi" w:hAnsiTheme="minorHAnsi"/>
          <w:lang w:val="es-ES_tradnl"/>
        </w:rPr>
        <w:t>.</w:t>
      </w:r>
    </w:p>
    <w:p w14:paraId="7A043CAD" w14:textId="77777777" w:rsidR="000A5FB1" w:rsidRPr="004C45DA" w:rsidRDefault="000A5FB1" w:rsidP="00D62BBC">
      <w:pPr>
        <w:pStyle w:val="Default"/>
        <w:jc w:val="both"/>
        <w:rPr>
          <w:rFonts w:asciiTheme="minorHAnsi" w:hAnsiTheme="minorHAnsi"/>
          <w:lang w:val="es-ES_tradnl"/>
        </w:rPr>
      </w:pPr>
    </w:p>
    <w:p w14:paraId="24619C3F" w14:textId="0375D5AD" w:rsidR="00CC1BC9" w:rsidRPr="004C45DA" w:rsidRDefault="00CC1BC9" w:rsidP="00D62BBC">
      <w:pPr>
        <w:jc w:val="both"/>
        <w:rPr>
          <w:rFonts w:asciiTheme="minorHAnsi" w:hAnsiTheme="minorHAnsi"/>
          <w:lang w:val="es-ES_tradnl"/>
        </w:rPr>
      </w:pPr>
      <w:r w:rsidRPr="004C45DA">
        <w:rPr>
          <w:rFonts w:asciiTheme="minorHAnsi" w:hAnsiTheme="minorHAnsi"/>
          <w:lang w:val="es-ES_tradnl"/>
        </w:rPr>
        <w:t xml:space="preserve">Los ajustes y la información de cómo aparecerá la grafica en la pantalla </w:t>
      </w:r>
      <w:r w:rsidR="00F71D48">
        <w:rPr>
          <w:rFonts w:asciiTheme="minorHAnsi" w:hAnsiTheme="minorHAnsi"/>
          <w:lang w:val="es-ES_tradnl"/>
        </w:rPr>
        <w:t>(color, longitud, graduaciones</w:t>
      </w:r>
      <w:r w:rsidRPr="004C45DA">
        <w:rPr>
          <w:rFonts w:asciiTheme="minorHAnsi" w:hAnsiTheme="minorHAnsi"/>
          <w:lang w:val="es-ES_tradnl"/>
        </w:rPr>
        <w:t xml:space="preserve">, </w:t>
      </w:r>
      <w:r w:rsidR="00D62BBC" w:rsidRPr="004C45DA">
        <w:rPr>
          <w:rFonts w:asciiTheme="minorHAnsi" w:hAnsiTheme="minorHAnsi"/>
          <w:lang w:val="es-ES_tradnl"/>
        </w:rPr>
        <w:t>etc.</w:t>
      </w:r>
      <w:r w:rsidRPr="004C45DA">
        <w:rPr>
          <w:rFonts w:asciiTheme="minorHAnsi" w:hAnsiTheme="minorHAnsi"/>
          <w:lang w:val="es-ES_tradnl"/>
        </w:rPr>
        <w:t>) se pueden en</w:t>
      </w:r>
      <w:r w:rsidR="00F71D48">
        <w:rPr>
          <w:rFonts w:asciiTheme="minorHAnsi" w:hAnsiTheme="minorHAnsi"/>
          <w:lang w:val="es-ES_tradnl"/>
        </w:rPr>
        <w:t>contrar en el archivo llamado "plot3.7.2"</w:t>
      </w:r>
      <w:r w:rsidRPr="004C45DA">
        <w:rPr>
          <w:rFonts w:asciiTheme="minorHAnsi" w:hAnsiTheme="minorHAnsi"/>
          <w:lang w:val="es-ES_tradnl"/>
        </w:rPr>
        <w:t>. Le recomendamos que cambie el archivo a s</w:t>
      </w:r>
      <w:r w:rsidR="00F71D48">
        <w:rPr>
          <w:rFonts w:asciiTheme="minorHAnsi" w:hAnsiTheme="minorHAnsi"/>
          <w:lang w:val="es-ES_tradnl"/>
        </w:rPr>
        <w:t>us preferencias si así lo desea</w:t>
      </w:r>
      <w:r w:rsidRPr="004C45DA">
        <w:rPr>
          <w:rFonts w:asciiTheme="minorHAnsi" w:hAnsiTheme="minorHAnsi"/>
          <w:lang w:val="es-ES_tradnl"/>
        </w:rPr>
        <w:t>. ( Guarde una copia del o</w:t>
      </w:r>
      <w:r w:rsidR="00F71D48">
        <w:rPr>
          <w:rFonts w:asciiTheme="minorHAnsi" w:hAnsiTheme="minorHAnsi"/>
          <w:lang w:val="es-ES_tradnl"/>
        </w:rPr>
        <w:t>riginal como copia de seguridad</w:t>
      </w:r>
      <w:r w:rsidRPr="004C45DA">
        <w:rPr>
          <w:rFonts w:asciiTheme="minorHAnsi" w:hAnsiTheme="minorHAnsi"/>
          <w:lang w:val="es-ES_tradnl"/>
        </w:rPr>
        <w:t xml:space="preserve">, en caso de que lo decida necesitara el original más adelante.) Para obtener información sobre cada opción en </w:t>
      </w:r>
      <w:r w:rsidR="00F71D48">
        <w:rPr>
          <w:rFonts w:asciiTheme="minorHAnsi" w:hAnsiTheme="minorHAnsi"/>
          <w:lang w:val="es-ES_tradnl"/>
        </w:rPr>
        <w:t>el archivo plot3.7.2</w:t>
      </w:r>
      <w:r w:rsidRPr="004C45DA">
        <w:rPr>
          <w:rFonts w:asciiTheme="minorHAnsi" w:hAnsiTheme="minorHAnsi"/>
          <w:lang w:val="es-ES_tradnl"/>
        </w:rPr>
        <w:t xml:space="preserve">, vea el archivo plot3.7.2 y consulte el archivo de ayuda para </w:t>
      </w:r>
      <w:proofErr w:type="spellStart"/>
      <w:r w:rsidRPr="004C45DA">
        <w:rPr>
          <w:rFonts w:asciiTheme="minorHAnsi" w:hAnsiTheme="minorHAnsi"/>
          <w:lang w:val="es-ES_tradnl"/>
        </w:rPr>
        <w:t>GNUplot</w:t>
      </w:r>
      <w:proofErr w:type="spellEnd"/>
      <w:r w:rsidRPr="004C45DA">
        <w:rPr>
          <w:rFonts w:asciiTheme="minorHAnsi" w:hAnsiTheme="minorHAnsi"/>
          <w:lang w:val="es-ES_tradnl"/>
        </w:rPr>
        <w:t>: wgnuplot.hlp .</w:t>
      </w:r>
    </w:p>
    <w:p w14:paraId="0C050312" w14:textId="77777777" w:rsidR="00CC1BC9" w:rsidRPr="004C45DA" w:rsidRDefault="00CC1BC9" w:rsidP="00D62BBC">
      <w:pPr>
        <w:pStyle w:val="Default"/>
        <w:jc w:val="both"/>
        <w:rPr>
          <w:rFonts w:asciiTheme="minorHAnsi" w:hAnsiTheme="minorHAnsi"/>
          <w:lang w:val="es-ES_tradnl"/>
        </w:rPr>
      </w:pPr>
    </w:p>
    <w:p w14:paraId="40065D62" w14:textId="5444E338" w:rsidR="00D62BBC" w:rsidRPr="004C45DA" w:rsidRDefault="00D62BBC" w:rsidP="00D62BBC">
      <w:pPr>
        <w:jc w:val="both"/>
        <w:rPr>
          <w:rFonts w:asciiTheme="minorHAnsi" w:hAnsiTheme="minorHAnsi"/>
          <w:lang w:val="es-ES_tradnl"/>
        </w:rPr>
      </w:pPr>
      <w:r w:rsidRPr="004C45DA">
        <w:rPr>
          <w:rFonts w:asciiTheme="minorHAnsi" w:hAnsiTheme="minorHAnsi"/>
          <w:lang w:val="es-ES_tradnl"/>
        </w:rPr>
        <w:t>No hay necesidad de abrir o editar plot.bat a menos que desee apre</w:t>
      </w:r>
      <w:r w:rsidR="00F71D48">
        <w:rPr>
          <w:rFonts w:asciiTheme="minorHAnsi" w:hAnsiTheme="minorHAnsi"/>
          <w:lang w:val="es-ES_tradnl"/>
        </w:rPr>
        <w:t>nder acerca de él o modificarlo</w:t>
      </w:r>
      <w:r w:rsidRPr="004C45DA">
        <w:rPr>
          <w:rFonts w:asciiTheme="minorHAnsi" w:hAnsiTheme="minorHAnsi"/>
          <w:lang w:val="es-ES_tradnl"/>
        </w:rPr>
        <w:t>. Algunos ajustes que usted puede cambiar en plot.bat son:</w:t>
      </w:r>
    </w:p>
    <w:p w14:paraId="375373F3" w14:textId="77777777" w:rsidR="00CC1BC9" w:rsidRPr="004C45DA" w:rsidRDefault="00CC1BC9" w:rsidP="00D62BBC">
      <w:pPr>
        <w:pStyle w:val="Default"/>
        <w:jc w:val="both"/>
        <w:rPr>
          <w:rFonts w:asciiTheme="minorHAnsi" w:hAnsiTheme="minorHAnsi"/>
          <w:lang w:val="es-ES_tradnl"/>
        </w:rPr>
      </w:pPr>
    </w:p>
    <w:p w14:paraId="717B93FB" w14:textId="1FED1E7C" w:rsidR="000A5FB1" w:rsidRPr="004C45DA" w:rsidRDefault="00CC1BC9" w:rsidP="00D62BBC">
      <w:pPr>
        <w:pStyle w:val="Default"/>
        <w:numPr>
          <w:ilvl w:val="0"/>
          <w:numId w:val="24"/>
        </w:numPr>
        <w:jc w:val="both"/>
        <w:rPr>
          <w:rFonts w:asciiTheme="minorHAnsi" w:hAnsiTheme="minorHAnsi"/>
          <w:lang w:val="es-ES_tradnl"/>
        </w:rPr>
      </w:pPr>
      <w:r w:rsidRPr="004C45DA">
        <w:rPr>
          <w:rFonts w:asciiTheme="minorHAnsi" w:hAnsiTheme="minorHAnsi"/>
          <w:lang w:val="es-ES_tradnl"/>
        </w:rPr>
        <w:t xml:space="preserve">Los ajustes de la ventana de </w:t>
      </w:r>
      <w:r w:rsidR="00C50CF5">
        <w:rPr>
          <w:rFonts w:asciiTheme="minorHAnsi" w:hAnsiTheme="minorHAnsi"/>
          <w:lang w:val="es-ES_tradnl"/>
        </w:rPr>
        <w:t>gráficas</w:t>
      </w:r>
      <w:r w:rsidRPr="004C45DA">
        <w:rPr>
          <w:rFonts w:asciiTheme="minorHAnsi" w:hAnsiTheme="minorHAnsi"/>
          <w:lang w:val="es-ES_tradnl"/>
        </w:rPr>
        <w:t>. Se hace referencia en la línea 3. En el caso por defecto el tamaño de la ventana es 1:3, y no tiene título (de ahí las " " después de la palabra del título) .</w:t>
      </w:r>
    </w:p>
    <w:p w14:paraId="2CE8FA1F" w14:textId="689FC823" w:rsidR="000A5FB1" w:rsidRPr="004C45DA" w:rsidRDefault="00D62BBC" w:rsidP="00D62BBC">
      <w:pPr>
        <w:pStyle w:val="Default"/>
        <w:numPr>
          <w:ilvl w:val="0"/>
          <w:numId w:val="24"/>
        </w:numPr>
        <w:jc w:val="both"/>
        <w:rPr>
          <w:rFonts w:asciiTheme="minorHAnsi" w:hAnsiTheme="minorHAnsi"/>
          <w:lang w:val="es-ES_tradnl"/>
        </w:rPr>
      </w:pPr>
      <w:r w:rsidRPr="004C45DA">
        <w:rPr>
          <w:rFonts w:asciiTheme="minorHAnsi" w:hAnsiTheme="minorHAnsi"/>
          <w:lang w:val="es-ES_tradnl"/>
        </w:rPr>
        <w:t>El nombre de</w:t>
      </w:r>
      <w:r w:rsidR="00F71D48">
        <w:rPr>
          <w:rFonts w:asciiTheme="minorHAnsi" w:hAnsiTheme="minorHAnsi"/>
          <w:lang w:val="es-ES_tradnl"/>
        </w:rPr>
        <w:t xml:space="preserve"> la configuración del archivo "</w:t>
      </w:r>
      <w:r w:rsidRPr="004C45DA">
        <w:rPr>
          <w:rFonts w:asciiTheme="minorHAnsi" w:hAnsiTheme="minorHAnsi"/>
          <w:lang w:val="es-ES_tradnl"/>
        </w:rPr>
        <w:t>plo</w:t>
      </w:r>
      <w:r w:rsidR="00F71D48">
        <w:rPr>
          <w:rFonts w:asciiTheme="minorHAnsi" w:hAnsiTheme="minorHAnsi"/>
          <w:lang w:val="es-ES_tradnl"/>
        </w:rPr>
        <w:t>t3.7.2"</w:t>
      </w:r>
      <w:r w:rsidRPr="004C45DA">
        <w:rPr>
          <w:rFonts w:asciiTheme="minorHAnsi" w:hAnsiTheme="minorHAnsi"/>
          <w:lang w:val="es-ES_tradnl"/>
        </w:rPr>
        <w:t>. Es posible que desee utilizar su propia configura</w:t>
      </w:r>
      <w:r w:rsidR="00F71D48">
        <w:rPr>
          <w:rFonts w:asciiTheme="minorHAnsi" w:hAnsiTheme="minorHAnsi"/>
          <w:lang w:val="es-ES_tradnl"/>
        </w:rPr>
        <w:t>ción e incluso configurar alguna</w:t>
      </w:r>
      <w:r w:rsidRPr="004C45DA">
        <w:rPr>
          <w:rFonts w:asciiTheme="minorHAnsi" w:hAnsiTheme="minorHAnsi"/>
          <w:lang w:val="es-ES_tradnl"/>
        </w:rPr>
        <w:t>s difere</w:t>
      </w:r>
      <w:r w:rsidR="00F71D48">
        <w:rPr>
          <w:rFonts w:asciiTheme="minorHAnsi" w:hAnsiTheme="minorHAnsi"/>
          <w:lang w:val="es-ES_tradnl"/>
        </w:rPr>
        <w:t>ncias en los archivos "plot.bat" con variaciones de nombre. Por ejemplo</w:t>
      </w:r>
      <w:r w:rsidRPr="004C45DA">
        <w:rPr>
          <w:rFonts w:asciiTheme="minorHAnsi" w:hAnsiTheme="minorHAnsi"/>
          <w:lang w:val="es-ES_tradnl"/>
        </w:rPr>
        <w:t>, puede tener plo</w:t>
      </w:r>
      <w:r w:rsidR="00F71D48">
        <w:rPr>
          <w:rFonts w:asciiTheme="minorHAnsi" w:hAnsiTheme="minorHAnsi"/>
          <w:lang w:val="es-ES_tradnl"/>
        </w:rPr>
        <w:t>t_a.bat que hace referencia a "</w:t>
      </w:r>
      <w:proofErr w:type="spellStart"/>
      <w:r w:rsidR="00F71D48">
        <w:rPr>
          <w:rFonts w:asciiTheme="minorHAnsi" w:hAnsiTheme="minorHAnsi"/>
          <w:lang w:val="es-ES_tradnl"/>
        </w:rPr>
        <w:t>plot.abc</w:t>
      </w:r>
      <w:proofErr w:type="spellEnd"/>
      <w:r w:rsidRPr="004C45DA">
        <w:rPr>
          <w:rFonts w:asciiTheme="minorHAnsi" w:hAnsiTheme="minorHAnsi"/>
          <w:lang w:val="es-ES_tradnl"/>
        </w:rPr>
        <w:t>" como el archivo de configuración y plo</w:t>
      </w:r>
      <w:r w:rsidR="00F71D48">
        <w:rPr>
          <w:rFonts w:asciiTheme="minorHAnsi" w:hAnsiTheme="minorHAnsi"/>
          <w:lang w:val="es-ES_tradnl"/>
        </w:rPr>
        <w:t>t_b.bat que hace referencia a "</w:t>
      </w:r>
      <w:proofErr w:type="spellStart"/>
      <w:r w:rsidR="00F71D48">
        <w:rPr>
          <w:rFonts w:asciiTheme="minorHAnsi" w:hAnsiTheme="minorHAnsi"/>
          <w:lang w:val="es-ES_tradnl"/>
        </w:rPr>
        <w:t>plot.xyz</w:t>
      </w:r>
      <w:proofErr w:type="spellEnd"/>
      <w:r w:rsidRPr="004C45DA">
        <w:rPr>
          <w:rFonts w:asciiTheme="minorHAnsi" w:hAnsiTheme="minorHAnsi"/>
          <w:lang w:val="es-ES_tradnl"/>
        </w:rPr>
        <w:t>" c</w:t>
      </w:r>
      <w:r w:rsidR="00F71D48">
        <w:rPr>
          <w:rFonts w:asciiTheme="minorHAnsi" w:hAnsiTheme="minorHAnsi"/>
          <w:lang w:val="es-ES_tradnl"/>
        </w:rPr>
        <w:t>omo el archivo de configuración</w:t>
      </w:r>
      <w:r w:rsidRPr="004C45DA">
        <w:rPr>
          <w:rFonts w:asciiTheme="minorHAnsi" w:hAnsiTheme="minorHAnsi"/>
          <w:lang w:val="es-ES_tradnl"/>
        </w:rPr>
        <w:t xml:space="preserve">, dependiendo de lo que </w:t>
      </w:r>
      <w:r w:rsidR="00F71D48">
        <w:rPr>
          <w:rFonts w:asciiTheme="minorHAnsi" w:hAnsiTheme="minorHAnsi"/>
          <w:lang w:val="es-ES_tradnl"/>
        </w:rPr>
        <w:t>quieres ver de sus graficas SID</w:t>
      </w:r>
      <w:r w:rsidRPr="004C45DA">
        <w:rPr>
          <w:rFonts w:asciiTheme="minorHAnsi" w:hAnsiTheme="minorHAnsi"/>
          <w:lang w:val="es-ES_tradnl"/>
        </w:rPr>
        <w:t>.</w:t>
      </w:r>
    </w:p>
    <w:p w14:paraId="17441586" w14:textId="77777777" w:rsidR="00D62BBC" w:rsidRPr="004C45DA" w:rsidRDefault="00D62BBC" w:rsidP="00D62BBC">
      <w:pPr>
        <w:jc w:val="both"/>
        <w:rPr>
          <w:rFonts w:asciiTheme="minorHAnsi" w:hAnsiTheme="minorHAnsi"/>
          <w:i/>
          <w:iCs/>
          <w:lang w:val="es-ES_tradnl"/>
        </w:rPr>
      </w:pPr>
    </w:p>
    <w:p w14:paraId="529BD182" w14:textId="4F8528D8" w:rsidR="00D62BBC" w:rsidRPr="004C45DA" w:rsidRDefault="00D62BBC" w:rsidP="00D62BBC">
      <w:pPr>
        <w:jc w:val="both"/>
        <w:rPr>
          <w:rFonts w:asciiTheme="minorHAnsi" w:hAnsiTheme="minorHAnsi"/>
          <w:lang w:val="es-ES_tradnl"/>
        </w:rPr>
      </w:pPr>
      <w:r w:rsidRPr="004C45DA">
        <w:rPr>
          <w:rFonts w:asciiTheme="minorHAnsi" w:hAnsiTheme="minorHAnsi"/>
          <w:lang w:val="es-ES_tradnl"/>
        </w:rPr>
        <w:t>Si se realizan cambios</w:t>
      </w:r>
      <w:r w:rsidR="00F71D48">
        <w:rPr>
          <w:rFonts w:asciiTheme="minorHAnsi" w:hAnsiTheme="minorHAnsi"/>
          <w:lang w:val="es-ES_tradnl"/>
        </w:rPr>
        <w:t xml:space="preserve"> en el archivo de configuración</w:t>
      </w:r>
      <w:r w:rsidRPr="004C45DA">
        <w:rPr>
          <w:rFonts w:asciiTheme="minorHAnsi" w:hAnsiTheme="minorHAnsi"/>
          <w:lang w:val="es-ES_tradnl"/>
        </w:rPr>
        <w:t xml:space="preserve">, o hace mejoras a plot.bat que sienta que pudiera </w:t>
      </w:r>
      <w:r w:rsidR="00F71D48">
        <w:rPr>
          <w:rFonts w:asciiTheme="minorHAnsi" w:hAnsiTheme="minorHAnsi"/>
          <w:lang w:val="es-ES_tradnl"/>
        </w:rPr>
        <w:t>ser útil a la comunidad SID</w:t>
      </w:r>
      <w:r w:rsidRPr="004C45DA">
        <w:rPr>
          <w:rFonts w:asciiTheme="minorHAnsi" w:hAnsiTheme="minorHAnsi"/>
          <w:lang w:val="es-ES_tradnl"/>
        </w:rPr>
        <w:t xml:space="preserve">, nos encantaría saberlo. Tal vez se pueda construir una biblioteca en línea en el sitio web de SID para facilitar la representación de gráficas de nuestra comunidad. Usted es parte de esta comunidad, así que por favor cualquier contribución al programa de ayuda envíelo por e-mail a </w:t>
      </w:r>
      <w:r w:rsidRPr="004C45DA">
        <w:rPr>
          <w:rFonts w:asciiTheme="minorHAnsi" w:hAnsiTheme="minorHAnsi"/>
          <w:b/>
          <w:lang w:val="es-ES_tradnl"/>
        </w:rPr>
        <w:t>sid@sun.stanford.edu</w:t>
      </w:r>
      <w:r w:rsidRPr="004C45DA">
        <w:rPr>
          <w:rFonts w:asciiTheme="minorHAnsi" w:hAnsiTheme="minorHAnsi"/>
          <w:lang w:val="es-ES_tradnl"/>
        </w:rPr>
        <w:t xml:space="preserve"> .</w:t>
      </w:r>
    </w:p>
    <w:p w14:paraId="0903CBDA" w14:textId="77777777" w:rsidR="00D62BBC" w:rsidRPr="004C45DA" w:rsidRDefault="00D62BBC" w:rsidP="00663440">
      <w:pPr>
        <w:pBdr>
          <w:bottom w:val="single" w:sz="6" w:space="1" w:color="auto"/>
        </w:pBdr>
        <w:rPr>
          <w:rFonts w:asciiTheme="minorHAnsi" w:hAnsiTheme="minorHAnsi"/>
          <w:i/>
          <w:iCs/>
          <w:lang w:val="es-ES_tradnl"/>
        </w:rPr>
      </w:pPr>
    </w:p>
    <w:p w14:paraId="0BBA22D8" w14:textId="77777777" w:rsidR="00B83478" w:rsidRPr="004C45DA" w:rsidRDefault="00B83478" w:rsidP="00663440">
      <w:pPr>
        <w:rPr>
          <w:rFonts w:asciiTheme="minorHAnsi" w:hAnsiTheme="minorHAnsi"/>
          <w:i/>
          <w:iCs/>
          <w:lang w:val="es-ES_tradnl"/>
        </w:rPr>
      </w:pPr>
    </w:p>
    <w:bookmarkEnd w:id="71"/>
    <w:p w14:paraId="5670A74E" w14:textId="151535D6" w:rsidR="00103DC5" w:rsidRPr="004C45DA" w:rsidRDefault="00103DC5" w:rsidP="00F71D48">
      <w:pPr>
        <w:jc w:val="center"/>
        <w:rPr>
          <w:rFonts w:asciiTheme="minorHAnsi" w:hAnsiTheme="minorHAnsi"/>
          <w:b/>
          <w:bCs/>
          <w:lang w:val="es-ES_tradnl"/>
        </w:rPr>
      </w:pPr>
      <w:r w:rsidRPr="004C45DA">
        <w:rPr>
          <w:rFonts w:asciiTheme="minorHAnsi" w:hAnsiTheme="minorHAnsi"/>
          <w:b/>
          <w:lang w:val="es-ES_tradnl"/>
        </w:rPr>
        <w:t>Recibir y ver sus datos con Microsoft Excel</w:t>
      </w:r>
    </w:p>
    <w:p w14:paraId="285ADFD7" w14:textId="77777777" w:rsidR="009A0ED7" w:rsidRPr="004C45DA" w:rsidRDefault="009A0ED7" w:rsidP="00041D3F">
      <w:pPr>
        <w:jc w:val="both"/>
        <w:rPr>
          <w:rFonts w:asciiTheme="minorHAnsi" w:hAnsiTheme="minorHAnsi"/>
          <w:lang w:val="es-ES_tradnl"/>
        </w:rPr>
      </w:pPr>
    </w:p>
    <w:p w14:paraId="684DF081" w14:textId="77777777" w:rsidR="00D62BBC" w:rsidRPr="004C45DA" w:rsidRDefault="00D62BBC" w:rsidP="00041D3F">
      <w:pPr>
        <w:jc w:val="both"/>
        <w:rPr>
          <w:rFonts w:asciiTheme="minorHAnsi" w:hAnsiTheme="minorHAnsi"/>
          <w:lang w:val="es-ES_tradnl"/>
        </w:rPr>
      </w:pPr>
    </w:p>
    <w:p w14:paraId="4149FB78" w14:textId="4A802C47" w:rsidR="0018000C" w:rsidRPr="004C45DA" w:rsidRDefault="00041D3F" w:rsidP="00041D3F">
      <w:pPr>
        <w:numPr>
          <w:ilvl w:val="0"/>
          <w:numId w:val="25"/>
        </w:numPr>
        <w:jc w:val="both"/>
        <w:rPr>
          <w:rFonts w:asciiTheme="minorHAnsi" w:hAnsiTheme="minorHAnsi"/>
          <w:b/>
          <w:lang w:val="es-ES_tradnl"/>
        </w:rPr>
      </w:pPr>
      <w:r w:rsidRPr="004C45DA">
        <w:rPr>
          <w:rFonts w:asciiTheme="minorHAnsi" w:hAnsiTheme="minorHAnsi"/>
          <w:b/>
          <w:lang w:val="es-ES_tradnl"/>
        </w:rPr>
        <w:t>Recuperar y guardar en un lugar temporal uno de sus archivos de datos desde C: \ supersid_v1_1 \ Data.</w:t>
      </w:r>
      <w:r w:rsidRPr="004C45DA">
        <w:rPr>
          <w:rFonts w:asciiTheme="minorHAnsi" w:hAnsiTheme="minorHAnsi"/>
          <w:lang w:val="es-ES_tradnl"/>
        </w:rPr>
        <w:t xml:space="preserve"> </w:t>
      </w:r>
      <w:r w:rsidRPr="004C45DA">
        <w:rPr>
          <w:rFonts w:asciiTheme="minorHAnsi" w:hAnsiTheme="minorHAnsi"/>
          <w:b/>
          <w:i/>
          <w:color w:val="FF0000"/>
          <w:lang w:val="es-ES_tradnl"/>
        </w:rPr>
        <w:t>NUNCA edite un archivo de d</w:t>
      </w:r>
      <w:r w:rsidR="00F71D48">
        <w:rPr>
          <w:rFonts w:asciiTheme="minorHAnsi" w:hAnsiTheme="minorHAnsi"/>
          <w:b/>
          <w:i/>
          <w:color w:val="FF0000"/>
          <w:lang w:val="es-ES_tradnl"/>
        </w:rPr>
        <w:t>atos SID con Excel directamente</w:t>
      </w:r>
      <w:r w:rsidRPr="004C45DA">
        <w:rPr>
          <w:rFonts w:asciiTheme="minorHAnsi" w:hAnsiTheme="minorHAnsi"/>
          <w:b/>
          <w:i/>
          <w:color w:val="FF0000"/>
          <w:lang w:val="es-ES_tradnl"/>
        </w:rPr>
        <w:t xml:space="preserve">. Excel cambia los formatos de estos y hace </w:t>
      </w:r>
      <w:r w:rsidR="00F71D48">
        <w:rPr>
          <w:rFonts w:asciiTheme="minorHAnsi" w:hAnsiTheme="minorHAnsi"/>
          <w:b/>
          <w:i/>
          <w:color w:val="FF0000"/>
          <w:lang w:val="es-ES_tradnl"/>
        </w:rPr>
        <w:t>un lío con las marcas de tiempo</w:t>
      </w:r>
      <w:r w:rsidRPr="004C45DA">
        <w:rPr>
          <w:rFonts w:asciiTheme="minorHAnsi" w:hAnsiTheme="minorHAnsi"/>
          <w:b/>
          <w:i/>
          <w:color w:val="FF0000"/>
          <w:lang w:val="es-ES_tradnl"/>
        </w:rPr>
        <w:t>.</w:t>
      </w:r>
    </w:p>
    <w:p w14:paraId="69BF0278" w14:textId="77777777" w:rsidR="00103DC5" w:rsidRPr="004C45DA" w:rsidRDefault="00103DC5" w:rsidP="00041D3F">
      <w:pPr>
        <w:jc w:val="both"/>
        <w:rPr>
          <w:rFonts w:asciiTheme="minorHAnsi" w:hAnsiTheme="minorHAnsi"/>
          <w:lang w:val="es-ES_tradnl"/>
        </w:rPr>
      </w:pPr>
    </w:p>
    <w:p w14:paraId="3043FB85" w14:textId="7E2A6985" w:rsidR="00041D3F" w:rsidRPr="004C45DA" w:rsidRDefault="00041D3F" w:rsidP="00041D3F">
      <w:pPr>
        <w:numPr>
          <w:ilvl w:val="0"/>
          <w:numId w:val="25"/>
        </w:numPr>
        <w:jc w:val="both"/>
        <w:rPr>
          <w:rFonts w:asciiTheme="minorHAnsi" w:hAnsiTheme="minorHAnsi"/>
          <w:b/>
          <w:lang w:val="es-ES_tradnl"/>
        </w:rPr>
      </w:pPr>
      <w:r w:rsidRPr="004C45DA">
        <w:rPr>
          <w:rFonts w:asciiTheme="minorHAnsi" w:hAnsiTheme="minorHAnsi"/>
          <w:b/>
          <w:lang w:val="es-ES_tradnl"/>
        </w:rPr>
        <w:t>Abra su archivo con el programa Microsoft Office Excel</w:t>
      </w:r>
    </w:p>
    <w:p w14:paraId="3B14EF5D" w14:textId="322F7669" w:rsidR="00041D3F" w:rsidRPr="004C45DA" w:rsidRDefault="00041D3F" w:rsidP="00041D3F">
      <w:pPr>
        <w:ind w:firstLine="720"/>
        <w:jc w:val="both"/>
        <w:rPr>
          <w:rFonts w:asciiTheme="minorHAnsi" w:hAnsiTheme="minorHAnsi"/>
          <w:lang w:val="es-ES_tradnl"/>
        </w:rPr>
      </w:pPr>
      <w:r w:rsidRPr="004C45DA">
        <w:rPr>
          <w:rFonts w:asciiTheme="minorHAnsi" w:hAnsiTheme="minorHAnsi"/>
          <w:lang w:val="es-ES_tradnl"/>
        </w:rPr>
        <w:t xml:space="preserve">Abra el archivo que ha seleccionado (Archivo - &gt; Abrir -&gt; </w:t>
      </w:r>
      <w:proofErr w:type="spellStart"/>
      <w:r w:rsidRPr="004C45DA">
        <w:rPr>
          <w:rFonts w:asciiTheme="minorHAnsi" w:hAnsiTheme="minorHAnsi"/>
          <w:lang w:val="es-ES_tradnl"/>
        </w:rPr>
        <w:t>copy_of_your_datafile</w:t>
      </w:r>
      <w:proofErr w:type="spellEnd"/>
      <w:r w:rsidR="00F71D48">
        <w:rPr>
          <w:rFonts w:asciiTheme="minorHAnsi" w:hAnsiTheme="minorHAnsi"/>
          <w:lang w:val="es-ES_tradnl"/>
        </w:rPr>
        <w:t>)</w:t>
      </w:r>
    </w:p>
    <w:p w14:paraId="35DEBCD0" w14:textId="7EC6CD08" w:rsidR="0018000C" w:rsidRPr="004C45DA" w:rsidRDefault="00041D3F" w:rsidP="00041D3F">
      <w:pPr>
        <w:ind w:left="720"/>
        <w:jc w:val="both"/>
        <w:rPr>
          <w:rFonts w:asciiTheme="minorHAnsi" w:hAnsiTheme="minorHAnsi"/>
          <w:lang w:val="es-ES_tradnl"/>
        </w:rPr>
      </w:pPr>
      <w:r w:rsidRPr="004C45DA">
        <w:rPr>
          <w:rFonts w:asciiTheme="minorHAnsi" w:hAnsiTheme="minorHAnsi"/>
          <w:lang w:val="es-ES_tradnl"/>
        </w:rPr>
        <w:t>Si usted ve una fila de # # # # # # # en la Columna A, amplié esa columna hasta ver sus datos</w:t>
      </w:r>
    </w:p>
    <w:p w14:paraId="56D70827" w14:textId="77777777" w:rsidR="00041D3F" w:rsidRPr="004C45DA" w:rsidRDefault="00041D3F" w:rsidP="00041D3F">
      <w:pPr>
        <w:ind w:left="720"/>
        <w:jc w:val="both"/>
        <w:rPr>
          <w:rFonts w:asciiTheme="minorHAnsi" w:hAnsiTheme="minorHAnsi"/>
          <w:lang w:val="es-ES_tradnl"/>
        </w:rPr>
      </w:pPr>
    </w:p>
    <w:p w14:paraId="5BD86AB9" w14:textId="2FA48D8C" w:rsidR="00041D3F" w:rsidRPr="004C45DA" w:rsidRDefault="00041D3F" w:rsidP="00041D3F">
      <w:pPr>
        <w:ind w:firstLine="720"/>
        <w:jc w:val="both"/>
        <w:rPr>
          <w:rFonts w:asciiTheme="minorHAnsi" w:hAnsiTheme="minorHAnsi"/>
          <w:lang w:val="es-ES_tradnl"/>
        </w:rPr>
      </w:pPr>
      <w:r w:rsidRPr="004C45DA">
        <w:rPr>
          <w:rFonts w:asciiTheme="minorHAnsi" w:hAnsiTheme="minorHAnsi"/>
          <w:lang w:val="es-ES_tradnl"/>
        </w:rPr>
        <w:t>Seleccione las columnas A y B</w:t>
      </w:r>
    </w:p>
    <w:p w14:paraId="2756A8E2" w14:textId="1FB9973D" w:rsidR="000C5252" w:rsidRPr="004C45DA" w:rsidRDefault="00041D3F" w:rsidP="00041D3F">
      <w:pPr>
        <w:ind w:left="720"/>
        <w:jc w:val="both"/>
        <w:rPr>
          <w:rFonts w:asciiTheme="minorHAnsi" w:hAnsiTheme="minorHAnsi"/>
          <w:lang w:val="es-ES_tradnl"/>
        </w:rPr>
      </w:pPr>
      <w:r w:rsidRPr="004C45DA">
        <w:rPr>
          <w:rFonts w:asciiTheme="minorHAnsi" w:hAnsiTheme="minorHAnsi"/>
          <w:lang w:val="es-ES_tradnl"/>
        </w:rPr>
        <w:t xml:space="preserve">Abra el icono Asistente para </w:t>
      </w:r>
      <w:r w:rsidR="00C50CF5">
        <w:rPr>
          <w:rFonts w:asciiTheme="minorHAnsi" w:hAnsiTheme="minorHAnsi"/>
          <w:lang w:val="es-ES_tradnl"/>
        </w:rPr>
        <w:t>gráficas</w:t>
      </w:r>
    </w:p>
    <w:p w14:paraId="5806AD64" w14:textId="77777777" w:rsidR="000C5252" w:rsidRPr="004C45DA" w:rsidRDefault="000C5252" w:rsidP="00041D3F">
      <w:pPr>
        <w:jc w:val="both"/>
        <w:rPr>
          <w:rFonts w:asciiTheme="minorHAnsi" w:hAnsiTheme="minorHAnsi"/>
          <w:lang w:val="es-ES_tradnl"/>
        </w:rPr>
      </w:pPr>
    </w:p>
    <w:p w14:paraId="3393086A" w14:textId="070166FB" w:rsidR="000C5252" w:rsidRPr="004C45DA" w:rsidRDefault="000C5252" w:rsidP="000C5252">
      <w:pPr>
        <w:rPr>
          <w:rFonts w:asciiTheme="minorHAnsi" w:hAnsiTheme="minorHAnsi"/>
          <w:lang w:val="es-ES_tradnl"/>
        </w:rPr>
      </w:pPr>
    </w:p>
    <w:p w14:paraId="1BA8E968" w14:textId="77777777" w:rsidR="0018000C" w:rsidRPr="004C45DA" w:rsidRDefault="005F79EC" w:rsidP="0018000C">
      <w:pPr>
        <w:ind w:left="720"/>
        <w:rPr>
          <w:rFonts w:asciiTheme="minorHAnsi" w:hAnsiTheme="minorHAnsi"/>
          <w:lang w:val="es-ES_tradnl"/>
        </w:rPr>
      </w:pPr>
      <w:r w:rsidRPr="004C45DA">
        <w:rPr>
          <w:rFonts w:asciiTheme="minorHAnsi" w:hAnsiTheme="minorHAnsi"/>
          <w:noProof/>
          <w:lang w:val="es-ES" w:eastAsia="es-ES"/>
        </w:rPr>
        <w:drawing>
          <wp:inline distT="0" distB="0" distL="0" distR="0" wp14:anchorId="75C87E59" wp14:editId="27A41F62">
            <wp:extent cx="3487420" cy="2503170"/>
            <wp:effectExtent l="0" t="0" r="0" b="11430"/>
            <wp:docPr id="144" name="Imagen 144" descr="chartwi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chartwizard"/>
                    <pic:cNvPicPr>
                      <a:picLocks noChangeAspect="1" noChangeArrowheads="1"/>
                    </pic:cNvPicPr>
                  </pic:nvPicPr>
                  <pic:blipFill>
                    <a:blip r:embed="rId222">
                      <a:extLst>
                        <a:ext uri="{28A0092B-C50C-407E-A947-70E740481C1C}">
                          <a14:useLocalDpi xmlns:a14="http://schemas.microsoft.com/office/drawing/2010/main"/>
                        </a:ext>
                      </a:extLst>
                    </a:blip>
                    <a:srcRect/>
                    <a:stretch>
                      <a:fillRect/>
                    </a:stretch>
                  </pic:blipFill>
                  <pic:spPr bwMode="auto">
                    <a:xfrm>
                      <a:off x="0" y="0"/>
                      <a:ext cx="3487420" cy="2503170"/>
                    </a:xfrm>
                    <a:prstGeom prst="rect">
                      <a:avLst/>
                    </a:prstGeom>
                    <a:noFill/>
                    <a:ln>
                      <a:noFill/>
                    </a:ln>
                  </pic:spPr>
                </pic:pic>
              </a:graphicData>
            </a:graphic>
          </wp:inline>
        </w:drawing>
      </w:r>
    </w:p>
    <w:p w14:paraId="3A0EED5C" w14:textId="77777777" w:rsidR="009925B6" w:rsidRPr="004C45DA" w:rsidRDefault="009925B6" w:rsidP="004F7747">
      <w:pPr>
        <w:ind w:left="720"/>
        <w:rPr>
          <w:rFonts w:asciiTheme="minorHAnsi" w:hAnsiTheme="minorHAnsi"/>
          <w:lang w:val="es-ES_tradnl"/>
        </w:rPr>
      </w:pPr>
      <w:proofErr w:type="spellStart"/>
      <w:r w:rsidRPr="004C45DA">
        <w:rPr>
          <w:rFonts w:asciiTheme="minorHAnsi" w:hAnsiTheme="minorHAnsi"/>
          <w:lang w:val="es-ES_tradnl"/>
        </w:rPr>
        <w:t>Select</w:t>
      </w:r>
      <w:proofErr w:type="spellEnd"/>
      <w:r w:rsidRPr="004C45DA">
        <w:rPr>
          <w:rFonts w:asciiTheme="minorHAnsi" w:hAnsiTheme="minorHAnsi"/>
          <w:lang w:val="es-ES_tradnl"/>
        </w:rPr>
        <w:t xml:space="preserve"> chart </w:t>
      </w:r>
      <w:proofErr w:type="spellStart"/>
      <w:r w:rsidRPr="004C45DA">
        <w:rPr>
          <w:rFonts w:asciiTheme="minorHAnsi" w:hAnsiTheme="minorHAnsi"/>
          <w:lang w:val="es-ES_tradnl"/>
        </w:rPr>
        <w:t>type</w:t>
      </w:r>
      <w:proofErr w:type="spellEnd"/>
      <w:r w:rsidRPr="004C45DA">
        <w:rPr>
          <w:rFonts w:asciiTheme="minorHAnsi" w:hAnsiTheme="minorHAnsi"/>
          <w:lang w:val="es-ES_tradnl"/>
        </w:rPr>
        <w:t>: Line</w:t>
      </w:r>
    </w:p>
    <w:p w14:paraId="69B4AD33" w14:textId="77777777" w:rsidR="009925B6" w:rsidRPr="004C45DA" w:rsidRDefault="009925B6" w:rsidP="004F7747">
      <w:pPr>
        <w:ind w:left="720"/>
        <w:rPr>
          <w:rFonts w:asciiTheme="minorHAnsi" w:hAnsiTheme="minorHAnsi"/>
          <w:lang w:val="es-ES_tradnl"/>
        </w:rPr>
      </w:pPr>
      <w:proofErr w:type="spellStart"/>
      <w:r w:rsidRPr="004C45DA">
        <w:rPr>
          <w:rFonts w:asciiTheme="minorHAnsi" w:hAnsiTheme="minorHAnsi"/>
          <w:lang w:val="es-ES_tradnl"/>
        </w:rPr>
        <w:t>Select</w:t>
      </w:r>
      <w:proofErr w:type="spellEnd"/>
      <w:r w:rsidRPr="004C45DA">
        <w:rPr>
          <w:rFonts w:asciiTheme="minorHAnsi" w:hAnsiTheme="minorHAnsi"/>
          <w:lang w:val="es-ES_tradnl"/>
        </w:rPr>
        <w:t xml:space="preserve"> chart sub-</w:t>
      </w:r>
      <w:proofErr w:type="spellStart"/>
      <w:r w:rsidRPr="004C45DA">
        <w:rPr>
          <w:rFonts w:asciiTheme="minorHAnsi" w:hAnsiTheme="minorHAnsi"/>
          <w:lang w:val="es-ES_tradnl"/>
        </w:rPr>
        <w:t>type</w:t>
      </w:r>
      <w:proofErr w:type="spellEnd"/>
      <w:r w:rsidRPr="004C45DA">
        <w:rPr>
          <w:rFonts w:asciiTheme="minorHAnsi" w:hAnsiTheme="minorHAnsi"/>
          <w:lang w:val="es-ES_tradnl"/>
        </w:rPr>
        <w:t>: Line</w:t>
      </w:r>
      <w:r w:rsidR="0018000C" w:rsidRPr="004C45DA">
        <w:rPr>
          <w:rFonts w:asciiTheme="minorHAnsi" w:hAnsiTheme="minorHAnsi"/>
          <w:lang w:val="es-ES_tradnl"/>
        </w:rPr>
        <w:t xml:space="preserve">  [the 1st </w:t>
      </w:r>
      <w:proofErr w:type="spellStart"/>
      <w:r w:rsidR="0018000C" w:rsidRPr="004C45DA">
        <w:rPr>
          <w:rFonts w:asciiTheme="minorHAnsi" w:hAnsiTheme="minorHAnsi"/>
          <w:lang w:val="es-ES_tradnl"/>
        </w:rPr>
        <w:t>one</w:t>
      </w:r>
      <w:proofErr w:type="spellEnd"/>
      <w:r w:rsidR="0018000C" w:rsidRPr="004C45DA">
        <w:rPr>
          <w:rFonts w:asciiTheme="minorHAnsi" w:hAnsiTheme="minorHAnsi"/>
          <w:lang w:val="es-ES_tradnl"/>
        </w:rPr>
        <w:t>]</w:t>
      </w:r>
    </w:p>
    <w:p w14:paraId="53656201" w14:textId="77777777" w:rsidR="009925B6" w:rsidRPr="004C45DA" w:rsidRDefault="009925B6" w:rsidP="004F7747">
      <w:pPr>
        <w:ind w:left="720"/>
        <w:rPr>
          <w:rFonts w:asciiTheme="minorHAnsi" w:hAnsiTheme="minorHAnsi"/>
          <w:lang w:val="es-ES_tradnl"/>
        </w:rPr>
      </w:pPr>
      <w:r w:rsidRPr="004C45DA">
        <w:rPr>
          <w:rFonts w:asciiTheme="minorHAnsi" w:hAnsiTheme="minorHAnsi"/>
          <w:lang w:val="es-ES_tradnl"/>
        </w:rPr>
        <w:t>Click &lt;</w:t>
      </w:r>
      <w:proofErr w:type="spellStart"/>
      <w:r w:rsidRPr="004C45DA">
        <w:rPr>
          <w:rFonts w:asciiTheme="minorHAnsi" w:hAnsiTheme="minorHAnsi"/>
          <w:lang w:val="es-ES_tradnl"/>
        </w:rPr>
        <w:t>Next</w:t>
      </w:r>
      <w:proofErr w:type="spellEnd"/>
      <w:r w:rsidRPr="004C45DA">
        <w:rPr>
          <w:rFonts w:asciiTheme="minorHAnsi" w:hAnsiTheme="minorHAnsi"/>
          <w:lang w:val="es-ES_tradnl"/>
        </w:rPr>
        <w:t>&gt;</w:t>
      </w:r>
    </w:p>
    <w:p w14:paraId="736DB074" w14:textId="77777777" w:rsidR="009925B6" w:rsidRPr="004C45DA" w:rsidRDefault="009925B6" w:rsidP="004F7747">
      <w:pPr>
        <w:ind w:left="720"/>
        <w:rPr>
          <w:rFonts w:asciiTheme="minorHAnsi" w:hAnsiTheme="minorHAnsi"/>
          <w:lang w:val="es-ES_tradnl"/>
        </w:rPr>
      </w:pPr>
      <w:r w:rsidRPr="004C45DA">
        <w:rPr>
          <w:rFonts w:asciiTheme="minorHAnsi" w:hAnsiTheme="minorHAnsi"/>
          <w:lang w:val="es-ES_tradnl"/>
        </w:rPr>
        <w:t>Click &lt;Series&gt;</w:t>
      </w:r>
    </w:p>
    <w:p w14:paraId="52174827" w14:textId="77777777" w:rsidR="009925B6" w:rsidRPr="004C45DA" w:rsidRDefault="0018000C" w:rsidP="004F7747">
      <w:pPr>
        <w:ind w:left="720"/>
        <w:rPr>
          <w:rFonts w:asciiTheme="minorHAnsi" w:hAnsiTheme="minorHAnsi"/>
          <w:lang w:val="es-ES_tradnl"/>
        </w:rPr>
      </w:pPr>
      <w:r w:rsidRPr="004C45DA">
        <w:rPr>
          <w:rFonts w:asciiTheme="minorHAnsi" w:hAnsiTheme="minorHAnsi"/>
          <w:lang w:val="es-ES_tradnl"/>
        </w:rPr>
        <w:t xml:space="preserve">Place </w:t>
      </w:r>
      <w:proofErr w:type="spellStart"/>
      <w:r w:rsidRPr="004C45DA">
        <w:rPr>
          <w:rFonts w:asciiTheme="minorHAnsi" w:hAnsiTheme="minorHAnsi"/>
          <w:lang w:val="es-ES_tradnl"/>
        </w:rPr>
        <w:t>your</w:t>
      </w:r>
      <w:proofErr w:type="spellEnd"/>
      <w:r w:rsidRPr="004C45DA">
        <w:rPr>
          <w:rFonts w:asciiTheme="minorHAnsi" w:hAnsiTheme="minorHAnsi"/>
          <w:lang w:val="es-ES_tradnl"/>
        </w:rPr>
        <w:t xml:space="preserve"> cursor in</w:t>
      </w:r>
      <w:r w:rsidR="009925B6" w:rsidRPr="004C45DA">
        <w:rPr>
          <w:rFonts w:asciiTheme="minorHAnsi" w:hAnsiTheme="minorHAnsi"/>
          <w:lang w:val="es-ES_tradnl"/>
        </w:rPr>
        <w:t xml:space="preserve"> </w:t>
      </w:r>
      <w:proofErr w:type="spellStart"/>
      <w:r w:rsidR="009925B6" w:rsidRPr="004C45DA">
        <w:rPr>
          <w:rFonts w:asciiTheme="minorHAnsi" w:hAnsiTheme="minorHAnsi"/>
          <w:lang w:val="es-ES_tradnl"/>
        </w:rPr>
        <w:t>Category</w:t>
      </w:r>
      <w:proofErr w:type="spellEnd"/>
      <w:r w:rsidR="009925B6" w:rsidRPr="004C45DA">
        <w:rPr>
          <w:rFonts w:asciiTheme="minorHAnsi" w:hAnsiTheme="minorHAnsi"/>
          <w:lang w:val="es-ES_tradnl"/>
        </w:rPr>
        <w:t xml:space="preserve"> (X) axis </w:t>
      </w:r>
      <w:proofErr w:type="spellStart"/>
      <w:r w:rsidR="009925B6" w:rsidRPr="004C45DA">
        <w:rPr>
          <w:rFonts w:asciiTheme="minorHAnsi" w:hAnsiTheme="minorHAnsi"/>
          <w:lang w:val="es-ES_tradnl"/>
        </w:rPr>
        <w:t>labels</w:t>
      </w:r>
      <w:proofErr w:type="spellEnd"/>
      <w:r w:rsidRPr="004C45DA">
        <w:rPr>
          <w:rFonts w:asciiTheme="minorHAnsi" w:hAnsiTheme="minorHAnsi"/>
          <w:lang w:val="es-ES_tradnl"/>
        </w:rPr>
        <w:t xml:space="preserve">, click </w:t>
      </w:r>
      <w:proofErr w:type="spellStart"/>
      <w:r w:rsidRPr="004C45DA">
        <w:rPr>
          <w:rFonts w:asciiTheme="minorHAnsi" w:hAnsiTheme="minorHAnsi"/>
          <w:lang w:val="es-ES_tradnl"/>
        </w:rPr>
        <w:t>it</w:t>
      </w:r>
      <w:proofErr w:type="spellEnd"/>
      <w:r w:rsidRPr="004C45DA">
        <w:rPr>
          <w:rFonts w:asciiTheme="minorHAnsi" w:hAnsiTheme="minorHAnsi"/>
          <w:lang w:val="es-ES_tradnl"/>
        </w:rPr>
        <w:t xml:space="preserve">, </w:t>
      </w:r>
      <w:proofErr w:type="spellStart"/>
      <w:r w:rsidRPr="004C45DA">
        <w:rPr>
          <w:rFonts w:asciiTheme="minorHAnsi" w:hAnsiTheme="minorHAnsi"/>
          <w:lang w:val="es-ES_tradnl"/>
        </w:rPr>
        <w:t>then</w:t>
      </w:r>
      <w:proofErr w:type="spellEnd"/>
      <w:r w:rsidRPr="004C45DA">
        <w:rPr>
          <w:rFonts w:asciiTheme="minorHAnsi" w:hAnsiTheme="minorHAnsi"/>
          <w:lang w:val="es-ES_tradnl"/>
        </w:rPr>
        <w:t xml:space="preserve"> </w:t>
      </w:r>
      <w:proofErr w:type="spellStart"/>
      <w:r w:rsidRPr="004C45DA">
        <w:rPr>
          <w:rFonts w:asciiTheme="minorHAnsi" w:hAnsiTheme="minorHAnsi"/>
          <w:lang w:val="es-ES_tradnl"/>
        </w:rPr>
        <w:t>s</w:t>
      </w:r>
      <w:r w:rsidR="009925B6" w:rsidRPr="004C45DA">
        <w:rPr>
          <w:rFonts w:asciiTheme="minorHAnsi" w:hAnsiTheme="minorHAnsi"/>
          <w:lang w:val="es-ES_tradnl"/>
        </w:rPr>
        <w:t>elect</w:t>
      </w:r>
      <w:proofErr w:type="spellEnd"/>
      <w:r w:rsidR="009925B6" w:rsidRPr="004C45DA">
        <w:rPr>
          <w:rFonts w:asciiTheme="minorHAnsi" w:hAnsiTheme="minorHAnsi"/>
          <w:lang w:val="es-ES_tradnl"/>
        </w:rPr>
        <w:t xml:space="preserve"> </w:t>
      </w:r>
      <w:proofErr w:type="spellStart"/>
      <w:r w:rsidR="009925B6" w:rsidRPr="004C45DA">
        <w:rPr>
          <w:rFonts w:asciiTheme="minorHAnsi" w:hAnsiTheme="minorHAnsi"/>
          <w:lang w:val="es-ES_tradnl"/>
        </w:rPr>
        <w:t>column</w:t>
      </w:r>
      <w:proofErr w:type="spellEnd"/>
      <w:r w:rsidR="009925B6" w:rsidRPr="004C45DA">
        <w:rPr>
          <w:rFonts w:asciiTheme="minorHAnsi" w:hAnsiTheme="minorHAnsi"/>
          <w:lang w:val="es-ES_tradnl"/>
        </w:rPr>
        <w:t xml:space="preserve"> A</w:t>
      </w:r>
    </w:p>
    <w:p w14:paraId="6237DD4D" w14:textId="77777777" w:rsidR="009925B6" w:rsidRPr="004C45DA" w:rsidRDefault="009925B6" w:rsidP="004F7747">
      <w:pPr>
        <w:ind w:left="720"/>
        <w:rPr>
          <w:rFonts w:asciiTheme="minorHAnsi" w:hAnsiTheme="minorHAnsi"/>
          <w:lang w:val="es-ES_tradnl"/>
        </w:rPr>
      </w:pPr>
      <w:r w:rsidRPr="004C45DA">
        <w:rPr>
          <w:rFonts w:asciiTheme="minorHAnsi" w:hAnsiTheme="minorHAnsi"/>
          <w:lang w:val="es-ES_tradnl"/>
        </w:rPr>
        <w:t>Click &lt;</w:t>
      </w:r>
      <w:proofErr w:type="spellStart"/>
      <w:r w:rsidRPr="004C45DA">
        <w:rPr>
          <w:rFonts w:asciiTheme="minorHAnsi" w:hAnsiTheme="minorHAnsi"/>
          <w:lang w:val="es-ES_tradnl"/>
        </w:rPr>
        <w:t>Next</w:t>
      </w:r>
      <w:proofErr w:type="spellEnd"/>
      <w:r w:rsidRPr="004C45DA">
        <w:rPr>
          <w:rFonts w:asciiTheme="minorHAnsi" w:hAnsiTheme="minorHAnsi"/>
          <w:lang w:val="es-ES_tradnl"/>
        </w:rPr>
        <w:t>&gt;</w:t>
      </w:r>
    </w:p>
    <w:p w14:paraId="1431CAB6" w14:textId="77777777" w:rsidR="009925B6" w:rsidRPr="004C45DA" w:rsidRDefault="009925B6" w:rsidP="004F7747">
      <w:pPr>
        <w:ind w:left="720"/>
        <w:rPr>
          <w:rFonts w:asciiTheme="minorHAnsi" w:hAnsiTheme="minorHAnsi"/>
          <w:lang w:val="es-ES_tradnl"/>
        </w:rPr>
      </w:pPr>
      <w:r w:rsidRPr="004C45DA">
        <w:rPr>
          <w:rFonts w:asciiTheme="minorHAnsi" w:hAnsiTheme="minorHAnsi"/>
          <w:lang w:val="es-ES_tradnl"/>
        </w:rPr>
        <w:t>Click &lt;</w:t>
      </w:r>
      <w:proofErr w:type="spellStart"/>
      <w:r w:rsidRPr="004C45DA">
        <w:rPr>
          <w:rFonts w:asciiTheme="minorHAnsi" w:hAnsiTheme="minorHAnsi"/>
          <w:lang w:val="es-ES_tradnl"/>
        </w:rPr>
        <w:t>Next</w:t>
      </w:r>
      <w:proofErr w:type="spellEnd"/>
      <w:r w:rsidRPr="004C45DA">
        <w:rPr>
          <w:rFonts w:asciiTheme="minorHAnsi" w:hAnsiTheme="minorHAnsi"/>
          <w:lang w:val="es-ES_tradnl"/>
        </w:rPr>
        <w:t>&gt;</w:t>
      </w:r>
    </w:p>
    <w:p w14:paraId="553A65A2" w14:textId="77777777" w:rsidR="009925B6" w:rsidRPr="004C45DA" w:rsidRDefault="009925B6" w:rsidP="004F7747">
      <w:pPr>
        <w:ind w:left="720"/>
        <w:rPr>
          <w:rFonts w:asciiTheme="minorHAnsi" w:hAnsiTheme="minorHAnsi"/>
          <w:lang w:val="es-ES_tradnl"/>
        </w:rPr>
      </w:pPr>
      <w:r w:rsidRPr="004C45DA">
        <w:rPr>
          <w:rFonts w:asciiTheme="minorHAnsi" w:hAnsiTheme="minorHAnsi"/>
          <w:lang w:val="es-ES_tradnl"/>
        </w:rPr>
        <w:t>Click &lt;</w:t>
      </w:r>
      <w:proofErr w:type="spellStart"/>
      <w:r w:rsidRPr="004C45DA">
        <w:rPr>
          <w:rFonts w:asciiTheme="minorHAnsi" w:hAnsiTheme="minorHAnsi"/>
          <w:lang w:val="es-ES_tradnl"/>
        </w:rPr>
        <w:t>Finish</w:t>
      </w:r>
      <w:proofErr w:type="spellEnd"/>
      <w:r w:rsidRPr="004C45DA">
        <w:rPr>
          <w:rFonts w:asciiTheme="minorHAnsi" w:hAnsiTheme="minorHAnsi"/>
          <w:lang w:val="es-ES_tradnl"/>
        </w:rPr>
        <w:t>&gt;</w:t>
      </w:r>
    </w:p>
    <w:p w14:paraId="3C59D690" w14:textId="77777777" w:rsidR="009925B6" w:rsidRPr="004C45DA" w:rsidRDefault="009925B6" w:rsidP="004F7747">
      <w:pPr>
        <w:ind w:left="720"/>
        <w:rPr>
          <w:rFonts w:asciiTheme="minorHAnsi" w:hAnsiTheme="minorHAnsi"/>
          <w:lang w:val="es-ES_tradnl"/>
        </w:rPr>
      </w:pPr>
      <w:proofErr w:type="spellStart"/>
      <w:r w:rsidRPr="004C45DA">
        <w:rPr>
          <w:rFonts w:asciiTheme="minorHAnsi" w:hAnsiTheme="minorHAnsi"/>
          <w:lang w:val="es-ES_tradnl"/>
        </w:rPr>
        <w:t>Right</w:t>
      </w:r>
      <w:proofErr w:type="spellEnd"/>
      <w:r w:rsidRPr="004C45DA">
        <w:rPr>
          <w:rFonts w:asciiTheme="minorHAnsi" w:hAnsiTheme="minorHAnsi"/>
          <w:lang w:val="es-ES_tradnl"/>
        </w:rPr>
        <w:t>-click on Y axis</w:t>
      </w:r>
    </w:p>
    <w:p w14:paraId="5D891C91" w14:textId="77777777" w:rsidR="009925B6" w:rsidRPr="004C45DA" w:rsidRDefault="009925B6" w:rsidP="004F7747">
      <w:pPr>
        <w:ind w:left="720"/>
        <w:rPr>
          <w:rFonts w:asciiTheme="minorHAnsi" w:hAnsiTheme="minorHAnsi"/>
          <w:lang w:val="es-ES_tradnl"/>
        </w:rPr>
      </w:pPr>
      <w:r w:rsidRPr="004C45DA">
        <w:rPr>
          <w:rFonts w:asciiTheme="minorHAnsi" w:hAnsiTheme="minorHAnsi"/>
          <w:lang w:val="es-ES_tradnl"/>
        </w:rPr>
        <w:t>Click &lt;</w:t>
      </w:r>
      <w:proofErr w:type="spellStart"/>
      <w:r w:rsidRPr="004C45DA">
        <w:rPr>
          <w:rFonts w:asciiTheme="minorHAnsi" w:hAnsiTheme="minorHAnsi"/>
          <w:lang w:val="es-ES_tradnl"/>
        </w:rPr>
        <w:t>Format</w:t>
      </w:r>
      <w:proofErr w:type="spellEnd"/>
      <w:r w:rsidRPr="004C45DA">
        <w:rPr>
          <w:rFonts w:asciiTheme="minorHAnsi" w:hAnsiTheme="minorHAnsi"/>
          <w:lang w:val="es-ES_tradnl"/>
        </w:rPr>
        <w:t xml:space="preserve"> Axis&gt;</w:t>
      </w:r>
    </w:p>
    <w:p w14:paraId="7019C0BD" w14:textId="77777777" w:rsidR="009925B6" w:rsidRPr="004C45DA" w:rsidRDefault="009925B6" w:rsidP="004F7747">
      <w:pPr>
        <w:ind w:left="720"/>
        <w:rPr>
          <w:rFonts w:asciiTheme="minorHAnsi" w:hAnsiTheme="minorHAnsi"/>
          <w:lang w:val="es-ES_tradnl"/>
        </w:rPr>
      </w:pPr>
      <w:r w:rsidRPr="004C45DA">
        <w:rPr>
          <w:rFonts w:asciiTheme="minorHAnsi" w:hAnsiTheme="minorHAnsi"/>
          <w:lang w:val="es-ES_tradnl"/>
        </w:rPr>
        <w:t>Click &lt;</w:t>
      </w:r>
      <w:proofErr w:type="spellStart"/>
      <w:r w:rsidRPr="004C45DA">
        <w:rPr>
          <w:rFonts w:asciiTheme="minorHAnsi" w:hAnsiTheme="minorHAnsi"/>
          <w:lang w:val="es-ES_tradnl"/>
        </w:rPr>
        <w:t>Scale</w:t>
      </w:r>
      <w:proofErr w:type="spellEnd"/>
      <w:r w:rsidRPr="004C45DA">
        <w:rPr>
          <w:rFonts w:asciiTheme="minorHAnsi" w:hAnsiTheme="minorHAnsi"/>
          <w:lang w:val="es-ES_tradnl"/>
        </w:rPr>
        <w:t>&gt;</w:t>
      </w:r>
    </w:p>
    <w:p w14:paraId="2703F93D" w14:textId="77777777" w:rsidR="009925B6" w:rsidRPr="004C45DA" w:rsidRDefault="009925B6" w:rsidP="0018000C">
      <w:pPr>
        <w:ind w:left="720"/>
        <w:rPr>
          <w:rFonts w:asciiTheme="minorHAnsi" w:hAnsiTheme="minorHAnsi"/>
          <w:lang w:val="es-ES_tradnl"/>
        </w:rPr>
      </w:pPr>
      <w:r w:rsidRPr="004C45DA">
        <w:rPr>
          <w:rFonts w:asciiTheme="minorHAnsi" w:hAnsiTheme="minorHAnsi"/>
          <w:lang w:val="es-ES_tradnl"/>
        </w:rPr>
        <w:t xml:space="preserve">Set </w:t>
      </w:r>
      <w:proofErr w:type="spellStart"/>
      <w:r w:rsidRPr="004C45DA">
        <w:rPr>
          <w:rFonts w:asciiTheme="minorHAnsi" w:hAnsiTheme="minorHAnsi"/>
          <w:lang w:val="es-ES_tradnl"/>
        </w:rPr>
        <w:t>Minimum</w:t>
      </w:r>
      <w:proofErr w:type="spellEnd"/>
      <w:r w:rsidRPr="004C45DA">
        <w:rPr>
          <w:rFonts w:asciiTheme="minorHAnsi" w:hAnsiTheme="minorHAnsi"/>
          <w:lang w:val="es-ES_tradnl"/>
        </w:rPr>
        <w:t>: -6</w:t>
      </w:r>
      <w:r w:rsidR="0018000C" w:rsidRPr="004C45DA">
        <w:rPr>
          <w:rFonts w:asciiTheme="minorHAnsi" w:hAnsiTheme="minorHAnsi"/>
          <w:lang w:val="es-ES_tradnl"/>
        </w:rPr>
        <w:t xml:space="preserve">   [</w:t>
      </w:r>
      <w:r w:rsidRPr="004C45DA">
        <w:rPr>
          <w:rFonts w:asciiTheme="minorHAnsi" w:hAnsiTheme="minorHAnsi"/>
          <w:lang w:val="es-ES_tradnl"/>
        </w:rPr>
        <w:t xml:space="preserve">Set </w:t>
      </w:r>
      <w:proofErr w:type="spellStart"/>
      <w:r w:rsidRPr="004C45DA">
        <w:rPr>
          <w:rFonts w:asciiTheme="minorHAnsi" w:hAnsiTheme="minorHAnsi"/>
          <w:lang w:val="es-ES_tradnl"/>
        </w:rPr>
        <w:t>Maximum</w:t>
      </w:r>
      <w:proofErr w:type="spellEnd"/>
      <w:r w:rsidRPr="004C45DA">
        <w:rPr>
          <w:rFonts w:asciiTheme="minorHAnsi" w:hAnsiTheme="minorHAnsi"/>
          <w:lang w:val="es-ES_tradnl"/>
        </w:rPr>
        <w:t>: 6</w:t>
      </w:r>
    </w:p>
    <w:p w14:paraId="5E7D6643" w14:textId="77777777" w:rsidR="009925B6" w:rsidRPr="004C45DA" w:rsidRDefault="009925B6" w:rsidP="004F7747">
      <w:pPr>
        <w:ind w:left="720"/>
        <w:rPr>
          <w:rFonts w:asciiTheme="minorHAnsi" w:hAnsiTheme="minorHAnsi"/>
          <w:lang w:val="es-ES_tradnl"/>
        </w:rPr>
      </w:pPr>
      <w:r w:rsidRPr="004C45DA">
        <w:rPr>
          <w:rFonts w:asciiTheme="minorHAnsi" w:hAnsiTheme="minorHAnsi"/>
          <w:lang w:val="es-ES_tradnl"/>
        </w:rPr>
        <w:t xml:space="preserve">Set </w:t>
      </w:r>
      <w:proofErr w:type="spellStart"/>
      <w:r w:rsidRPr="004C45DA">
        <w:rPr>
          <w:rFonts w:asciiTheme="minorHAnsi" w:hAnsiTheme="minorHAnsi"/>
          <w:lang w:val="es-ES_tradnl"/>
        </w:rPr>
        <w:t>Category</w:t>
      </w:r>
      <w:proofErr w:type="spellEnd"/>
      <w:r w:rsidRPr="004C45DA">
        <w:rPr>
          <w:rFonts w:asciiTheme="minorHAnsi" w:hAnsiTheme="minorHAnsi"/>
          <w:lang w:val="es-ES_tradnl"/>
        </w:rPr>
        <w:t xml:space="preserve"> (X) axis </w:t>
      </w:r>
      <w:proofErr w:type="spellStart"/>
      <w:r w:rsidRPr="004C45DA">
        <w:rPr>
          <w:rFonts w:asciiTheme="minorHAnsi" w:hAnsiTheme="minorHAnsi"/>
          <w:lang w:val="es-ES_tradnl"/>
        </w:rPr>
        <w:t>Crosses</w:t>
      </w:r>
      <w:proofErr w:type="spellEnd"/>
      <w:r w:rsidRPr="004C45DA">
        <w:rPr>
          <w:rFonts w:asciiTheme="minorHAnsi" w:hAnsiTheme="minorHAnsi"/>
          <w:lang w:val="es-ES_tradnl"/>
        </w:rPr>
        <w:t xml:space="preserve"> at: -6</w:t>
      </w:r>
    </w:p>
    <w:p w14:paraId="0BC8EEA9" w14:textId="77777777" w:rsidR="0018000C" w:rsidRPr="004C45DA" w:rsidRDefault="0018000C" w:rsidP="0018000C">
      <w:pPr>
        <w:ind w:left="720"/>
        <w:rPr>
          <w:rFonts w:asciiTheme="minorHAnsi" w:hAnsiTheme="minorHAnsi"/>
          <w:i/>
          <w:iCs/>
          <w:lang w:val="es-ES_tradnl"/>
        </w:rPr>
      </w:pPr>
      <w:r w:rsidRPr="004C45DA">
        <w:rPr>
          <w:rFonts w:asciiTheme="minorHAnsi" w:hAnsiTheme="minorHAnsi"/>
          <w:lang w:val="es-ES_tradnl"/>
        </w:rPr>
        <w:t xml:space="preserve"> </w:t>
      </w:r>
      <w:r w:rsidRPr="004C45DA">
        <w:rPr>
          <w:rFonts w:asciiTheme="minorHAnsi" w:hAnsiTheme="minorHAnsi"/>
          <w:i/>
          <w:iCs/>
          <w:lang w:val="es-ES_tradnl"/>
        </w:rPr>
        <w:t xml:space="preserve">  [The 6s are </w:t>
      </w:r>
      <w:proofErr w:type="spellStart"/>
      <w:r w:rsidRPr="004C45DA">
        <w:rPr>
          <w:rFonts w:asciiTheme="minorHAnsi" w:hAnsiTheme="minorHAnsi"/>
          <w:i/>
          <w:iCs/>
          <w:lang w:val="es-ES_tradnl"/>
        </w:rPr>
        <w:t>good</w:t>
      </w:r>
      <w:proofErr w:type="spellEnd"/>
      <w:r w:rsidRPr="004C45DA">
        <w:rPr>
          <w:rFonts w:asciiTheme="minorHAnsi" w:hAnsiTheme="minorHAnsi"/>
          <w:i/>
          <w:iCs/>
          <w:lang w:val="es-ES_tradnl"/>
        </w:rPr>
        <w:t xml:space="preserve"> for the original SID. </w:t>
      </w:r>
    </w:p>
    <w:p w14:paraId="36788676" w14:textId="77777777" w:rsidR="0018000C" w:rsidRPr="004C45DA" w:rsidRDefault="0018000C" w:rsidP="0018000C">
      <w:pPr>
        <w:ind w:left="720"/>
        <w:rPr>
          <w:rFonts w:asciiTheme="minorHAnsi" w:hAnsiTheme="minorHAnsi"/>
          <w:i/>
          <w:iCs/>
          <w:lang w:val="es-ES_tradnl"/>
        </w:rPr>
      </w:pPr>
      <w:r w:rsidRPr="004C45DA">
        <w:rPr>
          <w:rFonts w:asciiTheme="minorHAnsi" w:hAnsiTheme="minorHAnsi"/>
          <w:i/>
          <w:iCs/>
          <w:lang w:val="es-ES_tradnl"/>
        </w:rPr>
        <w:t xml:space="preserve">     For SuperSID, pick </w:t>
      </w:r>
      <w:proofErr w:type="spellStart"/>
      <w:r w:rsidRPr="004C45DA">
        <w:rPr>
          <w:rFonts w:asciiTheme="minorHAnsi" w:hAnsiTheme="minorHAnsi"/>
          <w:i/>
          <w:iCs/>
          <w:lang w:val="es-ES_tradnl"/>
        </w:rPr>
        <w:t>something</w:t>
      </w:r>
      <w:proofErr w:type="spellEnd"/>
      <w:r w:rsidRPr="004C45DA">
        <w:rPr>
          <w:rFonts w:asciiTheme="minorHAnsi" w:hAnsiTheme="minorHAnsi"/>
          <w:i/>
          <w:iCs/>
          <w:lang w:val="es-ES_tradnl"/>
        </w:rPr>
        <w:t xml:space="preserve"> </w:t>
      </w:r>
      <w:proofErr w:type="spellStart"/>
      <w:r w:rsidRPr="004C45DA">
        <w:rPr>
          <w:rFonts w:asciiTheme="minorHAnsi" w:hAnsiTheme="minorHAnsi"/>
          <w:i/>
          <w:iCs/>
          <w:lang w:val="es-ES_tradnl"/>
        </w:rPr>
        <w:t>reasonable</w:t>
      </w:r>
      <w:proofErr w:type="spellEnd"/>
      <w:r w:rsidRPr="004C45DA">
        <w:rPr>
          <w:rFonts w:asciiTheme="minorHAnsi" w:hAnsiTheme="minorHAnsi"/>
          <w:i/>
          <w:iCs/>
          <w:lang w:val="es-ES_tradnl"/>
        </w:rPr>
        <w:t xml:space="preserve"> for </w:t>
      </w:r>
      <w:proofErr w:type="spellStart"/>
      <w:r w:rsidRPr="004C45DA">
        <w:rPr>
          <w:rFonts w:asciiTheme="minorHAnsi" w:hAnsiTheme="minorHAnsi"/>
          <w:i/>
          <w:iCs/>
          <w:lang w:val="es-ES_tradnl"/>
        </w:rPr>
        <w:t>your</w:t>
      </w:r>
      <w:proofErr w:type="spellEnd"/>
      <w:r w:rsidRPr="004C45DA">
        <w:rPr>
          <w:rFonts w:asciiTheme="minorHAnsi" w:hAnsiTheme="minorHAnsi"/>
          <w:i/>
          <w:iCs/>
          <w:lang w:val="es-ES_tradnl"/>
        </w:rPr>
        <w:t xml:space="preserve"> data]</w:t>
      </w:r>
    </w:p>
    <w:p w14:paraId="48CB3821" w14:textId="77777777" w:rsidR="009925B6" w:rsidRPr="004C45DA" w:rsidRDefault="009925B6" w:rsidP="004F7747">
      <w:pPr>
        <w:ind w:left="720"/>
        <w:rPr>
          <w:rFonts w:asciiTheme="minorHAnsi" w:hAnsiTheme="minorHAnsi"/>
          <w:lang w:val="es-ES_tradnl"/>
        </w:rPr>
      </w:pPr>
      <w:r w:rsidRPr="004C45DA">
        <w:rPr>
          <w:rFonts w:asciiTheme="minorHAnsi" w:hAnsiTheme="minorHAnsi"/>
          <w:lang w:val="es-ES_tradnl"/>
        </w:rPr>
        <w:t>Click &lt;Ok&gt;</w:t>
      </w:r>
    </w:p>
    <w:p w14:paraId="37352CF8" w14:textId="77777777" w:rsidR="009925B6" w:rsidRPr="004C45DA" w:rsidRDefault="009925B6" w:rsidP="004F7747">
      <w:pPr>
        <w:rPr>
          <w:rFonts w:asciiTheme="minorHAnsi" w:hAnsiTheme="minorHAnsi"/>
          <w:lang w:val="es-ES_tradnl"/>
        </w:rPr>
      </w:pPr>
    </w:p>
    <w:bookmarkEnd w:id="69"/>
    <w:bookmarkEnd w:id="70"/>
    <w:p w14:paraId="0F8F130F" w14:textId="5221AC15" w:rsidR="00041D3F" w:rsidRPr="004C45DA" w:rsidRDefault="00041D3F" w:rsidP="00041D3F">
      <w:pPr>
        <w:numPr>
          <w:ilvl w:val="0"/>
          <w:numId w:val="25"/>
        </w:numPr>
        <w:jc w:val="both"/>
        <w:rPr>
          <w:rFonts w:asciiTheme="minorHAnsi" w:hAnsiTheme="minorHAnsi"/>
          <w:b/>
          <w:color w:val="000000" w:themeColor="text1"/>
          <w:lang w:val="es-ES_tradnl"/>
        </w:rPr>
      </w:pPr>
      <w:r w:rsidRPr="004C45DA">
        <w:rPr>
          <w:rFonts w:asciiTheme="minorHAnsi" w:hAnsiTheme="minorHAnsi"/>
          <w:b/>
          <w:color w:val="000000" w:themeColor="text1"/>
          <w:lang w:val="es-ES_tradnl"/>
        </w:rPr>
        <w:t>Para guardar la grafica en formato Excel, seleccione "Archivo → Guardar como"</w:t>
      </w:r>
    </w:p>
    <w:p w14:paraId="56BBA8FD" w14:textId="07D1BA4E" w:rsidR="00B037FD" w:rsidRPr="004C45DA" w:rsidRDefault="00041D3F" w:rsidP="00041D3F">
      <w:pPr>
        <w:ind w:left="720"/>
        <w:jc w:val="both"/>
        <w:rPr>
          <w:rFonts w:asciiTheme="minorHAnsi" w:hAnsiTheme="minorHAnsi"/>
          <w:lang w:val="es-ES_tradnl"/>
        </w:rPr>
      </w:pPr>
      <w:r w:rsidRPr="004C45DA">
        <w:rPr>
          <w:rFonts w:asciiTheme="minorHAnsi" w:hAnsiTheme="minorHAnsi"/>
          <w:color w:val="000000" w:themeColor="text1"/>
          <w:lang w:val="es-ES_tradnl"/>
        </w:rPr>
        <w:t xml:space="preserve">Nunca guarde un archivo SID de nuevo con </w:t>
      </w:r>
      <w:r w:rsidR="00E4344C" w:rsidRPr="004C45DA">
        <w:rPr>
          <w:rFonts w:asciiTheme="minorHAnsi" w:hAnsiTheme="minorHAnsi"/>
          <w:color w:val="000000" w:themeColor="text1"/>
          <w:lang w:val="es-ES_tradnl"/>
        </w:rPr>
        <w:t>el</w:t>
      </w:r>
      <w:r w:rsidRPr="004C45DA">
        <w:rPr>
          <w:rFonts w:asciiTheme="minorHAnsi" w:hAnsiTheme="minorHAnsi"/>
          <w:color w:val="000000" w:themeColor="text1"/>
          <w:lang w:val="es-ES_tradnl"/>
        </w:rPr>
        <w:t xml:space="preserve"> archivo de datos original, ya que Excel gratuitamente cambiar el formato de archivo para usted y la información acerca de sus marcas de tiempo se perderá.</w:t>
      </w:r>
    </w:p>
    <w:p w14:paraId="79CB4187" w14:textId="77777777" w:rsidR="00041D3F" w:rsidRPr="004C45DA" w:rsidRDefault="00041D3F" w:rsidP="00041D3F">
      <w:pPr>
        <w:jc w:val="both"/>
        <w:rPr>
          <w:rFonts w:asciiTheme="minorHAnsi" w:hAnsiTheme="minorHAnsi"/>
          <w:lang w:val="es-ES_tradnl"/>
        </w:rPr>
      </w:pPr>
    </w:p>
    <w:p w14:paraId="059DC0A6" w14:textId="77777777" w:rsidR="00041D3F" w:rsidRPr="004C45DA" w:rsidRDefault="00041D3F" w:rsidP="00041D3F">
      <w:pPr>
        <w:rPr>
          <w:rFonts w:asciiTheme="minorHAnsi" w:hAnsiTheme="minorHAnsi"/>
          <w:lang w:val="es-ES_tradnl"/>
        </w:rPr>
      </w:pPr>
    </w:p>
    <w:p w14:paraId="0FF4434D" w14:textId="77777777" w:rsidR="00041D3F" w:rsidRPr="004C45DA" w:rsidRDefault="00041D3F" w:rsidP="00041D3F">
      <w:pPr>
        <w:rPr>
          <w:rFonts w:asciiTheme="minorHAnsi" w:hAnsiTheme="minorHAnsi"/>
          <w:lang w:val="es-ES_tradnl"/>
        </w:rPr>
      </w:pPr>
    </w:p>
    <w:p w14:paraId="28C68DC8" w14:textId="77777777" w:rsidR="00041D3F" w:rsidRPr="004C45DA" w:rsidRDefault="00041D3F" w:rsidP="00041D3F">
      <w:pPr>
        <w:rPr>
          <w:rFonts w:asciiTheme="minorHAnsi" w:hAnsiTheme="minorHAnsi"/>
          <w:lang w:val="es-ES_tradnl"/>
        </w:rPr>
      </w:pPr>
    </w:p>
    <w:p w14:paraId="6439FCF5" w14:textId="67324BB3" w:rsidR="00041D3F" w:rsidRPr="004C45DA" w:rsidRDefault="00041D3F" w:rsidP="00041D3F">
      <w:pPr>
        <w:rPr>
          <w:rFonts w:asciiTheme="minorHAnsi" w:hAnsiTheme="minorHAnsi"/>
          <w:color w:val="FF0000"/>
          <w:lang w:val="es-ES_tradnl"/>
        </w:rPr>
        <w:sectPr w:rsidR="00041D3F" w:rsidRPr="004C45DA" w:rsidSect="00476D27">
          <w:headerReference w:type="default" r:id="rId223"/>
          <w:pgSz w:w="12240" w:h="15840"/>
          <w:pgMar w:top="1440" w:right="1080" w:bottom="1440" w:left="1800" w:header="720" w:footer="720" w:gutter="0"/>
          <w:cols w:space="720" w:equalWidth="0">
            <w:col w:w="9360" w:space="720"/>
          </w:cols>
          <w:docGrid w:linePitch="360"/>
        </w:sectPr>
      </w:pPr>
    </w:p>
    <w:p w14:paraId="2EB1B2EF" w14:textId="3388CAC4" w:rsidR="00B037FD" w:rsidRPr="00F71D48" w:rsidRDefault="00E4344C" w:rsidP="00B037FD">
      <w:pPr>
        <w:pStyle w:val="Ttulo3"/>
        <w:jc w:val="center"/>
        <w:rPr>
          <w:rFonts w:asciiTheme="minorHAnsi" w:hAnsiTheme="minorHAnsi"/>
          <w:b/>
          <w:lang w:val="es-ES_tradnl"/>
        </w:rPr>
      </w:pPr>
      <w:bookmarkStart w:id="74" w:name="_Toc253776315"/>
      <w:r w:rsidRPr="00F71D48">
        <w:rPr>
          <w:rFonts w:asciiTheme="minorHAnsi" w:hAnsiTheme="minorHAnsi"/>
          <w:b/>
          <w:lang w:val="es-ES_tradnl"/>
        </w:rPr>
        <w:t>Apéndice</w:t>
      </w:r>
      <w:r w:rsidR="00B037FD" w:rsidRPr="00F71D48">
        <w:rPr>
          <w:rFonts w:asciiTheme="minorHAnsi" w:hAnsiTheme="minorHAnsi"/>
          <w:b/>
          <w:lang w:val="es-ES_tradnl"/>
        </w:rPr>
        <w:t xml:space="preserve"> J – </w:t>
      </w:r>
      <w:r w:rsidR="00F71D48">
        <w:rPr>
          <w:rFonts w:asciiTheme="minorHAnsi" w:hAnsiTheme="minorHAnsi"/>
          <w:b/>
          <w:lang w:val="es-ES_tradnl"/>
        </w:rPr>
        <w:t>Clasificación</w:t>
      </w:r>
      <w:r w:rsidRPr="00F71D48">
        <w:rPr>
          <w:rFonts w:asciiTheme="minorHAnsi" w:hAnsiTheme="minorHAnsi"/>
          <w:b/>
          <w:lang w:val="es-ES_tradnl"/>
        </w:rPr>
        <w:t xml:space="preserve"> de Llamaradas Solares</w:t>
      </w:r>
      <w:bookmarkEnd w:id="74"/>
    </w:p>
    <w:p w14:paraId="61DE7315" w14:textId="77777777" w:rsidR="00F71D48" w:rsidRDefault="00F71D48" w:rsidP="00B037FD">
      <w:pPr>
        <w:jc w:val="center"/>
      </w:pPr>
    </w:p>
    <w:p w14:paraId="722A3AA9" w14:textId="77777777" w:rsidR="00754FA9" w:rsidRPr="004C45DA" w:rsidRDefault="00A148A6" w:rsidP="00B037FD">
      <w:pPr>
        <w:jc w:val="center"/>
        <w:rPr>
          <w:rFonts w:asciiTheme="minorHAnsi" w:hAnsiTheme="minorHAnsi"/>
          <w:lang w:val="es-ES_tradnl"/>
        </w:rPr>
      </w:pPr>
      <w:hyperlink r:id="rId224" w:history="1">
        <w:r w:rsidR="00754FA9" w:rsidRPr="004C45DA">
          <w:rPr>
            <w:rStyle w:val="Hipervnculo"/>
            <w:rFonts w:asciiTheme="minorHAnsi" w:hAnsiTheme="minorHAnsi"/>
            <w:lang w:val="es-ES_tradnl"/>
          </w:rPr>
          <w:t>http://spaceweather.com/glossary/flareclasses.html</w:t>
        </w:r>
      </w:hyperlink>
    </w:p>
    <w:p w14:paraId="591967CE" w14:textId="77777777" w:rsidR="00754FA9" w:rsidRPr="004C45DA" w:rsidRDefault="00754FA9" w:rsidP="00B037FD">
      <w:pPr>
        <w:rPr>
          <w:rFonts w:asciiTheme="minorHAnsi" w:hAnsiTheme="minorHAnsi"/>
          <w:lang w:val="es-ES_tradnl"/>
        </w:rPr>
      </w:pPr>
    </w:p>
    <w:p w14:paraId="73908EAF" w14:textId="52572507" w:rsidR="00E4344C" w:rsidRPr="004C45DA" w:rsidRDefault="00E4344C" w:rsidP="00F71D48">
      <w:pPr>
        <w:pStyle w:val="Default"/>
        <w:tabs>
          <w:tab w:val="left" w:pos="7655"/>
        </w:tabs>
        <w:spacing w:after="458" w:line="278" w:lineRule="atLeast"/>
        <w:ind w:right="4"/>
        <w:jc w:val="both"/>
        <w:rPr>
          <w:rFonts w:asciiTheme="minorHAnsi" w:hAnsiTheme="minorHAnsi"/>
          <w:color w:val="auto"/>
          <w:lang w:val="es-ES_tradnl"/>
        </w:rPr>
      </w:pPr>
      <w:r w:rsidRPr="004C45DA">
        <w:rPr>
          <w:rFonts w:asciiTheme="minorHAnsi" w:hAnsiTheme="minorHAnsi"/>
          <w:color w:val="auto"/>
          <w:lang w:val="es-ES_tradnl"/>
        </w:rPr>
        <w:t>La clasificación de una llamarada solar se basa en la emisión de rayos X. Las llamaradas se clasifican de acuerdo al orden de magnitud de la intensidad pico de la llamarada (I) medida en la Tierra en la banda de longitud de onda de 0.1 a 0.8 nm de la siguiente manera:</w:t>
      </w:r>
    </w:p>
    <w:tbl>
      <w:tblPr>
        <w:tblW w:w="74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9"/>
        <w:gridCol w:w="4049"/>
      </w:tblGrid>
      <w:tr w:rsidR="001E0A70" w:rsidRPr="004C45DA" w14:paraId="760C194B" w14:textId="77777777">
        <w:trPr>
          <w:trHeight w:val="336"/>
          <w:jc w:val="center"/>
        </w:trPr>
        <w:tc>
          <w:tcPr>
            <w:tcW w:w="7488" w:type="dxa"/>
            <w:gridSpan w:val="2"/>
          </w:tcPr>
          <w:p w14:paraId="1ADB9C69" w14:textId="473F7F03" w:rsidR="00E4344C" w:rsidRPr="004C45DA" w:rsidRDefault="00E4344C" w:rsidP="00E4344C">
            <w:pPr>
              <w:pStyle w:val="Default"/>
              <w:jc w:val="center"/>
              <w:rPr>
                <w:rFonts w:asciiTheme="minorHAnsi" w:hAnsiTheme="minorHAnsi"/>
                <w:i/>
                <w:iCs/>
                <w:lang w:val="es-ES_tradnl"/>
              </w:rPr>
            </w:pPr>
            <w:r w:rsidRPr="004C45DA">
              <w:rPr>
                <w:rFonts w:asciiTheme="minorHAnsi" w:hAnsiTheme="minorHAnsi"/>
                <w:i/>
                <w:iCs/>
                <w:lang w:val="es-ES_tradnl"/>
              </w:rPr>
              <w:t>Medido como el pico, 1-8 Angstrom (banda 0.1-0.8 nm)</w:t>
            </w:r>
          </w:p>
        </w:tc>
      </w:tr>
      <w:tr w:rsidR="001E0A70" w:rsidRPr="004C45DA" w14:paraId="6BD0274A" w14:textId="77777777">
        <w:trPr>
          <w:trHeight w:val="336"/>
          <w:jc w:val="center"/>
        </w:trPr>
        <w:tc>
          <w:tcPr>
            <w:tcW w:w="3439" w:type="dxa"/>
          </w:tcPr>
          <w:p w14:paraId="49335871" w14:textId="065FC775" w:rsidR="001E0A70" w:rsidRPr="004C45DA" w:rsidRDefault="00E4344C" w:rsidP="00E4344C">
            <w:pPr>
              <w:pStyle w:val="Default"/>
              <w:jc w:val="center"/>
              <w:rPr>
                <w:rFonts w:asciiTheme="minorHAnsi" w:hAnsiTheme="minorHAnsi"/>
                <w:b/>
                <w:bCs/>
                <w:lang w:val="es-ES_tradnl"/>
              </w:rPr>
            </w:pPr>
            <w:r w:rsidRPr="004C45DA">
              <w:rPr>
                <w:rFonts w:asciiTheme="minorHAnsi" w:hAnsiTheme="minorHAnsi"/>
                <w:b/>
                <w:bCs/>
                <w:lang w:val="es-ES_tradnl"/>
              </w:rPr>
              <w:t>Llamarada Solar</w:t>
            </w:r>
            <w:r w:rsidR="001E0A70" w:rsidRPr="004C45DA">
              <w:rPr>
                <w:rFonts w:asciiTheme="minorHAnsi" w:hAnsiTheme="minorHAnsi"/>
                <w:b/>
                <w:bCs/>
                <w:lang w:val="es-ES_tradnl"/>
              </w:rPr>
              <w:t xml:space="preserve"> </w:t>
            </w:r>
            <w:r w:rsidRPr="004C45DA">
              <w:rPr>
                <w:rFonts w:asciiTheme="minorHAnsi" w:hAnsiTheme="minorHAnsi"/>
                <w:b/>
                <w:bCs/>
                <w:lang w:val="es-ES_tradnl"/>
              </w:rPr>
              <w:t xml:space="preserve">Clase </w:t>
            </w:r>
          </w:p>
        </w:tc>
        <w:tc>
          <w:tcPr>
            <w:tcW w:w="4049" w:type="dxa"/>
          </w:tcPr>
          <w:p w14:paraId="51D4CD2D" w14:textId="470AF5D0" w:rsidR="001E0A70" w:rsidRPr="004C45DA" w:rsidRDefault="00E4344C" w:rsidP="00E4344C">
            <w:pPr>
              <w:pStyle w:val="Default"/>
              <w:jc w:val="center"/>
              <w:rPr>
                <w:rFonts w:asciiTheme="minorHAnsi" w:hAnsiTheme="minorHAnsi"/>
                <w:b/>
                <w:bCs/>
                <w:lang w:val="es-ES_tradnl"/>
              </w:rPr>
            </w:pPr>
            <w:r w:rsidRPr="004C45DA">
              <w:rPr>
                <w:rFonts w:asciiTheme="minorHAnsi" w:hAnsiTheme="minorHAnsi"/>
                <w:b/>
                <w:bCs/>
                <w:lang w:val="es-ES_tradnl"/>
              </w:rPr>
              <w:t>Intensidad</w:t>
            </w:r>
            <w:r w:rsidR="001E0A70" w:rsidRPr="004C45DA">
              <w:rPr>
                <w:rFonts w:asciiTheme="minorHAnsi" w:hAnsiTheme="minorHAnsi"/>
                <w:b/>
                <w:bCs/>
                <w:lang w:val="es-ES_tradnl"/>
              </w:rPr>
              <w:t xml:space="preserve">: Watts / </w:t>
            </w:r>
            <w:r w:rsidRPr="004C45DA">
              <w:rPr>
                <w:rFonts w:asciiTheme="minorHAnsi" w:hAnsiTheme="minorHAnsi"/>
                <w:b/>
                <w:bCs/>
                <w:lang w:val="es-ES_tradnl"/>
              </w:rPr>
              <w:t>m</w:t>
            </w:r>
            <w:r w:rsidRPr="004C45DA">
              <w:rPr>
                <w:rFonts w:asciiTheme="minorHAnsi" w:hAnsiTheme="minorHAnsi"/>
                <w:b/>
                <w:bCs/>
                <w:vertAlign w:val="superscript"/>
                <w:lang w:val="es-ES_tradnl"/>
              </w:rPr>
              <w:t>2</w:t>
            </w:r>
            <w:r w:rsidR="001E0A70" w:rsidRPr="004C45DA">
              <w:rPr>
                <w:rFonts w:asciiTheme="minorHAnsi" w:hAnsiTheme="minorHAnsi"/>
                <w:b/>
                <w:bCs/>
                <w:lang w:val="es-ES_tradnl"/>
              </w:rPr>
              <w:t xml:space="preserve"> </w:t>
            </w:r>
          </w:p>
        </w:tc>
      </w:tr>
      <w:tr w:rsidR="001E0A70" w:rsidRPr="004C45DA" w14:paraId="362E5D3A" w14:textId="77777777">
        <w:trPr>
          <w:trHeight w:val="336"/>
          <w:jc w:val="center"/>
        </w:trPr>
        <w:tc>
          <w:tcPr>
            <w:tcW w:w="3439" w:type="dxa"/>
          </w:tcPr>
          <w:p w14:paraId="2B8029F6" w14:textId="77777777" w:rsidR="001E0A70" w:rsidRPr="004C45DA" w:rsidRDefault="001E0A70" w:rsidP="00B037FD">
            <w:pPr>
              <w:pStyle w:val="Default"/>
              <w:jc w:val="center"/>
              <w:rPr>
                <w:rFonts w:asciiTheme="minorHAnsi" w:hAnsiTheme="minorHAnsi"/>
                <w:b/>
                <w:bCs/>
                <w:lang w:val="es-ES_tradnl"/>
              </w:rPr>
            </w:pPr>
            <w:r w:rsidRPr="004C45DA">
              <w:rPr>
                <w:rFonts w:asciiTheme="minorHAnsi" w:hAnsiTheme="minorHAnsi"/>
                <w:b/>
                <w:bCs/>
                <w:lang w:val="es-ES_tradnl"/>
              </w:rPr>
              <w:t xml:space="preserve">B </w:t>
            </w:r>
          </w:p>
        </w:tc>
        <w:tc>
          <w:tcPr>
            <w:tcW w:w="4049" w:type="dxa"/>
          </w:tcPr>
          <w:p w14:paraId="6ED68161" w14:textId="77777777" w:rsidR="001E0A70" w:rsidRPr="004C45DA" w:rsidRDefault="00F54F91" w:rsidP="00B037FD">
            <w:pPr>
              <w:pStyle w:val="Default"/>
              <w:rPr>
                <w:rFonts w:asciiTheme="minorHAnsi" w:hAnsiTheme="minorHAnsi"/>
                <w:lang w:val="es-ES_tradnl"/>
              </w:rPr>
            </w:pPr>
            <w:r w:rsidRPr="004C45DA">
              <w:rPr>
                <w:rFonts w:asciiTheme="minorHAnsi" w:hAnsiTheme="minorHAnsi"/>
                <w:lang w:val="es-ES_tradnl"/>
              </w:rPr>
              <w:t xml:space="preserve"> I &lt; </w:t>
            </w:r>
            <w:r w:rsidR="001E0A70" w:rsidRPr="004C45DA">
              <w:rPr>
                <w:rFonts w:asciiTheme="minorHAnsi" w:hAnsiTheme="minorHAnsi"/>
                <w:lang w:val="es-ES_tradnl"/>
              </w:rPr>
              <w:t>10</w:t>
            </w:r>
            <w:r w:rsidR="001E0A70" w:rsidRPr="004C45DA">
              <w:rPr>
                <w:rFonts w:asciiTheme="minorHAnsi" w:hAnsiTheme="minorHAnsi"/>
                <w:vertAlign w:val="superscript"/>
                <w:lang w:val="es-ES_tradnl"/>
              </w:rPr>
              <w:t>-6</w:t>
            </w:r>
            <w:r w:rsidR="001E0A70" w:rsidRPr="004C45DA">
              <w:rPr>
                <w:rFonts w:asciiTheme="minorHAnsi" w:hAnsiTheme="minorHAnsi"/>
                <w:lang w:val="es-ES_tradnl"/>
              </w:rPr>
              <w:t xml:space="preserve"> </w:t>
            </w:r>
          </w:p>
        </w:tc>
      </w:tr>
      <w:tr w:rsidR="001E0A70" w:rsidRPr="004C45DA" w14:paraId="4A95FADE" w14:textId="77777777">
        <w:trPr>
          <w:trHeight w:val="336"/>
          <w:jc w:val="center"/>
        </w:trPr>
        <w:tc>
          <w:tcPr>
            <w:tcW w:w="3439" w:type="dxa"/>
            <w:vAlign w:val="center"/>
          </w:tcPr>
          <w:p w14:paraId="2BBB3EA2" w14:textId="77777777" w:rsidR="001E0A70" w:rsidRPr="004C45DA" w:rsidRDefault="001E0A70" w:rsidP="00B037FD">
            <w:pPr>
              <w:pStyle w:val="Default"/>
              <w:jc w:val="center"/>
              <w:rPr>
                <w:rFonts w:asciiTheme="minorHAnsi" w:hAnsiTheme="minorHAnsi"/>
                <w:b/>
                <w:bCs/>
                <w:lang w:val="es-ES_tradnl"/>
              </w:rPr>
            </w:pPr>
            <w:r w:rsidRPr="004C45DA">
              <w:rPr>
                <w:rFonts w:asciiTheme="minorHAnsi" w:hAnsiTheme="minorHAnsi"/>
                <w:b/>
                <w:bCs/>
                <w:lang w:val="es-ES_tradnl"/>
              </w:rPr>
              <w:t xml:space="preserve">C </w:t>
            </w:r>
          </w:p>
        </w:tc>
        <w:tc>
          <w:tcPr>
            <w:tcW w:w="4049" w:type="dxa"/>
            <w:vAlign w:val="center"/>
          </w:tcPr>
          <w:p w14:paraId="495E880B" w14:textId="77777777" w:rsidR="001E0A70" w:rsidRPr="004C45DA" w:rsidRDefault="001E0A70" w:rsidP="00B037FD">
            <w:pPr>
              <w:pStyle w:val="Default"/>
              <w:rPr>
                <w:rFonts w:asciiTheme="minorHAnsi" w:hAnsiTheme="minorHAnsi"/>
                <w:lang w:val="es-ES_tradnl"/>
              </w:rPr>
            </w:pPr>
            <w:r w:rsidRPr="004C45DA">
              <w:rPr>
                <w:rFonts w:asciiTheme="minorHAnsi" w:hAnsiTheme="minorHAnsi"/>
                <w:lang w:val="es-ES_tradnl"/>
              </w:rPr>
              <w:t>10</w:t>
            </w:r>
            <w:r w:rsidRPr="004C45DA">
              <w:rPr>
                <w:rFonts w:asciiTheme="minorHAnsi" w:hAnsiTheme="minorHAnsi"/>
                <w:vertAlign w:val="superscript"/>
                <w:lang w:val="es-ES_tradnl"/>
              </w:rPr>
              <w:t>-6</w:t>
            </w:r>
            <w:r w:rsidRPr="004C45DA">
              <w:rPr>
                <w:rFonts w:asciiTheme="minorHAnsi" w:hAnsiTheme="minorHAnsi"/>
                <w:lang w:val="es-ES_tradnl"/>
              </w:rPr>
              <w:t xml:space="preserve"> &lt;</w:t>
            </w:r>
            <w:r w:rsidR="00F54F91" w:rsidRPr="004C45DA">
              <w:rPr>
                <w:rFonts w:asciiTheme="minorHAnsi" w:hAnsiTheme="minorHAnsi"/>
                <w:lang w:val="es-ES_tradnl"/>
              </w:rPr>
              <w:t xml:space="preserve">= </w:t>
            </w:r>
            <w:r w:rsidRPr="004C45DA">
              <w:rPr>
                <w:rFonts w:asciiTheme="minorHAnsi" w:hAnsiTheme="minorHAnsi"/>
                <w:lang w:val="es-ES_tradnl"/>
              </w:rPr>
              <w:t xml:space="preserve"> I &lt; 10</w:t>
            </w:r>
            <w:r w:rsidRPr="004C45DA">
              <w:rPr>
                <w:rFonts w:asciiTheme="minorHAnsi" w:hAnsiTheme="minorHAnsi"/>
                <w:vertAlign w:val="superscript"/>
                <w:lang w:val="es-ES_tradnl"/>
              </w:rPr>
              <w:t>-5</w:t>
            </w:r>
            <w:r w:rsidRPr="004C45DA">
              <w:rPr>
                <w:rFonts w:asciiTheme="minorHAnsi" w:hAnsiTheme="minorHAnsi"/>
                <w:lang w:val="es-ES_tradnl"/>
              </w:rPr>
              <w:t xml:space="preserve"> </w:t>
            </w:r>
          </w:p>
        </w:tc>
      </w:tr>
      <w:tr w:rsidR="001E0A70" w:rsidRPr="004C45DA" w14:paraId="4B53865B" w14:textId="77777777">
        <w:trPr>
          <w:trHeight w:val="336"/>
          <w:jc w:val="center"/>
        </w:trPr>
        <w:tc>
          <w:tcPr>
            <w:tcW w:w="3439" w:type="dxa"/>
            <w:vAlign w:val="center"/>
          </w:tcPr>
          <w:p w14:paraId="76C5ED90" w14:textId="77777777" w:rsidR="001E0A70" w:rsidRPr="004C45DA" w:rsidRDefault="001E0A70" w:rsidP="00B037FD">
            <w:pPr>
              <w:pStyle w:val="Default"/>
              <w:jc w:val="center"/>
              <w:rPr>
                <w:rFonts w:asciiTheme="minorHAnsi" w:hAnsiTheme="minorHAnsi"/>
                <w:b/>
                <w:bCs/>
                <w:lang w:val="es-ES_tradnl"/>
              </w:rPr>
            </w:pPr>
            <w:r w:rsidRPr="004C45DA">
              <w:rPr>
                <w:rFonts w:asciiTheme="minorHAnsi" w:hAnsiTheme="minorHAnsi"/>
                <w:b/>
                <w:bCs/>
                <w:lang w:val="es-ES_tradnl"/>
              </w:rPr>
              <w:t xml:space="preserve">M </w:t>
            </w:r>
          </w:p>
        </w:tc>
        <w:tc>
          <w:tcPr>
            <w:tcW w:w="4049" w:type="dxa"/>
            <w:vAlign w:val="center"/>
          </w:tcPr>
          <w:p w14:paraId="2237A221" w14:textId="77777777" w:rsidR="001E0A70" w:rsidRPr="004C45DA" w:rsidRDefault="001E0A70" w:rsidP="00B037FD">
            <w:pPr>
              <w:pStyle w:val="Default"/>
              <w:rPr>
                <w:rFonts w:asciiTheme="minorHAnsi" w:hAnsiTheme="minorHAnsi"/>
                <w:lang w:val="es-ES_tradnl"/>
              </w:rPr>
            </w:pPr>
            <w:r w:rsidRPr="004C45DA">
              <w:rPr>
                <w:rFonts w:asciiTheme="minorHAnsi" w:hAnsiTheme="minorHAnsi"/>
                <w:lang w:val="es-ES_tradnl"/>
              </w:rPr>
              <w:t>10</w:t>
            </w:r>
            <w:r w:rsidRPr="004C45DA">
              <w:rPr>
                <w:rFonts w:asciiTheme="minorHAnsi" w:hAnsiTheme="minorHAnsi"/>
                <w:vertAlign w:val="superscript"/>
                <w:lang w:val="es-ES_tradnl"/>
              </w:rPr>
              <w:t>-5</w:t>
            </w:r>
            <w:r w:rsidRPr="004C45DA">
              <w:rPr>
                <w:rFonts w:asciiTheme="minorHAnsi" w:hAnsiTheme="minorHAnsi"/>
                <w:lang w:val="es-ES_tradnl"/>
              </w:rPr>
              <w:t xml:space="preserve"> &lt; </w:t>
            </w:r>
            <w:r w:rsidR="00F54F91" w:rsidRPr="004C45DA">
              <w:rPr>
                <w:rFonts w:asciiTheme="minorHAnsi" w:hAnsiTheme="minorHAnsi"/>
                <w:lang w:val="es-ES_tradnl"/>
              </w:rPr>
              <w:t xml:space="preserve">= </w:t>
            </w:r>
            <w:r w:rsidRPr="004C45DA">
              <w:rPr>
                <w:rFonts w:asciiTheme="minorHAnsi" w:hAnsiTheme="minorHAnsi"/>
                <w:lang w:val="es-ES_tradnl"/>
              </w:rPr>
              <w:t>I &lt; 10</w:t>
            </w:r>
            <w:r w:rsidRPr="004C45DA">
              <w:rPr>
                <w:rFonts w:asciiTheme="minorHAnsi" w:hAnsiTheme="minorHAnsi"/>
                <w:vertAlign w:val="superscript"/>
                <w:lang w:val="es-ES_tradnl"/>
              </w:rPr>
              <w:t>-4</w:t>
            </w:r>
            <w:r w:rsidRPr="004C45DA">
              <w:rPr>
                <w:rFonts w:asciiTheme="minorHAnsi" w:hAnsiTheme="minorHAnsi"/>
                <w:lang w:val="es-ES_tradnl"/>
              </w:rPr>
              <w:t xml:space="preserve"> </w:t>
            </w:r>
          </w:p>
        </w:tc>
      </w:tr>
      <w:tr w:rsidR="001E0A70" w:rsidRPr="004C45DA" w14:paraId="5CE58394" w14:textId="77777777">
        <w:trPr>
          <w:trHeight w:val="336"/>
          <w:jc w:val="center"/>
        </w:trPr>
        <w:tc>
          <w:tcPr>
            <w:tcW w:w="3439" w:type="dxa"/>
            <w:vAlign w:val="bottom"/>
          </w:tcPr>
          <w:p w14:paraId="5E563E01" w14:textId="77777777" w:rsidR="001E0A70" w:rsidRPr="004C45DA" w:rsidRDefault="00F54F91" w:rsidP="00B037FD">
            <w:pPr>
              <w:pStyle w:val="Default"/>
              <w:jc w:val="center"/>
              <w:rPr>
                <w:rFonts w:asciiTheme="minorHAnsi" w:hAnsiTheme="minorHAnsi"/>
                <w:b/>
                <w:bCs/>
                <w:lang w:val="es-ES_tradnl"/>
              </w:rPr>
            </w:pPr>
            <w:r w:rsidRPr="004C45DA">
              <w:rPr>
                <w:rFonts w:asciiTheme="minorHAnsi" w:hAnsiTheme="minorHAnsi"/>
                <w:b/>
                <w:bCs/>
                <w:lang w:val="es-ES_tradnl"/>
              </w:rPr>
              <w:t>X</w:t>
            </w:r>
          </w:p>
        </w:tc>
        <w:tc>
          <w:tcPr>
            <w:tcW w:w="4049" w:type="dxa"/>
            <w:vAlign w:val="bottom"/>
          </w:tcPr>
          <w:p w14:paraId="2D958A40" w14:textId="77777777" w:rsidR="001E0A70" w:rsidRPr="004C45DA" w:rsidRDefault="00F54F91" w:rsidP="00B037FD">
            <w:pPr>
              <w:pStyle w:val="Default"/>
              <w:rPr>
                <w:rFonts w:asciiTheme="minorHAnsi" w:hAnsiTheme="minorHAnsi"/>
                <w:lang w:val="es-ES_tradnl"/>
              </w:rPr>
            </w:pPr>
            <w:r w:rsidRPr="004C45DA">
              <w:rPr>
                <w:rFonts w:asciiTheme="minorHAnsi" w:hAnsiTheme="minorHAnsi"/>
                <w:lang w:val="es-ES_tradnl"/>
              </w:rPr>
              <w:t xml:space="preserve"> I &gt;= 10</w:t>
            </w:r>
            <w:r w:rsidRPr="004C45DA">
              <w:rPr>
                <w:rFonts w:asciiTheme="minorHAnsi" w:hAnsiTheme="minorHAnsi"/>
                <w:vertAlign w:val="superscript"/>
                <w:lang w:val="es-ES_tradnl"/>
              </w:rPr>
              <w:t>-4</w:t>
            </w:r>
          </w:p>
        </w:tc>
      </w:tr>
    </w:tbl>
    <w:p w14:paraId="1868BF73" w14:textId="77777777" w:rsidR="00476D27" w:rsidRPr="004C45DA" w:rsidRDefault="00476D27" w:rsidP="008C4368">
      <w:pPr>
        <w:pStyle w:val="Ttulo2"/>
        <w:jc w:val="both"/>
        <w:rPr>
          <w:rFonts w:asciiTheme="minorHAnsi" w:hAnsiTheme="minorHAnsi"/>
          <w:i/>
          <w:iCs/>
          <w:sz w:val="24"/>
          <w:szCs w:val="24"/>
          <w:lang w:val="es-ES_tradnl"/>
        </w:rPr>
      </w:pPr>
      <w:bookmarkStart w:id="75" w:name="_Toc133053271"/>
    </w:p>
    <w:p w14:paraId="00B3FC05" w14:textId="28FE194F" w:rsidR="00E4344C" w:rsidRPr="004C45DA" w:rsidRDefault="00E4344C" w:rsidP="008C4368">
      <w:pPr>
        <w:jc w:val="both"/>
        <w:rPr>
          <w:rFonts w:asciiTheme="minorHAnsi" w:hAnsiTheme="minorHAnsi"/>
          <w:lang w:val="es-ES_tradnl"/>
        </w:rPr>
      </w:pPr>
      <w:r w:rsidRPr="004C45DA">
        <w:rPr>
          <w:rFonts w:asciiTheme="minorHAnsi" w:hAnsiTheme="minorHAnsi"/>
          <w:lang w:val="es-ES_tradnl"/>
        </w:rPr>
        <w:t>Nota: el satélite GOES no puede leer más allá de10</w:t>
      </w:r>
      <w:r w:rsidRPr="004C45DA">
        <w:rPr>
          <w:rFonts w:asciiTheme="minorHAnsi" w:hAnsiTheme="minorHAnsi"/>
          <w:vertAlign w:val="superscript"/>
          <w:lang w:val="es-ES_tradnl"/>
        </w:rPr>
        <w:t>-2</w:t>
      </w:r>
      <w:r w:rsidRPr="004C45DA">
        <w:rPr>
          <w:rFonts w:asciiTheme="minorHAnsi" w:hAnsiTheme="minorHAnsi"/>
          <w:lang w:val="es-ES_tradnl"/>
        </w:rPr>
        <w:t xml:space="preserve"> watts/m</w:t>
      </w:r>
      <w:r w:rsidRPr="004C45DA">
        <w:rPr>
          <w:rFonts w:asciiTheme="minorHAnsi" w:hAnsiTheme="minorHAnsi"/>
          <w:vertAlign w:val="superscript"/>
          <w:lang w:val="es-ES_tradnl"/>
        </w:rPr>
        <w:t>2</w:t>
      </w:r>
      <w:r w:rsidRPr="004C45DA">
        <w:rPr>
          <w:rFonts w:asciiTheme="minorHAnsi" w:hAnsiTheme="minorHAnsi"/>
          <w:lang w:val="es-ES_tradnl"/>
        </w:rPr>
        <w:t xml:space="preserve"> -- que se traduce en una llamarada X-20.</w:t>
      </w:r>
    </w:p>
    <w:p w14:paraId="13D80EE1" w14:textId="77777777" w:rsidR="00E4344C" w:rsidRPr="004C45DA" w:rsidRDefault="00E4344C" w:rsidP="008C4368">
      <w:pPr>
        <w:jc w:val="both"/>
        <w:rPr>
          <w:rFonts w:asciiTheme="minorHAnsi" w:hAnsiTheme="minorHAnsi"/>
          <w:lang w:val="es-ES_tradnl"/>
        </w:rPr>
      </w:pPr>
    </w:p>
    <w:p w14:paraId="495FD602" w14:textId="4B8BB5B6" w:rsidR="00E4344C" w:rsidRPr="004C45DA" w:rsidRDefault="00E4344C" w:rsidP="008C4368">
      <w:pPr>
        <w:jc w:val="both"/>
        <w:rPr>
          <w:rFonts w:asciiTheme="minorHAnsi" w:hAnsiTheme="minorHAnsi"/>
          <w:lang w:val="es-ES_tradnl"/>
        </w:rPr>
      </w:pPr>
      <w:r w:rsidRPr="004C45DA">
        <w:rPr>
          <w:rFonts w:asciiTheme="minorHAnsi" w:hAnsiTheme="minorHAnsi"/>
          <w:lang w:val="es-ES_tradnl"/>
        </w:rPr>
        <w:t>Cada categoría tiene nueve subdivisiones que van de 1-9, por ejemplo, C1 a C9, M1 a M9, X1 a X9. Un multiplicador se utiliza para indicar el nivel dentro de cada clase. Por ejemplo: M6 = 6 X 10</w:t>
      </w:r>
      <w:r w:rsidRPr="004C45DA">
        <w:rPr>
          <w:rFonts w:asciiTheme="minorHAnsi" w:hAnsiTheme="minorHAnsi"/>
          <w:vertAlign w:val="superscript"/>
          <w:lang w:val="es-ES_tradnl"/>
        </w:rPr>
        <w:t>-5</w:t>
      </w:r>
      <w:r w:rsidRPr="004C45DA">
        <w:rPr>
          <w:rFonts w:asciiTheme="minorHAnsi" w:hAnsiTheme="minorHAnsi"/>
          <w:lang w:val="es-ES_tradnl"/>
        </w:rPr>
        <w:t xml:space="preserve"> </w:t>
      </w:r>
      <w:r w:rsidR="008C4368" w:rsidRPr="004C45DA">
        <w:rPr>
          <w:rFonts w:asciiTheme="minorHAnsi" w:hAnsiTheme="minorHAnsi"/>
          <w:lang w:val="es-ES_tradnl"/>
        </w:rPr>
        <w:t>watts/m</w:t>
      </w:r>
      <w:r w:rsidR="008C4368" w:rsidRPr="004C45DA">
        <w:rPr>
          <w:rFonts w:asciiTheme="minorHAnsi" w:hAnsiTheme="minorHAnsi"/>
          <w:vertAlign w:val="superscript"/>
          <w:lang w:val="es-ES_tradnl"/>
        </w:rPr>
        <w:t>2</w:t>
      </w:r>
      <w:r w:rsidRPr="004C45DA">
        <w:rPr>
          <w:rFonts w:asciiTheme="minorHAnsi" w:hAnsiTheme="minorHAnsi"/>
          <w:lang w:val="es-ES_tradnl"/>
        </w:rPr>
        <w:t>.</w:t>
      </w:r>
    </w:p>
    <w:p w14:paraId="4BB5882A" w14:textId="77777777" w:rsidR="008C4368" w:rsidRPr="004C45DA" w:rsidRDefault="008C4368" w:rsidP="008C4368">
      <w:pPr>
        <w:jc w:val="both"/>
        <w:rPr>
          <w:rFonts w:asciiTheme="minorHAnsi" w:hAnsiTheme="minorHAnsi"/>
          <w:lang w:val="es-ES_tradnl"/>
        </w:rPr>
        <w:sectPr w:rsidR="008C4368" w:rsidRPr="004C45DA" w:rsidSect="00476D27">
          <w:headerReference w:type="default" r:id="rId225"/>
          <w:pgSz w:w="12240" w:h="15840"/>
          <w:pgMar w:top="1440" w:right="1080" w:bottom="1440" w:left="1800" w:header="720" w:footer="720" w:gutter="0"/>
          <w:cols w:space="720" w:equalWidth="0">
            <w:col w:w="9360" w:space="720"/>
          </w:cols>
          <w:docGrid w:linePitch="360"/>
        </w:sectPr>
      </w:pPr>
    </w:p>
    <w:p w14:paraId="1F313614" w14:textId="44B6412C" w:rsidR="008C4368" w:rsidRPr="00F71D48" w:rsidRDefault="008C4368" w:rsidP="008C4368">
      <w:pPr>
        <w:jc w:val="center"/>
        <w:rPr>
          <w:rFonts w:asciiTheme="minorHAnsi" w:hAnsiTheme="minorHAnsi"/>
          <w:b/>
          <w:sz w:val="28"/>
          <w:szCs w:val="28"/>
          <w:lang w:val="es-ES_tradnl"/>
        </w:rPr>
      </w:pPr>
      <w:r w:rsidRPr="00F71D48">
        <w:rPr>
          <w:rFonts w:asciiTheme="minorHAnsi" w:hAnsiTheme="minorHAnsi"/>
          <w:b/>
          <w:sz w:val="28"/>
          <w:szCs w:val="28"/>
          <w:lang w:val="es-ES_tradnl"/>
        </w:rPr>
        <w:t>Apéndice</w:t>
      </w:r>
      <w:r w:rsidR="00663440" w:rsidRPr="00F71D48">
        <w:rPr>
          <w:rFonts w:asciiTheme="minorHAnsi" w:hAnsiTheme="minorHAnsi"/>
          <w:b/>
          <w:sz w:val="28"/>
          <w:szCs w:val="28"/>
          <w:lang w:val="es-ES_tradnl"/>
        </w:rPr>
        <w:t xml:space="preserve"> K</w:t>
      </w:r>
      <w:r w:rsidR="00F517AC" w:rsidRPr="00F71D48">
        <w:rPr>
          <w:rFonts w:asciiTheme="minorHAnsi" w:hAnsiTheme="minorHAnsi"/>
          <w:b/>
          <w:sz w:val="28"/>
          <w:szCs w:val="28"/>
          <w:lang w:val="es-ES_tradnl"/>
        </w:rPr>
        <w:t xml:space="preserve"> </w:t>
      </w:r>
      <w:r w:rsidRPr="00F71D48">
        <w:rPr>
          <w:rFonts w:asciiTheme="minorHAnsi" w:hAnsiTheme="minorHAnsi"/>
          <w:b/>
          <w:sz w:val="28"/>
          <w:szCs w:val="28"/>
          <w:lang w:val="es-ES_tradnl"/>
        </w:rPr>
        <w:t>– Zonas Horarias Mundiales</w:t>
      </w:r>
      <w:bookmarkEnd w:id="75"/>
    </w:p>
    <w:p w14:paraId="6CDBB6B1" w14:textId="77777777" w:rsidR="00996F7E" w:rsidRPr="004C45DA" w:rsidRDefault="00996F7E" w:rsidP="00221BAD">
      <w:pPr>
        <w:rPr>
          <w:rFonts w:asciiTheme="minorHAnsi" w:hAnsiTheme="minorHAnsi"/>
          <w:lang w:val="es-ES_tradnl"/>
        </w:rPr>
      </w:pPr>
    </w:p>
    <w:p w14:paraId="1481188F" w14:textId="07E754F8" w:rsidR="008C4368" w:rsidRPr="004C45DA" w:rsidRDefault="00F71D48" w:rsidP="00996F7E">
      <w:pPr>
        <w:jc w:val="both"/>
        <w:rPr>
          <w:rFonts w:asciiTheme="minorHAnsi" w:hAnsiTheme="minorHAnsi"/>
          <w:lang w:val="es-ES_tradnl"/>
        </w:rPr>
      </w:pPr>
      <w:r w:rsidRPr="004C45DA">
        <w:rPr>
          <w:rFonts w:asciiTheme="minorHAnsi" w:hAnsiTheme="minorHAnsi"/>
          <w:noProof/>
          <w:lang w:val="es-ES" w:eastAsia="es-ES"/>
        </w:rPr>
        <w:drawing>
          <wp:anchor distT="0" distB="0" distL="114300" distR="114300" simplePos="0" relativeHeight="251745280" behindDoc="0" locked="0" layoutInCell="1" allowOverlap="1" wp14:anchorId="42D81248" wp14:editId="7549C1CC">
            <wp:simplePos x="0" y="0"/>
            <wp:positionH relativeFrom="column">
              <wp:posOffset>-571500</wp:posOffset>
            </wp:positionH>
            <wp:positionV relativeFrom="paragraph">
              <wp:posOffset>1785620</wp:posOffset>
            </wp:positionV>
            <wp:extent cx="6858000" cy="3352800"/>
            <wp:effectExtent l="0" t="0" r="0" b="0"/>
            <wp:wrapSquare wrapText="bothSides"/>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6858000" cy="3352800"/>
                    </a:xfrm>
                    <a:prstGeom prst="rect">
                      <a:avLst/>
                    </a:prstGeom>
                    <a:noFill/>
                    <a:ln>
                      <a:noFill/>
                    </a:ln>
                  </pic:spPr>
                </pic:pic>
              </a:graphicData>
            </a:graphic>
            <wp14:sizeRelH relativeFrom="page">
              <wp14:pctWidth>0</wp14:pctWidth>
            </wp14:sizeRelH>
            <wp14:sizeRelV relativeFrom="page">
              <wp14:pctHeight>0</wp14:pctHeight>
            </wp14:sizeRelV>
          </wp:anchor>
        </w:drawing>
      </w:r>
      <w:r w:rsidR="00996F7E" w:rsidRPr="004C45DA">
        <w:rPr>
          <w:rFonts w:asciiTheme="minorHAnsi" w:hAnsiTheme="minorHAnsi"/>
          <w:lang w:val="es-ES_tradnl"/>
        </w:rPr>
        <w:t>Para comparar nuestros</w:t>
      </w:r>
      <w:r w:rsidR="008C4368" w:rsidRPr="004C45DA">
        <w:rPr>
          <w:rFonts w:asciiTheme="minorHAnsi" w:hAnsiTheme="minorHAnsi"/>
          <w:lang w:val="es-ES_tradnl"/>
        </w:rPr>
        <w:t xml:space="preserve"> datos, </w:t>
      </w:r>
      <w:r w:rsidR="00996F7E" w:rsidRPr="004C45DA">
        <w:rPr>
          <w:rFonts w:asciiTheme="minorHAnsi" w:hAnsiTheme="minorHAnsi"/>
          <w:lang w:val="es-ES_tradnl"/>
        </w:rPr>
        <w:t>necesitamos</w:t>
      </w:r>
      <w:r w:rsidR="008C4368" w:rsidRPr="004C45DA">
        <w:rPr>
          <w:rFonts w:asciiTheme="minorHAnsi" w:hAnsiTheme="minorHAnsi"/>
          <w:lang w:val="es-ES_tradnl"/>
        </w:rPr>
        <w:t xml:space="preserve"> entender varias zonas horarias del planeta. Archivos de datos SID se mantienen con </w:t>
      </w:r>
      <w:r w:rsidR="00996F7E" w:rsidRPr="004C45DA">
        <w:rPr>
          <w:rFonts w:asciiTheme="minorHAnsi" w:hAnsiTheme="minorHAnsi"/>
          <w:lang w:val="es-ES_tradnl"/>
        </w:rPr>
        <w:t xml:space="preserve">sellos de tiempo </w:t>
      </w:r>
      <w:r w:rsidR="008C4368" w:rsidRPr="004C45DA">
        <w:rPr>
          <w:rFonts w:asciiTheme="minorHAnsi" w:hAnsiTheme="minorHAnsi"/>
          <w:lang w:val="es-ES_tradnl"/>
        </w:rPr>
        <w:t>UTC (Tiempo Universal Coordinado). UTC se deriva del Tiempo Atómico Internacional, que es una escala de tiempo</w:t>
      </w:r>
      <w:r w:rsidR="00996F7E" w:rsidRPr="004C45DA">
        <w:rPr>
          <w:rFonts w:asciiTheme="minorHAnsi" w:hAnsiTheme="minorHAnsi"/>
          <w:lang w:val="es-ES_tradnl"/>
        </w:rPr>
        <w:t xml:space="preserve"> de seguimiento de tiempo nocional propia del tiempo</w:t>
      </w:r>
      <w:r w:rsidR="008C4368" w:rsidRPr="004C45DA">
        <w:rPr>
          <w:rFonts w:asciiTheme="minorHAnsi" w:hAnsiTheme="minorHAnsi"/>
          <w:lang w:val="es-ES_tradnl"/>
        </w:rPr>
        <w:t xml:space="preserve"> sobre la superficie de rotación de la Tierra, y establece la hora actual o la hora oficial en todo el mundo. Es similar al GMT (Greenwich Mean Time). </w:t>
      </w:r>
      <w:r w:rsidR="00996F7E" w:rsidRPr="004C45DA">
        <w:rPr>
          <w:rFonts w:asciiTheme="minorHAnsi" w:hAnsiTheme="minorHAnsi"/>
          <w:lang w:val="es-ES_tradnl"/>
        </w:rPr>
        <w:t>La m</w:t>
      </w:r>
      <w:r w:rsidR="008C4368" w:rsidRPr="004C45DA">
        <w:rPr>
          <w:rFonts w:asciiTheme="minorHAnsi" w:hAnsiTheme="minorHAnsi"/>
          <w:lang w:val="es-ES_tradnl"/>
        </w:rPr>
        <w:t>ayoría de las veces se miden en horas y minutos de UTC. Todos nuestros datos SID se d</w:t>
      </w:r>
      <w:r w:rsidR="00996F7E" w:rsidRPr="004C45DA">
        <w:rPr>
          <w:rFonts w:asciiTheme="minorHAnsi" w:hAnsiTheme="minorHAnsi"/>
          <w:lang w:val="es-ES_tradnl"/>
        </w:rPr>
        <w:t>an</w:t>
      </w:r>
      <w:r w:rsidR="008C4368" w:rsidRPr="004C45DA">
        <w:rPr>
          <w:rFonts w:asciiTheme="minorHAnsi" w:hAnsiTheme="minorHAnsi"/>
          <w:lang w:val="es-ES_tradnl"/>
        </w:rPr>
        <w:t xml:space="preserve"> en UTC, para que podamos comparar fácilmente los datos</w:t>
      </w:r>
      <w:r w:rsidR="00996F7E" w:rsidRPr="004C45DA">
        <w:rPr>
          <w:rFonts w:asciiTheme="minorHAnsi" w:hAnsiTheme="minorHAnsi"/>
          <w:lang w:val="es-ES_tradnl"/>
        </w:rPr>
        <w:t>. Usted tendrá que determinar su</w:t>
      </w:r>
      <w:r w:rsidR="008C4368" w:rsidRPr="004C45DA">
        <w:rPr>
          <w:rFonts w:asciiTheme="minorHAnsi" w:hAnsiTheme="minorHAnsi"/>
          <w:lang w:val="es-ES_tradnl"/>
        </w:rPr>
        <w:t xml:space="preserve"> zona horaria para calcular </w:t>
      </w:r>
      <w:r w:rsidR="00996F7E" w:rsidRPr="004C45DA">
        <w:rPr>
          <w:rFonts w:asciiTheme="minorHAnsi" w:hAnsiTheme="minorHAnsi"/>
          <w:lang w:val="es-ES_tradnl"/>
        </w:rPr>
        <w:t>cuan diferente su</w:t>
      </w:r>
      <w:r w:rsidR="008C4368" w:rsidRPr="004C45DA">
        <w:rPr>
          <w:rFonts w:asciiTheme="minorHAnsi" w:hAnsiTheme="minorHAnsi"/>
          <w:lang w:val="es-ES_tradnl"/>
        </w:rPr>
        <w:t xml:space="preserve"> hora local es</w:t>
      </w:r>
      <w:r w:rsidR="00996F7E" w:rsidRPr="004C45DA">
        <w:rPr>
          <w:rFonts w:asciiTheme="minorHAnsi" w:hAnsiTheme="minorHAnsi"/>
          <w:lang w:val="es-ES_tradnl"/>
        </w:rPr>
        <w:t>ta de</w:t>
      </w:r>
      <w:r w:rsidR="008C4368" w:rsidRPr="004C45DA">
        <w:rPr>
          <w:rFonts w:asciiTheme="minorHAnsi" w:hAnsiTheme="minorHAnsi"/>
          <w:lang w:val="es-ES_tradnl"/>
        </w:rPr>
        <w:t xml:space="preserve"> la hora UTC.</w:t>
      </w:r>
    </w:p>
    <w:p w14:paraId="0BADD5D9" w14:textId="77777777" w:rsidR="001E0A70" w:rsidRPr="004C45DA" w:rsidRDefault="001E0A70">
      <w:pPr>
        <w:rPr>
          <w:rFonts w:asciiTheme="minorHAnsi" w:hAnsiTheme="minorHAnsi"/>
          <w:lang w:val="es-ES_tradnl"/>
        </w:rPr>
      </w:pPr>
    </w:p>
    <w:p w14:paraId="26F1A599" w14:textId="3BFD8515" w:rsidR="00F54F91" w:rsidRPr="004C45DA" w:rsidRDefault="00F54F91" w:rsidP="00221BAD">
      <w:pPr>
        <w:jc w:val="center"/>
        <w:rPr>
          <w:rFonts w:asciiTheme="minorHAnsi" w:hAnsiTheme="minorHAnsi"/>
          <w:lang w:val="es-ES_tradnl"/>
        </w:rPr>
      </w:pPr>
    </w:p>
    <w:p w14:paraId="4931FA9A" w14:textId="77777777" w:rsidR="00996F7E" w:rsidRPr="004C45DA" w:rsidRDefault="00996F7E">
      <w:pPr>
        <w:rPr>
          <w:rFonts w:asciiTheme="minorHAnsi" w:hAnsiTheme="minorHAnsi"/>
          <w:lang w:val="es-ES_tradnl"/>
        </w:rPr>
      </w:pPr>
    </w:p>
    <w:p w14:paraId="1F6AA82A" w14:textId="5E1C05B1" w:rsidR="00F54F91" w:rsidRPr="004C45DA" w:rsidRDefault="00F54F91">
      <w:pPr>
        <w:rPr>
          <w:rFonts w:asciiTheme="minorHAnsi" w:hAnsiTheme="minorHAnsi"/>
          <w:lang w:val="es-ES_tradnl"/>
        </w:rPr>
      </w:pPr>
      <w:r w:rsidRPr="004C45DA">
        <w:rPr>
          <w:rFonts w:asciiTheme="minorHAnsi" w:hAnsiTheme="minorHAnsi"/>
          <w:lang w:val="es-ES_tradnl"/>
        </w:rPr>
        <w:t>Map</w:t>
      </w:r>
      <w:r w:rsidR="00996F7E" w:rsidRPr="004C45DA">
        <w:rPr>
          <w:rFonts w:asciiTheme="minorHAnsi" w:hAnsiTheme="minorHAnsi"/>
          <w:lang w:val="es-ES_tradnl"/>
        </w:rPr>
        <w:t>a de</w:t>
      </w:r>
      <w:r w:rsidRPr="004C45DA">
        <w:rPr>
          <w:rFonts w:asciiTheme="minorHAnsi" w:hAnsiTheme="minorHAnsi"/>
          <w:lang w:val="es-ES_tradnl"/>
        </w:rPr>
        <w:t xml:space="preserve"> </w:t>
      </w:r>
      <w:hyperlink r:id="rId227" w:history="1">
        <w:r w:rsidRPr="004C45DA">
          <w:rPr>
            <w:rStyle w:val="Hipervnculo"/>
            <w:rFonts w:asciiTheme="minorHAnsi" w:hAnsiTheme="minorHAnsi"/>
            <w:lang w:val="es-ES_tradnl"/>
          </w:rPr>
          <w:t>http://www.worldtimezone.com/</w:t>
        </w:r>
      </w:hyperlink>
      <w:r w:rsidRPr="004C45DA">
        <w:rPr>
          <w:rFonts w:asciiTheme="minorHAnsi" w:hAnsiTheme="minorHAnsi"/>
          <w:lang w:val="es-ES_tradnl"/>
        </w:rPr>
        <w:t xml:space="preserve">.  </w:t>
      </w:r>
    </w:p>
    <w:p w14:paraId="59C214F8" w14:textId="77777777" w:rsidR="00221BAD" w:rsidRPr="004C45DA" w:rsidRDefault="00221BAD">
      <w:pPr>
        <w:rPr>
          <w:rFonts w:asciiTheme="minorHAnsi" w:hAnsiTheme="minorHAnsi"/>
          <w:lang w:val="es-ES_tradnl"/>
        </w:rPr>
      </w:pPr>
    </w:p>
    <w:p w14:paraId="15D01588" w14:textId="77777777" w:rsidR="00996F7E" w:rsidRPr="004C45DA" w:rsidRDefault="00996F7E" w:rsidP="00996F7E">
      <w:pPr>
        <w:jc w:val="both"/>
        <w:rPr>
          <w:rFonts w:asciiTheme="minorHAnsi" w:hAnsiTheme="minorHAnsi"/>
          <w:lang w:val="es-ES_tradnl"/>
        </w:rPr>
      </w:pPr>
      <w:r w:rsidRPr="004C45DA">
        <w:rPr>
          <w:rFonts w:asciiTheme="minorHAnsi" w:hAnsiTheme="minorHAnsi"/>
          <w:lang w:val="es-ES_tradnl"/>
        </w:rPr>
        <w:t xml:space="preserve">Para encontrar su zona horaria y su desplazamiento de UTC, vaya a: </w:t>
      </w:r>
    </w:p>
    <w:p w14:paraId="18AB39B6" w14:textId="6AD6B02F" w:rsidR="00221BAD" w:rsidRPr="004C45DA" w:rsidRDefault="00A148A6" w:rsidP="00996F7E">
      <w:pPr>
        <w:jc w:val="both"/>
        <w:rPr>
          <w:rFonts w:asciiTheme="minorHAnsi" w:hAnsiTheme="minorHAnsi"/>
          <w:lang w:val="es-ES_tradnl"/>
        </w:rPr>
      </w:pPr>
      <w:hyperlink r:id="rId228" w:history="1">
        <w:r w:rsidR="00031CA0" w:rsidRPr="004C45DA">
          <w:rPr>
            <w:rStyle w:val="Hipervnculo"/>
            <w:rFonts w:asciiTheme="minorHAnsi" w:hAnsiTheme="minorHAnsi"/>
            <w:lang w:val="es-ES_tradnl"/>
          </w:rPr>
          <w:t>http://www.greenwichmeantime.com/gmt-converter2.htm</w:t>
        </w:r>
      </w:hyperlink>
    </w:p>
    <w:p w14:paraId="7BD1C3CB" w14:textId="77777777" w:rsidR="00221BAD" w:rsidRPr="004C45DA" w:rsidRDefault="00221BAD" w:rsidP="00996F7E">
      <w:pPr>
        <w:jc w:val="both"/>
        <w:rPr>
          <w:rFonts w:asciiTheme="minorHAnsi" w:hAnsiTheme="minorHAnsi"/>
          <w:lang w:val="es-ES_tradnl"/>
        </w:rPr>
      </w:pPr>
    </w:p>
    <w:p w14:paraId="39514A4B" w14:textId="77777777" w:rsidR="00476D27" w:rsidRPr="004C45DA" w:rsidRDefault="00476D27" w:rsidP="00996F7E">
      <w:pPr>
        <w:pStyle w:val="Ttulo2"/>
        <w:jc w:val="both"/>
        <w:rPr>
          <w:rFonts w:asciiTheme="minorHAnsi" w:hAnsiTheme="minorHAnsi"/>
          <w:i/>
          <w:iCs/>
          <w:sz w:val="24"/>
          <w:szCs w:val="24"/>
          <w:lang w:val="es-ES_tradnl"/>
        </w:rPr>
        <w:sectPr w:rsidR="00476D27" w:rsidRPr="004C45DA" w:rsidSect="00476D27">
          <w:headerReference w:type="default" r:id="rId229"/>
          <w:pgSz w:w="12240" w:h="15840"/>
          <w:pgMar w:top="1440" w:right="1080" w:bottom="1440" w:left="1800" w:header="720" w:footer="720" w:gutter="0"/>
          <w:cols w:space="720" w:equalWidth="0">
            <w:col w:w="9360" w:space="720"/>
          </w:cols>
          <w:docGrid w:linePitch="360"/>
        </w:sectPr>
      </w:pPr>
    </w:p>
    <w:p w14:paraId="7E9BE959" w14:textId="06BB5407" w:rsidR="00D12C9A" w:rsidRPr="00F71D48" w:rsidRDefault="00996F7E" w:rsidP="006A4704">
      <w:pPr>
        <w:pStyle w:val="Ttulo2"/>
        <w:rPr>
          <w:rFonts w:asciiTheme="minorHAnsi" w:hAnsiTheme="minorHAnsi"/>
          <w:b/>
          <w:iCs/>
          <w:lang w:val="es-ES_tradnl"/>
        </w:rPr>
      </w:pPr>
      <w:bookmarkStart w:id="76" w:name="_Toc253776316"/>
      <w:r w:rsidRPr="00F71D48">
        <w:rPr>
          <w:rFonts w:asciiTheme="minorHAnsi" w:hAnsiTheme="minorHAnsi"/>
          <w:b/>
          <w:iCs/>
          <w:lang w:val="es-ES_tradnl"/>
        </w:rPr>
        <w:t>Apéndice</w:t>
      </w:r>
      <w:r w:rsidR="00F517AC" w:rsidRPr="00F71D48">
        <w:rPr>
          <w:rFonts w:asciiTheme="minorHAnsi" w:hAnsiTheme="minorHAnsi"/>
          <w:b/>
          <w:iCs/>
          <w:lang w:val="es-ES_tradnl"/>
        </w:rPr>
        <w:t xml:space="preserve"> </w:t>
      </w:r>
      <w:r w:rsidR="00663440" w:rsidRPr="00F71D48">
        <w:rPr>
          <w:rFonts w:asciiTheme="minorHAnsi" w:hAnsiTheme="minorHAnsi"/>
          <w:b/>
          <w:iCs/>
          <w:lang w:val="es-ES_tradnl"/>
        </w:rPr>
        <w:t>L</w:t>
      </w:r>
      <w:r w:rsidR="00F517AC" w:rsidRPr="00F71D48">
        <w:rPr>
          <w:rFonts w:asciiTheme="minorHAnsi" w:hAnsiTheme="minorHAnsi"/>
          <w:b/>
          <w:iCs/>
          <w:lang w:val="es-ES_tradnl"/>
        </w:rPr>
        <w:t xml:space="preserve"> </w:t>
      </w:r>
      <w:r w:rsidRPr="00F71D48">
        <w:rPr>
          <w:rFonts w:asciiTheme="minorHAnsi" w:hAnsiTheme="minorHAnsi"/>
          <w:b/>
          <w:iCs/>
          <w:lang w:val="es-ES_tradnl"/>
        </w:rPr>
        <w:t>–</w:t>
      </w:r>
      <w:r w:rsidR="00F517AC" w:rsidRPr="00F71D48">
        <w:rPr>
          <w:rFonts w:asciiTheme="minorHAnsi" w:hAnsiTheme="minorHAnsi"/>
          <w:b/>
          <w:iCs/>
          <w:lang w:val="es-ES_tradnl"/>
        </w:rPr>
        <w:t xml:space="preserve"> </w:t>
      </w:r>
      <w:r w:rsidRPr="00F71D48">
        <w:rPr>
          <w:rFonts w:asciiTheme="minorHAnsi" w:hAnsiTheme="minorHAnsi"/>
          <w:b/>
          <w:iCs/>
          <w:lang w:val="es-ES_tradnl"/>
        </w:rPr>
        <w:t xml:space="preserve">Pruebas del Sistema </w:t>
      </w:r>
      <w:r w:rsidR="00D12C9A" w:rsidRPr="00F71D48">
        <w:rPr>
          <w:rFonts w:asciiTheme="minorHAnsi" w:hAnsiTheme="minorHAnsi"/>
          <w:b/>
          <w:iCs/>
          <w:lang w:val="es-ES_tradnl"/>
        </w:rPr>
        <w:t>SuperSID</w:t>
      </w:r>
      <w:bookmarkEnd w:id="76"/>
    </w:p>
    <w:p w14:paraId="3E53EDD3" w14:textId="77777777" w:rsidR="008D237D" w:rsidRPr="004C45DA" w:rsidRDefault="008D237D" w:rsidP="00663440">
      <w:pPr>
        <w:rPr>
          <w:rFonts w:asciiTheme="minorHAnsi" w:hAnsiTheme="minorHAnsi"/>
          <w:color w:val="FF0000"/>
          <w:lang w:val="es-ES_tradnl"/>
        </w:rPr>
      </w:pPr>
    </w:p>
    <w:p w14:paraId="34D7801C" w14:textId="7C27848C" w:rsidR="00D12C9A" w:rsidRPr="00077CBE" w:rsidRDefault="00D12C9A" w:rsidP="003402ED">
      <w:pPr>
        <w:jc w:val="both"/>
        <w:rPr>
          <w:rFonts w:asciiTheme="minorHAnsi" w:hAnsiTheme="minorHAnsi"/>
          <w:i/>
          <w:lang w:val="es-ES_tradnl"/>
        </w:rPr>
      </w:pPr>
      <w:r w:rsidRPr="00077CBE">
        <w:rPr>
          <w:rFonts w:asciiTheme="minorHAnsi" w:hAnsiTheme="minorHAnsi"/>
          <w:i/>
          <w:lang w:val="es-ES_tradnl"/>
        </w:rPr>
        <w:t xml:space="preserve">1. </w:t>
      </w:r>
      <w:r w:rsidR="00F32C72" w:rsidRPr="00077CBE">
        <w:rPr>
          <w:rStyle w:val="Ttulo2Car"/>
          <w:rFonts w:asciiTheme="minorHAnsi" w:hAnsiTheme="minorHAnsi"/>
          <w:i/>
          <w:sz w:val="24"/>
          <w:szCs w:val="24"/>
          <w:lang w:val="es-ES_tradnl"/>
        </w:rPr>
        <w:t>Ruido Interno de la Tarjeta de Sonido / Consulta del Rendimiento.</w:t>
      </w:r>
    </w:p>
    <w:p w14:paraId="575EC0A8" w14:textId="77777777" w:rsidR="00482231" w:rsidRPr="004C45DA" w:rsidRDefault="00482231" w:rsidP="003402ED">
      <w:pPr>
        <w:jc w:val="both"/>
        <w:rPr>
          <w:rStyle w:val="Ttulo2Car"/>
          <w:rFonts w:asciiTheme="minorHAnsi" w:hAnsiTheme="minorHAnsi"/>
          <w:sz w:val="24"/>
          <w:szCs w:val="24"/>
          <w:lang w:val="es-ES_tradnl"/>
        </w:rPr>
      </w:pPr>
    </w:p>
    <w:p w14:paraId="6911CC60" w14:textId="60FE8FD9" w:rsidR="00482231" w:rsidRPr="004C45DA" w:rsidRDefault="00482231" w:rsidP="003402ED">
      <w:pPr>
        <w:jc w:val="both"/>
        <w:rPr>
          <w:rStyle w:val="Ttulo2Car"/>
          <w:rFonts w:asciiTheme="minorHAnsi" w:hAnsiTheme="minorHAnsi"/>
          <w:sz w:val="24"/>
          <w:szCs w:val="24"/>
          <w:lang w:val="es-ES_tradnl"/>
        </w:rPr>
      </w:pPr>
      <w:r w:rsidRPr="004C45DA">
        <w:rPr>
          <w:rStyle w:val="Ttulo2Car"/>
          <w:rFonts w:asciiTheme="minorHAnsi" w:hAnsiTheme="minorHAnsi"/>
          <w:sz w:val="24"/>
          <w:szCs w:val="24"/>
          <w:lang w:val="es-ES_tradnl"/>
        </w:rPr>
        <w:t>Para comprobar el ruido del sist</w:t>
      </w:r>
      <w:r w:rsidR="003402ED" w:rsidRPr="004C45DA">
        <w:rPr>
          <w:rStyle w:val="Ttulo2Car"/>
          <w:rFonts w:asciiTheme="minorHAnsi" w:hAnsiTheme="minorHAnsi"/>
          <w:sz w:val="24"/>
          <w:szCs w:val="24"/>
          <w:lang w:val="es-ES_tradnl"/>
        </w:rPr>
        <w:t>ema y sobre todo el rendimiento, utilizamos</w:t>
      </w:r>
      <w:r w:rsidRPr="004C45DA">
        <w:rPr>
          <w:rStyle w:val="Ttulo2Car"/>
          <w:rFonts w:asciiTheme="minorHAnsi" w:hAnsiTheme="minorHAnsi"/>
          <w:sz w:val="24"/>
          <w:szCs w:val="24"/>
          <w:lang w:val="es-ES_tradnl"/>
        </w:rPr>
        <w:t>:</w:t>
      </w:r>
    </w:p>
    <w:p w14:paraId="6ADA7137" w14:textId="0CD57EFC" w:rsidR="00482231" w:rsidRPr="004C45DA" w:rsidRDefault="00F71D48" w:rsidP="003402ED">
      <w:pPr>
        <w:jc w:val="both"/>
        <w:rPr>
          <w:rStyle w:val="Ttulo2Car"/>
          <w:rFonts w:asciiTheme="minorHAnsi" w:hAnsiTheme="minorHAnsi"/>
          <w:sz w:val="24"/>
          <w:szCs w:val="24"/>
          <w:lang w:val="es-ES_tradnl"/>
        </w:rPr>
      </w:pPr>
      <w:r>
        <w:rPr>
          <w:rStyle w:val="Ttulo2Car"/>
          <w:rFonts w:asciiTheme="minorHAnsi" w:hAnsiTheme="minorHAnsi"/>
          <w:sz w:val="24"/>
          <w:szCs w:val="24"/>
          <w:lang w:val="es-ES_tradnl"/>
        </w:rPr>
        <w:t>- Un generador de funciones (HP 3312A</w:t>
      </w:r>
      <w:r w:rsidR="00482231" w:rsidRPr="004C45DA">
        <w:rPr>
          <w:rStyle w:val="Ttulo2Car"/>
          <w:rFonts w:asciiTheme="minorHAnsi" w:hAnsiTheme="minorHAnsi"/>
          <w:sz w:val="24"/>
          <w:szCs w:val="24"/>
          <w:lang w:val="es-ES_tradnl"/>
        </w:rPr>
        <w:t xml:space="preserve">) </w:t>
      </w:r>
      <w:r w:rsidR="003402ED" w:rsidRPr="004C45DA">
        <w:rPr>
          <w:rStyle w:val="Ttulo2Car"/>
          <w:rFonts w:asciiTheme="minorHAnsi" w:hAnsiTheme="minorHAnsi"/>
          <w:sz w:val="24"/>
          <w:szCs w:val="24"/>
          <w:lang w:val="es-ES_tradnl"/>
        </w:rPr>
        <w:t>para generar una pequeña onda sen</w:t>
      </w:r>
      <w:r>
        <w:rPr>
          <w:rStyle w:val="Ttulo2Car"/>
          <w:rFonts w:asciiTheme="minorHAnsi" w:hAnsiTheme="minorHAnsi"/>
          <w:sz w:val="24"/>
          <w:szCs w:val="24"/>
          <w:lang w:val="es-ES_tradnl"/>
        </w:rPr>
        <w:t>oidal (~5 mV</w:t>
      </w:r>
      <w:r w:rsidR="003402ED" w:rsidRPr="004C45DA">
        <w:rPr>
          <w:rStyle w:val="Ttulo2Car"/>
          <w:rFonts w:asciiTheme="minorHAnsi" w:hAnsiTheme="minorHAnsi"/>
          <w:sz w:val="24"/>
          <w:szCs w:val="24"/>
          <w:lang w:val="es-ES_tradnl"/>
        </w:rPr>
        <w:t>)</w:t>
      </w:r>
      <w:r w:rsidR="00482231" w:rsidRPr="004C45DA">
        <w:rPr>
          <w:rStyle w:val="Ttulo2Car"/>
          <w:rFonts w:asciiTheme="minorHAnsi" w:hAnsiTheme="minorHAnsi"/>
          <w:sz w:val="24"/>
          <w:szCs w:val="24"/>
          <w:lang w:val="es-ES_tradnl"/>
        </w:rPr>
        <w:t>.</w:t>
      </w:r>
    </w:p>
    <w:p w14:paraId="59362BDD" w14:textId="2EEF1E21" w:rsidR="00482231" w:rsidRPr="004C45DA" w:rsidRDefault="00482231" w:rsidP="003402ED">
      <w:pPr>
        <w:jc w:val="both"/>
        <w:rPr>
          <w:rStyle w:val="Ttulo2Car"/>
          <w:rFonts w:asciiTheme="minorHAnsi" w:hAnsiTheme="minorHAnsi"/>
          <w:sz w:val="24"/>
          <w:szCs w:val="24"/>
          <w:lang w:val="es-ES_tradnl"/>
        </w:rPr>
      </w:pPr>
      <w:r w:rsidRPr="004C45DA">
        <w:rPr>
          <w:rStyle w:val="Ttulo2Car"/>
          <w:rFonts w:asciiTheme="minorHAnsi" w:hAnsiTheme="minorHAnsi"/>
          <w:sz w:val="24"/>
          <w:szCs w:val="24"/>
          <w:lang w:val="es-ES_tradnl"/>
        </w:rPr>
        <w:t xml:space="preserve">- </w:t>
      </w:r>
      <w:r w:rsidR="00F71D48">
        <w:rPr>
          <w:rStyle w:val="Ttulo2Car"/>
          <w:rFonts w:asciiTheme="minorHAnsi" w:hAnsiTheme="minorHAnsi"/>
          <w:sz w:val="24"/>
          <w:szCs w:val="24"/>
          <w:lang w:val="es-ES_tradnl"/>
        </w:rPr>
        <w:t>Un multímetro (</w:t>
      </w:r>
      <w:r w:rsidR="003402ED" w:rsidRPr="004C45DA">
        <w:rPr>
          <w:rStyle w:val="Ttulo2Car"/>
          <w:rFonts w:asciiTheme="minorHAnsi" w:hAnsiTheme="minorHAnsi"/>
          <w:sz w:val="24"/>
          <w:szCs w:val="24"/>
          <w:lang w:val="es-ES_tradnl"/>
        </w:rPr>
        <w:t>Fluke -87-</w:t>
      </w:r>
      <w:r w:rsidRPr="004C45DA">
        <w:rPr>
          <w:rStyle w:val="Ttulo2Car"/>
          <w:rFonts w:asciiTheme="minorHAnsi" w:hAnsiTheme="minorHAnsi"/>
          <w:sz w:val="24"/>
          <w:szCs w:val="24"/>
          <w:lang w:val="es-ES_tradnl"/>
        </w:rPr>
        <w:t>5) para mo</w:t>
      </w:r>
      <w:r w:rsidR="003402ED" w:rsidRPr="004C45DA">
        <w:rPr>
          <w:rStyle w:val="Ttulo2Car"/>
          <w:rFonts w:asciiTheme="minorHAnsi" w:hAnsiTheme="minorHAnsi"/>
          <w:sz w:val="24"/>
          <w:szCs w:val="24"/>
          <w:lang w:val="es-ES_tradnl"/>
        </w:rPr>
        <w:t>strar la frecuencia de la señal</w:t>
      </w:r>
      <w:r w:rsidRPr="004C45DA">
        <w:rPr>
          <w:rStyle w:val="Ttulo2Car"/>
          <w:rFonts w:asciiTheme="minorHAnsi" w:hAnsiTheme="minorHAnsi"/>
          <w:sz w:val="24"/>
          <w:szCs w:val="24"/>
          <w:lang w:val="es-ES_tradnl"/>
        </w:rPr>
        <w:t>.</w:t>
      </w:r>
    </w:p>
    <w:p w14:paraId="01894B2D" w14:textId="71617E55" w:rsidR="00482231" w:rsidRPr="004C45DA" w:rsidRDefault="00482231" w:rsidP="003402ED">
      <w:pPr>
        <w:jc w:val="both"/>
        <w:rPr>
          <w:rFonts w:asciiTheme="minorHAnsi" w:hAnsiTheme="minorHAnsi"/>
          <w:bCs/>
          <w:lang w:val="es-ES_tradnl"/>
        </w:rPr>
      </w:pPr>
      <w:r w:rsidRPr="004C45DA">
        <w:rPr>
          <w:rStyle w:val="Ttulo2Car"/>
          <w:rFonts w:asciiTheme="minorHAnsi" w:hAnsiTheme="minorHAnsi"/>
          <w:sz w:val="24"/>
          <w:szCs w:val="24"/>
          <w:lang w:val="es-ES_tradnl"/>
        </w:rPr>
        <w:t>- Salida del generador de funciones se conecta directamente a la línea de</w:t>
      </w:r>
      <w:r w:rsidR="003402ED" w:rsidRPr="004C45DA">
        <w:rPr>
          <w:rStyle w:val="Ttulo2Car"/>
          <w:rFonts w:asciiTheme="minorHAnsi" w:hAnsiTheme="minorHAnsi"/>
          <w:sz w:val="24"/>
          <w:szCs w:val="24"/>
          <w:lang w:val="es-ES_tradnl"/>
        </w:rPr>
        <w:t xml:space="preserve"> entrada de</w:t>
      </w:r>
      <w:r w:rsidRPr="004C45DA">
        <w:rPr>
          <w:rStyle w:val="Ttulo2Car"/>
          <w:rFonts w:asciiTheme="minorHAnsi" w:hAnsiTheme="minorHAnsi"/>
          <w:sz w:val="24"/>
          <w:szCs w:val="24"/>
          <w:lang w:val="es-ES_tradnl"/>
        </w:rPr>
        <w:t xml:space="preserve"> la tarjeta de sonido.</w:t>
      </w:r>
    </w:p>
    <w:p w14:paraId="6EBE79B7" w14:textId="77777777" w:rsidR="00D12C9A" w:rsidRPr="004C45DA" w:rsidRDefault="00D12C9A" w:rsidP="003402ED">
      <w:pPr>
        <w:jc w:val="both"/>
        <w:rPr>
          <w:rFonts w:asciiTheme="minorHAnsi" w:hAnsiTheme="minorHAnsi"/>
          <w:lang w:val="es-ES_tradnl"/>
        </w:rPr>
      </w:pPr>
    </w:p>
    <w:p w14:paraId="1C504896" w14:textId="77777777" w:rsidR="00D12C9A" w:rsidRPr="004C45DA" w:rsidRDefault="005F79EC" w:rsidP="00663440">
      <w:pPr>
        <w:jc w:val="center"/>
        <w:rPr>
          <w:rFonts w:asciiTheme="minorHAnsi" w:hAnsiTheme="minorHAnsi"/>
          <w:lang w:val="es-ES_tradnl"/>
        </w:rPr>
      </w:pPr>
      <w:r w:rsidRPr="004C45DA">
        <w:rPr>
          <w:rFonts w:asciiTheme="minorHAnsi" w:hAnsiTheme="minorHAnsi"/>
          <w:noProof/>
          <w:lang w:val="es-ES" w:eastAsia="es-ES"/>
        </w:rPr>
        <w:drawing>
          <wp:inline distT="0" distB="0" distL="0" distR="0" wp14:anchorId="2F3223E0" wp14:editId="319701D9">
            <wp:extent cx="3425190" cy="2573020"/>
            <wp:effectExtent l="0" t="0" r="3810" b="0"/>
            <wp:docPr id="146"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30" cstate="email">
                      <a:extLst>
                        <a:ext uri="{28A0092B-C50C-407E-A947-70E740481C1C}">
                          <a14:useLocalDpi xmlns:a14="http://schemas.microsoft.com/office/drawing/2010/main"/>
                        </a:ext>
                      </a:extLst>
                    </a:blip>
                    <a:srcRect/>
                    <a:stretch>
                      <a:fillRect/>
                    </a:stretch>
                  </pic:blipFill>
                  <pic:spPr bwMode="auto">
                    <a:xfrm>
                      <a:off x="0" y="0"/>
                      <a:ext cx="3425190" cy="2573020"/>
                    </a:xfrm>
                    <a:prstGeom prst="rect">
                      <a:avLst/>
                    </a:prstGeom>
                    <a:noFill/>
                    <a:ln>
                      <a:noFill/>
                    </a:ln>
                  </pic:spPr>
                </pic:pic>
              </a:graphicData>
            </a:graphic>
          </wp:inline>
        </w:drawing>
      </w:r>
    </w:p>
    <w:p w14:paraId="4EFD5392" w14:textId="77777777" w:rsidR="00D12C9A" w:rsidRPr="004C45DA" w:rsidRDefault="00D12C9A" w:rsidP="00663440">
      <w:pPr>
        <w:rPr>
          <w:rFonts w:asciiTheme="minorHAnsi" w:hAnsiTheme="minorHAnsi"/>
          <w:lang w:val="es-ES_tradnl"/>
        </w:rPr>
      </w:pPr>
    </w:p>
    <w:p w14:paraId="1F74E083" w14:textId="77777777" w:rsidR="00D45971" w:rsidRPr="004C45DA" w:rsidRDefault="00D45971" w:rsidP="008533C1">
      <w:pPr>
        <w:jc w:val="both"/>
        <w:rPr>
          <w:rStyle w:val="Ttulo2Car"/>
          <w:rFonts w:asciiTheme="minorHAnsi" w:hAnsiTheme="minorHAnsi"/>
          <w:sz w:val="24"/>
          <w:szCs w:val="24"/>
          <w:lang w:val="es-ES_tradnl"/>
        </w:rPr>
      </w:pPr>
      <w:r w:rsidRPr="004C45DA">
        <w:rPr>
          <w:rStyle w:val="Ttulo2Car"/>
          <w:rFonts w:asciiTheme="minorHAnsi" w:hAnsiTheme="minorHAnsi"/>
          <w:sz w:val="24"/>
          <w:szCs w:val="24"/>
          <w:lang w:val="es-ES_tradnl"/>
        </w:rPr>
        <w:t>- Barremos la frecuencia en el rango de trabajo (DC- 48KHz ) y estudiamos las respuestas.</w:t>
      </w:r>
    </w:p>
    <w:p w14:paraId="61D5C360" w14:textId="77777777" w:rsidR="00D45971" w:rsidRPr="004C45DA" w:rsidRDefault="00D45971" w:rsidP="008533C1">
      <w:pPr>
        <w:jc w:val="both"/>
        <w:rPr>
          <w:rStyle w:val="Ttulo2Car"/>
          <w:rFonts w:asciiTheme="minorHAnsi" w:hAnsiTheme="minorHAnsi"/>
          <w:sz w:val="24"/>
          <w:szCs w:val="24"/>
          <w:lang w:val="es-ES_tradnl"/>
        </w:rPr>
      </w:pPr>
      <w:r w:rsidRPr="004C45DA">
        <w:rPr>
          <w:rStyle w:val="Ttulo2Car"/>
          <w:rFonts w:asciiTheme="minorHAnsi" w:hAnsiTheme="minorHAnsi"/>
          <w:sz w:val="24"/>
          <w:szCs w:val="24"/>
          <w:lang w:val="es-ES_tradnl"/>
        </w:rPr>
        <w:t>- En la pantalla siempre se muestra un pico limpio en la frecuencia esperada ( por ejemplo: 40.00KHz en la imagen de arriba )</w:t>
      </w:r>
    </w:p>
    <w:p w14:paraId="19A17D5B" w14:textId="77777777" w:rsidR="008533C1" w:rsidRPr="004C45DA" w:rsidRDefault="008533C1" w:rsidP="008533C1">
      <w:pPr>
        <w:jc w:val="both"/>
        <w:rPr>
          <w:rStyle w:val="Ttulo2Car"/>
          <w:rFonts w:asciiTheme="minorHAnsi" w:hAnsiTheme="minorHAnsi"/>
          <w:sz w:val="24"/>
          <w:szCs w:val="24"/>
          <w:lang w:val="es-ES_tradnl"/>
        </w:rPr>
      </w:pPr>
      <w:r w:rsidRPr="004C45DA">
        <w:rPr>
          <w:rStyle w:val="Ttulo2Car"/>
          <w:rFonts w:asciiTheme="minorHAnsi" w:hAnsiTheme="minorHAnsi"/>
          <w:sz w:val="24"/>
          <w:szCs w:val="24"/>
          <w:lang w:val="es-ES_tradnl"/>
        </w:rPr>
        <w:t>- El ruido de fondo es muy bajo y la respuesta de frecuencia es plana .</w:t>
      </w:r>
    </w:p>
    <w:p w14:paraId="31A35A5C" w14:textId="75783189" w:rsidR="00D12C9A" w:rsidRPr="004C45DA" w:rsidRDefault="00D12C9A" w:rsidP="008533C1">
      <w:pPr>
        <w:jc w:val="both"/>
        <w:rPr>
          <w:rFonts w:asciiTheme="minorHAnsi" w:hAnsiTheme="minorHAnsi"/>
          <w:bCs/>
          <w:lang w:val="es-ES_tradnl"/>
        </w:rPr>
      </w:pPr>
      <w:r w:rsidRPr="004C45DA">
        <w:rPr>
          <w:rFonts w:asciiTheme="minorHAnsi" w:hAnsiTheme="minorHAnsi"/>
          <w:lang w:val="es-ES_tradnl"/>
        </w:rPr>
        <w:t xml:space="preserve">- </w:t>
      </w:r>
      <w:r w:rsidR="008533C1" w:rsidRPr="004C45DA">
        <w:rPr>
          <w:rStyle w:val="Ttulo2Car"/>
          <w:rFonts w:asciiTheme="minorHAnsi" w:hAnsiTheme="minorHAnsi"/>
          <w:sz w:val="24"/>
          <w:szCs w:val="24"/>
          <w:lang w:val="es-ES_tradnl"/>
        </w:rPr>
        <w:t>El trazado del espectro de potencia normalmente utilizado es la escala logarítmica , lo que nos permite ver los componentes de energía pequ</w:t>
      </w:r>
      <w:r w:rsidR="00077CBE">
        <w:rPr>
          <w:rStyle w:val="Ttulo2Car"/>
          <w:rFonts w:asciiTheme="minorHAnsi" w:hAnsiTheme="minorHAnsi"/>
          <w:sz w:val="24"/>
          <w:szCs w:val="24"/>
          <w:lang w:val="es-ES_tradnl"/>
        </w:rPr>
        <w:t>eños incrustados en la señal. (</w:t>
      </w:r>
      <w:r w:rsidR="008533C1" w:rsidRPr="004C45DA">
        <w:rPr>
          <w:rStyle w:val="Ttulo2Car"/>
          <w:rFonts w:asciiTheme="minorHAnsi" w:hAnsiTheme="minorHAnsi"/>
          <w:sz w:val="24"/>
          <w:szCs w:val="24"/>
          <w:lang w:val="es-ES_tradnl"/>
        </w:rPr>
        <w:t>Intensidad de la señal en dB = 20 log10 ( P2/P1 ) ) .</w:t>
      </w:r>
    </w:p>
    <w:p w14:paraId="62CE4E97" w14:textId="5050AFC1" w:rsidR="00D12C9A" w:rsidRPr="004C45DA" w:rsidRDefault="00D12C9A" w:rsidP="008533C1">
      <w:pPr>
        <w:jc w:val="both"/>
        <w:rPr>
          <w:rFonts w:asciiTheme="minorHAnsi" w:hAnsiTheme="minorHAnsi"/>
          <w:bCs/>
          <w:lang w:val="es-ES_tradnl"/>
        </w:rPr>
      </w:pPr>
      <w:r w:rsidRPr="004C45DA">
        <w:rPr>
          <w:rFonts w:asciiTheme="minorHAnsi" w:hAnsiTheme="minorHAnsi"/>
          <w:lang w:val="es-ES_tradnl"/>
        </w:rPr>
        <w:t xml:space="preserve">- </w:t>
      </w:r>
      <w:r w:rsidR="008533C1" w:rsidRPr="004C45DA">
        <w:rPr>
          <w:rStyle w:val="Ttulo2Car"/>
          <w:rFonts w:asciiTheme="minorHAnsi" w:hAnsiTheme="minorHAnsi"/>
          <w:sz w:val="24"/>
          <w:szCs w:val="24"/>
          <w:lang w:val="es-ES_tradnl"/>
        </w:rPr>
        <w:t>Por ejemplo, aquí , el nivel de señal es de ~ 80 dB más alto que el nivel de ruido (equivalente a 10,000 veces!)</w:t>
      </w:r>
    </w:p>
    <w:p w14:paraId="1FA9E886" w14:textId="35FC115D" w:rsidR="00D12C9A" w:rsidRPr="004C45DA" w:rsidRDefault="00D12C9A" w:rsidP="008533C1">
      <w:pPr>
        <w:jc w:val="both"/>
        <w:rPr>
          <w:rFonts w:asciiTheme="minorHAnsi" w:hAnsiTheme="minorHAnsi"/>
          <w:bCs/>
          <w:lang w:val="es-ES_tradnl"/>
        </w:rPr>
      </w:pPr>
      <w:r w:rsidRPr="004C45DA">
        <w:rPr>
          <w:rFonts w:asciiTheme="minorHAnsi" w:hAnsiTheme="minorHAnsi"/>
          <w:lang w:val="es-ES_tradnl"/>
        </w:rPr>
        <w:t xml:space="preserve">- </w:t>
      </w:r>
      <w:r w:rsidR="008533C1" w:rsidRPr="004C45DA">
        <w:rPr>
          <w:rStyle w:val="Ttulo2Car"/>
          <w:rFonts w:asciiTheme="minorHAnsi" w:hAnsiTheme="minorHAnsi"/>
          <w:sz w:val="24"/>
          <w:szCs w:val="24"/>
          <w:lang w:val="es-ES_tradnl"/>
        </w:rPr>
        <w:t>Eso significa que los ruidos de instr</w:t>
      </w:r>
      <w:r w:rsidR="00077CBE">
        <w:rPr>
          <w:rStyle w:val="Ttulo2Car"/>
          <w:rFonts w:asciiTheme="minorHAnsi" w:hAnsiTheme="minorHAnsi"/>
          <w:sz w:val="24"/>
          <w:szCs w:val="24"/>
          <w:lang w:val="es-ES_tradnl"/>
        </w:rPr>
        <w:t>umentos ( introducido por la PC</w:t>
      </w:r>
      <w:r w:rsidR="008533C1" w:rsidRPr="004C45DA">
        <w:rPr>
          <w:rStyle w:val="Ttulo2Car"/>
          <w:rFonts w:asciiTheme="minorHAnsi" w:hAnsiTheme="minorHAnsi"/>
          <w:sz w:val="24"/>
          <w:szCs w:val="24"/>
          <w:lang w:val="es-ES_tradnl"/>
        </w:rPr>
        <w:t>, disco duro, ventilador de la CPU , tarjeta de sonido ,</w:t>
      </w:r>
      <w:r w:rsidR="00E923F5">
        <w:rPr>
          <w:rStyle w:val="Ttulo2Car"/>
          <w:rFonts w:asciiTheme="minorHAnsi" w:hAnsiTheme="minorHAnsi"/>
          <w:sz w:val="24"/>
          <w:szCs w:val="24"/>
          <w:lang w:val="es-ES_tradnl"/>
        </w:rPr>
        <w:t>alambres</w:t>
      </w:r>
      <w:r w:rsidR="008533C1" w:rsidRPr="004C45DA">
        <w:rPr>
          <w:rStyle w:val="Ttulo2Car"/>
          <w:rFonts w:asciiTheme="minorHAnsi" w:hAnsiTheme="minorHAnsi"/>
          <w:sz w:val="24"/>
          <w:szCs w:val="24"/>
          <w:lang w:val="es-ES_tradnl"/>
        </w:rPr>
        <w:t>, monitor) hasta el</w:t>
      </w:r>
      <w:r w:rsidR="00077CBE">
        <w:rPr>
          <w:rStyle w:val="Ttulo2Car"/>
          <w:rFonts w:asciiTheme="minorHAnsi" w:hAnsiTheme="minorHAnsi"/>
          <w:sz w:val="24"/>
          <w:szCs w:val="24"/>
          <w:lang w:val="es-ES_tradnl"/>
        </w:rPr>
        <w:t xml:space="preserve"> momento, son bastante pequeñas</w:t>
      </w:r>
      <w:r w:rsidR="008533C1" w:rsidRPr="004C45DA">
        <w:rPr>
          <w:rStyle w:val="Ttulo2Car"/>
          <w:rFonts w:asciiTheme="minorHAnsi" w:hAnsiTheme="minorHAnsi"/>
          <w:sz w:val="24"/>
          <w:szCs w:val="24"/>
          <w:lang w:val="es-ES_tradnl"/>
        </w:rPr>
        <w:t xml:space="preserve">. Si la antena y el preamplificador podrían producir el nivel de señal en </w:t>
      </w:r>
      <w:r w:rsidR="00077CBE">
        <w:rPr>
          <w:rStyle w:val="Ttulo2Car"/>
          <w:rFonts w:asciiTheme="minorHAnsi" w:hAnsiTheme="minorHAnsi"/>
          <w:sz w:val="24"/>
          <w:szCs w:val="24"/>
          <w:lang w:val="es-ES_tradnl"/>
        </w:rPr>
        <w:t>~ 5 mV</w:t>
      </w:r>
      <w:r w:rsidR="008533C1" w:rsidRPr="004C45DA">
        <w:rPr>
          <w:rStyle w:val="Ttulo2Car"/>
          <w:rFonts w:asciiTheme="minorHAnsi" w:hAnsiTheme="minorHAnsi"/>
          <w:sz w:val="24"/>
          <w:szCs w:val="24"/>
          <w:lang w:val="es-ES_tradnl"/>
        </w:rPr>
        <w:t xml:space="preserve">, este instrumento debe ser capaz de rastrear la intensidad de la señal </w:t>
      </w:r>
      <w:r w:rsidR="00077CBE">
        <w:rPr>
          <w:rStyle w:val="Ttulo2Car"/>
          <w:rFonts w:asciiTheme="minorHAnsi" w:hAnsiTheme="minorHAnsi"/>
          <w:sz w:val="24"/>
          <w:szCs w:val="24"/>
          <w:lang w:val="es-ES_tradnl"/>
        </w:rPr>
        <w:t>en el tiempo con muy poco error</w:t>
      </w:r>
      <w:r w:rsidR="008533C1" w:rsidRPr="004C45DA">
        <w:rPr>
          <w:rStyle w:val="Ttulo2Car"/>
          <w:rFonts w:asciiTheme="minorHAnsi" w:hAnsiTheme="minorHAnsi"/>
          <w:sz w:val="24"/>
          <w:szCs w:val="24"/>
          <w:lang w:val="es-ES_tradnl"/>
        </w:rPr>
        <w:t>.</w:t>
      </w:r>
    </w:p>
    <w:p w14:paraId="3FA5392F" w14:textId="54844305" w:rsidR="003402ED" w:rsidRPr="004C45DA" w:rsidRDefault="00D12C9A" w:rsidP="008533C1">
      <w:pPr>
        <w:jc w:val="both"/>
        <w:rPr>
          <w:rStyle w:val="Ttulo2Car"/>
          <w:rFonts w:asciiTheme="minorHAnsi" w:hAnsiTheme="minorHAnsi"/>
          <w:sz w:val="24"/>
          <w:szCs w:val="24"/>
          <w:lang w:val="es-ES_tradnl"/>
        </w:rPr>
      </w:pPr>
      <w:r w:rsidRPr="004C45DA">
        <w:rPr>
          <w:rFonts w:asciiTheme="minorHAnsi" w:hAnsiTheme="minorHAnsi"/>
          <w:lang w:val="es-ES_tradnl"/>
        </w:rPr>
        <w:t>-</w:t>
      </w:r>
      <w:r w:rsidR="00F71D48">
        <w:rPr>
          <w:rStyle w:val="Ttulo2Car"/>
          <w:rFonts w:asciiTheme="minorHAnsi" w:hAnsiTheme="minorHAnsi"/>
          <w:sz w:val="24"/>
          <w:szCs w:val="24"/>
          <w:lang w:val="es-ES_tradnl"/>
        </w:rPr>
        <w:t xml:space="preserve"> Es interesante mencionar que</w:t>
      </w:r>
      <w:r w:rsidR="008533C1" w:rsidRPr="004C45DA">
        <w:rPr>
          <w:rStyle w:val="Ttulo2Car"/>
          <w:rFonts w:asciiTheme="minorHAnsi" w:hAnsiTheme="minorHAnsi"/>
          <w:sz w:val="24"/>
          <w:szCs w:val="24"/>
          <w:lang w:val="es-ES_tradnl"/>
        </w:rPr>
        <w:t>, un</w:t>
      </w:r>
      <w:r w:rsidR="00077CBE">
        <w:rPr>
          <w:rStyle w:val="Ttulo2Car"/>
          <w:rFonts w:asciiTheme="minorHAnsi" w:hAnsiTheme="minorHAnsi"/>
          <w:sz w:val="24"/>
          <w:szCs w:val="24"/>
          <w:lang w:val="es-ES_tradnl"/>
        </w:rPr>
        <w:t xml:space="preserve"> WSO (</w:t>
      </w:r>
      <w:r w:rsidR="003402ED" w:rsidRPr="004C45DA">
        <w:rPr>
          <w:rStyle w:val="Ttulo2Car"/>
          <w:rFonts w:asciiTheme="minorHAnsi" w:hAnsiTheme="minorHAnsi"/>
          <w:sz w:val="24"/>
          <w:szCs w:val="24"/>
          <w:lang w:val="es-ES_tradnl"/>
        </w:rPr>
        <w:t>un</w:t>
      </w:r>
      <w:r w:rsidR="00077CBE">
        <w:rPr>
          <w:rStyle w:val="Ttulo2Car"/>
          <w:rFonts w:asciiTheme="minorHAnsi" w:hAnsiTheme="minorHAnsi"/>
          <w:sz w:val="24"/>
          <w:szCs w:val="24"/>
          <w:lang w:val="es-ES_tradnl"/>
        </w:rPr>
        <w:t xml:space="preserve"> sitio de bajo nivel de ruido</w:t>
      </w:r>
      <w:r w:rsidR="00F71D48">
        <w:rPr>
          <w:rStyle w:val="Ttulo2Car"/>
          <w:rFonts w:asciiTheme="minorHAnsi" w:hAnsiTheme="minorHAnsi"/>
          <w:sz w:val="24"/>
          <w:szCs w:val="24"/>
          <w:lang w:val="es-ES_tradnl"/>
        </w:rPr>
        <w:t>)</w:t>
      </w:r>
      <w:r w:rsidR="003402ED" w:rsidRPr="004C45DA">
        <w:rPr>
          <w:rStyle w:val="Ttulo2Car"/>
          <w:rFonts w:asciiTheme="minorHAnsi" w:hAnsiTheme="minorHAnsi"/>
          <w:sz w:val="24"/>
          <w:szCs w:val="24"/>
          <w:lang w:val="es-ES_tradnl"/>
        </w:rPr>
        <w:t>, cuando conectamos el</w:t>
      </w:r>
      <w:r w:rsidR="00F71D48">
        <w:rPr>
          <w:rStyle w:val="Ttulo2Car"/>
          <w:rFonts w:asciiTheme="minorHAnsi" w:hAnsiTheme="minorHAnsi"/>
          <w:sz w:val="24"/>
          <w:szCs w:val="24"/>
          <w:lang w:val="es-ES_tradnl"/>
        </w:rPr>
        <w:t xml:space="preserve"> cable </w:t>
      </w:r>
      <w:r w:rsidR="003402ED" w:rsidRPr="004C45DA">
        <w:rPr>
          <w:rStyle w:val="Ttulo2Car"/>
          <w:rFonts w:asciiTheme="minorHAnsi" w:hAnsiTheme="minorHAnsi"/>
          <w:sz w:val="24"/>
          <w:szCs w:val="24"/>
          <w:lang w:val="es-ES_tradnl"/>
        </w:rPr>
        <w:t xml:space="preserve">de la antena </w:t>
      </w:r>
      <w:r w:rsidR="008533C1" w:rsidRPr="004C45DA">
        <w:rPr>
          <w:rStyle w:val="Ttulo2Car"/>
          <w:rFonts w:asciiTheme="minorHAnsi" w:hAnsiTheme="minorHAnsi"/>
          <w:sz w:val="24"/>
          <w:szCs w:val="24"/>
          <w:lang w:val="es-ES_tradnl"/>
        </w:rPr>
        <w:t xml:space="preserve">directamente </w:t>
      </w:r>
      <w:r w:rsidR="003402ED" w:rsidRPr="004C45DA">
        <w:rPr>
          <w:rStyle w:val="Ttulo2Car"/>
          <w:rFonts w:asciiTheme="minorHAnsi" w:hAnsiTheme="minorHAnsi"/>
          <w:sz w:val="24"/>
          <w:szCs w:val="24"/>
          <w:lang w:val="es-ES_tradnl"/>
        </w:rPr>
        <w:t>a la tarjeta de sonido pod</w:t>
      </w:r>
      <w:r w:rsidR="008533C1" w:rsidRPr="004C45DA">
        <w:rPr>
          <w:rStyle w:val="Ttulo2Car"/>
          <w:rFonts w:asciiTheme="minorHAnsi" w:hAnsiTheme="minorHAnsi"/>
          <w:sz w:val="24"/>
          <w:szCs w:val="24"/>
          <w:lang w:val="es-ES_tradnl"/>
        </w:rPr>
        <w:t>r</w:t>
      </w:r>
      <w:r w:rsidR="00077CBE">
        <w:rPr>
          <w:rStyle w:val="Ttulo2Car"/>
          <w:rFonts w:asciiTheme="minorHAnsi" w:hAnsiTheme="minorHAnsi"/>
          <w:sz w:val="24"/>
          <w:szCs w:val="24"/>
          <w:lang w:val="es-ES_tradnl"/>
        </w:rPr>
        <w:t>íamos ver las estaciones VLF (</w:t>
      </w:r>
      <w:r w:rsidR="003402ED" w:rsidRPr="004C45DA">
        <w:rPr>
          <w:rStyle w:val="Ttulo2Car"/>
          <w:rFonts w:asciiTheme="minorHAnsi" w:hAnsiTheme="minorHAnsi"/>
          <w:sz w:val="24"/>
          <w:szCs w:val="24"/>
          <w:lang w:val="es-ES_tradnl"/>
        </w:rPr>
        <w:t>sin</w:t>
      </w:r>
      <w:r w:rsidR="008533C1" w:rsidRPr="004C45DA">
        <w:rPr>
          <w:rStyle w:val="Ttulo2Car"/>
          <w:rFonts w:asciiTheme="minorHAnsi" w:hAnsiTheme="minorHAnsi"/>
          <w:sz w:val="24"/>
          <w:szCs w:val="24"/>
          <w:lang w:val="es-ES_tradnl"/>
        </w:rPr>
        <w:t xml:space="preserve"> un</w:t>
      </w:r>
      <w:r w:rsidR="00077CBE">
        <w:rPr>
          <w:rStyle w:val="Ttulo2Car"/>
          <w:rFonts w:asciiTheme="minorHAnsi" w:hAnsiTheme="minorHAnsi"/>
          <w:sz w:val="24"/>
          <w:szCs w:val="24"/>
          <w:lang w:val="es-ES_tradnl"/>
        </w:rPr>
        <w:t xml:space="preserve"> preamplificador)</w:t>
      </w:r>
      <w:r w:rsidR="003402ED" w:rsidRPr="004C45DA">
        <w:rPr>
          <w:rStyle w:val="Ttulo2Car"/>
          <w:rFonts w:asciiTheme="minorHAnsi" w:hAnsiTheme="minorHAnsi"/>
          <w:sz w:val="24"/>
          <w:szCs w:val="24"/>
          <w:lang w:val="es-ES_tradnl"/>
        </w:rPr>
        <w:t xml:space="preserve">. Las señales , aunque son muy pequeñas , </w:t>
      </w:r>
      <w:r w:rsidR="008533C1" w:rsidRPr="004C45DA">
        <w:rPr>
          <w:rStyle w:val="Ttulo2Car"/>
          <w:rFonts w:asciiTheme="minorHAnsi" w:hAnsiTheme="minorHAnsi"/>
          <w:sz w:val="24"/>
          <w:szCs w:val="24"/>
          <w:lang w:val="es-ES_tradnl"/>
        </w:rPr>
        <w:t xml:space="preserve">son </w:t>
      </w:r>
      <w:r w:rsidR="003402ED" w:rsidRPr="004C45DA">
        <w:rPr>
          <w:rStyle w:val="Ttulo2Car"/>
          <w:rFonts w:asciiTheme="minorHAnsi" w:hAnsiTheme="minorHAnsi"/>
          <w:sz w:val="24"/>
          <w:szCs w:val="24"/>
          <w:lang w:val="es-ES_tradnl"/>
        </w:rPr>
        <w:t>visibles en esta pantalla .</w:t>
      </w:r>
    </w:p>
    <w:p w14:paraId="408F847C" w14:textId="77777777" w:rsidR="003402ED" w:rsidRPr="004C45DA" w:rsidRDefault="003402ED" w:rsidP="008533C1">
      <w:pPr>
        <w:jc w:val="both"/>
        <w:rPr>
          <w:rStyle w:val="Ttulo2Car"/>
          <w:rFonts w:asciiTheme="minorHAnsi" w:hAnsiTheme="minorHAnsi"/>
          <w:sz w:val="24"/>
          <w:szCs w:val="24"/>
          <w:lang w:val="es-ES_tradnl"/>
        </w:rPr>
      </w:pPr>
    </w:p>
    <w:p w14:paraId="149D6DD3" w14:textId="77777777" w:rsidR="003402ED" w:rsidRPr="004C45DA" w:rsidRDefault="003402ED" w:rsidP="00663440">
      <w:pPr>
        <w:rPr>
          <w:rFonts w:asciiTheme="minorHAnsi" w:hAnsiTheme="minorHAnsi"/>
          <w:lang w:val="es-ES_tradnl"/>
        </w:rPr>
      </w:pPr>
    </w:p>
    <w:p w14:paraId="3B825BDD" w14:textId="77777777" w:rsidR="00D12C9A" w:rsidRPr="004C45DA" w:rsidRDefault="00D12C9A" w:rsidP="00663440">
      <w:pPr>
        <w:rPr>
          <w:rFonts w:asciiTheme="minorHAnsi" w:hAnsiTheme="minorHAnsi"/>
          <w:lang w:val="es-ES_tradnl"/>
        </w:rPr>
      </w:pPr>
    </w:p>
    <w:p w14:paraId="130AFF8F" w14:textId="6E635709" w:rsidR="00412F52" w:rsidRDefault="00DF6F3B" w:rsidP="00FF57E7">
      <w:pPr>
        <w:jc w:val="both"/>
        <w:rPr>
          <w:rFonts w:asciiTheme="minorHAnsi" w:hAnsiTheme="minorHAnsi"/>
          <w:i/>
          <w:lang w:val="es-ES_tradnl"/>
        </w:rPr>
      </w:pPr>
      <w:r w:rsidRPr="00077CBE">
        <w:rPr>
          <w:rFonts w:asciiTheme="minorHAnsi" w:hAnsiTheme="minorHAnsi"/>
          <w:i/>
          <w:lang w:val="es-ES_tradnl"/>
        </w:rPr>
        <w:t xml:space="preserve">2.  </w:t>
      </w:r>
      <w:r w:rsidR="00D12C9A" w:rsidRPr="00077CBE">
        <w:rPr>
          <w:rFonts w:asciiTheme="minorHAnsi" w:hAnsiTheme="minorHAnsi"/>
          <w:i/>
          <w:lang w:val="es-ES_tradnl"/>
        </w:rPr>
        <w:t xml:space="preserve">USB </w:t>
      </w:r>
      <w:r w:rsidR="00FF57E7" w:rsidRPr="00077CBE">
        <w:rPr>
          <w:rFonts w:asciiTheme="minorHAnsi" w:hAnsiTheme="minorHAnsi"/>
          <w:i/>
          <w:lang w:val="es-ES_tradnl"/>
        </w:rPr>
        <w:t xml:space="preserve">Ruido de Tarjeta de Sonido </w:t>
      </w:r>
      <w:r w:rsidR="00D12C9A" w:rsidRPr="00077CBE">
        <w:rPr>
          <w:rFonts w:asciiTheme="minorHAnsi" w:hAnsiTheme="minorHAnsi"/>
          <w:i/>
          <w:lang w:val="es-ES_tradnl"/>
        </w:rPr>
        <w:t>/</w:t>
      </w:r>
      <w:r w:rsidR="00FF57E7" w:rsidRPr="00077CBE">
        <w:rPr>
          <w:rFonts w:asciiTheme="minorHAnsi" w:hAnsiTheme="minorHAnsi"/>
          <w:i/>
          <w:lang w:val="es-ES_tradnl"/>
        </w:rPr>
        <w:t>Chequeo del Rendimiento</w:t>
      </w:r>
    </w:p>
    <w:p w14:paraId="710BF752" w14:textId="77777777" w:rsidR="00077CBE" w:rsidRPr="00077CBE" w:rsidRDefault="00077CBE" w:rsidP="00FF57E7">
      <w:pPr>
        <w:jc w:val="both"/>
        <w:rPr>
          <w:rFonts w:asciiTheme="minorHAnsi" w:hAnsiTheme="minorHAnsi"/>
          <w:i/>
          <w:lang w:val="es-ES_tradnl"/>
        </w:rPr>
      </w:pPr>
    </w:p>
    <w:p w14:paraId="27FAD55C" w14:textId="77777777" w:rsidR="00D12C9A" w:rsidRPr="004C45DA" w:rsidRDefault="005F79EC" w:rsidP="00FF57E7">
      <w:pPr>
        <w:jc w:val="both"/>
        <w:rPr>
          <w:rFonts w:asciiTheme="minorHAnsi" w:hAnsiTheme="minorHAnsi"/>
          <w:lang w:val="es-ES_tradnl"/>
        </w:rPr>
      </w:pPr>
      <w:r w:rsidRPr="004C45DA">
        <w:rPr>
          <w:rFonts w:asciiTheme="minorHAnsi" w:hAnsiTheme="minorHAnsi"/>
          <w:noProof/>
          <w:lang w:val="es-ES" w:eastAsia="es-ES"/>
        </w:rPr>
        <w:drawing>
          <wp:inline distT="0" distB="0" distL="0" distR="0" wp14:anchorId="092EA186" wp14:editId="5CF7544A">
            <wp:extent cx="2859405" cy="2131060"/>
            <wp:effectExtent l="0" t="0" r="10795" b="2540"/>
            <wp:docPr id="147" name="Imagen 147" descr="IMG_3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IMG_3578"/>
                    <pic:cNvPicPr>
                      <a:picLocks noChangeAspect="1" noChangeArrowheads="1"/>
                    </pic:cNvPicPr>
                  </pic:nvPicPr>
                  <pic:blipFill>
                    <a:blip r:embed="rId231" cstate="email">
                      <a:extLst>
                        <a:ext uri="{28A0092B-C50C-407E-A947-70E740481C1C}">
                          <a14:useLocalDpi xmlns:a14="http://schemas.microsoft.com/office/drawing/2010/main"/>
                        </a:ext>
                      </a:extLst>
                    </a:blip>
                    <a:srcRect/>
                    <a:stretch>
                      <a:fillRect/>
                    </a:stretch>
                  </pic:blipFill>
                  <pic:spPr bwMode="auto">
                    <a:xfrm>
                      <a:off x="0" y="0"/>
                      <a:ext cx="2859405" cy="2131060"/>
                    </a:xfrm>
                    <a:prstGeom prst="rect">
                      <a:avLst/>
                    </a:prstGeom>
                    <a:noFill/>
                    <a:ln>
                      <a:noFill/>
                    </a:ln>
                  </pic:spPr>
                </pic:pic>
              </a:graphicData>
            </a:graphic>
          </wp:inline>
        </w:drawing>
      </w:r>
      <w:r w:rsidR="00412F52" w:rsidRPr="004C45DA">
        <w:rPr>
          <w:rFonts w:asciiTheme="minorHAnsi" w:hAnsiTheme="minorHAnsi"/>
          <w:lang w:val="es-ES_tradnl"/>
        </w:rPr>
        <w:t xml:space="preserve">  </w:t>
      </w:r>
      <w:r w:rsidRPr="004C45DA">
        <w:rPr>
          <w:rFonts w:asciiTheme="minorHAnsi" w:hAnsiTheme="minorHAnsi"/>
          <w:noProof/>
          <w:lang w:val="es-ES" w:eastAsia="es-ES"/>
        </w:rPr>
        <w:drawing>
          <wp:inline distT="0" distB="0" distL="0" distR="0" wp14:anchorId="17698715" wp14:editId="466FEF32">
            <wp:extent cx="2820670" cy="2107565"/>
            <wp:effectExtent l="0" t="0" r="0" b="635"/>
            <wp:docPr id="148" name="Imagen 148" descr="IMG_3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IMG_3577"/>
                    <pic:cNvPicPr>
                      <a:picLocks noChangeAspect="1" noChangeArrowheads="1"/>
                    </pic:cNvPicPr>
                  </pic:nvPicPr>
                  <pic:blipFill>
                    <a:blip r:embed="rId232" cstate="email">
                      <a:extLst>
                        <a:ext uri="{28A0092B-C50C-407E-A947-70E740481C1C}">
                          <a14:useLocalDpi xmlns:a14="http://schemas.microsoft.com/office/drawing/2010/main"/>
                        </a:ext>
                      </a:extLst>
                    </a:blip>
                    <a:srcRect/>
                    <a:stretch>
                      <a:fillRect/>
                    </a:stretch>
                  </pic:blipFill>
                  <pic:spPr bwMode="auto">
                    <a:xfrm>
                      <a:off x="0" y="0"/>
                      <a:ext cx="2820670" cy="2107565"/>
                    </a:xfrm>
                    <a:prstGeom prst="rect">
                      <a:avLst/>
                    </a:prstGeom>
                    <a:noFill/>
                    <a:ln>
                      <a:noFill/>
                    </a:ln>
                  </pic:spPr>
                </pic:pic>
              </a:graphicData>
            </a:graphic>
          </wp:inline>
        </w:drawing>
      </w:r>
    </w:p>
    <w:p w14:paraId="5CD7FE0A" w14:textId="77777777" w:rsidR="00D12C9A" w:rsidRPr="004C45DA" w:rsidRDefault="00D12C9A" w:rsidP="00FF57E7">
      <w:pPr>
        <w:jc w:val="both"/>
        <w:rPr>
          <w:rFonts w:asciiTheme="minorHAnsi" w:hAnsiTheme="minorHAnsi"/>
          <w:sz w:val="20"/>
          <w:szCs w:val="20"/>
          <w:lang w:val="es-ES_tradnl"/>
        </w:rPr>
      </w:pPr>
    </w:p>
    <w:p w14:paraId="6539BABE" w14:textId="054B0E7C" w:rsidR="00D12C9A" w:rsidRPr="004C45DA" w:rsidRDefault="00D12C9A" w:rsidP="00FF57E7">
      <w:pPr>
        <w:jc w:val="both"/>
        <w:rPr>
          <w:rFonts w:asciiTheme="minorHAnsi" w:hAnsiTheme="minorHAnsi"/>
          <w:bCs/>
          <w:lang w:val="es-ES_tradnl"/>
        </w:rPr>
      </w:pPr>
      <w:r w:rsidRPr="004C45DA">
        <w:rPr>
          <w:rFonts w:asciiTheme="minorHAnsi" w:hAnsiTheme="minorHAnsi"/>
          <w:lang w:val="es-ES_tradnl"/>
        </w:rPr>
        <w:t xml:space="preserve">- </w:t>
      </w:r>
      <w:r w:rsidR="00FF57E7" w:rsidRPr="004C45DA">
        <w:rPr>
          <w:rStyle w:val="Ttulo2Car"/>
          <w:rFonts w:asciiTheme="minorHAnsi" w:hAnsiTheme="minorHAnsi"/>
          <w:sz w:val="24"/>
          <w:szCs w:val="24"/>
          <w:lang w:val="es-ES_tradnl"/>
        </w:rPr>
        <w:t xml:space="preserve">Realizamos chequeos similares en una tarjeta de sonido Sound Blaster </w:t>
      </w:r>
      <w:proofErr w:type="spellStart"/>
      <w:r w:rsidR="00FF57E7" w:rsidRPr="004C45DA">
        <w:rPr>
          <w:rStyle w:val="Ttulo2Car"/>
          <w:rFonts w:asciiTheme="minorHAnsi" w:hAnsiTheme="minorHAnsi"/>
          <w:sz w:val="24"/>
          <w:szCs w:val="24"/>
          <w:lang w:val="es-ES_tradnl"/>
        </w:rPr>
        <w:t>External</w:t>
      </w:r>
      <w:proofErr w:type="spellEnd"/>
      <w:r w:rsidR="00FF57E7" w:rsidRPr="004C45DA">
        <w:rPr>
          <w:rStyle w:val="Ttulo2Car"/>
          <w:rFonts w:asciiTheme="minorHAnsi" w:hAnsiTheme="minorHAnsi"/>
          <w:sz w:val="24"/>
          <w:szCs w:val="24"/>
          <w:lang w:val="es-ES_tradnl"/>
        </w:rPr>
        <w:t>.</w:t>
      </w:r>
    </w:p>
    <w:p w14:paraId="72BE078D" w14:textId="55B752E2" w:rsidR="00D12C9A" w:rsidRPr="004C45DA" w:rsidRDefault="00D12C9A" w:rsidP="00FF57E7">
      <w:pPr>
        <w:jc w:val="both"/>
        <w:rPr>
          <w:rFonts w:asciiTheme="minorHAnsi" w:hAnsiTheme="minorHAnsi"/>
          <w:lang w:val="es-ES_tradnl"/>
        </w:rPr>
      </w:pPr>
      <w:r w:rsidRPr="004C45DA">
        <w:rPr>
          <w:rFonts w:asciiTheme="minorHAnsi" w:hAnsiTheme="minorHAnsi"/>
          <w:lang w:val="es-ES_tradnl"/>
        </w:rPr>
        <w:t xml:space="preserve">- </w:t>
      </w:r>
      <w:r w:rsidR="00FF57E7" w:rsidRPr="004C45DA">
        <w:rPr>
          <w:rStyle w:val="Ttulo2Car"/>
          <w:rFonts w:asciiTheme="minorHAnsi" w:hAnsiTheme="minorHAnsi"/>
          <w:sz w:val="24"/>
          <w:szCs w:val="24"/>
          <w:lang w:val="es-ES_tradnl"/>
        </w:rPr>
        <w:t>Al igual que en las imágenes de arriba, vemos las señales de prueba en 20.08 KHz y 40.04 KHz.</w:t>
      </w:r>
    </w:p>
    <w:p w14:paraId="7F34A813" w14:textId="6E898589" w:rsidR="00D12C9A" w:rsidRPr="004C45DA" w:rsidRDefault="00D12C9A" w:rsidP="00FF57E7">
      <w:pPr>
        <w:jc w:val="both"/>
        <w:rPr>
          <w:rFonts w:asciiTheme="minorHAnsi" w:hAnsiTheme="minorHAnsi"/>
          <w:lang w:val="es-ES_tradnl"/>
        </w:rPr>
      </w:pPr>
      <w:r w:rsidRPr="004C45DA">
        <w:rPr>
          <w:rFonts w:asciiTheme="minorHAnsi" w:hAnsiTheme="minorHAnsi"/>
          <w:lang w:val="es-ES_tradnl"/>
        </w:rPr>
        <w:t xml:space="preserve">- </w:t>
      </w:r>
      <w:r w:rsidR="00FF57E7" w:rsidRPr="004C45DA">
        <w:rPr>
          <w:rStyle w:val="Ttulo2Car"/>
          <w:rFonts w:asciiTheme="minorHAnsi" w:hAnsiTheme="minorHAnsi"/>
          <w:sz w:val="24"/>
          <w:szCs w:val="24"/>
          <w:lang w:val="es-ES_tradnl"/>
        </w:rPr>
        <w:t>Una vez más, el ruido de fondo es muy bajo y la respuesta de frecuencia es muy plana.</w:t>
      </w:r>
    </w:p>
    <w:p w14:paraId="2220EAD9" w14:textId="78532B24" w:rsidR="00D12C9A" w:rsidRPr="004C45DA" w:rsidRDefault="00D12C9A" w:rsidP="00FF57E7">
      <w:pPr>
        <w:jc w:val="both"/>
        <w:rPr>
          <w:rFonts w:asciiTheme="minorHAnsi" w:hAnsiTheme="minorHAnsi"/>
          <w:lang w:val="es-ES_tradnl"/>
        </w:rPr>
      </w:pPr>
      <w:r w:rsidRPr="004C45DA">
        <w:rPr>
          <w:rFonts w:asciiTheme="minorHAnsi" w:hAnsiTheme="minorHAnsi"/>
          <w:lang w:val="es-ES_tradnl"/>
        </w:rPr>
        <w:t xml:space="preserve">- </w:t>
      </w:r>
      <w:r w:rsidR="00FF57E7" w:rsidRPr="004C45DA">
        <w:rPr>
          <w:rStyle w:val="Ttulo2Car"/>
          <w:rFonts w:asciiTheme="minorHAnsi" w:hAnsiTheme="minorHAnsi"/>
          <w:sz w:val="24"/>
          <w:szCs w:val="24"/>
          <w:lang w:val="es-ES_tradnl"/>
        </w:rPr>
        <w:t>Hay algunos artefactos en ~ 0-10KHz.</w:t>
      </w:r>
    </w:p>
    <w:p w14:paraId="63DE49BE" w14:textId="4486A4B3" w:rsidR="00D12C9A" w:rsidRPr="004C45DA" w:rsidRDefault="00D12C9A" w:rsidP="00FF57E7">
      <w:pPr>
        <w:jc w:val="both"/>
        <w:rPr>
          <w:rFonts w:asciiTheme="minorHAnsi" w:hAnsiTheme="minorHAnsi"/>
          <w:lang w:val="es-ES_tradnl"/>
        </w:rPr>
      </w:pPr>
      <w:r w:rsidRPr="004C45DA">
        <w:rPr>
          <w:rFonts w:asciiTheme="minorHAnsi" w:hAnsiTheme="minorHAnsi"/>
          <w:lang w:val="es-ES_tradnl"/>
        </w:rPr>
        <w:t xml:space="preserve">- </w:t>
      </w:r>
      <w:r w:rsidR="00FF57E7" w:rsidRPr="004C45DA">
        <w:rPr>
          <w:rStyle w:val="Ttulo2Car"/>
          <w:rFonts w:asciiTheme="minorHAnsi" w:hAnsiTheme="minorHAnsi"/>
          <w:sz w:val="24"/>
          <w:szCs w:val="24"/>
          <w:lang w:val="es-ES_tradnl"/>
        </w:rPr>
        <w:t>Son pequeños y no se mueven, por lo tanto no afectan los datos SID ( en ~19.8 a 40.75 KHz. )</w:t>
      </w:r>
    </w:p>
    <w:p w14:paraId="4B3E923F" w14:textId="6D825374" w:rsidR="008533C1" w:rsidRPr="004C45DA" w:rsidRDefault="00D12C9A" w:rsidP="00FF57E7">
      <w:pPr>
        <w:jc w:val="both"/>
        <w:rPr>
          <w:rStyle w:val="Ttulo2Car"/>
          <w:rFonts w:asciiTheme="minorHAnsi" w:hAnsiTheme="minorHAnsi"/>
          <w:sz w:val="24"/>
          <w:szCs w:val="24"/>
          <w:lang w:val="es-ES_tradnl"/>
        </w:rPr>
      </w:pPr>
      <w:r w:rsidRPr="004C45DA">
        <w:rPr>
          <w:rFonts w:asciiTheme="minorHAnsi" w:hAnsiTheme="minorHAnsi"/>
          <w:lang w:val="es-ES_tradnl"/>
        </w:rPr>
        <w:t xml:space="preserve">- </w:t>
      </w:r>
      <w:r w:rsidR="00FF57E7" w:rsidRPr="004C45DA">
        <w:rPr>
          <w:rStyle w:val="Ttulo2Car"/>
          <w:rFonts w:asciiTheme="minorHAnsi" w:hAnsiTheme="minorHAnsi"/>
          <w:sz w:val="24"/>
          <w:szCs w:val="24"/>
          <w:lang w:val="es-ES_tradnl"/>
        </w:rPr>
        <w:t>Del mismo modo</w:t>
      </w:r>
      <w:r w:rsidR="008533C1" w:rsidRPr="004C45DA">
        <w:rPr>
          <w:rStyle w:val="Ttulo2Car"/>
          <w:rFonts w:asciiTheme="minorHAnsi" w:hAnsiTheme="minorHAnsi"/>
          <w:sz w:val="24"/>
          <w:szCs w:val="24"/>
          <w:lang w:val="es-ES_tradnl"/>
        </w:rPr>
        <w:t xml:space="preserve">, podemos utilizar esta forma de probar otras tarjetas de sonido para ver si </w:t>
      </w:r>
      <w:r w:rsidR="00FF57E7" w:rsidRPr="004C45DA">
        <w:rPr>
          <w:rStyle w:val="Ttulo2Car"/>
          <w:rFonts w:asciiTheme="minorHAnsi" w:hAnsiTheme="minorHAnsi"/>
          <w:sz w:val="24"/>
          <w:szCs w:val="24"/>
          <w:lang w:val="es-ES_tradnl"/>
        </w:rPr>
        <w:t>pueden ser utilizada</w:t>
      </w:r>
      <w:r w:rsidR="008533C1" w:rsidRPr="004C45DA">
        <w:rPr>
          <w:rStyle w:val="Ttulo2Car"/>
          <w:rFonts w:asciiTheme="minorHAnsi" w:hAnsiTheme="minorHAnsi"/>
          <w:sz w:val="24"/>
          <w:szCs w:val="24"/>
          <w:lang w:val="es-ES_tradnl"/>
        </w:rPr>
        <w:t>s.</w:t>
      </w:r>
    </w:p>
    <w:p w14:paraId="3A7D4597" w14:textId="77777777" w:rsidR="008533C1" w:rsidRPr="004C45DA" w:rsidRDefault="008533C1" w:rsidP="00FF57E7">
      <w:pPr>
        <w:jc w:val="both"/>
        <w:rPr>
          <w:rStyle w:val="Ttulo2Car"/>
          <w:rFonts w:asciiTheme="minorHAnsi" w:hAnsiTheme="minorHAnsi"/>
          <w:sz w:val="24"/>
          <w:szCs w:val="24"/>
          <w:lang w:val="es-ES_tradnl"/>
        </w:rPr>
      </w:pPr>
    </w:p>
    <w:p w14:paraId="5E2D7274" w14:textId="77777777" w:rsidR="008533C1" w:rsidRPr="004C45DA" w:rsidRDefault="008533C1" w:rsidP="00663440">
      <w:pPr>
        <w:rPr>
          <w:rFonts w:asciiTheme="minorHAnsi" w:hAnsiTheme="minorHAnsi"/>
          <w:sz w:val="20"/>
          <w:szCs w:val="20"/>
          <w:lang w:val="es-ES_tradnl"/>
        </w:rPr>
      </w:pPr>
    </w:p>
    <w:p w14:paraId="108CBDA9" w14:textId="77777777" w:rsidR="008533C1" w:rsidRPr="004C45DA" w:rsidRDefault="008533C1" w:rsidP="00663440">
      <w:pPr>
        <w:rPr>
          <w:rFonts w:asciiTheme="minorHAnsi" w:hAnsiTheme="minorHAnsi"/>
          <w:sz w:val="20"/>
          <w:szCs w:val="20"/>
          <w:lang w:val="es-ES_tradnl"/>
        </w:rPr>
      </w:pPr>
    </w:p>
    <w:p w14:paraId="5197A0EA" w14:textId="50A39957" w:rsidR="00D12C9A" w:rsidRPr="00077CBE" w:rsidRDefault="00D12C9A" w:rsidP="00663440">
      <w:pPr>
        <w:rPr>
          <w:rFonts w:asciiTheme="minorHAnsi" w:hAnsiTheme="minorHAnsi"/>
          <w:i/>
          <w:lang w:val="es-ES_tradnl"/>
        </w:rPr>
      </w:pPr>
      <w:r w:rsidRPr="00077CBE">
        <w:rPr>
          <w:rFonts w:asciiTheme="minorHAnsi" w:hAnsiTheme="minorHAnsi"/>
          <w:i/>
          <w:lang w:val="es-ES_tradnl"/>
        </w:rPr>
        <w:t xml:space="preserve">3. </w:t>
      </w:r>
      <w:r w:rsidR="00FF57E7" w:rsidRPr="00077CBE">
        <w:rPr>
          <w:rFonts w:asciiTheme="minorHAnsi" w:hAnsiTheme="minorHAnsi"/>
          <w:i/>
          <w:lang w:val="es-ES_tradnl"/>
        </w:rPr>
        <w:t xml:space="preserve">Ruido del Pre </w:t>
      </w:r>
      <w:proofErr w:type="spellStart"/>
      <w:r w:rsidR="00FF57E7" w:rsidRPr="00077CBE">
        <w:rPr>
          <w:rFonts w:asciiTheme="minorHAnsi" w:hAnsiTheme="minorHAnsi"/>
          <w:i/>
          <w:lang w:val="es-ES_tradnl"/>
        </w:rPr>
        <w:t>Amp</w:t>
      </w:r>
      <w:proofErr w:type="spellEnd"/>
      <w:r w:rsidRPr="00077CBE">
        <w:rPr>
          <w:rFonts w:asciiTheme="minorHAnsi" w:hAnsiTheme="minorHAnsi"/>
          <w:i/>
          <w:lang w:val="es-ES_tradnl"/>
        </w:rPr>
        <w:t>/</w:t>
      </w:r>
      <w:r w:rsidR="00FF57E7" w:rsidRPr="00077CBE">
        <w:rPr>
          <w:rFonts w:asciiTheme="minorHAnsi" w:hAnsiTheme="minorHAnsi"/>
          <w:i/>
          <w:lang w:val="es-ES_tradnl"/>
        </w:rPr>
        <w:t>Chequeo del Rendimiento</w:t>
      </w:r>
    </w:p>
    <w:p w14:paraId="41050035" w14:textId="5ED2086B" w:rsidR="00D12C9A" w:rsidRPr="004C45DA" w:rsidRDefault="00FF57E7" w:rsidP="008D237D">
      <w:pPr>
        <w:rPr>
          <w:rFonts w:asciiTheme="minorHAnsi" w:hAnsiTheme="minorHAnsi"/>
          <w:sz w:val="20"/>
          <w:szCs w:val="20"/>
          <w:lang w:val="es-ES_tradnl"/>
        </w:rPr>
      </w:pPr>
      <w:r w:rsidRPr="004C45DA">
        <w:rPr>
          <w:rFonts w:asciiTheme="minorHAnsi" w:hAnsiTheme="minorHAnsi"/>
          <w:noProof/>
          <w:lang w:val="es-ES" w:eastAsia="es-ES"/>
        </w:rPr>
        <w:drawing>
          <wp:anchor distT="0" distB="0" distL="114300" distR="114300" simplePos="0" relativeHeight="251681792" behindDoc="0" locked="0" layoutInCell="1" allowOverlap="1" wp14:anchorId="4F381E57" wp14:editId="3A99D13B">
            <wp:simplePos x="0" y="0"/>
            <wp:positionH relativeFrom="column">
              <wp:posOffset>114300</wp:posOffset>
            </wp:positionH>
            <wp:positionV relativeFrom="paragraph">
              <wp:posOffset>118110</wp:posOffset>
            </wp:positionV>
            <wp:extent cx="3886200" cy="2914650"/>
            <wp:effectExtent l="0" t="0" r="0" b="6350"/>
            <wp:wrapSquare wrapText="right"/>
            <wp:docPr id="517" name="Imagen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233" cstate="email">
                      <a:extLst>
                        <a:ext uri="{28A0092B-C50C-407E-A947-70E740481C1C}">
                          <a14:useLocalDpi xmlns:a14="http://schemas.microsoft.com/office/drawing/2010/main"/>
                        </a:ext>
                      </a:extLst>
                    </a:blip>
                    <a:srcRect/>
                    <a:stretch>
                      <a:fillRect/>
                    </a:stretch>
                  </pic:blipFill>
                  <pic:spPr bwMode="auto">
                    <a:xfrm>
                      <a:off x="0" y="0"/>
                      <a:ext cx="3886200" cy="2914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FC8E8A" w14:textId="77777777" w:rsidR="00FF57E7" w:rsidRPr="004C45DA" w:rsidRDefault="00FF57E7" w:rsidP="00663440">
      <w:pPr>
        <w:rPr>
          <w:rFonts w:asciiTheme="minorHAnsi" w:hAnsiTheme="minorHAnsi"/>
          <w:sz w:val="20"/>
          <w:szCs w:val="20"/>
          <w:lang w:val="es-ES_tradnl"/>
        </w:rPr>
      </w:pPr>
    </w:p>
    <w:p w14:paraId="28F51043" w14:textId="77777777" w:rsidR="00FF57E7" w:rsidRPr="004C45DA" w:rsidRDefault="00FF57E7" w:rsidP="00663440">
      <w:pPr>
        <w:rPr>
          <w:rFonts w:asciiTheme="minorHAnsi" w:hAnsiTheme="minorHAnsi"/>
          <w:sz w:val="20"/>
          <w:szCs w:val="20"/>
          <w:lang w:val="es-ES_tradnl"/>
        </w:rPr>
      </w:pPr>
    </w:p>
    <w:p w14:paraId="5C7DA2CB" w14:textId="77777777" w:rsidR="00FF57E7" w:rsidRPr="004C45DA" w:rsidRDefault="00FF57E7" w:rsidP="00663440">
      <w:pPr>
        <w:rPr>
          <w:rFonts w:asciiTheme="minorHAnsi" w:hAnsiTheme="minorHAnsi"/>
          <w:sz w:val="20"/>
          <w:szCs w:val="20"/>
          <w:lang w:val="es-ES_tradnl"/>
        </w:rPr>
      </w:pPr>
    </w:p>
    <w:p w14:paraId="5ADB3863" w14:textId="77777777" w:rsidR="00FF57E7" w:rsidRPr="004C45DA" w:rsidRDefault="00FF57E7" w:rsidP="00663440">
      <w:pPr>
        <w:rPr>
          <w:rFonts w:asciiTheme="minorHAnsi" w:hAnsiTheme="minorHAnsi"/>
          <w:sz w:val="20"/>
          <w:szCs w:val="20"/>
          <w:lang w:val="es-ES_tradnl"/>
        </w:rPr>
      </w:pPr>
    </w:p>
    <w:p w14:paraId="270F045C" w14:textId="77777777" w:rsidR="00FF57E7" w:rsidRPr="004C45DA" w:rsidRDefault="00FF57E7" w:rsidP="00663440">
      <w:pPr>
        <w:rPr>
          <w:rFonts w:asciiTheme="minorHAnsi" w:hAnsiTheme="minorHAnsi"/>
          <w:sz w:val="20"/>
          <w:szCs w:val="20"/>
          <w:lang w:val="es-ES_tradnl"/>
        </w:rPr>
      </w:pPr>
    </w:p>
    <w:p w14:paraId="06270176" w14:textId="77777777" w:rsidR="00FF57E7" w:rsidRPr="004C45DA" w:rsidRDefault="00FF57E7" w:rsidP="00663440">
      <w:pPr>
        <w:rPr>
          <w:rFonts w:asciiTheme="minorHAnsi" w:hAnsiTheme="minorHAnsi"/>
          <w:sz w:val="20"/>
          <w:szCs w:val="20"/>
          <w:lang w:val="es-ES_tradnl"/>
        </w:rPr>
      </w:pPr>
    </w:p>
    <w:p w14:paraId="216FBCA6" w14:textId="77777777" w:rsidR="00FF57E7" w:rsidRPr="004C45DA" w:rsidRDefault="00FF57E7" w:rsidP="00663440">
      <w:pPr>
        <w:rPr>
          <w:rFonts w:asciiTheme="minorHAnsi" w:hAnsiTheme="minorHAnsi"/>
          <w:sz w:val="20"/>
          <w:szCs w:val="20"/>
          <w:lang w:val="es-ES_tradnl"/>
        </w:rPr>
      </w:pPr>
    </w:p>
    <w:p w14:paraId="56A4E94C" w14:textId="77777777" w:rsidR="00FF57E7" w:rsidRPr="004C45DA" w:rsidRDefault="00FF57E7" w:rsidP="00663440">
      <w:pPr>
        <w:rPr>
          <w:rFonts w:asciiTheme="minorHAnsi" w:hAnsiTheme="minorHAnsi"/>
          <w:sz w:val="20"/>
          <w:szCs w:val="20"/>
          <w:lang w:val="es-ES_tradnl"/>
        </w:rPr>
      </w:pPr>
    </w:p>
    <w:p w14:paraId="0F96DCE8" w14:textId="77777777" w:rsidR="00FF57E7" w:rsidRPr="004C45DA" w:rsidRDefault="00FF57E7" w:rsidP="00663440">
      <w:pPr>
        <w:rPr>
          <w:rFonts w:asciiTheme="minorHAnsi" w:hAnsiTheme="minorHAnsi"/>
          <w:sz w:val="20"/>
          <w:szCs w:val="20"/>
          <w:lang w:val="es-ES_tradnl"/>
        </w:rPr>
      </w:pPr>
    </w:p>
    <w:p w14:paraId="29A57105" w14:textId="77777777" w:rsidR="00FF57E7" w:rsidRPr="004C45DA" w:rsidRDefault="00FF57E7" w:rsidP="00663440">
      <w:pPr>
        <w:rPr>
          <w:rFonts w:asciiTheme="minorHAnsi" w:hAnsiTheme="minorHAnsi"/>
          <w:sz w:val="20"/>
          <w:szCs w:val="20"/>
          <w:lang w:val="es-ES_tradnl"/>
        </w:rPr>
      </w:pPr>
    </w:p>
    <w:p w14:paraId="4AEDA442" w14:textId="77777777" w:rsidR="00FF57E7" w:rsidRPr="004C45DA" w:rsidRDefault="00FF57E7" w:rsidP="00663440">
      <w:pPr>
        <w:rPr>
          <w:rFonts w:asciiTheme="minorHAnsi" w:hAnsiTheme="minorHAnsi"/>
          <w:sz w:val="20"/>
          <w:szCs w:val="20"/>
          <w:lang w:val="es-ES_tradnl"/>
        </w:rPr>
      </w:pPr>
    </w:p>
    <w:p w14:paraId="19C350D8" w14:textId="77777777" w:rsidR="00FF57E7" w:rsidRPr="004C45DA" w:rsidRDefault="00FF57E7" w:rsidP="00663440">
      <w:pPr>
        <w:rPr>
          <w:rFonts w:asciiTheme="minorHAnsi" w:hAnsiTheme="minorHAnsi"/>
          <w:sz w:val="20"/>
          <w:szCs w:val="20"/>
          <w:lang w:val="es-ES_tradnl"/>
        </w:rPr>
      </w:pPr>
    </w:p>
    <w:p w14:paraId="75013247" w14:textId="77777777" w:rsidR="00FF57E7" w:rsidRPr="004C45DA" w:rsidRDefault="00FF57E7" w:rsidP="00663440">
      <w:pPr>
        <w:rPr>
          <w:rFonts w:asciiTheme="minorHAnsi" w:hAnsiTheme="minorHAnsi"/>
          <w:sz w:val="20"/>
          <w:szCs w:val="20"/>
          <w:lang w:val="es-ES_tradnl"/>
        </w:rPr>
      </w:pPr>
    </w:p>
    <w:p w14:paraId="49F2B665" w14:textId="77777777" w:rsidR="00FF57E7" w:rsidRPr="004C45DA" w:rsidRDefault="00FF57E7" w:rsidP="00663440">
      <w:pPr>
        <w:rPr>
          <w:rFonts w:asciiTheme="minorHAnsi" w:hAnsiTheme="minorHAnsi"/>
          <w:sz w:val="20"/>
          <w:szCs w:val="20"/>
          <w:lang w:val="es-ES_tradnl"/>
        </w:rPr>
      </w:pPr>
    </w:p>
    <w:p w14:paraId="7F4C0A0B" w14:textId="77777777" w:rsidR="00FF57E7" w:rsidRPr="004C45DA" w:rsidRDefault="00FF57E7" w:rsidP="00663440">
      <w:pPr>
        <w:rPr>
          <w:rFonts w:asciiTheme="minorHAnsi" w:hAnsiTheme="minorHAnsi"/>
          <w:sz w:val="20"/>
          <w:szCs w:val="20"/>
          <w:lang w:val="es-ES_tradnl"/>
        </w:rPr>
      </w:pPr>
    </w:p>
    <w:p w14:paraId="232A4188" w14:textId="77777777" w:rsidR="00FF57E7" w:rsidRPr="004C45DA" w:rsidRDefault="00FF57E7" w:rsidP="00663440">
      <w:pPr>
        <w:rPr>
          <w:rFonts w:asciiTheme="minorHAnsi" w:hAnsiTheme="minorHAnsi"/>
          <w:sz w:val="20"/>
          <w:szCs w:val="20"/>
          <w:lang w:val="es-ES_tradnl"/>
        </w:rPr>
      </w:pPr>
    </w:p>
    <w:p w14:paraId="2720C9DC" w14:textId="77777777" w:rsidR="00FF57E7" w:rsidRPr="004C45DA" w:rsidRDefault="00FF57E7" w:rsidP="00663440">
      <w:pPr>
        <w:rPr>
          <w:rFonts w:asciiTheme="minorHAnsi" w:hAnsiTheme="minorHAnsi"/>
          <w:sz w:val="20"/>
          <w:szCs w:val="20"/>
          <w:lang w:val="es-ES_tradnl"/>
        </w:rPr>
      </w:pPr>
    </w:p>
    <w:p w14:paraId="2FECD364" w14:textId="77777777" w:rsidR="00FF57E7" w:rsidRPr="004C45DA" w:rsidRDefault="00FF57E7" w:rsidP="00663440">
      <w:pPr>
        <w:rPr>
          <w:rFonts w:asciiTheme="minorHAnsi" w:hAnsiTheme="minorHAnsi"/>
          <w:sz w:val="20"/>
          <w:szCs w:val="20"/>
          <w:lang w:val="es-ES_tradnl"/>
        </w:rPr>
      </w:pPr>
    </w:p>
    <w:p w14:paraId="2B766E55" w14:textId="77777777" w:rsidR="00FF57E7" w:rsidRPr="004C45DA" w:rsidRDefault="00FF57E7" w:rsidP="00663440">
      <w:pPr>
        <w:rPr>
          <w:rFonts w:asciiTheme="minorHAnsi" w:hAnsiTheme="minorHAnsi"/>
          <w:sz w:val="20"/>
          <w:szCs w:val="20"/>
          <w:lang w:val="es-ES_tradnl"/>
        </w:rPr>
      </w:pPr>
    </w:p>
    <w:p w14:paraId="797385E5" w14:textId="77777777" w:rsidR="00FF57E7" w:rsidRPr="004C45DA" w:rsidRDefault="00FF57E7" w:rsidP="00663440">
      <w:pPr>
        <w:rPr>
          <w:rFonts w:asciiTheme="minorHAnsi" w:hAnsiTheme="minorHAnsi"/>
          <w:sz w:val="20"/>
          <w:szCs w:val="20"/>
          <w:lang w:val="es-ES_tradnl"/>
        </w:rPr>
      </w:pPr>
    </w:p>
    <w:p w14:paraId="77E5CADD" w14:textId="0205DD74" w:rsidR="00D12C9A" w:rsidRPr="004C45DA" w:rsidRDefault="00D12C9A" w:rsidP="00F40F56">
      <w:pPr>
        <w:jc w:val="both"/>
        <w:rPr>
          <w:rFonts w:asciiTheme="minorHAnsi" w:hAnsiTheme="minorHAnsi"/>
          <w:bCs/>
          <w:lang w:val="es-ES_tradnl"/>
        </w:rPr>
      </w:pPr>
      <w:r w:rsidRPr="004C45DA">
        <w:rPr>
          <w:rFonts w:asciiTheme="minorHAnsi" w:hAnsiTheme="minorHAnsi"/>
          <w:sz w:val="20"/>
          <w:szCs w:val="20"/>
          <w:lang w:val="es-ES_tradnl"/>
        </w:rPr>
        <w:t>-</w:t>
      </w:r>
      <w:r w:rsidRPr="004C45DA">
        <w:rPr>
          <w:rFonts w:asciiTheme="minorHAnsi" w:hAnsiTheme="minorHAnsi"/>
          <w:lang w:val="es-ES_tradnl"/>
        </w:rPr>
        <w:t xml:space="preserve"> </w:t>
      </w:r>
      <w:r w:rsidR="00FC4B4C" w:rsidRPr="004C45DA">
        <w:rPr>
          <w:rStyle w:val="Ttulo2Car"/>
          <w:rFonts w:asciiTheme="minorHAnsi" w:hAnsiTheme="minorHAnsi"/>
          <w:sz w:val="24"/>
          <w:szCs w:val="24"/>
          <w:lang w:val="es-ES_tradnl"/>
        </w:rPr>
        <w:t>A continuación, añadimos un preamplificador para la prueba.</w:t>
      </w:r>
    </w:p>
    <w:p w14:paraId="45A489C7" w14:textId="6BAEEE37" w:rsidR="00D12C9A" w:rsidRPr="004C45DA" w:rsidRDefault="00D12C9A" w:rsidP="00F40F56">
      <w:pPr>
        <w:jc w:val="both"/>
        <w:rPr>
          <w:rFonts w:asciiTheme="minorHAnsi" w:hAnsiTheme="minorHAnsi"/>
          <w:lang w:val="es-ES_tradnl"/>
        </w:rPr>
      </w:pPr>
      <w:r w:rsidRPr="004C45DA">
        <w:rPr>
          <w:rFonts w:asciiTheme="minorHAnsi" w:hAnsiTheme="minorHAnsi"/>
          <w:lang w:val="es-ES_tradnl"/>
        </w:rPr>
        <w:t xml:space="preserve">- </w:t>
      </w:r>
      <w:r w:rsidR="00FC4B4C" w:rsidRPr="004C45DA">
        <w:rPr>
          <w:rStyle w:val="Ttulo2Car"/>
          <w:rFonts w:asciiTheme="minorHAnsi" w:hAnsiTheme="minorHAnsi"/>
          <w:sz w:val="24"/>
          <w:szCs w:val="24"/>
          <w:lang w:val="es-ES_tradnl"/>
        </w:rPr>
        <w:t>Así, este generador de funciones no puede generar señales muy pequeñas (~ 0.1 mV).</w:t>
      </w:r>
    </w:p>
    <w:p w14:paraId="54467D1F" w14:textId="5897EF6D" w:rsidR="00D12C9A" w:rsidRPr="004C45DA" w:rsidRDefault="00D12C9A" w:rsidP="00F40F56">
      <w:pPr>
        <w:jc w:val="both"/>
        <w:rPr>
          <w:rFonts w:asciiTheme="minorHAnsi" w:hAnsiTheme="minorHAnsi"/>
          <w:lang w:val="es-ES_tradnl"/>
        </w:rPr>
      </w:pPr>
      <w:r w:rsidRPr="004C45DA">
        <w:rPr>
          <w:rFonts w:asciiTheme="minorHAnsi" w:hAnsiTheme="minorHAnsi"/>
          <w:lang w:val="es-ES_tradnl"/>
        </w:rPr>
        <w:t xml:space="preserve">- </w:t>
      </w:r>
      <w:r w:rsidR="00FC4B4C" w:rsidRPr="004C45DA">
        <w:rPr>
          <w:rStyle w:val="Ttulo2Car"/>
          <w:rFonts w:asciiTheme="minorHAnsi" w:hAnsiTheme="minorHAnsi"/>
          <w:sz w:val="24"/>
          <w:szCs w:val="24"/>
          <w:lang w:val="es-ES_tradnl"/>
        </w:rPr>
        <w:t>Añadimos un divisor de voltaje para reducir la señal ~1000 veces.</w:t>
      </w:r>
    </w:p>
    <w:p w14:paraId="2F3AE255" w14:textId="1DFA1CDC" w:rsidR="00D12C9A" w:rsidRPr="004C45DA" w:rsidRDefault="00D12C9A" w:rsidP="00F40F56">
      <w:pPr>
        <w:jc w:val="both"/>
        <w:rPr>
          <w:rFonts w:asciiTheme="minorHAnsi" w:hAnsiTheme="minorHAnsi"/>
          <w:lang w:val="es-ES_tradnl"/>
        </w:rPr>
      </w:pPr>
      <w:r w:rsidRPr="004C45DA">
        <w:rPr>
          <w:rFonts w:asciiTheme="minorHAnsi" w:hAnsiTheme="minorHAnsi"/>
          <w:lang w:val="es-ES_tradnl"/>
        </w:rPr>
        <w:t xml:space="preserve">- </w:t>
      </w:r>
      <w:r w:rsidR="00FC4B4C" w:rsidRPr="004C45DA">
        <w:rPr>
          <w:rStyle w:val="Ttulo2Car"/>
          <w:rFonts w:asciiTheme="minorHAnsi" w:hAnsiTheme="minorHAnsi"/>
          <w:sz w:val="24"/>
          <w:szCs w:val="24"/>
          <w:lang w:val="es-ES_tradnl"/>
        </w:rPr>
        <w:t>Un simple divisor de voltaje es elaborado por 3 resistencias en serie : 100K+200+100K.</w:t>
      </w:r>
    </w:p>
    <w:p w14:paraId="0109A914" w14:textId="725F1C35" w:rsidR="00D12C9A" w:rsidRPr="004C45DA" w:rsidRDefault="00D12C9A" w:rsidP="00F40F56">
      <w:pPr>
        <w:jc w:val="both"/>
        <w:rPr>
          <w:rFonts w:asciiTheme="minorHAnsi" w:hAnsiTheme="minorHAnsi"/>
          <w:lang w:val="es-ES_tradnl"/>
        </w:rPr>
      </w:pPr>
      <w:r w:rsidRPr="004C45DA">
        <w:rPr>
          <w:rFonts w:asciiTheme="minorHAnsi" w:hAnsiTheme="minorHAnsi"/>
          <w:lang w:val="es-ES_tradnl"/>
        </w:rPr>
        <w:t xml:space="preserve">- </w:t>
      </w:r>
      <w:r w:rsidR="00FC4B4C" w:rsidRPr="004C45DA">
        <w:rPr>
          <w:rStyle w:val="Ttulo2Car"/>
          <w:rFonts w:asciiTheme="minorHAnsi" w:hAnsiTheme="minorHAnsi"/>
          <w:sz w:val="24"/>
          <w:szCs w:val="24"/>
          <w:lang w:val="es-ES_tradnl"/>
        </w:rPr>
        <w:t>La señal se recogió en dos extremos de la resistencia media (200).</w:t>
      </w:r>
    </w:p>
    <w:p w14:paraId="6AA821B4" w14:textId="59205F62" w:rsidR="00D12C9A" w:rsidRPr="004C45DA" w:rsidRDefault="00D12C9A" w:rsidP="00F40F56">
      <w:pPr>
        <w:jc w:val="both"/>
        <w:rPr>
          <w:rFonts w:asciiTheme="minorHAnsi" w:hAnsiTheme="minorHAnsi"/>
          <w:lang w:val="es-ES_tradnl"/>
        </w:rPr>
      </w:pPr>
      <w:r w:rsidRPr="004C45DA">
        <w:rPr>
          <w:rFonts w:asciiTheme="minorHAnsi" w:hAnsiTheme="minorHAnsi"/>
          <w:lang w:val="es-ES_tradnl"/>
        </w:rPr>
        <w:t xml:space="preserve">- </w:t>
      </w:r>
      <w:r w:rsidR="00955033" w:rsidRPr="004C45DA">
        <w:rPr>
          <w:rStyle w:val="Ttulo2Car"/>
          <w:rFonts w:asciiTheme="minorHAnsi" w:hAnsiTheme="minorHAnsi"/>
          <w:sz w:val="24"/>
          <w:szCs w:val="24"/>
          <w:lang w:val="es-ES_tradnl"/>
        </w:rPr>
        <w:t>La señal reducida es entonces amplificada, respaldada con el preamplificador, y alimenta a la tarjeta de sonido.</w:t>
      </w:r>
    </w:p>
    <w:p w14:paraId="4F21F47F" w14:textId="7AE18994" w:rsidR="00D12C9A" w:rsidRPr="004C45DA" w:rsidRDefault="00D12C9A" w:rsidP="00F40F56">
      <w:pPr>
        <w:jc w:val="both"/>
        <w:rPr>
          <w:rFonts w:asciiTheme="minorHAnsi" w:hAnsiTheme="minorHAnsi"/>
          <w:lang w:val="es-ES_tradnl"/>
        </w:rPr>
      </w:pPr>
      <w:r w:rsidRPr="004C45DA">
        <w:rPr>
          <w:rFonts w:asciiTheme="minorHAnsi" w:hAnsiTheme="minorHAnsi"/>
          <w:lang w:val="es-ES_tradnl"/>
        </w:rPr>
        <w:t xml:space="preserve">- </w:t>
      </w:r>
      <w:r w:rsidR="00955033" w:rsidRPr="004C45DA">
        <w:rPr>
          <w:rStyle w:val="Ttulo2Car"/>
          <w:rFonts w:asciiTheme="minorHAnsi" w:hAnsiTheme="minorHAnsi"/>
          <w:sz w:val="24"/>
          <w:szCs w:val="24"/>
          <w:lang w:val="es-ES_tradnl"/>
        </w:rPr>
        <w:t>El preamplificador (como se esperaba) amplifica tanto la señal como el ruido en sus entradas.</w:t>
      </w:r>
    </w:p>
    <w:p w14:paraId="64AD85F9" w14:textId="28770D50" w:rsidR="00D12C9A" w:rsidRPr="004C45DA" w:rsidRDefault="00D12C9A" w:rsidP="00F40F56">
      <w:pPr>
        <w:jc w:val="both"/>
        <w:rPr>
          <w:rFonts w:asciiTheme="minorHAnsi" w:hAnsiTheme="minorHAnsi"/>
          <w:lang w:val="es-ES_tradnl"/>
        </w:rPr>
      </w:pPr>
      <w:r w:rsidRPr="004C45DA">
        <w:rPr>
          <w:rFonts w:asciiTheme="minorHAnsi" w:hAnsiTheme="minorHAnsi"/>
          <w:lang w:val="es-ES_tradnl"/>
        </w:rPr>
        <w:t xml:space="preserve">- </w:t>
      </w:r>
      <w:r w:rsidR="00955033" w:rsidRPr="004C45DA">
        <w:rPr>
          <w:rStyle w:val="Ttulo2Car"/>
          <w:rFonts w:asciiTheme="minorHAnsi" w:hAnsiTheme="minorHAnsi"/>
          <w:sz w:val="24"/>
          <w:szCs w:val="24"/>
          <w:lang w:val="es-ES_tradnl"/>
        </w:rPr>
        <w:t>Lo que plantea la señal, el ruido de fondo y otras interferencias en los alrededores (por ejemplo: las luces del laboratorio).</w:t>
      </w:r>
    </w:p>
    <w:p w14:paraId="6FF9997D" w14:textId="2AF2D926" w:rsidR="00D12C9A" w:rsidRPr="004C45DA" w:rsidRDefault="00D12C9A" w:rsidP="00F40F56">
      <w:pPr>
        <w:jc w:val="both"/>
        <w:rPr>
          <w:rFonts w:asciiTheme="minorHAnsi" w:hAnsiTheme="minorHAnsi"/>
          <w:lang w:val="es-ES_tradnl"/>
        </w:rPr>
      </w:pPr>
      <w:r w:rsidRPr="004C45DA">
        <w:rPr>
          <w:rFonts w:asciiTheme="minorHAnsi" w:hAnsiTheme="minorHAnsi"/>
          <w:lang w:val="es-ES_tradnl"/>
        </w:rPr>
        <w:t xml:space="preserve">- </w:t>
      </w:r>
      <w:r w:rsidR="00955033" w:rsidRPr="004C45DA">
        <w:rPr>
          <w:rStyle w:val="Ttulo2Car"/>
          <w:rFonts w:asciiTheme="minorHAnsi" w:hAnsiTheme="minorHAnsi"/>
          <w:sz w:val="24"/>
          <w:szCs w:val="24"/>
          <w:lang w:val="es-ES_tradnl"/>
        </w:rPr>
        <w:t>El instrumento aún funciona muy bien.</w:t>
      </w:r>
    </w:p>
    <w:p w14:paraId="55825029" w14:textId="7FA453B0" w:rsidR="00D12C9A" w:rsidRPr="004C45DA" w:rsidRDefault="00D12C9A" w:rsidP="00F40F56">
      <w:pPr>
        <w:jc w:val="both"/>
        <w:rPr>
          <w:rFonts w:asciiTheme="minorHAnsi" w:hAnsiTheme="minorHAnsi"/>
          <w:lang w:val="es-ES_tradnl"/>
        </w:rPr>
      </w:pPr>
      <w:r w:rsidRPr="004C45DA">
        <w:rPr>
          <w:rFonts w:asciiTheme="minorHAnsi" w:hAnsiTheme="minorHAnsi"/>
          <w:lang w:val="es-ES_tradnl"/>
        </w:rPr>
        <w:t xml:space="preserve">- </w:t>
      </w:r>
      <w:r w:rsidR="00955033" w:rsidRPr="004C45DA">
        <w:rPr>
          <w:rStyle w:val="Ttulo2Car"/>
          <w:rFonts w:asciiTheme="minorHAnsi" w:hAnsiTheme="minorHAnsi"/>
          <w:sz w:val="24"/>
          <w:szCs w:val="24"/>
          <w:lang w:val="es-ES_tradnl"/>
        </w:rPr>
        <w:t>Barrido de la frecuencia en el rango de trabajo (DC-48 KHz).</w:t>
      </w:r>
    </w:p>
    <w:p w14:paraId="034A2990" w14:textId="66E29751" w:rsidR="00D12C9A" w:rsidRPr="004C45DA" w:rsidRDefault="00D12C9A" w:rsidP="00F40F56">
      <w:pPr>
        <w:jc w:val="both"/>
        <w:rPr>
          <w:rFonts w:asciiTheme="minorHAnsi" w:hAnsiTheme="minorHAnsi"/>
          <w:lang w:val="es-ES_tradnl"/>
        </w:rPr>
      </w:pPr>
      <w:r w:rsidRPr="004C45DA">
        <w:rPr>
          <w:rFonts w:asciiTheme="minorHAnsi" w:hAnsiTheme="minorHAnsi"/>
          <w:lang w:val="es-ES_tradnl"/>
        </w:rPr>
        <w:t xml:space="preserve">- </w:t>
      </w:r>
      <w:r w:rsidR="00F40F56" w:rsidRPr="004C45DA">
        <w:rPr>
          <w:rStyle w:val="Ttulo2Car"/>
          <w:rFonts w:asciiTheme="minorHAnsi" w:hAnsiTheme="minorHAnsi"/>
          <w:sz w:val="24"/>
          <w:szCs w:val="24"/>
          <w:lang w:val="es-ES_tradnl"/>
        </w:rPr>
        <w:t>SuperSID</w:t>
      </w:r>
      <w:r w:rsidR="00955033" w:rsidRPr="004C45DA">
        <w:rPr>
          <w:rStyle w:val="Ttulo2Car"/>
          <w:rFonts w:asciiTheme="minorHAnsi" w:hAnsiTheme="minorHAnsi"/>
          <w:sz w:val="24"/>
          <w:szCs w:val="24"/>
          <w:lang w:val="es-ES_tradnl"/>
        </w:rPr>
        <w:t xml:space="preserve"> siempre muestra un pico limpio con la frecuencia esperada.</w:t>
      </w:r>
    </w:p>
    <w:p w14:paraId="4F2925AB" w14:textId="6834854A" w:rsidR="00D12C9A" w:rsidRPr="004C45DA" w:rsidRDefault="00955033" w:rsidP="00F40F56">
      <w:pPr>
        <w:jc w:val="both"/>
        <w:rPr>
          <w:rFonts w:asciiTheme="minorHAnsi" w:hAnsiTheme="minorHAnsi"/>
          <w:lang w:val="es-ES_tradnl"/>
        </w:rPr>
      </w:pPr>
      <w:r w:rsidRPr="004C45DA">
        <w:rPr>
          <w:rFonts w:asciiTheme="minorHAnsi" w:hAnsiTheme="minorHAnsi"/>
          <w:lang w:val="es-ES_tradnl"/>
        </w:rPr>
        <w:t xml:space="preserve">- </w:t>
      </w:r>
      <w:r w:rsidRPr="004C45DA">
        <w:rPr>
          <w:rStyle w:val="Ttulo2Car"/>
          <w:rFonts w:asciiTheme="minorHAnsi" w:hAnsiTheme="minorHAnsi"/>
          <w:sz w:val="24"/>
          <w:szCs w:val="24"/>
          <w:lang w:val="es-ES_tradnl"/>
        </w:rPr>
        <w:t>El ruido de fondo es más alto, pero el nivel de la señal sigue siendo buena, &gt; 60 dB por encima del ruido de fondo (o 1,000 veces).</w:t>
      </w:r>
    </w:p>
    <w:p w14:paraId="7896FF57" w14:textId="240E7D3D" w:rsidR="00D12C9A" w:rsidRPr="004C45DA" w:rsidRDefault="00D12C9A" w:rsidP="00F40F56">
      <w:pPr>
        <w:jc w:val="both"/>
        <w:rPr>
          <w:rFonts w:asciiTheme="minorHAnsi" w:hAnsiTheme="minorHAnsi"/>
          <w:lang w:val="es-ES_tradnl"/>
        </w:rPr>
      </w:pPr>
      <w:r w:rsidRPr="004C45DA">
        <w:rPr>
          <w:rFonts w:asciiTheme="minorHAnsi" w:hAnsiTheme="minorHAnsi"/>
          <w:lang w:val="es-ES_tradnl"/>
        </w:rPr>
        <w:t xml:space="preserve">- </w:t>
      </w:r>
      <w:r w:rsidR="00955033" w:rsidRPr="004C45DA">
        <w:rPr>
          <w:rStyle w:val="Ttulo2Car"/>
          <w:rFonts w:asciiTheme="minorHAnsi" w:hAnsiTheme="minorHAnsi"/>
          <w:sz w:val="24"/>
          <w:szCs w:val="24"/>
          <w:lang w:val="es-ES_tradnl"/>
        </w:rPr>
        <w:t>El instrumento muestra que todavía es capaz de producir los datos SID muy limpios.</w:t>
      </w:r>
    </w:p>
    <w:p w14:paraId="53CEA4DD" w14:textId="5B9ABBF9" w:rsidR="00D12C9A" w:rsidRPr="004C45DA" w:rsidRDefault="00D12C9A" w:rsidP="00F40F56">
      <w:pPr>
        <w:jc w:val="both"/>
        <w:rPr>
          <w:rFonts w:asciiTheme="minorHAnsi" w:hAnsiTheme="minorHAnsi"/>
          <w:lang w:val="es-ES_tradnl"/>
        </w:rPr>
      </w:pPr>
      <w:r w:rsidRPr="004C45DA">
        <w:rPr>
          <w:rFonts w:asciiTheme="minorHAnsi" w:hAnsiTheme="minorHAnsi"/>
          <w:lang w:val="es-ES_tradnl"/>
        </w:rPr>
        <w:t xml:space="preserve">- </w:t>
      </w:r>
      <w:r w:rsidR="00955033" w:rsidRPr="004C45DA">
        <w:rPr>
          <w:rStyle w:val="Ttulo2Car"/>
          <w:rFonts w:asciiTheme="minorHAnsi" w:hAnsiTheme="minorHAnsi"/>
          <w:sz w:val="24"/>
          <w:szCs w:val="24"/>
          <w:lang w:val="es-ES_tradnl"/>
        </w:rPr>
        <w:t>En el campo, la señal-ruido que el usuario verá depende de la calidad de la antena y el nivel de ruido en el lugar.</w:t>
      </w:r>
    </w:p>
    <w:p w14:paraId="2B03838B" w14:textId="77777777" w:rsidR="00FC4B4C" w:rsidRPr="004C45DA" w:rsidRDefault="00FC4B4C" w:rsidP="00F40F56">
      <w:pPr>
        <w:jc w:val="both"/>
        <w:rPr>
          <w:rStyle w:val="Ttulo2Car"/>
          <w:rFonts w:asciiTheme="minorHAnsi" w:hAnsiTheme="minorHAnsi"/>
          <w:sz w:val="24"/>
          <w:szCs w:val="24"/>
          <w:lang w:val="es-ES_tradnl"/>
        </w:rPr>
      </w:pPr>
    </w:p>
    <w:p w14:paraId="1D948BEC" w14:textId="469D4D5D" w:rsidR="00FC4B4C" w:rsidRPr="004C45DA" w:rsidRDefault="00FC4B4C" w:rsidP="00F40F56">
      <w:pPr>
        <w:jc w:val="both"/>
        <w:rPr>
          <w:rStyle w:val="Ttulo2Car"/>
          <w:rFonts w:asciiTheme="minorHAnsi" w:hAnsiTheme="minorHAnsi"/>
          <w:sz w:val="24"/>
          <w:szCs w:val="24"/>
          <w:lang w:val="es-ES_tradnl"/>
        </w:rPr>
      </w:pPr>
      <w:r w:rsidRPr="004C45DA">
        <w:rPr>
          <w:rStyle w:val="Ttulo2Car"/>
          <w:rFonts w:asciiTheme="minorHAnsi" w:hAnsiTheme="minorHAnsi"/>
          <w:sz w:val="24"/>
          <w:szCs w:val="24"/>
          <w:lang w:val="es-ES_tradnl"/>
        </w:rPr>
        <w:t xml:space="preserve">*** </w:t>
      </w:r>
      <w:r w:rsidR="00955033" w:rsidRPr="004C45DA">
        <w:rPr>
          <w:rStyle w:val="Ttulo2Car"/>
          <w:rFonts w:asciiTheme="minorHAnsi" w:hAnsiTheme="minorHAnsi"/>
          <w:sz w:val="24"/>
          <w:szCs w:val="24"/>
          <w:lang w:val="es-ES_tradnl"/>
        </w:rPr>
        <w:t xml:space="preserve">La </w:t>
      </w:r>
      <w:r w:rsidRPr="004C45DA">
        <w:rPr>
          <w:rStyle w:val="Ttulo2Car"/>
          <w:rFonts w:asciiTheme="minorHAnsi" w:hAnsiTheme="minorHAnsi"/>
          <w:sz w:val="24"/>
          <w:szCs w:val="24"/>
          <w:lang w:val="es-ES_tradnl"/>
        </w:rPr>
        <w:t>Visibilidad</w:t>
      </w:r>
      <w:r w:rsidR="00955033" w:rsidRPr="004C45DA">
        <w:rPr>
          <w:rStyle w:val="Ttulo2Car"/>
          <w:rFonts w:asciiTheme="minorHAnsi" w:hAnsiTheme="minorHAnsi"/>
          <w:sz w:val="24"/>
          <w:szCs w:val="24"/>
          <w:lang w:val="es-ES_tradnl"/>
        </w:rPr>
        <w:t xml:space="preserve"> de la</w:t>
      </w:r>
      <w:r w:rsidRPr="004C45DA">
        <w:rPr>
          <w:rStyle w:val="Ttulo2Car"/>
          <w:rFonts w:asciiTheme="minorHAnsi" w:hAnsiTheme="minorHAnsi"/>
          <w:sz w:val="24"/>
          <w:szCs w:val="24"/>
          <w:lang w:val="es-ES_tradnl"/>
        </w:rPr>
        <w:t xml:space="preserve"> señal era uno de nuestros principales obj</w:t>
      </w:r>
      <w:r w:rsidR="00955033" w:rsidRPr="004C45DA">
        <w:rPr>
          <w:rStyle w:val="Ttulo2Car"/>
          <w:rFonts w:asciiTheme="minorHAnsi" w:hAnsiTheme="minorHAnsi"/>
          <w:sz w:val="24"/>
          <w:szCs w:val="24"/>
          <w:lang w:val="es-ES_tradnl"/>
        </w:rPr>
        <w:t>etivos en el diseño de SuperSID. Esperamos que el despliegue ayude</w:t>
      </w:r>
      <w:r w:rsidRPr="004C45DA">
        <w:rPr>
          <w:rStyle w:val="Ttulo2Car"/>
          <w:rFonts w:asciiTheme="minorHAnsi" w:hAnsiTheme="minorHAnsi"/>
          <w:sz w:val="24"/>
          <w:szCs w:val="24"/>
          <w:lang w:val="es-ES_tradnl"/>
        </w:rPr>
        <w:t xml:space="preserve"> a los usuarios a solucionar problemas de y afinar su configura</w:t>
      </w:r>
      <w:r w:rsidR="00955033" w:rsidRPr="004C45DA">
        <w:rPr>
          <w:rStyle w:val="Ttulo2Car"/>
          <w:rFonts w:asciiTheme="minorHAnsi" w:hAnsiTheme="minorHAnsi"/>
          <w:sz w:val="24"/>
          <w:szCs w:val="24"/>
          <w:lang w:val="es-ES_tradnl"/>
        </w:rPr>
        <w:t>ción en el campo. Cualquier cambio realizado</w:t>
      </w:r>
      <w:r w:rsidRPr="004C45DA">
        <w:rPr>
          <w:rStyle w:val="Ttulo2Car"/>
          <w:rFonts w:asciiTheme="minorHAnsi" w:hAnsiTheme="minorHAnsi"/>
          <w:sz w:val="24"/>
          <w:szCs w:val="24"/>
          <w:lang w:val="es-ES_tradnl"/>
        </w:rPr>
        <w:t xml:space="preserve">, de </w:t>
      </w:r>
      <w:r w:rsidR="00F40F56" w:rsidRPr="004C45DA">
        <w:rPr>
          <w:rStyle w:val="Ttulo2Car"/>
          <w:rFonts w:asciiTheme="minorHAnsi" w:hAnsiTheme="minorHAnsi"/>
          <w:sz w:val="24"/>
          <w:szCs w:val="24"/>
          <w:lang w:val="es-ES_tradnl"/>
        </w:rPr>
        <w:t xml:space="preserve">las </w:t>
      </w:r>
      <w:r w:rsidRPr="004C45DA">
        <w:rPr>
          <w:rStyle w:val="Ttulo2Car"/>
          <w:rFonts w:asciiTheme="minorHAnsi" w:hAnsiTheme="minorHAnsi"/>
          <w:sz w:val="24"/>
          <w:szCs w:val="24"/>
          <w:lang w:val="es-ES_tradnl"/>
        </w:rPr>
        <w:t>dimensiones de la antena</w:t>
      </w:r>
      <w:r w:rsidR="00F40F56" w:rsidRPr="004C45DA">
        <w:rPr>
          <w:rStyle w:val="Ttulo2Car"/>
          <w:rFonts w:asciiTheme="minorHAnsi" w:hAnsiTheme="minorHAnsi"/>
          <w:sz w:val="24"/>
          <w:szCs w:val="24"/>
          <w:lang w:val="es-ES_tradnl"/>
        </w:rPr>
        <w:t xml:space="preserve">, la alineación de la antena, </w:t>
      </w:r>
      <w:r w:rsidRPr="004C45DA">
        <w:rPr>
          <w:rStyle w:val="Ttulo2Car"/>
          <w:rFonts w:asciiTheme="minorHAnsi" w:hAnsiTheme="minorHAnsi"/>
          <w:sz w:val="24"/>
          <w:szCs w:val="24"/>
          <w:lang w:val="es-ES_tradnl"/>
        </w:rPr>
        <w:t>la red</w:t>
      </w:r>
      <w:r w:rsidR="00F40F56" w:rsidRPr="004C45DA">
        <w:rPr>
          <w:rStyle w:val="Ttulo2Car"/>
          <w:rFonts w:asciiTheme="minorHAnsi" w:hAnsiTheme="minorHAnsi"/>
          <w:sz w:val="24"/>
          <w:szCs w:val="24"/>
          <w:lang w:val="es-ES_tradnl"/>
        </w:rPr>
        <w:t>ucción de la longitud del cable</w:t>
      </w:r>
      <w:r w:rsidRPr="004C45DA">
        <w:rPr>
          <w:rStyle w:val="Ttulo2Car"/>
          <w:rFonts w:asciiTheme="minorHAnsi" w:hAnsiTheme="minorHAnsi"/>
          <w:sz w:val="24"/>
          <w:szCs w:val="24"/>
          <w:lang w:val="es-ES_tradnl"/>
        </w:rPr>
        <w:t>, al tener fuente</w:t>
      </w:r>
      <w:r w:rsidR="00F40F56" w:rsidRPr="004C45DA">
        <w:rPr>
          <w:rStyle w:val="Ttulo2Car"/>
          <w:rFonts w:asciiTheme="minorHAnsi" w:hAnsiTheme="minorHAnsi"/>
          <w:sz w:val="24"/>
          <w:szCs w:val="24"/>
          <w:lang w:val="es-ES_tradnl"/>
        </w:rPr>
        <w:t>s de alimentación mejor regulada</w:t>
      </w:r>
      <w:r w:rsidRPr="004C45DA">
        <w:rPr>
          <w:rStyle w:val="Ttulo2Car"/>
          <w:rFonts w:asciiTheme="minorHAnsi" w:hAnsiTheme="minorHAnsi"/>
          <w:sz w:val="24"/>
          <w:szCs w:val="24"/>
          <w:lang w:val="es-ES_tradnl"/>
        </w:rPr>
        <w:t xml:space="preserve">s, puede tener un impacto positivo. </w:t>
      </w:r>
      <w:r w:rsidRPr="004C45DA">
        <w:rPr>
          <w:rStyle w:val="Ttulo2Car"/>
          <w:rFonts w:asciiTheme="minorHAnsi" w:hAnsiTheme="minorHAnsi"/>
          <w:sz w:val="24"/>
          <w:szCs w:val="24"/>
          <w:u w:val="single"/>
          <w:lang w:val="es-ES_tradnl"/>
        </w:rPr>
        <w:t>Si una modificación plantea</w:t>
      </w:r>
      <w:r w:rsidR="00F40F56" w:rsidRPr="004C45DA">
        <w:rPr>
          <w:rStyle w:val="Ttulo2Car"/>
          <w:rFonts w:asciiTheme="minorHAnsi" w:hAnsiTheme="minorHAnsi"/>
          <w:sz w:val="24"/>
          <w:szCs w:val="24"/>
          <w:u w:val="single"/>
          <w:lang w:val="es-ES_tradnl"/>
        </w:rPr>
        <w:t xml:space="preserve"> con éxito el nivel de la señal</w:t>
      </w:r>
      <w:r w:rsidRPr="004C45DA">
        <w:rPr>
          <w:rStyle w:val="Ttulo2Car"/>
          <w:rFonts w:asciiTheme="minorHAnsi" w:hAnsiTheme="minorHAnsi"/>
          <w:sz w:val="24"/>
          <w:szCs w:val="24"/>
          <w:u w:val="single"/>
          <w:lang w:val="es-ES_tradnl"/>
        </w:rPr>
        <w:t>, con r</w:t>
      </w:r>
      <w:r w:rsidR="00F40F56" w:rsidRPr="004C45DA">
        <w:rPr>
          <w:rStyle w:val="Ttulo2Car"/>
          <w:rFonts w:asciiTheme="minorHAnsi" w:hAnsiTheme="minorHAnsi"/>
          <w:sz w:val="24"/>
          <w:szCs w:val="24"/>
          <w:u w:val="single"/>
          <w:lang w:val="es-ES_tradnl"/>
        </w:rPr>
        <w:t>especto al ruido de fondo, es una mejora</w:t>
      </w:r>
      <w:r w:rsidRPr="004C45DA">
        <w:rPr>
          <w:rStyle w:val="Ttulo2Car"/>
          <w:rFonts w:asciiTheme="minorHAnsi" w:hAnsiTheme="minorHAnsi"/>
          <w:sz w:val="24"/>
          <w:szCs w:val="24"/>
          <w:u w:val="single"/>
          <w:lang w:val="es-ES_tradnl"/>
        </w:rPr>
        <w:t>!</w:t>
      </w:r>
      <w:r w:rsidR="00F40F56" w:rsidRPr="004C45DA">
        <w:rPr>
          <w:rStyle w:val="Ttulo2Car"/>
          <w:rFonts w:asciiTheme="minorHAnsi" w:hAnsiTheme="minorHAnsi"/>
          <w:sz w:val="24"/>
          <w:szCs w:val="24"/>
          <w:lang w:val="es-ES_tradnl"/>
        </w:rPr>
        <w:t xml:space="preserve"> Los datos pueden ser más limpio</w:t>
      </w:r>
      <w:r w:rsidRPr="004C45DA">
        <w:rPr>
          <w:rStyle w:val="Ttulo2Car"/>
          <w:rFonts w:asciiTheme="minorHAnsi" w:hAnsiTheme="minorHAnsi"/>
          <w:sz w:val="24"/>
          <w:szCs w:val="24"/>
          <w:lang w:val="es-ES_tradnl"/>
        </w:rPr>
        <w:t>. Los usuarios p</w:t>
      </w:r>
      <w:r w:rsidR="00F40F56" w:rsidRPr="004C45DA">
        <w:rPr>
          <w:rStyle w:val="Ttulo2Car"/>
          <w:rFonts w:asciiTheme="minorHAnsi" w:hAnsiTheme="minorHAnsi"/>
          <w:sz w:val="24"/>
          <w:szCs w:val="24"/>
          <w:lang w:val="es-ES_tradnl"/>
        </w:rPr>
        <w:t>uede</w:t>
      </w:r>
      <w:r w:rsidRPr="004C45DA">
        <w:rPr>
          <w:rStyle w:val="Ttulo2Car"/>
          <w:rFonts w:asciiTheme="minorHAnsi" w:hAnsiTheme="minorHAnsi"/>
          <w:sz w:val="24"/>
          <w:szCs w:val="24"/>
          <w:lang w:val="es-ES_tradnl"/>
        </w:rPr>
        <w:t>n tratar otras ideas y el resultado podría ser visto inmediatamente en la pantalla.</w:t>
      </w:r>
    </w:p>
    <w:p w14:paraId="66C88F02" w14:textId="77777777" w:rsidR="00FC4B4C" w:rsidRPr="004C45DA" w:rsidRDefault="00FC4B4C" w:rsidP="00F40F56">
      <w:pPr>
        <w:jc w:val="both"/>
        <w:rPr>
          <w:rStyle w:val="Ttulo2Car"/>
          <w:rFonts w:asciiTheme="minorHAnsi" w:hAnsiTheme="minorHAnsi"/>
          <w:sz w:val="24"/>
          <w:szCs w:val="24"/>
          <w:lang w:val="es-ES_tradnl"/>
        </w:rPr>
      </w:pPr>
    </w:p>
    <w:p w14:paraId="290C76FC" w14:textId="77777777" w:rsidR="00FC4B4C" w:rsidRPr="004C45DA" w:rsidRDefault="00FC4B4C" w:rsidP="00663440">
      <w:pPr>
        <w:rPr>
          <w:rFonts w:asciiTheme="minorHAnsi" w:hAnsiTheme="minorHAnsi"/>
          <w:lang w:val="es-ES_tradnl"/>
        </w:rPr>
      </w:pPr>
    </w:p>
    <w:p w14:paraId="5E3D5C97" w14:textId="77777777" w:rsidR="00FC4B4C" w:rsidRPr="004C45DA" w:rsidRDefault="00FC4B4C" w:rsidP="00663440">
      <w:pPr>
        <w:rPr>
          <w:rFonts w:asciiTheme="minorHAnsi" w:hAnsiTheme="minorHAnsi"/>
          <w:lang w:val="es-ES_tradnl"/>
        </w:rPr>
      </w:pPr>
    </w:p>
    <w:p w14:paraId="61A9CFC8" w14:textId="2C9BDDBA" w:rsidR="00D12C9A" w:rsidRPr="00077CBE" w:rsidRDefault="00F40F56" w:rsidP="00F40F56">
      <w:pPr>
        <w:jc w:val="both"/>
        <w:rPr>
          <w:rFonts w:asciiTheme="minorHAnsi" w:hAnsiTheme="minorHAnsi"/>
          <w:i/>
          <w:lang w:val="es-ES_tradnl"/>
        </w:rPr>
      </w:pPr>
      <w:r w:rsidRPr="00077CBE">
        <w:rPr>
          <w:rFonts w:asciiTheme="minorHAnsi" w:hAnsiTheme="minorHAnsi"/>
          <w:i/>
          <w:lang w:val="es-ES_tradnl"/>
        </w:rPr>
        <w:t>4. Un Generador de Funciones a Bajo Costo</w:t>
      </w:r>
    </w:p>
    <w:p w14:paraId="5E63A0F6" w14:textId="1EE96EC2" w:rsidR="003C05CE" w:rsidRPr="004C45DA" w:rsidRDefault="003C05CE" w:rsidP="00F40F56">
      <w:pPr>
        <w:jc w:val="both"/>
        <w:rPr>
          <w:rFonts w:asciiTheme="minorHAnsi" w:hAnsiTheme="minorHAnsi"/>
          <w:lang w:val="es-ES_tradnl"/>
        </w:rPr>
      </w:pPr>
    </w:p>
    <w:p w14:paraId="1E8511C2" w14:textId="77777777" w:rsidR="00F40F56" w:rsidRPr="004C45DA" w:rsidRDefault="00F40F56" w:rsidP="00F40F56">
      <w:pPr>
        <w:jc w:val="both"/>
        <w:rPr>
          <w:rStyle w:val="Ttulo2Car"/>
          <w:rFonts w:asciiTheme="minorHAnsi" w:hAnsiTheme="minorHAnsi"/>
          <w:sz w:val="24"/>
          <w:szCs w:val="24"/>
          <w:lang w:val="es-ES_tradnl"/>
        </w:rPr>
      </w:pPr>
      <w:r w:rsidRPr="004C45DA">
        <w:rPr>
          <w:rStyle w:val="Ttulo2Car"/>
          <w:rFonts w:asciiTheme="minorHAnsi" w:hAnsiTheme="minorHAnsi"/>
          <w:sz w:val="24"/>
          <w:szCs w:val="24"/>
          <w:lang w:val="es-ES_tradnl"/>
        </w:rPr>
        <w:t>- Muchas escuelas pequeñas ( sitio ) pueden no tener presupuesto para un generador de funciones y multímetro .</w:t>
      </w:r>
    </w:p>
    <w:p w14:paraId="72070F46" w14:textId="3291D01B" w:rsidR="00F40F56" w:rsidRPr="004C45DA" w:rsidRDefault="00F40F56" w:rsidP="00F40F56">
      <w:pPr>
        <w:jc w:val="both"/>
        <w:rPr>
          <w:rStyle w:val="Ttulo2Car"/>
          <w:rFonts w:asciiTheme="minorHAnsi" w:hAnsiTheme="minorHAnsi"/>
          <w:sz w:val="24"/>
          <w:szCs w:val="24"/>
          <w:lang w:val="es-ES_tradnl"/>
        </w:rPr>
      </w:pPr>
      <w:r w:rsidRPr="004C45DA">
        <w:rPr>
          <w:rStyle w:val="Ttulo2Car"/>
          <w:rFonts w:asciiTheme="minorHAnsi" w:hAnsiTheme="minorHAnsi"/>
          <w:sz w:val="24"/>
          <w:szCs w:val="24"/>
          <w:lang w:val="es-ES_tradnl"/>
        </w:rPr>
        <w:t>- Podría ser muy interesante para los estudiantes escuchar el sonido (tono), ver la señal, y jugar con las perillas .</w:t>
      </w:r>
    </w:p>
    <w:p w14:paraId="5313E24C" w14:textId="77777777" w:rsidR="00D12C9A" w:rsidRPr="004C45DA" w:rsidRDefault="00D12C9A" w:rsidP="00663440">
      <w:pPr>
        <w:rPr>
          <w:rFonts w:asciiTheme="minorHAnsi" w:hAnsiTheme="minorHAnsi"/>
          <w:sz w:val="20"/>
          <w:szCs w:val="20"/>
          <w:lang w:val="es-ES_tradnl"/>
        </w:rPr>
      </w:pPr>
    </w:p>
    <w:p w14:paraId="6463CC01" w14:textId="22FC9A17" w:rsidR="00F40F56" w:rsidRPr="004C45DA" w:rsidRDefault="00F40F56" w:rsidP="00523521">
      <w:pPr>
        <w:jc w:val="both"/>
        <w:rPr>
          <w:rStyle w:val="Ttulo2Car"/>
          <w:rFonts w:asciiTheme="minorHAnsi" w:hAnsiTheme="minorHAnsi"/>
          <w:b/>
          <w:sz w:val="24"/>
          <w:szCs w:val="24"/>
          <w:lang w:val="es-ES_tradnl"/>
        </w:rPr>
      </w:pPr>
      <w:r w:rsidRPr="004C45DA">
        <w:rPr>
          <w:rStyle w:val="Ttulo2Car"/>
          <w:rFonts w:asciiTheme="minorHAnsi" w:hAnsiTheme="minorHAnsi"/>
          <w:b/>
          <w:sz w:val="24"/>
          <w:szCs w:val="24"/>
          <w:lang w:val="es-ES_tradnl"/>
        </w:rPr>
        <w:t>Generación de Tonos de Prueba</w:t>
      </w:r>
    </w:p>
    <w:p w14:paraId="63962B69" w14:textId="64018AC0" w:rsidR="00F40F56" w:rsidRPr="004C45DA" w:rsidRDefault="00F40F56" w:rsidP="00523521">
      <w:pPr>
        <w:jc w:val="both"/>
        <w:rPr>
          <w:rStyle w:val="Ttulo2Car"/>
          <w:rFonts w:asciiTheme="minorHAnsi" w:hAnsiTheme="minorHAnsi"/>
          <w:sz w:val="24"/>
          <w:szCs w:val="24"/>
          <w:lang w:val="es-ES_tradnl"/>
        </w:rPr>
      </w:pPr>
      <w:r w:rsidRPr="004C45DA">
        <w:rPr>
          <w:rStyle w:val="Ttulo2Car"/>
          <w:rFonts w:asciiTheme="minorHAnsi" w:hAnsiTheme="minorHAnsi"/>
          <w:sz w:val="24"/>
          <w:szCs w:val="24"/>
          <w:lang w:val="es-ES_tradnl"/>
        </w:rPr>
        <w:t>Hay un programa shareware (Generador de Tonos de Pruebas) que encontramos útil para verificar el funcionamiento de la tarjeta de sonido antes de recoger datos reales. ver</w:t>
      </w:r>
    </w:p>
    <w:p w14:paraId="130C4E50" w14:textId="0FE73370" w:rsidR="00F40F56" w:rsidRPr="004C45DA" w:rsidRDefault="00A148A6" w:rsidP="00523521">
      <w:pPr>
        <w:jc w:val="both"/>
        <w:rPr>
          <w:rStyle w:val="Ttulo2Car"/>
          <w:rFonts w:asciiTheme="minorHAnsi" w:hAnsiTheme="minorHAnsi"/>
          <w:sz w:val="24"/>
          <w:szCs w:val="24"/>
          <w:lang w:val="es-ES_tradnl"/>
        </w:rPr>
      </w:pPr>
      <w:hyperlink r:id="rId234" w:history="1">
        <w:r w:rsidR="00F40F56" w:rsidRPr="004C45DA">
          <w:rPr>
            <w:rStyle w:val="Hipervnculo"/>
            <w:rFonts w:asciiTheme="minorHAnsi" w:hAnsiTheme="minorHAnsi"/>
            <w:lang w:val="es-ES_tradnl"/>
          </w:rPr>
          <w:t>http://www.esseraudio.com/ttg.htm</w:t>
        </w:r>
      </w:hyperlink>
      <w:r w:rsidR="00F40F56" w:rsidRPr="004C45DA">
        <w:rPr>
          <w:rStyle w:val="Ttulo2Car"/>
          <w:rFonts w:asciiTheme="minorHAnsi" w:hAnsiTheme="minorHAnsi"/>
          <w:sz w:val="24"/>
          <w:szCs w:val="24"/>
          <w:lang w:val="es-ES_tradnl"/>
        </w:rPr>
        <w:t xml:space="preserve"> </w:t>
      </w:r>
    </w:p>
    <w:p w14:paraId="5A250D81" w14:textId="0B22715C" w:rsidR="00F40F56" w:rsidRPr="004C45DA" w:rsidRDefault="00F40F56" w:rsidP="00523521">
      <w:pPr>
        <w:jc w:val="both"/>
        <w:rPr>
          <w:rStyle w:val="Ttulo2Car"/>
          <w:rFonts w:asciiTheme="minorHAnsi" w:hAnsiTheme="minorHAnsi"/>
          <w:sz w:val="24"/>
          <w:szCs w:val="24"/>
          <w:lang w:val="es-ES_tradnl"/>
        </w:rPr>
      </w:pPr>
      <w:r w:rsidRPr="004C45DA">
        <w:rPr>
          <w:rStyle w:val="Ttulo2Car"/>
          <w:rFonts w:asciiTheme="minorHAnsi" w:hAnsiTheme="minorHAnsi"/>
          <w:sz w:val="24"/>
          <w:szCs w:val="24"/>
          <w:lang w:val="es-ES_tradnl"/>
        </w:rPr>
        <w:t>Se puede generar una onda senoidal limpia y permite realizar un barrido de la frecuencia, cambiar</w:t>
      </w:r>
      <w:r w:rsidR="00523521" w:rsidRPr="004C45DA">
        <w:rPr>
          <w:rStyle w:val="Ttulo2Car"/>
          <w:rFonts w:asciiTheme="minorHAnsi" w:hAnsiTheme="minorHAnsi"/>
          <w:sz w:val="24"/>
          <w:szCs w:val="24"/>
          <w:lang w:val="es-ES_tradnl"/>
        </w:rPr>
        <w:t xml:space="preserve"> la amplitud y</w:t>
      </w:r>
      <w:r w:rsidRPr="004C45DA">
        <w:rPr>
          <w:rStyle w:val="Ttulo2Car"/>
          <w:rFonts w:asciiTheme="minorHAnsi" w:hAnsiTheme="minorHAnsi"/>
          <w:sz w:val="24"/>
          <w:szCs w:val="24"/>
          <w:lang w:val="es-ES_tradnl"/>
        </w:rPr>
        <w:t xml:space="preserve"> la señal </w:t>
      </w:r>
      <w:r w:rsidR="00523521" w:rsidRPr="004C45DA">
        <w:rPr>
          <w:rStyle w:val="Ttulo2Car"/>
          <w:rFonts w:asciiTheme="minorHAnsi" w:hAnsiTheme="minorHAnsi"/>
          <w:sz w:val="24"/>
          <w:szCs w:val="24"/>
          <w:lang w:val="es-ES_tradnl"/>
        </w:rPr>
        <w:t>amplitud</w:t>
      </w:r>
      <w:r w:rsidRPr="004C45DA">
        <w:rPr>
          <w:rStyle w:val="Ttulo2Car"/>
          <w:rFonts w:asciiTheme="minorHAnsi" w:hAnsiTheme="minorHAnsi"/>
          <w:sz w:val="24"/>
          <w:szCs w:val="24"/>
          <w:lang w:val="es-ES_tradnl"/>
        </w:rPr>
        <w:t>-modula</w:t>
      </w:r>
      <w:r w:rsidR="00523521" w:rsidRPr="004C45DA">
        <w:rPr>
          <w:rStyle w:val="Ttulo2Car"/>
          <w:rFonts w:asciiTheme="minorHAnsi" w:hAnsiTheme="minorHAnsi"/>
          <w:sz w:val="24"/>
          <w:szCs w:val="24"/>
          <w:lang w:val="es-ES_tradnl"/>
        </w:rPr>
        <w:t>r</w:t>
      </w:r>
      <w:r w:rsidRPr="004C45DA">
        <w:rPr>
          <w:rStyle w:val="Ttulo2Car"/>
          <w:rFonts w:asciiTheme="minorHAnsi" w:hAnsiTheme="minorHAnsi"/>
          <w:sz w:val="24"/>
          <w:szCs w:val="24"/>
          <w:lang w:val="es-ES_tradnl"/>
        </w:rPr>
        <w:t>.</w:t>
      </w:r>
    </w:p>
    <w:p w14:paraId="5A8401C7" w14:textId="77777777" w:rsidR="00F40F56" w:rsidRPr="004C45DA" w:rsidRDefault="00F40F56" w:rsidP="00523521">
      <w:pPr>
        <w:jc w:val="both"/>
        <w:rPr>
          <w:rStyle w:val="Ttulo2Car"/>
          <w:rFonts w:asciiTheme="minorHAnsi" w:hAnsiTheme="minorHAnsi"/>
          <w:sz w:val="24"/>
          <w:szCs w:val="24"/>
          <w:lang w:val="es-ES_tradnl"/>
        </w:rPr>
      </w:pPr>
    </w:p>
    <w:p w14:paraId="0F4BA774" w14:textId="77777777" w:rsidR="00F40F56" w:rsidRPr="004C45DA" w:rsidRDefault="00F40F56" w:rsidP="00663440">
      <w:pPr>
        <w:rPr>
          <w:rFonts w:asciiTheme="minorHAnsi" w:hAnsiTheme="minorHAnsi"/>
          <w:sz w:val="20"/>
          <w:szCs w:val="20"/>
          <w:lang w:val="es-ES_tradnl"/>
        </w:rPr>
      </w:pPr>
    </w:p>
    <w:p w14:paraId="3CDD6E74" w14:textId="77777777" w:rsidR="00D12C9A" w:rsidRPr="004C45DA" w:rsidRDefault="005F79EC" w:rsidP="00663440">
      <w:pPr>
        <w:rPr>
          <w:rFonts w:asciiTheme="minorHAnsi" w:hAnsiTheme="minorHAnsi"/>
          <w:sz w:val="20"/>
          <w:szCs w:val="20"/>
          <w:lang w:val="es-ES_tradnl"/>
        </w:rPr>
      </w:pPr>
      <w:r w:rsidRPr="004C45DA">
        <w:rPr>
          <w:rFonts w:asciiTheme="minorHAnsi" w:hAnsiTheme="minorHAnsi"/>
          <w:noProof/>
          <w:sz w:val="20"/>
          <w:szCs w:val="20"/>
          <w:lang w:val="es-ES" w:eastAsia="es-ES"/>
        </w:rPr>
        <w:drawing>
          <wp:inline distT="0" distB="0" distL="0" distR="0" wp14:anchorId="4EF12623" wp14:editId="1450E85B">
            <wp:extent cx="2394585" cy="3448685"/>
            <wp:effectExtent l="0" t="0" r="0" b="5715"/>
            <wp:docPr id="14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35" cstate="email">
                      <a:extLst>
                        <a:ext uri="{28A0092B-C50C-407E-A947-70E740481C1C}">
                          <a14:useLocalDpi xmlns:a14="http://schemas.microsoft.com/office/drawing/2010/main"/>
                        </a:ext>
                      </a:extLst>
                    </a:blip>
                    <a:srcRect r="53"/>
                    <a:stretch>
                      <a:fillRect/>
                    </a:stretch>
                  </pic:blipFill>
                  <pic:spPr bwMode="auto">
                    <a:xfrm>
                      <a:off x="0" y="0"/>
                      <a:ext cx="2394585" cy="3448685"/>
                    </a:xfrm>
                    <a:prstGeom prst="rect">
                      <a:avLst/>
                    </a:prstGeom>
                    <a:noFill/>
                    <a:ln>
                      <a:noFill/>
                    </a:ln>
                  </pic:spPr>
                </pic:pic>
              </a:graphicData>
            </a:graphic>
          </wp:inline>
        </w:drawing>
      </w:r>
      <w:r w:rsidR="00D12C9A" w:rsidRPr="004C45DA">
        <w:rPr>
          <w:rFonts w:asciiTheme="minorHAnsi" w:hAnsiTheme="minorHAnsi"/>
          <w:sz w:val="20"/>
          <w:szCs w:val="20"/>
          <w:lang w:val="es-ES_tradnl"/>
        </w:rPr>
        <w:t xml:space="preserve">     </w:t>
      </w:r>
      <w:r w:rsidRPr="004C45DA">
        <w:rPr>
          <w:rFonts w:asciiTheme="minorHAnsi" w:hAnsiTheme="minorHAnsi"/>
          <w:noProof/>
          <w:sz w:val="20"/>
          <w:szCs w:val="20"/>
          <w:lang w:val="es-ES" w:eastAsia="es-ES"/>
        </w:rPr>
        <w:drawing>
          <wp:inline distT="0" distB="0" distL="0" distR="0" wp14:anchorId="7EEEA427" wp14:editId="241C55BE">
            <wp:extent cx="2820670" cy="3425190"/>
            <wp:effectExtent l="0" t="0" r="0" b="3810"/>
            <wp:docPr id="150" name="Imagen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36" cstate="email">
                      <a:extLst>
                        <a:ext uri="{28A0092B-C50C-407E-A947-70E740481C1C}">
                          <a14:useLocalDpi xmlns:a14="http://schemas.microsoft.com/office/drawing/2010/main"/>
                        </a:ext>
                      </a:extLst>
                    </a:blip>
                    <a:srcRect/>
                    <a:stretch>
                      <a:fillRect/>
                    </a:stretch>
                  </pic:blipFill>
                  <pic:spPr bwMode="auto">
                    <a:xfrm>
                      <a:off x="0" y="0"/>
                      <a:ext cx="2820670" cy="3425190"/>
                    </a:xfrm>
                    <a:prstGeom prst="rect">
                      <a:avLst/>
                    </a:prstGeom>
                    <a:noFill/>
                    <a:ln>
                      <a:noFill/>
                    </a:ln>
                  </pic:spPr>
                </pic:pic>
              </a:graphicData>
            </a:graphic>
          </wp:inline>
        </w:drawing>
      </w:r>
    </w:p>
    <w:p w14:paraId="15E320C0" w14:textId="77777777" w:rsidR="00D12C9A" w:rsidRPr="004C45DA" w:rsidRDefault="00D12C9A" w:rsidP="00663440">
      <w:pPr>
        <w:jc w:val="center"/>
        <w:rPr>
          <w:rFonts w:asciiTheme="minorHAnsi" w:hAnsiTheme="minorHAnsi"/>
          <w:sz w:val="20"/>
          <w:szCs w:val="20"/>
          <w:lang w:val="es-ES_tradnl"/>
        </w:rPr>
      </w:pPr>
    </w:p>
    <w:p w14:paraId="456C199A" w14:textId="7C1BB5EC" w:rsidR="00D12C9A" w:rsidRPr="004C45DA" w:rsidRDefault="00D12C9A" w:rsidP="00FC443A">
      <w:pPr>
        <w:jc w:val="both"/>
        <w:rPr>
          <w:rFonts w:asciiTheme="minorHAnsi" w:hAnsiTheme="minorHAnsi"/>
          <w:lang w:val="es-ES_tradnl"/>
        </w:rPr>
      </w:pPr>
      <w:r w:rsidRPr="004C45DA">
        <w:rPr>
          <w:rFonts w:asciiTheme="minorHAnsi" w:hAnsiTheme="minorHAnsi"/>
          <w:lang w:val="es-ES_tradnl"/>
        </w:rPr>
        <w:t xml:space="preserve">- </w:t>
      </w:r>
      <w:r w:rsidR="00523521" w:rsidRPr="004C45DA">
        <w:rPr>
          <w:rStyle w:val="Ttulo2Car"/>
          <w:rFonts w:asciiTheme="minorHAnsi" w:hAnsiTheme="minorHAnsi"/>
          <w:sz w:val="24"/>
          <w:szCs w:val="24"/>
          <w:lang w:val="es-ES_tradnl"/>
        </w:rPr>
        <w:t>El profesor puede utilizar 2 PC’s: una para generar el tono de prueba, otra para mostrar el espectro de potencia de la señal de prueba. (Simplemente, podríamos utilizar como un</w:t>
      </w:r>
      <w:r w:rsidR="00077CBE">
        <w:rPr>
          <w:rStyle w:val="Ttulo2Car"/>
          <w:rFonts w:asciiTheme="minorHAnsi" w:hAnsiTheme="minorHAnsi"/>
          <w:sz w:val="24"/>
          <w:szCs w:val="24"/>
          <w:lang w:val="es-ES_tradnl"/>
        </w:rPr>
        <w:t xml:space="preserve"> cable </w:t>
      </w:r>
      <w:r w:rsidR="00523521" w:rsidRPr="004C45DA">
        <w:rPr>
          <w:rStyle w:val="Ttulo2Car"/>
          <w:rFonts w:asciiTheme="minorHAnsi" w:hAnsiTheme="minorHAnsi"/>
          <w:sz w:val="24"/>
          <w:szCs w:val="24"/>
          <w:lang w:val="es-ES_tradnl"/>
        </w:rPr>
        <w:t>de audio pequeño para conectar directamente la línea de salida de la primera PC  a la línea de entrada de la segunda PC)</w:t>
      </w:r>
    </w:p>
    <w:p w14:paraId="5F1EF718" w14:textId="6B281498" w:rsidR="00D12C9A" w:rsidRPr="004C45DA" w:rsidRDefault="00D12C9A" w:rsidP="00FC443A">
      <w:pPr>
        <w:jc w:val="both"/>
        <w:rPr>
          <w:rFonts w:asciiTheme="minorHAnsi" w:hAnsiTheme="minorHAnsi"/>
          <w:lang w:val="es-ES_tradnl"/>
        </w:rPr>
      </w:pPr>
      <w:r w:rsidRPr="004C45DA">
        <w:rPr>
          <w:rFonts w:asciiTheme="minorHAnsi" w:hAnsiTheme="minorHAnsi"/>
          <w:lang w:val="es-ES_tradnl"/>
        </w:rPr>
        <w:t xml:space="preserve">- </w:t>
      </w:r>
      <w:r w:rsidR="00523521" w:rsidRPr="004C45DA">
        <w:rPr>
          <w:rStyle w:val="Ttulo2Car"/>
          <w:rFonts w:asciiTheme="minorHAnsi" w:hAnsiTheme="minorHAnsi"/>
          <w:sz w:val="24"/>
          <w:szCs w:val="24"/>
          <w:lang w:val="es-ES_tradnl"/>
        </w:rPr>
        <w:t>Pero aquí, en este documento, en realidad nos gustaría mantener todo igual para comparar las graficas.</w:t>
      </w:r>
    </w:p>
    <w:p w14:paraId="41FA3EDE" w14:textId="283C1F7B" w:rsidR="00D12C9A" w:rsidRPr="004C45DA" w:rsidRDefault="00D12C9A" w:rsidP="00FC443A">
      <w:pPr>
        <w:jc w:val="both"/>
        <w:rPr>
          <w:rFonts w:asciiTheme="minorHAnsi" w:hAnsiTheme="minorHAnsi"/>
          <w:lang w:val="es-ES_tradnl"/>
        </w:rPr>
      </w:pPr>
      <w:r w:rsidRPr="004C45DA">
        <w:rPr>
          <w:rFonts w:asciiTheme="minorHAnsi" w:hAnsiTheme="minorHAnsi"/>
          <w:lang w:val="es-ES_tradnl"/>
        </w:rPr>
        <w:t xml:space="preserve">- </w:t>
      </w:r>
      <w:r w:rsidR="00523521" w:rsidRPr="004C45DA">
        <w:rPr>
          <w:rStyle w:val="Ttulo2Car"/>
          <w:rFonts w:asciiTheme="minorHAnsi" w:hAnsiTheme="minorHAnsi"/>
          <w:sz w:val="24"/>
          <w:szCs w:val="24"/>
          <w:lang w:val="es-ES_tradnl"/>
        </w:rPr>
        <w:t xml:space="preserve">Al igual que antes, se utiliza un pequeño divisor de voltaje para reducir el nivel de voltaje, y luego amplificarlo con el pre </w:t>
      </w:r>
      <w:proofErr w:type="spellStart"/>
      <w:r w:rsidR="00523521" w:rsidRPr="004C45DA">
        <w:rPr>
          <w:rStyle w:val="Ttulo2Car"/>
          <w:rFonts w:asciiTheme="minorHAnsi" w:hAnsiTheme="minorHAnsi"/>
          <w:sz w:val="24"/>
          <w:szCs w:val="24"/>
          <w:lang w:val="es-ES_tradnl"/>
        </w:rPr>
        <w:t>Amp</w:t>
      </w:r>
      <w:proofErr w:type="spellEnd"/>
      <w:r w:rsidR="00523521" w:rsidRPr="004C45DA">
        <w:rPr>
          <w:rStyle w:val="Ttulo2Car"/>
          <w:rFonts w:asciiTheme="minorHAnsi" w:hAnsiTheme="minorHAnsi"/>
          <w:sz w:val="24"/>
          <w:szCs w:val="24"/>
          <w:lang w:val="es-ES_tradnl"/>
        </w:rPr>
        <w:t>, antes de conectarse a la línea de entrada de la segunda tarjeta de sonido.</w:t>
      </w:r>
    </w:p>
    <w:p w14:paraId="384A9ABF" w14:textId="232FE8AB" w:rsidR="00D12C9A" w:rsidRPr="004C45DA" w:rsidRDefault="00D12C9A" w:rsidP="00FC443A">
      <w:pPr>
        <w:jc w:val="both"/>
        <w:rPr>
          <w:rFonts w:asciiTheme="minorHAnsi" w:hAnsiTheme="minorHAnsi"/>
          <w:lang w:val="es-ES_tradnl"/>
        </w:rPr>
      </w:pPr>
      <w:r w:rsidRPr="004C45DA">
        <w:rPr>
          <w:rFonts w:asciiTheme="minorHAnsi" w:hAnsiTheme="minorHAnsi"/>
          <w:lang w:val="es-ES_tradnl"/>
        </w:rPr>
        <w:t xml:space="preserve">- </w:t>
      </w:r>
      <w:r w:rsidR="00523521" w:rsidRPr="004C45DA">
        <w:rPr>
          <w:rStyle w:val="Ttulo2Car"/>
          <w:rFonts w:asciiTheme="minorHAnsi" w:hAnsiTheme="minorHAnsi"/>
          <w:sz w:val="24"/>
          <w:szCs w:val="24"/>
          <w:lang w:val="es-ES_tradnl"/>
        </w:rPr>
        <w:t>Arriba, a la derecha están las respuestas de frecuencia cuando la señal de prueba está en 10KHz, 20KHz y 40KHz.</w:t>
      </w:r>
    </w:p>
    <w:p w14:paraId="211F71E6" w14:textId="467D07BF" w:rsidR="00D12C9A" w:rsidRPr="004C45DA" w:rsidRDefault="00D12C9A" w:rsidP="00FC443A">
      <w:pPr>
        <w:jc w:val="both"/>
        <w:rPr>
          <w:rFonts w:asciiTheme="minorHAnsi" w:hAnsiTheme="minorHAnsi"/>
          <w:lang w:val="es-ES_tradnl"/>
        </w:rPr>
      </w:pPr>
      <w:r w:rsidRPr="004C45DA">
        <w:rPr>
          <w:rFonts w:asciiTheme="minorHAnsi" w:hAnsiTheme="minorHAnsi"/>
          <w:lang w:val="es-ES_tradnl"/>
        </w:rPr>
        <w:t xml:space="preserve">- </w:t>
      </w:r>
      <w:r w:rsidR="00FC443A" w:rsidRPr="004C45DA">
        <w:rPr>
          <w:rStyle w:val="Ttulo2Car"/>
          <w:rFonts w:asciiTheme="minorHAnsi" w:hAnsiTheme="minorHAnsi"/>
          <w:sz w:val="24"/>
          <w:szCs w:val="24"/>
          <w:lang w:val="es-ES_tradnl"/>
        </w:rPr>
        <w:t>Encontramos que el Generador de Pruebas de Tono puede generar la señal de prueba, lo suficientemente limpia para nuestro propósito.</w:t>
      </w:r>
    </w:p>
    <w:p w14:paraId="0AD3E976" w14:textId="334CDA60" w:rsidR="00F40F56" w:rsidRPr="004C45DA" w:rsidRDefault="00D12C9A" w:rsidP="00FC443A">
      <w:pPr>
        <w:jc w:val="both"/>
        <w:rPr>
          <w:rStyle w:val="Ttulo2Car"/>
          <w:rFonts w:asciiTheme="minorHAnsi" w:hAnsiTheme="minorHAnsi"/>
          <w:sz w:val="24"/>
          <w:szCs w:val="24"/>
          <w:lang w:val="es-ES_tradnl"/>
        </w:rPr>
      </w:pPr>
      <w:r w:rsidRPr="004C45DA">
        <w:rPr>
          <w:rFonts w:asciiTheme="minorHAnsi" w:hAnsiTheme="minorHAnsi"/>
          <w:lang w:val="es-ES_tradnl"/>
        </w:rPr>
        <w:t xml:space="preserve">- </w:t>
      </w:r>
      <w:r w:rsidR="00F40F56" w:rsidRPr="004C45DA">
        <w:rPr>
          <w:rStyle w:val="Ttulo2Car"/>
          <w:rFonts w:asciiTheme="minorHAnsi" w:hAnsiTheme="minorHAnsi"/>
          <w:sz w:val="24"/>
          <w:szCs w:val="24"/>
          <w:lang w:val="es-ES_tradnl"/>
        </w:rPr>
        <w:t>Nos encontramos con esta prueba de forma continua durante cinco días y el software parece ser lo suficientemente robusto.</w:t>
      </w:r>
    </w:p>
    <w:p w14:paraId="066170C1" w14:textId="77777777" w:rsidR="00F40F56" w:rsidRPr="004C45DA" w:rsidRDefault="00F40F56" w:rsidP="00663440">
      <w:pPr>
        <w:rPr>
          <w:rFonts w:asciiTheme="minorHAnsi" w:hAnsiTheme="minorHAnsi"/>
          <w:lang w:val="es-ES_tradnl"/>
        </w:rPr>
      </w:pPr>
    </w:p>
    <w:p w14:paraId="632F5309" w14:textId="77777777" w:rsidR="00F40F56" w:rsidRDefault="00F40F56" w:rsidP="00663440">
      <w:pPr>
        <w:rPr>
          <w:rFonts w:asciiTheme="minorHAnsi" w:hAnsiTheme="minorHAnsi"/>
          <w:lang w:val="es-ES_tradnl"/>
        </w:rPr>
      </w:pPr>
    </w:p>
    <w:p w14:paraId="05112EDB" w14:textId="77777777" w:rsidR="00201A28" w:rsidRDefault="00201A28" w:rsidP="00663440">
      <w:pPr>
        <w:rPr>
          <w:rFonts w:asciiTheme="minorHAnsi" w:hAnsiTheme="minorHAnsi"/>
          <w:lang w:val="es-ES_tradnl"/>
        </w:rPr>
      </w:pPr>
    </w:p>
    <w:p w14:paraId="7F3F38A2" w14:textId="77777777" w:rsidR="00201A28" w:rsidRDefault="00201A28" w:rsidP="00663440">
      <w:pPr>
        <w:rPr>
          <w:rFonts w:asciiTheme="minorHAnsi" w:hAnsiTheme="minorHAnsi"/>
          <w:lang w:val="es-ES_tradnl"/>
        </w:rPr>
      </w:pPr>
    </w:p>
    <w:p w14:paraId="376C9E15" w14:textId="77777777" w:rsidR="00201A28" w:rsidRDefault="00201A28" w:rsidP="00663440">
      <w:pPr>
        <w:rPr>
          <w:rFonts w:asciiTheme="minorHAnsi" w:hAnsiTheme="minorHAnsi"/>
          <w:lang w:val="es-ES_tradnl"/>
        </w:rPr>
      </w:pPr>
    </w:p>
    <w:p w14:paraId="5CF94F96" w14:textId="77777777" w:rsidR="00201A28" w:rsidRDefault="00201A28" w:rsidP="00663440">
      <w:pPr>
        <w:rPr>
          <w:rFonts w:asciiTheme="minorHAnsi" w:hAnsiTheme="minorHAnsi"/>
          <w:lang w:val="es-ES_tradnl"/>
        </w:rPr>
      </w:pPr>
    </w:p>
    <w:p w14:paraId="636F2407" w14:textId="77777777" w:rsidR="00201A28" w:rsidRPr="004C45DA" w:rsidRDefault="00201A28" w:rsidP="00663440">
      <w:pPr>
        <w:rPr>
          <w:rFonts w:asciiTheme="minorHAnsi" w:hAnsiTheme="minorHAnsi"/>
          <w:lang w:val="es-ES_tradnl"/>
        </w:rPr>
      </w:pPr>
    </w:p>
    <w:p w14:paraId="026A5FB0" w14:textId="50751462" w:rsidR="00D12C9A" w:rsidRPr="00201A28" w:rsidRDefault="00FC443A" w:rsidP="00FC443A">
      <w:pPr>
        <w:jc w:val="both"/>
        <w:rPr>
          <w:rFonts w:asciiTheme="minorHAnsi" w:hAnsiTheme="minorHAnsi"/>
          <w:i/>
          <w:sz w:val="20"/>
          <w:szCs w:val="20"/>
          <w:lang w:val="es-ES_tradnl"/>
        </w:rPr>
      </w:pPr>
      <w:r w:rsidRPr="00201A28">
        <w:rPr>
          <w:rFonts w:asciiTheme="minorHAnsi" w:hAnsiTheme="minorHAnsi"/>
          <w:i/>
          <w:lang w:val="es-ES_tradnl"/>
        </w:rPr>
        <w:t>5</w:t>
      </w:r>
      <w:r w:rsidR="00D12C9A" w:rsidRPr="00201A28">
        <w:rPr>
          <w:rFonts w:asciiTheme="minorHAnsi" w:hAnsiTheme="minorHAnsi"/>
          <w:i/>
          <w:lang w:val="es-ES_tradnl"/>
        </w:rPr>
        <w:t xml:space="preserve">. </w:t>
      </w:r>
      <w:r w:rsidRPr="00201A28">
        <w:rPr>
          <w:rFonts w:asciiTheme="minorHAnsi" w:hAnsiTheme="minorHAnsi"/>
          <w:i/>
          <w:lang w:val="es-ES_tradnl"/>
        </w:rPr>
        <w:t xml:space="preserve">Prueba de </w:t>
      </w:r>
      <w:proofErr w:type="spellStart"/>
      <w:r w:rsidR="00D12C9A" w:rsidRPr="00201A28">
        <w:rPr>
          <w:rFonts w:asciiTheme="minorHAnsi" w:hAnsiTheme="minorHAnsi"/>
          <w:i/>
          <w:lang w:val="es-ES_tradnl"/>
        </w:rPr>
        <w:t>Burn</w:t>
      </w:r>
      <w:proofErr w:type="spellEnd"/>
      <w:r w:rsidR="00D12C9A" w:rsidRPr="00201A28">
        <w:rPr>
          <w:rFonts w:asciiTheme="minorHAnsi" w:hAnsiTheme="minorHAnsi"/>
          <w:i/>
          <w:lang w:val="es-ES_tradnl"/>
        </w:rPr>
        <w:t>-in</w:t>
      </w:r>
    </w:p>
    <w:p w14:paraId="45E585C7" w14:textId="77777777" w:rsidR="00D12C9A" w:rsidRPr="004C45DA" w:rsidRDefault="00D12C9A" w:rsidP="00FC443A">
      <w:pPr>
        <w:jc w:val="both"/>
        <w:rPr>
          <w:rFonts w:asciiTheme="minorHAnsi" w:hAnsiTheme="minorHAnsi"/>
          <w:lang w:val="es-ES_tradnl"/>
        </w:rPr>
      </w:pPr>
    </w:p>
    <w:p w14:paraId="1216DA5F" w14:textId="0F920626" w:rsidR="00FC443A" w:rsidRPr="004C45DA" w:rsidRDefault="00FC443A" w:rsidP="00FC443A">
      <w:pPr>
        <w:jc w:val="both"/>
        <w:rPr>
          <w:rStyle w:val="Ttulo2Car"/>
          <w:rFonts w:asciiTheme="minorHAnsi" w:hAnsiTheme="minorHAnsi"/>
          <w:sz w:val="24"/>
          <w:szCs w:val="24"/>
          <w:lang w:val="es-ES_tradnl"/>
        </w:rPr>
      </w:pPr>
      <w:r w:rsidRPr="004C45DA">
        <w:rPr>
          <w:rStyle w:val="Ttulo2Car"/>
          <w:rFonts w:asciiTheme="minorHAnsi" w:hAnsiTheme="minorHAnsi"/>
          <w:sz w:val="24"/>
          <w:szCs w:val="24"/>
          <w:lang w:val="es-ES_tradnl"/>
        </w:rPr>
        <w:t>- En el Generador de pruebas de tono, podemos girar la Amplitud Modulada la cual modula o cambia lentamente la amplitud de la señal. Por ejemplo, podemos definir la frecuencia de 20,000Hz, modular la señal 50 % sobre 3600 segundos (como en la imagen de arriba) y usar SuperSID para seguir la intensidad de la señal a 20 KHz sobre 24 horas.</w:t>
      </w:r>
    </w:p>
    <w:p w14:paraId="612A2B60" w14:textId="77777777" w:rsidR="00D12C9A" w:rsidRPr="004C45DA" w:rsidRDefault="00D12C9A" w:rsidP="00FC443A">
      <w:pPr>
        <w:jc w:val="both"/>
        <w:rPr>
          <w:rFonts w:asciiTheme="minorHAnsi" w:hAnsiTheme="minorHAnsi"/>
          <w:lang w:val="es-ES_tradnl"/>
        </w:rPr>
      </w:pPr>
    </w:p>
    <w:p w14:paraId="18907C76" w14:textId="424CBA91" w:rsidR="00FC443A" w:rsidRPr="004C45DA" w:rsidRDefault="00D12C9A" w:rsidP="00FC443A">
      <w:pPr>
        <w:jc w:val="both"/>
        <w:rPr>
          <w:rStyle w:val="Ttulo2Car"/>
          <w:rFonts w:asciiTheme="minorHAnsi" w:hAnsiTheme="minorHAnsi"/>
          <w:sz w:val="24"/>
          <w:szCs w:val="24"/>
          <w:lang w:val="es-ES_tradnl"/>
        </w:rPr>
      </w:pPr>
      <w:r w:rsidRPr="004C45DA">
        <w:rPr>
          <w:rFonts w:asciiTheme="minorHAnsi" w:hAnsiTheme="minorHAnsi"/>
          <w:lang w:val="es-ES_tradnl"/>
        </w:rPr>
        <w:t xml:space="preserve">- </w:t>
      </w:r>
      <w:r w:rsidR="00FC443A" w:rsidRPr="004C45DA">
        <w:rPr>
          <w:rStyle w:val="Ttulo2Car"/>
          <w:rFonts w:asciiTheme="minorHAnsi" w:hAnsiTheme="minorHAnsi"/>
          <w:sz w:val="24"/>
          <w:szCs w:val="24"/>
          <w:lang w:val="es-ES_tradnl"/>
        </w:rPr>
        <w:t>El archivo de datos se vería así.</w:t>
      </w:r>
    </w:p>
    <w:p w14:paraId="29CEE6F4" w14:textId="322D8D3F" w:rsidR="00D12C9A" w:rsidRPr="004C45DA" w:rsidRDefault="00D12C9A" w:rsidP="00663440">
      <w:pPr>
        <w:rPr>
          <w:rFonts w:asciiTheme="minorHAnsi" w:hAnsiTheme="minorHAnsi"/>
          <w:lang w:val="es-ES_tradnl"/>
        </w:rPr>
      </w:pPr>
    </w:p>
    <w:p w14:paraId="017EF9C2" w14:textId="77777777" w:rsidR="00D12C9A" w:rsidRPr="004C45DA" w:rsidRDefault="005F79EC" w:rsidP="00663440">
      <w:pPr>
        <w:rPr>
          <w:rFonts w:asciiTheme="minorHAnsi" w:hAnsiTheme="minorHAnsi"/>
          <w:sz w:val="20"/>
          <w:szCs w:val="20"/>
          <w:lang w:val="es-ES_tradnl"/>
        </w:rPr>
      </w:pPr>
      <w:r w:rsidRPr="004C45DA">
        <w:rPr>
          <w:rFonts w:asciiTheme="minorHAnsi" w:hAnsiTheme="minorHAnsi"/>
          <w:noProof/>
          <w:sz w:val="20"/>
          <w:szCs w:val="20"/>
          <w:lang w:val="es-ES" w:eastAsia="es-ES"/>
        </w:rPr>
        <w:drawing>
          <wp:inline distT="0" distB="0" distL="0" distR="0" wp14:anchorId="6E123150" wp14:editId="4AFABB5B">
            <wp:extent cx="5478780" cy="1960245"/>
            <wp:effectExtent l="0" t="0" r="7620" b="0"/>
            <wp:docPr id="151"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37" cstate="email">
                      <a:extLst>
                        <a:ext uri="{28A0092B-C50C-407E-A947-70E740481C1C}">
                          <a14:useLocalDpi xmlns:a14="http://schemas.microsoft.com/office/drawing/2010/main"/>
                        </a:ext>
                      </a:extLst>
                    </a:blip>
                    <a:srcRect/>
                    <a:stretch>
                      <a:fillRect/>
                    </a:stretch>
                  </pic:blipFill>
                  <pic:spPr bwMode="auto">
                    <a:xfrm>
                      <a:off x="0" y="0"/>
                      <a:ext cx="5478780" cy="1960245"/>
                    </a:xfrm>
                    <a:prstGeom prst="rect">
                      <a:avLst/>
                    </a:prstGeom>
                    <a:noFill/>
                    <a:ln>
                      <a:noFill/>
                    </a:ln>
                  </pic:spPr>
                </pic:pic>
              </a:graphicData>
            </a:graphic>
          </wp:inline>
        </w:drawing>
      </w:r>
    </w:p>
    <w:p w14:paraId="7F403627" w14:textId="7D2E7BBC" w:rsidR="00D12C9A" w:rsidRPr="004C45DA" w:rsidRDefault="00D12C9A" w:rsidP="00D5742D">
      <w:pPr>
        <w:jc w:val="both"/>
        <w:rPr>
          <w:rFonts w:asciiTheme="minorHAnsi" w:hAnsiTheme="minorHAnsi"/>
          <w:lang w:val="es-ES_tradnl"/>
        </w:rPr>
      </w:pPr>
      <w:r w:rsidRPr="004C45DA">
        <w:rPr>
          <w:rFonts w:asciiTheme="minorHAnsi" w:hAnsiTheme="minorHAnsi"/>
          <w:lang w:val="es-ES_tradnl"/>
        </w:rPr>
        <w:t xml:space="preserve">- </w:t>
      </w:r>
      <w:r w:rsidR="00D5742D" w:rsidRPr="004C45DA">
        <w:rPr>
          <w:rStyle w:val="Ttulo2Car"/>
          <w:rFonts w:asciiTheme="minorHAnsi" w:hAnsiTheme="minorHAnsi"/>
          <w:sz w:val="24"/>
          <w:szCs w:val="24"/>
          <w:lang w:val="es-ES_tradnl"/>
        </w:rPr>
        <w:t xml:space="preserve">En otras palabras, utilizamos un Generador de pruebas de tonos para generar un </w:t>
      </w:r>
      <w:r w:rsidR="00201A28" w:rsidRPr="004C45DA">
        <w:rPr>
          <w:rStyle w:val="Ttulo2Car"/>
          <w:rFonts w:asciiTheme="minorHAnsi" w:hAnsiTheme="minorHAnsi"/>
          <w:sz w:val="24"/>
          <w:szCs w:val="24"/>
          <w:lang w:val="es-ES_tradnl"/>
        </w:rPr>
        <w:t>patrón</w:t>
      </w:r>
      <w:r w:rsidR="00D5742D" w:rsidRPr="004C45DA">
        <w:rPr>
          <w:rStyle w:val="Ttulo2Car"/>
          <w:rFonts w:asciiTheme="minorHAnsi" w:hAnsiTheme="minorHAnsi"/>
          <w:sz w:val="24"/>
          <w:szCs w:val="24"/>
          <w:lang w:val="es-ES_tradnl"/>
        </w:rPr>
        <w:t xml:space="preserve"> de prueba conocido, una "simulación" de salida del sol y puesta del sol cada hora, y utilizarlo para comprobar la estimación del espectro de la linealidad del sistema.</w:t>
      </w:r>
    </w:p>
    <w:p w14:paraId="5D6A7C97" w14:textId="3D4BA60B" w:rsidR="00D12C9A" w:rsidRPr="004C45DA" w:rsidRDefault="00D12C9A" w:rsidP="00D5742D">
      <w:pPr>
        <w:jc w:val="both"/>
        <w:rPr>
          <w:rFonts w:asciiTheme="minorHAnsi" w:hAnsiTheme="minorHAnsi"/>
          <w:lang w:val="es-ES_tradnl"/>
        </w:rPr>
      </w:pPr>
      <w:r w:rsidRPr="004C45DA">
        <w:rPr>
          <w:rFonts w:asciiTheme="minorHAnsi" w:hAnsiTheme="minorHAnsi"/>
          <w:lang w:val="es-ES_tradnl"/>
        </w:rPr>
        <w:t xml:space="preserve">- </w:t>
      </w:r>
      <w:r w:rsidR="00D5742D" w:rsidRPr="004C45DA">
        <w:rPr>
          <w:rStyle w:val="Ttulo2Car"/>
          <w:rFonts w:asciiTheme="minorHAnsi" w:hAnsiTheme="minorHAnsi"/>
          <w:sz w:val="24"/>
          <w:szCs w:val="24"/>
          <w:lang w:val="es-ES_tradnl"/>
        </w:rPr>
        <w:t xml:space="preserve">Esto podría ser utilizado como una de las pruebas para comprobar la circuitería del </w:t>
      </w:r>
      <w:proofErr w:type="spellStart"/>
      <w:r w:rsidR="00D5742D" w:rsidRPr="004C45DA">
        <w:rPr>
          <w:rStyle w:val="Ttulo2Car"/>
          <w:rFonts w:asciiTheme="minorHAnsi" w:hAnsiTheme="minorHAnsi"/>
          <w:sz w:val="24"/>
          <w:szCs w:val="24"/>
          <w:lang w:val="es-ES_tradnl"/>
        </w:rPr>
        <w:t>PreAmp</w:t>
      </w:r>
      <w:proofErr w:type="spellEnd"/>
      <w:r w:rsidR="00D5742D" w:rsidRPr="004C45DA">
        <w:rPr>
          <w:rStyle w:val="Ttulo2Car"/>
          <w:rFonts w:asciiTheme="minorHAnsi" w:hAnsiTheme="minorHAnsi"/>
          <w:sz w:val="24"/>
          <w:szCs w:val="24"/>
          <w:lang w:val="es-ES_tradnl"/>
        </w:rPr>
        <w:t xml:space="preserve"> después del montaje.</w:t>
      </w:r>
    </w:p>
    <w:p w14:paraId="593A8CFD" w14:textId="3A3E90F1" w:rsidR="00D12C9A" w:rsidRPr="004C45DA" w:rsidRDefault="00D12C9A" w:rsidP="00D5742D">
      <w:pPr>
        <w:jc w:val="both"/>
        <w:rPr>
          <w:rFonts w:asciiTheme="minorHAnsi" w:hAnsiTheme="minorHAnsi"/>
          <w:lang w:val="es-ES_tradnl"/>
        </w:rPr>
      </w:pPr>
      <w:r w:rsidRPr="004C45DA">
        <w:rPr>
          <w:rFonts w:asciiTheme="minorHAnsi" w:hAnsiTheme="minorHAnsi"/>
          <w:lang w:val="es-ES_tradnl"/>
        </w:rPr>
        <w:t xml:space="preserve">- </w:t>
      </w:r>
      <w:r w:rsidR="00D5742D" w:rsidRPr="004C45DA">
        <w:rPr>
          <w:rStyle w:val="Ttulo2Car"/>
          <w:rFonts w:asciiTheme="minorHAnsi" w:hAnsiTheme="minorHAnsi"/>
          <w:sz w:val="24"/>
          <w:szCs w:val="24"/>
          <w:lang w:val="es-ES_tradnl"/>
        </w:rPr>
        <w:t>En primer lugar, recogemos los datos de buenas fuentes para obtener el perfil típico, o donde los altos y bajos deberían ser.</w:t>
      </w:r>
    </w:p>
    <w:p w14:paraId="363FA179" w14:textId="0F09A700" w:rsidR="00D12C9A" w:rsidRPr="004C45DA" w:rsidRDefault="00D12C9A" w:rsidP="00D5742D">
      <w:pPr>
        <w:jc w:val="both"/>
        <w:rPr>
          <w:rFonts w:asciiTheme="minorHAnsi" w:hAnsiTheme="minorHAnsi"/>
          <w:lang w:val="es-ES_tradnl"/>
        </w:rPr>
      </w:pPr>
      <w:r w:rsidRPr="004C45DA">
        <w:rPr>
          <w:rFonts w:asciiTheme="minorHAnsi" w:hAnsiTheme="minorHAnsi"/>
          <w:lang w:val="es-ES_tradnl"/>
        </w:rPr>
        <w:t xml:space="preserve">- </w:t>
      </w:r>
      <w:r w:rsidR="00D5742D" w:rsidRPr="004C45DA">
        <w:rPr>
          <w:rStyle w:val="Ttulo2Car"/>
          <w:rFonts w:asciiTheme="minorHAnsi" w:hAnsiTheme="minorHAnsi"/>
          <w:sz w:val="24"/>
          <w:szCs w:val="24"/>
          <w:lang w:val="es-ES_tradnl"/>
        </w:rPr>
        <w:t>Deberíamos ver una función seno si un preamplificador funciona correctamente.</w:t>
      </w:r>
    </w:p>
    <w:p w14:paraId="4724B915" w14:textId="1EB1FB31" w:rsidR="00996F7E" w:rsidRPr="004C45DA" w:rsidRDefault="00996F7E" w:rsidP="00D5742D">
      <w:pPr>
        <w:jc w:val="both"/>
        <w:rPr>
          <w:rStyle w:val="Ttulo2Car"/>
          <w:rFonts w:asciiTheme="minorHAnsi" w:hAnsiTheme="minorHAnsi"/>
          <w:sz w:val="24"/>
          <w:szCs w:val="24"/>
          <w:lang w:val="es-ES_tradnl"/>
        </w:rPr>
      </w:pPr>
      <w:r w:rsidRPr="004C45DA">
        <w:rPr>
          <w:rStyle w:val="Ttulo2Car"/>
          <w:rFonts w:asciiTheme="minorHAnsi" w:hAnsiTheme="minorHAnsi"/>
          <w:sz w:val="24"/>
          <w:szCs w:val="24"/>
          <w:lang w:val="es-ES_tradnl"/>
        </w:rPr>
        <w:t>- Después de haber sido</w:t>
      </w:r>
      <w:r w:rsidR="00D5742D" w:rsidRPr="004C45DA">
        <w:rPr>
          <w:rStyle w:val="Ttulo2Car"/>
          <w:rFonts w:asciiTheme="minorHAnsi" w:hAnsiTheme="minorHAnsi"/>
          <w:sz w:val="24"/>
          <w:szCs w:val="24"/>
          <w:lang w:val="es-ES_tradnl"/>
        </w:rPr>
        <w:t xml:space="preserve"> </w:t>
      </w:r>
      <w:proofErr w:type="spellStart"/>
      <w:r w:rsidR="00D5742D" w:rsidRPr="004C45DA">
        <w:rPr>
          <w:rStyle w:val="Ttulo2Car"/>
          <w:rFonts w:asciiTheme="minorHAnsi" w:hAnsiTheme="minorHAnsi"/>
          <w:sz w:val="24"/>
          <w:szCs w:val="24"/>
          <w:lang w:val="es-ES_tradnl"/>
        </w:rPr>
        <w:t>burned</w:t>
      </w:r>
      <w:proofErr w:type="spellEnd"/>
      <w:r w:rsidR="00D5742D" w:rsidRPr="004C45DA">
        <w:rPr>
          <w:rStyle w:val="Ttulo2Car"/>
          <w:rFonts w:asciiTheme="minorHAnsi" w:hAnsiTheme="minorHAnsi"/>
          <w:sz w:val="24"/>
          <w:szCs w:val="24"/>
          <w:lang w:val="es-ES_tradnl"/>
        </w:rPr>
        <w:t xml:space="preserve">-in </w:t>
      </w:r>
      <w:r w:rsidR="00D5742D" w:rsidRPr="004C45DA">
        <w:rPr>
          <w:rFonts w:asciiTheme="minorHAnsi" w:hAnsiTheme="minorHAnsi"/>
          <w:lang w:val="es-ES_tradnl"/>
        </w:rPr>
        <w:t>e</w:t>
      </w:r>
      <w:r w:rsidR="00D5742D" w:rsidRPr="004C45DA">
        <w:rPr>
          <w:rStyle w:val="Ttulo2Car"/>
          <w:rFonts w:asciiTheme="minorHAnsi" w:hAnsiTheme="minorHAnsi"/>
          <w:sz w:val="24"/>
          <w:szCs w:val="24"/>
          <w:lang w:val="es-ES_tradnl"/>
        </w:rPr>
        <w:t>n 24 horas, si un componente falla</w:t>
      </w:r>
      <w:r w:rsidRPr="004C45DA">
        <w:rPr>
          <w:rStyle w:val="Ttulo2Car"/>
          <w:rFonts w:asciiTheme="minorHAnsi" w:hAnsiTheme="minorHAnsi"/>
          <w:sz w:val="24"/>
          <w:szCs w:val="24"/>
          <w:lang w:val="es-ES_tradnl"/>
        </w:rPr>
        <w:t>, o un componente no está dent</w:t>
      </w:r>
      <w:r w:rsidR="00D5742D" w:rsidRPr="004C45DA">
        <w:rPr>
          <w:rStyle w:val="Ttulo2Car"/>
          <w:rFonts w:asciiTheme="minorHAnsi" w:hAnsiTheme="minorHAnsi"/>
          <w:sz w:val="24"/>
          <w:szCs w:val="24"/>
          <w:lang w:val="es-ES_tradnl"/>
        </w:rPr>
        <w:t>ro de las especificaciones, es probable que veamos un patrón diferente</w:t>
      </w:r>
      <w:r w:rsidRPr="004C45DA">
        <w:rPr>
          <w:rStyle w:val="Ttulo2Car"/>
          <w:rFonts w:asciiTheme="minorHAnsi" w:hAnsiTheme="minorHAnsi"/>
          <w:sz w:val="24"/>
          <w:szCs w:val="24"/>
          <w:lang w:val="es-ES_tradnl"/>
        </w:rPr>
        <w:t xml:space="preserve">. Con suerte, eso ayudaría </w:t>
      </w:r>
      <w:r w:rsidR="00FC443A" w:rsidRPr="004C45DA">
        <w:rPr>
          <w:rStyle w:val="Ttulo2Car"/>
          <w:rFonts w:asciiTheme="minorHAnsi" w:hAnsiTheme="minorHAnsi"/>
          <w:sz w:val="24"/>
          <w:szCs w:val="24"/>
          <w:lang w:val="es-ES_tradnl"/>
        </w:rPr>
        <w:t>antes de su envío</w:t>
      </w:r>
      <w:r w:rsidRPr="004C45DA">
        <w:rPr>
          <w:rStyle w:val="Ttulo2Car"/>
          <w:rFonts w:asciiTheme="minorHAnsi" w:hAnsiTheme="minorHAnsi"/>
          <w:sz w:val="24"/>
          <w:szCs w:val="24"/>
          <w:lang w:val="es-ES_tradnl"/>
        </w:rPr>
        <w:t>.</w:t>
      </w:r>
    </w:p>
    <w:p w14:paraId="0ABF2071" w14:textId="77777777" w:rsidR="00FC443A" w:rsidRPr="004C45DA" w:rsidRDefault="00FC443A" w:rsidP="00D5742D">
      <w:pPr>
        <w:jc w:val="both"/>
        <w:rPr>
          <w:rStyle w:val="Ttulo2Car"/>
          <w:rFonts w:asciiTheme="minorHAnsi" w:hAnsiTheme="minorHAnsi"/>
          <w:sz w:val="24"/>
          <w:szCs w:val="24"/>
          <w:lang w:val="es-ES_tradnl"/>
        </w:rPr>
        <w:sectPr w:rsidR="00FC443A" w:rsidRPr="004C45DA" w:rsidSect="00476D27">
          <w:headerReference w:type="default" r:id="rId238"/>
          <w:pgSz w:w="12240" w:h="15840"/>
          <w:pgMar w:top="1440" w:right="1080" w:bottom="1440" w:left="1800" w:header="720" w:footer="720" w:gutter="0"/>
          <w:cols w:space="720" w:equalWidth="0">
            <w:col w:w="9360" w:space="720"/>
          </w:cols>
          <w:docGrid w:linePitch="360"/>
        </w:sectPr>
      </w:pPr>
    </w:p>
    <w:p w14:paraId="11548F04" w14:textId="0CE6FB8F" w:rsidR="009D73D0" w:rsidRPr="00201A28" w:rsidRDefault="00D5742D" w:rsidP="00476D27">
      <w:pPr>
        <w:jc w:val="center"/>
        <w:rPr>
          <w:rStyle w:val="Ttulo2Car"/>
          <w:rFonts w:asciiTheme="minorHAnsi" w:hAnsiTheme="minorHAnsi"/>
          <w:b/>
          <w:lang w:val="es-ES_tradnl"/>
        </w:rPr>
      </w:pPr>
      <w:r w:rsidRPr="00201A28">
        <w:rPr>
          <w:rStyle w:val="Ttulo2Car"/>
          <w:rFonts w:asciiTheme="minorHAnsi" w:hAnsiTheme="minorHAnsi"/>
          <w:b/>
          <w:lang w:val="es-ES_tradnl"/>
        </w:rPr>
        <w:t>Apéndice</w:t>
      </w:r>
      <w:r w:rsidR="00F517AC" w:rsidRPr="00201A28">
        <w:rPr>
          <w:rStyle w:val="Ttulo2Car"/>
          <w:rFonts w:asciiTheme="minorHAnsi" w:hAnsiTheme="minorHAnsi"/>
          <w:b/>
          <w:lang w:val="es-ES_tradnl"/>
        </w:rPr>
        <w:t xml:space="preserve"> </w:t>
      </w:r>
      <w:r w:rsidR="00663440" w:rsidRPr="00201A28">
        <w:rPr>
          <w:rStyle w:val="Ttulo2Car"/>
          <w:rFonts w:asciiTheme="minorHAnsi" w:hAnsiTheme="minorHAnsi"/>
          <w:b/>
          <w:lang w:val="es-ES_tradnl"/>
        </w:rPr>
        <w:t>M</w:t>
      </w:r>
      <w:r w:rsidR="00F517AC" w:rsidRPr="00201A28">
        <w:rPr>
          <w:rStyle w:val="Ttulo2Car"/>
          <w:rFonts w:asciiTheme="minorHAnsi" w:hAnsiTheme="minorHAnsi"/>
          <w:b/>
          <w:lang w:val="es-ES_tradnl"/>
        </w:rPr>
        <w:t xml:space="preserve"> - </w:t>
      </w:r>
      <w:r w:rsidR="002159A3" w:rsidRPr="00201A28">
        <w:rPr>
          <w:rStyle w:val="Ttulo2Car"/>
          <w:rFonts w:asciiTheme="minorHAnsi" w:hAnsiTheme="minorHAnsi"/>
          <w:b/>
          <w:lang w:val="es-ES_tradnl"/>
        </w:rPr>
        <w:t xml:space="preserve"> </w:t>
      </w:r>
      <w:r w:rsidR="00D25172" w:rsidRPr="00201A28">
        <w:rPr>
          <w:rStyle w:val="Ttulo2Car"/>
          <w:rFonts w:asciiTheme="minorHAnsi" w:hAnsiTheme="minorHAnsi"/>
          <w:b/>
          <w:lang w:val="es-ES_tradnl"/>
        </w:rPr>
        <w:t xml:space="preserve">Hoja de Trabajo. </w:t>
      </w:r>
      <w:r w:rsidRPr="00201A28">
        <w:rPr>
          <w:rStyle w:val="Ttulo2Car"/>
          <w:rFonts w:asciiTheme="minorHAnsi" w:hAnsiTheme="minorHAnsi"/>
          <w:b/>
          <w:lang w:val="es-ES_tradnl"/>
        </w:rPr>
        <w:t>Rápida</w:t>
      </w:r>
      <w:r w:rsidR="00D25172" w:rsidRPr="00201A28">
        <w:rPr>
          <w:rStyle w:val="Ttulo2Car"/>
          <w:rFonts w:asciiTheme="minorHAnsi" w:hAnsiTheme="minorHAnsi"/>
          <w:b/>
          <w:lang w:val="es-ES_tradnl"/>
        </w:rPr>
        <w:t xml:space="preserve"> Refe</w:t>
      </w:r>
      <w:r w:rsidRPr="00201A28">
        <w:rPr>
          <w:rStyle w:val="Ttulo2Car"/>
          <w:rFonts w:asciiTheme="minorHAnsi" w:hAnsiTheme="minorHAnsi"/>
          <w:b/>
          <w:lang w:val="es-ES_tradnl"/>
        </w:rPr>
        <w:t>re</w:t>
      </w:r>
      <w:r w:rsidR="00D25172" w:rsidRPr="00201A28">
        <w:rPr>
          <w:rStyle w:val="Ttulo2Car"/>
          <w:rFonts w:asciiTheme="minorHAnsi" w:hAnsiTheme="minorHAnsi"/>
          <w:b/>
          <w:lang w:val="es-ES_tradnl"/>
        </w:rPr>
        <w:t xml:space="preserve">ncia de su Monitor </w:t>
      </w:r>
      <w:r w:rsidR="009D73D0" w:rsidRPr="00201A28">
        <w:rPr>
          <w:rStyle w:val="Ttulo2Car"/>
          <w:rFonts w:asciiTheme="minorHAnsi" w:hAnsiTheme="minorHAnsi"/>
          <w:b/>
          <w:lang w:val="es-ES_tradnl"/>
        </w:rPr>
        <w:t xml:space="preserve">SID </w:t>
      </w:r>
    </w:p>
    <w:p w14:paraId="73FF53EF" w14:textId="77777777" w:rsidR="00F239E6" w:rsidRPr="004C45DA" w:rsidRDefault="00F239E6">
      <w:pPr>
        <w:rPr>
          <w:rFonts w:asciiTheme="minorHAnsi" w:hAnsiTheme="minorHAnsi"/>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048"/>
      </w:tblGrid>
      <w:tr w:rsidR="00031CA0" w:rsidRPr="004C45DA" w14:paraId="4DDFF142" w14:textId="77777777" w:rsidTr="00D5742D">
        <w:tc>
          <w:tcPr>
            <w:tcW w:w="3528" w:type="dxa"/>
            <w:shd w:val="clear" w:color="auto" w:fill="auto"/>
          </w:tcPr>
          <w:p w14:paraId="2543DC9B" w14:textId="0F21DD9F" w:rsidR="00031CA0" w:rsidRPr="004C45DA" w:rsidRDefault="00D25172" w:rsidP="00F47AE4">
            <w:pPr>
              <w:tabs>
                <w:tab w:val="left" w:pos="750"/>
              </w:tabs>
              <w:jc w:val="right"/>
              <w:rPr>
                <w:rFonts w:asciiTheme="minorHAnsi" w:hAnsiTheme="minorHAnsi"/>
                <w:lang w:val="es-ES_tradnl"/>
              </w:rPr>
            </w:pPr>
            <w:r w:rsidRPr="004C45DA">
              <w:rPr>
                <w:rFonts w:asciiTheme="minorHAnsi" w:hAnsiTheme="minorHAnsi"/>
                <w:lang w:val="es-ES_tradnl"/>
              </w:rPr>
              <w:t>Mi nombre del Sitio</w:t>
            </w:r>
          </w:p>
        </w:tc>
        <w:tc>
          <w:tcPr>
            <w:tcW w:w="6048" w:type="dxa"/>
            <w:shd w:val="clear" w:color="auto" w:fill="auto"/>
          </w:tcPr>
          <w:p w14:paraId="3772E5A0" w14:textId="77777777" w:rsidR="00031CA0" w:rsidRPr="004C45DA" w:rsidRDefault="00031CA0">
            <w:pPr>
              <w:rPr>
                <w:rFonts w:asciiTheme="minorHAnsi" w:hAnsiTheme="minorHAnsi"/>
                <w:lang w:val="es-ES_tradnl"/>
              </w:rPr>
            </w:pPr>
          </w:p>
        </w:tc>
      </w:tr>
      <w:tr w:rsidR="00EB27E1" w:rsidRPr="004C45DA" w14:paraId="279CE719" w14:textId="77777777" w:rsidTr="00D5742D">
        <w:tc>
          <w:tcPr>
            <w:tcW w:w="3528" w:type="dxa"/>
            <w:shd w:val="clear" w:color="auto" w:fill="auto"/>
          </w:tcPr>
          <w:p w14:paraId="23374B6B" w14:textId="337E3AF7" w:rsidR="00EB27E1" w:rsidRPr="004C45DA" w:rsidRDefault="00D25172" w:rsidP="00D25172">
            <w:pPr>
              <w:tabs>
                <w:tab w:val="left" w:pos="750"/>
              </w:tabs>
              <w:jc w:val="right"/>
              <w:rPr>
                <w:rFonts w:asciiTheme="minorHAnsi" w:hAnsiTheme="minorHAnsi"/>
                <w:lang w:val="es-ES_tradnl"/>
              </w:rPr>
            </w:pPr>
            <w:r w:rsidRPr="004C45DA">
              <w:rPr>
                <w:rFonts w:asciiTheme="minorHAnsi" w:hAnsiTheme="minorHAnsi"/>
                <w:lang w:val="es-ES_tradnl"/>
              </w:rPr>
              <w:t>Mi ID del receptor SID</w:t>
            </w:r>
          </w:p>
        </w:tc>
        <w:tc>
          <w:tcPr>
            <w:tcW w:w="6048" w:type="dxa"/>
            <w:shd w:val="clear" w:color="auto" w:fill="auto"/>
          </w:tcPr>
          <w:p w14:paraId="1B550491" w14:textId="77777777" w:rsidR="00EB27E1" w:rsidRPr="004C45DA" w:rsidRDefault="00EB27E1">
            <w:pPr>
              <w:rPr>
                <w:rFonts w:asciiTheme="minorHAnsi" w:hAnsiTheme="minorHAnsi"/>
                <w:lang w:val="es-ES_tradnl"/>
              </w:rPr>
            </w:pPr>
          </w:p>
        </w:tc>
      </w:tr>
      <w:tr w:rsidR="00EB27E1" w:rsidRPr="004C45DA" w14:paraId="4C3E27E4" w14:textId="77777777" w:rsidTr="00D5742D">
        <w:tc>
          <w:tcPr>
            <w:tcW w:w="3528" w:type="dxa"/>
            <w:shd w:val="clear" w:color="auto" w:fill="auto"/>
          </w:tcPr>
          <w:p w14:paraId="2F393548" w14:textId="13DB6DCC" w:rsidR="00EB27E1" w:rsidRPr="004C45DA" w:rsidRDefault="00D25172" w:rsidP="00D25172">
            <w:pPr>
              <w:tabs>
                <w:tab w:val="left" w:pos="750"/>
              </w:tabs>
              <w:jc w:val="both"/>
              <w:rPr>
                <w:rFonts w:asciiTheme="minorHAnsi" w:hAnsiTheme="minorHAnsi"/>
                <w:lang w:val="es-ES_tradnl"/>
              </w:rPr>
            </w:pPr>
            <w:r w:rsidRPr="004C45DA">
              <w:rPr>
                <w:rFonts w:asciiTheme="minorHAnsi" w:hAnsiTheme="minorHAnsi"/>
                <w:lang w:val="es-ES_tradnl"/>
              </w:rPr>
              <w:t>Mi zona horaria</w:t>
            </w:r>
            <w:r w:rsidR="00255EE7" w:rsidRPr="004C45DA">
              <w:rPr>
                <w:rFonts w:asciiTheme="minorHAnsi" w:hAnsiTheme="minorHAnsi"/>
                <w:lang w:val="es-ES_tradnl"/>
              </w:rPr>
              <w:t xml:space="preserve"> &amp; </w:t>
            </w:r>
            <w:r w:rsidRPr="004C45DA">
              <w:rPr>
                <w:rFonts w:asciiTheme="minorHAnsi" w:hAnsiTheme="minorHAnsi"/>
                <w:lang w:val="es-ES_tradnl"/>
              </w:rPr>
              <w:t xml:space="preserve">su desplazamiento desde </w:t>
            </w:r>
            <w:r w:rsidR="00EB27E1" w:rsidRPr="004C45DA">
              <w:rPr>
                <w:rFonts w:asciiTheme="minorHAnsi" w:hAnsiTheme="minorHAnsi"/>
                <w:lang w:val="es-ES_tradnl"/>
              </w:rPr>
              <w:t>GMT</w:t>
            </w:r>
          </w:p>
        </w:tc>
        <w:tc>
          <w:tcPr>
            <w:tcW w:w="6048" w:type="dxa"/>
            <w:shd w:val="clear" w:color="auto" w:fill="auto"/>
          </w:tcPr>
          <w:p w14:paraId="40BDCBBF" w14:textId="77777777" w:rsidR="00EB27E1" w:rsidRPr="004C45DA" w:rsidRDefault="00EB27E1" w:rsidP="00EB27E1">
            <w:pPr>
              <w:rPr>
                <w:rFonts w:asciiTheme="minorHAnsi" w:hAnsiTheme="minorHAnsi"/>
                <w:lang w:val="es-ES_tradnl"/>
              </w:rPr>
            </w:pPr>
          </w:p>
        </w:tc>
      </w:tr>
      <w:tr w:rsidR="00EB27E1" w:rsidRPr="004C45DA" w14:paraId="30235888" w14:textId="77777777" w:rsidTr="00D5742D">
        <w:tc>
          <w:tcPr>
            <w:tcW w:w="3528" w:type="dxa"/>
            <w:shd w:val="clear" w:color="auto" w:fill="auto"/>
          </w:tcPr>
          <w:p w14:paraId="078D36F0" w14:textId="1FAB8719" w:rsidR="00EB27E1" w:rsidRPr="004C45DA" w:rsidRDefault="00D25172" w:rsidP="00D25172">
            <w:pPr>
              <w:tabs>
                <w:tab w:val="left" w:pos="750"/>
              </w:tabs>
              <w:jc w:val="right"/>
              <w:rPr>
                <w:rFonts w:asciiTheme="minorHAnsi" w:hAnsiTheme="minorHAnsi"/>
                <w:lang w:val="es-ES_tradnl"/>
              </w:rPr>
            </w:pPr>
            <w:r w:rsidRPr="004C45DA">
              <w:rPr>
                <w:rFonts w:asciiTheme="minorHAnsi" w:hAnsiTheme="minorHAnsi"/>
                <w:lang w:val="es-ES_tradnl"/>
              </w:rPr>
              <w:t>Mi Latitud &amp; L</w:t>
            </w:r>
            <w:r w:rsidR="00EB27E1" w:rsidRPr="004C45DA">
              <w:rPr>
                <w:rFonts w:asciiTheme="minorHAnsi" w:hAnsiTheme="minorHAnsi"/>
                <w:lang w:val="es-ES_tradnl"/>
              </w:rPr>
              <w:t>ongitud</w:t>
            </w:r>
          </w:p>
        </w:tc>
        <w:tc>
          <w:tcPr>
            <w:tcW w:w="6048" w:type="dxa"/>
            <w:shd w:val="clear" w:color="auto" w:fill="auto"/>
          </w:tcPr>
          <w:p w14:paraId="4F81583F" w14:textId="77777777" w:rsidR="00EB27E1" w:rsidRPr="004C45DA" w:rsidRDefault="00EB27E1">
            <w:pPr>
              <w:rPr>
                <w:rFonts w:asciiTheme="minorHAnsi" w:hAnsiTheme="minorHAnsi"/>
                <w:lang w:val="es-ES_tradnl"/>
              </w:rPr>
            </w:pPr>
          </w:p>
        </w:tc>
      </w:tr>
      <w:tr w:rsidR="008F4D14" w:rsidRPr="004C45DA" w14:paraId="4A0C043D" w14:textId="77777777" w:rsidTr="00D5742D">
        <w:tc>
          <w:tcPr>
            <w:tcW w:w="3528" w:type="dxa"/>
            <w:shd w:val="clear" w:color="auto" w:fill="auto"/>
          </w:tcPr>
          <w:p w14:paraId="5708259B" w14:textId="0F02C8CA" w:rsidR="008F4D14" w:rsidRPr="004C45DA" w:rsidRDefault="00D25172" w:rsidP="00D25172">
            <w:pPr>
              <w:tabs>
                <w:tab w:val="left" w:pos="750"/>
              </w:tabs>
              <w:jc w:val="right"/>
              <w:rPr>
                <w:rFonts w:asciiTheme="minorHAnsi" w:hAnsiTheme="minorHAnsi"/>
                <w:lang w:val="es-ES_tradnl"/>
              </w:rPr>
            </w:pPr>
            <w:r w:rsidRPr="004C45DA">
              <w:rPr>
                <w:rFonts w:asciiTheme="minorHAnsi" w:hAnsiTheme="minorHAnsi"/>
                <w:lang w:val="es-ES_tradnl"/>
              </w:rPr>
              <w:t>Transmisor</w:t>
            </w:r>
            <w:r w:rsidR="008F4D14" w:rsidRPr="004C45DA">
              <w:rPr>
                <w:rFonts w:asciiTheme="minorHAnsi" w:hAnsiTheme="minorHAnsi"/>
                <w:lang w:val="es-ES_tradnl"/>
              </w:rPr>
              <w:t xml:space="preserve"> I</w:t>
            </w:r>
            <w:r w:rsidRPr="004C45DA">
              <w:rPr>
                <w:rFonts w:asciiTheme="minorHAnsi" w:hAnsiTheme="minorHAnsi"/>
                <w:lang w:val="es-ES_tradnl"/>
              </w:rPr>
              <w:t>,</w:t>
            </w:r>
            <w:r w:rsidR="008F4D14" w:rsidRPr="004C45DA">
              <w:rPr>
                <w:rFonts w:asciiTheme="minorHAnsi" w:hAnsiTheme="minorHAnsi"/>
                <w:lang w:val="es-ES_tradnl"/>
              </w:rPr>
              <w:t xml:space="preserve"> </w:t>
            </w:r>
            <w:r w:rsidR="00D5742D" w:rsidRPr="004C45DA">
              <w:rPr>
                <w:rFonts w:asciiTheme="minorHAnsi" w:hAnsiTheme="minorHAnsi"/>
                <w:lang w:val="es-ES_tradnl"/>
              </w:rPr>
              <w:t>recepción</w:t>
            </w:r>
          </w:p>
        </w:tc>
        <w:tc>
          <w:tcPr>
            <w:tcW w:w="6048" w:type="dxa"/>
            <w:shd w:val="clear" w:color="auto" w:fill="auto"/>
          </w:tcPr>
          <w:p w14:paraId="6E97A118" w14:textId="77777777" w:rsidR="008F4D14" w:rsidRPr="004C45DA" w:rsidRDefault="008F4D14" w:rsidP="009C173E">
            <w:pPr>
              <w:rPr>
                <w:rFonts w:asciiTheme="minorHAnsi" w:hAnsiTheme="minorHAnsi"/>
                <w:lang w:val="es-ES_tradnl"/>
              </w:rPr>
            </w:pPr>
          </w:p>
        </w:tc>
      </w:tr>
      <w:tr w:rsidR="0023480E" w:rsidRPr="004C45DA" w14:paraId="3EFA833F" w14:textId="77777777" w:rsidTr="00D5742D">
        <w:tc>
          <w:tcPr>
            <w:tcW w:w="3528" w:type="dxa"/>
            <w:shd w:val="clear" w:color="auto" w:fill="auto"/>
          </w:tcPr>
          <w:p w14:paraId="4A0B6F00" w14:textId="7CA1B388" w:rsidR="0023480E" w:rsidRPr="004C45DA" w:rsidRDefault="00D25172" w:rsidP="00D25172">
            <w:pPr>
              <w:tabs>
                <w:tab w:val="left" w:pos="750"/>
              </w:tabs>
              <w:jc w:val="right"/>
              <w:rPr>
                <w:rFonts w:asciiTheme="minorHAnsi" w:hAnsiTheme="minorHAnsi"/>
                <w:lang w:val="es-ES_tradnl"/>
              </w:rPr>
            </w:pPr>
            <w:r w:rsidRPr="004C45DA">
              <w:rPr>
                <w:rFonts w:asciiTheme="minorHAnsi" w:hAnsiTheme="minorHAnsi"/>
                <w:lang w:val="es-ES_tradnl"/>
              </w:rPr>
              <w:t>e-mail de Ayuda</w:t>
            </w:r>
          </w:p>
        </w:tc>
        <w:tc>
          <w:tcPr>
            <w:tcW w:w="6048" w:type="dxa"/>
            <w:shd w:val="clear" w:color="auto" w:fill="auto"/>
          </w:tcPr>
          <w:p w14:paraId="33AE40D9" w14:textId="77777777" w:rsidR="0023480E" w:rsidRPr="004C45DA" w:rsidRDefault="00A148A6" w:rsidP="007A33AC">
            <w:pPr>
              <w:rPr>
                <w:rFonts w:asciiTheme="minorHAnsi" w:hAnsiTheme="minorHAnsi"/>
                <w:color w:val="FF0000"/>
                <w:lang w:val="es-ES_tradnl"/>
              </w:rPr>
            </w:pPr>
            <w:hyperlink r:id="rId239" w:history="1">
              <w:r w:rsidR="007051DE" w:rsidRPr="004C45DA">
                <w:rPr>
                  <w:rStyle w:val="Hipervnculo"/>
                  <w:rFonts w:asciiTheme="minorHAnsi" w:hAnsiTheme="minorHAnsi"/>
                  <w:lang w:val="es-ES_tradnl"/>
                </w:rPr>
                <w:t>SuperSID@radio-astronomy.org</w:t>
              </w:r>
            </w:hyperlink>
            <w:r w:rsidR="007051DE" w:rsidRPr="004C45DA">
              <w:rPr>
                <w:rFonts w:asciiTheme="minorHAnsi" w:hAnsiTheme="minorHAnsi"/>
                <w:color w:val="FF0000"/>
                <w:lang w:val="es-ES_tradnl"/>
              </w:rPr>
              <w:t xml:space="preserve"> </w:t>
            </w:r>
          </w:p>
        </w:tc>
      </w:tr>
      <w:tr w:rsidR="00EF298F" w:rsidRPr="004C45DA" w14:paraId="7DB20ABE" w14:textId="77777777" w:rsidTr="00D5742D">
        <w:tc>
          <w:tcPr>
            <w:tcW w:w="3528" w:type="dxa"/>
            <w:shd w:val="clear" w:color="auto" w:fill="auto"/>
          </w:tcPr>
          <w:p w14:paraId="2B89ED7E" w14:textId="6C596819" w:rsidR="00EF298F" w:rsidRPr="004C45DA" w:rsidRDefault="00D25172" w:rsidP="00D25172">
            <w:pPr>
              <w:tabs>
                <w:tab w:val="left" w:pos="750"/>
              </w:tabs>
              <w:jc w:val="right"/>
              <w:rPr>
                <w:rFonts w:asciiTheme="minorHAnsi" w:hAnsiTheme="minorHAnsi"/>
                <w:lang w:val="es-ES_tradnl"/>
              </w:rPr>
            </w:pPr>
            <w:r w:rsidRPr="004C45DA">
              <w:rPr>
                <w:rFonts w:asciiTheme="minorHAnsi" w:hAnsiTheme="minorHAnsi"/>
                <w:lang w:val="es-ES_tradnl"/>
              </w:rPr>
              <w:t xml:space="preserve">Archivo de </w:t>
            </w:r>
            <w:r w:rsidR="00D5742D" w:rsidRPr="004C45DA">
              <w:rPr>
                <w:rFonts w:asciiTheme="minorHAnsi" w:hAnsiTheme="minorHAnsi"/>
                <w:lang w:val="es-ES_tradnl"/>
              </w:rPr>
              <w:t>configuración</w:t>
            </w:r>
            <w:r w:rsidRPr="004C45DA">
              <w:rPr>
                <w:rFonts w:asciiTheme="minorHAnsi" w:hAnsiTheme="minorHAnsi"/>
                <w:lang w:val="es-ES_tradnl"/>
              </w:rPr>
              <w:t xml:space="preserve"> </w:t>
            </w:r>
            <w:r w:rsidR="00EF298F" w:rsidRPr="004C45DA">
              <w:rPr>
                <w:rFonts w:asciiTheme="minorHAnsi" w:hAnsiTheme="minorHAnsi"/>
                <w:lang w:val="es-ES_tradnl"/>
              </w:rPr>
              <w:t>SuperSID</w:t>
            </w:r>
          </w:p>
        </w:tc>
        <w:tc>
          <w:tcPr>
            <w:tcW w:w="6048" w:type="dxa"/>
            <w:shd w:val="clear" w:color="auto" w:fill="auto"/>
          </w:tcPr>
          <w:p w14:paraId="6568B9F0" w14:textId="77777777" w:rsidR="00EF298F" w:rsidRPr="004C45DA" w:rsidRDefault="001F57CF" w:rsidP="007A33AC">
            <w:pPr>
              <w:rPr>
                <w:rFonts w:asciiTheme="minorHAnsi" w:hAnsiTheme="minorHAnsi"/>
                <w:lang w:val="es-ES_tradnl"/>
              </w:rPr>
            </w:pPr>
            <w:r w:rsidRPr="004C45DA">
              <w:rPr>
                <w:rFonts w:asciiTheme="minorHAnsi" w:hAnsiTheme="minorHAnsi"/>
                <w:lang w:val="es-ES_tradnl"/>
              </w:rPr>
              <w:t>C:\supersid_v1_1\Config\supersid.cfg</w:t>
            </w:r>
          </w:p>
        </w:tc>
      </w:tr>
      <w:tr w:rsidR="00EF298F" w:rsidRPr="004C45DA" w14:paraId="7AEC6E61" w14:textId="77777777" w:rsidTr="00D5742D">
        <w:tc>
          <w:tcPr>
            <w:tcW w:w="3528" w:type="dxa"/>
            <w:shd w:val="clear" w:color="auto" w:fill="auto"/>
          </w:tcPr>
          <w:p w14:paraId="32532412" w14:textId="13B9445D" w:rsidR="001F57CF" w:rsidRPr="004C45DA" w:rsidRDefault="00D5742D" w:rsidP="00D25172">
            <w:pPr>
              <w:tabs>
                <w:tab w:val="left" w:pos="750"/>
              </w:tabs>
              <w:jc w:val="right"/>
              <w:rPr>
                <w:rFonts w:asciiTheme="minorHAnsi" w:hAnsiTheme="minorHAnsi"/>
                <w:lang w:val="es-ES_tradnl"/>
              </w:rPr>
            </w:pPr>
            <w:r w:rsidRPr="004C45DA">
              <w:rPr>
                <w:rFonts w:asciiTheme="minorHAnsi" w:hAnsiTheme="minorHAnsi"/>
                <w:lang w:val="es-ES_tradnl"/>
              </w:rPr>
              <w:t>Aplicación</w:t>
            </w:r>
            <w:r w:rsidR="00D25172" w:rsidRPr="004C45DA">
              <w:rPr>
                <w:rFonts w:asciiTheme="minorHAnsi" w:hAnsiTheme="minorHAnsi"/>
                <w:lang w:val="es-ES_tradnl"/>
              </w:rPr>
              <w:t xml:space="preserve"> Principal </w:t>
            </w:r>
            <w:r w:rsidR="00EF298F" w:rsidRPr="004C45DA">
              <w:rPr>
                <w:rFonts w:asciiTheme="minorHAnsi" w:hAnsiTheme="minorHAnsi"/>
                <w:lang w:val="es-ES_tradnl"/>
              </w:rPr>
              <w:t xml:space="preserve">SuperSID </w:t>
            </w:r>
          </w:p>
        </w:tc>
        <w:tc>
          <w:tcPr>
            <w:tcW w:w="6048" w:type="dxa"/>
            <w:shd w:val="clear" w:color="auto" w:fill="auto"/>
          </w:tcPr>
          <w:p w14:paraId="3A9B828F" w14:textId="77777777" w:rsidR="00EF298F" w:rsidRPr="004C45DA" w:rsidRDefault="001F57CF" w:rsidP="007A33AC">
            <w:pPr>
              <w:rPr>
                <w:rFonts w:asciiTheme="minorHAnsi" w:hAnsiTheme="minorHAnsi"/>
                <w:lang w:val="es-ES_tradnl"/>
              </w:rPr>
            </w:pPr>
            <w:r w:rsidRPr="004C45DA">
              <w:rPr>
                <w:rFonts w:asciiTheme="minorHAnsi" w:hAnsiTheme="minorHAnsi"/>
                <w:lang w:val="es-ES_tradnl"/>
              </w:rPr>
              <w:t>C:\supersid_v1_1\Program\supersid.exe</w:t>
            </w:r>
          </w:p>
        </w:tc>
      </w:tr>
      <w:tr w:rsidR="00BA5040" w:rsidRPr="004C45DA" w14:paraId="1D7D4FE7" w14:textId="77777777" w:rsidTr="00D5742D">
        <w:tc>
          <w:tcPr>
            <w:tcW w:w="3528" w:type="dxa"/>
            <w:shd w:val="clear" w:color="auto" w:fill="auto"/>
          </w:tcPr>
          <w:p w14:paraId="5B53758C" w14:textId="3587A0B0" w:rsidR="00BA5040" w:rsidRPr="004C45DA" w:rsidRDefault="00D25172" w:rsidP="00F47AE4">
            <w:pPr>
              <w:tabs>
                <w:tab w:val="left" w:pos="750"/>
              </w:tabs>
              <w:jc w:val="right"/>
              <w:rPr>
                <w:rFonts w:asciiTheme="minorHAnsi" w:hAnsiTheme="minorHAnsi"/>
                <w:lang w:val="es-ES_tradnl"/>
              </w:rPr>
            </w:pPr>
            <w:r w:rsidRPr="004C45DA">
              <w:rPr>
                <w:rFonts w:asciiTheme="minorHAnsi" w:hAnsiTheme="minorHAnsi"/>
                <w:lang w:val="es-ES_tradnl"/>
              </w:rPr>
              <w:t xml:space="preserve">Datos SuperSID </w:t>
            </w:r>
          </w:p>
        </w:tc>
        <w:tc>
          <w:tcPr>
            <w:tcW w:w="6048" w:type="dxa"/>
            <w:shd w:val="clear" w:color="auto" w:fill="auto"/>
          </w:tcPr>
          <w:p w14:paraId="2BD174DF" w14:textId="77777777" w:rsidR="00BA5040" w:rsidRPr="004C45DA" w:rsidRDefault="00BA5040" w:rsidP="004C7F80">
            <w:pPr>
              <w:rPr>
                <w:rFonts w:asciiTheme="minorHAnsi" w:hAnsiTheme="minorHAnsi"/>
                <w:lang w:val="es-ES_tradnl"/>
              </w:rPr>
            </w:pPr>
            <w:r w:rsidRPr="004C45DA">
              <w:rPr>
                <w:rFonts w:asciiTheme="minorHAnsi" w:hAnsiTheme="minorHAnsi"/>
                <w:lang w:val="es-ES_tradnl"/>
              </w:rPr>
              <w:t>C:\supersid_v1_1\Data</w:t>
            </w:r>
          </w:p>
        </w:tc>
      </w:tr>
      <w:tr w:rsidR="00EF298F" w:rsidRPr="004C45DA" w14:paraId="3CF44456" w14:textId="77777777" w:rsidTr="00D5742D">
        <w:tc>
          <w:tcPr>
            <w:tcW w:w="3528" w:type="dxa"/>
            <w:shd w:val="clear" w:color="auto" w:fill="auto"/>
          </w:tcPr>
          <w:p w14:paraId="6B6F0FEE" w14:textId="673BDB89" w:rsidR="00EF298F" w:rsidRPr="004C45DA" w:rsidRDefault="00D25172" w:rsidP="00D25172">
            <w:pPr>
              <w:tabs>
                <w:tab w:val="left" w:pos="750"/>
              </w:tabs>
              <w:jc w:val="right"/>
              <w:rPr>
                <w:rFonts w:asciiTheme="minorHAnsi" w:hAnsiTheme="minorHAnsi"/>
                <w:lang w:val="es-ES_tradnl"/>
              </w:rPr>
            </w:pPr>
            <w:r w:rsidRPr="004C45DA">
              <w:rPr>
                <w:rFonts w:asciiTheme="minorHAnsi" w:hAnsiTheme="minorHAnsi"/>
                <w:lang w:val="es-ES_tradnl"/>
              </w:rPr>
              <w:t xml:space="preserve">Manual, guia de Datos, guia de </w:t>
            </w:r>
            <w:r w:rsidR="00D5742D" w:rsidRPr="004C45DA">
              <w:rPr>
                <w:rFonts w:asciiTheme="minorHAnsi" w:hAnsiTheme="minorHAnsi"/>
                <w:lang w:val="es-ES_tradnl"/>
              </w:rPr>
              <w:t>investigación</w:t>
            </w:r>
            <w:r w:rsidRPr="004C45DA">
              <w:rPr>
                <w:rFonts w:asciiTheme="minorHAnsi" w:hAnsiTheme="minorHAnsi"/>
                <w:lang w:val="es-ES_tradnl"/>
              </w:rPr>
              <w:t xml:space="preserve">  </w:t>
            </w:r>
            <w:r w:rsidR="00BA5040" w:rsidRPr="004C45DA">
              <w:rPr>
                <w:rFonts w:asciiTheme="minorHAnsi" w:hAnsiTheme="minorHAnsi"/>
                <w:lang w:val="es-ES_tradnl"/>
              </w:rPr>
              <w:t xml:space="preserve">SuperSID </w:t>
            </w:r>
          </w:p>
        </w:tc>
        <w:tc>
          <w:tcPr>
            <w:tcW w:w="6048" w:type="dxa"/>
            <w:shd w:val="clear" w:color="auto" w:fill="auto"/>
          </w:tcPr>
          <w:p w14:paraId="1EC31473" w14:textId="77777777" w:rsidR="00EF298F" w:rsidRPr="004C45DA" w:rsidRDefault="001F57CF" w:rsidP="001F57CF">
            <w:pPr>
              <w:rPr>
                <w:rFonts w:asciiTheme="minorHAnsi" w:hAnsiTheme="minorHAnsi"/>
                <w:lang w:val="es-ES_tradnl"/>
              </w:rPr>
            </w:pPr>
            <w:r w:rsidRPr="004C45DA">
              <w:rPr>
                <w:rFonts w:asciiTheme="minorHAnsi" w:hAnsiTheme="minorHAnsi"/>
                <w:lang w:val="es-ES_tradnl"/>
              </w:rPr>
              <w:t>C:\supersid_v1_1\D</w:t>
            </w:r>
            <w:r w:rsidR="00BA5040" w:rsidRPr="004C45DA">
              <w:rPr>
                <w:rFonts w:asciiTheme="minorHAnsi" w:hAnsiTheme="minorHAnsi"/>
                <w:lang w:val="es-ES_tradnl"/>
              </w:rPr>
              <w:t>oc</w:t>
            </w:r>
          </w:p>
        </w:tc>
      </w:tr>
      <w:tr w:rsidR="0023480E" w:rsidRPr="004C45DA" w14:paraId="0987721B" w14:textId="77777777" w:rsidTr="00D5742D">
        <w:tc>
          <w:tcPr>
            <w:tcW w:w="3528" w:type="dxa"/>
            <w:shd w:val="clear" w:color="auto" w:fill="auto"/>
          </w:tcPr>
          <w:p w14:paraId="01EE78CE" w14:textId="0EF80AE7" w:rsidR="0023480E" w:rsidRPr="004C45DA" w:rsidRDefault="00D25172" w:rsidP="00D25172">
            <w:pPr>
              <w:tabs>
                <w:tab w:val="left" w:pos="750"/>
              </w:tabs>
              <w:jc w:val="center"/>
              <w:rPr>
                <w:rFonts w:asciiTheme="minorHAnsi" w:hAnsiTheme="minorHAnsi"/>
                <w:lang w:val="es-ES_tradnl"/>
              </w:rPr>
            </w:pPr>
            <w:r w:rsidRPr="004C45DA">
              <w:rPr>
                <w:rFonts w:asciiTheme="minorHAnsi" w:hAnsiTheme="minorHAnsi"/>
                <w:lang w:val="es-ES_tradnl"/>
              </w:rPr>
              <w:t xml:space="preserve">                         Sitio de Datos </w:t>
            </w:r>
            <w:r w:rsidR="00EF298F" w:rsidRPr="004C45DA">
              <w:rPr>
                <w:rFonts w:asciiTheme="minorHAnsi" w:hAnsiTheme="minorHAnsi"/>
                <w:lang w:val="es-ES_tradnl"/>
              </w:rPr>
              <w:t>SID</w:t>
            </w:r>
          </w:p>
        </w:tc>
        <w:tc>
          <w:tcPr>
            <w:tcW w:w="6048" w:type="dxa"/>
            <w:shd w:val="clear" w:color="auto" w:fill="auto"/>
          </w:tcPr>
          <w:p w14:paraId="349D16FB" w14:textId="77777777" w:rsidR="0023480E" w:rsidRPr="004C45DA" w:rsidRDefault="00861B8E" w:rsidP="007A33AC">
            <w:pPr>
              <w:rPr>
                <w:rFonts w:asciiTheme="minorHAnsi" w:hAnsiTheme="minorHAnsi"/>
                <w:lang w:val="es-ES_tradnl"/>
              </w:rPr>
            </w:pPr>
            <w:r w:rsidRPr="004C45DA">
              <w:rPr>
                <w:rFonts w:asciiTheme="minorHAnsi" w:hAnsiTheme="minorHAnsi"/>
                <w:lang w:val="es-ES_tradnl"/>
              </w:rPr>
              <w:t>http://sid.stanford.edu/database-browser/</w:t>
            </w:r>
          </w:p>
        </w:tc>
      </w:tr>
      <w:tr w:rsidR="0023480E" w:rsidRPr="004C45DA" w14:paraId="5301F93E" w14:textId="77777777" w:rsidTr="00D5742D">
        <w:tc>
          <w:tcPr>
            <w:tcW w:w="3528" w:type="dxa"/>
            <w:shd w:val="clear" w:color="auto" w:fill="auto"/>
          </w:tcPr>
          <w:p w14:paraId="2C3134E6" w14:textId="57EFD5CD" w:rsidR="0023480E" w:rsidRPr="004C45DA" w:rsidRDefault="00D25172" w:rsidP="00D25172">
            <w:pPr>
              <w:tabs>
                <w:tab w:val="left" w:pos="750"/>
              </w:tabs>
              <w:jc w:val="right"/>
              <w:rPr>
                <w:rFonts w:asciiTheme="minorHAnsi" w:hAnsiTheme="minorHAnsi"/>
                <w:lang w:val="es-ES_tradnl"/>
              </w:rPr>
            </w:pPr>
            <w:r w:rsidRPr="004C45DA">
              <w:rPr>
                <w:rFonts w:asciiTheme="minorHAnsi" w:hAnsiTheme="minorHAnsi"/>
                <w:lang w:val="es-ES_tradnl"/>
              </w:rPr>
              <w:t xml:space="preserve"> Sitio ftp </w:t>
            </w:r>
            <w:r w:rsidR="0023480E" w:rsidRPr="004C45DA">
              <w:rPr>
                <w:rFonts w:asciiTheme="minorHAnsi" w:hAnsiTheme="minorHAnsi"/>
                <w:lang w:val="es-ES_tradnl"/>
              </w:rPr>
              <w:t xml:space="preserve">SID </w:t>
            </w:r>
          </w:p>
        </w:tc>
        <w:tc>
          <w:tcPr>
            <w:tcW w:w="6048" w:type="dxa"/>
            <w:shd w:val="clear" w:color="auto" w:fill="auto"/>
          </w:tcPr>
          <w:p w14:paraId="76C73325" w14:textId="77777777" w:rsidR="0023480E" w:rsidRPr="004C45DA" w:rsidRDefault="0023480E" w:rsidP="007A33AC">
            <w:pPr>
              <w:rPr>
                <w:rFonts w:asciiTheme="minorHAnsi" w:hAnsiTheme="minorHAnsi"/>
                <w:lang w:val="es-ES_tradnl"/>
              </w:rPr>
            </w:pPr>
            <w:r w:rsidRPr="004C45DA">
              <w:rPr>
                <w:rFonts w:asciiTheme="minorHAnsi" w:hAnsiTheme="minorHAnsi"/>
                <w:lang w:val="es-ES_tradnl"/>
              </w:rPr>
              <w:t>sid-ftp.stanford.edu</w:t>
            </w:r>
          </w:p>
        </w:tc>
      </w:tr>
      <w:tr w:rsidR="00F239E6" w:rsidRPr="004C45DA" w14:paraId="4FB94C16" w14:textId="77777777" w:rsidTr="00D5742D">
        <w:tc>
          <w:tcPr>
            <w:tcW w:w="3528" w:type="dxa"/>
            <w:shd w:val="clear" w:color="auto" w:fill="auto"/>
          </w:tcPr>
          <w:p w14:paraId="0DC3A175" w14:textId="6B1A0F8E" w:rsidR="00F239E6" w:rsidRPr="004C45DA" w:rsidRDefault="00D25172" w:rsidP="00D25172">
            <w:pPr>
              <w:tabs>
                <w:tab w:val="left" w:pos="750"/>
              </w:tabs>
              <w:jc w:val="right"/>
              <w:rPr>
                <w:rFonts w:asciiTheme="minorHAnsi" w:hAnsiTheme="minorHAnsi"/>
                <w:lang w:val="es-ES_tradnl"/>
              </w:rPr>
            </w:pPr>
            <w:r w:rsidRPr="004C45DA">
              <w:rPr>
                <w:rFonts w:asciiTheme="minorHAnsi" w:hAnsiTheme="minorHAnsi"/>
                <w:lang w:val="es-ES_tradnl"/>
              </w:rPr>
              <w:t xml:space="preserve"> </w:t>
            </w:r>
            <w:r w:rsidR="00D5742D" w:rsidRPr="004C45DA">
              <w:rPr>
                <w:rFonts w:asciiTheme="minorHAnsi" w:hAnsiTheme="minorHAnsi"/>
                <w:lang w:val="es-ES_tradnl"/>
              </w:rPr>
              <w:t>Sitio</w:t>
            </w:r>
            <w:r w:rsidRPr="004C45DA">
              <w:rPr>
                <w:rFonts w:asciiTheme="minorHAnsi" w:hAnsiTheme="minorHAnsi"/>
                <w:lang w:val="es-ES_tradnl"/>
              </w:rPr>
              <w:t xml:space="preserve"> Web </w:t>
            </w:r>
            <w:r w:rsidR="00EF298F" w:rsidRPr="004C45DA">
              <w:rPr>
                <w:rFonts w:asciiTheme="minorHAnsi" w:hAnsiTheme="minorHAnsi"/>
                <w:lang w:val="es-ES_tradnl"/>
              </w:rPr>
              <w:t xml:space="preserve">SID </w:t>
            </w:r>
          </w:p>
        </w:tc>
        <w:tc>
          <w:tcPr>
            <w:tcW w:w="6048" w:type="dxa"/>
            <w:shd w:val="clear" w:color="auto" w:fill="auto"/>
          </w:tcPr>
          <w:p w14:paraId="2515C87E" w14:textId="77777777" w:rsidR="00F239E6" w:rsidRPr="004C45DA" w:rsidRDefault="00F239E6">
            <w:pPr>
              <w:rPr>
                <w:rFonts w:asciiTheme="minorHAnsi" w:hAnsiTheme="minorHAnsi"/>
                <w:lang w:val="es-ES_tradnl"/>
              </w:rPr>
            </w:pPr>
            <w:r w:rsidRPr="004C45DA">
              <w:rPr>
                <w:rFonts w:asciiTheme="minorHAnsi" w:hAnsiTheme="minorHAnsi"/>
                <w:lang w:val="es-ES_tradnl"/>
              </w:rPr>
              <w:t>http://s</w:t>
            </w:r>
            <w:r w:rsidR="00861B8E" w:rsidRPr="004C45DA">
              <w:rPr>
                <w:rFonts w:asciiTheme="minorHAnsi" w:hAnsiTheme="minorHAnsi"/>
                <w:lang w:val="es-ES_tradnl"/>
              </w:rPr>
              <w:t>id.stanford.edu</w:t>
            </w:r>
          </w:p>
        </w:tc>
      </w:tr>
      <w:tr w:rsidR="00623869" w:rsidRPr="004C45DA" w14:paraId="256B7600" w14:textId="77777777" w:rsidTr="00D5742D">
        <w:tc>
          <w:tcPr>
            <w:tcW w:w="3528" w:type="dxa"/>
            <w:shd w:val="clear" w:color="auto" w:fill="auto"/>
          </w:tcPr>
          <w:p w14:paraId="12A8B852" w14:textId="450CAECC" w:rsidR="00ED03BA" w:rsidRPr="004C45DA" w:rsidRDefault="00D25172" w:rsidP="00D25172">
            <w:pPr>
              <w:tabs>
                <w:tab w:val="left" w:pos="750"/>
              </w:tabs>
              <w:jc w:val="right"/>
              <w:rPr>
                <w:rFonts w:asciiTheme="minorHAnsi" w:hAnsiTheme="minorHAnsi"/>
                <w:lang w:val="es-ES_tradnl"/>
              </w:rPr>
            </w:pPr>
            <w:r w:rsidRPr="004C45DA">
              <w:rPr>
                <w:rFonts w:asciiTheme="minorHAnsi" w:hAnsiTheme="minorHAnsi"/>
                <w:lang w:val="es-ES_tradnl"/>
              </w:rPr>
              <w:t xml:space="preserve">Graficas </w:t>
            </w:r>
            <w:r w:rsidR="00D5742D" w:rsidRPr="004C45DA">
              <w:rPr>
                <w:rFonts w:asciiTheme="minorHAnsi" w:hAnsiTheme="minorHAnsi"/>
                <w:lang w:val="es-ES_tradnl"/>
              </w:rPr>
              <w:t>actuales</w:t>
            </w:r>
            <w:r w:rsidRPr="004C45DA">
              <w:rPr>
                <w:rFonts w:asciiTheme="minorHAnsi" w:hAnsiTheme="minorHAnsi"/>
                <w:lang w:val="es-ES_tradnl"/>
              </w:rPr>
              <w:t xml:space="preserve"> de llamaradas solares</w:t>
            </w:r>
            <w:r w:rsidR="00975820" w:rsidRPr="004C45DA">
              <w:rPr>
                <w:rFonts w:asciiTheme="minorHAnsi" w:hAnsiTheme="minorHAnsi"/>
                <w:lang w:val="es-ES_tradnl"/>
              </w:rPr>
              <w:t xml:space="preserve"> </w:t>
            </w:r>
            <w:r w:rsidR="00ED03BA" w:rsidRPr="004C45DA">
              <w:rPr>
                <w:rFonts w:asciiTheme="minorHAnsi" w:hAnsiTheme="minorHAnsi"/>
                <w:lang w:val="es-ES_tradnl"/>
              </w:rPr>
              <w:t>(GOES)</w:t>
            </w:r>
          </w:p>
        </w:tc>
        <w:tc>
          <w:tcPr>
            <w:tcW w:w="6048" w:type="dxa"/>
            <w:shd w:val="clear" w:color="auto" w:fill="auto"/>
          </w:tcPr>
          <w:p w14:paraId="6DB3CA79" w14:textId="77777777" w:rsidR="00623869" w:rsidRPr="004C45DA" w:rsidRDefault="00623869">
            <w:pPr>
              <w:rPr>
                <w:rFonts w:asciiTheme="minorHAnsi" w:hAnsiTheme="minorHAnsi"/>
                <w:lang w:val="es-ES_tradnl"/>
              </w:rPr>
            </w:pPr>
            <w:r w:rsidRPr="004C45DA">
              <w:rPr>
                <w:rFonts w:asciiTheme="minorHAnsi" w:hAnsiTheme="minorHAnsi"/>
                <w:lang w:val="es-ES_tradnl"/>
              </w:rPr>
              <w:t>http://www.sec.noaa.gov/rt_plots/xray_5m.html</w:t>
            </w:r>
          </w:p>
        </w:tc>
      </w:tr>
      <w:tr w:rsidR="001F57CF" w:rsidRPr="004C45DA" w14:paraId="578775DC" w14:textId="77777777" w:rsidTr="00D5742D">
        <w:tc>
          <w:tcPr>
            <w:tcW w:w="3528" w:type="dxa"/>
            <w:shd w:val="clear" w:color="auto" w:fill="auto"/>
          </w:tcPr>
          <w:p w14:paraId="269AA329" w14:textId="501306A8" w:rsidR="001F57CF" w:rsidRPr="004C45DA" w:rsidRDefault="00D25172" w:rsidP="00D25172">
            <w:pPr>
              <w:tabs>
                <w:tab w:val="left" w:pos="750"/>
              </w:tabs>
              <w:jc w:val="right"/>
              <w:rPr>
                <w:rFonts w:asciiTheme="minorHAnsi" w:hAnsiTheme="minorHAnsi"/>
                <w:lang w:val="es-ES_tradnl"/>
              </w:rPr>
            </w:pPr>
            <w:r w:rsidRPr="004C45DA">
              <w:rPr>
                <w:rFonts w:asciiTheme="minorHAnsi" w:hAnsiTheme="minorHAnsi"/>
                <w:lang w:val="es-ES_tradnl"/>
              </w:rPr>
              <w:t xml:space="preserve">Catalogo de previas </w:t>
            </w:r>
            <w:r w:rsidR="00D5742D" w:rsidRPr="004C45DA">
              <w:rPr>
                <w:rFonts w:asciiTheme="minorHAnsi" w:hAnsiTheme="minorHAnsi"/>
                <w:lang w:val="es-ES_tradnl"/>
              </w:rPr>
              <w:t>llamaradas</w:t>
            </w:r>
            <w:r w:rsidRPr="004C45DA">
              <w:rPr>
                <w:rFonts w:asciiTheme="minorHAnsi" w:hAnsiTheme="minorHAnsi"/>
                <w:lang w:val="es-ES_tradnl"/>
              </w:rPr>
              <w:t xml:space="preserve"> solares</w:t>
            </w:r>
            <w:r w:rsidR="001F57CF" w:rsidRPr="004C45DA">
              <w:rPr>
                <w:rFonts w:asciiTheme="minorHAnsi" w:hAnsiTheme="minorHAnsi"/>
                <w:lang w:val="es-ES_tradnl"/>
              </w:rPr>
              <w:t xml:space="preserve"> (GOES)</w:t>
            </w:r>
          </w:p>
        </w:tc>
        <w:tc>
          <w:tcPr>
            <w:tcW w:w="6048" w:type="dxa"/>
            <w:shd w:val="clear" w:color="auto" w:fill="auto"/>
          </w:tcPr>
          <w:p w14:paraId="15722879" w14:textId="77777777" w:rsidR="001F57CF" w:rsidRPr="004C45DA" w:rsidRDefault="001F57CF">
            <w:pPr>
              <w:rPr>
                <w:rFonts w:asciiTheme="minorHAnsi" w:hAnsiTheme="minorHAnsi"/>
                <w:lang w:val="es-ES_tradnl"/>
              </w:rPr>
            </w:pPr>
            <w:r w:rsidRPr="004C45DA">
              <w:rPr>
                <w:rFonts w:asciiTheme="minorHAnsi" w:hAnsiTheme="minorHAnsi"/>
                <w:lang w:val="es-ES_tradnl"/>
              </w:rPr>
              <w:t>http://www.sec.noaa.gov/ftpmenu/indices/events.html</w:t>
            </w:r>
          </w:p>
        </w:tc>
      </w:tr>
      <w:tr w:rsidR="00975820" w:rsidRPr="004C45DA" w14:paraId="4AA1989D" w14:textId="77777777" w:rsidTr="00D5742D">
        <w:tc>
          <w:tcPr>
            <w:tcW w:w="3528" w:type="dxa"/>
            <w:shd w:val="clear" w:color="auto" w:fill="auto"/>
          </w:tcPr>
          <w:p w14:paraId="02C152D7" w14:textId="036807DB" w:rsidR="00975820" w:rsidRPr="004C45DA" w:rsidRDefault="00D5742D" w:rsidP="00D25172">
            <w:pPr>
              <w:tabs>
                <w:tab w:val="left" w:pos="750"/>
              </w:tabs>
              <w:jc w:val="right"/>
              <w:rPr>
                <w:rFonts w:asciiTheme="minorHAnsi" w:hAnsiTheme="minorHAnsi"/>
                <w:lang w:val="es-ES_tradnl"/>
              </w:rPr>
            </w:pPr>
            <w:r w:rsidRPr="004C45DA">
              <w:rPr>
                <w:rFonts w:asciiTheme="minorHAnsi" w:hAnsiTheme="minorHAnsi"/>
                <w:lang w:val="es-ES_tradnl"/>
              </w:rPr>
              <w:t>Imágenes</w:t>
            </w:r>
            <w:r w:rsidR="00D25172" w:rsidRPr="004C45DA">
              <w:rPr>
                <w:rFonts w:asciiTheme="minorHAnsi" w:hAnsiTheme="minorHAnsi"/>
                <w:lang w:val="es-ES_tradnl"/>
              </w:rPr>
              <w:t xml:space="preserve"> </w:t>
            </w:r>
            <w:r w:rsidR="00EF298F" w:rsidRPr="004C45DA">
              <w:rPr>
                <w:rFonts w:asciiTheme="minorHAnsi" w:hAnsiTheme="minorHAnsi"/>
                <w:lang w:val="es-ES_tradnl"/>
              </w:rPr>
              <w:t>S</w:t>
            </w:r>
            <w:r w:rsidR="00975820" w:rsidRPr="004C45DA">
              <w:rPr>
                <w:rFonts w:asciiTheme="minorHAnsi" w:hAnsiTheme="minorHAnsi"/>
                <w:lang w:val="es-ES_tradnl"/>
              </w:rPr>
              <w:t>olar</w:t>
            </w:r>
            <w:r w:rsidR="00D25172" w:rsidRPr="004C45DA">
              <w:rPr>
                <w:rFonts w:asciiTheme="minorHAnsi" w:hAnsiTheme="minorHAnsi"/>
                <w:lang w:val="es-ES_tradnl"/>
              </w:rPr>
              <w:t>es, recientes</w:t>
            </w:r>
            <w:r w:rsidR="008F4D14" w:rsidRPr="004C45DA">
              <w:rPr>
                <w:rFonts w:asciiTheme="minorHAnsi" w:hAnsiTheme="minorHAnsi"/>
                <w:lang w:val="es-ES_tradnl"/>
              </w:rPr>
              <w:t xml:space="preserve"> (SOHO)</w:t>
            </w:r>
          </w:p>
        </w:tc>
        <w:tc>
          <w:tcPr>
            <w:tcW w:w="6048" w:type="dxa"/>
            <w:shd w:val="clear" w:color="auto" w:fill="auto"/>
          </w:tcPr>
          <w:p w14:paraId="4D93B462" w14:textId="77777777" w:rsidR="00975820" w:rsidRPr="004C45DA" w:rsidRDefault="00A148A6" w:rsidP="007A33AC">
            <w:pPr>
              <w:rPr>
                <w:rFonts w:asciiTheme="minorHAnsi" w:hAnsiTheme="minorHAnsi"/>
                <w:lang w:val="es-ES_tradnl"/>
              </w:rPr>
            </w:pPr>
            <w:hyperlink r:id="rId240" w:history="1">
              <w:r w:rsidR="00975820" w:rsidRPr="004C45DA">
                <w:rPr>
                  <w:rStyle w:val="Hipervnculo"/>
                  <w:rFonts w:asciiTheme="minorHAnsi" w:hAnsiTheme="minorHAnsi"/>
                  <w:lang w:val="es-ES_tradnl"/>
                </w:rPr>
                <w:t>http://sohowww.nascom.nasa.gov</w:t>
              </w:r>
            </w:hyperlink>
          </w:p>
          <w:p w14:paraId="367BE8E0" w14:textId="77777777" w:rsidR="00975820" w:rsidRPr="004C45DA" w:rsidRDefault="00975820" w:rsidP="007A33AC">
            <w:pPr>
              <w:rPr>
                <w:rFonts w:asciiTheme="minorHAnsi" w:hAnsiTheme="minorHAnsi"/>
                <w:lang w:val="es-ES_tradnl"/>
              </w:rPr>
            </w:pPr>
            <w:r w:rsidRPr="004C45DA">
              <w:rPr>
                <w:rFonts w:asciiTheme="minorHAnsi" w:hAnsiTheme="minorHAnsi"/>
                <w:lang w:val="es-ES_tradnl"/>
              </w:rPr>
              <w:t>Hit “</w:t>
            </w:r>
            <w:proofErr w:type="spellStart"/>
            <w:r w:rsidRPr="004C45DA">
              <w:rPr>
                <w:rFonts w:asciiTheme="minorHAnsi" w:hAnsiTheme="minorHAnsi"/>
                <w:lang w:val="es-ES_tradnl"/>
              </w:rPr>
              <w:t>Sun</w:t>
            </w:r>
            <w:proofErr w:type="spellEnd"/>
            <w:r w:rsidRPr="004C45DA">
              <w:rPr>
                <w:rFonts w:asciiTheme="minorHAnsi" w:hAnsiTheme="minorHAnsi"/>
                <w:lang w:val="es-ES_tradnl"/>
              </w:rPr>
              <w:t xml:space="preserve"> </w:t>
            </w:r>
            <w:proofErr w:type="spellStart"/>
            <w:r w:rsidRPr="004C45DA">
              <w:rPr>
                <w:rFonts w:asciiTheme="minorHAnsi" w:hAnsiTheme="minorHAnsi"/>
                <w:lang w:val="es-ES_tradnl"/>
              </w:rPr>
              <w:t>Now</w:t>
            </w:r>
            <w:proofErr w:type="spellEnd"/>
            <w:r w:rsidRPr="004C45DA">
              <w:rPr>
                <w:rFonts w:asciiTheme="minorHAnsi" w:hAnsiTheme="minorHAnsi"/>
                <w:lang w:val="es-ES_tradnl"/>
              </w:rPr>
              <w:t xml:space="preserve">” </w:t>
            </w:r>
            <w:proofErr w:type="spellStart"/>
            <w:r w:rsidRPr="004C45DA">
              <w:rPr>
                <w:rFonts w:asciiTheme="minorHAnsi" w:hAnsiTheme="minorHAnsi"/>
                <w:lang w:val="es-ES_tradnl"/>
              </w:rPr>
              <w:t>button</w:t>
            </w:r>
            <w:proofErr w:type="spellEnd"/>
          </w:p>
        </w:tc>
      </w:tr>
      <w:tr w:rsidR="0023480E" w:rsidRPr="004C45DA" w14:paraId="56DA7BB1" w14:textId="77777777" w:rsidTr="00D5742D">
        <w:tc>
          <w:tcPr>
            <w:tcW w:w="3528" w:type="dxa"/>
            <w:shd w:val="clear" w:color="auto" w:fill="auto"/>
          </w:tcPr>
          <w:p w14:paraId="3468A490" w14:textId="13284674" w:rsidR="0023480E" w:rsidRPr="004C45DA" w:rsidRDefault="00D5742D" w:rsidP="00FF2FFC">
            <w:pPr>
              <w:tabs>
                <w:tab w:val="left" w:pos="750"/>
              </w:tabs>
              <w:ind w:right="120"/>
              <w:jc w:val="right"/>
              <w:rPr>
                <w:rFonts w:asciiTheme="minorHAnsi" w:hAnsiTheme="minorHAnsi"/>
                <w:lang w:val="es-ES_tradnl"/>
              </w:rPr>
            </w:pPr>
            <w:r w:rsidRPr="004C45DA">
              <w:rPr>
                <w:rFonts w:asciiTheme="minorHAnsi" w:hAnsiTheme="minorHAnsi"/>
                <w:lang w:val="es-ES_tradnl"/>
              </w:rPr>
              <w:t>Imágenes</w:t>
            </w:r>
            <w:r w:rsidR="00D25172" w:rsidRPr="004C45DA">
              <w:rPr>
                <w:rFonts w:asciiTheme="minorHAnsi" w:hAnsiTheme="minorHAnsi"/>
                <w:lang w:val="es-ES_tradnl"/>
              </w:rPr>
              <w:t xml:space="preserve"> solares de la </w:t>
            </w:r>
            <w:r w:rsidR="00201A28">
              <w:rPr>
                <w:rFonts w:asciiTheme="minorHAnsi" w:hAnsiTheme="minorHAnsi"/>
                <w:lang w:val="es-ES_tradnl"/>
              </w:rPr>
              <w:t>cara oculta</w:t>
            </w:r>
            <w:r w:rsidR="00D25172" w:rsidRPr="004C45DA">
              <w:rPr>
                <w:rFonts w:asciiTheme="minorHAnsi" w:hAnsiTheme="minorHAnsi"/>
                <w:lang w:val="es-ES_tradnl"/>
              </w:rPr>
              <w:t xml:space="preserve"> del sol</w:t>
            </w:r>
            <w:r w:rsidR="001F57CF" w:rsidRPr="004C45DA">
              <w:rPr>
                <w:rFonts w:asciiTheme="minorHAnsi" w:hAnsiTheme="minorHAnsi"/>
                <w:lang w:val="es-ES_tradnl"/>
              </w:rPr>
              <w:t xml:space="preserve"> </w:t>
            </w:r>
            <w:r w:rsidR="00EF298F" w:rsidRPr="004C45DA">
              <w:rPr>
                <w:rFonts w:asciiTheme="minorHAnsi" w:hAnsiTheme="minorHAnsi"/>
                <w:lang w:val="es-ES_tradnl"/>
              </w:rPr>
              <w:t>(Stanford</w:t>
            </w:r>
            <w:r w:rsidR="001F57CF" w:rsidRPr="004C45DA">
              <w:rPr>
                <w:rFonts w:asciiTheme="minorHAnsi" w:hAnsiTheme="minorHAnsi"/>
                <w:lang w:val="es-ES_tradnl"/>
              </w:rPr>
              <w:t>)</w:t>
            </w:r>
          </w:p>
        </w:tc>
        <w:tc>
          <w:tcPr>
            <w:tcW w:w="6048" w:type="dxa"/>
            <w:shd w:val="clear" w:color="auto" w:fill="auto"/>
          </w:tcPr>
          <w:p w14:paraId="2D7E06E0" w14:textId="77777777" w:rsidR="0023480E" w:rsidRPr="004C45DA" w:rsidRDefault="0023480E" w:rsidP="007A33AC">
            <w:pPr>
              <w:rPr>
                <w:rFonts w:asciiTheme="minorHAnsi" w:hAnsiTheme="minorHAnsi"/>
                <w:lang w:val="es-ES_tradnl"/>
              </w:rPr>
            </w:pPr>
            <w:r w:rsidRPr="004C45DA">
              <w:rPr>
                <w:rFonts w:asciiTheme="minorHAnsi" w:hAnsiTheme="minorHAnsi"/>
                <w:lang w:val="es-ES_tradnl"/>
              </w:rPr>
              <w:t>http://soi.stanford.edu/data/full_farside/</w:t>
            </w:r>
          </w:p>
        </w:tc>
      </w:tr>
      <w:tr w:rsidR="00F239E6" w:rsidRPr="004C45DA" w14:paraId="33450E38" w14:textId="77777777" w:rsidTr="00D5742D">
        <w:tc>
          <w:tcPr>
            <w:tcW w:w="3528" w:type="dxa"/>
            <w:shd w:val="clear" w:color="auto" w:fill="auto"/>
          </w:tcPr>
          <w:p w14:paraId="16C8179C" w14:textId="689BD990" w:rsidR="00F239E6" w:rsidRPr="004C45DA" w:rsidRDefault="00D5742D" w:rsidP="00FF2FFC">
            <w:pPr>
              <w:tabs>
                <w:tab w:val="left" w:pos="750"/>
              </w:tabs>
              <w:jc w:val="right"/>
              <w:rPr>
                <w:rFonts w:asciiTheme="minorHAnsi" w:hAnsiTheme="minorHAnsi"/>
                <w:lang w:val="es-ES_tradnl"/>
              </w:rPr>
            </w:pPr>
            <w:r w:rsidRPr="004C45DA">
              <w:rPr>
                <w:rFonts w:asciiTheme="minorHAnsi" w:hAnsiTheme="minorHAnsi"/>
                <w:lang w:val="es-ES_tradnl"/>
              </w:rPr>
              <w:t>Información</w:t>
            </w:r>
            <w:r w:rsidR="00FF2FFC" w:rsidRPr="004C45DA">
              <w:rPr>
                <w:rFonts w:asciiTheme="minorHAnsi" w:hAnsiTheme="minorHAnsi"/>
                <w:lang w:val="es-ES_tradnl"/>
              </w:rPr>
              <w:t xml:space="preserve"> del Clima Espacial</w:t>
            </w:r>
          </w:p>
        </w:tc>
        <w:tc>
          <w:tcPr>
            <w:tcW w:w="6048" w:type="dxa"/>
            <w:shd w:val="clear" w:color="auto" w:fill="auto"/>
          </w:tcPr>
          <w:p w14:paraId="153E7B24" w14:textId="77777777" w:rsidR="00F239E6" w:rsidRPr="004C45DA" w:rsidRDefault="00A148A6">
            <w:pPr>
              <w:rPr>
                <w:rFonts w:asciiTheme="minorHAnsi" w:hAnsiTheme="minorHAnsi"/>
                <w:lang w:val="es-ES_tradnl"/>
              </w:rPr>
            </w:pPr>
            <w:hyperlink r:id="rId241" w:history="1">
              <w:r w:rsidR="00623869" w:rsidRPr="004C45DA">
                <w:rPr>
                  <w:rStyle w:val="Hipervnculo"/>
                  <w:rFonts w:asciiTheme="minorHAnsi" w:hAnsiTheme="minorHAnsi"/>
                  <w:lang w:val="es-ES_tradnl"/>
                </w:rPr>
                <w:t>http://spaceweather.com</w:t>
              </w:r>
            </w:hyperlink>
            <w:r w:rsidR="00EF298F" w:rsidRPr="004C45DA">
              <w:rPr>
                <w:rFonts w:asciiTheme="minorHAnsi" w:hAnsiTheme="minorHAnsi"/>
                <w:lang w:val="es-ES_tradnl"/>
              </w:rPr>
              <w:t xml:space="preserve">  (general)</w:t>
            </w:r>
          </w:p>
          <w:p w14:paraId="1906C1C9" w14:textId="77777777" w:rsidR="00623869" w:rsidRPr="004C45DA" w:rsidRDefault="00A148A6" w:rsidP="00EF298F">
            <w:pPr>
              <w:rPr>
                <w:rFonts w:asciiTheme="minorHAnsi" w:hAnsiTheme="minorHAnsi"/>
                <w:lang w:val="es-ES_tradnl"/>
              </w:rPr>
            </w:pPr>
            <w:hyperlink r:id="rId242" w:history="1">
              <w:r w:rsidR="00EF298F" w:rsidRPr="004C45DA">
                <w:rPr>
                  <w:rStyle w:val="Hipervnculo"/>
                  <w:rFonts w:asciiTheme="minorHAnsi" w:hAnsiTheme="minorHAnsi"/>
                  <w:lang w:val="es-ES_tradnl"/>
                </w:rPr>
                <w:t>http://www.sec.noaa.gov/SWN</w:t>
              </w:r>
            </w:hyperlink>
            <w:r w:rsidR="00EF298F" w:rsidRPr="004C45DA">
              <w:rPr>
                <w:rFonts w:asciiTheme="minorHAnsi" w:hAnsiTheme="minorHAnsi"/>
                <w:lang w:val="es-ES_tradnl"/>
              </w:rPr>
              <w:t xml:space="preserve">  (</w:t>
            </w:r>
            <w:proofErr w:type="spellStart"/>
            <w:r w:rsidR="00EF298F" w:rsidRPr="004C45DA">
              <w:rPr>
                <w:rFonts w:asciiTheme="minorHAnsi" w:hAnsiTheme="minorHAnsi"/>
                <w:lang w:val="es-ES_tradnl"/>
              </w:rPr>
              <w:t>detailed</w:t>
            </w:r>
            <w:proofErr w:type="spellEnd"/>
            <w:r w:rsidR="00EF298F" w:rsidRPr="004C45DA">
              <w:rPr>
                <w:rFonts w:asciiTheme="minorHAnsi" w:hAnsiTheme="minorHAnsi"/>
                <w:lang w:val="es-ES_tradnl"/>
              </w:rPr>
              <w:t>)</w:t>
            </w:r>
          </w:p>
        </w:tc>
      </w:tr>
      <w:tr w:rsidR="0023480E" w:rsidRPr="004C45DA" w14:paraId="6CF3BB8A" w14:textId="77777777" w:rsidTr="00D5742D">
        <w:tc>
          <w:tcPr>
            <w:tcW w:w="3528" w:type="dxa"/>
            <w:shd w:val="clear" w:color="auto" w:fill="auto"/>
          </w:tcPr>
          <w:p w14:paraId="7B3F37C8" w14:textId="243A7770" w:rsidR="0023480E" w:rsidRPr="004C45DA" w:rsidRDefault="00FF2FFC" w:rsidP="00FF2FFC">
            <w:pPr>
              <w:tabs>
                <w:tab w:val="left" w:pos="750"/>
              </w:tabs>
              <w:jc w:val="right"/>
              <w:rPr>
                <w:rFonts w:asciiTheme="minorHAnsi" w:hAnsiTheme="minorHAnsi"/>
                <w:lang w:val="es-ES_tradnl"/>
              </w:rPr>
            </w:pPr>
            <w:r w:rsidRPr="004C45DA">
              <w:rPr>
                <w:rFonts w:asciiTheme="minorHAnsi" w:hAnsiTheme="minorHAnsi"/>
                <w:lang w:val="es-ES_tradnl"/>
              </w:rPr>
              <w:t>Recientes Manchas Solares</w:t>
            </w:r>
            <w:r w:rsidR="00EF298F" w:rsidRPr="004C45DA">
              <w:rPr>
                <w:rFonts w:asciiTheme="minorHAnsi" w:hAnsiTheme="minorHAnsi"/>
                <w:lang w:val="es-ES_tradnl"/>
              </w:rPr>
              <w:t xml:space="preserve"> / </w:t>
            </w:r>
            <w:r w:rsidRPr="004C45DA">
              <w:rPr>
                <w:rFonts w:asciiTheme="minorHAnsi" w:hAnsiTheme="minorHAnsi"/>
                <w:lang w:val="es-ES_tradnl"/>
              </w:rPr>
              <w:t>Regiones Activas</w:t>
            </w:r>
            <w:r w:rsidR="00EF298F" w:rsidRPr="004C45DA">
              <w:rPr>
                <w:rFonts w:asciiTheme="minorHAnsi" w:hAnsiTheme="minorHAnsi"/>
                <w:lang w:val="es-ES_tradnl"/>
              </w:rPr>
              <w:t xml:space="preserve"> </w:t>
            </w:r>
            <w:r w:rsidR="0023480E" w:rsidRPr="004C45DA">
              <w:rPr>
                <w:rFonts w:asciiTheme="minorHAnsi" w:hAnsiTheme="minorHAnsi"/>
                <w:lang w:val="es-ES_tradnl"/>
              </w:rPr>
              <w:t>(SOHO)</w:t>
            </w:r>
          </w:p>
        </w:tc>
        <w:tc>
          <w:tcPr>
            <w:tcW w:w="6048" w:type="dxa"/>
            <w:shd w:val="clear" w:color="auto" w:fill="auto"/>
          </w:tcPr>
          <w:p w14:paraId="434BF1C3" w14:textId="77777777" w:rsidR="0023480E" w:rsidRPr="004C45DA" w:rsidRDefault="00A148A6" w:rsidP="007A33AC">
            <w:pPr>
              <w:rPr>
                <w:rFonts w:asciiTheme="minorHAnsi" w:hAnsiTheme="minorHAnsi"/>
                <w:lang w:val="es-ES_tradnl"/>
              </w:rPr>
            </w:pPr>
            <w:hyperlink r:id="rId243" w:history="1">
              <w:r w:rsidR="0023480E" w:rsidRPr="004C45DA">
                <w:rPr>
                  <w:rStyle w:val="Hipervnculo"/>
                  <w:rFonts w:asciiTheme="minorHAnsi" w:hAnsiTheme="minorHAnsi"/>
                  <w:lang w:val="es-ES_tradnl"/>
                </w:rPr>
                <w:t>http://sohowww.nascom.nasa.gov</w:t>
              </w:r>
            </w:hyperlink>
          </w:p>
          <w:p w14:paraId="5386944A" w14:textId="77777777" w:rsidR="0023480E" w:rsidRPr="004C45DA" w:rsidRDefault="0023480E" w:rsidP="007A33AC">
            <w:pPr>
              <w:rPr>
                <w:rFonts w:asciiTheme="minorHAnsi" w:hAnsiTheme="minorHAnsi"/>
                <w:lang w:val="es-ES_tradnl"/>
              </w:rPr>
            </w:pPr>
            <w:r w:rsidRPr="004C45DA">
              <w:rPr>
                <w:rFonts w:asciiTheme="minorHAnsi" w:hAnsiTheme="minorHAnsi"/>
                <w:lang w:val="es-ES_tradnl"/>
              </w:rPr>
              <w:t>Hit “</w:t>
            </w:r>
            <w:proofErr w:type="spellStart"/>
            <w:r w:rsidRPr="004C45DA">
              <w:rPr>
                <w:rFonts w:asciiTheme="minorHAnsi" w:hAnsiTheme="minorHAnsi"/>
                <w:lang w:val="es-ES_tradnl"/>
              </w:rPr>
              <w:t>Sunspots</w:t>
            </w:r>
            <w:proofErr w:type="spellEnd"/>
            <w:r w:rsidRPr="004C45DA">
              <w:rPr>
                <w:rFonts w:asciiTheme="minorHAnsi" w:hAnsiTheme="minorHAnsi"/>
                <w:lang w:val="es-ES_tradnl"/>
              </w:rPr>
              <w:t xml:space="preserve">” </w:t>
            </w:r>
            <w:proofErr w:type="spellStart"/>
            <w:r w:rsidRPr="004C45DA">
              <w:rPr>
                <w:rFonts w:asciiTheme="minorHAnsi" w:hAnsiTheme="minorHAnsi"/>
                <w:lang w:val="es-ES_tradnl"/>
              </w:rPr>
              <w:t>button</w:t>
            </w:r>
            <w:proofErr w:type="spellEnd"/>
          </w:p>
        </w:tc>
      </w:tr>
      <w:tr w:rsidR="000F3E93" w:rsidRPr="004C45DA" w14:paraId="28BEAD8A" w14:textId="77777777" w:rsidTr="00D5742D">
        <w:tc>
          <w:tcPr>
            <w:tcW w:w="3528" w:type="dxa"/>
            <w:shd w:val="clear" w:color="auto" w:fill="auto"/>
          </w:tcPr>
          <w:p w14:paraId="5D6E831C" w14:textId="02DF106B" w:rsidR="000F3E93" w:rsidRPr="004C45DA" w:rsidRDefault="00D5742D" w:rsidP="00F47AE4">
            <w:pPr>
              <w:jc w:val="right"/>
              <w:rPr>
                <w:rFonts w:asciiTheme="minorHAnsi" w:hAnsiTheme="minorHAnsi"/>
                <w:lang w:val="es-ES_tradnl"/>
              </w:rPr>
            </w:pPr>
            <w:r w:rsidRPr="004C45DA">
              <w:rPr>
                <w:rFonts w:asciiTheme="minorHAnsi" w:hAnsiTheme="minorHAnsi"/>
                <w:lang w:val="es-ES_tradnl"/>
              </w:rPr>
              <w:t>Información</w:t>
            </w:r>
            <w:r w:rsidR="00FF2FFC" w:rsidRPr="004C45DA">
              <w:rPr>
                <w:rFonts w:asciiTheme="minorHAnsi" w:hAnsiTheme="minorHAnsi"/>
                <w:lang w:val="es-ES_tradnl"/>
              </w:rPr>
              <w:t xml:space="preserve"> de la zona horaria</w:t>
            </w:r>
          </w:p>
        </w:tc>
        <w:tc>
          <w:tcPr>
            <w:tcW w:w="6048" w:type="dxa"/>
            <w:shd w:val="clear" w:color="auto" w:fill="auto"/>
          </w:tcPr>
          <w:p w14:paraId="73A8AB40" w14:textId="77777777" w:rsidR="000F3E93" w:rsidRPr="004C45DA" w:rsidRDefault="000F3E93">
            <w:pPr>
              <w:rPr>
                <w:rFonts w:asciiTheme="minorHAnsi" w:hAnsiTheme="minorHAnsi"/>
                <w:lang w:val="es-ES_tradnl"/>
              </w:rPr>
            </w:pPr>
            <w:r w:rsidRPr="004C45DA">
              <w:rPr>
                <w:rFonts w:asciiTheme="minorHAnsi" w:hAnsiTheme="minorHAnsi"/>
                <w:lang w:val="es-ES_tradnl"/>
              </w:rPr>
              <w:t>http://www.greenwichmeantime.com/gmt-converter2.htm</w:t>
            </w:r>
          </w:p>
        </w:tc>
      </w:tr>
    </w:tbl>
    <w:p w14:paraId="36144134" w14:textId="77777777" w:rsidR="00B73206" w:rsidRPr="004C45DA" w:rsidRDefault="00B73206" w:rsidP="002B544D">
      <w:pPr>
        <w:rPr>
          <w:rFonts w:asciiTheme="minorHAnsi" w:hAnsiTheme="minorHAnsi"/>
          <w:color w:val="FF0000"/>
          <w:lang w:val="es-ES_tradnl"/>
        </w:rPr>
      </w:pPr>
    </w:p>
    <w:sectPr w:rsidR="00B73206" w:rsidRPr="004C45DA" w:rsidSect="00476D27">
      <w:headerReference w:type="default" r:id="rId244"/>
      <w:pgSz w:w="12240" w:h="15840"/>
      <w:pgMar w:top="1440" w:right="1080" w:bottom="1440" w:left="1800" w:header="720" w:footer="720" w:gutter="0"/>
      <w:cols w:space="720" w:equalWidth="0">
        <w:col w:w="9360" w:space="720"/>
      </w:cols>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CD2393" w14:textId="77777777" w:rsidR="009553B8" w:rsidRDefault="009553B8">
      <w:r>
        <w:separator/>
      </w:r>
    </w:p>
  </w:endnote>
  <w:endnote w:type="continuationSeparator" w:id="0">
    <w:p w14:paraId="11BE5570" w14:textId="77777777" w:rsidR="009553B8" w:rsidRDefault="009553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SimSun">
    <w:altName w:val="宋体"/>
    <w:charset w:val="86"/>
    <w:family w:val="auto"/>
    <w:pitch w:val="variable"/>
    <w:sig w:usb0="00000003" w:usb1="080E0000" w:usb2="00000010" w:usb3="00000000" w:csb0="00040001"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6693C7" w14:textId="77777777" w:rsidR="009553B8" w:rsidRDefault="009553B8" w:rsidP="0027401B">
    <w:pPr>
      <w:pStyle w:val="Piedepgina"/>
    </w:pPr>
    <w:r>
      <w:rPr>
        <w:rStyle w:val="Nmerodepgina"/>
      </w:rPr>
      <w:tab/>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A37C60" w14:textId="77777777" w:rsidR="009553B8" w:rsidRDefault="009553B8" w:rsidP="0027401B">
    <w:pPr>
      <w:pStyle w:val="Piedepgina"/>
    </w:pPr>
    <w:r>
      <w:rPr>
        <w:rStyle w:val="Nmerodepgina"/>
      </w:rPr>
      <w:tab/>
    </w:r>
    <w:r>
      <w:rPr>
        <w:rStyle w:val="Nmerodepgina"/>
      </w:rPr>
      <w:fldChar w:fldCharType="begin"/>
    </w:r>
    <w:r>
      <w:rPr>
        <w:rStyle w:val="Nmerodepgina"/>
      </w:rPr>
      <w:instrText xml:space="preserve"> PAGE </w:instrText>
    </w:r>
    <w:r>
      <w:rPr>
        <w:rStyle w:val="Nmerodepgina"/>
      </w:rPr>
      <w:fldChar w:fldCharType="separate"/>
    </w:r>
    <w:r w:rsidR="00A148A6">
      <w:rPr>
        <w:rStyle w:val="Nmerodepgina"/>
        <w:noProof/>
      </w:rPr>
      <w:t>6</w:t>
    </w:r>
    <w:r>
      <w:rPr>
        <w:rStyle w:val="Nmerodepgina"/>
      </w:rPr>
      <w:fldChar w:fldCharType="end"/>
    </w:r>
    <w:bookmarkStart w:id="1" w:name="_Toc133053223"/>
    <w:r>
      <w:rPr>
        <w:rStyle w:val="Nmerodepgina"/>
      </w:rPr>
      <w:tab/>
    </w:r>
  </w:p>
  <w:bookmarkEnd w:id="1"/>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F25E1D" w14:textId="77777777" w:rsidR="009553B8" w:rsidRDefault="009553B8">
      <w:r>
        <w:separator/>
      </w:r>
    </w:p>
  </w:footnote>
  <w:footnote w:type="continuationSeparator" w:id="0">
    <w:p w14:paraId="10D1F695" w14:textId="77777777" w:rsidR="009553B8" w:rsidRDefault="009553B8">
      <w:r>
        <w:continuationSeparator/>
      </w:r>
    </w:p>
  </w:footnote>
  <w:footnote w:id="1">
    <w:p w14:paraId="0EC0B08A" w14:textId="77777777" w:rsidR="009553B8" w:rsidRPr="00BD789C" w:rsidRDefault="009553B8" w:rsidP="00BD789C">
      <w:pPr>
        <w:rPr>
          <w:b/>
          <w:color w:val="FF0000"/>
          <w:sz w:val="20"/>
          <w:szCs w:val="20"/>
        </w:rPr>
      </w:pPr>
      <w:r>
        <w:rPr>
          <w:rStyle w:val="Refdenotaalpie"/>
        </w:rPr>
        <w:footnoteRef/>
      </w:r>
      <w:r>
        <w:t xml:space="preserve"> </w:t>
      </w:r>
      <w:r w:rsidRPr="00BD789C">
        <w:rPr>
          <w:sz w:val="20"/>
          <w:szCs w:val="20"/>
        </w:rPr>
        <w:t xml:space="preserve">United Nation’s sponsored IHY: </w:t>
      </w:r>
      <w:hyperlink r:id="rId1" w:history="1">
        <w:r w:rsidRPr="00BD789C">
          <w:rPr>
            <w:rStyle w:val="Hipervnculo"/>
            <w:sz w:val="20"/>
            <w:szCs w:val="20"/>
          </w:rPr>
          <w:t>http://ihy2007.org/</w:t>
        </w:r>
      </w:hyperlink>
      <w:r w:rsidRPr="00BD789C">
        <w:rPr>
          <w:b/>
          <w:color w:val="FF0000"/>
          <w:sz w:val="20"/>
          <w:szCs w:val="20"/>
        </w:rPr>
        <w:t xml:space="preserve"> </w:t>
      </w:r>
      <w:r w:rsidRPr="00BD789C">
        <w:rPr>
          <w:b/>
          <w:sz w:val="20"/>
          <w:szCs w:val="20"/>
        </w:rPr>
        <w:t xml:space="preserve">, </w:t>
      </w:r>
      <w:r w:rsidRPr="006E33C8">
        <w:rPr>
          <w:bCs/>
          <w:sz w:val="20"/>
          <w:szCs w:val="20"/>
        </w:rPr>
        <w:t>UNBSSI program:</w:t>
      </w:r>
      <w:r w:rsidRPr="00BD789C">
        <w:rPr>
          <w:sz w:val="20"/>
          <w:szCs w:val="20"/>
        </w:rPr>
        <w:t xml:space="preserve"> </w:t>
      </w:r>
      <w:hyperlink r:id="rId2" w:history="1">
        <w:r w:rsidRPr="00BD789C">
          <w:rPr>
            <w:rStyle w:val="Hipervnculo"/>
            <w:sz w:val="20"/>
            <w:szCs w:val="20"/>
          </w:rPr>
          <w:t>http://ihy2007.org/</w:t>
        </w:r>
      </w:hyperlink>
      <w:r w:rsidRPr="00BD789C">
        <w:rPr>
          <w:sz w:val="20"/>
          <w:szCs w:val="20"/>
        </w:rPr>
        <w:t>)</w:t>
      </w:r>
    </w:p>
  </w:footnote>
  <w:footnote w:id="2">
    <w:p w14:paraId="114168B1" w14:textId="77777777" w:rsidR="009553B8" w:rsidRPr="00BD789C" w:rsidRDefault="009553B8" w:rsidP="00BD789C">
      <w:pPr>
        <w:rPr>
          <w:b/>
          <w:color w:val="FF0000"/>
          <w:sz w:val="20"/>
          <w:szCs w:val="20"/>
        </w:rPr>
      </w:pPr>
      <w:r w:rsidRPr="00BD789C">
        <w:rPr>
          <w:rStyle w:val="Refdenotaalpie"/>
          <w:sz w:val="20"/>
          <w:szCs w:val="20"/>
        </w:rPr>
        <w:footnoteRef/>
      </w:r>
      <w:r w:rsidRPr="00BD789C">
        <w:rPr>
          <w:sz w:val="20"/>
          <w:szCs w:val="20"/>
        </w:rPr>
        <w:t xml:space="preserve"> </w:t>
      </w:r>
      <w:hyperlink r:id="rId3" w:history="1">
        <w:r w:rsidRPr="00BD789C">
          <w:rPr>
            <w:rStyle w:val="Hipervnculo"/>
            <w:sz w:val="20"/>
            <w:szCs w:val="20"/>
          </w:rPr>
          <w:t>http://www2.nict.go.jp/y/y223/sept/ISWI/090615_SWIs.pdf</w:t>
        </w:r>
      </w:hyperlink>
    </w:p>
    <w:p w14:paraId="1559F784" w14:textId="77777777" w:rsidR="009553B8" w:rsidRDefault="009553B8">
      <w:pPr>
        <w:pStyle w:val="Textonotapie"/>
      </w:pPr>
    </w:p>
  </w:footnote>
  <w:footnote w:id="3">
    <w:p w14:paraId="377932AF" w14:textId="77777777" w:rsidR="009553B8" w:rsidRPr="00DF4065" w:rsidRDefault="009553B8" w:rsidP="00761F86">
      <w:pPr>
        <w:autoSpaceDE w:val="0"/>
        <w:autoSpaceDN w:val="0"/>
        <w:adjustRightInd w:val="0"/>
        <w:rPr>
          <w:color w:val="000000"/>
          <w:sz w:val="20"/>
          <w:szCs w:val="20"/>
          <w:lang w:val="es-MX"/>
        </w:rPr>
      </w:pPr>
      <w:r>
        <w:rPr>
          <w:rStyle w:val="Refdenotaalpie"/>
        </w:rPr>
        <w:footnoteRef/>
      </w:r>
      <w:r w:rsidRPr="00DF4065">
        <w:rPr>
          <w:lang w:val="es-MX"/>
        </w:rPr>
        <w:t xml:space="preserve"> </w:t>
      </w:r>
      <w:r w:rsidRPr="00DF4065">
        <w:rPr>
          <w:color w:val="000000"/>
          <w:sz w:val="20"/>
          <w:szCs w:val="20"/>
          <w:lang w:val="es-MX"/>
        </w:rPr>
        <w:t>Toma 10,000 de los</w:t>
      </w:r>
      <w:r>
        <w:rPr>
          <w:color w:val="000000"/>
          <w:sz w:val="20"/>
          <w:szCs w:val="20"/>
          <w:lang w:val="es-MX"/>
        </w:rPr>
        <w:t xml:space="preserve"> 0.1 mi</w:t>
      </w:r>
      <w:r w:rsidRPr="00DF4065">
        <w:rPr>
          <w:color w:val="000000"/>
          <w:sz w:val="20"/>
          <w:szCs w:val="20"/>
          <w:lang w:val="es-MX"/>
        </w:rPr>
        <w:t xml:space="preserve">li-volts para hacer 1 volt.  La bombilla comun de luz utiliza 120 volts (120,000 mili-volts), solo para que veas por que necesitamos amplificar esta señal. </w:t>
      </w:r>
    </w:p>
    <w:p w14:paraId="3F9A3219" w14:textId="77777777" w:rsidR="009553B8" w:rsidRPr="00DF4065" w:rsidRDefault="009553B8">
      <w:pPr>
        <w:pStyle w:val="Textonotapie"/>
        <w:rPr>
          <w:lang w:val="es-MX"/>
        </w:rPr>
      </w:pPr>
    </w:p>
  </w:footnote>
  <w:footnote w:id="4">
    <w:p w14:paraId="1980D0B6" w14:textId="00E8BD48" w:rsidR="009553B8" w:rsidRPr="00C45CB6" w:rsidRDefault="009553B8" w:rsidP="00C45CB6">
      <w:pPr>
        <w:pStyle w:val="Textonotapie"/>
        <w:jc w:val="both"/>
        <w:rPr>
          <w:lang w:val="es-ES_tradnl"/>
        </w:rPr>
      </w:pPr>
      <w:r w:rsidRPr="00C45CB6">
        <w:rPr>
          <w:rStyle w:val="Refdenotaalpie"/>
          <w:lang w:val="es-ES_tradnl"/>
        </w:rPr>
        <w:sym w:font="Symbol" w:char="F02A"/>
      </w:r>
      <w:r w:rsidRPr="00C45CB6">
        <w:rPr>
          <w:lang w:val="es-ES_tradnl"/>
        </w:rPr>
        <w:t xml:space="preserve"> Nota:  RG-59 podría ser utilizado también, aunque se necesitan diferentes terminaciones. Los dos tipos tienen características eléctricas similares, pero impedancias diferentes. El RG-59 se utiliza en los sistemas de cable y tiene una impedancia de 75 ohmios, RG-58 es de 50 ohmios. Una vez más, cada uno necesita una terminación específica.</w:t>
      </w:r>
    </w:p>
  </w:footnote>
  <w:footnote w:id="5">
    <w:p w14:paraId="7DD3919B" w14:textId="026E091D" w:rsidR="009553B8" w:rsidRPr="000F0BA2" w:rsidRDefault="009553B8" w:rsidP="00F3752E">
      <w:pPr>
        <w:autoSpaceDE w:val="0"/>
        <w:autoSpaceDN w:val="0"/>
        <w:adjustRightInd w:val="0"/>
        <w:rPr>
          <w:sz w:val="20"/>
          <w:szCs w:val="20"/>
          <w:lang w:val="es-MX"/>
        </w:rPr>
      </w:pPr>
      <w:r>
        <w:rPr>
          <w:rStyle w:val="Refdenotaalpie"/>
        </w:rPr>
        <w:footnoteRef/>
      </w:r>
      <w:r>
        <w:rPr>
          <w:lang w:val="es-MX"/>
        </w:rPr>
        <w:t xml:space="preserve"> </w:t>
      </w:r>
      <w:r w:rsidRPr="000F0BA2">
        <w:rPr>
          <w:sz w:val="20"/>
          <w:szCs w:val="20"/>
          <w:lang w:val="es-MX"/>
        </w:rPr>
        <w:t>Algo como esto debería funcio</w:t>
      </w:r>
      <w:r>
        <w:rPr>
          <w:sz w:val="20"/>
          <w:szCs w:val="20"/>
          <w:lang w:val="es-MX"/>
        </w:rPr>
        <w:t xml:space="preserve">nar para Windows XP para ver </w:t>
      </w:r>
      <w:r w:rsidRPr="000F0BA2">
        <w:rPr>
          <w:sz w:val="20"/>
          <w:szCs w:val="20"/>
          <w:lang w:val="es-MX"/>
        </w:rPr>
        <w:t xml:space="preserve">que dispositivo </w:t>
      </w:r>
      <w:r>
        <w:rPr>
          <w:sz w:val="20"/>
          <w:szCs w:val="20"/>
          <w:lang w:val="es-MX"/>
        </w:rPr>
        <w:t>está instalado, pero no mostrará una razón de velocidad</w:t>
      </w:r>
      <w:r w:rsidRPr="000F0BA2">
        <w:rPr>
          <w:sz w:val="20"/>
          <w:szCs w:val="20"/>
          <w:lang w:val="es-MX"/>
        </w:rPr>
        <w:t xml:space="preserve"> en la AC97.</w:t>
      </w:r>
    </w:p>
    <w:p w14:paraId="3885F00E" w14:textId="77777777" w:rsidR="009553B8" w:rsidRPr="000F0BA2" w:rsidRDefault="009553B8">
      <w:pPr>
        <w:pStyle w:val="Textonotapie"/>
        <w:rPr>
          <w:lang w:val="es-MX"/>
        </w:rPr>
      </w:pPr>
      <w:r w:rsidRPr="000F0BA2">
        <w:rPr>
          <w:lang w:val="es-MX"/>
        </w:rPr>
        <w:t xml:space="preserve"> </w:t>
      </w:r>
    </w:p>
  </w:footnote>
  <w:footnote w:id="6">
    <w:p w14:paraId="05570F99" w14:textId="77777777" w:rsidR="009553B8" w:rsidRPr="00022EDD" w:rsidRDefault="009553B8" w:rsidP="001151AB">
      <w:pPr>
        <w:pStyle w:val="Textonotapie"/>
        <w:rPr>
          <w:color w:val="FF0000"/>
          <w:lang w:val="es-MX"/>
        </w:rPr>
      </w:pPr>
      <w:r>
        <w:rPr>
          <w:rStyle w:val="Refdenotaalpie"/>
        </w:rPr>
        <w:footnoteRef/>
      </w:r>
      <w:r w:rsidRPr="00022EDD">
        <w:rPr>
          <w:lang w:val="es-MX"/>
        </w:rPr>
        <w:t xml:space="preserve"> </w:t>
      </w:r>
      <w:hyperlink r:id="rId4" w:history="1">
        <w:r w:rsidRPr="00022EDD">
          <w:rPr>
            <w:rStyle w:val="Hipervnculo"/>
            <w:lang w:val="es-MX"/>
          </w:rPr>
          <w:t>http://en.wikipedia.org/wiki/Welch's_method</w:t>
        </w:r>
      </w:hyperlink>
    </w:p>
  </w:footnote>
  <w:footnote w:id="7">
    <w:p w14:paraId="77FE1122" w14:textId="5027C828" w:rsidR="009553B8" w:rsidRPr="0059739F" w:rsidRDefault="009553B8" w:rsidP="00107787">
      <w:pPr>
        <w:rPr>
          <w:sz w:val="20"/>
          <w:szCs w:val="20"/>
          <w:lang w:val="es-MX"/>
        </w:rPr>
      </w:pPr>
      <w:r>
        <w:rPr>
          <w:rStyle w:val="Refdenotaalpie"/>
        </w:rPr>
        <w:footnoteRef/>
      </w:r>
      <w:r w:rsidRPr="0059739F">
        <w:rPr>
          <w:lang w:val="es-MX"/>
        </w:rPr>
        <w:t xml:space="preserve"> cv</w:t>
      </w:r>
      <w:r w:rsidRPr="0059739F">
        <w:rPr>
          <w:sz w:val="20"/>
          <w:szCs w:val="20"/>
          <w:lang w:val="es-MX"/>
        </w:rPr>
        <w:t>s es sinónimo de "valores separados por comas." Llamar a un archivo. CSV hace que sea fácil de abrir como un archivo de MS Excel ®. Sin embargo</w:t>
      </w:r>
      <w:r>
        <w:rPr>
          <w:sz w:val="20"/>
          <w:szCs w:val="20"/>
          <w:lang w:val="es-MX"/>
        </w:rPr>
        <w:t>, puede utilizar cualquier gráficador de datos / procesador programa que guste incluyendo</w:t>
      </w:r>
      <w:r w:rsidRPr="0059739F">
        <w:rPr>
          <w:sz w:val="20"/>
          <w:szCs w:val="20"/>
          <w:lang w:val="es-MX"/>
        </w:rPr>
        <w:t xml:space="preserve"> el que ofrecemo</w:t>
      </w:r>
      <w:r>
        <w:rPr>
          <w:sz w:val="20"/>
          <w:szCs w:val="20"/>
          <w:lang w:val="es-MX"/>
        </w:rPr>
        <w:t>s o en el que programe</w:t>
      </w:r>
      <w:r w:rsidRPr="0059739F">
        <w:rPr>
          <w:sz w:val="20"/>
          <w:szCs w:val="20"/>
          <w:lang w:val="es-MX"/>
        </w:rPr>
        <w:t>!</w:t>
      </w:r>
    </w:p>
    <w:p w14:paraId="68E43A2A" w14:textId="77777777" w:rsidR="009553B8" w:rsidRPr="0059739F" w:rsidRDefault="009553B8">
      <w:pPr>
        <w:pStyle w:val="Textonotapie"/>
        <w:rPr>
          <w:lang w:val="es-MX"/>
        </w:rPr>
      </w:pPr>
    </w:p>
  </w:footnote>
  <w:footnote w:id="8">
    <w:p w14:paraId="16983DFE" w14:textId="77777777" w:rsidR="009553B8" w:rsidRPr="001104B6" w:rsidRDefault="009553B8" w:rsidP="00902E7D">
      <w:pPr>
        <w:pStyle w:val="Textonotapie"/>
        <w:rPr>
          <w:color w:val="000000"/>
          <w:u w:val="single"/>
          <w:lang w:val="es-MX"/>
        </w:rPr>
      </w:pPr>
      <w:r>
        <w:rPr>
          <w:rStyle w:val="Refdenotaalpie"/>
        </w:rPr>
        <w:footnoteRef/>
      </w:r>
      <w:r w:rsidRPr="001104B6">
        <w:rPr>
          <w:lang w:val="es-MX"/>
        </w:rPr>
        <w:t xml:space="preserve"> </w:t>
      </w:r>
      <w:r w:rsidRPr="001104B6">
        <w:rPr>
          <w:color w:val="000000"/>
          <w:u w:val="single"/>
          <w:lang w:val="es-MX"/>
        </w:rPr>
        <w:t>Protocolo de Transferencia de Archivos</w:t>
      </w:r>
      <w:r>
        <w:rPr>
          <w:color w:val="000000"/>
          <w:u w:val="single"/>
          <w:lang w:val="es-MX"/>
        </w:rPr>
        <w:t xml:space="preserve"> – ve</w:t>
      </w:r>
      <w:r w:rsidRPr="001104B6">
        <w:rPr>
          <w:color w:val="000000"/>
          <w:u w:val="single"/>
          <w:lang w:val="es-MX"/>
        </w:rPr>
        <w:t xml:space="preserve"> </w:t>
      </w:r>
      <w:hyperlink r:id="rId5" w:history="1">
        <w:r w:rsidRPr="001104B6">
          <w:rPr>
            <w:rStyle w:val="Hipervnculo"/>
            <w:color w:val="000000"/>
            <w:lang w:val="es-MX"/>
          </w:rPr>
          <w:t>http://en.wikipedia.org/wiki/File_Transfer_Protocol</w:t>
        </w:r>
      </w:hyperlink>
    </w:p>
    <w:p w14:paraId="698EFFDB" w14:textId="77777777" w:rsidR="009553B8" w:rsidRPr="001104B6" w:rsidRDefault="009553B8">
      <w:pPr>
        <w:pStyle w:val="Textonotapie"/>
        <w:rPr>
          <w:lang w:val="es-MX"/>
        </w:rPr>
      </w:pPr>
    </w:p>
  </w:footnote>
  <w:footnote w:id="9">
    <w:p w14:paraId="2DFA5272" w14:textId="77777777" w:rsidR="009553B8" w:rsidRPr="003F3D33" w:rsidRDefault="009553B8" w:rsidP="002C5A85">
      <w:pPr>
        <w:pStyle w:val="Textonotapie"/>
        <w:rPr>
          <w:color w:val="000000"/>
          <w:lang w:val="es-MX"/>
        </w:rPr>
      </w:pPr>
      <w:r>
        <w:rPr>
          <w:rStyle w:val="Refdenotaalpie"/>
        </w:rPr>
        <w:footnoteRef/>
      </w:r>
      <w:r w:rsidRPr="003F3D33">
        <w:rPr>
          <w:lang w:val="es-MX"/>
        </w:rPr>
        <w:t xml:space="preserve"> Visita </w:t>
      </w:r>
      <w:hyperlink r:id="rId6" w:history="1">
        <w:r w:rsidRPr="003F3D33">
          <w:rPr>
            <w:rStyle w:val="Hipervnculo"/>
            <w:color w:val="000000"/>
            <w:u w:val="none"/>
            <w:lang w:val="es-MX"/>
          </w:rPr>
          <w:t>http://www.oso.noaa.gov/goes/</w:t>
        </w:r>
      </w:hyperlink>
    </w:p>
  </w:footnote>
  <w:footnote w:id="10">
    <w:p w14:paraId="7739A9BD" w14:textId="77777777" w:rsidR="009553B8" w:rsidRPr="00491E71" w:rsidRDefault="009553B8">
      <w:pPr>
        <w:pStyle w:val="Textonotapie"/>
        <w:rPr>
          <w:lang w:val="es-MX"/>
        </w:rPr>
      </w:pPr>
      <w:r>
        <w:rPr>
          <w:rStyle w:val="Refdenotaalpie"/>
        </w:rPr>
        <w:footnoteRef/>
      </w:r>
      <w:r w:rsidRPr="00491E71">
        <w:rPr>
          <w:lang w:val="es-MX"/>
        </w:rPr>
        <w:t xml:space="preserve"> Visita </w:t>
      </w:r>
      <w:hyperlink r:id="rId7" w:history="1">
        <w:r w:rsidRPr="00491E71">
          <w:rPr>
            <w:rStyle w:val="Hipervnculo"/>
            <w:color w:val="auto"/>
            <w:u w:val="none"/>
            <w:lang w:val="es-MX"/>
          </w:rPr>
          <w:t>http://soi.stanford.edu/results/heliowhat.html</w:t>
        </w:r>
      </w:hyperlink>
    </w:p>
  </w:footnote>
  <w:footnote w:id="11">
    <w:p w14:paraId="75DF5F9D" w14:textId="69BC8582" w:rsidR="009553B8" w:rsidRPr="000F428B" w:rsidRDefault="009553B8" w:rsidP="000F428B">
      <w:pPr>
        <w:pStyle w:val="Textonotapie"/>
        <w:jc w:val="both"/>
        <w:rPr>
          <w:lang w:val="es-ES_tradnl"/>
        </w:rPr>
      </w:pPr>
      <w:r w:rsidRPr="000F428B">
        <w:rPr>
          <w:rStyle w:val="Refdenotaalpie"/>
          <w:lang w:val="es-ES_tradnl"/>
        </w:rPr>
        <w:footnoteRef/>
      </w:r>
      <w:r w:rsidRPr="000F428B">
        <w:rPr>
          <w:lang w:val="es-ES_tradnl"/>
        </w:rPr>
        <w:t xml:space="preserve"> Información por cortesía de Bill Hopkins, representante técnico de </w:t>
      </w:r>
      <w:proofErr w:type="spellStart"/>
      <w:r w:rsidRPr="000F428B">
        <w:rPr>
          <w:lang w:val="es-ES_tradnl"/>
        </w:rPr>
        <w:t>Pacific</w:t>
      </w:r>
      <w:proofErr w:type="spellEnd"/>
      <w:r w:rsidRPr="000F428B">
        <w:rPr>
          <w:lang w:val="es-ES_tradnl"/>
        </w:rPr>
        <w:t xml:space="preserve">-Sierra </w:t>
      </w:r>
      <w:proofErr w:type="spellStart"/>
      <w:r w:rsidRPr="000F428B">
        <w:rPr>
          <w:lang w:val="es-ES_tradnl"/>
        </w:rPr>
        <w:t>Research</w:t>
      </w:r>
      <w:proofErr w:type="spellEnd"/>
      <w:r w:rsidRPr="000F428B">
        <w:rPr>
          <w:lang w:val="es-ES_tradnl"/>
        </w:rPr>
        <w:t xml:space="preserve"> Corp., con actualizaciones de Chris Chapman, Morris Cohen, Peter </w:t>
      </w:r>
      <w:proofErr w:type="spellStart"/>
      <w:r w:rsidRPr="000F428B">
        <w:rPr>
          <w:lang w:val="es-ES_tradnl"/>
        </w:rPr>
        <w:t>Schnoor</w:t>
      </w:r>
      <w:proofErr w:type="spellEnd"/>
      <w:r w:rsidRPr="000F428B">
        <w:rPr>
          <w:lang w:val="es-ES_tradnl"/>
        </w:rPr>
        <w:t xml:space="preserve"> y Deborah Scherrer</w:t>
      </w:r>
    </w:p>
  </w:footnote>
  <w:footnote w:id="12">
    <w:p w14:paraId="360E0D62" w14:textId="072696CB" w:rsidR="009553B8" w:rsidRPr="000F428B" w:rsidRDefault="009553B8" w:rsidP="000F428B">
      <w:pPr>
        <w:pStyle w:val="Textonotapie"/>
        <w:jc w:val="both"/>
        <w:rPr>
          <w:lang w:val="es-ES_tradnl"/>
        </w:rPr>
      </w:pPr>
      <w:r w:rsidRPr="000F428B">
        <w:rPr>
          <w:rStyle w:val="Refdenotaalpie"/>
          <w:lang w:val="es-ES_tradnl"/>
        </w:rPr>
        <w:footnoteRef/>
      </w:r>
      <w:r w:rsidRPr="000F428B">
        <w:rPr>
          <w:lang w:val="es-ES_tradnl"/>
        </w:rPr>
        <w:t xml:space="preserve"> Hay evidencia de dos potentes transmisores operados por China, sólo en los períodos seleccionados. Estos son a 21.1 kHz procedente del oeste de China, y 24,1 kHz de la costa este de China.</w:t>
      </w:r>
    </w:p>
  </w:footnote>
  <w:footnote w:id="13">
    <w:p w14:paraId="54E9A7D7" w14:textId="27805F8D" w:rsidR="009553B8" w:rsidRPr="0072638D" w:rsidRDefault="009553B8">
      <w:pPr>
        <w:pStyle w:val="Textonotapie"/>
        <w:rPr>
          <w:lang w:val="es-ES_tradnl"/>
        </w:rPr>
      </w:pPr>
      <w:r w:rsidRPr="0072638D">
        <w:rPr>
          <w:rStyle w:val="Refdenotaalpie"/>
          <w:lang w:val="es-ES_tradnl"/>
        </w:rPr>
        <w:footnoteRef/>
      </w:r>
      <w:r w:rsidRPr="0072638D">
        <w:rPr>
          <w:lang w:val="es-ES_tradnl"/>
        </w:rPr>
        <w:t xml:space="preserve"> Fuera de servicio para un número de años</w:t>
      </w:r>
    </w:p>
  </w:footnote>
  <w:footnote w:id="14">
    <w:p w14:paraId="22D8D825" w14:textId="0D8AF5A9" w:rsidR="009553B8" w:rsidRPr="0072638D" w:rsidRDefault="009553B8">
      <w:pPr>
        <w:pStyle w:val="Textonotapie"/>
        <w:rPr>
          <w:lang w:val="es-ES_tradnl"/>
        </w:rPr>
      </w:pPr>
      <w:r w:rsidRPr="0072638D">
        <w:rPr>
          <w:rStyle w:val="Refdenotaalpie"/>
          <w:lang w:val="es-ES_tradnl"/>
        </w:rPr>
        <w:footnoteRef/>
      </w:r>
      <w:r w:rsidRPr="0072638D">
        <w:rPr>
          <w:lang w:val="es-ES_tradnl"/>
        </w:rPr>
        <w:t xml:space="preserve"> Off? Tiempo corto de transmisión?</w:t>
      </w:r>
    </w:p>
  </w:footnote>
  <w:footnote w:id="15">
    <w:p w14:paraId="585AA16F" w14:textId="3D5BD034" w:rsidR="009553B8" w:rsidRPr="001D75D8" w:rsidRDefault="009553B8" w:rsidP="001D75D8">
      <w:pPr>
        <w:pStyle w:val="Textonotapie"/>
        <w:jc w:val="both"/>
        <w:rPr>
          <w:lang w:val="es-ES_tradnl"/>
        </w:rPr>
      </w:pPr>
      <w:r w:rsidRPr="001D75D8">
        <w:rPr>
          <w:rStyle w:val="Refdenotaalpie"/>
          <w:lang w:val="es-ES_tradnl"/>
        </w:rPr>
        <w:footnoteRef/>
      </w:r>
      <w:r w:rsidRPr="001D75D8">
        <w:rPr>
          <w:lang w:val="es-ES_tradnl"/>
        </w:rPr>
        <w:t xml:space="preserve"> La mayoría de las transmisiones rusas están bien agrupadas (como las transmisiones alfa de alrededor de 11 a 13 kHz) o tienden a alternar varias frecuencias entre varios sitios. Tiempos de transmisión para transmisiones Rusas diferentes de 66.7 son cortas. Más información se puede encontrar en http://www-user.u</w:t>
      </w:r>
      <w:r>
        <w:rPr>
          <w:lang w:val="es-ES_tradnl"/>
        </w:rPr>
        <w:t>ni-</w:t>
      </w:r>
      <w:r w:rsidRPr="001D75D8">
        <w:rPr>
          <w:lang w:val="es-ES_tradnl"/>
        </w:rPr>
        <w:t>bremen.de /~ews2/RDF_project.html</w:t>
      </w:r>
      <w:r>
        <w:rPr>
          <w:lang w:val="es-ES_tradnl"/>
        </w:rPr>
        <w:t xml:space="preserve">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48590E" w14:textId="77777777" w:rsidR="009553B8" w:rsidRDefault="009553B8" w:rsidP="0029672E">
    <w:pPr>
      <w:pStyle w:val="Encabezado"/>
    </w:pPr>
    <w:r>
      <w:tab/>
    </w:r>
    <w:r>
      <w:tab/>
    </w: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95168F" w14:textId="010272A8" w:rsidR="009553B8" w:rsidRDefault="009553B8" w:rsidP="00476D27">
    <w:pPr>
      <w:pStyle w:val="Encabezado"/>
    </w:pPr>
    <w:r>
      <w:t>SuperSID</w:t>
    </w:r>
    <w:r>
      <w:tab/>
    </w:r>
    <w:r>
      <w:tab/>
    </w:r>
    <w:r w:rsidRPr="000920C2">
      <w:rPr>
        <w:lang w:val="es-ES_tradnl"/>
      </w:rPr>
      <w:t>Apéndice C – Pelar el Cable Coaxial</w:t>
    </w:r>
    <w:r w:rsidRPr="000920C2">
      <w:rPr>
        <w:lang w:val="es-ES_tradnl"/>
      </w:rPr>
      <w:tab/>
    </w:r>
    <w:r w:rsidRPr="000920C2">
      <w:rPr>
        <w:lang w:val="es-ES_tradnl"/>
      </w:rPr>
      <w:tab/>
    </w:r>
    <w:r>
      <w:tab/>
    </w:r>
    <w:r>
      <w:tab/>
    </w:r>
    <w:r>
      <w:tab/>
    </w: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747A03" w14:textId="68B33FDF" w:rsidR="009553B8" w:rsidRDefault="009553B8" w:rsidP="006E01BE">
    <w:pPr>
      <w:pStyle w:val="Encabezado"/>
    </w:pPr>
    <w:r>
      <w:t>SuperSID</w:t>
    </w:r>
    <w:r>
      <w:tab/>
    </w:r>
    <w:r w:rsidRPr="0005411B">
      <w:rPr>
        <w:lang w:val="es-ES_tradnl"/>
      </w:rPr>
      <w:tab/>
      <w:t>Apéndice D – Instalación de Tarjeta de Sonido</w:t>
    </w:r>
    <w:r>
      <w:tab/>
    </w:r>
    <w:r>
      <w:tab/>
    </w:r>
    <w:r>
      <w:tab/>
    </w:r>
    <w:r>
      <w:tab/>
    </w:r>
    <w:r>
      <w:tab/>
    </w:r>
  </w:p>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1CF0BA" w14:textId="7859B3EA" w:rsidR="009553B8" w:rsidRPr="0005411B" w:rsidRDefault="009553B8" w:rsidP="00476D27">
    <w:pPr>
      <w:pStyle w:val="Encabezado"/>
      <w:rPr>
        <w:lang w:val="es-ES_tradnl"/>
      </w:rPr>
    </w:pPr>
    <w:r>
      <w:t>SuperSID</w:t>
    </w:r>
    <w:r>
      <w:tab/>
    </w:r>
    <w:r w:rsidRPr="0005411B">
      <w:rPr>
        <w:lang w:val="es-ES_tradnl"/>
      </w:rPr>
      <w:t xml:space="preserve">                                            Apéndice E – Solución de Problemas de Entrada de Sonido</w:t>
    </w:r>
    <w:r w:rsidRPr="0005411B">
      <w:rPr>
        <w:lang w:val="es-ES_tradnl"/>
      </w:rPr>
      <w:tab/>
    </w:r>
  </w:p>
</w:hdr>
</file>

<file path=word/header1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C0F3C7" w14:textId="0FC15272" w:rsidR="009553B8" w:rsidRDefault="009553B8" w:rsidP="00476D27">
    <w:pPr>
      <w:pStyle w:val="Encabezado"/>
    </w:pPr>
    <w:r>
      <w:t>SuperSID</w:t>
    </w:r>
    <w:r>
      <w:tab/>
    </w:r>
    <w:r w:rsidRPr="0005411B">
      <w:rPr>
        <w:lang w:val="es-ES_tradnl"/>
      </w:rPr>
      <w:tab/>
      <w:t>Apéndice F – Fuentes de Interferencia</w:t>
    </w:r>
    <w:r>
      <w:tab/>
    </w:r>
    <w:r>
      <w:tab/>
    </w:r>
    <w:r>
      <w:tab/>
    </w:r>
    <w:r>
      <w:tab/>
    </w:r>
    <w:r>
      <w:tab/>
    </w:r>
  </w:p>
</w:hdr>
</file>

<file path=word/header1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4FFF5C" w14:textId="5B80273E" w:rsidR="009553B8" w:rsidRDefault="009553B8" w:rsidP="00476D27">
    <w:pPr>
      <w:pStyle w:val="Encabezado"/>
    </w:pPr>
    <w:r>
      <w:t>SuperSID</w:t>
    </w:r>
    <w:r>
      <w:tab/>
    </w:r>
    <w:r>
      <w:tab/>
    </w:r>
    <w:r w:rsidRPr="0005411B">
      <w:rPr>
        <w:lang w:val="es-ES_tradnl"/>
      </w:rPr>
      <w:t>Apéndice G – Latitud y Longitud</w:t>
    </w:r>
    <w:r>
      <w:tab/>
    </w:r>
    <w:r>
      <w:tab/>
    </w:r>
    <w:r>
      <w:tab/>
    </w:r>
    <w:r>
      <w:tab/>
    </w:r>
    <w:r>
      <w:tab/>
    </w:r>
  </w:p>
</w:hdr>
</file>

<file path=word/header1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46D920" w14:textId="0A3D51AF" w:rsidR="009553B8" w:rsidRDefault="009553B8" w:rsidP="00476D27">
    <w:pPr>
      <w:pStyle w:val="Encabezado"/>
    </w:pPr>
    <w:r>
      <w:t>SuperSID</w:t>
    </w:r>
    <w:r>
      <w:tab/>
    </w:r>
    <w:r w:rsidRPr="0005411B">
      <w:rPr>
        <w:lang w:val="es-ES_tradnl"/>
      </w:rPr>
      <w:tab/>
      <w:t>Apéndice H – Archivo de Configuración</w:t>
    </w:r>
    <w:r w:rsidRPr="0005411B">
      <w:rPr>
        <w:lang w:val="es-ES_tradnl"/>
      </w:rPr>
      <w:tab/>
    </w:r>
    <w:r w:rsidRPr="0005411B">
      <w:rPr>
        <w:lang w:val="es-ES_tradnl"/>
      </w:rPr>
      <w:tab/>
    </w:r>
    <w:r>
      <w:tab/>
    </w:r>
    <w:r>
      <w:tab/>
    </w:r>
    <w:r>
      <w:tab/>
    </w:r>
  </w:p>
</w:hdr>
</file>

<file path=word/header1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0E5F8F" w14:textId="47C7FEBE" w:rsidR="009553B8" w:rsidRDefault="009553B8" w:rsidP="00476D27">
    <w:pPr>
      <w:pStyle w:val="Encabezado"/>
    </w:pPr>
    <w:r>
      <w:t>SuperSID</w:t>
    </w:r>
    <w:r>
      <w:tab/>
    </w:r>
    <w:r w:rsidRPr="00F71D48">
      <w:rPr>
        <w:lang w:val="es-ES_tradnl"/>
      </w:rPr>
      <w:tab/>
      <w:t>Apéndice I – Otras Opciones para Visualizar Datos</w:t>
    </w:r>
    <w:r w:rsidRPr="00F71D48">
      <w:rPr>
        <w:lang w:val="es-ES_tradnl"/>
      </w:rPr>
      <w:tab/>
    </w:r>
    <w:r>
      <w:tab/>
    </w:r>
    <w:r>
      <w:tab/>
    </w:r>
    <w:r>
      <w:tab/>
    </w:r>
    <w:r>
      <w:tab/>
    </w:r>
  </w:p>
</w:hdr>
</file>

<file path=word/header1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72FFAB" w14:textId="78D5D147" w:rsidR="009553B8" w:rsidRPr="00F71D48" w:rsidRDefault="009553B8" w:rsidP="00B66B33">
    <w:pPr>
      <w:pStyle w:val="Encabezado"/>
      <w:rPr>
        <w:lang w:val="es-ES_tradnl"/>
      </w:rPr>
    </w:pPr>
    <w:r>
      <w:t>SuperSID</w:t>
    </w:r>
    <w:r>
      <w:tab/>
    </w:r>
    <w:r w:rsidRPr="00F71D48">
      <w:rPr>
        <w:lang w:val="es-ES_tradnl"/>
      </w:rPr>
      <w:tab/>
      <w:t>Apéndice J – Clasificación de Llamaradas Solares</w:t>
    </w:r>
    <w:r w:rsidRPr="00F71D48">
      <w:rPr>
        <w:lang w:val="es-ES_tradnl"/>
      </w:rPr>
      <w:tab/>
    </w:r>
  </w:p>
</w:hdr>
</file>

<file path=word/header1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9DF2D5" w14:textId="127237EC" w:rsidR="009553B8" w:rsidRDefault="009553B8" w:rsidP="00476D27">
    <w:pPr>
      <w:pStyle w:val="Encabezado"/>
    </w:pPr>
    <w:r>
      <w:t>SuperSID</w:t>
    </w:r>
    <w:r>
      <w:tab/>
    </w:r>
    <w:r>
      <w:tab/>
    </w:r>
    <w:r w:rsidRPr="00F71D48">
      <w:rPr>
        <w:lang w:val="es-ES_tradnl"/>
      </w:rPr>
      <w:t>Apéndice K – Zona Horaria UTC</w:t>
    </w:r>
    <w:r w:rsidRPr="00F71D48">
      <w:rPr>
        <w:lang w:val="es-ES_tradnl"/>
      </w:rPr>
      <w:tab/>
    </w:r>
    <w:r>
      <w:tab/>
    </w:r>
    <w:r>
      <w:tab/>
    </w:r>
    <w:r>
      <w:tab/>
    </w:r>
    <w:r>
      <w:tab/>
    </w:r>
  </w:p>
</w:hdr>
</file>

<file path=word/header1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995718" w14:textId="351AF6FB" w:rsidR="009553B8" w:rsidRDefault="009553B8" w:rsidP="00476D27">
    <w:pPr>
      <w:pStyle w:val="Encabezado"/>
    </w:pPr>
    <w:r>
      <w:t>SuperSID</w:t>
    </w:r>
    <w:r>
      <w:tab/>
    </w:r>
    <w:r>
      <w:tab/>
    </w:r>
    <w:r w:rsidRPr="00F71D48">
      <w:rPr>
        <w:lang w:val="es-ES_tradnl"/>
      </w:rPr>
      <w:t>Apéndice L – Pruebas del Sistema</w:t>
    </w:r>
    <w:r>
      <w:tab/>
    </w:r>
    <w:r>
      <w:tab/>
    </w:r>
    <w:r>
      <w:tab/>
    </w:r>
    <w:r>
      <w:tab/>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A89D4B" w14:textId="59365C3C" w:rsidR="009553B8" w:rsidRPr="00B967F4" w:rsidRDefault="009553B8" w:rsidP="0029672E">
    <w:pPr>
      <w:pStyle w:val="Encabezado"/>
      <w:rPr>
        <w:lang w:val="es-ES_tradnl"/>
      </w:rPr>
    </w:pPr>
    <w:r w:rsidRPr="00B967F4">
      <w:rPr>
        <w:lang w:val="es-ES_tradnl"/>
      </w:rPr>
      <w:t>SuperSID</w:t>
    </w:r>
    <w:r w:rsidRPr="00B967F4">
      <w:rPr>
        <w:lang w:val="es-ES_tradnl"/>
      </w:rPr>
      <w:tab/>
    </w:r>
    <w:r w:rsidRPr="00B967F4">
      <w:rPr>
        <w:lang w:val="es-ES_tradnl"/>
      </w:rPr>
      <w:tab/>
      <w:t>Tabla de Contenidos</w:t>
    </w:r>
    <w:r w:rsidRPr="00B967F4">
      <w:rPr>
        <w:lang w:val="es-ES_tradnl"/>
      </w:rPr>
      <w:tab/>
    </w:r>
    <w:r w:rsidRPr="00B967F4">
      <w:rPr>
        <w:lang w:val="es-ES_tradnl"/>
      </w:rPr>
      <w:tab/>
    </w:r>
  </w:p>
</w:hdr>
</file>

<file path=word/header2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AA5609" w14:textId="15688E0E" w:rsidR="009553B8" w:rsidRDefault="009553B8" w:rsidP="00476D27">
    <w:pPr>
      <w:pStyle w:val="Encabezado"/>
    </w:pPr>
    <w:r>
      <w:t>SuperSID</w:t>
    </w:r>
    <w:r>
      <w:tab/>
    </w:r>
    <w:r>
      <w:tab/>
    </w:r>
    <w:r w:rsidRPr="00201A28">
      <w:rPr>
        <w:lang w:val="es-ES_tradnl"/>
      </w:rPr>
      <w:t>Apéndice M Hoja de Trabajo</w:t>
    </w:r>
    <w:r>
      <w:tab/>
    </w:r>
    <w:r>
      <w:tab/>
    </w:r>
    <w:r>
      <w:tab/>
    </w:r>
    <w:r>
      <w:tab/>
    </w:r>
    <w:r>
      <w:tab/>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9F2E10" w14:textId="52FDF92C" w:rsidR="009553B8" w:rsidRPr="00251030" w:rsidRDefault="009553B8" w:rsidP="00852A6C">
    <w:pPr>
      <w:pStyle w:val="Encabezado"/>
      <w:rPr>
        <w:lang w:val="es-ES_tradnl"/>
      </w:rPr>
    </w:pPr>
    <w:r w:rsidRPr="00251030">
      <w:rPr>
        <w:lang w:val="es-ES_tradnl"/>
      </w:rPr>
      <w:t>SuperSID</w:t>
    </w:r>
    <w:r w:rsidRPr="00251030">
      <w:rPr>
        <w:lang w:val="es-ES_tradnl"/>
      </w:rPr>
      <w:tab/>
    </w:r>
    <w:r w:rsidRPr="00251030">
      <w:rPr>
        <w:lang w:val="es-ES_tradnl"/>
      </w:rPr>
      <w:tab/>
      <w:t>Capítulo 1 - Intro</w: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976E70" w14:textId="3C105AC5" w:rsidR="009553B8" w:rsidRPr="00091115" w:rsidRDefault="009553B8" w:rsidP="00476D27">
    <w:pPr>
      <w:pStyle w:val="Encabezado"/>
      <w:rPr>
        <w:lang w:val="es-ES_tradnl"/>
      </w:rPr>
    </w:pPr>
    <w:r w:rsidRPr="00091115">
      <w:rPr>
        <w:lang w:val="es-ES_tradnl"/>
      </w:rPr>
      <w:t>SuperSID</w:t>
    </w:r>
    <w:r w:rsidRPr="00091115">
      <w:rPr>
        <w:lang w:val="es-ES_tradnl"/>
      </w:rPr>
      <w:tab/>
    </w:r>
    <w:r w:rsidRPr="00091115">
      <w:rPr>
        <w:lang w:val="es-ES_tradnl"/>
      </w:rPr>
      <w:tab/>
      <w:t>Capítulo 2 - Instalación</w:t>
    </w:r>
    <w:r w:rsidRPr="00091115">
      <w:rPr>
        <w:lang w:val="es-ES_tradnl"/>
      </w:rPr>
      <w:tab/>
    </w:r>
    <w:r w:rsidRPr="00091115">
      <w:rPr>
        <w:lang w:val="es-ES_tradnl"/>
      </w:rPr>
      <w:tab/>
    </w:r>
    <w:r w:rsidRPr="00091115">
      <w:rPr>
        <w:lang w:val="es-ES_tradnl"/>
      </w:rPr>
      <w:tab/>
    </w:r>
    <w:r w:rsidRPr="00091115">
      <w:rPr>
        <w:lang w:val="es-ES_tradnl"/>
      </w:rPr>
      <w:tab/>
    </w:r>
    <w:r w:rsidRPr="00091115">
      <w:rPr>
        <w:lang w:val="es-ES_tradnl"/>
      </w:rPr>
      <w:tab/>
    </w:r>
    <w:r w:rsidRPr="00091115">
      <w:rPr>
        <w:lang w:val="es-ES_tradnl"/>
      </w:rPr>
      <w:tab/>
    </w:r>
    <w:r w:rsidRPr="00091115">
      <w:rPr>
        <w:lang w:val="es-ES_tradnl"/>
      </w:rPr>
      <w:tab/>
    </w:r>
    <w:r w:rsidRPr="00091115">
      <w:rPr>
        <w:lang w:val="es-ES_tradnl"/>
      </w:rPr>
      <w:tab/>
    </w:r>
    <w:r w:rsidRPr="00091115">
      <w:rPr>
        <w:lang w:val="es-ES_tradnl"/>
      </w:rPr>
      <w:tab/>
    </w:r>
    <w:r w:rsidRPr="00091115">
      <w:rPr>
        <w:lang w:val="es-ES_tradnl"/>
      </w:rPr>
      <w:tab/>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295A71" w14:textId="71221AA9" w:rsidR="009553B8" w:rsidRDefault="009553B8" w:rsidP="00621A27">
    <w:pPr>
      <w:pStyle w:val="Encabezado"/>
    </w:pPr>
    <w:r>
      <w:t>SuperSID</w:t>
    </w:r>
    <w:r>
      <w:tab/>
    </w:r>
    <w:r w:rsidRPr="00C50CF5">
      <w:rPr>
        <w:lang w:val="es-ES_tradnl"/>
      </w:rPr>
      <w:tab/>
      <w:t>Capítulo 3 – Seguridad y Mantenimiento</w:t>
    </w:r>
    <w:r>
      <w:t xml:space="preserve"> </w:t>
    </w:r>
    <w:r>
      <w:tab/>
    </w:r>
    <w:r>
      <w:tab/>
    </w:r>
    <w:r>
      <w:tab/>
    </w:r>
    <w:r>
      <w:tab/>
    </w:r>
    <w:r>
      <w:tab/>
    </w:r>
    <w:r>
      <w:tab/>
    </w:r>
    <w:r>
      <w:tab/>
    </w:r>
    <w:r>
      <w:tab/>
    </w:r>
    <w:r>
      <w:tab/>
    </w:r>
    <w:r>
      <w:tab/>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CE0C2C" w14:textId="24239C4F" w:rsidR="009553B8" w:rsidRDefault="009553B8" w:rsidP="005E7439">
    <w:pPr>
      <w:pStyle w:val="Encabezado"/>
    </w:pPr>
    <w:r>
      <w:t>SuperSID</w:t>
    </w:r>
    <w:r>
      <w:tab/>
    </w:r>
    <w:r w:rsidRPr="00C50CF5">
      <w:rPr>
        <w:lang w:val="es-ES_tradnl"/>
      </w:rPr>
      <w:tab/>
      <w:t>Capítulo 4 – Interpretación de Datos</w:t>
    </w:r>
    <w:r>
      <w:tab/>
    </w:r>
    <w:r>
      <w:tab/>
    </w:r>
    <w:r>
      <w:tab/>
    </w:r>
    <w:r>
      <w:tab/>
    </w:r>
    <w:r>
      <w:tab/>
    </w:r>
    <w:r>
      <w:tab/>
    </w:r>
    <w:r>
      <w:tab/>
    </w:r>
    <w:r>
      <w:tab/>
    </w:r>
    <w:r>
      <w:tab/>
    </w:r>
    <w:r>
      <w:tab/>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F665B4" w14:textId="6E24987B" w:rsidR="009553B8" w:rsidRDefault="009553B8" w:rsidP="005E7439">
    <w:pPr>
      <w:pStyle w:val="Encabezado"/>
    </w:pPr>
    <w:r>
      <w:t>SuperSID</w:t>
    </w:r>
    <w:r>
      <w:tab/>
    </w:r>
    <w:r>
      <w:tab/>
    </w:r>
    <w:r w:rsidRPr="0019356B">
      <w:rPr>
        <w:lang w:val="es-ES_tradnl"/>
      </w:rPr>
      <w:t>Capítulo 5 - Recursos</w:t>
    </w:r>
    <w:r w:rsidRPr="0019356B">
      <w:rPr>
        <w:lang w:val="es-ES_tradnl"/>
      </w:rPr>
      <w:tab/>
    </w:r>
    <w:r>
      <w:tab/>
    </w:r>
    <w:r>
      <w:tab/>
    </w:r>
    <w:r>
      <w:tab/>
    </w:r>
    <w:r>
      <w:tab/>
    </w:r>
    <w:r>
      <w:tab/>
    </w:r>
    <w:r>
      <w:tab/>
    </w:r>
    <w:r>
      <w:tab/>
    </w:r>
    <w:r>
      <w:tab/>
    </w:r>
    <w:r>
      <w:tab/>
    </w: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C8DE66" w14:textId="2E6A7570" w:rsidR="009553B8" w:rsidRDefault="009553B8" w:rsidP="00A2613E">
    <w:pPr>
      <w:pStyle w:val="Encabezado"/>
    </w:pPr>
    <w:r>
      <w:t>SuperSID</w:t>
    </w:r>
    <w:r>
      <w:tab/>
    </w:r>
    <w:r w:rsidRPr="000920C2">
      <w:rPr>
        <w:lang w:val="es-ES_tradnl"/>
      </w:rPr>
      <w:tab/>
      <w:t>Apéndice A – Listado de Estaciones VLF</w:t>
    </w:r>
    <w:r w:rsidRPr="000920C2">
      <w:rPr>
        <w:lang w:val="es-ES_tradnl"/>
      </w:rPr>
      <w:tab/>
    </w:r>
    <w:r>
      <w:tab/>
    </w: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6BC6BA" w14:textId="09EBD977" w:rsidR="009553B8" w:rsidRDefault="009553B8" w:rsidP="006E01BE">
    <w:pPr>
      <w:pStyle w:val="Encabezado"/>
    </w:pPr>
    <w:r>
      <w:t>SuperSID</w:t>
    </w:r>
    <w:r>
      <w:tab/>
    </w:r>
    <w:r>
      <w:tab/>
    </w:r>
    <w:r w:rsidRPr="000920C2">
      <w:rPr>
        <w:lang w:val="es-ES_tradnl"/>
      </w:rPr>
      <w:t xml:space="preserve">Apéndice </w:t>
    </w:r>
    <w:r w:rsidRPr="000920C2">
      <w:rPr>
        <w:bCs/>
        <w:lang w:val="es-ES_tradnl"/>
      </w:rPr>
      <w:t>B - Antenas</w:t>
    </w:r>
    <w:r>
      <w:tab/>
    </w:r>
    <w:r>
      <w:tab/>
    </w:r>
    <w:r>
      <w:tab/>
    </w:r>
    <w:r>
      <w:tab/>
    </w: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9AC03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43E7366"/>
    <w:multiLevelType w:val="hybridMultilevel"/>
    <w:tmpl w:val="9F6EC482"/>
    <w:lvl w:ilvl="0" w:tplc="E71468DA">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7B96B9B"/>
    <w:multiLevelType w:val="hybridMultilevel"/>
    <w:tmpl w:val="F1108C5A"/>
    <w:lvl w:ilvl="0" w:tplc="0409000F">
      <w:start w:val="1"/>
      <w:numFmt w:val="decimal"/>
      <w:lvlText w:val="%1."/>
      <w:lvlJc w:val="left"/>
      <w:pPr>
        <w:tabs>
          <w:tab w:val="num" w:pos="1080"/>
        </w:tabs>
        <w:ind w:left="1080" w:hanging="360"/>
      </w:pPr>
      <w:rPr>
        <w:rFonts w:hint="default"/>
      </w:rPr>
    </w:lvl>
    <w:lvl w:ilvl="1" w:tplc="0409000F">
      <w:start w:val="1"/>
      <w:numFmt w:val="decimal"/>
      <w:lvlText w:val="%2."/>
      <w:lvlJc w:val="left"/>
      <w:pPr>
        <w:tabs>
          <w:tab w:val="num" w:pos="1800"/>
        </w:tabs>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nsid w:val="0AA92E63"/>
    <w:multiLevelType w:val="hybridMultilevel"/>
    <w:tmpl w:val="7A38385E"/>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nsid w:val="0C64780B"/>
    <w:multiLevelType w:val="hybridMultilevel"/>
    <w:tmpl w:val="D564D78A"/>
    <w:lvl w:ilvl="0" w:tplc="0409000F">
      <w:start w:val="1"/>
      <w:numFmt w:val="decimal"/>
      <w:lvlText w:val="%1."/>
      <w:lvlJc w:val="left"/>
      <w:pPr>
        <w:tabs>
          <w:tab w:val="num" w:pos="360"/>
        </w:tabs>
        <w:ind w:left="360" w:hanging="360"/>
      </w:pPr>
    </w:lvl>
    <w:lvl w:ilvl="1" w:tplc="C0668E6E">
      <w:start w:val="1"/>
      <w:numFmt w:val="bullet"/>
      <w:lvlText w:val=""/>
      <w:lvlJc w:val="left"/>
      <w:pPr>
        <w:tabs>
          <w:tab w:val="num" w:pos="1080"/>
        </w:tabs>
        <w:ind w:left="1080" w:hanging="360"/>
      </w:pPr>
      <w:rPr>
        <w:rFonts w:ascii="Wingdings" w:hAnsi="Wingdings" w:hint="default"/>
        <w:color w:val="auto"/>
        <w:sz w:val="24"/>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nsid w:val="0DFA7131"/>
    <w:multiLevelType w:val="hybridMultilevel"/>
    <w:tmpl w:val="89AE3D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23C2CA9"/>
    <w:multiLevelType w:val="hybridMultilevel"/>
    <w:tmpl w:val="44B407B6"/>
    <w:lvl w:ilvl="0" w:tplc="0409000F">
      <w:start w:val="1"/>
      <w:numFmt w:val="decimal"/>
      <w:lvlText w:val="%1."/>
      <w:lvlJc w:val="left"/>
      <w:pPr>
        <w:tabs>
          <w:tab w:val="num" w:pos="720"/>
        </w:tabs>
        <w:ind w:left="720" w:hanging="360"/>
      </w:pPr>
      <w:rPr>
        <w:rFonts w:hint="default"/>
      </w:rPr>
    </w:lvl>
    <w:lvl w:ilvl="1" w:tplc="0D083B58">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4245AA2"/>
    <w:multiLevelType w:val="hybridMultilevel"/>
    <w:tmpl w:val="8636246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5661990"/>
    <w:multiLevelType w:val="hybridMultilevel"/>
    <w:tmpl w:val="C44ACC94"/>
    <w:lvl w:ilvl="0" w:tplc="04090019">
      <w:start w:val="1"/>
      <w:numFmt w:val="lowerLetter"/>
      <w:lvlText w:val="%1."/>
      <w:lvlJc w:val="left"/>
      <w:pPr>
        <w:tabs>
          <w:tab w:val="num" w:pos="1800"/>
        </w:tabs>
        <w:ind w:left="180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nsid w:val="160F7A89"/>
    <w:multiLevelType w:val="hybridMultilevel"/>
    <w:tmpl w:val="5BD8FF5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6393916"/>
    <w:multiLevelType w:val="hybridMultilevel"/>
    <w:tmpl w:val="53FA2A6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310FFD4">
      <w:start w:val="1"/>
      <w:numFmt w:val="bullet"/>
      <w:lvlText w:val=""/>
      <w:lvlJc w:val="left"/>
      <w:pPr>
        <w:tabs>
          <w:tab w:val="num" w:pos="2340"/>
        </w:tabs>
        <w:ind w:left="2340" w:hanging="360"/>
      </w:pPr>
      <w:rPr>
        <w:rFonts w:ascii="Wingdings" w:hAnsi="Wingdings" w:hint="default"/>
        <w:sz w:val="24"/>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91C0794"/>
    <w:multiLevelType w:val="hybridMultilevel"/>
    <w:tmpl w:val="CA3E3A2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A3D5379"/>
    <w:multiLevelType w:val="hybridMultilevel"/>
    <w:tmpl w:val="32C2BDBC"/>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nsid w:val="1B1E72FB"/>
    <w:multiLevelType w:val="hybridMultilevel"/>
    <w:tmpl w:val="C106BC1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561326C"/>
    <w:multiLevelType w:val="hybridMultilevel"/>
    <w:tmpl w:val="F68C238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6E55193"/>
    <w:multiLevelType w:val="hybridMultilevel"/>
    <w:tmpl w:val="625AB46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33F2774E"/>
    <w:multiLevelType w:val="hybridMultilevel"/>
    <w:tmpl w:val="2146CE8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7A15C56"/>
    <w:multiLevelType w:val="hybridMultilevel"/>
    <w:tmpl w:val="54B64CE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91856F1"/>
    <w:multiLevelType w:val="hybridMultilevel"/>
    <w:tmpl w:val="F7BCAF7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B57003B"/>
    <w:multiLevelType w:val="hybridMultilevel"/>
    <w:tmpl w:val="A072DA1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511274DB"/>
    <w:multiLevelType w:val="hybridMultilevel"/>
    <w:tmpl w:val="96469D9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CF30F25"/>
    <w:multiLevelType w:val="hybridMultilevel"/>
    <w:tmpl w:val="3C48FCB0"/>
    <w:lvl w:ilvl="0" w:tplc="04090019">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nsid w:val="5D136EF4"/>
    <w:multiLevelType w:val="hybridMultilevel"/>
    <w:tmpl w:val="10AC157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5E3865A5"/>
    <w:multiLevelType w:val="hybridMultilevel"/>
    <w:tmpl w:val="55D8A7D8"/>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E8B4F9D"/>
    <w:multiLevelType w:val="hybridMultilevel"/>
    <w:tmpl w:val="FFAC062E"/>
    <w:lvl w:ilvl="0" w:tplc="0310FFD4">
      <w:start w:val="1"/>
      <w:numFmt w:val="bullet"/>
      <w:lvlText w:val=""/>
      <w:lvlJc w:val="left"/>
      <w:pPr>
        <w:tabs>
          <w:tab w:val="num" w:pos="720"/>
        </w:tabs>
        <w:ind w:left="720" w:hanging="360"/>
      </w:pPr>
      <w:rPr>
        <w:rFonts w:ascii="Wingdings" w:hAnsi="Wingdings" w:hint="default"/>
        <w:sz w:val="24"/>
      </w:rPr>
    </w:lvl>
    <w:lvl w:ilvl="1" w:tplc="04090019">
      <w:start w:val="1"/>
      <w:numFmt w:val="lowerLetter"/>
      <w:lvlText w:val="%2."/>
      <w:lvlJc w:val="left"/>
      <w:pPr>
        <w:tabs>
          <w:tab w:val="num" w:pos="1440"/>
        </w:tabs>
        <w:ind w:left="1440" w:hanging="360"/>
      </w:pPr>
    </w:lvl>
    <w:lvl w:ilvl="2" w:tplc="0310FFD4">
      <w:start w:val="1"/>
      <w:numFmt w:val="bullet"/>
      <w:lvlText w:val=""/>
      <w:lvlJc w:val="left"/>
      <w:pPr>
        <w:tabs>
          <w:tab w:val="num" w:pos="2340"/>
        </w:tabs>
        <w:ind w:left="2340" w:hanging="360"/>
      </w:pPr>
      <w:rPr>
        <w:rFonts w:ascii="Wingdings" w:hAnsi="Wingdings" w:hint="default"/>
        <w:sz w:val="24"/>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67075101"/>
    <w:multiLevelType w:val="hybridMultilevel"/>
    <w:tmpl w:val="AB7663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6BE0386D"/>
    <w:multiLevelType w:val="hybridMultilevel"/>
    <w:tmpl w:val="A34292B2"/>
    <w:lvl w:ilvl="0" w:tplc="0409000F">
      <w:start w:val="1"/>
      <w:numFmt w:val="decimal"/>
      <w:lvlText w:val="%1."/>
      <w:lvlJc w:val="left"/>
      <w:pPr>
        <w:tabs>
          <w:tab w:val="num" w:pos="1080"/>
        </w:tabs>
        <w:ind w:left="1080" w:hanging="360"/>
      </w:pPr>
    </w:lvl>
    <w:lvl w:ilvl="1" w:tplc="04090005">
      <w:start w:val="1"/>
      <w:numFmt w:val="bullet"/>
      <w:lvlText w:val=""/>
      <w:lvlJc w:val="left"/>
      <w:pPr>
        <w:tabs>
          <w:tab w:val="num" w:pos="1800"/>
        </w:tabs>
        <w:ind w:left="1800" w:hanging="360"/>
      </w:pPr>
      <w:rPr>
        <w:rFonts w:ascii="Wingdings" w:hAnsi="Wingding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nsid w:val="6DF34517"/>
    <w:multiLevelType w:val="hybridMultilevel"/>
    <w:tmpl w:val="26F052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78216222"/>
    <w:multiLevelType w:val="hybridMultilevel"/>
    <w:tmpl w:val="337C6A1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16"/>
  </w:num>
  <w:num w:numId="3">
    <w:abstractNumId w:val="22"/>
  </w:num>
  <w:num w:numId="4">
    <w:abstractNumId w:val="1"/>
  </w:num>
  <w:num w:numId="5">
    <w:abstractNumId w:val="12"/>
  </w:num>
  <w:num w:numId="6">
    <w:abstractNumId w:val="5"/>
  </w:num>
  <w:num w:numId="7">
    <w:abstractNumId w:val="4"/>
  </w:num>
  <w:num w:numId="8">
    <w:abstractNumId w:val="3"/>
  </w:num>
  <w:num w:numId="9">
    <w:abstractNumId w:val="13"/>
  </w:num>
  <w:num w:numId="10">
    <w:abstractNumId w:val="26"/>
  </w:num>
  <w:num w:numId="11">
    <w:abstractNumId w:val="14"/>
  </w:num>
  <w:num w:numId="12">
    <w:abstractNumId w:val="17"/>
  </w:num>
  <w:num w:numId="13">
    <w:abstractNumId w:val="10"/>
  </w:num>
  <w:num w:numId="14">
    <w:abstractNumId w:val="24"/>
  </w:num>
  <w:num w:numId="15">
    <w:abstractNumId w:val="8"/>
  </w:num>
  <w:num w:numId="16">
    <w:abstractNumId w:val="21"/>
  </w:num>
  <w:num w:numId="17">
    <w:abstractNumId w:val="18"/>
  </w:num>
  <w:num w:numId="18">
    <w:abstractNumId w:val="9"/>
  </w:num>
  <w:num w:numId="19">
    <w:abstractNumId w:val="23"/>
  </w:num>
  <w:num w:numId="20">
    <w:abstractNumId w:val="6"/>
  </w:num>
  <w:num w:numId="21">
    <w:abstractNumId w:val="7"/>
  </w:num>
  <w:num w:numId="22">
    <w:abstractNumId w:val="20"/>
  </w:num>
  <w:num w:numId="23">
    <w:abstractNumId w:val="28"/>
  </w:num>
  <w:num w:numId="24">
    <w:abstractNumId w:val="11"/>
  </w:num>
  <w:num w:numId="25">
    <w:abstractNumId w:val="27"/>
  </w:num>
  <w:num w:numId="26">
    <w:abstractNumId w:val="25"/>
  </w:num>
  <w:num w:numId="27">
    <w:abstractNumId w:val="0"/>
  </w:num>
  <w:num w:numId="28">
    <w:abstractNumId w:val="15"/>
  </w:num>
  <w:num w:numId="29">
    <w:abstractNumId w:val="1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embedSystemFonts/>
  <w:activeWritingStyle w:appName="MSWord" w:lang="en-US" w:vendorID="64" w:dllVersion="131078" w:nlCheck="1" w:checkStyle="1"/>
  <w:activeWritingStyle w:appName="MSWord" w:lang="fr-FR" w:vendorID="64" w:dllVersion="131078" w:nlCheck="1"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4923"/>
    <w:rsid w:val="00000E8F"/>
    <w:rsid w:val="00001C26"/>
    <w:rsid w:val="00001F51"/>
    <w:rsid w:val="00002248"/>
    <w:rsid w:val="00004C1F"/>
    <w:rsid w:val="00006105"/>
    <w:rsid w:val="0000690D"/>
    <w:rsid w:val="0001204B"/>
    <w:rsid w:val="00013604"/>
    <w:rsid w:val="000136BB"/>
    <w:rsid w:val="000137ED"/>
    <w:rsid w:val="000142AC"/>
    <w:rsid w:val="0001431F"/>
    <w:rsid w:val="000147ED"/>
    <w:rsid w:val="00022EDD"/>
    <w:rsid w:val="00023B28"/>
    <w:rsid w:val="000242FD"/>
    <w:rsid w:val="0002515C"/>
    <w:rsid w:val="00026253"/>
    <w:rsid w:val="00030D67"/>
    <w:rsid w:val="00031CA0"/>
    <w:rsid w:val="00034937"/>
    <w:rsid w:val="00034B44"/>
    <w:rsid w:val="00034C94"/>
    <w:rsid w:val="00035814"/>
    <w:rsid w:val="00035E12"/>
    <w:rsid w:val="00041848"/>
    <w:rsid w:val="00041BF6"/>
    <w:rsid w:val="00041D3F"/>
    <w:rsid w:val="00045271"/>
    <w:rsid w:val="000453B3"/>
    <w:rsid w:val="00047008"/>
    <w:rsid w:val="000478E0"/>
    <w:rsid w:val="00052DC8"/>
    <w:rsid w:val="00053178"/>
    <w:rsid w:val="00053D0F"/>
    <w:rsid w:val="0005411B"/>
    <w:rsid w:val="00054180"/>
    <w:rsid w:val="0006093D"/>
    <w:rsid w:val="000622BC"/>
    <w:rsid w:val="00064221"/>
    <w:rsid w:val="00067F45"/>
    <w:rsid w:val="00073B6D"/>
    <w:rsid w:val="00076ADD"/>
    <w:rsid w:val="00077CBE"/>
    <w:rsid w:val="00080BFE"/>
    <w:rsid w:val="00080FA0"/>
    <w:rsid w:val="00082E19"/>
    <w:rsid w:val="000904C5"/>
    <w:rsid w:val="00091115"/>
    <w:rsid w:val="000920C2"/>
    <w:rsid w:val="000A00D7"/>
    <w:rsid w:val="000A11EC"/>
    <w:rsid w:val="000A2A37"/>
    <w:rsid w:val="000A2B06"/>
    <w:rsid w:val="000A2ECF"/>
    <w:rsid w:val="000A3032"/>
    <w:rsid w:val="000A38BB"/>
    <w:rsid w:val="000A4CD1"/>
    <w:rsid w:val="000A5FB1"/>
    <w:rsid w:val="000A763C"/>
    <w:rsid w:val="000B0C39"/>
    <w:rsid w:val="000B2EF6"/>
    <w:rsid w:val="000B3BEA"/>
    <w:rsid w:val="000B3F57"/>
    <w:rsid w:val="000B477B"/>
    <w:rsid w:val="000B5B20"/>
    <w:rsid w:val="000C093D"/>
    <w:rsid w:val="000C19E0"/>
    <w:rsid w:val="000C1BF3"/>
    <w:rsid w:val="000C2CFB"/>
    <w:rsid w:val="000C31CC"/>
    <w:rsid w:val="000C427D"/>
    <w:rsid w:val="000C49A2"/>
    <w:rsid w:val="000C5252"/>
    <w:rsid w:val="000D03B3"/>
    <w:rsid w:val="000D0F09"/>
    <w:rsid w:val="000D0FAE"/>
    <w:rsid w:val="000D1C65"/>
    <w:rsid w:val="000D5F87"/>
    <w:rsid w:val="000D6050"/>
    <w:rsid w:val="000D74CF"/>
    <w:rsid w:val="000E09B5"/>
    <w:rsid w:val="000E2205"/>
    <w:rsid w:val="000E434A"/>
    <w:rsid w:val="000F0BA2"/>
    <w:rsid w:val="000F214C"/>
    <w:rsid w:val="000F2727"/>
    <w:rsid w:val="000F2BC0"/>
    <w:rsid w:val="000F3E93"/>
    <w:rsid w:val="000F428B"/>
    <w:rsid w:val="000F4DAB"/>
    <w:rsid w:val="000F5057"/>
    <w:rsid w:val="000F6579"/>
    <w:rsid w:val="000F7995"/>
    <w:rsid w:val="00100E77"/>
    <w:rsid w:val="00103DC5"/>
    <w:rsid w:val="0010732A"/>
    <w:rsid w:val="00107787"/>
    <w:rsid w:val="001100D4"/>
    <w:rsid w:val="001104B6"/>
    <w:rsid w:val="00110D95"/>
    <w:rsid w:val="001112D8"/>
    <w:rsid w:val="00113ECA"/>
    <w:rsid w:val="00114869"/>
    <w:rsid w:val="001151AB"/>
    <w:rsid w:val="001152C3"/>
    <w:rsid w:val="00120113"/>
    <w:rsid w:val="00120F3D"/>
    <w:rsid w:val="00126065"/>
    <w:rsid w:val="00127AAE"/>
    <w:rsid w:val="001311E3"/>
    <w:rsid w:val="00131A51"/>
    <w:rsid w:val="00136E46"/>
    <w:rsid w:val="00140596"/>
    <w:rsid w:val="00140974"/>
    <w:rsid w:val="00140A2C"/>
    <w:rsid w:val="00140E2F"/>
    <w:rsid w:val="00140FAF"/>
    <w:rsid w:val="00142100"/>
    <w:rsid w:val="0014217B"/>
    <w:rsid w:val="00142727"/>
    <w:rsid w:val="0014310D"/>
    <w:rsid w:val="00144512"/>
    <w:rsid w:val="0014482A"/>
    <w:rsid w:val="00146F69"/>
    <w:rsid w:val="001471F9"/>
    <w:rsid w:val="00150579"/>
    <w:rsid w:val="0015536D"/>
    <w:rsid w:val="00156435"/>
    <w:rsid w:val="001573E9"/>
    <w:rsid w:val="00162AC4"/>
    <w:rsid w:val="0016319C"/>
    <w:rsid w:val="00164500"/>
    <w:rsid w:val="00170B8F"/>
    <w:rsid w:val="00171078"/>
    <w:rsid w:val="001712FE"/>
    <w:rsid w:val="00173E1E"/>
    <w:rsid w:val="00174196"/>
    <w:rsid w:val="00177887"/>
    <w:rsid w:val="0018000C"/>
    <w:rsid w:val="00182FC1"/>
    <w:rsid w:val="00183372"/>
    <w:rsid w:val="00190C96"/>
    <w:rsid w:val="0019130D"/>
    <w:rsid w:val="001915F9"/>
    <w:rsid w:val="00191E86"/>
    <w:rsid w:val="0019356B"/>
    <w:rsid w:val="001936D4"/>
    <w:rsid w:val="00197EAF"/>
    <w:rsid w:val="001A0228"/>
    <w:rsid w:val="001A2E7C"/>
    <w:rsid w:val="001A3375"/>
    <w:rsid w:val="001A50B7"/>
    <w:rsid w:val="001A57A3"/>
    <w:rsid w:val="001A5832"/>
    <w:rsid w:val="001A588D"/>
    <w:rsid w:val="001A5F6E"/>
    <w:rsid w:val="001A6F57"/>
    <w:rsid w:val="001B32D9"/>
    <w:rsid w:val="001B424A"/>
    <w:rsid w:val="001B609E"/>
    <w:rsid w:val="001C204A"/>
    <w:rsid w:val="001C2982"/>
    <w:rsid w:val="001C67A0"/>
    <w:rsid w:val="001D2EFB"/>
    <w:rsid w:val="001D3094"/>
    <w:rsid w:val="001D5A72"/>
    <w:rsid w:val="001D75D8"/>
    <w:rsid w:val="001E0A70"/>
    <w:rsid w:val="001E4150"/>
    <w:rsid w:val="001E6B8F"/>
    <w:rsid w:val="001F044D"/>
    <w:rsid w:val="001F2016"/>
    <w:rsid w:val="001F280A"/>
    <w:rsid w:val="001F425A"/>
    <w:rsid w:val="001F57CF"/>
    <w:rsid w:val="001F5A31"/>
    <w:rsid w:val="001F6E42"/>
    <w:rsid w:val="001F7F65"/>
    <w:rsid w:val="00201A28"/>
    <w:rsid w:val="002023C4"/>
    <w:rsid w:val="002033AF"/>
    <w:rsid w:val="002034F2"/>
    <w:rsid w:val="00204D1F"/>
    <w:rsid w:val="002056BB"/>
    <w:rsid w:val="00206327"/>
    <w:rsid w:val="0020705A"/>
    <w:rsid w:val="002070A3"/>
    <w:rsid w:val="00207BE0"/>
    <w:rsid w:val="00207F6C"/>
    <w:rsid w:val="00210181"/>
    <w:rsid w:val="00212794"/>
    <w:rsid w:val="002128EB"/>
    <w:rsid w:val="00213589"/>
    <w:rsid w:val="00213AD4"/>
    <w:rsid w:val="002159A3"/>
    <w:rsid w:val="0021678F"/>
    <w:rsid w:val="00216BA0"/>
    <w:rsid w:val="00220C0F"/>
    <w:rsid w:val="00221BAD"/>
    <w:rsid w:val="00222536"/>
    <w:rsid w:val="00222BAD"/>
    <w:rsid w:val="00223AC3"/>
    <w:rsid w:val="00224250"/>
    <w:rsid w:val="002247D7"/>
    <w:rsid w:val="002263D8"/>
    <w:rsid w:val="0022697E"/>
    <w:rsid w:val="00227628"/>
    <w:rsid w:val="00231B23"/>
    <w:rsid w:val="0023270E"/>
    <w:rsid w:val="0023480E"/>
    <w:rsid w:val="0023561B"/>
    <w:rsid w:val="00235665"/>
    <w:rsid w:val="002361C5"/>
    <w:rsid w:val="00236471"/>
    <w:rsid w:val="002369FA"/>
    <w:rsid w:val="002374CC"/>
    <w:rsid w:val="00237A0D"/>
    <w:rsid w:val="00237D98"/>
    <w:rsid w:val="00244EDF"/>
    <w:rsid w:val="00245A6E"/>
    <w:rsid w:val="00246B0F"/>
    <w:rsid w:val="00247F7B"/>
    <w:rsid w:val="00251030"/>
    <w:rsid w:val="00252184"/>
    <w:rsid w:val="002536D5"/>
    <w:rsid w:val="00255EE7"/>
    <w:rsid w:val="002600FE"/>
    <w:rsid w:val="0026481E"/>
    <w:rsid w:val="002648C5"/>
    <w:rsid w:val="00264954"/>
    <w:rsid w:val="002734F5"/>
    <w:rsid w:val="0027401B"/>
    <w:rsid w:val="00276ADC"/>
    <w:rsid w:val="00277B8E"/>
    <w:rsid w:val="002811D2"/>
    <w:rsid w:val="00281F8F"/>
    <w:rsid w:val="00283BA8"/>
    <w:rsid w:val="00284E00"/>
    <w:rsid w:val="00285B8F"/>
    <w:rsid w:val="00285DFF"/>
    <w:rsid w:val="00286B01"/>
    <w:rsid w:val="00287F38"/>
    <w:rsid w:val="0029130B"/>
    <w:rsid w:val="002926EF"/>
    <w:rsid w:val="0029672E"/>
    <w:rsid w:val="0029728A"/>
    <w:rsid w:val="002978BB"/>
    <w:rsid w:val="00297E6C"/>
    <w:rsid w:val="002A56D8"/>
    <w:rsid w:val="002A7A09"/>
    <w:rsid w:val="002B0A08"/>
    <w:rsid w:val="002B2093"/>
    <w:rsid w:val="002B3362"/>
    <w:rsid w:val="002B4DB1"/>
    <w:rsid w:val="002B544D"/>
    <w:rsid w:val="002C11BF"/>
    <w:rsid w:val="002C2C4D"/>
    <w:rsid w:val="002C3367"/>
    <w:rsid w:val="002C3B06"/>
    <w:rsid w:val="002C4077"/>
    <w:rsid w:val="002C4134"/>
    <w:rsid w:val="002C5A85"/>
    <w:rsid w:val="002C6CF8"/>
    <w:rsid w:val="002C7EB8"/>
    <w:rsid w:val="002D3289"/>
    <w:rsid w:val="002D5253"/>
    <w:rsid w:val="002D5841"/>
    <w:rsid w:val="002D66BC"/>
    <w:rsid w:val="002E1B63"/>
    <w:rsid w:val="002E238D"/>
    <w:rsid w:val="002E572F"/>
    <w:rsid w:val="002E5963"/>
    <w:rsid w:val="002E5E10"/>
    <w:rsid w:val="002E63FF"/>
    <w:rsid w:val="002E64EA"/>
    <w:rsid w:val="002E6C14"/>
    <w:rsid w:val="002E7195"/>
    <w:rsid w:val="002F1A12"/>
    <w:rsid w:val="002F525D"/>
    <w:rsid w:val="002F6013"/>
    <w:rsid w:val="00301525"/>
    <w:rsid w:val="00304273"/>
    <w:rsid w:val="00310C63"/>
    <w:rsid w:val="00313743"/>
    <w:rsid w:val="003154E4"/>
    <w:rsid w:val="00315D8A"/>
    <w:rsid w:val="00316C9D"/>
    <w:rsid w:val="00317E23"/>
    <w:rsid w:val="00321213"/>
    <w:rsid w:val="00323B63"/>
    <w:rsid w:val="0032519D"/>
    <w:rsid w:val="0032532A"/>
    <w:rsid w:val="0032546C"/>
    <w:rsid w:val="003266E0"/>
    <w:rsid w:val="003305B5"/>
    <w:rsid w:val="0033080F"/>
    <w:rsid w:val="0033374E"/>
    <w:rsid w:val="00333E1A"/>
    <w:rsid w:val="0033629B"/>
    <w:rsid w:val="00336A1A"/>
    <w:rsid w:val="00336DCE"/>
    <w:rsid w:val="00337C28"/>
    <w:rsid w:val="00337C4F"/>
    <w:rsid w:val="003402ED"/>
    <w:rsid w:val="003403F6"/>
    <w:rsid w:val="00342F10"/>
    <w:rsid w:val="00345090"/>
    <w:rsid w:val="00346E97"/>
    <w:rsid w:val="00353D48"/>
    <w:rsid w:val="00355C83"/>
    <w:rsid w:val="0035685C"/>
    <w:rsid w:val="00356EBB"/>
    <w:rsid w:val="00360165"/>
    <w:rsid w:val="0036031C"/>
    <w:rsid w:val="003612D5"/>
    <w:rsid w:val="00361E09"/>
    <w:rsid w:val="00362922"/>
    <w:rsid w:val="0036312C"/>
    <w:rsid w:val="00367DD4"/>
    <w:rsid w:val="003717AB"/>
    <w:rsid w:val="003729A4"/>
    <w:rsid w:val="003753CE"/>
    <w:rsid w:val="00375406"/>
    <w:rsid w:val="003758F1"/>
    <w:rsid w:val="00377CD5"/>
    <w:rsid w:val="00381F3C"/>
    <w:rsid w:val="00387A03"/>
    <w:rsid w:val="00394566"/>
    <w:rsid w:val="003947E9"/>
    <w:rsid w:val="00395B56"/>
    <w:rsid w:val="003969B2"/>
    <w:rsid w:val="003977CB"/>
    <w:rsid w:val="0039792D"/>
    <w:rsid w:val="003A035A"/>
    <w:rsid w:val="003B0222"/>
    <w:rsid w:val="003B0822"/>
    <w:rsid w:val="003B2C0E"/>
    <w:rsid w:val="003B3689"/>
    <w:rsid w:val="003B538A"/>
    <w:rsid w:val="003B59C2"/>
    <w:rsid w:val="003B7BFC"/>
    <w:rsid w:val="003C04AB"/>
    <w:rsid w:val="003C05CE"/>
    <w:rsid w:val="003C10F8"/>
    <w:rsid w:val="003C77CB"/>
    <w:rsid w:val="003D078A"/>
    <w:rsid w:val="003D1841"/>
    <w:rsid w:val="003D28AF"/>
    <w:rsid w:val="003D3211"/>
    <w:rsid w:val="003D5727"/>
    <w:rsid w:val="003E0492"/>
    <w:rsid w:val="003E0B11"/>
    <w:rsid w:val="003E18DB"/>
    <w:rsid w:val="003E62A4"/>
    <w:rsid w:val="003E7E34"/>
    <w:rsid w:val="003F04C4"/>
    <w:rsid w:val="003F04F1"/>
    <w:rsid w:val="003F2C80"/>
    <w:rsid w:val="003F3D33"/>
    <w:rsid w:val="003F4CC0"/>
    <w:rsid w:val="003F7438"/>
    <w:rsid w:val="003F76A5"/>
    <w:rsid w:val="004014B1"/>
    <w:rsid w:val="0040248F"/>
    <w:rsid w:val="00403529"/>
    <w:rsid w:val="00403620"/>
    <w:rsid w:val="0040694B"/>
    <w:rsid w:val="00412D89"/>
    <w:rsid w:val="00412F52"/>
    <w:rsid w:val="00413939"/>
    <w:rsid w:val="00414A18"/>
    <w:rsid w:val="004179F1"/>
    <w:rsid w:val="00417C1D"/>
    <w:rsid w:val="0042169E"/>
    <w:rsid w:val="004228A2"/>
    <w:rsid w:val="004255E8"/>
    <w:rsid w:val="00426F65"/>
    <w:rsid w:val="004271AC"/>
    <w:rsid w:val="00430460"/>
    <w:rsid w:val="00430E47"/>
    <w:rsid w:val="004328B9"/>
    <w:rsid w:val="00432FF6"/>
    <w:rsid w:val="00434A07"/>
    <w:rsid w:val="00435060"/>
    <w:rsid w:val="004404D7"/>
    <w:rsid w:val="004406E9"/>
    <w:rsid w:val="00443A41"/>
    <w:rsid w:val="00444AF3"/>
    <w:rsid w:val="00446271"/>
    <w:rsid w:val="0044643A"/>
    <w:rsid w:val="004464D1"/>
    <w:rsid w:val="0044698A"/>
    <w:rsid w:val="00451051"/>
    <w:rsid w:val="0045183D"/>
    <w:rsid w:val="00452A3D"/>
    <w:rsid w:val="00453200"/>
    <w:rsid w:val="00453642"/>
    <w:rsid w:val="00453B64"/>
    <w:rsid w:val="00454F89"/>
    <w:rsid w:val="0046245C"/>
    <w:rsid w:val="004747D7"/>
    <w:rsid w:val="004759B9"/>
    <w:rsid w:val="00476D27"/>
    <w:rsid w:val="004775DF"/>
    <w:rsid w:val="00482231"/>
    <w:rsid w:val="004824F2"/>
    <w:rsid w:val="00482D9C"/>
    <w:rsid w:val="004841A6"/>
    <w:rsid w:val="004848C0"/>
    <w:rsid w:val="00484DDE"/>
    <w:rsid w:val="00484E90"/>
    <w:rsid w:val="00491E71"/>
    <w:rsid w:val="00492EAD"/>
    <w:rsid w:val="00493088"/>
    <w:rsid w:val="00493811"/>
    <w:rsid w:val="00493AD9"/>
    <w:rsid w:val="00495310"/>
    <w:rsid w:val="004957D9"/>
    <w:rsid w:val="004A1FC6"/>
    <w:rsid w:val="004A431E"/>
    <w:rsid w:val="004A4CFA"/>
    <w:rsid w:val="004B1617"/>
    <w:rsid w:val="004B3F99"/>
    <w:rsid w:val="004B430B"/>
    <w:rsid w:val="004B741E"/>
    <w:rsid w:val="004C0F4C"/>
    <w:rsid w:val="004C1A85"/>
    <w:rsid w:val="004C1ADE"/>
    <w:rsid w:val="004C45DA"/>
    <w:rsid w:val="004C4B09"/>
    <w:rsid w:val="004C5540"/>
    <w:rsid w:val="004C5664"/>
    <w:rsid w:val="004C67BC"/>
    <w:rsid w:val="004C7F80"/>
    <w:rsid w:val="004D0B1C"/>
    <w:rsid w:val="004D2F90"/>
    <w:rsid w:val="004D357D"/>
    <w:rsid w:val="004D4E1D"/>
    <w:rsid w:val="004D7002"/>
    <w:rsid w:val="004E1D7D"/>
    <w:rsid w:val="004E1DA5"/>
    <w:rsid w:val="004E201E"/>
    <w:rsid w:val="004E35C0"/>
    <w:rsid w:val="004E385A"/>
    <w:rsid w:val="004F45FD"/>
    <w:rsid w:val="004F6363"/>
    <w:rsid w:val="004F679F"/>
    <w:rsid w:val="004F7747"/>
    <w:rsid w:val="005005CC"/>
    <w:rsid w:val="005026E6"/>
    <w:rsid w:val="005027AF"/>
    <w:rsid w:val="0050719C"/>
    <w:rsid w:val="005076CB"/>
    <w:rsid w:val="00507814"/>
    <w:rsid w:val="00511CE3"/>
    <w:rsid w:val="00515037"/>
    <w:rsid w:val="00515373"/>
    <w:rsid w:val="00515646"/>
    <w:rsid w:val="005178E0"/>
    <w:rsid w:val="0052042F"/>
    <w:rsid w:val="00520795"/>
    <w:rsid w:val="00522CFC"/>
    <w:rsid w:val="00523521"/>
    <w:rsid w:val="0052501F"/>
    <w:rsid w:val="0053032C"/>
    <w:rsid w:val="0053153D"/>
    <w:rsid w:val="0053213E"/>
    <w:rsid w:val="00533BDF"/>
    <w:rsid w:val="005373D9"/>
    <w:rsid w:val="00540283"/>
    <w:rsid w:val="00540A18"/>
    <w:rsid w:val="00540C08"/>
    <w:rsid w:val="00540E5E"/>
    <w:rsid w:val="00541D64"/>
    <w:rsid w:val="00544476"/>
    <w:rsid w:val="00551A50"/>
    <w:rsid w:val="005531CF"/>
    <w:rsid w:val="00554203"/>
    <w:rsid w:val="005552D3"/>
    <w:rsid w:val="00557E1D"/>
    <w:rsid w:val="0056115F"/>
    <w:rsid w:val="00565589"/>
    <w:rsid w:val="00565E41"/>
    <w:rsid w:val="0056705A"/>
    <w:rsid w:val="005716E5"/>
    <w:rsid w:val="00573DA7"/>
    <w:rsid w:val="00576A69"/>
    <w:rsid w:val="00580CE7"/>
    <w:rsid w:val="005824D6"/>
    <w:rsid w:val="00583928"/>
    <w:rsid w:val="00583D4F"/>
    <w:rsid w:val="00583F79"/>
    <w:rsid w:val="0059021A"/>
    <w:rsid w:val="00590E6F"/>
    <w:rsid w:val="00590FE7"/>
    <w:rsid w:val="00591439"/>
    <w:rsid w:val="00591B0D"/>
    <w:rsid w:val="00591B23"/>
    <w:rsid w:val="00592176"/>
    <w:rsid w:val="0059511C"/>
    <w:rsid w:val="005952A6"/>
    <w:rsid w:val="005958D3"/>
    <w:rsid w:val="0059682B"/>
    <w:rsid w:val="0059739F"/>
    <w:rsid w:val="005A06A1"/>
    <w:rsid w:val="005A228F"/>
    <w:rsid w:val="005A3F3D"/>
    <w:rsid w:val="005A5563"/>
    <w:rsid w:val="005A598A"/>
    <w:rsid w:val="005A72D0"/>
    <w:rsid w:val="005B14D3"/>
    <w:rsid w:val="005B6B3F"/>
    <w:rsid w:val="005B76B0"/>
    <w:rsid w:val="005B7F45"/>
    <w:rsid w:val="005C04D0"/>
    <w:rsid w:val="005C1670"/>
    <w:rsid w:val="005C2252"/>
    <w:rsid w:val="005C299C"/>
    <w:rsid w:val="005C2DA5"/>
    <w:rsid w:val="005C70C6"/>
    <w:rsid w:val="005C7AC0"/>
    <w:rsid w:val="005D036E"/>
    <w:rsid w:val="005D03A3"/>
    <w:rsid w:val="005D0E4A"/>
    <w:rsid w:val="005D18B2"/>
    <w:rsid w:val="005D478B"/>
    <w:rsid w:val="005D6BC1"/>
    <w:rsid w:val="005D7787"/>
    <w:rsid w:val="005D7A26"/>
    <w:rsid w:val="005D7C82"/>
    <w:rsid w:val="005E2810"/>
    <w:rsid w:val="005E28B6"/>
    <w:rsid w:val="005E299B"/>
    <w:rsid w:val="005E5756"/>
    <w:rsid w:val="005E7439"/>
    <w:rsid w:val="005E76F2"/>
    <w:rsid w:val="005F0D37"/>
    <w:rsid w:val="005F2186"/>
    <w:rsid w:val="005F2583"/>
    <w:rsid w:val="005F6D8A"/>
    <w:rsid w:val="005F7076"/>
    <w:rsid w:val="005F79EC"/>
    <w:rsid w:val="00600F56"/>
    <w:rsid w:val="0060110E"/>
    <w:rsid w:val="00601D8D"/>
    <w:rsid w:val="00602262"/>
    <w:rsid w:val="006027C6"/>
    <w:rsid w:val="00603698"/>
    <w:rsid w:val="006039A3"/>
    <w:rsid w:val="00606851"/>
    <w:rsid w:val="00611F94"/>
    <w:rsid w:val="00612201"/>
    <w:rsid w:val="00613FB5"/>
    <w:rsid w:val="00615FD8"/>
    <w:rsid w:val="00616EE1"/>
    <w:rsid w:val="00617A8C"/>
    <w:rsid w:val="006201F8"/>
    <w:rsid w:val="00621A27"/>
    <w:rsid w:val="006235F6"/>
    <w:rsid w:val="00623869"/>
    <w:rsid w:val="006250B0"/>
    <w:rsid w:val="00627F6B"/>
    <w:rsid w:val="00630843"/>
    <w:rsid w:val="0063439D"/>
    <w:rsid w:val="00635A9C"/>
    <w:rsid w:val="00640274"/>
    <w:rsid w:val="00641F86"/>
    <w:rsid w:val="00642802"/>
    <w:rsid w:val="00645B6E"/>
    <w:rsid w:val="00646B31"/>
    <w:rsid w:val="006504A0"/>
    <w:rsid w:val="00651FD4"/>
    <w:rsid w:val="00653AE0"/>
    <w:rsid w:val="00653CA7"/>
    <w:rsid w:val="00654794"/>
    <w:rsid w:val="00655683"/>
    <w:rsid w:val="006562C0"/>
    <w:rsid w:val="00657B68"/>
    <w:rsid w:val="006618B7"/>
    <w:rsid w:val="0066284C"/>
    <w:rsid w:val="006631D3"/>
    <w:rsid w:val="00663440"/>
    <w:rsid w:val="0066714E"/>
    <w:rsid w:val="0067114B"/>
    <w:rsid w:val="00673314"/>
    <w:rsid w:val="00674672"/>
    <w:rsid w:val="0067597E"/>
    <w:rsid w:val="00676544"/>
    <w:rsid w:val="00676D4C"/>
    <w:rsid w:val="00681852"/>
    <w:rsid w:val="00681A64"/>
    <w:rsid w:val="00683EDD"/>
    <w:rsid w:val="00684553"/>
    <w:rsid w:val="0068489C"/>
    <w:rsid w:val="00684ED6"/>
    <w:rsid w:val="00692262"/>
    <w:rsid w:val="0069454D"/>
    <w:rsid w:val="00695146"/>
    <w:rsid w:val="00696E7F"/>
    <w:rsid w:val="00697228"/>
    <w:rsid w:val="006A0194"/>
    <w:rsid w:val="006A1A3F"/>
    <w:rsid w:val="006A1A82"/>
    <w:rsid w:val="006A2078"/>
    <w:rsid w:val="006A2329"/>
    <w:rsid w:val="006A3CD4"/>
    <w:rsid w:val="006A4704"/>
    <w:rsid w:val="006A63D8"/>
    <w:rsid w:val="006A6530"/>
    <w:rsid w:val="006A6D6A"/>
    <w:rsid w:val="006A7D31"/>
    <w:rsid w:val="006B0F58"/>
    <w:rsid w:val="006B1E84"/>
    <w:rsid w:val="006B2C4B"/>
    <w:rsid w:val="006B3FB5"/>
    <w:rsid w:val="006B4EF7"/>
    <w:rsid w:val="006B670B"/>
    <w:rsid w:val="006B7EBA"/>
    <w:rsid w:val="006C05C9"/>
    <w:rsid w:val="006C398F"/>
    <w:rsid w:val="006C3C10"/>
    <w:rsid w:val="006D1061"/>
    <w:rsid w:val="006D146B"/>
    <w:rsid w:val="006D1CA6"/>
    <w:rsid w:val="006D20F5"/>
    <w:rsid w:val="006D3C37"/>
    <w:rsid w:val="006D4E73"/>
    <w:rsid w:val="006D685E"/>
    <w:rsid w:val="006D6B0D"/>
    <w:rsid w:val="006E01BE"/>
    <w:rsid w:val="006E0A4B"/>
    <w:rsid w:val="006E13AE"/>
    <w:rsid w:val="006E17B0"/>
    <w:rsid w:val="006E1DF7"/>
    <w:rsid w:val="006E263B"/>
    <w:rsid w:val="006E33C8"/>
    <w:rsid w:val="006E4484"/>
    <w:rsid w:val="006E505A"/>
    <w:rsid w:val="006E72B6"/>
    <w:rsid w:val="006E7481"/>
    <w:rsid w:val="006E776D"/>
    <w:rsid w:val="006F0665"/>
    <w:rsid w:val="006F0D17"/>
    <w:rsid w:val="006F2B60"/>
    <w:rsid w:val="006F3CFC"/>
    <w:rsid w:val="006F5177"/>
    <w:rsid w:val="00703120"/>
    <w:rsid w:val="00704270"/>
    <w:rsid w:val="007051DE"/>
    <w:rsid w:val="00706A23"/>
    <w:rsid w:val="00711001"/>
    <w:rsid w:val="00711FA8"/>
    <w:rsid w:val="00714465"/>
    <w:rsid w:val="007152BD"/>
    <w:rsid w:val="007156BC"/>
    <w:rsid w:val="00716072"/>
    <w:rsid w:val="007165E4"/>
    <w:rsid w:val="007166AB"/>
    <w:rsid w:val="0072638D"/>
    <w:rsid w:val="00726769"/>
    <w:rsid w:val="00727DF5"/>
    <w:rsid w:val="0073048C"/>
    <w:rsid w:val="007329EC"/>
    <w:rsid w:val="00733395"/>
    <w:rsid w:val="007336AC"/>
    <w:rsid w:val="007340CC"/>
    <w:rsid w:val="0073422A"/>
    <w:rsid w:val="007358E1"/>
    <w:rsid w:val="00736A3A"/>
    <w:rsid w:val="007445A7"/>
    <w:rsid w:val="0074576B"/>
    <w:rsid w:val="00745A4A"/>
    <w:rsid w:val="007467DE"/>
    <w:rsid w:val="00750ECD"/>
    <w:rsid w:val="007512A5"/>
    <w:rsid w:val="00754FA9"/>
    <w:rsid w:val="00761F86"/>
    <w:rsid w:val="00762060"/>
    <w:rsid w:val="00762628"/>
    <w:rsid w:val="00764AC1"/>
    <w:rsid w:val="00766186"/>
    <w:rsid w:val="00767411"/>
    <w:rsid w:val="00767766"/>
    <w:rsid w:val="00770F4D"/>
    <w:rsid w:val="007721F6"/>
    <w:rsid w:val="00772ED9"/>
    <w:rsid w:val="0077391D"/>
    <w:rsid w:val="00773B9E"/>
    <w:rsid w:val="00774CA7"/>
    <w:rsid w:val="00777A05"/>
    <w:rsid w:val="00782A20"/>
    <w:rsid w:val="00784F0B"/>
    <w:rsid w:val="007851AD"/>
    <w:rsid w:val="00786DA5"/>
    <w:rsid w:val="00786F7D"/>
    <w:rsid w:val="0078771B"/>
    <w:rsid w:val="00793310"/>
    <w:rsid w:val="00793B81"/>
    <w:rsid w:val="00793C60"/>
    <w:rsid w:val="007945D0"/>
    <w:rsid w:val="00794AA2"/>
    <w:rsid w:val="007969D4"/>
    <w:rsid w:val="0079739A"/>
    <w:rsid w:val="007A0D1D"/>
    <w:rsid w:val="007A1A79"/>
    <w:rsid w:val="007A1D21"/>
    <w:rsid w:val="007A33AC"/>
    <w:rsid w:val="007A4923"/>
    <w:rsid w:val="007A521B"/>
    <w:rsid w:val="007A5BC4"/>
    <w:rsid w:val="007A6E45"/>
    <w:rsid w:val="007B3711"/>
    <w:rsid w:val="007B7002"/>
    <w:rsid w:val="007C1D1F"/>
    <w:rsid w:val="007C447C"/>
    <w:rsid w:val="007C53F5"/>
    <w:rsid w:val="007C5D39"/>
    <w:rsid w:val="007D02AE"/>
    <w:rsid w:val="007D36D8"/>
    <w:rsid w:val="007D4DEC"/>
    <w:rsid w:val="007D6701"/>
    <w:rsid w:val="007D7284"/>
    <w:rsid w:val="007E0329"/>
    <w:rsid w:val="007E674F"/>
    <w:rsid w:val="007E741A"/>
    <w:rsid w:val="007F2118"/>
    <w:rsid w:val="007F691A"/>
    <w:rsid w:val="00800CE9"/>
    <w:rsid w:val="0080410B"/>
    <w:rsid w:val="0080417A"/>
    <w:rsid w:val="00807010"/>
    <w:rsid w:val="008101A8"/>
    <w:rsid w:val="00810790"/>
    <w:rsid w:val="00812BC2"/>
    <w:rsid w:val="00812F0B"/>
    <w:rsid w:val="0081354D"/>
    <w:rsid w:val="008144C9"/>
    <w:rsid w:val="008165D3"/>
    <w:rsid w:val="0081668C"/>
    <w:rsid w:val="0082136D"/>
    <w:rsid w:val="00822323"/>
    <w:rsid w:val="008226A9"/>
    <w:rsid w:val="008235CC"/>
    <w:rsid w:val="0082552A"/>
    <w:rsid w:val="00826C59"/>
    <w:rsid w:val="00826E01"/>
    <w:rsid w:val="008276FA"/>
    <w:rsid w:val="00831284"/>
    <w:rsid w:val="008344F2"/>
    <w:rsid w:val="008359B3"/>
    <w:rsid w:val="00837BB0"/>
    <w:rsid w:val="008405E2"/>
    <w:rsid w:val="008418E0"/>
    <w:rsid w:val="0084431A"/>
    <w:rsid w:val="008448FF"/>
    <w:rsid w:val="00845807"/>
    <w:rsid w:val="00845998"/>
    <w:rsid w:val="00846151"/>
    <w:rsid w:val="00846A44"/>
    <w:rsid w:val="0085144C"/>
    <w:rsid w:val="0085254B"/>
    <w:rsid w:val="00852A6C"/>
    <w:rsid w:val="008533C1"/>
    <w:rsid w:val="00853BAB"/>
    <w:rsid w:val="008561F1"/>
    <w:rsid w:val="008564BA"/>
    <w:rsid w:val="00857C32"/>
    <w:rsid w:val="00860E88"/>
    <w:rsid w:val="00860FE4"/>
    <w:rsid w:val="00861B8E"/>
    <w:rsid w:val="0086207D"/>
    <w:rsid w:val="00862690"/>
    <w:rsid w:val="00864986"/>
    <w:rsid w:val="00866B1C"/>
    <w:rsid w:val="0086789A"/>
    <w:rsid w:val="008755B3"/>
    <w:rsid w:val="0087670A"/>
    <w:rsid w:val="00876A1A"/>
    <w:rsid w:val="00882F68"/>
    <w:rsid w:val="0088388D"/>
    <w:rsid w:val="008849FF"/>
    <w:rsid w:val="008908D3"/>
    <w:rsid w:val="008911DB"/>
    <w:rsid w:val="008917EB"/>
    <w:rsid w:val="00892B06"/>
    <w:rsid w:val="0089336F"/>
    <w:rsid w:val="008A1527"/>
    <w:rsid w:val="008A5F3F"/>
    <w:rsid w:val="008B0384"/>
    <w:rsid w:val="008B271D"/>
    <w:rsid w:val="008B2C7E"/>
    <w:rsid w:val="008B46AB"/>
    <w:rsid w:val="008B492E"/>
    <w:rsid w:val="008B5002"/>
    <w:rsid w:val="008B7EE8"/>
    <w:rsid w:val="008C377C"/>
    <w:rsid w:val="008C428B"/>
    <w:rsid w:val="008C4368"/>
    <w:rsid w:val="008C6DB1"/>
    <w:rsid w:val="008C7977"/>
    <w:rsid w:val="008D237D"/>
    <w:rsid w:val="008D2764"/>
    <w:rsid w:val="008D291F"/>
    <w:rsid w:val="008D7922"/>
    <w:rsid w:val="008E0D73"/>
    <w:rsid w:val="008E1771"/>
    <w:rsid w:val="008E1A53"/>
    <w:rsid w:val="008E27AB"/>
    <w:rsid w:val="008E3849"/>
    <w:rsid w:val="008E4B07"/>
    <w:rsid w:val="008F17AD"/>
    <w:rsid w:val="008F1B46"/>
    <w:rsid w:val="008F2470"/>
    <w:rsid w:val="008F29AB"/>
    <w:rsid w:val="008F2B54"/>
    <w:rsid w:val="008F4D14"/>
    <w:rsid w:val="008F6AD1"/>
    <w:rsid w:val="00902C70"/>
    <w:rsid w:val="00902E7D"/>
    <w:rsid w:val="00903092"/>
    <w:rsid w:val="009065BD"/>
    <w:rsid w:val="00910DE7"/>
    <w:rsid w:val="00911A8E"/>
    <w:rsid w:val="00914803"/>
    <w:rsid w:val="00915967"/>
    <w:rsid w:val="00917C25"/>
    <w:rsid w:val="0092175B"/>
    <w:rsid w:val="00925A6F"/>
    <w:rsid w:val="00925C37"/>
    <w:rsid w:val="0092666C"/>
    <w:rsid w:val="00926DFE"/>
    <w:rsid w:val="00927006"/>
    <w:rsid w:val="0092766D"/>
    <w:rsid w:val="009279B9"/>
    <w:rsid w:val="00927B85"/>
    <w:rsid w:val="00934E6E"/>
    <w:rsid w:val="00940A87"/>
    <w:rsid w:val="00943B36"/>
    <w:rsid w:val="0094510D"/>
    <w:rsid w:val="00945E20"/>
    <w:rsid w:val="0094679A"/>
    <w:rsid w:val="009503FD"/>
    <w:rsid w:val="00950664"/>
    <w:rsid w:val="00950F19"/>
    <w:rsid w:val="00951B21"/>
    <w:rsid w:val="00952547"/>
    <w:rsid w:val="00955033"/>
    <w:rsid w:val="009553B8"/>
    <w:rsid w:val="00956B51"/>
    <w:rsid w:val="00957EE0"/>
    <w:rsid w:val="009609C1"/>
    <w:rsid w:val="00961E52"/>
    <w:rsid w:val="00961F56"/>
    <w:rsid w:val="00963B00"/>
    <w:rsid w:val="00964AF1"/>
    <w:rsid w:val="009660FD"/>
    <w:rsid w:val="00967279"/>
    <w:rsid w:val="0097570F"/>
    <w:rsid w:val="00975820"/>
    <w:rsid w:val="009760E5"/>
    <w:rsid w:val="00982E23"/>
    <w:rsid w:val="00984B64"/>
    <w:rsid w:val="009865BA"/>
    <w:rsid w:val="0099002C"/>
    <w:rsid w:val="00991CCA"/>
    <w:rsid w:val="009925B6"/>
    <w:rsid w:val="00992B4D"/>
    <w:rsid w:val="00996F7E"/>
    <w:rsid w:val="0099724A"/>
    <w:rsid w:val="009A0ED7"/>
    <w:rsid w:val="009A21CE"/>
    <w:rsid w:val="009A54C1"/>
    <w:rsid w:val="009A730E"/>
    <w:rsid w:val="009B21D9"/>
    <w:rsid w:val="009B25F9"/>
    <w:rsid w:val="009B420E"/>
    <w:rsid w:val="009B462C"/>
    <w:rsid w:val="009B5E0F"/>
    <w:rsid w:val="009C05F6"/>
    <w:rsid w:val="009C0E87"/>
    <w:rsid w:val="009C1587"/>
    <w:rsid w:val="009C173E"/>
    <w:rsid w:val="009C2E54"/>
    <w:rsid w:val="009C37F2"/>
    <w:rsid w:val="009C44F5"/>
    <w:rsid w:val="009C73D1"/>
    <w:rsid w:val="009D1C31"/>
    <w:rsid w:val="009D2781"/>
    <w:rsid w:val="009D3A91"/>
    <w:rsid w:val="009D5A47"/>
    <w:rsid w:val="009D6074"/>
    <w:rsid w:val="009D73D0"/>
    <w:rsid w:val="009E11E2"/>
    <w:rsid w:val="009E2A5D"/>
    <w:rsid w:val="009E4FE8"/>
    <w:rsid w:val="009E5C6E"/>
    <w:rsid w:val="009E6788"/>
    <w:rsid w:val="009E68FB"/>
    <w:rsid w:val="009E75DB"/>
    <w:rsid w:val="009F0780"/>
    <w:rsid w:val="009F1CF7"/>
    <w:rsid w:val="009F621B"/>
    <w:rsid w:val="00A002CE"/>
    <w:rsid w:val="00A011E9"/>
    <w:rsid w:val="00A02C9F"/>
    <w:rsid w:val="00A02DDE"/>
    <w:rsid w:val="00A0487A"/>
    <w:rsid w:val="00A0492D"/>
    <w:rsid w:val="00A04F62"/>
    <w:rsid w:val="00A05662"/>
    <w:rsid w:val="00A10DDE"/>
    <w:rsid w:val="00A111D5"/>
    <w:rsid w:val="00A11B07"/>
    <w:rsid w:val="00A12D7A"/>
    <w:rsid w:val="00A148A6"/>
    <w:rsid w:val="00A16B2F"/>
    <w:rsid w:val="00A175A8"/>
    <w:rsid w:val="00A20EE0"/>
    <w:rsid w:val="00A211B0"/>
    <w:rsid w:val="00A25749"/>
    <w:rsid w:val="00A2613E"/>
    <w:rsid w:val="00A27FCB"/>
    <w:rsid w:val="00A3178F"/>
    <w:rsid w:val="00A328AE"/>
    <w:rsid w:val="00A3348C"/>
    <w:rsid w:val="00A337C0"/>
    <w:rsid w:val="00A33BBB"/>
    <w:rsid w:val="00A3409A"/>
    <w:rsid w:val="00A3618F"/>
    <w:rsid w:val="00A37297"/>
    <w:rsid w:val="00A40567"/>
    <w:rsid w:val="00A409C9"/>
    <w:rsid w:val="00A41CF1"/>
    <w:rsid w:val="00A42F22"/>
    <w:rsid w:val="00A42F4A"/>
    <w:rsid w:val="00A44C5B"/>
    <w:rsid w:val="00A450AE"/>
    <w:rsid w:val="00A476A9"/>
    <w:rsid w:val="00A479B1"/>
    <w:rsid w:val="00A515F5"/>
    <w:rsid w:val="00A52CC3"/>
    <w:rsid w:val="00A53739"/>
    <w:rsid w:val="00A53F47"/>
    <w:rsid w:val="00A55772"/>
    <w:rsid w:val="00A61C01"/>
    <w:rsid w:val="00A64743"/>
    <w:rsid w:val="00A65B9F"/>
    <w:rsid w:val="00A65FF0"/>
    <w:rsid w:val="00A664F4"/>
    <w:rsid w:val="00A66EC1"/>
    <w:rsid w:val="00A66F76"/>
    <w:rsid w:val="00A70491"/>
    <w:rsid w:val="00A71997"/>
    <w:rsid w:val="00A74F62"/>
    <w:rsid w:val="00A81410"/>
    <w:rsid w:val="00A86A11"/>
    <w:rsid w:val="00A86F18"/>
    <w:rsid w:val="00A90FDF"/>
    <w:rsid w:val="00A928DC"/>
    <w:rsid w:val="00A92B91"/>
    <w:rsid w:val="00A9641A"/>
    <w:rsid w:val="00A97AB1"/>
    <w:rsid w:val="00A97EB2"/>
    <w:rsid w:val="00AA1C47"/>
    <w:rsid w:val="00AA1D56"/>
    <w:rsid w:val="00AA38F3"/>
    <w:rsid w:val="00AA404D"/>
    <w:rsid w:val="00AA5376"/>
    <w:rsid w:val="00AB2F1F"/>
    <w:rsid w:val="00AB415D"/>
    <w:rsid w:val="00AB6E09"/>
    <w:rsid w:val="00AC1683"/>
    <w:rsid w:val="00AC39D4"/>
    <w:rsid w:val="00AC6FD1"/>
    <w:rsid w:val="00AD52A1"/>
    <w:rsid w:val="00AD5CB6"/>
    <w:rsid w:val="00AD5DCF"/>
    <w:rsid w:val="00AD5DEA"/>
    <w:rsid w:val="00AD6DC5"/>
    <w:rsid w:val="00AD7483"/>
    <w:rsid w:val="00AD7A17"/>
    <w:rsid w:val="00AE0FD7"/>
    <w:rsid w:val="00AE31C3"/>
    <w:rsid w:val="00AF41FF"/>
    <w:rsid w:val="00AF4EE1"/>
    <w:rsid w:val="00AF5440"/>
    <w:rsid w:val="00AF5ED5"/>
    <w:rsid w:val="00B02092"/>
    <w:rsid w:val="00B02DD0"/>
    <w:rsid w:val="00B037FD"/>
    <w:rsid w:val="00B03C5E"/>
    <w:rsid w:val="00B03CC9"/>
    <w:rsid w:val="00B0592A"/>
    <w:rsid w:val="00B113EB"/>
    <w:rsid w:val="00B12754"/>
    <w:rsid w:val="00B15253"/>
    <w:rsid w:val="00B22058"/>
    <w:rsid w:val="00B24C5D"/>
    <w:rsid w:val="00B2613C"/>
    <w:rsid w:val="00B32CA2"/>
    <w:rsid w:val="00B32E26"/>
    <w:rsid w:val="00B33951"/>
    <w:rsid w:val="00B368CE"/>
    <w:rsid w:val="00B3702F"/>
    <w:rsid w:val="00B37295"/>
    <w:rsid w:val="00B404E5"/>
    <w:rsid w:val="00B42EBE"/>
    <w:rsid w:val="00B45163"/>
    <w:rsid w:val="00B476F2"/>
    <w:rsid w:val="00B52EFE"/>
    <w:rsid w:val="00B530D6"/>
    <w:rsid w:val="00B53798"/>
    <w:rsid w:val="00B54987"/>
    <w:rsid w:val="00B576B7"/>
    <w:rsid w:val="00B57BDE"/>
    <w:rsid w:val="00B6358D"/>
    <w:rsid w:val="00B63DB0"/>
    <w:rsid w:val="00B65551"/>
    <w:rsid w:val="00B66B33"/>
    <w:rsid w:val="00B67D59"/>
    <w:rsid w:val="00B71DBF"/>
    <w:rsid w:val="00B72429"/>
    <w:rsid w:val="00B73206"/>
    <w:rsid w:val="00B75D06"/>
    <w:rsid w:val="00B8124A"/>
    <w:rsid w:val="00B81708"/>
    <w:rsid w:val="00B82104"/>
    <w:rsid w:val="00B83478"/>
    <w:rsid w:val="00B87E09"/>
    <w:rsid w:val="00B901FD"/>
    <w:rsid w:val="00B91999"/>
    <w:rsid w:val="00B91FDE"/>
    <w:rsid w:val="00B92B6E"/>
    <w:rsid w:val="00B95353"/>
    <w:rsid w:val="00B95696"/>
    <w:rsid w:val="00B95814"/>
    <w:rsid w:val="00B961D5"/>
    <w:rsid w:val="00B967F4"/>
    <w:rsid w:val="00B97BD1"/>
    <w:rsid w:val="00BA15D2"/>
    <w:rsid w:val="00BA2717"/>
    <w:rsid w:val="00BA5040"/>
    <w:rsid w:val="00BB088A"/>
    <w:rsid w:val="00BB093B"/>
    <w:rsid w:val="00BB0D26"/>
    <w:rsid w:val="00BB115E"/>
    <w:rsid w:val="00BB19EC"/>
    <w:rsid w:val="00BB2103"/>
    <w:rsid w:val="00BB5DA3"/>
    <w:rsid w:val="00BB6B67"/>
    <w:rsid w:val="00BB75B5"/>
    <w:rsid w:val="00BC6A50"/>
    <w:rsid w:val="00BC7857"/>
    <w:rsid w:val="00BD2D9E"/>
    <w:rsid w:val="00BD33F7"/>
    <w:rsid w:val="00BD46E3"/>
    <w:rsid w:val="00BD5816"/>
    <w:rsid w:val="00BD604B"/>
    <w:rsid w:val="00BD69BD"/>
    <w:rsid w:val="00BD73A3"/>
    <w:rsid w:val="00BD789C"/>
    <w:rsid w:val="00BE14C7"/>
    <w:rsid w:val="00BE2032"/>
    <w:rsid w:val="00BE4800"/>
    <w:rsid w:val="00BE5D82"/>
    <w:rsid w:val="00BF16BF"/>
    <w:rsid w:val="00BF275A"/>
    <w:rsid w:val="00BF29CB"/>
    <w:rsid w:val="00BF7B12"/>
    <w:rsid w:val="00C000BC"/>
    <w:rsid w:val="00C00626"/>
    <w:rsid w:val="00C00698"/>
    <w:rsid w:val="00C02768"/>
    <w:rsid w:val="00C02BA2"/>
    <w:rsid w:val="00C03251"/>
    <w:rsid w:val="00C04C8B"/>
    <w:rsid w:val="00C05FA2"/>
    <w:rsid w:val="00C07617"/>
    <w:rsid w:val="00C27F15"/>
    <w:rsid w:val="00C32EEF"/>
    <w:rsid w:val="00C32F55"/>
    <w:rsid w:val="00C335B2"/>
    <w:rsid w:val="00C35108"/>
    <w:rsid w:val="00C35BA6"/>
    <w:rsid w:val="00C41D9E"/>
    <w:rsid w:val="00C45CB6"/>
    <w:rsid w:val="00C47AB9"/>
    <w:rsid w:val="00C47FE5"/>
    <w:rsid w:val="00C50CF5"/>
    <w:rsid w:val="00C5272E"/>
    <w:rsid w:val="00C546E8"/>
    <w:rsid w:val="00C561F2"/>
    <w:rsid w:val="00C608A8"/>
    <w:rsid w:val="00C60D4F"/>
    <w:rsid w:val="00C6140D"/>
    <w:rsid w:val="00C61B06"/>
    <w:rsid w:val="00C63944"/>
    <w:rsid w:val="00C64CA5"/>
    <w:rsid w:val="00C64D40"/>
    <w:rsid w:val="00C656D2"/>
    <w:rsid w:val="00C65FB7"/>
    <w:rsid w:val="00C6728A"/>
    <w:rsid w:val="00C67898"/>
    <w:rsid w:val="00C70AB5"/>
    <w:rsid w:val="00C74E6E"/>
    <w:rsid w:val="00C76CF2"/>
    <w:rsid w:val="00C77ABE"/>
    <w:rsid w:val="00C77BA4"/>
    <w:rsid w:val="00C80134"/>
    <w:rsid w:val="00C80AD7"/>
    <w:rsid w:val="00C81237"/>
    <w:rsid w:val="00C81AB1"/>
    <w:rsid w:val="00C8207A"/>
    <w:rsid w:val="00C82E5A"/>
    <w:rsid w:val="00C8712F"/>
    <w:rsid w:val="00C87C5E"/>
    <w:rsid w:val="00C90E86"/>
    <w:rsid w:val="00C919CF"/>
    <w:rsid w:val="00CA2478"/>
    <w:rsid w:val="00CA34F1"/>
    <w:rsid w:val="00CA3A5A"/>
    <w:rsid w:val="00CA514C"/>
    <w:rsid w:val="00CA5482"/>
    <w:rsid w:val="00CA5CE4"/>
    <w:rsid w:val="00CA6101"/>
    <w:rsid w:val="00CA6215"/>
    <w:rsid w:val="00CA657B"/>
    <w:rsid w:val="00CA75B6"/>
    <w:rsid w:val="00CA7630"/>
    <w:rsid w:val="00CB09F6"/>
    <w:rsid w:val="00CB3768"/>
    <w:rsid w:val="00CB4533"/>
    <w:rsid w:val="00CB75AA"/>
    <w:rsid w:val="00CC1BC9"/>
    <w:rsid w:val="00CC2E30"/>
    <w:rsid w:val="00CC30A0"/>
    <w:rsid w:val="00CC3DF5"/>
    <w:rsid w:val="00CC3EDD"/>
    <w:rsid w:val="00CC51A8"/>
    <w:rsid w:val="00CC5377"/>
    <w:rsid w:val="00CC7DE1"/>
    <w:rsid w:val="00CD305F"/>
    <w:rsid w:val="00CD46AE"/>
    <w:rsid w:val="00CD4CF1"/>
    <w:rsid w:val="00CD6389"/>
    <w:rsid w:val="00CE005E"/>
    <w:rsid w:val="00CE2175"/>
    <w:rsid w:val="00CE45C2"/>
    <w:rsid w:val="00CE540D"/>
    <w:rsid w:val="00CE5F51"/>
    <w:rsid w:val="00CF188F"/>
    <w:rsid w:val="00CF2508"/>
    <w:rsid w:val="00CF3E1E"/>
    <w:rsid w:val="00CF6174"/>
    <w:rsid w:val="00CF7DC5"/>
    <w:rsid w:val="00D02963"/>
    <w:rsid w:val="00D0449E"/>
    <w:rsid w:val="00D0474C"/>
    <w:rsid w:val="00D04D77"/>
    <w:rsid w:val="00D07F15"/>
    <w:rsid w:val="00D12C9A"/>
    <w:rsid w:val="00D136D1"/>
    <w:rsid w:val="00D13A1C"/>
    <w:rsid w:val="00D13DEF"/>
    <w:rsid w:val="00D13E1A"/>
    <w:rsid w:val="00D14B78"/>
    <w:rsid w:val="00D151EE"/>
    <w:rsid w:val="00D214CC"/>
    <w:rsid w:val="00D21BF9"/>
    <w:rsid w:val="00D21E6C"/>
    <w:rsid w:val="00D21F31"/>
    <w:rsid w:val="00D23006"/>
    <w:rsid w:val="00D23230"/>
    <w:rsid w:val="00D235E3"/>
    <w:rsid w:val="00D23E68"/>
    <w:rsid w:val="00D24CA4"/>
    <w:rsid w:val="00D25172"/>
    <w:rsid w:val="00D255B5"/>
    <w:rsid w:val="00D30A3A"/>
    <w:rsid w:val="00D32694"/>
    <w:rsid w:val="00D32B9D"/>
    <w:rsid w:val="00D32FF6"/>
    <w:rsid w:val="00D33D7A"/>
    <w:rsid w:val="00D34635"/>
    <w:rsid w:val="00D3464D"/>
    <w:rsid w:val="00D3580D"/>
    <w:rsid w:val="00D4155D"/>
    <w:rsid w:val="00D42188"/>
    <w:rsid w:val="00D4389E"/>
    <w:rsid w:val="00D43E90"/>
    <w:rsid w:val="00D45971"/>
    <w:rsid w:val="00D46022"/>
    <w:rsid w:val="00D52AC0"/>
    <w:rsid w:val="00D53A4E"/>
    <w:rsid w:val="00D5487A"/>
    <w:rsid w:val="00D56C42"/>
    <w:rsid w:val="00D5742D"/>
    <w:rsid w:val="00D621AD"/>
    <w:rsid w:val="00D62BBC"/>
    <w:rsid w:val="00D63177"/>
    <w:rsid w:val="00D63334"/>
    <w:rsid w:val="00D66444"/>
    <w:rsid w:val="00D67D4E"/>
    <w:rsid w:val="00D70C2B"/>
    <w:rsid w:val="00D74129"/>
    <w:rsid w:val="00D779CA"/>
    <w:rsid w:val="00D80B46"/>
    <w:rsid w:val="00D823FD"/>
    <w:rsid w:val="00D8268B"/>
    <w:rsid w:val="00D8315A"/>
    <w:rsid w:val="00D90027"/>
    <w:rsid w:val="00D9070D"/>
    <w:rsid w:val="00D91884"/>
    <w:rsid w:val="00D92B12"/>
    <w:rsid w:val="00D9313A"/>
    <w:rsid w:val="00D94021"/>
    <w:rsid w:val="00D9480E"/>
    <w:rsid w:val="00DA10C3"/>
    <w:rsid w:val="00DA1C67"/>
    <w:rsid w:val="00DA37A1"/>
    <w:rsid w:val="00DA42D2"/>
    <w:rsid w:val="00DA57EE"/>
    <w:rsid w:val="00DA589B"/>
    <w:rsid w:val="00DA62E0"/>
    <w:rsid w:val="00DA63F6"/>
    <w:rsid w:val="00DA65D3"/>
    <w:rsid w:val="00DB0C1D"/>
    <w:rsid w:val="00DB1FDA"/>
    <w:rsid w:val="00DB2474"/>
    <w:rsid w:val="00DB413E"/>
    <w:rsid w:val="00DB5721"/>
    <w:rsid w:val="00DB72B6"/>
    <w:rsid w:val="00DB7FB2"/>
    <w:rsid w:val="00DC0E29"/>
    <w:rsid w:val="00DC55D9"/>
    <w:rsid w:val="00DC6C04"/>
    <w:rsid w:val="00DC6F0D"/>
    <w:rsid w:val="00DC7381"/>
    <w:rsid w:val="00DD030A"/>
    <w:rsid w:val="00DD1039"/>
    <w:rsid w:val="00DD17F1"/>
    <w:rsid w:val="00DD1CDE"/>
    <w:rsid w:val="00DD2D3A"/>
    <w:rsid w:val="00DD42C7"/>
    <w:rsid w:val="00DD4A5C"/>
    <w:rsid w:val="00DD5022"/>
    <w:rsid w:val="00DE0BEE"/>
    <w:rsid w:val="00DE185E"/>
    <w:rsid w:val="00DE31AF"/>
    <w:rsid w:val="00DE4851"/>
    <w:rsid w:val="00DE70A0"/>
    <w:rsid w:val="00DF1103"/>
    <w:rsid w:val="00DF119F"/>
    <w:rsid w:val="00DF254A"/>
    <w:rsid w:val="00DF28B1"/>
    <w:rsid w:val="00DF2CD8"/>
    <w:rsid w:val="00DF4065"/>
    <w:rsid w:val="00DF6C6C"/>
    <w:rsid w:val="00DF6F3B"/>
    <w:rsid w:val="00E05E91"/>
    <w:rsid w:val="00E05E9A"/>
    <w:rsid w:val="00E06CF1"/>
    <w:rsid w:val="00E0743D"/>
    <w:rsid w:val="00E07AC6"/>
    <w:rsid w:val="00E10CF9"/>
    <w:rsid w:val="00E12272"/>
    <w:rsid w:val="00E14228"/>
    <w:rsid w:val="00E15300"/>
    <w:rsid w:val="00E15687"/>
    <w:rsid w:val="00E1712C"/>
    <w:rsid w:val="00E171D4"/>
    <w:rsid w:val="00E1751D"/>
    <w:rsid w:val="00E2044B"/>
    <w:rsid w:val="00E21616"/>
    <w:rsid w:val="00E21E41"/>
    <w:rsid w:val="00E2400A"/>
    <w:rsid w:val="00E24E40"/>
    <w:rsid w:val="00E250F5"/>
    <w:rsid w:val="00E269C2"/>
    <w:rsid w:val="00E308DD"/>
    <w:rsid w:val="00E3144E"/>
    <w:rsid w:val="00E328DC"/>
    <w:rsid w:val="00E337F1"/>
    <w:rsid w:val="00E35981"/>
    <w:rsid w:val="00E4344C"/>
    <w:rsid w:val="00E452C9"/>
    <w:rsid w:val="00E45DC1"/>
    <w:rsid w:val="00E47973"/>
    <w:rsid w:val="00E54247"/>
    <w:rsid w:val="00E558F4"/>
    <w:rsid w:val="00E55D8C"/>
    <w:rsid w:val="00E55E2E"/>
    <w:rsid w:val="00E577DA"/>
    <w:rsid w:val="00E605CF"/>
    <w:rsid w:val="00E613D9"/>
    <w:rsid w:val="00E63CB6"/>
    <w:rsid w:val="00E6447D"/>
    <w:rsid w:val="00E65B21"/>
    <w:rsid w:val="00E6634B"/>
    <w:rsid w:val="00E6777D"/>
    <w:rsid w:val="00E6795D"/>
    <w:rsid w:val="00E80AEB"/>
    <w:rsid w:val="00E81AC4"/>
    <w:rsid w:val="00E83ACF"/>
    <w:rsid w:val="00E86A32"/>
    <w:rsid w:val="00E903E2"/>
    <w:rsid w:val="00E90D4E"/>
    <w:rsid w:val="00E923F5"/>
    <w:rsid w:val="00E924A7"/>
    <w:rsid w:val="00E93B3F"/>
    <w:rsid w:val="00E93F7A"/>
    <w:rsid w:val="00E942F5"/>
    <w:rsid w:val="00E9439E"/>
    <w:rsid w:val="00E94B9F"/>
    <w:rsid w:val="00E94FB8"/>
    <w:rsid w:val="00E961D6"/>
    <w:rsid w:val="00E96432"/>
    <w:rsid w:val="00E96A1A"/>
    <w:rsid w:val="00EA15D6"/>
    <w:rsid w:val="00EA2695"/>
    <w:rsid w:val="00EA28E5"/>
    <w:rsid w:val="00EA2947"/>
    <w:rsid w:val="00EA3B75"/>
    <w:rsid w:val="00EA5E68"/>
    <w:rsid w:val="00EA6DA8"/>
    <w:rsid w:val="00EA7052"/>
    <w:rsid w:val="00EA74AA"/>
    <w:rsid w:val="00EA7EF1"/>
    <w:rsid w:val="00EB0381"/>
    <w:rsid w:val="00EB044F"/>
    <w:rsid w:val="00EB27E1"/>
    <w:rsid w:val="00EB2BE8"/>
    <w:rsid w:val="00EB3366"/>
    <w:rsid w:val="00EB46E3"/>
    <w:rsid w:val="00EC0C24"/>
    <w:rsid w:val="00EC1AFC"/>
    <w:rsid w:val="00EC2279"/>
    <w:rsid w:val="00EC2ABC"/>
    <w:rsid w:val="00EC2E7C"/>
    <w:rsid w:val="00EC2EBA"/>
    <w:rsid w:val="00EC5F79"/>
    <w:rsid w:val="00ED03BA"/>
    <w:rsid w:val="00ED03BE"/>
    <w:rsid w:val="00ED1055"/>
    <w:rsid w:val="00ED187B"/>
    <w:rsid w:val="00ED190B"/>
    <w:rsid w:val="00ED1F4C"/>
    <w:rsid w:val="00EE0B21"/>
    <w:rsid w:val="00EE4AB4"/>
    <w:rsid w:val="00EE5717"/>
    <w:rsid w:val="00EE6B24"/>
    <w:rsid w:val="00EE6B84"/>
    <w:rsid w:val="00EE7B85"/>
    <w:rsid w:val="00EF1845"/>
    <w:rsid w:val="00EF277F"/>
    <w:rsid w:val="00EF298F"/>
    <w:rsid w:val="00EF308E"/>
    <w:rsid w:val="00EF37D3"/>
    <w:rsid w:val="00EF55EA"/>
    <w:rsid w:val="00EF6505"/>
    <w:rsid w:val="00EF74E9"/>
    <w:rsid w:val="00EF7A6A"/>
    <w:rsid w:val="00F00964"/>
    <w:rsid w:val="00F04F9D"/>
    <w:rsid w:val="00F05CD3"/>
    <w:rsid w:val="00F072EF"/>
    <w:rsid w:val="00F07313"/>
    <w:rsid w:val="00F07DF8"/>
    <w:rsid w:val="00F10B20"/>
    <w:rsid w:val="00F122BB"/>
    <w:rsid w:val="00F12560"/>
    <w:rsid w:val="00F1291A"/>
    <w:rsid w:val="00F13365"/>
    <w:rsid w:val="00F13D12"/>
    <w:rsid w:val="00F13F17"/>
    <w:rsid w:val="00F153AF"/>
    <w:rsid w:val="00F15F42"/>
    <w:rsid w:val="00F161A8"/>
    <w:rsid w:val="00F239E6"/>
    <w:rsid w:val="00F23E97"/>
    <w:rsid w:val="00F242AD"/>
    <w:rsid w:val="00F275BC"/>
    <w:rsid w:val="00F31E86"/>
    <w:rsid w:val="00F32C72"/>
    <w:rsid w:val="00F32F36"/>
    <w:rsid w:val="00F3752E"/>
    <w:rsid w:val="00F37EA8"/>
    <w:rsid w:val="00F40F56"/>
    <w:rsid w:val="00F41EBA"/>
    <w:rsid w:val="00F43A53"/>
    <w:rsid w:val="00F46A8B"/>
    <w:rsid w:val="00F47AE4"/>
    <w:rsid w:val="00F47C3A"/>
    <w:rsid w:val="00F50017"/>
    <w:rsid w:val="00F5062E"/>
    <w:rsid w:val="00F50F71"/>
    <w:rsid w:val="00F517AC"/>
    <w:rsid w:val="00F54C6D"/>
    <w:rsid w:val="00F54F91"/>
    <w:rsid w:val="00F55A11"/>
    <w:rsid w:val="00F55F58"/>
    <w:rsid w:val="00F573C8"/>
    <w:rsid w:val="00F617DB"/>
    <w:rsid w:val="00F62D69"/>
    <w:rsid w:val="00F63AF6"/>
    <w:rsid w:val="00F64C7D"/>
    <w:rsid w:val="00F71D48"/>
    <w:rsid w:val="00F74139"/>
    <w:rsid w:val="00F74D0B"/>
    <w:rsid w:val="00F74FFA"/>
    <w:rsid w:val="00F77845"/>
    <w:rsid w:val="00F81134"/>
    <w:rsid w:val="00F813A7"/>
    <w:rsid w:val="00F8176C"/>
    <w:rsid w:val="00F83056"/>
    <w:rsid w:val="00F85E41"/>
    <w:rsid w:val="00F86CFE"/>
    <w:rsid w:val="00F95088"/>
    <w:rsid w:val="00F9580C"/>
    <w:rsid w:val="00FA0493"/>
    <w:rsid w:val="00FA0CF3"/>
    <w:rsid w:val="00FA2AA1"/>
    <w:rsid w:val="00FA6435"/>
    <w:rsid w:val="00FA67BB"/>
    <w:rsid w:val="00FB313D"/>
    <w:rsid w:val="00FB37E7"/>
    <w:rsid w:val="00FB4D69"/>
    <w:rsid w:val="00FC0046"/>
    <w:rsid w:val="00FC03AA"/>
    <w:rsid w:val="00FC0B94"/>
    <w:rsid w:val="00FC1D9F"/>
    <w:rsid w:val="00FC2992"/>
    <w:rsid w:val="00FC2E4C"/>
    <w:rsid w:val="00FC42CF"/>
    <w:rsid w:val="00FC443A"/>
    <w:rsid w:val="00FC4B39"/>
    <w:rsid w:val="00FC4B4C"/>
    <w:rsid w:val="00FC6C47"/>
    <w:rsid w:val="00FC721D"/>
    <w:rsid w:val="00FC74C5"/>
    <w:rsid w:val="00FC7D33"/>
    <w:rsid w:val="00FD12BC"/>
    <w:rsid w:val="00FD3999"/>
    <w:rsid w:val="00FD4840"/>
    <w:rsid w:val="00FD760F"/>
    <w:rsid w:val="00FD799E"/>
    <w:rsid w:val="00FE2C89"/>
    <w:rsid w:val="00FE51FB"/>
    <w:rsid w:val="00FE72F0"/>
    <w:rsid w:val="00FF2963"/>
    <w:rsid w:val="00FF2FFC"/>
    <w:rsid w:val="00FF48CA"/>
    <w:rsid w:val="00FF57E7"/>
    <w:rsid w:val="00FF77FD"/>
  </w:rsids>
  <m:mathPr>
    <m:mathFont m:val="Cambria Math"/>
    <m:brkBin m:val="before"/>
    <m:brkBinSub m:val="--"/>
    <m:smallFrac/>
    <m:dispDef/>
    <m:lMargin m:val="0"/>
    <m:rMargin m:val="0"/>
    <m:defJc m:val="centerGroup"/>
    <m:wrapIndent m:val="1440"/>
    <m:intLim m:val="undOvr"/>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0338A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_tradnl" w:eastAsia="es-E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2" w:uiPriority="39"/>
    <w:lsdException w:name="toc 3" w:uiPriority="39"/>
    <w:lsdException w:name="caption" w:semiHidden="1" w:unhideWhenUsed="1" w:qFormat="1"/>
    <w:lsdException w:name="Title" w:qFormat="1"/>
    <w:lsdException w:name="Subtitle" w:qFormat="1"/>
    <w:lsdException w:name="Strong" w:qFormat="1"/>
    <w:lsdException w:name="Emphasis" w:qFormat="1"/>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US" w:eastAsia="en-US"/>
    </w:rPr>
  </w:style>
  <w:style w:type="paragraph" w:styleId="Ttulo1">
    <w:name w:val="heading 1"/>
    <w:basedOn w:val="Normal"/>
    <w:next w:val="Normal"/>
    <w:qFormat/>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qFormat/>
    <w:rsid w:val="008C4368"/>
    <w:pPr>
      <w:keepNext/>
      <w:spacing w:before="240" w:after="60"/>
      <w:jc w:val="center"/>
      <w:outlineLvl w:val="1"/>
    </w:pPr>
    <w:rPr>
      <w:rFonts w:ascii="Arial" w:hAnsi="Arial"/>
      <w:bCs/>
      <w:sz w:val="28"/>
      <w:szCs w:val="28"/>
    </w:rPr>
  </w:style>
  <w:style w:type="paragraph" w:styleId="Ttulo3">
    <w:name w:val="heading 3"/>
    <w:basedOn w:val="Normal"/>
    <w:next w:val="Normal"/>
    <w:link w:val="Ttulo3Car"/>
    <w:qFormat/>
    <w:pPr>
      <w:keepNext/>
      <w:outlineLvl w:val="2"/>
    </w:pPr>
    <w:rPr>
      <w:rFonts w:ascii="Arial" w:hAnsi="Arial" w:cs="Arial"/>
      <w:color w:val="000000"/>
      <w:sz w:val="28"/>
      <w:szCs w:val="28"/>
    </w:rPr>
  </w:style>
  <w:style w:type="paragraph" w:styleId="Ttulo4">
    <w:name w:val="heading 4"/>
    <w:basedOn w:val="Normal"/>
    <w:next w:val="Normal"/>
    <w:qFormat/>
    <w:pPr>
      <w:keepNext/>
      <w:outlineLvl w:val="3"/>
    </w:pPr>
    <w:rPr>
      <w:b/>
      <w:bCs/>
    </w:rPr>
  </w:style>
  <w:style w:type="paragraph" w:styleId="Ttulo5">
    <w:name w:val="heading 5"/>
    <w:basedOn w:val="Normal"/>
    <w:next w:val="Normal"/>
    <w:qFormat/>
    <w:pPr>
      <w:keepNext/>
      <w:jc w:val="center"/>
      <w:outlineLvl w:val="4"/>
    </w:pPr>
    <w:rPr>
      <w:sz w:val="72"/>
      <w:szCs w:val="72"/>
    </w:rPr>
  </w:style>
  <w:style w:type="paragraph" w:styleId="Ttulo6">
    <w:name w:val="heading 6"/>
    <w:basedOn w:val="Normal"/>
    <w:next w:val="Normal"/>
    <w:qFormat/>
    <w:pPr>
      <w:keepNext/>
      <w:jc w:val="center"/>
      <w:outlineLvl w:val="5"/>
    </w:pPr>
    <w:rPr>
      <w:sz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pPr>
      <w:spacing w:before="100" w:beforeAutospacing="1" w:after="100" w:afterAutospacing="1"/>
    </w:pPr>
  </w:style>
  <w:style w:type="paragraph" w:styleId="Encabezado">
    <w:name w:val="header"/>
    <w:basedOn w:val="Normal"/>
    <w:pPr>
      <w:tabs>
        <w:tab w:val="center" w:pos="4320"/>
        <w:tab w:val="right" w:pos="8640"/>
      </w:tabs>
    </w:pPr>
  </w:style>
  <w:style w:type="paragraph" w:styleId="Piedepgina">
    <w:name w:val="footer"/>
    <w:basedOn w:val="Normal"/>
    <w:pPr>
      <w:tabs>
        <w:tab w:val="center" w:pos="4320"/>
        <w:tab w:val="right" w:pos="8640"/>
      </w:tabs>
    </w:pPr>
  </w:style>
  <w:style w:type="character" w:styleId="Nmerodepgina">
    <w:name w:val="page number"/>
    <w:basedOn w:val="Fuentedeprrafopredeter"/>
  </w:style>
  <w:style w:type="character" w:styleId="Hipervnculo">
    <w:name w:val="Hyperlink"/>
    <w:rPr>
      <w:color w:val="0000FF"/>
      <w:u w:val="single"/>
    </w:rPr>
  </w:style>
  <w:style w:type="paragraph" w:styleId="Textodecuerpo">
    <w:name w:val="Body Text"/>
    <w:basedOn w:val="Normal"/>
    <w:rPr>
      <w:rFonts w:ascii="Verdana" w:hAnsi="Verdana"/>
      <w:color w:val="000000"/>
      <w:szCs w:val="28"/>
    </w:rPr>
  </w:style>
  <w:style w:type="paragraph" w:styleId="TDC1">
    <w:name w:val="toc 1"/>
    <w:basedOn w:val="Normal"/>
    <w:next w:val="Normal"/>
    <w:autoRedefine/>
    <w:semiHidden/>
    <w:pPr>
      <w:spacing w:line="360" w:lineRule="auto"/>
    </w:pPr>
    <w:rPr>
      <w:rFonts w:ascii="Arial" w:hAnsi="Arial"/>
      <w:szCs w:val="32"/>
    </w:rPr>
  </w:style>
  <w:style w:type="paragraph" w:styleId="TDC2">
    <w:name w:val="toc 2"/>
    <w:basedOn w:val="Normal"/>
    <w:next w:val="Normal"/>
    <w:autoRedefine/>
    <w:uiPriority w:val="39"/>
    <w:rsid w:val="00996F7E"/>
    <w:pPr>
      <w:tabs>
        <w:tab w:val="right" w:leader="dot" w:pos="8630"/>
      </w:tabs>
      <w:spacing w:line="360" w:lineRule="auto"/>
      <w:ind w:left="240"/>
    </w:pPr>
    <w:rPr>
      <w:rFonts w:ascii="Arial" w:hAnsi="Arial"/>
      <w:iCs/>
      <w:lang w:val="es-ES_tradnl"/>
    </w:rPr>
  </w:style>
  <w:style w:type="paragraph" w:styleId="TDC3">
    <w:name w:val="toc 3"/>
    <w:basedOn w:val="Normal"/>
    <w:next w:val="Normal"/>
    <w:autoRedefine/>
    <w:uiPriority w:val="39"/>
    <w:rsid w:val="00D25172"/>
    <w:pPr>
      <w:tabs>
        <w:tab w:val="right" w:leader="dot" w:pos="8630"/>
      </w:tabs>
      <w:spacing w:line="360" w:lineRule="auto"/>
      <w:ind w:left="284"/>
    </w:pPr>
    <w:rPr>
      <w:rFonts w:ascii="Arial" w:hAnsi="Arial"/>
      <w:noProof/>
    </w:rPr>
  </w:style>
  <w:style w:type="paragraph" w:styleId="TDC4">
    <w:name w:val="toc 4"/>
    <w:basedOn w:val="Normal"/>
    <w:next w:val="Normal"/>
    <w:autoRedefine/>
    <w:semiHidden/>
    <w:pPr>
      <w:spacing w:line="360" w:lineRule="auto"/>
      <w:ind w:left="720"/>
    </w:pPr>
    <w:rPr>
      <w:rFonts w:ascii="Arial" w:hAnsi="Arial"/>
    </w:rPr>
  </w:style>
  <w:style w:type="paragraph" w:styleId="TDC5">
    <w:name w:val="toc 5"/>
    <w:basedOn w:val="Normal"/>
    <w:next w:val="Normal"/>
    <w:autoRedefine/>
    <w:semiHidden/>
    <w:pPr>
      <w:ind w:left="960"/>
    </w:pPr>
  </w:style>
  <w:style w:type="paragraph" w:styleId="TDC6">
    <w:name w:val="toc 6"/>
    <w:basedOn w:val="Normal"/>
    <w:next w:val="Normal"/>
    <w:autoRedefine/>
    <w:semiHidden/>
    <w:pPr>
      <w:ind w:left="1200"/>
    </w:pPr>
  </w:style>
  <w:style w:type="paragraph" w:styleId="TDC7">
    <w:name w:val="toc 7"/>
    <w:basedOn w:val="Normal"/>
    <w:next w:val="Normal"/>
    <w:autoRedefine/>
    <w:semiHidden/>
    <w:pPr>
      <w:ind w:left="1440"/>
    </w:pPr>
  </w:style>
  <w:style w:type="paragraph" w:styleId="TDC8">
    <w:name w:val="toc 8"/>
    <w:basedOn w:val="Normal"/>
    <w:next w:val="Normal"/>
    <w:autoRedefine/>
    <w:semiHidden/>
    <w:pPr>
      <w:ind w:left="1680"/>
    </w:pPr>
  </w:style>
  <w:style w:type="paragraph" w:styleId="TDC9">
    <w:name w:val="toc 9"/>
    <w:basedOn w:val="Normal"/>
    <w:next w:val="Normal"/>
    <w:autoRedefine/>
    <w:semiHidden/>
    <w:pPr>
      <w:ind w:left="1920"/>
    </w:pPr>
  </w:style>
  <w:style w:type="paragraph" w:styleId="Sangradetdecuerpo">
    <w:name w:val="Body Text Indent"/>
    <w:basedOn w:val="Normal"/>
    <w:pPr>
      <w:ind w:left="1440"/>
    </w:pPr>
  </w:style>
  <w:style w:type="character" w:styleId="Textoennegrita">
    <w:name w:val="Strong"/>
    <w:qFormat/>
    <w:rPr>
      <w:b/>
      <w:bCs/>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4">
    <w:name w:val="CM4"/>
    <w:basedOn w:val="Default"/>
    <w:next w:val="Default"/>
    <w:pPr>
      <w:spacing w:after="273"/>
    </w:pPr>
    <w:rPr>
      <w:color w:val="auto"/>
    </w:rPr>
  </w:style>
  <w:style w:type="paragraph" w:customStyle="1" w:styleId="CM1">
    <w:name w:val="CM1"/>
    <w:basedOn w:val="Default"/>
    <w:next w:val="Default"/>
    <w:pPr>
      <w:spacing w:line="276" w:lineRule="atLeast"/>
    </w:pPr>
    <w:rPr>
      <w:color w:val="auto"/>
    </w:rPr>
  </w:style>
  <w:style w:type="paragraph" w:customStyle="1" w:styleId="CM6">
    <w:name w:val="CM6"/>
    <w:basedOn w:val="Default"/>
    <w:next w:val="Default"/>
    <w:pPr>
      <w:spacing w:after="363"/>
    </w:pPr>
    <w:rPr>
      <w:color w:val="auto"/>
    </w:rPr>
  </w:style>
  <w:style w:type="paragraph" w:customStyle="1" w:styleId="CM5">
    <w:name w:val="CM5"/>
    <w:basedOn w:val="Default"/>
    <w:next w:val="Default"/>
    <w:pPr>
      <w:spacing w:after="235"/>
    </w:pPr>
    <w:rPr>
      <w:color w:val="auto"/>
    </w:rPr>
  </w:style>
  <w:style w:type="paragraph" w:styleId="HTMLconformatoprevio">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copy1">
    <w:name w:val="copy1"/>
    <w:rPr>
      <w:rFonts w:ascii="Arial" w:hAnsi="Arial" w:cs="Arial" w:hint="default"/>
      <w:b w:val="0"/>
      <w:bCs w:val="0"/>
      <w:i w:val="0"/>
      <w:iCs w:val="0"/>
      <w:caps w:val="0"/>
      <w:smallCaps w:val="0"/>
      <w:color w:val="000000"/>
      <w:sz w:val="16"/>
      <w:szCs w:val="16"/>
    </w:rPr>
  </w:style>
  <w:style w:type="paragraph" w:customStyle="1" w:styleId="CM3">
    <w:name w:val="CM3"/>
    <w:basedOn w:val="Default"/>
    <w:next w:val="Default"/>
    <w:pPr>
      <w:spacing w:line="291" w:lineRule="atLeast"/>
    </w:pPr>
    <w:rPr>
      <w:color w:val="auto"/>
    </w:rPr>
  </w:style>
  <w:style w:type="character" w:customStyle="1" w:styleId="Heading2Char">
    <w:name w:val="Heading 2 Char"/>
    <w:rPr>
      <w:rFonts w:ascii="Arial" w:hAnsi="Arial" w:cs="Arial"/>
      <w:b/>
      <w:bCs/>
      <w:i/>
      <w:iCs/>
      <w:sz w:val="28"/>
      <w:szCs w:val="28"/>
      <w:lang w:val="en-US" w:eastAsia="en-US" w:bidi="ar-SA"/>
    </w:rPr>
  </w:style>
  <w:style w:type="paragraph" w:styleId="Textodecuerpo2">
    <w:name w:val="Body Text 2"/>
    <w:basedOn w:val="Normal"/>
    <w:rPr>
      <w:bCs/>
      <w:sz w:val="20"/>
      <w:szCs w:val="20"/>
    </w:rPr>
  </w:style>
  <w:style w:type="paragraph" w:styleId="Textodecuerpo3">
    <w:name w:val="Body Text 3"/>
    <w:basedOn w:val="Normal"/>
    <w:rPr>
      <w:color w:val="FF0000"/>
    </w:rPr>
  </w:style>
  <w:style w:type="table" w:styleId="Tablaconcuadrcula">
    <w:name w:val="Table Grid"/>
    <w:basedOn w:val="Tablanormal"/>
    <w:rsid w:val="00E1751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link w:val="Ttulo2"/>
    <w:rsid w:val="008C4368"/>
    <w:rPr>
      <w:rFonts w:ascii="Arial" w:hAnsi="Arial"/>
      <w:bCs/>
      <w:sz w:val="28"/>
      <w:szCs w:val="28"/>
      <w:lang w:val="en-US" w:eastAsia="en-US"/>
    </w:rPr>
  </w:style>
  <w:style w:type="paragraph" w:styleId="Textonotapie">
    <w:name w:val="footnote text"/>
    <w:basedOn w:val="Normal"/>
    <w:semiHidden/>
    <w:rsid w:val="00AB2F1F"/>
    <w:rPr>
      <w:sz w:val="20"/>
      <w:szCs w:val="20"/>
    </w:rPr>
  </w:style>
  <w:style w:type="character" w:styleId="Refdenotaalpie">
    <w:name w:val="footnote reference"/>
    <w:semiHidden/>
    <w:rsid w:val="00AB2F1F"/>
    <w:rPr>
      <w:vertAlign w:val="superscript"/>
    </w:rPr>
  </w:style>
  <w:style w:type="character" w:customStyle="1" w:styleId="apple-style-span">
    <w:name w:val="apple-style-span"/>
    <w:basedOn w:val="Fuentedeprrafopredeter"/>
    <w:rsid w:val="00CA34F1"/>
  </w:style>
  <w:style w:type="character" w:customStyle="1" w:styleId="apple-converted-space">
    <w:name w:val="apple-converted-space"/>
    <w:basedOn w:val="Fuentedeprrafopredeter"/>
    <w:rsid w:val="00CA34F1"/>
  </w:style>
  <w:style w:type="character" w:customStyle="1" w:styleId="txtplain1">
    <w:name w:val="txtplain1"/>
    <w:basedOn w:val="Fuentedeprrafopredeter"/>
    <w:rsid w:val="00D12C9A"/>
  </w:style>
  <w:style w:type="character" w:styleId="Hipervnculovisitado">
    <w:name w:val="FollowedHyperlink"/>
    <w:rsid w:val="007051DE"/>
    <w:rPr>
      <w:color w:val="800080"/>
      <w:u w:val="single"/>
    </w:rPr>
  </w:style>
  <w:style w:type="character" w:customStyle="1" w:styleId="msoins">
    <w:name w:val="msoins"/>
    <w:basedOn w:val="Fuentedeprrafopredeter"/>
    <w:rsid w:val="00C41D9E"/>
  </w:style>
  <w:style w:type="character" w:customStyle="1" w:styleId="yshortcuts">
    <w:name w:val="yshortcuts"/>
    <w:basedOn w:val="Fuentedeprrafopredeter"/>
    <w:rsid w:val="00D63177"/>
  </w:style>
  <w:style w:type="character" w:customStyle="1" w:styleId="Ttulo3Car">
    <w:name w:val="Título 3 Car"/>
    <w:link w:val="Ttulo3"/>
    <w:rsid w:val="0077391D"/>
    <w:rPr>
      <w:rFonts w:ascii="Arial" w:hAnsi="Arial" w:cs="Arial"/>
      <w:color w:val="000000"/>
      <w:sz w:val="28"/>
      <w:szCs w:val="28"/>
      <w:lang w:val="en-US" w:eastAsia="en-US" w:bidi="ar-SA"/>
    </w:rPr>
  </w:style>
  <w:style w:type="paragraph" w:customStyle="1" w:styleId="CM9">
    <w:name w:val="CM9"/>
    <w:basedOn w:val="Default"/>
    <w:next w:val="Default"/>
    <w:rsid w:val="00EA5E68"/>
    <w:rPr>
      <w:rFonts w:ascii="Arial" w:eastAsia="SimSun" w:hAnsi="Arial"/>
      <w:color w:val="auto"/>
      <w:lang w:eastAsia="zh-CN"/>
    </w:rPr>
  </w:style>
  <w:style w:type="paragraph" w:customStyle="1" w:styleId="CM10">
    <w:name w:val="CM10"/>
    <w:basedOn w:val="Default"/>
    <w:next w:val="Default"/>
    <w:rsid w:val="00EA5E68"/>
    <w:rPr>
      <w:rFonts w:ascii="Arial" w:eastAsia="SimSun" w:hAnsi="Arial"/>
      <w:color w:val="auto"/>
      <w:lang w:eastAsia="zh-CN"/>
    </w:rPr>
  </w:style>
  <w:style w:type="paragraph" w:styleId="Textodeglobo">
    <w:name w:val="Balloon Text"/>
    <w:basedOn w:val="Normal"/>
    <w:link w:val="TextodegloboCar"/>
    <w:rsid w:val="000D0FAE"/>
    <w:rPr>
      <w:rFonts w:ascii="Lucida Grande" w:hAnsi="Lucida Grande"/>
      <w:sz w:val="18"/>
      <w:szCs w:val="18"/>
    </w:rPr>
  </w:style>
  <w:style w:type="character" w:customStyle="1" w:styleId="TextodegloboCar">
    <w:name w:val="Texto de globo Car"/>
    <w:basedOn w:val="Fuentedeprrafopredeter"/>
    <w:link w:val="Textodeglobo"/>
    <w:rsid w:val="000D0FAE"/>
    <w:rPr>
      <w:rFonts w:ascii="Lucida Grande" w:hAnsi="Lucida Grande"/>
      <w:sz w:val="18"/>
      <w:szCs w:val="18"/>
      <w:lang w:val="en-US" w:eastAsia="en-US"/>
    </w:rPr>
  </w:style>
  <w:style w:type="character" w:customStyle="1" w:styleId="hps">
    <w:name w:val="hps"/>
    <w:rsid w:val="00716072"/>
  </w:style>
  <w:style w:type="character" w:customStyle="1" w:styleId="shorttext">
    <w:name w:val="short_text"/>
    <w:rsid w:val="00716072"/>
  </w:style>
  <w:style w:type="paragraph" w:styleId="Prrafodelista">
    <w:name w:val="List Paragraph"/>
    <w:basedOn w:val="Normal"/>
    <w:uiPriority w:val="72"/>
    <w:rsid w:val="00120F3D"/>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_tradnl" w:eastAsia="es-E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2" w:uiPriority="39"/>
    <w:lsdException w:name="toc 3" w:uiPriority="39"/>
    <w:lsdException w:name="caption" w:semiHidden="1" w:unhideWhenUsed="1" w:qFormat="1"/>
    <w:lsdException w:name="Title" w:qFormat="1"/>
    <w:lsdException w:name="Subtitle" w:qFormat="1"/>
    <w:lsdException w:name="Strong" w:qFormat="1"/>
    <w:lsdException w:name="Emphasis" w:qFormat="1"/>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US" w:eastAsia="en-US"/>
    </w:rPr>
  </w:style>
  <w:style w:type="paragraph" w:styleId="Ttulo1">
    <w:name w:val="heading 1"/>
    <w:basedOn w:val="Normal"/>
    <w:next w:val="Normal"/>
    <w:qFormat/>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qFormat/>
    <w:rsid w:val="008C4368"/>
    <w:pPr>
      <w:keepNext/>
      <w:spacing w:before="240" w:after="60"/>
      <w:jc w:val="center"/>
      <w:outlineLvl w:val="1"/>
    </w:pPr>
    <w:rPr>
      <w:rFonts w:ascii="Arial" w:hAnsi="Arial"/>
      <w:bCs/>
      <w:sz w:val="28"/>
      <w:szCs w:val="28"/>
    </w:rPr>
  </w:style>
  <w:style w:type="paragraph" w:styleId="Ttulo3">
    <w:name w:val="heading 3"/>
    <w:basedOn w:val="Normal"/>
    <w:next w:val="Normal"/>
    <w:link w:val="Ttulo3Car"/>
    <w:qFormat/>
    <w:pPr>
      <w:keepNext/>
      <w:outlineLvl w:val="2"/>
    </w:pPr>
    <w:rPr>
      <w:rFonts w:ascii="Arial" w:hAnsi="Arial" w:cs="Arial"/>
      <w:color w:val="000000"/>
      <w:sz w:val="28"/>
      <w:szCs w:val="28"/>
    </w:rPr>
  </w:style>
  <w:style w:type="paragraph" w:styleId="Ttulo4">
    <w:name w:val="heading 4"/>
    <w:basedOn w:val="Normal"/>
    <w:next w:val="Normal"/>
    <w:qFormat/>
    <w:pPr>
      <w:keepNext/>
      <w:outlineLvl w:val="3"/>
    </w:pPr>
    <w:rPr>
      <w:b/>
      <w:bCs/>
    </w:rPr>
  </w:style>
  <w:style w:type="paragraph" w:styleId="Ttulo5">
    <w:name w:val="heading 5"/>
    <w:basedOn w:val="Normal"/>
    <w:next w:val="Normal"/>
    <w:qFormat/>
    <w:pPr>
      <w:keepNext/>
      <w:jc w:val="center"/>
      <w:outlineLvl w:val="4"/>
    </w:pPr>
    <w:rPr>
      <w:sz w:val="72"/>
      <w:szCs w:val="72"/>
    </w:rPr>
  </w:style>
  <w:style w:type="paragraph" w:styleId="Ttulo6">
    <w:name w:val="heading 6"/>
    <w:basedOn w:val="Normal"/>
    <w:next w:val="Normal"/>
    <w:qFormat/>
    <w:pPr>
      <w:keepNext/>
      <w:jc w:val="center"/>
      <w:outlineLvl w:val="5"/>
    </w:pPr>
    <w:rPr>
      <w:sz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pPr>
      <w:spacing w:before="100" w:beforeAutospacing="1" w:after="100" w:afterAutospacing="1"/>
    </w:pPr>
  </w:style>
  <w:style w:type="paragraph" w:styleId="Encabezado">
    <w:name w:val="header"/>
    <w:basedOn w:val="Normal"/>
    <w:pPr>
      <w:tabs>
        <w:tab w:val="center" w:pos="4320"/>
        <w:tab w:val="right" w:pos="8640"/>
      </w:tabs>
    </w:pPr>
  </w:style>
  <w:style w:type="paragraph" w:styleId="Piedepgina">
    <w:name w:val="footer"/>
    <w:basedOn w:val="Normal"/>
    <w:pPr>
      <w:tabs>
        <w:tab w:val="center" w:pos="4320"/>
        <w:tab w:val="right" w:pos="8640"/>
      </w:tabs>
    </w:pPr>
  </w:style>
  <w:style w:type="character" w:styleId="Nmerodepgina">
    <w:name w:val="page number"/>
    <w:basedOn w:val="Fuentedeprrafopredeter"/>
  </w:style>
  <w:style w:type="character" w:styleId="Hipervnculo">
    <w:name w:val="Hyperlink"/>
    <w:rPr>
      <w:color w:val="0000FF"/>
      <w:u w:val="single"/>
    </w:rPr>
  </w:style>
  <w:style w:type="paragraph" w:styleId="Textodecuerpo">
    <w:name w:val="Body Text"/>
    <w:basedOn w:val="Normal"/>
    <w:rPr>
      <w:rFonts w:ascii="Verdana" w:hAnsi="Verdana"/>
      <w:color w:val="000000"/>
      <w:szCs w:val="28"/>
    </w:rPr>
  </w:style>
  <w:style w:type="paragraph" w:styleId="TDC1">
    <w:name w:val="toc 1"/>
    <w:basedOn w:val="Normal"/>
    <w:next w:val="Normal"/>
    <w:autoRedefine/>
    <w:semiHidden/>
    <w:pPr>
      <w:spacing w:line="360" w:lineRule="auto"/>
    </w:pPr>
    <w:rPr>
      <w:rFonts w:ascii="Arial" w:hAnsi="Arial"/>
      <w:szCs w:val="32"/>
    </w:rPr>
  </w:style>
  <w:style w:type="paragraph" w:styleId="TDC2">
    <w:name w:val="toc 2"/>
    <w:basedOn w:val="Normal"/>
    <w:next w:val="Normal"/>
    <w:autoRedefine/>
    <w:uiPriority w:val="39"/>
    <w:rsid w:val="00996F7E"/>
    <w:pPr>
      <w:tabs>
        <w:tab w:val="right" w:leader="dot" w:pos="8630"/>
      </w:tabs>
      <w:spacing w:line="360" w:lineRule="auto"/>
      <w:ind w:left="240"/>
    </w:pPr>
    <w:rPr>
      <w:rFonts w:ascii="Arial" w:hAnsi="Arial"/>
      <w:iCs/>
      <w:lang w:val="es-ES_tradnl"/>
    </w:rPr>
  </w:style>
  <w:style w:type="paragraph" w:styleId="TDC3">
    <w:name w:val="toc 3"/>
    <w:basedOn w:val="Normal"/>
    <w:next w:val="Normal"/>
    <w:autoRedefine/>
    <w:uiPriority w:val="39"/>
    <w:rsid w:val="00D25172"/>
    <w:pPr>
      <w:tabs>
        <w:tab w:val="right" w:leader="dot" w:pos="8630"/>
      </w:tabs>
      <w:spacing w:line="360" w:lineRule="auto"/>
      <w:ind w:left="284"/>
    </w:pPr>
    <w:rPr>
      <w:rFonts w:ascii="Arial" w:hAnsi="Arial"/>
      <w:noProof/>
    </w:rPr>
  </w:style>
  <w:style w:type="paragraph" w:styleId="TDC4">
    <w:name w:val="toc 4"/>
    <w:basedOn w:val="Normal"/>
    <w:next w:val="Normal"/>
    <w:autoRedefine/>
    <w:semiHidden/>
    <w:pPr>
      <w:spacing w:line="360" w:lineRule="auto"/>
      <w:ind w:left="720"/>
    </w:pPr>
    <w:rPr>
      <w:rFonts w:ascii="Arial" w:hAnsi="Arial"/>
    </w:rPr>
  </w:style>
  <w:style w:type="paragraph" w:styleId="TDC5">
    <w:name w:val="toc 5"/>
    <w:basedOn w:val="Normal"/>
    <w:next w:val="Normal"/>
    <w:autoRedefine/>
    <w:semiHidden/>
    <w:pPr>
      <w:ind w:left="960"/>
    </w:pPr>
  </w:style>
  <w:style w:type="paragraph" w:styleId="TDC6">
    <w:name w:val="toc 6"/>
    <w:basedOn w:val="Normal"/>
    <w:next w:val="Normal"/>
    <w:autoRedefine/>
    <w:semiHidden/>
    <w:pPr>
      <w:ind w:left="1200"/>
    </w:pPr>
  </w:style>
  <w:style w:type="paragraph" w:styleId="TDC7">
    <w:name w:val="toc 7"/>
    <w:basedOn w:val="Normal"/>
    <w:next w:val="Normal"/>
    <w:autoRedefine/>
    <w:semiHidden/>
    <w:pPr>
      <w:ind w:left="1440"/>
    </w:pPr>
  </w:style>
  <w:style w:type="paragraph" w:styleId="TDC8">
    <w:name w:val="toc 8"/>
    <w:basedOn w:val="Normal"/>
    <w:next w:val="Normal"/>
    <w:autoRedefine/>
    <w:semiHidden/>
    <w:pPr>
      <w:ind w:left="1680"/>
    </w:pPr>
  </w:style>
  <w:style w:type="paragraph" w:styleId="TDC9">
    <w:name w:val="toc 9"/>
    <w:basedOn w:val="Normal"/>
    <w:next w:val="Normal"/>
    <w:autoRedefine/>
    <w:semiHidden/>
    <w:pPr>
      <w:ind w:left="1920"/>
    </w:pPr>
  </w:style>
  <w:style w:type="paragraph" w:styleId="Sangradetdecuerpo">
    <w:name w:val="Body Text Indent"/>
    <w:basedOn w:val="Normal"/>
    <w:pPr>
      <w:ind w:left="1440"/>
    </w:pPr>
  </w:style>
  <w:style w:type="character" w:styleId="Textoennegrita">
    <w:name w:val="Strong"/>
    <w:qFormat/>
    <w:rPr>
      <w:b/>
      <w:bCs/>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4">
    <w:name w:val="CM4"/>
    <w:basedOn w:val="Default"/>
    <w:next w:val="Default"/>
    <w:pPr>
      <w:spacing w:after="273"/>
    </w:pPr>
    <w:rPr>
      <w:color w:val="auto"/>
    </w:rPr>
  </w:style>
  <w:style w:type="paragraph" w:customStyle="1" w:styleId="CM1">
    <w:name w:val="CM1"/>
    <w:basedOn w:val="Default"/>
    <w:next w:val="Default"/>
    <w:pPr>
      <w:spacing w:line="276" w:lineRule="atLeast"/>
    </w:pPr>
    <w:rPr>
      <w:color w:val="auto"/>
    </w:rPr>
  </w:style>
  <w:style w:type="paragraph" w:customStyle="1" w:styleId="CM6">
    <w:name w:val="CM6"/>
    <w:basedOn w:val="Default"/>
    <w:next w:val="Default"/>
    <w:pPr>
      <w:spacing w:after="363"/>
    </w:pPr>
    <w:rPr>
      <w:color w:val="auto"/>
    </w:rPr>
  </w:style>
  <w:style w:type="paragraph" w:customStyle="1" w:styleId="CM5">
    <w:name w:val="CM5"/>
    <w:basedOn w:val="Default"/>
    <w:next w:val="Default"/>
    <w:pPr>
      <w:spacing w:after="235"/>
    </w:pPr>
    <w:rPr>
      <w:color w:val="auto"/>
    </w:rPr>
  </w:style>
  <w:style w:type="paragraph" w:styleId="HTMLconformatoprevio">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copy1">
    <w:name w:val="copy1"/>
    <w:rPr>
      <w:rFonts w:ascii="Arial" w:hAnsi="Arial" w:cs="Arial" w:hint="default"/>
      <w:b w:val="0"/>
      <w:bCs w:val="0"/>
      <w:i w:val="0"/>
      <w:iCs w:val="0"/>
      <w:caps w:val="0"/>
      <w:smallCaps w:val="0"/>
      <w:color w:val="000000"/>
      <w:sz w:val="16"/>
      <w:szCs w:val="16"/>
    </w:rPr>
  </w:style>
  <w:style w:type="paragraph" w:customStyle="1" w:styleId="CM3">
    <w:name w:val="CM3"/>
    <w:basedOn w:val="Default"/>
    <w:next w:val="Default"/>
    <w:pPr>
      <w:spacing w:line="291" w:lineRule="atLeast"/>
    </w:pPr>
    <w:rPr>
      <w:color w:val="auto"/>
    </w:rPr>
  </w:style>
  <w:style w:type="character" w:customStyle="1" w:styleId="Heading2Char">
    <w:name w:val="Heading 2 Char"/>
    <w:rPr>
      <w:rFonts w:ascii="Arial" w:hAnsi="Arial" w:cs="Arial"/>
      <w:b/>
      <w:bCs/>
      <w:i/>
      <w:iCs/>
      <w:sz w:val="28"/>
      <w:szCs w:val="28"/>
      <w:lang w:val="en-US" w:eastAsia="en-US" w:bidi="ar-SA"/>
    </w:rPr>
  </w:style>
  <w:style w:type="paragraph" w:styleId="Textodecuerpo2">
    <w:name w:val="Body Text 2"/>
    <w:basedOn w:val="Normal"/>
    <w:rPr>
      <w:bCs/>
      <w:sz w:val="20"/>
      <w:szCs w:val="20"/>
    </w:rPr>
  </w:style>
  <w:style w:type="paragraph" w:styleId="Textodecuerpo3">
    <w:name w:val="Body Text 3"/>
    <w:basedOn w:val="Normal"/>
    <w:rPr>
      <w:color w:val="FF0000"/>
    </w:rPr>
  </w:style>
  <w:style w:type="table" w:styleId="Tablaconcuadrcula">
    <w:name w:val="Table Grid"/>
    <w:basedOn w:val="Tablanormal"/>
    <w:rsid w:val="00E1751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link w:val="Ttulo2"/>
    <w:rsid w:val="008C4368"/>
    <w:rPr>
      <w:rFonts w:ascii="Arial" w:hAnsi="Arial"/>
      <w:bCs/>
      <w:sz w:val="28"/>
      <w:szCs w:val="28"/>
      <w:lang w:val="en-US" w:eastAsia="en-US"/>
    </w:rPr>
  </w:style>
  <w:style w:type="paragraph" w:styleId="Textonotapie">
    <w:name w:val="footnote text"/>
    <w:basedOn w:val="Normal"/>
    <w:semiHidden/>
    <w:rsid w:val="00AB2F1F"/>
    <w:rPr>
      <w:sz w:val="20"/>
      <w:szCs w:val="20"/>
    </w:rPr>
  </w:style>
  <w:style w:type="character" w:styleId="Refdenotaalpie">
    <w:name w:val="footnote reference"/>
    <w:semiHidden/>
    <w:rsid w:val="00AB2F1F"/>
    <w:rPr>
      <w:vertAlign w:val="superscript"/>
    </w:rPr>
  </w:style>
  <w:style w:type="character" w:customStyle="1" w:styleId="apple-style-span">
    <w:name w:val="apple-style-span"/>
    <w:basedOn w:val="Fuentedeprrafopredeter"/>
    <w:rsid w:val="00CA34F1"/>
  </w:style>
  <w:style w:type="character" w:customStyle="1" w:styleId="apple-converted-space">
    <w:name w:val="apple-converted-space"/>
    <w:basedOn w:val="Fuentedeprrafopredeter"/>
    <w:rsid w:val="00CA34F1"/>
  </w:style>
  <w:style w:type="character" w:customStyle="1" w:styleId="txtplain1">
    <w:name w:val="txtplain1"/>
    <w:basedOn w:val="Fuentedeprrafopredeter"/>
    <w:rsid w:val="00D12C9A"/>
  </w:style>
  <w:style w:type="character" w:styleId="Hipervnculovisitado">
    <w:name w:val="FollowedHyperlink"/>
    <w:rsid w:val="007051DE"/>
    <w:rPr>
      <w:color w:val="800080"/>
      <w:u w:val="single"/>
    </w:rPr>
  </w:style>
  <w:style w:type="character" w:customStyle="1" w:styleId="msoins">
    <w:name w:val="msoins"/>
    <w:basedOn w:val="Fuentedeprrafopredeter"/>
    <w:rsid w:val="00C41D9E"/>
  </w:style>
  <w:style w:type="character" w:customStyle="1" w:styleId="yshortcuts">
    <w:name w:val="yshortcuts"/>
    <w:basedOn w:val="Fuentedeprrafopredeter"/>
    <w:rsid w:val="00D63177"/>
  </w:style>
  <w:style w:type="character" w:customStyle="1" w:styleId="Ttulo3Car">
    <w:name w:val="Título 3 Car"/>
    <w:link w:val="Ttulo3"/>
    <w:rsid w:val="0077391D"/>
    <w:rPr>
      <w:rFonts w:ascii="Arial" w:hAnsi="Arial" w:cs="Arial"/>
      <w:color w:val="000000"/>
      <w:sz w:val="28"/>
      <w:szCs w:val="28"/>
      <w:lang w:val="en-US" w:eastAsia="en-US" w:bidi="ar-SA"/>
    </w:rPr>
  </w:style>
  <w:style w:type="paragraph" w:customStyle="1" w:styleId="CM9">
    <w:name w:val="CM9"/>
    <w:basedOn w:val="Default"/>
    <w:next w:val="Default"/>
    <w:rsid w:val="00EA5E68"/>
    <w:rPr>
      <w:rFonts w:ascii="Arial" w:eastAsia="SimSun" w:hAnsi="Arial"/>
      <w:color w:val="auto"/>
      <w:lang w:eastAsia="zh-CN"/>
    </w:rPr>
  </w:style>
  <w:style w:type="paragraph" w:customStyle="1" w:styleId="CM10">
    <w:name w:val="CM10"/>
    <w:basedOn w:val="Default"/>
    <w:next w:val="Default"/>
    <w:rsid w:val="00EA5E68"/>
    <w:rPr>
      <w:rFonts w:ascii="Arial" w:eastAsia="SimSun" w:hAnsi="Arial"/>
      <w:color w:val="auto"/>
      <w:lang w:eastAsia="zh-CN"/>
    </w:rPr>
  </w:style>
  <w:style w:type="paragraph" w:styleId="Textodeglobo">
    <w:name w:val="Balloon Text"/>
    <w:basedOn w:val="Normal"/>
    <w:link w:val="TextodegloboCar"/>
    <w:rsid w:val="000D0FAE"/>
    <w:rPr>
      <w:rFonts w:ascii="Lucida Grande" w:hAnsi="Lucida Grande"/>
      <w:sz w:val="18"/>
      <w:szCs w:val="18"/>
    </w:rPr>
  </w:style>
  <w:style w:type="character" w:customStyle="1" w:styleId="TextodegloboCar">
    <w:name w:val="Texto de globo Car"/>
    <w:basedOn w:val="Fuentedeprrafopredeter"/>
    <w:link w:val="Textodeglobo"/>
    <w:rsid w:val="000D0FAE"/>
    <w:rPr>
      <w:rFonts w:ascii="Lucida Grande" w:hAnsi="Lucida Grande"/>
      <w:sz w:val="18"/>
      <w:szCs w:val="18"/>
      <w:lang w:val="en-US" w:eastAsia="en-US"/>
    </w:rPr>
  </w:style>
  <w:style w:type="character" w:customStyle="1" w:styleId="hps">
    <w:name w:val="hps"/>
    <w:rsid w:val="00716072"/>
  </w:style>
  <w:style w:type="character" w:customStyle="1" w:styleId="shorttext">
    <w:name w:val="short_text"/>
    <w:rsid w:val="00716072"/>
  </w:style>
  <w:style w:type="paragraph" w:styleId="Prrafodelista">
    <w:name w:val="List Paragraph"/>
    <w:basedOn w:val="Normal"/>
    <w:uiPriority w:val="72"/>
    <w:rsid w:val="00120F3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43515">
      <w:bodyDiv w:val="1"/>
      <w:marLeft w:val="0"/>
      <w:marRight w:val="0"/>
      <w:marTop w:val="0"/>
      <w:marBottom w:val="0"/>
      <w:divBdr>
        <w:top w:val="none" w:sz="0" w:space="0" w:color="auto"/>
        <w:left w:val="none" w:sz="0" w:space="0" w:color="auto"/>
        <w:bottom w:val="none" w:sz="0" w:space="0" w:color="auto"/>
        <w:right w:val="none" w:sz="0" w:space="0" w:color="auto"/>
      </w:divBdr>
    </w:div>
    <w:div w:id="166748152">
      <w:bodyDiv w:val="1"/>
      <w:marLeft w:val="0"/>
      <w:marRight w:val="0"/>
      <w:marTop w:val="0"/>
      <w:marBottom w:val="0"/>
      <w:divBdr>
        <w:top w:val="none" w:sz="0" w:space="0" w:color="auto"/>
        <w:left w:val="none" w:sz="0" w:space="0" w:color="auto"/>
        <w:bottom w:val="none" w:sz="0" w:space="0" w:color="auto"/>
        <w:right w:val="none" w:sz="0" w:space="0" w:color="auto"/>
      </w:divBdr>
    </w:div>
    <w:div w:id="231014925">
      <w:bodyDiv w:val="1"/>
      <w:marLeft w:val="0"/>
      <w:marRight w:val="0"/>
      <w:marTop w:val="0"/>
      <w:marBottom w:val="0"/>
      <w:divBdr>
        <w:top w:val="none" w:sz="0" w:space="0" w:color="auto"/>
        <w:left w:val="none" w:sz="0" w:space="0" w:color="auto"/>
        <w:bottom w:val="none" w:sz="0" w:space="0" w:color="auto"/>
        <w:right w:val="none" w:sz="0" w:space="0" w:color="auto"/>
      </w:divBdr>
    </w:div>
    <w:div w:id="278922439">
      <w:bodyDiv w:val="1"/>
      <w:marLeft w:val="0"/>
      <w:marRight w:val="0"/>
      <w:marTop w:val="0"/>
      <w:marBottom w:val="0"/>
      <w:divBdr>
        <w:top w:val="none" w:sz="0" w:space="0" w:color="auto"/>
        <w:left w:val="none" w:sz="0" w:space="0" w:color="auto"/>
        <w:bottom w:val="none" w:sz="0" w:space="0" w:color="auto"/>
        <w:right w:val="none" w:sz="0" w:space="0" w:color="auto"/>
      </w:divBdr>
    </w:div>
    <w:div w:id="293407472">
      <w:bodyDiv w:val="1"/>
      <w:marLeft w:val="0"/>
      <w:marRight w:val="0"/>
      <w:marTop w:val="0"/>
      <w:marBottom w:val="0"/>
      <w:divBdr>
        <w:top w:val="none" w:sz="0" w:space="0" w:color="auto"/>
        <w:left w:val="none" w:sz="0" w:space="0" w:color="auto"/>
        <w:bottom w:val="none" w:sz="0" w:space="0" w:color="auto"/>
        <w:right w:val="none" w:sz="0" w:space="0" w:color="auto"/>
      </w:divBdr>
    </w:div>
    <w:div w:id="507525622">
      <w:bodyDiv w:val="1"/>
      <w:marLeft w:val="0"/>
      <w:marRight w:val="0"/>
      <w:marTop w:val="0"/>
      <w:marBottom w:val="0"/>
      <w:divBdr>
        <w:top w:val="none" w:sz="0" w:space="0" w:color="auto"/>
        <w:left w:val="none" w:sz="0" w:space="0" w:color="auto"/>
        <w:bottom w:val="none" w:sz="0" w:space="0" w:color="auto"/>
        <w:right w:val="none" w:sz="0" w:space="0" w:color="auto"/>
      </w:divBdr>
      <w:divsChild>
        <w:div w:id="214660760">
          <w:marLeft w:val="0"/>
          <w:marRight w:val="0"/>
          <w:marTop w:val="0"/>
          <w:marBottom w:val="0"/>
          <w:divBdr>
            <w:top w:val="none" w:sz="0" w:space="0" w:color="auto"/>
            <w:left w:val="none" w:sz="0" w:space="0" w:color="auto"/>
            <w:bottom w:val="none" w:sz="0" w:space="0" w:color="auto"/>
            <w:right w:val="none" w:sz="0" w:space="0" w:color="auto"/>
          </w:divBdr>
        </w:div>
        <w:div w:id="244997566">
          <w:marLeft w:val="0"/>
          <w:marRight w:val="0"/>
          <w:marTop w:val="0"/>
          <w:marBottom w:val="0"/>
          <w:divBdr>
            <w:top w:val="none" w:sz="0" w:space="0" w:color="auto"/>
            <w:left w:val="none" w:sz="0" w:space="0" w:color="auto"/>
            <w:bottom w:val="none" w:sz="0" w:space="0" w:color="auto"/>
            <w:right w:val="none" w:sz="0" w:space="0" w:color="auto"/>
          </w:divBdr>
        </w:div>
        <w:div w:id="280260476">
          <w:marLeft w:val="0"/>
          <w:marRight w:val="0"/>
          <w:marTop w:val="0"/>
          <w:marBottom w:val="0"/>
          <w:divBdr>
            <w:top w:val="none" w:sz="0" w:space="0" w:color="auto"/>
            <w:left w:val="none" w:sz="0" w:space="0" w:color="auto"/>
            <w:bottom w:val="none" w:sz="0" w:space="0" w:color="auto"/>
            <w:right w:val="none" w:sz="0" w:space="0" w:color="auto"/>
          </w:divBdr>
        </w:div>
        <w:div w:id="549195123">
          <w:marLeft w:val="0"/>
          <w:marRight w:val="0"/>
          <w:marTop w:val="0"/>
          <w:marBottom w:val="0"/>
          <w:divBdr>
            <w:top w:val="none" w:sz="0" w:space="0" w:color="auto"/>
            <w:left w:val="none" w:sz="0" w:space="0" w:color="auto"/>
            <w:bottom w:val="none" w:sz="0" w:space="0" w:color="auto"/>
            <w:right w:val="none" w:sz="0" w:space="0" w:color="auto"/>
          </w:divBdr>
          <w:divsChild>
            <w:div w:id="21589378">
              <w:marLeft w:val="0"/>
              <w:marRight w:val="0"/>
              <w:marTop w:val="0"/>
              <w:marBottom w:val="0"/>
              <w:divBdr>
                <w:top w:val="none" w:sz="0" w:space="0" w:color="auto"/>
                <w:left w:val="none" w:sz="0" w:space="0" w:color="auto"/>
                <w:bottom w:val="none" w:sz="0" w:space="0" w:color="auto"/>
                <w:right w:val="none" w:sz="0" w:space="0" w:color="auto"/>
              </w:divBdr>
            </w:div>
            <w:div w:id="789515701">
              <w:marLeft w:val="0"/>
              <w:marRight w:val="0"/>
              <w:marTop w:val="0"/>
              <w:marBottom w:val="0"/>
              <w:divBdr>
                <w:top w:val="none" w:sz="0" w:space="0" w:color="auto"/>
                <w:left w:val="none" w:sz="0" w:space="0" w:color="auto"/>
                <w:bottom w:val="none" w:sz="0" w:space="0" w:color="auto"/>
                <w:right w:val="none" w:sz="0" w:space="0" w:color="auto"/>
              </w:divBdr>
            </w:div>
            <w:div w:id="1855919443">
              <w:marLeft w:val="0"/>
              <w:marRight w:val="0"/>
              <w:marTop w:val="0"/>
              <w:marBottom w:val="0"/>
              <w:divBdr>
                <w:top w:val="none" w:sz="0" w:space="0" w:color="auto"/>
                <w:left w:val="none" w:sz="0" w:space="0" w:color="auto"/>
                <w:bottom w:val="none" w:sz="0" w:space="0" w:color="auto"/>
                <w:right w:val="none" w:sz="0" w:space="0" w:color="auto"/>
              </w:divBdr>
            </w:div>
          </w:divsChild>
        </w:div>
        <w:div w:id="924150368">
          <w:marLeft w:val="0"/>
          <w:marRight w:val="0"/>
          <w:marTop w:val="0"/>
          <w:marBottom w:val="0"/>
          <w:divBdr>
            <w:top w:val="none" w:sz="0" w:space="0" w:color="auto"/>
            <w:left w:val="none" w:sz="0" w:space="0" w:color="auto"/>
            <w:bottom w:val="none" w:sz="0" w:space="0" w:color="auto"/>
            <w:right w:val="none" w:sz="0" w:space="0" w:color="auto"/>
          </w:divBdr>
        </w:div>
        <w:div w:id="1260865867">
          <w:marLeft w:val="0"/>
          <w:marRight w:val="0"/>
          <w:marTop w:val="0"/>
          <w:marBottom w:val="0"/>
          <w:divBdr>
            <w:top w:val="none" w:sz="0" w:space="0" w:color="auto"/>
            <w:left w:val="none" w:sz="0" w:space="0" w:color="auto"/>
            <w:bottom w:val="none" w:sz="0" w:space="0" w:color="auto"/>
            <w:right w:val="none" w:sz="0" w:space="0" w:color="auto"/>
          </w:divBdr>
        </w:div>
        <w:div w:id="1482113486">
          <w:marLeft w:val="0"/>
          <w:marRight w:val="0"/>
          <w:marTop w:val="0"/>
          <w:marBottom w:val="0"/>
          <w:divBdr>
            <w:top w:val="none" w:sz="0" w:space="0" w:color="auto"/>
            <w:left w:val="none" w:sz="0" w:space="0" w:color="auto"/>
            <w:bottom w:val="none" w:sz="0" w:space="0" w:color="auto"/>
            <w:right w:val="none" w:sz="0" w:space="0" w:color="auto"/>
          </w:divBdr>
          <w:divsChild>
            <w:div w:id="40523810">
              <w:marLeft w:val="0"/>
              <w:marRight w:val="0"/>
              <w:marTop w:val="0"/>
              <w:marBottom w:val="0"/>
              <w:divBdr>
                <w:top w:val="none" w:sz="0" w:space="0" w:color="auto"/>
                <w:left w:val="none" w:sz="0" w:space="0" w:color="auto"/>
                <w:bottom w:val="none" w:sz="0" w:space="0" w:color="auto"/>
                <w:right w:val="none" w:sz="0" w:space="0" w:color="auto"/>
              </w:divBdr>
            </w:div>
            <w:div w:id="478231024">
              <w:marLeft w:val="0"/>
              <w:marRight w:val="0"/>
              <w:marTop w:val="0"/>
              <w:marBottom w:val="0"/>
              <w:divBdr>
                <w:top w:val="none" w:sz="0" w:space="0" w:color="auto"/>
                <w:left w:val="none" w:sz="0" w:space="0" w:color="auto"/>
                <w:bottom w:val="none" w:sz="0" w:space="0" w:color="auto"/>
                <w:right w:val="none" w:sz="0" w:space="0" w:color="auto"/>
              </w:divBdr>
            </w:div>
            <w:div w:id="529681248">
              <w:marLeft w:val="0"/>
              <w:marRight w:val="0"/>
              <w:marTop w:val="0"/>
              <w:marBottom w:val="0"/>
              <w:divBdr>
                <w:top w:val="none" w:sz="0" w:space="0" w:color="auto"/>
                <w:left w:val="none" w:sz="0" w:space="0" w:color="auto"/>
                <w:bottom w:val="none" w:sz="0" w:space="0" w:color="auto"/>
                <w:right w:val="none" w:sz="0" w:space="0" w:color="auto"/>
              </w:divBdr>
            </w:div>
            <w:div w:id="767652867">
              <w:marLeft w:val="0"/>
              <w:marRight w:val="0"/>
              <w:marTop w:val="0"/>
              <w:marBottom w:val="0"/>
              <w:divBdr>
                <w:top w:val="none" w:sz="0" w:space="0" w:color="auto"/>
                <w:left w:val="none" w:sz="0" w:space="0" w:color="auto"/>
                <w:bottom w:val="none" w:sz="0" w:space="0" w:color="auto"/>
                <w:right w:val="none" w:sz="0" w:space="0" w:color="auto"/>
              </w:divBdr>
            </w:div>
            <w:div w:id="1063869337">
              <w:marLeft w:val="0"/>
              <w:marRight w:val="0"/>
              <w:marTop w:val="0"/>
              <w:marBottom w:val="0"/>
              <w:divBdr>
                <w:top w:val="none" w:sz="0" w:space="0" w:color="auto"/>
                <w:left w:val="none" w:sz="0" w:space="0" w:color="auto"/>
                <w:bottom w:val="none" w:sz="0" w:space="0" w:color="auto"/>
                <w:right w:val="none" w:sz="0" w:space="0" w:color="auto"/>
              </w:divBdr>
            </w:div>
            <w:div w:id="1160731771">
              <w:marLeft w:val="0"/>
              <w:marRight w:val="0"/>
              <w:marTop w:val="0"/>
              <w:marBottom w:val="0"/>
              <w:divBdr>
                <w:top w:val="none" w:sz="0" w:space="0" w:color="auto"/>
                <w:left w:val="none" w:sz="0" w:space="0" w:color="auto"/>
                <w:bottom w:val="none" w:sz="0" w:space="0" w:color="auto"/>
                <w:right w:val="none" w:sz="0" w:space="0" w:color="auto"/>
              </w:divBdr>
            </w:div>
          </w:divsChild>
        </w:div>
        <w:div w:id="1651210423">
          <w:marLeft w:val="0"/>
          <w:marRight w:val="0"/>
          <w:marTop w:val="0"/>
          <w:marBottom w:val="0"/>
          <w:divBdr>
            <w:top w:val="none" w:sz="0" w:space="0" w:color="auto"/>
            <w:left w:val="none" w:sz="0" w:space="0" w:color="auto"/>
            <w:bottom w:val="none" w:sz="0" w:space="0" w:color="auto"/>
            <w:right w:val="none" w:sz="0" w:space="0" w:color="auto"/>
          </w:divBdr>
        </w:div>
        <w:div w:id="1777407570">
          <w:marLeft w:val="0"/>
          <w:marRight w:val="0"/>
          <w:marTop w:val="0"/>
          <w:marBottom w:val="0"/>
          <w:divBdr>
            <w:top w:val="none" w:sz="0" w:space="0" w:color="auto"/>
            <w:left w:val="none" w:sz="0" w:space="0" w:color="auto"/>
            <w:bottom w:val="none" w:sz="0" w:space="0" w:color="auto"/>
            <w:right w:val="none" w:sz="0" w:space="0" w:color="auto"/>
          </w:divBdr>
        </w:div>
        <w:div w:id="1796213818">
          <w:marLeft w:val="0"/>
          <w:marRight w:val="0"/>
          <w:marTop w:val="0"/>
          <w:marBottom w:val="0"/>
          <w:divBdr>
            <w:top w:val="none" w:sz="0" w:space="0" w:color="auto"/>
            <w:left w:val="none" w:sz="0" w:space="0" w:color="auto"/>
            <w:bottom w:val="none" w:sz="0" w:space="0" w:color="auto"/>
            <w:right w:val="none" w:sz="0" w:space="0" w:color="auto"/>
          </w:divBdr>
          <w:divsChild>
            <w:div w:id="679088127">
              <w:marLeft w:val="0"/>
              <w:marRight w:val="0"/>
              <w:marTop w:val="0"/>
              <w:marBottom w:val="0"/>
              <w:divBdr>
                <w:top w:val="none" w:sz="0" w:space="0" w:color="auto"/>
                <w:left w:val="none" w:sz="0" w:space="0" w:color="auto"/>
                <w:bottom w:val="none" w:sz="0" w:space="0" w:color="auto"/>
                <w:right w:val="none" w:sz="0" w:space="0" w:color="auto"/>
              </w:divBdr>
            </w:div>
            <w:div w:id="951126887">
              <w:marLeft w:val="0"/>
              <w:marRight w:val="0"/>
              <w:marTop w:val="0"/>
              <w:marBottom w:val="0"/>
              <w:divBdr>
                <w:top w:val="none" w:sz="0" w:space="0" w:color="auto"/>
                <w:left w:val="none" w:sz="0" w:space="0" w:color="auto"/>
                <w:bottom w:val="none" w:sz="0" w:space="0" w:color="auto"/>
                <w:right w:val="none" w:sz="0" w:space="0" w:color="auto"/>
              </w:divBdr>
            </w:div>
            <w:div w:id="1123617974">
              <w:marLeft w:val="0"/>
              <w:marRight w:val="0"/>
              <w:marTop w:val="0"/>
              <w:marBottom w:val="0"/>
              <w:divBdr>
                <w:top w:val="none" w:sz="0" w:space="0" w:color="auto"/>
                <w:left w:val="none" w:sz="0" w:space="0" w:color="auto"/>
                <w:bottom w:val="none" w:sz="0" w:space="0" w:color="auto"/>
                <w:right w:val="none" w:sz="0" w:space="0" w:color="auto"/>
              </w:divBdr>
            </w:div>
          </w:divsChild>
        </w:div>
        <w:div w:id="1893614980">
          <w:marLeft w:val="0"/>
          <w:marRight w:val="0"/>
          <w:marTop w:val="0"/>
          <w:marBottom w:val="0"/>
          <w:divBdr>
            <w:top w:val="none" w:sz="0" w:space="0" w:color="auto"/>
            <w:left w:val="none" w:sz="0" w:space="0" w:color="auto"/>
            <w:bottom w:val="none" w:sz="0" w:space="0" w:color="auto"/>
            <w:right w:val="none" w:sz="0" w:space="0" w:color="auto"/>
          </w:divBdr>
        </w:div>
        <w:div w:id="2078161091">
          <w:marLeft w:val="0"/>
          <w:marRight w:val="0"/>
          <w:marTop w:val="0"/>
          <w:marBottom w:val="0"/>
          <w:divBdr>
            <w:top w:val="none" w:sz="0" w:space="0" w:color="auto"/>
            <w:left w:val="none" w:sz="0" w:space="0" w:color="auto"/>
            <w:bottom w:val="none" w:sz="0" w:space="0" w:color="auto"/>
            <w:right w:val="none" w:sz="0" w:space="0" w:color="auto"/>
          </w:divBdr>
        </w:div>
      </w:divsChild>
    </w:div>
    <w:div w:id="542328750">
      <w:bodyDiv w:val="1"/>
      <w:marLeft w:val="0"/>
      <w:marRight w:val="0"/>
      <w:marTop w:val="0"/>
      <w:marBottom w:val="0"/>
      <w:divBdr>
        <w:top w:val="none" w:sz="0" w:space="0" w:color="auto"/>
        <w:left w:val="none" w:sz="0" w:space="0" w:color="auto"/>
        <w:bottom w:val="none" w:sz="0" w:space="0" w:color="auto"/>
        <w:right w:val="none" w:sz="0" w:space="0" w:color="auto"/>
      </w:divBdr>
    </w:div>
    <w:div w:id="672530818">
      <w:bodyDiv w:val="1"/>
      <w:marLeft w:val="0"/>
      <w:marRight w:val="0"/>
      <w:marTop w:val="0"/>
      <w:marBottom w:val="0"/>
      <w:divBdr>
        <w:top w:val="none" w:sz="0" w:space="0" w:color="auto"/>
        <w:left w:val="none" w:sz="0" w:space="0" w:color="auto"/>
        <w:bottom w:val="none" w:sz="0" w:space="0" w:color="auto"/>
        <w:right w:val="none" w:sz="0" w:space="0" w:color="auto"/>
      </w:divBdr>
    </w:div>
    <w:div w:id="696740325">
      <w:bodyDiv w:val="1"/>
      <w:marLeft w:val="0"/>
      <w:marRight w:val="0"/>
      <w:marTop w:val="0"/>
      <w:marBottom w:val="0"/>
      <w:divBdr>
        <w:top w:val="none" w:sz="0" w:space="0" w:color="auto"/>
        <w:left w:val="none" w:sz="0" w:space="0" w:color="auto"/>
        <w:bottom w:val="none" w:sz="0" w:space="0" w:color="auto"/>
        <w:right w:val="none" w:sz="0" w:space="0" w:color="auto"/>
      </w:divBdr>
    </w:div>
    <w:div w:id="797526576">
      <w:bodyDiv w:val="1"/>
      <w:marLeft w:val="0"/>
      <w:marRight w:val="0"/>
      <w:marTop w:val="0"/>
      <w:marBottom w:val="0"/>
      <w:divBdr>
        <w:top w:val="none" w:sz="0" w:space="0" w:color="auto"/>
        <w:left w:val="none" w:sz="0" w:space="0" w:color="auto"/>
        <w:bottom w:val="none" w:sz="0" w:space="0" w:color="auto"/>
        <w:right w:val="none" w:sz="0" w:space="0" w:color="auto"/>
      </w:divBdr>
    </w:div>
    <w:div w:id="814183090">
      <w:bodyDiv w:val="1"/>
      <w:marLeft w:val="0"/>
      <w:marRight w:val="0"/>
      <w:marTop w:val="0"/>
      <w:marBottom w:val="0"/>
      <w:divBdr>
        <w:top w:val="none" w:sz="0" w:space="0" w:color="auto"/>
        <w:left w:val="none" w:sz="0" w:space="0" w:color="auto"/>
        <w:bottom w:val="none" w:sz="0" w:space="0" w:color="auto"/>
        <w:right w:val="none" w:sz="0" w:space="0" w:color="auto"/>
      </w:divBdr>
    </w:div>
    <w:div w:id="891235467">
      <w:bodyDiv w:val="1"/>
      <w:marLeft w:val="0"/>
      <w:marRight w:val="0"/>
      <w:marTop w:val="0"/>
      <w:marBottom w:val="0"/>
      <w:divBdr>
        <w:top w:val="none" w:sz="0" w:space="0" w:color="auto"/>
        <w:left w:val="none" w:sz="0" w:space="0" w:color="auto"/>
        <w:bottom w:val="none" w:sz="0" w:space="0" w:color="auto"/>
        <w:right w:val="none" w:sz="0" w:space="0" w:color="auto"/>
      </w:divBdr>
    </w:div>
    <w:div w:id="1258631642">
      <w:bodyDiv w:val="1"/>
      <w:marLeft w:val="0"/>
      <w:marRight w:val="0"/>
      <w:marTop w:val="0"/>
      <w:marBottom w:val="0"/>
      <w:divBdr>
        <w:top w:val="none" w:sz="0" w:space="0" w:color="auto"/>
        <w:left w:val="none" w:sz="0" w:space="0" w:color="auto"/>
        <w:bottom w:val="none" w:sz="0" w:space="0" w:color="auto"/>
        <w:right w:val="none" w:sz="0" w:space="0" w:color="auto"/>
      </w:divBdr>
    </w:div>
    <w:div w:id="1484733061">
      <w:bodyDiv w:val="1"/>
      <w:marLeft w:val="0"/>
      <w:marRight w:val="0"/>
      <w:marTop w:val="0"/>
      <w:marBottom w:val="0"/>
      <w:divBdr>
        <w:top w:val="none" w:sz="0" w:space="0" w:color="auto"/>
        <w:left w:val="none" w:sz="0" w:space="0" w:color="auto"/>
        <w:bottom w:val="none" w:sz="0" w:space="0" w:color="auto"/>
        <w:right w:val="none" w:sz="0" w:space="0" w:color="auto"/>
      </w:divBdr>
    </w:div>
    <w:div w:id="1496726409">
      <w:bodyDiv w:val="1"/>
      <w:marLeft w:val="0"/>
      <w:marRight w:val="0"/>
      <w:marTop w:val="0"/>
      <w:marBottom w:val="0"/>
      <w:divBdr>
        <w:top w:val="none" w:sz="0" w:space="0" w:color="auto"/>
        <w:left w:val="none" w:sz="0" w:space="0" w:color="auto"/>
        <w:bottom w:val="none" w:sz="0" w:space="0" w:color="auto"/>
        <w:right w:val="none" w:sz="0" w:space="0" w:color="auto"/>
      </w:divBdr>
      <w:divsChild>
        <w:div w:id="1245532808">
          <w:marLeft w:val="0"/>
          <w:marRight w:val="0"/>
          <w:marTop w:val="0"/>
          <w:marBottom w:val="0"/>
          <w:divBdr>
            <w:top w:val="none" w:sz="0" w:space="0" w:color="auto"/>
            <w:left w:val="none" w:sz="0" w:space="0" w:color="auto"/>
            <w:bottom w:val="none" w:sz="0" w:space="0" w:color="auto"/>
            <w:right w:val="none" w:sz="0" w:space="0" w:color="auto"/>
          </w:divBdr>
        </w:div>
      </w:divsChild>
    </w:div>
    <w:div w:id="180368972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doNotSaveAsSingleFile/>
  <w:pixelsPerInch w:val="96"/>
</w:webSettings>
</file>

<file path=word/_rels/document.xml.rels><?xml version="1.0" encoding="UTF-8" standalone="yes"?>
<Relationships xmlns="http://schemas.openxmlformats.org/package/2006/relationships"><Relationship Id="rId106" Type="http://schemas.openxmlformats.org/officeDocument/2006/relationships/hyperlink" Target="http://spaceweather.com" TargetMode="External"/><Relationship Id="rId107" Type="http://schemas.openxmlformats.org/officeDocument/2006/relationships/hyperlink" Target="http://sohowww.nascom.nasa.gov/" TargetMode="External"/><Relationship Id="rId108" Type="http://schemas.openxmlformats.org/officeDocument/2006/relationships/hyperlink" Target="http://solar-center.stanford.edu/SID/educators/ForTeachers.pdf" TargetMode="External"/><Relationship Id="rId109" Type="http://schemas.openxmlformats.org/officeDocument/2006/relationships/header" Target="header6.xml"/><Relationship Id="rId70" Type="http://schemas.openxmlformats.org/officeDocument/2006/relationships/image" Target="media/image54.png"/><Relationship Id="rId71" Type="http://schemas.openxmlformats.org/officeDocument/2006/relationships/image" Target="media/image55.png"/><Relationship Id="rId72" Type="http://schemas.openxmlformats.org/officeDocument/2006/relationships/image" Target="media/image56.png"/><Relationship Id="rId73" Type="http://schemas.openxmlformats.org/officeDocument/2006/relationships/image" Target="media/image57.png"/><Relationship Id="rId74" Type="http://schemas.openxmlformats.org/officeDocument/2006/relationships/image" Target="media/image58.png"/><Relationship Id="rId75" Type="http://schemas.openxmlformats.org/officeDocument/2006/relationships/image" Target="media/image59.png"/><Relationship Id="rId76" Type="http://schemas.openxmlformats.org/officeDocument/2006/relationships/image" Target="media/image60.jpeg"/><Relationship Id="rId77" Type="http://schemas.openxmlformats.org/officeDocument/2006/relationships/image" Target="media/image61.jpeg"/><Relationship Id="rId78" Type="http://schemas.openxmlformats.org/officeDocument/2006/relationships/image" Target="media/image62.emf"/><Relationship Id="rId79" Type="http://schemas.openxmlformats.org/officeDocument/2006/relationships/image" Target="media/image63.jpeg"/><Relationship Id="rId170" Type="http://schemas.openxmlformats.org/officeDocument/2006/relationships/image" Target="media/image119.jpeg"/><Relationship Id="rId171" Type="http://schemas.openxmlformats.org/officeDocument/2006/relationships/image" Target="media/image120.jpeg"/><Relationship Id="rId172" Type="http://schemas.openxmlformats.org/officeDocument/2006/relationships/image" Target="media/image121.jpeg"/><Relationship Id="rId173" Type="http://schemas.openxmlformats.org/officeDocument/2006/relationships/header" Target="header10.xml"/><Relationship Id="rId174" Type="http://schemas.openxmlformats.org/officeDocument/2006/relationships/image" Target="media/image122.jpeg"/><Relationship Id="rId175" Type="http://schemas.openxmlformats.org/officeDocument/2006/relationships/image" Target="media/image123.jpeg"/><Relationship Id="rId176" Type="http://schemas.openxmlformats.org/officeDocument/2006/relationships/image" Target="media/image124.jpeg"/><Relationship Id="rId177" Type="http://schemas.openxmlformats.org/officeDocument/2006/relationships/image" Target="media/image125.jpeg"/><Relationship Id="rId178" Type="http://schemas.openxmlformats.org/officeDocument/2006/relationships/image" Target="media/image126.jpeg"/><Relationship Id="rId179" Type="http://schemas.openxmlformats.org/officeDocument/2006/relationships/image" Target="media/image127.jpeg"/><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header" Target="header1.xml"/><Relationship Id="rId19" Type="http://schemas.openxmlformats.org/officeDocument/2006/relationships/footer" Target="footer1.xml"/><Relationship Id="rId110" Type="http://schemas.openxmlformats.org/officeDocument/2006/relationships/image" Target="media/image79.jpeg"/><Relationship Id="rId111" Type="http://schemas.openxmlformats.org/officeDocument/2006/relationships/hyperlink" Target="http://solar-center.stanford.edu/SID" TargetMode="External"/><Relationship Id="rId112" Type="http://schemas.openxmlformats.org/officeDocument/2006/relationships/hyperlink" Target="http://solar-center.stanford.edu/SID/educators/ForTeachers.pdf" TargetMode="External"/><Relationship Id="rId113" Type="http://schemas.openxmlformats.org/officeDocument/2006/relationships/hyperlink" Target="http://solar-center.stanford.edu/SID/educators/SpaceWeatherForecast-v.070507.pdf" TargetMode="External"/><Relationship Id="rId114" Type="http://schemas.openxmlformats.org/officeDocument/2006/relationships/hyperlink" Target="http://solar-center.stanford.edu/SID/educators/" TargetMode="External"/><Relationship Id="rId115" Type="http://schemas.openxmlformats.org/officeDocument/2006/relationships/image" Target="media/image80.png"/><Relationship Id="rId116" Type="http://schemas.openxmlformats.org/officeDocument/2006/relationships/hyperlink" Target="http://spaceweather.com" TargetMode="External"/><Relationship Id="rId117" Type="http://schemas.openxmlformats.org/officeDocument/2006/relationships/image" Target="media/image81.png"/><Relationship Id="rId118" Type="http://schemas.openxmlformats.org/officeDocument/2006/relationships/image" Target="media/image82.gif"/><Relationship Id="rId119" Type="http://schemas.openxmlformats.org/officeDocument/2006/relationships/image" Target="media/image83.png"/><Relationship Id="rId200" Type="http://schemas.openxmlformats.org/officeDocument/2006/relationships/image" Target="media/image148.png"/><Relationship Id="rId201" Type="http://schemas.openxmlformats.org/officeDocument/2006/relationships/image" Target="media/image149.png"/><Relationship Id="rId202" Type="http://schemas.openxmlformats.org/officeDocument/2006/relationships/image" Target="media/image150.png"/><Relationship Id="rId203" Type="http://schemas.openxmlformats.org/officeDocument/2006/relationships/image" Target="media/image151.png"/><Relationship Id="rId204" Type="http://schemas.openxmlformats.org/officeDocument/2006/relationships/image" Target="media/image152.png"/><Relationship Id="rId205" Type="http://schemas.openxmlformats.org/officeDocument/2006/relationships/image" Target="media/image153.png"/><Relationship Id="rId206" Type="http://schemas.openxmlformats.org/officeDocument/2006/relationships/image" Target="media/image154.png"/><Relationship Id="rId207" Type="http://schemas.openxmlformats.org/officeDocument/2006/relationships/image" Target="media/image155.png"/><Relationship Id="rId208" Type="http://schemas.openxmlformats.org/officeDocument/2006/relationships/image" Target="media/image156.png"/><Relationship Id="rId209" Type="http://schemas.openxmlformats.org/officeDocument/2006/relationships/image" Target="media/image157.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80" Type="http://schemas.openxmlformats.org/officeDocument/2006/relationships/image" Target="media/image64.jpeg"/><Relationship Id="rId81" Type="http://schemas.openxmlformats.org/officeDocument/2006/relationships/image" Target="media/image65.emf"/><Relationship Id="rId82" Type="http://schemas.openxmlformats.org/officeDocument/2006/relationships/chart" Target="charts/chart1.xml"/><Relationship Id="rId83" Type="http://schemas.openxmlformats.org/officeDocument/2006/relationships/image" Target="media/image66.emf"/><Relationship Id="rId84" Type="http://schemas.openxmlformats.org/officeDocument/2006/relationships/chart" Target="charts/chart2.xml"/><Relationship Id="rId85" Type="http://schemas.openxmlformats.org/officeDocument/2006/relationships/image" Target="media/image67.png"/><Relationship Id="rId86" Type="http://schemas.openxmlformats.org/officeDocument/2006/relationships/image" Target="media/image68.emf"/><Relationship Id="rId87" Type="http://schemas.openxmlformats.org/officeDocument/2006/relationships/image" Target="media/image69.png"/><Relationship Id="rId88" Type="http://schemas.openxmlformats.org/officeDocument/2006/relationships/image" Target="media/image70.png"/><Relationship Id="rId89" Type="http://schemas.openxmlformats.org/officeDocument/2006/relationships/header" Target="header4.xml"/><Relationship Id="rId180" Type="http://schemas.openxmlformats.org/officeDocument/2006/relationships/image" Target="media/image128.jpeg"/><Relationship Id="rId181" Type="http://schemas.openxmlformats.org/officeDocument/2006/relationships/image" Target="media/image129.png"/><Relationship Id="rId182" Type="http://schemas.openxmlformats.org/officeDocument/2006/relationships/image" Target="media/image130.png"/><Relationship Id="rId183" Type="http://schemas.openxmlformats.org/officeDocument/2006/relationships/image" Target="media/image131.jpeg"/><Relationship Id="rId184" Type="http://schemas.openxmlformats.org/officeDocument/2006/relationships/image" Target="media/image132.jpeg"/><Relationship Id="rId185" Type="http://schemas.openxmlformats.org/officeDocument/2006/relationships/image" Target="media/image133.jpeg"/><Relationship Id="rId186" Type="http://schemas.openxmlformats.org/officeDocument/2006/relationships/image" Target="media/image134.jpeg"/><Relationship Id="rId187" Type="http://schemas.openxmlformats.org/officeDocument/2006/relationships/image" Target="media/image135.jpeg"/><Relationship Id="rId188" Type="http://schemas.openxmlformats.org/officeDocument/2006/relationships/image" Target="media/image136.jpeg"/><Relationship Id="rId189" Type="http://schemas.openxmlformats.org/officeDocument/2006/relationships/image" Target="media/image137.jpeg"/><Relationship Id="rId20" Type="http://schemas.openxmlformats.org/officeDocument/2006/relationships/header" Target="header2.xml"/><Relationship Id="rId21" Type="http://schemas.openxmlformats.org/officeDocument/2006/relationships/footer" Target="footer2.xml"/><Relationship Id="rId22" Type="http://schemas.openxmlformats.org/officeDocument/2006/relationships/image" Target="media/image10.png"/><Relationship Id="rId23" Type="http://schemas.openxmlformats.org/officeDocument/2006/relationships/image" Target="media/image11.jpeg"/><Relationship Id="rId24" Type="http://schemas.openxmlformats.org/officeDocument/2006/relationships/image" Target="media/image12.jpeg"/><Relationship Id="rId25" Type="http://schemas.openxmlformats.org/officeDocument/2006/relationships/image" Target="media/image13.jpeg"/><Relationship Id="rId26" Type="http://schemas.openxmlformats.org/officeDocument/2006/relationships/image" Target="media/image14.png"/><Relationship Id="rId27" Type="http://schemas.openxmlformats.org/officeDocument/2006/relationships/hyperlink" Target="http://ihy2007.org/" TargetMode="External"/><Relationship Id="rId28" Type="http://schemas.openxmlformats.org/officeDocument/2006/relationships/image" Target="media/image15.jpeg"/><Relationship Id="rId29" Type="http://schemas.openxmlformats.org/officeDocument/2006/relationships/image" Target="media/image16.jpeg"/><Relationship Id="rId120" Type="http://schemas.openxmlformats.org/officeDocument/2006/relationships/hyperlink" Target="http://www.solarstorms.org/" TargetMode="External"/><Relationship Id="rId121" Type="http://schemas.openxmlformats.org/officeDocument/2006/relationships/image" Target="media/image84.png"/><Relationship Id="rId122" Type="http://schemas.openxmlformats.org/officeDocument/2006/relationships/image" Target="media/image85.png"/><Relationship Id="rId123" Type="http://schemas.openxmlformats.org/officeDocument/2006/relationships/image" Target="media/image86.png"/><Relationship Id="rId124" Type="http://schemas.openxmlformats.org/officeDocument/2006/relationships/image" Target="media/image87.jpeg"/><Relationship Id="rId125" Type="http://schemas.openxmlformats.org/officeDocument/2006/relationships/hyperlink" Target="http://www.solarstorms.org/S23rdCycle.html" TargetMode="External"/><Relationship Id="rId126" Type="http://schemas.openxmlformats.org/officeDocument/2006/relationships/hyperlink" Target="http://www.amazon.com/exec/obidos/search-handle-url/index=books&amp;field-author-exact=Douglas%20V.%20Hoyt&amp;rank=-relevance%2C%2Bavailability%2C-daterank/103-3641791-8127815" TargetMode="External"/><Relationship Id="rId127" Type="http://schemas.openxmlformats.org/officeDocument/2006/relationships/hyperlink" Target="http://www.amazon.com/exec/obidos/search-handle-url/index=books&amp;field-author-exact=Kenneth%20H.%20Schatten&amp;rank=-relevance%2C%2Bavailability%2C-daterank/103-3641791-8127815" TargetMode="External"/><Relationship Id="rId128" Type="http://schemas.openxmlformats.org/officeDocument/2006/relationships/hyperlink" Target="http://www.amazon.com/exec/obidos/search-handle-url/index=books&amp;field-author-exact=Barbara%20B.%20Poppe&amp;rank=-relevance%2C%2Bavailability%2C-daterank/103-3641791-8127815" TargetMode="External"/><Relationship Id="rId129" Type="http://schemas.openxmlformats.org/officeDocument/2006/relationships/hyperlink" Target="http://www.amazon.com/exec/obidos/search-handle-url/index=books&amp;field-author-exact=Kristen%20P.%20Jorden&amp;rank=-relevance%2C%2Bavailability%2C-daterank/103-3641791-8127815" TargetMode="External"/><Relationship Id="rId210" Type="http://schemas.openxmlformats.org/officeDocument/2006/relationships/image" Target="media/image158.png"/><Relationship Id="rId211" Type="http://schemas.openxmlformats.org/officeDocument/2006/relationships/header" Target="header11.xml"/><Relationship Id="rId212" Type="http://schemas.openxmlformats.org/officeDocument/2006/relationships/image" Target="media/image159.png"/><Relationship Id="rId213" Type="http://schemas.openxmlformats.org/officeDocument/2006/relationships/image" Target="media/image160.jpeg"/><Relationship Id="rId214" Type="http://schemas.openxmlformats.org/officeDocument/2006/relationships/image" Target="media/image161.jpeg"/><Relationship Id="rId215" Type="http://schemas.openxmlformats.org/officeDocument/2006/relationships/image" Target="media/image162.png"/><Relationship Id="rId216" Type="http://schemas.openxmlformats.org/officeDocument/2006/relationships/image" Target="media/image163.png"/><Relationship Id="rId217" Type="http://schemas.openxmlformats.org/officeDocument/2006/relationships/image" Target="media/image164.png"/><Relationship Id="rId218" Type="http://schemas.openxmlformats.org/officeDocument/2006/relationships/header" Target="header12.xml"/><Relationship Id="rId219" Type="http://schemas.openxmlformats.org/officeDocument/2006/relationships/header" Target="header13.xml"/><Relationship Id="rId90" Type="http://schemas.openxmlformats.org/officeDocument/2006/relationships/image" Target="media/image71.png"/><Relationship Id="rId91" Type="http://schemas.openxmlformats.org/officeDocument/2006/relationships/header" Target="header5.xml"/><Relationship Id="rId92" Type="http://schemas.openxmlformats.org/officeDocument/2006/relationships/hyperlink" Target="mailto:SuperSID@radio-astronomy.org" TargetMode="External"/><Relationship Id="rId93" Type="http://schemas.openxmlformats.org/officeDocument/2006/relationships/image" Target="media/image72.png"/><Relationship Id="rId94" Type="http://schemas.openxmlformats.org/officeDocument/2006/relationships/hyperlink" Target="http://www.sec.noaa.gov/rt_plots/xray_5m.html" TargetMode="External"/><Relationship Id="rId95" Type="http://schemas.openxmlformats.org/officeDocument/2006/relationships/image" Target="media/image73.png"/><Relationship Id="rId96" Type="http://schemas.openxmlformats.org/officeDocument/2006/relationships/image" Target="media/image74.jpeg"/><Relationship Id="rId97" Type="http://schemas.openxmlformats.org/officeDocument/2006/relationships/hyperlink" Target="http://www.sec.noaa.gov/ftpmenu/indices/events.html" TargetMode="External"/><Relationship Id="rId98" Type="http://schemas.openxmlformats.org/officeDocument/2006/relationships/hyperlink" Target="http://www.sec.noaa.gov/ftpdir/indices/events/README" TargetMode="External"/><Relationship Id="rId99" Type="http://schemas.openxmlformats.org/officeDocument/2006/relationships/image" Target="media/image75.png"/><Relationship Id="rId190" Type="http://schemas.openxmlformats.org/officeDocument/2006/relationships/image" Target="media/image138.jpeg"/><Relationship Id="rId191" Type="http://schemas.openxmlformats.org/officeDocument/2006/relationships/image" Target="media/image139.jpeg"/><Relationship Id="rId192" Type="http://schemas.openxmlformats.org/officeDocument/2006/relationships/image" Target="media/image140.jpeg"/><Relationship Id="rId193" Type="http://schemas.openxmlformats.org/officeDocument/2006/relationships/image" Target="media/image141.jpeg"/><Relationship Id="rId194" Type="http://schemas.openxmlformats.org/officeDocument/2006/relationships/image" Target="media/image142.jpeg"/><Relationship Id="rId195" Type="http://schemas.openxmlformats.org/officeDocument/2006/relationships/image" Target="media/image143.jpeg"/><Relationship Id="rId196" Type="http://schemas.openxmlformats.org/officeDocument/2006/relationships/image" Target="media/image144.jpeg"/><Relationship Id="rId197" Type="http://schemas.openxmlformats.org/officeDocument/2006/relationships/image" Target="media/image145.jpeg"/><Relationship Id="rId198" Type="http://schemas.openxmlformats.org/officeDocument/2006/relationships/image" Target="media/image146.jpeg"/><Relationship Id="rId199" Type="http://schemas.openxmlformats.org/officeDocument/2006/relationships/image" Target="media/image147.jpeg"/><Relationship Id="rId30" Type="http://schemas.openxmlformats.org/officeDocument/2006/relationships/image" Target="media/image17.jpeg"/><Relationship Id="rId31" Type="http://schemas.openxmlformats.org/officeDocument/2006/relationships/image" Target="media/image18.png"/><Relationship Id="rId32" Type="http://schemas.openxmlformats.org/officeDocument/2006/relationships/image" Target="media/image19.png"/><Relationship Id="rId33" Type="http://schemas.openxmlformats.org/officeDocument/2006/relationships/hyperlink" Target="http://ihy2007.org/" TargetMode="External"/><Relationship Id="rId34" Type="http://schemas.openxmlformats.org/officeDocument/2006/relationships/hyperlink" Target="http://www.aavso.org/observing/programs/solar/vlfstati.txt" TargetMode="External"/><Relationship Id="rId35" Type="http://schemas.openxmlformats.org/officeDocument/2006/relationships/image" Target="media/image20.png"/><Relationship Id="rId36" Type="http://schemas.openxmlformats.org/officeDocument/2006/relationships/image" Target="media/image21.jpeg"/><Relationship Id="rId37" Type="http://schemas.openxmlformats.org/officeDocument/2006/relationships/header" Target="header3.xml"/><Relationship Id="rId38" Type="http://schemas.openxmlformats.org/officeDocument/2006/relationships/image" Target="media/image22.jpeg"/><Relationship Id="rId39" Type="http://schemas.openxmlformats.org/officeDocument/2006/relationships/image" Target="media/image23.jpeg"/><Relationship Id="rId130" Type="http://schemas.openxmlformats.org/officeDocument/2006/relationships/hyperlink" Target="http://www.amazon.com/exec/obidos/search-handle-url/index=books&amp;field-author-exact=John%20W.%20Freeman&amp;rank=-relevance%2C%2Bavailability%2C-daterank/103-3641791-8127815" TargetMode="External"/><Relationship Id="rId131" Type="http://schemas.openxmlformats.org/officeDocument/2006/relationships/image" Target="media/image88.png"/><Relationship Id="rId132" Type="http://schemas.openxmlformats.org/officeDocument/2006/relationships/hyperlink" Target="http://solar-center.stanford.edu" TargetMode="External"/><Relationship Id="rId133" Type="http://schemas.openxmlformats.org/officeDocument/2006/relationships/hyperlink" Target="http://solar-center.stanford.edu/about/" TargetMode="External"/><Relationship Id="rId220" Type="http://schemas.openxmlformats.org/officeDocument/2006/relationships/header" Target="header14.xml"/><Relationship Id="rId221" Type="http://schemas.openxmlformats.org/officeDocument/2006/relationships/header" Target="header15.xml"/><Relationship Id="rId222" Type="http://schemas.openxmlformats.org/officeDocument/2006/relationships/image" Target="media/image165.jpeg"/><Relationship Id="rId223" Type="http://schemas.openxmlformats.org/officeDocument/2006/relationships/header" Target="header16.xml"/><Relationship Id="rId224" Type="http://schemas.openxmlformats.org/officeDocument/2006/relationships/hyperlink" Target="http://spaceweather.com/glossary/flareclasses.html" TargetMode="External"/><Relationship Id="rId225" Type="http://schemas.openxmlformats.org/officeDocument/2006/relationships/header" Target="header17.xml"/><Relationship Id="rId226" Type="http://schemas.openxmlformats.org/officeDocument/2006/relationships/image" Target="media/image166.png"/><Relationship Id="rId227" Type="http://schemas.openxmlformats.org/officeDocument/2006/relationships/hyperlink" Target="http://www.worldtimezone.com/" TargetMode="External"/><Relationship Id="rId228" Type="http://schemas.openxmlformats.org/officeDocument/2006/relationships/hyperlink" Target="http://www.greenwichmeantime.com/gmt-converter2.htm" TargetMode="External"/><Relationship Id="rId229" Type="http://schemas.openxmlformats.org/officeDocument/2006/relationships/header" Target="header18.xml"/><Relationship Id="rId134" Type="http://schemas.openxmlformats.org/officeDocument/2006/relationships/image" Target="media/image89.png"/><Relationship Id="rId135" Type="http://schemas.openxmlformats.org/officeDocument/2006/relationships/image" Target="media/image90.png"/><Relationship Id="rId136" Type="http://schemas.openxmlformats.org/officeDocument/2006/relationships/hyperlink" Target="http://www.windows.ucar.edu/tour/link=/sun/sun.html" TargetMode="External"/><Relationship Id="rId137" Type="http://schemas.openxmlformats.org/officeDocument/2006/relationships/image" Target="media/image91.jpeg"/><Relationship Id="rId138" Type="http://schemas.openxmlformats.org/officeDocument/2006/relationships/hyperlink" Target="http://www.amazon.com/exec/obidos/search-handle-url/index=books&amp;field-author-exact=Jay%20M.%20Pasachoff&amp;rank=-relevance%2C%2Bavailability%2C-daterank/103-3641791-8127815" TargetMode="External"/><Relationship Id="rId139" Type="http://schemas.openxmlformats.org/officeDocument/2006/relationships/header" Target="header7.xml"/><Relationship Id="rId40" Type="http://schemas.openxmlformats.org/officeDocument/2006/relationships/image" Target="media/image24.jpeg"/><Relationship Id="rId41" Type="http://schemas.openxmlformats.org/officeDocument/2006/relationships/image" Target="media/image25.emf"/><Relationship Id="rId42" Type="http://schemas.openxmlformats.org/officeDocument/2006/relationships/image" Target="media/image26.jpeg"/><Relationship Id="rId43" Type="http://schemas.openxmlformats.org/officeDocument/2006/relationships/image" Target="media/image27.jpeg"/><Relationship Id="rId44" Type="http://schemas.openxmlformats.org/officeDocument/2006/relationships/image" Target="media/image28.jpeg"/><Relationship Id="rId45" Type="http://schemas.openxmlformats.org/officeDocument/2006/relationships/image" Target="media/image29.png"/><Relationship Id="rId46" Type="http://schemas.openxmlformats.org/officeDocument/2006/relationships/image" Target="media/image30.jpeg"/><Relationship Id="rId47" Type="http://schemas.openxmlformats.org/officeDocument/2006/relationships/image" Target="media/image31.png"/><Relationship Id="rId48" Type="http://schemas.openxmlformats.org/officeDocument/2006/relationships/image" Target="media/image32.jpeg"/><Relationship Id="rId49" Type="http://schemas.openxmlformats.org/officeDocument/2006/relationships/image" Target="media/image33.jpeg"/><Relationship Id="rId140" Type="http://schemas.openxmlformats.org/officeDocument/2006/relationships/hyperlink" Target="http://sidstation.lionelloudet.homedns.org/stations-list-en.xhtml" TargetMode="External"/><Relationship Id="rId141" Type="http://schemas.openxmlformats.org/officeDocument/2006/relationships/header" Target="header8.xml"/><Relationship Id="rId142" Type="http://schemas.openxmlformats.org/officeDocument/2006/relationships/image" Target="media/image92.jpeg"/><Relationship Id="rId143" Type="http://schemas.openxmlformats.org/officeDocument/2006/relationships/image" Target="media/image93.jpeg"/><Relationship Id="rId144" Type="http://schemas.openxmlformats.org/officeDocument/2006/relationships/image" Target="media/image94.jpeg"/><Relationship Id="rId145" Type="http://schemas.openxmlformats.org/officeDocument/2006/relationships/image" Target="media/image95.jpeg"/><Relationship Id="rId146" Type="http://schemas.openxmlformats.org/officeDocument/2006/relationships/image" Target="media/image96.jpeg"/><Relationship Id="rId147" Type="http://schemas.openxmlformats.org/officeDocument/2006/relationships/image" Target="media/image97.jpeg"/><Relationship Id="rId148" Type="http://schemas.openxmlformats.org/officeDocument/2006/relationships/image" Target="media/image98.jpeg"/><Relationship Id="rId149" Type="http://schemas.openxmlformats.org/officeDocument/2006/relationships/image" Target="media/image99.jpeg"/><Relationship Id="rId230" Type="http://schemas.openxmlformats.org/officeDocument/2006/relationships/image" Target="media/image167.jpeg"/><Relationship Id="rId231" Type="http://schemas.openxmlformats.org/officeDocument/2006/relationships/image" Target="media/image168.jpeg"/><Relationship Id="rId232" Type="http://schemas.openxmlformats.org/officeDocument/2006/relationships/image" Target="media/image169.jpeg"/><Relationship Id="rId233" Type="http://schemas.openxmlformats.org/officeDocument/2006/relationships/image" Target="media/image170.jpeg"/><Relationship Id="rId234" Type="http://schemas.openxmlformats.org/officeDocument/2006/relationships/hyperlink" Target="http://www.esseraudio.com/ttg.htm" TargetMode="External"/><Relationship Id="rId235" Type="http://schemas.openxmlformats.org/officeDocument/2006/relationships/image" Target="media/image171.png"/><Relationship Id="rId236" Type="http://schemas.openxmlformats.org/officeDocument/2006/relationships/image" Target="media/image172.png"/><Relationship Id="rId237" Type="http://schemas.openxmlformats.org/officeDocument/2006/relationships/image" Target="media/image173.png"/><Relationship Id="rId238" Type="http://schemas.openxmlformats.org/officeDocument/2006/relationships/header" Target="header19.xml"/><Relationship Id="rId239" Type="http://schemas.openxmlformats.org/officeDocument/2006/relationships/hyperlink" Target="mailto:SuperSID@radio-astronomy.org" TargetMode="External"/><Relationship Id="rId50" Type="http://schemas.openxmlformats.org/officeDocument/2006/relationships/image" Target="media/image34.jpeg"/><Relationship Id="rId51" Type="http://schemas.openxmlformats.org/officeDocument/2006/relationships/image" Target="media/image35.jpeg"/><Relationship Id="rId52" Type="http://schemas.openxmlformats.org/officeDocument/2006/relationships/image" Target="media/image36.jpeg"/><Relationship Id="rId53" Type="http://schemas.openxmlformats.org/officeDocument/2006/relationships/image" Target="media/image37.jpeg"/><Relationship Id="rId54" Type="http://schemas.openxmlformats.org/officeDocument/2006/relationships/image" Target="media/image38.jpeg"/><Relationship Id="rId55" Type="http://schemas.openxmlformats.org/officeDocument/2006/relationships/image" Target="media/image39.jpeg"/><Relationship Id="rId56" Type="http://schemas.openxmlformats.org/officeDocument/2006/relationships/image" Target="media/image40.png"/><Relationship Id="rId57" Type="http://schemas.openxmlformats.org/officeDocument/2006/relationships/image" Target="media/image41.jpeg"/><Relationship Id="rId58" Type="http://schemas.openxmlformats.org/officeDocument/2006/relationships/image" Target="media/image42.jpeg"/><Relationship Id="rId59" Type="http://schemas.openxmlformats.org/officeDocument/2006/relationships/image" Target="media/image43.jpeg"/><Relationship Id="rId150" Type="http://schemas.openxmlformats.org/officeDocument/2006/relationships/image" Target="media/image100.jpeg"/><Relationship Id="rId151" Type="http://schemas.openxmlformats.org/officeDocument/2006/relationships/image" Target="media/image101.jpeg"/><Relationship Id="rId152" Type="http://schemas.openxmlformats.org/officeDocument/2006/relationships/image" Target="media/image102.emf"/><Relationship Id="rId153" Type="http://schemas.openxmlformats.org/officeDocument/2006/relationships/image" Target="media/image103.jpeg"/><Relationship Id="rId154" Type="http://schemas.openxmlformats.org/officeDocument/2006/relationships/image" Target="media/image104.jpeg"/><Relationship Id="rId155" Type="http://schemas.openxmlformats.org/officeDocument/2006/relationships/image" Target="media/image105.jpeg"/><Relationship Id="rId156" Type="http://schemas.openxmlformats.org/officeDocument/2006/relationships/image" Target="media/image106.jpeg"/><Relationship Id="rId157" Type="http://schemas.openxmlformats.org/officeDocument/2006/relationships/image" Target="media/image107.jpeg"/><Relationship Id="rId158" Type="http://schemas.openxmlformats.org/officeDocument/2006/relationships/image" Target="media/image108.jpeg"/><Relationship Id="rId159" Type="http://schemas.openxmlformats.org/officeDocument/2006/relationships/image" Target="media/image109.jpeg"/><Relationship Id="rId240" Type="http://schemas.openxmlformats.org/officeDocument/2006/relationships/hyperlink" Target="http://sohowww.nascom.nasa.gov" TargetMode="External"/><Relationship Id="rId241" Type="http://schemas.openxmlformats.org/officeDocument/2006/relationships/hyperlink" Target="http://spaceweather.com" TargetMode="External"/><Relationship Id="rId242" Type="http://schemas.openxmlformats.org/officeDocument/2006/relationships/hyperlink" Target="http://www.sec.noaa.gov/SWN" TargetMode="External"/><Relationship Id="rId243" Type="http://schemas.openxmlformats.org/officeDocument/2006/relationships/hyperlink" Target="http://sohowww.nascom.nasa.gov" TargetMode="External"/><Relationship Id="rId244" Type="http://schemas.openxmlformats.org/officeDocument/2006/relationships/header" Target="header20.xml"/><Relationship Id="rId245" Type="http://schemas.openxmlformats.org/officeDocument/2006/relationships/fontTable" Target="fontTable.xml"/><Relationship Id="rId246" Type="http://schemas.openxmlformats.org/officeDocument/2006/relationships/theme" Target="theme/theme1.xml"/><Relationship Id="rId60" Type="http://schemas.openxmlformats.org/officeDocument/2006/relationships/image" Target="media/image44.jpeg"/><Relationship Id="rId61" Type="http://schemas.openxmlformats.org/officeDocument/2006/relationships/image" Target="media/image45.jpeg"/><Relationship Id="rId62" Type="http://schemas.openxmlformats.org/officeDocument/2006/relationships/image" Target="media/image46.jpeg"/><Relationship Id="rId63" Type="http://schemas.openxmlformats.org/officeDocument/2006/relationships/image" Target="media/image47.jpeg"/><Relationship Id="rId64" Type="http://schemas.openxmlformats.org/officeDocument/2006/relationships/image" Target="media/image48.jpeg"/><Relationship Id="rId65" Type="http://schemas.openxmlformats.org/officeDocument/2006/relationships/image" Target="media/image49.png"/><Relationship Id="rId66" Type="http://schemas.openxmlformats.org/officeDocument/2006/relationships/image" Target="media/image50.jpeg"/><Relationship Id="rId67" Type="http://schemas.openxmlformats.org/officeDocument/2006/relationships/image" Target="media/image51.jpeg"/><Relationship Id="rId68" Type="http://schemas.openxmlformats.org/officeDocument/2006/relationships/image" Target="media/image52.jpeg"/><Relationship Id="rId69" Type="http://schemas.openxmlformats.org/officeDocument/2006/relationships/image" Target="media/image53.jpeg"/><Relationship Id="rId160" Type="http://schemas.openxmlformats.org/officeDocument/2006/relationships/image" Target="media/image110.jpeg"/><Relationship Id="rId161" Type="http://schemas.openxmlformats.org/officeDocument/2006/relationships/image" Target="media/image111.jpeg"/><Relationship Id="rId162" Type="http://schemas.openxmlformats.org/officeDocument/2006/relationships/image" Target="media/image112.jpeg"/><Relationship Id="rId163" Type="http://schemas.openxmlformats.org/officeDocument/2006/relationships/image" Target="media/image113.jpeg"/><Relationship Id="rId164" Type="http://schemas.openxmlformats.org/officeDocument/2006/relationships/image" Target="media/image114.jpeg"/><Relationship Id="rId165" Type="http://schemas.openxmlformats.org/officeDocument/2006/relationships/image" Target="media/image115.jpeg"/><Relationship Id="rId166" Type="http://schemas.openxmlformats.org/officeDocument/2006/relationships/image" Target="media/image116.png"/><Relationship Id="rId167" Type="http://schemas.openxmlformats.org/officeDocument/2006/relationships/header" Target="header9.xml"/><Relationship Id="rId168" Type="http://schemas.openxmlformats.org/officeDocument/2006/relationships/image" Target="media/image117.jpeg"/><Relationship Id="rId169" Type="http://schemas.openxmlformats.org/officeDocument/2006/relationships/image" Target="media/image118.jpeg"/><Relationship Id="rId100" Type="http://schemas.openxmlformats.org/officeDocument/2006/relationships/hyperlink" Target="http://sohowww.nascom.nasa.gov/" TargetMode="External"/><Relationship Id="rId101" Type="http://schemas.openxmlformats.org/officeDocument/2006/relationships/image" Target="media/image76.jpeg"/><Relationship Id="rId102" Type="http://schemas.openxmlformats.org/officeDocument/2006/relationships/hyperlink" Target="http://www.nasa.gov/vision/universe/solarsystem/soho_xray.html" TargetMode="External"/><Relationship Id="rId103" Type="http://schemas.openxmlformats.org/officeDocument/2006/relationships/hyperlink" Target="http://soi.stanford.edu/data/full_farside/" TargetMode="External"/><Relationship Id="rId104" Type="http://schemas.openxmlformats.org/officeDocument/2006/relationships/image" Target="media/image77.png"/><Relationship Id="rId105" Type="http://schemas.openxmlformats.org/officeDocument/2006/relationships/image" Target="media/image78.jpeg"/></Relationships>
</file>

<file path=word/_rels/footnotes.xml.rels><?xml version="1.0" encoding="UTF-8" standalone="yes"?>
<Relationships xmlns="http://schemas.openxmlformats.org/package/2006/relationships"><Relationship Id="rId3" Type="http://schemas.openxmlformats.org/officeDocument/2006/relationships/hyperlink" Target="http://www2.nict.go.jp/y/y223/sept/ISWI/090615_SWIs.pdf" TargetMode="External"/><Relationship Id="rId4" Type="http://schemas.openxmlformats.org/officeDocument/2006/relationships/hyperlink" Target="http://en.wikipedia.org/wiki/Welch's_method" TargetMode="External"/><Relationship Id="rId5" Type="http://schemas.openxmlformats.org/officeDocument/2006/relationships/hyperlink" Target="http://en.wikipedia.org/wiki/File_Transfer_Protocol" TargetMode="External"/><Relationship Id="rId6" Type="http://schemas.openxmlformats.org/officeDocument/2006/relationships/hyperlink" Target="http://www.oso.noaa.gov/goes/" TargetMode="External"/><Relationship Id="rId7" Type="http://schemas.openxmlformats.org/officeDocument/2006/relationships/hyperlink" Target="http://soi.stanford.edu/results/heliowhat.html" TargetMode="External"/><Relationship Id="rId1" Type="http://schemas.openxmlformats.org/officeDocument/2006/relationships/hyperlink" Target="http://ihy2007.org/" TargetMode="External"/><Relationship Id="rId2" Type="http://schemas.openxmlformats.org/officeDocument/2006/relationships/hyperlink" Target="http://ihy2007.org/"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habilitada_para_macros_de_Microsoft_Excel1.xlsm"/></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habilitada_para_macros_de_Microsoft_Excel2.xlsm"/></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0904522613065326"/>
          <c:y val="0.283783783783784"/>
          <c:w val="0.831658291457286"/>
          <c:h val="0.614864864864865"/>
        </c:manualLayout>
      </c:layout>
      <c:lineChart>
        <c:grouping val="standard"/>
        <c:varyColors val="0"/>
        <c:ser>
          <c:idx val="0"/>
          <c:order val="0"/>
          <c:spPr>
            <a:ln w="12688">
              <a:solidFill>
                <a:srgbClr val="000090"/>
              </a:solidFill>
              <a:prstDash val="solid"/>
            </a:ln>
          </c:spPr>
          <c:marker>
            <c:symbol val="none"/>
          </c:marker>
          <c:cat>
            <c:strRef>
              <c:f>'2003_1125_CC'!$E:$E</c:f>
              <c:strCache>
                <c:ptCount val="6047"/>
                <c:pt idx="0">
                  <c:v> 15:36:07</c:v>
                </c:pt>
                <c:pt idx="1">
                  <c:v> 15:36:12</c:v>
                </c:pt>
                <c:pt idx="2">
                  <c:v> 15:36:17</c:v>
                </c:pt>
                <c:pt idx="3">
                  <c:v> 15:36:22</c:v>
                </c:pt>
                <c:pt idx="4">
                  <c:v> 15:36:27</c:v>
                </c:pt>
                <c:pt idx="5">
                  <c:v> 15:36:32</c:v>
                </c:pt>
                <c:pt idx="6">
                  <c:v> 15:36:37</c:v>
                </c:pt>
                <c:pt idx="7">
                  <c:v> 15:36:42</c:v>
                </c:pt>
                <c:pt idx="8">
                  <c:v> 15:36:47</c:v>
                </c:pt>
                <c:pt idx="9">
                  <c:v> 15:36:52</c:v>
                </c:pt>
                <c:pt idx="10">
                  <c:v> 15:36:57</c:v>
                </c:pt>
                <c:pt idx="11">
                  <c:v> 15:37:02</c:v>
                </c:pt>
                <c:pt idx="12">
                  <c:v> 15:37:07</c:v>
                </c:pt>
                <c:pt idx="13">
                  <c:v> 15:37:12</c:v>
                </c:pt>
                <c:pt idx="14">
                  <c:v> 15:37:17</c:v>
                </c:pt>
                <c:pt idx="15">
                  <c:v> 15:37:22</c:v>
                </c:pt>
                <c:pt idx="16">
                  <c:v> 15:37:27</c:v>
                </c:pt>
                <c:pt idx="17">
                  <c:v> 15:37:32</c:v>
                </c:pt>
                <c:pt idx="18">
                  <c:v> 15:37:37</c:v>
                </c:pt>
                <c:pt idx="19">
                  <c:v> 15:37:42</c:v>
                </c:pt>
                <c:pt idx="20">
                  <c:v> 15:37:47</c:v>
                </c:pt>
                <c:pt idx="21">
                  <c:v> 15:37:52</c:v>
                </c:pt>
                <c:pt idx="22">
                  <c:v> 15:37:57</c:v>
                </c:pt>
                <c:pt idx="23">
                  <c:v> 15:38:02</c:v>
                </c:pt>
                <c:pt idx="24">
                  <c:v> 15:38:07</c:v>
                </c:pt>
                <c:pt idx="25">
                  <c:v> 15:38:12</c:v>
                </c:pt>
                <c:pt idx="26">
                  <c:v> 15:38:17</c:v>
                </c:pt>
                <c:pt idx="27">
                  <c:v> 15:38:22</c:v>
                </c:pt>
                <c:pt idx="28">
                  <c:v> 15:38:27</c:v>
                </c:pt>
                <c:pt idx="29">
                  <c:v> 15:38:32</c:v>
                </c:pt>
                <c:pt idx="30">
                  <c:v> 15:38:37</c:v>
                </c:pt>
                <c:pt idx="31">
                  <c:v> 15:38:42</c:v>
                </c:pt>
                <c:pt idx="32">
                  <c:v> 15:38:47</c:v>
                </c:pt>
                <c:pt idx="33">
                  <c:v> 15:38:52</c:v>
                </c:pt>
                <c:pt idx="34">
                  <c:v> 15:38:57</c:v>
                </c:pt>
                <c:pt idx="35">
                  <c:v> 15:39:02</c:v>
                </c:pt>
                <c:pt idx="36">
                  <c:v> 15:39:07</c:v>
                </c:pt>
                <c:pt idx="37">
                  <c:v> 15:39:12</c:v>
                </c:pt>
                <c:pt idx="38">
                  <c:v> 15:39:17</c:v>
                </c:pt>
                <c:pt idx="39">
                  <c:v> 15:39:22</c:v>
                </c:pt>
                <c:pt idx="40">
                  <c:v> 15:39:27</c:v>
                </c:pt>
                <c:pt idx="41">
                  <c:v> 15:39:32</c:v>
                </c:pt>
                <c:pt idx="42">
                  <c:v> 15:39:37</c:v>
                </c:pt>
                <c:pt idx="43">
                  <c:v> 15:39:42</c:v>
                </c:pt>
                <c:pt idx="44">
                  <c:v> 15:39:47</c:v>
                </c:pt>
                <c:pt idx="45">
                  <c:v> 15:39:52</c:v>
                </c:pt>
                <c:pt idx="46">
                  <c:v> 15:39:57</c:v>
                </c:pt>
                <c:pt idx="47">
                  <c:v> 15:40:02</c:v>
                </c:pt>
                <c:pt idx="48">
                  <c:v> 15:40:07</c:v>
                </c:pt>
                <c:pt idx="49">
                  <c:v> 15:40:12</c:v>
                </c:pt>
                <c:pt idx="50">
                  <c:v> 15:40:17</c:v>
                </c:pt>
                <c:pt idx="51">
                  <c:v> 15:40:22</c:v>
                </c:pt>
                <c:pt idx="52">
                  <c:v> 15:40:27</c:v>
                </c:pt>
                <c:pt idx="53">
                  <c:v> 15:40:32</c:v>
                </c:pt>
                <c:pt idx="54">
                  <c:v> 15:40:37</c:v>
                </c:pt>
                <c:pt idx="55">
                  <c:v> 15:40:42</c:v>
                </c:pt>
                <c:pt idx="56">
                  <c:v> 15:40:47</c:v>
                </c:pt>
                <c:pt idx="57">
                  <c:v> 15:40:52</c:v>
                </c:pt>
                <c:pt idx="58">
                  <c:v> 15:40:57</c:v>
                </c:pt>
                <c:pt idx="59">
                  <c:v> 15:41:02</c:v>
                </c:pt>
                <c:pt idx="60">
                  <c:v> 15:41:07</c:v>
                </c:pt>
                <c:pt idx="61">
                  <c:v> 15:41:12</c:v>
                </c:pt>
                <c:pt idx="62">
                  <c:v> 15:41:17</c:v>
                </c:pt>
                <c:pt idx="63">
                  <c:v> 15:41:22</c:v>
                </c:pt>
                <c:pt idx="64">
                  <c:v> 15:41:27</c:v>
                </c:pt>
                <c:pt idx="65">
                  <c:v> 15:41:32</c:v>
                </c:pt>
                <c:pt idx="66">
                  <c:v> 15:41:37</c:v>
                </c:pt>
                <c:pt idx="67">
                  <c:v> 15:41:42</c:v>
                </c:pt>
                <c:pt idx="68">
                  <c:v> 15:41:47</c:v>
                </c:pt>
                <c:pt idx="69">
                  <c:v> 15:41:52</c:v>
                </c:pt>
                <c:pt idx="70">
                  <c:v> 15:41:57</c:v>
                </c:pt>
                <c:pt idx="71">
                  <c:v> 15:42:02</c:v>
                </c:pt>
                <c:pt idx="72">
                  <c:v> 15:42:07</c:v>
                </c:pt>
                <c:pt idx="73">
                  <c:v> 15:42:12</c:v>
                </c:pt>
                <c:pt idx="74">
                  <c:v> 15:42:17</c:v>
                </c:pt>
                <c:pt idx="75">
                  <c:v> 15:42:22</c:v>
                </c:pt>
                <c:pt idx="76">
                  <c:v> 15:42:27</c:v>
                </c:pt>
                <c:pt idx="77">
                  <c:v> 15:42:32</c:v>
                </c:pt>
                <c:pt idx="78">
                  <c:v> 15:42:37</c:v>
                </c:pt>
                <c:pt idx="79">
                  <c:v> 15:42:42</c:v>
                </c:pt>
                <c:pt idx="80">
                  <c:v> 15:42:47</c:v>
                </c:pt>
                <c:pt idx="81">
                  <c:v> 15:42:52</c:v>
                </c:pt>
                <c:pt idx="82">
                  <c:v> 15:42:57</c:v>
                </c:pt>
                <c:pt idx="83">
                  <c:v> 15:43:02</c:v>
                </c:pt>
                <c:pt idx="84">
                  <c:v> 15:43:07</c:v>
                </c:pt>
                <c:pt idx="85">
                  <c:v> 15:43:12</c:v>
                </c:pt>
                <c:pt idx="86">
                  <c:v> 15:43:17</c:v>
                </c:pt>
                <c:pt idx="87">
                  <c:v> 15:43:22</c:v>
                </c:pt>
                <c:pt idx="88">
                  <c:v> 15:43:27</c:v>
                </c:pt>
                <c:pt idx="89">
                  <c:v> 15:43:32</c:v>
                </c:pt>
                <c:pt idx="90">
                  <c:v> 15:43:37</c:v>
                </c:pt>
                <c:pt idx="91">
                  <c:v> 15:43:42</c:v>
                </c:pt>
                <c:pt idx="92">
                  <c:v> 15:43:47</c:v>
                </c:pt>
                <c:pt idx="93">
                  <c:v> 15:43:52</c:v>
                </c:pt>
                <c:pt idx="94">
                  <c:v> 15:43:57</c:v>
                </c:pt>
                <c:pt idx="95">
                  <c:v> 15:44:02</c:v>
                </c:pt>
                <c:pt idx="96">
                  <c:v> 15:44:07</c:v>
                </c:pt>
                <c:pt idx="97">
                  <c:v> 15:44:12</c:v>
                </c:pt>
                <c:pt idx="98">
                  <c:v> 15:44:17</c:v>
                </c:pt>
                <c:pt idx="99">
                  <c:v> 15:44:22</c:v>
                </c:pt>
                <c:pt idx="100">
                  <c:v> 15:44:27</c:v>
                </c:pt>
                <c:pt idx="101">
                  <c:v> 15:44:32</c:v>
                </c:pt>
                <c:pt idx="102">
                  <c:v> 15:44:37</c:v>
                </c:pt>
                <c:pt idx="103">
                  <c:v> 15:44:42</c:v>
                </c:pt>
                <c:pt idx="104">
                  <c:v> 15:44:47</c:v>
                </c:pt>
                <c:pt idx="105">
                  <c:v> 15:44:52</c:v>
                </c:pt>
                <c:pt idx="106">
                  <c:v> 15:44:57</c:v>
                </c:pt>
                <c:pt idx="107">
                  <c:v> 15:45:02</c:v>
                </c:pt>
                <c:pt idx="108">
                  <c:v> 15:45:07</c:v>
                </c:pt>
                <c:pt idx="109">
                  <c:v> 15:45:12</c:v>
                </c:pt>
                <c:pt idx="110">
                  <c:v> 15:45:17</c:v>
                </c:pt>
                <c:pt idx="111">
                  <c:v> 15:45:22</c:v>
                </c:pt>
                <c:pt idx="112">
                  <c:v> 15:45:27</c:v>
                </c:pt>
                <c:pt idx="113">
                  <c:v> 15:45:32</c:v>
                </c:pt>
                <c:pt idx="114">
                  <c:v> 15:45:37</c:v>
                </c:pt>
                <c:pt idx="115">
                  <c:v> 15:45:42</c:v>
                </c:pt>
                <c:pt idx="116">
                  <c:v> 15:45:47</c:v>
                </c:pt>
                <c:pt idx="117">
                  <c:v> 15:45:52</c:v>
                </c:pt>
                <c:pt idx="118">
                  <c:v> 15:45:57</c:v>
                </c:pt>
                <c:pt idx="119">
                  <c:v> 15:46:02</c:v>
                </c:pt>
                <c:pt idx="120">
                  <c:v> 15:46:07</c:v>
                </c:pt>
                <c:pt idx="121">
                  <c:v> 15:46:12</c:v>
                </c:pt>
                <c:pt idx="122">
                  <c:v> 15:46:17</c:v>
                </c:pt>
                <c:pt idx="123">
                  <c:v> 15:46:22</c:v>
                </c:pt>
                <c:pt idx="124">
                  <c:v> 15:46:27</c:v>
                </c:pt>
                <c:pt idx="125">
                  <c:v> 15:46:32</c:v>
                </c:pt>
                <c:pt idx="126">
                  <c:v> 15:46:37</c:v>
                </c:pt>
                <c:pt idx="127">
                  <c:v> 15:46:42</c:v>
                </c:pt>
                <c:pt idx="128">
                  <c:v> 15:46:47</c:v>
                </c:pt>
                <c:pt idx="129">
                  <c:v> 15:46:52</c:v>
                </c:pt>
                <c:pt idx="130">
                  <c:v> 15:46:57</c:v>
                </c:pt>
                <c:pt idx="131">
                  <c:v> 15:47:02</c:v>
                </c:pt>
                <c:pt idx="132">
                  <c:v> 15:47:07</c:v>
                </c:pt>
                <c:pt idx="133">
                  <c:v> 15:47:12</c:v>
                </c:pt>
                <c:pt idx="134">
                  <c:v> 15:47:17</c:v>
                </c:pt>
                <c:pt idx="135">
                  <c:v> 15:47:22</c:v>
                </c:pt>
                <c:pt idx="136">
                  <c:v> 15:47:27</c:v>
                </c:pt>
                <c:pt idx="137">
                  <c:v> 15:47:32</c:v>
                </c:pt>
                <c:pt idx="138">
                  <c:v> 15:47:37</c:v>
                </c:pt>
                <c:pt idx="139">
                  <c:v> 15:47:42</c:v>
                </c:pt>
                <c:pt idx="140">
                  <c:v> 15:47:47</c:v>
                </c:pt>
                <c:pt idx="141">
                  <c:v> 15:47:52</c:v>
                </c:pt>
                <c:pt idx="142">
                  <c:v> 15:47:57</c:v>
                </c:pt>
                <c:pt idx="143">
                  <c:v> 15:48:02</c:v>
                </c:pt>
                <c:pt idx="144">
                  <c:v> 15:48:07</c:v>
                </c:pt>
                <c:pt idx="145">
                  <c:v> 15:48:12</c:v>
                </c:pt>
                <c:pt idx="146">
                  <c:v> 15:48:17</c:v>
                </c:pt>
                <c:pt idx="147">
                  <c:v> 15:48:22</c:v>
                </c:pt>
                <c:pt idx="148">
                  <c:v> 15:48:27</c:v>
                </c:pt>
                <c:pt idx="149">
                  <c:v> 15:48:32</c:v>
                </c:pt>
                <c:pt idx="150">
                  <c:v> 15:48:37</c:v>
                </c:pt>
                <c:pt idx="151">
                  <c:v> 15:48:42</c:v>
                </c:pt>
                <c:pt idx="152">
                  <c:v> 15:48:47</c:v>
                </c:pt>
                <c:pt idx="153">
                  <c:v> 15:48:52</c:v>
                </c:pt>
                <c:pt idx="154">
                  <c:v> 15:48:57</c:v>
                </c:pt>
                <c:pt idx="155">
                  <c:v> 15:49:02</c:v>
                </c:pt>
                <c:pt idx="156">
                  <c:v> 15:49:07</c:v>
                </c:pt>
                <c:pt idx="157">
                  <c:v> 15:49:12</c:v>
                </c:pt>
                <c:pt idx="158">
                  <c:v> 15:49:17</c:v>
                </c:pt>
                <c:pt idx="159">
                  <c:v> 15:49:22</c:v>
                </c:pt>
                <c:pt idx="160">
                  <c:v> 15:49:27</c:v>
                </c:pt>
                <c:pt idx="161">
                  <c:v> 15:49:32</c:v>
                </c:pt>
                <c:pt idx="162">
                  <c:v> 15:49:37</c:v>
                </c:pt>
                <c:pt idx="163">
                  <c:v> 15:49:42</c:v>
                </c:pt>
                <c:pt idx="164">
                  <c:v> 15:49:47</c:v>
                </c:pt>
                <c:pt idx="165">
                  <c:v> 15:49:52</c:v>
                </c:pt>
                <c:pt idx="166">
                  <c:v> 15:49:57</c:v>
                </c:pt>
                <c:pt idx="167">
                  <c:v> 15:50:02</c:v>
                </c:pt>
                <c:pt idx="168">
                  <c:v> 15:50:07</c:v>
                </c:pt>
                <c:pt idx="169">
                  <c:v> 15:50:12</c:v>
                </c:pt>
                <c:pt idx="170">
                  <c:v> 15:50:17</c:v>
                </c:pt>
                <c:pt idx="171">
                  <c:v> 15:50:22</c:v>
                </c:pt>
                <c:pt idx="172">
                  <c:v> 15:50:27</c:v>
                </c:pt>
                <c:pt idx="173">
                  <c:v> 15:50:32</c:v>
                </c:pt>
                <c:pt idx="174">
                  <c:v> 15:50:37</c:v>
                </c:pt>
                <c:pt idx="175">
                  <c:v> 15:50:42</c:v>
                </c:pt>
                <c:pt idx="176">
                  <c:v> 15:50:47</c:v>
                </c:pt>
                <c:pt idx="177">
                  <c:v> 15:50:52</c:v>
                </c:pt>
                <c:pt idx="178">
                  <c:v> 15:50:57</c:v>
                </c:pt>
                <c:pt idx="179">
                  <c:v> 15:51:02</c:v>
                </c:pt>
                <c:pt idx="180">
                  <c:v> 15:51:07</c:v>
                </c:pt>
                <c:pt idx="181">
                  <c:v> 15:51:12</c:v>
                </c:pt>
                <c:pt idx="182">
                  <c:v> 15:51:17</c:v>
                </c:pt>
                <c:pt idx="183">
                  <c:v> 15:51:22</c:v>
                </c:pt>
                <c:pt idx="184">
                  <c:v> 15:51:27</c:v>
                </c:pt>
                <c:pt idx="185">
                  <c:v> 15:51:32</c:v>
                </c:pt>
                <c:pt idx="186">
                  <c:v> 15:51:37</c:v>
                </c:pt>
                <c:pt idx="187">
                  <c:v> 15:51:42</c:v>
                </c:pt>
                <c:pt idx="188">
                  <c:v> 15:51:47</c:v>
                </c:pt>
                <c:pt idx="189">
                  <c:v> 15:51:52</c:v>
                </c:pt>
                <c:pt idx="190">
                  <c:v> 15:51:57</c:v>
                </c:pt>
                <c:pt idx="191">
                  <c:v> 15:52:02</c:v>
                </c:pt>
                <c:pt idx="192">
                  <c:v> 15:52:07</c:v>
                </c:pt>
                <c:pt idx="193">
                  <c:v> 15:52:12</c:v>
                </c:pt>
                <c:pt idx="194">
                  <c:v> 15:52:17</c:v>
                </c:pt>
                <c:pt idx="195">
                  <c:v> 15:52:22</c:v>
                </c:pt>
                <c:pt idx="196">
                  <c:v> 15:52:27</c:v>
                </c:pt>
                <c:pt idx="197">
                  <c:v> 15:52:32</c:v>
                </c:pt>
                <c:pt idx="198">
                  <c:v> 15:52:37</c:v>
                </c:pt>
                <c:pt idx="199">
                  <c:v> 15:52:42</c:v>
                </c:pt>
                <c:pt idx="200">
                  <c:v> 15:52:47</c:v>
                </c:pt>
                <c:pt idx="201">
                  <c:v> 15:52:52</c:v>
                </c:pt>
                <c:pt idx="202">
                  <c:v> 15:52:57</c:v>
                </c:pt>
                <c:pt idx="203">
                  <c:v> 15:53:02</c:v>
                </c:pt>
                <c:pt idx="204">
                  <c:v> 15:53:07</c:v>
                </c:pt>
                <c:pt idx="205">
                  <c:v> 15:53:12</c:v>
                </c:pt>
                <c:pt idx="206">
                  <c:v> 15:53:17</c:v>
                </c:pt>
                <c:pt idx="207">
                  <c:v> 15:53:22</c:v>
                </c:pt>
                <c:pt idx="208">
                  <c:v> 15:53:27</c:v>
                </c:pt>
                <c:pt idx="209">
                  <c:v> 15:53:32</c:v>
                </c:pt>
                <c:pt idx="210">
                  <c:v> 15:53:37</c:v>
                </c:pt>
                <c:pt idx="211">
                  <c:v> 15:53:42</c:v>
                </c:pt>
                <c:pt idx="212">
                  <c:v> 15:53:47</c:v>
                </c:pt>
                <c:pt idx="213">
                  <c:v> 15:53:52</c:v>
                </c:pt>
                <c:pt idx="214">
                  <c:v> 15:53:57</c:v>
                </c:pt>
                <c:pt idx="215">
                  <c:v> 15:54:02</c:v>
                </c:pt>
                <c:pt idx="216">
                  <c:v> 15:54:07</c:v>
                </c:pt>
                <c:pt idx="217">
                  <c:v> 15:54:12</c:v>
                </c:pt>
                <c:pt idx="218">
                  <c:v> 15:54:17</c:v>
                </c:pt>
                <c:pt idx="219">
                  <c:v> 15:54:22</c:v>
                </c:pt>
                <c:pt idx="220">
                  <c:v> 15:54:27</c:v>
                </c:pt>
                <c:pt idx="221">
                  <c:v> 15:54:32</c:v>
                </c:pt>
                <c:pt idx="222">
                  <c:v> 15:54:37</c:v>
                </c:pt>
                <c:pt idx="223">
                  <c:v> 15:54:42</c:v>
                </c:pt>
                <c:pt idx="224">
                  <c:v> 15:54:47</c:v>
                </c:pt>
                <c:pt idx="225">
                  <c:v> 15:54:52</c:v>
                </c:pt>
                <c:pt idx="226">
                  <c:v> 15:54:57</c:v>
                </c:pt>
                <c:pt idx="227">
                  <c:v> 15:55:02</c:v>
                </c:pt>
                <c:pt idx="228">
                  <c:v> 15:55:07</c:v>
                </c:pt>
                <c:pt idx="229">
                  <c:v> 15:55:12</c:v>
                </c:pt>
                <c:pt idx="230">
                  <c:v> 15:55:17</c:v>
                </c:pt>
                <c:pt idx="231">
                  <c:v> 15:55:22</c:v>
                </c:pt>
                <c:pt idx="232">
                  <c:v> 15:55:27</c:v>
                </c:pt>
                <c:pt idx="233">
                  <c:v> 15:55:32</c:v>
                </c:pt>
                <c:pt idx="234">
                  <c:v> 15:55:37</c:v>
                </c:pt>
                <c:pt idx="235">
                  <c:v> 15:55:42</c:v>
                </c:pt>
                <c:pt idx="236">
                  <c:v> 15:55:47</c:v>
                </c:pt>
                <c:pt idx="237">
                  <c:v> 15:55:52</c:v>
                </c:pt>
                <c:pt idx="238">
                  <c:v> 15:55:57</c:v>
                </c:pt>
                <c:pt idx="239">
                  <c:v> 15:56:02</c:v>
                </c:pt>
                <c:pt idx="240">
                  <c:v> 15:56:07</c:v>
                </c:pt>
                <c:pt idx="241">
                  <c:v> 15:56:12</c:v>
                </c:pt>
                <c:pt idx="242">
                  <c:v> 15:56:17</c:v>
                </c:pt>
                <c:pt idx="243">
                  <c:v> 15:56:22</c:v>
                </c:pt>
                <c:pt idx="244">
                  <c:v> 15:56:27</c:v>
                </c:pt>
                <c:pt idx="245">
                  <c:v> 15:56:32</c:v>
                </c:pt>
                <c:pt idx="246">
                  <c:v> 15:56:37</c:v>
                </c:pt>
                <c:pt idx="247">
                  <c:v> 15:56:42</c:v>
                </c:pt>
                <c:pt idx="248">
                  <c:v> 15:56:47</c:v>
                </c:pt>
                <c:pt idx="249">
                  <c:v> 15:56:52</c:v>
                </c:pt>
                <c:pt idx="250">
                  <c:v> 15:56:57</c:v>
                </c:pt>
                <c:pt idx="251">
                  <c:v> 15:57:02</c:v>
                </c:pt>
                <c:pt idx="252">
                  <c:v> 15:57:07</c:v>
                </c:pt>
                <c:pt idx="253">
                  <c:v> 15:57:12</c:v>
                </c:pt>
                <c:pt idx="254">
                  <c:v> 15:57:17</c:v>
                </c:pt>
                <c:pt idx="255">
                  <c:v> 15:57:22</c:v>
                </c:pt>
                <c:pt idx="256">
                  <c:v> 15:57:27</c:v>
                </c:pt>
                <c:pt idx="257">
                  <c:v> 15:57:32</c:v>
                </c:pt>
                <c:pt idx="258">
                  <c:v> 15:57:37</c:v>
                </c:pt>
                <c:pt idx="259">
                  <c:v> 15:57:42</c:v>
                </c:pt>
                <c:pt idx="260">
                  <c:v> 15:57:47</c:v>
                </c:pt>
                <c:pt idx="261">
                  <c:v> 15:57:52</c:v>
                </c:pt>
                <c:pt idx="262">
                  <c:v> 15:57:57</c:v>
                </c:pt>
                <c:pt idx="263">
                  <c:v> 15:58:02</c:v>
                </c:pt>
                <c:pt idx="264">
                  <c:v> 15:58:07</c:v>
                </c:pt>
                <c:pt idx="265">
                  <c:v> 15:58:12</c:v>
                </c:pt>
                <c:pt idx="266">
                  <c:v> 15:58:17</c:v>
                </c:pt>
                <c:pt idx="267">
                  <c:v> 15:58:22</c:v>
                </c:pt>
                <c:pt idx="268">
                  <c:v> 15:58:27</c:v>
                </c:pt>
                <c:pt idx="269">
                  <c:v> 15:58:32</c:v>
                </c:pt>
                <c:pt idx="270">
                  <c:v> 15:58:37</c:v>
                </c:pt>
                <c:pt idx="271">
                  <c:v> 15:58:42</c:v>
                </c:pt>
                <c:pt idx="272">
                  <c:v> 15:58:47</c:v>
                </c:pt>
                <c:pt idx="273">
                  <c:v> 15:58:52</c:v>
                </c:pt>
                <c:pt idx="274">
                  <c:v> 15:58:57</c:v>
                </c:pt>
                <c:pt idx="275">
                  <c:v> 15:59:02</c:v>
                </c:pt>
                <c:pt idx="276">
                  <c:v> 15:59:07</c:v>
                </c:pt>
                <c:pt idx="277">
                  <c:v> 15:59:12</c:v>
                </c:pt>
                <c:pt idx="278">
                  <c:v> 15:59:17</c:v>
                </c:pt>
                <c:pt idx="279">
                  <c:v> 15:59:22</c:v>
                </c:pt>
                <c:pt idx="280">
                  <c:v> 15:59:27</c:v>
                </c:pt>
                <c:pt idx="281">
                  <c:v> 15:59:32</c:v>
                </c:pt>
                <c:pt idx="282">
                  <c:v> 15:59:37</c:v>
                </c:pt>
                <c:pt idx="283">
                  <c:v> 15:59:42</c:v>
                </c:pt>
                <c:pt idx="284">
                  <c:v> 15:59:47</c:v>
                </c:pt>
                <c:pt idx="285">
                  <c:v> 15:59:52</c:v>
                </c:pt>
                <c:pt idx="286">
                  <c:v> 15:59:57</c:v>
                </c:pt>
                <c:pt idx="287">
                  <c:v> 16:00:02</c:v>
                </c:pt>
                <c:pt idx="288">
                  <c:v> 16:00:07</c:v>
                </c:pt>
                <c:pt idx="289">
                  <c:v> 16:00:12</c:v>
                </c:pt>
                <c:pt idx="290">
                  <c:v> 16:00:17</c:v>
                </c:pt>
                <c:pt idx="291">
                  <c:v> 16:00:22</c:v>
                </c:pt>
                <c:pt idx="292">
                  <c:v> 16:00:27</c:v>
                </c:pt>
                <c:pt idx="293">
                  <c:v> 16:00:32</c:v>
                </c:pt>
                <c:pt idx="294">
                  <c:v> 16:00:37</c:v>
                </c:pt>
                <c:pt idx="295">
                  <c:v> 16:00:42</c:v>
                </c:pt>
                <c:pt idx="296">
                  <c:v> 16:00:47</c:v>
                </c:pt>
                <c:pt idx="297">
                  <c:v> 16:00:52</c:v>
                </c:pt>
                <c:pt idx="298">
                  <c:v> 16:00:57</c:v>
                </c:pt>
                <c:pt idx="299">
                  <c:v> 16:01:02</c:v>
                </c:pt>
                <c:pt idx="300">
                  <c:v> 16:01:07</c:v>
                </c:pt>
                <c:pt idx="301">
                  <c:v> 16:01:12</c:v>
                </c:pt>
                <c:pt idx="302">
                  <c:v> 16:01:17</c:v>
                </c:pt>
                <c:pt idx="303">
                  <c:v> 16:01:22</c:v>
                </c:pt>
                <c:pt idx="304">
                  <c:v> 16:01:27</c:v>
                </c:pt>
                <c:pt idx="305">
                  <c:v> 16:01:32</c:v>
                </c:pt>
                <c:pt idx="306">
                  <c:v> 16:01:37</c:v>
                </c:pt>
                <c:pt idx="307">
                  <c:v> 16:01:42</c:v>
                </c:pt>
                <c:pt idx="308">
                  <c:v> 16:01:47</c:v>
                </c:pt>
                <c:pt idx="309">
                  <c:v> 16:01:52</c:v>
                </c:pt>
                <c:pt idx="310">
                  <c:v> 16:01:57</c:v>
                </c:pt>
                <c:pt idx="311">
                  <c:v> 16:02:02</c:v>
                </c:pt>
                <c:pt idx="312">
                  <c:v> 16:02:07</c:v>
                </c:pt>
                <c:pt idx="313">
                  <c:v> 16:02:12</c:v>
                </c:pt>
                <c:pt idx="314">
                  <c:v> 16:02:17</c:v>
                </c:pt>
                <c:pt idx="315">
                  <c:v> 16:02:22</c:v>
                </c:pt>
                <c:pt idx="316">
                  <c:v> 16:02:27</c:v>
                </c:pt>
                <c:pt idx="317">
                  <c:v> 16:02:32</c:v>
                </c:pt>
                <c:pt idx="318">
                  <c:v> 16:02:37</c:v>
                </c:pt>
                <c:pt idx="319">
                  <c:v> 16:02:42</c:v>
                </c:pt>
                <c:pt idx="320">
                  <c:v> 16:02:47</c:v>
                </c:pt>
                <c:pt idx="321">
                  <c:v> 16:02:52</c:v>
                </c:pt>
                <c:pt idx="322">
                  <c:v> 16:02:57</c:v>
                </c:pt>
                <c:pt idx="323">
                  <c:v> 16:03:02</c:v>
                </c:pt>
                <c:pt idx="324">
                  <c:v> 16:03:07</c:v>
                </c:pt>
                <c:pt idx="325">
                  <c:v> 16:03:12</c:v>
                </c:pt>
                <c:pt idx="326">
                  <c:v> 16:03:17</c:v>
                </c:pt>
                <c:pt idx="327">
                  <c:v> 16:03:22</c:v>
                </c:pt>
                <c:pt idx="328">
                  <c:v> 16:03:27</c:v>
                </c:pt>
                <c:pt idx="329">
                  <c:v> 16:03:32</c:v>
                </c:pt>
                <c:pt idx="330">
                  <c:v> 16:03:37</c:v>
                </c:pt>
                <c:pt idx="331">
                  <c:v> 16:03:42</c:v>
                </c:pt>
                <c:pt idx="332">
                  <c:v> 16:03:47</c:v>
                </c:pt>
                <c:pt idx="333">
                  <c:v> 16:03:52</c:v>
                </c:pt>
                <c:pt idx="334">
                  <c:v> 16:03:57</c:v>
                </c:pt>
                <c:pt idx="335">
                  <c:v> 16:04:02</c:v>
                </c:pt>
                <c:pt idx="336">
                  <c:v> 16:04:07</c:v>
                </c:pt>
                <c:pt idx="337">
                  <c:v> 16:04:12</c:v>
                </c:pt>
                <c:pt idx="338">
                  <c:v> 16:04:17</c:v>
                </c:pt>
                <c:pt idx="339">
                  <c:v> 16:04:22</c:v>
                </c:pt>
                <c:pt idx="340">
                  <c:v> 16:04:27</c:v>
                </c:pt>
                <c:pt idx="341">
                  <c:v> 16:04:32</c:v>
                </c:pt>
                <c:pt idx="342">
                  <c:v> 16:04:37</c:v>
                </c:pt>
                <c:pt idx="343">
                  <c:v> 16:04:42</c:v>
                </c:pt>
                <c:pt idx="344">
                  <c:v> 16:04:47</c:v>
                </c:pt>
                <c:pt idx="345">
                  <c:v> 16:04:52</c:v>
                </c:pt>
                <c:pt idx="346">
                  <c:v> 16:04:57</c:v>
                </c:pt>
                <c:pt idx="347">
                  <c:v> 16:05:02</c:v>
                </c:pt>
                <c:pt idx="348">
                  <c:v> 16:05:07</c:v>
                </c:pt>
                <c:pt idx="349">
                  <c:v> 16:05:12</c:v>
                </c:pt>
                <c:pt idx="350">
                  <c:v> 16:05:17</c:v>
                </c:pt>
                <c:pt idx="351">
                  <c:v> 16:05:22</c:v>
                </c:pt>
                <c:pt idx="352">
                  <c:v> 16:05:27</c:v>
                </c:pt>
                <c:pt idx="353">
                  <c:v> 16:05:32</c:v>
                </c:pt>
                <c:pt idx="354">
                  <c:v> 16:05:37</c:v>
                </c:pt>
                <c:pt idx="355">
                  <c:v> 16:05:42</c:v>
                </c:pt>
                <c:pt idx="356">
                  <c:v> 16:05:47</c:v>
                </c:pt>
                <c:pt idx="357">
                  <c:v> 16:05:52</c:v>
                </c:pt>
                <c:pt idx="358">
                  <c:v> 16:05:57</c:v>
                </c:pt>
                <c:pt idx="359">
                  <c:v> 16:06:02</c:v>
                </c:pt>
                <c:pt idx="360">
                  <c:v> 16:06:07</c:v>
                </c:pt>
                <c:pt idx="361">
                  <c:v> 16:06:12</c:v>
                </c:pt>
                <c:pt idx="362">
                  <c:v> 16:06:17</c:v>
                </c:pt>
                <c:pt idx="363">
                  <c:v> 16:06:22</c:v>
                </c:pt>
                <c:pt idx="364">
                  <c:v> 16:06:27</c:v>
                </c:pt>
                <c:pt idx="365">
                  <c:v> 16:06:32</c:v>
                </c:pt>
                <c:pt idx="366">
                  <c:v> 16:06:37</c:v>
                </c:pt>
                <c:pt idx="367">
                  <c:v> 16:06:42</c:v>
                </c:pt>
                <c:pt idx="368">
                  <c:v> 16:06:47</c:v>
                </c:pt>
                <c:pt idx="369">
                  <c:v> 16:06:52</c:v>
                </c:pt>
                <c:pt idx="370">
                  <c:v> 16:06:57</c:v>
                </c:pt>
                <c:pt idx="371">
                  <c:v> 16:07:02</c:v>
                </c:pt>
                <c:pt idx="372">
                  <c:v> 16:07:07</c:v>
                </c:pt>
                <c:pt idx="373">
                  <c:v> 16:07:12</c:v>
                </c:pt>
                <c:pt idx="374">
                  <c:v> 16:07:17</c:v>
                </c:pt>
                <c:pt idx="375">
                  <c:v> 16:07:22</c:v>
                </c:pt>
                <c:pt idx="376">
                  <c:v> 16:07:27</c:v>
                </c:pt>
                <c:pt idx="377">
                  <c:v> 16:07:32</c:v>
                </c:pt>
                <c:pt idx="378">
                  <c:v> 16:07:37</c:v>
                </c:pt>
                <c:pt idx="379">
                  <c:v> 16:07:42</c:v>
                </c:pt>
                <c:pt idx="380">
                  <c:v> 16:07:47</c:v>
                </c:pt>
                <c:pt idx="381">
                  <c:v> 16:07:52</c:v>
                </c:pt>
                <c:pt idx="382">
                  <c:v> 16:07:57</c:v>
                </c:pt>
                <c:pt idx="383">
                  <c:v> 16:08:02</c:v>
                </c:pt>
                <c:pt idx="384">
                  <c:v> 16:08:07</c:v>
                </c:pt>
                <c:pt idx="385">
                  <c:v> 16:08:12</c:v>
                </c:pt>
                <c:pt idx="386">
                  <c:v> 16:08:17</c:v>
                </c:pt>
                <c:pt idx="387">
                  <c:v> 16:08:22</c:v>
                </c:pt>
                <c:pt idx="388">
                  <c:v> 16:08:27</c:v>
                </c:pt>
                <c:pt idx="389">
                  <c:v> 16:08:32</c:v>
                </c:pt>
                <c:pt idx="390">
                  <c:v> 16:08:37</c:v>
                </c:pt>
                <c:pt idx="391">
                  <c:v> 16:08:42</c:v>
                </c:pt>
                <c:pt idx="392">
                  <c:v> 16:08:47</c:v>
                </c:pt>
                <c:pt idx="393">
                  <c:v> 16:08:52</c:v>
                </c:pt>
                <c:pt idx="394">
                  <c:v> 16:08:57</c:v>
                </c:pt>
                <c:pt idx="395">
                  <c:v> 16:09:02</c:v>
                </c:pt>
                <c:pt idx="396">
                  <c:v> 16:09:07</c:v>
                </c:pt>
                <c:pt idx="397">
                  <c:v> 16:09:12</c:v>
                </c:pt>
                <c:pt idx="398">
                  <c:v> 16:09:17</c:v>
                </c:pt>
                <c:pt idx="399">
                  <c:v> 16:09:22</c:v>
                </c:pt>
                <c:pt idx="400">
                  <c:v> 16:09:27</c:v>
                </c:pt>
                <c:pt idx="401">
                  <c:v> 16:09:32</c:v>
                </c:pt>
                <c:pt idx="402">
                  <c:v> 16:09:37</c:v>
                </c:pt>
                <c:pt idx="403">
                  <c:v> 16:09:42</c:v>
                </c:pt>
                <c:pt idx="404">
                  <c:v> 16:09:47</c:v>
                </c:pt>
                <c:pt idx="405">
                  <c:v> 16:09:52</c:v>
                </c:pt>
                <c:pt idx="406">
                  <c:v> 16:09:57</c:v>
                </c:pt>
                <c:pt idx="407">
                  <c:v> 16:10:02</c:v>
                </c:pt>
                <c:pt idx="408">
                  <c:v> 16:10:07</c:v>
                </c:pt>
                <c:pt idx="409">
                  <c:v> 16:10:12</c:v>
                </c:pt>
                <c:pt idx="410">
                  <c:v> 16:10:17</c:v>
                </c:pt>
                <c:pt idx="411">
                  <c:v> 16:10:22</c:v>
                </c:pt>
                <c:pt idx="412">
                  <c:v> 16:10:27</c:v>
                </c:pt>
                <c:pt idx="413">
                  <c:v> 16:10:32</c:v>
                </c:pt>
                <c:pt idx="414">
                  <c:v> 16:10:37</c:v>
                </c:pt>
                <c:pt idx="415">
                  <c:v> 16:10:42</c:v>
                </c:pt>
                <c:pt idx="416">
                  <c:v> 16:10:47</c:v>
                </c:pt>
                <c:pt idx="417">
                  <c:v> 16:10:52</c:v>
                </c:pt>
                <c:pt idx="418">
                  <c:v> 16:10:57</c:v>
                </c:pt>
                <c:pt idx="419">
                  <c:v> 16:11:02</c:v>
                </c:pt>
                <c:pt idx="420">
                  <c:v> 16:11:07</c:v>
                </c:pt>
                <c:pt idx="421">
                  <c:v> 16:11:12</c:v>
                </c:pt>
                <c:pt idx="422">
                  <c:v> 16:11:17</c:v>
                </c:pt>
                <c:pt idx="423">
                  <c:v> 16:11:22</c:v>
                </c:pt>
                <c:pt idx="424">
                  <c:v> 16:11:27</c:v>
                </c:pt>
                <c:pt idx="425">
                  <c:v> 16:11:32</c:v>
                </c:pt>
                <c:pt idx="426">
                  <c:v> 16:11:37</c:v>
                </c:pt>
                <c:pt idx="427">
                  <c:v> 16:11:42</c:v>
                </c:pt>
                <c:pt idx="428">
                  <c:v> 16:11:47</c:v>
                </c:pt>
                <c:pt idx="429">
                  <c:v> 16:11:52</c:v>
                </c:pt>
                <c:pt idx="430">
                  <c:v> 16:11:57</c:v>
                </c:pt>
                <c:pt idx="431">
                  <c:v> 16:12:02</c:v>
                </c:pt>
                <c:pt idx="432">
                  <c:v> 16:12:07</c:v>
                </c:pt>
                <c:pt idx="433">
                  <c:v> 16:12:12</c:v>
                </c:pt>
                <c:pt idx="434">
                  <c:v> 16:12:17</c:v>
                </c:pt>
                <c:pt idx="435">
                  <c:v> 16:12:22</c:v>
                </c:pt>
                <c:pt idx="436">
                  <c:v> 16:12:27</c:v>
                </c:pt>
                <c:pt idx="437">
                  <c:v> 16:12:32</c:v>
                </c:pt>
                <c:pt idx="438">
                  <c:v> 16:12:37</c:v>
                </c:pt>
                <c:pt idx="439">
                  <c:v> 16:12:42</c:v>
                </c:pt>
                <c:pt idx="440">
                  <c:v> 16:12:47</c:v>
                </c:pt>
                <c:pt idx="441">
                  <c:v> 16:12:52</c:v>
                </c:pt>
                <c:pt idx="442">
                  <c:v> 16:12:57</c:v>
                </c:pt>
                <c:pt idx="443">
                  <c:v> 16:13:02</c:v>
                </c:pt>
                <c:pt idx="444">
                  <c:v> 16:13:07</c:v>
                </c:pt>
                <c:pt idx="445">
                  <c:v> 16:13:12</c:v>
                </c:pt>
                <c:pt idx="446">
                  <c:v> 16:13:17</c:v>
                </c:pt>
                <c:pt idx="447">
                  <c:v> 16:13:22</c:v>
                </c:pt>
                <c:pt idx="448">
                  <c:v> 16:13:27</c:v>
                </c:pt>
                <c:pt idx="449">
                  <c:v> 16:13:32</c:v>
                </c:pt>
                <c:pt idx="450">
                  <c:v> 16:13:37</c:v>
                </c:pt>
                <c:pt idx="451">
                  <c:v> 16:13:42</c:v>
                </c:pt>
                <c:pt idx="452">
                  <c:v> 16:13:47</c:v>
                </c:pt>
                <c:pt idx="453">
                  <c:v> 16:13:52</c:v>
                </c:pt>
                <c:pt idx="454">
                  <c:v> 16:13:57</c:v>
                </c:pt>
                <c:pt idx="455">
                  <c:v> 16:14:02</c:v>
                </c:pt>
                <c:pt idx="456">
                  <c:v> 16:14:07</c:v>
                </c:pt>
                <c:pt idx="457">
                  <c:v> 16:14:12</c:v>
                </c:pt>
                <c:pt idx="458">
                  <c:v> 16:14:17</c:v>
                </c:pt>
                <c:pt idx="459">
                  <c:v> 16:14:22</c:v>
                </c:pt>
                <c:pt idx="460">
                  <c:v> 16:14:27</c:v>
                </c:pt>
                <c:pt idx="461">
                  <c:v> 16:14:32</c:v>
                </c:pt>
                <c:pt idx="462">
                  <c:v> 16:14:37</c:v>
                </c:pt>
                <c:pt idx="463">
                  <c:v> 16:14:42</c:v>
                </c:pt>
                <c:pt idx="464">
                  <c:v> 16:14:47</c:v>
                </c:pt>
                <c:pt idx="465">
                  <c:v> 16:14:52</c:v>
                </c:pt>
                <c:pt idx="466">
                  <c:v> 16:14:57</c:v>
                </c:pt>
                <c:pt idx="467">
                  <c:v> 16:15:02</c:v>
                </c:pt>
                <c:pt idx="468">
                  <c:v> 16:15:07</c:v>
                </c:pt>
                <c:pt idx="469">
                  <c:v> 16:15:12</c:v>
                </c:pt>
                <c:pt idx="470">
                  <c:v> 16:15:17</c:v>
                </c:pt>
                <c:pt idx="471">
                  <c:v> 16:15:22</c:v>
                </c:pt>
                <c:pt idx="472">
                  <c:v> 16:15:27</c:v>
                </c:pt>
                <c:pt idx="473">
                  <c:v> 16:15:32</c:v>
                </c:pt>
                <c:pt idx="474">
                  <c:v> 16:15:37</c:v>
                </c:pt>
                <c:pt idx="475">
                  <c:v> 16:15:42</c:v>
                </c:pt>
                <c:pt idx="476">
                  <c:v> 16:15:47</c:v>
                </c:pt>
                <c:pt idx="477">
                  <c:v> 16:15:52</c:v>
                </c:pt>
                <c:pt idx="478">
                  <c:v> 16:15:57</c:v>
                </c:pt>
                <c:pt idx="479">
                  <c:v> 16:16:02</c:v>
                </c:pt>
                <c:pt idx="480">
                  <c:v> 16:16:07</c:v>
                </c:pt>
                <c:pt idx="481">
                  <c:v> 16:16:12</c:v>
                </c:pt>
                <c:pt idx="482">
                  <c:v> 16:16:17</c:v>
                </c:pt>
                <c:pt idx="483">
                  <c:v> 16:16:22</c:v>
                </c:pt>
                <c:pt idx="484">
                  <c:v> 16:16:27</c:v>
                </c:pt>
                <c:pt idx="485">
                  <c:v> 16:16:32</c:v>
                </c:pt>
                <c:pt idx="486">
                  <c:v> 16:16:37</c:v>
                </c:pt>
                <c:pt idx="487">
                  <c:v> 16:16:42</c:v>
                </c:pt>
                <c:pt idx="488">
                  <c:v> 16:16:47</c:v>
                </c:pt>
                <c:pt idx="489">
                  <c:v> 16:16:52</c:v>
                </c:pt>
                <c:pt idx="490">
                  <c:v> 16:16:57</c:v>
                </c:pt>
                <c:pt idx="491">
                  <c:v> 16:17:02</c:v>
                </c:pt>
                <c:pt idx="492">
                  <c:v> 16:17:07</c:v>
                </c:pt>
                <c:pt idx="493">
                  <c:v> 16:17:12</c:v>
                </c:pt>
                <c:pt idx="494">
                  <c:v> 16:17:17</c:v>
                </c:pt>
                <c:pt idx="495">
                  <c:v> 16:17:22</c:v>
                </c:pt>
                <c:pt idx="496">
                  <c:v> 16:17:27</c:v>
                </c:pt>
                <c:pt idx="497">
                  <c:v> 16:17:32</c:v>
                </c:pt>
                <c:pt idx="498">
                  <c:v> 16:17:37</c:v>
                </c:pt>
                <c:pt idx="499">
                  <c:v> 16:17:42</c:v>
                </c:pt>
                <c:pt idx="500">
                  <c:v> 16:17:47</c:v>
                </c:pt>
                <c:pt idx="501">
                  <c:v> 16:17:52</c:v>
                </c:pt>
                <c:pt idx="502">
                  <c:v> 16:17:57</c:v>
                </c:pt>
                <c:pt idx="503">
                  <c:v> 16:18:02</c:v>
                </c:pt>
                <c:pt idx="504">
                  <c:v> 16:18:07</c:v>
                </c:pt>
                <c:pt idx="505">
                  <c:v> 16:18:12</c:v>
                </c:pt>
                <c:pt idx="506">
                  <c:v> 16:18:17</c:v>
                </c:pt>
                <c:pt idx="507">
                  <c:v> 16:18:22</c:v>
                </c:pt>
                <c:pt idx="508">
                  <c:v> 16:18:27</c:v>
                </c:pt>
                <c:pt idx="509">
                  <c:v> 16:18:32</c:v>
                </c:pt>
                <c:pt idx="510">
                  <c:v> 16:18:37</c:v>
                </c:pt>
                <c:pt idx="511">
                  <c:v> 16:18:42</c:v>
                </c:pt>
                <c:pt idx="512">
                  <c:v> 16:18:47</c:v>
                </c:pt>
                <c:pt idx="513">
                  <c:v> 16:18:52</c:v>
                </c:pt>
                <c:pt idx="514">
                  <c:v> 16:18:57</c:v>
                </c:pt>
                <c:pt idx="515">
                  <c:v> 16:19:02</c:v>
                </c:pt>
                <c:pt idx="516">
                  <c:v> 16:19:07</c:v>
                </c:pt>
                <c:pt idx="517">
                  <c:v> 16:19:12</c:v>
                </c:pt>
                <c:pt idx="518">
                  <c:v> 16:19:17</c:v>
                </c:pt>
                <c:pt idx="519">
                  <c:v> 16:19:22</c:v>
                </c:pt>
                <c:pt idx="520">
                  <c:v> 16:19:27</c:v>
                </c:pt>
                <c:pt idx="521">
                  <c:v> 16:19:32</c:v>
                </c:pt>
                <c:pt idx="522">
                  <c:v> 16:19:37</c:v>
                </c:pt>
                <c:pt idx="523">
                  <c:v> 16:19:42</c:v>
                </c:pt>
                <c:pt idx="524">
                  <c:v> 16:19:47</c:v>
                </c:pt>
                <c:pt idx="525">
                  <c:v> 16:19:52</c:v>
                </c:pt>
                <c:pt idx="526">
                  <c:v> 16:19:57</c:v>
                </c:pt>
                <c:pt idx="527">
                  <c:v> 16:20:02</c:v>
                </c:pt>
                <c:pt idx="528">
                  <c:v> 16:20:07</c:v>
                </c:pt>
                <c:pt idx="529">
                  <c:v> 16:20:12</c:v>
                </c:pt>
                <c:pt idx="530">
                  <c:v> 16:20:17</c:v>
                </c:pt>
                <c:pt idx="531">
                  <c:v> 16:20:22</c:v>
                </c:pt>
                <c:pt idx="532">
                  <c:v> 16:20:27</c:v>
                </c:pt>
                <c:pt idx="533">
                  <c:v> 16:20:32</c:v>
                </c:pt>
                <c:pt idx="534">
                  <c:v> 16:20:37</c:v>
                </c:pt>
                <c:pt idx="535">
                  <c:v> 16:20:42</c:v>
                </c:pt>
                <c:pt idx="536">
                  <c:v> 16:20:47</c:v>
                </c:pt>
                <c:pt idx="537">
                  <c:v> 16:20:52</c:v>
                </c:pt>
                <c:pt idx="538">
                  <c:v> 16:20:57</c:v>
                </c:pt>
                <c:pt idx="539">
                  <c:v> 16:21:02</c:v>
                </c:pt>
                <c:pt idx="540">
                  <c:v> 16:21:07</c:v>
                </c:pt>
                <c:pt idx="541">
                  <c:v> 16:21:12</c:v>
                </c:pt>
                <c:pt idx="542">
                  <c:v> 16:21:17</c:v>
                </c:pt>
                <c:pt idx="543">
                  <c:v> 16:21:22</c:v>
                </c:pt>
                <c:pt idx="544">
                  <c:v> 16:21:27</c:v>
                </c:pt>
                <c:pt idx="545">
                  <c:v> 16:21:32</c:v>
                </c:pt>
                <c:pt idx="546">
                  <c:v> 16:21:37</c:v>
                </c:pt>
                <c:pt idx="547">
                  <c:v> 16:21:42</c:v>
                </c:pt>
                <c:pt idx="548">
                  <c:v> 16:21:47</c:v>
                </c:pt>
                <c:pt idx="549">
                  <c:v> 16:21:52</c:v>
                </c:pt>
                <c:pt idx="550">
                  <c:v> 16:21:57</c:v>
                </c:pt>
                <c:pt idx="551">
                  <c:v> 16:22:02</c:v>
                </c:pt>
                <c:pt idx="552">
                  <c:v> 16:22:07</c:v>
                </c:pt>
                <c:pt idx="553">
                  <c:v> 16:22:12</c:v>
                </c:pt>
                <c:pt idx="554">
                  <c:v> 16:22:17</c:v>
                </c:pt>
                <c:pt idx="555">
                  <c:v> 16:22:22</c:v>
                </c:pt>
                <c:pt idx="556">
                  <c:v> 16:22:27</c:v>
                </c:pt>
                <c:pt idx="557">
                  <c:v> 16:22:32</c:v>
                </c:pt>
                <c:pt idx="558">
                  <c:v> 16:22:37</c:v>
                </c:pt>
                <c:pt idx="559">
                  <c:v> 16:22:42</c:v>
                </c:pt>
                <c:pt idx="560">
                  <c:v> 16:22:47</c:v>
                </c:pt>
                <c:pt idx="561">
                  <c:v> 16:22:52</c:v>
                </c:pt>
                <c:pt idx="562">
                  <c:v> 16:22:57</c:v>
                </c:pt>
                <c:pt idx="563">
                  <c:v> 16:23:02</c:v>
                </c:pt>
                <c:pt idx="564">
                  <c:v> 16:23:07</c:v>
                </c:pt>
                <c:pt idx="565">
                  <c:v> 16:23:12</c:v>
                </c:pt>
                <c:pt idx="566">
                  <c:v> 16:23:17</c:v>
                </c:pt>
                <c:pt idx="567">
                  <c:v> 16:23:22</c:v>
                </c:pt>
                <c:pt idx="568">
                  <c:v> 16:23:27</c:v>
                </c:pt>
                <c:pt idx="569">
                  <c:v> 16:23:32</c:v>
                </c:pt>
                <c:pt idx="570">
                  <c:v> 16:23:37</c:v>
                </c:pt>
                <c:pt idx="571">
                  <c:v> 16:23:42</c:v>
                </c:pt>
                <c:pt idx="572">
                  <c:v> 16:23:47</c:v>
                </c:pt>
                <c:pt idx="573">
                  <c:v> 16:23:52</c:v>
                </c:pt>
                <c:pt idx="574">
                  <c:v> 16:23:57</c:v>
                </c:pt>
                <c:pt idx="575">
                  <c:v> 16:24:02</c:v>
                </c:pt>
                <c:pt idx="576">
                  <c:v> 16:24:07</c:v>
                </c:pt>
                <c:pt idx="577">
                  <c:v> 16:24:12</c:v>
                </c:pt>
                <c:pt idx="578">
                  <c:v> 16:24:17</c:v>
                </c:pt>
                <c:pt idx="579">
                  <c:v> 16:24:22</c:v>
                </c:pt>
                <c:pt idx="580">
                  <c:v> 16:24:27</c:v>
                </c:pt>
                <c:pt idx="581">
                  <c:v> 16:24:32</c:v>
                </c:pt>
                <c:pt idx="582">
                  <c:v> 16:24:37</c:v>
                </c:pt>
                <c:pt idx="583">
                  <c:v> 16:24:42</c:v>
                </c:pt>
                <c:pt idx="584">
                  <c:v> 16:24:47</c:v>
                </c:pt>
                <c:pt idx="585">
                  <c:v> 16:24:52</c:v>
                </c:pt>
                <c:pt idx="586">
                  <c:v> 16:24:57</c:v>
                </c:pt>
                <c:pt idx="587">
                  <c:v> 16:25:02</c:v>
                </c:pt>
                <c:pt idx="588">
                  <c:v> 16:25:07</c:v>
                </c:pt>
                <c:pt idx="589">
                  <c:v> 16:25:12</c:v>
                </c:pt>
                <c:pt idx="590">
                  <c:v> 16:25:17</c:v>
                </c:pt>
                <c:pt idx="591">
                  <c:v> 16:25:22</c:v>
                </c:pt>
                <c:pt idx="592">
                  <c:v> 16:25:27</c:v>
                </c:pt>
                <c:pt idx="593">
                  <c:v> 16:25:32</c:v>
                </c:pt>
                <c:pt idx="594">
                  <c:v> 16:25:37</c:v>
                </c:pt>
                <c:pt idx="595">
                  <c:v> 16:25:42</c:v>
                </c:pt>
                <c:pt idx="596">
                  <c:v> 16:25:47</c:v>
                </c:pt>
                <c:pt idx="597">
                  <c:v> 16:25:52</c:v>
                </c:pt>
                <c:pt idx="598">
                  <c:v> 16:25:57</c:v>
                </c:pt>
                <c:pt idx="599">
                  <c:v> 16:26:02</c:v>
                </c:pt>
                <c:pt idx="600">
                  <c:v> 16:26:07</c:v>
                </c:pt>
                <c:pt idx="601">
                  <c:v> 16:26:12</c:v>
                </c:pt>
                <c:pt idx="602">
                  <c:v> 16:26:17</c:v>
                </c:pt>
                <c:pt idx="603">
                  <c:v> 16:26:22</c:v>
                </c:pt>
                <c:pt idx="604">
                  <c:v> 16:26:27</c:v>
                </c:pt>
                <c:pt idx="605">
                  <c:v> 16:26:32</c:v>
                </c:pt>
                <c:pt idx="606">
                  <c:v> 16:26:37</c:v>
                </c:pt>
                <c:pt idx="607">
                  <c:v> 16:26:42</c:v>
                </c:pt>
                <c:pt idx="608">
                  <c:v> 16:26:47</c:v>
                </c:pt>
                <c:pt idx="609">
                  <c:v> 16:26:52</c:v>
                </c:pt>
                <c:pt idx="610">
                  <c:v> 16:26:57</c:v>
                </c:pt>
                <c:pt idx="611">
                  <c:v> 16:27:02</c:v>
                </c:pt>
                <c:pt idx="612">
                  <c:v> 16:27:07</c:v>
                </c:pt>
                <c:pt idx="613">
                  <c:v> 16:27:12</c:v>
                </c:pt>
                <c:pt idx="614">
                  <c:v> 16:27:17</c:v>
                </c:pt>
                <c:pt idx="615">
                  <c:v> 16:27:22</c:v>
                </c:pt>
                <c:pt idx="616">
                  <c:v> 16:27:27</c:v>
                </c:pt>
                <c:pt idx="617">
                  <c:v> 16:27:32</c:v>
                </c:pt>
                <c:pt idx="618">
                  <c:v> 16:27:37</c:v>
                </c:pt>
                <c:pt idx="619">
                  <c:v> 16:27:42</c:v>
                </c:pt>
                <c:pt idx="620">
                  <c:v> 16:27:47</c:v>
                </c:pt>
                <c:pt idx="621">
                  <c:v> 16:27:52</c:v>
                </c:pt>
                <c:pt idx="622">
                  <c:v> 16:27:57</c:v>
                </c:pt>
                <c:pt idx="623">
                  <c:v> 16:28:02</c:v>
                </c:pt>
                <c:pt idx="624">
                  <c:v> 16:28:07</c:v>
                </c:pt>
                <c:pt idx="625">
                  <c:v> 16:28:12</c:v>
                </c:pt>
                <c:pt idx="626">
                  <c:v> 16:28:17</c:v>
                </c:pt>
                <c:pt idx="627">
                  <c:v> 16:28:22</c:v>
                </c:pt>
                <c:pt idx="628">
                  <c:v> 16:28:27</c:v>
                </c:pt>
                <c:pt idx="629">
                  <c:v> 16:28:32</c:v>
                </c:pt>
                <c:pt idx="630">
                  <c:v> 16:28:37</c:v>
                </c:pt>
                <c:pt idx="631">
                  <c:v> 16:28:42</c:v>
                </c:pt>
                <c:pt idx="632">
                  <c:v> 16:28:47</c:v>
                </c:pt>
                <c:pt idx="633">
                  <c:v> 16:28:52</c:v>
                </c:pt>
                <c:pt idx="634">
                  <c:v> 16:28:57</c:v>
                </c:pt>
                <c:pt idx="635">
                  <c:v> 16:29:02</c:v>
                </c:pt>
                <c:pt idx="636">
                  <c:v> 16:29:07</c:v>
                </c:pt>
                <c:pt idx="637">
                  <c:v> 16:29:12</c:v>
                </c:pt>
                <c:pt idx="638">
                  <c:v> 16:29:17</c:v>
                </c:pt>
                <c:pt idx="639">
                  <c:v> 16:29:22</c:v>
                </c:pt>
                <c:pt idx="640">
                  <c:v> 16:29:27</c:v>
                </c:pt>
                <c:pt idx="641">
                  <c:v> 16:29:32</c:v>
                </c:pt>
                <c:pt idx="642">
                  <c:v> 16:29:37</c:v>
                </c:pt>
                <c:pt idx="643">
                  <c:v> 16:29:42</c:v>
                </c:pt>
                <c:pt idx="644">
                  <c:v> 16:29:47</c:v>
                </c:pt>
                <c:pt idx="645">
                  <c:v> 16:29:52</c:v>
                </c:pt>
                <c:pt idx="646">
                  <c:v> 16:29:57</c:v>
                </c:pt>
                <c:pt idx="647">
                  <c:v> 16:30:02</c:v>
                </c:pt>
                <c:pt idx="648">
                  <c:v> 16:30:07</c:v>
                </c:pt>
                <c:pt idx="649">
                  <c:v> 16:30:12</c:v>
                </c:pt>
                <c:pt idx="650">
                  <c:v> 16:30:17</c:v>
                </c:pt>
                <c:pt idx="651">
                  <c:v> 16:30:22</c:v>
                </c:pt>
                <c:pt idx="652">
                  <c:v> 16:30:27</c:v>
                </c:pt>
                <c:pt idx="653">
                  <c:v> 16:30:32</c:v>
                </c:pt>
                <c:pt idx="654">
                  <c:v> 16:30:37</c:v>
                </c:pt>
                <c:pt idx="655">
                  <c:v> 16:30:42</c:v>
                </c:pt>
                <c:pt idx="656">
                  <c:v> 16:30:47</c:v>
                </c:pt>
                <c:pt idx="657">
                  <c:v> 16:30:52</c:v>
                </c:pt>
                <c:pt idx="658">
                  <c:v> 16:30:57</c:v>
                </c:pt>
                <c:pt idx="659">
                  <c:v> 16:31:02</c:v>
                </c:pt>
                <c:pt idx="660">
                  <c:v> 16:31:07</c:v>
                </c:pt>
                <c:pt idx="661">
                  <c:v> 16:31:12</c:v>
                </c:pt>
                <c:pt idx="662">
                  <c:v> 16:31:17</c:v>
                </c:pt>
                <c:pt idx="663">
                  <c:v> 16:31:22</c:v>
                </c:pt>
                <c:pt idx="664">
                  <c:v> 16:31:27</c:v>
                </c:pt>
                <c:pt idx="665">
                  <c:v> 16:31:32</c:v>
                </c:pt>
                <c:pt idx="666">
                  <c:v> 16:31:37</c:v>
                </c:pt>
                <c:pt idx="667">
                  <c:v> 16:31:42</c:v>
                </c:pt>
                <c:pt idx="668">
                  <c:v> 16:31:47</c:v>
                </c:pt>
                <c:pt idx="669">
                  <c:v> 16:31:52</c:v>
                </c:pt>
                <c:pt idx="670">
                  <c:v> 16:31:57</c:v>
                </c:pt>
                <c:pt idx="671">
                  <c:v> 16:32:02</c:v>
                </c:pt>
                <c:pt idx="672">
                  <c:v> 16:32:07</c:v>
                </c:pt>
                <c:pt idx="673">
                  <c:v> 16:32:12</c:v>
                </c:pt>
                <c:pt idx="674">
                  <c:v> 16:32:17</c:v>
                </c:pt>
                <c:pt idx="675">
                  <c:v> 16:32:22</c:v>
                </c:pt>
                <c:pt idx="676">
                  <c:v> 16:32:27</c:v>
                </c:pt>
                <c:pt idx="677">
                  <c:v> 16:32:32</c:v>
                </c:pt>
                <c:pt idx="678">
                  <c:v> 16:32:37</c:v>
                </c:pt>
                <c:pt idx="679">
                  <c:v> 16:32:42</c:v>
                </c:pt>
                <c:pt idx="680">
                  <c:v> 16:32:47</c:v>
                </c:pt>
                <c:pt idx="681">
                  <c:v> 16:32:52</c:v>
                </c:pt>
                <c:pt idx="682">
                  <c:v> 16:32:57</c:v>
                </c:pt>
                <c:pt idx="683">
                  <c:v> 16:33:02</c:v>
                </c:pt>
                <c:pt idx="684">
                  <c:v> 16:33:07</c:v>
                </c:pt>
                <c:pt idx="685">
                  <c:v> 16:33:12</c:v>
                </c:pt>
                <c:pt idx="686">
                  <c:v> 16:33:17</c:v>
                </c:pt>
                <c:pt idx="687">
                  <c:v> 16:33:22</c:v>
                </c:pt>
                <c:pt idx="688">
                  <c:v> 16:33:27</c:v>
                </c:pt>
                <c:pt idx="689">
                  <c:v> 16:33:32</c:v>
                </c:pt>
                <c:pt idx="690">
                  <c:v> 16:33:37</c:v>
                </c:pt>
                <c:pt idx="691">
                  <c:v> 16:33:42</c:v>
                </c:pt>
                <c:pt idx="692">
                  <c:v> 16:33:47</c:v>
                </c:pt>
                <c:pt idx="693">
                  <c:v> 16:33:52</c:v>
                </c:pt>
                <c:pt idx="694">
                  <c:v> 16:33:57</c:v>
                </c:pt>
                <c:pt idx="695">
                  <c:v> 16:34:02</c:v>
                </c:pt>
                <c:pt idx="696">
                  <c:v> 16:34:07</c:v>
                </c:pt>
                <c:pt idx="697">
                  <c:v> 16:34:12</c:v>
                </c:pt>
                <c:pt idx="698">
                  <c:v> 16:34:17</c:v>
                </c:pt>
                <c:pt idx="699">
                  <c:v> 16:34:22</c:v>
                </c:pt>
                <c:pt idx="700">
                  <c:v> 16:34:27</c:v>
                </c:pt>
                <c:pt idx="701">
                  <c:v> 16:34:32</c:v>
                </c:pt>
                <c:pt idx="702">
                  <c:v> 16:34:37</c:v>
                </c:pt>
                <c:pt idx="703">
                  <c:v> 16:34:42</c:v>
                </c:pt>
                <c:pt idx="704">
                  <c:v> 16:34:47</c:v>
                </c:pt>
                <c:pt idx="705">
                  <c:v> 16:34:52</c:v>
                </c:pt>
                <c:pt idx="706">
                  <c:v> 16:34:57</c:v>
                </c:pt>
                <c:pt idx="707">
                  <c:v> 16:35:02</c:v>
                </c:pt>
                <c:pt idx="708">
                  <c:v> 16:35:07</c:v>
                </c:pt>
                <c:pt idx="709">
                  <c:v> 16:35:12</c:v>
                </c:pt>
                <c:pt idx="710">
                  <c:v> 16:35:17</c:v>
                </c:pt>
                <c:pt idx="711">
                  <c:v> 16:35:22</c:v>
                </c:pt>
                <c:pt idx="712">
                  <c:v> 16:35:27</c:v>
                </c:pt>
                <c:pt idx="713">
                  <c:v> 16:35:32</c:v>
                </c:pt>
                <c:pt idx="714">
                  <c:v> 16:35:37</c:v>
                </c:pt>
                <c:pt idx="715">
                  <c:v> 16:35:42</c:v>
                </c:pt>
                <c:pt idx="716">
                  <c:v> 16:35:47</c:v>
                </c:pt>
                <c:pt idx="717">
                  <c:v> 16:35:52</c:v>
                </c:pt>
                <c:pt idx="718">
                  <c:v> 16:35:57</c:v>
                </c:pt>
                <c:pt idx="719">
                  <c:v> 16:36:02</c:v>
                </c:pt>
                <c:pt idx="720">
                  <c:v> 16:36:07</c:v>
                </c:pt>
                <c:pt idx="721">
                  <c:v> 16:36:12</c:v>
                </c:pt>
                <c:pt idx="722">
                  <c:v> 16:36:17</c:v>
                </c:pt>
                <c:pt idx="723">
                  <c:v> 16:36:22</c:v>
                </c:pt>
                <c:pt idx="724">
                  <c:v> 16:36:27</c:v>
                </c:pt>
                <c:pt idx="725">
                  <c:v> 16:36:32</c:v>
                </c:pt>
                <c:pt idx="726">
                  <c:v> 16:36:37</c:v>
                </c:pt>
                <c:pt idx="727">
                  <c:v> 16:36:42</c:v>
                </c:pt>
                <c:pt idx="728">
                  <c:v> 16:36:47</c:v>
                </c:pt>
                <c:pt idx="729">
                  <c:v> 16:36:52</c:v>
                </c:pt>
                <c:pt idx="730">
                  <c:v> 16:36:57</c:v>
                </c:pt>
                <c:pt idx="731">
                  <c:v> 16:37:02</c:v>
                </c:pt>
                <c:pt idx="732">
                  <c:v> 16:37:07</c:v>
                </c:pt>
                <c:pt idx="733">
                  <c:v> 16:37:12</c:v>
                </c:pt>
                <c:pt idx="734">
                  <c:v> 16:37:17</c:v>
                </c:pt>
                <c:pt idx="735">
                  <c:v> 16:37:22</c:v>
                </c:pt>
                <c:pt idx="736">
                  <c:v> 16:37:27</c:v>
                </c:pt>
                <c:pt idx="737">
                  <c:v> 16:37:32</c:v>
                </c:pt>
                <c:pt idx="738">
                  <c:v> 16:37:37</c:v>
                </c:pt>
                <c:pt idx="739">
                  <c:v> 16:37:42</c:v>
                </c:pt>
                <c:pt idx="740">
                  <c:v> 16:37:47</c:v>
                </c:pt>
                <c:pt idx="741">
                  <c:v> 16:37:52</c:v>
                </c:pt>
                <c:pt idx="742">
                  <c:v> 16:37:57</c:v>
                </c:pt>
                <c:pt idx="743">
                  <c:v> 16:38:02</c:v>
                </c:pt>
                <c:pt idx="744">
                  <c:v> 16:38:07</c:v>
                </c:pt>
                <c:pt idx="745">
                  <c:v> 16:38:12</c:v>
                </c:pt>
                <c:pt idx="746">
                  <c:v> 16:38:17</c:v>
                </c:pt>
                <c:pt idx="747">
                  <c:v> 16:38:22</c:v>
                </c:pt>
                <c:pt idx="748">
                  <c:v> 16:38:27</c:v>
                </c:pt>
                <c:pt idx="749">
                  <c:v> 16:38:32</c:v>
                </c:pt>
                <c:pt idx="750">
                  <c:v> 16:38:37</c:v>
                </c:pt>
                <c:pt idx="751">
                  <c:v> 16:38:42</c:v>
                </c:pt>
                <c:pt idx="752">
                  <c:v> 16:38:47</c:v>
                </c:pt>
                <c:pt idx="753">
                  <c:v> 16:38:52</c:v>
                </c:pt>
                <c:pt idx="754">
                  <c:v> 16:38:57</c:v>
                </c:pt>
                <c:pt idx="755">
                  <c:v> 16:39:02</c:v>
                </c:pt>
                <c:pt idx="756">
                  <c:v> 16:39:07</c:v>
                </c:pt>
                <c:pt idx="757">
                  <c:v> 16:39:12</c:v>
                </c:pt>
                <c:pt idx="758">
                  <c:v> 16:39:17</c:v>
                </c:pt>
                <c:pt idx="759">
                  <c:v> 16:39:22</c:v>
                </c:pt>
                <c:pt idx="760">
                  <c:v> 16:39:27</c:v>
                </c:pt>
                <c:pt idx="761">
                  <c:v> 16:39:32</c:v>
                </c:pt>
                <c:pt idx="762">
                  <c:v> 16:39:37</c:v>
                </c:pt>
                <c:pt idx="763">
                  <c:v> 16:39:42</c:v>
                </c:pt>
                <c:pt idx="764">
                  <c:v> 16:39:47</c:v>
                </c:pt>
                <c:pt idx="765">
                  <c:v> 16:39:52</c:v>
                </c:pt>
                <c:pt idx="766">
                  <c:v> 16:39:57</c:v>
                </c:pt>
                <c:pt idx="767">
                  <c:v> 16:40:02</c:v>
                </c:pt>
                <c:pt idx="768">
                  <c:v> 16:40:07</c:v>
                </c:pt>
                <c:pt idx="769">
                  <c:v> 16:40:12</c:v>
                </c:pt>
                <c:pt idx="770">
                  <c:v> 16:40:17</c:v>
                </c:pt>
                <c:pt idx="771">
                  <c:v> 16:40:22</c:v>
                </c:pt>
                <c:pt idx="772">
                  <c:v> 16:40:27</c:v>
                </c:pt>
                <c:pt idx="773">
                  <c:v> 16:40:32</c:v>
                </c:pt>
                <c:pt idx="774">
                  <c:v> 16:40:37</c:v>
                </c:pt>
                <c:pt idx="775">
                  <c:v> 16:40:42</c:v>
                </c:pt>
                <c:pt idx="776">
                  <c:v> 16:40:47</c:v>
                </c:pt>
                <c:pt idx="777">
                  <c:v> 16:40:52</c:v>
                </c:pt>
                <c:pt idx="778">
                  <c:v> 16:40:57</c:v>
                </c:pt>
                <c:pt idx="779">
                  <c:v> 16:41:02</c:v>
                </c:pt>
                <c:pt idx="780">
                  <c:v> 16:41:07</c:v>
                </c:pt>
                <c:pt idx="781">
                  <c:v> 16:41:12</c:v>
                </c:pt>
                <c:pt idx="782">
                  <c:v> 16:41:17</c:v>
                </c:pt>
                <c:pt idx="783">
                  <c:v> 16:41:22</c:v>
                </c:pt>
                <c:pt idx="784">
                  <c:v> 16:41:27</c:v>
                </c:pt>
                <c:pt idx="785">
                  <c:v> 16:41:32</c:v>
                </c:pt>
                <c:pt idx="786">
                  <c:v> 16:41:37</c:v>
                </c:pt>
                <c:pt idx="787">
                  <c:v> 16:41:42</c:v>
                </c:pt>
                <c:pt idx="788">
                  <c:v> 16:41:47</c:v>
                </c:pt>
                <c:pt idx="789">
                  <c:v> 16:41:52</c:v>
                </c:pt>
                <c:pt idx="790">
                  <c:v> 16:41:57</c:v>
                </c:pt>
                <c:pt idx="791">
                  <c:v> 16:42:02</c:v>
                </c:pt>
                <c:pt idx="792">
                  <c:v> 16:42:07</c:v>
                </c:pt>
                <c:pt idx="793">
                  <c:v> 16:42:12</c:v>
                </c:pt>
                <c:pt idx="794">
                  <c:v> 16:42:17</c:v>
                </c:pt>
                <c:pt idx="795">
                  <c:v> 16:42:22</c:v>
                </c:pt>
                <c:pt idx="796">
                  <c:v> 16:42:27</c:v>
                </c:pt>
                <c:pt idx="797">
                  <c:v> 16:42:32</c:v>
                </c:pt>
                <c:pt idx="798">
                  <c:v> 16:42:37</c:v>
                </c:pt>
                <c:pt idx="799">
                  <c:v> 16:42:42</c:v>
                </c:pt>
                <c:pt idx="800">
                  <c:v> 16:42:47</c:v>
                </c:pt>
                <c:pt idx="801">
                  <c:v> 16:42:52</c:v>
                </c:pt>
                <c:pt idx="802">
                  <c:v> 16:42:57</c:v>
                </c:pt>
                <c:pt idx="803">
                  <c:v> 16:43:02</c:v>
                </c:pt>
                <c:pt idx="804">
                  <c:v> 16:43:07</c:v>
                </c:pt>
                <c:pt idx="805">
                  <c:v> 16:43:12</c:v>
                </c:pt>
                <c:pt idx="806">
                  <c:v> 16:43:17</c:v>
                </c:pt>
                <c:pt idx="807">
                  <c:v> 16:43:22</c:v>
                </c:pt>
                <c:pt idx="808">
                  <c:v> 16:43:27</c:v>
                </c:pt>
                <c:pt idx="809">
                  <c:v> 16:43:32</c:v>
                </c:pt>
                <c:pt idx="810">
                  <c:v> 16:43:37</c:v>
                </c:pt>
                <c:pt idx="811">
                  <c:v> 16:43:42</c:v>
                </c:pt>
                <c:pt idx="812">
                  <c:v> 16:43:47</c:v>
                </c:pt>
                <c:pt idx="813">
                  <c:v> 16:43:52</c:v>
                </c:pt>
                <c:pt idx="814">
                  <c:v> 16:43:57</c:v>
                </c:pt>
                <c:pt idx="815">
                  <c:v> 16:44:02</c:v>
                </c:pt>
                <c:pt idx="816">
                  <c:v> 16:44:07</c:v>
                </c:pt>
                <c:pt idx="817">
                  <c:v> 16:44:12</c:v>
                </c:pt>
                <c:pt idx="818">
                  <c:v> 16:44:17</c:v>
                </c:pt>
                <c:pt idx="819">
                  <c:v> 16:44:22</c:v>
                </c:pt>
                <c:pt idx="820">
                  <c:v> 16:44:27</c:v>
                </c:pt>
                <c:pt idx="821">
                  <c:v> 16:44:32</c:v>
                </c:pt>
                <c:pt idx="822">
                  <c:v> 16:44:37</c:v>
                </c:pt>
                <c:pt idx="823">
                  <c:v> 16:44:42</c:v>
                </c:pt>
                <c:pt idx="824">
                  <c:v> 16:44:47</c:v>
                </c:pt>
                <c:pt idx="825">
                  <c:v> 16:44:52</c:v>
                </c:pt>
                <c:pt idx="826">
                  <c:v> 16:44:57</c:v>
                </c:pt>
                <c:pt idx="827">
                  <c:v> 16:45:02</c:v>
                </c:pt>
                <c:pt idx="828">
                  <c:v> 16:45:07</c:v>
                </c:pt>
                <c:pt idx="829">
                  <c:v> 16:45:12</c:v>
                </c:pt>
                <c:pt idx="830">
                  <c:v> 16:45:17</c:v>
                </c:pt>
                <c:pt idx="831">
                  <c:v> 16:45:22</c:v>
                </c:pt>
                <c:pt idx="832">
                  <c:v> 16:45:27</c:v>
                </c:pt>
                <c:pt idx="833">
                  <c:v> 16:45:32</c:v>
                </c:pt>
                <c:pt idx="834">
                  <c:v> 16:45:37</c:v>
                </c:pt>
                <c:pt idx="835">
                  <c:v> 16:45:42</c:v>
                </c:pt>
                <c:pt idx="836">
                  <c:v> 16:45:47</c:v>
                </c:pt>
                <c:pt idx="837">
                  <c:v> 16:45:52</c:v>
                </c:pt>
                <c:pt idx="838">
                  <c:v> 16:45:57</c:v>
                </c:pt>
                <c:pt idx="839">
                  <c:v> 16:46:02</c:v>
                </c:pt>
                <c:pt idx="840">
                  <c:v> 16:46:07</c:v>
                </c:pt>
                <c:pt idx="841">
                  <c:v> 16:46:12</c:v>
                </c:pt>
                <c:pt idx="842">
                  <c:v> 16:46:17</c:v>
                </c:pt>
                <c:pt idx="843">
                  <c:v> 16:46:22</c:v>
                </c:pt>
                <c:pt idx="844">
                  <c:v> 16:46:27</c:v>
                </c:pt>
                <c:pt idx="845">
                  <c:v> 16:46:32</c:v>
                </c:pt>
                <c:pt idx="846">
                  <c:v> 16:46:37</c:v>
                </c:pt>
                <c:pt idx="847">
                  <c:v> 16:46:42</c:v>
                </c:pt>
                <c:pt idx="848">
                  <c:v> 16:46:47</c:v>
                </c:pt>
                <c:pt idx="849">
                  <c:v> 16:46:52</c:v>
                </c:pt>
                <c:pt idx="850">
                  <c:v> 16:46:57</c:v>
                </c:pt>
                <c:pt idx="851">
                  <c:v> 16:47:02</c:v>
                </c:pt>
                <c:pt idx="852">
                  <c:v> 16:47:07</c:v>
                </c:pt>
                <c:pt idx="853">
                  <c:v> 16:47:12</c:v>
                </c:pt>
                <c:pt idx="854">
                  <c:v> 16:47:17</c:v>
                </c:pt>
                <c:pt idx="855">
                  <c:v> 16:47:22</c:v>
                </c:pt>
                <c:pt idx="856">
                  <c:v> 16:47:27</c:v>
                </c:pt>
                <c:pt idx="857">
                  <c:v> 16:47:32</c:v>
                </c:pt>
                <c:pt idx="858">
                  <c:v> 16:47:37</c:v>
                </c:pt>
                <c:pt idx="859">
                  <c:v> 16:47:42</c:v>
                </c:pt>
                <c:pt idx="860">
                  <c:v> 16:47:47</c:v>
                </c:pt>
                <c:pt idx="861">
                  <c:v> 16:47:52</c:v>
                </c:pt>
                <c:pt idx="862">
                  <c:v> 16:47:57</c:v>
                </c:pt>
                <c:pt idx="863">
                  <c:v> 16:48:02</c:v>
                </c:pt>
                <c:pt idx="864">
                  <c:v> 16:48:07</c:v>
                </c:pt>
                <c:pt idx="865">
                  <c:v> 16:48:12</c:v>
                </c:pt>
                <c:pt idx="866">
                  <c:v> 16:48:17</c:v>
                </c:pt>
                <c:pt idx="867">
                  <c:v> 16:48:22</c:v>
                </c:pt>
                <c:pt idx="868">
                  <c:v> 16:48:27</c:v>
                </c:pt>
                <c:pt idx="869">
                  <c:v> 16:48:32</c:v>
                </c:pt>
                <c:pt idx="870">
                  <c:v> 16:48:37</c:v>
                </c:pt>
                <c:pt idx="871">
                  <c:v> 16:48:42</c:v>
                </c:pt>
                <c:pt idx="872">
                  <c:v> 16:48:47</c:v>
                </c:pt>
                <c:pt idx="873">
                  <c:v> 16:48:52</c:v>
                </c:pt>
                <c:pt idx="874">
                  <c:v> 16:48:57</c:v>
                </c:pt>
                <c:pt idx="875">
                  <c:v> 16:49:02</c:v>
                </c:pt>
                <c:pt idx="876">
                  <c:v> 16:49:07</c:v>
                </c:pt>
                <c:pt idx="877">
                  <c:v> 16:49:12</c:v>
                </c:pt>
                <c:pt idx="878">
                  <c:v> 16:49:17</c:v>
                </c:pt>
                <c:pt idx="879">
                  <c:v> 16:49:22</c:v>
                </c:pt>
                <c:pt idx="880">
                  <c:v> 16:49:27</c:v>
                </c:pt>
                <c:pt idx="881">
                  <c:v> 16:49:32</c:v>
                </c:pt>
                <c:pt idx="882">
                  <c:v> 16:49:37</c:v>
                </c:pt>
                <c:pt idx="883">
                  <c:v> 16:49:42</c:v>
                </c:pt>
                <c:pt idx="884">
                  <c:v> 16:49:47</c:v>
                </c:pt>
                <c:pt idx="885">
                  <c:v> 16:49:52</c:v>
                </c:pt>
                <c:pt idx="886">
                  <c:v> 16:49:57</c:v>
                </c:pt>
                <c:pt idx="887">
                  <c:v> 16:50:02</c:v>
                </c:pt>
                <c:pt idx="888">
                  <c:v> 16:50:07</c:v>
                </c:pt>
                <c:pt idx="889">
                  <c:v> 16:50:12</c:v>
                </c:pt>
                <c:pt idx="890">
                  <c:v> 16:50:17</c:v>
                </c:pt>
                <c:pt idx="891">
                  <c:v> 16:50:22</c:v>
                </c:pt>
                <c:pt idx="892">
                  <c:v> 16:50:27</c:v>
                </c:pt>
                <c:pt idx="893">
                  <c:v> 16:50:32</c:v>
                </c:pt>
                <c:pt idx="894">
                  <c:v> 16:50:37</c:v>
                </c:pt>
                <c:pt idx="895">
                  <c:v> 16:50:42</c:v>
                </c:pt>
                <c:pt idx="896">
                  <c:v> 16:50:47</c:v>
                </c:pt>
                <c:pt idx="897">
                  <c:v> 16:50:52</c:v>
                </c:pt>
                <c:pt idx="898">
                  <c:v> 16:50:57</c:v>
                </c:pt>
                <c:pt idx="899">
                  <c:v> 16:51:02</c:v>
                </c:pt>
                <c:pt idx="900">
                  <c:v> 16:51:07</c:v>
                </c:pt>
                <c:pt idx="901">
                  <c:v> 16:51:12</c:v>
                </c:pt>
                <c:pt idx="902">
                  <c:v> 16:51:17</c:v>
                </c:pt>
                <c:pt idx="903">
                  <c:v> 16:51:22</c:v>
                </c:pt>
                <c:pt idx="904">
                  <c:v> 16:51:27</c:v>
                </c:pt>
                <c:pt idx="905">
                  <c:v> 16:51:32</c:v>
                </c:pt>
                <c:pt idx="906">
                  <c:v> 16:51:37</c:v>
                </c:pt>
                <c:pt idx="907">
                  <c:v> 16:51:42</c:v>
                </c:pt>
                <c:pt idx="908">
                  <c:v> 16:51:47</c:v>
                </c:pt>
                <c:pt idx="909">
                  <c:v> 16:51:52</c:v>
                </c:pt>
                <c:pt idx="910">
                  <c:v> 16:51:57</c:v>
                </c:pt>
                <c:pt idx="911">
                  <c:v> 16:52:02</c:v>
                </c:pt>
                <c:pt idx="912">
                  <c:v> 16:52:07</c:v>
                </c:pt>
                <c:pt idx="913">
                  <c:v> 16:52:12</c:v>
                </c:pt>
                <c:pt idx="914">
                  <c:v> 16:52:17</c:v>
                </c:pt>
                <c:pt idx="915">
                  <c:v> 16:52:22</c:v>
                </c:pt>
                <c:pt idx="916">
                  <c:v> 16:52:27</c:v>
                </c:pt>
                <c:pt idx="917">
                  <c:v> 16:52:32</c:v>
                </c:pt>
                <c:pt idx="918">
                  <c:v> 16:52:37</c:v>
                </c:pt>
                <c:pt idx="919">
                  <c:v> 16:52:42</c:v>
                </c:pt>
                <c:pt idx="920">
                  <c:v> 16:52:47</c:v>
                </c:pt>
                <c:pt idx="921">
                  <c:v> 16:52:52</c:v>
                </c:pt>
                <c:pt idx="922">
                  <c:v> 16:52:57</c:v>
                </c:pt>
                <c:pt idx="923">
                  <c:v> 16:53:02</c:v>
                </c:pt>
                <c:pt idx="924">
                  <c:v> 16:53:07</c:v>
                </c:pt>
                <c:pt idx="925">
                  <c:v> 16:53:12</c:v>
                </c:pt>
                <c:pt idx="926">
                  <c:v> 16:53:17</c:v>
                </c:pt>
                <c:pt idx="927">
                  <c:v> 16:53:22</c:v>
                </c:pt>
                <c:pt idx="928">
                  <c:v> 16:53:27</c:v>
                </c:pt>
                <c:pt idx="929">
                  <c:v> 16:53:32</c:v>
                </c:pt>
                <c:pt idx="930">
                  <c:v> 16:53:37</c:v>
                </c:pt>
                <c:pt idx="931">
                  <c:v> 16:53:42</c:v>
                </c:pt>
                <c:pt idx="932">
                  <c:v> 16:53:47</c:v>
                </c:pt>
                <c:pt idx="933">
                  <c:v> 16:53:52</c:v>
                </c:pt>
                <c:pt idx="934">
                  <c:v> 16:53:57</c:v>
                </c:pt>
                <c:pt idx="935">
                  <c:v> 16:54:02</c:v>
                </c:pt>
                <c:pt idx="936">
                  <c:v> 16:54:07</c:v>
                </c:pt>
                <c:pt idx="937">
                  <c:v> 16:54:12</c:v>
                </c:pt>
                <c:pt idx="938">
                  <c:v> 16:54:17</c:v>
                </c:pt>
                <c:pt idx="939">
                  <c:v> 16:54:22</c:v>
                </c:pt>
                <c:pt idx="940">
                  <c:v> 16:54:27</c:v>
                </c:pt>
                <c:pt idx="941">
                  <c:v> 16:54:32</c:v>
                </c:pt>
                <c:pt idx="942">
                  <c:v> 16:54:37</c:v>
                </c:pt>
                <c:pt idx="943">
                  <c:v> 16:54:42</c:v>
                </c:pt>
                <c:pt idx="944">
                  <c:v> 16:54:47</c:v>
                </c:pt>
                <c:pt idx="945">
                  <c:v> 16:54:52</c:v>
                </c:pt>
                <c:pt idx="946">
                  <c:v> 16:54:57</c:v>
                </c:pt>
                <c:pt idx="947">
                  <c:v> 16:55:02</c:v>
                </c:pt>
                <c:pt idx="948">
                  <c:v> 16:55:07</c:v>
                </c:pt>
                <c:pt idx="949">
                  <c:v> 16:55:12</c:v>
                </c:pt>
                <c:pt idx="950">
                  <c:v> 16:55:17</c:v>
                </c:pt>
                <c:pt idx="951">
                  <c:v> 16:55:22</c:v>
                </c:pt>
                <c:pt idx="952">
                  <c:v> 16:55:27</c:v>
                </c:pt>
                <c:pt idx="953">
                  <c:v> 16:55:32</c:v>
                </c:pt>
                <c:pt idx="954">
                  <c:v> 16:55:37</c:v>
                </c:pt>
                <c:pt idx="955">
                  <c:v> 16:55:42</c:v>
                </c:pt>
                <c:pt idx="956">
                  <c:v> 16:55:47</c:v>
                </c:pt>
                <c:pt idx="957">
                  <c:v> 16:55:52</c:v>
                </c:pt>
                <c:pt idx="958">
                  <c:v> 16:55:57</c:v>
                </c:pt>
                <c:pt idx="959">
                  <c:v> 16:56:02</c:v>
                </c:pt>
                <c:pt idx="960">
                  <c:v> 16:56:07</c:v>
                </c:pt>
                <c:pt idx="961">
                  <c:v> 16:56:12</c:v>
                </c:pt>
                <c:pt idx="962">
                  <c:v> 16:56:17</c:v>
                </c:pt>
                <c:pt idx="963">
                  <c:v> 16:56:22</c:v>
                </c:pt>
                <c:pt idx="964">
                  <c:v> 16:56:27</c:v>
                </c:pt>
                <c:pt idx="965">
                  <c:v> 16:56:32</c:v>
                </c:pt>
                <c:pt idx="966">
                  <c:v> 16:56:37</c:v>
                </c:pt>
                <c:pt idx="967">
                  <c:v> 16:56:42</c:v>
                </c:pt>
                <c:pt idx="968">
                  <c:v> 16:56:47</c:v>
                </c:pt>
                <c:pt idx="969">
                  <c:v> 16:56:52</c:v>
                </c:pt>
                <c:pt idx="970">
                  <c:v> 16:56:57</c:v>
                </c:pt>
                <c:pt idx="971">
                  <c:v> 16:57:02</c:v>
                </c:pt>
                <c:pt idx="972">
                  <c:v> 16:57:07</c:v>
                </c:pt>
                <c:pt idx="973">
                  <c:v> 16:57:12</c:v>
                </c:pt>
                <c:pt idx="974">
                  <c:v> 16:57:17</c:v>
                </c:pt>
                <c:pt idx="975">
                  <c:v> 16:57:22</c:v>
                </c:pt>
                <c:pt idx="976">
                  <c:v> 16:57:27</c:v>
                </c:pt>
                <c:pt idx="977">
                  <c:v> 16:57:32</c:v>
                </c:pt>
                <c:pt idx="978">
                  <c:v> 16:57:37</c:v>
                </c:pt>
                <c:pt idx="979">
                  <c:v> 16:57:42</c:v>
                </c:pt>
                <c:pt idx="980">
                  <c:v> 16:57:47</c:v>
                </c:pt>
                <c:pt idx="981">
                  <c:v> 16:57:52</c:v>
                </c:pt>
                <c:pt idx="982">
                  <c:v> 16:57:57</c:v>
                </c:pt>
                <c:pt idx="983">
                  <c:v> 16:58:02</c:v>
                </c:pt>
                <c:pt idx="984">
                  <c:v> 16:58:07</c:v>
                </c:pt>
                <c:pt idx="985">
                  <c:v> 16:58:12</c:v>
                </c:pt>
                <c:pt idx="986">
                  <c:v> 16:58:17</c:v>
                </c:pt>
                <c:pt idx="987">
                  <c:v> 16:58:22</c:v>
                </c:pt>
                <c:pt idx="988">
                  <c:v> 16:58:27</c:v>
                </c:pt>
                <c:pt idx="989">
                  <c:v> 16:58:32</c:v>
                </c:pt>
                <c:pt idx="990">
                  <c:v> 16:58:37</c:v>
                </c:pt>
                <c:pt idx="991">
                  <c:v> 16:58:42</c:v>
                </c:pt>
                <c:pt idx="992">
                  <c:v> 16:58:47</c:v>
                </c:pt>
                <c:pt idx="993">
                  <c:v> 16:58:52</c:v>
                </c:pt>
                <c:pt idx="994">
                  <c:v> 16:58:57</c:v>
                </c:pt>
                <c:pt idx="995">
                  <c:v> 16:59:02</c:v>
                </c:pt>
                <c:pt idx="996">
                  <c:v> 16:59:07</c:v>
                </c:pt>
                <c:pt idx="997">
                  <c:v> 16:59:12</c:v>
                </c:pt>
                <c:pt idx="998">
                  <c:v> 16:59:17</c:v>
                </c:pt>
                <c:pt idx="999">
                  <c:v> 16:59:22</c:v>
                </c:pt>
                <c:pt idx="1000">
                  <c:v> 16:59:27</c:v>
                </c:pt>
                <c:pt idx="1001">
                  <c:v> 16:59:32</c:v>
                </c:pt>
                <c:pt idx="1002">
                  <c:v> 16:59:37</c:v>
                </c:pt>
                <c:pt idx="1003">
                  <c:v> 16:59:42</c:v>
                </c:pt>
                <c:pt idx="1004">
                  <c:v> 16:59:47</c:v>
                </c:pt>
                <c:pt idx="1005">
                  <c:v> 16:59:52</c:v>
                </c:pt>
                <c:pt idx="1006">
                  <c:v> 16:59:57</c:v>
                </c:pt>
                <c:pt idx="1007">
                  <c:v> 17:00:02</c:v>
                </c:pt>
                <c:pt idx="1008">
                  <c:v> 17:00:07</c:v>
                </c:pt>
                <c:pt idx="1009">
                  <c:v> 17:00:12</c:v>
                </c:pt>
                <c:pt idx="1010">
                  <c:v> 17:00:17</c:v>
                </c:pt>
                <c:pt idx="1011">
                  <c:v> 17:00:22</c:v>
                </c:pt>
                <c:pt idx="1012">
                  <c:v> 17:00:27</c:v>
                </c:pt>
                <c:pt idx="1013">
                  <c:v> 17:00:32</c:v>
                </c:pt>
                <c:pt idx="1014">
                  <c:v> 17:00:37</c:v>
                </c:pt>
                <c:pt idx="1015">
                  <c:v> 17:00:42</c:v>
                </c:pt>
                <c:pt idx="1016">
                  <c:v> 17:00:47</c:v>
                </c:pt>
                <c:pt idx="1017">
                  <c:v> 17:00:52</c:v>
                </c:pt>
                <c:pt idx="1018">
                  <c:v> 17:00:57</c:v>
                </c:pt>
                <c:pt idx="1019">
                  <c:v> 17:01:02</c:v>
                </c:pt>
                <c:pt idx="1020">
                  <c:v> 17:01:07</c:v>
                </c:pt>
                <c:pt idx="1021">
                  <c:v> 17:01:12</c:v>
                </c:pt>
                <c:pt idx="1022">
                  <c:v> 17:01:17</c:v>
                </c:pt>
                <c:pt idx="1023">
                  <c:v> 17:01:22</c:v>
                </c:pt>
                <c:pt idx="1024">
                  <c:v> 17:01:27</c:v>
                </c:pt>
                <c:pt idx="1025">
                  <c:v> 17:01:32</c:v>
                </c:pt>
                <c:pt idx="1026">
                  <c:v> 17:01:37</c:v>
                </c:pt>
                <c:pt idx="1027">
                  <c:v> 17:01:42</c:v>
                </c:pt>
                <c:pt idx="1028">
                  <c:v> 17:01:47</c:v>
                </c:pt>
                <c:pt idx="1029">
                  <c:v> 17:01:52</c:v>
                </c:pt>
                <c:pt idx="1030">
                  <c:v> 17:01:57</c:v>
                </c:pt>
                <c:pt idx="1031">
                  <c:v> 17:02:02</c:v>
                </c:pt>
                <c:pt idx="1032">
                  <c:v> 17:02:07</c:v>
                </c:pt>
                <c:pt idx="1033">
                  <c:v> 17:02:12</c:v>
                </c:pt>
                <c:pt idx="1034">
                  <c:v> 17:02:17</c:v>
                </c:pt>
                <c:pt idx="1035">
                  <c:v> 17:02:22</c:v>
                </c:pt>
                <c:pt idx="1036">
                  <c:v> 17:02:27</c:v>
                </c:pt>
                <c:pt idx="1037">
                  <c:v> 17:02:32</c:v>
                </c:pt>
                <c:pt idx="1038">
                  <c:v> 17:02:37</c:v>
                </c:pt>
                <c:pt idx="1039">
                  <c:v> 17:02:42</c:v>
                </c:pt>
                <c:pt idx="1040">
                  <c:v> 17:02:47</c:v>
                </c:pt>
                <c:pt idx="1041">
                  <c:v> 17:02:52</c:v>
                </c:pt>
                <c:pt idx="1042">
                  <c:v> 17:02:57</c:v>
                </c:pt>
                <c:pt idx="1043">
                  <c:v> 17:03:02</c:v>
                </c:pt>
                <c:pt idx="1044">
                  <c:v> 17:03:07</c:v>
                </c:pt>
                <c:pt idx="1045">
                  <c:v> 17:03:12</c:v>
                </c:pt>
                <c:pt idx="1046">
                  <c:v> 17:03:17</c:v>
                </c:pt>
                <c:pt idx="1047">
                  <c:v> 17:03:22</c:v>
                </c:pt>
                <c:pt idx="1048">
                  <c:v> 17:03:27</c:v>
                </c:pt>
                <c:pt idx="1049">
                  <c:v> 17:03:32</c:v>
                </c:pt>
                <c:pt idx="1050">
                  <c:v> 17:03:37</c:v>
                </c:pt>
                <c:pt idx="1051">
                  <c:v> 17:03:42</c:v>
                </c:pt>
                <c:pt idx="1052">
                  <c:v> 17:03:47</c:v>
                </c:pt>
                <c:pt idx="1053">
                  <c:v> 17:03:52</c:v>
                </c:pt>
                <c:pt idx="1054">
                  <c:v> 17:03:57</c:v>
                </c:pt>
                <c:pt idx="1055">
                  <c:v> 17:04:02</c:v>
                </c:pt>
                <c:pt idx="1056">
                  <c:v> 17:04:07</c:v>
                </c:pt>
                <c:pt idx="1057">
                  <c:v> 17:04:12</c:v>
                </c:pt>
                <c:pt idx="1058">
                  <c:v> 17:04:17</c:v>
                </c:pt>
                <c:pt idx="1059">
                  <c:v> 17:04:22</c:v>
                </c:pt>
                <c:pt idx="1060">
                  <c:v> 17:04:27</c:v>
                </c:pt>
                <c:pt idx="1061">
                  <c:v> 17:04:32</c:v>
                </c:pt>
                <c:pt idx="1062">
                  <c:v> 17:04:37</c:v>
                </c:pt>
                <c:pt idx="1063">
                  <c:v> 17:04:42</c:v>
                </c:pt>
                <c:pt idx="1064">
                  <c:v> 17:04:47</c:v>
                </c:pt>
                <c:pt idx="1065">
                  <c:v> 17:04:52</c:v>
                </c:pt>
                <c:pt idx="1066">
                  <c:v> 17:04:57</c:v>
                </c:pt>
                <c:pt idx="1067">
                  <c:v> 17:05:02</c:v>
                </c:pt>
                <c:pt idx="1068">
                  <c:v> 17:05:07</c:v>
                </c:pt>
                <c:pt idx="1069">
                  <c:v> 17:05:12</c:v>
                </c:pt>
                <c:pt idx="1070">
                  <c:v> 17:05:17</c:v>
                </c:pt>
                <c:pt idx="1071">
                  <c:v> 17:05:22</c:v>
                </c:pt>
                <c:pt idx="1072">
                  <c:v> 17:05:27</c:v>
                </c:pt>
                <c:pt idx="1073">
                  <c:v> 17:05:32</c:v>
                </c:pt>
                <c:pt idx="1074">
                  <c:v> 17:05:37</c:v>
                </c:pt>
                <c:pt idx="1075">
                  <c:v> 17:05:42</c:v>
                </c:pt>
                <c:pt idx="1076">
                  <c:v> 17:05:47</c:v>
                </c:pt>
                <c:pt idx="1077">
                  <c:v> 17:05:52</c:v>
                </c:pt>
                <c:pt idx="1078">
                  <c:v> 17:05:57</c:v>
                </c:pt>
                <c:pt idx="1079">
                  <c:v> 17:06:02</c:v>
                </c:pt>
                <c:pt idx="1080">
                  <c:v> 17:06:07</c:v>
                </c:pt>
                <c:pt idx="1081">
                  <c:v> 17:06:12</c:v>
                </c:pt>
                <c:pt idx="1082">
                  <c:v> 17:06:17</c:v>
                </c:pt>
                <c:pt idx="1083">
                  <c:v> 17:06:22</c:v>
                </c:pt>
                <c:pt idx="1084">
                  <c:v> 17:06:27</c:v>
                </c:pt>
                <c:pt idx="1085">
                  <c:v> 17:06:32</c:v>
                </c:pt>
                <c:pt idx="1086">
                  <c:v> 17:06:37</c:v>
                </c:pt>
                <c:pt idx="1087">
                  <c:v> 17:06:42</c:v>
                </c:pt>
                <c:pt idx="1088">
                  <c:v> 17:06:47</c:v>
                </c:pt>
                <c:pt idx="1089">
                  <c:v> 17:06:52</c:v>
                </c:pt>
                <c:pt idx="1090">
                  <c:v> 17:06:57</c:v>
                </c:pt>
                <c:pt idx="1091">
                  <c:v> 17:07:02</c:v>
                </c:pt>
                <c:pt idx="1092">
                  <c:v> 17:07:07</c:v>
                </c:pt>
                <c:pt idx="1093">
                  <c:v> 17:07:12</c:v>
                </c:pt>
                <c:pt idx="1094">
                  <c:v> 17:07:17</c:v>
                </c:pt>
                <c:pt idx="1095">
                  <c:v> 17:07:22</c:v>
                </c:pt>
                <c:pt idx="1096">
                  <c:v> 17:07:27</c:v>
                </c:pt>
                <c:pt idx="1097">
                  <c:v> 17:07:32</c:v>
                </c:pt>
                <c:pt idx="1098">
                  <c:v> 17:07:37</c:v>
                </c:pt>
                <c:pt idx="1099">
                  <c:v> 17:07:42</c:v>
                </c:pt>
                <c:pt idx="1100">
                  <c:v> 17:07:47</c:v>
                </c:pt>
                <c:pt idx="1101">
                  <c:v> 17:07:52</c:v>
                </c:pt>
                <c:pt idx="1102">
                  <c:v> 17:07:57</c:v>
                </c:pt>
                <c:pt idx="1103">
                  <c:v> 17:08:02</c:v>
                </c:pt>
                <c:pt idx="1104">
                  <c:v> 17:08:07</c:v>
                </c:pt>
                <c:pt idx="1105">
                  <c:v> 17:08:12</c:v>
                </c:pt>
                <c:pt idx="1106">
                  <c:v> 17:08:17</c:v>
                </c:pt>
                <c:pt idx="1107">
                  <c:v> 17:08:22</c:v>
                </c:pt>
                <c:pt idx="1108">
                  <c:v> 17:08:27</c:v>
                </c:pt>
                <c:pt idx="1109">
                  <c:v> 17:08:32</c:v>
                </c:pt>
                <c:pt idx="1110">
                  <c:v> 17:08:37</c:v>
                </c:pt>
                <c:pt idx="1111">
                  <c:v> 17:08:42</c:v>
                </c:pt>
                <c:pt idx="1112">
                  <c:v> 17:08:47</c:v>
                </c:pt>
                <c:pt idx="1113">
                  <c:v> 17:08:52</c:v>
                </c:pt>
                <c:pt idx="1114">
                  <c:v> 17:08:57</c:v>
                </c:pt>
                <c:pt idx="1115">
                  <c:v> 17:09:02</c:v>
                </c:pt>
                <c:pt idx="1116">
                  <c:v> 17:09:07</c:v>
                </c:pt>
                <c:pt idx="1117">
                  <c:v> 17:09:12</c:v>
                </c:pt>
                <c:pt idx="1118">
                  <c:v> 17:09:17</c:v>
                </c:pt>
                <c:pt idx="1119">
                  <c:v> 17:09:22</c:v>
                </c:pt>
                <c:pt idx="1120">
                  <c:v> 17:09:27</c:v>
                </c:pt>
                <c:pt idx="1121">
                  <c:v> 17:09:32</c:v>
                </c:pt>
                <c:pt idx="1122">
                  <c:v> 17:09:37</c:v>
                </c:pt>
                <c:pt idx="1123">
                  <c:v> 17:09:42</c:v>
                </c:pt>
                <c:pt idx="1124">
                  <c:v> 17:09:47</c:v>
                </c:pt>
                <c:pt idx="1125">
                  <c:v> 17:09:52</c:v>
                </c:pt>
                <c:pt idx="1126">
                  <c:v> 17:09:57</c:v>
                </c:pt>
                <c:pt idx="1127">
                  <c:v> 17:10:02</c:v>
                </c:pt>
                <c:pt idx="1128">
                  <c:v> 17:10:07</c:v>
                </c:pt>
                <c:pt idx="1129">
                  <c:v> 17:10:12</c:v>
                </c:pt>
                <c:pt idx="1130">
                  <c:v> 17:10:17</c:v>
                </c:pt>
                <c:pt idx="1131">
                  <c:v> 17:10:22</c:v>
                </c:pt>
                <c:pt idx="1132">
                  <c:v> 17:10:27</c:v>
                </c:pt>
                <c:pt idx="1133">
                  <c:v> 17:10:32</c:v>
                </c:pt>
                <c:pt idx="1134">
                  <c:v> 17:10:37</c:v>
                </c:pt>
                <c:pt idx="1135">
                  <c:v> 17:10:42</c:v>
                </c:pt>
                <c:pt idx="1136">
                  <c:v> 17:10:47</c:v>
                </c:pt>
                <c:pt idx="1137">
                  <c:v> 17:10:52</c:v>
                </c:pt>
                <c:pt idx="1138">
                  <c:v> 17:10:57</c:v>
                </c:pt>
                <c:pt idx="1139">
                  <c:v> 17:11:02</c:v>
                </c:pt>
                <c:pt idx="1140">
                  <c:v> 17:11:07</c:v>
                </c:pt>
                <c:pt idx="1141">
                  <c:v> 17:11:12</c:v>
                </c:pt>
                <c:pt idx="1142">
                  <c:v> 17:11:17</c:v>
                </c:pt>
                <c:pt idx="1143">
                  <c:v> 17:11:22</c:v>
                </c:pt>
                <c:pt idx="1144">
                  <c:v> 17:11:27</c:v>
                </c:pt>
                <c:pt idx="1145">
                  <c:v> 17:11:32</c:v>
                </c:pt>
                <c:pt idx="1146">
                  <c:v> 17:11:37</c:v>
                </c:pt>
                <c:pt idx="1147">
                  <c:v> 17:11:42</c:v>
                </c:pt>
                <c:pt idx="1148">
                  <c:v> 17:11:47</c:v>
                </c:pt>
                <c:pt idx="1149">
                  <c:v> 17:11:52</c:v>
                </c:pt>
                <c:pt idx="1150">
                  <c:v> 17:11:57</c:v>
                </c:pt>
                <c:pt idx="1151">
                  <c:v> 17:12:02</c:v>
                </c:pt>
                <c:pt idx="1152">
                  <c:v> 17:12:07</c:v>
                </c:pt>
                <c:pt idx="1153">
                  <c:v> 17:12:12</c:v>
                </c:pt>
                <c:pt idx="1154">
                  <c:v> 17:12:17</c:v>
                </c:pt>
                <c:pt idx="1155">
                  <c:v> 17:12:22</c:v>
                </c:pt>
                <c:pt idx="1156">
                  <c:v> 17:12:27</c:v>
                </c:pt>
                <c:pt idx="1157">
                  <c:v> 17:12:32</c:v>
                </c:pt>
                <c:pt idx="1158">
                  <c:v> 17:12:37</c:v>
                </c:pt>
                <c:pt idx="1159">
                  <c:v> 17:12:42</c:v>
                </c:pt>
                <c:pt idx="1160">
                  <c:v> 17:12:47</c:v>
                </c:pt>
                <c:pt idx="1161">
                  <c:v> 17:12:52</c:v>
                </c:pt>
                <c:pt idx="1162">
                  <c:v> 17:12:57</c:v>
                </c:pt>
                <c:pt idx="1163">
                  <c:v> 17:13:02</c:v>
                </c:pt>
                <c:pt idx="1164">
                  <c:v> 17:13:07</c:v>
                </c:pt>
                <c:pt idx="1165">
                  <c:v> 17:13:12</c:v>
                </c:pt>
                <c:pt idx="1166">
                  <c:v> 17:13:17</c:v>
                </c:pt>
                <c:pt idx="1167">
                  <c:v> 17:13:22</c:v>
                </c:pt>
                <c:pt idx="1168">
                  <c:v> 17:13:27</c:v>
                </c:pt>
                <c:pt idx="1169">
                  <c:v> 17:13:32</c:v>
                </c:pt>
                <c:pt idx="1170">
                  <c:v> 17:13:37</c:v>
                </c:pt>
                <c:pt idx="1171">
                  <c:v> 17:13:42</c:v>
                </c:pt>
                <c:pt idx="1172">
                  <c:v> 17:13:47</c:v>
                </c:pt>
                <c:pt idx="1173">
                  <c:v> 17:13:52</c:v>
                </c:pt>
                <c:pt idx="1174">
                  <c:v> 17:13:57</c:v>
                </c:pt>
                <c:pt idx="1175">
                  <c:v> 17:14:02</c:v>
                </c:pt>
                <c:pt idx="1176">
                  <c:v> 17:14:07</c:v>
                </c:pt>
                <c:pt idx="1177">
                  <c:v> 17:14:12</c:v>
                </c:pt>
                <c:pt idx="1178">
                  <c:v> 17:14:17</c:v>
                </c:pt>
                <c:pt idx="1179">
                  <c:v> 17:14:22</c:v>
                </c:pt>
                <c:pt idx="1180">
                  <c:v> 17:14:27</c:v>
                </c:pt>
                <c:pt idx="1181">
                  <c:v> 17:14:32</c:v>
                </c:pt>
                <c:pt idx="1182">
                  <c:v> 17:14:37</c:v>
                </c:pt>
                <c:pt idx="1183">
                  <c:v> 17:14:42</c:v>
                </c:pt>
                <c:pt idx="1184">
                  <c:v> 17:14:47</c:v>
                </c:pt>
                <c:pt idx="1185">
                  <c:v> 17:14:52</c:v>
                </c:pt>
                <c:pt idx="1186">
                  <c:v> 17:14:57</c:v>
                </c:pt>
                <c:pt idx="1187">
                  <c:v> 17:15:02</c:v>
                </c:pt>
                <c:pt idx="1188">
                  <c:v> 17:15:07</c:v>
                </c:pt>
                <c:pt idx="1189">
                  <c:v> 17:15:12</c:v>
                </c:pt>
                <c:pt idx="1190">
                  <c:v> 17:15:17</c:v>
                </c:pt>
                <c:pt idx="1191">
                  <c:v> 17:15:22</c:v>
                </c:pt>
                <c:pt idx="1192">
                  <c:v> 17:15:27</c:v>
                </c:pt>
                <c:pt idx="1193">
                  <c:v> 17:15:32</c:v>
                </c:pt>
                <c:pt idx="1194">
                  <c:v> 17:15:37</c:v>
                </c:pt>
                <c:pt idx="1195">
                  <c:v> 17:15:42</c:v>
                </c:pt>
                <c:pt idx="1196">
                  <c:v> 17:15:47</c:v>
                </c:pt>
                <c:pt idx="1197">
                  <c:v> 17:15:52</c:v>
                </c:pt>
                <c:pt idx="1198">
                  <c:v> 17:15:57</c:v>
                </c:pt>
                <c:pt idx="1199">
                  <c:v> 17:16:02</c:v>
                </c:pt>
                <c:pt idx="1200">
                  <c:v> 17:16:07</c:v>
                </c:pt>
                <c:pt idx="1201">
                  <c:v> 17:16:12</c:v>
                </c:pt>
                <c:pt idx="1202">
                  <c:v> 17:16:17</c:v>
                </c:pt>
                <c:pt idx="1203">
                  <c:v> 17:16:22</c:v>
                </c:pt>
                <c:pt idx="1204">
                  <c:v> 17:16:27</c:v>
                </c:pt>
                <c:pt idx="1205">
                  <c:v> 17:16:32</c:v>
                </c:pt>
                <c:pt idx="1206">
                  <c:v> 17:16:37</c:v>
                </c:pt>
                <c:pt idx="1207">
                  <c:v> 17:16:42</c:v>
                </c:pt>
                <c:pt idx="1208">
                  <c:v> 17:16:47</c:v>
                </c:pt>
                <c:pt idx="1209">
                  <c:v> 17:16:52</c:v>
                </c:pt>
                <c:pt idx="1210">
                  <c:v> 17:16:57</c:v>
                </c:pt>
                <c:pt idx="1211">
                  <c:v> 17:17:02</c:v>
                </c:pt>
                <c:pt idx="1212">
                  <c:v> 17:17:07</c:v>
                </c:pt>
                <c:pt idx="1213">
                  <c:v> 17:17:12</c:v>
                </c:pt>
                <c:pt idx="1214">
                  <c:v> 17:17:17</c:v>
                </c:pt>
                <c:pt idx="1215">
                  <c:v> 17:17:22</c:v>
                </c:pt>
                <c:pt idx="1216">
                  <c:v> 17:17:27</c:v>
                </c:pt>
                <c:pt idx="1217">
                  <c:v> 17:17:32</c:v>
                </c:pt>
                <c:pt idx="1218">
                  <c:v> 17:17:37</c:v>
                </c:pt>
                <c:pt idx="1219">
                  <c:v> 17:17:42</c:v>
                </c:pt>
                <c:pt idx="1220">
                  <c:v> 17:17:47</c:v>
                </c:pt>
                <c:pt idx="1221">
                  <c:v> 17:17:52</c:v>
                </c:pt>
                <c:pt idx="1222">
                  <c:v> 17:17:57</c:v>
                </c:pt>
                <c:pt idx="1223">
                  <c:v> 17:18:02</c:v>
                </c:pt>
                <c:pt idx="1224">
                  <c:v> 17:18:07</c:v>
                </c:pt>
                <c:pt idx="1225">
                  <c:v> 17:18:12</c:v>
                </c:pt>
                <c:pt idx="1226">
                  <c:v> 17:18:17</c:v>
                </c:pt>
                <c:pt idx="1227">
                  <c:v> 17:18:22</c:v>
                </c:pt>
                <c:pt idx="1228">
                  <c:v> 17:18:27</c:v>
                </c:pt>
                <c:pt idx="1229">
                  <c:v> 17:18:32</c:v>
                </c:pt>
                <c:pt idx="1230">
                  <c:v> 17:18:37</c:v>
                </c:pt>
                <c:pt idx="1231">
                  <c:v> 17:18:42</c:v>
                </c:pt>
                <c:pt idx="1232">
                  <c:v> 17:18:47</c:v>
                </c:pt>
                <c:pt idx="1233">
                  <c:v> 17:18:52</c:v>
                </c:pt>
                <c:pt idx="1234">
                  <c:v> 17:18:57</c:v>
                </c:pt>
                <c:pt idx="1235">
                  <c:v> 17:19:02</c:v>
                </c:pt>
                <c:pt idx="1236">
                  <c:v> 17:19:07</c:v>
                </c:pt>
                <c:pt idx="1237">
                  <c:v> 17:19:12</c:v>
                </c:pt>
                <c:pt idx="1238">
                  <c:v> 17:19:17</c:v>
                </c:pt>
                <c:pt idx="1239">
                  <c:v> 17:19:22</c:v>
                </c:pt>
                <c:pt idx="1240">
                  <c:v> 17:19:27</c:v>
                </c:pt>
                <c:pt idx="1241">
                  <c:v> 17:19:32</c:v>
                </c:pt>
                <c:pt idx="1242">
                  <c:v> 17:19:37</c:v>
                </c:pt>
                <c:pt idx="1243">
                  <c:v> 17:19:42</c:v>
                </c:pt>
                <c:pt idx="1244">
                  <c:v> 17:19:47</c:v>
                </c:pt>
                <c:pt idx="1245">
                  <c:v> 17:19:52</c:v>
                </c:pt>
                <c:pt idx="1246">
                  <c:v> 17:19:57</c:v>
                </c:pt>
                <c:pt idx="1247">
                  <c:v> 17:20:02</c:v>
                </c:pt>
                <c:pt idx="1248">
                  <c:v> 17:20:07</c:v>
                </c:pt>
                <c:pt idx="1249">
                  <c:v> 17:20:12</c:v>
                </c:pt>
                <c:pt idx="1250">
                  <c:v> 17:20:17</c:v>
                </c:pt>
                <c:pt idx="1251">
                  <c:v> 17:20:22</c:v>
                </c:pt>
                <c:pt idx="1252">
                  <c:v> 17:20:27</c:v>
                </c:pt>
                <c:pt idx="1253">
                  <c:v> 17:20:32</c:v>
                </c:pt>
                <c:pt idx="1254">
                  <c:v> 17:20:37</c:v>
                </c:pt>
                <c:pt idx="1255">
                  <c:v> 17:20:42</c:v>
                </c:pt>
                <c:pt idx="1256">
                  <c:v> 17:20:47</c:v>
                </c:pt>
                <c:pt idx="1257">
                  <c:v> 17:20:52</c:v>
                </c:pt>
                <c:pt idx="1258">
                  <c:v> 17:20:57</c:v>
                </c:pt>
                <c:pt idx="1259">
                  <c:v> 17:21:02</c:v>
                </c:pt>
                <c:pt idx="1260">
                  <c:v> 17:21:07</c:v>
                </c:pt>
                <c:pt idx="1261">
                  <c:v> 17:21:12</c:v>
                </c:pt>
                <c:pt idx="1262">
                  <c:v> 17:21:17</c:v>
                </c:pt>
                <c:pt idx="1263">
                  <c:v> 17:21:22</c:v>
                </c:pt>
                <c:pt idx="1264">
                  <c:v> 17:21:27</c:v>
                </c:pt>
                <c:pt idx="1265">
                  <c:v> 17:21:32</c:v>
                </c:pt>
                <c:pt idx="1266">
                  <c:v> 17:21:37</c:v>
                </c:pt>
                <c:pt idx="1267">
                  <c:v> 17:21:42</c:v>
                </c:pt>
                <c:pt idx="1268">
                  <c:v> 17:21:47</c:v>
                </c:pt>
                <c:pt idx="1269">
                  <c:v> 17:21:52</c:v>
                </c:pt>
                <c:pt idx="1270">
                  <c:v> 17:21:57</c:v>
                </c:pt>
                <c:pt idx="1271">
                  <c:v> 17:22:02</c:v>
                </c:pt>
                <c:pt idx="1272">
                  <c:v> 17:22:07</c:v>
                </c:pt>
                <c:pt idx="1273">
                  <c:v> 17:22:12</c:v>
                </c:pt>
                <c:pt idx="1274">
                  <c:v> 17:22:17</c:v>
                </c:pt>
                <c:pt idx="1275">
                  <c:v> 17:22:22</c:v>
                </c:pt>
                <c:pt idx="1276">
                  <c:v> 17:22:27</c:v>
                </c:pt>
                <c:pt idx="1277">
                  <c:v> 17:22:32</c:v>
                </c:pt>
                <c:pt idx="1278">
                  <c:v> 17:22:37</c:v>
                </c:pt>
                <c:pt idx="1279">
                  <c:v> 17:22:42</c:v>
                </c:pt>
                <c:pt idx="1280">
                  <c:v> 17:22:47</c:v>
                </c:pt>
                <c:pt idx="1281">
                  <c:v> 17:22:52</c:v>
                </c:pt>
                <c:pt idx="1282">
                  <c:v> 17:22:57</c:v>
                </c:pt>
                <c:pt idx="1283">
                  <c:v> 17:23:02</c:v>
                </c:pt>
                <c:pt idx="1284">
                  <c:v> 17:23:07</c:v>
                </c:pt>
                <c:pt idx="1285">
                  <c:v> 17:23:12</c:v>
                </c:pt>
                <c:pt idx="1286">
                  <c:v> 17:23:17</c:v>
                </c:pt>
                <c:pt idx="1287">
                  <c:v> 17:23:22</c:v>
                </c:pt>
                <c:pt idx="1288">
                  <c:v> 17:23:27</c:v>
                </c:pt>
                <c:pt idx="1289">
                  <c:v> 17:23:32</c:v>
                </c:pt>
                <c:pt idx="1290">
                  <c:v> 17:23:37</c:v>
                </c:pt>
                <c:pt idx="1291">
                  <c:v> 17:23:42</c:v>
                </c:pt>
                <c:pt idx="1292">
                  <c:v> 17:23:47</c:v>
                </c:pt>
                <c:pt idx="1293">
                  <c:v> 17:23:52</c:v>
                </c:pt>
                <c:pt idx="1294">
                  <c:v> 17:23:57</c:v>
                </c:pt>
                <c:pt idx="1295">
                  <c:v> 17:24:02</c:v>
                </c:pt>
                <c:pt idx="1296">
                  <c:v> 17:24:07</c:v>
                </c:pt>
                <c:pt idx="1297">
                  <c:v> 17:24:12</c:v>
                </c:pt>
                <c:pt idx="1298">
                  <c:v> 17:24:17</c:v>
                </c:pt>
                <c:pt idx="1299">
                  <c:v> 17:24:22</c:v>
                </c:pt>
                <c:pt idx="1300">
                  <c:v> 17:24:27</c:v>
                </c:pt>
                <c:pt idx="1301">
                  <c:v> 17:24:32</c:v>
                </c:pt>
                <c:pt idx="1302">
                  <c:v> 17:24:37</c:v>
                </c:pt>
                <c:pt idx="1303">
                  <c:v> 17:24:42</c:v>
                </c:pt>
                <c:pt idx="1304">
                  <c:v> 17:24:47</c:v>
                </c:pt>
                <c:pt idx="1305">
                  <c:v> 17:24:52</c:v>
                </c:pt>
                <c:pt idx="1306">
                  <c:v> 17:24:57</c:v>
                </c:pt>
                <c:pt idx="1307">
                  <c:v> 17:25:02</c:v>
                </c:pt>
                <c:pt idx="1308">
                  <c:v> 17:25:07</c:v>
                </c:pt>
                <c:pt idx="1309">
                  <c:v> 17:25:12</c:v>
                </c:pt>
                <c:pt idx="1310">
                  <c:v> 17:25:17</c:v>
                </c:pt>
                <c:pt idx="1311">
                  <c:v> 17:25:22</c:v>
                </c:pt>
                <c:pt idx="1312">
                  <c:v> 17:25:27</c:v>
                </c:pt>
                <c:pt idx="1313">
                  <c:v> 17:25:32</c:v>
                </c:pt>
                <c:pt idx="1314">
                  <c:v> 17:25:37</c:v>
                </c:pt>
                <c:pt idx="1315">
                  <c:v> 17:25:42</c:v>
                </c:pt>
                <c:pt idx="1316">
                  <c:v> 17:25:47</c:v>
                </c:pt>
                <c:pt idx="1317">
                  <c:v> 17:25:52</c:v>
                </c:pt>
                <c:pt idx="1318">
                  <c:v> 17:25:57</c:v>
                </c:pt>
                <c:pt idx="1319">
                  <c:v> 17:26:02</c:v>
                </c:pt>
                <c:pt idx="1320">
                  <c:v> 17:26:07</c:v>
                </c:pt>
                <c:pt idx="1321">
                  <c:v> 17:26:12</c:v>
                </c:pt>
                <c:pt idx="1322">
                  <c:v> 17:26:17</c:v>
                </c:pt>
                <c:pt idx="1323">
                  <c:v> 17:26:22</c:v>
                </c:pt>
                <c:pt idx="1324">
                  <c:v> 17:26:27</c:v>
                </c:pt>
                <c:pt idx="1325">
                  <c:v> 17:26:32</c:v>
                </c:pt>
                <c:pt idx="1326">
                  <c:v> 17:26:37</c:v>
                </c:pt>
                <c:pt idx="1327">
                  <c:v> 17:26:42</c:v>
                </c:pt>
                <c:pt idx="1328">
                  <c:v> 17:26:47</c:v>
                </c:pt>
                <c:pt idx="1329">
                  <c:v> 17:26:52</c:v>
                </c:pt>
                <c:pt idx="1330">
                  <c:v> 17:26:57</c:v>
                </c:pt>
                <c:pt idx="1331">
                  <c:v> 17:27:02</c:v>
                </c:pt>
                <c:pt idx="1332">
                  <c:v> 17:27:07</c:v>
                </c:pt>
                <c:pt idx="1333">
                  <c:v> 17:27:12</c:v>
                </c:pt>
                <c:pt idx="1334">
                  <c:v> 17:27:17</c:v>
                </c:pt>
                <c:pt idx="1335">
                  <c:v> 17:27:22</c:v>
                </c:pt>
                <c:pt idx="1336">
                  <c:v> 17:27:27</c:v>
                </c:pt>
                <c:pt idx="1337">
                  <c:v> 17:27:32</c:v>
                </c:pt>
                <c:pt idx="1338">
                  <c:v> 17:27:37</c:v>
                </c:pt>
                <c:pt idx="1339">
                  <c:v> 17:27:42</c:v>
                </c:pt>
                <c:pt idx="1340">
                  <c:v> 17:27:47</c:v>
                </c:pt>
                <c:pt idx="1341">
                  <c:v> 17:27:52</c:v>
                </c:pt>
                <c:pt idx="1342">
                  <c:v> 17:27:57</c:v>
                </c:pt>
                <c:pt idx="1343">
                  <c:v> 17:28:02</c:v>
                </c:pt>
                <c:pt idx="1344">
                  <c:v> 17:28:07</c:v>
                </c:pt>
                <c:pt idx="1345">
                  <c:v> 17:28:12</c:v>
                </c:pt>
                <c:pt idx="1346">
                  <c:v> 17:28:17</c:v>
                </c:pt>
                <c:pt idx="1347">
                  <c:v> 17:28:22</c:v>
                </c:pt>
                <c:pt idx="1348">
                  <c:v> 17:28:27</c:v>
                </c:pt>
                <c:pt idx="1349">
                  <c:v> 17:28:32</c:v>
                </c:pt>
                <c:pt idx="1350">
                  <c:v> 17:28:37</c:v>
                </c:pt>
                <c:pt idx="1351">
                  <c:v> 17:28:42</c:v>
                </c:pt>
                <c:pt idx="1352">
                  <c:v> 17:28:47</c:v>
                </c:pt>
                <c:pt idx="1353">
                  <c:v> 17:28:52</c:v>
                </c:pt>
                <c:pt idx="1354">
                  <c:v> 17:28:57</c:v>
                </c:pt>
                <c:pt idx="1355">
                  <c:v> 17:29:02</c:v>
                </c:pt>
                <c:pt idx="1356">
                  <c:v> 17:29:07</c:v>
                </c:pt>
                <c:pt idx="1357">
                  <c:v> 17:29:12</c:v>
                </c:pt>
                <c:pt idx="1358">
                  <c:v> 17:29:17</c:v>
                </c:pt>
                <c:pt idx="1359">
                  <c:v> 17:29:22</c:v>
                </c:pt>
                <c:pt idx="1360">
                  <c:v> 17:29:27</c:v>
                </c:pt>
                <c:pt idx="1361">
                  <c:v> 17:29:32</c:v>
                </c:pt>
                <c:pt idx="1362">
                  <c:v> 17:29:37</c:v>
                </c:pt>
                <c:pt idx="1363">
                  <c:v> 17:29:42</c:v>
                </c:pt>
                <c:pt idx="1364">
                  <c:v> 17:29:47</c:v>
                </c:pt>
                <c:pt idx="1365">
                  <c:v> 17:29:52</c:v>
                </c:pt>
                <c:pt idx="1366">
                  <c:v> 17:29:57</c:v>
                </c:pt>
                <c:pt idx="1367">
                  <c:v> 17:30:02</c:v>
                </c:pt>
                <c:pt idx="1368">
                  <c:v> 17:30:07</c:v>
                </c:pt>
                <c:pt idx="1369">
                  <c:v> 17:30:12</c:v>
                </c:pt>
                <c:pt idx="1370">
                  <c:v> 17:30:17</c:v>
                </c:pt>
                <c:pt idx="1371">
                  <c:v> 17:30:22</c:v>
                </c:pt>
                <c:pt idx="1372">
                  <c:v> 17:30:27</c:v>
                </c:pt>
                <c:pt idx="1373">
                  <c:v> 17:30:32</c:v>
                </c:pt>
                <c:pt idx="1374">
                  <c:v> 17:30:37</c:v>
                </c:pt>
                <c:pt idx="1375">
                  <c:v> 17:30:42</c:v>
                </c:pt>
                <c:pt idx="1376">
                  <c:v> 17:30:47</c:v>
                </c:pt>
                <c:pt idx="1377">
                  <c:v> 17:30:52</c:v>
                </c:pt>
                <c:pt idx="1378">
                  <c:v> 17:30:57</c:v>
                </c:pt>
                <c:pt idx="1379">
                  <c:v> 17:31:02</c:v>
                </c:pt>
                <c:pt idx="1380">
                  <c:v> 17:31:07</c:v>
                </c:pt>
                <c:pt idx="1381">
                  <c:v> 17:31:12</c:v>
                </c:pt>
                <c:pt idx="1382">
                  <c:v> 17:31:17</c:v>
                </c:pt>
                <c:pt idx="1383">
                  <c:v> 17:31:22</c:v>
                </c:pt>
                <c:pt idx="1384">
                  <c:v> 17:31:27</c:v>
                </c:pt>
                <c:pt idx="1385">
                  <c:v> 17:31:32</c:v>
                </c:pt>
                <c:pt idx="1386">
                  <c:v> 17:31:37</c:v>
                </c:pt>
                <c:pt idx="1387">
                  <c:v> 17:31:42</c:v>
                </c:pt>
                <c:pt idx="1388">
                  <c:v> 17:31:47</c:v>
                </c:pt>
                <c:pt idx="1389">
                  <c:v> 17:31:52</c:v>
                </c:pt>
                <c:pt idx="1390">
                  <c:v> 17:31:57</c:v>
                </c:pt>
                <c:pt idx="1391">
                  <c:v> 17:32:02</c:v>
                </c:pt>
                <c:pt idx="1392">
                  <c:v> 17:32:07</c:v>
                </c:pt>
                <c:pt idx="1393">
                  <c:v> 17:32:12</c:v>
                </c:pt>
                <c:pt idx="1394">
                  <c:v> 17:32:17</c:v>
                </c:pt>
                <c:pt idx="1395">
                  <c:v> 17:32:22</c:v>
                </c:pt>
                <c:pt idx="1396">
                  <c:v> 17:32:27</c:v>
                </c:pt>
                <c:pt idx="1397">
                  <c:v> 17:32:32</c:v>
                </c:pt>
                <c:pt idx="1398">
                  <c:v> 17:32:37</c:v>
                </c:pt>
                <c:pt idx="1399">
                  <c:v> 17:32:42</c:v>
                </c:pt>
                <c:pt idx="1400">
                  <c:v> 17:32:47</c:v>
                </c:pt>
                <c:pt idx="1401">
                  <c:v> 17:32:52</c:v>
                </c:pt>
                <c:pt idx="1402">
                  <c:v> 17:32:57</c:v>
                </c:pt>
                <c:pt idx="1403">
                  <c:v> 17:33:02</c:v>
                </c:pt>
                <c:pt idx="1404">
                  <c:v> 17:33:07</c:v>
                </c:pt>
                <c:pt idx="1405">
                  <c:v> 17:33:12</c:v>
                </c:pt>
                <c:pt idx="1406">
                  <c:v> 17:33:17</c:v>
                </c:pt>
                <c:pt idx="1407">
                  <c:v> 17:33:22</c:v>
                </c:pt>
                <c:pt idx="1408">
                  <c:v> 17:33:27</c:v>
                </c:pt>
                <c:pt idx="1409">
                  <c:v> 17:33:32</c:v>
                </c:pt>
                <c:pt idx="1410">
                  <c:v> 17:33:37</c:v>
                </c:pt>
                <c:pt idx="1411">
                  <c:v> 17:33:42</c:v>
                </c:pt>
                <c:pt idx="1412">
                  <c:v> 17:33:47</c:v>
                </c:pt>
                <c:pt idx="1413">
                  <c:v> 17:33:52</c:v>
                </c:pt>
                <c:pt idx="1414">
                  <c:v> 17:33:57</c:v>
                </c:pt>
                <c:pt idx="1415">
                  <c:v> 17:34:02</c:v>
                </c:pt>
                <c:pt idx="1416">
                  <c:v> 17:34:07</c:v>
                </c:pt>
                <c:pt idx="1417">
                  <c:v> 17:34:12</c:v>
                </c:pt>
                <c:pt idx="1418">
                  <c:v> 17:34:17</c:v>
                </c:pt>
                <c:pt idx="1419">
                  <c:v> 17:34:22</c:v>
                </c:pt>
                <c:pt idx="1420">
                  <c:v> 17:34:27</c:v>
                </c:pt>
                <c:pt idx="1421">
                  <c:v> 17:34:32</c:v>
                </c:pt>
                <c:pt idx="1422">
                  <c:v> 17:34:37</c:v>
                </c:pt>
                <c:pt idx="1423">
                  <c:v> 17:34:42</c:v>
                </c:pt>
                <c:pt idx="1424">
                  <c:v> 17:34:47</c:v>
                </c:pt>
                <c:pt idx="1425">
                  <c:v> 17:34:52</c:v>
                </c:pt>
                <c:pt idx="1426">
                  <c:v> 17:34:57</c:v>
                </c:pt>
                <c:pt idx="1427">
                  <c:v> 17:35:02</c:v>
                </c:pt>
                <c:pt idx="1428">
                  <c:v> 17:35:07</c:v>
                </c:pt>
                <c:pt idx="1429">
                  <c:v> 17:35:12</c:v>
                </c:pt>
                <c:pt idx="1430">
                  <c:v> 17:35:17</c:v>
                </c:pt>
                <c:pt idx="1431">
                  <c:v> 17:35:22</c:v>
                </c:pt>
                <c:pt idx="1432">
                  <c:v> 17:35:27</c:v>
                </c:pt>
                <c:pt idx="1433">
                  <c:v> 17:35:32</c:v>
                </c:pt>
                <c:pt idx="1434">
                  <c:v> 17:35:37</c:v>
                </c:pt>
                <c:pt idx="1435">
                  <c:v> 17:35:42</c:v>
                </c:pt>
                <c:pt idx="1436">
                  <c:v> 17:35:47</c:v>
                </c:pt>
                <c:pt idx="1437">
                  <c:v> 17:35:52</c:v>
                </c:pt>
                <c:pt idx="1438">
                  <c:v> 17:35:57</c:v>
                </c:pt>
                <c:pt idx="1439">
                  <c:v> 17:36:02</c:v>
                </c:pt>
                <c:pt idx="1440">
                  <c:v> 17:36:07</c:v>
                </c:pt>
                <c:pt idx="1441">
                  <c:v> 17:36:12</c:v>
                </c:pt>
                <c:pt idx="1442">
                  <c:v> 17:36:17</c:v>
                </c:pt>
                <c:pt idx="1443">
                  <c:v> 17:36:22</c:v>
                </c:pt>
                <c:pt idx="1444">
                  <c:v> 17:36:27</c:v>
                </c:pt>
                <c:pt idx="1445">
                  <c:v> 17:36:32</c:v>
                </c:pt>
                <c:pt idx="1446">
                  <c:v> 17:36:37</c:v>
                </c:pt>
                <c:pt idx="1447">
                  <c:v> 17:36:42</c:v>
                </c:pt>
                <c:pt idx="1448">
                  <c:v> 17:36:47</c:v>
                </c:pt>
                <c:pt idx="1449">
                  <c:v> 17:36:52</c:v>
                </c:pt>
                <c:pt idx="1450">
                  <c:v> 17:36:57</c:v>
                </c:pt>
                <c:pt idx="1451">
                  <c:v> 17:37:02</c:v>
                </c:pt>
                <c:pt idx="1452">
                  <c:v> 17:37:07</c:v>
                </c:pt>
                <c:pt idx="1453">
                  <c:v> 17:37:12</c:v>
                </c:pt>
                <c:pt idx="1454">
                  <c:v> 17:37:17</c:v>
                </c:pt>
                <c:pt idx="1455">
                  <c:v> 17:37:22</c:v>
                </c:pt>
                <c:pt idx="1456">
                  <c:v> 17:37:27</c:v>
                </c:pt>
                <c:pt idx="1457">
                  <c:v> 17:37:32</c:v>
                </c:pt>
                <c:pt idx="1458">
                  <c:v> 17:37:37</c:v>
                </c:pt>
                <c:pt idx="1459">
                  <c:v> 17:37:42</c:v>
                </c:pt>
                <c:pt idx="1460">
                  <c:v> 17:37:47</c:v>
                </c:pt>
                <c:pt idx="1461">
                  <c:v> 17:37:52</c:v>
                </c:pt>
                <c:pt idx="1462">
                  <c:v> 17:37:57</c:v>
                </c:pt>
                <c:pt idx="1463">
                  <c:v> 17:38:02</c:v>
                </c:pt>
                <c:pt idx="1464">
                  <c:v> 17:38:07</c:v>
                </c:pt>
                <c:pt idx="1465">
                  <c:v> 17:38:12</c:v>
                </c:pt>
                <c:pt idx="1466">
                  <c:v> 17:38:17</c:v>
                </c:pt>
                <c:pt idx="1467">
                  <c:v> 17:38:22</c:v>
                </c:pt>
                <c:pt idx="1468">
                  <c:v> 17:38:27</c:v>
                </c:pt>
                <c:pt idx="1469">
                  <c:v> 17:38:32</c:v>
                </c:pt>
                <c:pt idx="1470">
                  <c:v> 17:38:37</c:v>
                </c:pt>
                <c:pt idx="1471">
                  <c:v> 17:38:42</c:v>
                </c:pt>
                <c:pt idx="1472">
                  <c:v> 17:38:47</c:v>
                </c:pt>
                <c:pt idx="1473">
                  <c:v> 17:38:52</c:v>
                </c:pt>
                <c:pt idx="1474">
                  <c:v> 17:38:57</c:v>
                </c:pt>
                <c:pt idx="1475">
                  <c:v> 17:39:02</c:v>
                </c:pt>
                <c:pt idx="1476">
                  <c:v> 17:39:07</c:v>
                </c:pt>
                <c:pt idx="1477">
                  <c:v> 17:39:12</c:v>
                </c:pt>
                <c:pt idx="1478">
                  <c:v> 17:39:17</c:v>
                </c:pt>
                <c:pt idx="1479">
                  <c:v> 17:39:22</c:v>
                </c:pt>
                <c:pt idx="1480">
                  <c:v> 17:39:27</c:v>
                </c:pt>
                <c:pt idx="1481">
                  <c:v> 17:39:32</c:v>
                </c:pt>
                <c:pt idx="1482">
                  <c:v> 17:39:37</c:v>
                </c:pt>
                <c:pt idx="1483">
                  <c:v> 17:39:42</c:v>
                </c:pt>
                <c:pt idx="1484">
                  <c:v> 17:39:47</c:v>
                </c:pt>
                <c:pt idx="1485">
                  <c:v> 17:39:52</c:v>
                </c:pt>
                <c:pt idx="1486">
                  <c:v> 17:39:57</c:v>
                </c:pt>
                <c:pt idx="1487">
                  <c:v> 17:40:02</c:v>
                </c:pt>
                <c:pt idx="1488">
                  <c:v> 17:40:07</c:v>
                </c:pt>
                <c:pt idx="1489">
                  <c:v> 17:40:12</c:v>
                </c:pt>
                <c:pt idx="1490">
                  <c:v> 17:40:17</c:v>
                </c:pt>
                <c:pt idx="1491">
                  <c:v> 17:40:22</c:v>
                </c:pt>
                <c:pt idx="1492">
                  <c:v> 17:40:27</c:v>
                </c:pt>
                <c:pt idx="1493">
                  <c:v> 17:40:32</c:v>
                </c:pt>
                <c:pt idx="1494">
                  <c:v> 17:40:37</c:v>
                </c:pt>
                <c:pt idx="1495">
                  <c:v> 17:40:42</c:v>
                </c:pt>
                <c:pt idx="1496">
                  <c:v> 17:40:47</c:v>
                </c:pt>
                <c:pt idx="1497">
                  <c:v> 17:40:52</c:v>
                </c:pt>
                <c:pt idx="1498">
                  <c:v> 17:40:57</c:v>
                </c:pt>
                <c:pt idx="1499">
                  <c:v> 17:41:02</c:v>
                </c:pt>
                <c:pt idx="1500">
                  <c:v> 17:41:07</c:v>
                </c:pt>
                <c:pt idx="1501">
                  <c:v> 17:41:12</c:v>
                </c:pt>
                <c:pt idx="1502">
                  <c:v> 17:41:17</c:v>
                </c:pt>
                <c:pt idx="1503">
                  <c:v> 17:41:22</c:v>
                </c:pt>
                <c:pt idx="1504">
                  <c:v> 17:41:27</c:v>
                </c:pt>
                <c:pt idx="1505">
                  <c:v> 17:41:32</c:v>
                </c:pt>
                <c:pt idx="1506">
                  <c:v> 17:41:37</c:v>
                </c:pt>
                <c:pt idx="1507">
                  <c:v> 17:41:42</c:v>
                </c:pt>
                <c:pt idx="1508">
                  <c:v> 17:41:47</c:v>
                </c:pt>
                <c:pt idx="1509">
                  <c:v> 17:41:52</c:v>
                </c:pt>
                <c:pt idx="1510">
                  <c:v> 17:41:57</c:v>
                </c:pt>
                <c:pt idx="1511">
                  <c:v> 17:42:02</c:v>
                </c:pt>
                <c:pt idx="1512">
                  <c:v> 17:42:07</c:v>
                </c:pt>
                <c:pt idx="1513">
                  <c:v> 17:42:12</c:v>
                </c:pt>
                <c:pt idx="1514">
                  <c:v> 17:42:17</c:v>
                </c:pt>
                <c:pt idx="1515">
                  <c:v> 17:42:22</c:v>
                </c:pt>
                <c:pt idx="1516">
                  <c:v> 17:42:27</c:v>
                </c:pt>
                <c:pt idx="1517">
                  <c:v> 17:42:32</c:v>
                </c:pt>
                <c:pt idx="1518">
                  <c:v> 17:42:37</c:v>
                </c:pt>
                <c:pt idx="1519">
                  <c:v> 17:42:42</c:v>
                </c:pt>
                <c:pt idx="1520">
                  <c:v> 17:42:47</c:v>
                </c:pt>
                <c:pt idx="1521">
                  <c:v> 17:42:52</c:v>
                </c:pt>
                <c:pt idx="1522">
                  <c:v> 17:42:57</c:v>
                </c:pt>
                <c:pt idx="1523">
                  <c:v> 17:43:02</c:v>
                </c:pt>
                <c:pt idx="1524">
                  <c:v> 17:43:07</c:v>
                </c:pt>
                <c:pt idx="1525">
                  <c:v> 17:43:12</c:v>
                </c:pt>
                <c:pt idx="1526">
                  <c:v> 17:43:17</c:v>
                </c:pt>
                <c:pt idx="1527">
                  <c:v> 17:43:22</c:v>
                </c:pt>
                <c:pt idx="1528">
                  <c:v> 17:43:27</c:v>
                </c:pt>
                <c:pt idx="1529">
                  <c:v> 17:43:32</c:v>
                </c:pt>
                <c:pt idx="1530">
                  <c:v> 17:43:37</c:v>
                </c:pt>
                <c:pt idx="1531">
                  <c:v> 17:43:42</c:v>
                </c:pt>
                <c:pt idx="1532">
                  <c:v> 17:43:47</c:v>
                </c:pt>
                <c:pt idx="1533">
                  <c:v> 17:43:52</c:v>
                </c:pt>
                <c:pt idx="1534">
                  <c:v> 17:43:57</c:v>
                </c:pt>
                <c:pt idx="1535">
                  <c:v> 17:44:02</c:v>
                </c:pt>
                <c:pt idx="1536">
                  <c:v> 17:44:07</c:v>
                </c:pt>
                <c:pt idx="1537">
                  <c:v> 17:44:12</c:v>
                </c:pt>
                <c:pt idx="1538">
                  <c:v> 17:44:17</c:v>
                </c:pt>
                <c:pt idx="1539">
                  <c:v> 17:44:22</c:v>
                </c:pt>
                <c:pt idx="1540">
                  <c:v> 17:44:27</c:v>
                </c:pt>
                <c:pt idx="1541">
                  <c:v> 17:44:32</c:v>
                </c:pt>
                <c:pt idx="1542">
                  <c:v> 17:44:37</c:v>
                </c:pt>
                <c:pt idx="1543">
                  <c:v> 17:44:42</c:v>
                </c:pt>
                <c:pt idx="1544">
                  <c:v> 17:44:47</c:v>
                </c:pt>
                <c:pt idx="1545">
                  <c:v> 17:44:52</c:v>
                </c:pt>
                <c:pt idx="1546">
                  <c:v> 17:44:57</c:v>
                </c:pt>
                <c:pt idx="1547">
                  <c:v> 17:45:02</c:v>
                </c:pt>
                <c:pt idx="1548">
                  <c:v> 17:45:07</c:v>
                </c:pt>
                <c:pt idx="1549">
                  <c:v> 17:45:12</c:v>
                </c:pt>
                <c:pt idx="1550">
                  <c:v> 17:45:17</c:v>
                </c:pt>
                <c:pt idx="1551">
                  <c:v> 17:45:22</c:v>
                </c:pt>
                <c:pt idx="1552">
                  <c:v> 17:45:27</c:v>
                </c:pt>
                <c:pt idx="1553">
                  <c:v> 17:45:32</c:v>
                </c:pt>
                <c:pt idx="1554">
                  <c:v> 17:45:37</c:v>
                </c:pt>
                <c:pt idx="1555">
                  <c:v> 17:45:42</c:v>
                </c:pt>
                <c:pt idx="1556">
                  <c:v> 17:45:47</c:v>
                </c:pt>
                <c:pt idx="1557">
                  <c:v> 17:45:52</c:v>
                </c:pt>
                <c:pt idx="1558">
                  <c:v> 17:45:57</c:v>
                </c:pt>
                <c:pt idx="1559">
                  <c:v> 17:46:02</c:v>
                </c:pt>
                <c:pt idx="1560">
                  <c:v> 17:46:07</c:v>
                </c:pt>
                <c:pt idx="1561">
                  <c:v> 17:46:12</c:v>
                </c:pt>
                <c:pt idx="1562">
                  <c:v> 17:46:17</c:v>
                </c:pt>
                <c:pt idx="1563">
                  <c:v> 17:46:22</c:v>
                </c:pt>
                <c:pt idx="1564">
                  <c:v> 17:46:27</c:v>
                </c:pt>
                <c:pt idx="1565">
                  <c:v> 17:46:32</c:v>
                </c:pt>
                <c:pt idx="1566">
                  <c:v> 17:46:37</c:v>
                </c:pt>
                <c:pt idx="1567">
                  <c:v> 17:46:42</c:v>
                </c:pt>
                <c:pt idx="1568">
                  <c:v> 17:46:47</c:v>
                </c:pt>
                <c:pt idx="1569">
                  <c:v> 17:46:52</c:v>
                </c:pt>
                <c:pt idx="1570">
                  <c:v> 17:46:57</c:v>
                </c:pt>
                <c:pt idx="1571">
                  <c:v> 17:47:02</c:v>
                </c:pt>
                <c:pt idx="1572">
                  <c:v> 17:47:07</c:v>
                </c:pt>
                <c:pt idx="1573">
                  <c:v> 17:47:12</c:v>
                </c:pt>
                <c:pt idx="1574">
                  <c:v> 17:47:17</c:v>
                </c:pt>
                <c:pt idx="1575">
                  <c:v> 17:47:22</c:v>
                </c:pt>
                <c:pt idx="1576">
                  <c:v> 17:47:27</c:v>
                </c:pt>
                <c:pt idx="1577">
                  <c:v> 17:47:32</c:v>
                </c:pt>
                <c:pt idx="1578">
                  <c:v> 17:47:37</c:v>
                </c:pt>
                <c:pt idx="1579">
                  <c:v> 17:47:42</c:v>
                </c:pt>
                <c:pt idx="1580">
                  <c:v> 17:47:47</c:v>
                </c:pt>
                <c:pt idx="1581">
                  <c:v> 17:47:52</c:v>
                </c:pt>
                <c:pt idx="1582">
                  <c:v> 17:47:57</c:v>
                </c:pt>
                <c:pt idx="1583">
                  <c:v> 17:48:02</c:v>
                </c:pt>
                <c:pt idx="1584">
                  <c:v> 17:48:07</c:v>
                </c:pt>
                <c:pt idx="1585">
                  <c:v> 17:48:12</c:v>
                </c:pt>
                <c:pt idx="1586">
                  <c:v> 17:48:17</c:v>
                </c:pt>
                <c:pt idx="1587">
                  <c:v> 17:48:22</c:v>
                </c:pt>
                <c:pt idx="1588">
                  <c:v> 17:48:27</c:v>
                </c:pt>
                <c:pt idx="1589">
                  <c:v> 17:48:32</c:v>
                </c:pt>
                <c:pt idx="1590">
                  <c:v> 17:48:37</c:v>
                </c:pt>
                <c:pt idx="1591">
                  <c:v> 17:48:42</c:v>
                </c:pt>
                <c:pt idx="1592">
                  <c:v> 17:48:47</c:v>
                </c:pt>
                <c:pt idx="1593">
                  <c:v> 17:48:52</c:v>
                </c:pt>
                <c:pt idx="1594">
                  <c:v> 17:48:57</c:v>
                </c:pt>
                <c:pt idx="1595">
                  <c:v> 17:49:02</c:v>
                </c:pt>
                <c:pt idx="1596">
                  <c:v> 17:49:07</c:v>
                </c:pt>
                <c:pt idx="1597">
                  <c:v> 17:49:12</c:v>
                </c:pt>
                <c:pt idx="1598">
                  <c:v> 17:49:17</c:v>
                </c:pt>
                <c:pt idx="1599">
                  <c:v> 17:49:22</c:v>
                </c:pt>
                <c:pt idx="1600">
                  <c:v> 17:49:27</c:v>
                </c:pt>
                <c:pt idx="1601">
                  <c:v> 17:49:32</c:v>
                </c:pt>
                <c:pt idx="1602">
                  <c:v> 17:49:37</c:v>
                </c:pt>
                <c:pt idx="1603">
                  <c:v> 17:49:42</c:v>
                </c:pt>
                <c:pt idx="1604">
                  <c:v> 17:49:47</c:v>
                </c:pt>
                <c:pt idx="1605">
                  <c:v> 17:49:52</c:v>
                </c:pt>
                <c:pt idx="1606">
                  <c:v> 17:49:57</c:v>
                </c:pt>
                <c:pt idx="1607">
                  <c:v> 17:50:02</c:v>
                </c:pt>
                <c:pt idx="1608">
                  <c:v> 17:50:07</c:v>
                </c:pt>
                <c:pt idx="1609">
                  <c:v> 17:50:12</c:v>
                </c:pt>
                <c:pt idx="1610">
                  <c:v> 17:50:17</c:v>
                </c:pt>
                <c:pt idx="1611">
                  <c:v> 17:50:22</c:v>
                </c:pt>
                <c:pt idx="1612">
                  <c:v> 17:50:27</c:v>
                </c:pt>
                <c:pt idx="1613">
                  <c:v> 17:50:32</c:v>
                </c:pt>
                <c:pt idx="1614">
                  <c:v> 17:50:37</c:v>
                </c:pt>
                <c:pt idx="1615">
                  <c:v> 17:50:42</c:v>
                </c:pt>
                <c:pt idx="1616">
                  <c:v> 17:50:47</c:v>
                </c:pt>
                <c:pt idx="1617">
                  <c:v> 17:50:52</c:v>
                </c:pt>
                <c:pt idx="1618">
                  <c:v> 17:50:57</c:v>
                </c:pt>
                <c:pt idx="1619">
                  <c:v> 17:51:02</c:v>
                </c:pt>
                <c:pt idx="1620">
                  <c:v> 17:51:07</c:v>
                </c:pt>
                <c:pt idx="1621">
                  <c:v> 17:51:12</c:v>
                </c:pt>
                <c:pt idx="1622">
                  <c:v> 17:51:17</c:v>
                </c:pt>
                <c:pt idx="1623">
                  <c:v> 17:51:22</c:v>
                </c:pt>
                <c:pt idx="1624">
                  <c:v> 17:51:27</c:v>
                </c:pt>
                <c:pt idx="1625">
                  <c:v> 17:51:32</c:v>
                </c:pt>
                <c:pt idx="1626">
                  <c:v> 17:51:37</c:v>
                </c:pt>
                <c:pt idx="1627">
                  <c:v> 17:51:42</c:v>
                </c:pt>
                <c:pt idx="1628">
                  <c:v> 17:51:47</c:v>
                </c:pt>
                <c:pt idx="1629">
                  <c:v> 17:51:52</c:v>
                </c:pt>
                <c:pt idx="1630">
                  <c:v> 17:51:57</c:v>
                </c:pt>
                <c:pt idx="1631">
                  <c:v> 17:52:02</c:v>
                </c:pt>
                <c:pt idx="1632">
                  <c:v> 17:52:07</c:v>
                </c:pt>
                <c:pt idx="1633">
                  <c:v> 17:52:12</c:v>
                </c:pt>
                <c:pt idx="1634">
                  <c:v> 17:52:17</c:v>
                </c:pt>
                <c:pt idx="1635">
                  <c:v> 17:52:22</c:v>
                </c:pt>
                <c:pt idx="1636">
                  <c:v> 17:52:27</c:v>
                </c:pt>
                <c:pt idx="1637">
                  <c:v> 17:52:32</c:v>
                </c:pt>
                <c:pt idx="1638">
                  <c:v> 17:52:37</c:v>
                </c:pt>
                <c:pt idx="1639">
                  <c:v> 17:52:42</c:v>
                </c:pt>
                <c:pt idx="1640">
                  <c:v> 17:52:47</c:v>
                </c:pt>
                <c:pt idx="1641">
                  <c:v> 17:52:52</c:v>
                </c:pt>
                <c:pt idx="1642">
                  <c:v> 17:52:57</c:v>
                </c:pt>
                <c:pt idx="1643">
                  <c:v> 17:53:02</c:v>
                </c:pt>
                <c:pt idx="1644">
                  <c:v> 17:53:07</c:v>
                </c:pt>
                <c:pt idx="1645">
                  <c:v> 17:53:12</c:v>
                </c:pt>
                <c:pt idx="1646">
                  <c:v> 17:53:17</c:v>
                </c:pt>
                <c:pt idx="1647">
                  <c:v> 17:53:22</c:v>
                </c:pt>
                <c:pt idx="1648">
                  <c:v> 17:53:27</c:v>
                </c:pt>
                <c:pt idx="1649">
                  <c:v> 17:53:32</c:v>
                </c:pt>
                <c:pt idx="1650">
                  <c:v> 17:53:37</c:v>
                </c:pt>
                <c:pt idx="1651">
                  <c:v> 17:53:42</c:v>
                </c:pt>
                <c:pt idx="1652">
                  <c:v> 17:53:47</c:v>
                </c:pt>
                <c:pt idx="1653">
                  <c:v> 17:53:52</c:v>
                </c:pt>
                <c:pt idx="1654">
                  <c:v> 17:53:57</c:v>
                </c:pt>
                <c:pt idx="1655">
                  <c:v> 17:54:02</c:v>
                </c:pt>
                <c:pt idx="1656">
                  <c:v> 17:54:07</c:v>
                </c:pt>
                <c:pt idx="1657">
                  <c:v> 17:54:12</c:v>
                </c:pt>
                <c:pt idx="1658">
                  <c:v> 17:54:17</c:v>
                </c:pt>
                <c:pt idx="1659">
                  <c:v> 17:54:22</c:v>
                </c:pt>
                <c:pt idx="1660">
                  <c:v> 17:54:27</c:v>
                </c:pt>
                <c:pt idx="1661">
                  <c:v> 17:54:32</c:v>
                </c:pt>
                <c:pt idx="1662">
                  <c:v> 17:54:37</c:v>
                </c:pt>
                <c:pt idx="1663">
                  <c:v> 17:54:42</c:v>
                </c:pt>
                <c:pt idx="1664">
                  <c:v> 17:54:47</c:v>
                </c:pt>
                <c:pt idx="1665">
                  <c:v> 17:54:52</c:v>
                </c:pt>
                <c:pt idx="1666">
                  <c:v> 17:54:57</c:v>
                </c:pt>
                <c:pt idx="1667">
                  <c:v> 17:55:02</c:v>
                </c:pt>
                <c:pt idx="1668">
                  <c:v> 17:55:07</c:v>
                </c:pt>
                <c:pt idx="1669">
                  <c:v> 17:55:12</c:v>
                </c:pt>
                <c:pt idx="1670">
                  <c:v> 17:55:17</c:v>
                </c:pt>
                <c:pt idx="1671">
                  <c:v> 17:55:22</c:v>
                </c:pt>
                <c:pt idx="1672">
                  <c:v> 17:55:27</c:v>
                </c:pt>
                <c:pt idx="1673">
                  <c:v> 17:55:32</c:v>
                </c:pt>
                <c:pt idx="1674">
                  <c:v> 17:55:37</c:v>
                </c:pt>
                <c:pt idx="1675">
                  <c:v> 17:55:42</c:v>
                </c:pt>
                <c:pt idx="1676">
                  <c:v> 17:55:47</c:v>
                </c:pt>
                <c:pt idx="1677">
                  <c:v> 17:55:52</c:v>
                </c:pt>
                <c:pt idx="1678">
                  <c:v> 17:55:57</c:v>
                </c:pt>
                <c:pt idx="1679">
                  <c:v> 17:56:02</c:v>
                </c:pt>
                <c:pt idx="1680">
                  <c:v> 17:56:07</c:v>
                </c:pt>
                <c:pt idx="1681">
                  <c:v> 17:56:12</c:v>
                </c:pt>
                <c:pt idx="1682">
                  <c:v> 17:56:17</c:v>
                </c:pt>
                <c:pt idx="1683">
                  <c:v> 17:56:22</c:v>
                </c:pt>
                <c:pt idx="1684">
                  <c:v> 17:56:27</c:v>
                </c:pt>
                <c:pt idx="1685">
                  <c:v> 17:56:32</c:v>
                </c:pt>
                <c:pt idx="1686">
                  <c:v> 17:56:37</c:v>
                </c:pt>
                <c:pt idx="1687">
                  <c:v> 17:56:42</c:v>
                </c:pt>
                <c:pt idx="1688">
                  <c:v> 17:56:47</c:v>
                </c:pt>
                <c:pt idx="1689">
                  <c:v> 17:56:52</c:v>
                </c:pt>
                <c:pt idx="1690">
                  <c:v> 17:56:57</c:v>
                </c:pt>
                <c:pt idx="1691">
                  <c:v> 17:57:02</c:v>
                </c:pt>
                <c:pt idx="1692">
                  <c:v> 17:57:07</c:v>
                </c:pt>
                <c:pt idx="1693">
                  <c:v> 17:57:12</c:v>
                </c:pt>
                <c:pt idx="1694">
                  <c:v> 17:57:17</c:v>
                </c:pt>
                <c:pt idx="1695">
                  <c:v> 17:57:22</c:v>
                </c:pt>
                <c:pt idx="1696">
                  <c:v> 17:57:27</c:v>
                </c:pt>
                <c:pt idx="1697">
                  <c:v> 17:57:32</c:v>
                </c:pt>
                <c:pt idx="1698">
                  <c:v> 17:57:37</c:v>
                </c:pt>
                <c:pt idx="1699">
                  <c:v> 17:57:42</c:v>
                </c:pt>
                <c:pt idx="1700">
                  <c:v> 17:57:47</c:v>
                </c:pt>
                <c:pt idx="1701">
                  <c:v> 17:57:52</c:v>
                </c:pt>
                <c:pt idx="1702">
                  <c:v> 17:57:57</c:v>
                </c:pt>
                <c:pt idx="1703">
                  <c:v> 17:58:02</c:v>
                </c:pt>
                <c:pt idx="1704">
                  <c:v> 17:58:07</c:v>
                </c:pt>
                <c:pt idx="1705">
                  <c:v> 17:58:12</c:v>
                </c:pt>
                <c:pt idx="1706">
                  <c:v> 17:58:17</c:v>
                </c:pt>
                <c:pt idx="1707">
                  <c:v> 17:58:22</c:v>
                </c:pt>
                <c:pt idx="1708">
                  <c:v> 17:58:27</c:v>
                </c:pt>
                <c:pt idx="1709">
                  <c:v> 17:58:32</c:v>
                </c:pt>
                <c:pt idx="1710">
                  <c:v> 17:58:37</c:v>
                </c:pt>
                <c:pt idx="1711">
                  <c:v> 17:58:42</c:v>
                </c:pt>
                <c:pt idx="1712">
                  <c:v> 17:58:47</c:v>
                </c:pt>
                <c:pt idx="1713">
                  <c:v> 17:58:52</c:v>
                </c:pt>
                <c:pt idx="1714">
                  <c:v> 17:58:57</c:v>
                </c:pt>
                <c:pt idx="1715">
                  <c:v> 17:59:02</c:v>
                </c:pt>
                <c:pt idx="1716">
                  <c:v> 17:59:07</c:v>
                </c:pt>
                <c:pt idx="1717">
                  <c:v> 17:59:12</c:v>
                </c:pt>
                <c:pt idx="1718">
                  <c:v> 17:59:17</c:v>
                </c:pt>
                <c:pt idx="1719">
                  <c:v> 17:59:22</c:v>
                </c:pt>
                <c:pt idx="1720">
                  <c:v> 17:59:27</c:v>
                </c:pt>
                <c:pt idx="1721">
                  <c:v> 17:59:32</c:v>
                </c:pt>
                <c:pt idx="1722">
                  <c:v> 17:59:37</c:v>
                </c:pt>
                <c:pt idx="1723">
                  <c:v> 17:59:42</c:v>
                </c:pt>
                <c:pt idx="1724">
                  <c:v> 17:59:47</c:v>
                </c:pt>
                <c:pt idx="1725">
                  <c:v> 17:59:52</c:v>
                </c:pt>
                <c:pt idx="1726">
                  <c:v> 17:59:57</c:v>
                </c:pt>
                <c:pt idx="1727">
                  <c:v> 18:00:02</c:v>
                </c:pt>
                <c:pt idx="1728">
                  <c:v> 18:00:07</c:v>
                </c:pt>
                <c:pt idx="1729">
                  <c:v> 18:00:12</c:v>
                </c:pt>
                <c:pt idx="1730">
                  <c:v> 18:00:17</c:v>
                </c:pt>
                <c:pt idx="1731">
                  <c:v> 18:00:22</c:v>
                </c:pt>
                <c:pt idx="1732">
                  <c:v> 18:00:27</c:v>
                </c:pt>
                <c:pt idx="1733">
                  <c:v> 18:00:32</c:v>
                </c:pt>
                <c:pt idx="1734">
                  <c:v> 18:00:37</c:v>
                </c:pt>
                <c:pt idx="1735">
                  <c:v> 18:00:42</c:v>
                </c:pt>
                <c:pt idx="1736">
                  <c:v> 18:00:47</c:v>
                </c:pt>
                <c:pt idx="1737">
                  <c:v> 18:00:52</c:v>
                </c:pt>
                <c:pt idx="1738">
                  <c:v> 18:00:57</c:v>
                </c:pt>
                <c:pt idx="1739">
                  <c:v> 18:01:02</c:v>
                </c:pt>
                <c:pt idx="1740">
                  <c:v> 18:01:07</c:v>
                </c:pt>
                <c:pt idx="1741">
                  <c:v> 18:01:12</c:v>
                </c:pt>
                <c:pt idx="1742">
                  <c:v> 18:01:17</c:v>
                </c:pt>
                <c:pt idx="1743">
                  <c:v> 18:01:22</c:v>
                </c:pt>
                <c:pt idx="1744">
                  <c:v> 18:01:27</c:v>
                </c:pt>
                <c:pt idx="1745">
                  <c:v> 18:01:32</c:v>
                </c:pt>
                <c:pt idx="1746">
                  <c:v> 18:01:37</c:v>
                </c:pt>
                <c:pt idx="1747">
                  <c:v> 18:01:42</c:v>
                </c:pt>
                <c:pt idx="1748">
                  <c:v> 18:01:47</c:v>
                </c:pt>
                <c:pt idx="1749">
                  <c:v> 18:01:52</c:v>
                </c:pt>
                <c:pt idx="1750">
                  <c:v> 18:01:57</c:v>
                </c:pt>
                <c:pt idx="1751">
                  <c:v> 18:02:02</c:v>
                </c:pt>
                <c:pt idx="1752">
                  <c:v> 18:02:07</c:v>
                </c:pt>
                <c:pt idx="1753">
                  <c:v> 18:02:12</c:v>
                </c:pt>
                <c:pt idx="1754">
                  <c:v> 18:02:17</c:v>
                </c:pt>
                <c:pt idx="1755">
                  <c:v> 18:02:22</c:v>
                </c:pt>
                <c:pt idx="1756">
                  <c:v> 18:02:27</c:v>
                </c:pt>
                <c:pt idx="1757">
                  <c:v> 18:02:32</c:v>
                </c:pt>
                <c:pt idx="1758">
                  <c:v> 18:02:37</c:v>
                </c:pt>
                <c:pt idx="1759">
                  <c:v> 18:02:42</c:v>
                </c:pt>
                <c:pt idx="1760">
                  <c:v> 18:02:47</c:v>
                </c:pt>
                <c:pt idx="1761">
                  <c:v> 18:02:52</c:v>
                </c:pt>
                <c:pt idx="1762">
                  <c:v> 18:02:57</c:v>
                </c:pt>
                <c:pt idx="1763">
                  <c:v> 18:03:02</c:v>
                </c:pt>
                <c:pt idx="1764">
                  <c:v> 18:03:07</c:v>
                </c:pt>
                <c:pt idx="1765">
                  <c:v> 18:03:12</c:v>
                </c:pt>
                <c:pt idx="1766">
                  <c:v> 18:03:17</c:v>
                </c:pt>
                <c:pt idx="1767">
                  <c:v> 18:03:22</c:v>
                </c:pt>
                <c:pt idx="1768">
                  <c:v> 18:03:27</c:v>
                </c:pt>
                <c:pt idx="1769">
                  <c:v> 18:03:32</c:v>
                </c:pt>
                <c:pt idx="1770">
                  <c:v> 18:03:37</c:v>
                </c:pt>
                <c:pt idx="1771">
                  <c:v> 18:03:42</c:v>
                </c:pt>
                <c:pt idx="1772">
                  <c:v> 18:03:47</c:v>
                </c:pt>
                <c:pt idx="1773">
                  <c:v> 18:03:52</c:v>
                </c:pt>
                <c:pt idx="1774">
                  <c:v> 18:03:57</c:v>
                </c:pt>
                <c:pt idx="1775">
                  <c:v> 18:04:02</c:v>
                </c:pt>
                <c:pt idx="1776">
                  <c:v> 18:04:07</c:v>
                </c:pt>
                <c:pt idx="1777">
                  <c:v> 18:04:12</c:v>
                </c:pt>
                <c:pt idx="1778">
                  <c:v> 18:04:17</c:v>
                </c:pt>
                <c:pt idx="1779">
                  <c:v> 18:04:22</c:v>
                </c:pt>
                <c:pt idx="1780">
                  <c:v> 18:04:27</c:v>
                </c:pt>
                <c:pt idx="1781">
                  <c:v> 18:04:32</c:v>
                </c:pt>
                <c:pt idx="1782">
                  <c:v> 18:04:37</c:v>
                </c:pt>
                <c:pt idx="1783">
                  <c:v> 18:04:42</c:v>
                </c:pt>
                <c:pt idx="1784">
                  <c:v> 18:04:47</c:v>
                </c:pt>
                <c:pt idx="1785">
                  <c:v> 18:04:52</c:v>
                </c:pt>
                <c:pt idx="1786">
                  <c:v> 18:04:57</c:v>
                </c:pt>
                <c:pt idx="1787">
                  <c:v> 18:05:02</c:v>
                </c:pt>
                <c:pt idx="1788">
                  <c:v> 18:05:07</c:v>
                </c:pt>
                <c:pt idx="1789">
                  <c:v> 18:05:12</c:v>
                </c:pt>
                <c:pt idx="1790">
                  <c:v> 18:05:17</c:v>
                </c:pt>
                <c:pt idx="1791">
                  <c:v> 18:05:22</c:v>
                </c:pt>
                <c:pt idx="1792">
                  <c:v> 18:05:27</c:v>
                </c:pt>
                <c:pt idx="1793">
                  <c:v> 18:05:32</c:v>
                </c:pt>
                <c:pt idx="1794">
                  <c:v> 18:05:37</c:v>
                </c:pt>
                <c:pt idx="1795">
                  <c:v> 18:05:42</c:v>
                </c:pt>
                <c:pt idx="1796">
                  <c:v> 18:05:47</c:v>
                </c:pt>
                <c:pt idx="1797">
                  <c:v> 18:05:52</c:v>
                </c:pt>
                <c:pt idx="1798">
                  <c:v> 18:05:57</c:v>
                </c:pt>
                <c:pt idx="1799">
                  <c:v> 18:06:02</c:v>
                </c:pt>
                <c:pt idx="1800">
                  <c:v> 18:06:07</c:v>
                </c:pt>
                <c:pt idx="1801">
                  <c:v> 18:06:12</c:v>
                </c:pt>
                <c:pt idx="1802">
                  <c:v> 18:06:17</c:v>
                </c:pt>
                <c:pt idx="1803">
                  <c:v> 18:06:22</c:v>
                </c:pt>
                <c:pt idx="1804">
                  <c:v> 18:06:27</c:v>
                </c:pt>
                <c:pt idx="1805">
                  <c:v> 18:06:32</c:v>
                </c:pt>
                <c:pt idx="1806">
                  <c:v> 18:06:37</c:v>
                </c:pt>
                <c:pt idx="1807">
                  <c:v> 18:06:42</c:v>
                </c:pt>
                <c:pt idx="1808">
                  <c:v> 18:06:47</c:v>
                </c:pt>
                <c:pt idx="1809">
                  <c:v> 18:06:52</c:v>
                </c:pt>
                <c:pt idx="1810">
                  <c:v> 18:06:57</c:v>
                </c:pt>
                <c:pt idx="1811">
                  <c:v> 18:07:02</c:v>
                </c:pt>
                <c:pt idx="1812">
                  <c:v> 18:07:07</c:v>
                </c:pt>
                <c:pt idx="1813">
                  <c:v> 18:07:12</c:v>
                </c:pt>
                <c:pt idx="1814">
                  <c:v> 18:07:17</c:v>
                </c:pt>
                <c:pt idx="1815">
                  <c:v> 18:07:22</c:v>
                </c:pt>
                <c:pt idx="1816">
                  <c:v> 18:07:27</c:v>
                </c:pt>
                <c:pt idx="1817">
                  <c:v> 18:07:32</c:v>
                </c:pt>
                <c:pt idx="1818">
                  <c:v> 18:07:37</c:v>
                </c:pt>
                <c:pt idx="1819">
                  <c:v> 18:07:42</c:v>
                </c:pt>
                <c:pt idx="1820">
                  <c:v> 18:07:47</c:v>
                </c:pt>
                <c:pt idx="1821">
                  <c:v> 18:07:52</c:v>
                </c:pt>
                <c:pt idx="1822">
                  <c:v> 18:07:57</c:v>
                </c:pt>
                <c:pt idx="1823">
                  <c:v> 18:08:02</c:v>
                </c:pt>
                <c:pt idx="1824">
                  <c:v> 18:08:07</c:v>
                </c:pt>
                <c:pt idx="1825">
                  <c:v> 18:08:12</c:v>
                </c:pt>
                <c:pt idx="1826">
                  <c:v> 18:08:17</c:v>
                </c:pt>
                <c:pt idx="1827">
                  <c:v> 18:08:22</c:v>
                </c:pt>
                <c:pt idx="1828">
                  <c:v> 18:08:27</c:v>
                </c:pt>
                <c:pt idx="1829">
                  <c:v> 18:08:32</c:v>
                </c:pt>
                <c:pt idx="1830">
                  <c:v> 18:08:37</c:v>
                </c:pt>
                <c:pt idx="1831">
                  <c:v> 18:08:42</c:v>
                </c:pt>
                <c:pt idx="1832">
                  <c:v> 18:08:47</c:v>
                </c:pt>
                <c:pt idx="1833">
                  <c:v> 18:08:52</c:v>
                </c:pt>
                <c:pt idx="1834">
                  <c:v> 18:08:57</c:v>
                </c:pt>
                <c:pt idx="1835">
                  <c:v> 18:09:02</c:v>
                </c:pt>
                <c:pt idx="1836">
                  <c:v> 18:09:07</c:v>
                </c:pt>
                <c:pt idx="1837">
                  <c:v> 18:09:12</c:v>
                </c:pt>
                <c:pt idx="1838">
                  <c:v> 18:09:17</c:v>
                </c:pt>
                <c:pt idx="1839">
                  <c:v> 18:09:22</c:v>
                </c:pt>
                <c:pt idx="1840">
                  <c:v> 18:09:27</c:v>
                </c:pt>
                <c:pt idx="1841">
                  <c:v> 18:09:32</c:v>
                </c:pt>
                <c:pt idx="1842">
                  <c:v> 18:09:37</c:v>
                </c:pt>
                <c:pt idx="1843">
                  <c:v> 18:09:42</c:v>
                </c:pt>
                <c:pt idx="1844">
                  <c:v> 18:09:47</c:v>
                </c:pt>
                <c:pt idx="1845">
                  <c:v> 18:09:52</c:v>
                </c:pt>
                <c:pt idx="1846">
                  <c:v> 18:09:57</c:v>
                </c:pt>
                <c:pt idx="1847">
                  <c:v> 18:10:02</c:v>
                </c:pt>
                <c:pt idx="1848">
                  <c:v> 18:10:07</c:v>
                </c:pt>
                <c:pt idx="1849">
                  <c:v> 18:10:12</c:v>
                </c:pt>
                <c:pt idx="1850">
                  <c:v> 18:10:17</c:v>
                </c:pt>
                <c:pt idx="1851">
                  <c:v> 18:10:22</c:v>
                </c:pt>
                <c:pt idx="1852">
                  <c:v> 18:10:27</c:v>
                </c:pt>
                <c:pt idx="1853">
                  <c:v> 18:10:32</c:v>
                </c:pt>
                <c:pt idx="1854">
                  <c:v> 18:10:37</c:v>
                </c:pt>
                <c:pt idx="1855">
                  <c:v> 18:10:42</c:v>
                </c:pt>
                <c:pt idx="1856">
                  <c:v> 18:10:47</c:v>
                </c:pt>
                <c:pt idx="1857">
                  <c:v> 18:10:52</c:v>
                </c:pt>
                <c:pt idx="1858">
                  <c:v> 18:10:57</c:v>
                </c:pt>
                <c:pt idx="1859">
                  <c:v> 18:11:02</c:v>
                </c:pt>
                <c:pt idx="1860">
                  <c:v> 18:11:07</c:v>
                </c:pt>
                <c:pt idx="1861">
                  <c:v> 18:11:12</c:v>
                </c:pt>
                <c:pt idx="1862">
                  <c:v> 18:11:17</c:v>
                </c:pt>
                <c:pt idx="1863">
                  <c:v> 18:11:22</c:v>
                </c:pt>
                <c:pt idx="1864">
                  <c:v> 18:11:27</c:v>
                </c:pt>
                <c:pt idx="1865">
                  <c:v> 18:11:32</c:v>
                </c:pt>
                <c:pt idx="1866">
                  <c:v> 18:11:37</c:v>
                </c:pt>
                <c:pt idx="1867">
                  <c:v> 18:11:42</c:v>
                </c:pt>
                <c:pt idx="1868">
                  <c:v> 18:11:47</c:v>
                </c:pt>
                <c:pt idx="1869">
                  <c:v> 18:11:52</c:v>
                </c:pt>
                <c:pt idx="1870">
                  <c:v> 18:11:57</c:v>
                </c:pt>
                <c:pt idx="1871">
                  <c:v> 18:12:02</c:v>
                </c:pt>
                <c:pt idx="1872">
                  <c:v> 18:12:07</c:v>
                </c:pt>
                <c:pt idx="1873">
                  <c:v> 18:12:12</c:v>
                </c:pt>
                <c:pt idx="1874">
                  <c:v> 18:12:17</c:v>
                </c:pt>
                <c:pt idx="1875">
                  <c:v> 18:12:22</c:v>
                </c:pt>
                <c:pt idx="1876">
                  <c:v> 18:12:27</c:v>
                </c:pt>
                <c:pt idx="1877">
                  <c:v> 18:12:32</c:v>
                </c:pt>
                <c:pt idx="1878">
                  <c:v> 18:12:37</c:v>
                </c:pt>
                <c:pt idx="1879">
                  <c:v> 18:12:42</c:v>
                </c:pt>
                <c:pt idx="1880">
                  <c:v> 18:12:47</c:v>
                </c:pt>
                <c:pt idx="1881">
                  <c:v> 18:12:52</c:v>
                </c:pt>
                <c:pt idx="1882">
                  <c:v> 18:12:57</c:v>
                </c:pt>
                <c:pt idx="1883">
                  <c:v> 18:13:02</c:v>
                </c:pt>
                <c:pt idx="1884">
                  <c:v> 18:13:07</c:v>
                </c:pt>
                <c:pt idx="1885">
                  <c:v> 18:13:12</c:v>
                </c:pt>
                <c:pt idx="1886">
                  <c:v> 18:13:17</c:v>
                </c:pt>
                <c:pt idx="1887">
                  <c:v> 18:13:22</c:v>
                </c:pt>
                <c:pt idx="1888">
                  <c:v> 18:13:27</c:v>
                </c:pt>
                <c:pt idx="1889">
                  <c:v> 18:13:32</c:v>
                </c:pt>
                <c:pt idx="1890">
                  <c:v> 18:13:37</c:v>
                </c:pt>
                <c:pt idx="1891">
                  <c:v> 18:13:42</c:v>
                </c:pt>
                <c:pt idx="1892">
                  <c:v> 18:13:47</c:v>
                </c:pt>
                <c:pt idx="1893">
                  <c:v> 18:13:52</c:v>
                </c:pt>
                <c:pt idx="1894">
                  <c:v> 18:13:57</c:v>
                </c:pt>
                <c:pt idx="1895">
                  <c:v> 18:14:02</c:v>
                </c:pt>
                <c:pt idx="1896">
                  <c:v> 18:14:07</c:v>
                </c:pt>
                <c:pt idx="1897">
                  <c:v> 18:14:12</c:v>
                </c:pt>
                <c:pt idx="1898">
                  <c:v> 18:14:17</c:v>
                </c:pt>
                <c:pt idx="1899">
                  <c:v> 18:14:22</c:v>
                </c:pt>
                <c:pt idx="1900">
                  <c:v> 18:14:27</c:v>
                </c:pt>
                <c:pt idx="1901">
                  <c:v> 18:14:32</c:v>
                </c:pt>
                <c:pt idx="1902">
                  <c:v> 18:14:37</c:v>
                </c:pt>
                <c:pt idx="1903">
                  <c:v> 18:14:42</c:v>
                </c:pt>
                <c:pt idx="1904">
                  <c:v> 18:14:47</c:v>
                </c:pt>
                <c:pt idx="1905">
                  <c:v> 18:14:52</c:v>
                </c:pt>
                <c:pt idx="1906">
                  <c:v> 18:14:57</c:v>
                </c:pt>
                <c:pt idx="1907">
                  <c:v> 18:15:02</c:v>
                </c:pt>
                <c:pt idx="1908">
                  <c:v> 18:15:07</c:v>
                </c:pt>
                <c:pt idx="1909">
                  <c:v> 18:15:12</c:v>
                </c:pt>
                <c:pt idx="1910">
                  <c:v> 18:15:17</c:v>
                </c:pt>
                <c:pt idx="1911">
                  <c:v> 18:15:22</c:v>
                </c:pt>
                <c:pt idx="1912">
                  <c:v> 18:15:27</c:v>
                </c:pt>
                <c:pt idx="1913">
                  <c:v> 18:15:32</c:v>
                </c:pt>
                <c:pt idx="1914">
                  <c:v> 18:15:37</c:v>
                </c:pt>
                <c:pt idx="1915">
                  <c:v> 18:15:42</c:v>
                </c:pt>
                <c:pt idx="1916">
                  <c:v> 18:15:47</c:v>
                </c:pt>
                <c:pt idx="1917">
                  <c:v> 18:15:52</c:v>
                </c:pt>
                <c:pt idx="1918">
                  <c:v> 18:15:57</c:v>
                </c:pt>
                <c:pt idx="1919">
                  <c:v> 18:16:02</c:v>
                </c:pt>
                <c:pt idx="1920">
                  <c:v> 18:16:07</c:v>
                </c:pt>
                <c:pt idx="1921">
                  <c:v> 18:16:12</c:v>
                </c:pt>
                <c:pt idx="1922">
                  <c:v> 18:16:17</c:v>
                </c:pt>
                <c:pt idx="1923">
                  <c:v> 18:16:22</c:v>
                </c:pt>
                <c:pt idx="1924">
                  <c:v> 18:16:27</c:v>
                </c:pt>
                <c:pt idx="1925">
                  <c:v> 18:16:32</c:v>
                </c:pt>
                <c:pt idx="1926">
                  <c:v> 18:16:37</c:v>
                </c:pt>
                <c:pt idx="1927">
                  <c:v> 18:16:42</c:v>
                </c:pt>
                <c:pt idx="1928">
                  <c:v> 18:16:47</c:v>
                </c:pt>
                <c:pt idx="1929">
                  <c:v> 18:16:52</c:v>
                </c:pt>
                <c:pt idx="1930">
                  <c:v> 18:16:57</c:v>
                </c:pt>
                <c:pt idx="1931">
                  <c:v> 18:17:02</c:v>
                </c:pt>
                <c:pt idx="1932">
                  <c:v> 18:17:07</c:v>
                </c:pt>
                <c:pt idx="1933">
                  <c:v> 18:17:12</c:v>
                </c:pt>
                <c:pt idx="1934">
                  <c:v> 18:17:17</c:v>
                </c:pt>
                <c:pt idx="1935">
                  <c:v> 18:17:22</c:v>
                </c:pt>
                <c:pt idx="1936">
                  <c:v> 18:17:27</c:v>
                </c:pt>
                <c:pt idx="1937">
                  <c:v> 18:17:32</c:v>
                </c:pt>
                <c:pt idx="1938">
                  <c:v> 18:17:37</c:v>
                </c:pt>
                <c:pt idx="1939">
                  <c:v> 18:17:42</c:v>
                </c:pt>
                <c:pt idx="1940">
                  <c:v> 18:17:47</c:v>
                </c:pt>
                <c:pt idx="1941">
                  <c:v> 18:17:52</c:v>
                </c:pt>
                <c:pt idx="1942">
                  <c:v> 18:17:57</c:v>
                </c:pt>
                <c:pt idx="1943">
                  <c:v> 18:18:02</c:v>
                </c:pt>
                <c:pt idx="1944">
                  <c:v> 18:18:07</c:v>
                </c:pt>
                <c:pt idx="1945">
                  <c:v> 18:18:12</c:v>
                </c:pt>
                <c:pt idx="1946">
                  <c:v> 18:18:17</c:v>
                </c:pt>
                <c:pt idx="1947">
                  <c:v> 18:18:22</c:v>
                </c:pt>
                <c:pt idx="1948">
                  <c:v> 18:18:27</c:v>
                </c:pt>
                <c:pt idx="1949">
                  <c:v> 18:18:32</c:v>
                </c:pt>
                <c:pt idx="1950">
                  <c:v> 18:18:37</c:v>
                </c:pt>
                <c:pt idx="1951">
                  <c:v> 18:18:42</c:v>
                </c:pt>
                <c:pt idx="1952">
                  <c:v> 18:18:47</c:v>
                </c:pt>
                <c:pt idx="1953">
                  <c:v> 18:18:52</c:v>
                </c:pt>
                <c:pt idx="1954">
                  <c:v> 18:18:57</c:v>
                </c:pt>
                <c:pt idx="1955">
                  <c:v> 18:19:02</c:v>
                </c:pt>
                <c:pt idx="1956">
                  <c:v> 18:19:07</c:v>
                </c:pt>
                <c:pt idx="1957">
                  <c:v> 18:19:12</c:v>
                </c:pt>
                <c:pt idx="1958">
                  <c:v> 18:19:17</c:v>
                </c:pt>
                <c:pt idx="1959">
                  <c:v> 18:19:22</c:v>
                </c:pt>
                <c:pt idx="1960">
                  <c:v> 18:19:27</c:v>
                </c:pt>
                <c:pt idx="1961">
                  <c:v> 18:19:32</c:v>
                </c:pt>
                <c:pt idx="1962">
                  <c:v> 18:19:37</c:v>
                </c:pt>
                <c:pt idx="1963">
                  <c:v> 18:19:42</c:v>
                </c:pt>
                <c:pt idx="1964">
                  <c:v> 18:19:47</c:v>
                </c:pt>
                <c:pt idx="1965">
                  <c:v> 18:19:52</c:v>
                </c:pt>
                <c:pt idx="1966">
                  <c:v> 18:19:57</c:v>
                </c:pt>
                <c:pt idx="1967">
                  <c:v> 18:20:02</c:v>
                </c:pt>
                <c:pt idx="1968">
                  <c:v> 18:20:07</c:v>
                </c:pt>
                <c:pt idx="1969">
                  <c:v> 18:20:12</c:v>
                </c:pt>
                <c:pt idx="1970">
                  <c:v> 18:20:17</c:v>
                </c:pt>
                <c:pt idx="1971">
                  <c:v> 18:20:22</c:v>
                </c:pt>
                <c:pt idx="1972">
                  <c:v> 18:20:27</c:v>
                </c:pt>
                <c:pt idx="1973">
                  <c:v> 18:20:32</c:v>
                </c:pt>
                <c:pt idx="1974">
                  <c:v> 18:20:37</c:v>
                </c:pt>
                <c:pt idx="1975">
                  <c:v> 18:20:42</c:v>
                </c:pt>
                <c:pt idx="1976">
                  <c:v> 18:20:47</c:v>
                </c:pt>
                <c:pt idx="1977">
                  <c:v> 18:20:52</c:v>
                </c:pt>
                <c:pt idx="1978">
                  <c:v> 18:20:57</c:v>
                </c:pt>
                <c:pt idx="1979">
                  <c:v> 18:21:02</c:v>
                </c:pt>
                <c:pt idx="1980">
                  <c:v> 18:21:07</c:v>
                </c:pt>
                <c:pt idx="1981">
                  <c:v> 18:21:12</c:v>
                </c:pt>
                <c:pt idx="1982">
                  <c:v> 18:21:17</c:v>
                </c:pt>
                <c:pt idx="1983">
                  <c:v> 18:21:22</c:v>
                </c:pt>
                <c:pt idx="1984">
                  <c:v> 18:21:27</c:v>
                </c:pt>
                <c:pt idx="1985">
                  <c:v> 18:21:32</c:v>
                </c:pt>
                <c:pt idx="1986">
                  <c:v> 18:21:37</c:v>
                </c:pt>
                <c:pt idx="1987">
                  <c:v> 18:21:42</c:v>
                </c:pt>
                <c:pt idx="1988">
                  <c:v> 18:21:47</c:v>
                </c:pt>
                <c:pt idx="1989">
                  <c:v> 18:21:52</c:v>
                </c:pt>
                <c:pt idx="1990">
                  <c:v> 18:21:57</c:v>
                </c:pt>
                <c:pt idx="1991">
                  <c:v> 18:22:02</c:v>
                </c:pt>
                <c:pt idx="1992">
                  <c:v> 18:22:07</c:v>
                </c:pt>
                <c:pt idx="1993">
                  <c:v> 18:22:12</c:v>
                </c:pt>
                <c:pt idx="1994">
                  <c:v> 18:22:17</c:v>
                </c:pt>
                <c:pt idx="1995">
                  <c:v> 18:22:22</c:v>
                </c:pt>
                <c:pt idx="1996">
                  <c:v> 18:22:27</c:v>
                </c:pt>
                <c:pt idx="1997">
                  <c:v> 18:22:32</c:v>
                </c:pt>
                <c:pt idx="1998">
                  <c:v> 18:22:37</c:v>
                </c:pt>
                <c:pt idx="1999">
                  <c:v> 18:22:42</c:v>
                </c:pt>
                <c:pt idx="2000">
                  <c:v> 18:22:47</c:v>
                </c:pt>
                <c:pt idx="2001">
                  <c:v> 18:22:52</c:v>
                </c:pt>
                <c:pt idx="2002">
                  <c:v> 18:22:57</c:v>
                </c:pt>
                <c:pt idx="2003">
                  <c:v> 18:23:02</c:v>
                </c:pt>
                <c:pt idx="2004">
                  <c:v> 18:23:07</c:v>
                </c:pt>
                <c:pt idx="2005">
                  <c:v> 18:23:12</c:v>
                </c:pt>
                <c:pt idx="2006">
                  <c:v> 18:23:17</c:v>
                </c:pt>
                <c:pt idx="2007">
                  <c:v> 18:23:22</c:v>
                </c:pt>
                <c:pt idx="2008">
                  <c:v> 18:23:27</c:v>
                </c:pt>
                <c:pt idx="2009">
                  <c:v> 18:23:32</c:v>
                </c:pt>
                <c:pt idx="2010">
                  <c:v> 18:23:37</c:v>
                </c:pt>
                <c:pt idx="2011">
                  <c:v> 18:23:42</c:v>
                </c:pt>
                <c:pt idx="2012">
                  <c:v> 18:23:47</c:v>
                </c:pt>
                <c:pt idx="2013">
                  <c:v> 18:23:52</c:v>
                </c:pt>
                <c:pt idx="2014">
                  <c:v> 18:23:57</c:v>
                </c:pt>
                <c:pt idx="2015">
                  <c:v> 18:24:02</c:v>
                </c:pt>
                <c:pt idx="2016">
                  <c:v> 18:24:07</c:v>
                </c:pt>
                <c:pt idx="2017">
                  <c:v> 18:24:12</c:v>
                </c:pt>
                <c:pt idx="2018">
                  <c:v> 18:24:17</c:v>
                </c:pt>
                <c:pt idx="2019">
                  <c:v> 18:24:22</c:v>
                </c:pt>
                <c:pt idx="2020">
                  <c:v> 18:24:27</c:v>
                </c:pt>
                <c:pt idx="2021">
                  <c:v> 18:24:32</c:v>
                </c:pt>
                <c:pt idx="2022">
                  <c:v> 18:24:37</c:v>
                </c:pt>
                <c:pt idx="2023">
                  <c:v> 18:24:42</c:v>
                </c:pt>
                <c:pt idx="2024">
                  <c:v> 18:24:47</c:v>
                </c:pt>
                <c:pt idx="2025">
                  <c:v> 18:24:52</c:v>
                </c:pt>
                <c:pt idx="2026">
                  <c:v> 18:24:57</c:v>
                </c:pt>
                <c:pt idx="2027">
                  <c:v> 18:25:02</c:v>
                </c:pt>
                <c:pt idx="2028">
                  <c:v> 18:25:07</c:v>
                </c:pt>
                <c:pt idx="2029">
                  <c:v> 18:25:12</c:v>
                </c:pt>
                <c:pt idx="2030">
                  <c:v> 18:25:17</c:v>
                </c:pt>
                <c:pt idx="2031">
                  <c:v> 18:25:22</c:v>
                </c:pt>
                <c:pt idx="2032">
                  <c:v> 18:25:27</c:v>
                </c:pt>
                <c:pt idx="2033">
                  <c:v> 18:25:32</c:v>
                </c:pt>
                <c:pt idx="2034">
                  <c:v> 18:25:37</c:v>
                </c:pt>
                <c:pt idx="2035">
                  <c:v> 18:25:42</c:v>
                </c:pt>
                <c:pt idx="2036">
                  <c:v> 18:25:47</c:v>
                </c:pt>
                <c:pt idx="2037">
                  <c:v> 18:25:52</c:v>
                </c:pt>
                <c:pt idx="2038">
                  <c:v> 18:25:57</c:v>
                </c:pt>
                <c:pt idx="2039">
                  <c:v> 18:26:02</c:v>
                </c:pt>
                <c:pt idx="2040">
                  <c:v> 18:26:07</c:v>
                </c:pt>
                <c:pt idx="2041">
                  <c:v> 18:26:12</c:v>
                </c:pt>
                <c:pt idx="2042">
                  <c:v> 18:26:17</c:v>
                </c:pt>
                <c:pt idx="2043">
                  <c:v> 18:26:22</c:v>
                </c:pt>
                <c:pt idx="2044">
                  <c:v> 18:26:27</c:v>
                </c:pt>
                <c:pt idx="2045">
                  <c:v> 18:26:32</c:v>
                </c:pt>
                <c:pt idx="2046">
                  <c:v> 18:26:37</c:v>
                </c:pt>
                <c:pt idx="2047">
                  <c:v> 18:26:42</c:v>
                </c:pt>
                <c:pt idx="2048">
                  <c:v> 18:26:47</c:v>
                </c:pt>
                <c:pt idx="2049">
                  <c:v> 18:26:52</c:v>
                </c:pt>
                <c:pt idx="2050">
                  <c:v> 18:26:57</c:v>
                </c:pt>
                <c:pt idx="2051">
                  <c:v> 18:27:02</c:v>
                </c:pt>
                <c:pt idx="2052">
                  <c:v> 18:27:07</c:v>
                </c:pt>
                <c:pt idx="2053">
                  <c:v> 18:27:12</c:v>
                </c:pt>
                <c:pt idx="2054">
                  <c:v> 18:27:17</c:v>
                </c:pt>
                <c:pt idx="2055">
                  <c:v> 18:27:22</c:v>
                </c:pt>
                <c:pt idx="2056">
                  <c:v> 18:27:27</c:v>
                </c:pt>
                <c:pt idx="2057">
                  <c:v> 18:27:32</c:v>
                </c:pt>
                <c:pt idx="2058">
                  <c:v> 18:27:37</c:v>
                </c:pt>
                <c:pt idx="2059">
                  <c:v> 18:27:42</c:v>
                </c:pt>
                <c:pt idx="2060">
                  <c:v> 18:27:47</c:v>
                </c:pt>
                <c:pt idx="2061">
                  <c:v> 18:27:52</c:v>
                </c:pt>
                <c:pt idx="2062">
                  <c:v> 18:27:57</c:v>
                </c:pt>
                <c:pt idx="2063">
                  <c:v> 18:28:02</c:v>
                </c:pt>
                <c:pt idx="2064">
                  <c:v> 18:28:07</c:v>
                </c:pt>
                <c:pt idx="2065">
                  <c:v> 18:28:12</c:v>
                </c:pt>
                <c:pt idx="2066">
                  <c:v> 18:28:17</c:v>
                </c:pt>
                <c:pt idx="2067">
                  <c:v> 18:28:22</c:v>
                </c:pt>
                <c:pt idx="2068">
                  <c:v> 18:28:27</c:v>
                </c:pt>
                <c:pt idx="2069">
                  <c:v> 18:28:32</c:v>
                </c:pt>
                <c:pt idx="2070">
                  <c:v> 18:28:37</c:v>
                </c:pt>
                <c:pt idx="2071">
                  <c:v> 18:28:42</c:v>
                </c:pt>
                <c:pt idx="2072">
                  <c:v> 18:28:47</c:v>
                </c:pt>
                <c:pt idx="2073">
                  <c:v> 18:28:52</c:v>
                </c:pt>
                <c:pt idx="2074">
                  <c:v> 18:28:57</c:v>
                </c:pt>
                <c:pt idx="2075">
                  <c:v> 18:29:02</c:v>
                </c:pt>
                <c:pt idx="2076">
                  <c:v> 18:29:07</c:v>
                </c:pt>
                <c:pt idx="2077">
                  <c:v> 18:29:12</c:v>
                </c:pt>
                <c:pt idx="2078">
                  <c:v> 18:29:17</c:v>
                </c:pt>
                <c:pt idx="2079">
                  <c:v> 18:29:22</c:v>
                </c:pt>
                <c:pt idx="2080">
                  <c:v> 18:29:27</c:v>
                </c:pt>
                <c:pt idx="2081">
                  <c:v> 18:29:32</c:v>
                </c:pt>
                <c:pt idx="2082">
                  <c:v> 18:29:37</c:v>
                </c:pt>
                <c:pt idx="2083">
                  <c:v> 18:29:42</c:v>
                </c:pt>
                <c:pt idx="2084">
                  <c:v> 18:29:47</c:v>
                </c:pt>
                <c:pt idx="2085">
                  <c:v> 18:29:52</c:v>
                </c:pt>
                <c:pt idx="2086">
                  <c:v> 18:29:57</c:v>
                </c:pt>
                <c:pt idx="2087">
                  <c:v> 18:30:02</c:v>
                </c:pt>
                <c:pt idx="2088">
                  <c:v> 18:30:07</c:v>
                </c:pt>
                <c:pt idx="2089">
                  <c:v> 18:30:12</c:v>
                </c:pt>
                <c:pt idx="2090">
                  <c:v> 18:30:17</c:v>
                </c:pt>
                <c:pt idx="2091">
                  <c:v> 18:30:22</c:v>
                </c:pt>
                <c:pt idx="2092">
                  <c:v> 18:30:27</c:v>
                </c:pt>
                <c:pt idx="2093">
                  <c:v> 18:30:32</c:v>
                </c:pt>
                <c:pt idx="2094">
                  <c:v> 18:30:37</c:v>
                </c:pt>
                <c:pt idx="2095">
                  <c:v> 18:30:42</c:v>
                </c:pt>
                <c:pt idx="2096">
                  <c:v> 18:30:47</c:v>
                </c:pt>
                <c:pt idx="2097">
                  <c:v> 18:30:52</c:v>
                </c:pt>
                <c:pt idx="2098">
                  <c:v> 18:30:57</c:v>
                </c:pt>
                <c:pt idx="2099">
                  <c:v> 18:31:02</c:v>
                </c:pt>
                <c:pt idx="2100">
                  <c:v> 18:31:07</c:v>
                </c:pt>
                <c:pt idx="2101">
                  <c:v> 18:31:12</c:v>
                </c:pt>
                <c:pt idx="2102">
                  <c:v> 18:31:17</c:v>
                </c:pt>
                <c:pt idx="2103">
                  <c:v> 18:31:22</c:v>
                </c:pt>
                <c:pt idx="2104">
                  <c:v> 18:31:27</c:v>
                </c:pt>
                <c:pt idx="2105">
                  <c:v> 18:31:32</c:v>
                </c:pt>
                <c:pt idx="2106">
                  <c:v> 18:31:37</c:v>
                </c:pt>
                <c:pt idx="2107">
                  <c:v> 18:31:42</c:v>
                </c:pt>
                <c:pt idx="2108">
                  <c:v> 18:31:47</c:v>
                </c:pt>
                <c:pt idx="2109">
                  <c:v> 18:31:52</c:v>
                </c:pt>
                <c:pt idx="2110">
                  <c:v> 18:31:57</c:v>
                </c:pt>
                <c:pt idx="2111">
                  <c:v> 18:32:02</c:v>
                </c:pt>
                <c:pt idx="2112">
                  <c:v> 18:32:07</c:v>
                </c:pt>
                <c:pt idx="2113">
                  <c:v> 18:32:12</c:v>
                </c:pt>
                <c:pt idx="2114">
                  <c:v> 18:32:17</c:v>
                </c:pt>
                <c:pt idx="2115">
                  <c:v> 18:32:22</c:v>
                </c:pt>
                <c:pt idx="2116">
                  <c:v> 18:32:27</c:v>
                </c:pt>
                <c:pt idx="2117">
                  <c:v> 18:32:32</c:v>
                </c:pt>
                <c:pt idx="2118">
                  <c:v> 18:32:37</c:v>
                </c:pt>
                <c:pt idx="2119">
                  <c:v> 18:32:42</c:v>
                </c:pt>
                <c:pt idx="2120">
                  <c:v> 18:32:47</c:v>
                </c:pt>
                <c:pt idx="2121">
                  <c:v> 18:32:52</c:v>
                </c:pt>
                <c:pt idx="2122">
                  <c:v> 18:32:57</c:v>
                </c:pt>
                <c:pt idx="2123">
                  <c:v> 18:33:02</c:v>
                </c:pt>
                <c:pt idx="2124">
                  <c:v> 18:33:07</c:v>
                </c:pt>
                <c:pt idx="2125">
                  <c:v> 18:33:12</c:v>
                </c:pt>
                <c:pt idx="2126">
                  <c:v> 18:33:17</c:v>
                </c:pt>
                <c:pt idx="2127">
                  <c:v> 18:33:22</c:v>
                </c:pt>
                <c:pt idx="2128">
                  <c:v> 18:33:27</c:v>
                </c:pt>
                <c:pt idx="2129">
                  <c:v> 18:33:32</c:v>
                </c:pt>
                <c:pt idx="2130">
                  <c:v> 18:33:37</c:v>
                </c:pt>
                <c:pt idx="2131">
                  <c:v> 18:33:42</c:v>
                </c:pt>
                <c:pt idx="2132">
                  <c:v> 18:33:47</c:v>
                </c:pt>
                <c:pt idx="2133">
                  <c:v> 18:33:52</c:v>
                </c:pt>
                <c:pt idx="2134">
                  <c:v> 18:33:57</c:v>
                </c:pt>
                <c:pt idx="2135">
                  <c:v> 18:34:02</c:v>
                </c:pt>
                <c:pt idx="2136">
                  <c:v> 18:34:07</c:v>
                </c:pt>
                <c:pt idx="2137">
                  <c:v> 18:34:12</c:v>
                </c:pt>
                <c:pt idx="2138">
                  <c:v> 18:34:17</c:v>
                </c:pt>
                <c:pt idx="2139">
                  <c:v> 18:34:22</c:v>
                </c:pt>
                <c:pt idx="2140">
                  <c:v> 18:34:27</c:v>
                </c:pt>
                <c:pt idx="2141">
                  <c:v> 18:34:32</c:v>
                </c:pt>
                <c:pt idx="2142">
                  <c:v> 18:34:37</c:v>
                </c:pt>
                <c:pt idx="2143">
                  <c:v> 18:34:42</c:v>
                </c:pt>
                <c:pt idx="2144">
                  <c:v> 18:34:47</c:v>
                </c:pt>
                <c:pt idx="2145">
                  <c:v> 18:34:52</c:v>
                </c:pt>
                <c:pt idx="2146">
                  <c:v> 18:34:57</c:v>
                </c:pt>
                <c:pt idx="2147">
                  <c:v> 18:35:02</c:v>
                </c:pt>
                <c:pt idx="2148">
                  <c:v> 18:35:07</c:v>
                </c:pt>
                <c:pt idx="2149">
                  <c:v> 18:35:12</c:v>
                </c:pt>
                <c:pt idx="2150">
                  <c:v> 18:35:17</c:v>
                </c:pt>
                <c:pt idx="2151">
                  <c:v> 18:35:22</c:v>
                </c:pt>
                <c:pt idx="2152">
                  <c:v> 18:35:27</c:v>
                </c:pt>
                <c:pt idx="2153">
                  <c:v> 18:35:32</c:v>
                </c:pt>
                <c:pt idx="2154">
                  <c:v> 18:35:37</c:v>
                </c:pt>
                <c:pt idx="2155">
                  <c:v> 18:35:42</c:v>
                </c:pt>
                <c:pt idx="2156">
                  <c:v> 18:35:47</c:v>
                </c:pt>
                <c:pt idx="2157">
                  <c:v> 18:35:52</c:v>
                </c:pt>
                <c:pt idx="2158">
                  <c:v> 18:35:57</c:v>
                </c:pt>
                <c:pt idx="2159">
                  <c:v> 18:36:02</c:v>
                </c:pt>
                <c:pt idx="2160">
                  <c:v> 18:36:07</c:v>
                </c:pt>
                <c:pt idx="2161">
                  <c:v> 18:36:12</c:v>
                </c:pt>
                <c:pt idx="2162">
                  <c:v> 18:36:17</c:v>
                </c:pt>
                <c:pt idx="2163">
                  <c:v> 18:36:22</c:v>
                </c:pt>
                <c:pt idx="2164">
                  <c:v> 18:36:27</c:v>
                </c:pt>
                <c:pt idx="2165">
                  <c:v> 18:36:32</c:v>
                </c:pt>
                <c:pt idx="2166">
                  <c:v> 18:36:37</c:v>
                </c:pt>
                <c:pt idx="2167">
                  <c:v> 18:36:42</c:v>
                </c:pt>
                <c:pt idx="2168">
                  <c:v> 18:36:47</c:v>
                </c:pt>
                <c:pt idx="2169">
                  <c:v> 18:36:52</c:v>
                </c:pt>
                <c:pt idx="2170">
                  <c:v> 18:36:57</c:v>
                </c:pt>
                <c:pt idx="2171">
                  <c:v> 18:37:02</c:v>
                </c:pt>
                <c:pt idx="2172">
                  <c:v> 18:37:07</c:v>
                </c:pt>
                <c:pt idx="2173">
                  <c:v> 18:37:12</c:v>
                </c:pt>
                <c:pt idx="2174">
                  <c:v> 18:37:17</c:v>
                </c:pt>
                <c:pt idx="2175">
                  <c:v> 18:37:22</c:v>
                </c:pt>
                <c:pt idx="2176">
                  <c:v> 18:37:27</c:v>
                </c:pt>
                <c:pt idx="2177">
                  <c:v> 18:37:32</c:v>
                </c:pt>
                <c:pt idx="2178">
                  <c:v> 18:37:37</c:v>
                </c:pt>
                <c:pt idx="2179">
                  <c:v> 18:37:42</c:v>
                </c:pt>
                <c:pt idx="2180">
                  <c:v> 18:37:47</c:v>
                </c:pt>
                <c:pt idx="2181">
                  <c:v> 18:37:52</c:v>
                </c:pt>
                <c:pt idx="2182">
                  <c:v> 18:37:57</c:v>
                </c:pt>
                <c:pt idx="2183">
                  <c:v> 18:38:02</c:v>
                </c:pt>
                <c:pt idx="2184">
                  <c:v> 18:38:07</c:v>
                </c:pt>
                <c:pt idx="2185">
                  <c:v> 18:38:12</c:v>
                </c:pt>
                <c:pt idx="2186">
                  <c:v> 18:38:17</c:v>
                </c:pt>
                <c:pt idx="2187">
                  <c:v> 18:38:22</c:v>
                </c:pt>
                <c:pt idx="2188">
                  <c:v> 18:38:27</c:v>
                </c:pt>
                <c:pt idx="2189">
                  <c:v> 18:38:32</c:v>
                </c:pt>
                <c:pt idx="2190">
                  <c:v> 18:38:37</c:v>
                </c:pt>
                <c:pt idx="2191">
                  <c:v> 18:38:42</c:v>
                </c:pt>
                <c:pt idx="2192">
                  <c:v> 18:38:47</c:v>
                </c:pt>
                <c:pt idx="2193">
                  <c:v> 18:38:52</c:v>
                </c:pt>
                <c:pt idx="2194">
                  <c:v> 18:38:57</c:v>
                </c:pt>
                <c:pt idx="2195">
                  <c:v> 18:39:02</c:v>
                </c:pt>
                <c:pt idx="2196">
                  <c:v> 18:39:07</c:v>
                </c:pt>
                <c:pt idx="2197">
                  <c:v> 18:39:12</c:v>
                </c:pt>
                <c:pt idx="2198">
                  <c:v> 18:39:17</c:v>
                </c:pt>
                <c:pt idx="2199">
                  <c:v> 18:39:22</c:v>
                </c:pt>
                <c:pt idx="2200">
                  <c:v> 18:39:27</c:v>
                </c:pt>
                <c:pt idx="2201">
                  <c:v> 18:39:32</c:v>
                </c:pt>
                <c:pt idx="2202">
                  <c:v> 18:39:37</c:v>
                </c:pt>
                <c:pt idx="2203">
                  <c:v> 18:39:42</c:v>
                </c:pt>
                <c:pt idx="2204">
                  <c:v> 18:39:47</c:v>
                </c:pt>
                <c:pt idx="2205">
                  <c:v> 18:39:52</c:v>
                </c:pt>
                <c:pt idx="2206">
                  <c:v> 18:39:57</c:v>
                </c:pt>
                <c:pt idx="2207">
                  <c:v> 18:40:02</c:v>
                </c:pt>
                <c:pt idx="2208">
                  <c:v> 18:40:07</c:v>
                </c:pt>
                <c:pt idx="2209">
                  <c:v> 18:40:12</c:v>
                </c:pt>
                <c:pt idx="2210">
                  <c:v> 18:40:17</c:v>
                </c:pt>
                <c:pt idx="2211">
                  <c:v> 18:40:22</c:v>
                </c:pt>
                <c:pt idx="2212">
                  <c:v> 18:40:27</c:v>
                </c:pt>
                <c:pt idx="2213">
                  <c:v> 18:40:32</c:v>
                </c:pt>
                <c:pt idx="2214">
                  <c:v> 18:40:37</c:v>
                </c:pt>
                <c:pt idx="2215">
                  <c:v> 18:40:42</c:v>
                </c:pt>
                <c:pt idx="2216">
                  <c:v> 18:40:47</c:v>
                </c:pt>
                <c:pt idx="2217">
                  <c:v> 18:40:52</c:v>
                </c:pt>
                <c:pt idx="2218">
                  <c:v> 18:40:57</c:v>
                </c:pt>
                <c:pt idx="2219">
                  <c:v> 18:41:02</c:v>
                </c:pt>
                <c:pt idx="2220">
                  <c:v> 18:41:07</c:v>
                </c:pt>
                <c:pt idx="2221">
                  <c:v> 18:41:12</c:v>
                </c:pt>
                <c:pt idx="2222">
                  <c:v> 18:41:17</c:v>
                </c:pt>
                <c:pt idx="2223">
                  <c:v> 18:41:22</c:v>
                </c:pt>
                <c:pt idx="2224">
                  <c:v> 18:41:27</c:v>
                </c:pt>
                <c:pt idx="2225">
                  <c:v> 18:41:32</c:v>
                </c:pt>
                <c:pt idx="2226">
                  <c:v> 18:41:37</c:v>
                </c:pt>
                <c:pt idx="2227">
                  <c:v> 18:41:42</c:v>
                </c:pt>
                <c:pt idx="2228">
                  <c:v> 18:41:47</c:v>
                </c:pt>
                <c:pt idx="2229">
                  <c:v> 18:41:52</c:v>
                </c:pt>
                <c:pt idx="2230">
                  <c:v> 18:41:57</c:v>
                </c:pt>
                <c:pt idx="2231">
                  <c:v> 18:42:02</c:v>
                </c:pt>
                <c:pt idx="2232">
                  <c:v> 18:42:07</c:v>
                </c:pt>
                <c:pt idx="2233">
                  <c:v> 18:42:12</c:v>
                </c:pt>
                <c:pt idx="2234">
                  <c:v> 18:42:17</c:v>
                </c:pt>
                <c:pt idx="2235">
                  <c:v> 18:42:22</c:v>
                </c:pt>
                <c:pt idx="2236">
                  <c:v> 18:42:27</c:v>
                </c:pt>
                <c:pt idx="2237">
                  <c:v> 18:42:32</c:v>
                </c:pt>
                <c:pt idx="2238">
                  <c:v> 18:42:37</c:v>
                </c:pt>
                <c:pt idx="2239">
                  <c:v> 18:42:42</c:v>
                </c:pt>
                <c:pt idx="2240">
                  <c:v> 18:42:47</c:v>
                </c:pt>
                <c:pt idx="2241">
                  <c:v> 18:42:52</c:v>
                </c:pt>
                <c:pt idx="2242">
                  <c:v> 18:42:57</c:v>
                </c:pt>
                <c:pt idx="2243">
                  <c:v> 18:43:02</c:v>
                </c:pt>
                <c:pt idx="2244">
                  <c:v> 18:43:07</c:v>
                </c:pt>
                <c:pt idx="2245">
                  <c:v> 18:43:12</c:v>
                </c:pt>
                <c:pt idx="2246">
                  <c:v> 18:43:17</c:v>
                </c:pt>
                <c:pt idx="2247">
                  <c:v> 18:43:22</c:v>
                </c:pt>
                <c:pt idx="2248">
                  <c:v> 18:43:27</c:v>
                </c:pt>
                <c:pt idx="2249">
                  <c:v> 18:43:32</c:v>
                </c:pt>
                <c:pt idx="2250">
                  <c:v> 18:43:37</c:v>
                </c:pt>
                <c:pt idx="2251">
                  <c:v> 18:43:42</c:v>
                </c:pt>
                <c:pt idx="2252">
                  <c:v> 18:43:47</c:v>
                </c:pt>
                <c:pt idx="2253">
                  <c:v> 18:43:52</c:v>
                </c:pt>
                <c:pt idx="2254">
                  <c:v> 18:43:57</c:v>
                </c:pt>
                <c:pt idx="2255">
                  <c:v> 18:44:02</c:v>
                </c:pt>
                <c:pt idx="2256">
                  <c:v> 18:44:07</c:v>
                </c:pt>
                <c:pt idx="2257">
                  <c:v> 18:44:12</c:v>
                </c:pt>
                <c:pt idx="2258">
                  <c:v> 18:44:17</c:v>
                </c:pt>
                <c:pt idx="2259">
                  <c:v> 18:44:22</c:v>
                </c:pt>
                <c:pt idx="2260">
                  <c:v> 18:44:27</c:v>
                </c:pt>
                <c:pt idx="2261">
                  <c:v> 18:44:32</c:v>
                </c:pt>
                <c:pt idx="2262">
                  <c:v> 18:44:37</c:v>
                </c:pt>
                <c:pt idx="2263">
                  <c:v> 18:44:42</c:v>
                </c:pt>
                <c:pt idx="2264">
                  <c:v> 18:44:47</c:v>
                </c:pt>
                <c:pt idx="2265">
                  <c:v> 18:44:52</c:v>
                </c:pt>
                <c:pt idx="2266">
                  <c:v> 18:44:57</c:v>
                </c:pt>
                <c:pt idx="2267">
                  <c:v> 18:45:02</c:v>
                </c:pt>
                <c:pt idx="2268">
                  <c:v> 18:45:07</c:v>
                </c:pt>
                <c:pt idx="2269">
                  <c:v> 18:45:12</c:v>
                </c:pt>
                <c:pt idx="2270">
                  <c:v> 18:45:17</c:v>
                </c:pt>
                <c:pt idx="2271">
                  <c:v> 18:45:22</c:v>
                </c:pt>
                <c:pt idx="2272">
                  <c:v> 18:45:27</c:v>
                </c:pt>
                <c:pt idx="2273">
                  <c:v> 18:45:32</c:v>
                </c:pt>
                <c:pt idx="2274">
                  <c:v> 18:45:37</c:v>
                </c:pt>
                <c:pt idx="2275">
                  <c:v> 18:45:42</c:v>
                </c:pt>
                <c:pt idx="2276">
                  <c:v> 18:45:47</c:v>
                </c:pt>
                <c:pt idx="2277">
                  <c:v> 18:45:52</c:v>
                </c:pt>
                <c:pt idx="2278">
                  <c:v> 18:45:57</c:v>
                </c:pt>
                <c:pt idx="2279">
                  <c:v> 18:46:02</c:v>
                </c:pt>
                <c:pt idx="2280">
                  <c:v> 18:46:07</c:v>
                </c:pt>
                <c:pt idx="2281">
                  <c:v> 18:46:12</c:v>
                </c:pt>
                <c:pt idx="2282">
                  <c:v> 18:46:17</c:v>
                </c:pt>
                <c:pt idx="2283">
                  <c:v> 18:46:22</c:v>
                </c:pt>
                <c:pt idx="2284">
                  <c:v> 18:46:27</c:v>
                </c:pt>
                <c:pt idx="2285">
                  <c:v> 18:46:32</c:v>
                </c:pt>
                <c:pt idx="2286">
                  <c:v> 18:46:37</c:v>
                </c:pt>
                <c:pt idx="2287">
                  <c:v> 18:46:42</c:v>
                </c:pt>
                <c:pt idx="2288">
                  <c:v> 18:46:47</c:v>
                </c:pt>
                <c:pt idx="2289">
                  <c:v> 18:46:52</c:v>
                </c:pt>
                <c:pt idx="2290">
                  <c:v> 18:46:57</c:v>
                </c:pt>
                <c:pt idx="2291">
                  <c:v> 18:47:02</c:v>
                </c:pt>
                <c:pt idx="2292">
                  <c:v> 18:47:07</c:v>
                </c:pt>
                <c:pt idx="2293">
                  <c:v> 18:47:12</c:v>
                </c:pt>
                <c:pt idx="2294">
                  <c:v> 18:47:17</c:v>
                </c:pt>
                <c:pt idx="2295">
                  <c:v> 18:47:22</c:v>
                </c:pt>
                <c:pt idx="2296">
                  <c:v> 18:47:27</c:v>
                </c:pt>
                <c:pt idx="2297">
                  <c:v> 18:47:32</c:v>
                </c:pt>
                <c:pt idx="2298">
                  <c:v> 18:47:37</c:v>
                </c:pt>
                <c:pt idx="2299">
                  <c:v> 18:47:42</c:v>
                </c:pt>
                <c:pt idx="2300">
                  <c:v> 18:47:47</c:v>
                </c:pt>
                <c:pt idx="2301">
                  <c:v> 18:47:52</c:v>
                </c:pt>
                <c:pt idx="2302">
                  <c:v> 18:47:57</c:v>
                </c:pt>
                <c:pt idx="2303">
                  <c:v> 18:48:02</c:v>
                </c:pt>
                <c:pt idx="2304">
                  <c:v> 18:48:07</c:v>
                </c:pt>
                <c:pt idx="2305">
                  <c:v> 18:48:12</c:v>
                </c:pt>
                <c:pt idx="2306">
                  <c:v> 18:48:17</c:v>
                </c:pt>
                <c:pt idx="2307">
                  <c:v> 18:48:22</c:v>
                </c:pt>
                <c:pt idx="2308">
                  <c:v> 18:48:27</c:v>
                </c:pt>
                <c:pt idx="2309">
                  <c:v> 18:48:32</c:v>
                </c:pt>
                <c:pt idx="2310">
                  <c:v> 18:48:37</c:v>
                </c:pt>
                <c:pt idx="2311">
                  <c:v> 18:48:42</c:v>
                </c:pt>
                <c:pt idx="2312">
                  <c:v> 18:48:47</c:v>
                </c:pt>
                <c:pt idx="2313">
                  <c:v> 18:48:52</c:v>
                </c:pt>
                <c:pt idx="2314">
                  <c:v> 18:48:57</c:v>
                </c:pt>
                <c:pt idx="2315">
                  <c:v> 18:49:02</c:v>
                </c:pt>
                <c:pt idx="2316">
                  <c:v> 18:49:07</c:v>
                </c:pt>
                <c:pt idx="2317">
                  <c:v> 18:49:12</c:v>
                </c:pt>
                <c:pt idx="2318">
                  <c:v> 18:49:17</c:v>
                </c:pt>
                <c:pt idx="2319">
                  <c:v> 18:49:22</c:v>
                </c:pt>
                <c:pt idx="2320">
                  <c:v> 18:49:27</c:v>
                </c:pt>
                <c:pt idx="2321">
                  <c:v> 18:49:32</c:v>
                </c:pt>
                <c:pt idx="2322">
                  <c:v> 18:49:37</c:v>
                </c:pt>
                <c:pt idx="2323">
                  <c:v> 18:49:42</c:v>
                </c:pt>
                <c:pt idx="2324">
                  <c:v> 18:49:47</c:v>
                </c:pt>
                <c:pt idx="2325">
                  <c:v> 18:49:52</c:v>
                </c:pt>
                <c:pt idx="2326">
                  <c:v> 18:49:57</c:v>
                </c:pt>
                <c:pt idx="2327">
                  <c:v> 18:50:02</c:v>
                </c:pt>
                <c:pt idx="2328">
                  <c:v> 18:50:07</c:v>
                </c:pt>
                <c:pt idx="2329">
                  <c:v> 18:50:12</c:v>
                </c:pt>
                <c:pt idx="2330">
                  <c:v> 18:50:17</c:v>
                </c:pt>
                <c:pt idx="2331">
                  <c:v> 18:50:22</c:v>
                </c:pt>
                <c:pt idx="2332">
                  <c:v> 18:50:27</c:v>
                </c:pt>
                <c:pt idx="2333">
                  <c:v> 18:50:32</c:v>
                </c:pt>
                <c:pt idx="2334">
                  <c:v> 18:50:37</c:v>
                </c:pt>
                <c:pt idx="2335">
                  <c:v> 18:50:42</c:v>
                </c:pt>
                <c:pt idx="2336">
                  <c:v> 18:50:47</c:v>
                </c:pt>
                <c:pt idx="2337">
                  <c:v> 18:50:52</c:v>
                </c:pt>
                <c:pt idx="2338">
                  <c:v> 18:50:57</c:v>
                </c:pt>
                <c:pt idx="2339">
                  <c:v> 18:51:02</c:v>
                </c:pt>
                <c:pt idx="2340">
                  <c:v> 18:51:07</c:v>
                </c:pt>
                <c:pt idx="2341">
                  <c:v> 18:51:12</c:v>
                </c:pt>
                <c:pt idx="2342">
                  <c:v> 18:51:17</c:v>
                </c:pt>
                <c:pt idx="2343">
                  <c:v> 18:51:22</c:v>
                </c:pt>
                <c:pt idx="2344">
                  <c:v> 18:51:27</c:v>
                </c:pt>
                <c:pt idx="2345">
                  <c:v> 18:51:32</c:v>
                </c:pt>
                <c:pt idx="2346">
                  <c:v> 18:51:37</c:v>
                </c:pt>
                <c:pt idx="2347">
                  <c:v> 18:51:42</c:v>
                </c:pt>
                <c:pt idx="2348">
                  <c:v> 18:51:47</c:v>
                </c:pt>
                <c:pt idx="2349">
                  <c:v> 18:51:52</c:v>
                </c:pt>
                <c:pt idx="2350">
                  <c:v> 18:51:57</c:v>
                </c:pt>
                <c:pt idx="2351">
                  <c:v> 18:52:02</c:v>
                </c:pt>
                <c:pt idx="2352">
                  <c:v> 18:52:07</c:v>
                </c:pt>
                <c:pt idx="2353">
                  <c:v> 18:52:12</c:v>
                </c:pt>
                <c:pt idx="2354">
                  <c:v> 18:52:17</c:v>
                </c:pt>
                <c:pt idx="2355">
                  <c:v> 18:52:22</c:v>
                </c:pt>
                <c:pt idx="2356">
                  <c:v> 18:52:27</c:v>
                </c:pt>
                <c:pt idx="2357">
                  <c:v> 18:52:32</c:v>
                </c:pt>
                <c:pt idx="2358">
                  <c:v> 18:52:37</c:v>
                </c:pt>
                <c:pt idx="2359">
                  <c:v> 18:52:42</c:v>
                </c:pt>
                <c:pt idx="2360">
                  <c:v> 18:52:47</c:v>
                </c:pt>
                <c:pt idx="2361">
                  <c:v> 18:52:52</c:v>
                </c:pt>
                <c:pt idx="2362">
                  <c:v> 18:52:57</c:v>
                </c:pt>
                <c:pt idx="2363">
                  <c:v> 18:53:02</c:v>
                </c:pt>
                <c:pt idx="2364">
                  <c:v> 18:53:07</c:v>
                </c:pt>
                <c:pt idx="2365">
                  <c:v> 18:53:12</c:v>
                </c:pt>
                <c:pt idx="2366">
                  <c:v> 18:53:17</c:v>
                </c:pt>
                <c:pt idx="2367">
                  <c:v> 18:53:22</c:v>
                </c:pt>
                <c:pt idx="2368">
                  <c:v> 18:53:27</c:v>
                </c:pt>
                <c:pt idx="2369">
                  <c:v> 18:53:32</c:v>
                </c:pt>
                <c:pt idx="2370">
                  <c:v> 18:53:37</c:v>
                </c:pt>
                <c:pt idx="2371">
                  <c:v> 18:53:42</c:v>
                </c:pt>
                <c:pt idx="2372">
                  <c:v> 18:53:47</c:v>
                </c:pt>
                <c:pt idx="2373">
                  <c:v> 18:53:52</c:v>
                </c:pt>
                <c:pt idx="2374">
                  <c:v> 18:53:57</c:v>
                </c:pt>
                <c:pt idx="2375">
                  <c:v> 18:54:02</c:v>
                </c:pt>
                <c:pt idx="2376">
                  <c:v> 18:54:07</c:v>
                </c:pt>
                <c:pt idx="2377">
                  <c:v> 18:54:12</c:v>
                </c:pt>
                <c:pt idx="2378">
                  <c:v> 18:54:17</c:v>
                </c:pt>
                <c:pt idx="2379">
                  <c:v> 18:54:22</c:v>
                </c:pt>
                <c:pt idx="2380">
                  <c:v> 18:54:27</c:v>
                </c:pt>
                <c:pt idx="2381">
                  <c:v> 18:54:32</c:v>
                </c:pt>
                <c:pt idx="2382">
                  <c:v> 18:54:37</c:v>
                </c:pt>
                <c:pt idx="2383">
                  <c:v> 18:54:42</c:v>
                </c:pt>
                <c:pt idx="2384">
                  <c:v> 18:54:47</c:v>
                </c:pt>
                <c:pt idx="2385">
                  <c:v> 18:54:52</c:v>
                </c:pt>
                <c:pt idx="2386">
                  <c:v> 18:54:57</c:v>
                </c:pt>
                <c:pt idx="2387">
                  <c:v> 18:55:02</c:v>
                </c:pt>
                <c:pt idx="2388">
                  <c:v> 18:55:07</c:v>
                </c:pt>
                <c:pt idx="2389">
                  <c:v> 18:55:12</c:v>
                </c:pt>
                <c:pt idx="2390">
                  <c:v> 18:55:17</c:v>
                </c:pt>
                <c:pt idx="2391">
                  <c:v> 18:55:22</c:v>
                </c:pt>
                <c:pt idx="2392">
                  <c:v> 18:55:27</c:v>
                </c:pt>
                <c:pt idx="2393">
                  <c:v> 18:55:32</c:v>
                </c:pt>
                <c:pt idx="2394">
                  <c:v> 18:55:37</c:v>
                </c:pt>
                <c:pt idx="2395">
                  <c:v> 18:55:42</c:v>
                </c:pt>
                <c:pt idx="2396">
                  <c:v> 18:55:47</c:v>
                </c:pt>
                <c:pt idx="2397">
                  <c:v> 18:55:52</c:v>
                </c:pt>
                <c:pt idx="2398">
                  <c:v> 18:55:57</c:v>
                </c:pt>
                <c:pt idx="2399">
                  <c:v> 18:56:02</c:v>
                </c:pt>
                <c:pt idx="2400">
                  <c:v> 18:56:07</c:v>
                </c:pt>
                <c:pt idx="2401">
                  <c:v> 18:56:12</c:v>
                </c:pt>
                <c:pt idx="2402">
                  <c:v> 18:56:17</c:v>
                </c:pt>
                <c:pt idx="2403">
                  <c:v> 18:56:22</c:v>
                </c:pt>
                <c:pt idx="2404">
                  <c:v> 18:56:27</c:v>
                </c:pt>
                <c:pt idx="2405">
                  <c:v> 18:56:32</c:v>
                </c:pt>
                <c:pt idx="2406">
                  <c:v> 18:56:37</c:v>
                </c:pt>
                <c:pt idx="2407">
                  <c:v> 18:56:42</c:v>
                </c:pt>
                <c:pt idx="2408">
                  <c:v> 18:56:47</c:v>
                </c:pt>
                <c:pt idx="2409">
                  <c:v> 18:56:52</c:v>
                </c:pt>
                <c:pt idx="2410">
                  <c:v> 18:56:57</c:v>
                </c:pt>
                <c:pt idx="2411">
                  <c:v> 18:57:02</c:v>
                </c:pt>
                <c:pt idx="2412">
                  <c:v> 18:57:07</c:v>
                </c:pt>
                <c:pt idx="2413">
                  <c:v> 18:57:12</c:v>
                </c:pt>
                <c:pt idx="2414">
                  <c:v> 18:57:17</c:v>
                </c:pt>
                <c:pt idx="2415">
                  <c:v> 18:57:22</c:v>
                </c:pt>
                <c:pt idx="2416">
                  <c:v> 18:57:27</c:v>
                </c:pt>
                <c:pt idx="2417">
                  <c:v> 18:57:32</c:v>
                </c:pt>
                <c:pt idx="2418">
                  <c:v> 18:57:37</c:v>
                </c:pt>
                <c:pt idx="2419">
                  <c:v> 18:57:42</c:v>
                </c:pt>
                <c:pt idx="2420">
                  <c:v> 18:57:47</c:v>
                </c:pt>
                <c:pt idx="2421">
                  <c:v> 18:57:52</c:v>
                </c:pt>
                <c:pt idx="2422">
                  <c:v> 18:57:57</c:v>
                </c:pt>
                <c:pt idx="2423">
                  <c:v> 18:58:02</c:v>
                </c:pt>
                <c:pt idx="2424">
                  <c:v> 18:58:07</c:v>
                </c:pt>
                <c:pt idx="2425">
                  <c:v> 18:58:12</c:v>
                </c:pt>
                <c:pt idx="2426">
                  <c:v> 18:58:17</c:v>
                </c:pt>
                <c:pt idx="2427">
                  <c:v> 18:58:22</c:v>
                </c:pt>
                <c:pt idx="2428">
                  <c:v> 18:58:27</c:v>
                </c:pt>
                <c:pt idx="2429">
                  <c:v> 18:58:32</c:v>
                </c:pt>
                <c:pt idx="2430">
                  <c:v> 18:58:37</c:v>
                </c:pt>
                <c:pt idx="2431">
                  <c:v> 18:58:42</c:v>
                </c:pt>
                <c:pt idx="2432">
                  <c:v> 18:58:47</c:v>
                </c:pt>
                <c:pt idx="2433">
                  <c:v> 18:58:52</c:v>
                </c:pt>
                <c:pt idx="2434">
                  <c:v> 18:58:57</c:v>
                </c:pt>
                <c:pt idx="2435">
                  <c:v> 18:59:02</c:v>
                </c:pt>
                <c:pt idx="2436">
                  <c:v> 18:59:07</c:v>
                </c:pt>
                <c:pt idx="2437">
                  <c:v> 18:59:12</c:v>
                </c:pt>
                <c:pt idx="2438">
                  <c:v> 18:59:17</c:v>
                </c:pt>
                <c:pt idx="2439">
                  <c:v> 18:59:22</c:v>
                </c:pt>
                <c:pt idx="2440">
                  <c:v> 18:59:27</c:v>
                </c:pt>
                <c:pt idx="2441">
                  <c:v> 18:59:32</c:v>
                </c:pt>
                <c:pt idx="2442">
                  <c:v> 18:59:37</c:v>
                </c:pt>
                <c:pt idx="2443">
                  <c:v> 18:59:42</c:v>
                </c:pt>
                <c:pt idx="2444">
                  <c:v> 18:59:47</c:v>
                </c:pt>
                <c:pt idx="2445">
                  <c:v> 18:59:52</c:v>
                </c:pt>
                <c:pt idx="2446">
                  <c:v> 18:59:57</c:v>
                </c:pt>
                <c:pt idx="2447">
                  <c:v> 19:00:02</c:v>
                </c:pt>
                <c:pt idx="2448">
                  <c:v> 19:00:07</c:v>
                </c:pt>
                <c:pt idx="2449">
                  <c:v> 19:00:12</c:v>
                </c:pt>
                <c:pt idx="2450">
                  <c:v> 19:00:17</c:v>
                </c:pt>
                <c:pt idx="2451">
                  <c:v> 19:00:22</c:v>
                </c:pt>
                <c:pt idx="2452">
                  <c:v> 19:00:27</c:v>
                </c:pt>
                <c:pt idx="2453">
                  <c:v> 19:00:32</c:v>
                </c:pt>
                <c:pt idx="2454">
                  <c:v> 19:00:37</c:v>
                </c:pt>
                <c:pt idx="2455">
                  <c:v> 19:00:42</c:v>
                </c:pt>
                <c:pt idx="2456">
                  <c:v> 19:00:47</c:v>
                </c:pt>
                <c:pt idx="2457">
                  <c:v> 19:00:52</c:v>
                </c:pt>
                <c:pt idx="2458">
                  <c:v> 19:00:57</c:v>
                </c:pt>
                <c:pt idx="2459">
                  <c:v> 19:01:02</c:v>
                </c:pt>
                <c:pt idx="2460">
                  <c:v> 19:01:07</c:v>
                </c:pt>
                <c:pt idx="2461">
                  <c:v> 19:01:12</c:v>
                </c:pt>
                <c:pt idx="2462">
                  <c:v> 19:01:17</c:v>
                </c:pt>
                <c:pt idx="2463">
                  <c:v> 19:01:22</c:v>
                </c:pt>
                <c:pt idx="2464">
                  <c:v> 19:01:27</c:v>
                </c:pt>
                <c:pt idx="2465">
                  <c:v> 19:01:32</c:v>
                </c:pt>
                <c:pt idx="2466">
                  <c:v> 19:01:37</c:v>
                </c:pt>
                <c:pt idx="2467">
                  <c:v> 19:01:42</c:v>
                </c:pt>
                <c:pt idx="2468">
                  <c:v> 19:01:47</c:v>
                </c:pt>
                <c:pt idx="2469">
                  <c:v> 19:01:52</c:v>
                </c:pt>
                <c:pt idx="2470">
                  <c:v> 19:01:57</c:v>
                </c:pt>
                <c:pt idx="2471">
                  <c:v> 19:02:02</c:v>
                </c:pt>
                <c:pt idx="2472">
                  <c:v> 19:02:07</c:v>
                </c:pt>
                <c:pt idx="2473">
                  <c:v> 19:02:12</c:v>
                </c:pt>
                <c:pt idx="2474">
                  <c:v> 19:02:17</c:v>
                </c:pt>
                <c:pt idx="2475">
                  <c:v> 19:02:22</c:v>
                </c:pt>
                <c:pt idx="2476">
                  <c:v> 19:02:27</c:v>
                </c:pt>
                <c:pt idx="2477">
                  <c:v> 19:02:32</c:v>
                </c:pt>
                <c:pt idx="2478">
                  <c:v> 19:02:37</c:v>
                </c:pt>
                <c:pt idx="2479">
                  <c:v> 19:02:42</c:v>
                </c:pt>
                <c:pt idx="2480">
                  <c:v> 19:02:47</c:v>
                </c:pt>
                <c:pt idx="2481">
                  <c:v> 19:02:52</c:v>
                </c:pt>
                <c:pt idx="2482">
                  <c:v> 19:02:57</c:v>
                </c:pt>
                <c:pt idx="2483">
                  <c:v> 19:03:02</c:v>
                </c:pt>
                <c:pt idx="2484">
                  <c:v> 19:03:07</c:v>
                </c:pt>
                <c:pt idx="2485">
                  <c:v> 19:03:12</c:v>
                </c:pt>
                <c:pt idx="2486">
                  <c:v> 19:03:17</c:v>
                </c:pt>
                <c:pt idx="2487">
                  <c:v> 19:03:22</c:v>
                </c:pt>
                <c:pt idx="2488">
                  <c:v> 19:03:27</c:v>
                </c:pt>
                <c:pt idx="2489">
                  <c:v> 19:03:32</c:v>
                </c:pt>
                <c:pt idx="2490">
                  <c:v> 19:03:37</c:v>
                </c:pt>
                <c:pt idx="2491">
                  <c:v> 19:03:42</c:v>
                </c:pt>
                <c:pt idx="2492">
                  <c:v> 19:03:47</c:v>
                </c:pt>
                <c:pt idx="2493">
                  <c:v> 19:03:52</c:v>
                </c:pt>
                <c:pt idx="2494">
                  <c:v> 19:03:57</c:v>
                </c:pt>
                <c:pt idx="2495">
                  <c:v> 19:04:02</c:v>
                </c:pt>
                <c:pt idx="2496">
                  <c:v> 19:04:07</c:v>
                </c:pt>
                <c:pt idx="2497">
                  <c:v> 19:04:12</c:v>
                </c:pt>
                <c:pt idx="2498">
                  <c:v> 19:04:17</c:v>
                </c:pt>
                <c:pt idx="2499">
                  <c:v> 19:04:22</c:v>
                </c:pt>
                <c:pt idx="2500">
                  <c:v> 19:04:27</c:v>
                </c:pt>
                <c:pt idx="2501">
                  <c:v> 19:04:32</c:v>
                </c:pt>
                <c:pt idx="2502">
                  <c:v> 19:04:37</c:v>
                </c:pt>
                <c:pt idx="2503">
                  <c:v> 19:04:42</c:v>
                </c:pt>
                <c:pt idx="2504">
                  <c:v> 19:04:47</c:v>
                </c:pt>
                <c:pt idx="2505">
                  <c:v> 19:04:52</c:v>
                </c:pt>
                <c:pt idx="2506">
                  <c:v> 19:04:57</c:v>
                </c:pt>
                <c:pt idx="2507">
                  <c:v> 19:05:02</c:v>
                </c:pt>
                <c:pt idx="2508">
                  <c:v> 19:05:07</c:v>
                </c:pt>
                <c:pt idx="2509">
                  <c:v> 19:05:12</c:v>
                </c:pt>
                <c:pt idx="2510">
                  <c:v> 19:05:17</c:v>
                </c:pt>
                <c:pt idx="2511">
                  <c:v> 19:05:22</c:v>
                </c:pt>
                <c:pt idx="2512">
                  <c:v> 19:05:27</c:v>
                </c:pt>
                <c:pt idx="2513">
                  <c:v> 19:05:32</c:v>
                </c:pt>
                <c:pt idx="2514">
                  <c:v> 19:05:37</c:v>
                </c:pt>
                <c:pt idx="2515">
                  <c:v> 19:05:42</c:v>
                </c:pt>
                <c:pt idx="2516">
                  <c:v> 19:05:47</c:v>
                </c:pt>
                <c:pt idx="2517">
                  <c:v> 19:05:52</c:v>
                </c:pt>
                <c:pt idx="2518">
                  <c:v> 19:05:57</c:v>
                </c:pt>
                <c:pt idx="2519">
                  <c:v> 19:06:02</c:v>
                </c:pt>
                <c:pt idx="2520">
                  <c:v> 19:06:07</c:v>
                </c:pt>
                <c:pt idx="2521">
                  <c:v> 19:06:12</c:v>
                </c:pt>
                <c:pt idx="2522">
                  <c:v> 19:06:17</c:v>
                </c:pt>
                <c:pt idx="2523">
                  <c:v> 19:06:22</c:v>
                </c:pt>
                <c:pt idx="2524">
                  <c:v> 19:06:27</c:v>
                </c:pt>
                <c:pt idx="2525">
                  <c:v> 19:06:32</c:v>
                </c:pt>
                <c:pt idx="2526">
                  <c:v> 19:06:37</c:v>
                </c:pt>
                <c:pt idx="2527">
                  <c:v> 19:06:42</c:v>
                </c:pt>
                <c:pt idx="2528">
                  <c:v> 19:06:47</c:v>
                </c:pt>
                <c:pt idx="2529">
                  <c:v> 19:06:52</c:v>
                </c:pt>
                <c:pt idx="2530">
                  <c:v> 19:06:57</c:v>
                </c:pt>
                <c:pt idx="2531">
                  <c:v> 19:07:02</c:v>
                </c:pt>
                <c:pt idx="2532">
                  <c:v> 19:07:07</c:v>
                </c:pt>
                <c:pt idx="2533">
                  <c:v> 19:07:12</c:v>
                </c:pt>
                <c:pt idx="2534">
                  <c:v> 19:07:17</c:v>
                </c:pt>
                <c:pt idx="2535">
                  <c:v> 19:07:22</c:v>
                </c:pt>
                <c:pt idx="2536">
                  <c:v> 19:07:27</c:v>
                </c:pt>
                <c:pt idx="2537">
                  <c:v> 19:07:32</c:v>
                </c:pt>
                <c:pt idx="2538">
                  <c:v> 19:07:37</c:v>
                </c:pt>
                <c:pt idx="2539">
                  <c:v> 19:07:42</c:v>
                </c:pt>
                <c:pt idx="2540">
                  <c:v> 19:07:47</c:v>
                </c:pt>
                <c:pt idx="2541">
                  <c:v> 19:07:52</c:v>
                </c:pt>
                <c:pt idx="2542">
                  <c:v> 19:07:57</c:v>
                </c:pt>
                <c:pt idx="2543">
                  <c:v> 19:08:02</c:v>
                </c:pt>
                <c:pt idx="2544">
                  <c:v> 19:08:07</c:v>
                </c:pt>
                <c:pt idx="2545">
                  <c:v> 19:08:12</c:v>
                </c:pt>
                <c:pt idx="2546">
                  <c:v> 19:08:17</c:v>
                </c:pt>
                <c:pt idx="2547">
                  <c:v> 19:08:22</c:v>
                </c:pt>
                <c:pt idx="2548">
                  <c:v> 19:08:27</c:v>
                </c:pt>
                <c:pt idx="2549">
                  <c:v> 19:08:32</c:v>
                </c:pt>
                <c:pt idx="2550">
                  <c:v> 19:08:37</c:v>
                </c:pt>
                <c:pt idx="2551">
                  <c:v> 19:08:42</c:v>
                </c:pt>
                <c:pt idx="2552">
                  <c:v> 19:08:47</c:v>
                </c:pt>
                <c:pt idx="2553">
                  <c:v> 19:08:52</c:v>
                </c:pt>
                <c:pt idx="2554">
                  <c:v> 19:08:57</c:v>
                </c:pt>
                <c:pt idx="2555">
                  <c:v> 19:09:02</c:v>
                </c:pt>
                <c:pt idx="2556">
                  <c:v> 19:09:07</c:v>
                </c:pt>
                <c:pt idx="2557">
                  <c:v> 19:09:12</c:v>
                </c:pt>
                <c:pt idx="2558">
                  <c:v> 19:09:17</c:v>
                </c:pt>
                <c:pt idx="2559">
                  <c:v> 19:09:22</c:v>
                </c:pt>
                <c:pt idx="2560">
                  <c:v> 19:09:27</c:v>
                </c:pt>
                <c:pt idx="2561">
                  <c:v> 19:09:32</c:v>
                </c:pt>
                <c:pt idx="2562">
                  <c:v> 19:09:37</c:v>
                </c:pt>
                <c:pt idx="2563">
                  <c:v> 19:09:42</c:v>
                </c:pt>
                <c:pt idx="2564">
                  <c:v> 19:09:47</c:v>
                </c:pt>
                <c:pt idx="2565">
                  <c:v> 19:09:52</c:v>
                </c:pt>
                <c:pt idx="2566">
                  <c:v> 19:09:57</c:v>
                </c:pt>
                <c:pt idx="2567">
                  <c:v> 19:10:02</c:v>
                </c:pt>
                <c:pt idx="2568">
                  <c:v> 19:10:07</c:v>
                </c:pt>
                <c:pt idx="2569">
                  <c:v> 19:10:12</c:v>
                </c:pt>
                <c:pt idx="2570">
                  <c:v> 19:10:17</c:v>
                </c:pt>
                <c:pt idx="2571">
                  <c:v> 19:10:22</c:v>
                </c:pt>
                <c:pt idx="2572">
                  <c:v> 19:10:27</c:v>
                </c:pt>
                <c:pt idx="2573">
                  <c:v> 19:10:32</c:v>
                </c:pt>
                <c:pt idx="2574">
                  <c:v> 19:10:37</c:v>
                </c:pt>
                <c:pt idx="2575">
                  <c:v> 19:10:42</c:v>
                </c:pt>
                <c:pt idx="2576">
                  <c:v> 19:10:47</c:v>
                </c:pt>
                <c:pt idx="2577">
                  <c:v> 19:10:52</c:v>
                </c:pt>
                <c:pt idx="2578">
                  <c:v> 19:10:57</c:v>
                </c:pt>
                <c:pt idx="2579">
                  <c:v> 19:11:02</c:v>
                </c:pt>
                <c:pt idx="2580">
                  <c:v> 19:11:07</c:v>
                </c:pt>
                <c:pt idx="2581">
                  <c:v> 19:11:12</c:v>
                </c:pt>
                <c:pt idx="2582">
                  <c:v> 19:11:17</c:v>
                </c:pt>
                <c:pt idx="2583">
                  <c:v> 19:11:22</c:v>
                </c:pt>
                <c:pt idx="2584">
                  <c:v> 19:11:27</c:v>
                </c:pt>
                <c:pt idx="2585">
                  <c:v> 19:11:32</c:v>
                </c:pt>
                <c:pt idx="2586">
                  <c:v> 19:11:37</c:v>
                </c:pt>
                <c:pt idx="2587">
                  <c:v> 19:11:42</c:v>
                </c:pt>
                <c:pt idx="2588">
                  <c:v> 19:11:47</c:v>
                </c:pt>
                <c:pt idx="2589">
                  <c:v> 19:11:52</c:v>
                </c:pt>
                <c:pt idx="2590">
                  <c:v> 19:11:57</c:v>
                </c:pt>
                <c:pt idx="2591">
                  <c:v> 19:12:02</c:v>
                </c:pt>
                <c:pt idx="2592">
                  <c:v> 19:12:07</c:v>
                </c:pt>
                <c:pt idx="2593">
                  <c:v> 19:12:12</c:v>
                </c:pt>
                <c:pt idx="2594">
                  <c:v> 19:12:17</c:v>
                </c:pt>
                <c:pt idx="2595">
                  <c:v> 19:12:22</c:v>
                </c:pt>
                <c:pt idx="2596">
                  <c:v> 19:12:27</c:v>
                </c:pt>
                <c:pt idx="2597">
                  <c:v> 19:12:32</c:v>
                </c:pt>
                <c:pt idx="2598">
                  <c:v> 19:12:37</c:v>
                </c:pt>
                <c:pt idx="2599">
                  <c:v> 19:12:42</c:v>
                </c:pt>
                <c:pt idx="2600">
                  <c:v> 19:12:47</c:v>
                </c:pt>
                <c:pt idx="2601">
                  <c:v> 19:12:52</c:v>
                </c:pt>
                <c:pt idx="2602">
                  <c:v> 19:12:57</c:v>
                </c:pt>
                <c:pt idx="2603">
                  <c:v> 19:13:02</c:v>
                </c:pt>
                <c:pt idx="2604">
                  <c:v> 19:13:07</c:v>
                </c:pt>
                <c:pt idx="2605">
                  <c:v> 19:13:12</c:v>
                </c:pt>
                <c:pt idx="2606">
                  <c:v> 19:13:17</c:v>
                </c:pt>
                <c:pt idx="2607">
                  <c:v> 19:13:22</c:v>
                </c:pt>
                <c:pt idx="2608">
                  <c:v> 19:13:27</c:v>
                </c:pt>
                <c:pt idx="2609">
                  <c:v> 19:13:32</c:v>
                </c:pt>
                <c:pt idx="2610">
                  <c:v> 19:13:37</c:v>
                </c:pt>
                <c:pt idx="2611">
                  <c:v> 19:13:42</c:v>
                </c:pt>
                <c:pt idx="2612">
                  <c:v> 19:13:47</c:v>
                </c:pt>
                <c:pt idx="2613">
                  <c:v> 19:13:52</c:v>
                </c:pt>
                <c:pt idx="2614">
                  <c:v> 19:13:57</c:v>
                </c:pt>
                <c:pt idx="2615">
                  <c:v> 19:14:02</c:v>
                </c:pt>
                <c:pt idx="2616">
                  <c:v> 19:14:07</c:v>
                </c:pt>
                <c:pt idx="2617">
                  <c:v> 19:14:12</c:v>
                </c:pt>
                <c:pt idx="2618">
                  <c:v> 19:14:17</c:v>
                </c:pt>
                <c:pt idx="2619">
                  <c:v> 19:14:22</c:v>
                </c:pt>
                <c:pt idx="2620">
                  <c:v> 19:14:27</c:v>
                </c:pt>
                <c:pt idx="2621">
                  <c:v> 19:14:32</c:v>
                </c:pt>
                <c:pt idx="2622">
                  <c:v> 19:14:37</c:v>
                </c:pt>
                <c:pt idx="2623">
                  <c:v> 19:14:42</c:v>
                </c:pt>
                <c:pt idx="2624">
                  <c:v> 19:14:47</c:v>
                </c:pt>
                <c:pt idx="2625">
                  <c:v> 19:14:52</c:v>
                </c:pt>
                <c:pt idx="2626">
                  <c:v> 19:14:57</c:v>
                </c:pt>
                <c:pt idx="2627">
                  <c:v> 19:15:02</c:v>
                </c:pt>
                <c:pt idx="2628">
                  <c:v> 19:15:07</c:v>
                </c:pt>
                <c:pt idx="2629">
                  <c:v> 19:15:12</c:v>
                </c:pt>
                <c:pt idx="2630">
                  <c:v> 19:15:17</c:v>
                </c:pt>
                <c:pt idx="2631">
                  <c:v> 19:15:22</c:v>
                </c:pt>
                <c:pt idx="2632">
                  <c:v> 19:15:27</c:v>
                </c:pt>
                <c:pt idx="2633">
                  <c:v> 19:15:32</c:v>
                </c:pt>
                <c:pt idx="2634">
                  <c:v> 19:15:37</c:v>
                </c:pt>
                <c:pt idx="2635">
                  <c:v> 19:15:42</c:v>
                </c:pt>
                <c:pt idx="2636">
                  <c:v> 19:15:47</c:v>
                </c:pt>
                <c:pt idx="2637">
                  <c:v> 19:15:52</c:v>
                </c:pt>
                <c:pt idx="2638">
                  <c:v> 19:15:57</c:v>
                </c:pt>
                <c:pt idx="2639">
                  <c:v> 19:16:02</c:v>
                </c:pt>
                <c:pt idx="2640">
                  <c:v> 19:16:07</c:v>
                </c:pt>
                <c:pt idx="2641">
                  <c:v> 19:16:12</c:v>
                </c:pt>
                <c:pt idx="2642">
                  <c:v> 19:16:17</c:v>
                </c:pt>
                <c:pt idx="2643">
                  <c:v> 19:16:22</c:v>
                </c:pt>
                <c:pt idx="2644">
                  <c:v> 19:16:27</c:v>
                </c:pt>
                <c:pt idx="2645">
                  <c:v> 19:16:32</c:v>
                </c:pt>
                <c:pt idx="2646">
                  <c:v> 19:16:37</c:v>
                </c:pt>
                <c:pt idx="2647">
                  <c:v> 19:16:42</c:v>
                </c:pt>
                <c:pt idx="2648">
                  <c:v> 19:16:47</c:v>
                </c:pt>
                <c:pt idx="2649">
                  <c:v> 19:16:52</c:v>
                </c:pt>
                <c:pt idx="2650">
                  <c:v> 19:16:57</c:v>
                </c:pt>
                <c:pt idx="2651">
                  <c:v> 19:17:02</c:v>
                </c:pt>
                <c:pt idx="2652">
                  <c:v> 19:17:07</c:v>
                </c:pt>
                <c:pt idx="2653">
                  <c:v> 19:17:12</c:v>
                </c:pt>
                <c:pt idx="2654">
                  <c:v> 19:17:17</c:v>
                </c:pt>
                <c:pt idx="2655">
                  <c:v> 19:17:22</c:v>
                </c:pt>
                <c:pt idx="2656">
                  <c:v> 19:17:27</c:v>
                </c:pt>
                <c:pt idx="2657">
                  <c:v> 19:17:32</c:v>
                </c:pt>
                <c:pt idx="2658">
                  <c:v> 19:17:37</c:v>
                </c:pt>
                <c:pt idx="2659">
                  <c:v> 19:17:42</c:v>
                </c:pt>
                <c:pt idx="2660">
                  <c:v> 19:17:47</c:v>
                </c:pt>
                <c:pt idx="2661">
                  <c:v> 19:17:52</c:v>
                </c:pt>
                <c:pt idx="2662">
                  <c:v> 19:17:57</c:v>
                </c:pt>
                <c:pt idx="2663">
                  <c:v> 19:18:02</c:v>
                </c:pt>
                <c:pt idx="2664">
                  <c:v> 19:18:07</c:v>
                </c:pt>
                <c:pt idx="2665">
                  <c:v> 19:18:12</c:v>
                </c:pt>
                <c:pt idx="2666">
                  <c:v> 19:18:17</c:v>
                </c:pt>
                <c:pt idx="2667">
                  <c:v> 19:18:22</c:v>
                </c:pt>
                <c:pt idx="2668">
                  <c:v> 19:18:27</c:v>
                </c:pt>
                <c:pt idx="2669">
                  <c:v> 19:18:32</c:v>
                </c:pt>
                <c:pt idx="2670">
                  <c:v> 19:18:37</c:v>
                </c:pt>
                <c:pt idx="2671">
                  <c:v> 19:18:42</c:v>
                </c:pt>
                <c:pt idx="2672">
                  <c:v> 19:18:47</c:v>
                </c:pt>
                <c:pt idx="2673">
                  <c:v> 19:18:52</c:v>
                </c:pt>
                <c:pt idx="2674">
                  <c:v> 19:18:57</c:v>
                </c:pt>
                <c:pt idx="2675">
                  <c:v> 19:19:02</c:v>
                </c:pt>
                <c:pt idx="2676">
                  <c:v> 19:19:07</c:v>
                </c:pt>
                <c:pt idx="2677">
                  <c:v> 19:19:12</c:v>
                </c:pt>
                <c:pt idx="2678">
                  <c:v> 19:19:17</c:v>
                </c:pt>
                <c:pt idx="2679">
                  <c:v> 19:19:22</c:v>
                </c:pt>
                <c:pt idx="2680">
                  <c:v> 19:19:27</c:v>
                </c:pt>
                <c:pt idx="2681">
                  <c:v> 19:19:32</c:v>
                </c:pt>
                <c:pt idx="2682">
                  <c:v> 19:19:37</c:v>
                </c:pt>
                <c:pt idx="2683">
                  <c:v> 19:19:42</c:v>
                </c:pt>
                <c:pt idx="2684">
                  <c:v> 19:19:47</c:v>
                </c:pt>
                <c:pt idx="2685">
                  <c:v> 19:19:52</c:v>
                </c:pt>
                <c:pt idx="2686">
                  <c:v> 19:19:57</c:v>
                </c:pt>
                <c:pt idx="2687">
                  <c:v> 19:20:02</c:v>
                </c:pt>
                <c:pt idx="2688">
                  <c:v> 19:20:07</c:v>
                </c:pt>
                <c:pt idx="2689">
                  <c:v> 19:20:12</c:v>
                </c:pt>
                <c:pt idx="2690">
                  <c:v> 19:20:17</c:v>
                </c:pt>
                <c:pt idx="2691">
                  <c:v> 19:20:22</c:v>
                </c:pt>
                <c:pt idx="2692">
                  <c:v> 19:20:27</c:v>
                </c:pt>
                <c:pt idx="2693">
                  <c:v> 19:20:32</c:v>
                </c:pt>
                <c:pt idx="2694">
                  <c:v> 19:20:37</c:v>
                </c:pt>
                <c:pt idx="2695">
                  <c:v> 19:20:42</c:v>
                </c:pt>
                <c:pt idx="2696">
                  <c:v> 19:20:47</c:v>
                </c:pt>
                <c:pt idx="2697">
                  <c:v> 19:20:52</c:v>
                </c:pt>
                <c:pt idx="2698">
                  <c:v> 19:20:57</c:v>
                </c:pt>
                <c:pt idx="2699">
                  <c:v> 19:21:02</c:v>
                </c:pt>
                <c:pt idx="2700">
                  <c:v> 19:21:07</c:v>
                </c:pt>
                <c:pt idx="2701">
                  <c:v> 19:21:12</c:v>
                </c:pt>
                <c:pt idx="2702">
                  <c:v> 19:21:17</c:v>
                </c:pt>
                <c:pt idx="2703">
                  <c:v> 19:21:22</c:v>
                </c:pt>
                <c:pt idx="2704">
                  <c:v> 19:21:27</c:v>
                </c:pt>
                <c:pt idx="2705">
                  <c:v> 19:21:32</c:v>
                </c:pt>
                <c:pt idx="2706">
                  <c:v> 19:21:37</c:v>
                </c:pt>
                <c:pt idx="2707">
                  <c:v> 19:21:42</c:v>
                </c:pt>
                <c:pt idx="2708">
                  <c:v> 19:21:47</c:v>
                </c:pt>
                <c:pt idx="2709">
                  <c:v> 19:21:52</c:v>
                </c:pt>
                <c:pt idx="2710">
                  <c:v> 19:21:57</c:v>
                </c:pt>
                <c:pt idx="2711">
                  <c:v> 19:22:02</c:v>
                </c:pt>
                <c:pt idx="2712">
                  <c:v> 19:22:07</c:v>
                </c:pt>
                <c:pt idx="2713">
                  <c:v> 19:22:12</c:v>
                </c:pt>
                <c:pt idx="2714">
                  <c:v> 19:22:17</c:v>
                </c:pt>
                <c:pt idx="2715">
                  <c:v> 19:22:22</c:v>
                </c:pt>
                <c:pt idx="2716">
                  <c:v> 19:22:27</c:v>
                </c:pt>
                <c:pt idx="2717">
                  <c:v> 19:22:32</c:v>
                </c:pt>
                <c:pt idx="2718">
                  <c:v> 19:22:37</c:v>
                </c:pt>
                <c:pt idx="2719">
                  <c:v> 19:22:42</c:v>
                </c:pt>
                <c:pt idx="2720">
                  <c:v> 19:22:47</c:v>
                </c:pt>
                <c:pt idx="2721">
                  <c:v> 19:22:52</c:v>
                </c:pt>
                <c:pt idx="2722">
                  <c:v> 19:22:57</c:v>
                </c:pt>
                <c:pt idx="2723">
                  <c:v> 19:23:02</c:v>
                </c:pt>
                <c:pt idx="2724">
                  <c:v> 19:23:07</c:v>
                </c:pt>
                <c:pt idx="2725">
                  <c:v> 19:23:12</c:v>
                </c:pt>
                <c:pt idx="2726">
                  <c:v> 19:23:17</c:v>
                </c:pt>
                <c:pt idx="2727">
                  <c:v> 19:23:22</c:v>
                </c:pt>
                <c:pt idx="2728">
                  <c:v> 19:23:27</c:v>
                </c:pt>
                <c:pt idx="2729">
                  <c:v> 19:23:32</c:v>
                </c:pt>
                <c:pt idx="2730">
                  <c:v> 19:23:37</c:v>
                </c:pt>
                <c:pt idx="2731">
                  <c:v> 19:23:42</c:v>
                </c:pt>
                <c:pt idx="2732">
                  <c:v> 19:23:47</c:v>
                </c:pt>
                <c:pt idx="2733">
                  <c:v> 19:23:52</c:v>
                </c:pt>
                <c:pt idx="2734">
                  <c:v> 19:23:57</c:v>
                </c:pt>
                <c:pt idx="2735">
                  <c:v> 19:24:02</c:v>
                </c:pt>
                <c:pt idx="2736">
                  <c:v> 19:24:07</c:v>
                </c:pt>
                <c:pt idx="2737">
                  <c:v> 19:24:12</c:v>
                </c:pt>
                <c:pt idx="2738">
                  <c:v> 19:24:17</c:v>
                </c:pt>
                <c:pt idx="2739">
                  <c:v> 19:24:22</c:v>
                </c:pt>
                <c:pt idx="2740">
                  <c:v> 19:24:27</c:v>
                </c:pt>
                <c:pt idx="2741">
                  <c:v> 19:24:32</c:v>
                </c:pt>
                <c:pt idx="2742">
                  <c:v> 19:24:37</c:v>
                </c:pt>
                <c:pt idx="2743">
                  <c:v> 19:24:42</c:v>
                </c:pt>
                <c:pt idx="2744">
                  <c:v> 19:24:47</c:v>
                </c:pt>
                <c:pt idx="2745">
                  <c:v> 19:24:52</c:v>
                </c:pt>
                <c:pt idx="2746">
                  <c:v> 19:24:57</c:v>
                </c:pt>
                <c:pt idx="2747">
                  <c:v> 19:25:02</c:v>
                </c:pt>
                <c:pt idx="2748">
                  <c:v> 19:25:07</c:v>
                </c:pt>
                <c:pt idx="2749">
                  <c:v> 19:25:12</c:v>
                </c:pt>
                <c:pt idx="2750">
                  <c:v> 19:25:17</c:v>
                </c:pt>
                <c:pt idx="2751">
                  <c:v> 19:25:22</c:v>
                </c:pt>
                <c:pt idx="2752">
                  <c:v> 19:25:27</c:v>
                </c:pt>
                <c:pt idx="2753">
                  <c:v> 19:25:32</c:v>
                </c:pt>
                <c:pt idx="2754">
                  <c:v> 19:25:37</c:v>
                </c:pt>
                <c:pt idx="2755">
                  <c:v> 19:25:42</c:v>
                </c:pt>
                <c:pt idx="2756">
                  <c:v> 19:25:47</c:v>
                </c:pt>
                <c:pt idx="2757">
                  <c:v> 19:25:52</c:v>
                </c:pt>
                <c:pt idx="2758">
                  <c:v> 19:25:57</c:v>
                </c:pt>
                <c:pt idx="2759">
                  <c:v> 19:26:02</c:v>
                </c:pt>
                <c:pt idx="2760">
                  <c:v> 19:26:07</c:v>
                </c:pt>
                <c:pt idx="2761">
                  <c:v> 19:26:12</c:v>
                </c:pt>
                <c:pt idx="2762">
                  <c:v> 19:26:17</c:v>
                </c:pt>
                <c:pt idx="2763">
                  <c:v> 19:26:22</c:v>
                </c:pt>
                <c:pt idx="2764">
                  <c:v> 19:26:27</c:v>
                </c:pt>
                <c:pt idx="2765">
                  <c:v> 19:26:32</c:v>
                </c:pt>
                <c:pt idx="2766">
                  <c:v> 19:26:37</c:v>
                </c:pt>
                <c:pt idx="2767">
                  <c:v> 19:26:42</c:v>
                </c:pt>
                <c:pt idx="2768">
                  <c:v> 19:26:47</c:v>
                </c:pt>
                <c:pt idx="2769">
                  <c:v> 19:26:52</c:v>
                </c:pt>
                <c:pt idx="2770">
                  <c:v> 19:26:57</c:v>
                </c:pt>
                <c:pt idx="2771">
                  <c:v> 19:27:02</c:v>
                </c:pt>
                <c:pt idx="2772">
                  <c:v> 19:27:07</c:v>
                </c:pt>
                <c:pt idx="2773">
                  <c:v> 19:27:12</c:v>
                </c:pt>
                <c:pt idx="2774">
                  <c:v> 19:27:17</c:v>
                </c:pt>
                <c:pt idx="2775">
                  <c:v> 19:27:22</c:v>
                </c:pt>
                <c:pt idx="2776">
                  <c:v> 19:27:27</c:v>
                </c:pt>
                <c:pt idx="2777">
                  <c:v> 19:27:32</c:v>
                </c:pt>
                <c:pt idx="2778">
                  <c:v> 19:27:37</c:v>
                </c:pt>
                <c:pt idx="2779">
                  <c:v> 19:27:42</c:v>
                </c:pt>
                <c:pt idx="2780">
                  <c:v> 19:27:47</c:v>
                </c:pt>
                <c:pt idx="2781">
                  <c:v> 19:27:52</c:v>
                </c:pt>
                <c:pt idx="2782">
                  <c:v> 19:27:57</c:v>
                </c:pt>
                <c:pt idx="2783">
                  <c:v> 19:28:02</c:v>
                </c:pt>
                <c:pt idx="2784">
                  <c:v> 19:28:07</c:v>
                </c:pt>
                <c:pt idx="2785">
                  <c:v> 19:28:12</c:v>
                </c:pt>
                <c:pt idx="2786">
                  <c:v> 19:28:17</c:v>
                </c:pt>
                <c:pt idx="2787">
                  <c:v> 19:28:22</c:v>
                </c:pt>
                <c:pt idx="2788">
                  <c:v> 19:28:27</c:v>
                </c:pt>
                <c:pt idx="2789">
                  <c:v> 19:28:32</c:v>
                </c:pt>
                <c:pt idx="2790">
                  <c:v> 19:28:37</c:v>
                </c:pt>
                <c:pt idx="2791">
                  <c:v> 19:28:42</c:v>
                </c:pt>
                <c:pt idx="2792">
                  <c:v> 19:28:47</c:v>
                </c:pt>
                <c:pt idx="2793">
                  <c:v> 19:28:52</c:v>
                </c:pt>
                <c:pt idx="2794">
                  <c:v> 19:28:57</c:v>
                </c:pt>
                <c:pt idx="2795">
                  <c:v> 19:29:02</c:v>
                </c:pt>
                <c:pt idx="2796">
                  <c:v> 19:29:07</c:v>
                </c:pt>
                <c:pt idx="2797">
                  <c:v> 19:29:12</c:v>
                </c:pt>
                <c:pt idx="2798">
                  <c:v> 19:29:17</c:v>
                </c:pt>
                <c:pt idx="2799">
                  <c:v> 19:29:22</c:v>
                </c:pt>
                <c:pt idx="2800">
                  <c:v> 19:29:27</c:v>
                </c:pt>
                <c:pt idx="2801">
                  <c:v> 19:29:32</c:v>
                </c:pt>
                <c:pt idx="2802">
                  <c:v> 19:29:37</c:v>
                </c:pt>
                <c:pt idx="2803">
                  <c:v> 19:29:42</c:v>
                </c:pt>
                <c:pt idx="2804">
                  <c:v> 19:29:47</c:v>
                </c:pt>
                <c:pt idx="2805">
                  <c:v> 19:29:52</c:v>
                </c:pt>
                <c:pt idx="2806">
                  <c:v> 19:29:57</c:v>
                </c:pt>
                <c:pt idx="2807">
                  <c:v> 19:30:02</c:v>
                </c:pt>
                <c:pt idx="2808">
                  <c:v> 19:30:07</c:v>
                </c:pt>
                <c:pt idx="2809">
                  <c:v> 19:30:12</c:v>
                </c:pt>
                <c:pt idx="2810">
                  <c:v> 19:30:17</c:v>
                </c:pt>
                <c:pt idx="2811">
                  <c:v> 19:30:22</c:v>
                </c:pt>
                <c:pt idx="2812">
                  <c:v> 19:30:27</c:v>
                </c:pt>
                <c:pt idx="2813">
                  <c:v> 19:30:32</c:v>
                </c:pt>
                <c:pt idx="2814">
                  <c:v> 19:30:37</c:v>
                </c:pt>
                <c:pt idx="2815">
                  <c:v> 19:30:42</c:v>
                </c:pt>
                <c:pt idx="2816">
                  <c:v> 19:30:47</c:v>
                </c:pt>
                <c:pt idx="2817">
                  <c:v> 19:30:52</c:v>
                </c:pt>
                <c:pt idx="2818">
                  <c:v> 19:30:57</c:v>
                </c:pt>
                <c:pt idx="2819">
                  <c:v> 19:31:02</c:v>
                </c:pt>
                <c:pt idx="2820">
                  <c:v> 19:31:07</c:v>
                </c:pt>
                <c:pt idx="2821">
                  <c:v> 19:31:12</c:v>
                </c:pt>
                <c:pt idx="2822">
                  <c:v> 19:31:17</c:v>
                </c:pt>
                <c:pt idx="2823">
                  <c:v> 19:31:22</c:v>
                </c:pt>
                <c:pt idx="2824">
                  <c:v> 19:31:27</c:v>
                </c:pt>
                <c:pt idx="2825">
                  <c:v> 19:31:32</c:v>
                </c:pt>
                <c:pt idx="2826">
                  <c:v> 19:31:37</c:v>
                </c:pt>
                <c:pt idx="2827">
                  <c:v> 19:31:42</c:v>
                </c:pt>
                <c:pt idx="2828">
                  <c:v> 19:31:47</c:v>
                </c:pt>
                <c:pt idx="2829">
                  <c:v> 19:31:52</c:v>
                </c:pt>
                <c:pt idx="2830">
                  <c:v> 19:31:57</c:v>
                </c:pt>
                <c:pt idx="2831">
                  <c:v> 19:32:02</c:v>
                </c:pt>
                <c:pt idx="2832">
                  <c:v> 19:32:07</c:v>
                </c:pt>
                <c:pt idx="2833">
                  <c:v> 19:32:12</c:v>
                </c:pt>
                <c:pt idx="2834">
                  <c:v> 19:32:17</c:v>
                </c:pt>
                <c:pt idx="2835">
                  <c:v> 19:32:22</c:v>
                </c:pt>
                <c:pt idx="2836">
                  <c:v> 19:32:27</c:v>
                </c:pt>
                <c:pt idx="2837">
                  <c:v> 19:32:32</c:v>
                </c:pt>
                <c:pt idx="2838">
                  <c:v> 19:32:37</c:v>
                </c:pt>
                <c:pt idx="2839">
                  <c:v> 19:32:42</c:v>
                </c:pt>
                <c:pt idx="2840">
                  <c:v> 19:32:47</c:v>
                </c:pt>
                <c:pt idx="2841">
                  <c:v> 19:32:52</c:v>
                </c:pt>
                <c:pt idx="2842">
                  <c:v> 19:32:57</c:v>
                </c:pt>
                <c:pt idx="2843">
                  <c:v> 19:33:02</c:v>
                </c:pt>
                <c:pt idx="2844">
                  <c:v> 19:33:07</c:v>
                </c:pt>
                <c:pt idx="2845">
                  <c:v> 19:33:12</c:v>
                </c:pt>
                <c:pt idx="2846">
                  <c:v> 19:33:17</c:v>
                </c:pt>
                <c:pt idx="2847">
                  <c:v> 19:33:22</c:v>
                </c:pt>
                <c:pt idx="2848">
                  <c:v> 19:33:27</c:v>
                </c:pt>
                <c:pt idx="2849">
                  <c:v> 19:33:32</c:v>
                </c:pt>
                <c:pt idx="2850">
                  <c:v> 19:33:37</c:v>
                </c:pt>
                <c:pt idx="2851">
                  <c:v> 19:33:42</c:v>
                </c:pt>
                <c:pt idx="2852">
                  <c:v> 19:33:47</c:v>
                </c:pt>
                <c:pt idx="2853">
                  <c:v> 19:33:52</c:v>
                </c:pt>
                <c:pt idx="2854">
                  <c:v> 19:33:57</c:v>
                </c:pt>
                <c:pt idx="2855">
                  <c:v> 19:34:02</c:v>
                </c:pt>
                <c:pt idx="2856">
                  <c:v> 19:34:07</c:v>
                </c:pt>
                <c:pt idx="2857">
                  <c:v> 19:34:12</c:v>
                </c:pt>
                <c:pt idx="2858">
                  <c:v> 19:34:17</c:v>
                </c:pt>
                <c:pt idx="2859">
                  <c:v> 19:34:22</c:v>
                </c:pt>
                <c:pt idx="2860">
                  <c:v> 19:34:27</c:v>
                </c:pt>
                <c:pt idx="2861">
                  <c:v> 19:34:32</c:v>
                </c:pt>
                <c:pt idx="2862">
                  <c:v> 19:34:37</c:v>
                </c:pt>
                <c:pt idx="2863">
                  <c:v> 19:34:42</c:v>
                </c:pt>
                <c:pt idx="2864">
                  <c:v> 19:34:47</c:v>
                </c:pt>
                <c:pt idx="2865">
                  <c:v> 19:34:52</c:v>
                </c:pt>
                <c:pt idx="2866">
                  <c:v> 19:34:57</c:v>
                </c:pt>
                <c:pt idx="2867">
                  <c:v> 19:35:02</c:v>
                </c:pt>
                <c:pt idx="2868">
                  <c:v> 19:35:07</c:v>
                </c:pt>
                <c:pt idx="2869">
                  <c:v> 19:35:12</c:v>
                </c:pt>
                <c:pt idx="2870">
                  <c:v> 19:35:17</c:v>
                </c:pt>
                <c:pt idx="2871">
                  <c:v> 19:35:22</c:v>
                </c:pt>
                <c:pt idx="2872">
                  <c:v> 19:35:27</c:v>
                </c:pt>
                <c:pt idx="2873">
                  <c:v> 19:35:32</c:v>
                </c:pt>
                <c:pt idx="2874">
                  <c:v> 19:35:37</c:v>
                </c:pt>
                <c:pt idx="2875">
                  <c:v> 19:35:42</c:v>
                </c:pt>
                <c:pt idx="2876">
                  <c:v> 19:35:47</c:v>
                </c:pt>
                <c:pt idx="2877">
                  <c:v> 19:35:52</c:v>
                </c:pt>
                <c:pt idx="2878">
                  <c:v> 19:35:57</c:v>
                </c:pt>
                <c:pt idx="2879">
                  <c:v> 19:36:02</c:v>
                </c:pt>
                <c:pt idx="2880">
                  <c:v> 19:36:07</c:v>
                </c:pt>
                <c:pt idx="2881">
                  <c:v> 19:36:12</c:v>
                </c:pt>
                <c:pt idx="2882">
                  <c:v> 19:36:17</c:v>
                </c:pt>
                <c:pt idx="2883">
                  <c:v> 19:36:22</c:v>
                </c:pt>
                <c:pt idx="2884">
                  <c:v> 19:36:27</c:v>
                </c:pt>
                <c:pt idx="2885">
                  <c:v> 19:36:32</c:v>
                </c:pt>
                <c:pt idx="2886">
                  <c:v> 19:36:37</c:v>
                </c:pt>
                <c:pt idx="2887">
                  <c:v> 19:36:42</c:v>
                </c:pt>
                <c:pt idx="2888">
                  <c:v> 19:36:47</c:v>
                </c:pt>
                <c:pt idx="2889">
                  <c:v> 19:36:52</c:v>
                </c:pt>
                <c:pt idx="2890">
                  <c:v> 19:36:57</c:v>
                </c:pt>
                <c:pt idx="2891">
                  <c:v> 19:37:02</c:v>
                </c:pt>
                <c:pt idx="2892">
                  <c:v> 19:37:07</c:v>
                </c:pt>
                <c:pt idx="2893">
                  <c:v> 19:37:12</c:v>
                </c:pt>
                <c:pt idx="2894">
                  <c:v> 19:37:17</c:v>
                </c:pt>
                <c:pt idx="2895">
                  <c:v> 19:37:22</c:v>
                </c:pt>
                <c:pt idx="2896">
                  <c:v> 19:37:27</c:v>
                </c:pt>
                <c:pt idx="2897">
                  <c:v> 19:37:32</c:v>
                </c:pt>
                <c:pt idx="2898">
                  <c:v> 19:37:37</c:v>
                </c:pt>
                <c:pt idx="2899">
                  <c:v> 19:37:42</c:v>
                </c:pt>
                <c:pt idx="2900">
                  <c:v> 19:37:47</c:v>
                </c:pt>
                <c:pt idx="2901">
                  <c:v> 19:37:52</c:v>
                </c:pt>
                <c:pt idx="2902">
                  <c:v> 19:37:57</c:v>
                </c:pt>
                <c:pt idx="2903">
                  <c:v> 19:38:02</c:v>
                </c:pt>
                <c:pt idx="2904">
                  <c:v> 19:38:07</c:v>
                </c:pt>
                <c:pt idx="2905">
                  <c:v> 19:38:12</c:v>
                </c:pt>
                <c:pt idx="2906">
                  <c:v> 19:38:17</c:v>
                </c:pt>
                <c:pt idx="2907">
                  <c:v> 19:38:22</c:v>
                </c:pt>
                <c:pt idx="2908">
                  <c:v> 19:38:27</c:v>
                </c:pt>
                <c:pt idx="2909">
                  <c:v> 19:38:32</c:v>
                </c:pt>
                <c:pt idx="2910">
                  <c:v> 19:38:37</c:v>
                </c:pt>
                <c:pt idx="2911">
                  <c:v> 19:38:42</c:v>
                </c:pt>
                <c:pt idx="2912">
                  <c:v> 19:38:47</c:v>
                </c:pt>
                <c:pt idx="2913">
                  <c:v> 19:38:52</c:v>
                </c:pt>
                <c:pt idx="2914">
                  <c:v> 19:38:57</c:v>
                </c:pt>
                <c:pt idx="2915">
                  <c:v> 19:39:02</c:v>
                </c:pt>
                <c:pt idx="2916">
                  <c:v> 19:39:07</c:v>
                </c:pt>
                <c:pt idx="2917">
                  <c:v> 19:39:12</c:v>
                </c:pt>
                <c:pt idx="2918">
                  <c:v> 19:39:17</c:v>
                </c:pt>
                <c:pt idx="2919">
                  <c:v> 19:39:22</c:v>
                </c:pt>
                <c:pt idx="2920">
                  <c:v> 19:39:27</c:v>
                </c:pt>
                <c:pt idx="2921">
                  <c:v> 19:39:32</c:v>
                </c:pt>
                <c:pt idx="2922">
                  <c:v> 19:39:37</c:v>
                </c:pt>
                <c:pt idx="2923">
                  <c:v> 19:39:42</c:v>
                </c:pt>
                <c:pt idx="2924">
                  <c:v> 19:39:47</c:v>
                </c:pt>
                <c:pt idx="2925">
                  <c:v> 19:39:52</c:v>
                </c:pt>
                <c:pt idx="2926">
                  <c:v> 19:39:57</c:v>
                </c:pt>
                <c:pt idx="2927">
                  <c:v> 19:40:02</c:v>
                </c:pt>
                <c:pt idx="2928">
                  <c:v> 19:40:07</c:v>
                </c:pt>
                <c:pt idx="2929">
                  <c:v> 19:40:12</c:v>
                </c:pt>
                <c:pt idx="2930">
                  <c:v> 19:40:17</c:v>
                </c:pt>
                <c:pt idx="2931">
                  <c:v> 19:40:22</c:v>
                </c:pt>
                <c:pt idx="2932">
                  <c:v> 19:40:27</c:v>
                </c:pt>
                <c:pt idx="2933">
                  <c:v> 19:40:32</c:v>
                </c:pt>
                <c:pt idx="2934">
                  <c:v> 19:40:37</c:v>
                </c:pt>
                <c:pt idx="2935">
                  <c:v> 19:40:42</c:v>
                </c:pt>
                <c:pt idx="2936">
                  <c:v> 19:40:47</c:v>
                </c:pt>
                <c:pt idx="2937">
                  <c:v> 19:40:52</c:v>
                </c:pt>
                <c:pt idx="2938">
                  <c:v> 19:40:57</c:v>
                </c:pt>
                <c:pt idx="2939">
                  <c:v> 19:41:02</c:v>
                </c:pt>
                <c:pt idx="2940">
                  <c:v> 19:41:07</c:v>
                </c:pt>
                <c:pt idx="2941">
                  <c:v> 19:41:12</c:v>
                </c:pt>
                <c:pt idx="2942">
                  <c:v> 19:41:17</c:v>
                </c:pt>
                <c:pt idx="2943">
                  <c:v> 19:41:22</c:v>
                </c:pt>
                <c:pt idx="2944">
                  <c:v> 19:41:27</c:v>
                </c:pt>
                <c:pt idx="2945">
                  <c:v> 19:41:32</c:v>
                </c:pt>
                <c:pt idx="2946">
                  <c:v> 19:41:37</c:v>
                </c:pt>
                <c:pt idx="2947">
                  <c:v> 19:41:42</c:v>
                </c:pt>
                <c:pt idx="2948">
                  <c:v> 19:41:47</c:v>
                </c:pt>
                <c:pt idx="2949">
                  <c:v> 19:41:52</c:v>
                </c:pt>
                <c:pt idx="2950">
                  <c:v> 19:41:57</c:v>
                </c:pt>
                <c:pt idx="2951">
                  <c:v> 19:42:02</c:v>
                </c:pt>
                <c:pt idx="2952">
                  <c:v> 19:42:07</c:v>
                </c:pt>
                <c:pt idx="2953">
                  <c:v> 19:42:12</c:v>
                </c:pt>
                <c:pt idx="2954">
                  <c:v> 19:42:17</c:v>
                </c:pt>
                <c:pt idx="2955">
                  <c:v> 19:42:22</c:v>
                </c:pt>
                <c:pt idx="2956">
                  <c:v> 19:42:27</c:v>
                </c:pt>
                <c:pt idx="2957">
                  <c:v> 19:42:32</c:v>
                </c:pt>
                <c:pt idx="2958">
                  <c:v> 19:42:37</c:v>
                </c:pt>
                <c:pt idx="2959">
                  <c:v> 19:42:42</c:v>
                </c:pt>
                <c:pt idx="2960">
                  <c:v> 19:42:47</c:v>
                </c:pt>
                <c:pt idx="2961">
                  <c:v> 19:42:52</c:v>
                </c:pt>
                <c:pt idx="2962">
                  <c:v> 19:42:57</c:v>
                </c:pt>
                <c:pt idx="2963">
                  <c:v> 19:43:02</c:v>
                </c:pt>
                <c:pt idx="2964">
                  <c:v> 19:43:07</c:v>
                </c:pt>
                <c:pt idx="2965">
                  <c:v> 19:43:12</c:v>
                </c:pt>
                <c:pt idx="2966">
                  <c:v> 19:43:17</c:v>
                </c:pt>
                <c:pt idx="2967">
                  <c:v> 19:43:22</c:v>
                </c:pt>
                <c:pt idx="2968">
                  <c:v> 19:43:27</c:v>
                </c:pt>
                <c:pt idx="2969">
                  <c:v> 19:43:32</c:v>
                </c:pt>
                <c:pt idx="2970">
                  <c:v> 19:43:37</c:v>
                </c:pt>
                <c:pt idx="2971">
                  <c:v> 19:43:42</c:v>
                </c:pt>
                <c:pt idx="2972">
                  <c:v> 19:43:47</c:v>
                </c:pt>
                <c:pt idx="2973">
                  <c:v> 19:43:52</c:v>
                </c:pt>
                <c:pt idx="2974">
                  <c:v> 19:43:57</c:v>
                </c:pt>
                <c:pt idx="2975">
                  <c:v> 19:44:02</c:v>
                </c:pt>
                <c:pt idx="2976">
                  <c:v> 19:44:07</c:v>
                </c:pt>
                <c:pt idx="2977">
                  <c:v> 19:44:12</c:v>
                </c:pt>
                <c:pt idx="2978">
                  <c:v> 19:44:17</c:v>
                </c:pt>
                <c:pt idx="2979">
                  <c:v> 19:44:22</c:v>
                </c:pt>
                <c:pt idx="2980">
                  <c:v> 19:44:27</c:v>
                </c:pt>
                <c:pt idx="2981">
                  <c:v> 19:44:32</c:v>
                </c:pt>
                <c:pt idx="2982">
                  <c:v> 19:44:37</c:v>
                </c:pt>
                <c:pt idx="2983">
                  <c:v> 19:44:42</c:v>
                </c:pt>
                <c:pt idx="2984">
                  <c:v> 19:44:47</c:v>
                </c:pt>
                <c:pt idx="2985">
                  <c:v> 19:44:52</c:v>
                </c:pt>
                <c:pt idx="2986">
                  <c:v> 19:44:57</c:v>
                </c:pt>
                <c:pt idx="2987">
                  <c:v> 19:45:02</c:v>
                </c:pt>
                <c:pt idx="2988">
                  <c:v> 19:45:07</c:v>
                </c:pt>
                <c:pt idx="2989">
                  <c:v> 19:45:12</c:v>
                </c:pt>
                <c:pt idx="2990">
                  <c:v> 19:45:17</c:v>
                </c:pt>
                <c:pt idx="2991">
                  <c:v> 19:45:22</c:v>
                </c:pt>
                <c:pt idx="2992">
                  <c:v> 19:45:27</c:v>
                </c:pt>
                <c:pt idx="2993">
                  <c:v> 19:45:32</c:v>
                </c:pt>
                <c:pt idx="2994">
                  <c:v> 19:45:37</c:v>
                </c:pt>
                <c:pt idx="2995">
                  <c:v> 19:45:42</c:v>
                </c:pt>
                <c:pt idx="2996">
                  <c:v> 19:45:47</c:v>
                </c:pt>
                <c:pt idx="2997">
                  <c:v> 19:45:52</c:v>
                </c:pt>
                <c:pt idx="2998">
                  <c:v> 19:45:57</c:v>
                </c:pt>
                <c:pt idx="2999">
                  <c:v> 19:46:02</c:v>
                </c:pt>
                <c:pt idx="3000">
                  <c:v> 19:46:07</c:v>
                </c:pt>
                <c:pt idx="3001">
                  <c:v> 19:46:12</c:v>
                </c:pt>
                <c:pt idx="3002">
                  <c:v> 19:46:17</c:v>
                </c:pt>
                <c:pt idx="3003">
                  <c:v> 19:46:22</c:v>
                </c:pt>
                <c:pt idx="3004">
                  <c:v> 19:46:27</c:v>
                </c:pt>
                <c:pt idx="3005">
                  <c:v> 19:46:32</c:v>
                </c:pt>
                <c:pt idx="3006">
                  <c:v> 19:46:37</c:v>
                </c:pt>
                <c:pt idx="3007">
                  <c:v> 19:46:42</c:v>
                </c:pt>
                <c:pt idx="3008">
                  <c:v> 19:46:47</c:v>
                </c:pt>
                <c:pt idx="3009">
                  <c:v> 19:46:52</c:v>
                </c:pt>
                <c:pt idx="3010">
                  <c:v> 19:46:57</c:v>
                </c:pt>
                <c:pt idx="3011">
                  <c:v> 19:47:02</c:v>
                </c:pt>
                <c:pt idx="3012">
                  <c:v> 19:47:07</c:v>
                </c:pt>
                <c:pt idx="3013">
                  <c:v> 19:47:12</c:v>
                </c:pt>
                <c:pt idx="3014">
                  <c:v> 19:47:17</c:v>
                </c:pt>
                <c:pt idx="3015">
                  <c:v> 19:47:22</c:v>
                </c:pt>
                <c:pt idx="3016">
                  <c:v> 19:47:27</c:v>
                </c:pt>
                <c:pt idx="3017">
                  <c:v> 19:47:32</c:v>
                </c:pt>
                <c:pt idx="3018">
                  <c:v> 19:47:37</c:v>
                </c:pt>
                <c:pt idx="3019">
                  <c:v> 19:47:42</c:v>
                </c:pt>
                <c:pt idx="3020">
                  <c:v> 19:47:47</c:v>
                </c:pt>
                <c:pt idx="3021">
                  <c:v> 19:47:52</c:v>
                </c:pt>
                <c:pt idx="3022">
                  <c:v> 19:47:57</c:v>
                </c:pt>
                <c:pt idx="3023">
                  <c:v> 19:48:02</c:v>
                </c:pt>
                <c:pt idx="3024">
                  <c:v> 19:48:07</c:v>
                </c:pt>
                <c:pt idx="3025">
                  <c:v> 19:48:12</c:v>
                </c:pt>
                <c:pt idx="3026">
                  <c:v> 19:48:17</c:v>
                </c:pt>
                <c:pt idx="3027">
                  <c:v> 19:48:22</c:v>
                </c:pt>
                <c:pt idx="3028">
                  <c:v> 19:48:27</c:v>
                </c:pt>
                <c:pt idx="3029">
                  <c:v> 19:48:32</c:v>
                </c:pt>
                <c:pt idx="3030">
                  <c:v> 19:48:37</c:v>
                </c:pt>
                <c:pt idx="3031">
                  <c:v> 19:48:42</c:v>
                </c:pt>
                <c:pt idx="3032">
                  <c:v> 19:48:47</c:v>
                </c:pt>
                <c:pt idx="3033">
                  <c:v> 19:48:52</c:v>
                </c:pt>
                <c:pt idx="3034">
                  <c:v> 19:48:57</c:v>
                </c:pt>
                <c:pt idx="3035">
                  <c:v> 19:49:02</c:v>
                </c:pt>
                <c:pt idx="3036">
                  <c:v> 19:49:07</c:v>
                </c:pt>
                <c:pt idx="3037">
                  <c:v> 19:49:12</c:v>
                </c:pt>
                <c:pt idx="3038">
                  <c:v> 19:49:17</c:v>
                </c:pt>
                <c:pt idx="3039">
                  <c:v> 19:49:22</c:v>
                </c:pt>
                <c:pt idx="3040">
                  <c:v> 19:49:27</c:v>
                </c:pt>
                <c:pt idx="3041">
                  <c:v> 19:49:32</c:v>
                </c:pt>
                <c:pt idx="3042">
                  <c:v> 19:49:37</c:v>
                </c:pt>
                <c:pt idx="3043">
                  <c:v> 19:49:42</c:v>
                </c:pt>
                <c:pt idx="3044">
                  <c:v> 19:49:47</c:v>
                </c:pt>
                <c:pt idx="3045">
                  <c:v> 19:49:52</c:v>
                </c:pt>
                <c:pt idx="3046">
                  <c:v> 19:49:57</c:v>
                </c:pt>
                <c:pt idx="3047">
                  <c:v> 19:50:02</c:v>
                </c:pt>
                <c:pt idx="3048">
                  <c:v> 19:50:07</c:v>
                </c:pt>
                <c:pt idx="3049">
                  <c:v> 19:50:12</c:v>
                </c:pt>
                <c:pt idx="3050">
                  <c:v> 19:50:17</c:v>
                </c:pt>
                <c:pt idx="3051">
                  <c:v> 19:50:22</c:v>
                </c:pt>
                <c:pt idx="3052">
                  <c:v> 19:50:27</c:v>
                </c:pt>
                <c:pt idx="3053">
                  <c:v> 19:50:32</c:v>
                </c:pt>
                <c:pt idx="3054">
                  <c:v> 19:50:37</c:v>
                </c:pt>
                <c:pt idx="3055">
                  <c:v> 19:50:42</c:v>
                </c:pt>
                <c:pt idx="3056">
                  <c:v> 19:50:47</c:v>
                </c:pt>
                <c:pt idx="3057">
                  <c:v> 19:50:52</c:v>
                </c:pt>
                <c:pt idx="3058">
                  <c:v> 19:50:57</c:v>
                </c:pt>
                <c:pt idx="3059">
                  <c:v> 19:51:02</c:v>
                </c:pt>
                <c:pt idx="3060">
                  <c:v> 19:51:07</c:v>
                </c:pt>
                <c:pt idx="3061">
                  <c:v> 19:51:12</c:v>
                </c:pt>
                <c:pt idx="3062">
                  <c:v> 19:51:17</c:v>
                </c:pt>
                <c:pt idx="3063">
                  <c:v> 19:51:22</c:v>
                </c:pt>
                <c:pt idx="3064">
                  <c:v> 19:51:27</c:v>
                </c:pt>
                <c:pt idx="3065">
                  <c:v> 19:51:32</c:v>
                </c:pt>
                <c:pt idx="3066">
                  <c:v> 19:51:37</c:v>
                </c:pt>
                <c:pt idx="3067">
                  <c:v> 19:51:42</c:v>
                </c:pt>
                <c:pt idx="3068">
                  <c:v> 19:51:47</c:v>
                </c:pt>
                <c:pt idx="3069">
                  <c:v> 19:51:52</c:v>
                </c:pt>
                <c:pt idx="3070">
                  <c:v> 19:51:57</c:v>
                </c:pt>
                <c:pt idx="3071">
                  <c:v> 19:52:02</c:v>
                </c:pt>
                <c:pt idx="3072">
                  <c:v> 19:52:07</c:v>
                </c:pt>
                <c:pt idx="3073">
                  <c:v> 19:52:12</c:v>
                </c:pt>
                <c:pt idx="3074">
                  <c:v> 19:52:17</c:v>
                </c:pt>
                <c:pt idx="3075">
                  <c:v> 19:52:22</c:v>
                </c:pt>
                <c:pt idx="3076">
                  <c:v> 19:52:27</c:v>
                </c:pt>
                <c:pt idx="3077">
                  <c:v> 19:52:32</c:v>
                </c:pt>
                <c:pt idx="3078">
                  <c:v> 19:52:37</c:v>
                </c:pt>
                <c:pt idx="3079">
                  <c:v> 19:52:42</c:v>
                </c:pt>
                <c:pt idx="3080">
                  <c:v> 19:52:47</c:v>
                </c:pt>
                <c:pt idx="3081">
                  <c:v> 19:52:52</c:v>
                </c:pt>
                <c:pt idx="3082">
                  <c:v> 19:52:57</c:v>
                </c:pt>
                <c:pt idx="3083">
                  <c:v> 19:53:02</c:v>
                </c:pt>
                <c:pt idx="3084">
                  <c:v> 19:53:07</c:v>
                </c:pt>
                <c:pt idx="3085">
                  <c:v> 19:53:12</c:v>
                </c:pt>
                <c:pt idx="3086">
                  <c:v> 19:53:17</c:v>
                </c:pt>
                <c:pt idx="3087">
                  <c:v> 19:53:22</c:v>
                </c:pt>
                <c:pt idx="3088">
                  <c:v> 19:53:27</c:v>
                </c:pt>
                <c:pt idx="3089">
                  <c:v> 19:53:32</c:v>
                </c:pt>
                <c:pt idx="3090">
                  <c:v> 19:53:37</c:v>
                </c:pt>
                <c:pt idx="3091">
                  <c:v> 19:53:42</c:v>
                </c:pt>
                <c:pt idx="3092">
                  <c:v> 19:53:47</c:v>
                </c:pt>
                <c:pt idx="3093">
                  <c:v> 19:53:52</c:v>
                </c:pt>
                <c:pt idx="3094">
                  <c:v> 19:53:57</c:v>
                </c:pt>
                <c:pt idx="3095">
                  <c:v> 19:54:02</c:v>
                </c:pt>
                <c:pt idx="3096">
                  <c:v> 19:54:07</c:v>
                </c:pt>
                <c:pt idx="3097">
                  <c:v> 19:54:12</c:v>
                </c:pt>
                <c:pt idx="3098">
                  <c:v> 19:54:17</c:v>
                </c:pt>
                <c:pt idx="3099">
                  <c:v> 19:54:22</c:v>
                </c:pt>
                <c:pt idx="3100">
                  <c:v> 19:54:27</c:v>
                </c:pt>
                <c:pt idx="3101">
                  <c:v> 19:54:32</c:v>
                </c:pt>
                <c:pt idx="3102">
                  <c:v> 19:54:37</c:v>
                </c:pt>
                <c:pt idx="3103">
                  <c:v> 19:54:42</c:v>
                </c:pt>
                <c:pt idx="3104">
                  <c:v> 19:54:47</c:v>
                </c:pt>
                <c:pt idx="3105">
                  <c:v> 19:54:52</c:v>
                </c:pt>
                <c:pt idx="3106">
                  <c:v> 19:54:57</c:v>
                </c:pt>
                <c:pt idx="3107">
                  <c:v> 19:55:02</c:v>
                </c:pt>
                <c:pt idx="3108">
                  <c:v> 19:55:07</c:v>
                </c:pt>
                <c:pt idx="3109">
                  <c:v> 19:55:12</c:v>
                </c:pt>
                <c:pt idx="3110">
                  <c:v> 19:55:17</c:v>
                </c:pt>
                <c:pt idx="3111">
                  <c:v> 19:55:22</c:v>
                </c:pt>
                <c:pt idx="3112">
                  <c:v> 19:55:27</c:v>
                </c:pt>
                <c:pt idx="3113">
                  <c:v> 19:55:32</c:v>
                </c:pt>
                <c:pt idx="3114">
                  <c:v> 19:55:37</c:v>
                </c:pt>
                <c:pt idx="3115">
                  <c:v> 19:55:42</c:v>
                </c:pt>
                <c:pt idx="3116">
                  <c:v> 19:55:47</c:v>
                </c:pt>
                <c:pt idx="3117">
                  <c:v> 19:55:52</c:v>
                </c:pt>
                <c:pt idx="3118">
                  <c:v> 19:55:57</c:v>
                </c:pt>
                <c:pt idx="3119">
                  <c:v> 19:56:02</c:v>
                </c:pt>
                <c:pt idx="3120">
                  <c:v> 19:56:07</c:v>
                </c:pt>
                <c:pt idx="3121">
                  <c:v> 19:56:12</c:v>
                </c:pt>
                <c:pt idx="3122">
                  <c:v> 19:56:17</c:v>
                </c:pt>
                <c:pt idx="3123">
                  <c:v> 19:56:22</c:v>
                </c:pt>
                <c:pt idx="3124">
                  <c:v> 19:56:27</c:v>
                </c:pt>
                <c:pt idx="3125">
                  <c:v> 19:56:32</c:v>
                </c:pt>
                <c:pt idx="3126">
                  <c:v> 19:56:37</c:v>
                </c:pt>
                <c:pt idx="3127">
                  <c:v> 19:56:42</c:v>
                </c:pt>
                <c:pt idx="3128">
                  <c:v> 19:56:47</c:v>
                </c:pt>
                <c:pt idx="3129">
                  <c:v> 19:56:52</c:v>
                </c:pt>
                <c:pt idx="3130">
                  <c:v> 19:56:57</c:v>
                </c:pt>
                <c:pt idx="3131">
                  <c:v> 19:57:02</c:v>
                </c:pt>
                <c:pt idx="3132">
                  <c:v> 19:57:07</c:v>
                </c:pt>
                <c:pt idx="3133">
                  <c:v> 19:57:12</c:v>
                </c:pt>
                <c:pt idx="3134">
                  <c:v> 19:57:17</c:v>
                </c:pt>
                <c:pt idx="3135">
                  <c:v> 19:57:22</c:v>
                </c:pt>
                <c:pt idx="3136">
                  <c:v> 19:57:27</c:v>
                </c:pt>
                <c:pt idx="3137">
                  <c:v> 19:57:32</c:v>
                </c:pt>
                <c:pt idx="3138">
                  <c:v> 19:57:37</c:v>
                </c:pt>
                <c:pt idx="3139">
                  <c:v> 19:57:42</c:v>
                </c:pt>
                <c:pt idx="3140">
                  <c:v> 19:57:47</c:v>
                </c:pt>
                <c:pt idx="3141">
                  <c:v> 19:57:52</c:v>
                </c:pt>
                <c:pt idx="3142">
                  <c:v> 19:57:57</c:v>
                </c:pt>
                <c:pt idx="3143">
                  <c:v> 19:58:02</c:v>
                </c:pt>
                <c:pt idx="3144">
                  <c:v> 19:58:07</c:v>
                </c:pt>
                <c:pt idx="3145">
                  <c:v> 19:58:12</c:v>
                </c:pt>
                <c:pt idx="3146">
                  <c:v> 19:58:17</c:v>
                </c:pt>
                <c:pt idx="3147">
                  <c:v> 19:58:22</c:v>
                </c:pt>
                <c:pt idx="3148">
                  <c:v> 19:58:27</c:v>
                </c:pt>
                <c:pt idx="3149">
                  <c:v> 19:58:32</c:v>
                </c:pt>
                <c:pt idx="3150">
                  <c:v> 19:58:37</c:v>
                </c:pt>
                <c:pt idx="3151">
                  <c:v> 19:58:42</c:v>
                </c:pt>
                <c:pt idx="3152">
                  <c:v> 19:58:47</c:v>
                </c:pt>
                <c:pt idx="3153">
                  <c:v> 19:58:52</c:v>
                </c:pt>
                <c:pt idx="3154">
                  <c:v> 19:58:57</c:v>
                </c:pt>
                <c:pt idx="3155">
                  <c:v> 19:59:02</c:v>
                </c:pt>
                <c:pt idx="3156">
                  <c:v> 19:59:07</c:v>
                </c:pt>
                <c:pt idx="3157">
                  <c:v> 19:59:12</c:v>
                </c:pt>
                <c:pt idx="3158">
                  <c:v> 19:59:17</c:v>
                </c:pt>
                <c:pt idx="3159">
                  <c:v> 19:59:22</c:v>
                </c:pt>
                <c:pt idx="3160">
                  <c:v> 19:59:27</c:v>
                </c:pt>
                <c:pt idx="3161">
                  <c:v> 19:59:32</c:v>
                </c:pt>
                <c:pt idx="3162">
                  <c:v> 19:59:37</c:v>
                </c:pt>
                <c:pt idx="3163">
                  <c:v> 19:59:42</c:v>
                </c:pt>
                <c:pt idx="3164">
                  <c:v> 19:59:47</c:v>
                </c:pt>
                <c:pt idx="3165">
                  <c:v> 19:59:52</c:v>
                </c:pt>
                <c:pt idx="3166">
                  <c:v> 19:59:57</c:v>
                </c:pt>
                <c:pt idx="3167">
                  <c:v> 20:00:02</c:v>
                </c:pt>
                <c:pt idx="3168">
                  <c:v> 20:00:07</c:v>
                </c:pt>
                <c:pt idx="3169">
                  <c:v> 20:00:12</c:v>
                </c:pt>
                <c:pt idx="3170">
                  <c:v> 20:00:17</c:v>
                </c:pt>
                <c:pt idx="3171">
                  <c:v> 20:00:22</c:v>
                </c:pt>
                <c:pt idx="3172">
                  <c:v> 20:00:27</c:v>
                </c:pt>
                <c:pt idx="3173">
                  <c:v> 20:00:32</c:v>
                </c:pt>
                <c:pt idx="3174">
                  <c:v> 20:00:37</c:v>
                </c:pt>
                <c:pt idx="3175">
                  <c:v> 20:00:42</c:v>
                </c:pt>
                <c:pt idx="3176">
                  <c:v> 20:00:47</c:v>
                </c:pt>
                <c:pt idx="3177">
                  <c:v> 20:00:52</c:v>
                </c:pt>
                <c:pt idx="3178">
                  <c:v> 20:00:57</c:v>
                </c:pt>
                <c:pt idx="3179">
                  <c:v> 20:01:02</c:v>
                </c:pt>
                <c:pt idx="3180">
                  <c:v> 20:01:07</c:v>
                </c:pt>
                <c:pt idx="3181">
                  <c:v> 20:01:12</c:v>
                </c:pt>
                <c:pt idx="3182">
                  <c:v> 20:01:17</c:v>
                </c:pt>
                <c:pt idx="3183">
                  <c:v> 20:01:22</c:v>
                </c:pt>
                <c:pt idx="3184">
                  <c:v> 20:01:27</c:v>
                </c:pt>
                <c:pt idx="3185">
                  <c:v> 20:01:32</c:v>
                </c:pt>
                <c:pt idx="3186">
                  <c:v> 20:01:37</c:v>
                </c:pt>
                <c:pt idx="3187">
                  <c:v> 20:01:42</c:v>
                </c:pt>
                <c:pt idx="3188">
                  <c:v> 20:01:47</c:v>
                </c:pt>
                <c:pt idx="3189">
                  <c:v> 20:01:52</c:v>
                </c:pt>
                <c:pt idx="3190">
                  <c:v> 20:01:57</c:v>
                </c:pt>
                <c:pt idx="3191">
                  <c:v> 20:02:02</c:v>
                </c:pt>
                <c:pt idx="3192">
                  <c:v> 20:02:07</c:v>
                </c:pt>
                <c:pt idx="3193">
                  <c:v> 20:02:12</c:v>
                </c:pt>
                <c:pt idx="3194">
                  <c:v> 20:02:17</c:v>
                </c:pt>
                <c:pt idx="3195">
                  <c:v> 20:02:22</c:v>
                </c:pt>
                <c:pt idx="3196">
                  <c:v> 20:02:27</c:v>
                </c:pt>
                <c:pt idx="3197">
                  <c:v> 20:02:32</c:v>
                </c:pt>
                <c:pt idx="3198">
                  <c:v> 20:02:37</c:v>
                </c:pt>
                <c:pt idx="3199">
                  <c:v> 20:02:42</c:v>
                </c:pt>
                <c:pt idx="3200">
                  <c:v> 20:02:47</c:v>
                </c:pt>
                <c:pt idx="3201">
                  <c:v> 20:02:52</c:v>
                </c:pt>
                <c:pt idx="3202">
                  <c:v> 20:02:57</c:v>
                </c:pt>
                <c:pt idx="3203">
                  <c:v> 20:03:02</c:v>
                </c:pt>
                <c:pt idx="3204">
                  <c:v> 20:03:07</c:v>
                </c:pt>
                <c:pt idx="3205">
                  <c:v> 20:03:12</c:v>
                </c:pt>
                <c:pt idx="3206">
                  <c:v> 20:03:17</c:v>
                </c:pt>
                <c:pt idx="3207">
                  <c:v> 20:03:22</c:v>
                </c:pt>
                <c:pt idx="3208">
                  <c:v> 20:03:27</c:v>
                </c:pt>
                <c:pt idx="3209">
                  <c:v> 20:03:32</c:v>
                </c:pt>
                <c:pt idx="3210">
                  <c:v> 20:03:37</c:v>
                </c:pt>
                <c:pt idx="3211">
                  <c:v> 20:03:42</c:v>
                </c:pt>
                <c:pt idx="3212">
                  <c:v> 20:03:47</c:v>
                </c:pt>
                <c:pt idx="3213">
                  <c:v> 20:03:52</c:v>
                </c:pt>
                <c:pt idx="3214">
                  <c:v> 20:03:57</c:v>
                </c:pt>
                <c:pt idx="3215">
                  <c:v> 20:04:02</c:v>
                </c:pt>
                <c:pt idx="3216">
                  <c:v> 20:04:07</c:v>
                </c:pt>
                <c:pt idx="3217">
                  <c:v> 20:04:12</c:v>
                </c:pt>
                <c:pt idx="3218">
                  <c:v> 20:04:17</c:v>
                </c:pt>
                <c:pt idx="3219">
                  <c:v> 20:04:22</c:v>
                </c:pt>
                <c:pt idx="3220">
                  <c:v> 20:04:27</c:v>
                </c:pt>
                <c:pt idx="3221">
                  <c:v> 20:04:32</c:v>
                </c:pt>
                <c:pt idx="3222">
                  <c:v> 20:04:37</c:v>
                </c:pt>
                <c:pt idx="3223">
                  <c:v> 20:04:42</c:v>
                </c:pt>
                <c:pt idx="3224">
                  <c:v> 20:04:47</c:v>
                </c:pt>
                <c:pt idx="3225">
                  <c:v> 20:04:52</c:v>
                </c:pt>
                <c:pt idx="3226">
                  <c:v> 20:04:57</c:v>
                </c:pt>
                <c:pt idx="3227">
                  <c:v> 20:05:02</c:v>
                </c:pt>
                <c:pt idx="3228">
                  <c:v> 20:05:07</c:v>
                </c:pt>
                <c:pt idx="3229">
                  <c:v> 20:05:12</c:v>
                </c:pt>
                <c:pt idx="3230">
                  <c:v> 20:05:17</c:v>
                </c:pt>
                <c:pt idx="3231">
                  <c:v> 20:05:22</c:v>
                </c:pt>
                <c:pt idx="3232">
                  <c:v> 20:05:27</c:v>
                </c:pt>
                <c:pt idx="3233">
                  <c:v> 20:05:32</c:v>
                </c:pt>
                <c:pt idx="3234">
                  <c:v> 20:05:37</c:v>
                </c:pt>
                <c:pt idx="3235">
                  <c:v> 20:05:42</c:v>
                </c:pt>
                <c:pt idx="3236">
                  <c:v> 20:05:47</c:v>
                </c:pt>
                <c:pt idx="3237">
                  <c:v> 20:05:52</c:v>
                </c:pt>
                <c:pt idx="3238">
                  <c:v> 20:05:57</c:v>
                </c:pt>
                <c:pt idx="3239">
                  <c:v> 20:06:02</c:v>
                </c:pt>
                <c:pt idx="3240">
                  <c:v> 20:06:07</c:v>
                </c:pt>
                <c:pt idx="3241">
                  <c:v> 20:06:12</c:v>
                </c:pt>
                <c:pt idx="3242">
                  <c:v> 20:06:17</c:v>
                </c:pt>
                <c:pt idx="3243">
                  <c:v> 20:06:22</c:v>
                </c:pt>
                <c:pt idx="3244">
                  <c:v> 20:06:27</c:v>
                </c:pt>
                <c:pt idx="3245">
                  <c:v> 20:06:32</c:v>
                </c:pt>
                <c:pt idx="3246">
                  <c:v> 20:06:37</c:v>
                </c:pt>
                <c:pt idx="3247">
                  <c:v> 20:06:42</c:v>
                </c:pt>
                <c:pt idx="3248">
                  <c:v> 20:06:47</c:v>
                </c:pt>
                <c:pt idx="3249">
                  <c:v> 20:06:52</c:v>
                </c:pt>
                <c:pt idx="3250">
                  <c:v> 20:06:57</c:v>
                </c:pt>
                <c:pt idx="3251">
                  <c:v> 20:07:02</c:v>
                </c:pt>
                <c:pt idx="3252">
                  <c:v> 20:07:07</c:v>
                </c:pt>
                <c:pt idx="3253">
                  <c:v> 20:07:12</c:v>
                </c:pt>
                <c:pt idx="3254">
                  <c:v> 20:07:17</c:v>
                </c:pt>
                <c:pt idx="3255">
                  <c:v> 20:07:22</c:v>
                </c:pt>
                <c:pt idx="3256">
                  <c:v> 20:07:27</c:v>
                </c:pt>
                <c:pt idx="3257">
                  <c:v> 20:07:32</c:v>
                </c:pt>
                <c:pt idx="3258">
                  <c:v> 20:07:37</c:v>
                </c:pt>
                <c:pt idx="3259">
                  <c:v> 20:07:42</c:v>
                </c:pt>
                <c:pt idx="3260">
                  <c:v> 20:07:47</c:v>
                </c:pt>
                <c:pt idx="3261">
                  <c:v> 20:07:52</c:v>
                </c:pt>
                <c:pt idx="3262">
                  <c:v> 20:07:57</c:v>
                </c:pt>
                <c:pt idx="3263">
                  <c:v> 20:08:02</c:v>
                </c:pt>
                <c:pt idx="3264">
                  <c:v> 20:08:07</c:v>
                </c:pt>
                <c:pt idx="3265">
                  <c:v> 20:08:12</c:v>
                </c:pt>
                <c:pt idx="3266">
                  <c:v> 20:08:17</c:v>
                </c:pt>
                <c:pt idx="3267">
                  <c:v> 20:08:22</c:v>
                </c:pt>
                <c:pt idx="3268">
                  <c:v> 20:08:27</c:v>
                </c:pt>
                <c:pt idx="3269">
                  <c:v> 20:08:32</c:v>
                </c:pt>
                <c:pt idx="3270">
                  <c:v> 20:08:37</c:v>
                </c:pt>
                <c:pt idx="3271">
                  <c:v> 20:08:42</c:v>
                </c:pt>
                <c:pt idx="3272">
                  <c:v> 20:08:47</c:v>
                </c:pt>
                <c:pt idx="3273">
                  <c:v> 20:08:52</c:v>
                </c:pt>
                <c:pt idx="3274">
                  <c:v> 20:08:57</c:v>
                </c:pt>
                <c:pt idx="3275">
                  <c:v> 20:09:02</c:v>
                </c:pt>
                <c:pt idx="3276">
                  <c:v> 20:09:07</c:v>
                </c:pt>
                <c:pt idx="3277">
                  <c:v> 20:09:12</c:v>
                </c:pt>
                <c:pt idx="3278">
                  <c:v> 20:09:17</c:v>
                </c:pt>
                <c:pt idx="3279">
                  <c:v> 20:09:22</c:v>
                </c:pt>
                <c:pt idx="3280">
                  <c:v> 20:09:27</c:v>
                </c:pt>
                <c:pt idx="3281">
                  <c:v> 20:09:32</c:v>
                </c:pt>
                <c:pt idx="3282">
                  <c:v> 20:09:37</c:v>
                </c:pt>
                <c:pt idx="3283">
                  <c:v> 20:09:42</c:v>
                </c:pt>
                <c:pt idx="3284">
                  <c:v> 20:09:47</c:v>
                </c:pt>
                <c:pt idx="3285">
                  <c:v> 20:09:52</c:v>
                </c:pt>
                <c:pt idx="3286">
                  <c:v> 20:09:57</c:v>
                </c:pt>
                <c:pt idx="3287">
                  <c:v> 20:10:02</c:v>
                </c:pt>
                <c:pt idx="3288">
                  <c:v> 20:10:07</c:v>
                </c:pt>
                <c:pt idx="3289">
                  <c:v> 20:10:12</c:v>
                </c:pt>
                <c:pt idx="3290">
                  <c:v> 20:10:17</c:v>
                </c:pt>
                <c:pt idx="3291">
                  <c:v> 20:10:22</c:v>
                </c:pt>
                <c:pt idx="3292">
                  <c:v> 20:10:27</c:v>
                </c:pt>
                <c:pt idx="3293">
                  <c:v> 20:10:32</c:v>
                </c:pt>
                <c:pt idx="3294">
                  <c:v> 20:10:37</c:v>
                </c:pt>
                <c:pt idx="3295">
                  <c:v> 20:10:42</c:v>
                </c:pt>
                <c:pt idx="3296">
                  <c:v> 20:10:47</c:v>
                </c:pt>
                <c:pt idx="3297">
                  <c:v> 20:10:52</c:v>
                </c:pt>
                <c:pt idx="3298">
                  <c:v> 20:10:57</c:v>
                </c:pt>
                <c:pt idx="3299">
                  <c:v> 20:11:02</c:v>
                </c:pt>
                <c:pt idx="3300">
                  <c:v> 20:11:07</c:v>
                </c:pt>
                <c:pt idx="3301">
                  <c:v> 20:11:12</c:v>
                </c:pt>
                <c:pt idx="3302">
                  <c:v> 20:11:17</c:v>
                </c:pt>
                <c:pt idx="3303">
                  <c:v> 20:11:22</c:v>
                </c:pt>
                <c:pt idx="3304">
                  <c:v> 20:11:27</c:v>
                </c:pt>
                <c:pt idx="3305">
                  <c:v> 20:11:32</c:v>
                </c:pt>
                <c:pt idx="3306">
                  <c:v> 20:11:37</c:v>
                </c:pt>
                <c:pt idx="3307">
                  <c:v> 20:11:42</c:v>
                </c:pt>
                <c:pt idx="3308">
                  <c:v> 20:11:47</c:v>
                </c:pt>
                <c:pt idx="3309">
                  <c:v> 20:11:52</c:v>
                </c:pt>
                <c:pt idx="3310">
                  <c:v> 20:11:57</c:v>
                </c:pt>
                <c:pt idx="3311">
                  <c:v> 20:12:02</c:v>
                </c:pt>
                <c:pt idx="3312">
                  <c:v> 20:12:07</c:v>
                </c:pt>
                <c:pt idx="3313">
                  <c:v> 20:12:12</c:v>
                </c:pt>
                <c:pt idx="3314">
                  <c:v> 20:12:17</c:v>
                </c:pt>
                <c:pt idx="3315">
                  <c:v> 20:12:22</c:v>
                </c:pt>
                <c:pt idx="3316">
                  <c:v> 20:12:27</c:v>
                </c:pt>
                <c:pt idx="3317">
                  <c:v> 20:12:32</c:v>
                </c:pt>
                <c:pt idx="3318">
                  <c:v> 20:12:37</c:v>
                </c:pt>
                <c:pt idx="3319">
                  <c:v> 20:12:42</c:v>
                </c:pt>
                <c:pt idx="3320">
                  <c:v> 20:12:47</c:v>
                </c:pt>
                <c:pt idx="3321">
                  <c:v> 20:12:52</c:v>
                </c:pt>
                <c:pt idx="3322">
                  <c:v> 20:12:57</c:v>
                </c:pt>
                <c:pt idx="3323">
                  <c:v> 20:13:02</c:v>
                </c:pt>
                <c:pt idx="3324">
                  <c:v> 20:13:07</c:v>
                </c:pt>
                <c:pt idx="3325">
                  <c:v> 20:13:12</c:v>
                </c:pt>
                <c:pt idx="3326">
                  <c:v> 20:13:17</c:v>
                </c:pt>
                <c:pt idx="3327">
                  <c:v> 20:13:22</c:v>
                </c:pt>
                <c:pt idx="3328">
                  <c:v> 20:13:27</c:v>
                </c:pt>
                <c:pt idx="3329">
                  <c:v> 20:13:32</c:v>
                </c:pt>
                <c:pt idx="3330">
                  <c:v> 20:13:37</c:v>
                </c:pt>
                <c:pt idx="3331">
                  <c:v> 20:13:42</c:v>
                </c:pt>
                <c:pt idx="3332">
                  <c:v> 20:13:47</c:v>
                </c:pt>
                <c:pt idx="3333">
                  <c:v> 20:13:52</c:v>
                </c:pt>
                <c:pt idx="3334">
                  <c:v> 20:13:57</c:v>
                </c:pt>
                <c:pt idx="3335">
                  <c:v> 20:14:02</c:v>
                </c:pt>
                <c:pt idx="3336">
                  <c:v> 20:14:07</c:v>
                </c:pt>
                <c:pt idx="3337">
                  <c:v> 20:14:12</c:v>
                </c:pt>
                <c:pt idx="3338">
                  <c:v> 20:14:17</c:v>
                </c:pt>
                <c:pt idx="3339">
                  <c:v> 20:14:22</c:v>
                </c:pt>
                <c:pt idx="3340">
                  <c:v> 20:14:27</c:v>
                </c:pt>
                <c:pt idx="3341">
                  <c:v> 20:14:32</c:v>
                </c:pt>
                <c:pt idx="3342">
                  <c:v> 20:14:37</c:v>
                </c:pt>
                <c:pt idx="3343">
                  <c:v> 20:14:42</c:v>
                </c:pt>
                <c:pt idx="3344">
                  <c:v> 20:14:47</c:v>
                </c:pt>
                <c:pt idx="3345">
                  <c:v> 20:14:52</c:v>
                </c:pt>
                <c:pt idx="3346">
                  <c:v> 20:14:57</c:v>
                </c:pt>
                <c:pt idx="3347">
                  <c:v> 20:15:02</c:v>
                </c:pt>
                <c:pt idx="3348">
                  <c:v> 20:15:07</c:v>
                </c:pt>
                <c:pt idx="3349">
                  <c:v> 20:15:12</c:v>
                </c:pt>
                <c:pt idx="3350">
                  <c:v> 20:15:17</c:v>
                </c:pt>
                <c:pt idx="3351">
                  <c:v> 20:15:22</c:v>
                </c:pt>
                <c:pt idx="3352">
                  <c:v> 20:15:27</c:v>
                </c:pt>
                <c:pt idx="3353">
                  <c:v> 20:15:32</c:v>
                </c:pt>
                <c:pt idx="3354">
                  <c:v> 20:15:37</c:v>
                </c:pt>
                <c:pt idx="3355">
                  <c:v> 20:15:42</c:v>
                </c:pt>
                <c:pt idx="3356">
                  <c:v> 20:15:47</c:v>
                </c:pt>
                <c:pt idx="3357">
                  <c:v> 20:15:52</c:v>
                </c:pt>
                <c:pt idx="3358">
                  <c:v> 20:15:57</c:v>
                </c:pt>
                <c:pt idx="3359">
                  <c:v> 20:16:02</c:v>
                </c:pt>
                <c:pt idx="3360">
                  <c:v> 20:16:07</c:v>
                </c:pt>
                <c:pt idx="3361">
                  <c:v> 20:16:12</c:v>
                </c:pt>
                <c:pt idx="3362">
                  <c:v> 20:16:17</c:v>
                </c:pt>
                <c:pt idx="3363">
                  <c:v> 20:16:22</c:v>
                </c:pt>
                <c:pt idx="3364">
                  <c:v> 20:16:27</c:v>
                </c:pt>
                <c:pt idx="3365">
                  <c:v> 20:16:32</c:v>
                </c:pt>
                <c:pt idx="3366">
                  <c:v> 20:16:37</c:v>
                </c:pt>
                <c:pt idx="3367">
                  <c:v> 20:16:42</c:v>
                </c:pt>
                <c:pt idx="3368">
                  <c:v> 20:16:47</c:v>
                </c:pt>
                <c:pt idx="3369">
                  <c:v> 20:16:52</c:v>
                </c:pt>
                <c:pt idx="3370">
                  <c:v> 20:16:57</c:v>
                </c:pt>
                <c:pt idx="3371">
                  <c:v> 20:17:02</c:v>
                </c:pt>
                <c:pt idx="3372">
                  <c:v> 20:17:07</c:v>
                </c:pt>
                <c:pt idx="3373">
                  <c:v> 20:17:12</c:v>
                </c:pt>
                <c:pt idx="3374">
                  <c:v> 20:17:17</c:v>
                </c:pt>
                <c:pt idx="3375">
                  <c:v> 20:17:22</c:v>
                </c:pt>
                <c:pt idx="3376">
                  <c:v> 20:17:27</c:v>
                </c:pt>
                <c:pt idx="3377">
                  <c:v> 20:17:32</c:v>
                </c:pt>
                <c:pt idx="3378">
                  <c:v> 20:17:37</c:v>
                </c:pt>
                <c:pt idx="3379">
                  <c:v> 20:17:42</c:v>
                </c:pt>
                <c:pt idx="3380">
                  <c:v> 20:17:47</c:v>
                </c:pt>
                <c:pt idx="3381">
                  <c:v> 20:17:52</c:v>
                </c:pt>
                <c:pt idx="3382">
                  <c:v> 20:17:57</c:v>
                </c:pt>
                <c:pt idx="3383">
                  <c:v> 20:18:02</c:v>
                </c:pt>
                <c:pt idx="3384">
                  <c:v> 20:18:07</c:v>
                </c:pt>
                <c:pt idx="3385">
                  <c:v> 20:18:12</c:v>
                </c:pt>
                <c:pt idx="3386">
                  <c:v> 20:18:17</c:v>
                </c:pt>
                <c:pt idx="3387">
                  <c:v> 20:18:22</c:v>
                </c:pt>
                <c:pt idx="3388">
                  <c:v> 20:18:27</c:v>
                </c:pt>
                <c:pt idx="3389">
                  <c:v> 20:18:32</c:v>
                </c:pt>
                <c:pt idx="3390">
                  <c:v> 20:18:37</c:v>
                </c:pt>
                <c:pt idx="3391">
                  <c:v> 20:18:42</c:v>
                </c:pt>
                <c:pt idx="3392">
                  <c:v> 20:18:47</c:v>
                </c:pt>
                <c:pt idx="3393">
                  <c:v> 20:18:52</c:v>
                </c:pt>
                <c:pt idx="3394">
                  <c:v> 20:18:57</c:v>
                </c:pt>
                <c:pt idx="3395">
                  <c:v> 20:19:02</c:v>
                </c:pt>
                <c:pt idx="3396">
                  <c:v> 20:19:07</c:v>
                </c:pt>
                <c:pt idx="3397">
                  <c:v> 20:19:12</c:v>
                </c:pt>
                <c:pt idx="3398">
                  <c:v> 20:19:17</c:v>
                </c:pt>
                <c:pt idx="3399">
                  <c:v> 20:19:22</c:v>
                </c:pt>
                <c:pt idx="3400">
                  <c:v> 20:19:27</c:v>
                </c:pt>
                <c:pt idx="3401">
                  <c:v> 20:19:32</c:v>
                </c:pt>
                <c:pt idx="3402">
                  <c:v> 20:19:37</c:v>
                </c:pt>
                <c:pt idx="3403">
                  <c:v> 20:19:42</c:v>
                </c:pt>
                <c:pt idx="3404">
                  <c:v> 20:19:47</c:v>
                </c:pt>
                <c:pt idx="3405">
                  <c:v> 20:19:52</c:v>
                </c:pt>
                <c:pt idx="3406">
                  <c:v> 20:19:57</c:v>
                </c:pt>
                <c:pt idx="3407">
                  <c:v> 20:20:02</c:v>
                </c:pt>
                <c:pt idx="3408">
                  <c:v> 20:20:07</c:v>
                </c:pt>
                <c:pt idx="3409">
                  <c:v> 20:20:12</c:v>
                </c:pt>
                <c:pt idx="3410">
                  <c:v> 20:20:17</c:v>
                </c:pt>
                <c:pt idx="3411">
                  <c:v> 20:20:22</c:v>
                </c:pt>
                <c:pt idx="3412">
                  <c:v> 20:20:27</c:v>
                </c:pt>
                <c:pt idx="3413">
                  <c:v> 20:20:32</c:v>
                </c:pt>
                <c:pt idx="3414">
                  <c:v> 20:20:37</c:v>
                </c:pt>
                <c:pt idx="3415">
                  <c:v> 20:20:42</c:v>
                </c:pt>
                <c:pt idx="3416">
                  <c:v> 20:20:47</c:v>
                </c:pt>
                <c:pt idx="3417">
                  <c:v> 20:20:52</c:v>
                </c:pt>
                <c:pt idx="3418">
                  <c:v> 20:20:57</c:v>
                </c:pt>
                <c:pt idx="3419">
                  <c:v> 20:21:02</c:v>
                </c:pt>
                <c:pt idx="3420">
                  <c:v> 20:21:07</c:v>
                </c:pt>
                <c:pt idx="3421">
                  <c:v> 20:21:12</c:v>
                </c:pt>
                <c:pt idx="3422">
                  <c:v> 20:21:17</c:v>
                </c:pt>
                <c:pt idx="3423">
                  <c:v> 20:21:22</c:v>
                </c:pt>
                <c:pt idx="3424">
                  <c:v> 20:21:27</c:v>
                </c:pt>
                <c:pt idx="3425">
                  <c:v> 20:21:32</c:v>
                </c:pt>
                <c:pt idx="3426">
                  <c:v> 20:21:37</c:v>
                </c:pt>
                <c:pt idx="3427">
                  <c:v> 20:21:42</c:v>
                </c:pt>
                <c:pt idx="3428">
                  <c:v> 20:21:47</c:v>
                </c:pt>
                <c:pt idx="3429">
                  <c:v> 20:21:52</c:v>
                </c:pt>
                <c:pt idx="3430">
                  <c:v> 20:21:57</c:v>
                </c:pt>
                <c:pt idx="3431">
                  <c:v> 20:22:02</c:v>
                </c:pt>
                <c:pt idx="3432">
                  <c:v> 20:22:07</c:v>
                </c:pt>
                <c:pt idx="3433">
                  <c:v> 20:22:12</c:v>
                </c:pt>
                <c:pt idx="3434">
                  <c:v> 20:22:17</c:v>
                </c:pt>
                <c:pt idx="3435">
                  <c:v> 20:22:22</c:v>
                </c:pt>
                <c:pt idx="3436">
                  <c:v> 20:22:27</c:v>
                </c:pt>
                <c:pt idx="3437">
                  <c:v> 20:22:32</c:v>
                </c:pt>
                <c:pt idx="3438">
                  <c:v> 20:22:37</c:v>
                </c:pt>
                <c:pt idx="3439">
                  <c:v> 20:22:42</c:v>
                </c:pt>
                <c:pt idx="3440">
                  <c:v> 20:22:47</c:v>
                </c:pt>
                <c:pt idx="3441">
                  <c:v> 20:22:52</c:v>
                </c:pt>
                <c:pt idx="3442">
                  <c:v> 20:22:57</c:v>
                </c:pt>
                <c:pt idx="3443">
                  <c:v> 20:23:02</c:v>
                </c:pt>
                <c:pt idx="3444">
                  <c:v> 20:23:07</c:v>
                </c:pt>
                <c:pt idx="3445">
                  <c:v> 20:23:12</c:v>
                </c:pt>
                <c:pt idx="3446">
                  <c:v> 20:23:17</c:v>
                </c:pt>
                <c:pt idx="3447">
                  <c:v> 20:23:22</c:v>
                </c:pt>
                <c:pt idx="3448">
                  <c:v> 20:23:27</c:v>
                </c:pt>
                <c:pt idx="3449">
                  <c:v> 20:23:32</c:v>
                </c:pt>
                <c:pt idx="3450">
                  <c:v> 20:23:37</c:v>
                </c:pt>
                <c:pt idx="3451">
                  <c:v> 20:23:42</c:v>
                </c:pt>
                <c:pt idx="3452">
                  <c:v> 20:23:47</c:v>
                </c:pt>
                <c:pt idx="3453">
                  <c:v> 20:23:52</c:v>
                </c:pt>
                <c:pt idx="3454">
                  <c:v> 20:23:57</c:v>
                </c:pt>
                <c:pt idx="3455">
                  <c:v> 20:24:02</c:v>
                </c:pt>
                <c:pt idx="3456">
                  <c:v> 20:24:07</c:v>
                </c:pt>
                <c:pt idx="3457">
                  <c:v> 20:24:12</c:v>
                </c:pt>
                <c:pt idx="3458">
                  <c:v> 20:24:17</c:v>
                </c:pt>
                <c:pt idx="3459">
                  <c:v> 20:24:22</c:v>
                </c:pt>
                <c:pt idx="3460">
                  <c:v> 20:24:27</c:v>
                </c:pt>
                <c:pt idx="3461">
                  <c:v> 20:24:32</c:v>
                </c:pt>
                <c:pt idx="3462">
                  <c:v> 20:24:37</c:v>
                </c:pt>
                <c:pt idx="3463">
                  <c:v> 20:24:42</c:v>
                </c:pt>
                <c:pt idx="3464">
                  <c:v> 20:24:47</c:v>
                </c:pt>
                <c:pt idx="3465">
                  <c:v> 20:24:52</c:v>
                </c:pt>
                <c:pt idx="3466">
                  <c:v> 20:24:57</c:v>
                </c:pt>
                <c:pt idx="3467">
                  <c:v> 20:25:02</c:v>
                </c:pt>
                <c:pt idx="3468">
                  <c:v> 20:25:07</c:v>
                </c:pt>
                <c:pt idx="3469">
                  <c:v> 20:25:12</c:v>
                </c:pt>
                <c:pt idx="3470">
                  <c:v> 20:25:17</c:v>
                </c:pt>
                <c:pt idx="3471">
                  <c:v> 20:25:22</c:v>
                </c:pt>
                <c:pt idx="3472">
                  <c:v> 20:25:27</c:v>
                </c:pt>
                <c:pt idx="3473">
                  <c:v> 20:25:32</c:v>
                </c:pt>
                <c:pt idx="3474">
                  <c:v> 20:25:37</c:v>
                </c:pt>
                <c:pt idx="3475">
                  <c:v> 20:25:42</c:v>
                </c:pt>
                <c:pt idx="3476">
                  <c:v> 20:25:47</c:v>
                </c:pt>
                <c:pt idx="3477">
                  <c:v> 20:25:52</c:v>
                </c:pt>
                <c:pt idx="3478">
                  <c:v> 20:25:57</c:v>
                </c:pt>
                <c:pt idx="3479">
                  <c:v> 20:26:02</c:v>
                </c:pt>
                <c:pt idx="3480">
                  <c:v> 20:26:07</c:v>
                </c:pt>
                <c:pt idx="3481">
                  <c:v> 20:26:12</c:v>
                </c:pt>
                <c:pt idx="3482">
                  <c:v> 20:26:17</c:v>
                </c:pt>
                <c:pt idx="3483">
                  <c:v> 20:26:22</c:v>
                </c:pt>
                <c:pt idx="3484">
                  <c:v> 20:26:27</c:v>
                </c:pt>
                <c:pt idx="3485">
                  <c:v> 20:26:32</c:v>
                </c:pt>
                <c:pt idx="3486">
                  <c:v> 20:26:37</c:v>
                </c:pt>
                <c:pt idx="3487">
                  <c:v> 20:26:42</c:v>
                </c:pt>
                <c:pt idx="3488">
                  <c:v> 20:26:47</c:v>
                </c:pt>
                <c:pt idx="3489">
                  <c:v> 20:26:52</c:v>
                </c:pt>
                <c:pt idx="3490">
                  <c:v> 20:26:57</c:v>
                </c:pt>
                <c:pt idx="3491">
                  <c:v> 20:27:02</c:v>
                </c:pt>
                <c:pt idx="3492">
                  <c:v> 20:27:07</c:v>
                </c:pt>
                <c:pt idx="3493">
                  <c:v> 20:27:12</c:v>
                </c:pt>
                <c:pt idx="3494">
                  <c:v> 20:27:17</c:v>
                </c:pt>
                <c:pt idx="3495">
                  <c:v> 20:27:22</c:v>
                </c:pt>
                <c:pt idx="3496">
                  <c:v> 20:27:27</c:v>
                </c:pt>
                <c:pt idx="3497">
                  <c:v> 20:27:32</c:v>
                </c:pt>
                <c:pt idx="3498">
                  <c:v> 20:27:37</c:v>
                </c:pt>
                <c:pt idx="3499">
                  <c:v> 20:27:42</c:v>
                </c:pt>
                <c:pt idx="3500">
                  <c:v> 20:27:47</c:v>
                </c:pt>
                <c:pt idx="3501">
                  <c:v> 20:27:52</c:v>
                </c:pt>
                <c:pt idx="3502">
                  <c:v> 20:27:57</c:v>
                </c:pt>
                <c:pt idx="3503">
                  <c:v> 20:28:02</c:v>
                </c:pt>
                <c:pt idx="3504">
                  <c:v> 20:28:07</c:v>
                </c:pt>
                <c:pt idx="3505">
                  <c:v> 20:28:12</c:v>
                </c:pt>
                <c:pt idx="3506">
                  <c:v> 20:28:17</c:v>
                </c:pt>
                <c:pt idx="3507">
                  <c:v> 20:28:22</c:v>
                </c:pt>
                <c:pt idx="3508">
                  <c:v> 20:28:27</c:v>
                </c:pt>
                <c:pt idx="3509">
                  <c:v> 20:28:32</c:v>
                </c:pt>
                <c:pt idx="3510">
                  <c:v> 20:28:37</c:v>
                </c:pt>
                <c:pt idx="3511">
                  <c:v> 20:28:42</c:v>
                </c:pt>
                <c:pt idx="3512">
                  <c:v> 20:28:47</c:v>
                </c:pt>
                <c:pt idx="3513">
                  <c:v> 20:28:52</c:v>
                </c:pt>
                <c:pt idx="3514">
                  <c:v> 20:28:57</c:v>
                </c:pt>
                <c:pt idx="3515">
                  <c:v> 20:29:02</c:v>
                </c:pt>
                <c:pt idx="3516">
                  <c:v> 20:29:07</c:v>
                </c:pt>
                <c:pt idx="3517">
                  <c:v> 20:29:12</c:v>
                </c:pt>
                <c:pt idx="3518">
                  <c:v> 20:29:17</c:v>
                </c:pt>
                <c:pt idx="3519">
                  <c:v> 20:29:22</c:v>
                </c:pt>
                <c:pt idx="3520">
                  <c:v> 20:29:27</c:v>
                </c:pt>
                <c:pt idx="3521">
                  <c:v> 20:29:32</c:v>
                </c:pt>
                <c:pt idx="3522">
                  <c:v> 20:29:37</c:v>
                </c:pt>
                <c:pt idx="3523">
                  <c:v> 20:29:42</c:v>
                </c:pt>
                <c:pt idx="3524">
                  <c:v> 20:29:47</c:v>
                </c:pt>
                <c:pt idx="3525">
                  <c:v> 20:29:52</c:v>
                </c:pt>
                <c:pt idx="3526">
                  <c:v> 20:29:57</c:v>
                </c:pt>
                <c:pt idx="3527">
                  <c:v> 20:30:02</c:v>
                </c:pt>
                <c:pt idx="3528">
                  <c:v> 20:30:07</c:v>
                </c:pt>
                <c:pt idx="3529">
                  <c:v> 20:30:12</c:v>
                </c:pt>
                <c:pt idx="3530">
                  <c:v> 20:30:17</c:v>
                </c:pt>
                <c:pt idx="3531">
                  <c:v> 20:30:22</c:v>
                </c:pt>
                <c:pt idx="3532">
                  <c:v> 20:30:27</c:v>
                </c:pt>
                <c:pt idx="3533">
                  <c:v> 20:30:32</c:v>
                </c:pt>
                <c:pt idx="3534">
                  <c:v> 20:30:37</c:v>
                </c:pt>
                <c:pt idx="3535">
                  <c:v> 20:30:42</c:v>
                </c:pt>
                <c:pt idx="3536">
                  <c:v> 20:30:47</c:v>
                </c:pt>
                <c:pt idx="3537">
                  <c:v> 20:30:52</c:v>
                </c:pt>
                <c:pt idx="3538">
                  <c:v> 20:30:57</c:v>
                </c:pt>
                <c:pt idx="3539">
                  <c:v> 20:31:02</c:v>
                </c:pt>
                <c:pt idx="3540">
                  <c:v> 20:31:07</c:v>
                </c:pt>
                <c:pt idx="3541">
                  <c:v> 20:31:12</c:v>
                </c:pt>
                <c:pt idx="3542">
                  <c:v> 20:31:17</c:v>
                </c:pt>
                <c:pt idx="3543">
                  <c:v> 20:31:22</c:v>
                </c:pt>
                <c:pt idx="3544">
                  <c:v> 20:31:27</c:v>
                </c:pt>
                <c:pt idx="3545">
                  <c:v> 20:31:32</c:v>
                </c:pt>
                <c:pt idx="3546">
                  <c:v> 20:31:37</c:v>
                </c:pt>
                <c:pt idx="3547">
                  <c:v> 20:31:42</c:v>
                </c:pt>
                <c:pt idx="3548">
                  <c:v> 20:31:47</c:v>
                </c:pt>
                <c:pt idx="3549">
                  <c:v> 20:31:52</c:v>
                </c:pt>
                <c:pt idx="3550">
                  <c:v> 20:31:57</c:v>
                </c:pt>
                <c:pt idx="3551">
                  <c:v> 20:32:02</c:v>
                </c:pt>
                <c:pt idx="3552">
                  <c:v> 20:32:07</c:v>
                </c:pt>
                <c:pt idx="3553">
                  <c:v> 20:32:12</c:v>
                </c:pt>
                <c:pt idx="3554">
                  <c:v> 20:32:17</c:v>
                </c:pt>
                <c:pt idx="3555">
                  <c:v> 20:32:22</c:v>
                </c:pt>
                <c:pt idx="3556">
                  <c:v> 20:32:27</c:v>
                </c:pt>
                <c:pt idx="3557">
                  <c:v> 20:32:32</c:v>
                </c:pt>
                <c:pt idx="3558">
                  <c:v> 20:32:37</c:v>
                </c:pt>
                <c:pt idx="3559">
                  <c:v> 20:32:42</c:v>
                </c:pt>
                <c:pt idx="3560">
                  <c:v> 20:32:47</c:v>
                </c:pt>
                <c:pt idx="3561">
                  <c:v> 20:32:52</c:v>
                </c:pt>
                <c:pt idx="3562">
                  <c:v> 20:32:57</c:v>
                </c:pt>
                <c:pt idx="3563">
                  <c:v> 20:33:02</c:v>
                </c:pt>
                <c:pt idx="3564">
                  <c:v> 20:33:07</c:v>
                </c:pt>
                <c:pt idx="3565">
                  <c:v> 20:33:12</c:v>
                </c:pt>
                <c:pt idx="3566">
                  <c:v> 20:33:17</c:v>
                </c:pt>
                <c:pt idx="3567">
                  <c:v> 20:33:22</c:v>
                </c:pt>
                <c:pt idx="3568">
                  <c:v> 20:33:27</c:v>
                </c:pt>
                <c:pt idx="3569">
                  <c:v> 20:33:32</c:v>
                </c:pt>
                <c:pt idx="3570">
                  <c:v> 20:33:37</c:v>
                </c:pt>
                <c:pt idx="3571">
                  <c:v> 20:33:42</c:v>
                </c:pt>
                <c:pt idx="3572">
                  <c:v> 20:33:47</c:v>
                </c:pt>
                <c:pt idx="3573">
                  <c:v> 20:33:52</c:v>
                </c:pt>
                <c:pt idx="3574">
                  <c:v> 20:33:57</c:v>
                </c:pt>
                <c:pt idx="3575">
                  <c:v> 20:34:02</c:v>
                </c:pt>
                <c:pt idx="3576">
                  <c:v> 20:34:07</c:v>
                </c:pt>
                <c:pt idx="3577">
                  <c:v> 20:34:12</c:v>
                </c:pt>
                <c:pt idx="3578">
                  <c:v> 20:34:17</c:v>
                </c:pt>
                <c:pt idx="3579">
                  <c:v> 20:34:22</c:v>
                </c:pt>
                <c:pt idx="3580">
                  <c:v> 20:34:27</c:v>
                </c:pt>
                <c:pt idx="3581">
                  <c:v> 20:34:32</c:v>
                </c:pt>
                <c:pt idx="3582">
                  <c:v> 20:34:37</c:v>
                </c:pt>
                <c:pt idx="3583">
                  <c:v> 20:34:42</c:v>
                </c:pt>
                <c:pt idx="3584">
                  <c:v> 20:34:47</c:v>
                </c:pt>
                <c:pt idx="3585">
                  <c:v> 20:34:52</c:v>
                </c:pt>
                <c:pt idx="3586">
                  <c:v> 20:34:57</c:v>
                </c:pt>
                <c:pt idx="3587">
                  <c:v> 20:35:02</c:v>
                </c:pt>
                <c:pt idx="3588">
                  <c:v> 20:35:07</c:v>
                </c:pt>
                <c:pt idx="3589">
                  <c:v> 20:35:12</c:v>
                </c:pt>
                <c:pt idx="3590">
                  <c:v> 20:35:17</c:v>
                </c:pt>
                <c:pt idx="3591">
                  <c:v> 20:35:22</c:v>
                </c:pt>
                <c:pt idx="3592">
                  <c:v> 20:35:27</c:v>
                </c:pt>
                <c:pt idx="3593">
                  <c:v> 20:35:32</c:v>
                </c:pt>
                <c:pt idx="3594">
                  <c:v> 20:35:37</c:v>
                </c:pt>
                <c:pt idx="3595">
                  <c:v> 20:35:42</c:v>
                </c:pt>
                <c:pt idx="3596">
                  <c:v> 20:35:47</c:v>
                </c:pt>
                <c:pt idx="3597">
                  <c:v> 20:35:52</c:v>
                </c:pt>
                <c:pt idx="3598">
                  <c:v> 20:35:57</c:v>
                </c:pt>
                <c:pt idx="3599">
                  <c:v> 20:36:02</c:v>
                </c:pt>
                <c:pt idx="3600">
                  <c:v> 20:36:07</c:v>
                </c:pt>
                <c:pt idx="3601">
                  <c:v> 20:36:12</c:v>
                </c:pt>
                <c:pt idx="3602">
                  <c:v> 20:36:17</c:v>
                </c:pt>
                <c:pt idx="3603">
                  <c:v> 20:36:22</c:v>
                </c:pt>
                <c:pt idx="3604">
                  <c:v> 20:36:27</c:v>
                </c:pt>
                <c:pt idx="3605">
                  <c:v> 20:36:32</c:v>
                </c:pt>
                <c:pt idx="3606">
                  <c:v> 20:36:37</c:v>
                </c:pt>
                <c:pt idx="3607">
                  <c:v> 20:36:42</c:v>
                </c:pt>
                <c:pt idx="3608">
                  <c:v> 20:36:47</c:v>
                </c:pt>
                <c:pt idx="3609">
                  <c:v> 20:36:52</c:v>
                </c:pt>
                <c:pt idx="3610">
                  <c:v> 20:36:57</c:v>
                </c:pt>
                <c:pt idx="3611">
                  <c:v> 20:37:02</c:v>
                </c:pt>
                <c:pt idx="3612">
                  <c:v> 20:37:07</c:v>
                </c:pt>
                <c:pt idx="3613">
                  <c:v> 20:37:12</c:v>
                </c:pt>
                <c:pt idx="3614">
                  <c:v> 20:37:17</c:v>
                </c:pt>
                <c:pt idx="3615">
                  <c:v> 20:37:22</c:v>
                </c:pt>
                <c:pt idx="3616">
                  <c:v> 20:37:27</c:v>
                </c:pt>
                <c:pt idx="3617">
                  <c:v> 20:37:32</c:v>
                </c:pt>
                <c:pt idx="3618">
                  <c:v> 20:37:37</c:v>
                </c:pt>
                <c:pt idx="3619">
                  <c:v> 20:37:42</c:v>
                </c:pt>
                <c:pt idx="3620">
                  <c:v> 20:37:47</c:v>
                </c:pt>
                <c:pt idx="3621">
                  <c:v> 20:37:52</c:v>
                </c:pt>
                <c:pt idx="3622">
                  <c:v> 20:37:57</c:v>
                </c:pt>
                <c:pt idx="3623">
                  <c:v> 20:38:02</c:v>
                </c:pt>
                <c:pt idx="3624">
                  <c:v> 20:38:07</c:v>
                </c:pt>
                <c:pt idx="3625">
                  <c:v> 20:38:12</c:v>
                </c:pt>
                <c:pt idx="3626">
                  <c:v> 20:38:17</c:v>
                </c:pt>
                <c:pt idx="3627">
                  <c:v> 20:38:22</c:v>
                </c:pt>
                <c:pt idx="3628">
                  <c:v> 20:38:27</c:v>
                </c:pt>
                <c:pt idx="3629">
                  <c:v> 20:38:32</c:v>
                </c:pt>
                <c:pt idx="3630">
                  <c:v> 20:38:37</c:v>
                </c:pt>
                <c:pt idx="3631">
                  <c:v> 20:38:42</c:v>
                </c:pt>
                <c:pt idx="3632">
                  <c:v> 20:38:47</c:v>
                </c:pt>
                <c:pt idx="3633">
                  <c:v> 20:38:52</c:v>
                </c:pt>
                <c:pt idx="3634">
                  <c:v> 20:38:57</c:v>
                </c:pt>
                <c:pt idx="3635">
                  <c:v> 20:39:02</c:v>
                </c:pt>
                <c:pt idx="3636">
                  <c:v> 20:39:07</c:v>
                </c:pt>
                <c:pt idx="3637">
                  <c:v> 20:39:12</c:v>
                </c:pt>
                <c:pt idx="3638">
                  <c:v> 20:39:17</c:v>
                </c:pt>
                <c:pt idx="3639">
                  <c:v> 20:39:22</c:v>
                </c:pt>
                <c:pt idx="3640">
                  <c:v> 20:39:27</c:v>
                </c:pt>
                <c:pt idx="3641">
                  <c:v> 20:39:32</c:v>
                </c:pt>
                <c:pt idx="3642">
                  <c:v> 20:39:37</c:v>
                </c:pt>
                <c:pt idx="3643">
                  <c:v> 20:39:42</c:v>
                </c:pt>
                <c:pt idx="3644">
                  <c:v> 20:39:47</c:v>
                </c:pt>
                <c:pt idx="3645">
                  <c:v> 20:39:52</c:v>
                </c:pt>
                <c:pt idx="3646">
                  <c:v> 20:39:57</c:v>
                </c:pt>
                <c:pt idx="3647">
                  <c:v> 20:40:02</c:v>
                </c:pt>
                <c:pt idx="3648">
                  <c:v> 20:40:07</c:v>
                </c:pt>
                <c:pt idx="3649">
                  <c:v> 20:40:12</c:v>
                </c:pt>
                <c:pt idx="3650">
                  <c:v> 20:40:17</c:v>
                </c:pt>
                <c:pt idx="3651">
                  <c:v> 20:40:22</c:v>
                </c:pt>
                <c:pt idx="3652">
                  <c:v> 20:40:27</c:v>
                </c:pt>
                <c:pt idx="3653">
                  <c:v> 20:40:32</c:v>
                </c:pt>
                <c:pt idx="3654">
                  <c:v> 20:40:37</c:v>
                </c:pt>
                <c:pt idx="3655">
                  <c:v> 20:40:42</c:v>
                </c:pt>
                <c:pt idx="3656">
                  <c:v> 20:40:47</c:v>
                </c:pt>
                <c:pt idx="3657">
                  <c:v> 20:40:52</c:v>
                </c:pt>
                <c:pt idx="3658">
                  <c:v> 20:40:57</c:v>
                </c:pt>
                <c:pt idx="3659">
                  <c:v> 20:41:02</c:v>
                </c:pt>
                <c:pt idx="3660">
                  <c:v> 20:41:07</c:v>
                </c:pt>
                <c:pt idx="3661">
                  <c:v> 20:41:12</c:v>
                </c:pt>
                <c:pt idx="3662">
                  <c:v> 20:41:17</c:v>
                </c:pt>
                <c:pt idx="3663">
                  <c:v> 20:41:22</c:v>
                </c:pt>
                <c:pt idx="3664">
                  <c:v> 20:41:27</c:v>
                </c:pt>
                <c:pt idx="3665">
                  <c:v> 20:41:32</c:v>
                </c:pt>
                <c:pt idx="3666">
                  <c:v> 20:41:37</c:v>
                </c:pt>
                <c:pt idx="3667">
                  <c:v> 20:41:42</c:v>
                </c:pt>
                <c:pt idx="3668">
                  <c:v> 20:41:47</c:v>
                </c:pt>
                <c:pt idx="3669">
                  <c:v> 20:41:52</c:v>
                </c:pt>
                <c:pt idx="3670">
                  <c:v> 20:41:57</c:v>
                </c:pt>
                <c:pt idx="3671">
                  <c:v> 20:42:02</c:v>
                </c:pt>
                <c:pt idx="3672">
                  <c:v> 20:42:07</c:v>
                </c:pt>
                <c:pt idx="3673">
                  <c:v> 20:42:12</c:v>
                </c:pt>
                <c:pt idx="3674">
                  <c:v> 20:42:17</c:v>
                </c:pt>
                <c:pt idx="3675">
                  <c:v> 20:42:22</c:v>
                </c:pt>
                <c:pt idx="3676">
                  <c:v> 20:42:27</c:v>
                </c:pt>
                <c:pt idx="3677">
                  <c:v> 20:42:32</c:v>
                </c:pt>
                <c:pt idx="3678">
                  <c:v> 20:42:37</c:v>
                </c:pt>
                <c:pt idx="3679">
                  <c:v> 20:42:42</c:v>
                </c:pt>
                <c:pt idx="3680">
                  <c:v> 20:42:47</c:v>
                </c:pt>
                <c:pt idx="3681">
                  <c:v> 20:42:52</c:v>
                </c:pt>
                <c:pt idx="3682">
                  <c:v> 20:42:57</c:v>
                </c:pt>
                <c:pt idx="3683">
                  <c:v> 20:43:02</c:v>
                </c:pt>
                <c:pt idx="3684">
                  <c:v> 20:43:07</c:v>
                </c:pt>
                <c:pt idx="3685">
                  <c:v> 20:43:12</c:v>
                </c:pt>
                <c:pt idx="3686">
                  <c:v> 20:43:17</c:v>
                </c:pt>
                <c:pt idx="3687">
                  <c:v> 20:43:22</c:v>
                </c:pt>
                <c:pt idx="3688">
                  <c:v> 20:43:27</c:v>
                </c:pt>
                <c:pt idx="3689">
                  <c:v> 20:43:32</c:v>
                </c:pt>
                <c:pt idx="3690">
                  <c:v> 20:43:37</c:v>
                </c:pt>
                <c:pt idx="3691">
                  <c:v> 20:43:42</c:v>
                </c:pt>
                <c:pt idx="3692">
                  <c:v> 20:43:47</c:v>
                </c:pt>
                <c:pt idx="3693">
                  <c:v> 20:43:52</c:v>
                </c:pt>
                <c:pt idx="3694">
                  <c:v> 20:43:57</c:v>
                </c:pt>
                <c:pt idx="3695">
                  <c:v> 20:44:02</c:v>
                </c:pt>
                <c:pt idx="3696">
                  <c:v> 20:44:07</c:v>
                </c:pt>
                <c:pt idx="3697">
                  <c:v> 20:44:12</c:v>
                </c:pt>
                <c:pt idx="3698">
                  <c:v> 20:44:17</c:v>
                </c:pt>
                <c:pt idx="3699">
                  <c:v> 20:44:22</c:v>
                </c:pt>
                <c:pt idx="3700">
                  <c:v> 20:44:27</c:v>
                </c:pt>
                <c:pt idx="3701">
                  <c:v> 20:44:32</c:v>
                </c:pt>
                <c:pt idx="3702">
                  <c:v> 20:44:37</c:v>
                </c:pt>
                <c:pt idx="3703">
                  <c:v> 20:44:42</c:v>
                </c:pt>
                <c:pt idx="3704">
                  <c:v> 20:44:47</c:v>
                </c:pt>
                <c:pt idx="3705">
                  <c:v> 20:44:52</c:v>
                </c:pt>
                <c:pt idx="3706">
                  <c:v> 20:44:57</c:v>
                </c:pt>
                <c:pt idx="3707">
                  <c:v> 20:45:02</c:v>
                </c:pt>
                <c:pt idx="3708">
                  <c:v> 20:45:07</c:v>
                </c:pt>
                <c:pt idx="3709">
                  <c:v> 20:45:12</c:v>
                </c:pt>
                <c:pt idx="3710">
                  <c:v> 20:45:17</c:v>
                </c:pt>
                <c:pt idx="3711">
                  <c:v> 20:45:22</c:v>
                </c:pt>
                <c:pt idx="3712">
                  <c:v> 20:45:27</c:v>
                </c:pt>
                <c:pt idx="3713">
                  <c:v> 20:45:32</c:v>
                </c:pt>
                <c:pt idx="3714">
                  <c:v> 20:45:37</c:v>
                </c:pt>
                <c:pt idx="3715">
                  <c:v> 20:45:42</c:v>
                </c:pt>
                <c:pt idx="3716">
                  <c:v> 20:45:47</c:v>
                </c:pt>
                <c:pt idx="3717">
                  <c:v> 20:45:52</c:v>
                </c:pt>
                <c:pt idx="3718">
                  <c:v> 20:45:57</c:v>
                </c:pt>
                <c:pt idx="3719">
                  <c:v> 20:46:02</c:v>
                </c:pt>
                <c:pt idx="3720">
                  <c:v> 20:46:07</c:v>
                </c:pt>
                <c:pt idx="3721">
                  <c:v> 20:46:12</c:v>
                </c:pt>
                <c:pt idx="3722">
                  <c:v> 20:46:17</c:v>
                </c:pt>
                <c:pt idx="3723">
                  <c:v> 20:46:22</c:v>
                </c:pt>
                <c:pt idx="3724">
                  <c:v> 20:46:27</c:v>
                </c:pt>
                <c:pt idx="3725">
                  <c:v> 20:46:32</c:v>
                </c:pt>
                <c:pt idx="3726">
                  <c:v> 20:46:37</c:v>
                </c:pt>
                <c:pt idx="3727">
                  <c:v> 20:46:42</c:v>
                </c:pt>
                <c:pt idx="3728">
                  <c:v> 20:46:47</c:v>
                </c:pt>
                <c:pt idx="3729">
                  <c:v> 20:46:52</c:v>
                </c:pt>
                <c:pt idx="3730">
                  <c:v> 20:46:57</c:v>
                </c:pt>
                <c:pt idx="3731">
                  <c:v> 20:47:02</c:v>
                </c:pt>
                <c:pt idx="3732">
                  <c:v> 20:47:07</c:v>
                </c:pt>
                <c:pt idx="3733">
                  <c:v> 20:47:12</c:v>
                </c:pt>
                <c:pt idx="3734">
                  <c:v> 20:47:17</c:v>
                </c:pt>
                <c:pt idx="3735">
                  <c:v> 20:47:22</c:v>
                </c:pt>
                <c:pt idx="3736">
                  <c:v> 20:47:27</c:v>
                </c:pt>
                <c:pt idx="3737">
                  <c:v> 20:47:32</c:v>
                </c:pt>
                <c:pt idx="3738">
                  <c:v> 20:47:37</c:v>
                </c:pt>
                <c:pt idx="3739">
                  <c:v> 20:47:42</c:v>
                </c:pt>
                <c:pt idx="3740">
                  <c:v> 20:47:47</c:v>
                </c:pt>
                <c:pt idx="3741">
                  <c:v> 20:47:52</c:v>
                </c:pt>
                <c:pt idx="3742">
                  <c:v> 20:47:57</c:v>
                </c:pt>
                <c:pt idx="3743">
                  <c:v> 20:48:02</c:v>
                </c:pt>
                <c:pt idx="3744">
                  <c:v> 20:48:07</c:v>
                </c:pt>
                <c:pt idx="3745">
                  <c:v> 20:48:12</c:v>
                </c:pt>
                <c:pt idx="3746">
                  <c:v> 20:48:17</c:v>
                </c:pt>
                <c:pt idx="3747">
                  <c:v> 20:48:22</c:v>
                </c:pt>
                <c:pt idx="3748">
                  <c:v> 20:48:27</c:v>
                </c:pt>
                <c:pt idx="3749">
                  <c:v> 20:48:32</c:v>
                </c:pt>
                <c:pt idx="3750">
                  <c:v> 20:48:37</c:v>
                </c:pt>
                <c:pt idx="3751">
                  <c:v> 20:48:42</c:v>
                </c:pt>
                <c:pt idx="3752">
                  <c:v> 20:48:47</c:v>
                </c:pt>
                <c:pt idx="3753">
                  <c:v> 20:48:52</c:v>
                </c:pt>
                <c:pt idx="3754">
                  <c:v> 20:48:57</c:v>
                </c:pt>
                <c:pt idx="3755">
                  <c:v> 20:49:02</c:v>
                </c:pt>
                <c:pt idx="3756">
                  <c:v> 20:49:07</c:v>
                </c:pt>
                <c:pt idx="3757">
                  <c:v> 20:49:12</c:v>
                </c:pt>
                <c:pt idx="3758">
                  <c:v> 20:49:17</c:v>
                </c:pt>
                <c:pt idx="3759">
                  <c:v> 20:49:22</c:v>
                </c:pt>
                <c:pt idx="3760">
                  <c:v> 20:49:27</c:v>
                </c:pt>
                <c:pt idx="3761">
                  <c:v> 20:49:32</c:v>
                </c:pt>
                <c:pt idx="3762">
                  <c:v> 20:49:37</c:v>
                </c:pt>
                <c:pt idx="3763">
                  <c:v> 20:49:42</c:v>
                </c:pt>
                <c:pt idx="3764">
                  <c:v> 20:49:47</c:v>
                </c:pt>
                <c:pt idx="3765">
                  <c:v> 20:49:52</c:v>
                </c:pt>
                <c:pt idx="3766">
                  <c:v> 20:49:57</c:v>
                </c:pt>
                <c:pt idx="3767">
                  <c:v> 20:50:02</c:v>
                </c:pt>
                <c:pt idx="3768">
                  <c:v> 20:50:07</c:v>
                </c:pt>
                <c:pt idx="3769">
                  <c:v> 20:50:12</c:v>
                </c:pt>
                <c:pt idx="3770">
                  <c:v> 20:50:17</c:v>
                </c:pt>
                <c:pt idx="3771">
                  <c:v> 20:50:22</c:v>
                </c:pt>
                <c:pt idx="3772">
                  <c:v> 20:50:27</c:v>
                </c:pt>
                <c:pt idx="3773">
                  <c:v> 20:50:32</c:v>
                </c:pt>
                <c:pt idx="3774">
                  <c:v> 20:50:37</c:v>
                </c:pt>
                <c:pt idx="3775">
                  <c:v> 20:50:42</c:v>
                </c:pt>
                <c:pt idx="3776">
                  <c:v> 20:50:47</c:v>
                </c:pt>
                <c:pt idx="3777">
                  <c:v> 20:50:52</c:v>
                </c:pt>
                <c:pt idx="3778">
                  <c:v> 20:50:57</c:v>
                </c:pt>
                <c:pt idx="3779">
                  <c:v> 20:51:02</c:v>
                </c:pt>
                <c:pt idx="3780">
                  <c:v> 20:51:07</c:v>
                </c:pt>
                <c:pt idx="3781">
                  <c:v> 20:51:12</c:v>
                </c:pt>
                <c:pt idx="3782">
                  <c:v> 20:51:17</c:v>
                </c:pt>
                <c:pt idx="3783">
                  <c:v> 20:51:22</c:v>
                </c:pt>
                <c:pt idx="3784">
                  <c:v> 20:51:27</c:v>
                </c:pt>
                <c:pt idx="3785">
                  <c:v> 20:51:32</c:v>
                </c:pt>
                <c:pt idx="3786">
                  <c:v> 20:51:37</c:v>
                </c:pt>
                <c:pt idx="3787">
                  <c:v> 20:51:42</c:v>
                </c:pt>
                <c:pt idx="3788">
                  <c:v> 20:51:47</c:v>
                </c:pt>
                <c:pt idx="3789">
                  <c:v> 20:51:52</c:v>
                </c:pt>
                <c:pt idx="3790">
                  <c:v> 20:51:57</c:v>
                </c:pt>
                <c:pt idx="3791">
                  <c:v> 20:52:02</c:v>
                </c:pt>
                <c:pt idx="3792">
                  <c:v> 20:52:07</c:v>
                </c:pt>
                <c:pt idx="3793">
                  <c:v> 20:52:12</c:v>
                </c:pt>
                <c:pt idx="3794">
                  <c:v> 20:52:17</c:v>
                </c:pt>
                <c:pt idx="3795">
                  <c:v> 20:52:22</c:v>
                </c:pt>
                <c:pt idx="3796">
                  <c:v> 20:52:27</c:v>
                </c:pt>
                <c:pt idx="3797">
                  <c:v> 20:52:32</c:v>
                </c:pt>
                <c:pt idx="3798">
                  <c:v> 20:52:37</c:v>
                </c:pt>
                <c:pt idx="3799">
                  <c:v> 20:52:42</c:v>
                </c:pt>
                <c:pt idx="3800">
                  <c:v> 20:52:47</c:v>
                </c:pt>
                <c:pt idx="3801">
                  <c:v> 20:52:52</c:v>
                </c:pt>
                <c:pt idx="3802">
                  <c:v> 20:52:57</c:v>
                </c:pt>
                <c:pt idx="3803">
                  <c:v> 20:53:02</c:v>
                </c:pt>
                <c:pt idx="3804">
                  <c:v> 20:53:07</c:v>
                </c:pt>
                <c:pt idx="3805">
                  <c:v> 20:53:12</c:v>
                </c:pt>
                <c:pt idx="3806">
                  <c:v> 20:53:17</c:v>
                </c:pt>
                <c:pt idx="3807">
                  <c:v> 20:53:22</c:v>
                </c:pt>
                <c:pt idx="3808">
                  <c:v> 20:53:27</c:v>
                </c:pt>
                <c:pt idx="3809">
                  <c:v> 20:53:32</c:v>
                </c:pt>
                <c:pt idx="3810">
                  <c:v> 20:53:37</c:v>
                </c:pt>
                <c:pt idx="3811">
                  <c:v> 20:53:42</c:v>
                </c:pt>
                <c:pt idx="3812">
                  <c:v> 20:53:47</c:v>
                </c:pt>
                <c:pt idx="3813">
                  <c:v> 20:53:52</c:v>
                </c:pt>
                <c:pt idx="3814">
                  <c:v> 20:53:57</c:v>
                </c:pt>
                <c:pt idx="3815">
                  <c:v> 20:54:02</c:v>
                </c:pt>
                <c:pt idx="3816">
                  <c:v> 20:54:07</c:v>
                </c:pt>
                <c:pt idx="3817">
                  <c:v> 20:54:12</c:v>
                </c:pt>
                <c:pt idx="3818">
                  <c:v> 20:54:17</c:v>
                </c:pt>
                <c:pt idx="3819">
                  <c:v> 20:54:22</c:v>
                </c:pt>
                <c:pt idx="3820">
                  <c:v> 20:54:27</c:v>
                </c:pt>
                <c:pt idx="3821">
                  <c:v> 20:54:32</c:v>
                </c:pt>
                <c:pt idx="3822">
                  <c:v> 20:54:37</c:v>
                </c:pt>
                <c:pt idx="3823">
                  <c:v> 20:54:42</c:v>
                </c:pt>
                <c:pt idx="3824">
                  <c:v> 20:54:47</c:v>
                </c:pt>
                <c:pt idx="3825">
                  <c:v> 20:54:52</c:v>
                </c:pt>
                <c:pt idx="3826">
                  <c:v> 20:54:57</c:v>
                </c:pt>
                <c:pt idx="3827">
                  <c:v> 20:55:02</c:v>
                </c:pt>
                <c:pt idx="3828">
                  <c:v> 20:55:07</c:v>
                </c:pt>
                <c:pt idx="3829">
                  <c:v> 20:55:12</c:v>
                </c:pt>
                <c:pt idx="3830">
                  <c:v> 20:55:17</c:v>
                </c:pt>
                <c:pt idx="3831">
                  <c:v> 20:55:22</c:v>
                </c:pt>
                <c:pt idx="3832">
                  <c:v> 20:55:27</c:v>
                </c:pt>
                <c:pt idx="3833">
                  <c:v> 20:55:32</c:v>
                </c:pt>
                <c:pt idx="3834">
                  <c:v> 20:55:37</c:v>
                </c:pt>
                <c:pt idx="3835">
                  <c:v> 20:55:42</c:v>
                </c:pt>
                <c:pt idx="3836">
                  <c:v> 20:55:47</c:v>
                </c:pt>
                <c:pt idx="3837">
                  <c:v> 20:55:52</c:v>
                </c:pt>
                <c:pt idx="3838">
                  <c:v> 20:55:57</c:v>
                </c:pt>
                <c:pt idx="3839">
                  <c:v> 20:56:02</c:v>
                </c:pt>
                <c:pt idx="3840">
                  <c:v> 20:56:07</c:v>
                </c:pt>
                <c:pt idx="3841">
                  <c:v> 20:56:12</c:v>
                </c:pt>
                <c:pt idx="3842">
                  <c:v> 20:56:17</c:v>
                </c:pt>
                <c:pt idx="3843">
                  <c:v> 20:56:22</c:v>
                </c:pt>
                <c:pt idx="3844">
                  <c:v> 20:56:27</c:v>
                </c:pt>
                <c:pt idx="3845">
                  <c:v> 20:56:32</c:v>
                </c:pt>
                <c:pt idx="3846">
                  <c:v> 20:56:37</c:v>
                </c:pt>
                <c:pt idx="3847">
                  <c:v> 20:56:42</c:v>
                </c:pt>
                <c:pt idx="3848">
                  <c:v> 20:56:47</c:v>
                </c:pt>
                <c:pt idx="3849">
                  <c:v> 20:56:52</c:v>
                </c:pt>
                <c:pt idx="3850">
                  <c:v> 20:56:57</c:v>
                </c:pt>
                <c:pt idx="3851">
                  <c:v> 20:57:02</c:v>
                </c:pt>
                <c:pt idx="3852">
                  <c:v> 20:57:07</c:v>
                </c:pt>
                <c:pt idx="3853">
                  <c:v> 20:57:12</c:v>
                </c:pt>
                <c:pt idx="3854">
                  <c:v> 20:57:17</c:v>
                </c:pt>
                <c:pt idx="3855">
                  <c:v> 20:57:22</c:v>
                </c:pt>
                <c:pt idx="3856">
                  <c:v> 20:57:27</c:v>
                </c:pt>
                <c:pt idx="3857">
                  <c:v> 20:57:32</c:v>
                </c:pt>
                <c:pt idx="3858">
                  <c:v> 20:57:37</c:v>
                </c:pt>
                <c:pt idx="3859">
                  <c:v> 20:57:42</c:v>
                </c:pt>
                <c:pt idx="3860">
                  <c:v> 20:57:47</c:v>
                </c:pt>
                <c:pt idx="3861">
                  <c:v> 20:57:52</c:v>
                </c:pt>
                <c:pt idx="3862">
                  <c:v> 20:57:57</c:v>
                </c:pt>
                <c:pt idx="3863">
                  <c:v> 20:58:02</c:v>
                </c:pt>
                <c:pt idx="3864">
                  <c:v> 20:58:07</c:v>
                </c:pt>
                <c:pt idx="3865">
                  <c:v> 20:58:12</c:v>
                </c:pt>
                <c:pt idx="3866">
                  <c:v> 20:58:17</c:v>
                </c:pt>
                <c:pt idx="3867">
                  <c:v> 20:58:22</c:v>
                </c:pt>
                <c:pt idx="3868">
                  <c:v> 20:58:27</c:v>
                </c:pt>
                <c:pt idx="3869">
                  <c:v> 20:58:32</c:v>
                </c:pt>
                <c:pt idx="3870">
                  <c:v> 20:58:37</c:v>
                </c:pt>
                <c:pt idx="3871">
                  <c:v> 20:58:42</c:v>
                </c:pt>
                <c:pt idx="3872">
                  <c:v> 20:58:47</c:v>
                </c:pt>
                <c:pt idx="3873">
                  <c:v> 20:58:52</c:v>
                </c:pt>
                <c:pt idx="3874">
                  <c:v> 20:58:57</c:v>
                </c:pt>
                <c:pt idx="3875">
                  <c:v> 20:59:02</c:v>
                </c:pt>
                <c:pt idx="3876">
                  <c:v> 20:59:07</c:v>
                </c:pt>
                <c:pt idx="3877">
                  <c:v> 20:59:12</c:v>
                </c:pt>
                <c:pt idx="3878">
                  <c:v> 20:59:17</c:v>
                </c:pt>
                <c:pt idx="3879">
                  <c:v> 20:59:22</c:v>
                </c:pt>
                <c:pt idx="3880">
                  <c:v> 20:59:27</c:v>
                </c:pt>
                <c:pt idx="3881">
                  <c:v> 20:59:32</c:v>
                </c:pt>
                <c:pt idx="3882">
                  <c:v> 20:59:37</c:v>
                </c:pt>
                <c:pt idx="3883">
                  <c:v> 20:59:42</c:v>
                </c:pt>
                <c:pt idx="3884">
                  <c:v> 20:59:47</c:v>
                </c:pt>
                <c:pt idx="3885">
                  <c:v> 20:59:52</c:v>
                </c:pt>
                <c:pt idx="3886">
                  <c:v> 20:59:57</c:v>
                </c:pt>
                <c:pt idx="3887">
                  <c:v> 21:00:02</c:v>
                </c:pt>
                <c:pt idx="3888">
                  <c:v> 21:00:07</c:v>
                </c:pt>
                <c:pt idx="3889">
                  <c:v> 21:00:12</c:v>
                </c:pt>
                <c:pt idx="3890">
                  <c:v> 21:00:17</c:v>
                </c:pt>
                <c:pt idx="3891">
                  <c:v> 21:00:22</c:v>
                </c:pt>
                <c:pt idx="3892">
                  <c:v> 21:00:27</c:v>
                </c:pt>
                <c:pt idx="3893">
                  <c:v> 21:00:32</c:v>
                </c:pt>
                <c:pt idx="3894">
                  <c:v> 21:00:37</c:v>
                </c:pt>
                <c:pt idx="3895">
                  <c:v> 21:00:42</c:v>
                </c:pt>
                <c:pt idx="3896">
                  <c:v> 21:00:47</c:v>
                </c:pt>
                <c:pt idx="3897">
                  <c:v> 21:00:52</c:v>
                </c:pt>
                <c:pt idx="3898">
                  <c:v> 21:00:57</c:v>
                </c:pt>
                <c:pt idx="3899">
                  <c:v> 21:01:02</c:v>
                </c:pt>
                <c:pt idx="3900">
                  <c:v> 21:01:07</c:v>
                </c:pt>
                <c:pt idx="3901">
                  <c:v> 21:01:12</c:v>
                </c:pt>
                <c:pt idx="3902">
                  <c:v> 21:01:17</c:v>
                </c:pt>
                <c:pt idx="3903">
                  <c:v> 21:01:22</c:v>
                </c:pt>
                <c:pt idx="3904">
                  <c:v> 21:01:27</c:v>
                </c:pt>
                <c:pt idx="3905">
                  <c:v> 21:01:32</c:v>
                </c:pt>
                <c:pt idx="3906">
                  <c:v> 21:01:37</c:v>
                </c:pt>
                <c:pt idx="3907">
                  <c:v> 21:01:42</c:v>
                </c:pt>
                <c:pt idx="3908">
                  <c:v> 21:01:47</c:v>
                </c:pt>
                <c:pt idx="3909">
                  <c:v> 21:01:52</c:v>
                </c:pt>
                <c:pt idx="3910">
                  <c:v> 21:01:57</c:v>
                </c:pt>
                <c:pt idx="3911">
                  <c:v> 21:02:02</c:v>
                </c:pt>
                <c:pt idx="3912">
                  <c:v> 21:02:07</c:v>
                </c:pt>
                <c:pt idx="3913">
                  <c:v> 21:02:12</c:v>
                </c:pt>
                <c:pt idx="3914">
                  <c:v> 21:02:17</c:v>
                </c:pt>
                <c:pt idx="3915">
                  <c:v> 21:02:22</c:v>
                </c:pt>
                <c:pt idx="3916">
                  <c:v> 21:02:27</c:v>
                </c:pt>
                <c:pt idx="3917">
                  <c:v> 21:02:32</c:v>
                </c:pt>
                <c:pt idx="3918">
                  <c:v> 21:02:37</c:v>
                </c:pt>
                <c:pt idx="3919">
                  <c:v> 21:02:42</c:v>
                </c:pt>
                <c:pt idx="3920">
                  <c:v> 21:02:47</c:v>
                </c:pt>
                <c:pt idx="3921">
                  <c:v> 21:02:52</c:v>
                </c:pt>
                <c:pt idx="3922">
                  <c:v> 21:02:57</c:v>
                </c:pt>
                <c:pt idx="3923">
                  <c:v> 21:03:02</c:v>
                </c:pt>
                <c:pt idx="3924">
                  <c:v> 21:03:07</c:v>
                </c:pt>
                <c:pt idx="3925">
                  <c:v> 21:03:12</c:v>
                </c:pt>
                <c:pt idx="3926">
                  <c:v> 21:03:17</c:v>
                </c:pt>
                <c:pt idx="3927">
                  <c:v> 21:03:22</c:v>
                </c:pt>
                <c:pt idx="3928">
                  <c:v> 21:03:27</c:v>
                </c:pt>
                <c:pt idx="3929">
                  <c:v> 21:03:32</c:v>
                </c:pt>
                <c:pt idx="3930">
                  <c:v> 21:03:37</c:v>
                </c:pt>
                <c:pt idx="3931">
                  <c:v> 21:03:42</c:v>
                </c:pt>
                <c:pt idx="3932">
                  <c:v> 21:03:47</c:v>
                </c:pt>
                <c:pt idx="3933">
                  <c:v> 21:03:52</c:v>
                </c:pt>
                <c:pt idx="3934">
                  <c:v> 21:03:57</c:v>
                </c:pt>
                <c:pt idx="3935">
                  <c:v> 21:04:02</c:v>
                </c:pt>
                <c:pt idx="3936">
                  <c:v> 21:04:07</c:v>
                </c:pt>
                <c:pt idx="3937">
                  <c:v> 21:04:12</c:v>
                </c:pt>
                <c:pt idx="3938">
                  <c:v> 21:04:17</c:v>
                </c:pt>
                <c:pt idx="3939">
                  <c:v> 21:04:22</c:v>
                </c:pt>
                <c:pt idx="3940">
                  <c:v> 21:04:27</c:v>
                </c:pt>
                <c:pt idx="3941">
                  <c:v> 21:04:32</c:v>
                </c:pt>
                <c:pt idx="3942">
                  <c:v> 21:04:37</c:v>
                </c:pt>
                <c:pt idx="3943">
                  <c:v> 21:04:42</c:v>
                </c:pt>
                <c:pt idx="3944">
                  <c:v> 21:04:47</c:v>
                </c:pt>
                <c:pt idx="3945">
                  <c:v> 21:04:52</c:v>
                </c:pt>
                <c:pt idx="3946">
                  <c:v> 21:04:57</c:v>
                </c:pt>
                <c:pt idx="3947">
                  <c:v> 21:05:02</c:v>
                </c:pt>
                <c:pt idx="3948">
                  <c:v> 21:05:07</c:v>
                </c:pt>
                <c:pt idx="3949">
                  <c:v> 21:05:12</c:v>
                </c:pt>
                <c:pt idx="3950">
                  <c:v> 21:05:17</c:v>
                </c:pt>
                <c:pt idx="3951">
                  <c:v> 21:05:22</c:v>
                </c:pt>
                <c:pt idx="3952">
                  <c:v> 21:05:27</c:v>
                </c:pt>
                <c:pt idx="3953">
                  <c:v> 21:05:32</c:v>
                </c:pt>
                <c:pt idx="3954">
                  <c:v> 21:05:37</c:v>
                </c:pt>
                <c:pt idx="3955">
                  <c:v> 21:05:42</c:v>
                </c:pt>
                <c:pt idx="3956">
                  <c:v> 21:05:47</c:v>
                </c:pt>
                <c:pt idx="3957">
                  <c:v> 21:05:52</c:v>
                </c:pt>
                <c:pt idx="3958">
                  <c:v> 21:05:57</c:v>
                </c:pt>
                <c:pt idx="3959">
                  <c:v> 21:06:02</c:v>
                </c:pt>
                <c:pt idx="3960">
                  <c:v> 21:06:07</c:v>
                </c:pt>
                <c:pt idx="3961">
                  <c:v> 21:06:12</c:v>
                </c:pt>
                <c:pt idx="3962">
                  <c:v> 21:06:17</c:v>
                </c:pt>
                <c:pt idx="3963">
                  <c:v> 21:06:22</c:v>
                </c:pt>
                <c:pt idx="3964">
                  <c:v> 21:06:27</c:v>
                </c:pt>
                <c:pt idx="3965">
                  <c:v> 21:06:32</c:v>
                </c:pt>
                <c:pt idx="3966">
                  <c:v> 21:06:37</c:v>
                </c:pt>
                <c:pt idx="3967">
                  <c:v> 21:06:42</c:v>
                </c:pt>
                <c:pt idx="3968">
                  <c:v> 21:06:47</c:v>
                </c:pt>
                <c:pt idx="3969">
                  <c:v> 21:06:52</c:v>
                </c:pt>
                <c:pt idx="3970">
                  <c:v> 21:06:57</c:v>
                </c:pt>
                <c:pt idx="3971">
                  <c:v> 21:07:02</c:v>
                </c:pt>
                <c:pt idx="3972">
                  <c:v> 21:07:07</c:v>
                </c:pt>
                <c:pt idx="3973">
                  <c:v> 21:07:12</c:v>
                </c:pt>
                <c:pt idx="3974">
                  <c:v> 21:07:17</c:v>
                </c:pt>
                <c:pt idx="3975">
                  <c:v> 21:07:22</c:v>
                </c:pt>
                <c:pt idx="3976">
                  <c:v> 21:07:27</c:v>
                </c:pt>
                <c:pt idx="3977">
                  <c:v> 21:07:32</c:v>
                </c:pt>
                <c:pt idx="3978">
                  <c:v> 21:07:37</c:v>
                </c:pt>
                <c:pt idx="3979">
                  <c:v> 21:07:42</c:v>
                </c:pt>
                <c:pt idx="3980">
                  <c:v> 21:07:47</c:v>
                </c:pt>
                <c:pt idx="3981">
                  <c:v> 21:07:52</c:v>
                </c:pt>
                <c:pt idx="3982">
                  <c:v> 21:07:57</c:v>
                </c:pt>
                <c:pt idx="3983">
                  <c:v> 21:08:02</c:v>
                </c:pt>
                <c:pt idx="3984">
                  <c:v> 21:08:07</c:v>
                </c:pt>
                <c:pt idx="3985">
                  <c:v> 21:08:12</c:v>
                </c:pt>
                <c:pt idx="3986">
                  <c:v> 21:08:17</c:v>
                </c:pt>
                <c:pt idx="3987">
                  <c:v> 21:08:22</c:v>
                </c:pt>
                <c:pt idx="3988">
                  <c:v> 21:08:27</c:v>
                </c:pt>
                <c:pt idx="3989">
                  <c:v> 21:08:32</c:v>
                </c:pt>
                <c:pt idx="3990">
                  <c:v> 21:08:37</c:v>
                </c:pt>
                <c:pt idx="3991">
                  <c:v> 21:08:42</c:v>
                </c:pt>
                <c:pt idx="3992">
                  <c:v> 21:08:47</c:v>
                </c:pt>
                <c:pt idx="3993">
                  <c:v> 21:08:52</c:v>
                </c:pt>
                <c:pt idx="3994">
                  <c:v> 21:08:57</c:v>
                </c:pt>
                <c:pt idx="3995">
                  <c:v> 21:09:02</c:v>
                </c:pt>
                <c:pt idx="3996">
                  <c:v> 21:09:07</c:v>
                </c:pt>
                <c:pt idx="3997">
                  <c:v> 21:09:12</c:v>
                </c:pt>
                <c:pt idx="3998">
                  <c:v> 21:09:17</c:v>
                </c:pt>
                <c:pt idx="3999">
                  <c:v> 21:09:22</c:v>
                </c:pt>
                <c:pt idx="4000">
                  <c:v> 21:09:27</c:v>
                </c:pt>
                <c:pt idx="4001">
                  <c:v> 21:09:32</c:v>
                </c:pt>
                <c:pt idx="4002">
                  <c:v> 21:09:37</c:v>
                </c:pt>
                <c:pt idx="4003">
                  <c:v> 21:09:42</c:v>
                </c:pt>
                <c:pt idx="4004">
                  <c:v> 21:09:47</c:v>
                </c:pt>
                <c:pt idx="4005">
                  <c:v> 21:09:52</c:v>
                </c:pt>
                <c:pt idx="4006">
                  <c:v> 21:09:57</c:v>
                </c:pt>
                <c:pt idx="4007">
                  <c:v> 21:10:02</c:v>
                </c:pt>
                <c:pt idx="4008">
                  <c:v> 21:10:07</c:v>
                </c:pt>
                <c:pt idx="4009">
                  <c:v> 21:10:12</c:v>
                </c:pt>
                <c:pt idx="4010">
                  <c:v> 21:10:17</c:v>
                </c:pt>
                <c:pt idx="4011">
                  <c:v> 21:10:22</c:v>
                </c:pt>
                <c:pt idx="4012">
                  <c:v> 21:10:27</c:v>
                </c:pt>
                <c:pt idx="4013">
                  <c:v> 21:10:32</c:v>
                </c:pt>
                <c:pt idx="4014">
                  <c:v> 21:10:37</c:v>
                </c:pt>
                <c:pt idx="4015">
                  <c:v> 21:10:42</c:v>
                </c:pt>
                <c:pt idx="4016">
                  <c:v> 21:10:47</c:v>
                </c:pt>
                <c:pt idx="4017">
                  <c:v> 21:10:52</c:v>
                </c:pt>
                <c:pt idx="4018">
                  <c:v> 21:10:57</c:v>
                </c:pt>
                <c:pt idx="4019">
                  <c:v> 21:11:02</c:v>
                </c:pt>
                <c:pt idx="4020">
                  <c:v> 21:11:07</c:v>
                </c:pt>
                <c:pt idx="4021">
                  <c:v> 21:11:12</c:v>
                </c:pt>
                <c:pt idx="4022">
                  <c:v> 21:11:17</c:v>
                </c:pt>
                <c:pt idx="4023">
                  <c:v> 21:11:22</c:v>
                </c:pt>
                <c:pt idx="4024">
                  <c:v> 21:11:27</c:v>
                </c:pt>
                <c:pt idx="4025">
                  <c:v> 21:11:32</c:v>
                </c:pt>
                <c:pt idx="4026">
                  <c:v> 21:11:37</c:v>
                </c:pt>
                <c:pt idx="4027">
                  <c:v> 21:11:42</c:v>
                </c:pt>
                <c:pt idx="4028">
                  <c:v> 21:11:47</c:v>
                </c:pt>
                <c:pt idx="4029">
                  <c:v> 21:11:52</c:v>
                </c:pt>
                <c:pt idx="4030">
                  <c:v> 21:11:57</c:v>
                </c:pt>
                <c:pt idx="4031">
                  <c:v> 21:12:02</c:v>
                </c:pt>
                <c:pt idx="4032">
                  <c:v> 21:12:07</c:v>
                </c:pt>
                <c:pt idx="4033">
                  <c:v> 21:12:12</c:v>
                </c:pt>
                <c:pt idx="4034">
                  <c:v> 21:12:17</c:v>
                </c:pt>
                <c:pt idx="4035">
                  <c:v> 21:12:22</c:v>
                </c:pt>
                <c:pt idx="4036">
                  <c:v> 21:12:27</c:v>
                </c:pt>
                <c:pt idx="4037">
                  <c:v> 21:12:32</c:v>
                </c:pt>
                <c:pt idx="4038">
                  <c:v> 21:12:37</c:v>
                </c:pt>
                <c:pt idx="4039">
                  <c:v> 21:12:42</c:v>
                </c:pt>
                <c:pt idx="4040">
                  <c:v> 21:12:47</c:v>
                </c:pt>
                <c:pt idx="4041">
                  <c:v> 21:12:52</c:v>
                </c:pt>
                <c:pt idx="4042">
                  <c:v> 21:12:57</c:v>
                </c:pt>
                <c:pt idx="4043">
                  <c:v> 21:13:02</c:v>
                </c:pt>
                <c:pt idx="4044">
                  <c:v> 21:13:07</c:v>
                </c:pt>
                <c:pt idx="4045">
                  <c:v> 21:13:12</c:v>
                </c:pt>
                <c:pt idx="4046">
                  <c:v> 21:13:17</c:v>
                </c:pt>
                <c:pt idx="4047">
                  <c:v> 21:13:22</c:v>
                </c:pt>
                <c:pt idx="4048">
                  <c:v> 21:13:27</c:v>
                </c:pt>
                <c:pt idx="4049">
                  <c:v> 21:13:32</c:v>
                </c:pt>
                <c:pt idx="4050">
                  <c:v> 21:13:37</c:v>
                </c:pt>
                <c:pt idx="4051">
                  <c:v> 21:13:42</c:v>
                </c:pt>
                <c:pt idx="4052">
                  <c:v> 21:13:47</c:v>
                </c:pt>
                <c:pt idx="4053">
                  <c:v> 21:13:52</c:v>
                </c:pt>
                <c:pt idx="4054">
                  <c:v> 21:13:57</c:v>
                </c:pt>
                <c:pt idx="4055">
                  <c:v> 21:14:02</c:v>
                </c:pt>
                <c:pt idx="4056">
                  <c:v> 21:14:07</c:v>
                </c:pt>
                <c:pt idx="4057">
                  <c:v> 21:14:12</c:v>
                </c:pt>
                <c:pt idx="4058">
                  <c:v> 21:14:17</c:v>
                </c:pt>
                <c:pt idx="4059">
                  <c:v> 21:14:22</c:v>
                </c:pt>
                <c:pt idx="4060">
                  <c:v> 21:14:27</c:v>
                </c:pt>
                <c:pt idx="4061">
                  <c:v> 21:14:32</c:v>
                </c:pt>
                <c:pt idx="4062">
                  <c:v> 21:14:37</c:v>
                </c:pt>
                <c:pt idx="4063">
                  <c:v> 21:14:42</c:v>
                </c:pt>
                <c:pt idx="4064">
                  <c:v> 21:14:47</c:v>
                </c:pt>
                <c:pt idx="4065">
                  <c:v> 21:14:52</c:v>
                </c:pt>
                <c:pt idx="4066">
                  <c:v> 21:14:57</c:v>
                </c:pt>
                <c:pt idx="4067">
                  <c:v> 21:15:02</c:v>
                </c:pt>
                <c:pt idx="4068">
                  <c:v> 21:15:07</c:v>
                </c:pt>
                <c:pt idx="4069">
                  <c:v> 21:15:12</c:v>
                </c:pt>
                <c:pt idx="4070">
                  <c:v> 21:15:17</c:v>
                </c:pt>
                <c:pt idx="4071">
                  <c:v> 21:15:22</c:v>
                </c:pt>
                <c:pt idx="4072">
                  <c:v> 21:15:27</c:v>
                </c:pt>
                <c:pt idx="4073">
                  <c:v> 21:15:32</c:v>
                </c:pt>
                <c:pt idx="4074">
                  <c:v> 21:15:37</c:v>
                </c:pt>
                <c:pt idx="4075">
                  <c:v> 21:15:42</c:v>
                </c:pt>
                <c:pt idx="4076">
                  <c:v> 21:15:47</c:v>
                </c:pt>
                <c:pt idx="4077">
                  <c:v> 21:15:52</c:v>
                </c:pt>
                <c:pt idx="4078">
                  <c:v> 21:15:57</c:v>
                </c:pt>
                <c:pt idx="4079">
                  <c:v> 21:16:02</c:v>
                </c:pt>
                <c:pt idx="4080">
                  <c:v> 21:16:07</c:v>
                </c:pt>
                <c:pt idx="4081">
                  <c:v> 21:16:12</c:v>
                </c:pt>
                <c:pt idx="4082">
                  <c:v> 21:16:17</c:v>
                </c:pt>
                <c:pt idx="4083">
                  <c:v> 21:16:22</c:v>
                </c:pt>
                <c:pt idx="4084">
                  <c:v> 21:16:27</c:v>
                </c:pt>
                <c:pt idx="4085">
                  <c:v> 21:16:32</c:v>
                </c:pt>
                <c:pt idx="4086">
                  <c:v> 21:16:37</c:v>
                </c:pt>
                <c:pt idx="4087">
                  <c:v> 21:16:42</c:v>
                </c:pt>
                <c:pt idx="4088">
                  <c:v> 21:16:47</c:v>
                </c:pt>
                <c:pt idx="4089">
                  <c:v> 21:16:52</c:v>
                </c:pt>
                <c:pt idx="4090">
                  <c:v> 21:16:57</c:v>
                </c:pt>
                <c:pt idx="4091">
                  <c:v> 21:17:02</c:v>
                </c:pt>
                <c:pt idx="4092">
                  <c:v> 21:17:07</c:v>
                </c:pt>
                <c:pt idx="4093">
                  <c:v> 21:17:12</c:v>
                </c:pt>
                <c:pt idx="4094">
                  <c:v> 21:17:17</c:v>
                </c:pt>
                <c:pt idx="4095">
                  <c:v> 21:17:22</c:v>
                </c:pt>
                <c:pt idx="4096">
                  <c:v> 21:17:27</c:v>
                </c:pt>
                <c:pt idx="4097">
                  <c:v> 21:17:32</c:v>
                </c:pt>
                <c:pt idx="4098">
                  <c:v> 21:17:37</c:v>
                </c:pt>
                <c:pt idx="4099">
                  <c:v> 21:17:42</c:v>
                </c:pt>
                <c:pt idx="4100">
                  <c:v> 21:17:47</c:v>
                </c:pt>
                <c:pt idx="4101">
                  <c:v> 21:17:52</c:v>
                </c:pt>
                <c:pt idx="4102">
                  <c:v> 21:17:57</c:v>
                </c:pt>
                <c:pt idx="4103">
                  <c:v> 21:18:02</c:v>
                </c:pt>
                <c:pt idx="4104">
                  <c:v> 21:18:07</c:v>
                </c:pt>
                <c:pt idx="4105">
                  <c:v> 21:18:12</c:v>
                </c:pt>
                <c:pt idx="4106">
                  <c:v> 21:18:17</c:v>
                </c:pt>
                <c:pt idx="4107">
                  <c:v> 21:18:22</c:v>
                </c:pt>
                <c:pt idx="4108">
                  <c:v> 21:18:27</c:v>
                </c:pt>
                <c:pt idx="4109">
                  <c:v> 21:18:32</c:v>
                </c:pt>
                <c:pt idx="4110">
                  <c:v> 21:18:37</c:v>
                </c:pt>
                <c:pt idx="4111">
                  <c:v> 21:18:42</c:v>
                </c:pt>
                <c:pt idx="4112">
                  <c:v> 21:18:47</c:v>
                </c:pt>
                <c:pt idx="4113">
                  <c:v> 21:18:52</c:v>
                </c:pt>
                <c:pt idx="4114">
                  <c:v> 21:18:57</c:v>
                </c:pt>
                <c:pt idx="4115">
                  <c:v> 21:19:02</c:v>
                </c:pt>
                <c:pt idx="4116">
                  <c:v> 21:19:07</c:v>
                </c:pt>
                <c:pt idx="4117">
                  <c:v> 21:19:12</c:v>
                </c:pt>
                <c:pt idx="4118">
                  <c:v> 21:19:17</c:v>
                </c:pt>
                <c:pt idx="4119">
                  <c:v> 21:19:22</c:v>
                </c:pt>
                <c:pt idx="4120">
                  <c:v> 21:19:27</c:v>
                </c:pt>
                <c:pt idx="4121">
                  <c:v> 21:19:32</c:v>
                </c:pt>
                <c:pt idx="4122">
                  <c:v> 21:19:37</c:v>
                </c:pt>
                <c:pt idx="4123">
                  <c:v> 21:19:42</c:v>
                </c:pt>
                <c:pt idx="4124">
                  <c:v> 21:19:47</c:v>
                </c:pt>
                <c:pt idx="4125">
                  <c:v> 21:19:52</c:v>
                </c:pt>
                <c:pt idx="4126">
                  <c:v> 21:19:57</c:v>
                </c:pt>
                <c:pt idx="4127">
                  <c:v> 21:20:02</c:v>
                </c:pt>
                <c:pt idx="4128">
                  <c:v> 21:20:07</c:v>
                </c:pt>
                <c:pt idx="4129">
                  <c:v> 21:20:12</c:v>
                </c:pt>
                <c:pt idx="4130">
                  <c:v> 21:20:17</c:v>
                </c:pt>
                <c:pt idx="4131">
                  <c:v> 21:20:22</c:v>
                </c:pt>
                <c:pt idx="4132">
                  <c:v> 21:20:27</c:v>
                </c:pt>
                <c:pt idx="4133">
                  <c:v> 21:20:32</c:v>
                </c:pt>
                <c:pt idx="4134">
                  <c:v> 21:20:37</c:v>
                </c:pt>
                <c:pt idx="4135">
                  <c:v> 21:20:42</c:v>
                </c:pt>
                <c:pt idx="4136">
                  <c:v> 21:20:47</c:v>
                </c:pt>
                <c:pt idx="4137">
                  <c:v> 21:20:52</c:v>
                </c:pt>
                <c:pt idx="4138">
                  <c:v> 21:20:57</c:v>
                </c:pt>
                <c:pt idx="4139">
                  <c:v> 21:21:02</c:v>
                </c:pt>
                <c:pt idx="4140">
                  <c:v> 21:21:07</c:v>
                </c:pt>
                <c:pt idx="4141">
                  <c:v> 21:21:12</c:v>
                </c:pt>
                <c:pt idx="4142">
                  <c:v> 21:21:17</c:v>
                </c:pt>
                <c:pt idx="4143">
                  <c:v> 21:21:22</c:v>
                </c:pt>
                <c:pt idx="4144">
                  <c:v> 21:21:27</c:v>
                </c:pt>
                <c:pt idx="4145">
                  <c:v> 21:21:32</c:v>
                </c:pt>
                <c:pt idx="4146">
                  <c:v> 21:21:37</c:v>
                </c:pt>
                <c:pt idx="4147">
                  <c:v> 21:21:42</c:v>
                </c:pt>
                <c:pt idx="4148">
                  <c:v> 21:21:47</c:v>
                </c:pt>
                <c:pt idx="4149">
                  <c:v> 21:21:52</c:v>
                </c:pt>
                <c:pt idx="4150">
                  <c:v> 21:21:57</c:v>
                </c:pt>
                <c:pt idx="4151">
                  <c:v> 21:22:02</c:v>
                </c:pt>
                <c:pt idx="4152">
                  <c:v> 21:22:07</c:v>
                </c:pt>
                <c:pt idx="4153">
                  <c:v> 21:22:12</c:v>
                </c:pt>
                <c:pt idx="4154">
                  <c:v> 21:22:17</c:v>
                </c:pt>
                <c:pt idx="4155">
                  <c:v> 21:22:22</c:v>
                </c:pt>
                <c:pt idx="4156">
                  <c:v> 21:22:27</c:v>
                </c:pt>
                <c:pt idx="4157">
                  <c:v> 21:22:32</c:v>
                </c:pt>
                <c:pt idx="4158">
                  <c:v> 21:22:37</c:v>
                </c:pt>
                <c:pt idx="4159">
                  <c:v> 21:22:42</c:v>
                </c:pt>
                <c:pt idx="4160">
                  <c:v> 21:22:47</c:v>
                </c:pt>
                <c:pt idx="4161">
                  <c:v> 21:22:52</c:v>
                </c:pt>
                <c:pt idx="4162">
                  <c:v> 21:22:57</c:v>
                </c:pt>
                <c:pt idx="4163">
                  <c:v> 21:23:02</c:v>
                </c:pt>
                <c:pt idx="4164">
                  <c:v> 21:23:07</c:v>
                </c:pt>
                <c:pt idx="4165">
                  <c:v> 21:23:12</c:v>
                </c:pt>
                <c:pt idx="4166">
                  <c:v> 21:23:17</c:v>
                </c:pt>
                <c:pt idx="4167">
                  <c:v> 21:23:22</c:v>
                </c:pt>
                <c:pt idx="4168">
                  <c:v> 21:23:27</c:v>
                </c:pt>
                <c:pt idx="4169">
                  <c:v> 21:23:32</c:v>
                </c:pt>
                <c:pt idx="4170">
                  <c:v> 21:23:37</c:v>
                </c:pt>
                <c:pt idx="4171">
                  <c:v> 21:23:42</c:v>
                </c:pt>
                <c:pt idx="4172">
                  <c:v> 21:23:47</c:v>
                </c:pt>
                <c:pt idx="4173">
                  <c:v> 21:23:52</c:v>
                </c:pt>
                <c:pt idx="4174">
                  <c:v> 21:23:57</c:v>
                </c:pt>
                <c:pt idx="4175">
                  <c:v> 21:24:02</c:v>
                </c:pt>
                <c:pt idx="4176">
                  <c:v> 21:24:07</c:v>
                </c:pt>
                <c:pt idx="4177">
                  <c:v> 21:24:12</c:v>
                </c:pt>
                <c:pt idx="4178">
                  <c:v> 21:24:17</c:v>
                </c:pt>
                <c:pt idx="4179">
                  <c:v> 21:24:22</c:v>
                </c:pt>
                <c:pt idx="4180">
                  <c:v> 21:24:27</c:v>
                </c:pt>
                <c:pt idx="4181">
                  <c:v> 21:24:32</c:v>
                </c:pt>
                <c:pt idx="4182">
                  <c:v> 21:24:37</c:v>
                </c:pt>
                <c:pt idx="4183">
                  <c:v> 21:24:42</c:v>
                </c:pt>
                <c:pt idx="4184">
                  <c:v> 21:24:47</c:v>
                </c:pt>
                <c:pt idx="4185">
                  <c:v> 21:24:52</c:v>
                </c:pt>
                <c:pt idx="4186">
                  <c:v> 21:24:57</c:v>
                </c:pt>
                <c:pt idx="4187">
                  <c:v> 21:25:02</c:v>
                </c:pt>
                <c:pt idx="4188">
                  <c:v> 21:25:07</c:v>
                </c:pt>
                <c:pt idx="4189">
                  <c:v> 21:25:12</c:v>
                </c:pt>
                <c:pt idx="4190">
                  <c:v> 21:25:17</c:v>
                </c:pt>
                <c:pt idx="4191">
                  <c:v> 21:25:22</c:v>
                </c:pt>
                <c:pt idx="4192">
                  <c:v> 21:25:27</c:v>
                </c:pt>
                <c:pt idx="4193">
                  <c:v> 21:25:32</c:v>
                </c:pt>
                <c:pt idx="4194">
                  <c:v> 21:25:37</c:v>
                </c:pt>
                <c:pt idx="4195">
                  <c:v> 21:25:42</c:v>
                </c:pt>
                <c:pt idx="4196">
                  <c:v> 21:25:47</c:v>
                </c:pt>
                <c:pt idx="4197">
                  <c:v> 21:25:52</c:v>
                </c:pt>
                <c:pt idx="4198">
                  <c:v> 21:25:57</c:v>
                </c:pt>
                <c:pt idx="4199">
                  <c:v> 21:26:02</c:v>
                </c:pt>
                <c:pt idx="4200">
                  <c:v> 21:26:07</c:v>
                </c:pt>
                <c:pt idx="4201">
                  <c:v> 21:26:12</c:v>
                </c:pt>
                <c:pt idx="4202">
                  <c:v> 21:26:17</c:v>
                </c:pt>
                <c:pt idx="4203">
                  <c:v> 21:26:22</c:v>
                </c:pt>
                <c:pt idx="4204">
                  <c:v> 21:26:27</c:v>
                </c:pt>
                <c:pt idx="4205">
                  <c:v> 21:26:32</c:v>
                </c:pt>
                <c:pt idx="4206">
                  <c:v> 21:26:37</c:v>
                </c:pt>
                <c:pt idx="4207">
                  <c:v> 21:26:42</c:v>
                </c:pt>
                <c:pt idx="4208">
                  <c:v> 21:26:47</c:v>
                </c:pt>
                <c:pt idx="4209">
                  <c:v> 21:26:52</c:v>
                </c:pt>
                <c:pt idx="4210">
                  <c:v> 21:26:57</c:v>
                </c:pt>
                <c:pt idx="4211">
                  <c:v> 21:27:02</c:v>
                </c:pt>
                <c:pt idx="4212">
                  <c:v> 21:27:07</c:v>
                </c:pt>
                <c:pt idx="4213">
                  <c:v> 21:27:12</c:v>
                </c:pt>
                <c:pt idx="4214">
                  <c:v> 21:27:17</c:v>
                </c:pt>
                <c:pt idx="4215">
                  <c:v> 21:27:22</c:v>
                </c:pt>
                <c:pt idx="4216">
                  <c:v> 21:27:27</c:v>
                </c:pt>
                <c:pt idx="4217">
                  <c:v> 21:27:32</c:v>
                </c:pt>
                <c:pt idx="4218">
                  <c:v> 21:27:37</c:v>
                </c:pt>
                <c:pt idx="4219">
                  <c:v> 21:27:42</c:v>
                </c:pt>
                <c:pt idx="4220">
                  <c:v> 21:27:47</c:v>
                </c:pt>
                <c:pt idx="4221">
                  <c:v> 21:27:52</c:v>
                </c:pt>
                <c:pt idx="4222">
                  <c:v> 21:27:57</c:v>
                </c:pt>
                <c:pt idx="4223">
                  <c:v> 21:28:02</c:v>
                </c:pt>
                <c:pt idx="4224">
                  <c:v> 21:28:07</c:v>
                </c:pt>
                <c:pt idx="4225">
                  <c:v> 21:28:12</c:v>
                </c:pt>
                <c:pt idx="4226">
                  <c:v> 21:28:17</c:v>
                </c:pt>
                <c:pt idx="4227">
                  <c:v> 21:28:22</c:v>
                </c:pt>
                <c:pt idx="4228">
                  <c:v> 21:28:27</c:v>
                </c:pt>
                <c:pt idx="4229">
                  <c:v> 21:28:32</c:v>
                </c:pt>
                <c:pt idx="4230">
                  <c:v> 21:28:37</c:v>
                </c:pt>
                <c:pt idx="4231">
                  <c:v> 21:28:42</c:v>
                </c:pt>
                <c:pt idx="4232">
                  <c:v> 21:28:47</c:v>
                </c:pt>
                <c:pt idx="4233">
                  <c:v> 21:28:52</c:v>
                </c:pt>
                <c:pt idx="4234">
                  <c:v> 21:28:57</c:v>
                </c:pt>
                <c:pt idx="4235">
                  <c:v> 21:29:02</c:v>
                </c:pt>
                <c:pt idx="4236">
                  <c:v> 21:29:07</c:v>
                </c:pt>
                <c:pt idx="4237">
                  <c:v> 21:29:12</c:v>
                </c:pt>
                <c:pt idx="4238">
                  <c:v> 21:29:17</c:v>
                </c:pt>
                <c:pt idx="4239">
                  <c:v> 21:29:22</c:v>
                </c:pt>
                <c:pt idx="4240">
                  <c:v> 21:29:27</c:v>
                </c:pt>
                <c:pt idx="4241">
                  <c:v> 21:29:32</c:v>
                </c:pt>
                <c:pt idx="4242">
                  <c:v> 21:29:37</c:v>
                </c:pt>
                <c:pt idx="4243">
                  <c:v> 21:29:42</c:v>
                </c:pt>
                <c:pt idx="4244">
                  <c:v> 21:29:47</c:v>
                </c:pt>
                <c:pt idx="4245">
                  <c:v> 21:29:52</c:v>
                </c:pt>
                <c:pt idx="4246">
                  <c:v> 21:29:57</c:v>
                </c:pt>
                <c:pt idx="4247">
                  <c:v> 21:30:02</c:v>
                </c:pt>
                <c:pt idx="4248">
                  <c:v> 21:30:07</c:v>
                </c:pt>
                <c:pt idx="4249">
                  <c:v> 21:30:12</c:v>
                </c:pt>
                <c:pt idx="4250">
                  <c:v> 21:30:17</c:v>
                </c:pt>
                <c:pt idx="4251">
                  <c:v> 21:30:22</c:v>
                </c:pt>
                <c:pt idx="4252">
                  <c:v> 21:30:27</c:v>
                </c:pt>
                <c:pt idx="4253">
                  <c:v> 21:30:32</c:v>
                </c:pt>
                <c:pt idx="4254">
                  <c:v> 21:30:37</c:v>
                </c:pt>
                <c:pt idx="4255">
                  <c:v> 21:30:42</c:v>
                </c:pt>
                <c:pt idx="4256">
                  <c:v> 21:30:47</c:v>
                </c:pt>
                <c:pt idx="4257">
                  <c:v> 21:30:52</c:v>
                </c:pt>
                <c:pt idx="4258">
                  <c:v> 21:30:57</c:v>
                </c:pt>
                <c:pt idx="4259">
                  <c:v> 21:31:02</c:v>
                </c:pt>
                <c:pt idx="4260">
                  <c:v> 21:31:07</c:v>
                </c:pt>
                <c:pt idx="4261">
                  <c:v> 21:31:12</c:v>
                </c:pt>
                <c:pt idx="4262">
                  <c:v> 21:31:17</c:v>
                </c:pt>
                <c:pt idx="4263">
                  <c:v> 21:31:22</c:v>
                </c:pt>
                <c:pt idx="4264">
                  <c:v> 21:31:27</c:v>
                </c:pt>
                <c:pt idx="4265">
                  <c:v> 21:31:32</c:v>
                </c:pt>
                <c:pt idx="4266">
                  <c:v> 21:31:37</c:v>
                </c:pt>
                <c:pt idx="4267">
                  <c:v> 21:31:42</c:v>
                </c:pt>
                <c:pt idx="4268">
                  <c:v> 21:31:47</c:v>
                </c:pt>
                <c:pt idx="4269">
                  <c:v> 21:31:52</c:v>
                </c:pt>
                <c:pt idx="4270">
                  <c:v> 21:31:57</c:v>
                </c:pt>
                <c:pt idx="4271">
                  <c:v> 21:32:02</c:v>
                </c:pt>
                <c:pt idx="4272">
                  <c:v> 21:32:07</c:v>
                </c:pt>
                <c:pt idx="4273">
                  <c:v> 21:32:12</c:v>
                </c:pt>
                <c:pt idx="4274">
                  <c:v> 21:32:17</c:v>
                </c:pt>
                <c:pt idx="4275">
                  <c:v> 21:32:22</c:v>
                </c:pt>
                <c:pt idx="4276">
                  <c:v> 21:32:27</c:v>
                </c:pt>
                <c:pt idx="4277">
                  <c:v> 21:32:32</c:v>
                </c:pt>
                <c:pt idx="4278">
                  <c:v> 21:32:37</c:v>
                </c:pt>
                <c:pt idx="4279">
                  <c:v> 21:32:42</c:v>
                </c:pt>
                <c:pt idx="4280">
                  <c:v> 21:32:47</c:v>
                </c:pt>
                <c:pt idx="4281">
                  <c:v> 21:32:52</c:v>
                </c:pt>
                <c:pt idx="4282">
                  <c:v> 21:32:57</c:v>
                </c:pt>
                <c:pt idx="4283">
                  <c:v> 21:33:02</c:v>
                </c:pt>
                <c:pt idx="4284">
                  <c:v> 21:33:07</c:v>
                </c:pt>
                <c:pt idx="4285">
                  <c:v> 21:33:12</c:v>
                </c:pt>
                <c:pt idx="4286">
                  <c:v> 21:33:17</c:v>
                </c:pt>
                <c:pt idx="4287">
                  <c:v> 21:33:22</c:v>
                </c:pt>
                <c:pt idx="4288">
                  <c:v> 21:33:27</c:v>
                </c:pt>
                <c:pt idx="4289">
                  <c:v> 21:33:32</c:v>
                </c:pt>
                <c:pt idx="4290">
                  <c:v> 21:33:37</c:v>
                </c:pt>
                <c:pt idx="4291">
                  <c:v> 21:33:42</c:v>
                </c:pt>
                <c:pt idx="4292">
                  <c:v> 21:33:47</c:v>
                </c:pt>
                <c:pt idx="4293">
                  <c:v> 21:33:52</c:v>
                </c:pt>
                <c:pt idx="4294">
                  <c:v> 21:33:57</c:v>
                </c:pt>
                <c:pt idx="4295">
                  <c:v> 21:34:02</c:v>
                </c:pt>
                <c:pt idx="4296">
                  <c:v> 21:34:07</c:v>
                </c:pt>
                <c:pt idx="4297">
                  <c:v> 21:34:12</c:v>
                </c:pt>
                <c:pt idx="4298">
                  <c:v> 21:34:17</c:v>
                </c:pt>
                <c:pt idx="4299">
                  <c:v> 21:34:22</c:v>
                </c:pt>
                <c:pt idx="4300">
                  <c:v> 21:34:27</c:v>
                </c:pt>
                <c:pt idx="4301">
                  <c:v> 21:34:32</c:v>
                </c:pt>
                <c:pt idx="4302">
                  <c:v> 21:34:37</c:v>
                </c:pt>
                <c:pt idx="4303">
                  <c:v> 21:34:42</c:v>
                </c:pt>
                <c:pt idx="4304">
                  <c:v> 21:34:47</c:v>
                </c:pt>
                <c:pt idx="4305">
                  <c:v> 21:34:52</c:v>
                </c:pt>
                <c:pt idx="4306">
                  <c:v> 21:34:57</c:v>
                </c:pt>
                <c:pt idx="4307">
                  <c:v> 21:35:02</c:v>
                </c:pt>
                <c:pt idx="4308">
                  <c:v> 21:35:07</c:v>
                </c:pt>
                <c:pt idx="4309">
                  <c:v> 21:35:12</c:v>
                </c:pt>
                <c:pt idx="4310">
                  <c:v> 21:35:17</c:v>
                </c:pt>
                <c:pt idx="4311">
                  <c:v> 21:35:22</c:v>
                </c:pt>
                <c:pt idx="4312">
                  <c:v> 21:35:27</c:v>
                </c:pt>
                <c:pt idx="4313">
                  <c:v> 21:35:32</c:v>
                </c:pt>
                <c:pt idx="4314">
                  <c:v> 21:35:37</c:v>
                </c:pt>
                <c:pt idx="4315">
                  <c:v> 21:35:42</c:v>
                </c:pt>
                <c:pt idx="4316">
                  <c:v> 21:35:47</c:v>
                </c:pt>
                <c:pt idx="4317">
                  <c:v> 21:35:52</c:v>
                </c:pt>
                <c:pt idx="4318">
                  <c:v> 21:35:57</c:v>
                </c:pt>
                <c:pt idx="4319">
                  <c:v> 21:36:02</c:v>
                </c:pt>
                <c:pt idx="4320">
                  <c:v> 21:36:07</c:v>
                </c:pt>
                <c:pt idx="4321">
                  <c:v> 21:36:12</c:v>
                </c:pt>
                <c:pt idx="4322">
                  <c:v> 21:36:17</c:v>
                </c:pt>
                <c:pt idx="4323">
                  <c:v> 21:36:22</c:v>
                </c:pt>
                <c:pt idx="4324">
                  <c:v> 21:36:27</c:v>
                </c:pt>
                <c:pt idx="4325">
                  <c:v> 21:36:32</c:v>
                </c:pt>
                <c:pt idx="4326">
                  <c:v> 21:36:37</c:v>
                </c:pt>
                <c:pt idx="4327">
                  <c:v> 21:36:42</c:v>
                </c:pt>
                <c:pt idx="4328">
                  <c:v> 21:36:47</c:v>
                </c:pt>
                <c:pt idx="4329">
                  <c:v> 21:36:52</c:v>
                </c:pt>
                <c:pt idx="4330">
                  <c:v> 21:36:57</c:v>
                </c:pt>
                <c:pt idx="4331">
                  <c:v> 21:37:02</c:v>
                </c:pt>
                <c:pt idx="4332">
                  <c:v> 21:37:07</c:v>
                </c:pt>
                <c:pt idx="4333">
                  <c:v> 21:37:12</c:v>
                </c:pt>
                <c:pt idx="4334">
                  <c:v> 21:37:17</c:v>
                </c:pt>
                <c:pt idx="4335">
                  <c:v> 21:37:22</c:v>
                </c:pt>
                <c:pt idx="4336">
                  <c:v> 21:37:27</c:v>
                </c:pt>
                <c:pt idx="4337">
                  <c:v> 21:37:32</c:v>
                </c:pt>
                <c:pt idx="4338">
                  <c:v> 21:37:37</c:v>
                </c:pt>
                <c:pt idx="4339">
                  <c:v> 21:37:42</c:v>
                </c:pt>
                <c:pt idx="4340">
                  <c:v> 21:37:47</c:v>
                </c:pt>
                <c:pt idx="4341">
                  <c:v> 21:37:52</c:v>
                </c:pt>
                <c:pt idx="4342">
                  <c:v> 21:37:57</c:v>
                </c:pt>
                <c:pt idx="4343">
                  <c:v> 21:38:02</c:v>
                </c:pt>
                <c:pt idx="4344">
                  <c:v> 21:38:07</c:v>
                </c:pt>
                <c:pt idx="4345">
                  <c:v> 21:38:12</c:v>
                </c:pt>
                <c:pt idx="4346">
                  <c:v> 21:38:17</c:v>
                </c:pt>
                <c:pt idx="4347">
                  <c:v> 21:38:22</c:v>
                </c:pt>
                <c:pt idx="4348">
                  <c:v> 21:38:27</c:v>
                </c:pt>
                <c:pt idx="4349">
                  <c:v> 21:38:32</c:v>
                </c:pt>
                <c:pt idx="4350">
                  <c:v> 21:38:37</c:v>
                </c:pt>
                <c:pt idx="4351">
                  <c:v> 21:38:42</c:v>
                </c:pt>
                <c:pt idx="4352">
                  <c:v> 21:38:47</c:v>
                </c:pt>
                <c:pt idx="4353">
                  <c:v> 21:38:52</c:v>
                </c:pt>
                <c:pt idx="4354">
                  <c:v> 21:38:57</c:v>
                </c:pt>
                <c:pt idx="4355">
                  <c:v> 21:39:02</c:v>
                </c:pt>
                <c:pt idx="4356">
                  <c:v> 21:39:07</c:v>
                </c:pt>
                <c:pt idx="4357">
                  <c:v> 21:39:12</c:v>
                </c:pt>
                <c:pt idx="4358">
                  <c:v> 21:39:17</c:v>
                </c:pt>
                <c:pt idx="4359">
                  <c:v> 21:39:22</c:v>
                </c:pt>
                <c:pt idx="4360">
                  <c:v> 21:39:27</c:v>
                </c:pt>
                <c:pt idx="4361">
                  <c:v> 21:39:32</c:v>
                </c:pt>
                <c:pt idx="4362">
                  <c:v> 21:39:37</c:v>
                </c:pt>
                <c:pt idx="4363">
                  <c:v> 21:39:42</c:v>
                </c:pt>
                <c:pt idx="4364">
                  <c:v> 21:39:47</c:v>
                </c:pt>
                <c:pt idx="4365">
                  <c:v> 21:39:52</c:v>
                </c:pt>
                <c:pt idx="4366">
                  <c:v> 21:39:57</c:v>
                </c:pt>
                <c:pt idx="4367">
                  <c:v> 21:40:02</c:v>
                </c:pt>
                <c:pt idx="4368">
                  <c:v> 21:40:07</c:v>
                </c:pt>
                <c:pt idx="4369">
                  <c:v> 21:40:12</c:v>
                </c:pt>
                <c:pt idx="4370">
                  <c:v> 21:40:17</c:v>
                </c:pt>
                <c:pt idx="4371">
                  <c:v> 21:40:22</c:v>
                </c:pt>
                <c:pt idx="4372">
                  <c:v> 21:40:27</c:v>
                </c:pt>
                <c:pt idx="4373">
                  <c:v> 21:40:32</c:v>
                </c:pt>
                <c:pt idx="4374">
                  <c:v> 21:40:37</c:v>
                </c:pt>
                <c:pt idx="4375">
                  <c:v> 21:40:42</c:v>
                </c:pt>
                <c:pt idx="4376">
                  <c:v> 21:40:47</c:v>
                </c:pt>
                <c:pt idx="4377">
                  <c:v> 21:40:52</c:v>
                </c:pt>
                <c:pt idx="4378">
                  <c:v> 21:40:57</c:v>
                </c:pt>
                <c:pt idx="4379">
                  <c:v> 21:41:02</c:v>
                </c:pt>
                <c:pt idx="4380">
                  <c:v> 21:41:07</c:v>
                </c:pt>
                <c:pt idx="4381">
                  <c:v> 21:41:12</c:v>
                </c:pt>
                <c:pt idx="4382">
                  <c:v> 21:41:17</c:v>
                </c:pt>
                <c:pt idx="4383">
                  <c:v> 21:41:22</c:v>
                </c:pt>
                <c:pt idx="4384">
                  <c:v> 21:41:27</c:v>
                </c:pt>
                <c:pt idx="4385">
                  <c:v> 21:41:32</c:v>
                </c:pt>
                <c:pt idx="4386">
                  <c:v> 21:41:37</c:v>
                </c:pt>
                <c:pt idx="4387">
                  <c:v> 21:41:42</c:v>
                </c:pt>
                <c:pt idx="4388">
                  <c:v> 21:41:47</c:v>
                </c:pt>
                <c:pt idx="4389">
                  <c:v> 21:41:52</c:v>
                </c:pt>
                <c:pt idx="4390">
                  <c:v> 21:41:57</c:v>
                </c:pt>
                <c:pt idx="4391">
                  <c:v> 21:42:02</c:v>
                </c:pt>
                <c:pt idx="4392">
                  <c:v> 21:42:07</c:v>
                </c:pt>
                <c:pt idx="4393">
                  <c:v> 21:42:12</c:v>
                </c:pt>
                <c:pt idx="4394">
                  <c:v> 21:42:17</c:v>
                </c:pt>
                <c:pt idx="4395">
                  <c:v> 21:42:22</c:v>
                </c:pt>
                <c:pt idx="4396">
                  <c:v> 21:42:27</c:v>
                </c:pt>
                <c:pt idx="4397">
                  <c:v> 21:42:32</c:v>
                </c:pt>
                <c:pt idx="4398">
                  <c:v> 21:42:37</c:v>
                </c:pt>
                <c:pt idx="4399">
                  <c:v> 21:42:42</c:v>
                </c:pt>
                <c:pt idx="4400">
                  <c:v> 21:42:47</c:v>
                </c:pt>
                <c:pt idx="4401">
                  <c:v> 21:42:52</c:v>
                </c:pt>
                <c:pt idx="4402">
                  <c:v> 21:42:57</c:v>
                </c:pt>
                <c:pt idx="4403">
                  <c:v> 21:43:02</c:v>
                </c:pt>
                <c:pt idx="4404">
                  <c:v> 21:43:07</c:v>
                </c:pt>
                <c:pt idx="4405">
                  <c:v> 21:43:12</c:v>
                </c:pt>
                <c:pt idx="4406">
                  <c:v> 21:43:17</c:v>
                </c:pt>
                <c:pt idx="4407">
                  <c:v> 21:43:22</c:v>
                </c:pt>
                <c:pt idx="4408">
                  <c:v> 21:43:27</c:v>
                </c:pt>
                <c:pt idx="4409">
                  <c:v> 21:43:32</c:v>
                </c:pt>
                <c:pt idx="4410">
                  <c:v> 21:43:37</c:v>
                </c:pt>
                <c:pt idx="4411">
                  <c:v> 21:43:42</c:v>
                </c:pt>
                <c:pt idx="4412">
                  <c:v> 21:43:47</c:v>
                </c:pt>
                <c:pt idx="4413">
                  <c:v> 21:43:52</c:v>
                </c:pt>
                <c:pt idx="4414">
                  <c:v> 21:43:57</c:v>
                </c:pt>
                <c:pt idx="4415">
                  <c:v> 21:44:02</c:v>
                </c:pt>
                <c:pt idx="4416">
                  <c:v> 21:44:07</c:v>
                </c:pt>
                <c:pt idx="4417">
                  <c:v> 21:44:12</c:v>
                </c:pt>
                <c:pt idx="4418">
                  <c:v> 21:44:17</c:v>
                </c:pt>
                <c:pt idx="4419">
                  <c:v> 21:44:22</c:v>
                </c:pt>
                <c:pt idx="4420">
                  <c:v> 21:44:27</c:v>
                </c:pt>
                <c:pt idx="4421">
                  <c:v> 21:44:32</c:v>
                </c:pt>
                <c:pt idx="4422">
                  <c:v> 21:44:37</c:v>
                </c:pt>
                <c:pt idx="4423">
                  <c:v> 21:44:42</c:v>
                </c:pt>
                <c:pt idx="4424">
                  <c:v> 21:44:47</c:v>
                </c:pt>
                <c:pt idx="4425">
                  <c:v> 21:44:52</c:v>
                </c:pt>
                <c:pt idx="4426">
                  <c:v> 21:44:57</c:v>
                </c:pt>
                <c:pt idx="4427">
                  <c:v> 21:45:02</c:v>
                </c:pt>
                <c:pt idx="4428">
                  <c:v> 21:45:07</c:v>
                </c:pt>
                <c:pt idx="4429">
                  <c:v> 21:45:12</c:v>
                </c:pt>
                <c:pt idx="4430">
                  <c:v> 21:45:17</c:v>
                </c:pt>
                <c:pt idx="4431">
                  <c:v> 21:45:22</c:v>
                </c:pt>
                <c:pt idx="4432">
                  <c:v> 21:45:27</c:v>
                </c:pt>
                <c:pt idx="4433">
                  <c:v> 21:45:32</c:v>
                </c:pt>
                <c:pt idx="4434">
                  <c:v> 21:45:37</c:v>
                </c:pt>
                <c:pt idx="4435">
                  <c:v> 21:45:42</c:v>
                </c:pt>
                <c:pt idx="4436">
                  <c:v> 21:45:47</c:v>
                </c:pt>
                <c:pt idx="4437">
                  <c:v> 21:45:52</c:v>
                </c:pt>
                <c:pt idx="4438">
                  <c:v> 21:45:57</c:v>
                </c:pt>
                <c:pt idx="4439">
                  <c:v> 21:46:02</c:v>
                </c:pt>
                <c:pt idx="4440">
                  <c:v> 21:46:07</c:v>
                </c:pt>
                <c:pt idx="4441">
                  <c:v> 21:46:12</c:v>
                </c:pt>
                <c:pt idx="4442">
                  <c:v> 21:46:17</c:v>
                </c:pt>
                <c:pt idx="4443">
                  <c:v> 21:46:22</c:v>
                </c:pt>
                <c:pt idx="4444">
                  <c:v> 21:46:27</c:v>
                </c:pt>
                <c:pt idx="4445">
                  <c:v> 21:46:32</c:v>
                </c:pt>
                <c:pt idx="4446">
                  <c:v> 21:46:37</c:v>
                </c:pt>
                <c:pt idx="4447">
                  <c:v> 21:46:42</c:v>
                </c:pt>
                <c:pt idx="4448">
                  <c:v> 21:46:47</c:v>
                </c:pt>
                <c:pt idx="4449">
                  <c:v> 21:46:52</c:v>
                </c:pt>
                <c:pt idx="4450">
                  <c:v> 21:46:57</c:v>
                </c:pt>
                <c:pt idx="4451">
                  <c:v> 21:47:02</c:v>
                </c:pt>
                <c:pt idx="4452">
                  <c:v> 21:47:07</c:v>
                </c:pt>
                <c:pt idx="4453">
                  <c:v> 21:47:12</c:v>
                </c:pt>
                <c:pt idx="4454">
                  <c:v> 21:47:17</c:v>
                </c:pt>
                <c:pt idx="4455">
                  <c:v> 21:47:22</c:v>
                </c:pt>
                <c:pt idx="4456">
                  <c:v> 21:47:27</c:v>
                </c:pt>
                <c:pt idx="4457">
                  <c:v> 21:47:32</c:v>
                </c:pt>
                <c:pt idx="4458">
                  <c:v> 21:47:37</c:v>
                </c:pt>
                <c:pt idx="4459">
                  <c:v> 21:47:42</c:v>
                </c:pt>
                <c:pt idx="4460">
                  <c:v> 21:47:47</c:v>
                </c:pt>
                <c:pt idx="4461">
                  <c:v> 21:47:52</c:v>
                </c:pt>
                <c:pt idx="4462">
                  <c:v> 21:47:57</c:v>
                </c:pt>
                <c:pt idx="4463">
                  <c:v> 21:48:02</c:v>
                </c:pt>
                <c:pt idx="4464">
                  <c:v> 21:48:07</c:v>
                </c:pt>
                <c:pt idx="4465">
                  <c:v> 21:48:12</c:v>
                </c:pt>
                <c:pt idx="4466">
                  <c:v> 21:48:17</c:v>
                </c:pt>
                <c:pt idx="4467">
                  <c:v> 21:48:22</c:v>
                </c:pt>
                <c:pt idx="4468">
                  <c:v> 21:48:27</c:v>
                </c:pt>
                <c:pt idx="4469">
                  <c:v> 21:48:32</c:v>
                </c:pt>
                <c:pt idx="4470">
                  <c:v> 21:48:37</c:v>
                </c:pt>
                <c:pt idx="4471">
                  <c:v> 21:48:42</c:v>
                </c:pt>
                <c:pt idx="4472">
                  <c:v> 21:48:47</c:v>
                </c:pt>
                <c:pt idx="4473">
                  <c:v> 21:48:52</c:v>
                </c:pt>
                <c:pt idx="4474">
                  <c:v> 21:48:57</c:v>
                </c:pt>
                <c:pt idx="4475">
                  <c:v> 21:49:02</c:v>
                </c:pt>
                <c:pt idx="4476">
                  <c:v> 21:49:07</c:v>
                </c:pt>
                <c:pt idx="4477">
                  <c:v> 21:49:12</c:v>
                </c:pt>
                <c:pt idx="4478">
                  <c:v> 21:49:17</c:v>
                </c:pt>
                <c:pt idx="4479">
                  <c:v> 21:49:22</c:v>
                </c:pt>
                <c:pt idx="4480">
                  <c:v> 21:49:27</c:v>
                </c:pt>
                <c:pt idx="4481">
                  <c:v> 21:49:32</c:v>
                </c:pt>
                <c:pt idx="4482">
                  <c:v> 21:49:37</c:v>
                </c:pt>
                <c:pt idx="4483">
                  <c:v> 21:49:42</c:v>
                </c:pt>
                <c:pt idx="4484">
                  <c:v> 21:49:47</c:v>
                </c:pt>
                <c:pt idx="4485">
                  <c:v> 21:49:52</c:v>
                </c:pt>
                <c:pt idx="4486">
                  <c:v> 21:49:57</c:v>
                </c:pt>
                <c:pt idx="4487">
                  <c:v> 21:50:02</c:v>
                </c:pt>
                <c:pt idx="4488">
                  <c:v> 21:50:07</c:v>
                </c:pt>
                <c:pt idx="4489">
                  <c:v> 21:50:12</c:v>
                </c:pt>
                <c:pt idx="4490">
                  <c:v> 21:50:17</c:v>
                </c:pt>
                <c:pt idx="4491">
                  <c:v> 21:50:22</c:v>
                </c:pt>
                <c:pt idx="4492">
                  <c:v> 21:50:27</c:v>
                </c:pt>
                <c:pt idx="4493">
                  <c:v> 21:50:32</c:v>
                </c:pt>
                <c:pt idx="4494">
                  <c:v> 21:50:37</c:v>
                </c:pt>
                <c:pt idx="4495">
                  <c:v> 21:50:42</c:v>
                </c:pt>
                <c:pt idx="4496">
                  <c:v> 21:50:47</c:v>
                </c:pt>
                <c:pt idx="4497">
                  <c:v> 21:50:52</c:v>
                </c:pt>
                <c:pt idx="4498">
                  <c:v> 21:50:57</c:v>
                </c:pt>
                <c:pt idx="4499">
                  <c:v> 21:51:02</c:v>
                </c:pt>
                <c:pt idx="4500">
                  <c:v> 21:51:07</c:v>
                </c:pt>
                <c:pt idx="4501">
                  <c:v> 21:51:12</c:v>
                </c:pt>
                <c:pt idx="4502">
                  <c:v> 21:51:17</c:v>
                </c:pt>
                <c:pt idx="4503">
                  <c:v> 21:51:22</c:v>
                </c:pt>
                <c:pt idx="4504">
                  <c:v> 21:51:27</c:v>
                </c:pt>
                <c:pt idx="4505">
                  <c:v> 21:51:32</c:v>
                </c:pt>
                <c:pt idx="4506">
                  <c:v> 21:51:37</c:v>
                </c:pt>
                <c:pt idx="4507">
                  <c:v> 21:51:42</c:v>
                </c:pt>
                <c:pt idx="4508">
                  <c:v> 21:51:47</c:v>
                </c:pt>
                <c:pt idx="4509">
                  <c:v> 21:51:52</c:v>
                </c:pt>
                <c:pt idx="4510">
                  <c:v> 21:51:57</c:v>
                </c:pt>
                <c:pt idx="4511">
                  <c:v> 21:52:02</c:v>
                </c:pt>
                <c:pt idx="4512">
                  <c:v> 21:52:07</c:v>
                </c:pt>
                <c:pt idx="4513">
                  <c:v> 21:52:12</c:v>
                </c:pt>
                <c:pt idx="4514">
                  <c:v> 21:52:17</c:v>
                </c:pt>
                <c:pt idx="4515">
                  <c:v> 21:52:22</c:v>
                </c:pt>
                <c:pt idx="4516">
                  <c:v> 21:52:27</c:v>
                </c:pt>
                <c:pt idx="4517">
                  <c:v> 21:52:32</c:v>
                </c:pt>
                <c:pt idx="4518">
                  <c:v> 21:52:37</c:v>
                </c:pt>
                <c:pt idx="4519">
                  <c:v> 21:52:42</c:v>
                </c:pt>
                <c:pt idx="4520">
                  <c:v> 21:52:47</c:v>
                </c:pt>
                <c:pt idx="4521">
                  <c:v> 21:52:52</c:v>
                </c:pt>
                <c:pt idx="4522">
                  <c:v> 21:52:57</c:v>
                </c:pt>
                <c:pt idx="4523">
                  <c:v> 21:53:02</c:v>
                </c:pt>
                <c:pt idx="4524">
                  <c:v> 21:53:07</c:v>
                </c:pt>
                <c:pt idx="4525">
                  <c:v> 21:53:12</c:v>
                </c:pt>
                <c:pt idx="4526">
                  <c:v> 21:53:17</c:v>
                </c:pt>
                <c:pt idx="4527">
                  <c:v> 21:53:22</c:v>
                </c:pt>
                <c:pt idx="4528">
                  <c:v> 21:53:27</c:v>
                </c:pt>
                <c:pt idx="4529">
                  <c:v> 21:53:32</c:v>
                </c:pt>
                <c:pt idx="4530">
                  <c:v> 21:53:37</c:v>
                </c:pt>
                <c:pt idx="4531">
                  <c:v> 21:53:42</c:v>
                </c:pt>
                <c:pt idx="4532">
                  <c:v> 21:53:47</c:v>
                </c:pt>
                <c:pt idx="4533">
                  <c:v> 21:53:52</c:v>
                </c:pt>
                <c:pt idx="4534">
                  <c:v> 21:53:57</c:v>
                </c:pt>
                <c:pt idx="4535">
                  <c:v> 21:54:02</c:v>
                </c:pt>
                <c:pt idx="4536">
                  <c:v> 21:54:07</c:v>
                </c:pt>
                <c:pt idx="4537">
                  <c:v> 21:54:12</c:v>
                </c:pt>
                <c:pt idx="4538">
                  <c:v> 21:54:17</c:v>
                </c:pt>
                <c:pt idx="4539">
                  <c:v> 21:54:22</c:v>
                </c:pt>
                <c:pt idx="4540">
                  <c:v> 21:54:27</c:v>
                </c:pt>
                <c:pt idx="4541">
                  <c:v> 21:54:32</c:v>
                </c:pt>
                <c:pt idx="4542">
                  <c:v> 21:54:37</c:v>
                </c:pt>
                <c:pt idx="4543">
                  <c:v> 21:54:42</c:v>
                </c:pt>
                <c:pt idx="4544">
                  <c:v> 21:54:47</c:v>
                </c:pt>
                <c:pt idx="4545">
                  <c:v> 21:54:52</c:v>
                </c:pt>
                <c:pt idx="4546">
                  <c:v> 21:54:57</c:v>
                </c:pt>
                <c:pt idx="4547">
                  <c:v> 21:55:02</c:v>
                </c:pt>
                <c:pt idx="4548">
                  <c:v> 21:55:07</c:v>
                </c:pt>
                <c:pt idx="4549">
                  <c:v> 21:55:12</c:v>
                </c:pt>
                <c:pt idx="4550">
                  <c:v> 21:55:17</c:v>
                </c:pt>
                <c:pt idx="4551">
                  <c:v> 21:55:22</c:v>
                </c:pt>
                <c:pt idx="4552">
                  <c:v> 21:55:27</c:v>
                </c:pt>
                <c:pt idx="4553">
                  <c:v> 21:55:32</c:v>
                </c:pt>
                <c:pt idx="4554">
                  <c:v> 21:55:37</c:v>
                </c:pt>
                <c:pt idx="4555">
                  <c:v> 21:55:42</c:v>
                </c:pt>
                <c:pt idx="4556">
                  <c:v> 21:55:47</c:v>
                </c:pt>
                <c:pt idx="4557">
                  <c:v> 21:55:52</c:v>
                </c:pt>
                <c:pt idx="4558">
                  <c:v> 21:55:57</c:v>
                </c:pt>
                <c:pt idx="4559">
                  <c:v> 21:56:02</c:v>
                </c:pt>
                <c:pt idx="4560">
                  <c:v> 21:56:07</c:v>
                </c:pt>
                <c:pt idx="4561">
                  <c:v> 21:56:12</c:v>
                </c:pt>
                <c:pt idx="4562">
                  <c:v> 21:56:17</c:v>
                </c:pt>
                <c:pt idx="4563">
                  <c:v> 21:56:22</c:v>
                </c:pt>
                <c:pt idx="4564">
                  <c:v> 21:56:27</c:v>
                </c:pt>
                <c:pt idx="4565">
                  <c:v> 21:56:32</c:v>
                </c:pt>
                <c:pt idx="4566">
                  <c:v> 21:56:37</c:v>
                </c:pt>
                <c:pt idx="4567">
                  <c:v> 21:56:42</c:v>
                </c:pt>
                <c:pt idx="4568">
                  <c:v> 21:56:47</c:v>
                </c:pt>
                <c:pt idx="4569">
                  <c:v> 21:56:52</c:v>
                </c:pt>
                <c:pt idx="4570">
                  <c:v> 21:56:57</c:v>
                </c:pt>
                <c:pt idx="4571">
                  <c:v> 21:57:02</c:v>
                </c:pt>
                <c:pt idx="4572">
                  <c:v> 21:57:07</c:v>
                </c:pt>
                <c:pt idx="4573">
                  <c:v> 21:57:12</c:v>
                </c:pt>
                <c:pt idx="4574">
                  <c:v> 21:57:17</c:v>
                </c:pt>
                <c:pt idx="4575">
                  <c:v> 21:57:22</c:v>
                </c:pt>
                <c:pt idx="4576">
                  <c:v> 21:57:27</c:v>
                </c:pt>
                <c:pt idx="4577">
                  <c:v> 21:57:32</c:v>
                </c:pt>
                <c:pt idx="4578">
                  <c:v> 21:57:37</c:v>
                </c:pt>
                <c:pt idx="4579">
                  <c:v> 21:57:42</c:v>
                </c:pt>
                <c:pt idx="4580">
                  <c:v> 21:57:47</c:v>
                </c:pt>
                <c:pt idx="4581">
                  <c:v> 21:57:52</c:v>
                </c:pt>
                <c:pt idx="4582">
                  <c:v> 21:57:57</c:v>
                </c:pt>
                <c:pt idx="4583">
                  <c:v> 21:58:02</c:v>
                </c:pt>
                <c:pt idx="4584">
                  <c:v> 21:58:07</c:v>
                </c:pt>
                <c:pt idx="4585">
                  <c:v> 21:58:12</c:v>
                </c:pt>
                <c:pt idx="4586">
                  <c:v> 21:58:17</c:v>
                </c:pt>
                <c:pt idx="4587">
                  <c:v> 21:58:22</c:v>
                </c:pt>
                <c:pt idx="4588">
                  <c:v> 21:58:27</c:v>
                </c:pt>
                <c:pt idx="4589">
                  <c:v> 21:58:32</c:v>
                </c:pt>
                <c:pt idx="4590">
                  <c:v> 21:58:37</c:v>
                </c:pt>
                <c:pt idx="4591">
                  <c:v> 21:58:42</c:v>
                </c:pt>
                <c:pt idx="4592">
                  <c:v> 21:58:47</c:v>
                </c:pt>
                <c:pt idx="4593">
                  <c:v> 21:58:52</c:v>
                </c:pt>
                <c:pt idx="4594">
                  <c:v> 21:58:57</c:v>
                </c:pt>
                <c:pt idx="4595">
                  <c:v> 21:59:02</c:v>
                </c:pt>
                <c:pt idx="4596">
                  <c:v> 21:59:07</c:v>
                </c:pt>
                <c:pt idx="4597">
                  <c:v> 21:59:12</c:v>
                </c:pt>
                <c:pt idx="4598">
                  <c:v> 21:59:17</c:v>
                </c:pt>
                <c:pt idx="4599">
                  <c:v> 21:59:22</c:v>
                </c:pt>
                <c:pt idx="4600">
                  <c:v> 21:59:27</c:v>
                </c:pt>
                <c:pt idx="4601">
                  <c:v> 21:59:32</c:v>
                </c:pt>
                <c:pt idx="4602">
                  <c:v> 21:59:37</c:v>
                </c:pt>
                <c:pt idx="4603">
                  <c:v> 21:59:42</c:v>
                </c:pt>
                <c:pt idx="4604">
                  <c:v> 21:59:47</c:v>
                </c:pt>
                <c:pt idx="4605">
                  <c:v> 21:59:52</c:v>
                </c:pt>
                <c:pt idx="4606">
                  <c:v> 21:59:57</c:v>
                </c:pt>
                <c:pt idx="4607">
                  <c:v> 22:00:02</c:v>
                </c:pt>
                <c:pt idx="4608">
                  <c:v> 22:00:07</c:v>
                </c:pt>
                <c:pt idx="4609">
                  <c:v> 22:00:12</c:v>
                </c:pt>
                <c:pt idx="4610">
                  <c:v> 22:00:17</c:v>
                </c:pt>
                <c:pt idx="4611">
                  <c:v> 22:00:22</c:v>
                </c:pt>
                <c:pt idx="4612">
                  <c:v> 22:00:27</c:v>
                </c:pt>
                <c:pt idx="4613">
                  <c:v> 22:00:32</c:v>
                </c:pt>
                <c:pt idx="4614">
                  <c:v> 22:00:37</c:v>
                </c:pt>
                <c:pt idx="4615">
                  <c:v> 22:00:42</c:v>
                </c:pt>
                <c:pt idx="4616">
                  <c:v> 22:00:47</c:v>
                </c:pt>
                <c:pt idx="4617">
                  <c:v> 22:00:52</c:v>
                </c:pt>
                <c:pt idx="4618">
                  <c:v> 22:00:57</c:v>
                </c:pt>
                <c:pt idx="4619">
                  <c:v> 22:01:02</c:v>
                </c:pt>
                <c:pt idx="4620">
                  <c:v> 22:01:07</c:v>
                </c:pt>
                <c:pt idx="4621">
                  <c:v> 22:01:12</c:v>
                </c:pt>
                <c:pt idx="4622">
                  <c:v> 22:01:17</c:v>
                </c:pt>
                <c:pt idx="4623">
                  <c:v> 22:01:22</c:v>
                </c:pt>
                <c:pt idx="4624">
                  <c:v> 22:01:27</c:v>
                </c:pt>
                <c:pt idx="4625">
                  <c:v> 22:01:32</c:v>
                </c:pt>
                <c:pt idx="4626">
                  <c:v> 22:01:37</c:v>
                </c:pt>
                <c:pt idx="4627">
                  <c:v> 22:01:42</c:v>
                </c:pt>
                <c:pt idx="4628">
                  <c:v> 22:01:47</c:v>
                </c:pt>
                <c:pt idx="4629">
                  <c:v> 22:01:52</c:v>
                </c:pt>
                <c:pt idx="4630">
                  <c:v> 22:01:57</c:v>
                </c:pt>
                <c:pt idx="4631">
                  <c:v> 22:02:02</c:v>
                </c:pt>
                <c:pt idx="4632">
                  <c:v> 22:02:07</c:v>
                </c:pt>
                <c:pt idx="4633">
                  <c:v> 22:02:12</c:v>
                </c:pt>
                <c:pt idx="4634">
                  <c:v> 22:02:17</c:v>
                </c:pt>
                <c:pt idx="4635">
                  <c:v> 22:02:22</c:v>
                </c:pt>
                <c:pt idx="4636">
                  <c:v> 22:02:27</c:v>
                </c:pt>
                <c:pt idx="4637">
                  <c:v> 22:02:32</c:v>
                </c:pt>
                <c:pt idx="4638">
                  <c:v> 22:02:37</c:v>
                </c:pt>
                <c:pt idx="4639">
                  <c:v> 22:02:42</c:v>
                </c:pt>
                <c:pt idx="4640">
                  <c:v> 22:02:47</c:v>
                </c:pt>
                <c:pt idx="4641">
                  <c:v> 22:02:52</c:v>
                </c:pt>
                <c:pt idx="4642">
                  <c:v> 22:02:57</c:v>
                </c:pt>
                <c:pt idx="4643">
                  <c:v> 22:03:02</c:v>
                </c:pt>
                <c:pt idx="4644">
                  <c:v> 22:03:07</c:v>
                </c:pt>
                <c:pt idx="4645">
                  <c:v> 22:03:12</c:v>
                </c:pt>
                <c:pt idx="4646">
                  <c:v> 22:03:17</c:v>
                </c:pt>
                <c:pt idx="4647">
                  <c:v> 22:03:22</c:v>
                </c:pt>
                <c:pt idx="4648">
                  <c:v> 22:03:27</c:v>
                </c:pt>
                <c:pt idx="4649">
                  <c:v> 22:03:32</c:v>
                </c:pt>
                <c:pt idx="4650">
                  <c:v> 22:03:37</c:v>
                </c:pt>
                <c:pt idx="4651">
                  <c:v> 22:03:42</c:v>
                </c:pt>
                <c:pt idx="4652">
                  <c:v> 22:03:47</c:v>
                </c:pt>
                <c:pt idx="4653">
                  <c:v> 22:03:52</c:v>
                </c:pt>
                <c:pt idx="4654">
                  <c:v> 22:03:57</c:v>
                </c:pt>
                <c:pt idx="4655">
                  <c:v> 22:04:02</c:v>
                </c:pt>
                <c:pt idx="4656">
                  <c:v> 22:04:07</c:v>
                </c:pt>
                <c:pt idx="4657">
                  <c:v> 22:04:12</c:v>
                </c:pt>
                <c:pt idx="4658">
                  <c:v> 22:04:17</c:v>
                </c:pt>
                <c:pt idx="4659">
                  <c:v> 22:04:22</c:v>
                </c:pt>
                <c:pt idx="4660">
                  <c:v> 22:04:27</c:v>
                </c:pt>
                <c:pt idx="4661">
                  <c:v> 22:04:32</c:v>
                </c:pt>
                <c:pt idx="4662">
                  <c:v> 22:04:37</c:v>
                </c:pt>
                <c:pt idx="4663">
                  <c:v> 22:04:42</c:v>
                </c:pt>
                <c:pt idx="4664">
                  <c:v> 22:04:47</c:v>
                </c:pt>
                <c:pt idx="4665">
                  <c:v> 22:04:52</c:v>
                </c:pt>
                <c:pt idx="4666">
                  <c:v> 22:04:57</c:v>
                </c:pt>
                <c:pt idx="4667">
                  <c:v> 22:05:02</c:v>
                </c:pt>
                <c:pt idx="4668">
                  <c:v> 22:05:07</c:v>
                </c:pt>
                <c:pt idx="4669">
                  <c:v> 22:05:12</c:v>
                </c:pt>
                <c:pt idx="4670">
                  <c:v> 22:05:17</c:v>
                </c:pt>
                <c:pt idx="4671">
                  <c:v> 22:05:22</c:v>
                </c:pt>
                <c:pt idx="4672">
                  <c:v> 22:05:27</c:v>
                </c:pt>
                <c:pt idx="4673">
                  <c:v> 22:05:32</c:v>
                </c:pt>
                <c:pt idx="4674">
                  <c:v> 22:05:37</c:v>
                </c:pt>
                <c:pt idx="4675">
                  <c:v> 22:05:42</c:v>
                </c:pt>
                <c:pt idx="4676">
                  <c:v> 22:05:47</c:v>
                </c:pt>
                <c:pt idx="4677">
                  <c:v> 22:05:52</c:v>
                </c:pt>
                <c:pt idx="4678">
                  <c:v> 22:05:57</c:v>
                </c:pt>
                <c:pt idx="4679">
                  <c:v> 22:06:02</c:v>
                </c:pt>
                <c:pt idx="4680">
                  <c:v> 22:06:07</c:v>
                </c:pt>
                <c:pt idx="4681">
                  <c:v> 22:06:12</c:v>
                </c:pt>
                <c:pt idx="4682">
                  <c:v> 22:06:17</c:v>
                </c:pt>
                <c:pt idx="4683">
                  <c:v> 22:06:22</c:v>
                </c:pt>
                <c:pt idx="4684">
                  <c:v> 22:06:27</c:v>
                </c:pt>
                <c:pt idx="4685">
                  <c:v> 22:06:32</c:v>
                </c:pt>
                <c:pt idx="4686">
                  <c:v> 22:06:37</c:v>
                </c:pt>
                <c:pt idx="4687">
                  <c:v> 22:06:42</c:v>
                </c:pt>
                <c:pt idx="4688">
                  <c:v> 22:06:47</c:v>
                </c:pt>
                <c:pt idx="4689">
                  <c:v> 22:06:52</c:v>
                </c:pt>
                <c:pt idx="4690">
                  <c:v> 22:06:57</c:v>
                </c:pt>
                <c:pt idx="4691">
                  <c:v> 22:07:02</c:v>
                </c:pt>
                <c:pt idx="4692">
                  <c:v> 22:07:07</c:v>
                </c:pt>
                <c:pt idx="4693">
                  <c:v> 22:07:12</c:v>
                </c:pt>
                <c:pt idx="4694">
                  <c:v> 22:07:17</c:v>
                </c:pt>
                <c:pt idx="4695">
                  <c:v> 22:07:22</c:v>
                </c:pt>
                <c:pt idx="4696">
                  <c:v> 22:07:27</c:v>
                </c:pt>
                <c:pt idx="4697">
                  <c:v> 22:07:32</c:v>
                </c:pt>
                <c:pt idx="4698">
                  <c:v> 22:07:37</c:v>
                </c:pt>
                <c:pt idx="4699">
                  <c:v> 22:07:42</c:v>
                </c:pt>
                <c:pt idx="4700">
                  <c:v> 22:07:47</c:v>
                </c:pt>
                <c:pt idx="4701">
                  <c:v> 22:07:52</c:v>
                </c:pt>
                <c:pt idx="4702">
                  <c:v> 22:07:57</c:v>
                </c:pt>
                <c:pt idx="4703">
                  <c:v> 22:08:02</c:v>
                </c:pt>
                <c:pt idx="4704">
                  <c:v> 22:08:07</c:v>
                </c:pt>
                <c:pt idx="4705">
                  <c:v> 22:08:12</c:v>
                </c:pt>
                <c:pt idx="4706">
                  <c:v> 22:08:17</c:v>
                </c:pt>
                <c:pt idx="4707">
                  <c:v> 22:08:22</c:v>
                </c:pt>
                <c:pt idx="4708">
                  <c:v> 22:08:27</c:v>
                </c:pt>
                <c:pt idx="4709">
                  <c:v> 22:08:32</c:v>
                </c:pt>
                <c:pt idx="4710">
                  <c:v> 22:08:37</c:v>
                </c:pt>
                <c:pt idx="4711">
                  <c:v> 22:08:42</c:v>
                </c:pt>
                <c:pt idx="4712">
                  <c:v> 22:08:47</c:v>
                </c:pt>
                <c:pt idx="4713">
                  <c:v> 22:08:52</c:v>
                </c:pt>
                <c:pt idx="4714">
                  <c:v> 22:08:57</c:v>
                </c:pt>
                <c:pt idx="4715">
                  <c:v> 22:09:02</c:v>
                </c:pt>
                <c:pt idx="4716">
                  <c:v> 22:09:07</c:v>
                </c:pt>
                <c:pt idx="4717">
                  <c:v> 22:09:12</c:v>
                </c:pt>
                <c:pt idx="4718">
                  <c:v> 22:09:17</c:v>
                </c:pt>
                <c:pt idx="4719">
                  <c:v> 22:09:22</c:v>
                </c:pt>
                <c:pt idx="4720">
                  <c:v> 22:09:27</c:v>
                </c:pt>
                <c:pt idx="4721">
                  <c:v> 22:09:32</c:v>
                </c:pt>
                <c:pt idx="4722">
                  <c:v> 22:09:37</c:v>
                </c:pt>
                <c:pt idx="4723">
                  <c:v> 22:09:42</c:v>
                </c:pt>
                <c:pt idx="4724">
                  <c:v> 22:09:47</c:v>
                </c:pt>
                <c:pt idx="4725">
                  <c:v> 22:09:52</c:v>
                </c:pt>
                <c:pt idx="4726">
                  <c:v> 22:09:57</c:v>
                </c:pt>
                <c:pt idx="4727">
                  <c:v> 22:10:02</c:v>
                </c:pt>
                <c:pt idx="4728">
                  <c:v> 22:10:07</c:v>
                </c:pt>
                <c:pt idx="4729">
                  <c:v> 22:10:12</c:v>
                </c:pt>
                <c:pt idx="4730">
                  <c:v> 22:10:17</c:v>
                </c:pt>
                <c:pt idx="4731">
                  <c:v> 22:10:22</c:v>
                </c:pt>
                <c:pt idx="4732">
                  <c:v> 22:10:27</c:v>
                </c:pt>
                <c:pt idx="4733">
                  <c:v> 22:10:32</c:v>
                </c:pt>
                <c:pt idx="4734">
                  <c:v> 22:10:37</c:v>
                </c:pt>
                <c:pt idx="4735">
                  <c:v> 22:10:42</c:v>
                </c:pt>
                <c:pt idx="4736">
                  <c:v> 22:10:47</c:v>
                </c:pt>
                <c:pt idx="4737">
                  <c:v> 22:10:52</c:v>
                </c:pt>
                <c:pt idx="4738">
                  <c:v> 22:10:57</c:v>
                </c:pt>
                <c:pt idx="4739">
                  <c:v> 22:11:02</c:v>
                </c:pt>
                <c:pt idx="4740">
                  <c:v> 22:11:07</c:v>
                </c:pt>
                <c:pt idx="4741">
                  <c:v> 22:11:12</c:v>
                </c:pt>
                <c:pt idx="4742">
                  <c:v> 22:11:17</c:v>
                </c:pt>
                <c:pt idx="4743">
                  <c:v> 22:11:22</c:v>
                </c:pt>
                <c:pt idx="4744">
                  <c:v> 22:11:27</c:v>
                </c:pt>
                <c:pt idx="4745">
                  <c:v> 22:11:32</c:v>
                </c:pt>
                <c:pt idx="4746">
                  <c:v> 22:11:37</c:v>
                </c:pt>
                <c:pt idx="4747">
                  <c:v> 22:11:42</c:v>
                </c:pt>
                <c:pt idx="4748">
                  <c:v> 22:11:47</c:v>
                </c:pt>
                <c:pt idx="4749">
                  <c:v> 22:11:52</c:v>
                </c:pt>
                <c:pt idx="4750">
                  <c:v> 22:11:57</c:v>
                </c:pt>
                <c:pt idx="4751">
                  <c:v> 22:12:02</c:v>
                </c:pt>
                <c:pt idx="4752">
                  <c:v> 22:12:07</c:v>
                </c:pt>
                <c:pt idx="4753">
                  <c:v> 22:12:12</c:v>
                </c:pt>
                <c:pt idx="4754">
                  <c:v> 22:12:17</c:v>
                </c:pt>
                <c:pt idx="4755">
                  <c:v> 22:12:22</c:v>
                </c:pt>
                <c:pt idx="4756">
                  <c:v> 22:12:27</c:v>
                </c:pt>
                <c:pt idx="4757">
                  <c:v> 22:12:32</c:v>
                </c:pt>
                <c:pt idx="4758">
                  <c:v> 22:12:37</c:v>
                </c:pt>
                <c:pt idx="4759">
                  <c:v> 22:12:42</c:v>
                </c:pt>
                <c:pt idx="4760">
                  <c:v> 22:12:47</c:v>
                </c:pt>
                <c:pt idx="4761">
                  <c:v> 22:12:52</c:v>
                </c:pt>
                <c:pt idx="4762">
                  <c:v> 22:12:57</c:v>
                </c:pt>
                <c:pt idx="4763">
                  <c:v> 22:13:02</c:v>
                </c:pt>
                <c:pt idx="4764">
                  <c:v> 22:13:07</c:v>
                </c:pt>
                <c:pt idx="4765">
                  <c:v> 22:13:12</c:v>
                </c:pt>
                <c:pt idx="4766">
                  <c:v> 22:13:17</c:v>
                </c:pt>
                <c:pt idx="4767">
                  <c:v> 22:13:22</c:v>
                </c:pt>
                <c:pt idx="4768">
                  <c:v> 22:13:27</c:v>
                </c:pt>
                <c:pt idx="4769">
                  <c:v> 22:13:32</c:v>
                </c:pt>
                <c:pt idx="4770">
                  <c:v> 22:13:37</c:v>
                </c:pt>
                <c:pt idx="4771">
                  <c:v> 22:13:42</c:v>
                </c:pt>
                <c:pt idx="4772">
                  <c:v> 22:13:47</c:v>
                </c:pt>
                <c:pt idx="4773">
                  <c:v> 22:13:52</c:v>
                </c:pt>
                <c:pt idx="4774">
                  <c:v> 22:13:57</c:v>
                </c:pt>
                <c:pt idx="4775">
                  <c:v> 22:14:02</c:v>
                </c:pt>
                <c:pt idx="4776">
                  <c:v> 22:14:07</c:v>
                </c:pt>
                <c:pt idx="4777">
                  <c:v> 22:14:12</c:v>
                </c:pt>
                <c:pt idx="4778">
                  <c:v> 22:14:17</c:v>
                </c:pt>
                <c:pt idx="4779">
                  <c:v> 22:14:22</c:v>
                </c:pt>
                <c:pt idx="4780">
                  <c:v> 22:14:27</c:v>
                </c:pt>
                <c:pt idx="4781">
                  <c:v> 22:14:32</c:v>
                </c:pt>
                <c:pt idx="4782">
                  <c:v> 22:14:37</c:v>
                </c:pt>
                <c:pt idx="4783">
                  <c:v> 22:14:42</c:v>
                </c:pt>
                <c:pt idx="4784">
                  <c:v> 22:14:47</c:v>
                </c:pt>
                <c:pt idx="4785">
                  <c:v> 22:14:52</c:v>
                </c:pt>
                <c:pt idx="4786">
                  <c:v> 22:14:57</c:v>
                </c:pt>
                <c:pt idx="4787">
                  <c:v> 22:15:02</c:v>
                </c:pt>
                <c:pt idx="4788">
                  <c:v> 22:15:07</c:v>
                </c:pt>
                <c:pt idx="4789">
                  <c:v> 22:15:12</c:v>
                </c:pt>
                <c:pt idx="4790">
                  <c:v> 22:15:17</c:v>
                </c:pt>
                <c:pt idx="4791">
                  <c:v> 22:15:22</c:v>
                </c:pt>
                <c:pt idx="4792">
                  <c:v> 22:15:27</c:v>
                </c:pt>
                <c:pt idx="4793">
                  <c:v> 22:15:32</c:v>
                </c:pt>
                <c:pt idx="4794">
                  <c:v> 22:15:37</c:v>
                </c:pt>
                <c:pt idx="4795">
                  <c:v> 22:15:42</c:v>
                </c:pt>
                <c:pt idx="4796">
                  <c:v> 22:15:47</c:v>
                </c:pt>
                <c:pt idx="4797">
                  <c:v> 22:15:52</c:v>
                </c:pt>
                <c:pt idx="4798">
                  <c:v> 22:15:57</c:v>
                </c:pt>
                <c:pt idx="4799">
                  <c:v> 22:16:02</c:v>
                </c:pt>
                <c:pt idx="4800">
                  <c:v> 22:16:07</c:v>
                </c:pt>
                <c:pt idx="4801">
                  <c:v> 22:16:12</c:v>
                </c:pt>
                <c:pt idx="4802">
                  <c:v> 22:16:17</c:v>
                </c:pt>
                <c:pt idx="4803">
                  <c:v> 22:16:22</c:v>
                </c:pt>
                <c:pt idx="4804">
                  <c:v> 22:16:27</c:v>
                </c:pt>
                <c:pt idx="4805">
                  <c:v> 22:16:32</c:v>
                </c:pt>
                <c:pt idx="4806">
                  <c:v> 22:16:37</c:v>
                </c:pt>
                <c:pt idx="4807">
                  <c:v> 22:16:42</c:v>
                </c:pt>
                <c:pt idx="4808">
                  <c:v> 22:16:47</c:v>
                </c:pt>
                <c:pt idx="4809">
                  <c:v> 22:16:52</c:v>
                </c:pt>
                <c:pt idx="4810">
                  <c:v> 22:16:57</c:v>
                </c:pt>
                <c:pt idx="4811">
                  <c:v> 22:17:02</c:v>
                </c:pt>
                <c:pt idx="4812">
                  <c:v> 22:17:07</c:v>
                </c:pt>
                <c:pt idx="4813">
                  <c:v> 22:17:12</c:v>
                </c:pt>
                <c:pt idx="4814">
                  <c:v> 22:17:17</c:v>
                </c:pt>
                <c:pt idx="4815">
                  <c:v> 22:17:22</c:v>
                </c:pt>
                <c:pt idx="4816">
                  <c:v> 22:17:27</c:v>
                </c:pt>
                <c:pt idx="4817">
                  <c:v> 22:17:32</c:v>
                </c:pt>
                <c:pt idx="4818">
                  <c:v> 22:17:37</c:v>
                </c:pt>
                <c:pt idx="4819">
                  <c:v> 22:17:42</c:v>
                </c:pt>
                <c:pt idx="4820">
                  <c:v> 22:17:47</c:v>
                </c:pt>
                <c:pt idx="4821">
                  <c:v> 22:17:52</c:v>
                </c:pt>
                <c:pt idx="4822">
                  <c:v> 22:17:57</c:v>
                </c:pt>
                <c:pt idx="4823">
                  <c:v> 22:18:02</c:v>
                </c:pt>
                <c:pt idx="4824">
                  <c:v> 22:18:07</c:v>
                </c:pt>
                <c:pt idx="4825">
                  <c:v> 22:18:12</c:v>
                </c:pt>
                <c:pt idx="4826">
                  <c:v> 22:18:17</c:v>
                </c:pt>
                <c:pt idx="4827">
                  <c:v> 22:18:22</c:v>
                </c:pt>
                <c:pt idx="4828">
                  <c:v> 22:18:27</c:v>
                </c:pt>
                <c:pt idx="4829">
                  <c:v> 22:18:32</c:v>
                </c:pt>
                <c:pt idx="4830">
                  <c:v> 22:18:37</c:v>
                </c:pt>
                <c:pt idx="4831">
                  <c:v> 22:18:42</c:v>
                </c:pt>
                <c:pt idx="4832">
                  <c:v> 22:18:47</c:v>
                </c:pt>
                <c:pt idx="4833">
                  <c:v> 22:18:52</c:v>
                </c:pt>
                <c:pt idx="4834">
                  <c:v> 22:18:57</c:v>
                </c:pt>
                <c:pt idx="4835">
                  <c:v> 22:19:02</c:v>
                </c:pt>
                <c:pt idx="4836">
                  <c:v> 22:19:07</c:v>
                </c:pt>
                <c:pt idx="4837">
                  <c:v> 22:19:12</c:v>
                </c:pt>
                <c:pt idx="4838">
                  <c:v> 22:19:17</c:v>
                </c:pt>
                <c:pt idx="4839">
                  <c:v> 22:19:22</c:v>
                </c:pt>
                <c:pt idx="4840">
                  <c:v> 22:19:27</c:v>
                </c:pt>
                <c:pt idx="4841">
                  <c:v> 22:19:32</c:v>
                </c:pt>
                <c:pt idx="4842">
                  <c:v> 22:19:37</c:v>
                </c:pt>
                <c:pt idx="4843">
                  <c:v> 22:19:42</c:v>
                </c:pt>
                <c:pt idx="4844">
                  <c:v> 22:19:47</c:v>
                </c:pt>
                <c:pt idx="4845">
                  <c:v> 22:19:52</c:v>
                </c:pt>
                <c:pt idx="4846">
                  <c:v> 22:19:57</c:v>
                </c:pt>
                <c:pt idx="4847">
                  <c:v> 22:20:02</c:v>
                </c:pt>
                <c:pt idx="4848">
                  <c:v> 22:20:07</c:v>
                </c:pt>
                <c:pt idx="4849">
                  <c:v> 22:20:12</c:v>
                </c:pt>
                <c:pt idx="4850">
                  <c:v> 22:20:17</c:v>
                </c:pt>
                <c:pt idx="4851">
                  <c:v> 22:20:22</c:v>
                </c:pt>
                <c:pt idx="4852">
                  <c:v> 22:20:27</c:v>
                </c:pt>
                <c:pt idx="4853">
                  <c:v> 22:20:32</c:v>
                </c:pt>
                <c:pt idx="4854">
                  <c:v> 22:20:37</c:v>
                </c:pt>
                <c:pt idx="4855">
                  <c:v> 22:20:42</c:v>
                </c:pt>
                <c:pt idx="4856">
                  <c:v> 22:20:47</c:v>
                </c:pt>
                <c:pt idx="4857">
                  <c:v> 22:20:52</c:v>
                </c:pt>
                <c:pt idx="4858">
                  <c:v> 22:20:57</c:v>
                </c:pt>
                <c:pt idx="4859">
                  <c:v> 22:21:02</c:v>
                </c:pt>
                <c:pt idx="4860">
                  <c:v> 22:21:07</c:v>
                </c:pt>
                <c:pt idx="4861">
                  <c:v> 22:21:12</c:v>
                </c:pt>
                <c:pt idx="4862">
                  <c:v> 22:21:17</c:v>
                </c:pt>
                <c:pt idx="4863">
                  <c:v> 22:21:22</c:v>
                </c:pt>
                <c:pt idx="4864">
                  <c:v> 22:21:27</c:v>
                </c:pt>
                <c:pt idx="4865">
                  <c:v> 22:21:32</c:v>
                </c:pt>
                <c:pt idx="4866">
                  <c:v> 22:21:37</c:v>
                </c:pt>
                <c:pt idx="4867">
                  <c:v> 22:21:42</c:v>
                </c:pt>
                <c:pt idx="4868">
                  <c:v> 22:21:47</c:v>
                </c:pt>
                <c:pt idx="4869">
                  <c:v> 22:21:52</c:v>
                </c:pt>
                <c:pt idx="4870">
                  <c:v> 22:21:57</c:v>
                </c:pt>
                <c:pt idx="4871">
                  <c:v> 22:22:02</c:v>
                </c:pt>
                <c:pt idx="4872">
                  <c:v> 22:22:07</c:v>
                </c:pt>
                <c:pt idx="4873">
                  <c:v> 22:22:12</c:v>
                </c:pt>
                <c:pt idx="4874">
                  <c:v> 22:22:17</c:v>
                </c:pt>
                <c:pt idx="4875">
                  <c:v> 22:22:22</c:v>
                </c:pt>
                <c:pt idx="4876">
                  <c:v> 22:22:27</c:v>
                </c:pt>
                <c:pt idx="4877">
                  <c:v> 22:22:32</c:v>
                </c:pt>
                <c:pt idx="4878">
                  <c:v> 22:22:37</c:v>
                </c:pt>
                <c:pt idx="4879">
                  <c:v> 22:22:42</c:v>
                </c:pt>
                <c:pt idx="4880">
                  <c:v> 22:22:47</c:v>
                </c:pt>
                <c:pt idx="4881">
                  <c:v> 22:22:52</c:v>
                </c:pt>
                <c:pt idx="4882">
                  <c:v> 22:22:57</c:v>
                </c:pt>
                <c:pt idx="4883">
                  <c:v> 22:23:02</c:v>
                </c:pt>
                <c:pt idx="4884">
                  <c:v> 22:23:07</c:v>
                </c:pt>
                <c:pt idx="4885">
                  <c:v> 22:23:12</c:v>
                </c:pt>
                <c:pt idx="4886">
                  <c:v> 22:23:17</c:v>
                </c:pt>
                <c:pt idx="4887">
                  <c:v> 22:23:22</c:v>
                </c:pt>
                <c:pt idx="4888">
                  <c:v> 22:23:27</c:v>
                </c:pt>
                <c:pt idx="4889">
                  <c:v> 22:23:32</c:v>
                </c:pt>
                <c:pt idx="4890">
                  <c:v> 22:23:37</c:v>
                </c:pt>
                <c:pt idx="4891">
                  <c:v> 22:23:42</c:v>
                </c:pt>
                <c:pt idx="4892">
                  <c:v> 22:23:47</c:v>
                </c:pt>
                <c:pt idx="4893">
                  <c:v> 22:23:52</c:v>
                </c:pt>
                <c:pt idx="4894">
                  <c:v> 22:23:57</c:v>
                </c:pt>
                <c:pt idx="4895">
                  <c:v> 22:24:02</c:v>
                </c:pt>
                <c:pt idx="4896">
                  <c:v> 22:24:07</c:v>
                </c:pt>
                <c:pt idx="4897">
                  <c:v> 22:24:12</c:v>
                </c:pt>
                <c:pt idx="4898">
                  <c:v> 22:24:17</c:v>
                </c:pt>
                <c:pt idx="4899">
                  <c:v> 22:24:22</c:v>
                </c:pt>
                <c:pt idx="4900">
                  <c:v> 22:24:27</c:v>
                </c:pt>
                <c:pt idx="4901">
                  <c:v> 22:24:32</c:v>
                </c:pt>
                <c:pt idx="4902">
                  <c:v> 22:24:37</c:v>
                </c:pt>
                <c:pt idx="4903">
                  <c:v> 22:24:42</c:v>
                </c:pt>
                <c:pt idx="4904">
                  <c:v> 22:24:47</c:v>
                </c:pt>
                <c:pt idx="4905">
                  <c:v> 22:24:52</c:v>
                </c:pt>
                <c:pt idx="4906">
                  <c:v> 22:24:57</c:v>
                </c:pt>
                <c:pt idx="4907">
                  <c:v> 22:25:02</c:v>
                </c:pt>
                <c:pt idx="4908">
                  <c:v> 22:25:07</c:v>
                </c:pt>
                <c:pt idx="4909">
                  <c:v> 22:25:12</c:v>
                </c:pt>
                <c:pt idx="4910">
                  <c:v> 22:25:17</c:v>
                </c:pt>
                <c:pt idx="4911">
                  <c:v> 22:25:22</c:v>
                </c:pt>
                <c:pt idx="4912">
                  <c:v> 22:25:27</c:v>
                </c:pt>
                <c:pt idx="4913">
                  <c:v> 22:25:32</c:v>
                </c:pt>
                <c:pt idx="4914">
                  <c:v> 22:25:37</c:v>
                </c:pt>
                <c:pt idx="4915">
                  <c:v> 22:25:42</c:v>
                </c:pt>
                <c:pt idx="4916">
                  <c:v> 22:25:47</c:v>
                </c:pt>
                <c:pt idx="4917">
                  <c:v> 22:25:52</c:v>
                </c:pt>
                <c:pt idx="4918">
                  <c:v> 22:25:57</c:v>
                </c:pt>
                <c:pt idx="4919">
                  <c:v> 22:26:02</c:v>
                </c:pt>
                <c:pt idx="4920">
                  <c:v> 22:26:07</c:v>
                </c:pt>
                <c:pt idx="4921">
                  <c:v> 22:26:12</c:v>
                </c:pt>
                <c:pt idx="4922">
                  <c:v> 22:26:17</c:v>
                </c:pt>
                <c:pt idx="4923">
                  <c:v> 22:26:22</c:v>
                </c:pt>
                <c:pt idx="4924">
                  <c:v> 22:26:27</c:v>
                </c:pt>
                <c:pt idx="4925">
                  <c:v> 22:26:32</c:v>
                </c:pt>
                <c:pt idx="4926">
                  <c:v> 22:26:37</c:v>
                </c:pt>
                <c:pt idx="4927">
                  <c:v> 22:26:42</c:v>
                </c:pt>
                <c:pt idx="4928">
                  <c:v> 22:26:47</c:v>
                </c:pt>
                <c:pt idx="4929">
                  <c:v> 22:26:52</c:v>
                </c:pt>
                <c:pt idx="4930">
                  <c:v> 22:26:57</c:v>
                </c:pt>
                <c:pt idx="4931">
                  <c:v> 22:27:02</c:v>
                </c:pt>
                <c:pt idx="4932">
                  <c:v> 22:27:07</c:v>
                </c:pt>
                <c:pt idx="4933">
                  <c:v> 22:27:12</c:v>
                </c:pt>
                <c:pt idx="4934">
                  <c:v> 22:27:17</c:v>
                </c:pt>
                <c:pt idx="4935">
                  <c:v> 22:27:22</c:v>
                </c:pt>
                <c:pt idx="4936">
                  <c:v> 22:27:27</c:v>
                </c:pt>
                <c:pt idx="4937">
                  <c:v> 22:27:32</c:v>
                </c:pt>
                <c:pt idx="4938">
                  <c:v> 22:27:37</c:v>
                </c:pt>
                <c:pt idx="4939">
                  <c:v> 22:27:42</c:v>
                </c:pt>
                <c:pt idx="4940">
                  <c:v> 22:27:47</c:v>
                </c:pt>
                <c:pt idx="4941">
                  <c:v> 22:27:52</c:v>
                </c:pt>
                <c:pt idx="4942">
                  <c:v> 22:27:57</c:v>
                </c:pt>
                <c:pt idx="4943">
                  <c:v> 22:28:02</c:v>
                </c:pt>
                <c:pt idx="4944">
                  <c:v> 22:28:07</c:v>
                </c:pt>
                <c:pt idx="4945">
                  <c:v> 22:28:12</c:v>
                </c:pt>
                <c:pt idx="4946">
                  <c:v> 22:28:17</c:v>
                </c:pt>
                <c:pt idx="4947">
                  <c:v> 22:28:22</c:v>
                </c:pt>
                <c:pt idx="4948">
                  <c:v> 22:28:27</c:v>
                </c:pt>
                <c:pt idx="4949">
                  <c:v> 22:28:32</c:v>
                </c:pt>
                <c:pt idx="4950">
                  <c:v> 22:28:37</c:v>
                </c:pt>
                <c:pt idx="4951">
                  <c:v> 22:28:42</c:v>
                </c:pt>
                <c:pt idx="4952">
                  <c:v> 22:28:47</c:v>
                </c:pt>
                <c:pt idx="4953">
                  <c:v> 22:28:52</c:v>
                </c:pt>
                <c:pt idx="4954">
                  <c:v> 22:28:57</c:v>
                </c:pt>
                <c:pt idx="4955">
                  <c:v> 22:29:02</c:v>
                </c:pt>
                <c:pt idx="4956">
                  <c:v> 22:29:07</c:v>
                </c:pt>
                <c:pt idx="4957">
                  <c:v> 22:29:12</c:v>
                </c:pt>
                <c:pt idx="4958">
                  <c:v> 22:29:17</c:v>
                </c:pt>
                <c:pt idx="4959">
                  <c:v> 22:29:22</c:v>
                </c:pt>
                <c:pt idx="4960">
                  <c:v> 22:29:27</c:v>
                </c:pt>
                <c:pt idx="4961">
                  <c:v> 22:29:32</c:v>
                </c:pt>
                <c:pt idx="4962">
                  <c:v> 22:29:37</c:v>
                </c:pt>
                <c:pt idx="4963">
                  <c:v> 22:29:42</c:v>
                </c:pt>
                <c:pt idx="4964">
                  <c:v> 22:29:47</c:v>
                </c:pt>
                <c:pt idx="4965">
                  <c:v> 22:29:52</c:v>
                </c:pt>
                <c:pt idx="4966">
                  <c:v> 22:29:57</c:v>
                </c:pt>
                <c:pt idx="4967">
                  <c:v> 22:30:02</c:v>
                </c:pt>
                <c:pt idx="4968">
                  <c:v> 22:30:07</c:v>
                </c:pt>
                <c:pt idx="4969">
                  <c:v> 22:30:12</c:v>
                </c:pt>
                <c:pt idx="4970">
                  <c:v> 22:30:17</c:v>
                </c:pt>
                <c:pt idx="4971">
                  <c:v> 22:30:22</c:v>
                </c:pt>
                <c:pt idx="4972">
                  <c:v> 22:30:27</c:v>
                </c:pt>
                <c:pt idx="4973">
                  <c:v> 22:30:32</c:v>
                </c:pt>
                <c:pt idx="4974">
                  <c:v> 22:30:37</c:v>
                </c:pt>
                <c:pt idx="4975">
                  <c:v> 22:30:42</c:v>
                </c:pt>
                <c:pt idx="4976">
                  <c:v> 22:30:47</c:v>
                </c:pt>
                <c:pt idx="4977">
                  <c:v> 22:30:52</c:v>
                </c:pt>
                <c:pt idx="4978">
                  <c:v> 22:30:57</c:v>
                </c:pt>
                <c:pt idx="4979">
                  <c:v> 22:31:02</c:v>
                </c:pt>
                <c:pt idx="4980">
                  <c:v> 22:31:07</c:v>
                </c:pt>
                <c:pt idx="4981">
                  <c:v> 22:31:12</c:v>
                </c:pt>
                <c:pt idx="4982">
                  <c:v> 22:31:17</c:v>
                </c:pt>
                <c:pt idx="4983">
                  <c:v> 22:31:22</c:v>
                </c:pt>
                <c:pt idx="4984">
                  <c:v> 22:31:27</c:v>
                </c:pt>
                <c:pt idx="4985">
                  <c:v> 22:31:32</c:v>
                </c:pt>
                <c:pt idx="4986">
                  <c:v> 22:31:37</c:v>
                </c:pt>
                <c:pt idx="4987">
                  <c:v> 22:31:42</c:v>
                </c:pt>
                <c:pt idx="4988">
                  <c:v> 22:31:47</c:v>
                </c:pt>
                <c:pt idx="4989">
                  <c:v> 22:31:52</c:v>
                </c:pt>
                <c:pt idx="4990">
                  <c:v> 22:31:57</c:v>
                </c:pt>
                <c:pt idx="4991">
                  <c:v> 22:32:02</c:v>
                </c:pt>
                <c:pt idx="4992">
                  <c:v> 22:32:07</c:v>
                </c:pt>
                <c:pt idx="4993">
                  <c:v> 22:32:12</c:v>
                </c:pt>
                <c:pt idx="4994">
                  <c:v> 22:32:17</c:v>
                </c:pt>
                <c:pt idx="4995">
                  <c:v> 22:32:22</c:v>
                </c:pt>
                <c:pt idx="4996">
                  <c:v> 22:32:27</c:v>
                </c:pt>
                <c:pt idx="4997">
                  <c:v> 22:32:32</c:v>
                </c:pt>
                <c:pt idx="4998">
                  <c:v> 22:32:37</c:v>
                </c:pt>
                <c:pt idx="4999">
                  <c:v> 22:32:42</c:v>
                </c:pt>
                <c:pt idx="5000">
                  <c:v> 22:32:47</c:v>
                </c:pt>
                <c:pt idx="5001">
                  <c:v> 22:32:52</c:v>
                </c:pt>
                <c:pt idx="5002">
                  <c:v> 22:32:57</c:v>
                </c:pt>
                <c:pt idx="5003">
                  <c:v> 22:33:02</c:v>
                </c:pt>
                <c:pt idx="5004">
                  <c:v> 22:33:07</c:v>
                </c:pt>
                <c:pt idx="5005">
                  <c:v> 22:33:12</c:v>
                </c:pt>
                <c:pt idx="5006">
                  <c:v> 22:33:17</c:v>
                </c:pt>
                <c:pt idx="5007">
                  <c:v> 22:33:22</c:v>
                </c:pt>
                <c:pt idx="5008">
                  <c:v> 22:33:27</c:v>
                </c:pt>
                <c:pt idx="5009">
                  <c:v> 22:33:32</c:v>
                </c:pt>
                <c:pt idx="5010">
                  <c:v> 22:33:37</c:v>
                </c:pt>
                <c:pt idx="5011">
                  <c:v> 22:33:42</c:v>
                </c:pt>
                <c:pt idx="5012">
                  <c:v> 22:33:47</c:v>
                </c:pt>
                <c:pt idx="5013">
                  <c:v> 22:33:52</c:v>
                </c:pt>
                <c:pt idx="5014">
                  <c:v> 22:33:57</c:v>
                </c:pt>
                <c:pt idx="5015">
                  <c:v> 22:34:02</c:v>
                </c:pt>
                <c:pt idx="5016">
                  <c:v> 22:34:07</c:v>
                </c:pt>
                <c:pt idx="5017">
                  <c:v> 22:34:12</c:v>
                </c:pt>
                <c:pt idx="5018">
                  <c:v> 22:34:17</c:v>
                </c:pt>
                <c:pt idx="5019">
                  <c:v> 22:34:22</c:v>
                </c:pt>
                <c:pt idx="5020">
                  <c:v> 22:34:27</c:v>
                </c:pt>
                <c:pt idx="5021">
                  <c:v> 22:34:32</c:v>
                </c:pt>
                <c:pt idx="5022">
                  <c:v> 22:34:37</c:v>
                </c:pt>
                <c:pt idx="5023">
                  <c:v> 22:34:42</c:v>
                </c:pt>
                <c:pt idx="5024">
                  <c:v> 22:34:47</c:v>
                </c:pt>
                <c:pt idx="5025">
                  <c:v> 22:34:52</c:v>
                </c:pt>
                <c:pt idx="5026">
                  <c:v> 22:34:57</c:v>
                </c:pt>
                <c:pt idx="5027">
                  <c:v> 22:35:02</c:v>
                </c:pt>
                <c:pt idx="5028">
                  <c:v> 22:35:07</c:v>
                </c:pt>
                <c:pt idx="5029">
                  <c:v> 22:35:12</c:v>
                </c:pt>
                <c:pt idx="5030">
                  <c:v> 22:35:17</c:v>
                </c:pt>
                <c:pt idx="5031">
                  <c:v> 22:35:22</c:v>
                </c:pt>
                <c:pt idx="5032">
                  <c:v> 22:35:27</c:v>
                </c:pt>
                <c:pt idx="5033">
                  <c:v> 22:35:32</c:v>
                </c:pt>
                <c:pt idx="5034">
                  <c:v> 22:35:37</c:v>
                </c:pt>
                <c:pt idx="5035">
                  <c:v> 22:35:42</c:v>
                </c:pt>
                <c:pt idx="5036">
                  <c:v> 22:35:47</c:v>
                </c:pt>
                <c:pt idx="5037">
                  <c:v> 22:35:52</c:v>
                </c:pt>
                <c:pt idx="5038">
                  <c:v> 22:35:57</c:v>
                </c:pt>
                <c:pt idx="5039">
                  <c:v> 22:36:02</c:v>
                </c:pt>
                <c:pt idx="5040">
                  <c:v> 22:36:07</c:v>
                </c:pt>
                <c:pt idx="5041">
                  <c:v> 22:36:12</c:v>
                </c:pt>
                <c:pt idx="5042">
                  <c:v> 22:36:17</c:v>
                </c:pt>
                <c:pt idx="5043">
                  <c:v> 22:36:22</c:v>
                </c:pt>
                <c:pt idx="5044">
                  <c:v> 22:36:27</c:v>
                </c:pt>
                <c:pt idx="5045">
                  <c:v> 22:36:32</c:v>
                </c:pt>
                <c:pt idx="5046">
                  <c:v> 22:36:37</c:v>
                </c:pt>
                <c:pt idx="5047">
                  <c:v> 22:36:42</c:v>
                </c:pt>
                <c:pt idx="5048">
                  <c:v> 22:36:47</c:v>
                </c:pt>
                <c:pt idx="5049">
                  <c:v> 22:36:52</c:v>
                </c:pt>
                <c:pt idx="5050">
                  <c:v> 22:36:57</c:v>
                </c:pt>
                <c:pt idx="5051">
                  <c:v> 22:37:02</c:v>
                </c:pt>
                <c:pt idx="5052">
                  <c:v> 22:37:07</c:v>
                </c:pt>
                <c:pt idx="5053">
                  <c:v> 22:37:12</c:v>
                </c:pt>
                <c:pt idx="5054">
                  <c:v> 22:37:17</c:v>
                </c:pt>
                <c:pt idx="5055">
                  <c:v> 22:37:22</c:v>
                </c:pt>
                <c:pt idx="5056">
                  <c:v> 22:37:27</c:v>
                </c:pt>
                <c:pt idx="5057">
                  <c:v> 22:37:32</c:v>
                </c:pt>
                <c:pt idx="5058">
                  <c:v> 22:37:37</c:v>
                </c:pt>
                <c:pt idx="5059">
                  <c:v> 22:37:42</c:v>
                </c:pt>
                <c:pt idx="5060">
                  <c:v> 22:37:47</c:v>
                </c:pt>
                <c:pt idx="5061">
                  <c:v> 22:37:52</c:v>
                </c:pt>
                <c:pt idx="5062">
                  <c:v> 22:37:57</c:v>
                </c:pt>
                <c:pt idx="5063">
                  <c:v> 22:38:02</c:v>
                </c:pt>
                <c:pt idx="5064">
                  <c:v> 22:38:07</c:v>
                </c:pt>
                <c:pt idx="5065">
                  <c:v> 22:38:12</c:v>
                </c:pt>
                <c:pt idx="5066">
                  <c:v> 22:38:17</c:v>
                </c:pt>
                <c:pt idx="5067">
                  <c:v> 22:38:22</c:v>
                </c:pt>
                <c:pt idx="5068">
                  <c:v> 22:38:27</c:v>
                </c:pt>
                <c:pt idx="5069">
                  <c:v> 22:38:32</c:v>
                </c:pt>
                <c:pt idx="5070">
                  <c:v> 22:38:37</c:v>
                </c:pt>
                <c:pt idx="5071">
                  <c:v> 22:38:42</c:v>
                </c:pt>
                <c:pt idx="5072">
                  <c:v> 22:38:47</c:v>
                </c:pt>
                <c:pt idx="5073">
                  <c:v> 22:38:52</c:v>
                </c:pt>
                <c:pt idx="5074">
                  <c:v> 22:38:57</c:v>
                </c:pt>
                <c:pt idx="5075">
                  <c:v> 22:39:02</c:v>
                </c:pt>
                <c:pt idx="5076">
                  <c:v> 22:39:07</c:v>
                </c:pt>
                <c:pt idx="5077">
                  <c:v> 22:39:12</c:v>
                </c:pt>
                <c:pt idx="5078">
                  <c:v> 22:39:17</c:v>
                </c:pt>
                <c:pt idx="5079">
                  <c:v> 22:39:22</c:v>
                </c:pt>
                <c:pt idx="5080">
                  <c:v> 22:39:27</c:v>
                </c:pt>
                <c:pt idx="5081">
                  <c:v> 22:39:32</c:v>
                </c:pt>
                <c:pt idx="5082">
                  <c:v> 22:39:37</c:v>
                </c:pt>
                <c:pt idx="5083">
                  <c:v> 22:39:42</c:v>
                </c:pt>
                <c:pt idx="5084">
                  <c:v> 22:39:47</c:v>
                </c:pt>
                <c:pt idx="5085">
                  <c:v> 22:39:52</c:v>
                </c:pt>
                <c:pt idx="5086">
                  <c:v> 22:39:57</c:v>
                </c:pt>
                <c:pt idx="5087">
                  <c:v> 22:40:02</c:v>
                </c:pt>
                <c:pt idx="5088">
                  <c:v> 22:40:07</c:v>
                </c:pt>
                <c:pt idx="5089">
                  <c:v> 22:40:12</c:v>
                </c:pt>
                <c:pt idx="5090">
                  <c:v> 22:40:17</c:v>
                </c:pt>
                <c:pt idx="5091">
                  <c:v> 22:40:22</c:v>
                </c:pt>
                <c:pt idx="5092">
                  <c:v> 22:40:27</c:v>
                </c:pt>
                <c:pt idx="5093">
                  <c:v> 22:40:32</c:v>
                </c:pt>
                <c:pt idx="5094">
                  <c:v> 22:40:37</c:v>
                </c:pt>
                <c:pt idx="5095">
                  <c:v> 22:40:42</c:v>
                </c:pt>
                <c:pt idx="5096">
                  <c:v> 22:40:47</c:v>
                </c:pt>
                <c:pt idx="5097">
                  <c:v> 22:40:52</c:v>
                </c:pt>
                <c:pt idx="5098">
                  <c:v> 22:40:57</c:v>
                </c:pt>
                <c:pt idx="5099">
                  <c:v> 22:41:02</c:v>
                </c:pt>
                <c:pt idx="5100">
                  <c:v> 22:41:07</c:v>
                </c:pt>
                <c:pt idx="5101">
                  <c:v> 22:41:12</c:v>
                </c:pt>
                <c:pt idx="5102">
                  <c:v> 22:41:17</c:v>
                </c:pt>
                <c:pt idx="5103">
                  <c:v> 22:41:22</c:v>
                </c:pt>
                <c:pt idx="5104">
                  <c:v> 22:41:27</c:v>
                </c:pt>
                <c:pt idx="5105">
                  <c:v> 22:41:32</c:v>
                </c:pt>
                <c:pt idx="5106">
                  <c:v> 22:41:37</c:v>
                </c:pt>
                <c:pt idx="5107">
                  <c:v> 22:41:42</c:v>
                </c:pt>
                <c:pt idx="5108">
                  <c:v> 22:41:47</c:v>
                </c:pt>
                <c:pt idx="5109">
                  <c:v> 22:41:52</c:v>
                </c:pt>
                <c:pt idx="5110">
                  <c:v> 22:41:57</c:v>
                </c:pt>
                <c:pt idx="5111">
                  <c:v> 22:42:02</c:v>
                </c:pt>
                <c:pt idx="5112">
                  <c:v> 22:42:07</c:v>
                </c:pt>
                <c:pt idx="5113">
                  <c:v> 22:42:12</c:v>
                </c:pt>
                <c:pt idx="5114">
                  <c:v> 22:42:17</c:v>
                </c:pt>
                <c:pt idx="5115">
                  <c:v> 22:42:22</c:v>
                </c:pt>
                <c:pt idx="5116">
                  <c:v> 22:42:27</c:v>
                </c:pt>
                <c:pt idx="5117">
                  <c:v> 22:42:32</c:v>
                </c:pt>
                <c:pt idx="5118">
                  <c:v> 22:42:37</c:v>
                </c:pt>
                <c:pt idx="5119">
                  <c:v> 22:42:42</c:v>
                </c:pt>
                <c:pt idx="5120">
                  <c:v> 22:42:47</c:v>
                </c:pt>
                <c:pt idx="5121">
                  <c:v> 22:42:52</c:v>
                </c:pt>
                <c:pt idx="5122">
                  <c:v> 22:42:57</c:v>
                </c:pt>
                <c:pt idx="5123">
                  <c:v> 22:43:02</c:v>
                </c:pt>
                <c:pt idx="5124">
                  <c:v> 22:43:07</c:v>
                </c:pt>
                <c:pt idx="5125">
                  <c:v> 22:43:12</c:v>
                </c:pt>
                <c:pt idx="5126">
                  <c:v> 22:43:17</c:v>
                </c:pt>
                <c:pt idx="5127">
                  <c:v> 22:43:22</c:v>
                </c:pt>
                <c:pt idx="5128">
                  <c:v> 22:43:27</c:v>
                </c:pt>
                <c:pt idx="5129">
                  <c:v> 22:43:32</c:v>
                </c:pt>
                <c:pt idx="5130">
                  <c:v> 22:43:37</c:v>
                </c:pt>
                <c:pt idx="5131">
                  <c:v> 22:43:42</c:v>
                </c:pt>
                <c:pt idx="5132">
                  <c:v> 22:43:47</c:v>
                </c:pt>
                <c:pt idx="5133">
                  <c:v> 22:43:52</c:v>
                </c:pt>
                <c:pt idx="5134">
                  <c:v> 22:43:57</c:v>
                </c:pt>
                <c:pt idx="5135">
                  <c:v> 22:44:02</c:v>
                </c:pt>
                <c:pt idx="5136">
                  <c:v> 22:44:07</c:v>
                </c:pt>
                <c:pt idx="5137">
                  <c:v> 22:44:12</c:v>
                </c:pt>
                <c:pt idx="5138">
                  <c:v> 22:44:17</c:v>
                </c:pt>
                <c:pt idx="5139">
                  <c:v> 22:44:22</c:v>
                </c:pt>
                <c:pt idx="5140">
                  <c:v> 22:44:27</c:v>
                </c:pt>
                <c:pt idx="5141">
                  <c:v> 22:44:32</c:v>
                </c:pt>
                <c:pt idx="5142">
                  <c:v> 22:44:37</c:v>
                </c:pt>
                <c:pt idx="5143">
                  <c:v> 22:44:42</c:v>
                </c:pt>
                <c:pt idx="5144">
                  <c:v> 22:44:47</c:v>
                </c:pt>
                <c:pt idx="5145">
                  <c:v> 22:44:52</c:v>
                </c:pt>
                <c:pt idx="5146">
                  <c:v> 22:44:57</c:v>
                </c:pt>
                <c:pt idx="5147">
                  <c:v> 22:45:02</c:v>
                </c:pt>
                <c:pt idx="5148">
                  <c:v> 22:45:07</c:v>
                </c:pt>
                <c:pt idx="5149">
                  <c:v> 22:45:12</c:v>
                </c:pt>
                <c:pt idx="5150">
                  <c:v> 22:45:17</c:v>
                </c:pt>
                <c:pt idx="5151">
                  <c:v> 22:45:22</c:v>
                </c:pt>
                <c:pt idx="5152">
                  <c:v> 22:45:27</c:v>
                </c:pt>
                <c:pt idx="5153">
                  <c:v> 22:45:32</c:v>
                </c:pt>
                <c:pt idx="5154">
                  <c:v> 22:45:37</c:v>
                </c:pt>
                <c:pt idx="5155">
                  <c:v> 22:45:42</c:v>
                </c:pt>
                <c:pt idx="5156">
                  <c:v> 22:45:47</c:v>
                </c:pt>
                <c:pt idx="5157">
                  <c:v> 22:45:52</c:v>
                </c:pt>
                <c:pt idx="5158">
                  <c:v> 22:45:57</c:v>
                </c:pt>
                <c:pt idx="5159">
                  <c:v> 22:46:02</c:v>
                </c:pt>
                <c:pt idx="5160">
                  <c:v> 22:46:07</c:v>
                </c:pt>
                <c:pt idx="5161">
                  <c:v> 22:46:12</c:v>
                </c:pt>
                <c:pt idx="5162">
                  <c:v> 22:46:17</c:v>
                </c:pt>
                <c:pt idx="5163">
                  <c:v> 22:46:22</c:v>
                </c:pt>
                <c:pt idx="5164">
                  <c:v> 22:46:27</c:v>
                </c:pt>
                <c:pt idx="5165">
                  <c:v> 22:46:32</c:v>
                </c:pt>
                <c:pt idx="5166">
                  <c:v> 22:46:37</c:v>
                </c:pt>
                <c:pt idx="5167">
                  <c:v> 22:46:42</c:v>
                </c:pt>
                <c:pt idx="5168">
                  <c:v> 22:46:47</c:v>
                </c:pt>
                <c:pt idx="5169">
                  <c:v> 22:46:52</c:v>
                </c:pt>
                <c:pt idx="5170">
                  <c:v> 22:46:57</c:v>
                </c:pt>
                <c:pt idx="5171">
                  <c:v> 22:47:02</c:v>
                </c:pt>
                <c:pt idx="5172">
                  <c:v> 22:47:07</c:v>
                </c:pt>
                <c:pt idx="5173">
                  <c:v> 22:47:12</c:v>
                </c:pt>
                <c:pt idx="5174">
                  <c:v> 22:47:17</c:v>
                </c:pt>
                <c:pt idx="5175">
                  <c:v> 22:47:22</c:v>
                </c:pt>
                <c:pt idx="5176">
                  <c:v> 22:47:27</c:v>
                </c:pt>
                <c:pt idx="5177">
                  <c:v> 22:47:32</c:v>
                </c:pt>
                <c:pt idx="5178">
                  <c:v> 22:47:37</c:v>
                </c:pt>
                <c:pt idx="5179">
                  <c:v> 22:47:42</c:v>
                </c:pt>
                <c:pt idx="5180">
                  <c:v> 22:47:47</c:v>
                </c:pt>
                <c:pt idx="5181">
                  <c:v> 22:47:52</c:v>
                </c:pt>
                <c:pt idx="5182">
                  <c:v> 22:47:57</c:v>
                </c:pt>
                <c:pt idx="5183">
                  <c:v> 22:48:02</c:v>
                </c:pt>
                <c:pt idx="5184">
                  <c:v> 22:48:07</c:v>
                </c:pt>
                <c:pt idx="5185">
                  <c:v> 22:48:12</c:v>
                </c:pt>
                <c:pt idx="5186">
                  <c:v> 22:48:17</c:v>
                </c:pt>
                <c:pt idx="5187">
                  <c:v> 22:48:22</c:v>
                </c:pt>
                <c:pt idx="5188">
                  <c:v> 22:48:27</c:v>
                </c:pt>
                <c:pt idx="5189">
                  <c:v> 22:48:32</c:v>
                </c:pt>
                <c:pt idx="5190">
                  <c:v> 22:48:37</c:v>
                </c:pt>
                <c:pt idx="5191">
                  <c:v> 22:48:42</c:v>
                </c:pt>
                <c:pt idx="5192">
                  <c:v> 22:48:47</c:v>
                </c:pt>
                <c:pt idx="5193">
                  <c:v> 22:48:52</c:v>
                </c:pt>
                <c:pt idx="5194">
                  <c:v> 22:48:57</c:v>
                </c:pt>
                <c:pt idx="5195">
                  <c:v> 22:49:02</c:v>
                </c:pt>
                <c:pt idx="5196">
                  <c:v> 22:49:07</c:v>
                </c:pt>
                <c:pt idx="5197">
                  <c:v> 22:49:12</c:v>
                </c:pt>
                <c:pt idx="5198">
                  <c:v> 22:49:17</c:v>
                </c:pt>
                <c:pt idx="5199">
                  <c:v> 22:49:22</c:v>
                </c:pt>
                <c:pt idx="5200">
                  <c:v> 22:49:27</c:v>
                </c:pt>
                <c:pt idx="5201">
                  <c:v> 22:49:32</c:v>
                </c:pt>
                <c:pt idx="5202">
                  <c:v> 22:49:37</c:v>
                </c:pt>
                <c:pt idx="5203">
                  <c:v> 22:49:42</c:v>
                </c:pt>
                <c:pt idx="5204">
                  <c:v> 22:49:47</c:v>
                </c:pt>
                <c:pt idx="5205">
                  <c:v> 22:49:52</c:v>
                </c:pt>
                <c:pt idx="5206">
                  <c:v> 22:49:57</c:v>
                </c:pt>
                <c:pt idx="5207">
                  <c:v> 22:50:02</c:v>
                </c:pt>
                <c:pt idx="5208">
                  <c:v> 22:50:07</c:v>
                </c:pt>
                <c:pt idx="5209">
                  <c:v> 22:50:12</c:v>
                </c:pt>
                <c:pt idx="5210">
                  <c:v> 22:50:17</c:v>
                </c:pt>
                <c:pt idx="5211">
                  <c:v> 22:50:22</c:v>
                </c:pt>
                <c:pt idx="5212">
                  <c:v> 22:50:27</c:v>
                </c:pt>
                <c:pt idx="5213">
                  <c:v> 22:50:32</c:v>
                </c:pt>
                <c:pt idx="5214">
                  <c:v> 22:50:37</c:v>
                </c:pt>
                <c:pt idx="5215">
                  <c:v> 22:50:42</c:v>
                </c:pt>
                <c:pt idx="5216">
                  <c:v> 22:50:47</c:v>
                </c:pt>
                <c:pt idx="5217">
                  <c:v> 22:50:52</c:v>
                </c:pt>
                <c:pt idx="5218">
                  <c:v> 22:50:57</c:v>
                </c:pt>
                <c:pt idx="5219">
                  <c:v> 22:51:02</c:v>
                </c:pt>
                <c:pt idx="5220">
                  <c:v> 22:51:07</c:v>
                </c:pt>
                <c:pt idx="5221">
                  <c:v> 22:51:12</c:v>
                </c:pt>
                <c:pt idx="5222">
                  <c:v> 22:51:17</c:v>
                </c:pt>
                <c:pt idx="5223">
                  <c:v> 22:51:22</c:v>
                </c:pt>
                <c:pt idx="5224">
                  <c:v> 22:51:27</c:v>
                </c:pt>
                <c:pt idx="5225">
                  <c:v> 22:51:32</c:v>
                </c:pt>
                <c:pt idx="5226">
                  <c:v> 22:51:37</c:v>
                </c:pt>
                <c:pt idx="5227">
                  <c:v> 22:51:42</c:v>
                </c:pt>
                <c:pt idx="5228">
                  <c:v> 22:51:47</c:v>
                </c:pt>
                <c:pt idx="5229">
                  <c:v> 22:51:52</c:v>
                </c:pt>
                <c:pt idx="5230">
                  <c:v> 22:51:57</c:v>
                </c:pt>
                <c:pt idx="5231">
                  <c:v> 22:52:02</c:v>
                </c:pt>
                <c:pt idx="5232">
                  <c:v> 22:52:07</c:v>
                </c:pt>
                <c:pt idx="5233">
                  <c:v> 22:52:12</c:v>
                </c:pt>
                <c:pt idx="5234">
                  <c:v> 22:52:17</c:v>
                </c:pt>
                <c:pt idx="5235">
                  <c:v> 22:52:22</c:v>
                </c:pt>
                <c:pt idx="5236">
                  <c:v> 22:52:27</c:v>
                </c:pt>
                <c:pt idx="5237">
                  <c:v> 22:52:32</c:v>
                </c:pt>
                <c:pt idx="5238">
                  <c:v> 22:52:37</c:v>
                </c:pt>
                <c:pt idx="5239">
                  <c:v> 22:52:42</c:v>
                </c:pt>
                <c:pt idx="5240">
                  <c:v> 22:52:47</c:v>
                </c:pt>
                <c:pt idx="5241">
                  <c:v> 22:52:52</c:v>
                </c:pt>
                <c:pt idx="5242">
                  <c:v> 22:52:57</c:v>
                </c:pt>
                <c:pt idx="5243">
                  <c:v> 22:53:02</c:v>
                </c:pt>
                <c:pt idx="5244">
                  <c:v> 22:53:07</c:v>
                </c:pt>
                <c:pt idx="5245">
                  <c:v> 22:53:12</c:v>
                </c:pt>
                <c:pt idx="5246">
                  <c:v> 22:53:17</c:v>
                </c:pt>
                <c:pt idx="5247">
                  <c:v> 22:53:22</c:v>
                </c:pt>
                <c:pt idx="5248">
                  <c:v> 22:53:27</c:v>
                </c:pt>
                <c:pt idx="5249">
                  <c:v> 22:53:32</c:v>
                </c:pt>
                <c:pt idx="5250">
                  <c:v> 22:53:37</c:v>
                </c:pt>
                <c:pt idx="5251">
                  <c:v> 22:53:42</c:v>
                </c:pt>
                <c:pt idx="5252">
                  <c:v> 22:53:47</c:v>
                </c:pt>
                <c:pt idx="5253">
                  <c:v> 22:53:52</c:v>
                </c:pt>
                <c:pt idx="5254">
                  <c:v> 22:53:57</c:v>
                </c:pt>
                <c:pt idx="5255">
                  <c:v> 22:54:02</c:v>
                </c:pt>
                <c:pt idx="5256">
                  <c:v> 22:54:07</c:v>
                </c:pt>
                <c:pt idx="5257">
                  <c:v> 22:54:12</c:v>
                </c:pt>
                <c:pt idx="5258">
                  <c:v> 22:54:17</c:v>
                </c:pt>
                <c:pt idx="5259">
                  <c:v> 22:54:22</c:v>
                </c:pt>
                <c:pt idx="5260">
                  <c:v> 22:54:27</c:v>
                </c:pt>
                <c:pt idx="5261">
                  <c:v> 22:54:32</c:v>
                </c:pt>
                <c:pt idx="5262">
                  <c:v> 22:54:37</c:v>
                </c:pt>
                <c:pt idx="5263">
                  <c:v> 22:54:42</c:v>
                </c:pt>
                <c:pt idx="5264">
                  <c:v> 22:54:47</c:v>
                </c:pt>
                <c:pt idx="5265">
                  <c:v> 22:54:52</c:v>
                </c:pt>
                <c:pt idx="5266">
                  <c:v> 22:54:57</c:v>
                </c:pt>
                <c:pt idx="5267">
                  <c:v> 22:55:02</c:v>
                </c:pt>
                <c:pt idx="5268">
                  <c:v> 22:55:07</c:v>
                </c:pt>
                <c:pt idx="5269">
                  <c:v> 22:55:12</c:v>
                </c:pt>
                <c:pt idx="5270">
                  <c:v> 22:55:17</c:v>
                </c:pt>
                <c:pt idx="5271">
                  <c:v> 22:55:22</c:v>
                </c:pt>
                <c:pt idx="5272">
                  <c:v> 22:55:27</c:v>
                </c:pt>
                <c:pt idx="5273">
                  <c:v> 22:55:32</c:v>
                </c:pt>
                <c:pt idx="5274">
                  <c:v> 22:55:37</c:v>
                </c:pt>
                <c:pt idx="5275">
                  <c:v> 22:55:42</c:v>
                </c:pt>
                <c:pt idx="5276">
                  <c:v> 22:55:47</c:v>
                </c:pt>
                <c:pt idx="5277">
                  <c:v> 22:55:52</c:v>
                </c:pt>
                <c:pt idx="5278">
                  <c:v> 22:55:57</c:v>
                </c:pt>
                <c:pt idx="5279">
                  <c:v> 22:56:02</c:v>
                </c:pt>
                <c:pt idx="5280">
                  <c:v> 22:56:07</c:v>
                </c:pt>
                <c:pt idx="5281">
                  <c:v> 22:56:12</c:v>
                </c:pt>
                <c:pt idx="5282">
                  <c:v> 22:56:17</c:v>
                </c:pt>
                <c:pt idx="5283">
                  <c:v> 22:56:22</c:v>
                </c:pt>
                <c:pt idx="5284">
                  <c:v> 22:56:27</c:v>
                </c:pt>
                <c:pt idx="5285">
                  <c:v> 22:56:32</c:v>
                </c:pt>
                <c:pt idx="5286">
                  <c:v> 22:56:37</c:v>
                </c:pt>
                <c:pt idx="5287">
                  <c:v> 22:56:42</c:v>
                </c:pt>
                <c:pt idx="5288">
                  <c:v> 22:56:47</c:v>
                </c:pt>
                <c:pt idx="5289">
                  <c:v> 22:56:52</c:v>
                </c:pt>
                <c:pt idx="5290">
                  <c:v> 22:56:57</c:v>
                </c:pt>
                <c:pt idx="5291">
                  <c:v> 22:57:02</c:v>
                </c:pt>
                <c:pt idx="5292">
                  <c:v> 22:57:07</c:v>
                </c:pt>
                <c:pt idx="5293">
                  <c:v> 22:57:12</c:v>
                </c:pt>
                <c:pt idx="5294">
                  <c:v> 22:57:17</c:v>
                </c:pt>
                <c:pt idx="5295">
                  <c:v> 22:57:22</c:v>
                </c:pt>
                <c:pt idx="5296">
                  <c:v> 22:57:27</c:v>
                </c:pt>
                <c:pt idx="5297">
                  <c:v> 22:57:32</c:v>
                </c:pt>
                <c:pt idx="5298">
                  <c:v> 22:57:37</c:v>
                </c:pt>
                <c:pt idx="5299">
                  <c:v> 22:57:42</c:v>
                </c:pt>
                <c:pt idx="5300">
                  <c:v> 22:57:47</c:v>
                </c:pt>
                <c:pt idx="5301">
                  <c:v> 22:57:52</c:v>
                </c:pt>
                <c:pt idx="5302">
                  <c:v> 22:57:57</c:v>
                </c:pt>
                <c:pt idx="5303">
                  <c:v> 22:58:02</c:v>
                </c:pt>
                <c:pt idx="5304">
                  <c:v> 22:58:07</c:v>
                </c:pt>
                <c:pt idx="5305">
                  <c:v> 22:58:12</c:v>
                </c:pt>
                <c:pt idx="5306">
                  <c:v> 22:58:17</c:v>
                </c:pt>
                <c:pt idx="5307">
                  <c:v> 22:58:22</c:v>
                </c:pt>
                <c:pt idx="5308">
                  <c:v> 22:58:27</c:v>
                </c:pt>
                <c:pt idx="5309">
                  <c:v> 22:58:32</c:v>
                </c:pt>
                <c:pt idx="5310">
                  <c:v> 22:58:37</c:v>
                </c:pt>
                <c:pt idx="5311">
                  <c:v> 22:58:42</c:v>
                </c:pt>
                <c:pt idx="5312">
                  <c:v> 22:58:47</c:v>
                </c:pt>
                <c:pt idx="5313">
                  <c:v> 22:58:52</c:v>
                </c:pt>
                <c:pt idx="5314">
                  <c:v> 22:58:57</c:v>
                </c:pt>
                <c:pt idx="5315">
                  <c:v> 22:59:02</c:v>
                </c:pt>
                <c:pt idx="5316">
                  <c:v> 22:59:07</c:v>
                </c:pt>
                <c:pt idx="5317">
                  <c:v> 22:59:12</c:v>
                </c:pt>
                <c:pt idx="5318">
                  <c:v> 22:59:17</c:v>
                </c:pt>
                <c:pt idx="5319">
                  <c:v> 22:59:22</c:v>
                </c:pt>
                <c:pt idx="5320">
                  <c:v> 22:59:27</c:v>
                </c:pt>
                <c:pt idx="5321">
                  <c:v> 22:59:32</c:v>
                </c:pt>
                <c:pt idx="5322">
                  <c:v> 22:59:37</c:v>
                </c:pt>
                <c:pt idx="5323">
                  <c:v> 22:59:42</c:v>
                </c:pt>
                <c:pt idx="5324">
                  <c:v> 22:59:47</c:v>
                </c:pt>
                <c:pt idx="5325">
                  <c:v> 22:59:52</c:v>
                </c:pt>
                <c:pt idx="5326">
                  <c:v> 22:59:57</c:v>
                </c:pt>
                <c:pt idx="5327">
                  <c:v> 23:00:02</c:v>
                </c:pt>
                <c:pt idx="5328">
                  <c:v> 23:00:07</c:v>
                </c:pt>
                <c:pt idx="5329">
                  <c:v> 23:00:12</c:v>
                </c:pt>
                <c:pt idx="5330">
                  <c:v> 23:00:17</c:v>
                </c:pt>
                <c:pt idx="5331">
                  <c:v> 23:00:22</c:v>
                </c:pt>
                <c:pt idx="5332">
                  <c:v> 23:00:27</c:v>
                </c:pt>
                <c:pt idx="5333">
                  <c:v> 23:00:32</c:v>
                </c:pt>
                <c:pt idx="5334">
                  <c:v> 23:00:37</c:v>
                </c:pt>
                <c:pt idx="5335">
                  <c:v> 23:00:42</c:v>
                </c:pt>
                <c:pt idx="5336">
                  <c:v> 23:00:47</c:v>
                </c:pt>
                <c:pt idx="5337">
                  <c:v> 23:00:52</c:v>
                </c:pt>
                <c:pt idx="5338">
                  <c:v> 23:00:57</c:v>
                </c:pt>
                <c:pt idx="5339">
                  <c:v> 23:01:02</c:v>
                </c:pt>
                <c:pt idx="5340">
                  <c:v> 23:01:07</c:v>
                </c:pt>
                <c:pt idx="5341">
                  <c:v> 23:01:12</c:v>
                </c:pt>
                <c:pt idx="5342">
                  <c:v> 23:01:17</c:v>
                </c:pt>
                <c:pt idx="5343">
                  <c:v> 23:01:22</c:v>
                </c:pt>
                <c:pt idx="5344">
                  <c:v> 23:01:27</c:v>
                </c:pt>
                <c:pt idx="5345">
                  <c:v> 23:01:32</c:v>
                </c:pt>
                <c:pt idx="5346">
                  <c:v> 23:01:37</c:v>
                </c:pt>
                <c:pt idx="5347">
                  <c:v> 23:01:42</c:v>
                </c:pt>
                <c:pt idx="5348">
                  <c:v> 23:01:47</c:v>
                </c:pt>
                <c:pt idx="5349">
                  <c:v> 23:01:52</c:v>
                </c:pt>
                <c:pt idx="5350">
                  <c:v> 23:01:57</c:v>
                </c:pt>
                <c:pt idx="5351">
                  <c:v> 23:02:02</c:v>
                </c:pt>
                <c:pt idx="5352">
                  <c:v> 23:02:07</c:v>
                </c:pt>
                <c:pt idx="5353">
                  <c:v> 23:02:12</c:v>
                </c:pt>
                <c:pt idx="5354">
                  <c:v> 23:02:17</c:v>
                </c:pt>
                <c:pt idx="5355">
                  <c:v> 23:02:22</c:v>
                </c:pt>
                <c:pt idx="5356">
                  <c:v> 23:02:27</c:v>
                </c:pt>
                <c:pt idx="5357">
                  <c:v> 23:02:32</c:v>
                </c:pt>
                <c:pt idx="5358">
                  <c:v> 23:02:37</c:v>
                </c:pt>
                <c:pt idx="5359">
                  <c:v> 23:02:42</c:v>
                </c:pt>
                <c:pt idx="5360">
                  <c:v> 23:02:47</c:v>
                </c:pt>
                <c:pt idx="5361">
                  <c:v> 23:02:52</c:v>
                </c:pt>
                <c:pt idx="5362">
                  <c:v> 23:02:57</c:v>
                </c:pt>
                <c:pt idx="5363">
                  <c:v> 23:03:02</c:v>
                </c:pt>
                <c:pt idx="5364">
                  <c:v> 23:03:07</c:v>
                </c:pt>
                <c:pt idx="5365">
                  <c:v> 23:03:12</c:v>
                </c:pt>
                <c:pt idx="5366">
                  <c:v> 23:03:17</c:v>
                </c:pt>
                <c:pt idx="5367">
                  <c:v> 23:03:22</c:v>
                </c:pt>
                <c:pt idx="5368">
                  <c:v> 23:03:27</c:v>
                </c:pt>
                <c:pt idx="5369">
                  <c:v> 23:03:32</c:v>
                </c:pt>
                <c:pt idx="5370">
                  <c:v> 23:03:37</c:v>
                </c:pt>
                <c:pt idx="5371">
                  <c:v> 23:03:42</c:v>
                </c:pt>
                <c:pt idx="5372">
                  <c:v> 23:03:47</c:v>
                </c:pt>
                <c:pt idx="5373">
                  <c:v> 23:03:52</c:v>
                </c:pt>
                <c:pt idx="5374">
                  <c:v> 23:03:57</c:v>
                </c:pt>
                <c:pt idx="5375">
                  <c:v> 23:04:02</c:v>
                </c:pt>
                <c:pt idx="5376">
                  <c:v> 23:04:07</c:v>
                </c:pt>
                <c:pt idx="5377">
                  <c:v> 23:04:12</c:v>
                </c:pt>
                <c:pt idx="5378">
                  <c:v> 23:04:17</c:v>
                </c:pt>
                <c:pt idx="5379">
                  <c:v> 23:04:22</c:v>
                </c:pt>
                <c:pt idx="5380">
                  <c:v> 23:04:27</c:v>
                </c:pt>
                <c:pt idx="5381">
                  <c:v> 23:04:32</c:v>
                </c:pt>
                <c:pt idx="5382">
                  <c:v> 23:04:37</c:v>
                </c:pt>
                <c:pt idx="5383">
                  <c:v> 23:04:42</c:v>
                </c:pt>
                <c:pt idx="5384">
                  <c:v> 23:04:47</c:v>
                </c:pt>
                <c:pt idx="5385">
                  <c:v> 23:04:52</c:v>
                </c:pt>
                <c:pt idx="5386">
                  <c:v> 23:04:57</c:v>
                </c:pt>
                <c:pt idx="5387">
                  <c:v> 23:05:02</c:v>
                </c:pt>
                <c:pt idx="5388">
                  <c:v> 23:05:07</c:v>
                </c:pt>
                <c:pt idx="5389">
                  <c:v> 23:05:12</c:v>
                </c:pt>
                <c:pt idx="5390">
                  <c:v> 23:05:17</c:v>
                </c:pt>
                <c:pt idx="5391">
                  <c:v> 23:05:22</c:v>
                </c:pt>
                <c:pt idx="5392">
                  <c:v> 23:05:27</c:v>
                </c:pt>
                <c:pt idx="5393">
                  <c:v> 23:05:32</c:v>
                </c:pt>
                <c:pt idx="5394">
                  <c:v> 23:05:37</c:v>
                </c:pt>
                <c:pt idx="5395">
                  <c:v> 23:05:42</c:v>
                </c:pt>
                <c:pt idx="5396">
                  <c:v> 23:05:47</c:v>
                </c:pt>
                <c:pt idx="5397">
                  <c:v> 23:05:52</c:v>
                </c:pt>
                <c:pt idx="5398">
                  <c:v> 23:05:57</c:v>
                </c:pt>
                <c:pt idx="5399">
                  <c:v> 23:06:02</c:v>
                </c:pt>
                <c:pt idx="5400">
                  <c:v> 23:06:07</c:v>
                </c:pt>
                <c:pt idx="5401">
                  <c:v> 23:06:12</c:v>
                </c:pt>
                <c:pt idx="5402">
                  <c:v> 23:06:17</c:v>
                </c:pt>
                <c:pt idx="5403">
                  <c:v> 23:06:22</c:v>
                </c:pt>
                <c:pt idx="5404">
                  <c:v> 23:06:27</c:v>
                </c:pt>
                <c:pt idx="5405">
                  <c:v> 23:06:32</c:v>
                </c:pt>
                <c:pt idx="5406">
                  <c:v> 23:06:37</c:v>
                </c:pt>
                <c:pt idx="5407">
                  <c:v> 23:06:42</c:v>
                </c:pt>
                <c:pt idx="5408">
                  <c:v> 23:06:47</c:v>
                </c:pt>
                <c:pt idx="5409">
                  <c:v> 23:06:52</c:v>
                </c:pt>
                <c:pt idx="5410">
                  <c:v> 23:06:57</c:v>
                </c:pt>
                <c:pt idx="5411">
                  <c:v> 23:07:02</c:v>
                </c:pt>
                <c:pt idx="5412">
                  <c:v> 23:07:07</c:v>
                </c:pt>
                <c:pt idx="5413">
                  <c:v> 23:07:12</c:v>
                </c:pt>
                <c:pt idx="5414">
                  <c:v> 23:07:17</c:v>
                </c:pt>
                <c:pt idx="5415">
                  <c:v> 23:07:22</c:v>
                </c:pt>
                <c:pt idx="5416">
                  <c:v> 23:07:27</c:v>
                </c:pt>
                <c:pt idx="5417">
                  <c:v> 23:07:32</c:v>
                </c:pt>
                <c:pt idx="5418">
                  <c:v> 23:07:37</c:v>
                </c:pt>
                <c:pt idx="5419">
                  <c:v> 23:07:42</c:v>
                </c:pt>
                <c:pt idx="5420">
                  <c:v> 23:07:47</c:v>
                </c:pt>
                <c:pt idx="5421">
                  <c:v> 23:07:52</c:v>
                </c:pt>
                <c:pt idx="5422">
                  <c:v> 23:07:57</c:v>
                </c:pt>
                <c:pt idx="5423">
                  <c:v> 23:08:02</c:v>
                </c:pt>
                <c:pt idx="5424">
                  <c:v> 23:08:07</c:v>
                </c:pt>
                <c:pt idx="5425">
                  <c:v> 23:08:12</c:v>
                </c:pt>
                <c:pt idx="5426">
                  <c:v> 23:08:17</c:v>
                </c:pt>
                <c:pt idx="5427">
                  <c:v> 23:08:22</c:v>
                </c:pt>
                <c:pt idx="5428">
                  <c:v> 23:08:27</c:v>
                </c:pt>
                <c:pt idx="5429">
                  <c:v> 23:08:32</c:v>
                </c:pt>
                <c:pt idx="5430">
                  <c:v> 23:08:37</c:v>
                </c:pt>
                <c:pt idx="5431">
                  <c:v> 23:08:42</c:v>
                </c:pt>
                <c:pt idx="5432">
                  <c:v> 23:08:47</c:v>
                </c:pt>
                <c:pt idx="5433">
                  <c:v> 23:08:52</c:v>
                </c:pt>
                <c:pt idx="5434">
                  <c:v> 23:08:57</c:v>
                </c:pt>
                <c:pt idx="5435">
                  <c:v> 23:09:02</c:v>
                </c:pt>
                <c:pt idx="5436">
                  <c:v> 23:09:07</c:v>
                </c:pt>
                <c:pt idx="5437">
                  <c:v> 23:09:12</c:v>
                </c:pt>
                <c:pt idx="5438">
                  <c:v> 23:09:17</c:v>
                </c:pt>
                <c:pt idx="5439">
                  <c:v> 23:09:22</c:v>
                </c:pt>
                <c:pt idx="5440">
                  <c:v> 23:09:27</c:v>
                </c:pt>
                <c:pt idx="5441">
                  <c:v> 23:09:32</c:v>
                </c:pt>
                <c:pt idx="5442">
                  <c:v> 23:09:37</c:v>
                </c:pt>
                <c:pt idx="5443">
                  <c:v> 23:09:42</c:v>
                </c:pt>
                <c:pt idx="5444">
                  <c:v> 23:09:47</c:v>
                </c:pt>
                <c:pt idx="5445">
                  <c:v> 23:09:52</c:v>
                </c:pt>
                <c:pt idx="5446">
                  <c:v> 23:09:57</c:v>
                </c:pt>
                <c:pt idx="5447">
                  <c:v> 23:10:02</c:v>
                </c:pt>
                <c:pt idx="5448">
                  <c:v> 23:10:07</c:v>
                </c:pt>
                <c:pt idx="5449">
                  <c:v> 23:10:12</c:v>
                </c:pt>
                <c:pt idx="5450">
                  <c:v> 23:10:17</c:v>
                </c:pt>
                <c:pt idx="5451">
                  <c:v> 23:10:22</c:v>
                </c:pt>
                <c:pt idx="5452">
                  <c:v> 23:10:27</c:v>
                </c:pt>
                <c:pt idx="5453">
                  <c:v> 23:10:32</c:v>
                </c:pt>
                <c:pt idx="5454">
                  <c:v> 23:10:37</c:v>
                </c:pt>
                <c:pt idx="5455">
                  <c:v> 23:10:42</c:v>
                </c:pt>
                <c:pt idx="5456">
                  <c:v> 23:10:47</c:v>
                </c:pt>
                <c:pt idx="5457">
                  <c:v> 23:10:52</c:v>
                </c:pt>
                <c:pt idx="5458">
                  <c:v> 23:10:57</c:v>
                </c:pt>
                <c:pt idx="5459">
                  <c:v> 23:11:02</c:v>
                </c:pt>
                <c:pt idx="5460">
                  <c:v> 23:11:07</c:v>
                </c:pt>
                <c:pt idx="5461">
                  <c:v> 23:11:12</c:v>
                </c:pt>
                <c:pt idx="5462">
                  <c:v> 23:11:17</c:v>
                </c:pt>
                <c:pt idx="5463">
                  <c:v> 23:11:22</c:v>
                </c:pt>
                <c:pt idx="5464">
                  <c:v> 23:11:27</c:v>
                </c:pt>
                <c:pt idx="5465">
                  <c:v> 23:11:32</c:v>
                </c:pt>
                <c:pt idx="5466">
                  <c:v> 23:11:37</c:v>
                </c:pt>
                <c:pt idx="5467">
                  <c:v> 23:11:42</c:v>
                </c:pt>
                <c:pt idx="5468">
                  <c:v> 23:11:47</c:v>
                </c:pt>
                <c:pt idx="5469">
                  <c:v> 23:11:52</c:v>
                </c:pt>
                <c:pt idx="5470">
                  <c:v> 23:11:57</c:v>
                </c:pt>
                <c:pt idx="5471">
                  <c:v> 23:12:02</c:v>
                </c:pt>
                <c:pt idx="5472">
                  <c:v> 23:12:07</c:v>
                </c:pt>
                <c:pt idx="5473">
                  <c:v> 23:12:12</c:v>
                </c:pt>
                <c:pt idx="5474">
                  <c:v> 23:12:17</c:v>
                </c:pt>
                <c:pt idx="5475">
                  <c:v> 23:12:22</c:v>
                </c:pt>
                <c:pt idx="5476">
                  <c:v> 23:12:27</c:v>
                </c:pt>
                <c:pt idx="5477">
                  <c:v> 23:12:32</c:v>
                </c:pt>
                <c:pt idx="5478">
                  <c:v> 23:12:37</c:v>
                </c:pt>
                <c:pt idx="5479">
                  <c:v> 23:12:42</c:v>
                </c:pt>
                <c:pt idx="5480">
                  <c:v> 23:12:47</c:v>
                </c:pt>
                <c:pt idx="5481">
                  <c:v> 23:12:52</c:v>
                </c:pt>
                <c:pt idx="5482">
                  <c:v> 23:12:57</c:v>
                </c:pt>
                <c:pt idx="5483">
                  <c:v> 23:13:02</c:v>
                </c:pt>
                <c:pt idx="5484">
                  <c:v> 23:13:07</c:v>
                </c:pt>
                <c:pt idx="5485">
                  <c:v> 23:13:12</c:v>
                </c:pt>
                <c:pt idx="5486">
                  <c:v> 23:13:17</c:v>
                </c:pt>
                <c:pt idx="5487">
                  <c:v> 23:13:22</c:v>
                </c:pt>
                <c:pt idx="5488">
                  <c:v> 23:13:27</c:v>
                </c:pt>
                <c:pt idx="5489">
                  <c:v> 23:13:32</c:v>
                </c:pt>
                <c:pt idx="5490">
                  <c:v> 23:13:37</c:v>
                </c:pt>
                <c:pt idx="5491">
                  <c:v> 23:13:42</c:v>
                </c:pt>
                <c:pt idx="5492">
                  <c:v> 23:13:47</c:v>
                </c:pt>
                <c:pt idx="5493">
                  <c:v> 23:13:52</c:v>
                </c:pt>
                <c:pt idx="5494">
                  <c:v> 23:13:57</c:v>
                </c:pt>
                <c:pt idx="5495">
                  <c:v> 23:14:02</c:v>
                </c:pt>
                <c:pt idx="5496">
                  <c:v> 23:14:07</c:v>
                </c:pt>
                <c:pt idx="5497">
                  <c:v> 23:14:12</c:v>
                </c:pt>
                <c:pt idx="5498">
                  <c:v> 23:14:17</c:v>
                </c:pt>
                <c:pt idx="5499">
                  <c:v> 23:14:22</c:v>
                </c:pt>
                <c:pt idx="5500">
                  <c:v> 23:14:27</c:v>
                </c:pt>
                <c:pt idx="5501">
                  <c:v> 23:14:32</c:v>
                </c:pt>
                <c:pt idx="5502">
                  <c:v> 23:14:37</c:v>
                </c:pt>
                <c:pt idx="5503">
                  <c:v> 23:14:42</c:v>
                </c:pt>
                <c:pt idx="5504">
                  <c:v> 23:14:47</c:v>
                </c:pt>
                <c:pt idx="5505">
                  <c:v> 23:14:52</c:v>
                </c:pt>
                <c:pt idx="5506">
                  <c:v> 23:14:57</c:v>
                </c:pt>
                <c:pt idx="5507">
                  <c:v> 23:15:02</c:v>
                </c:pt>
                <c:pt idx="5508">
                  <c:v> 23:15:07</c:v>
                </c:pt>
                <c:pt idx="5509">
                  <c:v> 23:15:12</c:v>
                </c:pt>
                <c:pt idx="5510">
                  <c:v> 23:15:17</c:v>
                </c:pt>
                <c:pt idx="5511">
                  <c:v> 23:15:22</c:v>
                </c:pt>
                <c:pt idx="5512">
                  <c:v> 23:15:27</c:v>
                </c:pt>
                <c:pt idx="5513">
                  <c:v> 23:15:32</c:v>
                </c:pt>
                <c:pt idx="5514">
                  <c:v> 23:15:37</c:v>
                </c:pt>
                <c:pt idx="5515">
                  <c:v> 23:15:42</c:v>
                </c:pt>
                <c:pt idx="5516">
                  <c:v> 23:15:47</c:v>
                </c:pt>
                <c:pt idx="5517">
                  <c:v> 23:15:52</c:v>
                </c:pt>
                <c:pt idx="5518">
                  <c:v> 23:15:57</c:v>
                </c:pt>
                <c:pt idx="5519">
                  <c:v> 23:16:02</c:v>
                </c:pt>
                <c:pt idx="5520">
                  <c:v> 23:16:07</c:v>
                </c:pt>
                <c:pt idx="5521">
                  <c:v> 23:16:12</c:v>
                </c:pt>
                <c:pt idx="5522">
                  <c:v> 23:16:17</c:v>
                </c:pt>
                <c:pt idx="5523">
                  <c:v> 23:16:22</c:v>
                </c:pt>
                <c:pt idx="5524">
                  <c:v> 23:16:27</c:v>
                </c:pt>
                <c:pt idx="5525">
                  <c:v> 23:16:32</c:v>
                </c:pt>
                <c:pt idx="5526">
                  <c:v> 23:16:37</c:v>
                </c:pt>
                <c:pt idx="5527">
                  <c:v> 23:16:42</c:v>
                </c:pt>
                <c:pt idx="5528">
                  <c:v> 23:16:47</c:v>
                </c:pt>
                <c:pt idx="5529">
                  <c:v> 23:16:52</c:v>
                </c:pt>
                <c:pt idx="5530">
                  <c:v> 23:16:57</c:v>
                </c:pt>
                <c:pt idx="5531">
                  <c:v> 23:17:02</c:v>
                </c:pt>
                <c:pt idx="5532">
                  <c:v> 23:17:07</c:v>
                </c:pt>
                <c:pt idx="5533">
                  <c:v> 23:17:12</c:v>
                </c:pt>
                <c:pt idx="5534">
                  <c:v> 23:17:17</c:v>
                </c:pt>
                <c:pt idx="5535">
                  <c:v> 23:17:22</c:v>
                </c:pt>
                <c:pt idx="5536">
                  <c:v> 23:17:27</c:v>
                </c:pt>
                <c:pt idx="5537">
                  <c:v> 23:17:32</c:v>
                </c:pt>
                <c:pt idx="5538">
                  <c:v> 23:17:37</c:v>
                </c:pt>
                <c:pt idx="5539">
                  <c:v> 23:17:42</c:v>
                </c:pt>
                <c:pt idx="5540">
                  <c:v> 23:17:47</c:v>
                </c:pt>
                <c:pt idx="5541">
                  <c:v> 23:17:52</c:v>
                </c:pt>
                <c:pt idx="5542">
                  <c:v> 23:17:57</c:v>
                </c:pt>
                <c:pt idx="5543">
                  <c:v> 23:18:02</c:v>
                </c:pt>
                <c:pt idx="5544">
                  <c:v> 23:18:07</c:v>
                </c:pt>
                <c:pt idx="5545">
                  <c:v> 23:18:12</c:v>
                </c:pt>
                <c:pt idx="5546">
                  <c:v> 23:18:17</c:v>
                </c:pt>
                <c:pt idx="5547">
                  <c:v> 23:18:22</c:v>
                </c:pt>
                <c:pt idx="5548">
                  <c:v> 23:18:27</c:v>
                </c:pt>
                <c:pt idx="5549">
                  <c:v> 23:18:32</c:v>
                </c:pt>
                <c:pt idx="5550">
                  <c:v> 23:18:37</c:v>
                </c:pt>
                <c:pt idx="5551">
                  <c:v> 23:18:42</c:v>
                </c:pt>
                <c:pt idx="5552">
                  <c:v> 23:18:47</c:v>
                </c:pt>
                <c:pt idx="5553">
                  <c:v> 23:18:52</c:v>
                </c:pt>
                <c:pt idx="5554">
                  <c:v> 23:18:57</c:v>
                </c:pt>
                <c:pt idx="5555">
                  <c:v> 23:19:02</c:v>
                </c:pt>
                <c:pt idx="5556">
                  <c:v> 23:19:07</c:v>
                </c:pt>
                <c:pt idx="5557">
                  <c:v> 23:19:12</c:v>
                </c:pt>
                <c:pt idx="5558">
                  <c:v> 23:19:17</c:v>
                </c:pt>
                <c:pt idx="5559">
                  <c:v> 23:19:22</c:v>
                </c:pt>
                <c:pt idx="5560">
                  <c:v> 23:19:27</c:v>
                </c:pt>
                <c:pt idx="5561">
                  <c:v> 23:19:32</c:v>
                </c:pt>
                <c:pt idx="5562">
                  <c:v> 23:19:37</c:v>
                </c:pt>
                <c:pt idx="5563">
                  <c:v> 23:19:42</c:v>
                </c:pt>
                <c:pt idx="5564">
                  <c:v> 23:19:47</c:v>
                </c:pt>
                <c:pt idx="5565">
                  <c:v> 23:19:52</c:v>
                </c:pt>
                <c:pt idx="5566">
                  <c:v> 23:19:57</c:v>
                </c:pt>
                <c:pt idx="5567">
                  <c:v> 23:20:02</c:v>
                </c:pt>
                <c:pt idx="5568">
                  <c:v> 23:20:07</c:v>
                </c:pt>
                <c:pt idx="5569">
                  <c:v> 23:20:12</c:v>
                </c:pt>
                <c:pt idx="5570">
                  <c:v> 23:20:17</c:v>
                </c:pt>
                <c:pt idx="5571">
                  <c:v> 23:20:22</c:v>
                </c:pt>
                <c:pt idx="5572">
                  <c:v> 23:20:27</c:v>
                </c:pt>
                <c:pt idx="5573">
                  <c:v> 23:20:32</c:v>
                </c:pt>
                <c:pt idx="5574">
                  <c:v> 23:20:37</c:v>
                </c:pt>
                <c:pt idx="5575">
                  <c:v> 23:20:42</c:v>
                </c:pt>
                <c:pt idx="5576">
                  <c:v> 23:20:47</c:v>
                </c:pt>
                <c:pt idx="5577">
                  <c:v> 23:20:52</c:v>
                </c:pt>
                <c:pt idx="5578">
                  <c:v> 23:20:57</c:v>
                </c:pt>
                <c:pt idx="5579">
                  <c:v> 23:21:02</c:v>
                </c:pt>
                <c:pt idx="5580">
                  <c:v> 23:21:07</c:v>
                </c:pt>
                <c:pt idx="5581">
                  <c:v> 23:21:12</c:v>
                </c:pt>
                <c:pt idx="5582">
                  <c:v> 23:21:17</c:v>
                </c:pt>
                <c:pt idx="5583">
                  <c:v> 23:21:22</c:v>
                </c:pt>
                <c:pt idx="5584">
                  <c:v> 23:21:27</c:v>
                </c:pt>
                <c:pt idx="5585">
                  <c:v> 23:21:32</c:v>
                </c:pt>
                <c:pt idx="5586">
                  <c:v> 23:21:37</c:v>
                </c:pt>
                <c:pt idx="5587">
                  <c:v> 23:21:42</c:v>
                </c:pt>
                <c:pt idx="5588">
                  <c:v> 23:21:47</c:v>
                </c:pt>
                <c:pt idx="5589">
                  <c:v> 23:21:52</c:v>
                </c:pt>
                <c:pt idx="5590">
                  <c:v> 23:21:57</c:v>
                </c:pt>
                <c:pt idx="5591">
                  <c:v> 23:22:02</c:v>
                </c:pt>
                <c:pt idx="5592">
                  <c:v> 23:22:07</c:v>
                </c:pt>
                <c:pt idx="5593">
                  <c:v> 23:22:12</c:v>
                </c:pt>
                <c:pt idx="5594">
                  <c:v> 23:22:17</c:v>
                </c:pt>
                <c:pt idx="5595">
                  <c:v> 23:22:22</c:v>
                </c:pt>
                <c:pt idx="5596">
                  <c:v> 23:22:27</c:v>
                </c:pt>
                <c:pt idx="5597">
                  <c:v> 23:22:32</c:v>
                </c:pt>
                <c:pt idx="5598">
                  <c:v> 23:22:37</c:v>
                </c:pt>
                <c:pt idx="5599">
                  <c:v> 23:22:42</c:v>
                </c:pt>
                <c:pt idx="5600">
                  <c:v> 23:22:47</c:v>
                </c:pt>
                <c:pt idx="5601">
                  <c:v> 23:22:52</c:v>
                </c:pt>
                <c:pt idx="5602">
                  <c:v> 23:22:57</c:v>
                </c:pt>
                <c:pt idx="5603">
                  <c:v> 23:23:02</c:v>
                </c:pt>
                <c:pt idx="5604">
                  <c:v> 23:23:07</c:v>
                </c:pt>
                <c:pt idx="5605">
                  <c:v> 23:23:12</c:v>
                </c:pt>
                <c:pt idx="5606">
                  <c:v> 23:23:17</c:v>
                </c:pt>
                <c:pt idx="5607">
                  <c:v> 23:23:22</c:v>
                </c:pt>
                <c:pt idx="5608">
                  <c:v> 23:23:27</c:v>
                </c:pt>
                <c:pt idx="5609">
                  <c:v> 23:23:32</c:v>
                </c:pt>
                <c:pt idx="5610">
                  <c:v> 23:23:37</c:v>
                </c:pt>
                <c:pt idx="5611">
                  <c:v> 23:23:42</c:v>
                </c:pt>
                <c:pt idx="5612">
                  <c:v> 23:23:47</c:v>
                </c:pt>
                <c:pt idx="5613">
                  <c:v> 23:23:52</c:v>
                </c:pt>
                <c:pt idx="5614">
                  <c:v> 23:23:57</c:v>
                </c:pt>
                <c:pt idx="5615">
                  <c:v> 23:24:02</c:v>
                </c:pt>
                <c:pt idx="5616">
                  <c:v> 23:24:07</c:v>
                </c:pt>
                <c:pt idx="5617">
                  <c:v> 23:24:12</c:v>
                </c:pt>
                <c:pt idx="5618">
                  <c:v> 23:24:17</c:v>
                </c:pt>
                <c:pt idx="5619">
                  <c:v> 23:24:22</c:v>
                </c:pt>
                <c:pt idx="5620">
                  <c:v> 23:24:27</c:v>
                </c:pt>
                <c:pt idx="5621">
                  <c:v> 23:24:32</c:v>
                </c:pt>
                <c:pt idx="5622">
                  <c:v> 23:24:37</c:v>
                </c:pt>
                <c:pt idx="5623">
                  <c:v> 23:24:42</c:v>
                </c:pt>
                <c:pt idx="5624">
                  <c:v> 23:24:47</c:v>
                </c:pt>
                <c:pt idx="5625">
                  <c:v> 23:24:52</c:v>
                </c:pt>
                <c:pt idx="5626">
                  <c:v> 23:24:57</c:v>
                </c:pt>
                <c:pt idx="5627">
                  <c:v> 23:25:02</c:v>
                </c:pt>
                <c:pt idx="5628">
                  <c:v> 23:25:07</c:v>
                </c:pt>
                <c:pt idx="5629">
                  <c:v> 23:25:12</c:v>
                </c:pt>
                <c:pt idx="5630">
                  <c:v> 23:25:17</c:v>
                </c:pt>
                <c:pt idx="5631">
                  <c:v> 23:25:22</c:v>
                </c:pt>
                <c:pt idx="5632">
                  <c:v> 23:25:27</c:v>
                </c:pt>
                <c:pt idx="5633">
                  <c:v> 23:25:32</c:v>
                </c:pt>
                <c:pt idx="5634">
                  <c:v> 23:25:37</c:v>
                </c:pt>
                <c:pt idx="5635">
                  <c:v> 23:25:42</c:v>
                </c:pt>
                <c:pt idx="5636">
                  <c:v> 23:25:47</c:v>
                </c:pt>
                <c:pt idx="5637">
                  <c:v> 23:25:52</c:v>
                </c:pt>
                <c:pt idx="5638">
                  <c:v> 23:25:57</c:v>
                </c:pt>
                <c:pt idx="5639">
                  <c:v> 23:26:02</c:v>
                </c:pt>
                <c:pt idx="5640">
                  <c:v> 23:26:07</c:v>
                </c:pt>
                <c:pt idx="5641">
                  <c:v> 23:26:12</c:v>
                </c:pt>
                <c:pt idx="5642">
                  <c:v> 23:26:17</c:v>
                </c:pt>
                <c:pt idx="5643">
                  <c:v> 23:26:22</c:v>
                </c:pt>
                <c:pt idx="5644">
                  <c:v> 23:26:27</c:v>
                </c:pt>
                <c:pt idx="5645">
                  <c:v> 23:26:32</c:v>
                </c:pt>
                <c:pt idx="5646">
                  <c:v> 23:26:37</c:v>
                </c:pt>
                <c:pt idx="5647">
                  <c:v> 23:26:42</c:v>
                </c:pt>
                <c:pt idx="5648">
                  <c:v> 23:26:47</c:v>
                </c:pt>
                <c:pt idx="5649">
                  <c:v> 23:26:52</c:v>
                </c:pt>
                <c:pt idx="5650">
                  <c:v> 23:26:57</c:v>
                </c:pt>
                <c:pt idx="5651">
                  <c:v> 23:27:02</c:v>
                </c:pt>
                <c:pt idx="5652">
                  <c:v> 23:27:07</c:v>
                </c:pt>
                <c:pt idx="5653">
                  <c:v> 23:27:12</c:v>
                </c:pt>
                <c:pt idx="5654">
                  <c:v> 23:27:17</c:v>
                </c:pt>
                <c:pt idx="5655">
                  <c:v> 23:27:22</c:v>
                </c:pt>
                <c:pt idx="5656">
                  <c:v> 23:27:27</c:v>
                </c:pt>
                <c:pt idx="5657">
                  <c:v> 23:27:32</c:v>
                </c:pt>
                <c:pt idx="5658">
                  <c:v> 23:27:37</c:v>
                </c:pt>
                <c:pt idx="5659">
                  <c:v> 23:27:42</c:v>
                </c:pt>
                <c:pt idx="5660">
                  <c:v> 23:27:47</c:v>
                </c:pt>
                <c:pt idx="5661">
                  <c:v> 23:27:52</c:v>
                </c:pt>
                <c:pt idx="5662">
                  <c:v> 23:27:57</c:v>
                </c:pt>
                <c:pt idx="5663">
                  <c:v> 23:28:02</c:v>
                </c:pt>
                <c:pt idx="5664">
                  <c:v> 23:28:07</c:v>
                </c:pt>
                <c:pt idx="5665">
                  <c:v> 23:28:12</c:v>
                </c:pt>
                <c:pt idx="5666">
                  <c:v> 23:28:17</c:v>
                </c:pt>
                <c:pt idx="5667">
                  <c:v> 23:28:22</c:v>
                </c:pt>
                <c:pt idx="5668">
                  <c:v> 23:28:27</c:v>
                </c:pt>
                <c:pt idx="5669">
                  <c:v> 23:28:32</c:v>
                </c:pt>
                <c:pt idx="5670">
                  <c:v> 23:28:37</c:v>
                </c:pt>
                <c:pt idx="5671">
                  <c:v> 23:28:42</c:v>
                </c:pt>
                <c:pt idx="5672">
                  <c:v> 23:28:47</c:v>
                </c:pt>
                <c:pt idx="5673">
                  <c:v> 23:28:52</c:v>
                </c:pt>
                <c:pt idx="5674">
                  <c:v> 23:28:57</c:v>
                </c:pt>
                <c:pt idx="5675">
                  <c:v> 23:29:02</c:v>
                </c:pt>
                <c:pt idx="5676">
                  <c:v> 23:29:07</c:v>
                </c:pt>
                <c:pt idx="5677">
                  <c:v> 23:29:12</c:v>
                </c:pt>
                <c:pt idx="5678">
                  <c:v> 23:29:17</c:v>
                </c:pt>
                <c:pt idx="5679">
                  <c:v> 23:29:22</c:v>
                </c:pt>
                <c:pt idx="5680">
                  <c:v> 23:29:27</c:v>
                </c:pt>
                <c:pt idx="5681">
                  <c:v> 23:29:32</c:v>
                </c:pt>
                <c:pt idx="5682">
                  <c:v> 23:29:37</c:v>
                </c:pt>
                <c:pt idx="5683">
                  <c:v> 23:29:42</c:v>
                </c:pt>
                <c:pt idx="5684">
                  <c:v> 23:29:47</c:v>
                </c:pt>
                <c:pt idx="5685">
                  <c:v> 23:29:52</c:v>
                </c:pt>
                <c:pt idx="5686">
                  <c:v> 23:29:57</c:v>
                </c:pt>
                <c:pt idx="5687">
                  <c:v> 23:30:02</c:v>
                </c:pt>
                <c:pt idx="5688">
                  <c:v> 23:30:07</c:v>
                </c:pt>
                <c:pt idx="5689">
                  <c:v> 23:30:12</c:v>
                </c:pt>
                <c:pt idx="5690">
                  <c:v> 23:30:17</c:v>
                </c:pt>
                <c:pt idx="5691">
                  <c:v> 23:30:22</c:v>
                </c:pt>
                <c:pt idx="5692">
                  <c:v> 23:30:27</c:v>
                </c:pt>
                <c:pt idx="5693">
                  <c:v> 23:30:32</c:v>
                </c:pt>
                <c:pt idx="5694">
                  <c:v> 23:30:37</c:v>
                </c:pt>
                <c:pt idx="5695">
                  <c:v> 23:30:42</c:v>
                </c:pt>
                <c:pt idx="5696">
                  <c:v> 23:30:47</c:v>
                </c:pt>
                <c:pt idx="5697">
                  <c:v> 23:30:52</c:v>
                </c:pt>
                <c:pt idx="5698">
                  <c:v> 23:30:57</c:v>
                </c:pt>
                <c:pt idx="5699">
                  <c:v> 23:31:02</c:v>
                </c:pt>
                <c:pt idx="5700">
                  <c:v> 23:31:07</c:v>
                </c:pt>
                <c:pt idx="5701">
                  <c:v> 23:31:12</c:v>
                </c:pt>
                <c:pt idx="5702">
                  <c:v> 23:31:17</c:v>
                </c:pt>
                <c:pt idx="5703">
                  <c:v> 23:31:22</c:v>
                </c:pt>
                <c:pt idx="5704">
                  <c:v> 23:31:27</c:v>
                </c:pt>
                <c:pt idx="5705">
                  <c:v> 23:31:32</c:v>
                </c:pt>
                <c:pt idx="5706">
                  <c:v> 23:31:37</c:v>
                </c:pt>
                <c:pt idx="5707">
                  <c:v> 23:31:42</c:v>
                </c:pt>
                <c:pt idx="5708">
                  <c:v> 23:31:47</c:v>
                </c:pt>
                <c:pt idx="5709">
                  <c:v> 23:31:52</c:v>
                </c:pt>
                <c:pt idx="5710">
                  <c:v> 23:31:57</c:v>
                </c:pt>
                <c:pt idx="5711">
                  <c:v> 23:32:02</c:v>
                </c:pt>
                <c:pt idx="5712">
                  <c:v> 23:32:07</c:v>
                </c:pt>
                <c:pt idx="5713">
                  <c:v> 23:32:12</c:v>
                </c:pt>
                <c:pt idx="5714">
                  <c:v> 23:32:17</c:v>
                </c:pt>
                <c:pt idx="5715">
                  <c:v> 23:32:22</c:v>
                </c:pt>
                <c:pt idx="5716">
                  <c:v> 23:32:27</c:v>
                </c:pt>
                <c:pt idx="5717">
                  <c:v> 23:32:32</c:v>
                </c:pt>
                <c:pt idx="5718">
                  <c:v> 23:32:37</c:v>
                </c:pt>
                <c:pt idx="5719">
                  <c:v> 23:32:42</c:v>
                </c:pt>
                <c:pt idx="5720">
                  <c:v> 23:32:47</c:v>
                </c:pt>
                <c:pt idx="5721">
                  <c:v> 23:32:52</c:v>
                </c:pt>
                <c:pt idx="5722">
                  <c:v> 23:32:57</c:v>
                </c:pt>
                <c:pt idx="5723">
                  <c:v> 23:33:02</c:v>
                </c:pt>
                <c:pt idx="5724">
                  <c:v> 23:33:07</c:v>
                </c:pt>
                <c:pt idx="5725">
                  <c:v> 23:33:12</c:v>
                </c:pt>
                <c:pt idx="5726">
                  <c:v> 23:33:17</c:v>
                </c:pt>
                <c:pt idx="5727">
                  <c:v> 23:33:22</c:v>
                </c:pt>
                <c:pt idx="5728">
                  <c:v> 23:33:27</c:v>
                </c:pt>
                <c:pt idx="5729">
                  <c:v> 23:33:32</c:v>
                </c:pt>
                <c:pt idx="5730">
                  <c:v> 23:33:37</c:v>
                </c:pt>
                <c:pt idx="5731">
                  <c:v> 23:33:42</c:v>
                </c:pt>
                <c:pt idx="5732">
                  <c:v> 23:33:47</c:v>
                </c:pt>
                <c:pt idx="5733">
                  <c:v> 23:33:52</c:v>
                </c:pt>
                <c:pt idx="5734">
                  <c:v> 23:33:57</c:v>
                </c:pt>
                <c:pt idx="5735">
                  <c:v> 23:34:02</c:v>
                </c:pt>
                <c:pt idx="5736">
                  <c:v> 23:34:07</c:v>
                </c:pt>
                <c:pt idx="5737">
                  <c:v> 23:34:12</c:v>
                </c:pt>
                <c:pt idx="5738">
                  <c:v> 23:34:17</c:v>
                </c:pt>
                <c:pt idx="5739">
                  <c:v> 23:34:22</c:v>
                </c:pt>
                <c:pt idx="5740">
                  <c:v> 23:34:27</c:v>
                </c:pt>
                <c:pt idx="5741">
                  <c:v> 23:34:32</c:v>
                </c:pt>
                <c:pt idx="5742">
                  <c:v> 23:34:37</c:v>
                </c:pt>
                <c:pt idx="5743">
                  <c:v> 23:34:42</c:v>
                </c:pt>
                <c:pt idx="5744">
                  <c:v> 23:34:47</c:v>
                </c:pt>
                <c:pt idx="5745">
                  <c:v> 23:34:52</c:v>
                </c:pt>
                <c:pt idx="5746">
                  <c:v> 23:34:57</c:v>
                </c:pt>
                <c:pt idx="5747">
                  <c:v> 23:35:02</c:v>
                </c:pt>
                <c:pt idx="5748">
                  <c:v> 23:35:07</c:v>
                </c:pt>
                <c:pt idx="5749">
                  <c:v> 23:35:12</c:v>
                </c:pt>
                <c:pt idx="5750">
                  <c:v> 23:35:17</c:v>
                </c:pt>
                <c:pt idx="5751">
                  <c:v> 23:35:22</c:v>
                </c:pt>
                <c:pt idx="5752">
                  <c:v> 23:35:27</c:v>
                </c:pt>
                <c:pt idx="5753">
                  <c:v> 23:35:32</c:v>
                </c:pt>
                <c:pt idx="5754">
                  <c:v> 23:35:37</c:v>
                </c:pt>
                <c:pt idx="5755">
                  <c:v> 23:35:42</c:v>
                </c:pt>
                <c:pt idx="5756">
                  <c:v> 23:35:47</c:v>
                </c:pt>
                <c:pt idx="5757">
                  <c:v> 23:35:52</c:v>
                </c:pt>
                <c:pt idx="5758">
                  <c:v> 23:35:57</c:v>
                </c:pt>
                <c:pt idx="5759">
                  <c:v> 23:36:02</c:v>
                </c:pt>
                <c:pt idx="5760">
                  <c:v> 23:36:07</c:v>
                </c:pt>
                <c:pt idx="5761">
                  <c:v> 23:36:12</c:v>
                </c:pt>
                <c:pt idx="5762">
                  <c:v> 23:36:17</c:v>
                </c:pt>
                <c:pt idx="5763">
                  <c:v> 23:36:22</c:v>
                </c:pt>
                <c:pt idx="5764">
                  <c:v> 23:36:27</c:v>
                </c:pt>
                <c:pt idx="5765">
                  <c:v> 23:36:32</c:v>
                </c:pt>
                <c:pt idx="5766">
                  <c:v> 23:36:37</c:v>
                </c:pt>
                <c:pt idx="5767">
                  <c:v> 23:36:42</c:v>
                </c:pt>
                <c:pt idx="5768">
                  <c:v> 23:36:47</c:v>
                </c:pt>
                <c:pt idx="5769">
                  <c:v> 23:36:52</c:v>
                </c:pt>
                <c:pt idx="5770">
                  <c:v> 23:36:57</c:v>
                </c:pt>
                <c:pt idx="5771">
                  <c:v> 23:37:02</c:v>
                </c:pt>
                <c:pt idx="5772">
                  <c:v> 23:37:07</c:v>
                </c:pt>
                <c:pt idx="5773">
                  <c:v> 23:37:12</c:v>
                </c:pt>
                <c:pt idx="5774">
                  <c:v> 23:37:17</c:v>
                </c:pt>
                <c:pt idx="5775">
                  <c:v> 23:37:22</c:v>
                </c:pt>
                <c:pt idx="5776">
                  <c:v> 23:37:27</c:v>
                </c:pt>
                <c:pt idx="5777">
                  <c:v> 23:37:32</c:v>
                </c:pt>
                <c:pt idx="5778">
                  <c:v> 23:37:37</c:v>
                </c:pt>
                <c:pt idx="5779">
                  <c:v> 23:37:42</c:v>
                </c:pt>
                <c:pt idx="5780">
                  <c:v> 23:37:47</c:v>
                </c:pt>
                <c:pt idx="5781">
                  <c:v> 23:37:52</c:v>
                </c:pt>
                <c:pt idx="5782">
                  <c:v> 23:37:57</c:v>
                </c:pt>
                <c:pt idx="5783">
                  <c:v> 23:38:02</c:v>
                </c:pt>
                <c:pt idx="5784">
                  <c:v> 23:38:07</c:v>
                </c:pt>
                <c:pt idx="5785">
                  <c:v> 23:38:12</c:v>
                </c:pt>
                <c:pt idx="5786">
                  <c:v> 23:38:17</c:v>
                </c:pt>
                <c:pt idx="5787">
                  <c:v> 23:38:22</c:v>
                </c:pt>
                <c:pt idx="5788">
                  <c:v> 23:38:27</c:v>
                </c:pt>
                <c:pt idx="5789">
                  <c:v> 23:38:32</c:v>
                </c:pt>
                <c:pt idx="5790">
                  <c:v> 23:38:37</c:v>
                </c:pt>
                <c:pt idx="5791">
                  <c:v> 23:38:42</c:v>
                </c:pt>
                <c:pt idx="5792">
                  <c:v> 23:38:47</c:v>
                </c:pt>
                <c:pt idx="5793">
                  <c:v> 23:38:52</c:v>
                </c:pt>
                <c:pt idx="5794">
                  <c:v> 23:38:57</c:v>
                </c:pt>
                <c:pt idx="5795">
                  <c:v> 23:39:02</c:v>
                </c:pt>
                <c:pt idx="5796">
                  <c:v> 23:39:07</c:v>
                </c:pt>
                <c:pt idx="5797">
                  <c:v> 23:39:12</c:v>
                </c:pt>
                <c:pt idx="5798">
                  <c:v> 23:39:17</c:v>
                </c:pt>
                <c:pt idx="5799">
                  <c:v> 23:39:22</c:v>
                </c:pt>
                <c:pt idx="5800">
                  <c:v> 23:39:27</c:v>
                </c:pt>
                <c:pt idx="5801">
                  <c:v> 23:39:32</c:v>
                </c:pt>
                <c:pt idx="5802">
                  <c:v> 23:39:37</c:v>
                </c:pt>
                <c:pt idx="5803">
                  <c:v> 23:39:42</c:v>
                </c:pt>
                <c:pt idx="5804">
                  <c:v> 23:39:47</c:v>
                </c:pt>
                <c:pt idx="5805">
                  <c:v> 23:39:52</c:v>
                </c:pt>
                <c:pt idx="5806">
                  <c:v> 23:39:57</c:v>
                </c:pt>
                <c:pt idx="5807">
                  <c:v> 23:40:02</c:v>
                </c:pt>
                <c:pt idx="5808">
                  <c:v> 23:40:07</c:v>
                </c:pt>
                <c:pt idx="5809">
                  <c:v> 23:40:12</c:v>
                </c:pt>
                <c:pt idx="5810">
                  <c:v> 23:40:17</c:v>
                </c:pt>
                <c:pt idx="5811">
                  <c:v> 23:40:22</c:v>
                </c:pt>
                <c:pt idx="5812">
                  <c:v> 23:40:27</c:v>
                </c:pt>
                <c:pt idx="5813">
                  <c:v> 23:40:32</c:v>
                </c:pt>
                <c:pt idx="5814">
                  <c:v> 23:40:37</c:v>
                </c:pt>
                <c:pt idx="5815">
                  <c:v> 23:40:42</c:v>
                </c:pt>
                <c:pt idx="5816">
                  <c:v> 23:40:47</c:v>
                </c:pt>
                <c:pt idx="5817">
                  <c:v> 23:40:52</c:v>
                </c:pt>
                <c:pt idx="5818">
                  <c:v> 23:40:57</c:v>
                </c:pt>
                <c:pt idx="5819">
                  <c:v> 23:41:02</c:v>
                </c:pt>
                <c:pt idx="5820">
                  <c:v> 23:41:07</c:v>
                </c:pt>
                <c:pt idx="5821">
                  <c:v> 23:41:12</c:v>
                </c:pt>
                <c:pt idx="5822">
                  <c:v> 23:41:17</c:v>
                </c:pt>
                <c:pt idx="5823">
                  <c:v> 23:41:22</c:v>
                </c:pt>
                <c:pt idx="5824">
                  <c:v> 23:41:27</c:v>
                </c:pt>
                <c:pt idx="5825">
                  <c:v> 23:41:32</c:v>
                </c:pt>
                <c:pt idx="5826">
                  <c:v> 23:41:37</c:v>
                </c:pt>
                <c:pt idx="5827">
                  <c:v> 23:41:42</c:v>
                </c:pt>
                <c:pt idx="5828">
                  <c:v> 23:41:47</c:v>
                </c:pt>
                <c:pt idx="5829">
                  <c:v> 23:41:52</c:v>
                </c:pt>
                <c:pt idx="5830">
                  <c:v> 23:41:57</c:v>
                </c:pt>
                <c:pt idx="5831">
                  <c:v> 23:42:02</c:v>
                </c:pt>
                <c:pt idx="5832">
                  <c:v> 23:42:07</c:v>
                </c:pt>
                <c:pt idx="5833">
                  <c:v> 23:42:12</c:v>
                </c:pt>
                <c:pt idx="5834">
                  <c:v> 23:42:17</c:v>
                </c:pt>
                <c:pt idx="5835">
                  <c:v> 23:42:22</c:v>
                </c:pt>
                <c:pt idx="5836">
                  <c:v> 23:42:27</c:v>
                </c:pt>
                <c:pt idx="5837">
                  <c:v> 23:42:32</c:v>
                </c:pt>
                <c:pt idx="5838">
                  <c:v> 23:42:37</c:v>
                </c:pt>
                <c:pt idx="5839">
                  <c:v> 23:42:42</c:v>
                </c:pt>
                <c:pt idx="5840">
                  <c:v> 23:42:47</c:v>
                </c:pt>
                <c:pt idx="5841">
                  <c:v> 23:42:52</c:v>
                </c:pt>
                <c:pt idx="5842">
                  <c:v> 23:42:57</c:v>
                </c:pt>
                <c:pt idx="5843">
                  <c:v> 23:43:02</c:v>
                </c:pt>
                <c:pt idx="5844">
                  <c:v> 23:43:07</c:v>
                </c:pt>
                <c:pt idx="5845">
                  <c:v> 23:43:12</c:v>
                </c:pt>
                <c:pt idx="5846">
                  <c:v> 23:43:17</c:v>
                </c:pt>
                <c:pt idx="5847">
                  <c:v> 23:43:22</c:v>
                </c:pt>
                <c:pt idx="5848">
                  <c:v> 23:43:27</c:v>
                </c:pt>
                <c:pt idx="5849">
                  <c:v> 23:43:32</c:v>
                </c:pt>
                <c:pt idx="5850">
                  <c:v> 23:43:37</c:v>
                </c:pt>
                <c:pt idx="5851">
                  <c:v> 23:43:42</c:v>
                </c:pt>
                <c:pt idx="5852">
                  <c:v> 23:43:47</c:v>
                </c:pt>
                <c:pt idx="5853">
                  <c:v> 23:43:52</c:v>
                </c:pt>
                <c:pt idx="5854">
                  <c:v> 23:43:57</c:v>
                </c:pt>
                <c:pt idx="5855">
                  <c:v> 23:44:02</c:v>
                </c:pt>
                <c:pt idx="5856">
                  <c:v> 23:44:07</c:v>
                </c:pt>
                <c:pt idx="5857">
                  <c:v> 23:44:12</c:v>
                </c:pt>
                <c:pt idx="5858">
                  <c:v> 23:44:17</c:v>
                </c:pt>
                <c:pt idx="5859">
                  <c:v> 23:44:22</c:v>
                </c:pt>
                <c:pt idx="5860">
                  <c:v> 23:44:27</c:v>
                </c:pt>
                <c:pt idx="5861">
                  <c:v> 23:44:32</c:v>
                </c:pt>
                <c:pt idx="5862">
                  <c:v> 23:44:37</c:v>
                </c:pt>
                <c:pt idx="5863">
                  <c:v> 23:44:42</c:v>
                </c:pt>
                <c:pt idx="5864">
                  <c:v> 23:44:47</c:v>
                </c:pt>
                <c:pt idx="5865">
                  <c:v> 23:44:52</c:v>
                </c:pt>
                <c:pt idx="5866">
                  <c:v> 23:44:57</c:v>
                </c:pt>
                <c:pt idx="5867">
                  <c:v> 23:45:02</c:v>
                </c:pt>
                <c:pt idx="5868">
                  <c:v> 23:45:07</c:v>
                </c:pt>
                <c:pt idx="5869">
                  <c:v> 23:45:12</c:v>
                </c:pt>
                <c:pt idx="5870">
                  <c:v> 23:45:17</c:v>
                </c:pt>
                <c:pt idx="5871">
                  <c:v> 23:45:22</c:v>
                </c:pt>
                <c:pt idx="5872">
                  <c:v> 23:45:27</c:v>
                </c:pt>
                <c:pt idx="5873">
                  <c:v> 23:45:32</c:v>
                </c:pt>
                <c:pt idx="5874">
                  <c:v> 23:45:37</c:v>
                </c:pt>
                <c:pt idx="5875">
                  <c:v> 23:45:42</c:v>
                </c:pt>
                <c:pt idx="5876">
                  <c:v> 23:45:47</c:v>
                </c:pt>
                <c:pt idx="5877">
                  <c:v> 23:45:52</c:v>
                </c:pt>
                <c:pt idx="5878">
                  <c:v> 23:45:57</c:v>
                </c:pt>
                <c:pt idx="5879">
                  <c:v> 23:46:02</c:v>
                </c:pt>
                <c:pt idx="5880">
                  <c:v> 23:46:07</c:v>
                </c:pt>
                <c:pt idx="5881">
                  <c:v> 23:46:12</c:v>
                </c:pt>
                <c:pt idx="5882">
                  <c:v> 23:46:17</c:v>
                </c:pt>
                <c:pt idx="5883">
                  <c:v> 23:46:22</c:v>
                </c:pt>
                <c:pt idx="5884">
                  <c:v> 23:46:27</c:v>
                </c:pt>
                <c:pt idx="5885">
                  <c:v> 23:46:32</c:v>
                </c:pt>
                <c:pt idx="5886">
                  <c:v> 23:46:37</c:v>
                </c:pt>
                <c:pt idx="5887">
                  <c:v> 23:46:42</c:v>
                </c:pt>
                <c:pt idx="5888">
                  <c:v> 23:46:47</c:v>
                </c:pt>
                <c:pt idx="5889">
                  <c:v> 23:46:52</c:v>
                </c:pt>
                <c:pt idx="5890">
                  <c:v> 23:46:57</c:v>
                </c:pt>
                <c:pt idx="5891">
                  <c:v> 23:47:02</c:v>
                </c:pt>
                <c:pt idx="5892">
                  <c:v> 23:47:07</c:v>
                </c:pt>
                <c:pt idx="5893">
                  <c:v> 23:47:12</c:v>
                </c:pt>
                <c:pt idx="5894">
                  <c:v> 23:47:17</c:v>
                </c:pt>
                <c:pt idx="5895">
                  <c:v> 23:47:22</c:v>
                </c:pt>
                <c:pt idx="5896">
                  <c:v> 23:47:27</c:v>
                </c:pt>
                <c:pt idx="5897">
                  <c:v> 23:47:32</c:v>
                </c:pt>
                <c:pt idx="5898">
                  <c:v> 23:47:37</c:v>
                </c:pt>
                <c:pt idx="5899">
                  <c:v> 23:47:42</c:v>
                </c:pt>
                <c:pt idx="5900">
                  <c:v> 23:47:47</c:v>
                </c:pt>
                <c:pt idx="5901">
                  <c:v> 23:47:52</c:v>
                </c:pt>
                <c:pt idx="5902">
                  <c:v> 23:47:57</c:v>
                </c:pt>
                <c:pt idx="5903">
                  <c:v> 23:48:02</c:v>
                </c:pt>
                <c:pt idx="5904">
                  <c:v> 23:48:07</c:v>
                </c:pt>
                <c:pt idx="5905">
                  <c:v> 23:48:12</c:v>
                </c:pt>
                <c:pt idx="5906">
                  <c:v> 23:48:17</c:v>
                </c:pt>
                <c:pt idx="5907">
                  <c:v> 23:48:22</c:v>
                </c:pt>
                <c:pt idx="5908">
                  <c:v> 23:48:27</c:v>
                </c:pt>
                <c:pt idx="5909">
                  <c:v> 23:48:32</c:v>
                </c:pt>
                <c:pt idx="5910">
                  <c:v> 23:48:37</c:v>
                </c:pt>
                <c:pt idx="5911">
                  <c:v> 23:48:42</c:v>
                </c:pt>
                <c:pt idx="5912">
                  <c:v> 23:48:47</c:v>
                </c:pt>
                <c:pt idx="5913">
                  <c:v> 23:48:52</c:v>
                </c:pt>
                <c:pt idx="5914">
                  <c:v> 23:48:57</c:v>
                </c:pt>
                <c:pt idx="5915">
                  <c:v> 23:49:02</c:v>
                </c:pt>
                <c:pt idx="5916">
                  <c:v> 23:49:07</c:v>
                </c:pt>
                <c:pt idx="5917">
                  <c:v> 23:49:12</c:v>
                </c:pt>
                <c:pt idx="5918">
                  <c:v> 23:49:17</c:v>
                </c:pt>
                <c:pt idx="5919">
                  <c:v> 23:49:22</c:v>
                </c:pt>
                <c:pt idx="5920">
                  <c:v> 23:49:27</c:v>
                </c:pt>
                <c:pt idx="5921">
                  <c:v> 23:49:32</c:v>
                </c:pt>
                <c:pt idx="5922">
                  <c:v> 23:49:37</c:v>
                </c:pt>
                <c:pt idx="5923">
                  <c:v> 23:49:42</c:v>
                </c:pt>
                <c:pt idx="5924">
                  <c:v> 23:49:47</c:v>
                </c:pt>
                <c:pt idx="5925">
                  <c:v> 23:49:52</c:v>
                </c:pt>
                <c:pt idx="5926">
                  <c:v> 23:49:57</c:v>
                </c:pt>
                <c:pt idx="5927">
                  <c:v> 23:50:02</c:v>
                </c:pt>
                <c:pt idx="5928">
                  <c:v> 23:50:07</c:v>
                </c:pt>
                <c:pt idx="5929">
                  <c:v> 23:50:12</c:v>
                </c:pt>
                <c:pt idx="5930">
                  <c:v> 23:50:17</c:v>
                </c:pt>
                <c:pt idx="5931">
                  <c:v> 23:50:22</c:v>
                </c:pt>
                <c:pt idx="5932">
                  <c:v> 23:50:27</c:v>
                </c:pt>
                <c:pt idx="5933">
                  <c:v> 23:50:32</c:v>
                </c:pt>
                <c:pt idx="5934">
                  <c:v> 23:50:37</c:v>
                </c:pt>
                <c:pt idx="5935">
                  <c:v> 23:50:42</c:v>
                </c:pt>
                <c:pt idx="5936">
                  <c:v> 23:50:47</c:v>
                </c:pt>
                <c:pt idx="5937">
                  <c:v> 23:50:52</c:v>
                </c:pt>
                <c:pt idx="5938">
                  <c:v> 23:50:57</c:v>
                </c:pt>
                <c:pt idx="5939">
                  <c:v> 23:51:02</c:v>
                </c:pt>
                <c:pt idx="5940">
                  <c:v> 23:51:07</c:v>
                </c:pt>
                <c:pt idx="5941">
                  <c:v> 23:51:12</c:v>
                </c:pt>
                <c:pt idx="5942">
                  <c:v> 23:51:17</c:v>
                </c:pt>
                <c:pt idx="5943">
                  <c:v> 23:51:22</c:v>
                </c:pt>
                <c:pt idx="5944">
                  <c:v> 23:51:27</c:v>
                </c:pt>
                <c:pt idx="5945">
                  <c:v> 23:51:32</c:v>
                </c:pt>
                <c:pt idx="5946">
                  <c:v> 23:51:37</c:v>
                </c:pt>
                <c:pt idx="5947">
                  <c:v> 23:51:42</c:v>
                </c:pt>
                <c:pt idx="5948">
                  <c:v> 23:51:47</c:v>
                </c:pt>
                <c:pt idx="5949">
                  <c:v> 23:51:52</c:v>
                </c:pt>
                <c:pt idx="5950">
                  <c:v> 23:51:57</c:v>
                </c:pt>
                <c:pt idx="5951">
                  <c:v> 23:52:02</c:v>
                </c:pt>
                <c:pt idx="5952">
                  <c:v> 23:52:07</c:v>
                </c:pt>
                <c:pt idx="5953">
                  <c:v> 23:52:12</c:v>
                </c:pt>
                <c:pt idx="5954">
                  <c:v> 23:52:17</c:v>
                </c:pt>
                <c:pt idx="5955">
                  <c:v> 23:52:22</c:v>
                </c:pt>
                <c:pt idx="5956">
                  <c:v> 23:52:27</c:v>
                </c:pt>
                <c:pt idx="5957">
                  <c:v> 23:52:32</c:v>
                </c:pt>
                <c:pt idx="5958">
                  <c:v> 23:52:37</c:v>
                </c:pt>
                <c:pt idx="5959">
                  <c:v> 23:52:42</c:v>
                </c:pt>
                <c:pt idx="5960">
                  <c:v> 23:52:47</c:v>
                </c:pt>
                <c:pt idx="5961">
                  <c:v> 23:52:52</c:v>
                </c:pt>
                <c:pt idx="5962">
                  <c:v> 23:52:57</c:v>
                </c:pt>
                <c:pt idx="5963">
                  <c:v> 23:53:02</c:v>
                </c:pt>
                <c:pt idx="5964">
                  <c:v> 23:53:07</c:v>
                </c:pt>
                <c:pt idx="5965">
                  <c:v> 23:53:12</c:v>
                </c:pt>
                <c:pt idx="5966">
                  <c:v> 23:53:17</c:v>
                </c:pt>
                <c:pt idx="5967">
                  <c:v> 23:53:22</c:v>
                </c:pt>
                <c:pt idx="5968">
                  <c:v> 23:53:27</c:v>
                </c:pt>
                <c:pt idx="5969">
                  <c:v> 23:53:32</c:v>
                </c:pt>
                <c:pt idx="5970">
                  <c:v> 23:53:37</c:v>
                </c:pt>
                <c:pt idx="5971">
                  <c:v> 23:53:42</c:v>
                </c:pt>
                <c:pt idx="5972">
                  <c:v> 23:53:47</c:v>
                </c:pt>
                <c:pt idx="5973">
                  <c:v> 23:53:52</c:v>
                </c:pt>
                <c:pt idx="5974">
                  <c:v> 23:53:57</c:v>
                </c:pt>
                <c:pt idx="5975">
                  <c:v> 23:54:02</c:v>
                </c:pt>
                <c:pt idx="5976">
                  <c:v> 23:54:07</c:v>
                </c:pt>
                <c:pt idx="5977">
                  <c:v> 23:54:12</c:v>
                </c:pt>
                <c:pt idx="5978">
                  <c:v> 23:54:17</c:v>
                </c:pt>
                <c:pt idx="5979">
                  <c:v> 23:54:22</c:v>
                </c:pt>
                <c:pt idx="5980">
                  <c:v> 23:54:27</c:v>
                </c:pt>
                <c:pt idx="5981">
                  <c:v> 23:54:32</c:v>
                </c:pt>
                <c:pt idx="5982">
                  <c:v> 23:54:37</c:v>
                </c:pt>
                <c:pt idx="5983">
                  <c:v> 23:54:42</c:v>
                </c:pt>
                <c:pt idx="5984">
                  <c:v> 23:54:47</c:v>
                </c:pt>
                <c:pt idx="5985">
                  <c:v> 23:54:52</c:v>
                </c:pt>
                <c:pt idx="5986">
                  <c:v> 23:54:57</c:v>
                </c:pt>
                <c:pt idx="5987">
                  <c:v> 23:55:02</c:v>
                </c:pt>
                <c:pt idx="5988">
                  <c:v> 23:55:07</c:v>
                </c:pt>
                <c:pt idx="5989">
                  <c:v> 23:55:12</c:v>
                </c:pt>
                <c:pt idx="5990">
                  <c:v> 23:55:17</c:v>
                </c:pt>
                <c:pt idx="5991">
                  <c:v> 23:55:22</c:v>
                </c:pt>
                <c:pt idx="5992">
                  <c:v> 23:55:27</c:v>
                </c:pt>
                <c:pt idx="5993">
                  <c:v> 23:55:32</c:v>
                </c:pt>
                <c:pt idx="5994">
                  <c:v> 23:55:37</c:v>
                </c:pt>
                <c:pt idx="5995">
                  <c:v> 23:55:42</c:v>
                </c:pt>
                <c:pt idx="5996">
                  <c:v> 23:55:47</c:v>
                </c:pt>
                <c:pt idx="5997">
                  <c:v> 23:55:52</c:v>
                </c:pt>
                <c:pt idx="5998">
                  <c:v> 23:55:57</c:v>
                </c:pt>
                <c:pt idx="5999">
                  <c:v> 23:56:02</c:v>
                </c:pt>
                <c:pt idx="6000">
                  <c:v> 23:56:07</c:v>
                </c:pt>
                <c:pt idx="6001">
                  <c:v> 23:56:12</c:v>
                </c:pt>
                <c:pt idx="6002">
                  <c:v> 23:56:17</c:v>
                </c:pt>
                <c:pt idx="6003">
                  <c:v> 23:56:22</c:v>
                </c:pt>
                <c:pt idx="6004">
                  <c:v> 23:56:27</c:v>
                </c:pt>
                <c:pt idx="6005">
                  <c:v> 23:56:32</c:v>
                </c:pt>
                <c:pt idx="6006">
                  <c:v> 23:56:37</c:v>
                </c:pt>
                <c:pt idx="6007">
                  <c:v> 23:56:42</c:v>
                </c:pt>
                <c:pt idx="6008">
                  <c:v> 23:56:47</c:v>
                </c:pt>
                <c:pt idx="6009">
                  <c:v> 23:56:52</c:v>
                </c:pt>
                <c:pt idx="6010">
                  <c:v> 23:56:57</c:v>
                </c:pt>
                <c:pt idx="6011">
                  <c:v> 23:57:02</c:v>
                </c:pt>
                <c:pt idx="6012">
                  <c:v> 23:57:07</c:v>
                </c:pt>
                <c:pt idx="6013">
                  <c:v> 23:57:12</c:v>
                </c:pt>
                <c:pt idx="6014">
                  <c:v> 23:57:17</c:v>
                </c:pt>
                <c:pt idx="6015">
                  <c:v> 23:57:22</c:v>
                </c:pt>
                <c:pt idx="6016">
                  <c:v> 23:57:27</c:v>
                </c:pt>
                <c:pt idx="6017">
                  <c:v> 23:57:32</c:v>
                </c:pt>
                <c:pt idx="6018">
                  <c:v> 23:57:37</c:v>
                </c:pt>
                <c:pt idx="6019">
                  <c:v> 23:57:42</c:v>
                </c:pt>
                <c:pt idx="6020">
                  <c:v> 23:57:47</c:v>
                </c:pt>
                <c:pt idx="6021">
                  <c:v> 23:57:52</c:v>
                </c:pt>
                <c:pt idx="6022">
                  <c:v> 23:57:57</c:v>
                </c:pt>
                <c:pt idx="6023">
                  <c:v> 23:58:02</c:v>
                </c:pt>
                <c:pt idx="6024">
                  <c:v> 23:58:07</c:v>
                </c:pt>
                <c:pt idx="6025">
                  <c:v> 23:58:12</c:v>
                </c:pt>
                <c:pt idx="6026">
                  <c:v> 23:58:17</c:v>
                </c:pt>
                <c:pt idx="6027">
                  <c:v> 23:58:22</c:v>
                </c:pt>
                <c:pt idx="6028">
                  <c:v> 23:58:27</c:v>
                </c:pt>
                <c:pt idx="6029">
                  <c:v> 23:58:32</c:v>
                </c:pt>
                <c:pt idx="6030">
                  <c:v> 23:58:37</c:v>
                </c:pt>
                <c:pt idx="6031">
                  <c:v> 23:58:42</c:v>
                </c:pt>
                <c:pt idx="6032">
                  <c:v> 23:58:47</c:v>
                </c:pt>
                <c:pt idx="6033">
                  <c:v> 23:58:52</c:v>
                </c:pt>
                <c:pt idx="6034">
                  <c:v> 23:58:57</c:v>
                </c:pt>
                <c:pt idx="6035">
                  <c:v> 23:59:02</c:v>
                </c:pt>
                <c:pt idx="6036">
                  <c:v> 23:59:07</c:v>
                </c:pt>
                <c:pt idx="6037">
                  <c:v> 23:59:12</c:v>
                </c:pt>
                <c:pt idx="6038">
                  <c:v> 23:59:17</c:v>
                </c:pt>
                <c:pt idx="6039">
                  <c:v> 23:59:22</c:v>
                </c:pt>
                <c:pt idx="6040">
                  <c:v> 23:59:27</c:v>
                </c:pt>
                <c:pt idx="6041">
                  <c:v> 23:59:32</c:v>
                </c:pt>
                <c:pt idx="6042">
                  <c:v> 23:59:37</c:v>
                </c:pt>
                <c:pt idx="6043">
                  <c:v> 23:59:42</c:v>
                </c:pt>
                <c:pt idx="6044">
                  <c:v> 23:59:47</c:v>
                </c:pt>
                <c:pt idx="6045">
                  <c:v> 23:59:52</c:v>
                </c:pt>
                <c:pt idx="6046">
                  <c:v> 23:59:57</c:v>
                </c:pt>
              </c:strCache>
            </c:strRef>
          </c:cat>
          <c:val>
            <c:numRef>
              <c:f>'2003_1125_CC'!$A$1:$A$6047</c:f>
              <c:numCache>
                <c:formatCode>General</c:formatCode>
                <c:ptCount val="6047"/>
                <c:pt idx="0">
                  <c:v>1.296</c:v>
                </c:pt>
                <c:pt idx="1">
                  <c:v>1.218</c:v>
                </c:pt>
                <c:pt idx="2">
                  <c:v>1.12</c:v>
                </c:pt>
                <c:pt idx="3">
                  <c:v>1.101</c:v>
                </c:pt>
                <c:pt idx="4">
                  <c:v>1.12</c:v>
                </c:pt>
                <c:pt idx="5">
                  <c:v>1.198</c:v>
                </c:pt>
                <c:pt idx="6">
                  <c:v>1.237</c:v>
                </c:pt>
                <c:pt idx="7">
                  <c:v>1.296</c:v>
                </c:pt>
                <c:pt idx="8">
                  <c:v>1.335</c:v>
                </c:pt>
                <c:pt idx="9">
                  <c:v>1.394</c:v>
                </c:pt>
                <c:pt idx="10">
                  <c:v>1.394</c:v>
                </c:pt>
                <c:pt idx="11">
                  <c:v>1.355</c:v>
                </c:pt>
                <c:pt idx="12">
                  <c:v>1.257</c:v>
                </c:pt>
                <c:pt idx="13">
                  <c:v>1.198</c:v>
                </c:pt>
                <c:pt idx="14">
                  <c:v>1.14</c:v>
                </c:pt>
                <c:pt idx="15">
                  <c:v>1.101</c:v>
                </c:pt>
                <c:pt idx="16">
                  <c:v>1.062</c:v>
                </c:pt>
                <c:pt idx="17">
                  <c:v>1.042</c:v>
                </c:pt>
                <c:pt idx="18">
                  <c:v>1.062</c:v>
                </c:pt>
                <c:pt idx="19">
                  <c:v>1.101</c:v>
                </c:pt>
                <c:pt idx="20">
                  <c:v>1.218</c:v>
                </c:pt>
                <c:pt idx="21">
                  <c:v>1.335</c:v>
                </c:pt>
                <c:pt idx="22">
                  <c:v>1.394</c:v>
                </c:pt>
                <c:pt idx="23">
                  <c:v>1.374</c:v>
                </c:pt>
                <c:pt idx="24">
                  <c:v>1.257</c:v>
                </c:pt>
                <c:pt idx="25">
                  <c:v>1.101</c:v>
                </c:pt>
                <c:pt idx="26">
                  <c:v>1.042</c:v>
                </c:pt>
                <c:pt idx="27">
                  <c:v>1.101</c:v>
                </c:pt>
                <c:pt idx="28">
                  <c:v>1.179</c:v>
                </c:pt>
                <c:pt idx="29">
                  <c:v>1.218</c:v>
                </c:pt>
                <c:pt idx="30">
                  <c:v>1.316</c:v>
                </c:pt>
                <c:pt idx="31">
                  <c:v>1.394</c:v>
                </c:pt>
                <c:pt idx="32">
                  <c:v>1.394</c:v>
                </c:pt>
                <c:pt idx="33">
                  <c:v>1.316</c:v>
                </c:pt>
                <c:pt idx="34">
                  <c:v>1.237</c:v>
                </c:pt>
                <c:pt idx="35">
                  <c:v>1.14</c:v>
                </c:pt>
                <c:pt idx="36">
                  <c:v>1.062</c:v>
                </c:pt>
                <c:pt idx="37">
                  <c:v>-1.38</c:v>
                </c:pt>
                <c:pt idx="38">
                  <c:v>-1.48</c:v>
                </c:pt>
                <c:pt idx="39">
                  <c:v>-1.42</c:v>
                </c:pt>
                <c:pt idx="40">
                  <c:v>-1.3</c:v>
                </c:pt>
                <c:pt idx="41">
                  <c:v>-1.24</c:v>
                </c:pt>
                <c:pt idx="42">
                  <c:v>-1.22</c:v>
                </c:pt>
                <c:pt idx="43">
                  <c:v>-1.15</c:v>
                </c:pt>
                <c:pt idx="44">
                  <c:v>-1.32</c:v>
                </c:pt>
                <c:pt idx="45">
                  <c:v>-1.38</c:v>
                </c:pt>
                <c:pt idx="46">
                  <c:v>-1.32</c:v>
                </c:pt>
                <c:pt idx="47">
                  <c:v>-1.44</c:v>
                </c:pt>
                <c:pt idx="48">
                  <c:v>-1.44</c:v>
                </c:pt>
                <c:pt idx="49">
                  <c:v>-1.28</c:v>
                </c:pt>
                <c:pt idx="50">
                  <c:v>-1.36</c:v>
                </c:pt>
                <c:pt idx="51">
                  <c:v>-1.3</c:v>
                </c:pt>
                <c:pt idx="52">
                  <c:v>-1.4</c:v>
                </c:pt>
                <c:pt idx="53">
                  <c:v>-1.36</c:v>
                </c:pt>
                <c:pt idx="54">
                  <c:v>-1.44</c:v>
                </c:pt>
                <c:pt idx="55">
                  <c:v>-1.44</c:v>
                </c:pt>
                <c:pt idx="56">
                  <c:v>-1.34</c:v>
                </c:pt>
                <c:pt idx="57">
                  <c:v>-1.48</c:v>
                </c:pt>
                <c:pt idx="58">
                  <c:v>-1.46</c:v>
                </c:pt>
                <c:pt idx="59">
                  <c:v>-1.46</c:v>
                </c:pt>
                <c:pt idx="60">
                  <c:v>-1.38</c:v>
                </c:pt>
                <c:pt idx="61">
                  <c:v>-1.42</c:v>
                </c:pt>
                <c:pt idx="62">
                  <c:v>-1.38</c:v>
                </c:pt>
                <c:pt idx="63">
                  <c:v>-1.52</c:v>
                </c:pt>
                <c:pt idx="64">
                  <c:v>-1.58</c:v>
                </c:pt>
                <c:pt idx="65">
                  <c:v>-1.59</c:v>
                </c:pt>
                <c:pt idx="66">
                  <c:v>-1.36</c:v>
                </c:pt>
                <c:pt idx="67">
                  <c:v>-1.48</c:v>
                </c:pt>
                <c:pt idx="68">
                  <c:v>-1.48</c:v>
                </c:pt>
                <c:pt idx="69">
                  <c:v>-1.44</c:v>
                </c:pt>
                <c:pt idx="70">
                  <c:v>-1.52</c:v>
                </c:pt>
                <c:pt idx="71">
                  <c:v>-1.48</c:v>
                </c:pt>
                <c:pt idx="72">
                  <c:v>-1.56</c:v>
                </c:pt>
                <c:pt idx="73">
                  <c:v>-1.56</c:v>
                </c:pt>
                <c:pt idx="74">
                  <c:v>-1.59</c:v>
                </c:pt>
                <c:pt idx="75">
                  <c:v>-1.48</c:v>
                </c:pt>
                <c:pt idx="76">
                  <c:v>-1.46</c:v>
                </c:pt>
                <c:pt idx="77">
                  <c:v>-1.46</c:v>
                </c:pt>
                <c:pt idx="78">
                  <c:v>-1.56</c:v>
                </c:pt>
                <c:pt idx="79">
                  <c:v>-1.59</c:v>
                </c:pt>
                <c:pt idx="80">
                  <c:v>-1.63</c:v>
                </c:pt>
                <c:pt idx="81">
                  <c:v>-1.52</c:v>
                </c:pt>
                <c:pt idx="82">
                  <c:v>-1.58</c:v>
                </c:pt>
                <c:pt idx="83">
                  <c:v>-1.48</c:v>
                </c:pt>
                <c:pt idx="84">
                  <c:v>-1.5</c:v>
                </c:pt>
                <c:pt idx="85">
                  <c:v>-1.5</c:v>
                </c:pt>
                <c:pt idx="86">
                  <c:v>-1.54</c:v>
                </c:pt>
                <c:pt idx="87">
                  <c:v>-1.48</c:v>
                </c:pt>
                <c:pt idx="88">
                  <c:v>-1.54</c:v>
                </c:pt>
                <c:pt idx="89">
                  <c:v>-0.74</c:v>
                </c:pt>
                <c:pt idx="90">
                  <c:v>-0.54</c:v>
                </c:pt>
                <c:pt idx="91">
                  <c:v>1.081</c:v>
                </c:pt>
                <c:pt idx="92">
                  <c:v>-0.97</c:v>
                </c:pt>
                <c:pt idx="93">
                  <c:v>-1.09</c:v>
                </c:pt>
                <c:pt idx="94">
                  <c:v>-1.59</c:v>
                </c:pt>
                <c:pt idx="95">
                  <c:v>-1.56</c:v>
                </c:pt>
                <c:pt idx="96">
                  <c:v>-1.56</c:v>
                </c:pt>
                <c:pt idx="97">
                  <c:v>-1.54</c:v>
                </c:pt>
                <c:pt idx="98">
                  <c:v>-1.36</c:v>
                </c:pt>
                <c:pt idx="99">
                  <c:v>-1.38</c:v>
                </c:pt>
                <c:pt idx="100">
                  <c:v>-1.09</c:v>
                </c:pt>
                <c:pt idx="101">
                  <c:v>-0.77</c:v>
                </c:pt>
                <c:pt idx="102">
                  <c:v>-0.91</c:v>
                </c:pt>
                <c:pt idx="103">
                  <c:v>-0.33</c:v>
                </c:pt>
                <c:pt idx="104">
                  <c:v>-1.11</c:v>
                </c:pt>
                <c:pt idx="105">
                  <c:v>-1.16</c:v>
                </c:pt>
                <c:pt idx="106">
                  <c:v>-1.24</c:v>
                </c:pt>
                <c:pt idx="107">
                  <c:v>-1.22</c:v>
                </c:pt>
                <c:pt idx="108">
                  <c:v>-1.18</c:v>
                </c:pt>
                <c:pt idx="109">
                  <c:v>-1.15</c:v>
                </c:pt>
                <c:pt idx="110">
                  <c:v>-1.13</c:v>
                </c:pt>
                <c:pt idx="111">
                  <c:v>-1.26</c:v>
                </c:pt>
                <c:pt idx="112">
                  <c:v>-1.32</c:v>
                </c:pt>
                <c:pt idx="113">
                  <c:v>-1.24</c:v>
                </c:pt>
                <c:pt idx="114">
                  <c:v>-1.24</c:v>
                </c:pt>
                <c:pt idx="115">
                  <c:v>-1.16</c:v>
                </c:pt>
                <c:pt idx="116">
                  <c:v>-1.01</c:v>
                </c:pt>
                <c:pt idx="117">
                  <c:v>-1.03</c:v>
                </c:pt>
                <c:pt idx="118">
                  <c:v>-1.15</c:v>
                </c:pt>
                <c:pt idx="119">
                  <c:v>-1.18</c:v>
                </c:pt>
                <c:pt idx="120">
                  <c:v>-1.18</c:v>
                </c:pt>
                <c:pt idx="121">
                  <c:v>-1.18</c:v>
                </c:pt>
                <c:pt idx="122">
                  <c:v>-1.26</c:v>
                </c:pt>
                <c:pt idx="123">
                  <c:v>-1.24</c:v>
                </c:pt>
                <c:pt idx="124">
                  <c:v>-1.28</c:v>
                </c:pt>
                <c:pt idx="125">
                  <c:v>-1.26</c:v>
                </c:pt>
                <c:pt idx="126">
                  <c:v>-1.26</c:v>
                </c:pt>
                <c:pt idx="127">
                  <c:v>-1.22</c:v>
                </c:pt>
                <c:pt idx="128">
                  <c:v>-1.18</c:v>
                </c:pt>
                <c:pt idx="129">
                  <c:v>-1.26</c:v>
                </c:pt>
                <c:pt idx="130">
                  <c:v>-1.34</c:v>
                </c:pt>
                <c:pt idx="131">
                  <c:v>-1.32</c:v>
                </c:pt>
                <c:pt idx="132">
                  <c:v>-1.32</c:v>
                </c:pt>
                <c:pt idx="133">
                  <c:v>-1.34</c:v>
                </c:pt>
                <c:pt idx="134">
                  <c:v>-1.32</c:v>
                </c:pt>
                <c:pt idx="135">
                  <c:v>-1.28</c:v>
                </c:pt>
                <c:pt idx="136">
                  <c:v>-1.15</c:v>
                </c:pt>
                <c:pt idx="137">
                  <c:v>-1.2</c:v>
                </c:pt>
                <c:pt idx="138">
                  <c:v>-1.22</c:v>
                </c:pt>
                <c:pt idx="139">
                  <c:v>-1.22</c:v>
                </c:pt>
                <c:pt idx="140">
                  <c:v>-1.24</c:v>
                </c:pt>
                <c:pt idx="141">
                  <c:v>-1.26</c:v>
                </c:pt>
                <c:pt idx="142">
                  <c:v>-1.22</c:v>
                </c:pt>
                <c:pt idx="143">
                  <c:v>-1.32</c:v>
                </c:pt>
                <c:pt idx="144">
                  <c:v>-1.34</c:v>
                </c:pt>
                <c:pt idx="145">
                  <c:v>-1.36</c:v>
                </c:pt>
                <c:pt idx="146">
                  <c:v>-1.32</c:v>
                </c:pt>
                <c:pt idx="147">
                  <c:v>0.749</c:v>
                </c:pt>
                <c:pt idx="148">
                  <c:v>-1.26</c:v>
                </c:pt>
                <c:pt idx="149">
                  <c:v>-1.28</c:v>
                </c:pt>
                <c:pt idx="150">
                  <c:v>-1.18</c:v>
                </c:pt>
                <c:pt idx="151">
                  <c:v>-1.24</c:v>
                </c:pt>
                <c:pt idx="152">
                  <c:v>-1.24</c:v>
                </c:pt>
                <c:pt idx="153">
                  <c:v>-1.26</c:v>
                </c:pt>
                <c:pt idx="154">
                  <c:v>-1.18</c:v>
                </c:pt>
                <c:pt idx="155">
                  <c:v>-1.24</c:v>
                </c:pt>
                <c:pt idx="156">
                  <c:v>-1.28</c:v>
                </c:pt>
                <c:pt idx="157">
                  <c:v>-1.3</c:v>
                </c:pt>
                <c:pt idx="158">
                  <c:v>-1.36</c:v>
                </c:pt>
                <c:pt idx="159">
                  <c:v>-1.34</c:v>
                </c:pt>
                <c:pt idx="160">
                  <c:v>-1.34</c:v>
                </c:pt>
                <c:pt idx="161">
                  <c:v>-1.34</c:v>
                </c:pt>
                <c:pt idx="162">
                  <c:v>-1.28</c:v>
                </c:pt>
                <c:pt idx="163">
                  <c:v>-1.2</c:v>
                </c:pt>
                <c:pt idx="164">
                  <c:v>-1.18</c:v>
                </c:pt>
                <c:pt idx="165">
                  <c:v>-1.24</c:v>
                </c:pt>
                <c:pt idx="166">
                  <c:v>-1.18</c:v>
                </c:pt>
                <c:pt idx="167">
                  <c:v>-1.28</c:v>
                </c:pt>
                <c:pt idx="168">
                  <c:v>-1.34</c:v>
                </c:pt>
                <c:pt idx="169">
                  <c:v>-1.36</c:v>
                </c:pt>
                <c:pt idx="170">
                  <c:v>-1.36</c:v>
                </c:pt>
                <c:pt idx="171">
                  <c:v>-1.32</c:v>
                </c:pt>
                <c:pt idx="172">
                  <c:v>-1.18</c:v>
                </c:pt>
                <c:pt idx="173">
                  <c:v>-1.22</c:v>
                </c:pt>
                <c:pt idx="174">
                  <c:v>-1.18</c:v>
                </c:pt>
                <c:pt idx="175">
                  <c:v>-1.28</c:v>
                </c:pt>
                <c:pt idx="176">
                  <c:v>-1.34</c:v>
                </c:pt>
                <c:pt idx="177">
                  <c:v>-1.38</c:v>
                </c:pt>
                <c:pt idx="178">
                  <c:v>-1.34</c:v>
                </c:pt>
                <c:pt idx="179">
                  <c:v>-1.28</c:v>
                </c:pt>
                <c:pt idx="180">
                  <c:v>-1.2</c:v>
                </c:pt>
                <c:pt idx="181">
                  <c:v>-1.22</c:v>
                </c:pt>
                <c:pt idx="182">
                  <c:v>-1.26</c:v>
                </c:pt>
                <c:pt idx="183">
                  <c:v>-1.24</c:v>
                </c:pt>
                <c:pt idx="184">
                  <c:v>-1.26</c:v>
                </c:pt>
                <c:pt idx="185">
                  <c:v>-1.34</c:v>
                </c:pt>
                <c:pt idx="186">
                  <c:v>-1.32</c:v>
                </c:pt>
                <c:pt idx="187">
                  <c:v>-1.26</c:v>
                </c:pt>
                <c:pt idx="188">
                  <c:v>-1.22</c:v>
                </c:pt>
                <c:pt idx="189">
                  <c:v>-1.22</c:v>
                </c:pt>
                <c:pt idx="190">
                  <c:v>-1.15</c:v>
                </c:pt>
                <c:pt idx="191">
                  <c:v>-1.22</c:v>
                </c:pt>
                <c:pt idx="192">
                  <c:v>-1.28</c:v>
                </c:pt>
                <c:pt idx="193">
                  <c:v>-1.34</c:v>
                </c:pt>
                <c:pt idx="194">
                  <c:v>-1.3</c:v>
                </c:pt>
                <c:pt idx="195">
                  <c:v>-1.34</c:v>
                </c:pt>
                <c:pt idx="196">
                  <c:v>-1.38</c:v>
                </c:pt>
                <c:pt idx="197">
                  <c:v>-1.28</c:v>
                </c:pt>
                <c:pt idx="198">
                  <c:v>-1.28</c:v>
                </c:pt>
                <c:pt idx="199">
                  <c:v>-1.11</c:v>
                </c:pt>
                <c:pt idx="200">
                  <c:v>-1.09</c:v>
                </c:pt>
                <c:pt idx="201">
                  <c:v>-1.13</c:v>
                </c:pt>
                <c:pt idx="202">
                  <c:v>-1.13</c:v>
                </c:pt>
                <c:pt idx="203">
                  <c:v>-1.11</c:v>
                </c:pt>
                <c:pt idx="204">
                  <c:v>-1.18</c:v>
                </c:pt>
                <c:pt idx="205">
                  <c:v>-1.24</c:v>
                </c:pt>
                <c:pt idx="206">
                  <c:v>-1.16</c:v>
                </c:pt>
                <c:pt idx="207">
                  <c:v>-0.58</c:v>
                </c:pt>
                <c:pt idx="208">
                  <c:v>1.12</c:v>
                </c:pt>
                <c:pt idx="209">
                  <c:v>0.671</c:v>
                </c:pt>
                <c:pt idx="210">
                  <c:v>0.847</c:v>
                </c:pt>
                <c:pt idx="211">
                  <c:v>0.827</c:v>
                </c:pt>
                <c:pt idx="212">
                  <c:v>0.749</c:v>
                </c:pt>
                <c:pt idx="213">
                  <c:v>0.691</c:v>
                </c:pt>
                <c:pt idx="214">
                  <c:v>0.652</c:v>
                </c:pt>
                <c:pt idx="215">
                  <c:v>-1.07</c:v>
                </c:pt>
                <c:pt idx="216">
                  <c:v>-1.07</c:v>
                </c:pt>
                <c:pt idx="217">
                  <c:v>-1.07</c:v>
                </c:pt>
                <c:pt idx="218">
                  <c:v>-1.01</c:v>
                </c:pt>
                <c:pt idx="219">
                  <c:v>-0.91</c:v>
                </c:pt>
                <c:pt idx="220">
                  <c:v>-0.93</c:v>
                </c:pt>
                <c:pt idx="221">
                  <c:v>-0.85</c:v>
                </c:pt>
                <c:pt idx="222">
                  <c:v>-0.89</c:v>
                </c:pt>
                <c:pt idx="223">
                  <c:v>-0.97</c:v>
                </c:pt>
                <c:pt idx="224">
                  <c:v>-0.81</c:v>
                </c:pt>
                <c:pt idx="225">
                  <c:v>-0.95</c:v>
                </c:pt>
                <c:pt idx="226">
                  <c:v>-0.99</c:v>
                </c:pt>
                <c:pt idx="227">
                  <c:v>-0.99</c:v>
                </c:pt>
                <c:pt idx="228">
                  <c:v>-0.91</c:v>
                </c:pt>
                <c:pt idx="229">
                  <c:v>-0.99</c:v>
                </c:pt>
                <c:pt idx="230">
                  <c:v>-0.97</c:v>
                </c:pt>
                <c:pt idx="231">
                  <c:v>-0.81</c:v>
                </c:pt>
                <c:pt idx="232">
                  <c:v>-0.81</c:v>
                </c:pt>
                <c:pt idx="233">
                  <c:v>-0.77</c:v>
                </c:pt>
                <c:pt idx="234">
                  <c:v>-0.75</c:v>
                </c:pt>
                <c:pt idx="235">
                  <c:v>-0.83</c:v>
                </c:pt>
                <c:pt idx="236">
                  <c:v>-0.85</c:v>
                </c:pt>
                <c:pt idx="237">
                  <c:v>-0.83</c:v>
                </c:pt>
                <c:pt idx="238">
                  <c:v>0.495</c:v>
                </c:pt>
                <c:pt idx="239">
                  <c:v>0.066</c:v>
                </c:pt>
                <c:pt idx="240">
                  <c:v>0.417</c:v>
                </c:pt>
                <c:pt idx="241">
                  <c:v>0.417</c:v>
                </c:pt>
                <c:pt idx="242">
                  <c:v>0.593</c:v>
                </c:pt>
                <c:pt idx="243">
                  <c:v>0.573</c:v>
                </c:pt>
                <c:pt idx="244">
                  <c:v>0.671</c:v>
                </c:pt>
                <c:pt idx="245">
                  <c:v>0.593</c:v>
                </c:pt>
                <c:pt idx="246">
                  <c:v>0.339</c:v>
                </c:pt>
                <c:pt idx="247">
                  <c:v>0.32</c:v>
                </c:pt>
                <c:pt idx="248">
                  <c:v>0.105</c:v>
                </c:pt>
                <c:pt idx="249">
                  <c:v>0.32</c:v>
                </c:pt>
                <c:pt idx="250">
                  <c:v>0.163</c:v>
                </c:pt>
                <c:pt idx="251">
                  <c:v>0.222</c:v>
                </c:pt>
                <c:pt idx="252">
                  <c:v>0.163</c:v>
                </c:pt>
                <c:pt idx="253">
                  <c:v>0.144</c:v>
                </c:pt>
                <c:pt idx="254">
                  <c:v>0.163</c:v>
                </c:pt>
                <c:pt idx="255">
                  <c:v>0.241</c:v>
                </c:pt>
                <c:pt idx="256">
                  <c:v>0.241</c:v>
                </c:pt>
                <c:pt idx="257">
                  <c:v>0.28</c:v>
                </c:pt>
                <c:pt idx="258">
                  <c:v>0.261</c:v>
                </c:pt>
                <c:pt idx="259">
                  <c:v>0.105</c:v>
                </c:pt>
                <c:pt idx="260">
                  <c:v>0.085</c:v>
                </c:pt>
                <c:pt idx="261">
                  <c:v>0.144</c:v>
                </c:pt>
                <c:pt idx="262">
                  <c:v>0.124</c:v>
                </c:pt>
                <c:pt idx="263">
                  <c:v>-0.13</c:v>
                </c:pt>
                <c:pt idx="264">
                  <c:v>0.144</c:v>
                </c:pt>
                <c:pt idx="265">
                  <c:v>0.144</c:v>
                </c:pt>
                <c:pt idx="266">
                  <c:v>0.124</c:v>
                </c:pt>
                <c:pt idx="267">
                  <c:v>0.202</c:v>
                </c:pt>
                <c:pt idx="268">
                  <c:v>0.241</c:v>
                </c:pt>
                <c:pt idx="269">
                  <c:v>0.593</c:v>
                </c:pt>
                <c:pt idx="270">
                  <c:v>0.261</c:v>
                </c:pt>
                <c:pt idx="271">
                  <c:v>0.241</c:v>
                </c:pt>
                <c:pt idx="272">
                  <c:v>0.124</c:v>
                </c:pt>
                <c:pt idx="273">
                  <c:v>0.144</c:v>
                </c:pt>
                <c:pt idx="274">
                  <c:v>0.202</c:v>
                </c:pt>
                <c:pt idx="275">
                  <c:v>0.007</c:v>
                </c:pt>
                <c:pt idx="276">
                  <c:v>0.007</c:v>
                </c:pt>
                <c:pt idx="277">
                  <c:v>-0.03</c:v>
                </c:pt>
                <c:pt idx="278">
                  <c:v>0.163</c:v>
                </c:pt>
                <c:pt idx="279">
                  <c:v>0.105</c:v>
                </c:pt>
                <c:pt idx="280">
                  <c:v>0.085</c:v>
                </c:pt>
                <c:pt idx="281">
                  <c:v>0.28</c:v>
                </c:pt>
                <c:pt idx="282">
                  <c:v>0.339</c:v>
                </c:pt>
                <c:pt idx="283">
                  <c:v>0.261</c:v>
                </c:pt>
                <c:pt idx="284">
                  <c:v>0.28</c:v>
                </c:pt>
                <c:pt idx="285">
                  <c:v>0.437</c:v>
                </c:pt>
                <c:pt idx="286">
                  <c:v>0.339</c:v>
                </c:pt>
                <c:pt idx="287">
                  <c:v>0.495</c:v>
                </c:pt>
                <c:pt idx="288">
                  <c:v>0.456</c:v>
                </c:pt>
                <c:pt idx="289">
                  <c:v>0.3</c:v>
                </c:pt>
                <c:pt idx="290">
                  <c:v>0.3</c:v>
                </c:pt>
                <c:pt idx="291">
                  <c:v>0.202</c:v>
                </c:pt>
                <c:pt idx="292">
                  <c:v>0.046</c:v>
                </c:pt>
                <c:pt idx="293">
                  <c:v>0.163</c:v>
                </c:pt>
                <c:pt idx="294">
                  <c:v>0.163</c:v>
                </c:pt>
                <c:pt idx="295">
                  <c:v>0.183</c:v>
                </c:pt>
                <c:pt idx="296">
                  <c:v>0.241</c:v>
                </c:pt>
                <c:pt idx="297">
                  <c:v>0.222</c:v>
                </c:pt>
                <c:pt idx="298">
                  <c:v>0.456</c:v>
                </c:pt>
                <c:pt idx="299">
                  <c:v>0.495</c:v>
                </c:pt>
                <c:pt idx="300">
                  <c:v>0.3</c:v>
                </c:pt>
                <c:pt idx="301">
                  <c:v>0.027</c:v>
                </c:pt>
                <c:pt idx="302">
                  <c:v>0.417</c:v>
                </c:pt>
                <c:pt idx="303">
                  <c:v>0.359</c:v>
                </c:pt>
                <c:pt idx="304">
                  <c:v>0.339</c:v>
                </c:pt>
                <c:pt idx="305">
                  <c:v>0.515</c:v>
                </c:pt>
                <c:pt idx="306">
                  <c:v>0.456</c:v>
                </c:pt>
                <c:pt idx="307">
                  <c:v>0.398</c:v>
                </c:pt>
                <c:pt idx="308">
                  <c:v>0.73</c:v>
                </c:pt>
                <c:pt idx="309">
                  <c:v>0.417</c:v>
                </c:pt>
                <c:pt idx="310">
                  <c:v>0.515</c:v>
                </c:pt>
                <c:pt idx="311">
                  <c:v>0.71</c:v>
                </c:pt>
                <c:pt idx="312">
                  <c:v>0.534</c:v>
                </c:pt>
                <c:pt idx="313">
                  <c:v>0.417</c:v>
                </c:pt>
                <c:pt idx="314">
                  <c:v>0.554</c:v>
                </c:pt>
                <c:pt idx="315">
                  <c:v>0.339</c:v>
                </c:pt>
                <c:pt idx="316">
                  <c:v>0.359</c:v>
                </c:pt>
                <c:pt idx="317">
                  <c:v>0.671</c:v>
                </c:pt>
                <c:pt idx="318">
                  <c:v>0.261</c:v>
                </c:pt>
                <c:pt idx="319">
                  <c:v>0.3</c:v>
                </c:pt>
                <c:pt idx="320">
                  <c:v>0.593</c:v>
                </c:pt>
                <c:pt idx="321">
                  <c:v>0.3</c:v>
                </c:pt>
                <c:pt idx="322">
                  <c:v>0.573</c:v>
                </c:pt>
                <c:pt idx="323">
                  <c:v>0.339</c:v>
                </c:pt>
                <c:pt idx="324">
                  <c:v>0.183</c:v>
                </c:pt>
                <c:pt idx="325">
                  <c:v>0.3</c:v>
                </c:pt>
                <c:pt idx="326">
                  <c:v>0.202</c:v>
                </c:pt>
                <c:pt idx="327">
                  <c:v>0.417</c:v>
                </c:pt>
                <c:pt idx="328">
                  <c:v>0.476</c:v>
                </c:pt>
                <c:pt idx="329">
                  <c:v>0.339</c:v>
                </c:pt>
                <c:pt idx="330">
                  <c:v>0.222</c:v>
                </c:pt>
                <c:pt idx="331">
                  <c:v>0.359</c:v>
                </c:pt>
                <c:pt idx="332">
                  <c:v>0.671</c:v>
                </c:pt>
                <c:pt idx="333">
                  <c:v>0.632</c:v>
                </c:pt>
                <c:pt idx="334">
                  <c:v>0.652</c:v>
                </c:pt>
                <c:pt idx="335">
                  <c:v>0.476</c:v>
                </c:pt>
                <c:pt idx="336">
                  <c:v>0.671</c:v>
                </c:pt>
                <c:pt idx="337">
                  <c:v>0.691</c:v>
                </c:pt>
                <c:pt idx="338">
                  <c:v>0.378</c:v>
                </c:pt>
                <c:pt idx="339">
                  <c:v>0.32</c:v>
                </c:pt>
                <c:pt idx="340">
                  <c:v>0.339</c:v>
                </c:pt>
                <c:pt idx="341">
                  <c:v>0.437</c:v>
                </c:pt>
                <c:pt idx="342">
                  <c:v>0.495</c:v>
                </c:pt>
                <c:pt idx="343">
                  <c:v>0.554</c:v>
                </c:pt>
                <c:pt idx="344">
                  <c:v>0.612</c:v>
                </c:pt>
                <c:pt idx="345">
                  <c:v>0.612</c:v>
                </c:pt>
                <c:pt idx="346">
                  <c:v>0.534</c:v>
                </c:pt>
                <c:pt idx="347">
                  <c:v>0.671</c:v>
                </c:pt>
                <c:pt idx="348">
                  <c:v>0.28</c:v>
                </c:pt>
                <c:pt idx="349">
                  <c:v>0.378</c:v>
                </c:pt>
                <c:pt idx="350">
                  <c:v>0.437</c:v>
                </c:pt>
                <c:pt idx="351">
                  <c:v>0.534</c:v>
                </c:pt>
                <c:pt idx="352">
                  <c:v>0.612</c:v>
                </c:pt>
                <c:pt idx="353">
                  <c:v>0.671</c:v>
                </c:pt>
                <c:pt idx="354">
                  <c:v>0.612</c:v>
                </c:pt>
                <c:pt idx="355">
                  <c:v>0.73</c:v>
                </c:pt>
                <c:pt idx="356">
                  <c:v>0.495</c:v>
                </c:pt>
                <c:pt idx="357">
                  <c:v>0.652</c:v>
                </c:pt>
                <c:pt idx="358">
                  <c:v>0.417</c:v>
                </c:pt>
                <c:pt idx="359">
                  <c:v>0.28</c:v>
                </c:pt>
                <c:pt idx="360">
                  <c:v>0.398</c:v>
                </c:pt>
                <c:pt idx="361">
                  <c:v>0.652</c:v>
                </c:pt>
                <c:pt idx="362">
                  <c:v>0.612</c:v>
                </c:pt>
                <c:pt idx="363">
                  <c:v>0.417</c:v>
                </c:pt>
                <c:pt idx="364">
                  <c:v>0.398</c:v>
                </c:pt>
                <c:pt idx="365">
                  <c:v>0.456</c:v>
                </c:pt>
                <c:pt idx="366">
                  <c:v>0.378</c:v>
                </c:pt>
                <c:pt idx="367">
                  <c:v>0.378</c:v>
                </c:pt>
                <c:pt idx="368">
                  <c:v>0.456</c:v>
                </c:pt>
                <c:pt idx="369">
                  <c:v>0.593</c:v>
                </c:pt>
                <c:pt idx="370">
                  <c:v>0.827</c:v>
                </c:pt>
                <c:pt idx="371">
                  <c:v>0.573</c:v>
                </c:pt>
                <c:pt idx="372">
                  <c:v>0.612</c:v>
                </c:pt>
                <c:pt idx="373">
                  <c:v>0.437</c:v>
                </c:pt>
                <c:pt idx="374">
                  <c:v>0.456</c:v>
                </c:pt>
                <c:pt idx="375">
                  <c:v>0.339</c:v>
                </c:pt>
                <c:pt idx="376">
                  <c:v>0.241</c:v>
                </c:pt>
                <c:pt idx="377">
                  <c:v>0.495</c:v>
                </c:pt>
                <c:pt idx="378">
                  <c:v>0.359</c:v>
                </c:pt>
                <c:pt idx="379">
                  <c:v>0.339</c:v>
                </c:pt>
                <c:pt idx="380">
                  <c:v>0.398</c:v>
                </c:pt>
                <c:pt idx="381">
                  <c:v>0.573</c:v>
                </c:pt>
                <c:pt idx="382">
                  <c:v>0.495</c:v>
                </c:pt>
                <c:pt idx="383">
                  <c:v>0.398</c:v>
                </c:pt>
                <c:pt idx="384">
                  <c:v>0.378</c:v>
                </c:pt>
                <c:pt idx="385">
                  <c:v>0.495</c:v>
                </c:pt>
                <c:pt idx="386">
                  <c:v>0.554</c:v>
                </c:pt>
                <c:pt idx="387">
                  <c:v>0.378</c:v>
                </c:pt>
                <c:pt idx="388">
                  <c:v>0.339</c:v>
                </c:pt>
                <c:pt idx="389">
                  <c:v>0.378</c:v>
                </c:pt>
                <c:pt idx="390">
                  <c:v>0.339</c:v>
                </c:pt>
                <c:pt idx="391">
                  <c:v>0.339</c:v>
                </c:pt>
                <c:pt idx="392">
                  <c:v>-1.18</c:v>
                </c:pt>
                <c:pt idx="393">
                  <c:v>-1.22</c:v>
                </c:pt>
                <c:pt idx="394">
                  <c:v>-1.01</c:v>
                </c:pt>
                <c:pt idx="395">
                  <c:v>1.081</c:v>
                </c:pt>
                <c:pt idx="396">
                  <c:v>-0.42</c:v>
                </c:pt>
                <c:pt idx="397">
                  <c:v>-0.27</c:v>
                </c:pt>
                <c:pt idx="398">
                  <c:v>-0.36</c:v>
                </c:pt>
                <c:pt idx="399">
                  <c:v>-0.09</c:v>
                </c:pt>
                <c:pt idx="400">
                  <c:v>-0.29</c:v>
                </c:pt>
                <c:pt idx="401">
                  <c:v>-0.21</c:v>
                </c:pt>
                <c:pt idx="402">
                  <c:v>-0.72</c:v>
                </c:pt>
                <c:pt idx="403">
                  <c:v>1.159</c:v>
                </c:pt>
                <c:pt idx="404">
                  <c:v>0.417</c:v>
                </c:pt>
                <c:pt idx="405">
                  <c:v>0.202</c:v>
                </c:pt>
                <c:pt idx="406">
                  <c:v>1.237</c:v>
                </c:pt>
                <c:pt idx="407">
                  <c:v>1.277</c:v>
                </c:pt>
                <c:pt idx="408">
                  <c:v>1.296</c:v>
                </c:pt>
                <c:pt idx="409">
                  <c:v>1.296</c:v>
                </c:pt>
                <c:pt idx="410">
                  <c:v>1.296</c:v>
                </c:pt>
                <c:pt idx="411">
                  <c:v>1.316</c:v>
                </c:pt>
                <c:pt idx="412">
                  <c:v>1.335</c:v>
                </c:pt>
                <c:pt idx="413">
                  <c:v>1.355</c:v>
                </c:pt>
                <c:pt idx="414">
                  <c:v>1.355</c:v>
                </c:pt>
                <c:pt idx="415">
                  <c:v>1.355</c:v>
                </c:pt>
                <c:pt idx="416">
                  <c:v>1.355</c:v>
                </c:pt>
                <c:pt idx="417">
                  <c:v>1.355</c:v>
                </c:pt>
                <c:pt idx="418">
                  <c:v>1.355</c:v>
                </c:pt>
                <c:pt idx="419">
                  <c:v>1.355</c:v>
                </c:pt>
                <c:pt idx="420">
                  <c:v>1.335</c:v>
                </c:pt>
                <c:pt idx="421">
                  <c:v>1.335</c:v>
                </c:pt>
                <c:pt idx="422">
                  <c:v>1.316</c:v>
                </c:pt>
                <c:pt idx="423">
                  <c:v>1.316</c:v>
                </c:pt>
                <c:pt idx="424">
                  <c:v>1.335</c:v>
                </c:pt>
                <c:pt idx="425">
                  <c:v>1.335</c:v>
                </c:pt>
                <c:pt idx="426">
                  <c:v>1.355</c:v>
                </c:pt>
                <c:pt idx="427">
                  <c:v>1.335</c:v>
                </c:pt>
                <c:pt idx="428">
                  <c:v>1.335</c:v>
                </c:pt>
                <c:pt idx="429">
                  <c:v>1.335</c:v>
                </c:pt>
                <c:pt idx="430">
                  <c:v>1.335</c:v>
                </c:pt>
                <c:pt idx="431">
                  <c:v>1.355</c:v>
                </c:pt>
                <c:pt idx="432">
                  <c:v>0.085</c:v>
                </c:pt>
                <c:pt idx="433">
                  <c:v>1.374</c:v>
                </c:pt>
                <c:pt idx="434">
                  <c:v>1.355</c:v>
                </c:pt>
                <c:pt idx="435">
                  <c:v>1.355</c:v>
                </c:pt>
                <c:pt idx="436">
                  <c:v>1.335</c:v>
                </c:pt>
                <c:pt idx="437">
                  <c:v>1.335</c:v>
                </c:pt>
                <c:pt idx="438">
                  <c:v>1.335</c:v>
                </c:pt>
                <c:pt idx="439">
                  <c:v>1.335</c:v>
                </c:pt>
                <c:pt idx="440">
                  <c:v>1.355</c:v>
                </c:pt>
                <c:pt idx="441">
                  <c:v>1.355</c:v>
                </c:pt>
                <c:pt idx="442">
                  <c:v>1.335</c:v>
                </c:pt>
                <c:pt idx="443">
                  <c:v>0.632</c:v>
                </c:pt>
                <c:pt idx="444">
                  <c:v>1.355</c:v>
                </c:pt>
                <c:pt idx="445">
                  <c:v>1.355</c:v>
                </c:pt>
                <c:pt idx="446">
                  <c:v>1.335</c:v>
                </c:pt>
                <c:pt idx="447">
                  <c:v>1.277</c:v>
                </c:pt>
                <c:pt idx="448">
                  <c:v>1.218</c:v>
                </c:pt>
                <c:pt idx="449">
                  <c:v>1.159</c:v>
                </c:pt>
                <c:pt idx="450">
                  <c:v>1.062</c:v>
                </c:pt>
                <c:pt idx="451">
                  <c:v>1.003</c:v>
                </c:pt>
                <c:pt idx="452">
                  <c:v>0.886</c:v>
                </c:pt>
                <c:pt idx="453">
                  <c:v>0.886</c:v>
                </c:pt>
                <c:pt idx="454">
                  <c:v>0.593</c:v>
                </c:pt>
                <c:pt idx="455">
                  <c:v>0.222</c:v>
                </c:pt>
                <c:pt idx="456">
                  <c:v>-0.19</c:v>
                </c:pt>
                <c:pt idx="457">
                  <c:v>0.202</c:v>
                </c:pt>
                <c:pt idx="458">
                  <c:v>0.28</c:v>
                </c:pt>
                <c:pt idx="459">
                  <c:v>0.261</c:v>
                </c:pt>
                <c:pt idx="460">
                  <c:v>0.964</c:v>
                </c:pt>
                <c:pt idx="461">
                  <c:v>0.515</c:v>
                </c:pt>
                <c:pt idx="462">
                  <c:v>0.476</c:v>
                </c:pt>
                <c:pt idx="463">
                  <c:v>0.593</c:v>
                </c:pt>
                <c:pt idx="464">
                  <c:v>0.612</c:v>
                </c:pt>
                <c:pt idx="465">
                  <c:v>0.788</c:v>
                </c:pt>
                <c:pt idx="466">
                  <c:v>0.827</c:v>
                </c:pt>
                <c:pt idx="467">
                  <c:v>0.925</c:v>
                </c:pt>
                <c:pt idx="468">
                  <c:v>0.808</c:v>
                </c:pt>
                <c:pt idx="469">
                  <c:v>0.886</c:v>
                </c:pt>
                <c:pt idx="470">
                  <c:v>0.769</c:v>
                </c:pt>
                <c:pt idx="471">
                  <c:v>0.788</c:v>
                </c:pt>
                <c:pt idx="472">
                  <c:v>0.71</c:v>
                </c:pt>
                <c:pt idx="473">
                  <c:v>0.691</c:v>
                </c:pt>
                <c:pt idx="474">
                  <c:v>0.691</c:v>
                </c:pt>
                <c:pt idx="475">
                  <c:v>0.73</c:v>
                </c:pt>
                <c:pt idx="476">
                  <c:v>0.769</c:v>
                </c:pt>
                <c:pt idx="477">
                  <c:v>0.847</c:v>
                </c:pt>
                <c:pt idx="478">
                  <c:v>0.925</c:v>
                </c:pt>
                <c:pt idx="479">
                  <c:v>1.062</c:v>
                </c:pt>
                <c:pt idx="480">
                  <c:v>1.003</c:v>
                </c:pt>
                <c:pt idx="481">
                  <c:v>0.632</c:v>
                </c:pt>
                <c:pt idx="482">
                  <c:v>0.671</c:v>
                </c:pt>
                <c:pt idx="483">
                  <c:v>0.554</c:v>
                </c:pt>
                <c:pt idx="484">
                  <c:v>0.554</c:v>
                </c:pt>
                <c:pt idx="485">
                  <c:v>0.554</c:v>
                </c:pt>
                <c:pt idx="486">
                  <c:v>0.495</c:v>
                </c:pt>
                <c:pt idx="487">
                  <c:v>0.593</c:v>
                </c:pt>
                <c:pt idx="488">
                  <c:v>0.749</c:v>
                </c:pt>
                <c:pt idx="489">
                  <c:v>0.769</c:v>
                </c:pt>
                <c:pt idx="490">
                  <c:v>0.73</c:v>
                </c:pt>
                <c:pt idx="491">
                  <c:v>0.554</c:v>
                </c:pt>
                <c:pt idx="492">
                  <c:v>0.476</c:v>
                </c:pt>
                <c:pt idx="493">
                  <c:v>0.456</c:v>
                </c:pt>
                <c:pt idx="494">
                  <c:v>0.652</c:v>
                </c:pt>
                <c:pt idx="495">
                  <c:v>0.652</c:v>
                </c:pt>
                <c:pt idx="496">
                  <c:v>0.769</c:v>
                </c:pt>
                <c:pt idx="497">
                  <c:v>0.71</c:v>
                </c:pt>
                <c:pt idx="498">
                  <c:v>0.769</c:v>
                </c:pt>
                <c:pt idx="499">
                  <c:v>0.71</c:v>
                </c:pt>
                <c:pt idx="500">
                  <c:v>0.515</c:v>
                </c:pt>
                <c:pt idx="501">
                  <c:v>0.515</c:v>
                </c:pt>
                <c:pt idx="502">
                  <c:v>0.691</c:v>
                </c:pt>
                <c:pt idx="503">
                  <c:v>0.749</c:v>
                </c:pt>
                <c:pt idx="504">
                  <c:v>0.788</c:v>
                </c:pt>
                <c:pt idx="505">
                  <c:v>0.808</c:v>
                </c:pt>
                <c:pt idx="506">
                  <c:v>0.612</c:v>
                </c:pt>
                <c:pt idx="507">
                  <c:v>0.534</c:v>
                </c:pt>
                <c:pt idx="508">
                  <c:v>0.495</c:v>
                </c:pt>
                <c:pt idx="509">
                  <c:v>0.534</c:v>
                </c:pt>
                <c:pt idx="510">
                  <c:v>0.632</c:v>
                </c:pt>
                <c:pt idx="511">
                  <c:v>0.749</c:v>
                </c:pt>
                <c:pt idx="512">
                  <c:v>0.73</c:v>
                </c:pt>
                <c:pt idx="513">
                  <c:v>0.691</c:v>
                </c:pt>
                <c:pt idx="514">
                  <c:v>0.554</c:v>
                </c:pt>
                <c:pt idx="515">
                  <c:v>0.593</c:v>
                </c:pt>
                <c:pt idx="516">
                  <c:v>0.495</c:v>
                </c:pt>
                <c:pt idx="517">
                  <c:v>0.534</c:v>
                </c:pt>
                <c:pt idx="518">
                  <c:v>0.593</c:v>
                </c:pt>
                <c:pt idx="519">
                  <c:v>0.73</c:v>
                </c:pt>
                <c:pt idx="520">
                  <c:v>0.788</c:v>
                </c:pt>
                <c:pt idx="521">
                  <c:v>0.827</c:v>
                </c:pt>
                <c:pt idx="522">
                  <c:v>0.749</c:v>
                </c:pt>
                <c:pt idx="523">
                  <c:v>0.632</c:v>
                </c:pt>
                <c:pt idx="524">
                  <c:v>0.534</c:v>
                </c:pt>
                <c:pt idx="525">
                  <c:v>0.437</c:v>
                </c:pt>
                <c:pt idx="526">
                  <c:v>0.476</c:v>
                </c:pt>
                <c:pt idx="527">
                  <c:v>0.495</c:v>
                </c:pt>
                <c:pt idx="528">
                  <c:v>0.593</c:v>
                </c:pt>
                <c:pt idx="529">
                  <c:v>0.749</c:v>
                </c:pt>
                <c:pt idx="530">
                  <c:v>0.749</c:v>
                </c:pt>
                <c:pt idx="531">
                  <c:v>0.73</c:v>
                </c:pt>
                <c:pt idx="532">
                  <c:v>0.73</c:v>
                </c:pt>
                <c:pt idx="533">
                  <c:v>0.866</c:v>
                </c:pt>
                <c:pt idx="534">
                  <c:v>0.71</c:v>
                </c:pt>
                <c:pt idx="535">
                  <c:v>0.554</c:v>
                </c:pt>
                <c:pt idx="536">
                  <c:v>1.062</c:v>
                </c:pt>
                <c:pt idx="537">
                  <c:v>1.198</c:v>
                </c:pt>
                <c:pt idx="538">
                  <c:v>1.355</c:v>
                </c:pt>
                <c:pt idx="539">
                  <c:v>1.355</c:v>
                </c:pt>
                <c:pt idx="540">
                  <c:v>1.237</c:v>
                </c:pt>
                <c:pt idx="541">
                  <c:v>1.101</c:v>
                </c:pt>
                <c:pt idx="542">
                  <c:v>1.003</c:v>
                </c:pt>
                <c:pt idx="543">
                  <c:v>0.984</c:v>
                </c:pt>
                <c:pt idx="544">
                  <c:v>1.042</c:v>
                </c:pt>
                <c:pt idx="545">
                  <c:v>1.198</c:v>
                </c:pt>
                <c:pt idx="546">
                  <c:v>1.335</c:v>
                </c:pt>
                <c:pt idx="547">
                  <c:v>1.355</c:v>
                </c:pt>
                <c:pt idx="548">
                  <c:v>1.296</c:v>
                </c:pt>
                <c:pt idx="549">
                  <c:v>1.237</c:v>
                </c:pt>
                <c:pt idx="550">
                  <c:v>1.218</c:v>
                </c:pt>
                <c:pt idx="551">
                  <c:v>1.198</c:v>
                </c:pt>
                <c:pt idx="552">
                  <c:v>1.159</c:v>
                </c:pt>
                <c:pt idx="553">
                  <c:v>1.101</c:v>
                </c:pt>
                <c:pt idx="554">
                  <c:v>1.023</c:v>
                </c:pt>
                <c:pt idx="555">
                  <c:v>0.984</c:v>
                </c:pt>
                <c:pt idx="556">
                  <c:v>0.984</c:v>
                </c:pt>
                <c:pt idx="557">
                  <c:v>0.554</c:v>
                </c:pt>
                <c:pt idx="558">
                  <c:v>0.984</c:v>
                </c:pt>
                <c:pt idx="559">
                  <c:v>1.159</c:v>
                </c:pt>
                <c:pt idx="560">
                  <c:v>0.886</c:v>
                </c:pt>
                <c:pt idx="561">
                  <c:v>0.905</c:v>
                </c:pt>
                <c:pt idx="562">
                  <c:v>0.964</c:v>
                </c:pt>
                <c:pt idx="563">
                  <c:v>0.925</c:v>
                </c:pt>
                <c:pt idx="564">
                  <c:v>1.062</c:v>
                </c:pt>
                <c:pt idx="565">
                  <c:v>1.159</c:v>
                </c:pt>
                <c:pt idx="566">
                  <c:v>0.866</c:v>
                </c:pt>
                <c:pt idx="567">
                  <c:v>0.847</c:v>
                </c:pt>
                <c:pt idx="568">
                  <c:v>0.691</c:v>
                </c:pt>
                <c:pt idx="569">
                  <c:v>0.749</c:v>
                </c:pt>
                <c:pt idx="570">
                  <c:v>0.73</c:v>
                </c:pt>
                <c:pt idx="571">
                  <c:v>0.73</c:v>
                </c:pt>
                <c:pt idx="572">
                  <c:v>0.749</c:v>
                </c:pt>
                <c:pt idx="573">
                  <c:v>0.788</c:v>
                </c:pt>
                <c:pt idx="574">
                  <c:v>0.847</c:v>
                </c:pt>
                <c:pt idx="575">
                  <c:v>0.964</c:v>
                </c:pt>
                <c:pt idx="576">
                  <c:v>0.984</c:v>
                </c:pt>
                <c:pt idx="577">
                  <c:v>1.101</c:v>
                </c:pt>
                <c:pt idx="578">
                  <c:v>1.12</c:v>
                </c:pt>
                <c:pt idx="579">
                  <c:v>0.827</c:v>
                </c:pt>
                <c:pt idx="580">
                  <c:v>0.73</c:v>
                </c:pt>
                <c:pt idx="581">
                  <c:v>0.691</c:v>
                </c:pt>
                <c:pt idx="582">
                  <c:v>0.632</c:v>
                </c:pt>
                <c:pt idx="583">
                  <c:v>0.573</c:v>
                </c:pt>
                <c:pt idx="584">
                  <c:v>1.237</c:v>
                </c:pt>
                <c:pt idx="585">
                  <c:v>0.788</c:v>
                </c:pt>
                <c:pt idx="586">
                  <c:v>0.827</c:v>
                </c:pt>
                <c:pt idx="587">
                  <c:v>0.808</c:v>
                </c:pt>
                <c:pt idx="588">
                  <c:v>0.866</c:v>
                </c:pt>
                <c:pt idx="589">
                  <c:v>1.003</c:v>
                </c:pt>
                <c:pt idx="590">
                  <c:v>1.062</c:v>
                </c:pt>
                <c:pt idx="591">
                  <c:v>0.495</c:v>
                </c:pt>
                <c:pt idx="592">
                  <c:v>0.652</c:v>
                </c:pt>
                <c:pt idx="593">
                  <c:v>0.788</c:v>
                </c:pt>
                <c:pt idx="594">
                  <c:v>0.905</c:v>
                </c:pt>
                <c:pt idx="595">
                  <c:v>0.945</c:v>
                </c:pt>
                <c:pt idx="596">
                  <c:v>1.12</c:v>
                </c:pt>
                <c:pt idx="597">
                  <c:v>1.159</c:v>
                </c:pt>
                <c:pt idx="598">
                  <c:v>1.023</c:v>
                </c:pt>
                <c:pt idx="599">
                  <c:v>0.984</c:v>
                </c:pt>
                <c:pt idx="600">
                  <c:v>1.042</c:v>
                </c:pt>
                <c:pt idx="601">
                  <c:v>1.159</c:v>
                </c:pt>
                <c:pt idx="602">
                  <c:v>1.218</c:v>
                </c:pt>
                <c:pt idx="603">
                  <c:v>1.296</c:v>
                </c:pt>
                <c:pt idx="604">
                  <c:v>1.355</c:v>
                </c:pt>
                <c:pt idx="605">
                  <c:v>1.316</c:v>
                </c:pt>
                <c:pt idx="606">
                  <c:v>1.179</c:v>
                </c:pt>
                <c:pt idx="607">
                  <c:v>1.023</c:v>
                </c:pt>
                <c:pt idx="608">
                  <c:v>0.984</c:v>
                </c:pt>
                <c:pt idx="609">
                  <c:v>1.101</c:v>
                </c:pt>
                <c:pt idx="610">
                  <c:v>1.218</c:v>
                </c:pt>
                <c:pt idx="611">
                  <c:v>1.316</c:v>
                </c:pt>
                <c:pt idx="612">
                  <c:v>1.374</c:v>
                </c:pt>
                <c:pt idx="613">
                  <c:v>0.417</c:v>
                </c:pt>
                <c:pt idx="614">
                  <c:v>0.71</c:v>
                </c:pt>
                <c:pt idx="615">
                  <c:v>0.652</c:v>
                </c:pt>
                <c:pt idx="616">
                  <c:v>0.495</c:v>
                </c:pt>
                <c:pt idx="617">
                  <c:v>0.515</c:v>
                </c:pt>
                <c:pt idx="618">
                  <c:v>0.593</c:v>
                </c:pt>
                <c:pt idx="619">
                  <c:v>0.612</c:v>
                </c:pt>
                <c:pt idx="620">
                  <c:v>0.554</c:v>
                </c:pt>
                <c:pt idx="621">
                  <c:v>0.73</c:v>
                </c:pt>
                <c:pt idx="622">
                  <c:v>0.886</c:v>
                </c:pt>
                <c:pt idx="623">
                  <c:v>0.964</c:v>
                </c:pt>
                <c:pt idx="624">
                  <c:v>0.847</c:v>
                </c:pt>
                <c:pt idx="625">
                  <c:v>0.691</c:v>
                </c:pt>
                <c:pt idx="626">
                  <c:v>0.593</c:v>
                </c:pt>
                <c:pt idx="627">
                  <c:v>0.691</c:v>
                </c:pt>
                <c:pt idx="628">
                  <c:v>1.081</c:v>
                </c:pt>
                <c:pt idx="629">
                  <c:v>0.945</c:v>
                </c:pt>
                <c:pt idx="630">
                  <c:v>0.945</c:v>
                </c:pt>
                <c:pt idx="631">
                  <c:v>0.671</c:v>
                </c:pt>
                <c:pt idx="632">
                  <c:v>0.612</c:v>
                </c:pt>
                <c:pt idx="633">
                  <c:v>0.652</c:v>
                </c:pt>
                <c:pt idx="634">
                  <c:v>0.534</c:v>
                </c:pt>
                <c:pt idx="635">
                  <c:v>0.691</c:v>
                </c:pt>
                <c:pt idx="636">
                  <c:v>0.905</c:v>
                </c:pt>
                <c:pt idx="637">
                  <c:v>1.14</c:v>
                </c:pt>
                <c:pt idx="638">
                  <c:v>1.237</c:v>
                </c:pt>
                <c:pt idx="639">
                  <c:v>1.335</c:v>
                </c:pt>
                <c:pt idx="640">
                  <c:v>1.355</c:v>
                </c:pt>
                <c:pt idx="641">
                  <c:v>1.296</c:v>
                </c:pt>
                <c:pt idx="642">
                  <c:v>1.159</c:v>
                </c:pt>
                <c:pt idx="643">
                  <c:v>1.023</c:v>
                </c:pt>
                <c:pt idx="644">
                  <c:v>0.984</c:v>
                </c:pt>
                <c:pt idx="645">
                  <c:v>1.062</c:v>
                </c:pt>
                <c:pt idx="646">
                  <c:v>1.218</c:v>
                </c:pt>
                <c:pt idx="647">
                  <c:v>1.316</c:v>
                </c:pt>
                <c:pt idx="648">
                  <c:v>1.374</c:v>
                </c:pt>
                <c:pt idx="649">
                  <c:v>1.355</c:v>
                </c:pt>
                <c:pt idx="650">
                  <c:v>1.335</c:v>
                </c:pt>
                <c:pt idx="651">
                  <c:v>1.316</c:v>
                </c:pt>
                <c:pt idx="652">
                  <c:v>1.257</c:v>
                </c:pt>
                <c:pt idx="653">
                  <c:v>1.159</c:v>
                </c:pt>
                <c:pt idx="654">
                  <c:v>0.3</c:v>
                </c:pt>
                <c:pt idx="655">
                  <c:v>0.163</c:v>
                </c:pt>
                <c:pt idx="656">
                  <c:v>0.241</c:v>
                </c:pt>
                <c:pt idx="657">
                  <c:v>0.28</c:v>
                </c:pt>
                <c:pt idx="658">
                  <c:v>0.359</c:v>
                </c:pt>
                <c:pt idx="659">
                  <c:v>0.437</c:v>
                </c:pt>
                <c:pt idx="660">
                  <c:v>0.398</c:v>
                </c:pt>
                <c:pt idx="661">
                  <c:v>0.417</c:v>
                </c:pt>
                <c:pt idx="662">
                  <c:v>0.3</c:v>
                </c:pt>
                <c:pt idx="663">
                  <c:v>0.222</c:v>
                </c:pt>
                <c:pt idx="664">
                  <c:v>0.261</c:v>
                </c:pt>
                <c:pt idx="665">
                  <c:v>0.3</c:v>
                </c:pt>
                <c:pt idx="666">
                  <c:v>0.417</c:v>
                </c:pt>
                <c:pt idx="667">
                  <c:v>0.495</c:v>
                </c:pt>
                <c:pt idx="668">
                  <c:v>0.476</c:v>
                </c:pt>
                <c:pt idx="669">
                  <c:v>0.378</c:v>
                </c:pt>
                <c:pt idx="670">
                  <c:v>0.32</c:v>
                </c:pt>
                <c:pt idx="671">
                  <c:v>0.183</c:v>
                </c:pt>
                <c:pt idx="672">
                  <c:v>-0.03</c:v>
                </c:pt>
                <c:pt idx="673">
                  <c:v>0.066</c:v>
                </c:pt>
                <c:pt idx="674">
                  <c:v>0.241</c:v>
                </c:pt>
                <c:pt idx="675">
                  <c:v>0.32</c:v>
                </c:pt>
                <c:pt idx="676">
                  <c:v>0.378</c:v>
                </c:pt>
                <c:pt idx="677">
                  <c:v>0.437</c:v>
                </c:pt>
                <c:pt idx="678">
                  <c:v>0.417</c:v>
                </c:pt>
                <c:pt idx="679">
                  <c:v>0.339</c:v>
                </c:pt>
                <c:pt idx="680">
                  <c:v>0.32</c:v>
                </c:pt>
                <c:pt idx="681">
                  <c:v>0.241</c:v>
                </c:pt>
                <c:pt idx="682">
                  <c:v>0.183</c:v>
                </c:pt>
                <c:pt idx="683">
                  <c:v>0.261</c:v>
                </c:pt>
                <c:pt idx="684">
                  <c:v>0.261</c:v>
                </c:pt>
                <c:pt idx="685">
                  <c:v>1.062</c:v>
                </c:pt>
                <c:pt idx="686">
                  <c:v>0.554</c:v>
                </c:pt>
                <c:pt idx="687">
                  <c:v>0.788</c:v>
                </c:pt>
                <c:pt idx="688">
                  <c:v>1.062</c:v>
                </c:pt>
                <c:pt idx="689">
                  <c:v>1.335</c:v>
                </c:pt>
                <c:pt idx="690">
                  <c:v>0.573</c:v>
                </c:pt>
                <c:pt idx="691">
                  <c:v>0.691</c:v>
                </c:pt>
                <c:pt idx="692">
                  <c:v>0.534</c:v>
                </c:pt>
                <c:pt idx="693">
                  <c:v>0.417</c:v>
                </c:pt>
                <c:pt idx="694">
                  <c:v>0.554</c:v>
                </c:pt>
                <c:pt idx="695">
                  <c:v>0.769</c:v>
                </c:pt>
                <c:pt idx="696">
                  <c:v>0.827</c:v>
                </c:pt>
                <c:pt idx="697">
                  <c:v>0.827</c:v>
                </c:pt>
                <c:pt idx="698">
                  <c:v>0.905</c:v>
                </c:pt>
                <c:pt idx="699">
                  <c:v>0.847</c:v>
                </c:pt>
                <c:pt idx="700">
                  <c:v>0.788</c:v>
                </c:pt>
                <c:pt idx="701">
                  <c:v>0.632</c:v>
                </c:pt>
                <c:pt idx="702">
                  <c:v>0.593</c:v>
                </c:pt>
                <c:pt idx="703">
                  <c:v>0.612</c:v>
                </c:pt>
                <c:pt idx="704">
                  <c:v>0.769</c:v>
                </c:pt>
                <c:pt idx="705">
                  <c:v>0.964</c:v>
                </c:pt>
                <c:pt idx="706">
                  <c:v>0.984</c:v>
                </c:pt>
                <c:pt idx="707">
                  <c:v>0.945</c:v>
                </c:pt>
                <c:pt idx="708">
                  <c:v>0.691</c:v>
                </c:pt>
                <c:pt idx="709">
                  <c:v>0.691</c:v>
                </c:pt>
                <c:pt idx="710">
                  <c:v>0.671</c:v>
                </c:pt>
                <c:pt idx="711">
                  <c:v>0.769</c:v>
                </c:pt>
                <c:pt idx="712">
                  <c:v>0.866</c:v>
                </c:pt>
                <c:pt idx="713">
                  <c:v>0.925</c:v>
                </c:pt>
                <c:pt idx="714">
                  <c:v>0.769</c:v>
                </c:pt>
                <c:pt idx="715">
                  <c:v>0.788</c:v>
                </c:pt>
                <c:pt idx="716">
                  <c:v>0.73</c:v>
                </c:pt>
                <c:pt idx="717">
                  <c:v>0.788</c:v>
                </c:pt>
                <c:pt idx="718">
                  <c:v>0.964</c:v>
                </c:pt>
                <c:pt idx="719">
                  <c:v>1.062</c:v>
                </c:pt>
                <c:pt idx="720">
                  <c:v>0.73</c:v>
                </c:pt>
                <c:pt idx="721">
                  <c:v>0.632</c:v>
                </c:pt>
                <c:pt idx="722">
                  <c:v>0.691</c:v>
                </c:pt>
                <c:pt idx="723">
                  <c:v>0.71</c:v>
                </c:pt>
                <c:pt idx="724">
                  <c:v>0.749</c:v>
                </c:pt>
                <c:pt idx="725">
                  <c:v>0.788</c:v>
                </c:pt>
                <c:pt idx="726">
                  <c:v>0.964</c:v>
                </c:pt>
                <c:pt idx="727">
                  <c:v>1.14</c:v>
                </c:pt>
                <c:pt idx="728">
                  <c:v>1.101</c:v>
                </c:pt>
                <c:pt idx="729">
                  <c:v>1.159</c:v>
                </c:pt>
                <c:pt idx="730">
                  <c:v>0.788</c:v>
                </c:pt>
                <c:pt idx="731">
                  <c:v>0.769</c:v>
                </c:pt>
                <c:pt idx="732">
                  <c:v>0.808</c:v>
                </c:pt>
                <c:pt idx="733">
                  <c:v>0.671</c:v>
                </c:pt>
                <c:pt idx="734">
                  <c:v>0.808</c:v>
                </c:pt>
                <c:pt idx="735">
                  <c:v>0.847</c:v>
                </c:pt>
                <c:pt idx="736">
                  <c:v>0.925</c:v>
                </c:pt>
                <c:pt idx="737">
                  <c:v>1.042</c:v>
                </c:pt>
                <c:pt idx="738">
                  <c:v>0.847</c:v>
                </c:pt>
                <c:pt idx="739">
                  <c:v>0.671</c:v>
                </c:pt>
                <c:pt idx="740">
                  <c:v>0.612</c:v>
                </c:pt>
                <c:pt idx="741">
                  <c:v>0.808</c:v>
                </c:pt>
                <c:pt idx="742">
                  <c:v>0.769</c:v>
                </c:pt>
                <c:pt idx="743">
                  <c:v>0.866</c:v>
                </c:pt>
                <c:pt idx="744">
                  <c:v>1.062</c:v>
                </c:pt>
                <c:pt idx="745">
                  <c:v>0.905</c:v>
                </c:pt>
                <c:pt idx="746">
                  <c:v>1.355</c:v>
                </c:pt>
                <c:pt idx="747">
                  <c:v>1.355</c:v>
                </c:pt>
                <c:pt idx="748">
                  <c:v>1.316</c:v>
                </c:pt>
                <c:pt idx="749">
                  <c:v>1.198</c:v>
                </c:pt>
                <c:pt idx="750">
                  <c:v>1.081</c:v>
                </c:pt>
                <c:pt idx="751">
                  <c:v>0.984</c:v>
                </c:pt>
                <c:pt idx="752">
                  <c:v>1.003</c:v>
                </c:pt>
                <c:pt idx="753">
                  <c:v>1.101</c:v>
                </c:pt>
                <c:pt idx="754">
                  <c:v>1.218</c:v>
                </c:pt>
                <c:pt idx="755">
                  <c:v>1.335</c:v>
                </c:pt>
                <c:pt idx="756">
                  <c:v>1.355</c:v>
                </c:pt>
                <c:pt idx="757">
                  <c:v>1.355</c:v>
                </c:pt>
                <c:pt idx="758">
                  <c:v>1.316</c:v>
                </c:pt>
                <c:pt idx="759">
                  <c:v>1.237</c:v>
                </c:pt>
                <c:pt idx="760">
                  <c:v>1.12</c:v>
                </c:pt>
                <c:pt idx="761">
                  <c:v>1.003</c:v>
                </c:pt>
                <c:pt idx="762">
                  <c:v>1.003</c:v>
                </c:pt>
                <c:pt idx="763">
                  <c:v>1.14</c:v>
                </c:pt>
                <c:pt idx="764">
                  <c:v>1.257</c:v>
                </c:pt>
                <c:pt idx="765">
                  <c:v>0.632</c:v>
                </c:pt>
                <c:pt idx="766">
                  <c:v>0.866</c:v>
                </c:pt>
                <c:pt idx="767">
                  <c:v>0.827</c:v>
                </c:pt>
                <c:pt idx="768">
                  <c:v>0.612</c:v>
                </c:pt>
                <c:pt idx="769">
                  <c:v>0.73</c:v>
                </c:pt>
                <c:pt idx="770">
                  <c:v>0.749</c:v>
                </c:pt>
                <c:pt idx="771">
                  <c:v>0.964</c:v>
                </c:pt>
                <c:pt idx="772">
                  <c:v>0.886</c:v>
                </c:pt>
                <c:pt idx="773">
                  <c:v>0.866</c:v>
                </c:pt>
                <c:pt idx="774">
                  <c:v>0.886</c:v>
                </c:pt>
                <c:pt idx="775">
                  <c:v>0.925</c:v>
                </c:pt>
                <c:pt idx="776">
                  <c:v>0.847</c:v>
                </c:pt>
                <c:pt idx="777">
                  <c:v>0.808</c:v>
                </c:pt>
                <c:pt idx="778">
                  <c:v>0.788</c:v>
                </c:pt>
                <c:pt idx="779">
                  <c:v>0.808</c:v>
                </c:pt>
                <c:pt idx="780">
                  <c:v>0.691</c:v>
                </c:pt>
                <c:pt idx="781">
                  <c:v>0.925</c:v>
                </c:pt>
                <c:pt idx="782">
                  <c:v>1.198</c:v>
                </c:pt>
                <c:pt idx="783">
                  <c:v>1.003</c:v>
                </c:pt>
                <c:pt idx="784">
                  <c:v>1.003</c:v>
                </c:pt>
                <c:pt idx="785">
                  <c:v>1.277</c:v>
                </c:pt>
                <c:pt idx="786">
                  <c:v>1.296</c:v>
                </c:pt>
                <c:pt idx="787">
                  <c:v>1.198</c:v>
                </c:pt>
                <c:pt idx="788">
                  <c:v>1.081</c:v>
                </c:pt>
                <c:pt idx="789">
                  <c:v>0.964</c:v>
                </c:pt>
                <c:pt idx="790">
                  <c:v>0.515</c:v>
                </c:pt>
                <c:pt idx="791">
                  <c:v>0.593</c:v>
                </c:pt>
                <c:pt idx="792">
                  <c:v>0.632</c:v>
                </c:pt>
                <c:pt idx="793">
                  <c:v>0.73</c:v>
                </c:pt>
                <c:pt idx="794">
                  <c:v>0.71</c:v>
                </c:pt>
                <c:pt idx="795">
                  <c:v>0.671</c:v>
                </c:pt>
                <c:pt idx="796">
                  <c:v>0.534</c:v>
                </c:pt>
                <c:pt idx="797">
                  <c:v>0.456</c:v>
                </c:pt>
                <c:pt idx="798">
                  <c:v>0.515</c:v>
                </c:pt>
                <c:pt idx="799">
                  <c:v>0.534</c:v>
                </c:pt>
                <c:pt idx="800">
                  <c:v>0.691</c:v>
                </c:pt>
                <c:pt idx="801">
                  <c:v>0.71</c:v>
                </c:pt>
                <c:pt idx="802">
                  <c:v>0.71</c:v>
                </c:pt>
                <c:pt idx="803">
                  <c:v>0.554</c:v>
                </c:pt>
                <c:pt idx="804">
                  <c:v>0.437</c:v>
                </c:pt>
                <c:pt idx="805">
                  <c:v>0.456</c:v>
                </c:pt>
                <c:pt idx="806">
                  <c:v>0.554</c:v>
                </c:pt>
                <c:pt idx="807">
                  <c:v>0.71</c:v>
                </c:pt>
                <c:pt idx="808">
                  <c:v>0.73</c:v>
                </c:pt>
                <c:pt idx="809">
                  <c:v>0.788</c:v>
                </c:pt>
                <c:pt idx="810">
                  <c:v>0.671</c:v>
                </c:pt>
                <c:pt idx="811">
                  <c:v>0.554</c:v>
                </c:pt>
                <c:pt idx="812">
                  <c:v>0.495</c:v>
                </c:pt>
                <c:pt idx="813">
                  <c:v>0.612</c:v>
                </c:pt>
                <c:pt idx="814">
                  <c:v>0.749</c:v>
                </c:pt>
                <c:pt idx="815">
                  <c:v>0.847</c:v>
                </c:pt>
                <c:pt idx="816">
                  <c:v>0.847</c:v>
                </c:pt>
                <c:pt idx="817">
                  <c:v>0.691</c:v>
                </c:pt>
                <c:pt idx="818">
                  <c:v>0.573</c:v>
                </c:pt>
                <c:pt idx="819">
                  <c:v>0.573</c:v>
                </c:pt>
                <c:pt idx="820">
                  <c:v>0.769</c:v>
                </c:pt>
                <c:pt idx="821">
                  <c:v>0.847</c:v>
                </c:pt>
                <c:pt idx="822">
                  <c:v>0.749</c:v>
                </c:pt>
                <c:pt idx="823">
                  <c:v>0.632</c:v>
                </c:pt>
                <c:pt idx="824">
                  <c:v>0.534</c:v>
                </c:pt>
                <c:pt idx="825">
                  <c:v>0.534</c:v>
                </c:pt>
                <c:pt idx="826">
                  <c:v>0.593</c:v>
                </c:pt>
                <c:pt idx="827">
                  <c:v>0.691</c:v>
                </c:pt>
                <c:pt idx="828">
                  <c:v>0.73</c:v>
                </c:pt>
                <c:pt idx="829">
                  <c:v>0.808</c:v>
                </c:pt>
                <c:pt idx="830">
                  <c:v>0.808</c:v>
                </c:pt>
                <c:pt idx="831">
                  <c:v>0.788</c:v>
                </c:pt>
                <c:pt idx="832">
                  <c:v>0.808</c:v>
                </c:pt>
                <c:pt idx="833">
                  <c:v>0.691</c:v>
                </c:pt>
                <c:pt idx="834">
                  <c:v>0.691</c:v>
                </c:pt>
                <c:pt idx="835">
                  <c:v>0.671</c:v>
                </c:pt>
                <c:pt idx="836">
                  <c:v>0.808</c:v>
                </c:pt>
                <c:pt idx="837">
                  <c:v>0.925</c:v>
                </c:pt>
                <c:pt idx="838">
                  <c:v>0.945</c:v>
                </c:pt>
                <c:pt idx="839">
                  <c:v>0.808</c:v>
                </c:pt>
                <c:pt idx="840">
                  <c:v>0.632</c:v>
                </c:pt>
                <c:pt idx="841">
                  <c:v>0.652</c:v>
                </c:pt>
                <c:pt idx="842">
                  <c:v>0.769</c:v>
                </c:pt>
                <c:pt idx="843">
                  <c:v>0.925</c:v>
                </c:pt>
                <c:pt idx="844">
                  <c:v>0.925</c:v>
                </c:pt>
                <c:pt idx="845">
                  <c:v>0.847</c:v>
                </c:pt>
                <c:pt idx="846">
                  <c:v>0.769</c:v>
                </c:pt>
                <c:pt idx="847">
                  <c:v>0.691</c:v>
                </c:pt>
                <c:pt idx="848">
                  <c:v>0.827</c:v>
                </c:pt>
                <c:pt idx="849">
                  <c:v>0.905</c:v>
                </c:pt>
                <c:pt idx="850">
                  <c:v>1.101</c:v>
                </c:pt>
                <c:pt idx="851">
                  <c:v>1.14</c:v>
                </c:pt>
                <c:pt idx="852">
                  <c:v>0.984</c:v>
                </c:pt>
                <c:pt idx="853">
                  <c:v>0.827</c:v>
                </c:pt>
                <c:pt idx="854">
                  <c:v>0.866</c:v>
                </c:pt>
                <c:pt idx="855">
                  <c:v>0.984</c:v>
                </c:pt>
                <c:pt idx="856">
                  <c:v>1.14</c:v>
                </c:pt>
                <c:pt idx="857">
                  <c:v>1.081</c:v>
                </c:pt>
                <c:pt idx="858">
                  <c:v>0.905</c:v>
                </c:pt>
                <c:pt idx="859">
                  <c:v>0.808</c:v>
                </c:pt>
                <c:pt idx="860">
                  <c:v>0.847</c:v>
                </c:pt>
                <c:pt idx="861">
                  <c:v>1.023</c:v>
                </c:pt>
                <c:pt idx="862">
                  <c:v>1.101</c:v>
                </c:pt>
                <c:pt idx="863">
                  <c:v>1.12</c:v>
                </c:pt>
                <c:pt idx="864">
                  <c:v>1.101</c:v>
                </c:pt>
                <c:pt idx="865">
                  <c:v>1.003</c:v>
                </c:pt>
                <c:pt idx="866">
                  <c:v>0.886</c:v>
                </c:pt>
                <c:pt idx="867">
                  <c:v>0.808</c:v>
                </c:pt>
                <c:pt idx="868">
                  <c:v>0.788</c:v>
                </c:pt>
                <c:pt idx="869">
                  <c:v>0.808</c:v>
                </c:pt>
                <c:pt idx="870">
                  <c:v>0.866</c:v>
                </c:pt>
                <c:pt idx="871">
                  <c:v>0.925</c:v>
                </c:pt>
                <c:pt idx="872">
                  <c:v>1.023</c:v>
                </c:pt>
                <c:pt idx="873">
                  <c:v>1.101</c:v>
                </c:pt>
                <c:pt idx="874">
                  <c:v>1.14</c:v>
                </c:pt>
                <c:pt idx="875">
                  <c:v>1.198</c:v>
                </c:pt>
                <c:pt idx="876">
                  <c:v>1.14</c:v>
                </c:pt>
                <c:pt idx="877">
                  <c:v>1.003</c:v>
                </c:pt>
                <c:pt idx="878">
                  <c:v>0.925</c:v>
                </c:pt>
                <c:pt idx="879">
                  <c:v>0.866</c:v>
                </c:pt>
                <c:pt idx="880">
                  <c:v>0.886</c:v>
                </c:pt>
                <c:pt idx="881">
                  <c:v>0.945</c:v>
                </c:pt>
                <c:pt idx="882">
                  <c:v>1.101</c:v>
                </c:pt>
                <c:pt idx="883">
                  <c:v>1.218</c:v>
                </c:pt>
                <c:pt idx="884">
                  <c:v>1.237</c:v>
                </c:pt>
                <c:pt idx="885">
                  <c:v>1.12</c:v>
                </c:pt>
                <c:pt idx="886">
                  <c:v>0.984</c:v>
                </c:pt>
                <c:pt idx="887">
                  <c:v>0.866</c:v>
                </c:pt>
                <c:pt idx="888">
                  <c:v>0.925</c:v>
                </c:pt>
                <c:pt idx="889">
                  <c:v>1.101</c:v>
                </c:pt>
                <c:pt idx="890">
                  <c:v>1.218</c:v>
                </c:pt>
                <c:pt idx="891">
                  <c:v>1.218</c:v>
                </c:pt>
                <c:pt idx="892">
                  <c:v>1.042</c:v>
                </c:pt>
                <c:pt idx="893">
                  <c:v>0.925</c:v>
                </c:pt>
                <c:pt idx="894">
                  <c:v>0.886</c:v>
                </c:pt>
                <c:pt idx="895">
                  <c:v>1.003</c:v>
                </c:pt>
                <c:pt idx="896">
                  <c:v>1.179</c:v>
                </c:pt>
                <c:pt idx="897">
                  <c:v>1.237</c:v>
                </c:pt>
                <c:pt idx="898">
                  <c:v>1.198</c:v>
                </c:pt>
                <c:pt idx="899">
                  <c:v>1.081</c:v>
                </c:pt>
                <c:pt idx="900">
                  <c:v>0.945</c:v>
                </c:pt>
                <c:pt idx="901">
                  <c:v>0.945</c:v>
                </c:pt>
                <c:pt idx="902">
                  <c:v>1.003</c:v>
                </c:pt>
                <c:pt idx="903">
                  <c:v>1.159</c:v>
                </c:pt>
                <c:pt idx="904">
                  <c:v>1.296</c:v>
                </c:pt>
                <c:pt idx="905">
                  <c:v>1.257</c:v>
                </c:pt>
                <c:pt idx="906">
                  <c:v>1.062</c:v>
                </c:pt>
                <c:pt idx="907">
                  <c:v>0.945</c:v>
                </c:pt>
                <c:pt idx="908">
                  <c:v>0.984</c:v>
                </c:pt>
                <c:pt idx="909">
                  <c:v>1.14</c:v>
                </c:pt>
                <c:pt idx="910">
                  <c:v>1.277</c:v>
                </c:pt>
                <c:pt idx="911">
                  <c:v>1.296</c:v>
                </c:pt>
                <c:pt idx="912">
                  <c:v>1.277</c:v>
                </c:pt>
                <c:pt idx="913">
                  <c:v>1.237</c:v>
                </c:pt>
                <c:pt idx="914">
                  <c:v>1.179</c:v>
                </c:pt>
                <c:pt idx="915">
                  <c:v>1.101</c:v>
                </c:pt>
                <c:pt idx="916">
                  <c:v>1.003</c:v>
                </c:pt>
                <c:pt idx="917">
                  <c:v>0.945</c:v>
                </c:pt>
                <c:pt idx="918">
                  <c:v>1.062</c:v>
                </c:pt>
                <c:pt idx="919">
                  <c:v>1.218</c:v>
                </c:pt>
                <c:pt idx="920">
                  <c:v>1.277</c:v>
                </c:pt>
                <c:pt idx="921">
                  <c:v>1.218</c:v>
                </c:pt>
                <c:pt idx="922">
                  <c:v>1.081</c:v>
                </c:pt>
                <c:pt idx="923">
                  <c:v>0.984</c:v>
                </c:pt>
                <c:pt idx="924">
                  <c:v>0.925</c:v>
                </c:pt>
                <c:pt idx="925">
                  <c:v>0.905</c:v>
                </c:pt>
                <c:pt idx="926">
                  <c:v>0.945</c:v>
                </c:pt>
                <c:pt idx="927">
                  <c:v>0.984</c:v>
                </c:pt>
                <c:pt idx="928">
                  <c:v>1.062</c:v>
                </c:pt>
                <c:pt idx="929">
                  <c:v>1.101</c:v>
                </c:pt>
                <c:pt idx="930">
                  <c:v>1.14</c:v>
                </c:pt>
                <c:pt idx="931">
                  <c:v>1.218</c:v>
                </c:pt>
                <c:pt idx="932">
                  <c:v>1.257</c:v>
                </c:pt>
                <c:pt idx="933">
                  <c:v>1.277</c:v>
                </c:pt>
                <c:pt idx="934">
                  <c:v>1.237</c:v>
                </c:pt>
                <c:pt idx="935">
                  <c:v>1.179</c:v>
                </c:pt>
                <c:pt idx="936">
                  <c:v>1.159</c:v>
                </c:pt>
                <c:pt idx="937">
                  <c:v>1.12</c:v>
                </c:pt>
                <c:pt idx="938">
                  <c:v>1.12</c:v>
                </c:pt>
                <c:pt idx="939">
                  <c:v>1.042</c:v>
                </c:pt>
                <c:pt idx="940">
                  <c:v>1.003</c:v>
                </c:pt>
                <c:pt idx="941">
                  <c:v>0.945</c:v>
                </c:pt>
                <c:pt idx="942">
                  <c:v>0.925</c:v>
                </c:pt>
                <c:pt idx="943">
                  <c:v>0.945</c:v>
                </c:pt>
                <c:pt idx="944">
                  <c:v>0.886</c:v>
                </c:pt>
                <c:pt idx="945">
                  <c:v>0.984</c:v>
                </c:pt>
                <c:pt idx="946">
                  <c:v>1.101</c:v>
                </c:pt>
                <c:pt idx="947">
                  <c:v>1.218</c:v>
                </c:pt>
                <c:pt idx="948">
                  <c:v>1.257</c:v>
                </c:pt>
                <c:pt idx="949">
                  <c:v>1.237</c:v>
                </c:pt>
                <c:pt idx="950">
                  <c:v>1.179</c:v>
                </c:pt>
                <c:pt idx="951">
                  <c:v>1.081</c:v>
                </c:pt>
                <c:pt idx="952">
                  <c:v>1.003</c:v>
                </c:pt>
                <c:pt idx="953">
                  <c:v>0.925</c:v>
                </c:pt>
                <c:pt idx="954">
                  <c:v>0.905</c:v>
                </c:pt>
                <c:pt idx="955">
                  <c:v>0.886</c:v>
                </c:pt>
                <c:pt idx="956">
                  <c:v>0.925</c:v>
                </c:pt>
                <c:pt idx="957">
                  <c:v>0.925</c:v>
                </c:pt>
                <c:pt idx="958">
                  <c:v>0.984</c:v>
                </c:pt>
                <c:pt idx="959">
                  <c:v>1.062</c:v>
                </c:pt>
                <c:pt idx="960">
                  <c:v>1.14</c:v>
                </c:pt>
                <c:pt idx="961">
                  <c:v>1.218</c:v>
                </c:pt>
                <c:pt idx="962">
                  <c:v>1.257</c:v>
                </c:pt>
                <c:pt idx="963">
                  <c:v>1.218</c:v>
                </c:pt>
                <c:pt idx="964">
                  <c:v>1.101</c:v>
                </c:pt>
                <c:pt idx="965">
                  <c:v>1.003</c:v>
                </c:pt>
                <c:pt idx="966">
                  <c:v>0.925</c:v>
                </c:pt>
                <c:pt idx="967">
                  <c:v>0.945</c:v>
                </c:pt>
                <c:pt idx="968">
                  <c:v>1.042</c:v>
                </c:pt>
                <c:pt idx="969">
                  <c:v>1.159</c:v>
                </c:pt>
                <c:pt idx="970">
                  <c:v>1.277</c:v>
                </c:pt>
                <c:pt idx="971">
                  <c:v>1.257</c:v>
                </c:pt>
                <c:pt idx="972">
                  <c:v>1.14</c:v>
                </c:pt>
                <c:pt idx="973">
                  <c:v>1.042</c:v>
                </c:pt>
                <c:pt idx="974">
                  <c:v>0.945</c:v>
                </c:pt>
                <c:pt idx="975">
                  <c:v>0.925</c:v>
                </c:pt>
                <c:pt idx="976">
                  <c:v>0.964</c:v>
                </c:pt>
                <c:pt idx="977">
                  <c:v>1.062</c:v>
                </c:pt>
                <c:pt idx="978">
                  <c:v>1.159</c:v>
                </c:pt>
                <c:pt idx="979">
                  <c:v>1.277</c:v>
                </c:pt>
                <c:pt idx="980">
                  <c:v>1.316</c:v>
                </c:pt>
                <c:pt idx="981">
                  <c:v>1.14</c:v>
                </c:pt>
                <c:pt idx="982">
                  <c:v>0.984</c:v>
                </c:pt>
                <c:pt idx="983">
                  <c:v>0.964</c:v>
                </c:pt>
                <c:pt idx="984">
                  <c:v>1.081</c:v>
                </c:pt>
                <c:pt idx="985">
                  <c:v>1.237</c:v>
                </c:pt>
                <c:pt idx="986">
                  <c:v>1.316</c:v>
                </c:pt>
                <c:pt idx="987">
                  <c:v>1.277</c:v>
                </c:pt>
                <c:pt idx="988">
                  <c:v>1.14</c:v>
                </c:pt>
                <c:pt idx="989">
                  <c:v>0.984</c:v>
                </c:pt>
                <c:pt idx="990">
                  <c:v>0.945</c:v>
                </c:pt>
                <c:pt idx="991">
                  <c:v>1.003</c:v>
                </c:pt>
                <c:pt idx="992">
                  <c:v>1.101</c:v>
                </c:pt>
                <c:pt idx="993">
                  <c:v>1.198</c:v>
                </c:pt>
                <c:pt idx="994">
                  <c:v>1.316</c:v>
                </c:pt>
                <c:pt idx="995">
                  <c:v>1.316</c:v>
                </c:pt>
                <c:pt idx="996">
                  <c:v>1.237</c:v>
                </c:pt>
                <c:pt idx="997">
                  <c:v>1.081</c:v>
                </c:pt>
                <c:pt idx="998">
                  <c:v>0.945</c:v>
                </c:pt>
                <c:pt idx="999">
                  <c:v>0.925</c:v>
                </c:pt>
                <c:pt idx="1000">
                  <c:v>1.042</c:v>
                </c:pt>
                <c:pt idx="1001">
                  <c:v>1.179</c:v>
                </c:pt>
                <c:pt idx="1002">
                  <c:v>1.257</c:v>
                </c:pt>
                <c:pt idx="1003">
                  <c:v>1.296</c:v>
                </c:pt>
                <c:pt idx="1004">
                  <c:v>1.277</c:v>
                </c:pt>
                <c:pt idx="1005">
                  <c:v>1.198</c:v>
                </c:pt>
                <c:pt idx="1006">
                  <c:v>1.081</c:v>
                </c:pt>
                <c:pt idx="1007">
                  <c:v>0.984</c:v>
                </c:pt>
                <c:pt idx="1008">
                  <c:v>0.925</c:v>
                </c:pt>
                <c:pt idx="1009">
                  <c:v>0.945</c:v>
                </c:pt>
                <c:pt idx="1010">
                  <c:v>1.081</c:v>
                </c:pt>
                <c:pt idx="1011">
                  <c:v>1.218</c:v>
                </c:pt>
                <c:pt idx="1012">
                  <c:v>1.277</c:v>
                </c:pt>
                <c:pt idx="1013">
                  <c:v>1.218</c:v>
                </c:pt>
                <c:pt idx="1014">
                  <c:v>1.062</c:v>
                </c:pt>
                <c:pt idx="1015">
                  <c:v>0.964</c:v>
                </c:pt>
                <c:pt idx="1016">
                  <c:v>0.945</c:v>
                </c:pt>
                <c:pt idx="1017">
                  <c:v>0.984</c:v>
                </c:pt>
                <c:pt idx="1018">
                  <c:v>1.14</c:v>
                </c:pt>
                <c:pt idx="1019">
                  <c:v>1.218</c:v>
                </c:pt>
                <c:pt idx="1020">
                  <c:v>1.12</c:v>
                </c:pt>
                <c:pt idx="1021">
                  <c:v>0.925</c:v>
                </c:pt>
                <c:pt idx="1022">
                  <c:v>0.847</c:v>
                </c:pt>
                <c:pt idx="1023">
                  <c:v>1.023</c:v>
                </c:pt>
                <c:pt idx="1024">
                  <c:v>1.218</c:v>
                </c:pt>
                <c:pt idx="1025">
                  <c:v>1.14</c:v>
                </c:pt>
                <c:pt idx="1026">
                  <c:v>0.886</c:v>
                </c:pt>
                <c:pt idx="1027">
                  <c:v>0.866</c:v>
                </c:pt>
                <c:pt idx="1028">
                  <c:v>1.101</c:v>
                </c:pt>
                <c:pt idx="1029">
                  <c:v>1.159</c:v>
                </c:pt>
                <c:pt idx="1030">
                  <c:v>0.945</c:v>
                </c:pt>
                <c:pt idx="1031">
                  <c:v>0.827</c:v>
                </c:pt>
                <c:pt idx="1032">
                  <c:v>1.042</c:v>
                </c:pt>
                <c:pt idx="1033">
                  <c:v>1.14</c:v>
                </c:pt>
                <c:pt idx="1034">
                  <c:v>0.984</c:v>
                </c:pt>
                <c:pt idx="1035">
                  <c:v>0.866</c:v>
                </c:pt>
                <c:pt idx="1036">
                  <c:v>1.042</c:v>
                </c:pt>
                <c:pt idx="1037">
                  <c:v>1.179</c:v>
                </c:pt>
                <c:pt idx="1038">
                  <c:v>1.023</c:v>
                </c:pt>
                <c:pt idx="1039">
                  <c:v>0.847</c:v>
                </c:pt>
                <c:pt idx="1040">
                  <c:v>0.984</c:v>
                </c:pt>
                <c:pt idx="1041">
                  <c:v>1.159</c:v>
                </c:pt>
                <c:pt idx="1042">
                  <c:v>1.12</c:v>
                </c:pt>
                <c:pt idx="1043">
                  <c:v>0.905</c:v>
                </c:pt>
                <c:pt idx="1044">
                  <c:v>0.886</c:v>
                </c:pt>
                <c:pt idx="1045">
                  <c:v>1.14</c:v>
                </c:pt>
                <c:pt idx="1046">
                  <c:v>1.198</c:v>
                </c:pt>
                <c:pt idx="1047">
                  <c:v>1.081</c:v>
                </c:pt>
                <c:pt idx="1048">
                  <c:v>0.905</c:v>
                </c:pt>
                <c:pt idx="1049">
                  <c:v>0.886</c:v>
                </c:pt>
                <c:pt idx="1050">
                  <c:v>1.081</c:v>
                </c:pt>
                <c:pt idx="1051">
                  <c:v>1.179</c:v>
                </c:pt>
                <c:pt idx="1052">
                  <c:v>1.159</c:v>
                </c:pt>
                <c:pt idx="1053">
                  <c:v>1.023</c:v>
                </c:pt>
                <c:pt idx="1054">
                  <c:v>0.886</c:v>
                </c:pt>
                <c:pt idx="1055">
                  <c:v>0.847</c:v>
                </c:pt>
                <c:pt idx="1056">
                  <c:v>0.925</c:v>
                </c:pt>
                <c:pt idx="1057">
                  <c:v>0.984</c:v>
                </c:pt>
                <c:pt idx="1058">
                  <c:v>1.081</c:v>
                </c:pt>
                <c:pt idx="1059">
                  <c:v>1.12</c:v>
                </c:pt>
                <c:pt idx="1060">
                  <c:v>1.101</c:v>
                </c:pt>
                <c:pt idx="1061">
                  <c:v>1.14</c:v>
                </c:pt>
                <c:pt idx="1062">
                  <c:v>1.159</c:v>
                </c:pt>
                <c:pt idx="1063">
                  <c:v>1.198</c:v>
                </c:pt>
                <c:pt idx="1064">
                  <c:v>1.218</c:v>
                </c:pt>
                <c:pt idx="1065">
                  <c:v>1.179</c:v>
                </c:pt>
                <c:pt idx="1066">
                  <c:v>1.14</c:v>
                </c:pt>
                <c:pt idx="1067">
                  <c:v>1.081</c:v>
                </c:pt>
                <c:pt idx="1068">
                  <c:v>1.042</c:v>
                </c:pt>
                <c:pt idx="1069">
                  <c:v>1.023</c:v>
                </c:pt>
                <c:pt idx="1070">
                  <c:v>1.003</c:v>
                </c:pt>
                <c:pt idx="1071">
                  <c:v>0.964</c:v>
                </c:pt>
                <c:pt idx="1072">
                  <c:v>0.905</c:v>
                </c:pt>
                <c:pt idx="1073">
                  <c:v>0.886</c:v>
                </c:pt>
                <c:pt idx="1074">
                  <c:v>0.866</c:v>
                </c:pt>
                <c:pt idx="1075">
                  <c:v>0.847</c:v>
                </c:pt>
                <c:pt idx="1076">
                  <c:v>0.847</c:v>
                </c:pt>
                <c:pt idx="1077">
                  <c:v>0.847</c:v>
                </c:pt>
                <c:pt idx="1078">
                  <c:v>0.847</c:v>
                </c:pt>
                <c:pt idx="1079">
                  <c:v>0.827</c:v>
                </c:pt>
                <c:pt idx="1080">
                  <c:v>0.808</c:v>
                </c:pt>
                <c:pt idx="1081">
                  <c:v>0.808</c:v>
                </c:pt>
                <c:pt idx="1082">
                  <c:v>0.866</c:v>
                </c:pt>
                <c:pt idx="1083">
                  <c:v>0.925</c:v>
                </c:pt>
                <c:pt idx="1084">
                  <c:v>1.003</c:v>
                </c:pt>
                <c:pt idx="1085">
                  <c:v>1.101</c:v>
                </c:pt>
                <c:pt idx="1086">
                  <c:v>1.179</c:v>
                </c:pt>
                <c:pt idx="1087">
                  <c:v>1.14</c:v>
                </c:pt>
                <c:pt idx="1088">
                  <c:v>1.159</c:v>
                </c:pt>
                <c:pt idx="1089">
                  <c:v>1.081</c:v>
                </c:pt>
                <c:pt idx="1090">
                  <c:v>0.984</c:v>
                </c:pt>
                <c:pt idx="1091">
                  <c:v>0.925</c:v>
                </c:pt>
                <c:pt idx="1092">
                  <c:v>0.905</c:v>
                </c:pt>
                <c:pt idx="1093">
                  <c:v>0.925</c:v>
                </c:pt>
                <c:pt idx="1094">
                  <c:v>0.847</c:v>
                </c:pt>
                <c:pt idx="1095">
                  <c:v>0.847</c:v>
                </c:pt>
                <c:pt idx="1096">
                  <c:v>0.847</c:v>
                </c:pt>
                <c:pt idx="1097">
                  <c:v>0.808</c:v>
                </c:pt>
                <c:pt idx="1098">
                  <c:v>0.847</c:v>
                </c:pt>
                <c:pt idx="1099">
                  <c:v>0.925</c:v>
                </c:pt>
                <c:pt idx="1100">
                  <c:v>1.003</c:v>
                </c:pt>
                <c:pt idx="1101">
                  <c:v>1.081</c:v>
                </c:pt>
                <c:pt idx="1102">
                  <c:v>1.159</c:v>
                </c:pt>
                <c:pt idx="1103">
                  <c:v>1.14</c:v>
                </c:pt>
                <c:pt idx="1104">
                  <c:v>1.081</c:v>
                </c:pt>
                <c:pt idx="1105">
                  <c:v>0.984</c:v>
                </c:pt>
                <c:pt idx="1106">
                  <c:v>0.945</c:v>
                </c:pt>
                <c:pt idx="1107">
                  <c:v>0.866</c:v>
                </c:pt>
                <c:pt idx="1108">
                  <c:v>0.866</c:v>
                </c:pt>
                <c:pt idx="1109">
                  <c:v>0.886</c:v>
                </c:pt>
                <c:pt idx="1110">
                  <c:v>1.003</c:v>
                </c:pt>
                <c:pt idx="1111">
                  <c:v>1.062</c:v>
                </c:pt>
                <c:pt idx="1112">
                  <c:v>1.14</c:v>
                </c:pt>
                <c:pt idx="1113">
                  <c:v>1.179</c:v>
                </c:pt>
                <c:pt idx="1114">
                  <c:v>1.023</c:v>
                </c:pt>
                <c:pt idx="1115">
                  <c:v>0.905</c:v>
                </c:pt>
                <c:pt idx="1116">
                  <c:v>0.827</c:v>
                </c:pt>
                <c:pt idx="1117">
                  <c:v>0.905</c:v>
                </c:pt>
                <c:pt idx="1118">
                  <c:v>1.062</c:v>
                </c:pt>
                <c:pt idx="1119">
                  <c:v>1.198</c:v>
                </c:pt>
                <c:pt idx="1120">
                  <c:v>1.159</c:v>
                </c:pt>
                <c:pt idx="1121">
                  <c:v>1.003</c:v>
                </c:pt>
                <c:pt idx="1122">
                  <c:v>0.847</c:v>
                </c:pt>
                <c:pt idx="1123">
                  <c:v>0.886</c:v>
                </c:pt>
                <c:pt idx="1124">
                  <c:v>0.905</c:v>
                </c:pt>
                <c:pt idx="1125">
                  <c:v>1.042</c:v>
                </c:pt>
                <c:pt idx="1126">
                  <c:v>1.14</c:v>
                </c:pt>
                <c:pt idx="1127">
                  <c:v>1.12</c:v>
                </c:pt>
                <c:pt idx="1128">
                  <c:v>0.964</c:v>
                </c:pt>
                <c:pt idx="1129">
                  <c:v>0.847</c:v>
                </c:pt>
                <c:pt idx="1130">
                  <c:v>0.847</c:v>
                </c:pt>
                <c:pt idx="1131">
                  <c:v>0.945</c:v>
                </c:pt>
                <c:pt idx="1132">
                  <c:v>1.062</c:v>
                </c:pt>
                <c:pt idx="1133">
                  <c:v>1.159</c:v>
                </c:pt>
                <c:pt idx="1134">
                  <c:v>1.159</c:v>
                </c:pt>
                <c:pt idx="1135">
                  <c:v>1.101</c:v>
                </c:pt>
                <c:pt idx="1136">
                  <c:v>0.964</c:v>
                </c:pt>
                <c:pt idx="1137">
                  <c:v>0.886</c:v>
                </c:pt>
                <c:pt idx="1138">
                  <c:v>0.964</c:v>
                </c:pt>
                <c:pt idx="1139">
                  <c:v>1.101</c:v>
                </c:pt>
                <c:pt idx="1140">
                  <c:v>1.198</c:v>
                </c:pt>
                <c:pt idx="1141">
                  <c:v>1.237</c:v>
                </c:pt>
                <c:pt idx="1142">
                  <c:v>1.12</c:v>
                </c:pt>
                <c:pt idx="1143">
                  <c:v>0.984</c:v>
                </c:pt>
                <c:pt idx="1144">
                  <c:v>0.866</c:v>
                </c:pt>
                <c:pt idx="1145">
                  <c:v>0.886</c:v>
                </c:pt>
                <c:pt idx="1146">
                  <c:v>0.925</c:v>
                </c:pt>
                <c:pt idx="1147">
                  <c:v>1.023</c:v>
                </c:pt>
                <c:pt idx="1148">
                  <c:v>1.081</c:v>
                </c:pt>
                <c:pt idx="1149">
                  <c:v>1.179</c:v>
                </c:pt>
                <c:pt idx="1150">
                  <c:v>1.198</c:v>
                </c:pt>
                <c:pt idx="1151">
                  <c:v>1.198</c:v>
                </c:pt>
                <c:pt idx="1152">
                  <c:v>1.062</c:v>
                </c:pt>
                <c:pt idx="1153">
                  <c:v>0.964</c:v>
                </c:pt>
                <c:pt idx="1154">
                  <c:v>0.905</c:v>
                </c:pt>
                <c:pt idx="1155">
                  <c:v>0.847</c:v>
                </c:pt>
                <c:pt idx="1156">
                  <c:v>0.847</c:v>
                </c:pt>
                <c:pt idx="1157">
                  <c:v>0.886</c:v>
                </c:pt>
                <c:pt idx="1158">
                  <c:v>0.984</c:v>
                </c:pt>
                <c:pt idx="1159">
                  <c:v>1.12</c:v>
                </c:pt>
                <c:pt idx="1160">
                  <c:v>1.179</c:v>
                </c:pt>
                <c:pt idx="1161">
                  <c:v>1.198</c:v>
                </c:pt>
                <c:pt idx="1162">
                  <c:v>1.179</c:v>
                </c:pt>
                <c:pt idx="1163">
                  <c:v>1.062</c:v>
                </c:pt>
                <c:pt idx="1164">
                  <c:v>0.945</c:v>
                </c:pt>
                <c:pt idx="1165">
                  <c:v>0.847</c:v>
                </c:pt>
                <c:pt idx="1166">
                  <c:v>0.847</c:v>
                </c:pt>
                <c:pt idx="1167">
                  <c:v>0.866</c:v>
                </c:pt>
                <c:pt idx="1168">
                  <c:v>0.886</c:v>
                </c:pt>
                <c:pt idx="1169">
                  <c:v>0.925</c:v>
                </c:pt>
                <c:pt idx="1170">
                  <c:v>0.964</c:v>
                </c:pt>
                <c:pt idx="1171">
                  <c:v>0.984</c:v>
                </c:pt>
                <c:pt idx="1172">
                  <c:v>1.003</c:v>
                </c:pt>
                <c:pt idx="1173">
                  <c:v>1.062</c:v>
                </c:pt>
                <c:pt idx="1174">
                  <c:v>1.12</c:v>
                </c:pt>
                <c:pt idx="1175">
                  <c:v>1.218</c:v>
                </c:pt>
                <c:pt idx="1176">
                  <c:v>1.159</c:v>
                </c:pt>
                <c:pt idx="1177">
                  <c:v>1.042</c:v>
                </c:pt>
                <c:pt idx="1178">
                  <c:v>0.905</c:v>
                </c:pt>
                <c:pt idx="1179">
                  <c:v>0.847</c:v>
                </c:pt>
                <c:pt idx="1180">
                  <c:v>0.866</c:v>
                </c:pt>
                <c:pt idx="1181">
                  <c:v>0.866</c:v>
                </c:pt>
                <c:pt idx="1182">
                  <c:v>0.984</c:v>
                </c:pt>
                <c:pt idx="1183">
                  <c:v>1.101</c:v>
                </c:pt>
                <c:pt idx="1184">
                  <c:v>1.198</c:v>
                </c:pt>
                <c:pt idx="1185">
                  <c:v>1.179</c:v>
                </c:pt>
                <c:pt idx="1186">
                  <c:v>1.081</c:v>
                </c:pt>
                <c:pt idx="1187">
                  <c:v>0.984</c:v>
                </c:pt>
                <c:pt idx="1188">
                  <c:v>0.886</c:v>
                </c:pt>
                <c:pt idx="1189">
                  <c:v>0.827</c:v>
                </c:pt>
                <c:pt idx="1190">
                  <c:v>0.847</c:v>
                </c:pt>
                <c:pt idx="1191">
                  <c:v>0.925</c:v>
                </c:pt>
                <c:pt idx="1192">
                  <c:v>1.042</c:v>
                </c:pt>
                <c:pt idx="1193">
                  <c:v>1.179</c:v>
                </c:pt>
                <c:pt idx="1194">
                  <c:v>1.179</c:v>
                </c:pt>
                <c:pt idx="1195">
                  <c:v>1.179</c:v>
                </c:pt>
                <c:pt idx="1196">
                  <c:v>1.14</c:v>
                </c:pt>
                <c:pt idx="1197">
                  <c:v>1.12</c:v>
                </c:pt>
                <c:pt idx="1198">
                  <c:v>1.042</c:v>
                </c:pt>
                <c:pt idx="1199">
                  <c:v>0.964</c:v>
                </c:pt>
                <c:pt idx="1200">
                  <c:v>0.945</c:v>
                </c:pt>
                <c:pt idx="1201">
                  <c:v>0.886</c:v>
                </c:pt>
                <c:pt idx="1202">
                  <c:v>0.866</c:v>
                </c:pt>
                <c:pt idx="1203">
                  <c:v>0.886</c:v>
                </c:pt>
                <c:pt idx="1204">
                  <c:v>1.023</c:v>
                </c:pt>
                <c:pt idx="1205">
                  <c:v>1.159</c:v>
                </c:pt>
                <c:pt idx="1206">
                  <c:v>1.198</c:v>
                </c:pt>
                <c:pt idx="1207">
                  <c:v>1.159</c:v>
                </c:pt>
                <c:pt idx="1208">
                  <c:v>1.023</c:v>
                </c:pt>
                <c:pt idx="1209">
                  <c:v>1.003</c:v>
                </c:pt>
                <c:pt idx="1210">
                  <c:v>0.905</c:v>
                </c:pt>
                <c:pt idx="1211">
                  <c:v>0.886</c:v>
                </c:pt>
                <c:pt idx="1212">
                  <c:v>0.886</c:v>
                </c:pt>
                <c:pt idx="1213">
                  <c:v>0.905</c:v>
                </c:pt>
                <c:pt idx="1214">
                  <c:v>0.984</c:v>
                </c:pt>
                <c:pt idx="1215">
                  <c:v>1.101</c:v>
                </c:pt>
                <c:pt idx="1216">
                  <c:v>1.218</c:v>
                </c:pt>
                <c:pt idx="1217">
                  <c:v>1.237</c:v>
                </c:pt>
                <c:pt idx="1218">
                  <c:v>1.237</c:v>
                </c:pt>
                <c:pt idx="1219">
                  <c:v>1.12</c:v>
                </c:pt>
                <c:pt idx="1220">
                  <c:v>1.003</c:v>
                </c:pt>
                <c:pt idx="1221">
                  <c:v>0.925</c:v>
                </c:pt>
                <c:pt idx="1222">
                  <c:v>0.886</c:v>
                </c:pt>
                <c:pt idx="1223">
                  <c:v>0.886</c:v>
                </c:pt>
                <c:pt idx="1224">
                  <c:v>0.886</c:v>
                </c:pt>
                <c:pt idx="1225">
                  <c:v>0.945</c:v>
                </c:pt>
                <c:pt idx="1226">
                  <c:v>1.003</c:v>
                </c:pt>
                <c:pt idx="1227">
                  <c:v>1.042</c:v>
                </c:pt>
                <c:pt idx="1228">
                  <c:v>1.081</c:v>
                </c:pt>
                <c:pt idx="1229">
                  <c:v>1.14</c:v>
                </c:pt>
                <c:pt idx="1230">
                  <c:v>1.179</c:v>
                </c:pt>
                <c:pt idx="1231">
                  <c:v>1.198</c:v>
                </c:pt>
                <c:pt idx="1232">
                  <c:v>1.179</c:v>
                </c:pt>
                <c:pt idx="1233">
                  <c:v>1.101</c:v>
                </c:pt>
                <c:pt idx="1234">
                  <c:v>0.964</c:v>
                </c:pt>
                <c:pt idx="1235">
                  <c:v>0.925</c:v>
                </c:pt>
                <c:pt idx="1236">
                  <c:v>0.866</c:v>
                </c:pt>
                <c:pt idx="1237">
                  <c:v>0.866</c:v>
                </c:pt>
                <c:pt idx="1238">
                  <c:v>0.886</c:v>
                </c:pt>
                <c:pt idx="1239">
                  <c:v>0.866</c:v>
                </c:pt>
                <c:pt idx="1240">
                  <c:v>0.866</c:v>
                </c:pt>
                <c:pt idx="1241">
                  <c:v>0.866</c:v>
                </c:pt>
                <c:pt idx="1242">
                  <c:v>0.866</c:v>
                </c:pt>
                <c:pt idx="1243">
                  <c:v>0.866</c:v>
                </c:pt>
                <c:pt idx="1244">
                  <c:v>0.847</c:v>
                </c:pt>
                <c:pt idx="1245">
                  <c:v>0.847</c:v>
                </c:pt>
                <c:pt idx="1246">
                  <c:v>0.847</c:v>
                </c:pt>
                <c:pt idx="1247">
                  <c:v>0.866</c:v>
                </c:pt>
                <c:pt idx="1248">
                  <c:v>0.866</c:v>
                </c:pt>
                <c:pt idx="1249">
                  <c:v>0.925</c:v>
                </c:pt>
                <c:pt idx="1250">
                  <c:v>0.964</c:v>
                </c:pt>
                <c:pt idx="1251">
                  <c:v>1.003</c:v>
                </c:pt>
                <c:pt idx="1252">
                  <c:v>1.003</c:v>
                </c:pt>
                <c:pt idx="1253">
                  <c:v>0.984</c:v>
                </c:pt>
                <c:pt idx="1254">
                  <c:v>0.984</c:v>
                </c:pt>
                <c:pt idx="1255">
                  <c:v>0.984</c:v>
                </c:pt>
                <c:pt idx="1256">
                  <c:v>0.964</c:v>
                </c:pt>
                <c:pt idx="1257">
                  <c:v>0.925</c:v>
                </c:pt>
                <c:pt idx="1258">
                  <c:v>0.886</c:v>
                </c:pt>
                <c:pt idx="1259">
                  <c:v>0.886</c:v>
                </c:pt>
                <c:pt idx="1260">
                  <c:v>0.866</c:v>
                </c:pt>
                <c:pt idx="1261">
                  <c:v>0.886</c:v>
                </c:pt>
                <c:pt idx="1262">
                  <c:v>0.866</c:v>
                </c:pt>
                <c:pt idx="1263">
                  <c:v>0.847</c:v>
                </c:pt>
                <c:pt idx="1264">
                  <c:v>0.886</c:v>
                </c:pt>
                <c:pt idx="1265">
                  <c:v>0.866</c:v>
                </c:pt>
                <c:pt idx="1266">
                  <c:v>0.866</c:v>
                </c:pt>
                <c:pt idx="1267">
                  <c:v>0.866</c:v>
                </c:pt>
                <c:pt idx="1268">
                  <c:v>0.847</c:v>
                </c:pt>
                <c:pt idx="1269">
                  <c:v>0.827</c:v>
                </c:pt>
                <c:pt idx="1270">
                  <c:v>0.847</c:v>
                </c:pt>
                <c:pt idx="1271">
                  <c:v>0.886</c:v>
                </c:pt>
                <c:pt idx="1272">
                  <c:v>0.905</c:v>
                </c:pt>
                <c:pt idx="1273">
                  <c:v>0.905</c:v>
                </c:pt>
                <c:pt idx="1274">
                  <c:v>0.905</c:v>
                </c:pt>
                <c:pt idx="1275">
                  <c:v>0.866</c:v>
                </c:pt>
                <c:pt idx="1276">
                  <c:v>0.866</c:v>
                </c:pt>
                <c:pt idx="1277">
                  <c:v>0.866</c:v>
                </c:pt>
                <c:pt idx="1278">
                  <c:v>0.866</c:v>
                </c:pt>
                <c:pt idx="1279">
                  <c:v>0.866</c:v>
                </c:pt>
                <c:pt idx="1280">
                  <c:v>0.866</c:v>
                </c:pt>
                <c:pt idx="1281">
                  <c:v>0.866</c:v>
                </c:pt>
                <c:pt idx="1282">
                  <c:v>0.866</c:v>
                </c:pt>
                <c:pt idx="1283">
                  <c:v>0.886</c:v>
                </c:pt>
                <c:pt idx="1284">
                  <c:v>0.886</c:v>
                </c:pt>
                <c:pt idx="1285">
                  <c:v>0.886</c:v>
                </c:pt>
                <c:pt idx="1286">
                  <c:v>0.886</c:v>
                </c:pt>
                <c:pt idx="1287">
                  <c:v>0.886</c:v>
                </c:pt>
                <c:pt idx="1288">
                  <c:v>0.866</c:v>
                </c:pt>
                <c:pt idx="1289">
                  <c:v>0.847</c:v>
                </c:pt>
                <c:pt idx="1290">
                  <c:v>0.886</c:v>
                </c:pt>
                <c:pt idx="1291">
                  <c:v>0.866</c:v>
                </c:pt>
                <c:pt idx="1292">
                  <c:v>0.866</c:v>
                </c:pt>
                <c:pt idx="1293">
                  <c:v>0.847</c:v>
                </c:pt>
                <c:pt idx="1294">
                  <c:v>0.886</c:v>
                </c:pt>
                <c:pt idx="1295">
                  <c:v>0.925</c:v>
                </c:pt>
                <c:pt idx="1296">
                  <c:v>0.964</c:v>
                </c:pt>
                <c:pt idx="1297">
                  <c:v>0.984</c:v>
                </c:pt>
                <c:pt idx="1298">
                  <c:v>0.925</c:v>
                </c:pt>
                <c:pt idx="1299">
                  <c:v>0.905</c:v>
                </c:pt>
                <c:pt idx="1300">
                  <c:v>0.866</c:v>
                </c:pt>
                <c:pt idx="1301">
                  <c:v>0.905</c:v>
                </c:pt>
                <c:pt idx="1302">
                  <c:v>0.886</c:v>
                </c:pt>
                <c:pt idx="1303">
                  <c:v>0.905</c:v>
                </c:pt>
                <c:pt idx="1304">
                  <c:v>0.905</c:v>
                </c:pt>
                <c:pt idx="1305">
                  <c:v>0.905</c:v>
                </c:pt>
                <c:pt idx="1306">
                  <c:v>0.886</c:v>
                </c:pt>
                <c:pt idx="1307">
                  <c:v>0.886</c:v>
                </c:pt>
                <c:pt idx="1308">
                  <c:v>0.847</c:v>
                </c:pt>
                <c:pt idx="1309">
                  <c:v>0.866</c:v>
                </c:pt>
                <c:pt idx="1310">
                  <c:v>0.866</c:v>
                </c:pt>
                <c:pt idx="1311">
                  <c:v>0.905</c:v>
                </c:pt>
                <c:pt idx="1312">
                  <c:v>0.925</c:v>
                </c:pt>
                <c:pt idx="1313">
                  <c:v>0.984</c:v>
                </c:pt>
                <c:pt idx="1314">
                  <c:v>1.003</c:v>
                </c:pt>
                <c:pt idx="1315">
                  <c:v>1.003</c:v>
                </c:pt>
                <c:pt idx="1316">
                  <c:v>1.023</c:v>
                </c:pt>
                <c:pt idx="1317">
                  <c:v>1.003</c:v>
                </c:pt>
                <c:pt idx="1318">
                  <c:v>1.003</c:v>
                </c:pt>
                <c:pt idx="1319">
                  <c:v>1.003</c:v>
                </c:pt>
                <c:pt idx="1320">
                  <c:v>1.003</c:v>
                </c:pt>
                <c:pt idx="1321">
                  <c:v>1.023</c:v>
                </c:pt>
                <c:pt idx="1322">
                  <c:v>1.023</c:v>
                </c:pt>
                <c:pt idx="1323">
                  <c:v>1.023</c:v>
                </c:pt>
                <c:pt idx="1324">
                  <c:v>1.003</c:v>
                </c:pt>
                <c:pt idx="1325">
                  <c:v>0.984</c:v>
                </c:pt>
                <c:pt idx="1326">
                  <c:v>1.003</c:v>
                </c:pt>
                <c:pt idx="1327">
                  <c:v>0.984</c:v>
                </c:pt>
                <c:pt idx="1328">
                  <c:v>1.003</c:v>
                </c:pt>
                <c:pt idx="1329">
                  <c:v>1.023</c:v>
                </c:pt>
                <c:pt idx="1330">
                  <c:v>1.042</c:v>
                </c:pt>
                <c:pt idx="1331">
                  <c:v>0.964</c:v>
                </c:pt>
                <c:pt idx="1332">
                  <c:v>0.905</c:v>
                </c:pt>
                <c:pt idx="1333">
                  <c:v>0.905</c:v>
                </c:pt>
                <c:pt idx="1334">
                  <c:v>0.886</c:v>
                </c:pt>
                <c:pt idx="1335">
                  <c:v>0.905</c:v>
                </c:pt>
                <c:pt idx="1336">
                  <c:v>1.042</c:v>
                </c:pt>
                <c:pt idx="1337">
                  <c:v>1.081</c:v>
                </c:pt>
                <c:pt idx="1338">
                  <c:v>1.12</c:v>
                </c:pt>
                <c:pt idx="1339">
                  <c:v>1.179</c:v>
                </c:pt>
                <c:pt idx="1340">
                  <c:v>1.218</c:v>
                </c:pt>
                <c:pt idx="1341">
                  <c:v>1.198</c:v>
                </c:pt>
                <c:pt idx="1342">
                  <c:v>1.159</c:v>
                </c:pt>
                <c:pt idx="1343">
                  <c:v>1.062</c:v>
                </c:pt>
                <c:pt idx="1344">
                  <c:v>1.003</c:v>
                </c:pt>
                <c:pt idx="1345">
                  <c:v>0.905</c:v>
                </c:pt>
                <c:pt idx="1346">
                  <c:v>0.866</c:v>
                </c:pt>
                <c:pt idx="1347">
                  <c:v>0.886</c:v>
                </c:pt>
                <c:pt idx="1348">
                  <c:v>0.984</c:v>
                </c:pt>
                <c:pt idx="1349">
                  <c:v>1.081</c:v>
                </c:pt>
                <c:pt idx="1350">
                  <c:v>1.179</c:v>
                </c:pt>
                <c:pt idx="1351">
                  <c:v>1.218</c:v>
                </c:pt>
                <c:pt idx="1352">
                  <c:v>1.198</c:v>
                </c:pt>
                <c:pt idx="1353">
                  <c:v>1.12</c:v>
                </c:pt>
                <c:pt idx="1354">
                  <c:v>1.023</c:v>
                </c:pt>
                <c:pt idx="1355">
                  <c:v>0.925</c:v>
                </c:pt>
                <c:pt idx="1356">
                  <c:v>0.866</c:v>
                </c:pt>
                <c:pt idx="1357">
                  <c:v>0.847</c:v>
                </c:pt>
                <c:pt idx="1358">
                  <c:v>0.886</c:v>
                </c:pt>
                <c:pt idx="1359">
                  <c:v>0.905</c:v>
                </c:pt>
                <c:pt idx="1360">
                  <c:v>0.905</c:v>
                </c:pt>
                <c:pt idx="1361">
                  <c:v>0.964</c:v>
                </c:pt>
                <c:pt idx="1362">
                  <c:v>1.042</c:v>
                </c:pt>
                <c:pt idx="1363">
                  <c:v>1.12</c:v>
                </c:pt>
                <c:pt idx="1364">
                  <c:v>1.198</c:v>
                </c:pt>
                <c:pt idx="1365">
                  <c:v>1.218</c:v>
                </c:pt>
                <c:pt idx="1366">
                  <c:v>1.198</c:v>
                </c:pt>
                <c:pt idx="1367">
                  <c:v>1.179</c:v>
                </c:pt>
                <c:pt idx="1368">
                  <c:v>1.14</c:v>
                </c:pt>
                <c:pt idx="1369">
                  <c:v>1.081</c:v>
                </c:pt>
                <c:pt idx="1370">
                  <c:v>1.062</c:v>
                </c:pt>
                <c:pt idx="1371">
                  <c:v>1.042</c:v>
                </c:pt>
                <c:pt idx="1372">
                  <c:v>1.003</c:v>
                </c:pt>
                <c:pt idx="1373">
                  <c:v>1.003</c:v>
                </c:pt>
                <c:pt idx="1374">
                  <c:v>0.925</c:v>
                </c:pt>
                <c:pt idx="1375">
                  <c:v>0.886</c:v>
                </c:pt>
                <c:pt idx="1376">
                  <c:v>0.847</c:v>
                </c:pt>
                <c:pt idx="1377">
                  <c:v>0.866</c:v>
                </c:pt>
                <c:pt idx="1378">
                  <c:v>0.886</c:v>
                </c:pt>
                <c:pt idx="1379">
                  <c:v>0.964</c:v>
                </c:pt>
                <c:pt idx="1380">
                  <c:v>1.042</c:v>
                </c:pt>
                <c:pt idx="1381">
                  <c:v>1.12</c:v>
                </c:pt>
                <c:pt idx="1382">
                  <c:v>1.179</c:v>
                </c:pt>
                <c:pt idx="1383">
                  <c:v>1.179</c:v>
                </c:pt>
                <c:pt idx="1384">
                  <c:v>1.179</c:v>
                </c:pt>
                <c:pt idx="1385">
                  <c:v>1.198</c:v>
                </c:pt>
                <c:pt idx="1386">
                  <c:v>1.14</c:v>
                </c:pt>
                <c:pt idx="1387">
                  <c:v>1.101</c:v>
                </c:pt>
                <c:pt idx="1388">
                  <c:v>1.081</c:v>
                </c:pt>
                <c:pt idx="1389">
                  <c:v>1.081</c:v>
                </c:pt>
                <c:pt idx="1390">
                  <c:v>1.023</c:v>
                </c:pt>
                <c:pt idx="1391">
                  <c:v>0.964</c:v>
                </c:pt>
                <c:pt idx="1392">
                  <c:v>0.945</c:v>
                </c:pt>
                <c:pt idx="1393">
                  <c:v>0.886</c:v>
                </c:pt>
                <c:pt idx="1394">
                  <c:v>0.866</c:v>
                </c:pt>
                <c:pt idx="1395">
                  <c:v>0.886</c:v>
                </c:pt>
                <c:pt idx="1396">
                  <c:v>0.905</c:v>
                </c:pt>
                <c:pt idx="1397">
                  <c:v>0.886</c:v>
                </c:pt>
                <c:pt idx="1398">
                  <c:v>0.905</c:v>
                </c:pt>
                <c:pt idx="1399">
                  <c:v>0.886</c:v>
                </c:pt>
                <c:pt idx="1400">
                  <c:v>0.847</c:v>
                </c:pt>
                <c:pt idx="1401">
                  <c:v>0.847</c:v>
                </c:pt>
                <c:pt idx="1402">
                  <c:v>0.847</c:v>
                </c:pt>
                <c:pt idx="1403">
                  <c:v>0.866</c:v>
                </c:pt>
                <c:pt idx="1404">
                  <c:v>0.905</c:v>
                </c:pt>
                <c:pt idx="1405">
                  <c:v>0.984</c:v>
                </c:pt>
                <c:pt idx="1406">
                  <c:v>1.042</c:v>
                </c:pt>
                <c:pt idx="1407">
                  <c:v>1.101</c:v>
                </c:pt>
                <c:pt idx="1408">
                  <c:v>1.159</c:v>
                </c:pt>
                <c:pt idx="1409">
                  <c:v>1.179</c:v>
                </c:pt>
                <c:pt idx="1410">
                  <c:v>1.179</c:v>
                </c:pt>
                <c:pt idx="1411">
                  <c:v>1.159</c:v>
                </c:pt>
                <c:pt idx="1412">
                  <c:v>1.159</c:v>
                </c:pt>
                <c:pt idx="1413">
                  <c:v>1.14</c:v>
                </c:pt>
                <c:pt idx="1414">
                  <c:v>1.159</c:v>
                </c:pt>
                <c:pt idx="1415">
                  <c:v>1.14</c:v>
                </c:pt>
                <c:pt idx="1416">
                  <c:v>1.101</c:v>
                </c:pt>
                <c:pt idx="1417">
                  <c:v>1.023</c:v>
                </c:pt>
                <c:pt idx="1418">
                  <c:v>0.964</c:v>
                </c:pt>
                <c:pt idx="1419">
                  <c:v>0.886</c:v>
                </c:pt>
                <c:pt idx="1420">
                  <c:v>0.886</c:v>
                </c:pt>
                <c:pt idx="1421">
                  <c:v>0.866</c:v>
                </c:pt>
                <c:pt idx="1422">
                  <c:v>0.866</c:v>
                </c:pt>
                <c:pt idx="1423">
                  <c:v>0.847</c:v>
                </c:pt>
                <c:pt idx="1424">
                  <c:v>0.847</c:v>
                </c:pt>
                <c:pt idx="1425">
                  <c:v>0.847</c:v>
                </c:pt>
                <c:pt idx="1426">
                  <c:v>0.866</c:v>
                </c:pt>
                <c:pt idx="1427">
                  <c:v>0.905</c:v>
                </c:pt>
                <c:pt idx="1428">
                  <c:v>0.945</c:v>
                </c:pt>
                <c:pt idx="1429">
                  <c:v>0.925</c:v>
                </c:pt>
                <c:pt idx="1430">
                  <c:v>0.964</c:v>
                </c:pt>
                <c:pt idx="1431">
                  <c:v>1.003</c:v>
                </c:pt>
                <c:pt idx="1432">
                  <c:v>1.081</c:v>
                </c:pt>
                <c:pt idx="1433">
                  <c:v>1.101</c:v>
                </c:pt>
                <c:pt idx="1434">
                  <c:v>1.12</c:v>
                </c:pt>
                <c:pt idx="1435">
                  <c:v>1.101</c:v>
                </c:pt>
                <c:pt idx="1436">
                  <c:v>1.101</c:v>
                </c:pt>
                <c:pt idx="1437">
                  <c:v>1.101</c:v>
                </c:pt>
                <c:pt idx="1438">
                  <c:v>1.12</c:v>
                </c:pt>
                <c:pt idx="1439">
                  <c:v>1.159</c:v>
                </c:pt>
                <c:pt idx="1440">
                  <c:v>1.179</c:v>
                </c:pt>
                <c:pt idx="1441">
                  <c:v>1.159</c:v>
                </c:pt>
                <c:pt idx="1442">
                  <c:v>1.14</c:v>
                </c:pt>
                <c:pt idx="1443">
                  <c:v>1.12</c:v>
                </c:pt>
                <c:pt idx="1444">
                  <c:v>1.159</c:v>
                </c:pt>
                <c:pt idx="1445">
                  <c:v>1.12</c:v>
                </c:pt>
                <c:pt idx="1446">
                  <c:v>1.081</c:v>
                </c:pt>
                <c:pt idx="1447">
                  <c:v>1.023</c:v>
                </c:pt>
                <c:pt idx="1448">
                  <c:v>0.984</c:v>
                </c:pt>
                <c:pt idx="1449">
                  <c:v>0.905</c:v>
                </c:pt>
                <c:pt idx="1450">
                  <c:v>0.866</c:v>
                </c:pt>
                <c:pt idx="1451">
                  <c:v>0.827</c:v>
                </c:pt>
                <c:pt idx="1452">
                  <c:v>0.866</c:v>
                </c:pt>
                <c:pt idx="1453">
                  <c:v>0.905</c:v>
                </c:pt>
                <c:pt idx="1454">
                  <c:v>0.984</c:v>
                </c:pt>
                <c:pt idx="1455">
                  <c:v>1.042</c:v>
                </c:pt>
                <c:pt idx="1456">
                  <c:v>1.14</c:v>
                </c:pt>
                <c:pt idx="1457">
                  <c:v>1.179</c:v>
                </c:pt>
                <c:pt idx="1458">
                  <c:v>1.179</c:v>
                </c:pt>
                <c:pt idx="1459">
                  <c:v>1.14</c:v>
                </c:pt>
                <c:pt idx="1460">
                  <c:v>1.062</c:v>
                </c:pt>
                <c:pt idx="1461">
                  <c:v>0.964</c:v>
                </c:pt>
                <c:pt idx="1462">
                  <c:v>0.886</c:v>
                </c:pt>
                <c:pt idx="1463">
                  <c:v>0.827</c:v>
                </c:pt>
                <c:pt idx="1464">
                  <c:v>0.808</c:v>
                </c:pt>
                <c:pt idx="1465">
                  <c:v>0.866</c:v>
                </c:pt>
                <c:pt idx="1466">
                  <c:v>0.964</c:v>
                </c:pt>
                <c:pt idx="1467">
                  <c:v>1.062</c:v>
                </c:pt>
                <c:pt idx="1468">
                  <c:v>1.14</c:v>
                </c:pt>
                <c:pt idx="1469">
                  <c:v>1.159</c:v>
                </c:pt>
                <c:pt idx="1470">
                  <c:v>1.159</c:v>
                </c:pt>
                <c:pt idx="1471">
                  <c:v>1.12</c:v>
                </c:pt>
                <c:pt idx="1472">
                  <c:v>1.081</c:v>
                </c:pt>
                <c:pt idx="1473">
                  <c:v>1.023</c:v>
                </c:pt>
                <c:pt idx="1474">
                  <c:v>1.003</c:v>
                </c:pt>
                <c:pt idx="1475">
                  <c:v>0.945</c:v>
                </c:pt>
                <c:pt idx="1476">
                  <c:v>0.905</c:v>
                </c:pt>
                <c:pt idx="1477">
                  <c:v>0.886</c:v>
                </c:pt>
                <c:pt idx="1478">
                  <c:v>0.866</c:v>
                </c:pt>
                <c:pt idx="1479">
                  <c:v>0.847</c:v>
                </c:pt>
                <c:pt idx="1480">
                  <c:v>0.847</c:v>
                </c:pt>
                <c:pt idx="1481">
                  <c:v>0.866</c:v>
                </c:pt>
                <c:pt idx="1482">
                  <c:v>0.866</c:v>
                </c:pt>
                <c:pt idx="1483">
                  <c:v>0.886</c:v>
                </c:pt>
                <c:pt idx="1484">
                  <c:v>0.925</c:v>
                </c:pt>
                <c:pt idx="1485">
                  <c:v>1.003</c:v>
                </c:pt>
                <c:pt idx="1486">
                  <c:v>1.023</c:v>
                </c:pt>
                <c:pt idx="1487">
                  <c:v>1.101</c:v>
                </c:pt>
                <c:pt idx="1488">
                  <c:v>1.14</c:v>
                </c:pt>
                <c:pt idx="1489">
                  <c:v>1.159</c:v>
                </c:pt>
                <c:pt idx="1490">
                  <c:v>1.159</c:v>
                </c:pt>
                <c:pt idx="1491">
                  <c:v>1.14</c:v>
                </c:pt>
                <c:pt idx="1492">
                  <c:v>1.14</c:v>
                </c:pt>
                <c:pt idx="1493">
                  <c:v>1.159</c:v>
                </c:pt>
                <c:pt idx="1494">
                  <c:v>1.12</c:v>
                </c:pt>
                <c:pt idx="1495">
                  <c:v>1.14</c:v>
                </c:pt>
                <c:pt idx="1496">
                  <c:v>1.042</c:v>
                </c:pt>
                <c:pt idx="1497">
                  <c:v>0.945</c:v>
                </c:pt>
                <c:pt idx="1498">
                  <c:v>0.847</c:v>
                </c:pt>
                <c:pt idx="1499">
                  <c:v>0.827</c:v>
                </c:pt>
                <c:pt idx="1500">
                  <c:v>0.788</c:v>
                </c:pt>
                <c:pt idx="1501">
                  <c:v>0.827</c:v>
                </c:pt>
                <c:pt idx="1502">
                  <c:v>0.847</c:v>
                </c:pt>
                <c:pt idx="1503">
                  <c:v>0.827</c:v>
                </c:pt>
                <c:pt idx="1504">
                  <c:v>0.827</c:v>
                </c:pt>
                <c:pt idx="1505">
                  <c:v>0.847</c:v>
                </c:pt>
                <c:pt idx="1506">
                  <c:v>0.827</c:v>
                </c:pt>
                <c:pt idx="1507">
                  <c:v>0.866</c:v>
                </c:pt>
                <c:pt idx="1508">
                  <c:v>0.925</c:v>
                </c:pt>
                <c:pt idx="1509">
                  <c:v>0.984</c:v>
                </c:pt>
                <c:pt idx="1510">
                  <c:v>1.062</c:v>
                </c:pt>
                <c:pt idx="1511">
                  <c:v>1.14</c:v>
                </c:pt>
                <c:pt idx="1512">
                  <c:v>1.179</c:v>
                </c:pt>
                <c:pt idx="1513">
                  <c:v>1.159</c:v>
                </c:pt>
                <c:pt idx="1514">
                  <c:v>1.179</c:v>
                </c:pt>
                <c:pt idx="1515">
                  <c:v>1.159</c:v>
                </c:pt>
                <c:pt idx="1516">
                  <c:v>1.198</c:v>
                </c:pt>
                <c:pt idx="1517">
                  <c:v>1.12</c:v>
                </c:pt>
                <c:pt idx="1518">
                  <c:v>1.12</c:v>
                </c:pt>
                <c:pt idx="1519">
                  <c:v>1.081</c:v>
                </c:pt>
                <c:pt idx="1520">
                  <c:v>1.042</c:v>
                </c:pt>
                <c:pt idx="1521">
                  <c:v>1.003</c:v>
                </c:pt>
                <c:pt idx="1522">
                  <c:v>0.945</c:v>
                </c:pt>
                <c:pt idx="1523">
                  <c:v>0.945</c:v>
                </c:pt>
                <c:pt idx="1524">
                  <c:v>0.925</c:v>
                </c:pt>
                <c:pt idx="1525">
                  <c:v>0.945</c:v>
                </c:pt>
                <c:pt idx="1526">
                  <c:v>0.905</c:v>
                </c:pt>
                <c:pt idx="1527">
                  <c:v>0.905</c:v>
                </c:pt>
                <c:pt idx="1528">
                  <c:v>0.905</c:v>
                </c:pt>
                <c:pt idx="1529">
                  <c:v>0.905</c:v>
                </c:pt>
                <c:pt idx="1530">
                  <c:v>0.964</c:v>
                </c:pt>
                <c:pt idx="1531">
                  <c:v>1.062</c:v>
                </c:pt>
                <c:pt idx="1532">
                  <c:v>1.12</c:v>
                </c:pt>
                <c:pt idx="1533">
                  <c:v>1.198</c:v>
                </c:pt>
                <c:pt idx="1534">
                  <c:v>1.257</c:v>
                </c:pt>
                <c:pt idx="1535">
                  <c:v>1.198</c:v>
                </c:pt>
                <c:pt idx="1536">
                  <c:v>1.062</c:v>
                </c:pt>
                <c:pt idx="1537">
                  <c:v>0.945</c:v>
                </c:pt>
                <c:pt idx="1538">
                  <c:v>0.886</c:v>
                </c:pt>
                <c:pt idx="1539">
                  <c:v>0.886</c:v>
                </c:pt>
                <c:pt idx="1540">
                  <c:v>0.964</c:v>
                </c:pt>
                <c:pt idx="1541">
                  <c:v>1.023</c:v>
                </c:pt>
                <c:pt idx="1542">
                  <c:v>1.081</c:v>
                </c:pt>
                <c:pt idx="1543">
                  <c:v>1.14</c:v>
                </c:pt>
                <c:pt idx="1544">
                  <c:v>1.159</c:v>
                </c:pt>
                <c:pt idx="1545">
                  <c:v>1.218</c:v>
                </c:pt>
                <c:pt idx="1546">
                  <c:v>1.237</c:v>
                </c:pt>
                <c:pt idx="1547">
                  <c:v>1.277</c:v>
                </c:pt>
                <c:pt idx="1548">
                  <c:v>1.257</c:v>
                </c:pt>
                <c:pt idx="1549">
                  <c:v>1.218</c:v>
                </c:pt>
                <c:pt idx="1550">
                  <c:v>1.257</c:v>
                </c:pt>
                <c:pt idx="1551">
                  <c:v>1.218</c:v>
                </c:pt>
                <c:pt idx="1552">
                  <c:v>1.179</c:v>
                </c:pt>
                <c:pt idx="1553">
                  <c:v>1.081</c:v>
                </c:pt>
                <c:pt idx="1554">
                  <c:v>1.003</c:v>
                </c:pt>
                <c:pt idx="1555">
                  <c:v>0.964</c:v>
                </c:pt>
                <c:pt idx="1556">
                  <c:v>0.905</c:v>
                </c:pt>
                <c:pt idx="1557">
                  <c:v>0.866</c:v>
                </c:pt>
                <c:pt idx="1558">
                  <c:v>0.847</c:v>
                </c:pt>
                <c:pt idx="1559">
                  <c:v>0.866</c:v>
                </c:pt>
                <c:pt idx="1560">
                  <c:v>0.847</c:v>
                </c:pt>
                <c:pt idx="1561">
                  <c:v>0.847</c:v>
                </c:pt>
                <c:pt idx="1562">
                  <c:v>0.827</c:v>
                </c:pt>
                <c:pt idx="1563">
                  <c:v>0.866</c:v>
                </c:pt>
                <c:pt idx="1564">
                  <c:v>0.925</c:v>
                </c:pt>
                <c:pt idx="1565">
                  <c:v>1.023</c:v>
                </c:pt>
                <c:pt idx="1566">
                  <c:v>1.12</c:v>
                </c:pt>
                <c:pt idx="1567">
                  <c:v>1.179</c:v>
                </c:pt>
                <c:pt idx="1568">
                  <c:v>1.159</c:v>
                </c:pt>
                <c:pt idx="1569">
                  <c:v>1.101</c:v>
                </c:pt>
                <c:pt idx="1570">
                  <c:v>1.023</c:v>
                </c:pt>
                <c:pt idx="1571">
                  <c:v>0.945</c:v>
                </c:pt>
                <c:pt idx="1572">
                  <c:v>0.866</c:v>
                </c:pt>
                <c:pt idx="1573">
                  <c:v>0.827</c:v>
                </c:pt>
                <c:pt idx="1574">
                  <c:v>0.866</c:v>
                </c:pt>
                <c:pt idx="1575">
                  <c:v>0.925</c:v>
                </c:pt>
                <c:pt idx="1576">
                  <c:v>1.042</c:v>
                </c:pt>
                <c:pt idx="1577">
                  <c:v>1.12</c:v>
                </c:pt>
                <c:pt idx="1578">
                  <c:v>1.159</c:v>
                </c:pt>
                <c:pt idx="1579">
                  <c:v>1.159</c:v>
                </c:pt>
                <c:pt idx="1580">
                  <c:v>1.042</c:v>
                </c:pt>
                <c:pt idx="1581">
                  <c:v>0.945</c:v>
                </c:pt>
                <c:pt idx="1582">
                  <c:v>0.847</c:v>
                </c:pt>
                <c:pt idx="1583">
                  <c:v>0.808</c:v>
                </c:pt>
                <c:pt idx="1584">
                  <c:v>0.827</c:v>
                </c:pt>
                <c:pt idx="1585">
                  <c:v>0.984</c:v>
                </c:pt>
                <c:pt idx="1586">
                  <c:v>1.081</c:v>
                </c:pt>
                <c:pt idx="1587">
                  <c:v>1.12</c:v>
                </c:pt>
                <c:pt idx="1588">
                  <c:v>1.179</c:v>
                </c:pt>
                <c:pt idx="1589">
                  <c:v>1.12</c:v>
                </c:pt>
                <c:pt idx="1590">
                  <c:v>1.042</c:v>
                </c:pt>
                <c:pt idx="1591">
                  <c:v>0.945</c:v>
                </c:pt>
                <c:pt idx="1592">
                  <c:v>0.866</c:v>
                </c:pt>
                <c:pt idx="1593">
                  <c:v>0.827</c:v>
                </c:pt>
                <c:pt idx="1594">
                  <c:v>0.847</c:v>
                </c:pt>
                <c:pt idx="1595">
                  <c:v>0.964</c:v>
                </c:pt>
                <c:pt idx="1596">
                  <c:v>1.081</c:v>
                </c:pt>
                <c:pt idx="1597">
                  <c:v>1.179</c:v>
                </c:pt>
                <c:pt idx="1598">
                  <c:v>1.159</c:v>
                </c:pt>
                <c:pt idx="1599">
                  <c:v>1.14</c:v>
                </c:pt>
                <c:pt idx="1600">
                  <c:v>1.062</c:v>
                </c:pt>
                <c:pt idx="1601">
                  <c:v>0.964</c:v>
                </c:pt>
                <c:pt idx="1602">
                  <c:v>0.886</c:v>
                </c:pt>
                <c:pt idx="1603">
                  <c:v>0.827</c:v>
                </c:pt>
                <c:pt idx="1604">
                  <c:v>0.847</c:v>
                </c:pt>
                <c:pt idx="1605">
                  <c:v>0.847</c:v>
                </c:pt>
                <c:pt idx="1606">
                  <c:v>0.847</c:v>
                </c:pt>
                <c:pt idx="1607">
                  <c:v>0.847</c:v>
                </c:pt>
                <c:pt idx="1608">
                  <c:v>0.925</c:v>
                </c:pt>
                <c:pt idx="1609">
                  <c:v>0.925</c:v>
                </c:pt>
                <c:pt idx="1610">
                  <c:v>1.003</c:v>
                </c:pt>
                <c:pt idx="1611">
                  <c:v>1.042</c:v>
                </c:pt>
                <c:pt idx="1612">
                  <c:v>1.081</c:v>
                </c:pt>
                <c:pt idx="1613">
                  <c:v>1.14</c:v>
                </c:pt>
                <c:pt idx="1614">
                  <c:v>1.12</c:v>
                </c:pt>
                <c:pt idx="1615">
                  <c:v>1.101</c:v>
                </c:pt>
                <c:pt idx="1616">
                  <c:v>1.062</c:v>
                </c:pt>
                <c:pt idx="1617">
                  <c:v>1.042</c:v>
                </c:pt>
                <c:pt idx="1618">
                  <c:v>0.984</c:v>
                </c:pt>
                <c:pt idx="1619">
                  <c:v>0.925</c:v>
                </c:pt>
                <c:pt idx="1620">
                  <c:v>0.847</c:v>
                </c:pt>
                <c:pt idx="1621">
                  <c:v>0.808</c:v>
                </c:pt>
                <c:pt idx="1622">
                  <c:v>0.769</c:v>
                </c:pt>
                <c:pt idx="1623">
                  <c:v>0.769</c:v>
                </c:pt>
                <c:pt idx="1624">
                  <c:v>0.827</c:v>
                </c:pt>
                <c:pt idx="1625">
                  <c:v>0.964</c:v>
                </c:pt>
                <c:pt idx="1626">
                  <c:v>1.042</c:v>
                </c:pt>
                <c:pt idx="1627">
                  <c:v>0.984</c:v>
                </c:pt>
                <c:pt idx="1628">
                  <c:v>1.062</c:v>
                </c:pt>
                <c:pt idx="1629">
                  <c:v>1.081</c:v>
                </c:pt>
                <c:pt idx="1630">
                  <c:v>1.081</c:v>
                </c:pt>
                <c:pt idx="1631">
                  <c:v>1.101</c:v>
                </c:pt>
                <c:pt idx="1632">
                  <c:v>1.159</c:v>
                </c:pt>
                <c:pt idx="1633">
                  <c:v>1.14</c:v>
                </c:pt>
                <c:pt idx="1634">
                  <c:v>1.101</c:v>
                </c:pt>
                <c:pt idx="1635">
                  <c:v>0.964</c:v>
                </c:pt>
                <c:pt idx="1636">
                  <c:v>0.984</c:v>
                </c:pt>
                <c:pt idx="1637">
                  <c:v>0.905</c:v>
                </c:pt>
                <c:pt idx="1638">
                  <c:v>0.866</c:v>
                </c:pt>
                <c:pt idx="1639">
                  <c:v>0.886</c:v>
                </c:pt>
                <c:pt idx="1640">
                  <c:v>0.886</c:v>
                </c:pt>
                <c:pt idx="1641">
                  <c:v>0.847</c:v>
                </c:pt>
                <c:pt idx="1642">
                  <c:v>0.827</c:v>
                </c:pt>
                <c:pt idx="1643">
                  <c:v>0.827</c:v>
                </c:pt>
                <c:pt idx="1644">
                  <c:v>0.886</c:v>
                </c:pt>
                <c:pt idx="1645">
                  <c:v>1.003</c:v>
                </c:pt>
                <c:pt idx="1646">
                  <c:v>1.081</c:v>
                </c:pt>
                <c:pt idx="1647">
                  <c:v>1.14</c:v>
                </c:pt>
                <c:pt idx="1648">
                  <c:v>1.198</c:v>
                </c:pt>
                <c:pt idx="1649">
                  <c:v>1.159</c:v>
                </c:pt>
                <c:pt idx="1650">
                  <c:v>1.14</c:v>
                </c:pt>
                <c:pt idx="1651">
                  <c:v>1.159</c:v>
                </c:pt>
                <c:pt idx="1652">
                  <c:v>1.14</c:v>
                </c:pt>
                <c:pt idx="1653">
                  <c:v>1.12</c:v>
                </c:pt>
                <c:pt idx="1654">
                  <c:v>1.12</c:v>
                </c:pt>
                <c:pt idx="1655">
                  <c:v>1.003</c:v>
                </c:pt>
                <c:pt idx="1656">
                  <c:v>0.925</c:v>
                </c:pt>
                <c:pt idx="1657">
                  <c:v>0.905</c:v>
                </c:pt>
                <c:pt idx="1658">
                  <c:v>0.808</c:v>
                </c:pt>
                <c:pt idx="1659">
                  <c:v>0.769</c:v>
                </c:pt>
                <c:pt idx="1660">
                  <c:v>0.847</c:v>
                </c:pt>
                <c:pt idx="1661">
                  <c:v>0.866</c:v>
                </c:pt>
                <c:pt idx="1662">
                  <c:v>0.945</c:v>
                </c:pt>
                <c:pt idx="1663">
                  <c:v>0.964</c:v>
                </c:pt>
                <c:pt idx="1664">
                  <c:v>0.964</c:v>
                </c:pt>
                <c:pt idx="1665">
                  <c:v>1.003</c:v>
                </c:pt>
                <c:pt idx="1666">
                  <c:v>1.081</c:v>
                </c:pt>
                <c:pt idx="1667">
                  <c:v>1.14</c:v>
                </c:pt>
                <c:pt idx="1668">
                  <c:v>1.179</c:v>
                </c:pt>
                <c:pt idx="1669">
                  <c:v>1.198</c:v>
                </c:pt>
                <c:pt idx="1670">
                  <c:v>1.198</c:v>
                </c:pt>
                <c:pt idx="1671">
                  <c:v>1.179</c:v>
                </c:pt>
                <c:pt idx="1672">
                  <c:v>1.12</c:v>
                </c:pt>
                <c:pt idx="1673">
                  <c:v>1.12</c:v>
                </c:pt>
                <c:pt idx="1674">
                  <c:v>1.14</c:v>
                </c:pt>
                <c:pt idx="1675">
                  <c:v>1.12</c:v>
                </c:pt>
                <c:pt idx="1676">
                  <c:v>1.12</c:v>
                </c:pt>
                <c:pt idx="1677">
                  <c:v>1.081</c:v>
                </c:pt>
                <c:pt idx="1678">
                  <c:v>1.101</c:v>
                </c:pt>
                <c:pt idx="1679">
                  <c:v>0.945</c:v>
                </c:pt>
                <c:pt idx="1680">
                  <c:v>0.886</c:v>
                </c:pt>
                <c:pt idx="1681">
                  <c:v>0.847</c:v>
                </c:pt>
                <c:pt idx="1682">
                  <c:v>0.847</c:v>
                </c:pt>
                <c:pt idx="1683">
                  <c:v>0.866</c:v>
                </c:pt>
                <c:pt idx="1684">
                  <c:v>0.827</c:v>
                </c:pt>
                <c:pt idx="1685">
                  <c:v>0.808</c:v>
                </c:pt>
                <c:pt idx="1686">
                  <c:v>0.866</c:v>
                </c:pt>
                <c:pt idx="1687">
                  <c:v>0.808</c:v>
                </c:pt>
                <c:pt idx="1688">
                  <c:v>0.827</c:v>
                </c:pt>
                <c:pt idx="1689">
                  <c:v>0.827</c:v>
                </c:pt>
                <c:pt idx="1690">
                  <c:v>0.827</c:v>
                </c:pt>
                <c:pt idx="1691">
                  <c:v>0.788</c:v>
                </c:pt>
                <c:pt idx="1692">
                  <c:v>0.808</c:v>
                </c:pt>
                <c:pt idx="1693">
                  <c:v>0.866</c:v>
                </c:pt>
                <c:pt idx="1694">
                  <c:v>0.827</c:v>
                </c:pt>
                <c:pt idx="1695">
                  <c:v>0.827</c:v>
                </c:pt>
                <c:pt idx="1696">
                  <c:v>0.847</c:v>
                </c:pt>
                <c:pt idx="1697">
                  <c:v>0.808</c:v>
                </c:pt>
                <c:pt idx="1698">
                  <c:v>0.808</c:v>
                </c:pt>
                <c:pt idx="1699">
                  <c:v>0.808</c:v>
                </c:pt>
                <c:pt idx="1700">
                  <c:v>0.808</c:v>
                </c:pt>
                <c:pt idx="1701">
                  <c:v>0.808</c:v>
                </c:pt>
                <c:pt idx="1702">
                  <c:v>0.788</c:v>
                </c:pt>
                <c:pt idx="1703">
                  <c:v>0.808</c:v>
                </c:pt>
                <c:pt idx="1704">
                  <c:v>0.945</c:v>
                </c:pt>
                <c:pt idx="1705">
                  <c:v>1.062</c:v>
                </c:pt>
                <c:pt idx="1706">
                  <c:v>1.101</c:v>
                </c:pt>
                <c:pt idx="1707">
                  <c:v>1.101</c:v>
                </c:pt>
                <c:pt idx="1708">
                  <c:v>1.062</c:v>
                </c:pt>
                <c:pt idx="1709">
                  <c:v>1.062</c:v>
                </c:pt>
                <c:pt idx="1710">
                  <c:v>1.062</c:v>
                </c:pt>
                <c:pt idx="1711">
                  <c:v>1.042</c:v>
                </c:pt>
                <c:pt idx="1712">
                  <c:v>1.081</c:v>
                </c:pt>
                <c:pt idx="1713">
                  <c:v>1.062</c:v>
                </c:pt>
                <c:pt idx="1714">
                  <c:v>1.042</c:v>
                </c:pt>
                <c:pt idx="1715">
                  <c:v>1.023</c:v>
                </c:pt>
                <c:pt idx="1716">
                  <c:v>1.081</c:v>
                </c:pt>
                <c:pt idx="1717">
                  <c:v>1.023</c:v>
                </c:pt>
                <c:pt idx="1718">
                  <c:v>1.042</c:v>
                </c:pt>
                <c:pt idx="1719">
                  <c:v>1.081</c:v>
                </c:pt>
                <c:pt idx="1720">
                  <c:v>1.081</c:v>
                </c:pt>
                <c:pt idx="1721">
                  <c:v>1.12</c:v>
                </c:pt>
                <c:pt idx="1722">
                  <c:v>1.12</c:v>
                </c:pt>
                <c:pt idx="1723">
                  <c:v>1.159</c:v>
                </c:pt>
                <c:pt idx="1724">
                  <c:v>1.218</c:v>
                </c:pt>
                <c:pt idx="1725">
                  <c:v>1.237</c:v>
                </c:pt>
                <c:pt idx="1726">
                  <c:v>1.179</c:v>
                </c:pt>
                <c:pt idx="1727">
                  <c:v>1.14</c:v>
                </c:pt>
                <c:pt idx="1728">
                  <c:v>1.198</c:v>
                </c:pt>
                <c:pt idx="1729">
                  <c:v>1.14</c:v>
                </c:pt>
                <c:pt idx="1730">
                  <c:v>1.14</c:v>
                </c:pt>
                <c:pt idx="1731">
                  <c:v>1.159</c:v>
                </c:pt>
                <c:pt idx="1732">
                  <c:v>1.14</c:v>
                </c:pt>
                <c:pt idx="1733">
                  <c:v>1.12</c:v>
                </c:pt>
                <c:pt idx="1734">
                  <c:v>1.081</c:v>
                </c:pt>
                <c:pt idx="1735">
                  <c:v>1.101</c:v>
                </c:pt>
                <c:pt idx="1736">
                  <c:v>1.062</c:v>
                </c:pt>
                <c:pt idx="1737">
                  <c:v>1.081</c:v>
                </c:pt>
                <c:pt idx="1738">
                  <c:v>1.062</c:v>
                </c:pt>
                <c:pt idx="1739">
                  <c:v>1.062</c:v>
                </c:pt>
                <c:pt idx="1740">
                  <c:v>1.062</c:v>
                </c:pt>
                <c:pt idx="1741">
                  <c:v>1.101</c:v>
                </c:pt>
                <c:pt idx="1742">
                  <c:v>1.062</c:v>
                </c:pt>
                <c:pt idx="1743">
                  <c:v>1.003</c:v>
                </c:pt>
                <c:pt idx="1744">
                  <c:v>0.945</c:v>
                </c:pt>
                <c:pt idx="1745">
                  <c:v>0.905</c:v>
                </c:pt>
                <c:pt idx="1746">
                  <c:v>0.905</c:v>
                </c:pt>
                <c:pt idx="1747">
                  <c:v>0.905</c:v>
                </c:pt>
                <c:pt idx="1748">
                  <c:v>0.866</c:v>
                </c:pt>
                <c:pt idx="1749">
                  <c:v>0.866</c:v>
                </c:pt>
                <c:pt idx="1750">
                  <c:v>0.886</c:v>
                </c:pt>
                <c:pt idx="1751">
                  <c:v>0.925</c:v>
                </c:pt>
                <c:pt idx="1752">
                  <c:v>0.866</c:v>
                </c:pt>
                <c:pt idx="1753">
                  <c:v>0.847</c:v>
                </c:pt>
                <c:pt idx="1754">
                  <c:v>0.847</c:v>
                </c:pt>
                <c:pt idx="1755">
                  <c:v>0.847</c:v>
                </c:pt>
                <c:pt idx="1756">
                  <c:v>0.866</c:v>
                </c:pt>
                <c:pt idx="1757">
                  <c:v>0.886</c:v>
                </c:pt>
                <c:pt idx="1758">
                  <c:v>0.945</c:v>
                </c:pt>
                <c:pt idx="1759">
                  <c:v>1.042</c:v>
                </c:pt>
                <c:pt idx="1760">
                  <c:v>1.081</c:v>
                </c:pt>
                <c:pt idx="1761">
                  <c:v>1.159</c:v>
                </c:pt>
                <c:pt idx="1762">
                  <c:v>1.198</c:v>
                </c:pt>
                <c:pt idx="1763">
                  <c:v>1.218</c:v>
                </c:pt>
                <c:pt idx="1764">
                  <c:v>1.159</c:v>
                </c:pt>
                <c:pt idx="1765">
                  <c:v>1.14</c:v>
                </c:pt>
                <c:pt idx="1766">
                  <c:v>1.081</c:v>
                </c:pt>
                <c:pt idx="1767">
                  <c:v>1.023</c:v>
                </c:pt>
                <c:pt idx="1768">
                  <c:v>1.003</c:v>
                </c:pt>
                <c:pt idx="1769">
                  <c:v>0.925</c:v>
                </c:pt>
                <c:pt idx="1770">
                  <c:v>0.886</c:v>
                </c:pt>
                <c:pt idx="1771">
                  <c:v>0.866</c:v>
                </c:pt>
                <c:pt idx="1772">
                  <c:v>0.866</c:v>
                </c:pt>
                <c:pt idx="1773">
                  <c:v>0.886</c:v>
                </c:pt>
                <c:pt idx="1774">
                  <c:v>0.964</c:v>
                </c:pt>
                <c:pt idx="1775">
                  <c:v>1.062</c:v>
                </c:pt>
                <c:pt idx="1776">
                  <c:v>1.14</c:v>
                </c:pt>
                <c:pt idx="1777">
                  <c:v>1.198</c:v>
                </c:pt>
                <c:pt idx="1778">
                  <c:v>1.237</c:v>
                </c:pt>
                <c:pt idx="1779">
                  <c:v>1.179</c:v>
                </c:pt>
                <c:pt idx="1780">
                  <c:v>1.081</c:v>
                </c:pt>
                <c:pt idx="1781">
                  <c:v>1.023</c:v>
                </c:pt>
                <c:pt idx="1782">
                  <c:v>0.905</c:v>
                </c:pt>
                <c:pt idx="1783">
                  <c:v>0.827</c:v>
                </c:pt>
                <c:pt idx="1784">
                  <c:v>0.827</c:v>
                </c:pt>
                <c:pt idx="1785">
                  <c:v>0.847</c:v>
                </c:pt>
                <c:pt idx="1786">
                  <c:v>0.886</c:v>
                </c:pt>
                <c:pt idx="1787">
                  <c:v>0.925</c:v>
                </c:pt>
                <c:pt idx="1788">
                  <c:v>0.925</c:v>
                </c:pt>
                <c:pt idx="1789">
                  <c:v>1.062</c:v>
                </c:pt>
                <c:pt idx="1790">
                  <c:v>1.042</c:v>
                </c:pt>
                <c:pt idx="1791">
                  <c:v>1.062</c:v>
                </c:pt>
                <c:pt idx="1792">
                  <c:v>1.062</c:v>
                </c:pt>
                <c:pt idx="1793">
                  <c:v>1.081</c:v>
                </c:pt>
                <c:pt idx="1794">
                  <c:v>1.081</c:v>
                </c:pt>
                <c:pt idx="1795">
                  <c:v>1.042</c:v>
                </c:pt>
                <c:pt idx="1796">
                  <c:v>1.042</c:v>
                </c:pt>
                <c:pt idx="1797">
                  <c:v>1.042</c:v>
                </c:pt>
                <c:pt idx="1798">
                  <c:v>1.023</c:v>
                </c:pt>
                <c:pt idx="1799">
                  <c:v>1.023</c:v>
                </c:pt>
                <c:pt idx="1800">
                  <c:v>1.023</c:v>
                </c:pt>
                <c:pt idx="1801">
                  <c:v>1.042</c:v>
                </c:pt>
                <c:pt idx="1802">
                  <c:v>1.101</c:v>
                </c:pt>
                <c:pt idx="1803">
                  <c:v>1.101</c:v>
                </c:pt>
                <c:pt idx="1804">
                  <c:v>1.14</c:v>
                </c:pt>
                <c:pt idx="1805">
                  <c:v>1.179</c:v>
                </c:pt>
                <c:pt idx="1806">
                  <c:v>1.12</c:v>
                </c:pt>
                <c:pt idx="1807">
                  <c:v>1.179</c:v>
                </c:pt>
                <c:pt idx="1808">
                  <c:v>1.237</c:v>
                </c:pt>
                <c:pt idx="1809">
                  <c:v>1.179</c:v>
                </c:pt>
                <c:pt idx="1810">
                  <c:v>1.355</c:v>
                </c:pt>
                <c:pt idx="1811">
                  <c:v>1.335</c:v>
                </c:pt>
                <c:pt idx="1812">
                  <c:v>1.316</c:v>
                </c:pt>
                <c:pt idx="1813">
                  <c:v>1.335</c:v>
                </c:pt>
                <c:pt idx="1814">
                  <c:v>1.355</c:v>
                </c:pt>
                <c:pt idx="1815">
                  <c:v>1.374</c:v>
                </c:pt>
                <c:pt idx="1816">
                  <c:v>1.374</c:v>
                </c:pt>
                <c:pt idx="1817">
                  <c:v>1.374</c:v>
                </c:pt>
                <c:pt idx="1818">
                  <c:v>1.355</c:v>
                </c:pt>
                <c:pt idx="1819">
                  <c:v>1.355</c:v>
                </c:pt>
                <c:pt idx="1820">
                  <c:v>1.335</c:v>
                </c:pt>
                <c:pt idx="1821">
                  <c:v>1.335</c:v>
                </c:pt>
                <c:pt idx="1822">
                  <c:v>1.335</c:v>
                </c:pt>
                <c:pt idx="1823">
                  <c:v>1.355</c:v>
                </c:pt>
                <c:pt idx="1824">
                  <c:v>1.374</c:v>
                </c:pt>
                <c:pt idx="1825">
                  <c:v>1.374</c:v>
                </c:pt>
                <c:pt idx="1826">
                  <c:v>1.355</c:v>
                </c:pt>
                <c:pt idx="1827">
                  <c:v>1.335</c:v>
                </c:pt>
                <c:pt idx="1828">
                  <c:v>1.316</c:v>
                </c:pt>
                <c:pt idx="1829">
                  <c:v>1.296</c:v>
                </c:pt>
                <c:pt idx="1830">
                  <c:v>1.237</c:v>
                </c:pt>
                <c:pt idx="1831">
                  <c:v>1.198</c:v>
                </c:pt>
                <c:pt idx="1832">
                  <c:v>1.159</c:v>
                </c:pt>
                <c:pt idx="1833">
                  <c:v>1.12</c:v>
                </c:pt>
                <c:pt idx="1834">
                  <c:v>1.101</c:v>
                </c:pt>
                <c:pt idx="1835">
                  <c:v>1.12</c:v>
                </c:pt>
                <c:pt idx="1836">
                  <c:v>1.159</c:v>
                </c:pt>
                <c:pt idx="1837">
                  <c:v>1.218</c:v>
                </c:pt>
                <c:pt idx="1838">
                  <c:v>1.277</c:v>
                </c:pt>
                <c:pt idx="1839">
                  <c:v>1.316</c:v>
                </c:pt>
                <c:pt idx="1840">
                  <c:v>1.335</c:v>
                </c:pt>
                <c:pt idx="1841">
                  <c:v>1.335</c:v>
                </c:pt>
                <c:pt idx="1842">
                  <c:v>1.335</c:v>
                </c:pt>
                <c:pt idx="1843">
                  <c:v>1.335</c:v>
                </c:pt>
                <c:pt idx="1844">
                  <c:v>1.296</c:v>
                </c:pt>
                <c:pt idx="1845">
                  <c:v>1.277</c:v>
                </c:pt>
                <c:pt idx="1846">
                  <c:v>1.218</c:v>
                </c:pt>
                <c:pt idx="1847">
                  <c:v>1.179</c:v>
                </c:pt>
                <c:pt idx="1848">
                  <c:v>1.159</c:v>
                </c:pt>
                <c:pt idx="1849">
                  <c:v>1.159</c:v>
                </c:pt>
                <c:pt idx="1850">
                  <c:v>1.179</c:v>
                </c:pt>
                <c:pt idx="1851">
                  <c:v>1.218</c:v>
                </c:pt>
                <c:pt idx="1852">
                  <c:v>1.237</c:v>
                </c:pt>
                <c:pt idx="1853">
                  <c:v>1.257</c:v>
                </c:pt>
                <c:pt idx="1854">
                  <c:v>1.237</c:v>
                </c:pt>
                <c:pt idx="1855">
                  <c:v>1.237</c:v>
                </c:pt>
                <c:pt idx="1856">
                  <c:v>1.237</c:v>
                </c:pt>
                <c:pt idx="1857">
                  <c:v>1.237</c:v>
                </c:pt>
                <c:pt idx="1858">
                  <c:v>1.237</c:v>
                </c:pt>
                <c:pt idx="1859">
                  <c:v>1.237</c:v>
                </c:pt>
                <c:pt idx="1860">
                  <c:v>1.218</c:v>
                </c:pt>
                <c:pt idx="1861">
                  <c:v>1.198</c:v>
                </c:pt>
                <c:pt idx="1862">
                  <c:v>1.179</c:v>
                </c:pt>
                <c:pt idx="1863">
                  <c:v>1.159</c:v>
                </c:pt>
                <c:pt idx="1864">
                  <c:v>1.179</c:v>
                </c:pt>
                <c:pt idx="1865">
                  <c:v>1.159</c:v>
                </c:pt>
                <c:pt idx="1866">
                  <c:v>1.159</c:v>
                </c:pt>
                <c:pt idx="1867">
                  <c:v>1.198</c:v>
                </c:pt>
                <c:pt idx="1868">
                  <c:v>1.237</c:v>
                </c:pt>
                <c:pt idx="1869">
                  <c:v>1.296</c:v>
                </c:pt>
                <c:pt idx="1870">
                  <c:v>1.355</c:v>
                </c:pt>
                <c:pt idx="1871">
                  <c:v>1.374</c:v>
                </c:pt>
                <c:pt idx="1872">
                  <c:v>1.374</c:v>
                </c:pt>
                <c:pt idx="1873">
                  <c:v>1.374</c:v>
                </c:pt>
                <c:pt idx="1874">
                  <c:v>1.374</c:v>
                </c:pt>
                <c:pt idx="1875">
                  <c:v>1.374</c:v>
                </c:pt>
                <c:pt idx="1876">
                  <c:v>1.355</c:v>
                </c:pt>
                <c:pt idx="1877">
                  <c:v>1.355</c:v>
                </c:pt>
                <c:pt idx="1878">
                  <c:v>1.335</c:v>
                </c:pt>
                <c:pt idx="1879">
                  <c:v>1.316</c:v>
                </c:pt>
                <c:pt idx="1880">
                  <c:v>1.257</c:v>
                </c:pt>
                <c:pt idx="1881">
                  <c:v>1.198</c:v>
                </c:pt>
                <c:pt idx="1882">
                  <c:v>1.14</c:v>
                </c:pt>
                <c:pt idx="1883">
                  <c:v>1.101</c:v>
                </c:pt>
                <c:pt idx="1884">
                  <c:v>1.081</c:v>
                </c:pt>
                <c:pt idx="1885">
                  <c:v>1.042</c:v>
                </c:pt>
                <c:pt idx="1886">
                  <c:v>1.023</c:v>
                </c:pt>
                <c:pt idx="1887">
                  <c:v>1.003</c:v>
                </c:pt>
                <c:pt idx="1888">
                  <c:v>1.003</c:v>
                </c:pt>
                <c:pt idx="1889">
                  <c:v>1.003</c:v>
                </c:pt>
                <c:pt idx="1890">
                  <c:v>1.003</c:v>
                </c:pt>
                <c:pt idx="1891">
                  <c:v>1.023</c:v>
                </c:pt>
                <c:pt idx="1892">
                  <c:v>1.042</c:v>
                </c:pt>
                <c:pt idx="1893">
                  <c:v>1.062</c:v>
                </c:pt>
                <c:pt idx="1894">
                  <c:v>1.081</c:v>
                </c:pt>
                <c:pt idx="1895">
                  <c:v>1.062</c:v>
                </c:pt>
                <c:pt idx="1896">
                  <c:v>1.062</c:v>
                </c:pt>
                <c:pt idx="1897">
                  <c:v>1.081</c:v>
                </c:pt>
                <c:pt idx="1898">
                  <c:v>1.12</c:v>
                </c:pt>
                <c:pt idx="1899">
                  <c:v>1.14</c:v>
                </c:pt>
                <c:pt idx="1900">
                  <c:v>1.14</c:v>
                </c:pt>
                <c:pt idx="1901">
                  <c:v>1.14</c:v>
                </c:pt>
                <c:pt idx="1902">
                  <c:v>1.14</c:v>
                </c:pt>
                <c:pt idx="1903">
                  <c:v>1.14</c:v>
                </c:pt>
                <c:pt idx="1904">
                  <c:v>1.14</c:v>
                </c:pt>
                <c:pt idx="1905">
                  <c:v>1.159</c:v>
                </c:pt>
                <c:pt idx="1906">
                  <c:v>1.159</c:v>
                </c:pt>
                <c:pt idx="1907">
                  <c:v>1.179</c:v>
                </c:pt>
                <c:pt idx="1908">
                  <c:v>1.198</c:v>
                </c:pt>
                <c:pt idx="1909">
                  <c:v>1.237</c:v>
                </c:pt>
                <c:pt idx="1910">
                  <c:v>1.257</c:v>
                </c:pt>
                <c:pt idx="1911">
                  <c:v>1.296</c:v>
                </c:pt>
                <c:pt idx="1912">
                  <c:v>1.316</c:v>
                </c:pt>
                <c:pt idx="1913">
                  <c:v>1.335</c:v>
                </c:pt>
                <c:pt idx="1914">
                  <c:v>1.335</c:v>
                </c:pt>
                <c:pt idx="1915">
                  <c:v>1.355</c:v>
                </c:pt>
                <c:pt idx="1916">
                  <c:v>1.374</c:v>
                </c:pt>
                <c:pt idx="1917">
                  <c:v>1.374</c:v>
                </c:pt>
                <c:pt idx="1918">
                  <c:v>1.355</c:v>
                </c:pt>
                <c:pt idx="1919">
                  <c:v>1.335</c:v>
                </c:pt>
                <c:pt idx="1920">
                  <c:v>1.296</c:v>
                </c:pt>
                <c:pt idx="1921">
                  <c:v>1.237</c:v>
                </c:pt>
                <c:pt idx="1922">
                  <c:v>1.159</c:v>
                </c:pt>
                <c:pt idx="1923">
                  <c:v>1.062</c:v>
                </c:pt>
                <c:pt idx="1924">
                  <c:v>1.003</c:v>
                </c:pt>
                <c:pt idx="1925">
                  <c:v>1.003</c:v>
                </c:pt>
                <c:pt idx="1926">
                  <c:v>1.042</c:v>
                </c:pt>
                <c:pt idx="1927">
                  <c:v>1.14</c:v>
                </c:pt>
                <c:pt idx="1928">
                  <c:v>1.257</c:v>
                </c:pt>
                <c:pt idx="1929">
                  <c:v>1.355</c:v>
                </c:pt>
                <c:pt idx="1930">
                  <c:v>1.355</c:v>
                </c:pt>
                <c:pt idx="1931">
                  <c:v>1.296</c:v>
                </c:pt>
                <c:pt idx="1932">
                  <c:v>1.179</c:v>
                </c:pt>
                <c:pt idx="1933">
                  <c:v>1.101</c:v>
                </c:pt>
                <c:pt idx="1934">
                  <c:v>1.062</c:v>
                </c:pt>
                <c:pt idx="1935">
                  <c:v>1.023</c:v>
                </c:pt>
                <c:pt idx="1936">
                  <c:v>1.023</c:v>
                </c:pt>
                <c:pt idx="1937">
                  <c:v>1.003</c:v>
                </c:pt>
                <c:pt idx="1938">
                  <c:v>1.003</c:v>
                </c:pt>
                <c:pt idx="1939">
                  <c:v>1.062</c:v>
                </c:pt>
                <c:pt idx="1940">
                  <c:v>1.179</c:v>
                </c:pt>
                <c:pt idx="1941">
                  <c:v>1.277</c:v>
                </c:pt>
                <c:pt idx="1942">
                  <c:v>1.355</c:v>
                </c:pt>
                <c:pt idx="1943">
                  <c:v>1.374</c:v>
                </c:pt>
                <c:pt idx="1944">
                  <c:v>1.355</c:v>
                </c:pt>
                <c:pt idx="1945">
                  <c:v>1.316</c:v>
                </c:pt>
                <c:pt idx="1946">
                  <c:v>1.237</c:v>
                </c:pt>
                <c:pt idx="1947">
                  <c:v>1.159</c:v>
                </c:pt>
                <c:pt idx="1948">
                  <c:v>1.101</c:v>
                </c:pt>
                <c:pt idx="1949">
                  <c:v>1.062</c:v>
                </c:pt>
                <c:pt idx="1950">
                  <c:v>1.042</c:v>
                </c:pt>
                <c:pt idx="1951">
                  <c:v>1.023</c:v>
                </c:pt>
                <c:pt idx="1952">
                  <c:v>1.003</c:v>
                </c:pt>
                <c:pt idx="1953">
                  <c:v>1.003</c:v>
                </c:pt>
                <c:pt idx="1954">
                  <c:v>1.003</c:v>
                </c:pt>
                <c:pt idx="1955">
                  <c:v>1.003</c:v>
                </c:pt>
                <c:pt idx="1956">
                  <c:v>1.023</c:v>
                </c:pt>
                <c:pt idx="1957">
                  <c:v>1.042</c:v>
                </c:pt>
                <c:pt idx="1958">
                  <c:v>1.062</c:v>
                </c:pt>
                <c:pt idx="1959">
                  <c:v>1.101</c:v>
                </c:pt>
                <c:pt idx="1960">
                  <c:v>1.14</c:v>
                </c:pt>
                <c:pt idx="1961">
                  <c:v>1.179</c:v>
                </c:pt>
                <c:pt idx="1962">
                  <c:v>1.179</c:v>
                </c:pt>
                <c:pt idx="1963">
                  <c:v>1.198</c:v>
                </c:pt>
                <c:pt idx="1964">
                  <c:v>1.218</c:v>
                </c:pt>
                <c:pt idx="1965">
                  <c:v>1.257</c:v>
                </c:pt>
                <c:pt idx="1966">
                  <c:v>1.316</c:v>
                </c:pt>
                <c:pt idx="1967">
                  <c:v>1.335</c:v>
                </c:pt>
                <c:pt idx="1968">
                  <c:v>1.355</c:v>
                </c:pt>
                <c:pt idx="1969">
                  <c:v>1.374</c:v>
                </c:pt>
                <c:pt idx="1970">
                  <c:v>1.374</c:v>
                </c:pt>
                <c:pt idx="1971">
                  <c:v>1.374</c:v>
                </c:pt>
                <c:pt idx="1972">
                  <c:v>1.374</c:v>
                </c:pt>
                <c:pt idx="1973">
                  <c:v>1.335</c:v>
                </c:pt>
                <c:pt idx="1974">
                  <c:v>1.277</c:v>
                </c:pt>
                <c:pt idx="1975">
                  <c:v>1.198</c:v>
                </c:pt>
                <c:pt idx="1976">
                  <c:v>1.101</c:v>
                </c:pt>
                <c:pt idx="1977">
                  <c:v>1.023</c:v>
                </c:pt>
                <c:pt idx="1978">
                  <c:v>1.003</c:v>
                </c:pt>
                <c:pt idx="1979">
                  <c:v>1.003</c:v>
                </c:pt>
                <c:pt idx="1980">
                  <c:v>1.023</c:v>
                </c:pt>
                <c:pt idx="1981">
                  <c:v>1.042</c:v>
                </c:pt>
                <c:pt idx="1982">
                  <c:v>1.081</c:v>
                </c:pt>
                <c:pt idx="1983">
                  <c:v>1.159</c:v>
                </c:pt>
                <c:pt idx="1984">
                  <c:v>1.218</c:v>
                </c:pt>
                <c:pt idx="1985">
                  <c:v>1.277</c:v>
                </c:pt>
                <c:pt idx="1986">
                  <c:v>1.316</c:v>
                </c:pt>
                <c:pt idx="1987">
                  <c:v>1.355</c:v>
                </c:pt>
                <c:pt idx="1988">
                  <c:v>1.374</c:v>
                </c:pt>
                <c:pt idx="1989">
                  <c:v>1.374</c:v>
                </c:pt>
                <c:pt idx="1990">
                  <c:v>1.374</c:v>
                </c:pt>
                <c:pt idx="1991">
                  <c:v>1.374</c:v>
                </c:pt>
                <c:pt idx="1992">
                  <c:v>1.355</c:v>
                </c:pt>
                <c:pt idx="1993">
                  <c:v>1.355</c:v>
                </c:pt>
                <c:pt idx="1994">
                  <c:v>1.316</c:v>
                </c:pt>
                <c:pt idx="1995">
                  <c:v>1.277</c:v>
                </c:pt>
                <c:pt idx="1996">
                  <c:v>1.218</c:v>
                </c:pt>
                <c:pt idx="1997">
                  <c:v>1.159</c:v>
                </c:pt>
                <c:pt idx="1998">
                  <c:v>1.081</c:v>
                </c:pt>
                <c:pt idx="1999">
                  <c:v>1.042</c:v>
                </c:pt>
                <c:pt idx="2000">
                  <c:v>1.003</c:v>
                </c:pt>
                <c:pt idx="2001">
                  <c:v>1.023</c:v>
                </c:pt>
                <c:pt idx="2002">
                  <c:v>1.042</c:v>
                </c:pt>
                <c:pt idx="2003">
                  <c:v>1.12</c:v>
                </c:pt>
                <c:pt idx="2004">
                  <c:v>1.237</c:v>
                </c:pt>
                <c:pt idx="2005">
                  <c:v>1.355</c:v>
                </c:pt>
                <c:pt idx="2006">
                  <c:v>1.374</c:v>
                </c:pt>
                <c:pt idx="2007">
                  <c:v>1.335</c:v>
                </c:pt>
                <c:pt idx="2008">
                  <c:v>1.198</c:v>
                </c:pt>
                <c:pt idx="2009">
                  <c:v>1.062</c:v>
                </c:pt>
                <c:pt idx="2010">
                  <c:v>1.003</c:v>
                </c:pt>
                <c:pt idx="2011">
                  <c:v>1.042</c:v>
                </c:pt>
                <c:pt idx="2012">
                  <c:v>1.101</c:v>
                </c:pt>
                <c:pt idx="2013">
                  <c:v>1.179</c:v>
                </c:pt>
                <c:pt idx="2014">
                  <c:v>1.218</c:v>
                </c:pt>
                <c:pt idx="2015">
                  <c:v>1.257</c:v>
                </c:pt>
                <c:pt idx="2016">
                  <c:v>1.296</c:v>
                </c:pt>
                <c:pt idx="2017">
                  <c:v>1.335</c:v>
                </c:pt>
                <c:pt idx="2018">
                  <c:v>1.355</c:v>
                </c:pt>
                <c:pt idx="2019">
                  <c:v>1.374</c:v>
                </c:pt>
                <c:pt idx="2020">
                  <c:v>1.374</c:v>
                </c:pt>
                <c:pt idx="2021">
                  <c:v>1.335</c:v>
                </c:pt>
                <c:pt idx="2022">
                  <c:v>1.179</c:v>
                </c:pt>
                <c:pt idx="2023">
                  <c:v>1.023</c:v>
                </c:pt>
                <c:pt idx="2024">
                  <c:v>1.023</c:v>
                </c:pt>
                <c:pt idx="2025">
                  <c:v>1.12</c:v>
                </c:pt>
                <c:pt idx="2026">
                  <c:v>1.257</c:v>
                </c:pt>
                <c:pt idx="2027">
                  <c:v>1.355</c:v>
                </c:pt>
                <c:pt idx="2028">
                  <c:v>1.374</c:v>
                </c:pt>
                <c:pt idx="2029">
                  <c:v>1.316</c:v>
                </c:pt>
                <c:pt idx="2030">
                  <c:v>1.198</c:v>
                </c:pt>
                <c:pt idx="2031">
                  <c:v>1.101</c:v>
                </c:pt>
                <c:pt idx="2032">
                  <c:v>1.023</c:v>
                </c:pt>
                <c:pt idx="2033">
                  <c:v>1.003</c:v>
                </c:pt>
                <c:pt idx="2034">
                  <c:v>1.042</c:v>
                </c:pt>
                <c:pt idx="2035">
                  <c:v>1.14</c:v>
                </c:pt>
                <c:pt idx="2036">
                  <c:v>1.218</c:v>
                </c:pt>
                <c:pt idx="2037">
                  <c:v>1.316</c:v>
                </c:pt>
                <c:pt idx="2038">
                  <c:v>1.374</c:v>
                </c:pt>
                <c:pt idx="2039">
                  <c:v>1.335</c:v>
                </c:pt>
                <c:pt idx="2040">
                  <c:v>1.198</c:v>
                </c:pt>
                <c:pt idx="2041">
                  <c:v>1.081</c:v>
                </c:pt>
                <c:pt idx="2042">
                  <c:v>1.003</c:v>
                </c:pt>
                <c:pt idx="2043">
                  <c:v>1.042</c:v>
                </c:pt>
                <c:pt idx="2044">
                  <c:v>1.159</c:v>
                </c:pt>
                <c:pt idx="2045">
                  <c:v>1.277</c:v>
                </c:pt>
                <c:pt idx="2046">
                  <c:v>1.374</c:v>
                </c:pt>
                <c:pt idx="2047">
                  <c:v>1.374</c:v>
                </c:pt>
                <c:pt idx="2048">
                  <c:v>1.355</c:v>
                </c:pt>
                <c:pt idx="2049">
                  <c:v>1.335</c:v>
                </c:pt>
                <c:pt idx="2050">
                  <c:v>1.316</c:v>
                </c:pt>
                <c:pt idx="2051">
                  <c:v>1.257</c:v>
                </c:pt>
                <c:pt idx="2052">
                  <c:v>1.179</c:v>
                </c:pt>
                <c:pt idx="2053">
                  <c:v>1.159</c:v>
                </c:pt>
                <c:pt idx="2054">
                  <c:v>1.12</c:v>
                </c:pt>
                <c:pt idx="2055">
                  <c:v>1.042</c:v>
                </c:pt>
                <c:pt idx="2056">
                  <c:v>1.003</c:v>
                </c:pt>
                <c:pt idx="2057">
                  <c:v>1.023</c:v>
                </c:pt>
                <c:pt idx="2058">
                  <c:v>1.042</c:v>
                </c:pt>
                <c:pt idx="2059">
                  <c:v>1.101</c:v>
                </c:pt>
                <c:pt idx="2060">
                  <c:v>1.179</c:v>
                </c:pt>
                <c:pt idx="2061">
                  <c:v>1.257</c:v>
                </c:pt>
                <c:pt idx="2062">
                  <c:v>1.355</c:v>
                </c:pt>
                <c:pt idx="2063">
                  <c:v>1.374</c:v>
                </c:pt>
                <c:pt idx="2064">
                  <c:v>1.355</c:v>
                </c:pt>
                <c:pt idx="2065">
                  <c:v>1.316</c:v>
                </c:pt>
                <c:pt idx="2066">
                  <c:v>1.277</c:v>
                </c:pt>
                <c:pt idx="2067">
                  <c:v>1.198</c:v>
                </c:pt>
                <c:pt idx="2068">
                  <c:v>1.159</c:v>
                </c:pt>
                <c:pt idx="2069">
                  <c:v>1.12</c:v>
                </c:pt>
                <c:pt idx="2070">
                  <c:v>1.062</c:v>
                </c:pt>
                <c:pt idx="2071">
                  <c:v>1.023</c:v>
                </c:pt>
                <c:pt idx="2072">
                  <c:v>1.003</c:v>
                </c:pt>
                <c:pt idx="2073">
                  <c:v>1.023</c:v>
                </c:pt>
                <c:pt idx="2074">
                  <c:v>1.042</c:v>
                </c:pt>
                <c:pt idx="2075">
                  <c:v>1.101</c:v>
                </c:pt>
                <c:pt idx="2076">
                  <c:v>1.179</c:v>
                </c:pt>
                <c:pt idx="2077">
                  <c:v>1.237</c:v>
                </c:pt>
                <c:pt idx="2078">
                  <c:v>1.335</c:v>
                </c:pt>
                <c:pt idx="2079">
                  <c:v>1.374</c:v>
                </c:pt>
                <c:pt idx="2080">
                  <c:v>1.374</c:v>
                </c:pt>
                <c:pt idx="2081">
                  <c:v>1.355</c:v>
                </c:pt>
                <c:pt idx="2082">
                  <c:v>1.335</c:v>
                </c:pt>
                <c:pt idx="2083">
                  <c:v>1.316</c:v>
                </c:pt>
                <c:pt idx="2084">
                  <c:v>1.316</c:v>
                </c:pt>
                <c:pt idx="2085">
                  <c:v>1.296</c:v>
                </c:pt>
                <c:pt idx="2086">
                  <c:v>1.257</c:v>
                </c:pt>
                <c:pt idx="2087">
                  <c:v>1.218</c:v>
                </c:pt>
                <c:pt idx="2088">
                  <c:v>1.14</c:v>
                </c:pt>
                <c:pt idx="2089">
                  <c:v>1.062</c:v>
                </c:pt>
                <c:pt idx="2090">
                  <c:v>1.003</c:v>
                </c:pt>
                <c:pt idx="2091">
                  <c:v>1.042</c:v>
                </c:pt>
                <c:pt idx="2092">
                  <c:v>1.159</c:v>
                </c:pt>
                <c:pt idx="2093">
                  <c:v>1.237</c:v>
                </c:pt>
                <c:pt idx="2094">
                  <c:v>1.316</c:v>
                </c:pt>
                <c:pt idx="2095">
                  <c:v>1.374</c:v>
                </c:pt>
                <c:pt idx="2096">
                  <c:v>1.374</c:v>
                </c:pt>
                <c:pt idx="2097">
                  <c:v>1.355</c:v>
                </c:pt>
                <c:pt idx="2098">
                  <c:v>1.316</c:v>
                </c:pt>
                <c:pt idx="2099">
                  <c:v>1.218</c:v>
                </c:pt>
                <c:pt idx="2100">
                  <c:v>1.12</c:v>
                </c:pt>
                <c:pt idx="2101">
                  <c:v>1.042</c:v>
                </c:pt>
                <c:pt idx="2102">
                  <c:v>1.023</c:v>
                </c:pt>
                <c:pt idx="2103">
                  <c:v>1.023</c:v>
                </c:pt>
                <c:pt idx="2104">
                  <c:v>1.042</c:v>
                </c:pt>
                <c:pt idx="2105">
                  <c:v>1.042</c:v>
                </c:pt>
                <c:pt idx="2106">
                  <c:v>1.042</c:v>
                </c:pt>
                <c:pt idx="2107">
                  <c:v>1.062</c:v>
                </c:pt>
                <c:pt idx="2108">
                  <c:v>1.081</c:v>
                </c:pt>
                <c:pt idx="2109">
                  <c:v>1.12</c:v>
                </c:pt>
                <c:pt idx="2110">
                  <c:v>1.159</c:v>
                </c:pt>
                <c:pt idx="2111">
                  <c:v>1.218</c:v>
                </c:pt>
                <c:pt idx="2112">
                  <c:v>1.277</c:v>
                </c:pt>
                <c:pt idx="2113">
                  <c:v>1.355</c:v>
                </c:pt>
                <c:pt idx="2114">
                  <c:v>1.374</c:v>
                </c:pt>
                <c:pt idx="2115">
                  <c:v>1.374</c:v>
                </c:pt>
                <c:pt idx="2116">
                  <c:v>1.296</c:v>
                </c:pt>
                <c:pt idx="2117">
                  <c:v>1.198</c:v>
                </c:pt>
                <c:pt idx="2118">
                  <c:v>1.101</c:v>
                </c:pt>
                <c:pt idx="2119">
                  <c:v>1.023</c:v>
                </c:pt>
                <c:pt idx="2120">
                  <c:v>1.023</c:v>
                </c:pt>
                <c:pt idx="2121">
                  <c:v>1.023</c:v>
                </c:pt>
                <c:pt idx="2122">
                  <c:v>1.042</c:v>
                </c:pt>
                <c:pt idx="2123">
                  <c:v>1.101</c:v>
                </c:pt>
                <c:pt idx="2124">
                  <c:v>1.237</c:v>
                </c:pt>
                <c:pt idx="2125">
                  <c:v>1.355</c:v>
                </c:pt>
                <c:pt idx="2126">
                  <c:v>1.374</c:v>
                </c:pt>
                <c:pt idx="2127">
                  <c:v>1.316</c:v>
                </c:pt>
                <c:pt idx="2128">
                  <c:v>1.179</c:v>
                </c:pt>
                <c:pt idx="2129">
                  <c:v>1.042</c:v>
                </c:pt>
                <c:pt idx="2130">
                  <c:v>1.023</c:v>
                </c:pt>
                <c:pt idx="2131">
                  <c:v>1.042</c:v>
                </c:pt>
                <c:pt idx="2132">
                  <c:v>1.062</c:v>
                </c:pt>
                <c:pt idx="2133">
                  <c:v>1.101</c:v>
                </c:pt>
                <c:pt idx="2134">
                  <c:v>1.14</c:v>
                </c:pt>
                <c:pt idx="2135">
                  <c:v>1.159</c:v>
                </c:pt>
                <c:pt idx="2136">
                  <c:v>1.198</c:v>
                </c:pt>
                <c:pt idx="2137">
                  <c:v>1.218</c:v>
                </c:pt>
                <c:pt idx="2138">
                  <c:v>1.218</c:v>
                </c:pt>
                <c:pt idx="2139">
                  <c:v>1.237</c:v>
                </c:pt>
                <c:pt idx="2140">
                  <c:v>1.257</c:v>
                </c:pt>
                <c:pt idx="2141">
                  <c:v>1.218</c:v>
                </c:pt>
                <c:pt idx="2142">
                  <c:v>1.159</c:v>
                </c:pt>
                <c:pt idx="2143">
                  <c:v>1.12</c:v>
                </c:pt>
                <c:pt idx="2144">
                  <c:v>1.101</c:v>
                </c:pt>
                <c:pt idx="2145">
                  <c:v>1.101</c:v>
                </c:pt>
                <c:pt idx="2146">
                  <c:v>1.101</c:v>
                </c:pt>
                <c:pt idx="2147">
                  <c:v>1.12</c:v>
                </c:pt>
                <c:pt idx="2148">
                  <c:v>1.14</c:v>
                </c:pt>
                <c:pt idx="2149">
                  <c:v>1.218</c:v>
                </c:pt>
                <c:pt idx="2150">
                  <c:v>1.277</c:v>
                </c:pt>
                <c:pt idx="2151">
                  <c:v>1.335</c:v>
                </c:pt>
                <c:pt idx="2152">
                  <c:v>1.374</c:v>
                </c:pt>
                <c:pt idx="2153">
                  <c:v>1.374</c:v>
                </c:pt>
                <c:pt idx="2154">
                  <c:v>1.355</c:v>
                </c:pt>
                <c:pt idx="2155">
                  <c:v>1.296</c:v>
                </c:pt>
                <c:pt idx="2156">
                  <c:v>1.277</c:v>
                </c:pt>
                <c:pt idx="2157">
                  <c:v>1.277</c:v>
                </c:pt>
                <c:pt idx="2158">
                  <c:v>1.296</c:v>
                </c:pt>
                <c:pt idx="2159">
                  <c:v>1.316</c:v>
                </c:pt>
                <c:pt idx="2160">
                  <c:v>1.355</c:v>
                </c:pt>
                <c:pt idx="2161">
                  <c:v>1.374</c:v>
                </c:pt>
                <c:pt idx="2162">
                  <c:v>1.374</c:v>
                </c:pt>
                <c:pt idx="2163">
                  <c:v>1.374</c:v>
                </c:pt>
                <c:pt idx="2164">
                  <c:v>1.374</c:v>
                </c:pt>
                <c:pt idx="2165">
                  <c:v>1.316</c:v>
                </c:pt>
                <c:pt idx="2166">
                  <c:v>1.257</c:v>
                </c:pt>
                <c:pt idx="2167">
                  <c:v>1.179</c:v>
                </c:pt>
                <c:pt idx="2168">
                  <c:v>1.12</c:v>
                </c:pt>
                <c:pt idx="2169">
                  <c:v>1.042</c:v>
                </c:pt>
                <c:pt idx="2170">
                  <c:v>1.023</c:v>
                </c:pt>
                <c:pt idx="2171">
                  <c:v>1.042</c:v>
                </c:pt>
                <c:pt idx="2172">
                  <c:v>1.101</c:v>
                </c:pt>
                <c:pt idx="2173">
                  <c:v>1.179</c:v>
                </c:pt>
                <c:pt idx="2174">
                  <c:v>1.218</c:v>
                </c:pt>
                <c:pt idx="2175">
                  <c:v>1.277</c:v>
                </c:pt>
                <c:pt idx="2176">
                  <c:v>1.316</c:v>
                </c:pt>
                <c:pt idx="2177">
                  <c:v>1.374</c:v>
                </c:pt>
                <c:pt idx="2178">
                  <c:v>1.394</c:v>
                </c:pt>
                <c:pt idx="2179">
                  <c:v>1.394</c:v>
                </c:pt>
                <c:pt idx="2180">
                  <c:v>1.374</c:v>
                </c:pt>
                <c:pt idx="2181">
                  <c:v>1.335</c:v>
                </c:pt>
                <c:pt idx="2182">
                  <c:v>1.296</c:v>
                </c:pt>
                <c:pt idx="2183">
                  <c:v>1.257</c:v>
                </c:pt>
                <c:pt idx="2184">
                  <c:v>1.218</c:v>
                </c:pt>
                <c:pt idx="2185">
                  <c:v>1.159</c:v>
                </c:pt>
                <c:pt idx="2186">
                  <c:v>1.12</c:v>
                </c:pt>
                <c:pt idx="2187">
                  <c:v>1.101</c:v>
                </c:pt>
                <c:pt idx="2188">
                  <c:v>1.101</c:v>
                </c:pt>
                <c:pt idx="2189">
                  <c:v>1.12</c:v>
                </c:pt>
                <c:pt idx="2190">
                  <c:v>1.14</c:v>
                </c:pt>
                <c:pt idx="2191">
                  <c:v>1.14</c:v>
                </c:pt>
                <c:pt idx="2192">
                  <c:v>1.062</c:v>
                </c:pt>
                <c:pt idx="2193">
                  <c:v>1.023</c:v>
                </c:pt>
                <c:pt idx="2194">
                  <c:v>1.023</c:v>
                </c:pt>
                <c:pt idx="2195">
                  <c:v>1.062</c:v>
                </c:pt>
                <c:pt idx="2196">
                  <c:v>1.198</c:v>
                </c:pt>
                <c:pt idx="2197">
                  <c:v>1.316</c:v>
                </c:pt>
                <c:pt idx="2198">
                  <c:v>1.374</c:v>
                </c:pt>
                <c:pt idx="2199">
                  <c:v>1.374</c:v>
                </c:pt>
                <c:pt idx="2200">
                  <c:v>1.296</c:v>
                </c:pt>
                <c:pt idx="2201">
                  <c:v>1.179</c:v>
                </c:pt>
                <c:pt idx="2202">
                  <c:v>1.081</c:v>
                </c:pt>
                <c:pt idx="2203">
                  <c:v>1.023</c:v>
                </c:pt>
                <c:pt idx="2204">
                  <c:v>1.023</c:v>
                </c:pt>
                <c:pt idx="2205">
                  <c:v>1.042</c:v>
                </c:pt>
                <c:pt idx="2206">
                  <c:v>1.12</c:v>
                </c:pt>
                <c:pt idx="2207">
                  <c:v>1.218</c:v>
                </c:pt>
                <c:pt idx="2208">
                  <c:v>1.316</c:v>
                </c:pt>
                <c:pt idx="2209">
                  <c:v>1.374</c:v>
                </c:pt>
                <c:pt idx="2210">
                  <c:v>1.355</c:v>
                </c:pt>
                <c:pt idx="2211">
                  <c:v>1.296</c:v>
                </c:pt>
                <c:pt idx="2212">
                  <c:v>1.198</c:v>
                </c:pt>
                <c:pt idx="2213">
                  <c:v>1.14</c:v>
                </c:pt>
                <c:pt idx="2214">
                  <c:v>1.081</c:v>
                </c:pt>
                <c:pt idx="2215">
                  <c:v>1.042</c:v>
                </c:pt>
                <c:pt idx="2216">
                  <c:v>1.023</c:v>
                </c:pt>
                <c:pt idx="2217">
                  <c:v>1.023</c:v>
                </c:pt>
                <c:pt idx="2218">
                  <c:v>1.062</c:v>
                </c:pt>
                <c:pt idx="2219">
                  <c:v>1.159</c:v>
                </c:pt>
                <c:pt idx="2220">
                  <c:v>1.237</c:v>
                </c:pt>
                <c:pt idx="2221">
                  <c:v>1.335</c:v>
                </c:pt>
                <c:pt idx="2222">
                  <c:v>1.374</c:v>
                </c:pt>
                <c:pt idx="2223">
                  <c:v>1.355</c:v>
                </c:pt>
                <c:pt idx="2224">
                  <c:v>1.257</c:v>
                </c:pt>
                <c:pt idx="2225">
                  <c:v>1.159</c:v>
                </c:pt>
                <c:pt idx="2226">
                  <c:v>1.081</c:v>
                </c:pt>
                <c:pt idx="2227">
                  <c:v>1.042</c:v>
                </c:pt>
                <c:pt idx="2228">
                  <c:v>1.003</c:v>
                </c:pt>
                <c:pt idx="2229">
                  <c:v>1.042</c:v>
                </c:pt>
                <c:pt idx="2230">
                  <c:v>1.101</c:v>
                </c:pt>
                <c:pt idx="2231">
                  <c:v>1.237</c:v>
                </c:pt>
                <c:pt idx="2232">
                  <c:v>1.355</c:v>
                </c:pt>
                <c:pt idx="2233">
                  <c:v>1.374</c:v>
                </c:pt>
                <c:pt idx="2234">
                  <c:v>1.296</c:v>
                </c:pt>
                <c:pt idx="2235">
                  <c:v>1.14</c:v>
                </c:pt>
                <c:pt idx="2236">
                  <c:v>1.023</c:v>
                </c:pt>
                <c:pt idx="2237">
                  <c:v>1.023</c:v>
                </c:pt>
                <c:pt idx="2238">
                  <c:v>1.101</c:v>
                </c:pt>
                <c:pt idx="2239">
                  <c:v>1.257</c:v>
                </c:pt>
                <c:pt idx="2240">
                  <c:v>1.355</c:v>
                </c:pt>
                <c:pt idx="2241">
                  <c:v>1.374</c:v>
                </c:pt>
                <c:pt idx="2242">
                  <c:v>1.316</c:v>
                </c:pt>
                <c:pt idx="2243">
                  <c:v>1.179</c:v>
                </c:pt>
                <c:pt idx="2244">
                  <c:v>1.062</c:v>
                </c:pt>
                <c:pt idx="2245">
                  <c:v>1.023</c:v>
                </c:pt>
                <c:pt idx="2246">
                  <c:v>1.023</c:v>
                </c:pt>
                <c:pt idx="2247">
                  <c:v>1.062</c:v>
                </c:pt>
                <c:pt idx="2248">
                  <c:v>1.14</c:v>
                </c:pt>
                <c:pt idx="2249">
                  <c:v>1.218</c:v>
                </c:pt>
                <c:pt idx="2250">
                  <c:v>1.296</c:v>
                </c:pt>
                <c:pt idx="2251">
                  <c:v>1.374</c:v>
                </c:pt>
                <c:pt idx="2252">
                  <c:v>1.374</c:v>
                </c:pt>
                <c:pt idx="2253">
                  <c:v>1.296</c:v>
                </c:pt>
                <c:pt idx="2254">
                  <c:v>1.198</c:v>
                </c:pt>
                <c:pt idx="2255">
                  <c:v>1.101</c:v>
                </c:pt>
                <c:pt idx="2256">
                  <c:v>1.042</c:v>
                </c:pt>
                <c:pt idx="2257">
                  <c:v>1.023</c:v>
                </c:pt>
                <c:pt idx="2258">
                  <c:v>1.023</c:v>
                </c:pt>
                <c:pt idx="2259">
                  <c:v>1.023</c:v>
                </c:pt>
                <c:pt idx="2260">
                  <c:v>1.023</c:v>
                </c:pt>
                <c:pt idx="2261">
                  <c:v>1.062</c:v>
                </c:pt>
                <c:pt idx="2262">
                  <c:v>1.179</c:v>
                </c:pt>
                <c:pt idx="2263">
                  <c:v>1.257</c:v>
                </c:pt>
                <c:pt idx="2264">
                  <c:v>1.355</c:v>
                </c:pt>
                <c:pt idx="2265">
                  <c:v>1.394</c:v>
                </c:pt>
                <c:pt idx="2266">
                  <c:v>1.355</c:v>
                </c:pt>
                <c:pt idx="2267">
                  <c:v>1.218</c:v>
                </c:pt>
                <c:pt idx="2268">
                  <c:v>1.081</c:v>
                </c:pt>
                <c:pt idx="2269">
                  <c:v>1.003</c:v>
                </c:pt>
                <c:pt idx="2270">
                  <c:v>1.042</c:v>
                </c:pt>
                <c:pt idx="2271">
                  <c:v>1.14</c:v>
                </c:pt>
                <c:pt idx="2272">
                  <c:v>1.257</c:v>
                </c:pt>
                <c:pt idx="2273">
                  <c:v>1.355</c:v>
                </c:pt>
                <c:pt idx="2274">
                  <c:v>1.374</c:v>
                </c:pt>
                <c:pt idx="2275">
                  <c:v>1.316</c:v>
                </c:pt>
                <c:pt idx="2276">
                  <c:v>1.14</c:v>
                </c:pt>
                <c:pt idx="2277">
                  <c:v>1.023</c:v>
                </c:pt>
                <c:pt idx="2278">
                  <c:v>1.023</c:v>
                </c:pt>
                <c:pt idx="2279">
                  <c:v>1.101</c:v>
                </c:pt>
                <c:pt idx="2280">
                  <c:v>1.237</c:v>
                </c:pt>
                <c:pt idx="2281">
                  <c:v>1.355</c:v>
                </c:pt>
                <c:pt idx="2282">
                  <c:v>1.374</c:v>
                </c:pt>
                <c:pt idx="2283">
                  <c:v>1.335</c:v>
                </c:pt>
                <c:pt idx="2284">
                  <c:v>1.198</c:v>
                </c:pt>
                <c:pt idx="2285">
                  <c:v>1.101</c:v>
                </c:pt>
                <c:pt idx="2286">
                  <c:v>1.023</c:v>
                </c:pt>
                <c:pt idx="2287">
                  <c:v>1.042</c:v>
                </c:pt>
                <c:pt idx="2288">
                  <c:v>1.14</c:v>
                </c:pt>
                <c:pt idx="2289">
                  <c:v>1.257</c:v>
                </c:pt>
                <c:pt idx="2290">
                  <c:v>1.355</c:v>
                </c:pt>
                <c:pt idx="2291">
                  <c:v>1.394</c:v>
                </c:pt>
                <c:pt idx="2292">
                  <c:v>1.374</c:v>
                </c:pt>
                <c:pt idx="2293">
                  <c:v>1.277</c:v>
                </c:pt>
                <c:pt idx="2294">
                  <c:v>1.179</c:v>
                </c:pt>
                <c:pt idx="2295">
                  <c:v>1.081</c:v>
                </c:pt>
                <c:pt idx="2296">
                  <c:v>1.023</c:v>
                </c:pt>
                <c:pt idx="2297">
                  <c:v>1.042</c:v>
                </c:pt>
                <c:pt idx="2298">
                  <c:v>1.159</c:v>
                </c:pt>
                <c:pt idx="2299">
                  <c:v>1.277</c:v>
                </c:pt>
                <c:pt idx="2300">
                  <c:v>1.374</c:v>
                </c:pt>
                <c:pt idx="2301">
                  <c:v>1.374</c:v>
                </c:pt>
                <c:pt idx="2302">
                  <c:v>1.335</c:v>
                </c:pt>
                <c:pt idx="2303">
                  <c:v>1.257</c:v>
                </c:pt>
                <c:pt idx="2304">
                  <c:v>1.159</c:v>
                </c:pt>
                <c:pt idx="2305">
                  <c:v>1.062</c:v>
                </c:pt>
                <c:pt idx="2306">
                  <c:v>1.023</c:v>
                </c:pt>
                <c:pt idx="2307">
                  <c:v>1.062</c:v>
                </c:pt>
                <c:pt idx="2308">
                  <c:v>1.179</c:v>
                </c:pt>
                <c:pt idx="2309">
                  <c:v>1.296</c:v>
                </c:pt>
                <c:pt idx="2310">
                  <c:v>1.374</c:v>
                </c:pt>
                <c:pt idx="2311">
                  <c:v>1.355</c:v>
                </c:pt>
                <c:pt idx="2312">
                  <c:v>1.198</c:v>
                </c:pt>
                <c:pt idx="2313">
                  <c:v>1.062</c:v>
                </c:pt>
                <c:pt idx="2314">
                  <c:v>1.023</c:v>
                </c:pt>
                <c:pt idx="2315">
                  <c:v>1.081</c:v>
                </c:pt>
                <c:pt idx="2316">
                  <c:v>1.179</c:v>
                </c:pt>
                <c:pt idx="2317">
                  <c:v>1.257</c:v>
                </c:pt>
                <c:pt idx="2318">
                  <c:v>1.335</c:v>
                </c:pt>
                <c:pt idx="2319">
                  <c:v>1.374</c:v>
                </c:pt>
                <c:pt idx="2320">
                  <c:v>1.374</c:v>
                </c:pt>
                <c:pt idx="2321">
                  <c:v>1.355</c:v>
                </c:pt>
                <c:pt idx="2322">
                  <c:v>1.277</c:v>
                </c:pt>
                <c:pt idx="2323">
                  <c:v>1.218</c:v>
                </c:pt>
                <c:pt idx="2324">
                  <c:v>1.14</c:v>
                </c:pt>
                <c:pt idx="2325">
                  <c:v>1.081</c:v>
                </c:pt>
                <c:pt idx="2326">
                  <c:v>1.023</c:v>
                </c:pt>
                <c:pt idx="2327">
                  <c:v>1.023</c:v>
                </c:pt>
                <c:pt idx="2328">
                  <c:v>1.062</c:v>
                </c:pt>
                <c:pt idx="2329">
                  <c:v>1.14</c:v>
                </c:pt>
                <c:pt idx="2330">
                  <c:v>1.218</c:v>
                </c:pt>
                <c:pt idx="2331">
                  <c:v>1.277</c:v>
                </c:pt>
                <c:pt idx="2332">
                  <c:v>1.335</c:v>
                </c:pt>
                <c:pt idx="2333">
                  <c:v>1.374</c:v>
                </c:pt>
                <c:pt idx="2334">
                  <c:v>1.394</c:v>
                </c:pt>
                <c:pt idx="2335">
                  <c:v>1.355</c:v>
                </c:pt>
                <c:pt idx="2336">
                  <c:v>1.335</c:v>
                </c:pt>
                <c:pt idx="2337">
                  <c:v>1.277</c:v>
                </c:pt>
                <c:pt idx="2338">
                  <c:v>1.179</c:v>
                </c:pt>
                <c:pt idx="2339">
                  <c:v>1.062</c:v>
                </c:pt>
                <c:pt idx="2340">
                  <c:v>1.023</c:v>
                </c:pt>
                <c:pt idx="2341">
                  <c:v>1.023</c:v>
                </c:pt>
                <c:pt idx="2342">
                  <c:v>1.062</c:v>
                </c:pt>
                <c:pt idx="2343">
                  <c:v>1.159</c:v>
                </c:pt>
                <c:pt idx="2344">
                  <c:v>1.237</c:v>
                </c:pt>
                <c:pt idx="2345">
                  <c:v>1.316</c:v>
                </c:pt>
                <c:pt idx="2346">
                  <c:v>1.374</c:v>
                </c:pt>
                <c:pt idx="2347">
                  <c:v>1.394</c:v>
                </c:pt>
                <c:pt idx="2348">
                  <c:v>1.374</c:v>
                </c:pt>
                <c:pt idx="2349">
                  <c:v>1.355</c:v>
                </c:pt>
                <c:pt idx="2350">
                  <c:v>1.277</c:v>
                </c:pt>
                <c:pt idx="2351">
                  <c:v>1.198</c:v>
                </c:pt>
                <c:pt idx="2352">
                  <c:v>1.14</c:v>
                </c:pt>
                <c:pt idx="2353">
                  <c:v>1.081</c:v>
                </c:pt>
                <c:pt idx="2354">
                  <c:v>1.042</c:v>
                </c:pt>
                <c:pt idx="2355">
                  <c:v>1.023</c:v>
                </c:pt>
                <c:pt idx="2356">
                  <c:v>1.023</c:v>
                </c:pt>
                <c:pt idx="2357">
                  <c:v>1.023</c:v>
                </c:pt>
                <c:pt idx="2358">
                  <c:v>1.042</c:v>
                </c:pt>
                <c:pt idx="2359">
                  <c:v>1.101</c:v>
                </c:pt>
                <c:pt idx="2360">
                  <c:v>1.179</c:v>
                </c:pt>
                <c:pt idx="2361">
                  <c:v>1.257</c:v>
                </c:pt>
                <c:pt idx="2362">
                  <c:v>1.374</c:v>
                </c:pt>
                <c:pt idx="2363">
                  <c:v>1.394</c:v>
                </c:pt>
                <c:pt idx="2364">
                  <c:v>1.355</c:v>
                </c:pt>
                <c:pt idx="2365">
                  <c:v>1.277</c:v>
                </c:pt>
                <c:pt idx="2366">
                  <c:v>1.159</c:v>
                </c:pt>
                <c:pt idx="2367">
                  <c:v>1.062</c:v>
                </c:pt>
                <c:pt idx="2368">
                  <c:v>1.023</c:v>
                </c:pt>
                <c:pt idx="2369">
                  <c:v>1.042</c:v>
                </c:pt>
                <c:pt idx="2370">
                  <c:v>1.12</c:v>
                </c:pt>
                <c:pt idx="2371">
                  <c:v>1.237</c:v>
                </c:pt>
                <c:pt idx="2372">
                  <c:v>1.316</c:v>
                </c:pt>
                <c:pt idx="2373">
                  <c:v>1.374</c:v>
                </c:pt>
                <c:pt idx="2374">
                  <c:v>1.394</c:v>
                </c:pt>
                <c:pt idx="2375">
                  <c:v>1.374</c:v>
                </c:pt>
                <c:pt idx="2376">
                  <c:v>1.335</c:v>
                </c:pt>
                <c:pt idx="2377">
                  <c:v>1.257</c:v>
                </c:pt>
                <c:pt idx="2378">
                  <c:v>1.179</c:v>
                </c:pt>
                <c:pt idx="2379">
                  <c:v>1.081</c:v>
                </c:pt>
                <c:pt idx="2380">
                  <c:v>1.023</c:v>
                </c:pt>
                <c:pt idx="2381">
                  <c:v>1.023</c:v>
                </c:pt>
                <c:pt idx="2382">
                  <c:v>1.101</c:v>
                </c:pt>
                <c:pt idx="2383">
                  <c:v>1.218</c:v>
                </c:pt>
                <c:pt idx="2384">
                  <c:v>1.296</c:v>
                </c:pt>
                <c:pt idx="2385">
                  <c:v>1.374</c:v>
                </c:pt>
                <c:pt idx="2386">
                  <c:v>1.394</c:v>
                </c:pt>
                <c:pt idx="2387">
                  <c:v>1.374</c:v>
                </c:pt>
                <c:pt idx="2388">
                  <c:v>1.316</c:v>
                </c:pt>
                <c:pt idx="2389">
                  <c:v>1.198</c:v>
                </c:pt>
                <c:pt idx="2390">
                  <c:v>1.101</c:v>
                </c:pt>
                <c:pt idx="2391">
                  <c:v>1.023</c:v>
                </c:pt>
                <c:pt idx="2392">
                  <c:v>1.023</c:v>
                </c:pt>
                <c:pt idx="2393">
                  <c:v>1.062</c:v>
                </c:pt>
                <c:pt idx="2394">
                  <c:v>1.14</c:v>
                </c:pt>
                <c:pt idx="2395">
                  <c:v>1.218</c:v>
                </c:pt>
                <c:pt idx="2396">
                  <c:v>1.257</c:v>
                </c:pt>
                <c:pt idx="2397">
                  <c:v>1.257</c:v>
                </c:pt>
                <c:pt idx="2398">
                  <c:v>1.277</c:v>
                </c:pt>
                <c:pt idx="2399">
                  <c:v>1.296</c:v>
                </c:pt>
                <c:pt idx="2400">
                  <c:v>1.335</c:v>
                </c:pt>
                <c:pt idx="2401">
                  <c:v>1.355</c:v>
                </c:pt>
                <c:pt idx="2402">
                  <c:v>1.374</c:v>
                </c:pt>
                <c:pt idx="2403">
                  <c:v>1.394</c:v>
                </c:pt>
                <c:pt idx="2404">
                  <c:v>1.355</c:v>
                </c:pt>
                <c:pt idx="2405">
                  <c:v>1.257</c:v>
                </c:pt>
                <c:pt idx="2406">
                  <c:v>1.159</c:v>
                </c:pt>
                <c:pt idx="2407">
                  <c:v>1.062</c:v>
                </c:pt>
                <c:pt idx="2408">
                  <c:v>1.023</c:v>
                </c:pt>
                <c:pt idx="2409">
                  <c:v>1.023</c:v>
                </c:pt>
                <c:pt idx="2410">
                  <c:v>1.062</c:v>
                </c:pt>
                <c:pt idx="2411">
                  <c:v>1.14</c:v>
                </c:pt>
                <c:pt idx="2412">
                  <c:v>1.257</c:v>
                </c:pt>
                <c:pt idx="2413">
                  <c:v>1.335</c:v>
                </c:pt>
                <c:pt idx="2414">
                  <c:v>1.355</c:v>
                </c:pt>
                <c:pt idx="2415">
                  <c:v>1.374</c:v>
                </c:pt>
                <c:pt idx="2416">
                  <c:v>1.374</c:v>
                </c:pt>
                <c:pt idx="2417">
                  <c:v>1.374</c:v>
                </c:pt>
                <c:pt idx="2418">
                  <c:v>1.374</c:v>
                </c:pt>
                <c:pt idx="2419">
                  <c:v>1.394</c:v>
                </c:pt>
                <c:pt idx="2420">
                  <c:v>1.374</c:v>
                </c:pt>
                <c:pt idx="2421">
                  <c:v>1.374</c:v>
                </c:pt>
                <c:pt idx="2422">
                  <c:v>1.374</c:v>
                </c:pt>
                <c:pt idx="2423">
                  <c:v>1.335</c:v>
                </c:pt>
                <c:pt idx="2424">
                  <c:v>1.296</c:v>
                </c:pt>
                <c:pt idx="2425">
                  <c:v>1.237</c:v>
                </c:pt>
                <c:pt idx="2426">
                  <c:v>1.198</c:v>
                </c:pt>
                <c:pt idx="2427">
                  <c:v>1.179</c:v>
                </c:pt>
                <c:pt idx="2428">
                  <c:v>1.14</c:v>
                </c:pt>
                <c:pt idx="2429">
                  <c:v>1.081</c:v>
                </c:pt>
                <c:pt idx="2430">
                  <c:v>1.023</c:v>
                </c:pt>
                <c:pt idx="2431">
                  <c:v>1.023</c:v>
                </c:pt>
                <c:pt idx="2432">
                  <c:v>1.081</c:v>
                </c:pt>
                <c:pt idx="2433">
                  <c:v>1.14</c:v>
                </c:pt>
                <c:pt idx="2434">
                  <c:v>1.218</c:v>
                </c:pt>
                <c:pt idx="2435">
                  <c:v>1.277</c:v>
                </c:pt>
                <c:pt idx="2436">
                  <c:v>1.335</c:v>
                </c:pt>
                <c:pt idx="2437">
                  <c:v>1.374</c:v>
                </c:pt>
                <c:pt idx="2438">
                  <c:v>1.394</c:v>
                </c:pt>
                <c:pt idx="2439">
                  <c:v>1.355</c:v>
                </c:pt>
                <c:pt idx="2440">
                  <c:v>1.316</c:v>
                </c:pt>
                <c:pt idx="2441">
                  <c:v>1.257</c:v>
                </c:pt>
                <c:pt idx="2442">
                  <c:v>1.198</c:v>
                </c:pt>
                <c:pt idx="2443">
                  <c:v>1.12</c:v>
                </c:pt>
                <c:pt idx="2444">
                  <c:v>1.023</c:v>
                </c:pt>
                <c:pt idx="2445">
                  <c:v>1.023</c:v>
                </c:pt>
                <c:pt idx="2446">
                  <c:v>1.062</c:v>
                </c:pt>
                <c:pt idx="2447">
                  <c:v>1.159</c:v>
                </c:pt>
                <c:pt idx="2448">
                  <c:v>1.257</c:v>
                </c:pt>
                <c:pt idx="2449">
                  <c:v>1.355</c:v>
                </c:pt>
                <c:pt idx="2450">
                  <c:v>1.394</c:v>
                </c:pt>
                <c:pt idx="2451">
                  <c:v>1.335</c:v>
                </c:pt>
                <c:pt idx="2452">
                  <c:v>1.237</c:v>
                </c:pt>
                <c:pt idx="2453">
                  <c:v>1.12</c:v>
                </c:pt>
                <c:pt idx="2454">
                  <c:v>1.023</c:v>
                </c:pt>
                <c:pt idx="2455">
                  <c:v>1.023</c:v>
                </c:pt>
                <c:pt idx="2456">
                  <c:v>1.023</c:v>
                </c:pt>
                <c:pt idx="2457">
                  <c:v>1.042</c:v>
                </c:pt>
                <c:pt idx="2458">
                  <c:v>1.062</c:v>
                </c:pt>
                <c:pt idx="2459">
                  <c:v>1.081</c:v>
                </c:pt>
                <c:pt idx="2460">
                  <c:v>1.14</c:v>
                </c:pt>
                <c:pt idx="2461">
                  <c:v>1.237</c:v>
                </c:pt>
                <c:pt idx="2462">
                  <c:v>1.355</c:v>
                </c:pt>
                <c:pt idx="2463">
                  <c:v>1.394</c:v>
                </c:pt>
                <c:pt idx="2464">
                  <c:v>1.335</c:v>
                </c:pt>
                <c:pt idx="2465">
                  <c:v>1.218</c:v>
                </c:pt>
                <c:pt idx="2466">
                  <c:v>1.101</c:v>
                </c:pt>
                <c:pt idx="2467">
                  <c:v>1.023</c:v>
                </c:pt>
                <c:pt idx="2468">
                  <c:v>1.023</c:v>
                </c:pt>
                <c:pt idx="2469">
                  <c:v>1.12</c:v>
                </c:pt>
                <c:pt idx="2470">
                  <c:v>1.277</c:v>
                </c:pt>
                <c:pt idx="2471">
                  <c:v>1.374</c:v>
                </c:pt>
                <c:pt idx="2472">
                  <c:v>1.374</c:v>
                </c:pt>
                <c:pt idx="2473">
                  <c:v>1.335</c:v>
                </c:pt>
                <c:pt idx="2474">
                  <c:v>1.237</c:v>
                </c:pt>
                <c:pt idx="2475">
                  <c:v>1.101</c:v>
                </c:pt>
                <c:pt idx="2476">
                  <c:v>1.042</c:v>
                </c:pt>
                <c:pt idx="2477">
                  <c:v>1.062</c:v>
                </c:pt>
                <c:pt idx="2478">
                  <c:v>1.198</c:v>
                </c:pt>
                <c:pt idx="2479">
                  <c:v>1.335</c:v>
                </c:pt>
                <c:pt idx="2480">
                  <c:v>1.394</c:v>
                </c:pt>
                <c:pt idx="2481">
                  <c:v>1.335</c:v>
                </c:pt>
                <c:pt idx="2482">
                  <c:v>1.257</c:v>
                </c:pt>
                <c:pt idx="2483">
                  <c:v>1.179</c:v>
                </c:pt>
                <c:pt idx="2484">
                  <c:v>1.081</c:v>
                </c:pt>
                <c:pt idx="2485">
                  <c:v>1.023</c:v>
                </c:pt>
                <c:pt idx="2486">
                  <c:v>1.062</c:v>
                </c:pt>
                <c:pt idx="2487">
                  <c:v>1.237</c:v>
                </c:pt>
                <c:pt idx="2488">
                  <c:v>1.355</c:v>
                </c:pt>
                <c:pt idx="2489">
                  <c:v>1.374</c:v>
                </c:pt>
                <c:pt idx="2490">
                  <c:v>1.257</c:v>
                </c:pt>
                <c:pt idx="2491">
                  <c:v>1.12</c:v>
                </c:pt>
                <c:pt idx="2492">
                  <c:v>1.023</c:v>
                </c:pt>
                <c:pt idx="2493">
                  <c:v>1.023</c:v>
                </c:pt>
                <c:pt idx="2494">
                  <c:v>1.062</c:v>
                </c:pt>
                <c:pt idx="2495">
                  <c:v>1.12</c:v>
                </c:pt>
                <c:pt idx="2496">
                  <c:v>1.218</c:v>
                </c:pt>
                <c:pt idx="2497">
                  <c:v>1.296</c:v>
                </c:pt>
                <c:pt idx="2498">
                  <c:v>1.374</c:v>
                </c:pt>
                <c:pt idx="2499">
                  <c:v>1.374</c:v>
                </c:pt>
                <c:pt idx="2500">
                  <c:v>1.257</c:v>
                </c:pt>
                <c:pt idx="2501">
                  <c:v>1.12</c:v>
                </c:pt>
                <c:pt idx="2502">
                  <c:v>1.023</c:v>
                </c:pt>
                <c:pt idx="2503">
                  <c:v>1.023</c:v>
                </c:pt>
                <c:pt idx="2504">
                  <c:v>1.12</c:v>
                </c:pt>
                <c:pt idx="2505">
                  <c:v>1.237</c:v>
                </c:pt>
                <c:pt idx="2506">
                  <c:v>1.355</c:v>
                </c:pt>
                <c:pt idx="2507">
                  <c:v>1.374</c:v>
                </c:pt>
                <c:pt idx="2508">
                  <c:v>1.355</c:v>
                </c:pt>
                <c:pt idx="2509">
                  <c:v>1.277</c:v>
                </c:pt>
                <c:pt idx="2510">
                  <c:v>1.159</c:v>
                </c:pt>
                <c:pt idx="2511">
                  <c:v>1.062</c:v>
                </c:pt>
                <c:pt idx="2512">
                  <c:v>1.023</c:v>
                </c:pt>
                <c:pt idx="2513">
                  <c:v>1.003</c:v>
                </c:pt>
                <c:pt idx="2514">
                  <c:v>1.042</c:v>
                </c:pt>
                <c:pt idx="2515">
                  <c:v>1.12</c:v>
                </c:pt>
                <c:pt idx="2516">
                  <c:v>1.237</c:v>
                </c:pt>
                <c:pt idx="2517">
                  <c:v>1.355</c:v>
                </c:pt>
                <c:pt idx="2518">
                  <c:v>1.374</c:v>
                </c:pt>
                <c:pt idx="2519">
                  <c:v>1.296</c:v>
                </c:pt>
                <c:pt idx="2520">
                  <c:v>1.179</c:v>
                </c:pt>
                <c:pt idx="2521">
                  <c:v>1.081</c:v>
                </c:pt>
                <c:pt idx="2522">
                  <c:v>1.023</c:v>
                </c:pt>
                <c:pt idx="2523">
                  <c:v>1.023</c:v>
                </c:pt>
                <c:pt idx="2524">
                  <c:v>1.101</c:v>
                </c:pt>
                <c:pt idx="2525">
                  <c:v>1.237</c:v>
                </c:pt>
                <c:pt idx="2526">
                  <c:v>1.374</c:v>
                </c:pt>
                <c:pt idx="2527">
                  <c:v>1.374</c:v>
                </c:pt>
                <c:pt idx="2528">
                  <c:v>1.335</c:v>
                </c:pt>
                <c:pt idx="2529">
                  <c:v>1.198</c:v>
                </c:pt>
                <c:pt idx="2530">
                  <c:v>1.062</c:v>
                </c:pt>
                <c:pt idx="2531">
                  <c:v>1.023</c:v>
                </c:pt>
                <c:pt idx="2532">
                  <c:v>1.14</c:v>
                </c:pt>
                <c:pt idx="2533">
                  <c:v>1.296</c:v>
                </c:pt>
                <c:pt idx="2534">
                  <c:v>1.394</c:v>
                </c:pt>
                <c:pt idx="2535">
                  <c:v>1.335</c:v>
                </c:pt>
                <c:pt idx="2536">
                  <c:v>1.14</c:v>
                </c:pt>
                <c:pt idx="2537">
                  <c:v>1.023</c:v>
                </c:pt>
                <c:pt idx="2538">
                  <c:v>1.023</c:v>
                </c:pt>
                <c:pt idx="2539">
                  <c:v>1.159</c:v>
                </c:pt>
                <c:pt idx="2540">
                  <c:v>1.296</c:v>
                </c:pt>
                <c:pt idx="2541">
                  <c:v>1.374</c:v>
                </c:pt>
                <c:pt idx="2542">
                  <c:v>1.374</c:v>
                </c:pt>
                <c:pt idx="2543">
                  <c:v>1.257</c:v>
                </c:pt>
                <c:pt idx="2544">
                  <c:v>1.081</c:v>
                </c:pt>
                <c:pt idx="2545">
                  <c:v>1.023</c:v>
                </c:pt>
                <c:pt idx="2546">
                  <c:v>1.042</c:v>
                </c:pt>
                <c:pt idx="2547">
                  <c:v>1.159</c:v>
                </c:pt>
                <c:pt idx="2548">
                  <c:v>1.277</c:v>
                </c:pt>
                <c:pt idx="2549">
                  <c:v>1.374</c:v>
                </c:pt>
                <c:pt idx="2550">
                  <c:v>1.374</c:v>
                </c:pt>
                <c:pt idx="2551">
                  <c:v>1.257</c:v>
                </c:pt>
                <c:pt idx="2552">
                  <c:v>1.12</c:v>
                </c:pt>
                <c:pt idx="2553">
                  <c:v>1.023</c:v>
                </c:pt>
                <c:pt idx="2554">
                  <c:v>1.062</c:v>
                </c:pt>
                <c:pt idx="2555">
                  <c:v>1.198</c:v>
                </c:pt>
                <c:pt idx="2556">
                  <c:v>1.316</c:v>
                </c:pt>
                <c:pt idx="2557">
                  <c:v>1.394</c:v>
                </c:pt>
                <c:pt idx="2558">
                  <c:v>1.374</c:v>
                </c:pt>
                <c:pt idx="2559">
                  <c:v>1.296</c:v>
                </c:pt>
                <c:pt idx="2560">
                  <c:v>1.159</c:v>
                </c:pt>
                <c:pt idx="2561">
                  <c:v>1.062</c:v>
                </c:pt>
                <c:pt idx="2562">
                  <c:v>1.023</c:v>
                </c:pt>
                <c:pt idx="2563">
                  <c:v>1.003</c:v>
                </c:pt>
                <c:pt idx="2564">
                  <c:v>1.042</c:v>
                </c:pt>
                <c:pt idx="2565">
                  <c:v>1.14</c:v>
                </c:pt>
                <c:pt idx="2566">
                  <c:v>1.277</c:v>
                </c:pt>
                <c:pt idx="2567">
                  <c:v>1.374</c:v>
                </c:pt>
                <c:pt idx="2568">
                  <c:v>1.374</c:v>
                </c:pt>
                <c:pt idx="2569">
                  <c:v>1.237</c:v>
                </c:pt>
                <c:pt idx="2570">
                  <c:v>1.062</c:v>
                </c:pt>
                <c:pt idx="2571">
                  <c:v>1.023</c:v>
                </c:pt>
                <c:pt idx="2572">
                  <c:v>1.198</c:v>
                </c:pt>
                <c:pt idx="2573">
                  <c:v>1.335</c:v>
                </c:pt>
                <c:pt idx="2574">
                  <c:v>1.394</c:v>
                </c:pt>
                <c:pt idx="2575">
                  <c:v>1.335</c:v>
                </c:pt>
                <c:pt idx="2576">
                  <c:v>1.198</c:v>
                </c:pt>
                <c:pt idx="2577">
                  <c:v>1.101</c:v>
                </c:pt>
                <c:pt idx="2578">
                  <c:v>1.023</c:v>
                </c:pt>
                <c:pt idx="2579">
                  <c:v>1.023</c:v>
                </c:pt>
                <c:pt idx="2580">
                  <c:v>1.14</c:v>
                </c:pt>
                <c:pt idx="2581">
                  <c:v>1.335</c:v>
                </c:pt>
                <c:pt idx="2582">
                  <c:v>1.374</c:v>
                </c:pt>
                <c:pt idx="2583">
                  <c:v>1.198</c:v>
                </c:pt>
                <c:pt idx="2584">
                  <c:v>1.042</c:v>
                </c:pt>
                <c:pt idx="2585">
                  <c:v>1.023</c:v>
                </c:pt>
                <c:pt idx="2586">
                  <c:v>1.14</c:v>
                </c:pt>
                <c:pt idx="2587">
                  <c:v>1.316</c:v>
                </c:pt>
                <c:pt idx="2588">
                  <c:v>1.394</c:v>
                </c:pt>
                <c:pt idx="2589">
                  <c:v>1.277</c:v>
                </c:pt>
                <c:pt idx="2590">
                  <c:v>1.101</c:v>
                </c:pt>
                <c:pt idx="2591">
                  <c:v>1.023</c:v>
                </c:pt>
                <c:pt idx="2592">
                  <c:v>1.101</c:v>
                </c:pt>
                <c:pt idx="2593">
                  <c:v>1.257</c:v>
                </c:pt>
                <c:pt idx="2594">
                  <c:v>1.374</c:v>
                </c:pt>
                <c:pt idx="2595">
                  <c:v>1.355</c:v>
                </c:pt>
                <c:pt idx="2596">
                  <c:v>1.237</c:v>
                </c:pt>
                <c:pt idx="2597">
                  <c:v>1.12</c:v>
                </c:pt>
                <c:pt idx="2598">
                  <c:v>1.023</c:v>
                </c:pt>
                <c:pt idx="2599">
                  <c:v>1.023</c:v>
                </c:pt>
                <c:pt idx="2600">
                  <c:v>1.101</c:v>
                </c:pt>
                <c:pt idx="2601">
                  <c:v>1.237</c:v>
                </c:pt>
                <c:pt idx="2602">
                  <c:v>1.335</c:v>
                </c:pt>
                <c:pt idx="2603">
                  <c:v>1.394</c:v>
                </c:pt>
                <c:pt idx="2604">
                  <c:v>1.374</c:v>
                </c:pt>
                <c:pt idx="2605">
                  <c:v>1.296</c:v>
                </c:pt>
                <c:pt idx="2606">
                  <c:v>1.179</c:v>
                </c:pt>
                <c:pt idx="2607">
                  <c:v>1.081</c:v>
                </c:pt>
                <c:pt idx="2608">
                  <c:v>1.023</c:v>
                </c:pt>
                <c:pt idx="2609">
                  <c:v>1.042</c:v>
                </c:pt>
                <c:pt idx="2610">
                  <c:v>1.12</c:v>
                </c:pt>
                <c:pt idx="2611">
                  <c:v>1.218</c:v>
                </c:pt>
                <c:pt idx="2612">
                  <c:v>1.296</c:v>
                </c:pt>
                <c:pt idx="2613">
                  <c:v>1.355</c:v>
                </c:pt>
                <c:pt idx="2614">
                  <c:v>1.394</c:v>
                </c:pt>
                <c:pt idx="2615">
                  <c:v>1.374</c:v>
                </c:pt>
                <c:pt idx="2616">
                  <c:v>1.316</c:v>
                </c:pt>
                <c:pt idx="2617">
                  <c:v>1.179</c:v>
                </c:pt>
                <c:pt idx="2618">
                  <c:v>1.062</c:v>
                </c:pt>
                <c:pt idx="2619">
                  <c:v>1.023</c:v>
                </c:pt>
                <c:pt idx="2620">
                  <c:v>1.081</c:v>
                </c:pt>
                <c:pt idx="2621">
                  <c:v>1.218</c:v>
                </c:pt>
                <c:pt idx="2622">
                  <c:v>1.355</c:v>
                </c:pt>
                <c:pt idx="2623">
                  <c:v>1.394</c:v>
                </c:pt>
                <c:pt idx="2624">
                  <c:v>1.355</c:v>
                </c:pt>
                <c:pt idx="2625">
                  <c:v>1.257</c:v>
                </c:pt>
                <c:pt idx="2626">
                  <c:v>1.12</c:v>
                </c:pt>
                <c:pt idx="2627">
                  <c:v>1.023</c:v>
                </c:pt>
                <c:pt idx="2628">
                  <c:v>1.042</c:v>
                </c:pt>
                <c:pt idx="2629">
                  <c:v>1.179</c:v>
                </c:pt>
                <c:pt idx="2630">
                  <c:v>1.316</c:v>
                </c:pt>
                <c:pt idx="2631">
                  <c:v>1.394</c:v>
                </c:pt>
                <c:pt idx="2632">
                  <c:v>1.355</c:v>
                </c:pt>
                <c:pt idx="2633">
                  <c:v>1.237</c:v>
                </c:pt>
                <c:pt idx="2634">
                  <c:v>1.081</c:v>
                </c:pt>
                <c:pt idx="2635">
                  <c:v>1.023</c:v>
                </c:pt>
                <c:pt idx="2636">
                  <c:v>1.042</c:v>
                </c:pt>
                <c:pt idx="2637">
                  <c:v>1.179</c:v>
                </c:pt>
                <c:pt idx="2638">
                  <c:v>1.335</c:v>
                </c:pt>
                <c:pt idx="2639">
                  <c:v>1.394</c:v>
                </c:pt>
                <c:pt idx="2640">
                  <c:v>1.355</c:v>
                </c:pt>
                <c:pt idx="2641">
                  <c:v>1.179</c:v>
                </c:pt>
                <c:pt idx="2642">
                  <c:v>1.023</c:v>
                </c:pt>
                <c:pt idx="2643">
                  <c:v>1.042</c:v>
                </c:pt>
                <c:pt idx="2644">
                  <c:v>1.198</c:v>
                </c:pt>
                <c:pt idx="2645">
                  <c:v>1.355</c:v>
                </c:pt>
                <c:pt idx="2646">
                  <c:v>1.394</c:v>
                </c:pt>
                <c:pt idx="2647">
                  <c:v>1.277</c:v>
                </c:pt>
                <c:pt idx="2648">
                  <c:v>1.081</c:v>
                </c:pt>
                <c:pt idx="2649">
                  <c:v>1.023</c:v>
                </c:pt>
                <c:pt idx="2650">
                  <c:v>1.101</c:v>
                </c:pt>
                <c:pt idx="2651">
                  <c:v>1.237</c:v>
                </c:pt>
                <c:pt idx="2652">
                  <c:v>1.355</c:v>
                </c:pt>
                <c:pt idx="2653">
                  <c:v>1.394</c:v>
                </c:pt>
                <c:pt idx="2654">
                  <c:v>1.277</c:v>
                </c:pt>
                <c:pt idx="2655">
                  <c:v>1.14</c:v>
                </c:pt>
                <c:pt idx="2656">
                  <c:v>1.042</c:v>
                </c:pt>
                <c:pt idx="2657">
                  <c:v>1.023</c:v>
                </c:pt>
                <c:pt idx="2658">
                  <c:v>1.101</c:v>
                </c:pt>
                <c:pt idx="2659">
                  <c:v>1.237</c:v>
                </c:pt>
                <c:pt idx="2660">
                  <c:v>1.374</c:v>
                </c:pt>
                <c:pt idx="2661">
                  <c:v>1.394</c:v>
                </c:pt>
                <c:pt idx="2662">
                  <c:v>1.335</c:v>
                </c:pt>
                <c:pt idx="2663">
                  <c:v>1.198</c:v>
                </c:pt>
                <c:pt idx="2664">
                  <c:v>1.081</c:v>
                </c:pt>
                <c:pt idx="2665">
                  <c:v>1.023</c:v>
                </c:pt>
                <c:pt idx="2666">
                  <c:v>1.023</c:v>
                </c:pt>
                <c:pt idx="2667">
                  <c:v>1.081</c:v>
                </c:pt>
                <c:pt idx="2668">
                  <c:v>1.179</c:v>
                </c:pt>
                <c:pt idx="2669">
                  <c:v>1.296</c:v>
                </c:pt>
                <c:pt idx="2670">
                  <c:v>1.374</c:v>
                </c:pt>
                <c:pt idx="2671">
                  <c:v>1.394</c:v>
                </c:pt>
                <c:pt idx="2672">
                  <c:v>1.335</c:v>
                </c:pt>
                <c:pt idx="2673">
                  <c:v>1.237</c:v>
                </c:pt>
                <c:pt idx="2674">
                  <c:v>1.159</c:v>
                </c:pt>
                <c:pt idx="2675">
                  <c:v>1.081</c:v>
                </c:pt>
                <c:pt idx="2676">
                  <c:v>1.042</c:v>
                </c:pt>
                <c:pt idx="2677">
                  <c:v>1.023</c:v>
                </c:pt>
                <c:pt idx="2678">
                  <c:v>1.042</c:v>
                </c:pt>
                <c:pt idx="2679">
                  <c:v>1.12</c:v>
                </c:pt>
                <c:pt idx="2680">
                  <c:v>1.237</c:v>
                </c:pt>
                <c:pt idx="2681">
                  <c:v>1.374</c:v>
                </c:pt>
                <c:pt idx="2682">
                  <c:v>1.374</c:v>
                </c:pt>
                <c:pt idx="2683">
                  <c:v>1.296</c:v>
                </c:pt>
                <c:pt idx="2684">
                  <c:v>1.179</c:v>
                </c:pt>
                <c:pt idx="2685">
                  <c:v>1.042</c:v>
                </c:pt>
                <c:pt idx="2686">
                  <c:v>1.023</c:v>
                </c:pt>
                <c:pt idx="2687">
                  <c:v>1.101</c:v>
                </c:pt>
                <c:pt idx="2688">
                  <c:v>1.257</c:v>
                </c:pt>
                <c:pt idx="2689">
                  <c:v>1.374</c:v>
                </c:pt>
                <c:pt idx="2690">
                  <c:v>1.374</c:v>
                </c:pt>
                <c:pt idx="2691">
                  <c:v>1.296</c:v>
                </c:pt>
                <c:pt idx="2692">
                  <c:v>1.12</c:v>
                </c:pt>
                <c:pt idx="2693">
                  <c:v>1.023</c:v>
                </c:pt>
                <c:pt idx="2694">
                  <c:v>1.042</c:v>
                </c:pt>
                <c:pt idx="2695">
                  <c:v>1.159</c:v>
                </c:pt>
                <c:pt idx="2696">
                  <c:v>1.257</c:v>
                </c:pt>
                <c:pt idx="2697">
                  <c:v>1.355</c:v>
                </c:pt>
                <c:pt idx="2698">
                  <c:v>1.394</c:v>
                </c:pt>
                <c:pt idx="2699">
                  <c:v>1.374</c:v>
                </c:pt>
                <c:pt idx="2700">
                  <c:v>1.296</c:v>
                </c:pt>
                <c:pt idx="2701">
                  <c:v>1.179</c:v>
                </c:pt>
                <c:pt idx="2702">
                  <c:v>1.062</c:v>
                </c:pt>
                <c:pt idx="2703">
                  <c:v>1.023</c:v>
                </c:pt>
                <c:pt idx="2704">
                  <c:v>1.062</c:v>
                </c:pt>
                <c:pt idx="2705">
                  <c:v>1.159</c:v>
                </c:pt>
                <c:pt idx="2706">
                  <c:v>1.237</c:v>
                </c:pt>
                <c:pt idx="2707">
                  <c:v>1.296</c:v>
                </c:pt>
                <c:pt idx="2708">
                  <c:v>1.335</c:v>
                </c:pt>
                <c:pt idx="2709">
                  <c:v>1.374</c:v>
                </c:pt>
                <c:pt idx="2710">
                  <c:v>1.394</c:v>
                </c:pt>
                <c:pt idx="2711">
                  <c:v>1.394</c:v>
                </c:pt>
                <c:pt idx="2712">
                  <c:v>1.355</c:v>
                </c:pt>
                <c:pt idx="2713">
                  <c:v>1.257</c:v>
                </c:pt>
                <c:pt idx="2714">
                  <c:v>1.159</c:v>
                </c:pt>
                <c:pt idx="2715">
                  <c:v>1.042</c:v>
                </c:pt>
                <c:pt idx="2716">
                  <c:v>1.023</c:v>
                </c:pt>
                <c:pt idx="2717">
                  <c:v>1.042</c:v>
                </c:pt>
                <c:pt idx="2718">
                  <c:v>1.101</c:v>
                </c:pt>
                <c:pt idx="2719">
                  <c:v>1.198</c:v>
                </c:pt>
                <c:pt idx="2720">
                  <c:v>1.257</c:v>
                </c:pt>
                <c:pt idx="2721">
                  <c:v>1.335</c:v>
                </c:pt>
                <c:pt idx="2722">
                  <c:v>1.394</c:v>
                </c:pt>
                <c:pt idx="2723">
                  <c:v>1.374</c:v>
                </c:pt>
                <c:pt idx="2724">
                  <c:v>1.316</c:v>
                </c:pt>
                <c:pt idx="2725">
                  <c:v>1.179</c:v>
                </c:pt>
                <c:pt idx="2726">
                  <c:v>1.042</c:v>
                </c:pt>
                <c:pt idx="2727">
                  <c:v>1.023</c:v>
                </c:pt>
                <c:pt idx="2728">
                  <c:v>1.062</c:v>
                </c:pt>
                <c:pt idx="2729">
                  <c:v>1.179</c:v>
                </c:pt>
                <c:pt idx="2730">
                  <c:v>1.257</c:v>
                </c:pt>
                <c:pt idx="2731">
                  <c:v>1.335</c:v>
                </c:pt>
                <c:pt idx="2732">
                  <c:v>1.374</c:v>
                </c:pt>
                <c:pt idx="2733">
                  <c:v>1.374</c:v>
                </c:pt>
                <c:pt idx="2734">
                  <c:v>1.374</c:v>
                </c:pt>
                <c:pt idx="2735">
                  <c:v>1.394</c:v>
                </c:pt>
                <c:pt idx="2736">
                  <c:v>1.374</c:v>
                </c:pt>
                <c:pt idx="2737">
                  <c:v>1.335</c:v>
                </c:pt>
                <c:pt idx="2738">
                  <c:v>1.277</c:v>
                </c:pt>
                <c:pt idx="2739">
                  <c:v>1.198</c:v>
                </c:pt>
                <c:pt idx="2740">
                  <c:v>1.14</c:v>
                </c:pt>
                <c:pt idx="2741">
                  <c:v>1.101</c:v>
                </c:pt>
                <c:pt idx="2742">
                  <c:v>1.062</c:v>
                </c:pt>
                <c:pt idx="2743">
                  <c:v>1.042</c:v>
                </c:pt>
                <c:pt idx="2744">
                  <c:v>1.023</c:v>
                </c:pt>
                <c:pt idx="2745">
                  <c:v>1.042</c:v>
                </c:pt>
                <c:pt idx="2746">
                  <c:v>1.101</c:v>
                </c:pt>
                <c:pt idx="2747">
                  <c:v>1.179</c:v>
                </c:pt>
                <c:pt idx="2748">
                  <c:v>1.218</c:v>
                </c:pt>
                <c:pt idx="2749">
                  <c:v>1.277</c:v>
                </c:pt>
                <c:pt idx="2750">
                  <c:v>1.355</c:v>
                </c:pt>
                <c:pt idx="2751">
                  <c:v>1.394</c:v>
                </c:pt>
                <c:pt idx="2752">
                  <c:v>1.394</c:v>
                </c:pt>
                <c:pt idx="2753">
                  <c:v>1.394</c:v>
                </c:pt>
                <c:pt idx="2754">
                  <c:v>1.374</c:v>
                </c:pt>
                <c:pt idx="2755">
                  <c:v>1.296</c:v>
                </c:pt>
                <c:pt idx="2756">
                  <c:v>1.179</c:v>
                </c:pt>
                <c:pt idx="2757">
                  <c:v>1.081</c:v>
                </c:pt>
                <c:pt idx="2758">
                  <c:v>1.023</c:v>
                </c:pt>
                <c:pt idx="2759">
                  <c:v>1.042</c:v>
                </c:pt>
                <c:pt idx="2760">
                  <c:v>1.12</c:v>
                </c:pt>
                <c:pt idx="2761">
                  <c:v>1.179</c:v>
                </c:pt>
                <c:pt idx="2762">
                  <c:v>1.218</c:v>
                </c:pt>
                <c:pt idx="2763">
                  <c:v>1.257</c:v>
                </c:pt>
                <c:pt idx="2764">
                  <c:v>1.296</c:v>
                </c:pt>
                <c:pt idx="2765">
                  <c:v>1.335</c:v>
                </c:pt>
                <c:pt idx="2766">
                  <c:v>1.374</c:v>
                </c:pt>
                <c:pt idx="2767">
                  <c:v>1.394</c:v>
                </c:pt>
                <c:pt idx="2768">
                  <c:v>1.374</c:v>
                </c:pt>
                <c:pt idx="2769">
                  <c:v>1.355</c:v>
                </c:pt>
                <c:pt idx="2770">
                  <c:v>1.296</c:v>
                </c:pt>
                <c:pt idx="2771">
                  <c:v>1.198</c:v>
                </c:pt>
                <c:pt idx="2772">
                  <c:v>1.12</c:v>
                </c:pt>
                <c:pt idx="2773">
                  <c:v>1.062</c:v>
                </c:pt>
                <c:pt idx="2774">
                  <c:v>1.023</c:v>
                </c:pt>
                <c:pt idx="2775">
                  <c:v>1.042</c:v>
                </c:pt>
                <c:pt idx="2776">
                  <c:v>1.023</c:v>
                </c:pt>
                <c:pt idx="2777">
                  <c:v>1.062</c:v>
                </c:pt>
                <c:pt idx="2778">
                  <c:v>1.14</c:v>
                </c:pt>
                <c:pt idx="2779">
                  <c:v>1.237</c:v>
                </c:pt>
                <c:pt idx="2780">
                  <c:v>1.355</c:v>
                </c:pt>
                <c:pt idx="2781">
                  <c:v>1.394</c:v>
                </c:pt>
                <c:pt idx="2782">
                  <c:v>1.355</c:v>
                </c:pt>
                <c:pt idx="2783">
                  <c:v>1.296</c:v>
                </c:pt>
                <c:pt idx="2784">
                  <c:v>1.218</c:v>
                </c:pt>
                <c:pt idx="2785">
                  <c:v>1.159</c:v>
                </c:pt>
                <c:pt idx="2786">
                  <c:v>1.101</c:v>
                </c:pt>
                <c:pt idx="2787">
                  <c:v>1.042</c:v>
                </c:pt>
                <c:pt idx="2788">
                  <c:v>1.023</c:v>
                </c:pt>
                <c:pt idx="2789">
                  <c:v>1.023</c:v>
                </c:pt>
                <c:pt idx="2790">
                  <c:v>1.081</c:v>
                </c:pt>
                <c:pt idx="2791">
                  <c:v>1.179</c:v>
                </c:pt>
                <c:pt idx="2792">
                  <c:v>1.296</c:v>
                </c:pt>
                <c:pt idx="2793">
                  <c:v>1.374</c:v>
                </c:pt>
                <c:pt idx="2794">
                  <c:v>1.394</c:v>
                </c:pt>
                <c:pt idx="2795">
                  <c:v>1.355</c:v>
                </c:pt>
                <c:pt idx="2796">
                  <c:v>1.277</c:v>
                </c:pt>
                <c:pt idx="2797">
                  <c:v>1.198</c:v>
                </c:pt>
                <c:pt idx="2798">
                  <c:v>1.12</c:v>
                </c:pt>
                <c:pt idx="2799">
                  <c:v>1.062</c:v>
                </c:pt>
                <c:pt idx="2800">
                  <c:v>1.023</c:v>
                </c:pt>
                <c:pt idx="2801">
                  <c:v>1.023</c:v>
                </c:pt>
                <c:pt idx="2802">
                  <c:v>1.101</c:v>
                </c:pt>
                <c:pt idx="2803">
                  <c:v>1.218</c:v>
                </c:pt>
                <c:pt idx="2804">
                  <c:v>1.296</c:v>
                </c:pt>
                <c:pt idx="2805">
                  <c:v>1.374</c:v>
                </c:pt>
                <c:pt idx="2806">
                  <c:v>1.394</c:v>
                </c:pt>
                <c:pt idx="2807">
                  <c:v>1.374</c:v>
                </c:pt>
                <c:pt idx="2808">
                  <c:v>1.335</c:v>
                </c:pt>
                <c:pt idx="2809">
                  <c:v>1.277</c:v>
                </c:pt>
                <c:pt idx="2810">
                  <c:v>1.179</c:v>
                </c:pt>
                <c:pt idx="2811">
                  <c:v>1.081</c:v>
                </c:pt>
                <c:pt idx="2812">
                  <c:v>1.023</c:v>
                </c:pt>
                <c:pt idx="2813">
                  <c:v>1.023</c:v>
                </c:pt>
                <c:pt idx="2814">
                  <c:v>1.042</c:v>
                </c:pt>
                <c:pt idx="2815">
                  <c:v>1.101</c:v>
                </c:pt>
                <c:pt idx="2816">
                  <c:v>1.198</c:v>
                </c:pt>
                <c:pt idx="2817">
                  <c:v>1.277</c:v>
                </c:pt>
                <c:pt idx="2818">
                  <c:v>1.374</c:v>
                </c:pt>
                <c:pt idx="2819">
                  <c:v>1.394</c:v>
                </c:pt>
                <c:pt idx="2820">
                  <c:v>1.316</c:v>
                </c:pt>
                <c:pt idx="2821">
                  <c:v>1.159</c:v>
                </c:pt>
                <c:pt idx="2822">
                  <c:v>1.042</c:v>
                </c:pt>
                <c:pt idx="2823">
                  <c:v>1.023</c:v>
                </c:pt>
                <c:pt idx="2824">
                  <c:v>1.101</c:v>
                </c:pt>
                <c:pt idx="2825">
                  <c:v>1.198</c:v>
                </c:pt>
                <c:pt idx="2826">
                  <c:v>1.277</c:v>
                </c:pt>
                <c:pt idx="2827">
                  <c:v>1.355</c:v>
                </c:pt>
                <c:pt idx="2828">
                  <c:v>1.394</c:v>
                </c:pt>
                <c:pt idx="2829">
                  <c:v>1.394</c:v>
                </c:pt>
                <c:pt idx="2830">
                  <c:v>1.394</c:v>
                </c:pt>
                <c:pt idx="2831">
                  <c:v>1.394</c:v>
                </c:pt>
                <c:pt idx="2832">
                  <c:v>1.355</c:v>
                </c:pt>
                <c:pt idx="2833">
                  <c:v>1.296</c:v>
                </c:pt>
                <c:pt idx="2834">
                  <c:v>1.218</c:v>
                </c:pt>
                <c:pt idx="2835">
                  <c:v>1.159</c:v>
                </c:pt>
                <c:pt idx="2836">
                  <c:v>1.081</c:v>
                </c:pt>
                <c:pt idx="2837">
                  <c:v>1.042</c:v>
                </c:pt>
                <c:pt idx="2838">
                  <c:v>1.023</c:v>
                </c:pt>
                <c:pt idx="2839">
                  <c:v>1.023</c:v>
                </c:pt>
                <c:pt idx="2840">
                  <c:v>1.023</c:v>
                </c:pt>
                <c:pt idx="2841">
                  <c:v>1.042</c:v>
                </c:pt>
                <c:pt idx="2842">
                  <c:v>1.062</c:v>
                </c:pt>
                <c:pt idx="2843">
                  <c:v>1.14</c:v>
                </c:pt>
                <c:pt idx="2844">
                  <c:v>1.218</c:v>
                </c:pt>
                <c:pt idx="2845">
                  <c:v>1.257</c:v>
                </c:pt>
                <c:pt idx="2846">
                  <c:v>1.316</c:v>
                </c:pt>
                <c:pt idx="2847">
                  <c:v>1.374</c:v>
                </c:pt>
                <c:pt idx="2848">
                  <c:v>1.394</c:v>
                </c:pt>
                <c:pt idx="2849">
                  <c:v>1.374</c:v>
                </c:pt>
                <c:pt idx="2850">
                  <c:v>1.335</c:v>
                </c:pt>
                <c:pt idx="2851">
                  <c:v>1.296</c:v>
                </c:pt>
                <c:pt idx="2852">
                  <c:v>1.277</c:v>
                </c:pt>
                <c:pt idx="2853">
                  <c:v>1.277</c:v>
                </c:pt>
                <c:pt idx="2854">
                  <c:v>1.237</c:v>
                </c:pt>
                <c:pt idx="2855">
                  <c:v>1.218</c:v>
                </c:pt>
                <c:pt idx="2856">
                  <c:v>1.179</c:v>
                </c:pt>
                <c:pt idx="2857">
                  <c:v>1.159</c:v>
                </c:pt>
                <c:pt idx="2858">
                  <c:v>1.14</c:v>
                </c:pt>
                <c:pt idx="2859">
                  <c:v>1.101</c:v>
                </c:pt>
                <c:pt idx="2860">
                  <c:v>1.062</c:v>
                </c:pt>
                <c:pt idx="2861">
                  <c:v>1.042</c:v>
                </c:pt>
                <c:pt idx="2862">
                  <c:v>1.023</c:v>
                </c:pt>
                <c:pt idx="2863">
                  <c:v>1.023</c:v>
                </c:pt>
                <c:pt idx="2864">
                  <c:v>1.023</c:v>
                </c:pt>
                <c:pt idx="2865">
                  <c:v>1.042</c:v>
                </c:pt>
                <c:pt idx="2866">
                  <c:v>1.062</c:v>
                </c:pt>
                <c:pt idx="2867">
                  <c:v>1.14</c:v>
                </c:pt>
                <c:pt idx="2868">
                  <c:v>1.218</c:v>
                </c:pt>
                <c:pt idx="2869">
                  <c:v>1.277</c:v>
                </c:pt>
                <c:pt idx="2870">
                  <c:v>1.335</c:v>
                </c:pt>
                <c:pt idx="2871">
                  <c:v>1.394</c:v>
                </c:pt>
                <c:pt idx="2872">
                  <c:v>1.394</c:v>
                </c:pt>
                <c:pt idx="2873">
                  <c:v>1.355</c:v>
                </c:pt>
                <c:pt idx="2874">
                  <c:v>1.257</c:v>
                </c:pt>
                <c:pt idx="2875">
                  <c:v>1.159</c:v>
                </c:pt>
                <c:pt idx="2876">
                  <c:v>1.062</c:v>
                </c:pt>
                <c:pt idx="2877">
                  <c:v>1.023</c:v>
                </c:pt>
                <c:pt idx="2878">
                  <c:v>1.023</c:v>
                </c:pt>
                <c:pt idx="2879">
                  <c:v>1.042</c:v>
                </c:pt>
                <c:pt idx="2880">
                  <c:v>1.062</c:v>
                </c:pt>
                <c:pt idx="2881">
                  <c:v>1.12</c:v>
                </c:pt>
                <c:pt idx="2882">
                  <c:v>1.237</c:v>
                </c:pt>
                <c:pt idx="2883">
                  <c:v>1.355</c:v>
                </c:pt>
                <c:pt idx="2884">
                  <c:v>1.394</c:v>
                </c:pt>
                <c:pt idx="2885">
                  <c:v>1.335</c:v>
                </c:pt>
                <c:pt idx="2886">
                  <c:v>1.198</c:v>
                </c:pt>
                <c:pt idx="2887">
                  <c:v>1.062</c:v>
                </c:pt>
                <c:pt idx="2888">
                  <c:v>1.023</c:v>
                </c:pt>
                <c:pt idx="2889">
                  <c:v>1.042</c:v>
                </c:pt>
                <c:pt idx="2890">
                  <c:v>1.081</c:v>
                </c:pt>
                <c:pt idx="2891">
                  <c:v>1.179</c:v>
                </c:pt>
                <c:pt idx="2892">
                  <c:v>1.237</c:v>
                </c:pt>
                <c:pt idx="2893">
                  <c:v>1.277</c:v>
                </c:pt>
                <c:pt idx="2894">
                  <c:v>1.316</c:v>
                </c:pt>
                <c:pt idx="2895">
                  <c:v>1.335</c:v>
                </c:pt>
                <c:pt idx="2896">
                  <c:v>1.374</c:v>
                </c:pt>
                <c:pt idx="2897">
                  <c:v>1.394</c:v>
                </c:pt>
                <c:pt idx="2898">
                  <c:v>1.394</c:v>
                </c:pt>
                <c:pt idx="2899">
                  <c:v>1.374</c:v>
                </c:pt>
                <c:pt idx="2900">
                  <c:v>1.335</c:v>
                </c:pt>
                <c:pt idx="2901">
                  <c:v>1.316</c:v>
                </c:pt>
                <c:pt idx="2902">
                  <c:v>1.277</c:v>
                </c:pt>
                <c:pt idx="2903">
                  <c:v>1.257</c:v>
                </c:pt>
                <c:pt idx="2904">
                  <c:v>1.218</c:v>
                </c:pt>
                <c:pt idx="2905">
                  <c:v>1.159</c:v>
                </c:pt>
                <c:pt idx="2906">
                  <c:v>1.101</c:v>
                </c:pt>
                <c:pt idx="2907">
                  <c:v>1.042</c:v>
                </c:pt>
                <c:pt idx="2908">
                  <c:v>1.023</c:v>
                </c:pt>
                <c:pt idx="2909">
                  <c:v>1.023</c:v>
                </c:pt>
                <c:pt idx="2910">
                  <c:v>1.062</c:v>
                </c:pt>
                <c:pt idx="2911">
                  <c:v>1.14</c:v>
                </c:pt>
                <c:pt idx="2912">
                  <c:v>1.237</c:v>
                </c:pt>
                <c:pt idx="2913">
                  <c:v>1.277</c:v>
                </c:pt>
                <c:pt idx="2914">
                  <c:v>1.335</c:v>
                </c:pt>
                <c:pt idx="2915">
                  <c:v>1.355</c:v>
                </c:pt>
                <c:pt idx="2916">
                  <c:v>1.374</c:v>
                </c:pt>
                <c:pt idx="2917">
                  <c:v>1.394</c:v>
                </c:pt>
                <c:pt idx="2918">
                  <c:v>1.394</c:v>
                </c:pt>
                <c:pt idx="2919">
                  <c:v>1.374</c:v>
                </c:pt>
                <c:pt idx="2920">
                  <c:v>1.335</c:v>
                </c:pt>
                <c:pt idx="2921">
                  <c:v>1.257</c:v>
                </c:pt>
                <c:pt idx="2922">
                  <c:v>1.179</c:v>
                </c:pt>
                <c:pt idx="2923">
                  <c:v>1.081</c:v>
                </c:pt>
                <c:pt idx="2924">
                  <c:v>1.023</c:v>
                </c:pt>
                <c:pt idx="2925">
                  <c:v>1.023</c:v>
                </c:pt>
                <c:pt idx="2926">
                  <c:v>1.023</c:v>
                </c:pt>
                <c:pt idx="2927">
                  <c:v>1.042</c:v>
                </c:pt>
                <c:pt idx="2928">
                  <c:v>1.081</c:v>
                </c:pt>
                <c:pt idx="2929">
                  <c:v>1.101</c:v>
                </c:pt>
                <c:pt idx="2930">
                  <c:v>1.159</c:v>
                </c:pt>
                <c:pt idx="2931">
                  <c:v>1.218</c:v>
                </c:pt>
                <c:pt idx="2932">
                  <c:v>1.277</c:v>
                </c:pt>
                <c:pt idx="2933">
                  <c:v>1.355</c:v>
                </c:pt>
                <c:pt idx="2934">
                  <c:v>1.394</c:v>
                </c:pt>
                <c:pt idx="2935">
                  <c:v>1.374</c:v>
                </c:pt>
                <c:pt idx="2936">
                  <c:v>1.335</c:v>
                </c:pt>
                <c:pt idx="2937">
                  <c:v>1.257</c:v>
                </c:pt>
                <c:pt idx="2938">
                  <c:v>1.198</c:v>
                </c:pt>
                <c:pt idx="2939">
                  <c:v>1.179</c:v>
                </c:pt>
                <c:pt idx="2940">
                  <c:v>1.159</c:v>
                </c:pt>
                <c:pt idx="2941">
                  <c:v>1.12</c:v>
                </c:pt>
                <c:pt idx="2942">
                  <c:v>1.081</c:v>
                </c:pt>
                <c:pt idx="2943">
                  <c:v>1.042</c:v>
                </c:pt>
                <c:pt idx="2944">
                  <c:v>1.023</c:v>
                </c:pt>
                <c:pt idx="2945">
                  <c:v>1.023</c:v>
                </c:pt>
                <c:pt idx="2946">
                  <c:v>1.062</c:v>
                </c:pt>
                <c:pt idx="2947">
                  <c:v>1.159</c:v>
                </c:pt>
                <c:pt idx="2948">
                  <c:v>1.257</c:v>
                </c:pt>
                <c:pt idx="2949">
                  <c:v>1.335</c:v>
                </c:pt>
                <c:pt idx="2950">
                  <c:v>1.374</c:v>
                </c:pt>
                <c:pt idx="2951">
                  <c:v>1.394</c:v>
                </c:pt>
                <c:pt idx="2952">
                  <c:v>1.394</c:v>
                </c:pt>
                <c:pt idx="2953">
                  <c:v>1.374</c:v>
                </c:pt>
                <c:pt idx="2954">
                  <c:v>1.335</c:v>
                </c:pt>
                <c:pt idx="2955">
                  <c:v>1.257</c:v>
                </c:pt>
                <c:pt idx="2956">
                  <c:v>1.179</c:v>
                </c:pt>
                <c:pt idx="2957">
                  <c:v>1.081</c:v>
                </c:pt>
                <c:pt idx="2958">
                  <c:v>1.023</c:v>
                </c:pt>
                <c:pt idx="2959">
                  <c:v>1.042</c:v>
                </c:pt>
                <c:pt idx="2960">
                  <c:v>1.101</c:v>
                </c:pt>
                <c:pt idx="2961">
                  <c:v>1.237</c:v>
                </c:pt>
                <c:pt idx="2962">
                  <c:v>1.355</c:v>
                </c:pt>
                <c:pt idx="2963">
                  <c:v>1.394</c:v>
                </c:pt>
                <c:pt idx="2964">
                  <c:v>1.355</c:v>
                </c:pt>
                <c:pt idx="2965">
                  <c:v>1.277</c:v>
                </c:pt>
                <c:pt idx="2966">
                  <c:v>1.198</c:v>
                </c:pt>
                <c:pt idx="2967">
                  <c:v>1.101</c:v>
                </c:pt>
                <c:pt idx="2968">
                  <c:v>1.042</c:v>
                </c:pt>
                <c:pt idx="2969">
                  <c:v>1.042</c:v>
                </c:pt>
                <c:pt idx="2970">
                  <c:v>1.101</c:v>
                </c:pt>
                <c:pt idx="2971">
                  <c:v>1.179</c:v>
                </c:pt>
                <c:pt idx="2972">
                  <c:v>1.237</c:v>
                </c:pt>
                <c:pt idx="2973">
                  <c:v>1.296</c:v>
                </c:pt>
                <c:pt idx="2974">
                  <c:v>1.374</c:v>
                </c:pt>
                <c:pt idx="2975">
                  <c:v>1.394</c:v>
                </c:pt>
                <c:pt idx="2976">
                  <c:v>1.374</c:v>
                </c:pt>
                <c:pt idx="2977">
                  <c:v>1.374</c:v>
                </c:pt>
                <c:pt idx="2978">
                  <c:v>1.355</c:v>
                </c:pt>
                <c:pt idx="2979">
                  <c:v>1.316</c:v>
                </c:pt>
                <c:pt idx="2980">
                  <c:v>1.257</c:v>
                </c:pt>
                <c:pt idx="2981">
                  <c:v>1.198</c:v>
                </c:pt>
                <c:pt idx="2982">
                  <c:v>1.101</c:v>
                </c:pt>
                <c:pt idx="2983">
                  <c:v>1.042</c:v>
                </c:pt>
                <c:pt idx="2984">
                  <c:v>1.023</c:v>
                </c:pt>
                <c:pt idx="2985">
                  <c:v>1.023</c:v>
                </c:pt>
                <c:pt idx="2986">
                  <c:v>1.042</c:v>
                </c:pt>
                <c:pt idx="2987">
                  <c:v>1.042</c:v>
                </c:pt>
                <c:pt idx="2988">
                  <c:v>1.042</c:v>
                </c:pt>
                <c:pt idx="2989">
                  <c:v>1.062</c:v>
                </c:pt>
                <c:pt idx="2990">
                  <c:v>1.081</c:v>
                </c:pt>
                <c:pt idx="2991">
                  <c:v>1.12</c:v>
                </c:pt>
                <c:pt idx="2992">
                  <c:v>1.179</c:v>
                </c:pt>
                <c:pt idx="2993">
                  <c:v>1.257</c:v>
                </c:pt>
                <c:pt idx="2994">
                  <c:v>1.355</c:v>
                </c:pt>
                <c:pt idx="2995">
                  <c:v>1.394</c:v>
                </c:pt>
                <c:pt idx="2996">
                  <c:v>1.394</c:v>
                </c:pt>
                <c:pt idx="2997">
                  <c:v>1.374</c:v>
                </c:pt>
                <c:pt idx="2998">
                  <c:v>1.316</c:v>
                </c:pt>
                <c:pt idx="2999">
                  <c:v>1.237</c:v>
                </c:pt>
                <c:pt idx="3000">
                  <c:v>1.179</c:v>
                </c:pt>
                <c:pt idx="3001">
                  <c:v>1.101</c:v>
                </c:pt>
                <c:pt idx="3002">
                  <c:v>1.042</c:v>
                </c:pt>
                <c:pt idx="3003">
                  <c:v>1.023</c:v>
                </c:pt>
                <c:pt idx="3004">
                  <c:v>1.023</c:v>
                </c:pt>
                <c:pt idx="3005">
                  <c:v>1.062</c:v>
                </c:pt>
                <c:pt idx="3006">
                  <c:v>1.12</c:v>
                </c:pt>
                <c:pt idx="3007">
                  <c:v>1.218</c:v>
                </c:pt>
                <c:pt idx="3008">
                  <c:v>1.257</c:v>
                </c:pt>
                <c:pt idx="3009">
                  <c:v>1.296</c:v>
                </c:pt>
                <c:pt idx="3010">
                  <c:v>1.335</c:v>
                </c:pt>
                <c:pt idx="3011">
                  <c:v>1.374</c:v>
                </c:pt>
                <c:pt idx="3012">
                  <c:v>1.394</c:v>
                </c:pt>
                <c:pt idx="3013">
                  <c:v>1.394</c:v>
                </c:pt>
                <c:pt idx="3014">
                  <c:v>1.316</c:v>
                </c:pt>
                <c:pt idx="3015">
                  <c:v>1.237</c:v>
                </c:pt>
                <c:pt idx="3016">
                  <c:v>1.159</c:v>
                </c:pt>
                <c:pt idx="3017">
                  <c:v>1.101</c:v>
                </c:pt>
                <c:pt idx="3018">
                  <c:v>1.042</c:v>
                </c:pt>
                <c:pt idx="3019">
                  <c:v>1.023</c:v>
                </c:pt>
                <c:pt idx="3020">
                  <c:v>1.062</c:v>
                </c:pt>
                <c:pt idx="3021">
                  <c:v>1.14</c:v>
                </c:pt>
                <c:pt idx="3022">
                  <c:v>1.237</c:v>
                </c:pt>
                <c:pt idx="3023">
                  <c:v>1.335</c:v>
                </c:pt>
                <c:pt idx="3024">
                  <c:v>1.394</c:v>
                </c:pt>
                <c:pt idx="3025">
                  <c:v>1.394</c:v>
                </c:pt>
                <c:pt idx="3026">
                  <c:v>1.374</c:v>
                </c:pt>
                <c:pt idx="3027">
                  <c:v>1.335</c:v>
                </c:pt>
                <c:pt idx="3028">
                  <c:v>1.257</c:v>
                </c:pt>
                <c:pt idx="3029">
                  <c:v>1.198</c:v>
                </c:pt>
                <c:pt idx="3030">
                  <c:v>1.159</c:v>
                </c:pt>
                <c:pt idx="3031">
                  <c:v>1.081</c:v>
                </c:pt>
                <c:pt idx="3032">
                  <c:v>1.023</c:v>
                </c:pt>
                <c:pt idx="3033">
                  <c:v>1.023</c:v>
                </c:pt>
                <c:pt idx="3034">
                  <c:v>1.081</c:v>
                </c:pt>
                <c:pt idx="3035">
                  <c:v>1.237</c:v>
                </c:pt>
                <c:pt idx="3036">
                  <c:v>1.374</c:v>
                </c:pt>
                <c:pt idx="3037">
                  <c:v>1.394</c:v>
                </c:pt>
                <c:pt idx="3038">
                  <c:v>1.335</c:v>
                </c:pt>
                <c:pt idx="3039">
                  <c:v>1.237</c:v>
                </c:pt>
                <c:pt idx="3040">
                  <c:v>1.159</c:v>
                </c:pt>
                <c:pt idx="3041">
                  <c:v>1.062</c:v>
                </c:pt>
                <c:pt idx="3042">
                  <c:v>1.023</c:v>
                </c:pt>
                <c:pt idx="3043">
                  <c:v>1.023</c:v>
                </c:pt>
                <c:pt idx="3044">
                  <c:v>1.042</c:v>
                </c:pt>
                <c:pt idx="3045">
                  <c:v>1.101</c:v>
                </c:pt>
                <c:pt idx="3046">
                  <c:v>1.198</c:v>
                </c:pt>
                <c:pt idx="3047">
                  <c:v>1.316</c:v>
                </c:pt>
                <c:pt idx="3048">
                  <c:v>1.394</c:v>
                </c:pt>
                <c:pt idx="3049">
                  <c:v>1.394</c:v>
                </c:pt>
                <c:pt idx="3050">
                  <c:v>1.355</c:v>
                </c:pt>
                <c:pt idx="3051">
                  <c:v>1.237</c:v>
                </c:pt>
                <c:pt idx="3052">
                  <c:v>1.12</c:v>
                </c:pt>
                <c:pt idx="3053">
                  <c:v>1.042</c:v>
                </c:pt>
                <c:pt idx="3054">
                  <c:v>1.023</c:v>
                </c:pt>
                <c:pt idx="3055">
                  <c:v>1.101</c:v>
                </c:pt>
                <c:pt idx="3056">
                  <c:v>1.237</c:v>
                </c:pt>
                <c:pt idx="3057">
                  <c:v>1.335</c:v>
                </c:pt>
                <c:pt idx="3058">
                  <c:v>1.394</c:v>
                </c:pt>
                <c:pt idx="3059">
                  <c:v>1.394</c:v>
                </c:pt>
                <c:pt idx="3060">
                  <c:v>1.374</c:v>
                </c:pt>
                <c:pt idx="3061">
                  <c:v>1.335</c:v>
                </c:pt>
                <c:pt idx="3062">
                  <c:v>1.257</c:v>
                </c:pt>
                <c:pt idx="3063">
                  <c:v>1.198</c:v>
                </c:pt>
                <c:pt idx="3064">
                  <c:v>1.12</c:v>
                </c:pt>
                <c:pt idx="3065">
                  <c:v>1.062</c:v>
                </c:pt>
                <c:pt idx="3066">
                  <c:v>1.042</c:v>
                </c:pt>
                <c:pt idx="3067">
                  <c:v>1.023</c:v>
                </c:pt>
                <c:pt idx="3068">
                  <c:v>1.042</c:v>
                </c:pt>
                <c:pt idx="3069">
                  <c:v>1.062</c:v>
                </c:pt>
                <c:pt idx="3070">
                  <c:v>1.081</c:v>
                </c:pt>
                <c:pt idx="3071">
                  <c:v>1.101</c:v>
                </c:pt>
                <c:pt idx="3072">
                  <c:v>1.14</c:v>
                </c:pt>
                <c:pt idx="3073">
                  <c:v>1.198</c:v>
                </c:pt>
                <c:pt idx="3074">
                  <c:v>1.237</c:v>
                </c:pt>
                <c:pt idx="3075">
                  <c:v>1.277</c:v>
                </c:pt>
                <c:pt idx="3076">
                  <c:v>1.316</c:v>
                </c:pt>
                <c:pt idx="3077">
                  <c:v>1.355</c:v>
                </c:pt>
                <c:pt idx="3078">
                  <c:v>1.355</c:v>
                </c:pt>
                <c:pt idx="3079">
                  <c:v>1.394</c:v>
                </c:pt>
                <c:pt idx="3080">
                  <c:v>1.394</c:v>
                </c:pt>
                <c:pt idx="3081">
                  <c:v>1.394</c:v>
                </c:pt>
                <c:pt idx="3082">
                  <c:v>1.394</c:v>
                </c:pt>
                <c:pt idx="3083">
                  <c:v>1.374</c:v>
                </c:pt>
                <c:pt idx="3084">
                  <c:v>1.355</c:v>
                </c:pt>
                <c:pt idx="3085">
                  <c:v>1.316</c:v>
                </c:pt>
                <c:pt idx="3086">
                  <c:v>1.277</c:v>
                </c:pt>
                <c:pt idx="3087">
                  <c:v>1.237</c:v>
                </c:pt>
                <c:pt idx="3088">
                  <c:v>1.198</c:v>
                </c:pt>
                <c:pt idx="3089">
                  <c:v>1.179</c:v>
                </c:pt>
                <c:pt idx="3090">
                  <c:v>1.159</c:v>
                </c:pt>
                <c:pt idx="3091">
                  <c:v>1.12</c:v>
                </c:pt>
                <c:pt idx="3092">
                  <c:v>1.081</c:v>
                </c:pt>
                <c:pt idx="3093">
                  <c:v>1.042</c:v>
                </c:pt>
                <c:pt idx="3094">
                  <c:v>1.023</c:v>
                </c:pt>
                <c:pt idx="3095">
                  <c:v>1.042</c:v>
                </c:pt>
                <c:pt idx="3096">
                  <c:v>1.159</c:v>
                </c:pt>
                <c:pt idx="3097">
                  <c:v>1.277</c:v>
                </c:pt>
                <c:pt idx="3098">
                  <c:v>1.394</c:v>
                </c:pt>
                <c:pt idx="3099">
                  <c:v>1.374</c:v>
                </c:pt>
                <c:pt idx="3100">
                  <c:v>1.296</c:v>
                </c:pt>
                <c:pt idx="3101">
                  <c:v>1.179</c:v>
                </c:pt>
                <c:pt idx="3102">
                  <c:v>1.062</c:v>
                </c:pt>
                <c:pt idx="3103">
                  <c:v>1.023</c:v>
                </c:pt>
                <c:pt idx="3104">
                  <c:v>1.062</c:v>
                </c:pt>
                <c:pt idx="3105">
                  <c:v>1.179</c:v>
                </c:pt>
                <c:pt idx="3106">
                  <c:v>1.316</c:v>
                </c:pt>
                <c:pt idx="3107">
                  <c:v>1.394</c:v>
                </c:pt>
                <c:pt idx="3108">
                  <c:v>1.355</c:v>
                </c:pt>
                <c:pt idx="3109">
                  <c:v>1.218</c:v>
                </c:pt>
                <c:pt idx="3110">
                  <c:v>1.081</c:v>
                </c:pt>
                <c:pt idx="3111">
                  <c:v>1.023</c:v>
                </c:pt>
                <c:pt idx="3112">
                  <c:v>1.042</c:v>
                </c:pt>
                <c:pt idx="3113">
                  <c:v>1.101</c:v>
                </c:pt>
                <c:pt idx="3114">
                  <c:v>1.237</c:v>
                </c:pt>
                <c:pt idx="3115">
                  <c:v>1.374</c:v>
                </c:pt>
                <c:pt idx="3116">
                  <c:v>1.394</c:v>
                </c:pt>
                <c:pt idx="3117">
                  <c:v>1.335</c:v>
                </c:pt>
                <c:pt idx="3118">
                  <c:v>1.218</c:v>
                </c:pt>
                <c:pt idx="3119">
                  <c:v>1.12</c:v>
                </c:pt>
                <c:pt idx="3120">
                  <c:v>1.023</c:v>
                </c:pt>
                <c:pt idx="3121">
                  <c:v>1.042</c:v>
                </c:pt>
                <c:pt idx="3122">
                  <c:v>1.198</c:v>
                </c:pt>
                <c:pt idx="3123">
                  <c:v>1.335</c:v>
                </c:pt>
                <c:pt idx="3124">
                  <c:v>1.394</c:v>
                </c:pt>
                <c:pt idx="3125">
                  <c:v>1.374</c:v>
                </c:pt>
                <c:pt idx="3126">
                  <c:v>1.316</c:v>
                </c:pt>
                <c:pt idx="3127">
                  <c:v>1.218</c:v>
                </c:pt>
                <c:pt idx="3128">
                  <c:v>1.14</c:v>
                </c:pt>
                <c:pt idx="3129">
                  <c:v>1.042</c:v>
                </c:pt>
                <c:pt idx="3130">
                  <c:v>1.023</c:v>
                </c:pt>
                <c:pt idx="3131">
                  <c:v>1.081</c:v>
                </c:pt>
                <c:pt idx="3132">
                  <c:v>1.218</c:v>
                </c:pt>
                <c:pt idx="3133">
                  <c:v>1.355</c:v>
                </c:pt>
                <c:pt idx="3134">
                  <c:v>1.394</c:v>
                </c:pt>
                <c:pt idx="3135">
                  <c:v>1.374</c:v>
                </c:pt>
                <c:pt idx="3136">
                  <c:v>1.277</c:v>
                </c:pt>
                <c:pt idx="3137">
                  <c:v>1.179</c:v>
                </c:pt>
                <c:pt idx="3138">
                  <c:v>1.062</c:v>
                </c:pt>
                <c:pt idx="3139">
                  <c:v>1.023</c:v>
                </c:pt>
                <c:pt idx="3140">
                  <c:v>1.023</c:v>
                </c:pt>
                <c:pt idx="3141">
                  <c:v>1.062</c:v>
                </c:pt>
                <c:pt idx="3142">
                  <c:v>1.159</c:v>
                </c:pt>
                <c:pt idx="3143">
                  <c:v>1.257</c:v>
                </c:pt>
                <c:pt idx="3144">
                  <c:v>1.355</c:v>
                </c:pt>
                <c:pt idx="3145">
                  <c:v>1.394</c:v>
                </c:pt>
                <c:pt idx="3146">
                  <c:v>1.355</c:v>
                </c:pt>
                <c:pt idx="3147">
                  <c:v>1.277</c:v>
                </c:pt>
                <c:pt idx="3148">
                  <c:v>1.179</c:v>
                </c:pt>
                <c:pt idx="3149">
                  <c:v>1.101</c:v>
                </c:pt>
                <c:pt idx="3150">
                  <c:v>1.062</c:v>
                </c:pt>
                <c:pt idx="3151">
                  <c:v>1.023</c:v>
                </c:pt>
                <c:pt idx="3152">
                  <c:v>1.023</c:v>
                </c:pt>
                <c:pt idx="3153">
                  <c:v>1.062</c:v>
                </c:pt>
                <c:pt idx="3154">
                  <c:v>1.14</c:v>
                </c:pt>
                <c:pt idx="3155">
                  <c:v>1.237</c:v>
                </c:pt>
                <c:pt idx="3156">
                  <c:v>1.355</c:v>
                </c:pt>
                <c:pt idx="3157">
                  <c:v>1.394</c:v>
                </c:pt>
                <c:pt idx="3158">
                  <c:v>1.355</c:v>
                </c:pt>
                <c:pt idx="3159">
                  <c:v>1.257</c:v>
                </c:pt>
                <c:pt idx="3160">
                  <c:v>1.14</c:v>
                </c:pt>
                <c:pt idx="3161">
                  <c:v>1.042</c:v>
                </c:pt>
                <c:pt idx="3162">
                  <c:v>1.023</c:v>
                </c:pt>
                <c:pt idx="3163">
                  <c:v>1.062</c:v>
                </c:pt>
                <c:pt idx="3164">
                  <c:v>1.159</c:v>
                </c:pt>
                <c:pt idx="3165">
                  <c:v>1.296</c:v>
                </c:pt>
                <c:pt idx="3166">
                  <c:v>1.394</c:v>
                </c:pt>
                <c:pt idx="3167">
                  <c:v>1.394</c:v>
                </c:pt>
                <c:pt idx="3168">
                  <c:v>1.335</c:v>
                </c:pt>
                <c:pt idx="3169">
                  <c:v>1.198</c:v>
                </c:pt>
                <c:pt idx="3170">
                  <c:v>1.12</c:v>
                </c:pt>
                <c:pt idx="3171">
                  <c:v>1.062</c:v>
                </c:pt>
                <c:pt idx="3172">
                  <c:v>1.042</c:v>
                </c:pt>
                <c:pt idx="3173">
                  <c:v>1.023</c:v>
                </c:pt>
                <c:pt idx="3174">
                  <c:v>1.023</c:v>
                </c:pt>
                <c:pt idx="3175">
                  <c:v>1.042</c:v>
                </c:pt>
                <c:pt idx="3176">
                  <c:v>1.062</c:v>
                </c:pt>
                <c:pt idx="3177">
                  <c:v>1.101</c:v>
                </c:pt>
                <c:pt idx="3178">
                  <c:v>1.159</c:v>
                </c:pt>
                <c:pt idx="3179">
                  <c:v>1.257</c:v>
                </c:pt>
                <c:pt idx="3180">
                  <c:v>1.335</c:v>
                </c:pt>
                <c:pt idx="3181">
                  <c:v>1.394</c:v>
                </c:pt>
                <c:pt idx="3182">
                  <c:v>1.413</c:v>
                </c:pt>
                <c:pt idx="3183">
                  <c:v>1.374</c:v>
                </c:pt>
                <c:pt idx="3184">
                  <c:v>1.316</c:v>
                </c:pt>
                <c:pt idx="3185">
                  <c:v>1.179</c:v>
                </c:pt>
                <c:pt idx="3186">
                  <c:v>1.081</c:v>
                </c:pt>
                <c:pt idx="3187">
                  <c:v>1.023</c:v>
                </c:pt>
                <c:pt idx="3188">
                  <c:v>1.042</c:v>
                </c:pt>
                <c:pt idx="3189">
                  <c:v>1.12</c:v>
                </c:pt>
                <c:pt idx="3190">
                  <c:v>1.218</c:v>
                </c:pt>
                <c:pt idx="3191">
                  <c:v>1.277</c:v>
                </c:pt>
                <c:pt idx="3192">
                  <c:v>1.374</c:v>
                </c:pt>
                <c:pt idx="3193">
                  <c:v>1.394</c:v>
                </c:pt>
                <c:pt idx="3194">
                  <c:v>1.335</c:v>
                </c:pt>
                <c:pt idx="3195">
                  <c:v>1.198</c:v>
                </c:pt>
                <c:pt idx="3196">
                  <c:v>1.081</c:v>
                </c:pt>
                <c:pt idx="3197">
                  <c:v>1.042</c:v>
                </c:pt>
                <c:pt idx="3198">
                  <c:v>1.042</c:v>
                </c:pt>
                <c:pt idx="3199">
                  <c:v>1.062</c:v>
                </c:pt>
                <c:pt idx="3200">
                  <c:v>1.101</c:v>
                </c:pt>
                <c:pt idx="3201">
                  <c:v>1.179</c:v>
                </c:pt>
                <c:pt idx="3202">
                  <c:v>1.218</c:v>
                </c:pt>
                <c:pt idx="3203">
                  <c:v>1.296</c:v>
                </c:pt>
                <c:pt idx="3204">
                  <c:v>1.374</c:v>
                </c:pt>
                <c:pt idx="3205">
                  <c:v>1.374</c:v>
                </c:pt>
                <c:pt idx="3206">
                  <c:v>1.257</c:v>
                </c:pt>
                <c:pt idx="3207">
                  <c:v>1.101</c:v>
                </c:pt>
                <c:pt idx="3208">
                  <c:v>1.023</c:v>
                </c:pt>
                <c:pt idx="3209">
                  <c:v>1.081</c:v>
                </c:pt>
                <c:pt idx="3210">
                  <c:v>1.198</c:v>
                </c:pt>
                <c:pt idx="3211">
                  <c:v>1.277</c:v>
                </c:pt>
                <c:pt idx="3212">
                  <c:v>1.374</c:v>
                </c:pt>
                <c:pt idx="3213">
                  <c:v>1.394</c:v>
                </c:pt>
                <c:pt idx="3214">
                  <c:v>1.374</c:v>
                </c:pt>
                <c:pt idx="3215">
                  <c:v>1.335</c:v>
                </c:pt>
                <c:pt idx="3216">
                  <c:v>1.198</c:v>
                </c:pt>
                <c:pt idx="3217">
                  <c:v>1.081</c:v>
                </c:pt>
                <c:pt idx="3218">
                  <c:v>1.023</c:v>
                </c:pt>
                <c:pt idx="3219">
                  <c:v>1.101</c:v>
                </c:pt>
                <c:pt idx="3220">
                  <c:v>1.277</c:v>
                </c:pt>
                <c:pt idx="3221">
                  <c:v>1.394</c:v>
                </c:pt>
                <c:pt idx="3222">
                  <c:v>1.374</c:v>
                </c:pt>
                <c:pt idx="3223">
                  <c:v>1.257</c:v>
                </c:pt>
                <c:pt idx="3224">
                  <c:v>1.159</c:v>
                </c:pt>
                <c:pt idx="3225">
                  <c:v>1.062</c:v>
                </c:pt>
                <c:pt idx="3226">
                  <c:v>1.023</c:v>
                </c:pt>
                <c:pt idx="3227">
                  <c:v>1.062</c:v>
                </c:pt>
                <c:pt idx="3228">
                  <c:v>1.198</c:v>
                </c:pt>
                <c:pt idx="3229">
                  <c:v>1.296</c:v>
                </c:pt>
                <c:pt idx="3230">
                  <c:v>1.374</c:v>
                </c:pt>
                <c:pt idx="3231">
                  <c:v>1.394</c:v>
                </c:pt>
                <c:pt idx="3232">
                  <c:v>1.394</c:v>
                </c:pt>
                <c:pt idx="3233">
                  <c:v>1.355</c:v>
                </c:pt>
                <c:pt idx="3234">
                  <c:v>1.277</c:v>
                </c:pt>
                <c:pt idx="3235">
                  <c:v>1.159</c:v>
                </c:pt>
                <c:pt idx="3236">
                  <c:v>1.042</c:v>
                </c:pt>
                <c:pt idx="3237">
                  <c:v>1.023</c:v>
                </c:pt>
                <c:pt idx="3238">
                  <c:v>1.12</c:v>
                </c:pt>
                <c:pt idx="3239">
                  <c:v>1.277</c:v>
                </c:pt>
                <c:pt idx="3240">
                  <c:v>1.394</c:v>
                </c:pt>
                <c:pt idx="3241">
                  <c:v>1.374</c:v>
                </c:pt>
                <c:pt idx="3242">
                  <c:v>1.277</c:v>
                </c:pt>
                <c:pt idx="3243">
                  <c:v>1.159</c:v>
                </c:pt>
                <c:pt idx="3244">
                  <c:v>1.042</c:v>
                </c:pt>
                <c:pt idx="3245">
                  <c:v>1.023</c:v>
                </c:pt>
                <c:pt idx="3246">
                  <c:v>1.14</c:v>
                </c:pt>
                <c:pt idx="3247">
                  <c:v>1.316</c:v>
                </c:pt>
                <c:pt idx="3248">
                  <c:v>1.413</c:v>
                </c:pt>
                <c:pt idx="3249">
                  <c:v>1.335</c:v>
                </c:pt>
                <c:pt idx="3250">
                  <c:v>1.14</c:v>
                </c:pt>
                <c:pt idx="3251">
                  <c:v>1.023</c:v>
                </c:pt>
                <c:pt idx="3252">
                  <c:v>1.101</c:v>
                </c:pt>
                <c:pt idx="3253">
                  <c:v>1.257</c:v>
                </c:pt>
                <c:pt idx="3254">
                  <c:v>1.394</c:v>
                </c:pt>
                <c:pt idx="3255">
                  <c:v>1.374</c:v>
                </c:pt>
                <c:pt idx="3256">
                  <c:v>1.198</c:v>
                </c:pt>
                <c:pt idx="3257">
                  <c:v>1.042</c:v>
                </c:pt>
                <c:pt idx="3258">
                  <c:v>1.042</c:v>
                </c:pt>
                <c:pt idx="3259">
                  <c:v>1.159</c:v>
                </c:pt>
                <c:pt idx="3260">
                  <c:v>1.296</c:v>
                </c:pt>
                <c:pt idx="3261">
                  <c:v>1.394</c:v>
                </c:pt>
                <c:pt idx="3262">
                  <c:v>1.394</c:v>
                </c:pt>
                <c:pt idx="3263">
                  <c:v>1.335</c:v>
                </c:pt>
                <c:pt idx="3264">
                  <c:v>1.198</c:v>
                </c:pt>
                <c:pt idx="3265">
                  <c:v>1.062</c:v>
                </c:pt>
                <c:pt idx="3266">
                  <c:v>1.023</c:v>
                </c:pt>
                <c:pt idx="3267">
                  <c:v>1.081</c:v>
                </c:pt>
                <c:pt idx="3268">
                  <c:v>1.257</c:v>
                </c:pt>
                <c:pt idx="3269">
                  <c:v>1.374</c:v>
                </c:pt>
                <c:pt idx="3270">
                  <c:v>1.374</c:v>
                </c:pt>
                <c:pt idx="3271">
                  <c:v>1.316</c:v>
                </c:pt>
                <c:pt idx="3272">
                  <c:v>1.198</c:v>
                </c:pt>
                <c:pt idx="3273">
                  <c:v>1.101</c:v>
                </c:pt>
                <c:pt idx="3274">
                  <c:v>1.023</c:v>
                </c:pt>
                <c:pt idx="3275">
                  <c:v>1.062</c:v>
                </c:pt>
                <c:pt idx="3276">
                  <c:v>1.198</c:v>
                </c:pt>
                <c:pt idx="3277">
                  <c:v>1.316</c:v>
                </c:pt>
                <c:pt idx="3278">
                  <c:v>1.394</c:v>
                </c:pt>
                <c:pt idx="3279">
                  <c:v>1.374</c:v>
                </c:pt>
                <c:pt idx="3280">
                  <c:v>1.296</c:v>
                </c:pt>
                <c:pt idx="3281">
                  <c:v>1.198</c:v>
                </c:pt>
                <c:pt idx="3282">
                  <c:v>1.12</c:v>
                </c:pt>
                <c:pt idx="3283">
                  <c:v>1.042</c:v>
                </c:pt>
                <c:pt idx="3284">
                  <c:v>1.042</c:v>
                </c:pt>
                <c:pt idx="3285">
                  <c:v>1.14</c:v>
                </c:pt>
                <c:pt idx="3286">
                  <c:v>1.277</c:v>
                </c:pt>
                <c:pt idx="3287">
                  <c:v>1.394</c:v>
                </c:pt>
                <c:pt idx="3288">
                  <c:v>1.355</c:v>
                </c:pt>
                <c:pt idx="3289">
                  <c:v>1.198</c:v>
                </c:pt>
                <c:pt idx="3290">
                  <c:v>1.081</c:v>
                </c:pt>
                <c:pt idx="3291">
                  <c:v>1.042</c:v>
                </c:pt>
                <c:pt idx="3292">
                  <c:v>1.042</c:v>
                </c:pt>
                <c:pt idx="3293">
                  <c:v>1.12</c:v>
                </c:pt>
                <c:pt idx="3294">
                  <c:v>1.237</c:v>
                </c:pt>
                <c:pt idx="3295">
                  <c:v>1.355</c:v>
                </c:pt>
                <c:pt idx="3296">
                  <c:v>1.413</c:v>
                </c:pt>
                <c:pt idx="3297">
                  <c:v>1.374</c:v>
                </c:pt>
                <c:pt idx="3298">
                  <c:v>1.237</c:v>
                </c:pt>
                <c:pt idx="3299">
                  <c:v>1.179</c:v>
                </c:pt>
                <c:pt idx="3300">
                  <c:v>1.081</c:v>
                </c:pt>
                <c:pt idx="3301">
                  <c:v>1.042</c:v>
                </c:pt>
                <c:pt idx="3302">
                  <c:v>1.12</c:v>
                </c:pt>
                <c:pt idx="3303">
                  <c:v>1.277</c:v>
                </c:pt>
                <c:pt idx="3304">
                  <c:v>1.394</c:v>
                </c:pt>
                <c:pt idx="3305">
                  <c:v>1.394</c:v>
                </c:pt>
                <c:pt idx="3306">
                  <c:v>1.296</c:v>
                </c:pt>
                <c:pt idx="3307">
                  <c:v>1.12</c:v>
                </c:pt>
                <c:pt idx="3308">
                  <c:v>1.023</c:v>
                </c:pt>
                <c:pt idx="3309">
                  <c:v>1.062</c:v>
                </c:pt>
                <c:pt idx="3310">
                  <c:v>1.198</c:v>
                </c:pt>
                <c:pt idx="3311">
                  <c:v>1.335</c:v>
                </c:pt>
                <c:pt idx="3312">
                  <c:v>1.413</c:v>
                </c:pt>
                <c:pt idx="3313">
                  <c:v>1.355</c:v>
                </c:pt>
                <c:pt idx="3314">
                  <c:v>1.179</c:v>
                </c:pt>
                <c:pt idx="3315">
                  <c:v>1.042</c:v>
                </c:pt>
                <c:pt idx="3316">
                  <c:v>1.062</c:v>
                </c:pt>
                <c:pt idx="3317">
                  <c:v>1.198</c:v>
                </c:pt>
                <c:pt idx="3318">
                  <c:v>1.316</c:v>
                </c:pt>
                <c:pt idx="3319">
                  <c:v>1.394</c:v>
                </c:pt>
                <c:pt idx="3320">
                  <c:v>1.394</c:v>
                </c:pt>
                <c:pt idx="3321">
                  <c:v>1.237</c:v>
                </c:pt>
                <c:pt idx="3322">
                  <c:v>1.081</c:v>
                </c:pt>
                <c:pt idx="3323">
                  <c:v>1.042</c:v>
                </c:pt>
                <c:pt idx="3324">
                  <c:v>1.14</c:v>
                </c:pt>
                <c:pt idx="3325">
                  <c:v>1.296</c:v>
                </c:pt>
                <c:pt idx="3326">
                  <c:v>1.413</c:v>
                </c:pt>
                <c:pt idx="3327">
                  <c:v>1.413</c:v>
                </c:pt>
                <c:pt idx="3328">
                  <c:v>1.316</c:v>
                </c:pt>
                <c:pt idx="3329">
                  <c:v>1.198</c:v>
                </c:pt>
                <c:pt idx="3330">
                  <c:v>1.101</c:v>
                </c:pt>
                <c:pt idx="3331">
                  <c:v>1.023</c:v>
                </c:pt>
                <c:pt idx="3332">
                  <c:v>1.042</c:v>
                </c:pt>
                <c:pt idx="3333">
                  <c:v>1.101</c:v>
                </c:pt>
                <c:pt idx="3334">
                  <c:v>1.237</c:v>
                </c:pt>
                <c:pt idx="3335">
                  <c:v>1.374</c:v>
                </c:pt>
                <c:pt idx="3336">
                  <c:v>1.374</c:v>
                </c:pt>
                <c:pt idx="3337">
                  <c:v>1.296</c:v>
                </c:pt>
                <c:pt idx="3338">
                  <c:v>1.179</c:v>
                </c:pt>
                <c:pt idx="3339">
                  <c:v>1.062</c:v>
                </c:pt>
                <c:pt idx="3340">
                  <c:v>1.023</c:v>
                </c:pt>
                <c:pt idx="3341">
                  <c:v>1.081</c:v>
                </c:pt>
                <c:pt idx="3342">
                  <c:v>1.14</c:v>
                </c:pt>
                <c:pt idx="3343">
                  <c:v>1.218</c:v>
                </c:pt>
                <c:pt idx="3344">
                  <c:v>1.277</c:v>
                </c:pt>
                <c:pt idx="3345">
                  <c:v>1.374</c:v>
                </c:pt>
                <c:pt idx="3346">
                  <c:v>1.394</c:v>
                </c:pt>
                <c:pt idx="3347">
                  <c:v>1.335</c:v>
                </c:pt>
                <c:pt idx="3348">
                  <c:v>1.179</c:v>
                </c:pt>
                <c:pt idx="3349">
                  <c:v>1.062</c:v>
                </c:pt>
                <c:pt idx="3350">
                  <c:v>1.023</c:v>
                </c:pt>
                <c:pt idx="3351">
                  <c:v>1.101</c:v>
                </c:pt>
                <c:pt idx="3352">
                  <c:v>1.277</c:v>
                </c:pt>
                <c:pt idx="3353">
                  <c:v>1.394</c:v>
                </c:pt>
                <c:pt idx="3354">
                  <c:v>1.355</c:v>
                </c:pt>
                <c:pt idx="3355">
                  <c:v>1.237</c:v>
                </c:pt>
                <c:pt idx="3356">
                  <c:v>1.12</c:v>
                </c:pt>
                <c:pt idx="3357">
                  <c:v>1.042</c:v>
                </c:pt>
                <c:pt idx="3358">
                  <c:v>1.023</c:v>
                </c:pt>
                <c:pt idx="3359">
                  <c:v>1.062</c:v>
                </c:pt>
                <c:pt idx="3360">
                  <c:v>1.179</c:v>
                </c:pt>
                <c:pt idx="3361">
                  <c:v>1.277</c:v>
                </c:pt>
                <c:pt idx="3362">
                  <c:v>1.374</c:v>
                </c:pt>
                <c:pt idx="3363">
                  <c:v>1.394</c:v>
                </c:pt>
                <c:pt idx="3364">
                  <c:v>1.335</c:v>
                </c:pt>
                <c:pt idx="3365">
                  <c:v>1.237</c:v>
                </c:pt>
                <c:pt idx="3366">
                  <c:v>1.101</c:v>
                </c:pt>
                <c:pt idx="3367">
                  <c:v>1.023</c:v>
                </c:pt>
                <c:pt idx="3368">
                  <c:v>1.062</c:v>
                </c:pt>
                <c:pt idx="3369">
                  <c:v>1.159</c:v>
                </c:pt>
                <c:pt idx="3370">
                  <c:v>1.277</c:v>
                </c:pt>
                <c:pt idx="3371">
                  <c:v>1.374</c:v>
                </c:pt>
                <c:pt idx="3372">
                  <c:v>1.394</c:v>
                </c:pt>
                <c:pt idx="3373">
                  <c:v>1.296</c:v>
                </c:pt>
                <c:pt idx="3374">
                  <c:v>1.159</c:v>
                </c:pt>
                <c:pt idx="3375">
                  <c:v>1.042</c:v>
                </c:pt>
                <c:pt idx="3376">
                  <c:v>1.023</c:v>
                </c:pt>
                <c:pt idx="3377">
                  <c:v>1.062</c:v>
                </c:pt>
                <c:pt idx="3378">
                  <c:v>1.198</c:v>
                </c:pt>
                <c:pt idx="3379">
                  <c:v>1.316</c:v>
                </c:pt>
                <c:pt idx="3380">
                  <c:v>1.394</c:v>
                </c:pt>
                <c:pt idx="3381">
                  <c:v>1.374</c:v>
                </c:pt>
                <c:pt idx="3382">
                  <c:v>1.218</c:v>
                </c:pt>
                <c:pt idx="3383">
                  <c:v>1.081</c:v>
                </c:pt>
                <c:pt idx="3384">
                  <c:v>1.023</c:v>
                </c:pt>
                <c:pt idx="3385">
                  <c:v>1.042</c:v>
                </c:pt>
                <c:pt idx="3386">
                  <c:v>1.101</c:v>
                </c:pt>
                <c:pt idx="3387">
                  <c:v>1.218</c:v>
                </c:pt>
                <c:pt idx="3388">
                  <c:v>1.335</c:v>
                </c:pt>
                <c:pt idx="3389">
                  <c:v>1.394</c:v>
                </c:pt>
                <c:pt idx="3390">
                  <c:v>1.355</c:v>
                </c:pt>
                <c:pt idx="3391">
                  <c:v>1.237</c:v>
                </c:pt>
                <c:pt idx="3392">
                  <c:v>1.159</c:v>
                </c:pt>
                <c:pt idx="3393">
                  <c:v>1.081</c:v>
                </c:pt>
                <c:pt idx="3394">
                  <c:v>1.042</c:v>
                </c:pt>
                <c:pt idx="3395">
                  <c:v>1.023</c:v>
                </c:pt>
                <c:pt idx="3396">
                  <c:v>1.081</c:v>
                </c:pt>
                <c:pt idx="3397">
                  <c:v>1.237</c:v>
                </c:pt>
                <c:pt idx="3398">
                  <c:v>1.355</c:v>
                </c:pt>
                <c:pt idx="3399">
                  <c:v>1.394</c:v>
                </c:pt>
                <c:pt idx="3400">
                  <c:v>1.394</c:v>
                </c:pt>
                <c:pt idx="3401">
                  <c:v>1.277</c:v>
                </c:pt>
                <c:pt idx="3402">
                  <c:v>1.159</c:v>
                </c:pt>
                <c:pt idx="3403">
                  <c:v>1.042</c:v>
                </c:pt>
                <c:pt idx="3404">
                  <c:v>1.042</c:v>
                </c:pt>
                <c:pt idx="3405">
                  <c:v>1.12</c:v>
                </c:pt>
                <c:pt idx="3406">
                  <c:v>1.257</c:v>
                </c:pt>
                <c:pt idx="3407">
                  <c:v>1.394</c:v>
                </c:pt>
                <c:pt idx="3408">
                  <c:v>1.394</c:v>
                </c:pt>
                <c:pt idx="3409">
                  <c:v>1.355</c:v>
                </c:pt>
                <c:pt idx="3410">
                  <c:v>1.257</c:v>
                </c:pt>
                <c:pt idx="3411">
                  <c:v>1.14</c:v>
                </c:pt>
                <c:pt idx="3412">
                  <c:v>1.042</c:v>
                </c:pt>
                <c:pt idx="3413">
                  <c:v>1.023</c:v>
                </c:pt>
                <c:pt idx="3414">
                  <c:v>1.062</c:v>
                </c:pt>
                <c:pt idx="3415">
                  <c:v>1.159</c:v>
                </c:pt>
                <c:pt idx="3416">
                  <c:v>1.296</c:v>
                </c:pt>
                <c:pt idx="3417">
                  <c:v>1.394</c:v>
                </c:pt>
                <c:pt idx="3418">
                  <c:v>1.374</c:v>
                </c:pt>
                <c:pt idx="3419">
                  <c:v>1.218</c:v>
                </c:pt>
                <c:pt idx="3420">
                  <c:v>1.062</c:v>
                </c:pt>
                <c:pt idx="3421">
                  <c:v>1.042</c:v>
                </c:pt>
                <c:pt idx="3422">
                  <c:v>1.101</c:v>
                </c:pt>
                <c:pt idx="3423">
                  <c:v>1.237</c:v>
                </c:pt>
                <c:pt idx="3424">
                  <c:v>1.296</c:v>
                </c:pt>
                <c:pt idx="3425">
                  <c:v>1.374</c:v>
                </c:pt>
                <c:pt idx="3426">
                  <c:v>1.394</c:v>
                </c:pt>
                <c:pt idx="3427">
                  <c:v>1.394</c:v>
                </c:pt>
                <c:pt idx="3428">
                  <c:v>1.394</c:v>
                </c:pt>
                <c:pt idx="3429">
                  <c:v>1.355</c:v>
                </c:pt>
                <c:pt idx="3430">
                  <c:v>1.296</c:v>
                </c:pt>
                <c:pt idx="3431">
                  <c:v>1.257</c:v>
                </c:pt>
                <c:pt idx="3432">
                  <c:v>1.218</c:v>
                </c:pt>
                <c:pt idx="3433">
                  <c:v>1.198</c:v>
                </c:pt>
                <c:pt idx="3434">
                  <c:v>1.14</c:v>
                </c:pt>
                <c:pt idx="3435">
                  <c:v>1.12</c:v>
                </c:pt>
                <c:pt idx="3436">
                  <c:v>1.101</c:v>
                </c:pt>
                <c:pt idx="3437">
                  <c:v>1.081</c:v>
                </c:pt>
                <c:pt idx="3438">
                  <c:v>1.042</c:v>
                </c:pt>
                <c:pt idx="3439">
                  <c:v>1.042</c:v>
                </c:pt>
                <c:pt idx="3440">
                  <c:v>1.042</c:v>
                </c:pt>
                <c:pt idx="3441">
                  <c:v>1.062</c:v>
                </c:pt>
                <c:pt idx="3442">
                  <c:v>1.101</c:v>
                </c:pt>
                <c:pt idx="3443">
                  <c:v>1.179</c:v>
                </c:pt>
                <c:pt idx="3444">
                  <c:v>1.237</c:v>
                </c:pt>
                <c:pt idx="3445">
                  <c:v>1.277</c:v>
                </c:pt>
                <c:pt idx="3446">
                  <c:v>1.335</c:v>
                </c:pt>
                <c:pt idx="3447">
                  <c:v>1.394</c:v>
                </c:pt>
                <c:pt idx="3448">
                  <c:v>1.413</c:v>
                </c:pt>
                <c:pt idx="3449">
                  <c:v>1.394</c:v>
                </c:pt>
                <c:pt idx="3450">
                  <c:v>1.355</c:v>
                </c:pt>
                <c:pt idx="3451">
                  <c:v>1.335</c:v>
                </c:pt>
                <c:pt idx="3452">
                  <c:v>1.316</c:v>
                </c:pt>
                <c:pt idx="3453">
                  <c:v>1.296</c:v>
                </c:pt>
                <c:pt idx="3454">
                  <c:v>1.296</c:v>
                </c:pt>
                <c:pt idx="3455">
                  <c:v>1.257</c:v>
                </c:pt>
                <c:pt idx="3456">
                  <c:v>1.198</c:v>
                </c:pt>
                <c:pt idx="3457">
                  <c:v>1.159</c:v>
                </c:pt>
                <c:pt idx="3458">
                  <c:v>1.12</c:v>
                </c:pt>
                <c:pt idx="3459">
                  <c:v>1.081</c:v>
                </c:pt>
                <c:pt idx="3460">
                  <c:v>1.081</c:v>
                </c:pt>
                <c:pt idx="3461">
                  <c:v>1.062</c:v>
                </c:pt>
                <c:pt idx="3462">
                  <c:v>1.042</c:v>
                </c:pt>
                <c:pt idx="3463">
                  <c:v>1.042</c:v>
                </c:pt>
                <c:pt idx="3464">
                  <c:v>1.023</c:v>
                </c:pt>
                <c:pt idx="3465">
                  <c:v>1.023</c:v>
                </c:pt>
                <c:pt idx="3466">
                  <c:v>1.062</c:v>
                </c:pt>
                <c:pt idx="3467">
                  <c:v>1.14</c:v>
                </c:pt>
                <c:pt idx="3468">
                  <c:v>1.237</c:v>
                </c:pt>
                <c:pt idx="3469">
                  <c:v>1.316</c:v>
                </c:pt>
                <c:pt idx="3470">
                  <c:v>1.374</c:v>
                </c:pt>
                <c:pt idx="3471">
                  <c:v>1.394</c:v>
                </c:pt>
                <c:pt idx="3472">
                  <c:v>1.394</c:v>
                </c:pt>
                <c:pt idx="3473">
                  <c:v>1.316</c:v>
                </c:pt>
                <c:pt idx="3474">
                  <c:v>1.218</c:v>
                </c:pt>
                <c:pt idx="3475">
                  <c:v>1.14</c:v>
                </c:pt>
                <c:pt idx="3476">
                  <c:v>1.081</c:v>
                </c:pt>
                <c:pt idx="3477">
                  <c:v>1.042</c:v>
                </c:pt>
                <c:pt idx="3478">
                  <c:v>1.023</c:v>
                </c:pt>
                <c:pt idx="3479">
                  <c:v>1.042</c:v>
                </c:pt>
                <c:pt idx="3480">
                  <c:v>1.081</c:v>
                </c:pt>
                <c:pt idx="3481">
                  <c:v>1.198</c:v>
                </c:pt>
                <c:pt idx="3482">
                  <c:v>1.277</c:v>
                </c:pt>
                <c:pt idx="3483">
                  <c:v>1.355</c:v>
                </c:pt>
                <c:pt idx="3484">
                  <c:v>1.394</c:v>
                </c:pt>
                <c:pt idx="3485">
                  <c:v>1.355</c:v>
                </c:pt>
                <c:pt idx="3486">
                  <c:v>1.237</c:v>
                </c:pt>
                <c:pt idx="3487">
                  <c:v>1.159</c:v>
                </c:pt>
                <c:pt idx="3488">
                  <c:v>1.062</c:v>
                </c:pt>
                <c:pt idx="3489">
                  <c:v>1.023</c:v>
                </c:pt>
                <c:pt idx="3490">
                  <c:v>1.042</c:v>
                </c:pt>
                <c:pt idx="3491">
                  <c:v>1.101</c:v>
                </c:pt>
                <c:pt idx="3492">
                  <c:v>1.218</c:v>
                </c:pt>
                <c:pt idx="3493">
                  <c:v>1.316</c:v>
                </c:pt>
                <c:pt idx="3494">
                  <c:v>1.374</c:v>
                </c:pt>
                <c:pt idx="3495">
                  <c:v>1.413</c:v>
                </c:pt>
                <c:pt idx="3496">
                  <c:v>1.413</c:v>
                </c:pt>
                <c:pt idx="3497">
                  <c:v>1.355</c:v>
                </c:pt>
                <c:pt idx="3498">
                  <c:v>1.257</c:v>
                </c:pt>
                <c:pt idx="3499">
                  <c:v>1.179</c:v>
                </c:pt>
                <c:pt idx="3500">
                  <c:v>1.081</c:v>
                </c:pt>
                <c:pt idx="3501">
                  <c:v>1.023</c:v>
                </c:pt>
                <c:pt idx="3502">
                  <c:v>1.023</c:v>
                </c:pt>
                <c:pt idx="3503">
                  <c:v>1.062</c:v>
                </c:pt>
                <c:pt idx="3504">
                  <c:v>1.14</c:v>
                </c:pt>
                <c:pt idx="3505">
                  <c:v>1.257</c:v>
                </c:pt>
                <c:pt idx="3506">
                  <c:v>1.374</c:v>
                </c:pt>
                <c:pt idx="3507">
                  <c:v>1.394</c:v>
                </c:pt>
                <c:pt idx="3508">
                  <c:v>1.355</c:v>
                </c:pt>
                <c:pt idx="3509">
                  <c:v>1.257</c:v>
                </c:pt>
                <c:pt idx="3510">
                  <c:v>1.159</c:v>
                </c:pt>
                <c:pt idx="3511">
                  <c:v>1.101</c:v>
                </c:pt>
                <c:pt idx="3512">
                  <c:v>1.062</c:v>
                </c:pt>
                <c:pt idx="3513">
                  <c:v>1.023</c:v>
                </c:pt>
                <c:pt idx="3514">
                  <c:v>1.023</c:v>
                </c:pt>
                <c:pt idx="3515">
                  <c:v>1.042</c:v>
                </c:pt>
                <c:pt idx="3516">
                  <c:v>1.081</c:v>
                </c:pt>
                <c:pt idx="3517">
                  <c:v>1.159</c:v>
                </c:pt>
                <c:pt idx="3518">
                  <c:v>1.237</c:v>
                </c:pt>
                <c:pt idx="3519">
                  <c:v>1.257</c:v>
                </c:pt>
                <c:pt idx="3520">
                  <c:v>1.257</c:v>
                </c:pt>
                <c:pt idx="3521">
                  <c:v>1.296</c:v>
                </c:pt>
                <c:pt idx="3522">
                  <c:v>1.335</c:v>
                </c:pt>
                <c:pt idx="3523">
                  <c:v>1.374</c:v>
                </c:pt>
                <c:pt idx="3524">
                  <c:v>1.394</c:v>
                </c:pt>
                <c:pt idx="3525">
                  <c:v>1.394</c:v>
                </c:pt>
                <c:pt idx="3526">
                  <c:v>1.374</c:v>
                </c:pt>
                <c:pt idx="3527">
                  <c:v>1.355</c:v>
                </c:pt>
                <c:pt idx="3528">
                  <c:v>1.296</c:v>
                </c:pt>
                <c:pt idx="3529">
                  <c:v>1.218</c:v>
                </c:pt>
                <c:pt idx="3530">
                  <c:v>1.198</c:v>
                </c:pt>
                <c:pt idx="3531">
                  <c:v>1.159</c:v>
                </c:pt>
                <c:pt idx="3532">
                  <c:v>1.12</c:v>
                </c:pt>
                <c:pt idx="3533">
                  <c:v>1.062</c:v>
                </c:pt>
                <c:pt idx="3534">
                  <c:v>1.042</c:v>
                </c:pt>
                <c:pt idx="3535">
                  <c:v>1.023</c:v>
                </c:pt>
                <c:pt idx="3536">
                  <c:v>1.062</c:v>
                </c:pt>
                <c:pt idx="3537">
                  <c:v>1.14</c:v>
                </c:pt>
                <c:pt idx="3538">
                  <c:v>1.237</c:v>
                </c:pt>
                <c:pt idx="3539">
                  <c:v>1.335</c:v>
                </c:pt>
                <c:pt idx="3540">
                  <c:v>1.394</c:v>
                </c:pt>
                <c:pt idx="3541">
                  <c:v>1.394</c:v>
                </c:pt>
                <c:pt idx="3542">
                  <c:v>1.394</c:v>
                </c:pt>
                <c:pt idx="3543">
                  <c:v>1.394</c:v>
                </c:pt>
                <c:pt idx="3544">
                  <c:v>1.394</c:v>
                </c:pt>
                <c:pt idx="3545">
                  <c:v>1.394</c:v>
                </c:pt>
                <c:pt idx="3546">
                  <c:v>1.413</c:v>
                </c:pt>
                <c:pt idx="3547">
                  <c:v>1.394</c:v>
                </c:pt>
                <c:pt idx="3548">
                  <c:v>1.355</c:v>
                </c:pt>
                <c:pt idx="3549">
                  <c:v>1.355</c:v>
                </c:pt>
                <c:pt idx="3550">
                  <c:v>1.335</c:v>
                </c:pt>
                <c:pt idx="3551">
                  <c:v>1.316</c:v>
                </c:pt>
                <c:pt idx="3552">
                  <c:v>1.316</c:v>
                </c:pt>
                <c:pt idx="3553">
                  <c:v>1.355</c:v>
                </c:pt>
                <c:pt idx="3554">
                  <c:v>1.374</c:v>
                </c:pt>
                <c:pt idx="3555">
                  <c:v>1.355</c:v>
                </c:pt>
                <c:pt idx="3556">
                  <c:v>1.277</c:v>
                </c:pt>
                <c:pt idx="3557">
                  <c:v>1.179</c:v>
                </c:pt>
                <c:pt idx="3558">
                  <c:v>1.12</c:v>
                </c:pt>
                <c:pt idx="3559">
                  <c:v>1.062</c:v>
                </c:pt>
                <c:pt idx="3560">
                  <c:v>1.042</c:v>
                </c:pt>
                <c:pt idx="3561">
                  <c:v>1.023</c:v>
                </c:pt>
                <c:pt idx="3562">
                  <c:v>1.023</c:v>
                </c:pt>
                <c:pt idx="3563">
                  <c:v>1.023</c:v>
                </c:pt>
                <c:pt idx="3564">
                  <c:v>1.042</c:v>
                </c:pt>
                <c:pt idx="3565">
                  <c:v>1.062</c:v>
                </c:pt>
                <c:pt idx="3566">
                  <c:v>1.081</c:v>
                </c:pt>
                <c:pt idx="3567">
                  <c:v>1.179</c:v>
                </c:pt>
                <c:pt idx="3568">
                  <c:v>1.237</c:v>
                </c:pt>
                <c:pt idx="3569">
                  <c:v>1.296</c:v>
                </c:pt>
                <c:pt idx="3570">
                  <c:v>1.316</c:v>
                </c:pt>
                <c:pt idx="3571">
                  <c:v>1.316</c:v>
                </c:pt>
                <c:pt idx="3572">
                  <c:v>1.296</c:v>
                </c:pt>
                <c:pt idx="3573">
                  <c:v>1.296</c:v>
                </c:pt>
                <c:pt idx="3574">
                  <c:v>1.316</c:v>
                </c:pt>
                <c:pt idx="3575">
                  <c:v>1.355</c:v>
                </c:pt>
                <c:pt idx="3576">
                  <c:v>1.374</c:v>
                </c:pt>
                <c:pt idx="3577">
                  <c:v>1.394</c:v>
                </c:pt>
                <c:pt idx="3578">
                  <c:v>1.394</c:v>
                </c:pt>
                <c:pt idx="3579">
                  <c:v>1.394</c:v>
                </c:pt>
                <c:pt idx="3580">
                  <c:v>1.374</c:v>
                </c:pt>
                <c:pt idx="3581">
                  <c:v>1.335</c:v>
                </c:pt>
                <c:pt idx="3582">
                  <c:v>1.257</c:v>
                </c:pt>
                <c:pt idx="3583">
                  <c:v>1.218</c:v>
                </c:pt>
                <c:pt idx="3584">
                  <c:v>1.159</c:v>
                </c:pt>
                <c:pt idx="3585">
                  <c:v>1.081</c:v>
                </c:pt>
                <c:pt idx="3586">
                  <c:v>1.023</c:v>
                </c:pt>
                <c:pt idx="3587">
                  <c:v>1.023</c:v>
                </c:pt>
                <c:pt idx="3588">
                  <c:v>1.062</c:v>
                </c:pt>
                <c:pt idx="3589">
                  <c:v>1.14</c:v>
                </c:pt>
                <c:pt idx="3590">
                  <c:v>1.237</c:v>
                </c:pt>
                <c:pt idx="3591">
                  <c:v>1.316</c:v>
                </c:pt>
                <c:pt idx="3592">
                  <c:v>1.355</c:v>
                </c:pt>
                <c:pt idx="3593">
                  <c:v>1.394</c:v>
                </c:pt>
                <c:pt idx="3594">
                  <c:v>1.394</c:v>
                </c:pt>
                <c:pt idx="3595">
                  <c:v>1.394</c:v>
                </c:pt>
                <c:pt idx="3596">
                  <c:v>1.355</c:v>
                </c:pt>
                <c:pt idx="3597">
                  <c:v>1.277</c:v>
                </c:pt>
                <c:pt idx="3598">
                  <c:v>1.237</c:v>
                </c:pt>
                <c:pt idx="3599">
                  <c:v>1.257</c:v>
                </c:pt>
                <c:pt idx="3600">
                  <c:v>1.296</c:v>
                </c:pt>
                <c:pt idx="3601">
                  <c:v>1.316</c:v>
                </c:pt>
                <c:pt idx="3602">
                  <c:v>1.296</c:v>
                </c:pt>
                <c:pt idx="3603">
                  <c:v>1.218</c:v>
                </c:pt>
                <c:pt idx="3604">
                  <c:v>1.101</c:v>
                </c:pt>
                <c:pt idx="3605">
                  <c:v>1.023</c:v>
                </c:pt>
                <c:pt idx="3606">
                  <c:v>1.042</c:v>
                </c:pt>
                <c:pt idx="3607">
                  <c:v>1.101</c:v>
                </c:pt>
                <c:pt idx="3608">
                  <c:v>1.179</c:v>
                </c:pt>
                <c:pt idx="3609">
                  <c:v>1.237</c:v>
                </c:pt>
                <c:pt idx="3610">
                  <c:v>1.316</c:v>
                </c:pt>
                <c:pt idx="3611">
                  <c:v>1.355</c:v>
                </c:pt>
                <c:pt idx="3612">
                  <c:v>1.394</c:v>
                </c:pt>
                <c:pt idx="3613">
                  <c:v>1.394</c:v>
                </c:pt>
                <c:pt idx="3614">
                  <c:v>1.394</c:v>
                </c:pt>
                <c:pt idx="3615">
                  <c:v>1.394</c:v>
                </c:pt>
                <c:pt idx="3616">
                  <c:v>1.355</c:v>
                </c:pt>
                <c:pt idx="3617">
                  <c:v>1.277</c:v>
                </c:pt>
                <c:pt idx="3618">
                  <c:v>1.198</c:v>
                </c:pt>
                <c:pt idx="3619">
                  <c:v>1.159</c:v>
                </c:pt>
                <c:pt idx="3620">
                  <c:v>1.101</c:v>
                </c:pt>
                <c:pt idx="3621">
                  <c:v>1.081</c:v>
                </c:pt>
                <c:pt idx="3622">
                  <c:v>1.042</c:v>
                </c:pt>
                <c:pt idx="3623">
                  <c:v>1.042</c:v>
                </c:pt>
                <c:pt idx="3624">
                  <c:v>1.042</c:v>
                </c:pt>
                <c:pt idx="3625">
                  <c:v>1.042</c:v>
                </c:pt>
                <c:pt idx="3626">
                  <c:v>1.023</c:v>
                </c:pt>
                <c:pt idx="3627">
                  <c:v>1.023</c:v>
                </c:pt>
                <c:pt idx="3628">
                  <c:v>1.023</c:v>
                </c:pt>
                <c:pt idx="3629">
                  <c:v>1.023</c:v>
                </c:pt>
                <c:pt idx="3630">
                  <c:v>1.023</c:v>
                </c:pt>
                <c:pt idx="3631">
                  <c:v>1.023</c:v>
                </c:pt>
                <c:pt idx="3632">
                  <c:v>1.042</c:v>
                </c:pt>
                <c:pt idx="3633">
                  <c:v>1.042</c:v>
                </c:pt>
                <c:pt idx="3634">
                  <c:v>1.062</c:v>
                </c:pt>
                <c:pt idx="3635">
                  <c:v>1.081</c:v>
                </c:pt>
                <c:pt idx="3636">
                  <c:v>1.081</c:v>
                </c:pt>
                <c:pt idx="3637">
                  <c:v>1.101</c:v>
                </c:pt>
                <c:pt idx="3638">
                  <c:v>1.081</c:v>
                </c:pt>
                <c:pt idx="3639">
                  <c:v>1.081</c:v>
                </c:pt>
                <c:pt idx="3640">
                  <c:v>1.062</c:v>
                </c:pt>
                <c:pt idx="3641">
                  <c:v>1.062</c:v>
                </c:pt>
                <c:pt idx="3642">
                  <c:v>1.062</c:v>
                </c:pt>
                <c:pt idx="3643">
                  <c:v>1.062</c:v>
                </c:pt>
                <c:pt idx="3644">
                  <c:v>1.042</c:v>
                </c:pt>
                <c:pt idx="3645">
                  <c:v>1.023</c:v>
                </c:pt>
                <c:pt idx="3646">
                  <c:v>1.023</c:v>
                </c:pt>
                <c:pt idx="3647">
                  <c:v>1.062</c:v>
                </c:pt>
                <c:pt idx="3648">
                  <c:v>1.159</c:v>
                </c:pt>
                <c:pt idx="3649">
                  <c:v>1.218</c:v>
                </c:pt>
                <c:pt idx="3650">
                  <c:v>1.257</c:v>
                </c:pt>
                <c:pt idx="3651">
                  <c:v>1.277</c:v>
                </c:pt>
                <c:pt idx="3652">
                  <c:v>1.316</c:v>
                </c:pt>
                <c:pt idx="3653">
                  <c:v>1.355</c:v>
                </c:pt>
                <c:pt idx="3654">
                  <c:v>1.374</c:v>
                </c:pt>
                <c:pt idx="3655">
                  <c:v>1.394</c:v>
                </c:pt>
                <c:pt idx="3656">
                  <c:v>1.394</c:v>
                </c:pt>
                <c:pt idx="3657">
                  <c:v>1.394</c:v>
                </c:pt>
                <c:pt idx="3658">
                  <c:v>1.374</c:v>
                </c:pt>
                <c:pt idx="3659">
                  <c:v>1.335</c:v>
                </c:pt>
                <c:pt idx="3660">
                  <c:v>1.316</c:v>
                </c:pt>
                <c:pt idx="3661">
                  <c:v>1.316</c:v>
                </c:pt>
                <c:pt idx="3662">
                  <c:v>1.316</c:v>
                </c:pt>
                <c:pt idx="3663">
                  <c:v>1.257</c:v>
                </c:pt>
                <c:pt idx="3664">
                  <c:v>1.198</c:v>
                </c:pt>
                <c:pt idx="3665">
                  <c:v>1.14</c:v>
                </c:pt>
                <c:pt idx="3666">
                  <c:v>1.081</c:v>
                </c:pt>
                <c:pt idx="3667">
                  <c:v>1.062</c:v>
                </c:pt>
                <c:pt idx="3668">
                  <c:v>1.042</c:v>
                </c:pt>
                <c:pt idx="3669">
                  <c:v>1.023</c:v>
                </c:pt>
                <c:pt idx="3670">
                  <c:v>1.023</c:v>
                </c:pt>
                <c:pt idx="3671">
                  <c:v>1.023</c:v>
                </c:pt>
                <c:pt idx="3672">
                  <c:v>1.023</c:v>
                </c:pt>
                <c:pt idx="3673">
                  <c:v>1.042</c:v>
                </c:pt>
                <c:pt idx="3674">
                  <c:v>1.042</c:v>
                </c:pt>
                <c:pt idx="3675">
                  <c:v>1.042</c:v>
                </c:pt>
                <c:pt idx="3676">
                  <c:v>1.062</c:v>
                </c:pt>
                <c:pt idx="3677">
                  <c:v>1.159</c:v>
                </c:pt>
                <c:pt idx="3678">
                  <c:v>1.257</c:v>
                </c:pt>
                <c:pt idx="3679">
                  <c:v>1.355</c:v>
                </c:pt>
                <c:pt idx="3680">
                  <c:v>1.394</c:v>
                </c:pt>
                <c:pt idx="3681">
                  <c:v>1.374</c:v>
                </c:pt>
                <c:pt idx="3682">
                  <c:v>1.257</c:v>
                </c:pt>
                <c:pt idx="3683">
                  <c:v>1.159</c:v>
                </c:pt>
                <c:pt idx="3684">
                  <c:v>1.062</c:v>
                </c:pt>
                <c:pt idx="3685">
                  <c:v>1.023</c:v>
                </c:pt>
                <c:pt idx="3686">
                  <c:v>1.023</c:v>
                </c:pt>
                <c:pt idx="3687">
                  <c:v>1.062</c:v>
                </c:pt>
                <c:pt idx="3688">
                  <c:v>1.101</c:v>
                </c:pt>
                <c:pt idx="3689">
                  <c:v>1.159</c:v>
                </c:pt>
                <c:pt idx="3690">
                  <c:v>1.198</c:v>
                </c:pt>
                <c:pt idx="3691">
                  <c:v>1.237</c:v>
                </c:pt>
                <c:pt idx="3692">
                  <c:v>1.296</c:v>
                </c:pt>
                <c:pt idx="3693">
                  <c:v>1.355</c:v>
                </c:pt>
                <c:pt idx="3694">
                  <c:v>1.374</c:v>
                </c:pt>
                <c:pt idx="3695">
                  <c:v>1.394</c:v>
                </c:pt>
                <c:pt idx="3696">
                  <c:v>1.394</c:v>
                </c:pt>
                <c:pt idx="3697">
                  <c:v>1.394</c:v>
                </c:pt>
                <c:pt idx="3698">
                  <c:v>1.374</c:v>
                </c:pt>
                <c:pt idx="3699">
                  <c:v>1.374</c:v>
                </c:pt>
                <c:pt idx="3700">
                  <c:v>1.374</c:v>
                </c:pt>
                <c:pt idx="3701">
                  <c:v>1.394</c:v>
                </c:pt>
                <c:pt idx="3702">
                  <c:v>1.394</c:v>
                </c:pt>
                <c:pt idx="3703">
                  <c:v>1.374</c:v>
                </c:pt>
                <c:pt idx="3704">
                  <c:v>1.355</c:v>
                </c:pt>
                <c:pt idx="3705">
                  <c:v>1.335</c:v>
                </c:pt>
                <c:pt idx="3706">
                  <c:v>1.257</c:v>
                </c:pt>
                <c:pt idx="3707">
                  <c:v>1.218</c:v>
                </c:pt>
                <c:pt idx="3708">
                  <c:v>1.179</c:v>
                </c:pt>
                <c:pt idx="3709">
                  <c:v>1.14</c:v>
                </c:pt>
                <c:pt idx="3710">
                  <c:v>1.081</c:v>
                </c:pt>
                <c:pt idx="3711">
                  <c:v>1.042</c:v>
                </c:pt>
                <c:pt idx="3712">
                  <c:v>1.023</c:v>
                </c:pt>
                <c:pt idx="3713">
                  <c:v>1.042</c:v>
                </c:pt>
                <c:pt idx="3714">
                  <c:v>1.062</c:v>
                </c:pt>
                <c:pt idx="3715">
                  <c:v>1.101</c:v>
                </c:pt>
                <c:pt idx="3716">
                  <c:v>1.159</c:v>
                </c:pt>
                <c:pt idx="3717">
                  <c:v>1.198</c:v>
                </c:pt>
                <c:pt idx="3718">
                  <c:v>1.237</c:v>
                </c:pt>
                <c:pt idx="3719">
                  <c:v>1.277</c:v>
                </c:pt>
                <c:pt idx="3720">
                  <c:v>1.296</c:v>
                </c:pt>
                <c:pt idx="3721">
                  <c:v>1.316</c:v>
                </c:pt>
                <c:pt idx="3722">
                  <c:v>1.296</c:v>
                </c:pt>
                <c:pt idx="3723">
                  <c:v>1.296</c:v>
                </c:pt>
                <c:pt idx="3724">
                  <c:v>1.277</c:v>
                </c:pt>
                <c:pt idx="3725">
                  <c:v>1.296</c:v>
                </c:pt>
                <c:pt idx="3726">
                  <c:v>1.335</c:v>
                </c:pt>
                <c:pt idx="3727">
                  <c:v>1.355</c:v>
                </c:pt>
                <c:pt idx="3728">
                  <c:v>1.394</c:v>
                </c:pt>
                <c:pt idx="3729">
                  <c:v>1.394</c:v>
                </c:pt>
                <c:pt idx="3730">
                  <c:v>1.394</c:v>
                </c:pt>
                <c:pt idx="3731">
                  <c:v>1.374</c:v>
                </c:pt>
                <c:pt idx="3732">
                  <c:v>1.394</c:v>
                </c:pt>
                <c:pt idx="3733">
                  <c:v>1.394</c:v>
                </c:pt>
                <c:pt idx="3734">
                  <c:v>1.394</c:v>
                </c:pt>
                <c:pt idx="3735">
                  <c:v>1.394</c:v>
                </c:pt>
                <c:pt idx="3736">
                  <c:v>1.374</c:v>
                </c:pt>
                <c:pt idx="3737">
                  <c:v>1.335</c:v>
                </c:pt>
                <c:pt idx="3738">
                  <c:v>1.316</c:v>
                </c:pt>
                <c:pt idx="3739">
                  <c:v>1.277</c:v>
                </c:pt>
                <c:pt idx="3740">
                  <c:v>1.198</c:v>
                </c:pt>
                <c:pt idx="3741">
                  <c:v>1.062</c:v>
                </c:pt>
                <c:pt idx="3742">
                  <c:v>1.023</c:v>
                </c:pt>
                <c:pt idx="3743">
                  <c:v>1.023</c:v>
                </c:pt>
                <c:pt idx="3744">
                  <c:v>1.023</c:v>
                </c:pt>
                <c:pt idx="3745">
                  <c:v>1.023</c:v>
                </c:pt>
                <c:pt idx="3746">
                  <c:v>1.023</c:v>
                </c:pt>
                <c:pt idx="3747">
                  <c:v>1.042</c:v>
                </c:pt>
                <c:pt idx="3748">
                  <c:v>1.042</c:v>
                </c:pt>
                <c:pt idx="3749">
                  <c:v>1.062</c:v>
                </c:pt>
                <c:pt idx="3750">
                  <c:v>1.081</c:v>
                </c:pt>
                <c:pt idx="3751">
                  <c:v>1.062</c:v>
                </c:pt>
                <c:pt idx="3752">
                  <c:v>1.042</c:v>
                </c:pt>
                <c:pt idx="3753">
                  <c:v>1.042</c:v>
                </c:pt>
                <c:pt idx="3754">
                  <c:v>1.062</c:v>
                </c:pt>
                <c:pt idx="3755">
                  <c:v>1.101</c:v>
                </c:pt>
                <c:pt idx="3756">
                  <c:v>1.198</c:v>
                </c:pt>
                <c:pt idx="3757">
                  <c:v>1.257</c:v>
                </c:pt>
                <c:pt idx="3758">
                  <c:v>1.335</c:v>
                </c:pt>
                <c:pt idx="3759">
                  <c:v>1.394</c:v>
                </c:pt>
                <c:pt idx="3760">
                  <c:v>1.394</c:v>
                </c:pt>
                <c:pt idx="3761">
                  <c:v>1.394</c:v>
                </c:pt>
                <c:pt idx="3762">
                  <c:v>1.374</c:v>
                </c:pt>
                <c:pt idx="3763">
                  <c:v>1.355</c:v>
                </c:pt>
                <c:pt idx="3764">
                  <c:v>1.374</c:v>
                </c:pt>
                <c:pt idx="3765">
                  <c:v>1.374</c:v>
                </c:pt>
                <c:pt idx="3766">
                  <c:v>1.355</c:v>
                </c:pt>
                <c:pt idx="3767">
                  <c:v>1.355</c:v>
                </c:pt>
                <c:pt idx="3768">
                  <c:v>1.355</c:v>
                </c:pt>
                <c:pt idx="3769">
                  <c:v>1.355</c:v>
                </c:pt>
                <c:pt idx="3770">
                  <c:v>1.355</c:v>
                </c:pt>
                <c:pt idx="3771">
                  <c:v>1.355</c:v>
                </c:pt>
                <c:pt idx="3772">
                  <c:v>1.355</c:v>
                </c:pt>
                <c:pt idx="3773">
                  <c:v>1.335</c:v>
                </c:pt>
                <c:pt idx="3774">
                  <c:v>1.335</c:v>
                </c:pt>
                <c:pt idx="3775">
                  <c:v>1.335</c:v>
                </c:pt>
                <c:pt idx="3776">
                  <c:v>1.335</c:v>
                </c:pt>
                <c:pt idx="3777">
                  <c:v>1.316</c:v>
                </c:pt>
                <c:pt idx="3778">
                  <c:v>1.277</c:v>
                </c:pt>
                <c:pt idx="3779">
                  <c:v>1.237</c:v>
                </c:pt>
                <c:pt idx="3780">
                  <c:v>1.179</c:v>
                </c:pt>
                <c:pt idx="3781">
                  <c:v>1.12</c:v>
                </c:pt>
                <c:pt idx="3782">
                  <c:v>1.042</c:v>
                </c:pt>
                <c:pt idx="3783">
                  <c:v>1.023</c:v>
                </c:pt>
                <c:pt idx="3784">
                  <c:v>1.023</c:v>
                </c:pt>
                <c:pt idx="3785">
                  <c:v>1.023</c:v>
                </c:pt>
                <c:pt idx="3786">
                  <c:v>1.042</c:v>
                </c:pt>
                <c:pt idx="3787">
                  <c:v>1.062</c:v>
                </c:pt>
                <c:pt idx="3788">
                  <c:v>1.081</c:v>
                </c:pt>
                <c:pt idx="3789">
                  <c:v>1.101</c:v>
                </c:pt>
                <c:pt idx="3790">
                  <c:v>1.12</c:v>
                </c:pt>
                <c:pt idx="3791">
                  <c:v>1.14</c:v>
                </c:pt>
                <c:pt idx="3792">
                  <c:v>1.198</c:v>
                </c:pt>
                <c:pt idx="3793">
                  <c:v>1.237</c:v>
                </c:pt>
                <c:pt idx="3794">
                  <c:v>1.277</c:v>
                </c:pt>
                <c:pt idx="3795">
                  <c:v>1.316</c:v>
                </c:pt>
                <c:pt idx="3796">
                  <c:v>1.335</c:v>
                </c:pt>
                <c:pt idx="3797">
                  <c:v>1.374</c:v>
                </c:pt>
                <c:pt idx="3798">
                  <c:v>1.374</c:v>
                </c:pt>
                <c:pt idx="3799">
                  <c:v>1.394</c:v>
                </c:pt>
                <c:pt idx="3800">
                  <c:v>1.394</c:v>
                </c:pt>
                <c:pt idx="3801">
                  <c:v>1.374</c:v>
                </c:pt>
                <c:pt idx="3802">
                  <c:v>1.355</c:v>
                </c:pt>
                <c:pt idx="3803">
                  <c:v>1.316</c:v>
                </c:pt>
                <c:pt idx="3804">
                  <c:v>1.218</c:v>
                </c:pt>
                <c:pt idx="3805">
                  <c:v>1.12</c:v>
                </c:pt>
                <c:pt idx="3806">
                  <c:v>1.023</c:v>
                </c:pt>
                <c:pt idx="3807">
                  <c:v>1.023</c:v>
                </c:pt>
                <c:pt idx="3808">
                  <c:v>1.081</c:v>
                </c:pt>
                <c:pt idx="3809">
                  <c:v>1.159</c:v>
                </c:pt>
                <c:pt idx="3810">
                  <c:v>1.257</c:v>
                </c:pt>
                <c:pt idx="3811">
                  <c:v>1.355</c:v>
                </c:pt>
                <c:pt idx="3812">
                  <c:v>1.394</c:v>
                </c:pt>
                <c:pt idx="3813">
                  <c:v>1.374</c:v>
                </c:pt>
                <c:pt idx="3814">
                  <c:v>1.296</c:v>
                </c:pt>
                <c:pt idx="3815">
                  <c:v>1.218</c:v>
                </c:pt>
                <c:pt idx="3816">
                  <c:v>1.159</c:v>
                </c:pt>
                <c:pt idx="3817">
                  <c:v>1.081</c:v>
                </c:pt>
                <c:pt idx="3818">
                  <c:v>1.023</c:v>
                </c:pt>
                <c:pt idx="3819">
                  <c:v>1.023</c:v>
                </c:pt>
                <c:pt idx="3820">
                  <c:v>1.179</c:v>
                </c:pt>
                <c:pt idx="3821">
                  <c:v>1.335</c:v>
                </c:pt>
                <c:pt idx="3822">
                  <c:v>1.394</c:v>
                </c:pt>
                <c:pt idx="3823">
                  <c:v>1.374</c:v>
                </c:pt>
                <c:pt idx="3824">
                  <c:v>1.335</c:v>
                </c:pt>
                <c:pt idx="3825">
                  <c:v>1.257</c:v>
                </c:pt>
                <c:pt idx="3826">
                  <c:v>1.159</c:v>
                </c:pt>
                <c:pt idx="3827">
                  <c:v>1.062</c:v>
                </c:pt>
                <c:pt idx="3828">
                  <c:v>1.023</c:v>
                </c:pt>
                <c:pt idx="3829">
                  <c:v>1.023</c:v>
                </c:pt>
                <c:pt idx="3830">
                  <c:v>1.081</c:v>
                </c:pt>
                <c:pt idx="3831">
                  <c:v>1.218</c:v>
                </c:pt>
                <c:pt idx="3832">
                  <c:v>1.296</c:v>
                </c:pt>
                <c:pt idx="3833">
                  <c:v>1.355</c:v>
                </c:pt>
                <c:pt idx="3834">
                  <c:v>1.394</c:v>
                </c:pt>
                <c:pt idx="3835">
                  <c:v>1.394</c:v>
                </c:pt>
                <c:pt idx="3836">
                  <c:v>1.355</c:v>
                </c:pt>
                <c:pt idx="3837">
                  <c:v>1.335</c:v>
                </c:pt>
                <c:pt idx="3838">
                  <c:v>1.277</c:v>
                </c:pt>
                <c:pt idx="3839">
                  <c:v>1.218</c:v>
                </c:pt>
                <c:pt idx="3840">
                  <c:v>1.179</c:v>
                </c:pt>
                <c:pt idx="3841">
                  <c:v>1.12</c:v>
                </c:pt>
                <c:pt idx="3842">
                  <c:v>1.042</c:v>
                </c:pt>
                <c:pt idx="3843">
                  <c:v>1.023</c:v>
                </c:pt>
                <c:pt idx="3844">
                  <c:v>1.003</c:v>
                </c:pt>
                <c:pt idx="3845">
                  <c:v>1.003</c:v>
                </c:pt>
                <c:pt idx="3846">
                  <c:v>1.023</c:v>
                </c:pt>
                <c:pt idx="3847">
                  <c:v>1.023</c:v>
                </c:pt>
                <c:pt idx="3848">
                  <c:v>1.023</c:v>
                </c:pt>
                <c:pt idx="3849">
                  <c:v>1.023</c:v>
                </c:pt>
                <c:pt idx="3850">
                  <c:v>1.023</c:v>
                </c:pt>
                <c:pt idx="3851">
                  <c:v>1.003</c:v>
                </c:pt>
                <c:pt idx="3852">
                  <c:v>1.023</c:v>
                </c:pt>
                <c:pt idx="3853">
                  <c:v>1.023</c:v>
                </c:pt>
                <c:pt idx="3854">
                  <c:v>1.023</c:v>
                </c:pt>
                <c:pt idx="3855">
                  <c:v>1.042</c:v>
                </c:pt>
                <c:pt idx="3856">
                  <c:v>1.081</c:v>
                </c:pt>
                <c:pt idx="3857">
                  <c:v>1.12</c:v>
                </c:pt>
                <c:pt idx="3858">
                  <c:v>1.198</c:v>
                </c:pt>
                <c:pt idx="3859">
                  <c:v>1.237</c:v>
                </c:pt>
                <c:pt idx="3860">
                  <c:v>1.277</c:v>
                </c:pt>
                <c:pt idx="3861">
                  <c:v>1.335</c:v>
                </c:pt>
                <c:pt idx="3862">
                  <c:v>1.374</c:v>
                </c:pt>
                <c:pt idx="3863">
                  <c:v>1.394</c:v>
                </c:pt>
                <c:pt idx="3864">
                  <c:v>1.394</c:v>
                </c:pt>
                <c:pt idx="3865">
                  <c:v>1.394</c:v>
                </c:pt>
                <c:pt idx="3866">
                  <c:v>1.355</c:v>
                </c:pt>
                <c:pt idx="3867">
                  <c:v>1.296</c:v>
                </c:pt>
                <c:pt idx="3868">
                  <c:v>1.198</c:v>
                </c:pt>
                <c:pt idx="3869">
                  <c:v>1.14</c:v>
                </c:pt>
                <c:pt idx="3870">
                  <c:v>1.081</c:v>
                </c:pt>
                <c:pt idx="3871">
                  <c:v>1.042</c:v>
                </c:pt>
                <c:pt idx="3872">
                  <c:v>1.023</c:v>
                </c:pt>
                <c:pt idx="3873">
                  <c:v>1.023</c:v>
                </c:pt>
                <c:pt idx="3874">
                  <c:v>1.023</c:v>
                </c:pt>
                <c:pt idx="3875">
                  <c:v>1.023</c:v>
                </c:pt>
                <c:pt idx="3876">
                  <c:v>1.023</c:v>
                </c:pt>
                <c:pt idx="3877">
                  <c:v>1.042</c:v>
                </c:pt>
                <c:pt idx="3878">
                  <c:v>1.062</c:v>
                </c:pt>
                <c:pt idx="3879">
                  <c:v>1.101</c:v>
                </c:pt>
                <c:pt idx="3880">
                  <c:v>1.198</c:v>
                </c:pt>
                <c:pt idx="3881">
                  <c:v>1.257</c:v>
                </c:pt>
                <c:pt idx="3882">
                  <c:v>1.316</c:v>
                </c:pt>
                <c:pt idx="3883">
                  <c:v>1.355</c:v>
                </c:pt>
                <c:pt idx="3884">
                  <c:v>1.374</c:v>
                </c:pt>
                <c:pt idx="3885">
                  <c:v>1.374</c:v>
                </c:pt>
                <c:pt idx="3886">
                  <c:v>1.374</c:v>
                </c:pt>
                <c:pt idx="3887">
                  <c:v>1.355</c:v>
                </c:pt>
                <c:pt idx="3888">
                  <c:v>1.257</c:v>
                </c:pt>
                <c:pt idx="3889">
                  <c:v>1.179</c:v>
                </c:pt>
                <c:pt idx="3890">
                  <c:v>1.101</c:v>
                </c:pt>
                <c:pt idx="3891">
                  <c:v>1.023</c:v>
                </c:pt>
                <c:pt idx="3892">
                  <c:v>1.023</c:v>
                </c:pt>
                <c:pt idx="3893">
                  <c:v>1.042</c:v>
                </c:pt>
                <c:pt idx="3894">
                  <c:v>1.101</c:v>
                </c:pt>
                <c:pt idx="3895">
                  <c:v>1.218</c:v>
                </c:pt>
                <c:pt idx="3896">
                  <c:v>1.355</c:v>
                </c:pt>
                <c:pt idx="3897">
                  <c:v>1.394</c:v>
                </c:pt>
                <c:pt idx="3898">
                  <c:v>1.394</c:v>
                </c:pt>
                <c:pt idx="3899">
                  <c:v>1.355</c:v>
                </c:pt>
                <c:pt idx="3900">
                  <c:v>1.257</c:v>
                </c:pt>
                <c:pt idx="3901">
                  <c:v>1.14</c:v>
                </c:pt>
                <c:pt idx="3902">
                  <c:v>1.042</c:v>
                </c:pt>
                <c:pt idx="3903">
                  <c:v>1.023</c:v>
                </c:pt>
                <c:pt idx="3904">
                  <c:v>1.062</c:v>
                </c:pt>
                <c:pt idx="3905">
                  <c:v>1.159</c:v>
                </c:pt>
                <c:pt idx="3906">
                  <c:v>1.237</c:v>
                </c:pt>
                <c:pt idx="3907">
                  <c:v>1.316</c:v>
                </c:pt>
                <c:pt idx="3908">
                  <c:v>1.374</c:v>
                </c:pt>
                <c:pt idx="3909">
                  <c:v>1.394</c:v>
                </c:pt>
                <c:pt idx="3910">
                  <c:v>1.374</c:v>
                </c:pt>
                <c:pt idx="3911">
                  <c:v>1.316</c:v>
                </c:pt>
                <c:pt idx="3912">
                  <c:v>1.237</c:v>
                </c:pt>
                <c:pt idx="3913">
                  <c:v>1.179</c:v>
                </c:pt>
                <c:pt idx="3914">
                  <c:v>1.12</c:v>
                </c:pt>
                <c:pt idx="3915">
                  <c:v>1.042</c:v>
                </c:pt>
                <c:pt idx="3916">
                  <c:v>1.023</c:v>
                </c:pt>
                <c:pt idx="3917">
                  <c:v>1.042</c:v>
                </c:pt>
                <c:pt idx="3918">
                  <c:v>1.062</c:v>
                </c:pt>
                <c:pt idx="3919">
                  <c:v>1.12</c:v>
                </c:pt>
                <c:pt idx="3920">
                  <c:v>1.198</c:v>
                </c:pt>
                <c:pt idx="3921">
                  <c:v>1.237</c:v>
                </c:pt>
                <c:pt idx="3922">
                  <c:v>1.335</c:v>
                </c:pt>
                <c:pt idx="3923">
                  <c:v>1.394</c:v>
                </c:pt>
                <c:pt idx="3924">
                  <c:v>1.355</c:v>
                </c:pt>
                <c:pt idx="3925">
                  <c:v>1.237</c:v>
                </c:pt>
                <c:pt idx="3926">
                  <c:v>1.159</c:v>
                </c:pt>
                <c:pt idx="3927">
                  <c:v>1.081</c:v>
                </c:pt>
                <c:pt idx="3928">
                  <c:v>1.023</c:v>
                </c:pt>
                <c:pt idx="3929">
                  <c:v>1.023</c:v>
                </c:pt>
                <c:pt idx="3930">
                  <c:v>1.062</c:v>
                </c:pt>
                <c:pt idx="3931">
                  <c:v>1.101</c:v>
                </c:pt>
                <c:pt idx="3932">
                  <c:v>1.159</c:v>
                </c:pt>
                <c:pt idx="3933">
                  <c:v>1.237</c:v>
                </c:pt>
                <c:pt idx="3934">
                  <c:v>1.355</c:v>
                </c:pt>
                <c:pt idx="3935">
                  <c:v>1.374</c:v>
                </c:pt>
                <c:pt idx="3936">
                  <c:v>1.374</c:v>
                </c:pt>
                <c:pt idx="3937">
                  <c:v>1.335</c:v>
                </c:pt>
                <c:pt idx="3938">
                  <c:v>1.277</c:v>
                </c:pt>
                <c:pt idx="3939">
                  <c:v>1.198</c:v>
                </c:pt>
                <c:pt idx="3940">
                  <c:v>1.081</c:v>
                </c:pt>
                <c:pt idx="3941">
                  <c:v>1.023</c:v>
                </c:pt>
                <c:pt idx="3942">
                  <c:v>1.023</c:v>
                </c:pt>
                <c:pt idx="3943">
                  <c:v>1.062</c:v>
                </c:pt>
                <c:pt idx="3944">
                  <c:v>1.14</c:v>
                </c:pt>
                <c:pt idx="3945">
                  <c:v>1.237</c:v>
                </c:pt>
                <c:pt idx="3946">
                  <c:v>1.335</c:v>
                </c:pt>
                <c:pt idx="3947">
                  <c:v>1.374</c:v>
                </c:pt>
                <c:pt idx="3948">
                  <c:v>1.374</c:v>
                </c:pt>
                <c:pt idx="3949">
                  <c:v>1.316</c:v>
                </c:pt>
                <c:pt idx="3950">
                  <c:v>1.159</c:v>
                </c:pt>
                <c:pt idx="3951">
                  <c:v>1.062</c:v>
                </c:pt>
                <c:pt idx="3952">
                  <c:v>1.003</c:v>
                </c:pt>
                <c:pt idx="3953">
                  <c:v>1.023</c:v>
                </c:pt>
                <c:pt idx="3954">
                  <c:v>1.062</c:v>
                </c:pt>
                <c:pt idx="3955">
                  <c:v>1.101</c:v>
                </c:pt>
                <c:pt idx="3956">
                  <c:v>1.179</c:v>
                </c:pt>
                <c:pt idx="3957">
                  <c:v>1.237</c:v>
                </c:pt>
                <c:pt idx="3958">
                  <c:v>1.257</c:v>
                </c:pt>
                <c:pt idx="3959">
                  <c:v>1.316</c:v>
                </c:pt>
                <c:pt idx="3960">
                  <c:v>1.355</c:v>
                </c:pt>
                <c:pt idx="3961">
                  <c:v>1.355</c:v>
                </c:pt>
                <c:pt idx="3962">
                  <c:v>1.355</c:v>
                </c:pt>
                <c:pt idx="3963">
                  <c:v>1.374</c:v>
                </c:pt>
                <c:pt idx="3964">
                  <c:v>1.374</c:v>
                </c:pt>
                <c:pt idx="3965">
                  <c:v>1.394</c:v>
                </c:pt>
                <c:pt idx="3966">
                  <c:v>1.316</c:v>
                </c:pt>
                <c:pt idx="3967">
                  <c:v>1.374</c:v>
                </c:pt>
                <c:pt idx="3968">
                  <c:v>1.355</c:v>
                </c:pt>
                <c:pt idx="3969">
                  <c:v>1.355</c:v>
                </c:pt>
                <c:pt idx="3970">
                  <c:v>1.335</c:v>
                </c:pt>
                <c:pt idx="3971">
                  <c:v>1.296</c:v>
                </c:pt>
                <c:pt idx="3972">
                  <c:v>1.218</c:v>
                </c:pt>
                <c:pt idx="3973">
                  <c:v>1.159</c:v>
                </c:pt>
                <c:pt idx="3974">
                  <c:v>1.062</c:v>
                </c:pt>
                <c:pt idx="3975">
                  <c:v>1.023</c:v>
                </c:pt>
                <c:pt idx="3976">
                  <c:v>1.042</c:v>
                </c:pt>
                <c:pt idx="3977">
                  <c:v>1.081</c:v>
                </c:pt>
                <c:pt idx="3978">
                  <c:v>1.101</c:v>
                </c:pt>
                <c:pt idx="3979">
                  <c:v>1.14</c:v>
                </c:pt>
                <c:pt idx="3980">
                  <c:v>1.179</c:v>
                </c:pt>
                <c:pt idx="3981">
                  <c:v>1.198</c:v>
                </c:pt>
                <c:pt idx="3982">
                  <c:v>1.218</c:v>
                </c:pt>
                <c:pt idx="3983">
                  <c:v>1.237</c:v>
                </c:pt>
                <c:pt idx="3984">
                  <c:v>1.277</c:v>
                </c:pt>
                <c:pt idx="3985">
                  <c:v>1.335</c:v>
                </c:pt>
                <c:pt idx="3986">
                  <c:v>1.374</c:v>
                </c:pt>
                <c:pt idx="3987">
                  <c:v>1.394</c:v>
                </c:pt>
                <c:pt idx="3988">
                  <c:v>1.374</c:v>
                </c:pt>
                <c:pt idx="3989">
                  <c:v>1.296</c:v>
                </c:pt>
                <c:pt idx="3990">
                  <c:v>1.159</c:v>
                </c:pt>
                <c:pt idx="3991">
                  <c:v>1.062</c:v>
                </c:pt>
                <c:pt idx="3992">
                  <c:v>1.023</c:v>
                </c:pt>
                <c:pt idx="3993">
                  <c:v>1.042</c:v>
                </c:pt>
                <c:pt idx="3994">
                  <c:v>1.101</c:v>
                </c:pt>
                <c:pt idx="3995">
                  <c:v>1.198</c:v>
                </c:pt>
                <c:pt idx="3996">
                  <c:v>1.257</c:v>
                </c:pt>
                <c:pt idx="3997">
                  <c:v>1.335</c:v>
                </c:pt>
                <c:pt idx="3998">
                  <c:v>1.394</c:v>
                </c:pt>
                <c:pt idx="3999">
                  <c:v>1.394</c:v>
                </c:pt>
                <c:pt idx="4000">
                  <c:v>1.394</c:v>
                </c:pt>
                <c:pt idx="4001">
                  <c:v>1.374</c:v>
                </c:pt>
                <c:pt idx="4002">
                  <c:v>1.355</c:v>
                </c:pt>
                <c:pt idx="4003">
                  <c:v>1.296</c:v>
                </c:pt>
                <c:pt idx="4004">
                  <c:v>1.277</c:v>
                </c:pt>
                <c:pt idx="4005">
                  <c:v>1.296</c:v>
                </c:pt>
                <c:pt idx="4006">
                  <c:v>1.277</c:v>
                </c:pt>
                <c:pt idx="4007">
                  <c:v>1.237</c:v>
                </c:pt>
                <c:pt idx="4008">
                  <c:v>1.218</c:v>
                </c:pt>
                <c:pt idx="4009">
                  <c:v>1.198</c:v>
                </c:pt>
                <c:pt idx="4010">
                  <c:v>1.198</c:v>
                </c:pt>
                <c:pt idx="4011">
                  <c:v>1.198</c:v>
                </c:pt>
                <c:pt idx="4012">
                  <c:v>1.159</c:v>
                </c:pt>
                <c:pt idx="4013">
                  <c:v>1.101</c:v>
                </c:pt>
                <c:pt idx="4014">
                  <c:v>1.062</c:v>
                </c:pt>
                <c:pt idx="4015">
                  <c:v>1.023</c:v>
                </c:pt>
                <c:pt idx="4016">
                  <c:v>1.023</c:v>
                </c:pt>
                <c:pt idx="4017">
                  <c:v>1.042</c:v>
                </c:pt>
                <c:pt idx="4018">
                  <c:v>1.081</c:v>
                </c:pt>
                <c:pt idx="4019">
                  <c:v>1.14</c:v>
                </c:pt>
                <c:pt idx="4020">
                  <c:v>1.218</c:v>
                </c:pt>
                <c:pt idx="4021">
                  <c:v>1.277</c:v>
                </c:pt>
                <c:pt idx="4022">
                  <c:v>1.355</c:v>
                </c:pt>
                <c:pt idx="4023">
                  <c:v>1.394</c:v>
                </c:pt>
                <c:pt idx="4024">
                  <c:v>1.394</c:v>
                </c:pt>
                <c:pt idx="4025">
                  <c:v>1.394</c:v>
                </c:pt>
                <c:pt idx="4026">
                  <c:v>1.374</c:v>
                </c:pt>
                <c:pt idx="4027">
                  <c:v>1.316</c:v>
                </c:pt>
                <c:pt idx="4028">
                  <c:v>1.218</c:v>
                </c:pt>
                <c:pt idx="4029">
                  <c:v>1.12</c:v>
                </c:pt>
                <c:pt idx="4030">
                  <c:v>1.042</c:v>
                </c:pt>
                <c:pt idx="4031">
                  <c:v>1.023</c:v>
                </c:pt>
                <c:pt idx="4032">
                  <c:v>1.042</c:v>
                </c:pt>
                <c:pt idx="4033">
                  <c:v>1.12</c:v>
                </c:pt>
                <c:pt idx="4034">
                  <c:v>1.218</c:v>
                </c:pt>
                <c:pt idx="4035">
                  <c:v>1.277</c:v>
                </c:pt>
                <c:pt idx="4036">
                  <c:v>1.355</c:v>
                </c:pt>
                <c:pt idx="4037">
                  <c:v>1.394</c:v>
                </c:pt>
                <c:pt idx="4038">
                  <c:v>1.394</c:v>
                </c:pt>
                <c:pt idx="4039">
                  <c:v>1.374</c:v>
                </c:pt>
                <c:pt idx="4040">
                  <c:v>1.335</c:v>
                </c:pt>
                <c:pt idx="4041">
                  <c:v>1.257</c:v>
                </c:pt>
                <c:pt idx="4042">
                  <c:v>1.198</c:v>
                </c:pt>
                <c:pt idx="4043">
                  <c:v>1.159</c:v>
                </c:pt>
                <c:pt idx="4044">
                  <c:v>1.12</c:v>
                </c:pt>
                <c:pt idx="4045">
                  <c:v>1.062</c:v>
                </c:pt>
                <c:pt idx="4046">
                  <c:v>1.042</c:v>
                </c:pt>
                <c:pt idx="4047">
                  <c:v>1.023</c:v>
                </c:pt>
                <c:pt idx="4048">
                  <c:v>1.023</c:v>
                </c:pt>
                <c:pt idx="4049">
                  <c:v>1.042</c:v>
                </c:pt>
                <c:pt idx="4050">
                  <c:v>1.042</c:v>
                </c:pt>
                <c:pt idx="4051">
                  <c:v>1.081</c:v>
                </c:pt>
                <c:pt idx="4052">
                  <c:v>1.14</c:v>
                </c:pt>
                <c:pt idx="4053">
                  <c:v>1.179</c:v>
                </c:pt>
                <c:pt idx="4054">
                  <c:v>1.218</c:v>
                </c:pt>
                <c:pt idx="4055">
                  <c:v>1.218</c:v>
                </c:pt>
                <c:pt idx="4056">
                  <c:v>1.218</c:v>
                </c:pt>
                <c:pt idx="4057">
                  <c:v>1.218</c:v>
                </c:pt>
                <c:pt idx="4058">
                  <c:v>1.237</c:v>
                </c:pt>
                <c:pt idx="4059">
                  <c:v>1.296</c:v>
                </c:pt>
                <c:pt idx="4060">
                  <c:v>1.355</c:v>
                </c:pt>
                <c:pt idx="4061">
                  <c:v>1.394</c:v>
                </c:pt>
                <c:pt idx="4062">
                  <c:v>1.394</c:v>
                </c:pt>
                <c:pt idx="4063">
                  <c:v>1.394</c:v>
                </c:pt>
                <c:pt idx="4064">
                  <c:v>1.355</c:v>
                </c:pt>
                <c:pt idx="4065">
                  <c:v>1.296</c:v>
                </c:pt>
                <c:pt idx="4066">
                  <c:v>1.198</c:v>
                </c:pt>
                <c:pt idx="4067">
                  <c:v>1.101</c:v>
                </c:pt>
                <c:pt idx="4068">
                  <c:v>1.042</c:v>
                </c:pt>
                <c:pt idx="4069">
                  <c:v>1.023</c:v>
                </c:pt>
                <c:pt idx="4070">
                  <c:v>1.023</c:v>
                </c:pt>
                <c:pt idx="4071">
                  <c:v>1.042</c:v>
                </c:pt>
                <c:pt idx="4072">
                  <c:v>1.062</c:v>
                </c:pt>
                <c:pt idx="4073">
                  <c:v>1.101</c:v>
                </c:pt>
                <c:pt idx="4074">
                  <c:v>1.14</c:v>
                </c:pt>
                <c:pt idx="4075">
                  <c:v>1.159</c:v>
                </c:pt>
                <c:pt idx="4076">
                  <c:v>1.179</c:v>
                </c:pt>
                <c:pt idx="4077">
                  <c:v>1.218</c:v>
                </c:pt>
                <c:pt idx="4078">
                  <c:v>1.257</c:v>
                </c:pt>
                <c:pt idx="4079">
                  <c:v>1.335</c:v>
                </c:pt>
                <c:pt idx="4080">
                  <c:v>1.394</c:v>
                </c:pt>
                <c:pt idx="4081">
                  <c:v>1.394</c:v>
                </c:pt>
                <c:pt idx="4082">
                  <c:v>1.355</c:v>
                </c:pt>
                <c:pt idx="4083">
                  <c:v>1.296</c:v>
                </c:pt>
                <c:pt idx="4084">
                  <c:v>1.237</c:v>
                </c:pt>
                <c:pt idx="4085">
                  <c:v>1.179</c:v>
                </c:pt>
                <c:pt idx="4086">
                  <c:v>1.081</c:v>
                </c:pt>
                <c:pt idx="4087">
                  <c:v>1.023</c:v>
                </c:pt>
                <c:pt idx="4088">
                  <c:v>1.023</c:v>
                </c:pt>
                <c:pt idx="4089">
                  <c:v>1.062</c:v>
                </c:pt>
                <c:pt idx="4090">
                  <c:v>1.12</c:v>
                </c:pt>
                <c:pt idx="4091">
                  <c:v>1.257</c:v>
                </c:pt>
                <c:pt idx="4092">
                  <c:v>1.355</c:v>
                </c:pt>
                <c:pt idx="4093">
                  <c:v>1.394</c:v>
                </c:pt>
                <c:pt idx="4094">
                  <c:v>1.394</c:v>
                </c:pt>
                <c:pt idx="4095">
                  <c:v>1.355</c:v>
                </c:pt>
                <c:pt idx="4096">
                  <c:v>1.335</c:v>
                </c:pt>
                <c:pt idx="4097">
                  <c:v>1.296</c:v>
                </c:pt>
                <c:pt idx="4098">
                  <c:v>1.218</c:v>
                </c:pt>
                <c:pt idx="4099">
                  <c:v>1.12</c:v>
                </c:pt>
                <c:pt idx="4100">
                  <c:v>1.023</c:v>
                </c:pt>
                <c:pt idx="4101">
                  <c:v>1.023</c:v>
                </c:pt>
                <c:pt idx="4102">
                  <c:v>1.042</c:v>
                </c:pt>
                <c:pt idx="4103">
                  <c:v>1.101</c:v>
                </c:pt>
                <c:pt idx="4104">
                  <c:v>1.198</c:v>
                </c:pt>
                <c:pt idx="4105">
                  <c:v>1.277</c:v>
                </c:pt>
                <c:pt idx="4106">
                  <c:v>1.355</c:v>
                </c:pt>
                <c:pt idx="4107">
                  <c:v>1.374</c:v>
                </c:pt>
                <c:pt idx="4108">
                  <c:v>1.394</c:v>
                </c:pt>
                <c:pt idx="4109">
                  <c:v>1.394</c:v>
                </c:pt>
                <c:pt idx="4110">
                  <c:v>1.394</c:v>
                </c:pt>
                <c:pt idx="4111">
                  <c:v>1.394</c:v>
                </c:pt>
                <c:pt idx="4112">
                  <c:v>1.374</c:v>
                </c:pt>
                <c:pt idx="4113">
                  <c:v>1.374</c:v>
                </c:pt>
                <c:pt idx="4114">
                  <c:v>1.355</c:v>
                </c:pt>
                <c:pt idx="4115">
                  <c:v>1.316</c:v>
                </c:pt>
                <c:pt idx="4116">
                  <c:v>1.237</c:v>
                </c:pt>
                <c:pt idx="4117">
                  <c:v>1.179</c:v>
                </c:pt>
                <c:pt idx="4118">
                  <c:v>1.14</c:v>
                </c:pt>
                <c:pt idx="4119">
                  <c:v>1.101</c:v>
                </c:pt>
                <c:pt idx="4120">
                  <c:v>1.042</c:v>
                </c:pt>
                <c:pt idx="4121">
                  <c:v>1.023</c:v>
                </c:pt>
                <c:pt idx="4122">
                  <c:v>1.023</c:v>
                </c:pt>
                <c:pt idx="4123">
                  <c:v>1.023</c:v>
                </c:pt>
                <c:pt idx="4124">
                  <c:v>1.023</c:v>
                </c:pt>
                <c:pt idx="4125">
                  <c:v>1.062</c:v>
                </c:pt>
                <c:pt idx="4126">
                  <c:v>1.14</c:v>
                </c:pt>
                <c:pt idx="4127">
                  <c:v>1.257</c:v>
                </c:pt>
                <c:pt idx="4128">
                  <c:v>1.316</c:v>
                </c:pt>
                <c:pt idx="4129">
                  <c:v>1.355</c:v>
                </c:pt>
                <c:pt idx="4130">
                  <c:v>1.335</c:v>
                </c:pt>
                <c:pt idx="4131">
                  <c:v>1.335</c:v>
                </c:pt>
                <c:pt idx="4132">
                  <c:v>1.316</c:v>
                </c:pt>
                <c:pt idx="4133">
                  <c:v>1.296</c:v>
                </c:pt>
                <c:pt idx="4134">
                  <c:v>1.296</c:v>
                </c:pt>
                <c:pt idx="4135">
                  <c:v>1.257</c:v>
                </c:pt>
                <c:pt idx="4136">
                  <c:v>1.237</c:v>
                </c:pt>
                <c:pt idx="4137">
                  <c:v>1.237</c:v>
                </c:pt>
                <c:pt idx="4138">
                  <c:v>1.257</c:v>
                </c:pt>
                <c:pt idx="4139">
                  <c:v>1.296</c:v>
                </c:pt>
                <c:pt idx="4140">
                  <c:v>1.316</c:v>
                </c:pt>
                <c:pt idx="4141">
                  <c:v>1.335</c:v>
                </c:pt>
                <c:pt idx="4142">
                  <c:v>1.335</c:v>
                </c:pt>
                <c:pt idx="4143">
                  <c:v>1.355</c:v>
                </c:pt>
                <c:pt idx="4144">
                  <c:v>1.374</c:v>
                </c:pt>
                <c:pt idx="4145">
                  <c:v>1.413</c:v>
                </c:pt>
                <c:pt idx="4146">
                  <c:v>1.394</c:v>
                </c:pt>
                <c:pt idx="4147">
                  <c:v>1.394</c:v>
                </c:pt>
                <c:pt idx="4148">
                  <c:v>1.394</c:v>
                </c:pt>
                <c:pt idx="4149">
                  <c:v>1.394</c:v>
                </c:pt>
                <c:pt idx="4150">
                  <c:v>1.394</c:v>
                </c:pt>
                <c:pt idx="4151">
                  <c:v>1.394</c:v>
                </c:pt>
                <c:pt idx="4152">
                  <c:v>1.394</c:v>
                </c:pt>
                <c:pt idx="4153">
                  <c:v>1.394</c:v>
                </c:pt>
                <c:pt idx="4154">
                  <c:v>1.394</c:v>
                </c:pt>
                <c:pt idx="4155">
                  <c:v>1.374</c:v>
                </c:pt>
                <c:pt idx="4156">
                  <c:v>1.355</c:v>
                </c:pt>
                <c:pt idx="4157">
                  <c:v>1.335</c:v>
                </c:pt>
                <c:pt idx="4158">
                  <c:v>1.277</c:v>
                </c:pt>
                <c:pt idx="4159">
                  <c:v>1.218</c:v>
                </c:pt>
                <c:pt idx="4160">
                  <c:v>1.198</c:v>
                </c:pt>
                <c:pt idx="4161">
                  <c:v>1.218</c:v>
                </c:pt>
                <c:pt idx="4162">
                  <c:v>1.237</c:v>
                </c:pt>
                <c:pt idx="4163">
                  <c:v>1.237</c:v>
                </c:pt>
                <c:pt idx="4164">
                  <c:v>1.237</c:v>
                </c:pt>
                <c:pt idx="4165">
                  <c:v>1.296</c:v>
                </c:pt>
                <c:pt idx="4166">
                  <c:v>1.316</c:v>
                </c:pt>
                <c:pt idx="4167">
                  <c:v>1.335</c:v>
                </c:pt>
                <c:pt idx="4168">
                  <c:v>1.335</c:v>
                </c:pt>
                <c:pt idx="4169">
                  <c:v>1.335</c:v>
                </c:pt>
                <c:pt idx="4170">
                  <c:v>1.296</c:v>
                </c:pt>
                <c:pt idx="4171">
                  <c:v>1.237</c:v>
                </c:pt>
                <c:pt idx="4172">
                  <c:v>1.198</c:v>
                </c:pt>
                <c:pt idx="4173">
                  <c:v>1.159</c:v>
                </c:pt>
                <c:pt idx="4174">
                  <c:v>1.14</c:v>
                </c:pt>
                <c:pt idx="4175">
                  <c:v>1.14</c:v>
                </c:pt>
                <c:pt idx="4176">
                  <c:v>1.14</c:v>
                </c:pt>
                <c:pt idx="4177">
                  <c:v>1.14</c:v>
                </c:pt>
                <c:pt idx="4178">
                  <c:v>1.12</c:v>
                </c:pt>
                <c:pt idx="4179">
                  <c:v>1.101</c:v>
                </c:pt>
                <c:pt idx="4180">
                  <c:v>1.081</c:v>
                </c:pt>
                <c:pt idx="4181">
                  <c:v>1.062</c:v>
                </c:pt>
                <c:pt idx="4182">
                  <c:v>1.023</c:v>
                </c:pt>
                <c:pt idx="4183">
                  <c:v>1.023</c:v>
                </c:pt>
                <c:pt idx="4184">
                  <c:v>1.062</c:v>
                </c:pt>
                <c:pt idx="4185">
                  <c:v>1.12</c:v>
                </c:pt>
                <c:pt idx="4186">
                  <c:v>1.159</c:v>
                </c:pt>
                <c:pt idx="4187">
                  <c:v>1.198</c:v>
                </c:pt>
                <c:pt idx="4188">
                  <c:v>1.237</c:v>
                </c:pt>
                <c:pt idx="4189">
                  <c:v>1.257</c:v>
                </c:pt>
                <c:pt idx="4190">
                  <c:v>1.277</c:v>
                </c:pt>
                <c:pt idx="4191">
                  <c:v>1.277</c:v>
                </c:pt>
                <c:pt idx="4192">
                  <c:v>1.277</c:v>
                </c:pt>
                <c:pt idx="4193">
                  <c:v>1.296</c:v>
                </c:pt>
                <c:pt idx="4194">
                  <c:v>1.335</c:v>
                </c:pt>
                <c:pt idx="4195">
                  <c:v>1.355</c:v>
                </c:pt>
                <c:pt idx="4196">
                  <c:v>1.394</c:v>
                </c:pt>
                <c:pt idx="4197">
                  <c:v>1.394</c:v>
                </c:pt>
                <c:pt idx="4198">
                  <c:v>1.374</c:v>
                </c:pt>
                <c:pt idx="4199">
                  <c:v>1.335</c:v>
                </c:pt>
                <c:pt idx="4200">
                  <c:v>1.316</c:v>
                </c:pt>
                <c:pt idx="4201">
                  <c:v>1.296</c:v>
                </c:pt>
                <c:pt idx="4202">
                  <c:v>1.296</c:v>
                </c:pt>
                <c:pt idx="4203">
                  <c:v>1.296</c:v>
                </c:pt>
                <c:pt idx="4204">
                  <c:v>1.277</c:v>
                </c:pt>
                <c:pt idx="4205">
                  <c:v>1.237</c:v>
                </c:pt>
                <c:pt idx="4206">
                  <c:v>1.218</c:v>
                </c:pt>
                <c:pt idx="4207">
                  <c:v>1.218</c:v>
                </c:pt>
                <c:pt idx="4208">
                  <c:v>1.198</c:v>
                </c:pt>
                <c:pt idx="4209">
                  <c:v>1.198</c:v>
                </c:pt>
                <c:pt idx="4210">
                  <c:v>1.179</c:v>
                </c:pt>
                <c:pt idx="4211">
                  <c:v>1.14</c:v>
                </c:pt>
                <c:pt idx="4212">
                  <c:v>1.062</c:v>
                </c:pt>
                <c:pt idx="4213">
                  <c:v>1.023</c:v>
                </c:pt>
                <c:pt idx="4214">
                  <c:v>1.023</c:v>
                </c:pt>
                <c:pt idx="4215">
                  <c:v>1.042</c:v>
                </c:pt>
                <c:pt idx="4216">
                  <c:v>1.062</c:v>
                </c:pt>
                <c:pt idx="4217">
                  <c:v>1.062</c:v>
                </c:pt>
                <c:pt idx="4218">
                  <c:v>1.062</c:v>
                </c:pt>
                <c:pt idx="4219">
                  <c:v>1.062</c:v>
                </c:pt>
                <c:pt idx="4220">
                  <c:v>1.042</c:v>
                </c:pt>
                <c:pt idx="4221">
                  <c:v>1.062</c:v>
                </c:pt>
                <c:pt idx="4222">
                  <c:v>1.042</c:v>
                </c:pt>
                <c:pt idx="4223">
                  <c:v>1.062</c:v>
                </c:pt>
                <c:pt idx="4224">
                  <c:v>1.062</c:v>
                </c:pt>
                <c:pt idx="4225">
                  <c:v>1.062</c:v>
                </c:pt>
                <c:pt idx="4226">
                  <c:v>1.081</c:v>
                </c:pt>
                <c:pt idx="4227">
                  <c:v>1.12</c:v>
                </c:pt>
                <c:pt idx="4228">
                  <c:v>1.179</c:v>
                </c:pt>
                <c:pt idx="4229">
                  <c:v>1.218</c:v>
                </c:pt>
                <c:pt idx="4230">
                  <c:v>1.237</c:v>
                </c:pt>
                <c:pt idx="4231">
                  <c:v>1.257</c:v>
                </c:pt>
                <c:pt idx="4232">
                  <c:v>1.277</c:v>
                </c:pt>
                <c:pt idx="4233">
                  <c:v>1.335</c:v>
                </c:pt>
                <c:pt idx="4234">
                  <c:v>1.374</c:v>
                </c:pt>
                <c:pt idx="4235">
                  <c:v>1.374</c:v>
                </c:pt>
                <c:pt idx="4236">
                  <c:v>1.394</c:v>
                </c:pt>
                <c:pt idx="4237">
                  <c:v>1.394</c:v>
                </c:pt>
                <c:pt idx="4238">
                  <c:v>1.394</c:v>
                </c:pt>
                <c:pt idx="4239">
                  <c:v>1.413</c:v>
                </c:pt>
                <c:pt idx="4240">
                  <c:v>1.394</c:v>
                </c:pt>
                <c:pt idx="4241">
                  <c:v>1.394</c:v>
                </c:pt>
                <c:pt idx="4242">
                  <c:v>1.394</c:v>
                </c:pt>
                <c:pt idx="4243">
                  <c:v>1.394</c:v>
                </c:pt>
                <c:pt idx="4244">
                  <c:v>1.394</c:v>
                </c:pt>
                <c:pt idx="4245">
                  <c:v>1.394</c:v>
                </c:pt>
                <c:pt idx="4246">
                  <c:v>1.394</c:v>
                </c:pt>
                <c:pt idx="4247">
                  <c:v>1.394</c:v>
                </c:pt>
                <c:pt idx="4248">
                  <c:v>1.394</c:v>
                </c:pt>
                <c:pt idx="4249">
                  <c:v>1.374</c:v>
                </c:pt>
                <c:pt idx="4250">
                  <c:v>1.374</c:v>
                </c:pt>
                <c:pt idx="4251">
                  <c:v>1.355</c:v>
                </c:pt>
                <c:pt idx="4252">
                  <c:v>1.355</c:v>
                </c:pt>
                <c:pt idx="4253">
                  <c:v>1.374</c:v>
                </c:pt>
                <c:pt idx="4254">
                  <c:v>1.374</c:v>
                </c:pt>
                <c:pt idx="4255">
                  <c:v>1.374</c:v>
                </c:pt>
                <c:pt idx="4256">
                  <c:v>1.394</c:v>
                </c:pt>
                <c:pt idx="4257">
                  <c:v>1.394</c:v>
                </c:pt>
                <c:pt idx="4258">
                  <c:v>1.355</c:v>
                </c:pt>
                <c:pt idx="4259">
                  <c:v>1.316</c:v>
                </c:pt>
                <c:pt idx="4260">
                  <c:v>1.257</c:v>
                </c:pt>
                <c:pt idx="4261">
                  <c:v>1.237</c:v>
                </c:pt>
                <c:pt idx="4262">
                  <c:v>1.218</c:v>
                </c:pt>
                <c:pt idx="4263">
                  <c:v>1.237</c:v>
                </c:pt>
                <c:pt idx="4264">
                  <c:v>1.257</c:v>
                </c:pt>
                <c:pt idx="4265">
                  <c:v>1.257</c:v>
                </c:pt>
                <c:pt idx="4266">
                  <c:v>1.296</c:v>
                </c:pt>
                <c:pt idx="4267">
                  <c:v>1.296</c:v>
                </c:pt>
                <c:pt idx="4268">
                  <c:v>1.296</c:v>
                </c:pt>
                <c:pt idx="4269">
                  <c:v>1.296</c:v>
                </c:pt>
                <c:pt idx="4270">
                  <c:v>1.335</c:v>
                </c:pt>
                <c:pt idx="4271">
                  <c:v>1.355</c:v>
                </c:pt>
                <c:pt idx="4272">
                  <c:v>1.394</c:v>
                </c:pt>
                <c:pt idx="4273">
                  <c:v>1.394</c:v>
                </c:pt>
                <c:pt idx="4274">
                  <c:v>1.394</c:v>
                </c:pt>
                <c:pt idx="4275">
                  <c:v>1.394</c:v>
                </c:pt>
                <c:pt idx="4276">
                  <c:v>1.413</c:v>
                </c:pt>
                <c:pt idx="4277">
                  <c:v>1.394</c:v>
                </c:pt>
                <c:pt idx="4278">
                  <c:v>1.394</c:v>
                </c:pt>
                <c:pt idx="4279">
                  <c:v>1.394</c:v>
                </c:pt>
                <c:pt idx="4280">
                  <c:v>1.394</c:v>
                </c:pt>
                <c:pt idx="4281">
                  <c:v>1.394</c:v>
                </c:pt>
                <c:pt idx="4282">
                  <c:v>1.394</c:v>
                </c:pt>
                <c:pt idx="4283">
                  <c:v>1.374</c:v>
                </c:pt>
                <c:pt idx="4284">
                  <c:v>1.374</c:v>
                </c:pt>
                <c:pt idx="4285">
                  <c:v>1.355</c:v>
                </c:pt>
                <c:pt idx="4286">
                  <c:v>1.316</c:v>
                </c:pt>
                <c:pt idx="4287">
                  <c:v>1.277</c:v>
                </c:pt>
                <c:pt idx="4288">
                  <c:v>1.296</c:v>
                </c:pt>
                <c:pt idx="4289">
                  <c:v>1.335</c:v>
                </c:pt>
                <c:pt idx="4290">
                  <c:v>1.335</c:v>
                </c:pt>
                <c:pt idx="4291">
                  <c:v>1.335</c:v>
                </c:pt>
                <c:pt idx="4292">
                  <c:v>1.355</c:v>
                </c:pt>
                <c:pt idx="4293">
                  <c:v>1.374</c:v>
                </c:pt>
                <c:pt idx="4294">
                  <c:v>1.374</c:v>
                </c:pt>
                <c:pt idx="4295">
                  <c:v>1.355</c:v>
                </c:pt>
                <c:pt idx="4296">
                  <c:v>1.355</c:v>
                </c:pt>
                <c:pt idx="4297">
                  <c:v>1.355</c:v>
                </c:pt>
                <c:pt idx="4298">
                  <c:v>1.355</c:v>
                </c:pt>
                <c:pt idx="4299">
                  <c:v>1.355</c:v>
                </c:pt>
                <c:pt idx="4300">
                  <c:v>1.355</c:v>
                </c:pt>
                <c:pt idx="4301">
                  <c:v>1.335</c:v>
                </c:pt>
                <c:pt idx="4302">
                  <c:v>1.316</c:v>
                </c:pt>
                <c:pt idx="4303">
                  <c:v>1.257</c:v>
                </c:pt>
                <c:pt idx="4304">
                  <c:v>1.198</c:v>
                </c:pt>
                <c:pt idx="4305">
                  <c:v>1.159</c:v>
                </c:pt>
                <c:pt idx="4306">
                  <c:v>1.12</c:v>
                </c:pt>
                <c:pt idx="4307">
                  <c:v>1.101</c:v>
                </c:pt>
                <c:pt idx="4308">
                  <c:v>1.081</c:v>
                </c:pt>
                <c:pt idx="4309">
                  <c:v>1.081</c:v>
                </c:pt>
                <c:pt idx="4310">
                  <c:v>1.062</c:v>
                </c:pt>
                <c:pt idx="4311">
                  <c:v>1.062</c:v>
                </c:pt>
                <c:pt idx="4312">
                  <c:v>1.081</c:v>
                </c:pt>
                <c:pt idx="4313">
                  <c:v>1.081</c:v>
                </c:pt>
                <c:pt idx="4314">
                  <c:v>1.081</c:v>
                </c:pt>
                <c:pt idx="4315">
                  <c:v>1.062</c:v>
                </c:pt>
                <c:pt idx="4316">
                  <c:v>1.062</c:v>
                </c:pt>
                <c:pt idx="4317">
                  <c:v>1.042</c:v>
                </c:pt>
                <c:pt idx="4318">
                  <c:v>1.042</c:v>
                </c:pt>
                <c:pt idx="4319">
                  <c:v>1.062</c:v>
                </c:pt>
                <c:pt idx="4320">
                  <c:v>1.062</c:v>
                </c:pt>
                <c:pt idx="4321">
                  <c:v>1.062</c:v>
                </c:pt>
                <c:pt idx="4322">
                  <c:v>1.081</c:v>
                </c:pt>
                <c:pt idx="4323">
                  <c:v>1.12</c:v>
                </c:pt>
                <c:pt idx="4324">
                  <c:v>1.159</c:v>
                </c:pt>
                <c:pt idx="4325">
                  <c:v>1.159</c:v>
                </c:pt>
                <c:pt idx="4326">
                  <c:v>1.159</c:v>
                </c:pt>
                <c:pt idx="4327">
                  <c:v>1.198</c:v>
                </c:pt>
                <c:pt idx="4328">
                  <c:v>1.257</c:v>
                </c:pt>
                <c:pt idx="4329">
                  <c:v>1.335</c:v>
                </c:pt>
                <c:pt idx="4330">
                  <c:v>1.335</c:v>
                </c:pt>
                <c:pt idx="4331">
                  <c:v>1.316</c:v>
                </c:pt>
                <c:pt idx="4332">
                  <c:v>1.277</c:v>
                </c:pt>
                <c:pt idx="4333">
                  <c:v>1.237</c:v>
                </c:pt>
                <c:pt idx="4334">
                  <c:v>1.218</c:v>
                </c:pt>
                <c:pt idx="4335">
                  <c:v>1.218</c:v>
                </c:pt>
                <c:pt idx="4336">
                  <c:v>1.237</c:v>
                </c:pt>
                <c:pt idx="4337">
                  <c:v>1.257</c:v>
                </c:pt>
                <c:pt idx="4338">
                  <c:v>1.296</c:v>
                </c:pt>
                <c:pt idx="4339">
                  <c:v>1.316</c:v>
                </c:pt>
                <c:pt idx="4340">
                  <c:v>1.296</c:v>
                </c:pt>
                <c:pt idx="4341">
                  <c:v>1.316</c:v>
                </c:pt>
                <c:pt idx="4342">
                  <c:v>1.316</c:v>
                </c:pt>
                <c:pt idx="4343">
                  <c:v>1.316</c:v>
                </c:pt>
                <c:pt idx="4344">
                  <c:v>1.296</c:v>
                </c:pt>
                <c:pt idx="4345">
                  <c:v>1.257</c:v>
                </c:pt>
                <c:pt idx="4346">
                  <c:v>1.237</c:v>
                </c:pt>
                <c:pt idx="4347">
                  <c:v>1.179</c:v>
                </c:pt>
                <c:pt idx="4348">
                  <c:v>1.101</c:v>
                </c:pt>
                <c:pt idx="4349">
                  <c:v>1.042</c:v>
                </c:pt>
                <c:pt idx="4350">
                  <c:v>1.023</c:v>
                </c:pt>
                <c:pt idx="4351">
                  <c:v>1.042</c:v>
                </c:pt>
                <c:pt idx="4352">
                  <c:v>1.081</c:v>
                </c:pt>
                <c:pt idx="4353">
                  <c:v>1.101</c:v>
                </c:pt>
                <c:pt idx="4354">
                  <c:v>1.12</c:v>
                </c:pt>
                <c:pt idx="4355">
                  <c:v>1.159</c:v>
                </c:pt>
                <c:pt idx="4356">
                  <c:v>1.179</c:v>
                </c:pt>
                <c:pt idx="4357">
                  <c:v>1.218</c:v>
                </c:pt>
                <c:pt idx="4358">
                  <c:v>1.237</c:v>
                </c:pt>
                <c:pt idx="4359">
                  <c:v>1.237</c:v>
                </c:pt>
                <c:pt idx="4360">
                  <c:v>1.237</c:v>
                </c:pt>
                <c:pt idx="4361">
                  <c:v>1.237</c:v>
                </c:pt>
                <c:pt idx="4362">
                  <c:v>1.257</c:v>
                </c:pt>
                <c:pt idx="4363">
                  <c:v>1.277</c:v>
                </c:pt>
                <c:pt idx="4364">
                  <c:v>1.296</c:v>
                </c:pt>
                <c:pt idx="4365">
                  <c:v>1.355</c:v>
                </c:pt>
                <c:pt idx="4366">
                  <c:v>1.374</c:v>
                </c:pt>
                <c:pt idx="4367">
                  <c:v>1.394</c:v>
                </c:pt>
                <c:pt idx="4368">
                  <c:v>1.394</c:v>
                </c:pt>
                <c:pt idx="4369">
                  <c:v>1.394</c:v>
                </c:pt>
                <c:pt idx="4370">
                  <c:v>1.374</c:v>
                </c:pt>
                <c:pt idx="4371">
                  <c:v>1.355</c:v>
                </c:pt>
                <c:pt idx="4372">
                  <c:v>1.316</c:v>
                </c:pt>
                <c:pt idx="4373">
                  <c:v>1.277</c:v>
                </c:pt>
                <c:pt idx="4374">
                  <c:v>1.257</c:v>
                </c:pt>
                <c:pt idx="4375">
                  <c:v>1.218</c:v>
                </c:pt>
                <c:pt idx="4376">
                  <c:v>1.198</c:v>
                </c:pt>
                <c:pt idx="4377">
                  <c:v>1.179</c:v>
                </c:pt>
                <c:pt idx="4378">
                  <c:v>1.159</c:v>
                </c:pt>
                <c:pt idx="4379">
                  <c:v>1.12</c:v>
                </c:pt>
                <c:pt idx="4380">
                  <c:v>1.081</c:v>
                </c:pt>
                <c:pt idx="4381">
                  <c:v>1.101</c:v>
                </c:pt>
                <c:pt idx="4382">
                  <c:v>1.081</c:v>
                </c:pt>
                <c:pt idx="4383">
                  <c:v>1.062</c:v>
                </c:pt>
                <c:pt idx="4384">
                  <c:v>1.023</c:v>
                </c:pt>
                <c:pt idx="4385">
                  <c:v>1.023</c:v>
                </c:pt>
                <c:pt idx="4386">
                  <c:v>1.062</c:v>
                </c:pt>
                <c:pt idx="4387">
                  <c:v>1.081</c:v>
                </c:pt>
                <c:pt idx="4388">
                  <c:v>1.062</c:v>
                </c:pt>
                <c:pt idx="4389">
                  <c:v>1.081</c:v>
                </c:pt>
                <c:pt idx="4390">
                  <c:v>1.159</c:v>
                </c:pt>
                <c:pt idx="4391">
                  <c:v>1.218</c:v>
                </c:pt>
                <c:pt idx="4392">
                  <c:v>1.237</c:v>
                </c:pt>
                <c:pt idx="4393">
                  <c:v>1.257</c:v>
                </c:pt>
                <c:pt idx="4394">
                  <c:v>1.257</c:v>
                </c:pt>
                <c:pt idx="4395">
                  <c:v>1.237</c:v>
                </c:pt>
                <c:pt idx="4396">
                  <c:v>1.198</c:v>
                </c:pt>
                <c:pt idx="4397">
                  <c:v>1.14</c:v>
                </c:pt>
                <c:pt idx="4398">
                  <c:v>1.12</c:v>
                </c:pt>
                <c:pt idx="4399">
                  <c:v>1.101</c:v>
                </c:pt>
                <c:pt idx="4400">
                  <c:v>1.081</c:v>
                </c:pt>
                <c:pt idx="4401">
                  <c:v>1.062</c:v>
                </c:pt>
                <c:pt idx="4402">
                  <c:v>1.062</c:v>
                </c:pt>
                <c:pt idx="4403">
                  <c:v>1.062</c:v>
                </c:pt>
                <c:pt idx="4404">
                  <c:v>1.062</c:v>
                </c:pt>
                <c:pt idx="4405">
                  <c:v>1.081</c:v>
                </c:pt>
                <c:pt idx="4406">
                  <c:v>1.081</c:v>
                </c:pt>
                <c:pt idx="4407">
                  <c:v>1.042</c:v>
                </c:pt>
                <c:pt idx="4408">
                  <c:v>1.023</c:v>
                </c:pt>
                <c:pt idx="4409">
                  <c:v>1.023</c:v>
                </c:pt>
                <c:pt idx="4410">
                  <c:v>1.042</c:v>
                </c:pt>
                <c:pt idx="4411">
                  <c:v>1.042</c:v>
                </c:pt>
                <c:pt idx="4412">
                  <c:v>1.081</c:v>
                </c:pt>
                <c:pt idx="4413">
                  <c:v>1.081</c:v>
                </c:pt>
                <c:pt idx="4414">
                  <c:v>1.081</c:v>
                </c:pt>
                <c:pt idx="4415">
                  <c:v>1.062</c:v>
                </c:pt>
                <c:pt idx="4416">
                  <c:v>1.023</c:v>
                </c:pt>
                <c:pt idx="4417">
                  <c:v>1.023</c:v>
                </c:pt>
                <c:pt idx="4418">
                  <c:v>1.023</c:v>
                </c:pt>
                <c:pt idx="4419">
                  <c:v>1.023</c:v>
                </c:pt>
                <c:pt idx="4420">
                  <c:v>1.042</c:v>
                </c:pt>
                <c:pt idx="4421">
                  <c:v>1.042</c:v>
                </c:pt>
                <c:pt idx="4422">
                  <c:v>1.042</c:v>
                </c:pt>
                <c:pt idx="4423">
                  <c:v>1.042</c:v>
                </c:pt>
                <c:pt idx="4424">
                  <c:v>1.062</c:v>
                </c:pt>
                <c:pt idx="4425">
                  <c:v>1.101</c:v>
                </c:pt>
                <c:pt idx="4426">
                  <c:v>1.14</c:v>
                </c:pt>
                <c:pt idx="4427">
                  <c:v>1.198</c:v>
                </c:pt>
                <c:pt idx="4428">
                  <c:v>1.277</c:v>
                </c:pt>
                <c:pt idx="4429">
                  <c:v>1.316</c:v>
                </c:pt>
                <c:pt idx="4430">
                  <c:v>1.296</c:v>
                </c:pt>
                <c:pt idx="4431">
                  <c:v>1.296</c:v>
                </c:pt>
                <c:pt idx="4432">
                  <c:v>1.316</c:v>
                </c:pt>
                <c:pt idx="4433">
                  <c:v>1.296</c:v>
                </c:pt>
                <c:pt idx="4434">
                  <c:v>1.257</c:v>
                </c:pt>
                <c:pt idx="4435">
                  <c:v>1.237</c:v>
                </c:pt>
                <c:pt idx="4436">
                  <c:v>1.218</c:v>
                </c:pt>
                <c:pt idx="4437">
                  <c:v>1.237</c:v>
                </c:pt>
                <c:pt idx="4438">
                  <c:v>1.296</c:v>
                </c:pt>
                <c:pt idx="4439">
                  <c:v>0.945</c:v>
                </c:pt>
                <c:pt idx="4440">
                  <c:v>1.159</c:v>
                </c:pt>
                <c:pt idx="4441">
                  <c:v>1.062</c:v>
                </c:pt>
                <c:pt idx="4442">
                  <c:v>0.73</c:v>
                </c:pt>
                <c:pt idx="4443">
                  <c:v>0.749</c:v>
                </c:pt>
                <c:pt idx="4444">
                  <c:v>0.691</c:v>
                </c:pt>
                <c:pt idx="4445">
                  <c:v>0.749</c:v>
                </c:pt>
                <c:pt idx="4446">
                  <c:v>0.691</c:v>
                </c:pt>
                <c:pt idx="4447">
                  <c:v>0.769</c:v>
                </c:pt>
                <c:pt idx="4448">
                  <c:v>0.71</c:v>
                </c:pt>
                <c:pt idx="4449">
                  <c:v>0.827</c:v>
                </c:pt>
                <c:pt idx="4450">
                  <c:v>0.847</c:v>
                </c:pt>
                <c:pt idx="4451">
                  <c:v>1.042</c:v>
                </c:pt>
                <c:pt idx="4452">
                  <c:v>1.081</c:v>
                </c:pt>
                <c:pt idx="4453">
                  <c:v>1.003</c:v>
                </c:pt>
                <c:pt idx="4454">
                  <c:v>1.081</c:v>
                </c:pt>
                <c:pt idx="4455">
                  <c:v>0.886</c:v>
                </c:pt>
                <c:pt idx="4456">
                  <c:v>0.925</c:v>
                </c:pt>
                <c:pt idx="4457">
                  <c:v>0.964</c:v>
                </c:pt>
                <c:pt idx="4458">
                  <c:v>0.964</c:v>
                </c:pt>
                <c:pt idx="4459">
                  <c:v>1.003</c:v>
                </c:pt>
                <c:pt idx="4460">
                  <c:v>1.081</c:v>
                </c:pt>
                <c:pt idx="4461">
                  <c:v>1.12</c:v>
                </c:pt>
                <c:pt idx="4462">
                  <c:v>1.14</c:v>
                </c:pt>
                <c:pt idx="4463">
                  <c:v>1.218</c:v>
                </c:pt>
                <c:pt idx="4464">
                  <c:v>1.218</c:v>
                </c:pt>
                <c:pt idx="4465">
                  <c:v>1.257</c:v>
                </c:pt>
                <c:pt idx="4466">
                  <c:v>1.257</c:v>
                </c:pt>
                <c:pt idx="4467">
                  <c:v>1.277</c:v>
                </c:pt>
                <c:pt idx="4468">
                  <c:v>1.296</c:v>
                </c:pt>
                <c:pt idx="4469">
                  <c:v>1.335</c:v>
                </c:pt>
                <c:pt idx="4470">
                  <c:v>1.335</c:v>
                </c:pt>
                <c:pt idx="4471">
                  <c:v>1.335</c:v>
                </c:pt>
                <c:pt idx="4472">
                  <c:v>1.335</c:v>
                </c:pt>
                <c:pt idx="4473">
                  <c:v>1.316</c:v>
                </c:pt>
                <c:pt idx="4474">
                  <c:v>1.296</c:v>
                </c:pt>
                <c:pt idx="4475">
                  <c:v>1.257</c:v>
                </c:pt>
                <c:pt idx="4476">
                  <c:v>1.237</c:v>
                </c:pt>
                <c:pt idx="4477">
                  <c:v>1.198</c:v>
                </c:pt>
                <c:pt idx="4478">
                  <c:v>1.198</c:v>
                </c:pt>
                <c:pt idx="4479">
                  <c:v>1.14</c:v>
                </c:pt>
                <c:pt idx="4480">
                  <c:v>1.062</c:v>
                </c:pt>
                <c:pt idx="4481">
                  <c:v>1.023</c:v>
                </c:pt>
                <c:pt idx="4482">
                  <c:v>1.042</c:v>
                </c:pt>
                <c:pt idx="4483">
                  <c:v>1.101</c:v>
                </c:pt>
                <c:pt idx="4484">
                  <c:v>1.179</c:v>
                </c:pt>
                <c:pt idx="4485">
                  <c:v>1.218</c:v>
                </c:pt>
                <c:pt idx="4486">
                  <c:v>1.257</c:v>
                </c:pt>
                <c:pt idx="4487">
                  <c:v>1.277</c:v>
                </c:pt>
                <c:pt idx="4488">
                  <c:v>1.316</c:v>
                </c:pt>
                <c:pt idx="4489">
                  <c:v>1.335</c:v>
                </c:pt>
                <c:pt idx="4490">
                  <c:v>1.355</c:v>
                </c:pt>
                <c:pt idx="4491">
                  <c:v>1.355</c:v>
                </c:pt>
                <c:pt idx="4492">
                  <c:v>1.355</c:v>
                </c:pt>
                <c:pt idx="4493">
                  <c:v>1.355</c:v>
                </c:pt>
                <c:pt idx="4494">
                  <c:v>1.335</c:v>
                </c:pt>
                <c:pt idx="4495">
                  <c:v>1.335</c:v>
                </c:pt>
                <c:pt idx="4496">
                  <c:v>1.316</c:v>
                </c:pt>
                <c:pt idx="4497">
                  <c:v>1.277</c:v>
                </c:pt>
                <c:pt idx="4498">
                  <c:v>1.237</c:v>
                </c:pt>
                <c:pt idx="4499">
                  <c:v>1.179</c:v>
                </c:pt>
                <c:pt idx="4500">
                  <c:v>1.159</c:v>
                </c:pt>
                <c:pt idx="4501">
                  <c:v>1.12</c:v>
                </c:pt>
                <c:pt idx="4502">
                  <c:v>1.081</c:v>
                </c:pt>
                <c:pt idx="4503">
                  <c:v>1.062</c:v>
                </c:pt>
                <c:pt idx="4504">
                  <c:v>1.062</c:v>
                </c:pt>
                <c:pt idx="4505">
                  <c:v>1.042</c:v>
                </c:pt>
                <c:pt idx="4506">
                  <c:v>1.023</c:v>
                </c:pt>
                <c:pt idx="4507">
                  <c:v>1.023</c:v>
                </c:pt>
                <c:pt idx="4508">
                  <c:v>1.023</c:v>
                </c:pt>
                <c:pt idx="4509">
                  <c:v>1.042</c:v>
                </c:pt>
                <c:pt idx="4510">
                  <c:v>1.042</c:v>
                </c:pt>
                <c:pt idx="4511">
                  <c:v>1.062</c:v>
                </c:pt>
                <c:pt idx="4512">
                  <c:v>1.081</c:v>
                </c:pt>
                <c:pt idx="4513">
                  <c:v>1.101</c:v>
                </c:pt>
                <c:pt idx="4514">
                  <c:v>1.14</c:v>
                </c:pt>
                <c:pt idx="4515">
                  <c:v>1.179</c:v>
                </c:pt>
                <c:pt idx="4516">
                  <c:v>1.218</c:v>
                </c:pt>
                <c:pt idx="4517">
                  <c:v>1.237</c:v>
                </c:pt>
                <c:pt idx="4518">
                  <c:v>1.277</c:v>
                </c:pt>
                <c:pt idx="4519">
                  <c:v>1.335</c:v>
                </c:pt>
                <c:pt idx="4520">
                  <c:v>1.374</c:v>
                </c:pt>
                <c:pt idx="4521">
                  <c:v>1.335</c:v>
                </c:pt>
                <c:pt idx="4522">
                  <c:v>1.316</c:v>
                </c:pt>
                <c:pt idx="4523">
                  <c:v>1.218</c:v>
                </c:pt>
                <c:pt idx="4524">
                  <c:v>1.101</c:v>
                </c:pt>
                <c:pt idx="4525">
                  <c:v>1.003</c:v>
                </c:pt>
                <c:pt idx="4526">
                  <c:v>0.984</c:v>
                </c:pt>
                <c:pt idx="4527">
                  <c:v>0.984</c:v>
                </c:pt>
                <c:pt idx="4528">
                  <c:v>1.003</c:v>
                </c:pt>
                <c:pt idx="4529">
                  <c:v>1.023</c:v>
                </c:pt>
                <c:pt idx="4530">
                  <c:v>1.042</c:v>
                </c:pt>
                <c:pt idx="4531">
                  <c:v>1.12</c:v>
                </c:pt>
                <c:pt idx="4532">
                  <c:v>1.218</c:v>
                </c:pt>
                <c:pt idx="4533">
                  <c:v>1.316</c:v>
                </c:pt>
                <c:pt idx="4534">
                  <c:v>1.335</c:v>
                </c:pt>
                <c:pt idx="4535">
                  <c:v>1.335</c:v>
                </c:pt>
                <c:pt idx="4536">
                  <c:v>1.335</c:v>
                </c:pt>
                <c:pt idx="4537">
                  <c:v>1.335</c:v>
                </c:pt>
                <c:pt idx="4538">
                  <c:v>1.316</c:v>
                </c:pt>
                <c:pt idx="4539">
                  <c:v>1.335</c:v>
                </c:pt>
                <c:pt idx="4540">
                  <c:v>1.335</c:v>
                </c:pt>
                <c:pt idx="4541">
                  <c:v>1.335</c:v>
                </c:pt>
                <c:pt idx="4542">
                  <c:v>1.316</c:v>
                </c:pt>
                <c:pt idx="4543">
                  <c:v>1.335</c:v>
                </c:pt>
                <c:pt idx="4544">
                  <c:v>1.335</c:v>
                </c:pt>
                <c:pt idx="4545">
                  <c:v>1.316</c:v>
                </c:pt>
                <c:pt idx="4546">
                  <c:v>1.316</c:v>
                </c:pt>
                <c:pt idx="4547">
                  <c:v>1.296</c:v>
                </c:pt>
                <c:pt idx="4548">
                  <c:v>1.277</c:v>
                </c:pt>
                <c:pt idx="4549">
                  <c:v>1.257</c:v>
                </c:pt>
                <c:pt idx="4550">
                  <c:v>1.218</c:v>
                </c:pt>
                <c:pt idx="4551">
                  <c:v>1.198</c:v>
                </c:pt>
                <c:pt idx="4552">
                  <c:v>1.14</c:v>
                </c:pt>
                <c:pt idx="4553">
                  <c:v>1.062</c:v>
                </c:pt>
                <c:pt idx="4554">
                  <c:v>0.984</c:v>
                </c:pt>
                <c:pt idx="4555">
                  <c:v>0.945</c:v>
                </c:pt>
                <c:pt idx="4556">
                  <c:v>0.984</c:v>
                </c:pt>
                <c:pt idx="4557">
                  <c:v>1.062</c:v>
                </c:pt>
                <c:pt idx="4558">
                  <c:v>1.062</c:v>
                </c:pt>
                <c:pt idx="4559">
                  <c:v>1.296</c:v>
                </c:pt>
                <c:pt idx="4560">
                  <c:v>1.335</c:v>
                </c:pt>
                <c:pt idx="4561">
                  <c:v>1.394</c:v>
                </c:pt>
                <c:pt idx="4562">
                  <c:v>1.413</c:v>
                </c:pt>
                <c:pt idx="4563">
                  <c:v>1.394</c:v>
                </c:pt>
                <c:pt idx="4564">
                  <c:v>1.081</c:v>
                </c:pt>
                <c:pt idx="4565">
                  <c:v>1.042</c:v>
                </c:pt>
                <c:pt idx="4566">
                  <c:v>0.964</c:v>
                </c:pt>
                <c:pt idx="4567">
                  <c:v>0.945</c:v>
                </c:pt>
                <c:pt idx="4568">
                  <c:v>1.062</c:v>
                </c:pt>
                <c:pt idx="4569">
                  <c:v>0.378</c:v>
                </c:pt>
                <c:pt idx="4570">
                  <c:v>0.984</c:v>
                </c:pt>
                <c:pt idx="4571">
                  <c:v>0.925</c:v>
                </c:pt>
                <c:pt idx="4572">
                  <c:v>0.866</c:v>
                </c:pt>
                <c:pt idx="4573">
                  <c:v>0.964</c:v>
                </c:pt>
                <c:pt idx="4574">
                  <c:v>-0.03</c:v>
                </c:pt>
                <c:pt idx="4575">
                  <c:v>-0.07</c:v>
                </c:pt>
                <c:pt idx="4576">
                  <c:v>-0.05</c:v>
                </c:pt>
                <c:pt idx="4577">
                  <c:v>-0.01</c:v>
                </c:pt>
                <c:pt idx="4578">
                  <c:v>-0.25</c:v>
                </c:pt>
                <c:pt idx="4579">
                  <c:v>-0.29</c:v>
                </c:pt>
                <c:pt idx="4580">
                  <c:v>-0.5</c:v>
                </c:pt>
                <c:pt idx="4581">
                  <c:v>-0.01</c:v>
                </c:pt>
                <c:pt idx="4582">
                  <c:v>-0.34</c:v>
                </c:pt>
                <c:pt idx="4583">
                  <c:v>-0.42</c:v>
                </c:pt>
                <c:pt idx="4584">
                  <c:v>-0.25</c:v>
                </c:pt>
                <c:pt idx="4585">
                  <c:v>-0.62</c:v>
                </c:pt>
                <c:pt idx="4586">
                  <c:v>-0.7</c:v>
                </c:pt>
                <c:pt idx="4587">
                  <c:v>-0.6</c:v>
                </c:pt>
                <c:pt idx="4588">
                  <c:v>0.046</c:v>
                </c:pt>
                <c:pt idx="4589">
                  <c:v>-0.07</c:v>
                </c:pt>
                <c:pt idx="4590">
                  <c:v>0.612</c:v>
                </c:pt>
                <c:pt idx="4591">
                  <c:v>0.808</c:v>
                </c:pt>
                <c:pt idx="4592">
                  <c:v>-0.27</c:v>
                </c:pt>
                <c:pt idx="4593">
                  <c:v>-0.33</c:v>
                </c:pt>
                <c:pt idx="4594">
                  <c:v>-0.31</c:v>
                </c:pt>
                <c:pt idx="4595">
                  <c:v>-0.31</c:v>
                </c:pt>
                <c:pt idx="4596">
                  <c:v>-0.42</c:v>
                </c:pt>
                <c:pt idx="4597">
                  <c:v>-0.7</c:v>
                </c:pt>
                <c:pt idx="4598">
                  <c:v>-0.64</c:v>
                </c:pt>
                <c:pt idx="4599">
                  <c:v>-0.6</c:v>
                </c:pt>
                <c:pt idx="4600">
                  <c:v>-0.6</c:v>
                </c:pt>
                <c:pt idx="4601">
                  <c:v>-0.66</c:v>
                </c:pt>
                <c:pt idx="4602">
                  <c:v>-0.66</c:v>
                </c:pt>
                <c:pt idx="4603">
                  <c:v>-0.58</c:v>
                </c:pt>
                <c:pt idx="4604">
                  <c:v>-0.56</c:v>
                </c:pt>
                <c:pt idx="4605">
                  <c:v>-0.62</c:v>
                </c:pt>
                <c:pt idx="4606">
                  <c:v>-0.64</c:v>
                </c:pt>
                <c:pt idx="4607">
                  <c:v>-0.75</c:v>
                </c:pt>
                <c:pt idx="4608">
                  <c:v>-0.97</c:v>
                </c:pt>
                <c:pt idx="4609">
                  <c:v>-0.72</c:v>
                </c:pt>
                <c:pt idx="4610">
                  <c:v>-0.79</c:v>
                </c:pt>
                <c:pt idx="4611">
                  <c:v>-0.81</c:v>
                </c:pt>
                <c:pt idx="4612">
                  <c:v>-0.95</c:v>
                </c:pt>
                <c:pt idx="4613">
                  <c:v>-0.99</c:v>
                </c:pt>
                <c:pt idx="4614">
                  <c:v>-0.87</c:v>
                </c:pt>
                <c:pt idx="4615">
                  <c:v>-0.93</c:v>
                </c:pt>
                <c:pt idx="4616">
                  <c:v>-0.91</c:v>
                </c:pt>
                <c:pt idx="4617">
                  <c:v>-0.89</c:v>
                </c:pt>
                <c:pt idx="4618">
                  <c:v>-0.72</c:v>
                </c:pt>
                <c:pt idx="4619">
                  <c:v>-0.68</c:v>
                </c:pt>
                <c:pt idx="4620">
                  <c:v>-0.7</c:v>
                </c:pt>
                <c:pt idx="4621">
                  <c:v>-0.72</c:v>
                </c:pt>
                <c:pt idx="4622">
                  <c:v>-0.66</c:v>
                </c:pt>
                <c:pt idx="4623">
                  <c:v>-0.19</c:v>
                </c:pt>
                <c:pt idx="4624">
                  <c:v>0.066</c:v>
                </c:pt>
                <c:pt idx="4625">
                  <c:v>0.339</c:v>
                </c:pt>
                <c:pt idx="4626">
                  <c:v>-0.46</c:v>
                </c:pt>
                <c:pt idx="4627">
                  <c:v>-0.7</c:v>
                </c:pt>
                <c:pt idx="4628">
                  <c:v>-0.66</c:v>
                </c:pt>
                <c:pt idx="4629">
                  <c:v>0.417</c:v>
                </c:pt>
                <c:pt idx="4630">
                  <c:v>0.691</c:v>
                </c:pt>
                <c:pt idx="4631">
                  <c:v>0.534</c:v>
                </c:pt>
                <c:pt idx="4632">
                  <c:v>0.612</c:v>
                </c:pt>
                <c:pt idx="4633">
                  <c:v>0.808</c:v>
                </c:pt>
                <c:pt idx="4634">
                  <c:v>0.671</c:v>
                </c:pt>
                <c:pt idx="4635">
                  <c:v>0.593</c:v>
                </c:pt>
                <c:pt idx="4636">
                  <c:v>0.827</c:v>
                </c:pt>
                <c:pt idx="4637">
                  <c:v>0.866</c:v>
                </c:pt>
                <c:pt idx="4638">
                  <c:v>0.632</c:v>
                </c:pt>
                <c:pt idx="4639">
                  <c:v>0.788</c:v>
                </c:pt>
                <c:pt idx="4640">
                  <c:v>0.925</c:v>
                </c:pt>
                <c:pt idx="4641">
                  <c:v>1.023</c:v>
                </c:pt>
                <c:pt idx="4642">
                  <c:v>1.042</c:v>
                </c:pt>
                <c:pt idx="4643">
                  <c:v>1.179</c:v>
                </c:pt>
                <c:pt idx="4644">
                  <c:v>1.062</c:v>
                </c:pt>
                <c:pt idx="4645">
                  <c:v>1.042</c:v>
                </c:pt>
                <c:pt idx="4646">
                  <c:v>1.062</c:v>
                </c:pt>
                <c:pt idx="4647">
                  <c:v>1.003</c:v>
                </c:pt>
                <c:pt idx="4648">
                  <c:v>0.847</c:v>
                </c:pt>
                <c:pt idx="4649">
                  <c:v>0.945</c:v>
                </c:pt>
                <c:pt idx="4650">
                  <c:v>1.023</c:v>
                </c:pt>
                <c:pt idx="4651">
                  <c:v>1.14</c:v>
                </c:pt>
                <c:pt idx="4652">
                  <c:v>1.198</c:v>
                </c:pt>
                <c:pt idx="4653">
                  <c:v>1.218</c:v>
                </c:pt>
                <c:pt idx="4654">
                  <c:v>1.14</c:v>
                </c:pt>
                <c:pt idx="4655">
                  <c:v>1.042</c:v>
                </c:pt>
                <c:pt idx="4656">
                  <c:v>0.945</c:v>
                </c:pt>
                <c:pt idx="4657">
                  <c:v>0.925</c:v>
                </c:pt>
                <c:pt idx="4658">
                  <c:v>0.905</c:v>
                </c:pt>
                <c:pt idx="4659">
                  <c:v>0.847</c:v>
                </c:pt>
                <c:pt idx="4660">
                  <c:v>0.984</c:v>
                </c:pt>
                <c:pt idx="4661">
                  <c:v>1.101</c:v>
                </c:pt>
                <c:pt idx="4662">
                  <c:v>1.237</c:v>
                </c:pt>
                <c:pt idx="4663">
                  <c:v>1.316</c:v>
                </c:pt>
                <c:pt idx="4664">
                  <c:v>1.237</c:v>
                </c:pt>
                <c:pt idx="4665">
                  <c:v>1.198</c:v>
                </c:pt>
                <c:pt idx="4666">
                  <c:v>1.081</c:v>
                </c:pt>
                <c:pt idx="4667">
                  <c:v>1.12</c:v>
                </c:pt>
                <c:pt idx="4668">
                  <c:v>1.12</c:v>
                </c:pt>
                <c:pt idx="4669">
                  <c:v>1.081</c:v>
                </c:pt>
                <c:pt idx="4670">
                  <c:v>1.023</c:v>
                </c:pt>
                <c:pt idx="4671">
                  <c:v>1.023</c:v>
                </c:pt>
                <c:pt idx="4672">
                  <c:v>1.062</c:v>
                </c:pt>
                <c:pt idx="4673">
                  <c:v>1.14</c:v>
                </c:pt>
                <c:pt idx="4674">
                  <c:v>1.257</c:v>
                </c:pt>
                <c:pt idx="4675">
                  <c:v>1.355</c:v>
                </c:pt>
                <c:pt idx="4676">
                  <c:v>1.394</c:v>
                </c:pt>
                <c:pt idx="4677">
                  <c:v>1.394</c:v>
                </c:pt>
                <c:pt idx="4678">
                  <c:v>1.374</c:v>
                </c:pt>
                <c:pt idx="4679">
                  <c:v>1.374</c:v>
                </c:pt>
                <c:pt idx="4680">
                  <c:v>1.316</c:v>
                </c:pt>
                <c:pt idx="4681">
                  <c:v>1.257</c:v>
                </c:pt>
                <c:pt idx="4682">
                  <c:v>1.159</c:v>
                </c:pt>
                <c:pt idx="4683">
                  <c:v>1.042</c:v>
                </c:pt>
                <c:pt idx="4684">
                  <c:v>1.023</c:v>
                </c:pt>
                <c:pt idx="4685">
                  <c:v>1.081</c:v>
                </c:pt>
                <c:pt idx="4686">
                  <c:v>1.218</c:v>
                </c:pt>
                <c:pt idx="4687">
                  <c:v>1.355</c:v>
                </c:pt>
                <c:pt idx="4688">
                  <c:v>1.394</c:v>
                </c:pt>
                <c:pt idx="4689">
                  <c:v>1.355</c:v>
                </c:pt>
                <c:pt idx="4690">
                  <c:v>1.218</c:v>
                </c:pt>
                <c:pt idx="4691">
                  <c:v>1.062</c:v>
                </c:pt>
                <c:pt idx="4692">
                  <c:v>1.023</c:v>
                </c:pt>
                <c:pt idx="4693">
                  <c:v>1.101</c:v>
                </c:pt>
                <c:pt idx="4694">
                  <c:v>1.257</c:v>
                </c:pt>
                <c:pt idx="4695">
                  <c:v>1.374</c:v>
                </c:pt>
                <c:pt idx="4696">
                  <c:v>1.394</c:v>
                </c:pt>
                <c:pt idx="4697">
                  <c:v>1.374</c:v>
                </c:pt>
                <c:pt idx="4698">
                  <c:v>1.316</c:v>
                </c:pt>
                <c:pt idx="4699">
                  <c:v>1.257</c:v>
                </c:pt>
                <c:pt idx="4700">
                  <c:v>1.218</c:v>
                </c:pt>
                <c:pt idx="4701">
                  <c:v>1.179</c:v>
                </c:pt>
                <c:pt idx="4702">
                  <c:v>1.12</c:v>
                </c:pt>
                <c:pt idx="4703">
                  <c:v>1.042</c:v>
                </c:pt>
                <c:pt idx="4704">
                  <c:v>1.042</c:v>
                </c:pt>
                <c:pt idx="4705">
                  <c:v>1.179</c:v>
                </c:pt>
                <c:pt idx="4706">
                  <c:v>1.335</c:v>
                </c:pt>
                <c:pt idx="4707">
                  <c:v>1.413</c:v>
                </c:pt>
                <c:pt idx="4708">
                  <c:v>1.374</c:v>
                </c:pt>
                <c:pt idx="4709">
                  <c:v>1.335</c:v>
                </c:pt>
                <c:pt idx="4710">
                  <c:v>1.237</c:v>
                </c:pt>
                <c:pt idx="4711">
                  <c:v>1.159</c:v>
                </c:pt>
                <c:pt idx="4712">
                  <c:v>1.081</c:v>
                </c:pt>
                <c:pt idx="4713">
                  <c:v>1.042</c:v>
                </c:pt>
                <c:pt idx="4714">
                  <c:v>1.042</c:v>
                </c:pt>
                <c:pt idx="4715">
                  <c:v>1.081</c:v>
                </c:pt>
                <c:pt idx="4716">
                  <c:v>1.237</c:v>
                </c:pt>
                <c:pt idx="4717">
                  <c:v>1.355</c:v>
                </c:pt>
                <c:pt idx="4718">
                  <c:v>1.394</c:v>
                </c:pt>
                <c:pt idx="4719">
                  <c:v>1.394</c:v>
                </c:pt>
                <c:pt idx="4720">
                  <c:v>1.355</c:v>
                </c:pt>
                <c:pt idx="4721">
                  <c:v>1.277</c:v>
                </c:pt>
                <c:pt idx="4722">
                  <c:v>1.198</c:v>
                </c:pt>
                <c:pt idx="4723">
                  <c:v>1.159</c:v>
                </c:pt>
                <c:pt idx="4724">
                  <c:v>1.081</c:v>
                </c:pt>
                <c:pt idx="4725">
                  <c:v>1.042</c:v>
                </c:pt>
                <c:pt idx="4726">
                  <c:v>1.12</c:v>
                </c:pt>
                <c:pt idx="4727">
                  <c:v>1.296</c:v>
                </c:pt>
                <c:pt idx="4728">
                  <c:v>1.394</c:v>
                </c:pt>
                <c:pt idx="4729">
                  <c:v>1.335</c:v>
                </c:pt>
                <c:pt idx="4730">
                  <c:v>1.159</c:v>
                </c:pt>
                <c:pt idx="4731">
                  <c:v>1.023</c:v>
                </c:pt>
                <c:pt idx="4732">
                  <c:v>1.081</c:v>
                </c:pt>
                <c:pt idx="4733">
                  <c:v>1.237</c:v>
                </c:pt>
                <c:pt idx="4734">
                  <c:v>1.394</c:v>
                </c:pt>
                <c:pt idx="4735">
                  <c:v>1.394</c:v>
                </c:pt>
                <c:pt idx="4736">
                  <c:v>1.277</c:v>
                </c:pt>
                <c:pt idx="4737">
                  <c:v>1.101</c:v>
                </c:pt>
                <c:pt idx="4738">
                  <c:v>1.023</c:v>
                </c:pt>
                <c:pt idx="4739">
                  <c:v>1.14</c:v>
                </c:pt>
                <c:pt idx="4740">
                  <c:v>1.355</c:v>
                </c:pt>
                <c:pt idx="4741">
                  <c:v>1.394</c:v>
                </c:pt>
                <c:pt idx="4742">
                  <c:v>1.335</c:v>
                </c:pt>
                <c:pt idx="4743">
                  <c:v>1.218</c:v>
                </c:pt>
                <c:pt idx="4744">
                  <c:v>1.081</c:v>
                </c:pt>
                <c:pt idx="4745">
                  <c:v>1.023</c:v>
                </c:pt>
                <c:pt idx="4746">
                  <c:v>1.042</c:v>
                </c:pt>
                <c:pt idx="4747">
                  <c:v>1.101</c:v>
                </c:pt>
                <c:pt idx="4748">
                  <c:v>1.257</c:v>
                </c:pt>
                <c:pt idx="4749">
                  <c:v>1.374</c:v>
                </c:pt>
                <c:pt idx="4750">
                  <c:v>1.394</c:v>
                </c:pt>
                <c:pt idx="4751">
                  <c:v>1.277</c:v>
                </c:pt>
                <c:pt idx="4752">
                  <c:v>1.12</c:v>
                </c:pt>
                <c:pt idx="4753">
                  <c:v>1.023</c:v>
                </c:pt>
                <c:pt idx="4754">
                  <c:v>1.042</c:v>
                </c:pt>
                <c:pt idx="4755">
                  <c:v>1.12</c:v>
                </c:pt>
                <c:pt idx="4756">
                  <c:v>1.277</c:v>
                </c:pt>
                <c:pt idx="4757">
                  <c:v>1.374</c:v>
                </c:pt>
                <c:pt idx="4758">
                  <c:v>1.394</c:v>
                </c:pt>
                <c:pt idx="4759">
                  <c:v>1.374</c:v>
                </c:pt>
                <c:pt idx="4760">
                  <c:v>1.316</c:v>
                </c:pt>
                <c:pt idx="4761">
                  <c:v>1.257</c:v>
                </c:pt>
                <c:pt idx="4762">
                  <c:v>1.179</c:v>
                </c:pt>
                <c:pt idx="4763">
                  <c:v>1.12</c:v>
                </c:pt>
                <c:pt idx="4764">
                  <c:v>1.042</c:v>
                </c:pt>
                <c:pt idx="4765">
                  <c:v>1.023</c:v>
                </c:pt>
                <c:pt idx="4766">
                  <c:v>1.101</c:v>
                </c:pt>
                <c:pt idx="4767">
                  <c:v>0.144</c:v>
                </c:pt>
                <c:pt idx="4768">
                  <c:v>1.355</c:v>
                </c:pt>
                <c:pt idx="4769">
                  <c:v>-0.29</c:v>
                </c:pt>
                <c:pt idx="4770">
                  <c:v>0.573</c:v>
                </c:pt>
                <c:pt idx="4771">
                  <c:v>0.749</c:v>
                </c:pt>
                <c:pt idx="4772">
                  <c:v>1.335</c:v>
                </c:pt>
                <c:pt idx="4773">
                  <c:v>1.277</c:v>
                </c:pt>
                <c:pt idx="4774">
                  <c:v>1.198</c:v>
                </c:pt>
                <c:pt idx="4775">
                  <c:v>1.159</c:v>
                </c:pt>
                <c:pt idx="4776">
                  <c:v>1.12</c:v>
                </c:pt>
                <c:pt idx="4777">
                  <c:v>1.081</c:v>
                </c:pt>
                <c:pt idx="4778">
                  <c:v>1.023</c:v>
                </c:pt>
                <c:pt idx="4779">
                  <c:v>1.023</c:v>
                </c:pt>
                <c:pt idx="4780">
                  <c:v>1.14</c:v>
                </c:pt>
                <c:pt idx="4781">
                  <c:v>1.179</c:v>
                </c:pt>
                <c:pt idx="4782">
                  <c:v>1.296</c:v>
                </c:pt>
                <c:pt idx="4783">
                  <c:v>1.277</c:v>
                </c:pt>
                <c:pt idx="4784">
                  <c:v>1.257</c:v>
                </c:pt>
                <c:pt idx="4785">
                  <c:v>1.237</c:v>
                </c:pt>
                <c:pt idx="4786">
                  <c:v>1.12</c:v>
                </c:pt>
                <c:pt idx="4787">
                  <c:v>0.984</c:v>
                </c:pt>
                <c:pt idx="4788">
                  <c:v>0.925</c:v>
                </c:pt>
                <c:pt idx="4789">
                  <c:v>0.945</c:v>
                </c:pt>
                <c:pt idx="4790">
                  <c:v>1.042</c:v>
                </c:pt>
                <c:pt idx="4791">
                  <c:v>1.081</c:v>
                </c:pt>
                <c:pt idx="4792">
                  <c:v>1.14</c:v>
                </c:pt>
                <c:pt idx="4793">
                  <c:v>1.179</c:v>
                </c:pt>
                <c:pt idx="4794">
                  <c:v>0.984</c:v>
                </c:pt>
                <c:pt idx="4795">
                  <c:v>1.12</c:v>
                </c:pt>
                <c:pt idx="4796">
                  <c:v>1.198</c:v>
                </c:pt>
                <c:pt idx="4797">
                  <c:v>1.316</c:v>
                </c:pt>
                <c:pt idx="4798">
                  <c:v>1.042</c:v>
                </c:pt>
                <c:pt idx="4799">
                  <c:v>1.14</c:v>
                </c:pt>
                <c:pt idx="4800">
                  <c:v>1.277</c:v>
                </c:pt>
                <c:pt idx="4801">
                  <c:v>1.218</c:v>
                </c:pt>
                <c:pt idx="4802">
                  <c:v>1.179</c:v>
                </c:pt>
                <c:pt idx="4803">
                  <c:v>1.14</c:v>
                </c:pt>
                <c:pt idx="4804">
                  <c:v>1.101</c:v>
                </c:pt>
                <c:pt idx="4805">
                  <c:v>1.042</c:v>
                </c:pt>
                <c:pt idx="4806">
                  <c:v>1.023</c:v>
                </c:pt>
                <c:pt idx="4807">
                  <c:v>1.023</c:v>
                </c:pt>
                <c:pt idx="4808">
                  <c:v>0.925</c:v>
                </c:pt>
                <c:pt idx="4809">
                  <c:v>1.023</c:v>
                </c:pt>
                <c:pt idx="4810">
                  <c:v>1.023</c:v>
                </c:pt>
                <c:pt idx="4811">
                  <c:v>1.023</c:v>
                </c:pt>
                <c:pt idx="4812">
                  <c:v>0.964</c:v>
                </c:pt>
                <c:pt idx="4813">
                  <c:v>1.023</c:v>
                </c:pt>
                <c:pt idx="4814">
                  <c:v>1.12</c:v>
                </c:pt>
                <c:pt idx="4815">
                  <c:v>1.159</c:v>
                </c:pt>
                <c:pt idx="4816">
                  <c:v>1.218</c:v>
                </c:pt>
                <c:pt idx="4817">
                  <c:v>1.277</c:v>
                </c:pt>
                <c:pt idx="4818">
                  <c:v>1.355</c:v>
                </c:pt>
                <c:pt idx="4819">
                  <c:v>1.374</c:v>
                </c:pt>
                <c:pt idx="4820">
                  <c:v>1.374</c:v>
                </c:pt>
                <c:pt idx="4821">
                  <c:v>1.374</c:v>
                </c:pt>
                <c:pt idx="4822">
                  <c:v>1.335</c:v>
                </c:pt>
                <c:pt idx="4823">
                  <c:v>1.316</c:v>
                </c:pt>
                <c:pt idx="4824">
                  <c:v>1.296</c:v>
                </c:pt>
                <c:pt idx="4825">
                  <c:v>1.277</c:v>
                </c:pt>
                <c:pt idx="4826">
                  <c:v>1.237</c:v>
                </c:pt>
                <c:pt idx="4827">
                  <c:v>1.198</c:v>
                </c:pt>
                <c:pt idx="4828">
                  <c:v>1.159</c:v>
                </c:pt>
                <c:pt idx="4829">
                  <c:v>1.101</c:v>
                </c:pt>
                <c:pt idx="4830">
                  <c:v>1.101</c:v>
                </c:pt>
                <c:pt idx="4831">
                  <c:v>0.788</c:v>
                </c:pt>
                <c:pt idx="4832">
                  <c:v>0.905</c:v>
                </c:pt>
                <c:pt idx="4833">
                  <c:v>0.964</c:v>
                </c:pt>
                <c:pt idx="4834">
                  <c:v>1.257</c:v>
                </c:pt>
                <c:pt idx="4835">
                  <c:v>1.296</c:v>
                </c:pt>
                <c:pt idx="4836">
                  <c:v>1.277</c:v>
                </c:pt>
                <c:pt idx="4837">
                  <c:v>1.257</c:v>
                </c:pt>
                <c:pt idx="4838">
                  <c:v>1.237</c:v>
                </c:pt>
                <c:pt idx="4839">
                  <c:v>1.237</c:v>
                </c:pt>
                <c:pt idx="4840">
                  <c:v>1.237</c:v>
                </c:pt>
                <c:pt idx="4841">
                  <c:v>1.277</c:v>
                </c:pt>
                <c:pt idx="4842">
                  <c:v>1.316</c:v>
                </c:pt>
                <c:pt idx="4843">
                  <c:v>1.335</c:v>
                </c:pt>
                <c:pt idx="4844">
                  <c:v>1.355</c:v>
                </c:pt>
                <c:pt idx="4845">
                  <c:v>1.062</c:v>
                </c:pt>
                <c:pt idx="4846">
                  <c:v>1.355</c:v>
                </c:pt>
                <c:pt idx="4847">
                  <c:v>1.277</c:v>
                </c:pt>
                <c:pt idx="4848">
                  <c:v>1.316</c:v>
                </c:pt>
                <c:pt idx="4849">
                  <c:v>1.374</c:v>
                </c:pt>
                <c:pt idx="4850">
                  <c:v>1.296</c:v>
                </c:pt>
                <c:pt idx="4851">
                  <c:v>1.316</c:v>
                </c:pt>
                <c:pt idx="4852">
                  <c:v>1.296</c:v>
                </c:pt>
                <c:pt idx="4853">
                  <c:v>1.277</c:v>
                </c:pt>
                <c:pt idx="4854">
                  <c:v>1.296</c:v>
                </c:pt>
                <c:pt idx="4855">
                  <c:v>1.316</c:v>
                </c:pt>
                <c:pt idx="4856">
                  <c:v>1.316</c:v>
                </c:pt>
                <c:pt idx="4857">
                  <c:v>1.296</c:v>
                </c:pt>
                <c:pt idx="4858">
                  <c:v>1.257</c:v>
                </c:pt>
                <c:pt idx="4859">
                  <c:v>1.237</c:v>
                </c:pt>
                <c:pt idx="4860">
                  <c:v>1.179</c:v>
                </c:pt>
                <c:pt idx="4861">
                  <c:v>1.14</c:v>
                </c:pt>
                <c:pt idx="4862">
                  <c:v>1.12</c:v>
                </c:pt>
                <c:pt idx="4863">
                  <c:v>1.101</c:v>
                </c:pt>
                <c:pt idx="4864">
                  <c:v>1.062</c:v>
                </c:pt>
                <c:pt idx="4865">
                  <c:v>1.081</c:v>
                </c:pt>
                <c:pt idx="4866">
                  <c:v>1.12</c:v>
                </c:pt>
                <c:pt idx="4867">
                  <c:v>1.12</c:v>
                </c:pt>
                <c:pt idx="4868">
                  <c:v>1.101</c:v>
                </c:pt>
                <c:pt idx="4869">
                  <c:v>1.023</c:v>
                </c:pt>
                <c:pt idx="4870">
                  <c:v>0.984</c:v>
                </c:pt>
                <c:pt idx="4871">
                  <c:v>0.964</c:v>
                </c:pt>
                <c:pt idx="4872">
                  <c:v>0.984</c:v>
                </c:pt>
                <c:pt idx="4873">
                  <c:v>1.003</c:v>
                </c:pt>
                <c:pt idx="4874">
                  <c:v>1.023</c:v>
                </c:pt>
                <c:pt idx="4875">
                  <c:v>1.023</c:v>
                </c:pt>
                <c:pt idx="4876">
                  <c:v>1.042</c:v>
                </c:pt>
                <c:pt idx="4877">
                  <c:v>1.081</c:v>
                </c:pt>
                <c:pt idx="4878">
                  <c:v>1.101</c:v>
                </c:pt>
                <c:pt idx="4879">
                  <c:v>1.101</c:v>
                </c:pt>
                <c:pt idx="4880">
                  <c:v>1.101</c:v>
                </c:pt>
                <c:pt idx="4881">
                  <c:v>1.14</c:v>
                </c:pt>
                <c:pt idx="4882">
                  <c:v>1.159</c:v>
                </c:pt>
                <c:pt idx="4883">
                  <c:v>1.159</c:v>
                </c:pt>
                <c:pt idx="4884">
                  <c:v>1.14</c:v>
                </c:pt>
                <c:pt idx="4885">
                  <c:v>1.14</c:v>
                </c:pt>
                <c:pt idx="4886">
                  <c:v>1.14</c:v>
                </c:pt>
                <c:pt idx="4887">
                  <c:v>1.12</c:v>
                </c:pt>
                <c:pt idx="4888">
                  <c:v>1.14</c:v>
                </c:pt>
                <c:pt idx="4889">
                  <c:v>1.237</c:v>
                </c:pt>
                <c:pt idx="4890">
                  <c:v>1.296</c:v>
                </c:pt>
                <c:pt idx="4891">
                  <c:v>1.335</c:v>
                </c:pt>
                <c:pt idx="4892">
                  <c:v>1.355</c:v>
                </c:pt>
                <c:pt idx="4893">
                  <c:v>1.355</c:v>
                </c:pt>
                <c:pt idx="4894">
                  <c:v>1.355</c:v>
                </c:pt>
                <c:pt idx="4895">
                  <c:v>1.355</c:v>
                </c:pt>
                <c:pt idx="4896">
                  <c:v>1.355</c:v>
                </c:pt>
                <c:pt idx="4897">
                  <c:v>1.355</c:v>
                </c:pt>
                <c:pt idx="4898">
                  <c:v>1.355</c:v>
                </c:pt>
                <c:pt idx="4899">
                  <c:v>1.355</c:v>
                </c:pt>
                <c:pt idx="4900">
                  <c:v>1.355</c:v>
                </c:pt>
                <c:pt idx="4901">
                  <c:v>1.355</c:v>
                </c:pt>
                <c:pt idx="4902">
                  <c:v>1.335</c:v>
                </c:pt>
                <c:pt idx="4903">
                  <c:v>1.257</c:v>
                </c:pt>
                <c:pt idx="4904">
                  <c:v>1.218</c:v>
                </c:pt>
                <c:pt idx="4905">
                  <c:v>1.296</c:v>
                </c:pt>
                <c:pt idx="4906">
                  <c:v>1.003</c:v>
                </c:pt>
                <c:pt idx="4907">
                  <c:v>1.101</c:v>
                </c:pt>
                <c:pt idx="4908">
                  <c:v>1.198</c:v>
                </c:pt>
                <c:pt idx="4909">
                  <c:v>1.159</c:v>
                </c:pt>
                <c:pt idx="4910">
                  <c:v>1.14</c:v>
                </c:pt>
                <c:pt idx="4911">
                  <c:v>1.062</c:v>
                </c:pt>
                <c:pt idx="4912">
                  <c:v>1.003</c:v>
                </c:pt>
                <c:pt idx="4913">
                  <c:v>1.003</c:v>
                </c:pt>
                <c:pt idx="4914">
                  <c:v>1.042</c:v>
                </c:pt>
                <c:pt idx="4915">
                  <c:v>1.12</c:v>
                </c:pt>
                <c:pt idx="4916">
                  <c:v>1.237</c:v>
                </c:pt>
                <c:pt idx="4917">
                  <c:v>1.316</c:v>
                </c:pt>
                <c:pt idx="4918">
                  <c:v>1.374</c:v>
                </c:pt>
                <c:pt idx="4919">
                  <c:v>1.394</c:v>
                </c:pt>
                <c:pt idx="4920">
                  <c:v>1.374</c:v>
                </c:pt>
                <c:pt idx="4921">
                  <c:v>1.335</c:v>
                </c:pt>
                <c:pt idx="4922">
                  <c:v>1.277</c:v>
                </c:pt>
                <c:pt idx="4923">
                  <c:v>1.179</c:v>
                </c:pt>
                <c:pt idx="4924">
                  <c:v>1.101</c:v>
                </c:pt>
                <c:pt idx="4925">
                  <c:v>1.081</c:v>
                </c:pt>
                <c:pt idx="4926">
                  <c:v>1.062</c:v>
                </c:pt>
                <c:pt idx="4927">
                  <c:v>1.042</c:v>
                </c:pt>
                <c:pt idx="4928">
                  <c:v>1.023</c:v>
                </c:pt>
                <c:pt idx="4929">
                  <c:v>1.003</c:v>
                </c:pt>
                <c:pt idx="4930">
                  <c:v>1.003</c:v>
                </c:pt>
                <c:pt idx="4931">
                  <c:v>1.023</c:v>
                </c:pt>
                <c:pt idx="4932">
                  <c:v>1.042</c:v>
                </c:pt>
                <c:pt idx="4933">
                  <c:v>1.081</c:v>
                </c:pt>
                <c:pt idx="4934">
                  <c:v>1.14</c:v>
                </c:pt>
                <c:pt idx="4935">
                  <c:v>1.198</c:v>
                </c:pt>
                <c:pt idx="4936">
                  <c:v>1.237</c:v>
                </c:pt>
                <c:pt idx="4937">
                  <c:v>1.277</c:v>
                </c:pt>
                <c:pt idx="4938">
                  <c:v>1.335</c:v>
                </c:pt>
                <c:pt idx="4939">
                  <c:v>1.374</c:v>
                </c:pt>
                <c:pt idx="4940">
                  <c:v>1.394</c:v>
                </c:pt>
                <c:pt idx="4941">
                  <c:v>1.374</c:v>
                </c:pt>
                <c:pt idx="4942">
                  <c:v>1.355</c:v>
                </c:pt>
                <c:pt idx="4943">
                  <c:v>1.316</c:v>
                </c:pt>
                <c:pt idx="4944">
                  <c:v>1.277</c:v>
                </c:pt>
                <c:pt idx="4945">
                  <c:v>1.198</c:v>
                </c:pt>
                <c:pt idx="4946">
                  <c:v>1.159</c:v>
                </c:pt>
                <c:pt idx="4947">
                  <c:v>1.159</c:v>
                </c:pt>
                <c:pt idx="4948">
                  <c:v>1.179</c:v>
                </c:pt>
                <c:pt idx="4949">
                  <c:v>1.218</c:v>
                </c:pt>
                <c:pt idx="4950">
                  <c:v>1.218</c:v>
                </c:pt>
                <c:pt idx="4951">
                  <c:v>1.198</c:v>
                </c:pt>
                <c:pt idx="4952">
                  <c:v>1.14</c:v>
                </c:pt>
                <c:pt idx="4953">
                  <c:v>1.101</c:v>
                </c:pt>
                <c:pt idx="4954">
                  <c:v>1.062</c:v>
                </c:pt>
                <c:pt idx="4955">
                  <c:v>1.042</c:v>
                </c:pt>
                <c:pt idx="4956">
                  <c:v>1.062</c:v>
                </c:pt>
                <c:pt idx="4957">
                  <c:v>1.081</c:v>
                </c:pt>
                <c:pt idx="4958">
                  <c:v>1.062</c:v>
                </c:pt>
                <c:pt idx="4959">
                  <c:v>1.062</c:v>
                </c:pt>
                <c:pt idx="4960">
                  <c:v>1.023</c:v>
                </c:pt>
                <c:pt idx="4961">
                  <c:v>1.003</c:v>
                </c:pt>
                <c:pt idx="4962">
                  <c:v>1.003</c:v>
                </c:pt>
                <c:pt idx="4963">
                  <c:v>1.023</c:v>
                </c:pt>
                <c:pt idx="4964">
                  <c:v>1.042</c:v>
                </c:pt>
                <c:pt idx="4965">
                  <c:v>1.101</c:v>
                </c:pt>
                <c:pt idx="4966">
                  <c:v>1.218</c:v>
                </c:pt>
                <c:pt idx="4967">
                  <c:v>1.316</c:v>
                </c:pt>
                <c:pt idx="4968">
                  <c:v>1.374</c:v>
                </c:pt>
                <c:pt idx="4969">
                  <c:v>1.374</c:v>
                </c:pt>
                <c:pt idx="4970">
                  <c:v>1.335</c:v>
                </c:pt>
                <c:pt idx="4971">
                  <c:v>1.257</c:v>
                </c:pt>
                <c:pt idx="4972">
                  <c:v>1.179</c:v>
                </c:pt>
                <c:pt idx="4973">
                  <c:v>1.12</c:v>
                </c:pt>
                <c:pt idx="4974">
                  <c:v>1.062</c:v>
                </c:pt>
                <c:pt idx="4975">
                  <c:v>0.905</c:v>
                </c:pt>
                <c:pt idx="4976">
                  <c:v>1.042</c:v>
                </c:pt>
                <c:pt idx="4977">
                  <c:v>1.042</c:v>
                </c:pt>
                <c:pt idx="4978">
                  <c:v>1.042</c:v>
                </c:pt>
                <c:pt idx="4979">
                  <c:v>1.081</c:v>
                </c:pt>
                <c:pt idx="4980">
                  <c:v>1.12</c:v>
                </c:pt>
                <c:pt idx="4981">
                  <c:v>1.198</c:v>
                </c:pt>
                <c:pt idx="4982">
                  <c:v>1.218</c:v>
                </c:pt>
                <c:pt idx="4983">
                  <c:v>1.296</c:v>
                </c:pt>
                <c:pt idx="4984">
                  <c:v>1.296</c:v>
                </c:pt>
                <c:pt idx="4985">
                  <c:v>1.316</c:v>
                </c:pt>
                <c:pt idx="4986">
                  <c:v>1.355</c:v>
                </c:pt>
                <c:pt idx="4987">
                  <c:v>1.374</c:v>
                </c:pt>
                <c:pt idx="4988">
                  <c:v>1.374</c:v>
                </c:pt>
                <c:pt idx="4989">
                  <c:v>1.355</c:v>
                </c:pt>
                <c:pt idx="4990">
                  <c:v>1.335</c:v>
                </c:pt>
                <c:pt idx="4991">
                  <c:v>1.316</c:v>
                </c:pt>
                <c:pt idx="4992">
                  <c:v>1.316</c:v>
                </c:pt>
                <c:pt idx="4993">
                  <c:v>1.257</c:v>
                </c:pt>
                <c:pt idx="4994">
                  <c:v>1.159</c:v>
                </c:pt>
                <c:pt idx="4995">
                  <c:v>1.101</c:v>
                </c:pt>
                <c:pt idx="4996">
                  <c:v>1.023</c:v>
                </c:pt>
                <c:pt idx="4997">
                  <c:v>1.003</c:v>
                </c:pt>
                <c:pt idx="4998">
                  <c:v>1.023</c:v>
                </c:pt>
                <c:pt idx="4999">
                  <c:v>1.042</c:v>
                </c:pt>
                <c:pt idx="5000">
                  <c:v>1.042</c:v>
                </c:pt>
                <c:pt idx="5001">
                  <c:v>1.023</c:v>
                </c:pt>
                <c:pt idx="5002">
                  <c:v>1.003</c:v>
                </c:pt>
                <c:pt idx="5003">
                  <c:v>1.042</c:v>
                </c:pt>
                <c:pt idx="5004">
                  <c:v>1.023</c:v>
                </c:pt>
                <c:pt idx="5005">
                  <c:v>1.042</c:v>
                </c:pt>
                <c:pt idx="5006">
                  <c:v>1.101</c:v>
                </c:pt>
                <c:pt idx="5007">
                  <c:v>1.179</c:v>
                </c:pt>
                <c:pt idx="5008">
                  <c:v>1.257</c:v>
                </c:pt>
                <c:pt idx="5009">
                  <c:v>1.374</c:v>
                </c:pt>
                <c:pt idx="5010">
                  <c:v>1.394</c:v>
                </c:pt>
                <c:pt idx="5011">
                  <c:v>1.394</c:v>
                </c:pt>
                <c:pt idx="5012">
                  <c:v>1.355</c:v>
                </c:pt>
                <c:pt idx="5013">
                  <c:v>1.277</c:v>
                </c:pt>
                <c:pt idx="5014">
                  <c:v>1.179</c:v>
                </c:pt>
                <c:pt idx="5015">
                  <c:v>1.101</c:v>
                </c:pt>
                <c:pt idx="5016">
                  <c:v>1.042</c:v>
                </c:pt>
                <c:pt idx="5017">
                  <c:v>1.023</c:v>
                </c:pt>
                <c:pt idx="5018">
                  <c:v>1.023</c:v>
                </c:pt>
                <c:pt idx="5019">
                  <c:v>1.062</c:v>
                </c:pt>
                <c:pt idx="5020">
                  <c:v>1.14</c:v>
                </c:pt>
                <c:pt idx="5021">
                  <c:v>1.257</c:v>
                </c:pt>
                <c:pt idx="5022">
                  <c:v>1.335</c:v>
                </c:pt>
                <c:pt idx="5023">
                  <c:v>1.374</c:v>
                </c:pt>
                <c:pt idx="5024">
                  <c:v>1.374</c:v>
                </c:pt>
                <c:pt idx="5025">
                  <c:v>1.374</c:v>
                </c:pt>
                <c:pt idx="5026">
                  <c:v>1.413</c:v>
                </c:pt>
                <c:pt idx="5027">
                  <c:v>1.394</c:v>
                </c:pt>
                <c:pt idx="5028">
                  <c:v>1.394</c:v>
                </c:pt>
                <c:pt idx="5029">
                  <c:v>1.374</c:v>
                </c:pt>
                <c:pt idx="5030">
                  <c:v>1.374</c:v>
                </c:pt>
                <c:pt idx="5031">
                  <c:v>1.374</c:v>
                </c:pt>
                <c:pt idx="5032">
                  <c:v>1.374</c:v>
                </c:pt>
                <c:pt idx="5033">
                  <c:v>1.374</c:v>
                </c:pt>
                <c:pt idx="5034">
                  <c:v>1.355</c:v>
                </c:pt>
                <c:pt idx="5035">
                  <c:v>1.335</c:v>
                </c:pt>
                <c:pt idx="5036">
                  <c:v>1.296</c:v>
                </c:pt>
                <c:pt idx="5037">
                  <c:v>1.237</c:v>
                </c:pt>
                <c:pt idx="5038">
                  <c:v>1.179</c:v>
                </c:pt>
                <c:pt idx="5039">
                  <c:v>1.14</c:v>
                </c:pt>
                <c:pt idx="5040">
                  <c:v>1.12</c:v>
                </c:pt>
                <c:pt idx="5041">
                  <c:v>1.081</c:v>
                </c:pt>
                <c:pt idx="5042">
                  <c:v>1.042</c:v>
                </c:pt>
                <c:pt idx="5043">
                  <c:v>1.023</c:v>
                </c:pt>
                <c:pt idx="5044">
                  <c:v>1.042</c:v>
                </c:pt>
                <c:pt idx="5045">
                  <c:v>1.023</c:v>
                </c:pt>
                <c:pt idx="5046">
                  <c:v>1.023</c:v>
                </c:pt>
                <c:pt idx="5047">
                  <c:v>1.042</c:v>
                </c:pt>
                <c:pt idx="5048">
                  <c:v>1.062</c:v>
                </c:pt>
                <c:pt idx="5049">
                  <c:v>1.101</c:v>
                </c:pt>
                <c:pt idx="5050">
                  <c:v>1.159</c:v>
                </c:pt>
                <c:pt idx="5051">
                  <c:v>1.198</c:v>
                </c:pt>
                <c:pt idx="5052">
                  <c:v>1.237</c:v>
                </c:pt>
                <c:pt idx="5053">
                  <c:v>1.237</c:v>
                </c:pt>
                <c:pt idx="5054">
                  <c:v>1.237</c:v>
                </c:pt>
                <c:pt idx="5055">
                  <c:v>1.257</c:v>
                </c:pt>
                <c:pt idx="5056">
                  <c:v>1.218</c:v>
                </c:pt>
                <c:pt idx="5057">
                  <c:v>1.218</c:v>
                </c:pt>
                <c:pt idx="5058">
                  <c:v>1.179</c:v>
                </c:pt>
                <c:pt idx="5059">
                  <c:v>1.159</c:v>
                </c:pt>
                <c:pt idx="5060">
                  <c:v>1.159</c:v>
                </c:pt>
                <c:pt idx="5061">
                  <c:v>1.159</c:v>
                </c:pt>
                <c:pt idx="5062">
                  <c:v>1.14</c:v>
                </c:pt>
                <c:pt idx="5063">
                  <c:v>1.159</c:v>
                </c:pt>
                <c:pt idx="5064">
                  <c:v>1.14</c:v>
                </c:pt>
                <c:pt idx="5065">
                  <c:v>1.14</c:v>
                </c:pt>
                <c:pt idx="5066">
                  <c:v>1.14</c:v>
                </c:pt>
                <c:pt idx="5067">
                  <c:v>1.14</c:v>
                </c:pt>
                <c:pt idx="5068">
                  <c:v>1.12</c:v>
                </c:pt>
                <c:pt idx="5069">
                  <c:v>1.101</c:v>
                </c:pt>
                <c:pt idx="5070">
                  <c:v>1.042</c:v>
                </c:pt>
                <c:pt idx="5071">
                  <c:v>1.14</c:v>
                </c:pt>
                <c:pt idx="5072">
                  <c:v>1.12</c:v>
                </c:pt>
                <c:pt idx="5073">
                  <c:v>1.062</c:v>
                </c:pt>
                <c:pt idx="5074">
                  <c:v>0.28</c:v>
                </c:pt>
                <c:pt idx="5075">
                  <c:v>0.456</c:v>
                </c:pt>
                <c:pt idx="5076">
                  <c:v>0.866</c:v>
                </c:pt>
                <c:pt idx="5077">
                  <c:v>0.144</c:v>
                </c:pt>
                <c:pt idx="5078">
                  <c:v>0.417</c:v>
                </c:pt>
                <c:pt idx="5079">
                  <c:v>0.437</c:v>
                </c:pt>
                <c:pt idx="5080">
                  <c:v>0.593</c:v>
                </c:pt>
                <c:pt idx="5081">
                  <c:v>0.827</c:v>
                </c:pt>
                <c:pt idx="5082">
                  <c:v>0.808</c:v>
                </c:pt>
                <c:pt idx="5083">
                  <c:v>1.237</c:v>
                </c:pt>
                <c:pt idx="5084">
                  <c:v>1.237</c:v>
                </c:pt>
                <c:pt idx="5085">
                  <c:v>1.237</c:v>
                </c:pt>
                <c:pt idx="5086">
                  <c:v>1.237</c:v>
                </c:pt>
                <c:pt idx="5087">
                  <c:v>1.296</c:v>
                </c:pt>
                <c:pt idx="5088">
                  <c:v>1.296</c:v>
                </c:pt>
                <c:pt idx="5089">
                  <c:v>1.335</c:v>
                </c:pt>
                <c:pt idx="5090">
                  <c:v>1.257</c:v>
                </c:pt>
                <c:pt idx="5091">
                  <c:v>1.198</c:v>
                </c:pt>
                <c:pt idx="5092">
                  <c:v>1.12</c:v>
                </c:pt>
                <c:pt idx="5093">
                  <c:v>1.218</c:v>
                </c:pt>
                <c:pt idx="5094">
                  <c:v>1.335</c:v>
                </c:pt>
                <c:pt idx="5095">
                  <c:v>1.394</c:v>
                </c:pt>
                <c:pt idx="5096">
                  <c:v>1.335</c:v>
                </c:pt>
                <c:pt idx="5097">
                  <c:v>1.296</c:v>
                </c:pt>
                <c:pt idx="5098">
                  <c:v>1.218</c:v>
                </c:pt>
                <c:pt idx="5099">
                  <c:v>1.257</c:v>
                </c:pt>
                <c:pt idx="5100">
                  <c:v>1.277</c:v>
                </c:pt>
                <c:pt idx="5101">
                  <c:v>1.316</c:v>
                </c:pt>
                <c:pt idx="5102">
                  <c:v>1.257</c:v>
                </c:pt>
                <c:pt idx="5103">
                  <c:v>1.355</c:v>
                </c:pt>
                <c:pt idx="5104">
                  <c:v>1.355</c:v>
                </c:pt>
                <c:pt idx="5105">
                  <c:v>1.316</c:v>
                </c:pt>
                <c:pt idx="5106">
                  <c:v>1.277</c:v>
                </c:pt>
                <c:pt idx="5107">
                  <c:v>1.218</c:v>
                </c:pt>
                <c:pt idx="5108">
                  <c:v>1.14</c:v>
                </c:pt>
                <c:pt idx="5109">
                  <c:v>1.062</c:v>
                </c:pt>
                <c:pt idx="5110">
                  <c:v>1.003</c:v>
                </c:pt>
                <c:pt idx="5111">
                  <c:v>1.003</c:v>
                </c:pt>
                <c:pt idx="5112">
                  <c:v>1.023</c:v>
                </c:pt>
                <c:pt idx="5113">
                  <c:v>1.023</c:v>
                </c:pt>
                <c:pt idx="5114">
                  <c:v>1.003</c:v>
                </c:pt>
                <c:pt idx="5115">
                  <c:v>1.003</c:v>
                </c:pt>
                <c:pt idx="5116">
                  <c:v>0.925</c:v>
                </c:pt>
                <c:pt idx="5117">
                  <c:v>1.003</c:v>
                </c:pt>
                <c:pt idx="5118">
                  <c:v>1.042</c:v>
                </c:pt>
                <c:pt idx="5119">
                  <c:v>1.101</c:v>
                </c:pt>
                <c:pt idx="5120">
                  <c:v>1.12</c:v>
                </c:pt>
                <c:pt idx="5121">
                  <c:v>1.12</c:v>
                </c:pt>
                <c:pt idx="5122">
                  <c:v>1.159</c:v>
                </c:pt>
                <c:pt idx="5123">
                  <c:v>1.237</c:v>
                </c:pt>
                <c:pt idx="5124">
                  <c:v>1.237</c:v>
                </c:pt>
                <c:pt idx="5125">
                  <c:v>1.257</c:v>
                </c:pt>
                <c:pt idx="5126">
                  <c:v>1.277</c:v>
                </c:pt>
                <c:pt idx="5127">
                  <c:v>1.257</c:v>
                </c:pt>
                <c:pt idx="5128">
                  <c:v>1.277</c:v>
                </c:pt>
                <c:pt idx="5129">
                  <c:v>1.316</c:v>
                </c:pt>
                <c:pt idx="5130">
                  <c:v>1.335</c:v>
                </c:pt>
                <c:pt idx="5131">
                  <c:v>1.316</c:v>
                </c:pt>
                <c:pt idx="5132">
                  <c:v>1.335</c:v>
                </c:pt>
                <c:pt idx="5133">
                  <c:v>1.296</c:v>
                </c:pt>
                <c:pt idx="5134">
                  <c:v>0.905</c:v>
                </c:pt>
                <c:pt idx="5135">
                  <c:v>0.788</c:v>
                </c:pt>
                <c:pt idx="5136">
                  <c:v>0.925</c:v>
                </c:pt>
                <c:pt idx="5137">
                  <c:v>0.945</c:v>
                </c:pt>
                <c:pt idx="5138">
                  <c:v>0.866</c:v>
                </c:pt>
                <c:pt idx="5139">
                  <c:v>0.71</c:v>
                </c:pt>
                <c:pt idx="5140">
                  <c:v>0.632</c:v>
                </c:pt>
                <c:pt idx="5141">
                  <c:v>0.632</c:v>
                </c:pt>
                <c:pt idx="5142">
                  <c:v>0.632</c:v>
                </c:pt>
                <c:pt idx="5143">
                  <c:v>0.71</c:v>
                </c:pt>
                <c:pt idx="5144">
                  <c:v>0.73</c:v>
                </c:pt>
                <c:pt idx="5145">
                  <c:v>0.886</c:v>
                </c:pt>
                <c:pt idx="5146">
                  <c:v>0.749</c:v>
                </c:pt>
                <c:pt idx="5147">
                  <c:v>0.788</c:v>
                </c:pt>
                <c:pt idx="5148">
                  <c:v>0.808</c:v>
                </c:pt>
                <c:pt idx="5149">
                  <c:v>0.847</c:v>
                </c:pt>
                <c:pt idx="5150">
                  <c:v>0.905</c:v>
                </c:pt>
                <c:pt idx="5151">
                  <c:v>0.886</c:v>
                </c:pt>
                <c:pt idx="5152">
                  <c:v>0.886</c:v>
                </c:pt>
                <c:pt idx="5153">
                  <c:v>0.886</c:v>
                </c:pt>
                <c:pt idx="5154">
                  <c:v>0.905</c:v>
                </c:pt>
                <c:pt idx="5155">
                  <c:v>1.042</c:v>
                </c:pt>
                <c:pt idx="5156">
                  <c:v>0.984</c:v>
                </c:pt>
                <c:pt idx="5157">
                  <c:v>0.984</c:v>
                </c:pt>
                <c:pt idx="5158">
                  <c:v>1.003</c:v>
                </c:pt>
                <c:pt idx="5159">
                  <c:v>0.905</c:v>
                </c:pt>
                <c:pt idx="5160">
                  <c:v>1.003</c:v>
                </c:pt>
                <c:pt idx="5161">
                  <c:v>0.984</c:v>
                </c:pt>
                <c:pt idx="5162">
                  <c:v>0.827</c:v>
                </c:pt>
                <c:pt idx="5163">
                  <c:v>0.808</c:v>
                </c:pt>
                <c:pt idx="5164">
                  <c:v>0.769</c:v>
                </c:pt>
                <c:pt idx="5165">
                  <c:v>0.769</c:v>
                </c:pt>
                <c:pt idx="5166">
                  <c:v>1.003</c:v>
                </c:pt>
                <c:pt idx="5167">
                  <c:v>0.886</c:v>
                </c:pt>
                <c:pt idx="5168">
                  <c:v>0.964</c:v>
                </c:pt>
                <c:pt idx="5169">
                  <c:v>0.925</c:v>
                </c:pt>
                <c:pt idx="5170">
                  <c:v>1.12</c:v>
                </c:pt>
                <c:pt idx="5171">
                  <c:v>0.808</c:v>
                </c:pt>
                <c:pt idx="5172">
                  <c:v>0.827</c:v>
                </c:pt>
                <c:pt idx="5173">
                  <c:v>0.925</c:v>
                </c:pt>
                <c:pt idx="5174">
                  <c:v>0.905</c:v>
                </c:pt>
                <c:pt idx="5175">
                  <c:v>0.945</c:v>
                </c:pt>
                <c:pt idx="5176">
                  <c:v>0.866</c:v>
                </c:pt>
                <c:pt idx="5177">
                  <c:v>0.964</c:v>
                </c:pt>
                <c:pt idx="5178">
                  <c:v>0.945</c:v>
                </c:pt>
                <c:pt idx="5179">
                  <c:v>0.925</c:v>
                </c:pt>
                <c:pt idx="5180">
                  <c:v>0.905</c:v>
                </c:pt>
                <c:pt idx="5181">
                  <c:v>0.945</c:v>
                </c:pt>
                <c:pt idx="5182">
                  <c:v>0.749</c:v>
                </c:pt>
                <c:pt idx="5183">
                  <c:v>0.534</c:v>
                </c:pt>
                <c:pt idx="5184">
                  <c:v>0.827</c:v>
                </c:pt>
                <c:pt idx="5185">
                  <c:v>0.925</c:v>
                </c:pt>
                <c:pt idx="5186">
                  <c:v>0.905</c:v>
                </c:pt>
                <c:pt idx="5187">
                  <c:v>0.964</c:v>
                </c:pt>
                <c:pt idx="5188">
                  <c:v>0.905</c:v>
                </c:pt>
                <c:pt idx="5189">
                  <c:v>0.945</c:v>
                </c:pt>
                <c:pt idx="5190">
                  <c:v>0.905</c:v>
                </c:pt>
                <c:pt idx="5191">
                  <c:v>0.671</c:v>
                </c:pt>
                <c:pt idx="5192">
                  <c:v>0.534</c:v>
                </c:pt>
                <c:pt idx="5193">
                  <c:v>0.398</c:v>
                </c:pt>
                <c:pt idx="5194">
                  <c:v>0.769</c:v>
                </c:pt>
                <c:pt idx="5195">
                  <c:v>0.456</c:v>
                </c:pt>
                <c:pt idx="5196">
                  <c:v>0.554</c:v>
                </c:pt>
                <c:pt idx="5197">
                  <c:v>0.534</c:v>
                </c:pt>
                <c:pt idx="5198">
                  <c:v>0.769</c:v>
                </c:pt>
                <c:pt idx="5199">
                  <c:v>0.593</c:v>
                </c:pt>
                <c:pt idx="5200">
                  <c:v>0.593</c:v>
                </c:pt>
                <c:pt idx="5201">
                  <c:v>0.886</c:v>
                </c:pt>
                <c:pt idx="5202">
                  <c:v>0.437</c:v>
                </c:pt>
                <c:pt idx="5203">
                  <c:v>0.671</c:v>
                </c:pt>
                <c:pt idx="5204">
                  <c:v>0.398</c:v>
                </c:pt>
                <c:pt idx="5205">
                  <c:v>0.398</c:v>
                </c:pt>
                <c:pt idx="5206">
                  <c:v>0.769</c:v>
                </c:pt>
                <c:pt idx="5207">
                  <c:v>0.925</c:v>
                </c:pt>
                <c:pt idx="5208">
                  <c:v>0.671</c:v>
                </c:pt>
                <c:pt idx="5209">
                  <c:v>0.905</c:v>
                </c:pt>
                <c:pt idx="5210">
                  <c:v>0.749</c:v>
                </c:pt>
                <c:pt idx="5211">
                  <c:v>0.808</c:v>
                </c:pt>
                <c:pt idx="5212">
                  <c:v>1.394</c:v>
                </c:pt>
                <c:pt idx="5213">
                  <c:v>1.394</c:v>
                </c:pt>
                <c:pt idx="5214">
                  <c:v>0.73</c:v>
                </c:pt>
                <c:pt idx="5215">
                  <c:v>0.827</c:v>
                </c:pt>
                <c:pt idx="5216">
                  <c:v>1.159</c:v>
                </c:pt>
                <c:pt idx="5217">
                  <c:v>0.886</c:v>
                </c:pt>
                <c:pt idx="5218">
                  <c:v>1.12</c:v>
                </c:pt>
                <c:pt idx="5219">
                  <c:v>1.042</c:v>
                </c:pt>
                <c:pt idx="5220">
                  <c:v>1.413</c:v>
                </c:pt>
                <c:pt idx="5221">
                  <c:v>1.062</c:v>
                </c:pt>
                <c:pt idx="5222">
                  <c:v>1.042</c:v>
                </c:pt>
                <c:pt idx="5223">
                  <c:v>0.984</c:v>
                </c:pt>
                <c:pt idx="5224">
                  <c:v>1.062</c:v>
                </c:pt>
                <c:pt idx="5225">
                  <c:v>1.296</c:v>
                </c:pt>
                <c:pt idx="5226">
                  <c:v>1.296</c:v>
                </c:pt>
                <c:pt idx="5227">
                  <c:v>1.277</c:v>
                </c:pt>
                <c:pt idx="5228">
                  <c:v>1.335</c:v>
                </c:pt>
                <c:pt idx="5229">
                  <c:v>1.355</c:v>
                </c:pt>
                <c:pt idx="5230">
                  <c:v>1.355</c:v>
                </c:pt>
                <c:pt idx="5231">
                  <c:v>1.355</c:v>
                </c:pt>
                <c:pt idx="5232">
                  <c:v>1.355</c:v>
                </c:pt>
                <c:pt idx="5233">
                  <c:v>1.335</c:v>
                </c:pt>
                <c:pt idx="5234">
                  <c:v>1.335</c:v>
                </c:pt>
                <c:pt idx="5235">
                  <c:v>1.296</c:v>
                </c:pt>
                <c:pt idx="5236">
                  <c:v>1.257</c:v>
                </c:pt>
                <c:pt idx="5237">
                  <c:v>1.237</c:v>
                </c:pt>
                <c:pt idx="5238">
                  <c:v>1.277</c:v>
                </c:pt>
                <c:pt idx="5239">
                  <c:v>1.296</c:v>
                </c:pt>
                <c:pt idx="5240">
                  <c:v>1.335</c:v>
                </c:pt>
                <c:pt idx="5241">
                  <c:v>1.355</c:v>
                </c:pt>
                <c:pt idx="5242">
                  <c:v>1.335</c:v>
                </c:pt>
                <c:pt idx="5243">
                  <c:v>1.335</c:v>
                </c:pt>
                <c:pt idx="5244">
                  <c:v>1.316</c:v>
                </c:pt>
                <c:pt idx="5245">
                  <c:v>1.316</c:v>
                </c:pt>
                <c:pt idx="5246">
                  <c:v>1.316</c:v>
                </c:pt>
                <c:pt idx="5247">
                  <c:v>1.355</c:v>
                </c:pt>
                <c:pt idx="5248">
                  <c:v>1.335</c:v>
                </c:pt>
                <c:pt idx="5249">
                  <c:v>1.335</c:v>
                </c:pt>
                <c:pt idx="5250">
                  <c:v>1.316</c:v>
                </c:pt>
                <c:pt idx="5251">
                  <c:v>1.277</c:v>
                </c:pt>
                <c:pt idx="5252">
                  <c:v>1.218</c:v>
                </c:pt>
                <c:pt idx="5253">
                  <c:v>1.218</c:v>
                </c:pt>
                <c:pt idx="5254">
                  <c:v>1.277</c:v>
                </c:pt>
                <c:pt idx="5255">
                  <c:v>1.335</c:v>
                </c:pt>
                <c:pt idx="5256">
                  <c:v>1.355</c:v>
                </c:pt>
                <c:pt idx="5257">
                  <c:v>1.355</c:v>
                </c:pt>
                <c:pt idx="5258">
                  <c:v>1.218</c:v>
                </c:pt>
                <c:pt idx="5259">
                  <c:v>1.101</c:v>
                </c:pt>
                <c:pt idx="5260">
                  <c:v>1.003</c:v>
                </c:pt>
                <c:pt idx="5261">
                  <c:v>0.984</c:v>
                </c:pt>
                <c:pt idx="5262">
                  <c:v>0.964</c:v>
                </c:pt>
                <c:pt idx="5263">
                  <c:v>1.003</c:v>
                </c:pt>
                <c:pt idx="5264">
                  <c:v>1.042</c:v>
                </c:pt>
                <c:pt idx="5265">
                  <c:v>1.081</c:v>
                </c:pt>
                <c:pt idx="5266">
                  <c:v>1.198</c:v>
                </c:pt>
                <c:pt idx="5267">
                  <c:v>0.925</c:v>
                </c:pt>
                <c:pt idx="5268">
                  <c:v>0.905</c:v>
                </c:pt>
                <c:pt idx="5269">
                  <c:v>0.945</c:v>
                </c:pt>
                <c:pt idx="5270">
                  <c:v>1.101</c:v>
                </c:pt>
                <c:pt idx="5271">
                  <c:v>1.179</c:v>
                </c:pt>
                <c:pt idx="5272">
                  <c:v>1.14</c:v>
                </c:pt>
                <c:pt idx="5273">
                  <c:v>1.081</c:v>
                </c:pt>
                <c:pt idx="5274">
                  <c:v>1.003</c:v>
                </c:pt>
                <c:pt idx="5275">
                  <c:v>1.062</c:v>
                </c:pt>
                <c:pt idx="5276">
                  <c:v>1.003</c:v>
                </c:pt>
                <c:pt idx="5277">
                  <c:v>1.081</c:v>
                </c:pt>
                <c:pt idx="5278">
                  <c:v>1.062</c:v>
                </c:pt>
                <c:pt idx="5279">
                  <c:v>0.925</c:v>
                </c:pt>
                <c:pt idx="5280">
                  <c:v>0.573</c:v>
                </c:pt>
                <c:pt idx="5281">
                  <c:v>1.179</c:v>
                </c:pt>
                <c:pt idx="5282">
                  <c:v>1.14</c:v>
                </c:pt>
                <c:pt idx="5283">
                  <c:v>1.062</c:v>
                </c:pt>
                <c:pt idx="5284">
                  <c:v>1.042</c:v>
                </c:pt>
                <c:pt idx="5285">
                  <c:v>1.042</c:v>
                </c:pt>
                <c:pt idx="5286">
                  <c:v>1.062</c:v>
                </c:pt>
                <c:pt idx="5287">
                  <c:v>0.964</c:v>
                </c:pt>
                <c:pt idx="5288">
                  <c:v>0.788</c:v>
                </c:pt>
                <c:pt idx="5289">
                  <c:v>0.886</c:v>
                </c:pt>
                <c:pt idx="5290">
                  <c:v>0.827</c:v>
                </c:pt>
                <c:pt idx="5291">
                  <c:v>0.925</c:v>
                </c:pt>
                <c:pt idx="5292">
                  <c:v>0.925</c:v>
                </c:pt>
                <c:pt idx="5293">
                  <c:v>1.023</c:v>
                </c:pt>
                <c:pt idx="5294">
                  <c:v>1.12</c:v>
                </c:pt>
                <c:pt idx="5295">
                  <c:v>1.101</c:v>
                </c:pt>
                <c:pt idx="5296">
                  <c:v>1.081</c:v>
                </c:pt>
                <c:pt idx="5297">
                  <c:v>0.945</c:v>
                </c:pt>
                <c:pt idx="5298">
                  <c:v>1.062</c:v>
                </c:pt>
                <c:pt idx="5299">
                  <c:v>1.042</c:v>
                </c:pt>
                <c:pt idx="5300">
                  <c:v>1.101</c:v>
                </c:pt>
                <c:pt idx="5301">
                  <c:v>1.12</c:v>
                </c:pt>
                <c:pt idx="5302">
                  <c:v>0.984</c:v>
                </c:pt>
                <c:pt idx="5303">
                  <c:v>1.101</c:v>
                </c:pt>
                <c:pt idx="5304">
                  <c:v>0.945</c:v>
                </c:pt>
                <c:pt idx="5305">
                  <c:v>1.003</c:v>
                </c:pt>
                <c:pt idx="5306">
                  <c:v>0.945</c:v>
                </c:pt>
                <c:pt idx="5307">
                  <c:v>0.964</c:v>
                </c:pt>
                <c:pt idx="5308">
                  <c:v>0.925</c:v>
                </c:pt>
                <c:pt idx="5309">
                  <c:v>0.964</c:v>
                </c:pt>
                <c:pt idx="5310">
                  <c:v>0.788</c:v>
                </c:pt>
                <c:pt idx="5311">
                  <c:v>0.827</c:v>
                </c:pt>
                <c:pt idx="5312">
                  <c:v>0.866</c:v>
                </c:pt>
                <c:pt idx="5313">
                  <c:v>0.866</c:v>
                </c:pt>
                <c:pt idx="5314">
                  <c:v>0.769</c:v>
                </c:pt>
                <c:pt idx="5315">
                  <c:v>0.749</c:v>
                </c:pt>
                <c:pt idx="5316">
                  <c:v>0.827</c:v>
                </c:pt>
                <c:pt idx="5317">
                  <c:v>0.691</c:v>
                </c:pt>
                <c:pt idx="5318">
                  <c:v>0.71</c:v>
                </c:pt>
                <c:pt idx="5319">
                  <c:v>0.652</c:v>
                </c:pt>
                <c:pt idx="5320">
                  <c:v>0.808</c:v>
                </c:pt>
                <c:pt idx="5321">
                  <c:v>0.945</c:v>
                </c:pt>
                <c:pt idx="5322">
                  <c:v>0.984</c:v>
                </c:pt>
                <c:pt idx="5323">
                  <c:v>1.101</c:v>
                </c:pt>
                <c:pt idx="5324">
                  <c:v>1.12</c:v>
                </c:pt>
                <c:pt idx="5325">
                  <c:v>1.159</c:v>
                </c:pt>
                <c:pt idx="5326">
                  <c:v>1.101</c:v>
                </c:pt>
                <c:pt idx="5327">
                  <c:v>1.101</c:v>
                </c:pt>
                <c:pt idx="5328">
                  <c:v>1.042</c:v>
                </c:pt>
                <c:pt idx="5329">
                  <c:v>0.945</c:v>
                </c:pt>
                <c:pt idx="5330">
                  <c:v>0.788</c:v>
                </c:pt>
                <c:pt idx="5331">
                  <c:v>0.73</c:v>
                </c:pt>
                <c:pt idx="5332">
                  <c:v>0.71</c:v>
                </c:pt>
                <c:pt idx="5333">
                  <c:v>0.886</c:v>
                </c:pt>
                <c:pt idx="5334">
                  <c:v>0.827</c:v>
                </c:pt>
                <c:pt idx="5335">
                  <c:v>0.905</c:v>
                </c:pt>
                <c:pt idx="5336">
                  <c:v>0.827</c:v>
                </c:pt>
                <c:pt idx="5337">
                  <c:v>0.847</c:v>
                </c:pt>
                <c:pt idx="5338">
                  <c:v>0.788</c:v>
                </c:pt>
                <c:pt idx="5339">
                  <c:v>0.847</c:v>
                </c:pt>
                <c:pt idx="5340">
                  <c:v>0.788</c:v>
                </c:pt>
                <c:pt idx="5341">
                  <c:v>0.808</c:v>
                </c:pt>
                <c:pt idx="5342">
                  <c:v>0.749</c:v>
                </c:pt>
                <c:pt idx="5343">
                  <c:v>0.827</c:v>
                </c:pt>
                <c:pt idx="5344">
                  <c:v>0.945</c:v>
                </c:pt>
                <c:pt idx="5345">
                  <c:v>0.905</c:v>
                </c:pt>
                <c:pt idx="5346">
                  <c:v>1.062</c:v>
                </c:pt>
                <c:pt idx="5347">
                  <c:v>1.042</c:v>
                </c:pt>
                <c:pt idx="5348">
                  <c:v>1.101</c:v>
                </c:pt>
                <c:pt idx="5349">
                  <c:v>1.101</c:v>
                </c:pt>
                <c:pt idx="5350">
                  <c:v>1.081</c:v>
                </c:pt>
                <c:pt idx="5351">
                  <c:v>1.062</c:v>
                </c:pt>
                <c:pt idx="5352">
                  <c:v>1.062</c:v>
                </c:pt>
                <c:pt idx="5353">
                  <c:v>1.062</c:v>
                </c:pt>
                <c:pt idx="5354">
                  <c:v>1.023</c:v>
                </c:pt>
                <c:pt idx="5355">
                  <c:v>0.905</c:v>
                </c:pt>
                <c:pt idx="5356">
                  <c:v>0.808</c:v>
                </c:pt>
                <c:pt idx="5357">
                  <c:v>0.788</c:v>
                </c:pt>
                <c:pt idx="5358">
                  <c:v>0.749</c:v>
                </c:pt>
                <c:pt idx="5359">
                  <c:v>0.827</c:v>
                </c:pt>
                <c:pt idx="5360">
                  <c:v>0.827</c:v>
                </c:pt>
                <c:pt idx="5361">
                  <c:v>0.769</c:v>
                </c:pt>
                <c:pt idx="5362">
                  <c:v>0.73</c:v>
                </c:pt>
                <c:pt idx="5363">
                  <c:v>0.827</c:v>
                </c:pt>
                <c:pt idx="5364">
                  <c:v>0.905</c:v>
                </c:pt>
                <c:pt idx="5365">
                  <c:v>0.964</c:v>
                </c:pt>
                <c:pt idx="5366">
                  <c:v>0.905</c:v>
                </c:pt>
                <c:pt idx="5367">
                  <c:v>1.003</c:v>
                </c:pt>
                <c:pt idx="5368">
                  <c:v>1.042</c:v>
                </c:pt>
                <c:pt idx="5369">
                  <c:v>1.159</c:v>
                </c:pt>
                <c:pt idx="5370">
                  <c:v>1.12</c:v>
                </c:pt>
                <c:pt idx="5371">
                  <c:v>1.042</c:v>
                </c:pt>
                <c:pt idx="5372">
                  <c:v>0.945</c:v>
                </c:pt>
                <c:pt idx="5373">
                  <c:v>0.866</c:v>
                </c:pt>
                <c:pt idx="5374">
                  <c:v>0.847</c:v>
                </c:pt>
                <c:pt idx="5375">
                  <c:v>0.847</c:v>
                </c:pt>
                <c:pt idx="5376">
                  <c:v>1.12</c:v>
                </c:pt>
                <c:pt idx="5377">
                  <c:v>1.257</c:v>
                </c:pt>
                <c:pt idx="5378">
                  <c:v>1.159</c:v>
                </c:pt>
                <c:pt idx="5379">
                  <c:v>0.964</c:v>
                </c:pt>
                <c:pt idx="5380">
                  <c:v>0.886</c:v>
                </c:pt>
                <c:pt idx="5381">
                  <c:v>1.003</c:v>
                </c:pt>
                <c:pt idx="5382">
                  <c:v>1.179</c:v>
                </c:pt>
                <c:pt idx="5383">
                  <c:v>1.257</c:v>
                </c:pt>
                <c:pt idx="5384">
                  <c:v>1.218</c:v>
                </c:pt>
                <c:pt idx="5385">
                  <c:v>1.316</c:v>
                </c:pt>
                <c:pt idx="5386">
                  <c:v>0.905</c:v>
                </c:pt>
                <c:pt idx="5387">
                  <c:v>0.71</c:v>
                </c:pt>
                <c:pt idx="5388">
                  <c:v>0.593</c:v>
                </c:pt>
                <c:pt idx="5389">
                  <c:v>0.769</c:v>
                </c:pt>
                <c:pt idx="5390">
                  <c:v>1.14</c:v>
                </c:pt>
                <c:pt idx="5391">
                  <c:v>1.257</c:v>
                </c:pt>
                <c:pt idx="5392">
                  <c:v>1.374</c:v>
                </c:pt>
                <c:pt idx="5393">
                  <c:v>1.433</c:v>
                </c:pt>
                <c:pt idx="5394">
                  <c:v>1.296</c:v>
                </c:pt>
                <c:pt idx="5395">
                  <c:v>1.062</c:v>
                </c:pt>
                <c:pt idx="5396">
                  <c:v>1.062</c:v>
                </c:pt>
                <c:pt idx="5397">
                  <c:v>1.12</c:v>
                </c:pt>
                <c:pt idx="5398">
                  <c:v>1.218</c:v>
                </c:pt>
                <c:pt idx="5399">
                  <c:v>1.316</c:v>
                </c:pt>
                <c:pt idx="5400">
                  <c:v>1.394</c:v>
                </c:pt>
                <c:pt idx="5401">
                  <c:v>1.413</c:v>
                </c:pt>
                <c:pt idx="5402">
                  <c:v>1.374</c:v>
                </c:pt>
                <c:pt idx="5403">
                  <c:v>1.218</c:v>
                </c:pt>
                <c:pt idx="5404">
                  <c:v>1.101</c:v>
                </c:pt>
                <c:pt idx="5405">
                  <c:v>1.042</c:v>
                </c:pt>
                <c:pt idx="5406">
                  <c:v>1.042</c:v>
                </c:pt>
                <c:pt idx="5407">
                  <c:v>1.042</c:v>
                </c:pt>
                <c:pt idx="5408">
                  <c:v>1.12</c:v>
                </c:pt>
                <c:pt idx="5409">
                  <c:v>1.12</c:v>
                </c:pt>
                <c:pt idx="5410">
                  <c:v>1.12</c:v>
                </c:pt>
                <c:pt idx="5411">
                  <c:v>1.159</c:v>
                </c:pt>
                <c:pt idx="5412">
                  <c:v>1.198</c:v>
                </c:pt>
                <c:pt idx="5413">
                  <c:v>1.237</c:v>
                </c:pt>
                <c:pt idx="5414">
                  <c:v>1.296</c:v>
                </c:pt>
                <c:pt idx="5415">
                  <c:v>1.355</c:v>
                </c:pt>
                <c:pt idx="5416">
                  <c:v>1.374</c:v>
                </c:pt>
                <c:pt idx="5417">
                  <c:v>1.394</c:v>
                </c:pt>
                <c:pt idx="5418">
                  <c:v>1.374</c:v>
                </c:pt>
                <c:pt idx="5419">
                  <c:v>1.335</c:v>
                </c:pt>
                <c:pt idx="5420">
                  <c:v>1.316</c:v>
                </c:pt>
                <c:pt idx="5421">
                  <c:v>1.316</c:v>
                </c:pt>
                <c:pt idx="5422">
                  <c:v>1.296</c:v>
                </c:pt>
                <c:pt idx="5423">
                  <c:v>1.257</c:v>
                </c:pt>
                <c:pt idx="5424">
                  <c:v>1.198</c:v>
                </c:pt>
                <c:pt idx="5425">
                  <c:v>1.198</c:v>
                </c:pt>
                <c:pt idx="5426">
                  <c:v>1.179</c:v>
                </c:pt>
                <c:pt idx="5427">
                  <c:v>1.101</c:v>
                </c:pt>
                <c:pt idx="5428">
                  <c:v>1.042</c:v>
                </c:pt>
                <c:pt idx="5429">
                  <c:v>1.023</c:v>
                </c:pt>
                <c:pt idx="5430">
                  <c:v>1.101</c:v>
                </c:pt>
                <c:pt idx="5431">
                  <c:v>1.237</c:v>
                </c:pt>
                <c:pt idx="5432">
                  <c:v>1.355</c:v>
                </c:pt>
                <c:pt idx="5433">
                  <c:v>1.394</c:v>
                </c:pt>
                <c:pt idx="5434">
                  <c:v>1.355</c:v>
                </c:pt>
                <c:pt idx="5435">
                  <c:v>1.296</c:v>
                </c:pt>
                <c:pt idx="5436">
                  <c:v>1.159</c:v>
                </c:pt>
                <c:pt idx="5437">
                  <c:v>1.042</c:v>
                </c:pt>
                <c:pt idx="5438">
                  <c:v>1.023</c:v>
                </c:pt>
                <c:pt idx="5439">
                  <c:v>1.12</c:v>
                </c:pt>
                <c:pt idx="5440">
                  <c:v>1.257</c:v>
                </c:pt>
                <c:pt idx="5441">
                  <c:v>1.355</c:v>
                </c:pt>
                <c:pt idx="5442">
                  <c:v>1.374</c:v>
                </c:pt>
                <c:pt idx="5443">
                  <c:v>1.316</c:v>
                </c:pt>
                <c:pt idx="5444">
                  <c:v>1.198</c:v>
                </c:pt>
                <c:pt idx="5445">
                  <c:v>1.081</c:v>
                </c:pt>
                <c:pt idx="5446">
                  <c:v>1.023</c:v>
                </c:pt>
                <c:pt idx="5447">
                  <c:v>1.062</c:v>
                </c:pt>
                <c:pt idx="5448">
                  <c:v>1.14</c:v>
                </c:pt>
                <c:pt idx="5449">
                  <c:v>1.277</c:v>
                </c:pt>
                <c:pt idx="5450">
                  <c:v>1.374</c:v>
                </c:pt>
                <c:pt idx="5451">
                  <c:v>1.394</c:v>
                </c:pt>
                <c:pt idx="5452">
                  <c:v>1.374</c:v>
                </c:pt>
                <c:pt idx="5453">
                  <c:v>1.335</c:v>
                </c:pt>
                <c:pt idx="5454">
                  <c:v>1.237</c:v>
                </c:pt>
                <c:pt idx="5455">
                  <c:v>1.14</c:v>
                </c:pt>
                <c:pt idx="5456">
                  <c:v>1.062</c:v>
                </c:pt>
                <c:pt idx="5457">
                  <c:v>1.023</c:v>
                </c:pt>
                <c:pt idx="5458">
                  <c:v>1.062</c:v>
                </c:pt>
                <c:pt idx="5459">
                  <c:v>1.159</c:v>
                </c:pt>
                <c:pt idx="5460">
                  <c:v>1.296</c:v>
                </c:pt>
                <c:pt idx="5461">
                  <c:v>1.394</c:v>
                </c:pt>
                <c:pt idx="5462">
                  <c:v>1.355</c:v>
                </c:pt>
                <c:pt idx="5463">
                  <c:v>1.198</c:v>
                </c:pt>
                <c:pt idx="5464">
                  <c:v>1.081</c:v>
                </c:pt>
                <c:pt idx="5465">
                  <c:v>1.042</c:v>
                </c:pt>
                <c:pt idx="5466">
                  <c:v>1.062</c:v>
                </c:pt>
                <c:pt idx="5467">
                  <c:v>1.101</c:v>
                </c:pt>
                <c:pt idx="5468">
                  <c:v>1.159</c:v>
                </c:pt>
                <c:pt idx="5469">
                  <c:v>1.237</c:v>
                </c:pt>
                <c:pt idx="5470">
                  <c:v>1.277</c:v>
                </c:pt>
                <c:pt idx="5471">
                  <c:v>1.335</c:v>
                </c:pt>
                <c:pt idx="5472">
                  <c:v>1.394</c:v>
                </c:pt>
                <c:pt idx="5473">
                  <c:v>1.413</c:v>
                </c:pt>
                <c:pt idx="5474">
                  <c:v>1.394</c:v>
                </c:pt>
                <c:pt idx="5475">
                  <c:v>1.374</c:v>
                </c:pt>
                <c:pt idx="5476">
                  <c:v>1.296</c:v>
                </c:pt>
                <c:pt idx="5477">
                  <c:v>1.179</c:v>
                </c:pt>
                <c:pt idx="5478">
                  <c:v>1.081</c:v>
                </c:pt>
                <c:pt idx="5479">
                  <c:v>1.023</c:v>
                </c:pt>
                <c:pt idx="5480">
                  <c:v>1.081</c:v>
                </c:pt>
                <c:pt idx="5481">
                  <c:v>1.198</c:v>
                </c:pt>
                <c:pt idx="5482">
                  <c:v>1.316</c:v>
                </c:pt>
                <c:pt idx="5483">
                  <c:v>1.413</c:v>
                </c:pt>
                <c:pt idx="5484">
                  <c:v>1.394</c:v>
                </c:pt>
                <c:pt idx="5485">
                  <c:v>1.355</c:v>
                </c:pt>
                <c:pt idx="5486">
                  <c:v>1.316</c:v>
                </c:pt>
                <c:pt idx="5487">
                  <c:v>1.257</c:v>
                </c:pt>
                <c:pt idx="5488">
                  <c:v>1.218</c:v>
                </c:pt>
                <c:pt idx="5489">
                  <c:v>1.179</c:v>
                </c:pt>
                <c:pt idx="5490">
                  <c:v>1.14</c:v>
                </c:pt>
                <c:pt idx="5491">
                  <c:v>1.101</c:v>
                </c:pt>
                <c:pt idx="5492">
                  <c:v>1.042</c:v>
                </c:pt>
                <c:pt idx="5493">
                  <c:v>1.062</c:v>
                </c:pt>
                <c:pt idx="5494">
                  <c:v>1.12</c:v>
                </c:pt>
                <c:pt idx="5495">
                  <c:v>1.218</c:v>
                </c:pt>
                <c:pt idx="5496">
                  <c:v>1.316</c:v>
                </c:pt>
                <c:pt idx="5497">
                  <c:v>1.394</c:v>
                </c:pt>
                <c:pt idx="5498">
                  <c:v>1.394</c:v>
                </c:pt>
                <c:pt idx="5499">
                  <c:v>1.413</c:v>
                </c:pt>
                <c:pt idx="5500">
                  <c:v>1.394</c:v>
                </c:pt>
                <c:pt idx="5501">
                  <c:v>1.394</c:v>
                </c:pt>
                <c:pt idx="5502">
                  <c:v>1.316</c:v>
                </c:pt>
                <c:pt idx="5503">
                  <c:v>1.198</c:v>
                </c:pt>
                <c:pt idx="5504">
                  <c:v>1.101</c:v>
                </c:pt>
                <c:pt idx="5505">
                  <c:v>1.062</c:v>
                </c:pt>
                <c:pt idx="5506">
                  <c:v>1.023</c:v>
                </c:pt>
                <c:pt idx="5507">
                  <c:v>1.042</c:v>
                </c:pt>
                <c:pt idx="5508">
                  <c:v>1.062</c:v>
                </c:pt>
                <c:pt idx="5509">
                  <c:v>1.101</c:v>
                </c:pt>
                <c:pt idx="5510">
                  <c:v>1.159</c:v>
                </c:pt>
                <c:pt idx="5511">
                  <c:v>1.198</c:v>
                </c:pt>
                <c:pt idx="5512">
                  <c:v>1.237</c:v>
                </c:pt>
                <c:pt idx="5513">
                  <c:v>1.277</c:v>
                </c:pt>
                <c:pt idx="5514">
                  <c:v>1.335</c:v>
                </c:pt>
                <c:pt idx="5515">
                  <c:v>1.355</c:v>
                </c:pt>
                <c:pt idx="5516">
                  <c:v>1.355</c:v>
                </c:pt>
                <c:pt idx="5517">
                  <c:v>1.355</c:v>
                </c:pt>
                <c:pt idx="5518">
                  <c:v>1.316</c:v>
                </c:pt>
                <c:pt idx="5519">
                  <c:v>1.316</c:v>
                </c:pt>
                <c:pt idx="5520">
                  <c:v>1.296</c:v>
                </c:pt>
                <c:pt idx="5521">
                  <c:v>1.257</c:v>
                </c:pt>
                <c:pt idx="5522">
                  <c:v>1.218</c:v>
                </c:pt>
                <c:pt idx="5523">
                  <c:v>1.179</c:v>
                </c:pt>
                <c:pt idx="5524">
                  <c:v>1.12</c:v>
                </c:pt>
                <c:pt idx="5525">
                  <c:v>1.081</c:v>
                </c:pt>
                <c:pt idx="5526">
                  <c:v>1.081</c:v>
                </c:pt>
                <c:pt idx="5527">
                  <c:v>1.042</c:v>
                </c:pt>
                <c:pt idx="5528">
                  <c:v>1.023</c:v>
                </c:pt>
                <c:pt idx="5529">
                  <c:v>1.023</c:v>
                </c:pt>
                <c:pt idx="5530">
                  <c:v>1.003</c:v>
                </c:pt>
                <c:pt idx="5531">
                  <c:v>1.023</c:v>
                </c:pt>
                <c:pt idx="5532">
                  <c:v>1.023</c:v>
                </c:pt>
                <c:pt idx="5533">
                  <c:v>1.062</c:v>
                </c:pt>
                <c:pt idx="5534">
                  <c:v>1.081</c:v>
                </c:pt>
                <c:pt idx="5535">
                  <c:v>1.14</c:v>
                </c:pt>
                <c:pt idx="5536">
                  <c:v>1.237</c:v>
                </c:pt>
                <c:pt idx="5537">
                  <c:v>1.355</c:v>
                </c:pt>
                <c:pt idx="5538">
                  <c:v>1.394</c:v>
                </c:pt>
                <c:pt idx="5539">
                  <c:v>1.374</c:v>
                </c:pt>
                <c:pt idx="5540">
                  <c:v>1.296</c:v>
                </c:pt>
                <c:pt idx="5541">
                  <c:v>1.14</c:v>
                </c:pt>
                <c:pt idx="5542">
                  <c:v>1.042</c:v>
                </c:pt>
                <c:pt idx="5543">
                  <c:v>1.042</c:v>
                </c:pt>
                <c:pt idx="5544">
                  <c:v>1.101</c:v>
                </c:pt>
                <c:pt idx="5545">
                  <c:v>1.14</c:v>
                </c:pt>
                <c:pt idx="5546">
                  <c:v>1.179</c:v>
                </c:pt>
                <c:pt idx="5547">
                  <c:v>1.277</c:v>
                </c:pt>
                <c:pt idx="5548">
                  <c:v>1.374</c:v>
                </c:pt>
                <c:pt idx="5549">
                  <c:v>1.413</c:v>
                </c:pt>
                <c:pt idx="5550">
                  <c:v>1.374</c:v>
                </c:pt>
                <c:pt idx="5551">
                  <c:v>1.335</c:v>
                </c:pt>
                <c:pt idx="5552">
                  <c:v>1.237</c:v>
                </c:pt>
                <c:pt idx="5553">
                  <c:v>1.14</c:v>
                </c:pt>
                <c:pt idx="5554">
                  <c:v>1.081</c:v>
                </c:pt>
                <c:pt idx="5555">
                  <c:v>1.023</c:v>
                </c:pt>
                <c:pt idx="5556">
                  <c:v>1.081</c:v>
                </c:pt>
                <c:pt idx="5557">
                  <c:v>1.159</c:v>
                </c:pt>
                <c:pt idx="5558">
                  <c:v>1.277</c:v>
                </c:pt>
                <c:pt idx="5559">
                  <c:v>1.374</c:v>
                </c:pt>
                <c:pt idx="5560">
                  <c:v>1.374</c:v>
                </c:pt>
                <c:pt idx="5561">
                  <c:v>1.316</c:v>
                </c:pt>
                <c:pt idx="5562">
                  <c:v>1.277</c:v>
                </c:pt>
                <c:pt idx="5563">
                  <c:v>1.218</c:v>
                </c:pt>
                <c:pt idx="5564">
                  <c:v>1.179</c:v>
                </c:pt>
                <c:pt idx="5565">
                  <c:v>1.14</c:v>
                </c:pt>
                <c:pt idx="5566">
                  <c:v>1.081</c:v>
                </c:pt>
                <c:pt idx="5567">
                  <c:v>1.042</c:v>
                </c:pt>
                <c:pt idx="5568">
                  <c:v>1.023</c:v>
                </c:pt>
                <c:pt idx="5569">
                  <c:v>1.062</c:v>
                </c:pt>
                <c:pt idx="5570">
                  <c:v>1.14</c:v>
                </c:pt>
                <c:pt idx="5571">
                  <c:v>1.237</c:v>
                </c:pt>
                <c:pt idx="5572">
                  <c:v>1.296</c:v>
                </c:pt>
                <c:pt idx="5573">
                  <c:v>1.374</c:v>
                </c:pt>
                <c:pt idx="5574">
                  <c:v>1.413</c:v>
                </c:pt>
                <c:pt idx="5575">
                  <c:v>1.394</c:v>
                </c:pt>
                <c:pt idx="5576">
                  <c:v>1.335</c:v>
                </c:pt>
                <c:pt idx="5577">
                  <c:v>1.296</c:v>
                </c:pt>
                <c:pt idx="5578">
                  <c:v>1.237</c:v>
                </c:pt>
                <c:pt idx="5579">
                  <c:v>1.198</c:v>
                </c:pt>
                <c:pt idx="5580">
                  <c:v>1.179</c:v>
                </c:pt>
                <c:pt idx="5581">
                  <c:v>1.14</c:v>
                </c:pt>
                <c:pt idx="5582">
                  <c:v>1.101</c:v>
                </c:pt>
                <c:pt idx="5583">
                  <c:v>1.081</c:v>
                </c:pt>
                <c:pt idx="5584">
                  <c:v>1.042</c:v>
                </c:pt>
                <c:pt idx="5585">
                  <c:v>1.023</c:v>
                </c:pt>
                <c:pt idx="5586">
                  <c:v>1.042</c:v>
                </c:pt>
                <c:pt idx="5587">
                  <c:v>1.062</c:v>
                </c:pt>
                <c:pt idx="5588">
                  <c:v>1.081</c:v>
                </c:pt>
                <c:pt idx="5589">
                  <c:v>1.081</c:v>
                </c:pt>
                <c:pt idx="5590">
                  <c:v>1.081</c:v>
                </c:pt>
                <c:pt idx="5591">
                  <c:v>1.081</c:v>
                </c:pt>
                <c:pt idx="5592">
                  <c:v>1.101</c:v>
                </c:pt>
                <c:pt idx="5593">
                  <c:v>1.14</c:v>
                </c:pt>
                <c:pt idx="5594">
                  <c:v>1.218</c:v>
                </c:pt>
                <c:pt idx="5595">
                  <c:v>1.277</c:v>
                </c:pt>
                <c:pt idx="5596">
                  <c:v>1.374</c:v>
                </c:pt>
                <c:pt idx="5597">
                  <c:v>1.413</c:v>
                </c:pt>
                <c:pt idx="5598">
                  <c:v>1.316</c:v>
                </c:pt>
                <c:pt idx="5599">
                  <c:v>1.159</c:v>
                </c:pt>
                <c:pt idx="5600">
                  <c:v>1.101</c:v>
                </c:pt>
                <c:pt idx="5601">
                  <c:v>1.062</c:v>
                </c:pt>
                <c:pt idx="5602">
                  <c:v>1.023</c:v>
                </c:pt>
                <c:pt idx="5603">
                  <c:v>1.023</c:v>
                </c:pt>
                <c:pt idx="5604">
                  <c:v>1.042</c:v>
                </c:pt>
                <c:pt idx="5605">
                  <c:v>1.042</c:v>
                </c:pt>
                <c:pt idx="5606">
                  <c:v>1.042</c:v>
                </c:pt>
                <c:pt idx="5607">
                  <c:v>1.081</c:v>
                </c:pt>
                <c:pt idx="5608">
                  <c:v>1.12</c:v>
                </c:pt>
                <c:pt idx="5609">
                  <c:v>1.218</c:v>
                </c:pt>
                <c:pt idx="5610">
                  <c:v>1.296</c:v>
                </c:pt>
                <c:pt idx="5611">
                  <c:v>1.335</c:v>
                </c:pt>
                <c:pt idx="5612">
                  <c:v>1.355</c:v>
                </c:pt>
                <c:pt idx="5613">
                  <c:v>1.374</c:v>
                </c:pt>
                <c:pt idx="5614">
                  <c:v>1.394</c:v>
                </c:pt>
                <c:pt idx="5615">
                  <c:v>1.394</c:v>
                </c:pt>
                <c:pt idx="5616">
                  <c:v>1.374</c:v>
                </c:pt>
                <c:pt idx="5617">
                  <c:v>1.335</c:v>
                </c:pt>
                <c:pt idx="5618">
                  <c:v>1.296</c:v>
                </c:pt>
                <c:pt idx="5619">
                  <c:v>1.257</c:v>
                </c:pt>
                <c:pt idx="5620">
                  <c:v>1.218</c:v>
                </c:pt>
                <c:pt idx="5621">
                  <c:v>1.179</c:v>
                </c:pt>
                <c:pt idx="5622">
                  <c:v>1.101</c:v>
                </c:pt>
                <c:pt idx="5623">
                  <c:v>1.042</c:v>
                </c:pt>
                <c:pt idx="5624">
                  <c:v>1.023</c:v>
                </c:pt>
                <c:pt idx="5625">
                  <c:v>1.042</c:v>
                </c:pt>
                <c:pt idx="5626">
                  <c:v>1.179</c:v>
                </c:pt>
                <c:pt idx="5627">
                  <c:v>1.316</c:v>
                </c:pt>
                <c:pt idx="5628">
                  <c:v>1.394</c:v>
                </c:pt>
                <c:pt idx="5629">
                  <c:v>1.355</c:v>
                </c:pt>
                <c:pt idx="5630">
                  <c:v>1.198</c:v>
                </c:pt>
                <c:pt idx="5631">
                  <c:v>1.101</c:v>
                </c:pt>
                <c:pt idx="5632">
                  <c:v>1.023</c:v>
                </c:pt>
                <c:pt idx="5633">
                  <c:v>1.023</c:v>
                </c:pt>
                <c:pt idx="5634">
                  <c:v>1.062</c:v>
                </c:pt>
                <c:pt idx="5635">
                  <c:v>1.101</c:v>
                </c:pt>
                <c:pt idx="5636">
                  <c:v>1.159</c:v>
                </c:pt>
                <c:pt idx="5637">
                  <c:v>1.218</c:v>
                </c:pt>
                <c:pt idx="5638">
                  <c:v>1.257</c:v>
                </c:pt>
                <c:pt idx="5639">
                  <c:v>1.335</c:v>
                </c:pt>
                <c:pt idx="5640">
                  <c:v>1.413</c:v>
                </c:pt>
                <c:pt idx="5641">
                  <c:v>1.374</c:v>
                </c:pt>
                <c:pt idx="5642">
                  <c:v>1.277</c:v>
                </c:pt>
                <c:pt idx="5643">
                  <c:v>1.179</c:v>
                </c:pt>
                <c:pt idx="5644">
                  <c:v>1.081</c:v>
                </c:pt>
                <c:pt idx="5645">
                  <c:v>1.023</c:v>
                </c:pt>
                <c:pt idx="5646">
                  <c:v>1.023</c:v>
                </c:pt>
                <c:pt idx="5647">
                  <c:v>1.081</c:v>
                </c:pt>
                <c:pt idx="5648">
                  <c:v>1.12</c:v>
                </c:pt>
                <c:pt idx="5649">
                  <c:v>1.159</c:v>
                </c:pt>
                <c:pt idx="5650">
                  <c:v>1.218</c:v>
                </c:pt>
                <c:pt idx="5651">
                  <c:v>1.296</c:v>
                </c:pt>
                <c:pt idx="5652">
                  <c:v>1.335</c:v>
                </c:pt>
                <c:pt idx="5653">
                  <c:v>1.355</c:v>
                </c:pt>
                <c:pt idx="5654">
                  <c:v>1.355</c:v>
                </c:pt>
                <c:pt idx="5655">
                  <c:v>1.374</c:v>
                </c:pt>
                <c:pt idx="5656">
                  <c:v>1.355</c:v>
                </c:pt>
                <c:pt idx="5657">
                  <c:v>1.316</c:v>
                </c:pt>
                <c:pt idx="5658">
                  <c:v>1.257</c:v>
                </c:pt>
                <c:pt idx="5659">
                  <c:v>1.198</c:v>
                </c:pt>
                <c:pt idx="5660">
                  <c:v>1.159</c:v>
                </c:pt>
                <c:pt idx="5661">
                  <c:v>1.101</c:v>
                </c:pt>
                <c:pt idx="5662">
                  <c:v>1.081</c:v>
                </c:pt>
                <c:pt idx="5663">
                  <c:v>1.023</c:v>
                </c:pt>
                <c:pt idx="5664">
                  <c:v>1.042</c:v>
                </c:pt>
                <c:pt idx="5665">
                  <c:v>0.964</c:v>
                </c:pt>
                <c:pt idx="5666">
                  <c:v>0.925</c:v>
                </c:pt>
                <c:pt idx="5667">
                  <c:v>0.886</c:v>
                </c:pt>
                <c:pt idx="5668">
                  <c:v>0.886</c:v>
                </c:pt>
                <c:pt idx="5669">
                  <c:v>0.827</c:v>
                </c:pt>
                <c:pt idx="5670">
                  <c:v>0.827</c:v>
                </c:pt>
                <c:pt idx="5671">
                  <c:v>0.827</c:v>
                </c:pt>
                <c:pt idx="5672">
                  <c:v>0.866</c:v>
                </c:pt>
                <c:pt idx="5673">
                  <c:v>1.003</c:v>
                </c:pt>
                <c:pt idx="5674">
                  <c:v>0.984</c:v>
                </c:pt>
                <c:pt idx="5675">
                  <c:v>0.964</c:v>
                </c:pt>
                <c:pt idx="5676">
                  <c:v>0.945</c:v>
                </c:pt>
                <c:pt idx="5677">
                  <c:v>0.945</c:v>
                </c:pt>
                <c:pt idx="5678">
                  <c:v>0.984</c:v>
                </c:pt>
                <c:pt idx="5679">
                  <c:v>1.003</c:v>
                </c:pt>
                <c:pt idx="5680">
                  <c:v>1.081</c:v>
                </c:pt>
                <c:pt idx="5681">
                  <c:v>1.081</c:v>
                </c:pt>
                <c:pt idx="5682">
                  <c:v>1.14</c:v>
                </c:pt>
                <c:pt idx="5683">
                  <c:v>1.179</c:v>
                </c:pt>
                <c:pt idx="5684">
                  <c:v>1.179</c:v>
                </c:pt>
                <c:pt idx="5685">
                  <c:v>1.257</c:v>
                </c:pt>
                <c:pt idx="5686">
                  <c:v>1.296</c:v>
                </c:pt>
                <c:pt idx="5687">
                  <c:v>1.198</c:v>
                </c:pt>
                <c:pt idx="5688">
                  <c:v>1.101</c:v>
                </c:pt>
                <c:pt idx="5689">
                  <c:v>0.964</c:v>
                </c:pt>
                <c:pt idx="5690">
                  <c:v>0.905</c:v>
                </c:pt>
                <c:pt idx="5691">
                  <c:v>0.984</c:v>
                </c:pt>
                <c:pt idx="5692">
                  <c:v>1.198</c:v>
                </c:pt>
                <c:pt idx="5693">
                  <c:v>1.218</c:v>
                </c:pt>
                <c:pt idx="5694">
                  <c:v>1.159</c:v>
                </c:pt>
                <c:pt idx="5695">
                  <c:v>1.14</c:v>
                </c:pt>
                <c:pt idx="5696">
                  <c:v>1.14</c:v>
                </c:pt>
                <c:pt idx="5697">
                  <c:v>1.023</c:v>
                </c:pt>
                <c:pt idx="5698">
                  <c:v>0.925</c:v>
                </c:pt>
                <c:pt idx="5699">
                  <c:v>0.905</c:v>
                </c:pt>
                <c:pt idx="5700">
                  <c:v>0.886</c:v>
                </c:pt>
                <c:pt idx="5701">
                  <c:v>0.866</c:v>
                </c:pt>
                <c:pt idx="5702">
                  <c:v>0.886</c:v>
                </c:pt>
                <c:pt idx="5703">
                  <c:v>1.023</c:v>
                </c:pt>
                <c:pt idx="5704">
                  <c:v>0.925</c:v>
                </c:pt>
                <c:pt idx="5705">
                  <c:v>0.945</c:v>
                </c:pt>
                <c:pt idx="5706">
                  <c:v>1.023</c:v>
                </c:pt>
                <c:pt idx="5707">
                  <c:v>1.023</c:v>
                </c:pt>
                <c:pt idx="5708">
                  <c:v>1.003</c:v>
                </c:pt>
                <c:pt idx="5709">
                  <c:v>1.042</c:v>
                </c:pt>
                <c:pt idx="5710">
                  <c:v>1.081</c:v>
                </c:pt>
                <c:pt idx="5711">
                  <c:v>1.081</c:v>
                </c:pt>
                <c:pt idx="5712">
                  <c:v>1.081</c:v>
                </c:pt>
                <c:pt idx="5713">
                  <c:v>1.12</c:v>
                </c:pt>
                <c:pt idx="5714">
                  <c:v>1.159</c:v>
                </c:pt>
                <c:pt idx="5715">
                  <c:v>1.14</c:v>
                </c:pt>
                <c:pt idx="5716">
                  <c:v>1.003</c:v>
                </c:pt>
                <c:pt idx="5717">
                  <c:v>0.886</c:v>
                </c:pt>
                <c:pt idx="5718">
                  <c:v>0.827</c:v>
                </c:pt>
                <c:pt idx="5719">
                  <c:v>0.827</c:v>
                </c:pt>
                <c:pt idx="5720">
                  <c:v>0.808</c:v>
                </c:pt>
                <c:pt idx="5721">
                  <c:v>0.788</c:v>
                </c:pt>
                <c:pt idx="5722">
                  <c:v>0.984</c:v>
                </c:pt>
                <c:pt idx="5723">
                  <c:v>0.886</c:v>
                </c:pt>
                <c:pt idx="5724">
                  <c:v>0.945</c:v>
                </c:pt>
                <c:pt idx="5725">
                  <c:v>0.984</c:v>
                </c:pt>
                <c:pt idx="5726">
                  <c:v>0.671</c:v>
                </c:pt>
                <c:pt idx="5727">
                  <c:v>0.808</c:v>
                </c:pt>
                <c:pt idx="5728">
                  <c:v>0.769</c:v>
                </c:pt>
                <c:pt idx="5729">
                  <c:v>1.003</c:v>
                </c:pt>
                <c:pt idx="5730">
                  <c:v>1.003</c:v>
                </c:pt>
                <c:pt idx="5731">
                  <c:v>0.827</c:v>
                </c:pt>
                <c:pt idx="5732">
                  <c:v>1.003</c:v>
                </c:pt>
                <c:pt idx="5733">
                  <c:v>1.159</c:v>
                </c:pt>
                <c:pt idx="5734">
                  <c:v>1.023</c:v>
                </c:pt>
                <c:pt idx="5735">
                  <c:v>1.081</c:v>
                </c:pt>
                <c:pt idx="5736">
                  <c:v>1.042</c:v>
                </c:pt>
                <c:pt idx="5737">
                  <c:v>1.159</c:v>
                </c:pt>
                <c:pt idx="5738">
                  <c:v>1.257</c:v>
                </c:pt>
                <c:pt idx="5739">
                  <c:v>1.159</c:v>
                </c:pt>
                <c:pt idx="5740">
                  <c:v>1.14</c:v>
                </c:pt>
                <c:pt idx="5741">
                  <c:v>1.042</c:v>
                </c:pt>
                <c:pt idx="5742">
                  <c:v>1.081</c:v>
                </c:pt>
                <c:pt idx="5743">
                  <c:v>1.12</c:v>
                </c:pt>
                <c:pt idx="5744">
                  <c:v>1.062</c:v>
                </c:pt>
                <c:pt idx="5745">
                  <c:v>0.945</c:v>
                </c:pt>
                <c:pt idx="5746">
                  <c:v>0.847</c:v>
                </c:pt>
                <c:pt idx="5747">
                  <c:v>0.847</c:v>
                </c:pt>
                <c:pt idx="5748">
                  <c:v>0.769</c:v>
                </c:pt>
                <c:pt idx="5749">
                  <c:v>0.827</c:v>
                </c:pt>
                <c:pt idx="5750">
                  <c:v>0.73</c:v>
                </c:pt>
                <c:pt idx="5751">
                  <c:v>0.749</c:v>
                </c:pt>
                <c:pt idx="5752">
                  <c:v>0.827</c:v>
                </c:pt>
                <c:pt idx="5753">
                  <c:v>0.984</c:v>
                </c:pt>
                <c:pt idx="5754">
                  <c:v>0.964</c:v>
                </c:pt>
                <c:pt idx="5755">
                  <c:v>1.003</c:v>
                </c:pt>
                <c:pt idx="5756">
                  <c:v>0.925</c:v>
                </c:pt>
                <c:pt idx="5757">
                  <c:v>0.964</c:v>
                </c:pt>
                <c:pt idx="5758">
                  <c:v>0.847</c:v>
                </c:pt>
                <c:pt idx="5759">
                  <c:v>0.886</c:v>
                </c:pt>
                <c:pt idx="5760">
                  <c:v>0.964</c:v>
                </c:pt>
                <c:pt idx="5761">
                  <c:v>1.042</c:v>
                </c:pt>
                <c:pt idx="5762">
                  <c:v>1.042</c:v>
                </c:pt>
                <c:pt idx="5763">
                  <c:v>1.159</c:v>
                </c:pt>
                <c:pt idx="5764">
                  <c:v>1.003</c:v>
                </c:pt>
                <c:pt idx="5765">
                  <c:v>1.003</c:v>
                </c:pt>
                <c:pt idx="5766">
                  <c:v>1.14</c:v>
                </c:pt>
                <c:pt idx="5767">
                  <c:v>1.042</c:v>
                </c:pt>
                <c:pt idx="5768">
                  <c:v>1.062</c:v>
                </c:pt>
                <c:pt idx="5769">
                  <c:v>1.003</c:v>
                </c:pt>
                <c:pt idx="5770">
                  <c:v>1.101</c:v>
                </c:pt>
                <c:pt idx="5771">
                  <c:v>1.179</c:v>
                </c:pt>
                <c:pt idx="5772">
                  <c:v>1.042</c:v>
                </c:pt>
                <c:pt idx="5773">
                  <c:v>1.101</c:v>
                </c:pt>
                <c:pt idx="5774">
                  <c:v>1.101</c:v>
                </c:pt>
                <c:pt idx="5775">
                  <c:v>1.12</c:v>
                </c:pt>
                <c:pt idx="5776">
                  <c:v>1.003</c:v>
                </c:pt>
                <c:pt idx="5777">
                  <c:v>0.984</c:v>
                </c:pt>
                <c:pt idx="5778">
                  <c:v>0.945</c:v>
                </c:pt>
                <c:pt idx="5779">
                  <c:v>0.905</c:v>
                </c:pt>
                <c:pt idx="5780">
                  <c:v>0.866</c:v>
                </c:pt>
                <c:pt idx="5781">
                  <c:v>0.73</c:v>
                </c:pt>
                <c:pt idx="5782">
                  <c:v>0.71</c:v>
                </c:pt>
                <c:pt idx="5783">
                  <c:v>0.749</c:v>
                </c:pt>
                <c:pt idx="5784">
                  <c:v>0.769</c:v>
                </c:pt>
                <c:pt idx="5785">
                  <c:v>0.671</c:v>
                </c:pt>
                <c:pt idx="5786">
                  <c:v>0.71</c:v>
                </c:pt>
                <c:pt idx="5787">
                  <c:v>0.788</c:v>
                </c:pt>
                <c:pt idx="5788">
                  <c:v>0.866</c:v>
                </c:pt>
                <c:pt idx="5789">
                  <c:v>0.749</c:v>
                </c:pt>
                <c:pt idx="5790">
                  <c:v>0.769</c:v>
                </c:pt>
                <c:pt idx="5791">
                  <c:v>0.925</c:v>
                </c:pt>
                <c:pt idx="5792">
                  <c:v>0.769</c:v>
                </c:pt>
                <c:pt idx="5793">
                  <c:v>0.905</c:v>
                </c:pt>
                <c:pt idx="5794">
                  <c:v>1.023</c:v>
                </c:pt>
                <c:pt idx="5795">
                  <c:v>1.003</c:v>
                </c:pt>
                <c:pt idx="5796">
                  <c:v>1.081</c:v>
                </c:pt>
                <c:pt idx="5797">
                  <c:v>1.14</c:v>
                </c:pt>
                <c:pt idx="5798">
                  <c:v>0.73</c:v>
                </c:pt>
                <c:pt idx="5799">
                  <c:v>1.14</c:v>
                </c:pt>
                <c:pt idx="5800">
                  <c:v>0.945</c:v>
                </c:pt>
                <c:pt idx="5801">
                  <c:v>0.964</c:v>
                </c:pt>
                <c:pt idx="5802">
                  <c:v>0.984</c:v>
                </c:pt>
                <c:pt idx="5803">
                  <c:v>0.866</c:v>
                </c:pt>
                <c:pt idx="5804">
                  <c:v>0.808</c:v>
                </c:pt>
                <c:pt idx="5805">
                  <c:v>0.847</c:v>
                </c:pt>
                <c:pt idx="5806">
                  <c:v>0.847</c:v>
                </c:pt>
                <c:pt idx="5807">
                  <c:v>0.847</c:v>
                </c:pt>
                <c:pt idx="5808">
                  <c:v>0.827</c:v>
                </c:pt>
                <c:pt idx="5809">
                  <c:v>0.905</c:v>
                </c:pt>
                <c:pt idx="5810">
                  <c:v>0.984</c:v>
                </c:pt>
                <c:pt idx="5811">
                  <c:v>1.042</c:v>
                </c:pt>
                <c:pt idx="5812">
                  <c:v>1.062</c:v>
                </c:pt>
                <c:pt idx="5813">
                  <c:v>1.198</c:v>
                </c:pt>
                <c:pt idx="5814">
                  <c:v>1.101</c:v>
                </c:pt>
                <c:pt idx="5815">
                  <c:v>1.023</c:v>
                </c:pt>
                <c:pt idx="5816">
                  <c:v>1.159</c:v>
                </c:pt>
                <c:pt idx="5817">
                  <c:v>1.12</c:v>
                </c:pt>
                <c:pt idx="5818">
                  <c:v>0.925</c:v>
                </c:pt>
                <c:pt idx="5819">
                  <c:v>1.081</c:v>
                </c:pt>
                <c:pt idx="5820">
                  <c:v>1.12</c:v>
                </c:pt>
                <c:pt idx="5821">
                  <c:v>0.866</c:v>
                </c:pt>
                <c:pt idx="5822">
                  <c:v>0.925</c:v>
                </c:pt>
                <c:pt idx="5823">
                  <c:v>0.945</c:v>
                </c:pt>
                <c:pt idx="5824">
                  <c:v>0.945</c:v>
                </c:pt>
                <c:pt idx="5825">
                  <c:v>0.964</c:v>
                </c:pt>
                <c:pt idx="5826">
                  <c:v>0.925</c:v>
                </c:pt>
                <c:pt idx="5827">
                  <c:v>0.964</c:v>
                </c:pt>
                <c:pt idx="5828">
                  <c:v>0.769</c:v>
                </c:pt>
                <c:pt idx="5829">
                  <c:v>0.808</c:v>
                </c:pt>
                <c:pt idx="5830">
                  <c:v>0.886</c:v>
                </c:pt>
                <c:pt idx="5831">
                  <c:v>0.691</c:v>
                </c:pt>
                <c:pt idx="5832">
                  <c:v>0.749</c:v>
                </c:pt>
                <c:pt idx="5833">
                  <c:v>0.671</c:v>
                </c:pt>
                <c:pt idx="5834">
                  <c:v>0.788</c:v>
                </c:pt>
                <c:pt idx="5835">
                  <c:v>0.73</c:v>
                </c:pt>
                <c:pt idx="5836">
                  <c:v>0.866</c:v>
                </c:pt>
                <c:pt idx="5837">
                  <c:v>0.984</c:v>
                </c:pt>
                <c:pt idx="5838">
                  <c:v>1.14</c:v>
                </c:pt>
                <c:pt idx="5839">
                  <c:v>1.003</c:v>
                </c:pt>
                <c:pt idx="5840">
                  <c:v>1.101</c:v>
                </c:pt>
                <c:pt idx="5841">
                  <c:v>1.003</c:v>
                </c:pt>
                <c:pt idx="5842">
                  <c:v>1.042</c:v>
                </c:pt>
                <c:pt idx="5843">
                  <c:v>1.101</c:v>
                </c:pt>
                <c:pt idx="5844">
                  <c:v>0.925</c:v>
                </c:pt>
                <c:pt idx="5845">
                  <c:v>0.925</c:v>
                </c:pt>
                <c:pt idx="5846">
                  <c:v>0.808</c:v>
                </c:pt>
                <c:pt idx="5847">
                  <c:v>0.788</c:v>
                </c:pt>
                <c:pt idx="5848">
                  <c:v>0.749</c:v>
                </c:pt>
                <c:pt idx="5849">
                  <c:v>0.847</c:v>
                </c:pt>
                <c:pt idx="5850">
                  <c:v>0.671</c:v>
                </c:pt>
                <c:pt idx="5851">
                  <c:v>0.71</c:v>
                </c:pt>
                <c:pt idx="5852">
                  <c:v>0.749</c:v>
                </c:pt>
                <c:pt idx="5853">
                  <c:v>0.808</c:v>
                </c:pt>
                <c:pt idx="5854">
                  <c:v>0.691</c:v>
                </c:pt>
                <c:pt idx="5855">
                  <c:v>0.827</c:v>
                </c:pt>
                <c:pt idx="5856">
                  <c:v>0.866</c:v>
                </c:pt>
                <c:pt idx="5857">
                  <c:v>1.023</c:v>
                </c:pt>
                <c:pt idx="5858">
                  <c:v>1.101</c:v>
                </c:pt>
                <c:pt idx="5859">
                  <c:v>0.964</c:v>
                </c:pt>
                <c:pt idx="5860">
                  <c:v>0.945</c:v>
                </c:pt>
                <c:pt idx="5861">
                  <c:v>0.847</c:v>
                </c:pt>
                <c:pt idx="5862">
                  <c:v>0.612</c:v>
                </c:pt>
                <c:pt idx="5863">
                  <c:v>0.632</c:v>
                </c:pt>
                <c:pt idx="5864">
                  <c:v>0.808</c:v>
                </c:pt>
                <c:pt idx="5865">
                  <c:v>0.71</c:v>
                </c:pt>
                <c:pt idx="5866">
                  <c:v>0.73</c:v>
                </c:pt>
                <c:pt idx="5867">
                  <c:v>1.062</c:v>
                </c:pt>
                <c:pt idx="5868">
                  <c:v>0.945</c:v>
                </c:pt>
                <c:pt idx="5869">
                  <c:v>0.905</c:v>
                </c:pt>
                <c:pt idx="5870">
                  <c:v>0.905</c:v>
                </c:pt>
                <c:pt idx="5871">
                  <c:v>0.945</c:v>
                </c:pt>
                <c:pt idx="5872">
                  <c:v>0.984</c:v>
                </c:pt>
                <c:pt idx="5873">
                  <c:v>0.769</c:v>
                </c:pt>
                <c:pt idx="5874">
                  <c:v>0.769</c:v>
                </c:pt>
                <c:pt idx="5875">
                  <c:v>0.808</c:v>
                </c:pt>
                <c:pt idx="5876">
                  <c:v>1.023</c:v>
                </c:pt>
                <c:pt idx="5877">
                  <c:v>0.847</c:v>
                </c:pt>
                <c:pt idx="5878">
                  <c:v>0.866</c:v>
                </c:pt>
                <c:pt idx="5879">
                  <c:v>0.905</c:v>
                </c:pt>
                <c:pt idx="5880">
                  <c:v>0.749</c:v>
                </c:pt>
                <c:pt idx="5881">
                  <c:v>0.886</c:v>
                </c:pt>
                <c:pt idx="5882">
                  <c:v>0.749</c:v>
                </c:pt>
                <c:pt idx="5883">
                  <c:v>0.749</c:v>
                </c:pt>
                <c:pt idx="5884">
                  <c:v>0.788</c:v>
                </c:pt>
                <c:pt idx="5885">
                  <c:v>0.749</c:v>
                </c:pt>
                <c:pt idx="5886">
                  <c:v>0.808</c:v>
                </c:pt>
                <c:pt idx="5887">
                  <c:v>0.593</c:v>
                </c:pt>
                <c:pt idx="5888">
                  <c:v>0.691</c:v>
                </c:pt>
                <c:pt idx="5889">
                  <c:v>0.671</c:v>
                </c:pt>
                <c:pt idx="5890">
                  <c:v>0.749</c:v>
                </c:pt>
                <c:pt idx="5891">
                  <c:v>0.691</c:v>
                </c:pt>
                <c:pt idx="5892">
                  <c:v>0.866</c:v>
                </c:pt>
                <c:pt idx="5893">
                  <c:v>0.749</c:v>
                </c:pt>
                <c:pt idx="5894">
                  <c:v>0.827</c:v>
                </c:pt>
                <c:pt idx="5895">
                  <c:v>0.964</c:v>
                </c:pt>
                <c:pt idx="5896">
                  <c:v>1.003</c:v>
                </c:pt>
                <c:pt idx="5897">
                  <c:v>0.984</c:v>
                </c:pt>
                <c:pt idx="5898">
                  <c:v>1.14</c:v>
                </c:pt>
                <c:pt idx="5899">
                  <c:v>0.984</c:v>
                </c:pt>
                <c:pt idx="5900">
                  <c:v>1.081</c:v>
                </c:pt>
                <c:pt idx="5901">
                  <c:v>0.808</c:v>
                </c:pt>
                <c:pt idx="5902">
                  <c:v>0.769</c:v>
                </c:pt>
                <c:pt idx="5903">
                  <c:v>0.749</c:v>
                </c:pt>
                <c:pt idx="5904">
                  <c:v>0.73</c:v>
                </c:pt>
                <c:pt idx="5905">
                  <c:v>0.808</c:v>
                </c:pt>
                <c:pt idx="5906">
                  <c:v>0.808</c:v>
                </c:pt>
                <c:pt idx="5907">
                  <c:v>0.808</c:v>
                </c:pt>
                <c:pt idx="5908">
                  <c:v>0.749</c:v>
                </c:pt>
                <c:pt idx="5909">
                  <c:v>0.71</c:v>
                </c:pt>
                <c:pt idx="5910">
                  <c:v>0.769</c:v>
                </c:pt>
                <c:pt idx="5911">
                  <c:v>0.691</c:v>
                </c:pt>
                <c:pt idx="5912">
                  <c:v>0.847</c:v>
                </c:pt>
                <c:pt idx="5913">
                  <c:v>0.827</c:v>
                </c:pt>
                <c:pt idx="5914">
                  <c:v>0.827</c:v>
                </c:pt>
                <c:pt idx="5915">
                  <c:v>0.925</c:v>
                </c:pt>
                <c:pt idx="5916">
                  <c:v>1.023</c:v>
                </c:pt>
                <c:pt idx="5917">
                  <c:v>1.12</c:v>
                </c:pt>
                <c:pt idx="5918">
                  <c:v>1.101</c:v>
                </c:pt>
                <c:pt idx="5919">
                  <c:v>1.003</c:v>
                </c:pt>
                <c:pt idx="5920">
                  <c:v>1.355</c:v>
                </c:pt>
                <c:pt idx="5921">
                  <c:v>1.316</c:v>
                </c:pt>
                <c:pt idx="5922">
                  <c:v>1.179</c:v>
                </c:pt>
                <c:pt idx="5923">
                  <c:v>0.925</c:v>
                </c:pt>
                <c:pt idx="5924">
                  <c:v>0.964</c:v>
                </c:pt>
                <c:pt idx="5925">
                  <c:v>1.101</c:v>
                </c:pt>
                <c:pt idx="5926">
                  <c:v>1.237</c:v>
                </c:pt>
                <c:pt idx="5927">
                  <c:v>1.14</c:v>
                </c:pt>
                <c:pt idx="5928">
                  <c:v>1.12</c:v>
                </c:pt>
                <c:pt idx="5929">
                  <c:v>1.179</c:v>
                </c:pt>
                <c:pt idx="5930">
                  <c:v>1.159</c:v>
                </c:pt>
                <c:pt idx="5931">
                  <c:v>1.101</c:v>
                </c:pt>
                <c:pt idx="5932">
                  <c:v>1.12</c:v>
                </c:pt>
                <c:pt idx="5933">
                  <c:v>1.081</c:v>
                </c:pt>
                <c:pt idx="5934">
                  <c:v>1.003</c:v>
                </c:pt>
                <c:pt idx="5935">
                  <c:v>1.023</c:v>
                </c:pt>
                <c:pt idx="5936">
                  <c:v>1.062</c:v>
                </c:pt>
                <c:pt idx="5937">
                  <c:v>1.062</c:v>
                </c:pt>
                <c:pt idx="5938">
                  <c:v>1.081</c:v>
                </c:pt>
                <c:pt idx="5939">
                  <c:v>1.101</c:v>
                </c:pt>
                <c:pt idx="5940">
                  <c:v>1.12</c:v>
                </c:pt>
                <c:pt idx="5941">
                  <c:v>1.198</c:v>
                </c:pt>
                <c:pt idx="5942">
                  <c:v>1.296</c:v>
                </c:pt>
                <c:pt idx="5943">
                  <c:v>1.394</c:v>
                </c:pt>
                <c:pt idx="5944">
                  <c:v>1.433</c:v>
                </c:pt>
                <c:pt idx="5945">
                  <c:v>1.433</c:v>
                </c:pt>
                <c:pt idx="5946">
                  <c:v>1.433</c:v>
                </c:pt>
                <c:pt idx="5947">
                  <c:v>1.433</c:v>
                </c:pt>
                <c:pt idx="5948">
                  <c:v>1.413</c:v>
                </c:pt>
                <c:pt idx="5949">
                  <c:v>1.394</c:v>
                </c:pt>
                <c:pt idx="5950">
                  <c:v>1.394</c:v>
                </c:pt>
                <c:pt idx="5951">
                  <c:v>1.374</c:v>
                </c:pt>
                <c:pt idx="5952">
                  <c:v>1.355</c:v>
                </c:pt>
                <c:pt idx="5953">
                  <c:v>1.335</c:v>
                </c:pt>
                <c:pt idx="5954">
                  <c:v>1.335</c:v>
                </c:pt>
                <c:pt idx="5955">
                  <c:v>1.335</c:v>
                </c:pt>
                <c:pt idx="5956">
                  <c:v>1.374</c:v>
                </c:pt>
                <c:pt idx="5957">
                  <c:v>1.374</c:v>
                </c:pt>
                <c:pt idx="5958">
                  <c:v>1.374</c:v>
                </c:pt>
                <c:pt idx="5959">
                  <c:v>1.296</c:v>
                </c:pt>
                <c:pt idx="5960">
                  <c:v>1.218</c:v>
                </c:pt>
                <c:pt idx="5961">
                  <c:v>1.14</c:v>
                </c:pt>
                <c:pt idx="5962">
                  <c:v>1.081</c:v>
                </c:pt>
                <c:pt idx="5963">
                  <c:v>1.042</c:v>
                </c:pt>
                <c:pt idx="5964">
                  <c:v>1.081</c:v>
                </c:pt>
                <c:pt idx="5965">
                  <c:v>1.179</c:v>
                </c:pt>
                <c:pt idx="5966">
                  <c:v>1.296</c:v>
                </c:pt>
                <c:pt idx="5967">
                  <c:v>1.335</c:v>
                </c:pt>
                <c:pt idx="5968">
                  <c:v>1.374</c:v>
                </c:pt>
                <c:pt idx="5969">
                  <c:v>1.394</c:v>
                </c:pt>
                <c:pt idx="5970">
                  <c:v>1.433</c:v>
                </c:pt>
                <c:pt idx="5971">
                  <c:v>1.433</c:v>
                </c:pt>
                <c:pt idx="5972">
                  <c:v>1.433</c:v>
                </c:pt>
                <c:pt idx="5973">
                  <c:v>1.413</c:v>
                </c:pt>
                <c:pt idx="5974">
                  <c:v>1.394</c:v>
                </c:pt>
                <c:pt idx="5975">
                  <c:v>1.316</c:v>
                </c:pt>
                <c:pt idx="5976">
                  <c:v>1.198</c:v>
                </c:pt>
                <c:pt idx="5977">
                  <c:v>1.12</c:v>
                </c:pt>
                <c:pt idx="5978">
                  <c:v>1.081</c:v>
                </c:pt>
                <c:pt idx="5979">
                  <c:v>1.062</c:v>
                </c:pt>
                <c:pt idx="5980">
                  <c:v>1.081</c:v>
                </c:pt>
                <c:pt idx="5981">
                  <c:v>1.14</c:v>
                </c:pt>
                <c:pt idx="5982">
                  <c:v>1.237</c:v>
                </c:pt>
                <c:pt idx="5983">
                  <c:v>1.296</c:v>
                </c:pt>
                <c:pt idx="5984">
                  <c:v>1.374</c:v>
                </c:pt>
                <c:pt idx="5985">
                  <c:v>1.394</c:v>
                </c:pt>
                <c:pt idx="5986">
                  <c:v>1.394</c:v>
                </c:pt>
                <c:pt idx="5987">
                  <c:v>1.394</c:v>
                </c:pt>
                <c:pt idx="5988">
                  <c:v>1.433</c:v>
                </c:pt>
                <c:pt idx="5989">
                  <c:v>1.413</c:v>
                </c:pt>
                <c:pt idx="5990">
                  <c:v>1.335</c:v>
                </c:pt>
                <c:pt idx="5991">
                  <c:v>1.198</c:v>
                </c:pt>
                <c:pt idx="5992">
                  <c:v>1.081</c:v>
                </c:pt>
                <c:pt idx="5993">
                  <c:v>1.062</c:v>
                </c:pt>
                <c:pt idx="5994">
                  <c:v>1.101</c:v>
                </c:pt>
                <c:pt idx="5995">
                  <c:v>1.198</c:v>
                </c:pt>
                <c:pt idx="5996">
                  <c:v>1.335</c:v>
                </c:pt>
                <c:pt idx="5997">
                  <c:v>1.433</c:v>
                </c:pt>
                <c:pt idx="5998">
                  <c:v>1.394</c:v>
                </c:pt>
                <c:pt idx="5999">
                  <c:v>1.296</c:v>
                </c:pt>
                <c:pt idx="6000">
                  <c:v>1.179</c:v>
                </c:pt>
                <c:pt idx="6001">
                  <c:v>1.081</c:v>
                </c:pt>
                <c:pt idx="6002">
                  <c:v>1.042</c:v>
                </c:pt>
                <c:pt idx="6003">
                  <c:v>1.081</c:v>
                </c:pt>
                <c:pt idx="6004">
                  <c:v>1.159</c:v>
                </c:pt>
                <c:pt idx="6005">
                  <c:v>1.257</c:v>
                </c:pt>
                <c:pt idx="6006">
                  <c:v>1.316</c:v>
                </c:pt>
                <c:pt idx="6007">
                  <c:v>1.374</c:v>
                </c:pt>
                <c:pt idx="6008">
                  <c:v>1.394</c:v>
                </c:pt>
                <c:pt idx="6009">
                  <c:v>1.433</c:v>
                </c:pt>
                <c:pt idx="6010">
                  <c:v>1.413</c:v>
                </c:pt>
                <c:pt idx="6011">
                  <c:v>1.374</c:v>
                </c:pt>
                <c:pt idx="6012">
                  <c:v>1.237</c:v>
                </c:pt>
                <c:pt idx="6013">
                  <c:v>1.101</c:v>
                </c:pt>
                <c:pt idx="6014">
                  <c:v>1.062</c:v>
                </c:pt>
                <c:pt idx="6015">
                  <c:v>1.14</c:v>
                </c:pt>
                <c:pt idx="6016">
                  <c:v>1.296</c:v>
                </c:pt>
                <c:pt idx="6017">
                  <c:v>1.394</c:v>
                </c:pt>
                <c:pt idx="6018">
                  <c:v>1.413</c:v>
                </c:pt>
                <c:pt idx="6019">
                  <c:v>1.355</c:v>
                </c:pt>
                <c:pt idx="6020">
                  <c:v>1.237</c:v>
                </c:pt>
                <c:pt idx="6021">
                  <c:v>1.159</c:v>
                </c:pt>
                <c:pt idx="6022">
                  <c:v>1.081</c:v>
                </c:pt>
                <c:pt idx="6023">
                  <c:v>1.062</c:v>
                </c:pt>
                <c:pt idx="6024">
                  <c:v>1.101</c:v>
                </c:pt>
                <c:pt idx="6025">
                  <c:v>1.159</c:v>
                </c:pt>
                <c:pt idx="6026">
                  <c:v>1.237</c:v>
                </c:pt>
                <c:pt idx="6027">
                  <c:v>1.296</c:v>
                </c:pt>
                <c:pt idx="6028">
                  <c:v>1.355</c:v>
                </c:pt>
                <c:pt idx="6029">
                  <c:v>1.413</c:v>
                </c:pt>
                <c:pt idx="6030">
                  <c:v>1.452</c:v>
                </c:pt>
                <c:pt idx="6031">
                  <c:v>1.374</c:v>
                </c:pt>
                <c:pt idx="6032">
                  <c:v>1.218</c:v>
                </c:pt>
                <c:pt idx="6033">
                  <c:v>1.081</c:v>
                </c:pt>
                <c:pt idx="6034">
                  <c:v>1.101</c:v>
                </c:pt>
                <c:pt idx="6035">
                  <c:v>1.257</c:v>
                </c:pt>
                <c:pt idx="6036">
                  <c:v>1.413</c:v>
                </c:pt>
                <c:pt idx="6037">
                  <c:v>1.394</c:v>
                </c:pt>
                <c:pt idx="6038">
                  <c:v>1.257</c:v>
                </c:pt>
                <c:pt idx="6039">
                  <c:v>1.12</c:v>
                </c:pt>
                <c:pt idx="6040">
                  <c:v>1.062</c:v>
                </c:pt>
                <c:pt idx="6041">
                  <c:v>1.062</c:v>
                </c:pt>
                <c:pt idx="6042">
                  <c:v>1.101</c:v>
                </c:pt>
                <c:pt idx="6043">
                  <c:v>1.14</c:v>
                </c:pt>
                <c:pt idx="6044">
                  <c:v>1.257</c:v>
                </c:pt>
                <c:pt idx="6045">
                  <c:v>1.355</c:v>
                </c:pt>
                <c:pt idx="6046">
                  <c:v>1.413</c:v>
                </c:pt>
              </c:numCache>
            </c:numRef>
          </c:val>
          <c:smooth val="0"/>
        </c:ser>
        <c:dLbls>
          <c:showLegendKey val="0"/>
          <c:showVal val="0"/>
          <c:showCatName val="0"/>
          <c:showSerName val="0"/>
          <c:showPercent val="0"/>
          <c:showBubbleSize val="0"/>
        </c:dLbls>
        <c:marker val="1"/>
        <c:smooth val="0"/>
        <c:axId val="-2125482296"/>
        <c:axId val="-2126390168"/>
      </c:lineChart>
      <c:catAx>
        <c:axId val="-2125482296"/>
        <c:scaling>
          <c:orientation val="minMax"/>
        </c:scaling>
        <c:delete val="0"/>
        <c:axPos val="t"/>
        <c:numFmt formatCode="General" sourceLinked="1"/>
        <c:majorTickMark val="out"/>
        <c:minorTickMark val="none"/>
        <c:tickLblPos val="nextTo"/>
        <c:spPr>
          <a:ln w="3172">
            <a:solidFill>
              <a:srgbClr val="000000"/>
            </a:solidFill>
            <a:prstDash val="solid"/>
          </a:ln>
        </c:spPr>
        <c:txPr>
          <a:bodyPr rot="-2700000" vert="horz"/>
          <a:lstStyle/>
          <a:p>
            <a:pPr algn="ctr">
              <a:defRPr sz="425" b="0" i="0" u="none" strike="noStrike" baseline="0">
                <a:solidFill>
                  <a:srgbClr val="000000"/>
                </a:solidFill>
                <a:latin typeface="Arial"/>
                <a:ea typeface="Arial"/>
                <a:cs typeface="Arial"/>
              </a:defRPr>
            </a:pPr>
            <a:endParaRPr lang="es-ES"/>
          </a:p>
        </c:txPr>
        <c:crossAx val="-2126390168"/>
        <c:crosses val="max"/>
        <c:auto val="1"/>
        <c:lblAlgn val="ctr"/>
        <c:lblOffset val="100"/>
        <c:tickLblSkip val="240"/>
        <c:tickMarkSkip val="186"/>
        <c:noMultiLvlLbl val="0"/>
      </c:catAx>
      <c:valAx>
        <c:axId val="-2126390168"/>
        <c:scaling>
          <c:orientation val="minMax"/>
        </c:scaling>
        <c:delete val="0"/>
        <c:axPos val="l"/>
        <c:majorGridlines>
          <c:spPr>
            <a:ln w="3172">
              <a:solidFill>
                <a:srgbClr val="000000"/>
              </a:solidFill>
              <a:prstDash val="solid"/>
            </a:ln>
          </c:spPr>
        </c:majorGridlines>
        <c:numFmt formatCode="General" sourceLinked="1"/>
        <c:majorTickMark val="out"/>
        <c:minorTickMark val="none"/>
        <c:tickLblPos val="nextTo"/>
        <c:spPr>
          <a:ln w="3172">
            <a:solidFill>
              <a:srgbClr val="000000"/>
            </a:solidFill>
            <a:prstDash val="solid"/>
          </a:ln>
        </c:spPr>
        <c:txPr>
          <a:bodyPr rot="0" vert="horz"/>
          <a:lstStyle/>
          <a:p>
            <a:pPr>
              <a:defRPr sz="425" b="0" i="0" u="none" strike="noStrike" baseline="0">
                <a:solidFill>
                  <a:srgbClr val="000000"/>
                </a:solidFill>
                <a:latin typeface="Arial"/>
                <a:ea typeface="Arial"/>
                <a:cs typeface="Arial"/>
              </a:defRPr>
            </a:pPr>
            <a:endParaRPr lang="es-ES"/>
          </a:p>
        </c:txPr>
        <c:crossAx val="-2125482296"/>
        <c:crosses val="autoZero"/>
        <c:crossBetween val="midCat"/>
      </c:valAx>
      <c:spPr>
        <a:solidFill>
          <a:srgbClr val="C0C0C0"/>
        </a:solidFill>
        <a:ln w="12688">
          <a:solidFill>
            <a:srgbClr val="808080"/>
          </a:solidFill>
          <a:prstDash val="solid"/>
        </a:ln>
      </c:spPr>
    </c:plotArea>
    <c:plotVisOnly val="1"/>
    <c:dispBlanksAs val="gap"/>
    <c:showDLblsOverMax val="0"/>
  </c:chart>
  <c:spPr>
    <a:solidFill>
      <a:srgbClr val="FFFFFF"/>
    </a:solidFill>
    <a:ln w="3172">
      <a:solidFill>
        <a:srgbClr val="000000"/>
      </a:solidFill>
      <a:prstDash val="solid"/>
    </a:ln>
  </c:spPr>
  <c:txPr>
    <a:bodyPr/>
    <a:lstStyle/>
    <a:p>
      <a:pPr>
        <a:defRPr sz="425" b="0" i="0" u="none" strike="noStrike" baseline="0">
          <a:solidFill>
            <a:srgbClr val="000000"/>
          </a:solidFill>
          <a:latin typeface="Arial"/>
          <a:ea typeface="Arial"/>
          <a:cs typeface="Arial"/>
        </a:defRPr>
      </a:pPr>
      <a:endParaRPr lang="es-E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0670553935860058"/>
          <c:y val="0.324786324786325"/>
          <c:w val="0.912536443148688"/>
          <c:h val="0.564102564102564"/>
        </c:manualLayout>
      </c:layout>
      <c:lineChart>
        <c:grouping val="standard"/>
        <c:varyColors val="0"/>
        <c:ser>
          <c:idx val="0"/>
          <c:order val="0"/>
          <c:spPr>
            <a:ln w="12683">
              <a:solidFill>
                <a:srgbClr val="63AAFE"/>
              </a:solidFill>
              <a:prstDash val="solid"/>
            </a:ln>
          </c:spPr>
          <c:marker>
            <c:symbol val="none"/>
          </c:marker>
          <c:cat>
            <c:strRef>
              <c:f>'2003_1030_SLHS'!$F:$F</c:f>
              <c:strCache>
                <c:ptCount val="16517"/>
                <c:pt idx="0">
                  <c:v> 07:00:02</c:v>
                </c:pt>
                <c:pt idx="1">
                  <c:v> 07:00:07</c:v>
                </c:pt>
                <c:pt idx="2">
                  <c:v> 07:00:12</c:v>
                </c:pt>
                <c:pt idx="3">
                  <c:v> 07:00:17</c:v>
                </c:pt>
                <c:pt idx="4">
                  <c:v> 07:00:22</c:v>
                </c:pt>
                <c:pt idx="5">
                  <c:v> 07:00:27</c:v>
                </c:pt>
                <c:pt idx="6">
                  <c:v> 07:00:32</c:v>
                </c:pt>
                <c:pt idx="7">
                  <c:v> 07:00:37</c:v>
                </c:pt>
                <c:pt idx="8">
                  <c:v> 07:00:43</c:v>
                </c:pt>
                <c:pt idx="9">
                  <c:v> 07:00:48</c:v>
                </c:pt>
                <c:pt idx="10">
                  <c:v> 07:00:53</c:v>
                </c:pt>
                <c:pt idx="11">
                  <c:v> 07:00:58</c:v>
                </c:pt>
                <c:pt idx="12">
                  <c:v> 07:01:03</c:v>
                </c:pt>
                <c:pt idx="13">
                  <c:v> 07:01:08</c:v>
                </c:pt>
                <c:pt idx="14">
                  <c:v> 07:01:13</c:v>
                </c:pt>
                <c:pt idx="15">
                  <c:v> 07:01:18</c:v>
                </c:pt>
                <c:pt idx="16">
                  <c:v> 07:01:23</c:v>
                </c:pt>
                <c:pt idx="17">
                  <c:v> 07:01:28</c:v>
                </c:pt>
                <c:pt idx="18">
                  <c:v> 07:01:33</c:v>
                </c:pt>
                <c:pt idx="19">
                  <c:v> 07:01:38</c:v>
                </c:pt>
                <c:pt idx="20">
                  <c:v> 07:01:43</c:v>
                </c:pt>
                <c:pt idx="21">
                  <c:v> 07:01:48</c:v>
                </c:pt>
                <c:pt idx="22">
                  <c:v> 07:01:53</c:v>
                </c:pt>
                <c:pt idx="23">
                  <c:v> 07:01:58</c:v>
                </c:pt>
                <c:pt idx="24">
                  <c:v> 07:02:03</c:v>
                </c:pt>
                <c:pt idx="25">
                  <c:v> 07:02:08</c:v>
                </c:pt>
                <c:pt idx="26">
                  <c:v> 07:02:13</c:v>
                </c:pt>
                <c:pt idx="27">
                  <c:v> 07:02:18</c:v>
                </c:pt>
                <c:pt idx="28">
                  <c:v> 07:02:23</c:v>
                </c:pt>
                <c:pt idx="29">
                  <c:v> 07:02:28</c:v>
                </c:pt>
                <c:pt idx="30">
                  <c:v> 07:02:33</c:v>
                </c:pt>
                <c:pt idx="31">
                  <c:v> 07:02:38</c:v>
                </c:pt>
                <c:pt idx="32">
                  <c:v> 07:02:43</c:v>
                </c:pt>
                <c:pt idx="33">
                  <c:v> 07:02:48</c:v>
                </c:pt>
                <c:pt idx="34">
                  <c:v> 07:02:53</c:v>
                </c:pt>
                <c:pt idx="35">
                  <c:v> 07:02:58</c:v>
                </c:pt>
                <c:pt idx="36">
                  <c:v> 07:03:03</c:v>
                </c:pt>
                <c:pt idx="37">
                  <c:v> 07:03:08</c:v>
                </c:pt>
                <c:pt idx="38">
                  <c:v> 07:03:13</c:v>
                </c:pt>
                <c:pt idx="39">
                  <c:v> 07:03:18</c:v>
                </c:pt>
                <c:pt idx="40">
                  <c:v> 07:03:23</c:v>
                </c:pt>
                <c:pt idx="41">
                  <c:v> 07:03:28</c:v>
                </c:pt>
                <c:pt idx="42">
                  <c:v> 07:03:33</c:v>
                </c:pt>
                <c:pt idx="43">
                  <c:v> 07:03:38</c:v>
                </c:pt>
                <c:pt idx="44">
                  <c:v> 07:03:43</c:v>
                </c:pt>
                <c:pt idx="45">
                  <c:v> 07:03:48</c:v>
                </c:pt>
                <c:pt idx="46">
                  <c:v> 07:03:53</c:v>
                </c:pt>
                <c:pt idx="47">
                  <c:v> 07:03:58</c:v>
                </c:pt>
                <c:pt idx="48">
                  <c:v> 07:04:03</c:v>
                </c:pt>
                <c:pt idx="49">
                  <c:v> 07:04:08</c:v>
                </c:pt>
                <c:pt idx="50">
                  <c:v> 07:04:13</c:v>
                </c:pt>
                <c:pt idx="51">
                  <c:v> 07:04:18</c:v>
                </c:pt>
                <c:pt idx="52">
                  <c:v> 07:04:23</c:v>
                </c:pt>
                <c:pt idx="53">
                  <c:v> 07:04:28</c:v>
                </c:pt>
                <c:pt idx="54">
                  <c:v> 07:04:33</c:v>
                </c:pt>
                <c:pt idx="55">
                  <c:v> 07:04:38</c:v>
                </c:pt>
                <c:pt idx="56">
                  <c:v> 07:04:43</c:v>
                </c:pt>
                <c:pt idx="57">
                  <c:v> 07:04:48</c:v>
                </c:pt>
                <c:pt idx="58">
                  <c:v> 07:04:53</c:v>
                </c:pt>
                <c:pt idx="59">
                  <c:v> 07:04:58</c:v>
                </c:pt>
                <c:pt idx="60">
                  <c:v> 07:05:03</c:v>
                </c:pt>
                <c:pt idx="61">
                  <c:v> 07:05:08</c:v>
                </c:pt>
                <c:pt idx="62">
                  <c:v> 07:05:13</c:v>
                </c:pt>
                <c:pt idx="63">
                  <c:v> 07:05:18</c:v>
                </c:pt>
                <c:pt idx="64">
                  <c:v> 07:05:23</c:v>
                </c:pt>
                <c:pt idx="65">
                  <c:v> 07:05:28</c:v>
                </c:pt>
                <c:pt idx="66">
                  <c:v> 07:05:33</c:v>
                </c:pt>
                <c:pt idx="67">
                  <c:v> 07:05:38</c:v>
                </c:pt>
                <c:pt idx="68">
                  <c:v> 07:05:43</c:v>
                </c:pt>
                <c:pt idx="69">
                  <c:v> 07:05:48</c:v>
                </c:pt>
                <c:pt idx="70">
                  <c:v> 07:05:53</c:v>
                </c:pt>
                <c:pt idx="71">
                  <c:v> 07:05:58</c:v>
                </c:pt>
                <c:pt idx="72">
                  <c:v> 07:06:03</c:v>
                </c:pt>
                <c:pt idx="73">
                  <c:v> 07:06:08</c:v>
                </c:pt>
                <c:pt idx="74">
                  <c:v> 07:06:13</c:v>
                </c:pt>
                <c:pt idx="75">
                  <c:v> 07:06:18</c:v>
                </c:pt>
                <c:pt idx="76">
                  <c:v> 07:06:23</c:v>
                </c:pt>
                <c:pt idx="77">
                  <c:v> 07:06:28</c:v>
                </c:pt>
                <c:pt idx="78">
                  <c:v> 07:06:33</c:v>
                </c:pt>
                <c:pt idx="79">
                  <c:v> 07:06:38</c:v>
                </c:pt>
                <c:pt idx="80">
                  <c:v> 07:06:43</c:v>
                </c:pt>
                <c:pt idx="81">
                  <c:v> 07:06:48</c:v>
                </c:pt>
                <c:pt idx="82">
                  <c:v> 07:06:53</c:v>
                </c:pt>
                <c:pt idx="83">
                  <c:v> 07:06:58</c:v>
                </c:pt>
                <c:pt idx="84">
                  <c:v> 07:07:03</c:v>
                </c:pt>
                <c:pt idx="85">
                  <c:v> 07:07:08</c:v>
                </c:pt>
                <c:pt idx="86">
                  <c:v> 07:07:13</c:v>
                </c:pt>
                <c:pt idx="87">
                  <c:v> 07:07:18</c:v>
                </c:pt>
                <c:pt idx="88">
                  <c:v> 07:07:23</c:v>
                </c:pt>
                <c:pt idx="89">
                  <c:v> 07:07:28</c:v>
                </c:pt>
                <c:pt idx="90">
                  <c:v> 07:07:33</c:v>
                </c:pt>
                <c:pt idx="91">
                  <c:v> 07:07:38</c:v>
                </c:pt>
                <c:pt idx="92">
                  <c:v> 07:07:43</c:v>
                </c:pt>
                <c:pt idx="93">
                  <c:v> 07:07:48</c:v>
                </c:pt>
                <c:pt idx="94">
                  <c:v> 07:07:53</c:v>
                </c:pt>
                <c:pt idx="95">
                  <c:v> 07:07:58</c:v>
                </c:pt>
                <c:pt idx="96">
                  <c:v> 07:08:03</c:v>
                </c:pt>
                <c:pt idx="97">
                  <c:v> 07:08:08</c:v>
                </c:pt>
                <c:pt idx="98">
                  <c:v> 07:08:13</c:v>
                </c:pt>
                <c:pt idx="99">
                  <c:v> 07:08:18</c:v>
                </c:pt>
                <c:pt idx="100">
                  <c:v> 07:08:23</c:v>
                </c:pt>
                <c:pt idx="101">
                  <c:v> 07:08:28</c:v>
                </c:pt>
                <c:pt idx="102">
                  <c:v> 07:08:33</c:v>
                </c:pt>
                <c:pt idx="103">
                  <c:v> 07:08:38</c:v>
                </c:pt>
                <c:pt idx="104">
                  <c:v> 07:08:43</c:v>
                </c:pt>
                <c:pt idx="105">
                  <c:v> 07:08:48</c:v>
                </c:pt>
                <c:pt idx="106">
                  <c:v> 07:08:53</c:v>
                </c:pt>
                <c:pt idx="107">
                  <c:v> 07:08:58</c:v>
                </c:pt>
                <c:pt idx="108">
                  <c:v> 07:09:03</c:v>
                </c:pt>
                <c:pt idx="109">
                  <c:v> 07:09:08</c:v>
                </c:pt>
                <c:pt idx="110">
                  <c:v> 07:09:13</c:v>
                </c:pt>
                <c:pt idx="111">
                  <c:v> 07:09:18</c:v>
                </c:pt>
                <c:pt idx="112">
                  <c:v> 07:09:23</c:v>
                </c:pt>
                <c:pt idx="113">
                  <c:v> 07:09:28</c:v>
                </c:pt>
                <c:pt idx="114">
                  <c:v> 07:09:33</c:v>
                </c:pt>
                <c:pt idx="115">
                  <c:v> 07:09:38</c:v>
                </c:pt>
                <c:pt idx="116">
                  <c:v> 07:09:43</c:v>
                </c:pt>
                <c:pt idx="117">
                  <c:v> 07:09:48</c:v>
                </c:pt>
                <c:pt idx="118">
                  <c:v> 07:09:53</c:v>
                </c:pt>
                <c:pt idx="119">
                  <c:v> 07:09:58</c:v>
                </c:pt>
                <c:pt idx="120">
                  <c:v> 07:10:03</c:v>
                </c:pt>
                <c:pt idx="121">
                  <c:v> 07:10:08</c:v>
                </c:pt>
                <c:pt idx="122">
                  <c:v> 07:10:13</c:v>
                </c:pt>
                <c:pt idx="123">
                  <c:v> 07:10:18</c:v>
                </c:pt>
                <c:pt idx="124">
                  <c:v> 07:10:23</c:v>
                </c:pt>
                <c:pt idx="125">
                  <c:v> 07:10:28</c:v>
                </c:pt>
                <c:pt idx="126">
                  <c:v> 07:10:33</c:v>
                </c:pt>
                <c:pt idx="127">
                  <c:v> 07:10:38</c:v>
                </c:pt>
                <c:pt idx="128">
                  <c:v> 07:10:43</c:v>
                </c:pt>
                <c:pt idx="129">
                  <c:v> 07:10:48</c:v>
                </c:pt>
                <c:pt idx="130">
                  <c:v> 07:10:53</c:v>
                </c:pt>
                <c:pt idx="131">
                  <c:v> 07:10:58</c:v>
                </c:pt>
                <c:pt idx="132">
                  <c:v> 07:11:03</c:v>
                </c:pt>
                <c:pt idx="133">
                  <c:v> 07:11:08</c:v>
                </c:pt>
                <c:pt idx="134">
                  <c:v> 07:11:13</c:v>
                </c:pt>
                <c:pt idx="135">
                  <c:v> 07:11:18</c:v>
                </c:pt>
                <c:pt idx="136">
                  <c:v> 07:11:23</c:v>
                </c:pt>
                <c:pt idx="137">
                  <c:v> 07:11:28</c:v>
                </c:pt>
                <c:pt idx="138">
                  <c:v> 07:11:33</c:v>
                </c:pt>
                <c:pt idx="139">
                  <c:v> 07:11:38</c:v>
                </c:pt>
                <c:pt idx="140">
                  <c:v> 07:11:43</c:v>
                </c:pt>
                <c:pt idx="141">
                  <c:v> 07:11:48</c:v>
                </c:pt>
                <c:pt idx="142">
                  <c:v> 07:11:53</c:v>
                </c:pt>
                <c:pt idx="143">
                  <c:v> 07:11:58</c:v>
                </c:pt>
                <c:pt idx="144">
                  <c:v> 07:12:03</c:v>
                </c:pt>
                <c:pt idx="145">
                  <c:v> 07:12:08</c:v>
                </c:pt>
                <c:pt idx="146">
                  <c:v> 07:12:14</c:v>
                </c:pt>
                <c:pt idx="147">
                  <c:v> 07:12:19</c:v>
                </c:pt>
                <c:pt idx="148">
                  <c:v> 07:12:24</c:v>
                </c:pt>
                <c:pt idx="149">
                  <c:v> 07:12:29</c:v>
                </c:pt>
                <c:pt idx="150">
                  <c:v> 07:12:34</c:v>
                </c:pt>
                <c:pt idx="151">
                  <c:v> 07:12:39</c:v>
                </c:pt>
                <c:pt idx="152">
                  <c:v> 07:12:44</c:v>
                </c:pt>
                <c:pt idx="153">
                  <c:v> 07:12:49</c:v>
                </c:pt>
                <c:pt idx="154">
                  <c:v> 07:12:54</c:v>
                </c:pt>
                <c:pt idx="155">
                  <c:v> 07:12:59</c:v>
                </c:pt>
                <c:pt idx="156">
                  <c:v> 07:13:04</c:v>
                </c:pt>
                <c:pt idx="157">
                  <c:v> 07:13:09</c:v>
                </c:pt>
                <c:pt idx="158">
                  <c:v> 07:13:14</c:v>
                </c:pt>
                <c:pt idx="159">
                  <c:v> 07:13:19</c:v>
                </c:pt>
                <c:pt idx="160">
                  <c:v> 07:13:24</c:v>
                </c:pt>
                <c:pt idx="161">
                  <c:v> 07:13:29</c:v>
                </c:pt>
                <c:pt idx="162">
                  <c:v> 07:13:34</c:v>
                </c:pt>
                <c:pt idx="163">
                  <c:v> 07:13:39</c:v>
                </c:pt>
                <c:pt idx="164">
                  <c:v> 07:13:44</c:v>
                </c:pt>
                <c:pt idx="165">
                  <c:v> 07:13:49</c:v>
                </c:pt>
                <c:pt idx="166">
                  <c:v> 07:13:54</c:v>
                </c:pt>
                <c:pt idx="167">
                  <c:v> 07:13:59</c:v>
                </c:pt>
                <c:pt idx="168">
                  <c:v> 07:14:04</c:v>
                </c:pt>
                <c:pt idx="169">
                  <c:v> 07:14:09</c:v>
                </c:pt>
                <c:pt idx="170">
                  <c:v> 07:14:14</c:v>
                </c:pt>
                <c:pt idx="171">
                  <c:v> 07:14:19</c:v>
                </c:pt>
                <c:pt idx="172">
                  <c:v> 07:14:24</c:v>
                </c:pt>
                <c:pt idx="173">
                  <c:v> 07:14:29</c:v>
                </c:pt>
                <c:pt idx="174">
                  <c:v> 07:14:34</c:v>
                </c:pt>
                <c:pt idx="175">
                  <c:v> 07:14:39</c:v>
                </c:pt>
                <c:pt idx="176">
                  <c:v> 07:14:44</c:v>
                </c:pt>
                <c:pt idx="177">
                  <c:v> 07:14:49</c:v>
                </c:pt>
                <c:pt idx="178">
                  <c:v> 07:14:54</c:v>
                </c:pt>
                <c:pt idx="179">
                  <c:v> 07:14:59</c:v>
                </c:pt>
                <c:pt idx="180">
                  <c:v> 07:15:04</c:v>
                </c:pt>
                <c:pt idx="181">
                  <c:v> 07:15:09</c:v>
                </c:pt>
                <c:pt idx="182">
                  <c:v> 07:15:14</c:v>
                </c:pt>
                <c:pt idx="183">
                  <c:v> 07:15:19</c:v>
                </c:pt>
                <c:pt idx="184">
                  <c:v> 07:15:24</c:v>
                </c:pt>
                <c:pt idx="185">
                  <c:v> 07:15:29</c:v>
                </c:pt>
                <c:pt idx="186">
                  <c:v> 07:15:34</c:v>
                </c:pt>
                <c:pt idx="187">
                  <c:v> 07:15:39</c:v>
                </c:pt>
                <c:pt idx="188">
                  <c:v> 07:15:44</c:v>
                </c:pt>
                <c:pt idx="189">
                  <c:v> 07:15:49</c:v>
                </c:pt>
                <c:pt idx="190">
                  <c:v> 07:15:54</c:v>
                </c:pt>
                <c:pt idx="191">
                  <c:v> 07:15:59</c:v>
                </c:pt>
                <c:pt idx="192">
                  <c:v> 07:16:04</c:v>
                </c:pt>
                <c:pt idx="193">
                  <c:v> 07:16:09</c:v>
                </c:pt>
                <c:pt idx="194">
                  <c:v> 07:16:14</c:v>
                </c:pt>
                <c:pt idx="195">
                  <c:v> 07:16:19</c:v>
                </c:pt>
                <c:pt idx="196">
                  <c:v> 07:16:24</c:v>
                </c:pt>
                <c:pt idx="197">
                  <c:v> 07:16:29</c:v>
                </c:pt>
                <c:pt idx="198">
                  <c:v> 07:16:34</c:v>
                </c:pt>
                <c:pt idx="199">
                  <c:v> 07:16:39</c:v>
                </c:pt>
                <c:pt idx="200">
                  <c:v> 07:16:44</c:v>
                </c:pt>
                <c:pt idx="201">
                  <c:v> 07:16:49</c:v>
                </c:pt>
                <c:pt idx="202">
                  <c:v> 07:16:54</c:v>
                </c:pt>
                <c:pt idx="203">
                  <c:v> 07:16:59</c:v>
                </c:pt>
                <c:pt idx="204">
                  <c:v> 07:17:04</c:v>
                </c:pt>
                <c:pt idx="205">
                  <c:v> 07:17:09</c:v>
                </c:pt>
                <c:pt idx="206">
                  <c:v> 07:17:14</c:v>
                </c:pt>
                <c:pt idx="207">
                  <c:v> 07:17:19</c:v>
                </c:pt>
                <c:pt idx="208">
                  <c:v> 07:17:24</c:v>
                </c:pt>
                <c:pt idx="209">
                  <c:v> 07:17:29</c:v>
                </c:pt>
                <c:pt idx="210">
                  <c:v> 07:17:34</c:v>
                </c:pt>
                <c:pt idx="211">
                  <c:v> 07:17:39</c:v>
                </c:pt>
                <c:pt idx="212">
                  <c:v> 07:17:44</c:v>
                </c:pt>
                <c:pt idx="213">
                  <c:v> 07:17:49</c:v>
                </c:pt>
                <c:pt idx="214">
                  <c:v> 07:17:54</c:v>
                </c:pt>
                <c:pt idx="215">
                  <c:v> 07:17:59</c:v>
                </c:pt>
                <c:pt idx="216">
                  <c:v> 07:18:04</c:v>
                </c:pt>
                <c:pt idx="217">
                  <c:v> 07:18:09</c:v>
                </c:pt>
                <c:pt idx="218">
                  <c:v> 07:18:14</c:v>
                </c:pt>
                <c:pt idx="219">
                  <c:v> 07:18:19</c:v>
                </c:pt>
                <c:pt idx="220">
                  <c:v> 07:18:24</c:v>
                </c:pt>
                <c:pt idx="221">
                  <c:v> 07:18:29</c:v>
                </c:pt>
                <c:pt idx="222">
                  <c:v> 07:18:34</c:v>
                </c:pt>
                <c:pt idx="223">
                  <c:v> 07:18:39</c:v>
                </c:pt>
                <c:pt idx="224">
                  <c:v> 07:18:44</c:v>
                </c:pt>
                <c:pt idx="225">
                  <c:v> 07:18:49</c:v>
                </c:pt>
                <c:pt idx="226">
                  <c:v> 07:18:54</c:v>
                </c:pt>
                <c:pt idx="227">
                  <c:v> 07:18:59</c:v>
                </c:pt>
                <c:pt idx="228">
                  <c:v> 07:19:04</c:v>
                </c:pt>
                <c:pt idx="229">
                  <c:v> 07:19:09</c:v>
                </c:pt>
                <c:pt idx="230">
                  <c:v> 07:19:14</c:v>
                </c:pt>
                <c:pt idx="231">
                  <c:v> 07:19:19</c:v>
                </c:pt>
                <c:pt idx="232">
                  <c:v> 07:19:24</c:v>
                </c:pt>
                <c:pt idx="233">
                  <c:v> 07:19:29</c:v>
                </c:pt>
                <c:pt idx="234">
                  <c:v> 07:19:34</c:v>
                </c:pt>
                <c:pt idx="235">
                  <c:v> 07:19:39</c:v>
                </c:pt>
                <c:pt idx="236">
                  <c:v> 07:19:44</c:v>
                </c:pt>
                <c:pt idx="237">
                  <c:v> 07:19:49</c:v>
                </c:pt>
                <c:pt idx="238">
                  <c:v> 07:19:54</c:v>
                </c:pt>
                <c:pt idx="239">
                  <c:v> 07:19:59</c:v>
                </c:pt>
                <c:pt idx="240">
                  <c:v> 07:20:04</c:v>
                </c:pt>
                <c:pt idx="241">
                  <c:v> 07:20:09</c:v>
                </c:pt>
                <c:pt idx="242">
                  <c:v> 07:20:14</c:v>
                </c:pt>
                <c:pt idx="243">
                  <c:v> 07:20:19</c:v>
                </c:pt>
                <c:pt idx="244">
                  <c:v> 07:20:24</c:v>
                </c:pt>
                <c:pt idx="245">
                  <c:v> 07:20:29</c:v>
                </c:pt>
                <c:pt idx="246">
                  <c:v> 07:20:34</c:v>
                </c:pt>
                <c:pt idx="247">
                  <c:v> 07:20:39</c:v>
                </c:pt>
                <c:pt idx="248">
                  <c:v> 07:20:44</c:v>
                </c:pt>
                <c:pt idx="249">
                  <c:v> 07:20:49</c:v>
                </c:pt>
                <c:pt idx="250">
                  <c:v> 07:20:54</c:v>
                </c:pt>
                <c:pt idx="251">
                  <c:v> 07:20:59</c:v>
                </c:pt>
                <c:pt idx="252">
                  <c:v> 07:21:04</c:v>
                </c:pt>
                <c:pt idx="253">
                  <c:v> 07:21:09</c:v>
                </c:pt>
                <c:pt idx="254">
                  <c:v> 07:21:14</c:v>
                </c:pt>
                <c:pt idx="255">
                  <c:v> 07:21:19</c:v>
                </c:pt>
                <c:pt idx="256">
                  <c:v> 07:21:24</c:v>
                </c:pt>
                <c:pt idx="257">
                  <c:v> 07:21:29</c:v>
                </c:pt>
                <c:pt idx="258">
                  <c:v> 07:21:34</c:v>
                </c:pt>
                <c:pt idx="259">
                  <c:v> 07:21:39</c:v>
                </c:pt>
                <c:pt idx="260">
                  <c:v> 07:21:44</c:v>
                </c:pt>
                <c:pt idx="261">
                  <c:v> 07:21:49</c:v>
                </c:pt>
                <c:pt idx="262">
                  <c:v> 07:21:54</c:v>
                </c:pt>
                <c:pt idx="263">
                  <c:v> 07:21:59</c:v>
                </c:pt>
                <c:pt idx="264">
                  <c:v> 07:22:04</c:v>
                </c:pt>
                <c:pt idx="265">
                  <c:v> 07:22:09</c:v>
                </c:pt>
                <c:pt idx="266">
                  <c:v> 07:22:14</c:v>
                </c:pt>
                <c:pt idx="267">
                  <c:v> 07:22:19</c:v>
                </c:pt>
                <c:pt idx="268">
                  <c:v> 07:22:24</c:v>
                </c:pt>
                <c:pt idx="269">
                  <c:v> 07:22:29</c:v>
                </c:pt>
                <c:pt idx="270">
                  <c:v> 07:22:34</c:v>
                </c:pt>
                <c:pt idx="271">
                  <c:v> 07:22:39</c:v>
                </c:pt>
                <c:pt idx="272">
                  <c:v> 07:22:44</c:v>
                </c:pt>
                <c:pt idx="273">
                  <c:v> 07:22:49</c:v>
                </c:pt>
                <c:pt idx="274">
                  <c:v> 07:22:54</c:v>
                </c:pt>
                <c:pt idx="275">
                  <c:v> 07:22:59</c:v>
                </c:pt>
                <c:pt idx="276">
                  <c:v> 07:23:04</c:v>
                </c:pt>
                <c:pt idx="277">
                  <c:v> 07:23:09</c:v>
                </c:pt>
                <c:pt idx="278">
                  <c:v> 07:23:14</c:v>
                </c:pt>
                <c:pt idx="279">
                  <c:v> 07:23:19</c:v>
                </c:pt>
                <c:pt idx="280">
                  <c:v> 07:23:24</c:v>
                </c:pt>
                <c:pt idx="281">
                  <c:v> 07:23:29</c:v>
                </c:pt>
                <c:pt idx="282">
                  <c:v> 07:23:34</c:v>
                </c:pt>
                <c:pt idx="283">
                  <c:v> 07:23:39</c:v>
                </c:pt>
                <c:pt idx="284">
                  <c:v> 07:23:44</c:v>
                </c:pt>
                <c:pt idx="285">
                  <c:v> 07:23:50</c:v>
                </c:pt>
                <c:pt idx="286">
                  <c:v> 07:23:55</c:v>
                </c:pt>
                <c:pt idx="287">
                  <c:v> 07:24:00</c:v>
                </c:pt>
                <c:pt idx="288">
                  <c:v> 07:24:05</c:v>
                </c:pt>
                <c:pt idx="289">
                  <c:v> 07:24:10</c:v>
                </c:pt>
                <c:pt idx="290">
                  <c:v> 07:24:15</c:v>
                </c:pt>
                <c:pt idx="291">
                  <c:v> 07:24:20</c:v>
                </c:pt>
                <c:pt idx="292">
                  <c:v> 07:24:25</c:v>
                </c:pt>
                <c:pt idx="293">
                  <c:v> 07:24:30</c:v>
                </c:pt>
                <c:pt idx="294">
                  <c:v> 07:24:35</c:v>
                </c:pt>
                <c:pt idx="295">
                  <c:v> 07:24:40</c:v>
                </c:pt>
                <c:pt idx="296">
                  <c:v> 07:24:45</c:v>
                </c:pt>
                <c:pt idx="297">
                  <c:v> 07:24:50</c:v>
                </c:pt>
                <c:pt idx="298">
                  <c:v> 07:24:55</c:v>
                </c:pt>
                <c:pt idx="299">
                  <c:v> 07:25:00</c:v>
                </c:pt>
                <c:pt idx="300">
                  <c:v> 07:25:05</c:v>
                </c:pt>
                <c:pt idx="301">
                  <c:v> 07:25:10</c:v>
                </c:pt>
                <c:pt idx="302">
                  <c:v> 07:25:15</c:v>
                </c:pt>
                <c:pt idx="303">
                  <c:v> 07:25:20</c:v>
                </c:pt>
                <c:pt idx="304">
                  <c:v> 07:25:25</c:v>
                </c:pt>
                <c:pt idx="305">
                  <c:v> 07:25:30</c:v>
                </c:pt>
                <c:pt idx="306">
                  <c:v> 07:25:35</c:v>
                </c:pt>
                <c:pt idx="307">
                  <c:v> 07:25:40</c:v>
                </c:pt>
                <c:pt idx="308">
                  <c:v> 07:25:45</c:v>
                </c:pt>
                <c:pt idx="309">
                  <c:v> 07:25:50</c:v>
                </c:pt>
                <c:pt idx="310">
                  <c:v> 07:25:55</c:v>
                </c:pt>
                <c:pt idx="311">
                  <c:v> 07:26:00</c:v>
                </c:pt>
                <c:pt idx="312">
                  <c:v> 07:26:05</c:v>
                </c:pt>
                <c:pt idx="313">
                  <c:v> 07:26:10</c:v>
                </c:pt>
                <c:pt idx="314">
                  <c:v> 07:26:15</c:v>
                </c:pt>
                <c:pt idx="315">
                  <c:v> 07:26:20</c:v>
                </c:pt>
                <c:pt idx="316">
                  <c:v> 07:26:25</c:v>
                </c:pt>
                <c:pt idx="317">
                  <c:v> 07:26:30</c:v>
                </c:pt>
                <c:pt idx="318">
                  <c:v> 07:26:35</c:v>
                </c:pt>
                <c:pt idx="319">
                  <c:v> 07:26:40</c:v>
                </c:pt>
                <c:pt idx="320">
                  <c:v> 07:26:45</c:v>
                </c:pt>
                <c:pt idx="321">
                  <c:v> 07:26:50</c:v>
                </c:pt>
                <c:pt idx="322">
                  <c:v> 07:26:55</c:v>
                </c:pt>
                <c:pt idx="323">
                  <c:v> 07:27:00</c:v>
                </c:pt>
                <c:pt idx="324">
                  <c:v> 07:27:05</c:v>
                </c:pt>
                <c:pt idx="325">
                  <c:v> 07:27:10</c:v>
                </c:pt>
                <c:pt idx="326">
                  <c:v> 07:27:15</c:v>
                </c:pt>
                <c:pt idx="327">
                  <c:v> 07:27:20</c:v>
                </c:pt>
                <c:pt idx="328">
                  <c:v> 07:27:25</c:v>
                </c:pt>
                <c:pt idx="329">
                  <c:v> 07:27:30</c:v>
                </c:pt>
                <c:pt idx="330">
                  <c:v> 07:27:35</c:v>
                </c:pt>
                <c:pt idx="331">
                  <c:v> 07:27:40</c:v>
                </c:pt>
                <c:pt idx="332">
                  <c:v> 07:27:45</c:v>
                </c:pt>
                <c:pt idx="333">
                  <c:v> 07:27:50</c:v>
                </c:pt>
                <c:pt idx="334">
                  <c:v> 07:27:55</c:v>
                </c:pt>
                <c:pt idx="335">
                  <c:v> 07:28:00</c:v>
                </c:pt>
                <c:pt idx="336">
                  <c:v> 07:28:05</c:v>
                </c:pt>
                <c:pt idx="337">
                  <c:v> 07:28:10</c:v>
                </c:pt>
                <c:pt idx="338">
                  <c:v> 07:28:15</c:v>
                </c:pt>
                <c:pt idx="339">
                  <c:v> 07:28:20</c:v>
                </c:pt>
                <c:pt idx="340">
                  <c:v> 07:28:25</c:v>
                </c:pt>
                <c:pt idx="341">
                  <c:v> 07:28:30</c:v>
                </c:pt>
                <c:pt idx="342">
                  <c:v> 07:28:35</c:v>
                </c:pt>
                <c:pt idx="343">
                  <c:v> 07:28:40</c:v>
                </c:pt>
                <c:pt idx="344">
                  <c:v> 07:28:45</c:v>
                </c:pt>
                <c:pt idx="345">
                  <c:v> 07:28:50</c:v>
                </c:pt>
                <c:pt idx="346">
                  <c:v> 07:28:55</c:v>
                </c:pt>
                <c:pt idx="347">
                  <c:v> 07:29:00</c:v>
                </c:pt>
                <c:pt idx="348">
                  <c:v> 07:29:05</c:v>
                </c:pt>
                <c:pt idx="349">
                  <c:v> 07:29:10</c:v>
                </c:pt>
                <c:pt idx="350">
                  <c:v> 07:29:15</c:v>
                </c:pt>
                <c:pt idx="351">
                  <c:v> 07:29:20</c:v>
                </c:pt>
                <c:pt idx="352">
                  <c:v> 07:29:25</c:v>
                </c:pt>
                <c:pt idx="353">
                  <c:v> 07:29:30</c:v>
                </c:pt>
                <c:pt idx="354">
                  <c:v> 07:29:35</c:v>
                </c:pt>
                <c:pt idx="355">
                  <c:v> 07:29:40</c:v>
                </c:pt>
                <c:pt idx="356">
                  <c:v> 07:29:45</c:v>
                </c:pt>
                <c:pt idx="357">
                  <c:v> 07:29:50</c:v>
                </c:pt>
                <c:pt idx="358">
                  <c:v> 07:29:55</c:v>
                </c:pt>
                <c:pt idx="359">
                  <c:v> 07:30:00</c:v>
                </c:pt>
                <c:pt idx="360">
                  <c:v> 07:30:05</c:v>
                </c:pt>
                <c:pt idx="361">
                  <c:v> 07:30:10</c:v>
                </c:pt>
                <c:pt idx="362">
                  <c:v> 07:30:15</c:v>
                </c:pt>
                <c:pt idx="363">
                  <c:v> 07:30:20</c:v>
                </c:pt>
                <c:pt idx="364">
                  <c:v> 07:30:25</c:v>
                </c:pt>
                <c:pt idx="365">
                  <c:v> 07:30:30</c:v>
                </c:pt>
                <c:pt idx="366">
                  <c:v> 07:30:35</c:v>
                </c:pt>
                <c:pt idx="367">
                  <c:v> 07:30:40</c:v>
                </c:pt>
                <c:pt idx="368">
                  <c:v> 07:30:45</c:v>
                </c:pt>
                <c:pt idx="369">
                  <c:v> 07:30:50</c:v>
                </c:pt>
                <c:pt idx="370">
                  <c:v> 07:30:55</c:v>
                </c:pt>
                <c:pt idx="371">
                  <c:v> 07:31:00</c:v>
                </c:pt>
                <c:pt idx="372">
                  <c:v> 07:31:05</c:v>
                </c:pt>
                <c:pt idx="373">
                  <c:v> 07:31:10</c:v>
                </c:pt>
                <c:pt idx="374">
                  <c:v> 07:31:15</c:v>
                </c:pt>
                <c:pt idx="375">
                  <c:v> 07:31:20</c:v>
                </c:pt>
                <c:pt idx="376">
                  <c:v> 07:31:25</c:v>
                </c:pt>
                <c:pt idx="377">
                  <c:v> 07:31:30</c:v>
                </c:pt>
                <c:pt idx="378">
                  <c:v> 07:31:35</c:v>
                </c:pt>
                <c:pt idx="379">
                  <c:v> 07:31:40</c:v>
                </c:pt>
                <c:pt idx="380">
                  <c:v> 07:31:45</c:v>
                </c:pt>
                <c:pt idx="381">
                  <c:v> 07:31:50</c:v>
                </c:pt>
                <c:pt idx="382">
                  <c:v> 07:31:55</c:v>
                </c:pt>
                <c:pt idx="383">
                  <c:v> 07:32:00</c:v>
                </c:pt>
                <c:pt idx="384">
                  <c:v> 07:32:05</c:v>
                </c:pt>
                <c:pt idx="385">
                  <c:v> 07:32:10</c:v>
                </c:pt>
                <c:pt idx="386">
                  <c:v> 07:32:15</c:v>
                </c:pt>
                <c:pt idx="387">
                  <c:v> 07:32:20</c:v>
                </c:pt>
                <c:pt idx="388">
                  <c:v> 07:32:25</c:v>
                </c:pt>
                <c:pt idx="389">
                  <c:v> 07:32:30</c:v>
                </c:pt>
                <c:pt idx="390">
                  <c:v> 07:32:35</c:v>
                </c:pt>
                <c:pt idx="391">
                  <c:v> 07:32:40</c:v>
                </c:pt>
                <c:pt idx="392">
                  <c:v> 07:32:45</c:v>
                </c:pt>
                <c:pt idx="393">
                  <c:v> 07:32:50</c:v>
                </c:pt>
                <c:pt idx="394">
                  <c:v> 07:32:55</c:v>
                </c:pt>
                <c:pt idx="395">
                  <c:v> 07:33:00</c:v>
                </c:pt>
                <c:pt idx="396">
                  <c:v> 07:33:05</c:v>
                </c:pt>
                <c:pt idx="397">
                  <c:v> 07:33:10</c:v>
                </c:pt>
                <c:pt idx="398">
                  <c:v> 07:33:15</c:v>
                </c:pt>
                <c:pt idx="399">
                  <c:v> 07:33:20</c:v>
                </c:pt>
                <c:pt idx="400">
                  <c:v> 07:33:25</c:v>
                </c:pt>
                <c:pt idx="401">
                  <c:v> 07:33:30</c:v>
                </c:pt>
                <c:pt idx="402">
                  <c:v> 07:33:35</c:v>
                </c:pt>
                <c:pt idx="403">
                  <c:v> 07:33:40</c:v>
                </c:pt>
                <c:pt idx="404">
                  <c:v> 07:33:45</c:v>
                </c:pt>
                <c:pt idx="405">
                  <c:v> 07:33:50</c:v>
                </c:pt>
                <c:pt idx="406">
                  <c:v> 07:33:55</c:v>
                </c:pt>
                <c:pt idx="407">
                  <c:v> 07:34:00</c:v>
                </c:pt>
                <c:pt idx="408">
                  <c:v> 07:34:05</c:v>
                </c:pt>
                <c:pt idx="409">
                  <c:v> 07:34:10</c:v>
                </c:pt>
                <c:pt idx="410">
                  <c:v> 07:34:15</c:v>
                </c:pt>
                <c:pt idx="411">
                  <c:v> 07:34:20</c:v>
                </c:pt>
                <c:pt idx="412">
                  <c:v> 07:34:25</c:v>
                </c:pt>
                <c:pt idx="413">
                  <c:v> 07:34:30</c:v>
                </c:pt>
                <c:pt idx="414">
                  <c:v> 07:34:35</c:v>
                </c:pt>
                <c:pt idx="415">
                  <c:v> 07:34:40</c:v>
                </c:pt>
                <c:pt idx="416">
                  <c:v> 07:34:45</c:v>
                </c:pt>
                <c:pt idx="417">
                  <c:v> 07:34:50</c:v>
                </c:pt>
                <c:pt idx="418">
                  <c:v> 07:34:55</c:v>
                </c:pt>
                <c:pt idx="419">
                  <c:v> 07:35:00</c:v>
                </c:pt>
                <c:pt idx="420">
                  <c:v> 07:35:05</c:v>
                </c:pt>
                <c:pt idx="421">
                  <c:v> 07:35:10</c:v>
                </c:pt>
                <c:pt idx="422">
                  <c:v> 07:35:15</c:v>
                </c:pt>
                <c:pt idx="423">
                  <c:v> 07:35:20</c:v>
                </c:pt>
                <c:pt idx="424">
                  <c:v> 07:35:26</c:v>
                </c:pt>
                <c:pt idx="425">
                  <c:v> 07:35:31</c:v>
                </c:pt>
                <c:pt idx="426">
                  <c:v> 07:35:36</c:v>
                </c:pt>
                <c:pt idx="427">
                  <c:v> 07:35:41</c:v>
                </c:pt>
                <c:pt idx="428">
                  <c:v> 07:35:46</c:v>
                </c:pt>
                <c:pt idx="429">
                  <c:v> 07:35:51</c:v>
                </c:pt>
                <c:pt idx="430">
                  <c:v> 07:35:56</c:v>
                </c:pt>
                <c:pt idx="431">
                  <c:v> 07:36:01</c:v>
                </c:pt>
                <c:pt idx="432">
                  <c:v> 07:36:06</c:v>
                </c:pt>
                <c:pt idx="433">
                  <c:v> 07:36:11</c:v>
                </c:pt>
                <c:pt idx="434">
                  <c:v> 07:36:16</c:v>
                </c:pt>
                <c:pt idx="435">
                  <c:v> 07:36:21</c:v>
                </c:pt>
                <c:pt idx="436">
                  <c:v> 07:36:26</c:v>
                </c:pt>
                <c:pt idx="437">
                  <c:v> 07:36:31</c:v>
                </c:pt>
                <c:pt idx="438">
                  <c:v> 07:36:36</c:v>
                </c:pt>
                <c:pt idx="439">
                  <c:v> 07:36:41</c:v>
                </c:pt>
                <c:pt idx="440">
                  <c:v> 07:36:46</c:v>
                </c:pt>
                <c:pt idx="441">
                  <c:v> 07:36:51</c:v>
                </c:pt>
                <c:pt idx="442">
                  <c:v> 07:36:56</c:v>
                </c:pt>
                <c:pt idx="443">
                  <c:v> 07:37:01</c:v>
                </c:pt>
                <c:pt idx="444">
                  <c:v> 07:37:06</c:v>
                </c:pt>
                <c:pt idx="445">
                  <c:v> 07:37:11</c:v>
                </c:pt>
                <c:pt idx="446">
                  <c:v> 07:37:16</c:v>
                </c:pt>
                <c:pt idx="447">
                  <c:v> 07:37:21</c:v>
                </c:pt>
                <c:pt idx="448">
                  <c:v> 07:37:26</c:v>
                </c:pt>
                <c:pt idx="449">
                  <c:v> 07:37:31</c:v>
                </c:pt>
                <c:pt idx="450">
                  <c:v> 07:37:36</c:v>
                </c:pt>
                <c:pt idx="451">
                  <c:v> 07:37:41</c:v>
                </c:pt>
                <c:pt idx="452">
                  <c:v> 07:37:46</c:v>
                </c:pt>
                <c:pt idx="453">
                  <c:v> 07:37:51</c:v>
                </c:pt>
                <c:pt idx="454">
                  <c:v> 07:37:56</c:v>
                </c:pt>
                <c:pt idx="455">
                  <c:v> 07:38:01</c:v>
                </c:pt>
                <c:pt idx="456">
                  <c:v> 07:38:06</c:v>
                </c:pt>
                <c:pt idx="457">
                  <c:v> 07:38:11</c:v>
                </c:pt>
                <c:pt idx="458">
                  <c:v> 07:38:16</c:v>
                </c:pt>
                <c:pt idx="459">
                  <c:v> 07:38:21</c:v>
                </c:pt>
                <c:pt idx="460">
                  <c:v> 07:38:26</c:v>
                </c:pt>
                <c:pt idx="461">
                  <c:v> 07:38:31</c:v>
                </c:pt>
                <c:pt idx="462">
                  <c:v> 07:38:36</c:v>
                </c:pt>
                <c:pt idx="463">
                  <c:v> 07:38:41</c:v>
                </c:pt>
                <c:pt idx="464">
                  <c:v> 07:38:46</c:v>
                </c:pt>
                <c:pt idx="465">
                  <c:v> 07:38:51</c:v>
                </c:pt>
                <c:pt idx="466">
                  <c:v> 07:38:56</c:v>
                </c:pt>
                <c:pt idx="467">
                  <c:v> 07:39:01</c:v>
                </c:pt>
                <c:pt idx="468">
                  <c:v> 07:39:06</c:v>
                </c:pt>
                <c:pt idx="469">
                  <c:v> 07:39:11</c:v>
                </c:pt>
                <c:pt idx="470">
                  <c:v> 07:39:16</c:v>
                </c:pt>
                <c:pt idx="471">
                  <c:v> 07:39:21</c:v>
                </c:pt>
                <c:pt idx="472">
                  <c:v> 07:39:26</c:v>
                </c:pt>
                <c:pt idx="473">
                  <c:v> 07:39:31</c:v>
                </c:pt>
                <c:pt idx="474">
                  <c:v> 07:39:36</c:v>
                </c:pt>
                <c:pt idx="475">
                  <c:v> 07:39:41</c:v>
                </c:pt>
                <c:pt idx="476">
                  <c:v> 07:39:46</c:v>
                </c:pt>
                <c:pt idx="477">
                  <c:v> 07:39:51</c:v>
                </c:pt>
                <c:pt idx="478">
                  <c:v> 07:39:56</c:v>
                </c:pt>
                <c:pt idx="479">
                  <c:v> 07:40:01</c:v>
                </c:pt>
                <c:pt idx="480">
                  <c:v> 07:40:06</c:v>
                </c:pt>
                <c:pt idx="481">
                  <c:v> 07:40:11</c:v>
                </c:pt>
                <c:pt idx="482">
                  <c:v> 07:40:16</c:v>
                </c:pt>
                <c:pt idx="483">
                  <c:v> 07:40:21</c:v>
                </c:pt>
                <c:pt idx="484">
                  <c:v> 07:40:26</c:v>
                </c:pt>
                <c:pt idx="485">
                  <c:v> 07:40:31</c:v>
                </c:pt>
                <c:pt idx="486">
                  <c:v> 07:40:36</c:v>
                </c:pt>
                <c:pt idx="487">
                  <c:v> 07:40:41</c:v>
                </c:pt>
                <c:pt idx="488">
                  <c:v> 07:40:46</c:v>
                </c:pt>
                <c:pt idx="489">
                  <c:v> 07:40:51</c:v>
                </c:pt>
                <c:pt idx="490">
                  <c:v> 07:40:56</c:v>
                </c:pt>
                <c:pt idx="491">
                  <c:v> 07:41:01</c:v>
                </c:pt>
                <c:pt idx="492">
                  <c:v> 07:41:06</c:v>
                </c:pt>
                <c:pt idx="493">
                  <c:v> 07:41:11</c:v>
                </c:pt>
                <c:pt idx="494">
                  <c:v> 07:41:16</c:v>
                </c:pt>
                <c:pt idx="495">
                  <c:v> 07:41:21</c:v>
                </c:pt>
                <c:pt idx="496">
                  <c:v> 07:41:26</c:v>
                </c:pt>
                <c:pt idx="497">
                  <c:v> 07:41:31</c:v>
                </c:pt>
                <c:pt idx="498">
                  <c:v> 07:41:36</c:v>
                </c:pt>
                <c:pt idx="499">
                  <c:v> 07:41:41</c:v>
                </c:pt>
                <c:pt idx="500">
                  <c:v> 07:41:46</c:v>
                </c:pt>
                <c:pt idx="501">
                  <c:v> 07:41:51</c:v>
                </c:pt>
                <c:pt idx="502">
                  <c:v> 07:41:56</c:v>
                </c:pt>
                <c:pt idx="503">
                  <c:v> 07:42:01</c:v>
                </c:pt>
                <c:pt idx="504">
                  <c:v> 07:42:06</c:v>
                </c:pt>
                <c:pt idx="505">
                  <c:v> 07:42:11</c:v>
                </c:pt>
                <c:pt idx="506">
                  <c:v> 07:42:16</c:v>
                </c:pt>
                <c:pt idx="507">
                  <c:v> 07:42:21</c:v>
                </c:pt>
                <c:pt idx="508">
                  <c:v> 07:42:26</c:v>
                </c:pt>
                <c:pt idx="509">
                  <c:v> 07:42:31</c:v>
                </c:pt>
                <c:pt idx="510">
                  <c:v> 07:42:36</c:v>
                </c:pt>
                <c:pt idx="511">
                  <c:v> 07:42:41</c:v>
                </c:pt>
                <c:pt idx="512">
                  <c:v> 07:42:46</c:v>
                </c:pt>
                <c:pt idx="513">
                  <c:v> 07:42:51</c:v>
                </c:pt>
                <c:pt idx="514">
                  <c:v> 07:42:56</c:v>
                </c:pt>
                <c:pt idx="515">
                  <c:v> 07:43:01</c:v>
                </c:pt>
                <c:pt idx="516">
                  <c:v> 07:43:06</c:v>
                </c:pt>
                <c:pt idx="517">
                  <c:v> 07:43:11</c:v>
                </c:pt>
                <c:pt idx="518">
                  <c:v> 07:43:16</c:v>
                </c:pt>
                <c:pt idx="519">
                  <c:v> 07:43:21</c:v>
                </c:pt>
                <c:pt idx="520">
                  <c:v> 07:43:26</c:v>
                </c:pt>
                <c:pt idx="521">
                  <c:v> 07:43:31</c:v>
                </c:pt>
                <c:pt idx="522">
                  <c:v> 07:43:36</c:v>
                </c:pt>
                <c:pt idx="523">
                  <c:v> 07:43:41</c:v>
                </c:pt>
                <c:pt idx="524">
                  <c:v> 07:43:46</c:v>
                </c:pt>
                <c:pt idx="525">
                  <c:v> 07:43:51</c:v>
                </c:pt>
                <c:pt idx="526">
                  <c:v> 07:43:56</c:v>
                </c:pt>
                <c:pt idx="527">
                  <c:v> 07:44:01</c:v>
                </c:pt>
                <c:pt idx="528">
                  <c:v> 07:44:06</c:v>
                </c:pt>
                <c:pt idx="529">
                  <c:v> 07:44:11</c:v>
                </c:pt>
                <c:pt idx="530">
                  <c:v> 07:44:16</c:v>
                </c:pt>
                <c:pt idx="531">
                  <c:v> 07:44:21</c:v>
                </c:pt>
                <c:pt idx="532">
                  <c:v> 07:44:26</c:v>
                </c:pt>
                <c:pt idx="533">
                  <c:v> 07:44:31</c:v>
                </c:pt>
                <c:pt idx="534">
                  <c:v> 07:44:36</c:v>
                </c:pt>
                <c:pt idx="535">
                  <c:v> 07:44:41</c:v>
                </c:pt>
                <c:pt idx="536">
                  <c:v> 07:44:46</c:v>
                </c:pt>
                <c:pt idx="537">
                  <c:v> 07:44:51</c:v>
                </c:pt>
                <c:pt idx="538">
                  <c:v> 07:44:56</c:v>
                </c:pt>
                <c:pt idx="539">
                  <c:v> 07:45:01</c:v>
                </c:pt>
                <c:pt idx="540">
                  <c:v> 07:45:06</c:v>
                </c:pt>
                <c:pt idx="541">
                  <c:v> 07:45:11</c:v>
                </c:pt>
                <c:pt idx="542">
                  <c:v> 07:45:16</c:v>
                </c:pt>
                <c:pt idx="543">
                  <c:v> 07:45:21</c:v>
                </c:pt>
                <c:pt idx="544">
                  <c:v> 07:45:26</c:v>
                </c:pt>
                <c:pt idx="545">
                  <c:v> 07:45:31</c:v>
                </c:pt>
                <c:pt idx="546">
                  <c:v> 07:45:36</c:v>
                </c:pt>
                <c:pt idx="547">
                  <c:v> 07:45:41</c:v>
                </c:pt>
                <c:pt idx="548">
                  <c:v> 07:45:46</c:v>
                </c:pt>
                <c:pt idx="549">
                  <c:v> 07:45:51</c:v>
                </c:pt>
                <c:pt idx="550">
                  <c:v> 07:45:56</c:v>
                </c:pt>
                <c:pt idx="551">
                  <c:v> 07:46:01</c:v>
                </c:pt>
                <c:pt idx="552">
                  <c:v> 07:46:06</c:v>
                </c:pt>
                <c:pt idx="553">
                  <c:v> 07:46:11</c:v>
                </c:pt>
                <c:pt idx="554">
                  <c:v> 07:46:16</c:v>
                </c:pt>
                <c:pt idx="555">
                  <c:v> 07:46:21</c:v>
                </c:pt>
                <c:pt idx="556">
                  <c:v> 07:46:26</c:v>
                </c:pt>
                <c:pt idx="557">
                  <c:v> 07:46:31</c:v>
                </c:pt>
                <c:pt idx="558">
                  <c:v> 07:46:36</c:v>
                </c:pt>
                <c:pt idx="559">
                  <c:v> 07:46:41</c:v>
                </c:pt>
                <c:pt idx="560">
                  <c:v> 07:46:46</c:v>
                </c:pt>
                <c:pt idx="561">
                  <c:v> 07:46:51</c:v>
                </c:pt>
                <c:pt idx="562">
                  <c:v> 07:46:56</c:v>
                </c:pt>
                <c:pt idx="563">
                  <c:v> 07:47:02</c:v>
                </c:pt>
                <c:pt idx="564">
                  <c:v> 07:47:07</c:v>
                </c:pt>
                <c:pt idx="565">
                  <c:v> 07:47:12</c:v>
                </c:pt>
                <c:pt idx="566">
                  <c:v> 07:47:17</c:v>
                </c:pt>
                <c:pt idx="567">
                  <c:v> 07:47:22</c:v>
                </c:pt>
                <c:pt idx="568">
                  <c:v> 07:47:27</c:v>
                </c:pt>
                <c:pt idx="569">
                  <c:v> 07:47:32</c:v>
                </c:pt>
                <c:pt idx="570">
                  <c:v> 07:47:37</c:v>
                </c:pt>
                <c:pt idx="571">
                  <c:v> 07:47:42</c:v>
                </c:pt>
                <c:pt idx="572">
                  <c:v> 07:47:47</c:v>
                </c:pt>
                <c:pt idx="573">
                  <c:v> 07:47:52</c:v>
                </c:pt>
                <c:pt idx="574">
                  <c:v> 07:47:57</c:v>
                </c:pt>
                <c:pt idx="575">
                  <c:v> 07:48:02</c:v>
                </c:pt>
                <c:pt idx="576">
                  <c:v> 07:48:07</c:v>
                </c:pt>
                <c:pt idx="577">
                  <c:v> 07:48:12</c:v>
                </c:pt>
                <c:pt idx="578">
                  <c:v> 07:48:17</c:v>
                </c:pt>
                <c:pt idx="579">
                  <c:v> 07:48:22</c:v>
                </c:pt>
                <c:pt idx="580">
                  <c:v> 07:48:27</c:v>
                </c:pt>
                <c:pt idx="581">
                  <c:v> 07:48:32</c:v>
                </c:pt>
                <c:pt idx="582">
                  <c:v> 07:48:37</c:v>
                </c:pt>
                <c:pt idx="583">
                  <c:v> 07:48:42</c:v>
                </c:pt>
                <c:pt idx="584">
                  <c:v> 07:48:47</c:v>
                </c:pt>
                <c:pt idx="585">
                  <c:v> 07:48:52</c:v>
                </c:pt>
                <c:pt idx="586">
                  <c:v> 07:48:57</c:v>
                </c:pt>
                <c:pt idx="587">
                  <c:v> 07:49:02</c:v>
                </c:pt>
                <c:pt idx="588">
                  <c:v> 07:49:07</c:v>
                </c:pt>
                <c:pt idx="589">
                  <c:v> 07:49:12</c:v>
                </c:pt>
                <c:pt idx="590">
                  <c:v> 07:49:17</c:v>
                </c:pt>
                <c:pt idx="591">
                  <c:v> 07:49:22</c:v>
                </c:pt>
                <c:pt idx="592">
                  <c:v> 07:49:27</c:v>
                </c:pt>
                <c:pt idx="593">
                  <c:v> 07:49:32</c:v>
                </c:pt>
                <c:pt idx="594">
                  <c:v> 07:49:37</c:v>
                </c:pt>
                <c:pt idx="595">
                  <c:v> 07:49:42</c:v>
                </c:pt>
                <c:pt idx="596">
                  <c:v> 07:49:47</c:v>
                </c:pt>
                <c:pt idx="597">
                  <c:v> 07:49:52</c:v>
                </c:pt>
                <c:pt idx="598">
                  <c:v> 07:49:57</c:v>
                </c:pt>
                <c:pt idx="599">
                  <c:v> 07:50:02</c:v>
                </c:pt>
                <c:pt idx="600">
                  <c:v> 07:50:07</c:v>
                </c:pt>
                <c:pt idx="601">
                  <c:v> 07:50:12</c:v>
                </c:pt>
                <c:pt idx="602">
                  <c:v> 07:50:17</c:v>
                </c:pt>
                <c:pt idx="603">
                  <c:v> 07:50:22</c:v>
                </c:pt>
                <c:pt idx="604">
                  <c:v> 07:50:27</c:v>
                </c:pt>
                <c:pt idx="605">
                  <c:v> 07:50:32</c:v>
                </c:pt>
                <c:pt idx="606">
                  <c:v> 07:50:37</c:v>
                </c:pt>
                <c:pt idx="607">
                  <c:v> 07:50:42</c:v>
                </c:pt>
                <c:pt idx="608">
                  <c:v> 07:50:47</c:v>
                </c:pt>
                <c:pt idx="609">
                  <c:v> 07:50:52</c:v>
                </c:pt>
                <c:pt idx="610">
                  <c:v> 07:50:57</c:v>
                </c:pt>
                <c:pt idx="611">
                  <c:v> 07:51:02</c:v>
                </c:pt>
                <c:pt idx="612">
                  <c:v> 07:51:07</c:v>
                </c:pt>
                <c:pt idx="613">
                  <c:v> 07:51:12</c:v>
                </c:pt>
                <c:pt idx="614">
                  <c:v> 07:51:17</c:v>
                </c:pt>
                <c:pt idx="615">
                  <c:v> 07:51:22</c:v>
                </c:pt>
                <c:pt idx="616">
                  <c:v> 07:51:27</c:v>
                </c:pt>
                <c:pt idx="617">
                  <c:v> 07:51:32</c:v>
                </c:pt>
                <c:pt idx="618">
                  <c:v> 07:51:37</c:v>
                </c:pt>
                <c:pt idx="619">
                  <c:v> 07:51:42</c:v>
                </c:pt>
                <c:pt idx="620">
                  <c:v> 07:51:47</c:v>
                </c:pt>
                <c:pt idx="621">
                  <c:v> 07:51:52</c:v>
                </c:pt>
                <c:pt idx="622">
                  <c:v> 07:51:57</c:v>
                </c:pt>
                <c:pt idx="623">
                  <c:v> 07:52:02</c:v>
                </c:pt>
                <c:pt idx="624">
                  <c:v> 07:52:07</c:v>
                </c:pt>
                <c:pt idx="625">
                  <c:v> 07:52:12</c:v>
                </c:pt>
                <c:pt idx="626">
                  <c:v> 07:52:17</c:v>
                </c:pt>
                <c:pt idx="627">
                  <c:v> 07:52:22</c:v>
                </c:pt>
                <c:pt idx="628">
                  <c:v> 07:52:27</c:v>
                </c:pt>
                <c:pt idx="629">
                  <c:v> 07:52:32</c:v>
                </c:pt>
                <c:pt idx="630">
                  <c:v> 07:52:37</c:v>
                </c:pt>
                <c:pt idx="631">
                  <c:v> 07:52:42</c:v>
                </c:pt>
                <c:pt idx="632">
                  <c:v> 07:52:47</c:v>
                </c:pt>
                <c:pt idx="633">
                  <c:v> 07:52:52</c:v>
                </c:pt>
                <c:pt idx="634">
                  <c:v> 07:52:57</c:v>
                </c:pt>
                <c:pt idx="635">
                  <c:v> 07:53:02</c:v>
                </c:pt>
                <c:pt idx="636">
                  <c:v> 07:53:07</c:v>
                </c:pt>
                <c:pt idx="637">
                  <c:v> 07:53:12</c:v>
                </c:pt>
                <c:pt idx="638">
                  <c:v> 07:53:17</c:v>
                </c:pt>
                <c:pt idx="639">
                  <c:v> 07:53:22</c:v>
                </c:pt>
                <c:pt idx="640">
                  <c:v> 07:53:27</c:v>
                </c:pt>
                <c:pt idx="641">
                  <c:v> 07:53:32</c:v>
                </c:pt>
                <c:pt idx="642">
                  <c:v> 07:53:37</c:v>
                </c:pt>
                <c:pt idx="643">
                  <c:v> 07:53:42</c:v>
                </c:pt>
                <c:pt idx="644">
                  <c:v> 07:53:47</c:v>
                </c:pt>
                <c:pt idx="645">
                  <c:v> 07:53:52</c:v>
                </c:pt>
                <c:pt idx="646">
                  <c:v> 07:53:57</c:v>
                </c:pt>
                <c:pt idx="647">
                  <c:v> 07:54:02</c:v>
                </c:pt>
                <c:pt idx="648">
                  <c:v> 07:54:07</c:v>
                </c:pt>
                <c:pt idx="649">
                  <c:v> 07:54:12</c:v>
                </c:pt>
                <c:pt idx="650">
                  <c:v> 07:54:17</c:v>
                </c:pt>
                <c:pt idx="651">
                  <c:v> 07:54:22</c:v>
                </c:pt>
                <c:pt idx="652">
                  <c:v> 07:54:27</c:v>
                </c:pt>
                <c:pt idx="653">
                  <c:v> 07:54:32</c:v>
                </c:pt>
                <c:pt idx="654">
                  <c:v> 07:54:37</c:v>
                </c:pt>
                <c:pt idx="655">
                  <c:v> 07:54:42</c:v>
                </c:pt>
                <c:pt idx="656">
                  <c:v> 07:54:47</c:v>
                </c:pt>
                <c:pt idx="657">
                  <c:v> 07:54:52</c:v>
                </c:pt>
                <c:pt idx="658">
                  <c:v> 07:54:57</c:v>
                </c:pt>
                <c:pt idx="659">
                  <c:v> 07:55:02</c:v>
                </c:pt>
                <c:pt idx="660">
                  <c:v> 07:55:07</c:v>
                </c:pt>
                <c:pt idx="661">
                  <c:v> 07:55:12</c:v>
                </c:pt>
                <c:pt idx="662">
                  <c:v> 07:55:17</c:v>
                </c:pt>
                <c:pt idx="663">
                  <c:v> 07:55:22</c:v>
                </c:pt>
                <c:pt idx="664">
                  <c:v> 07:55:27</c:v>
                </c:pt>
                <c:pt idx="665">
                  <c:v> 07:55:32</c:v>
                </c:pt>
                <c:pt idx="666">
                  <c:v> 07:55:37</c:v>
                </c:pt>
                <c:pt idx="667">
                  <c:v> 07:55:42</c:v>
                </c:pt>
                <c:pt idx="668">
                  <c:v> 07:55:47</c:v>
                </c:pt>
                <c:pt idx="669">
                  <c:v> 07:55:52</c:v>
                </c:pt>
                <c:pt idx="670">
                  <c:v> 07:55:57</c:v>
                </c:pt>
                <c:pt idx="671">
                  <c:v> 07:56:02</c:v>
                </c:pt>
                <c:pt idx="672">
                  <c:v> 07:56:07</c:v>
                </c:pt>
                <c:pt idx="673">
                  <c:v> 07:56:12</c:v>
                </c:pt>
                <c:pt idx="674">
                  <c:v> 07:56:17</c:v>
                </c:pt>
                <c:pt idx="675">
                  <c:v> 07:56:22</c:v>
                </c:pt>
                <c:pt idx="676">
                  <c:v> 07:56:27</c:v>
                </c:pt>
                <c:pt idx="677">
                  <c:v> 07:56:32</c:v>
                </c:pt>
                <c:pt idx="678">
                  <c:v> 07:56:37</c:v>
                </c:pt>
                <c:pt idx="679">
                  <c:v> 07:56:42</c:v>
                </c:pt>
                <c:pt idx="680">
                  <c:v> 07:56:47</c:v>
                </c:pt>
                <c:pt idx="681">
                  <c:v> 07:56:52</c:v>
                </c:pt>
                <c:pt idx="682">
                  <c:v> 07:56:57</c:v>
                </c:pt>
                <c:pt idx="683">
                  <c:v> 07:57:02</c:v>
                </c:pt>
                <c:pt idx="684">
                  <c:v> 07:57:07</c:v>
                </c:pt>
                <c:pt idx="685">
                  <c:v> 07:57:12</c:v>
                </c:pt>
                <c:pt idx="686">
                  <c:v> 07:57:17</c:v>
                </c:pt>
                <c:pt idx="687">
                  <c:v> 07:57:22</c:v>
                </c:pt>
                <c:pt idx="688">
                  <c:v> 07:57:27</c:v>
                </c:pt>
                <c:pt idx="689">
                  <c:v> 07:57:32</c:v>
                </c:pt>
                <c:pt idx="690">
                  <c:v> 07:57:37</c:v>
                </c:pt>
                <c:pt idx="691">
                  <c:v> 07:57:42</c:v>
                </c:pt>
                <c:pt idx="692">
                  <c:v> 07:57:47</c:v>
                </c:pt>
                <c:pt idx="693">
                  <c:v> 07:57:52</c:v>
                </c:pt>
                <c:pt idx="694">
                  <c:v> 07:57:57</c:v>
                </c:pt>
                <c:pt idx="695">
                  <c:v> 07:58:02</c:v>
                </c:pt>
                <c:pt idx="696">
                  <c:v> 07:58:07</c:v>
                </c:pt>
                <c:pt idx="697">
                  <c:v> 07:58:12</c:v>
                </c:pt>
                <c:pt idx="698">
                  <c:v> 07:58:17</c:v>
                </c:pt>
                <c:pt idx="699">
                  <c:v> 07:58:22</c:v>
                </c:pt>
                <c:pt idx="700">
                  <c:v> 07:58:27</c:v>
                </c:pt>
                <c:pt idx="701">
                  <c:v> 07:58:32</c:v>
                </c:pt>
                <c:pt idx="702">
                  <c:v> 07:58:38</c:v>
                </c:pt>
                <c:pt idx="703">
                  <c:v> 07:58:43</c:v>
                </c:pt>
                <c:pt idx="704">
                  <c:v> 07:58:48</c:v>
                </c:pt>
                <c:pt idx="705">
                  <c:v> 07:58:53</c:v>
                </c:pt>
                <c:pt idx="706">
                  <c:v> 07:58:58</c:v>
                </c:pt>
                <c:pt idx="707">
                  <c:v> 07:59:03</c:v>
                </c:pt>
                <c:pt idx="708">
                  <c:v> 07:59:08</c:v>
                </c:pt>
                <c:pt idx="709">
                  <c:v> 07:59:13</c:v>
                </c:pt>
                <c:pt idx="710">
                  <c:v> 07:59:18</c:v>
                </c:pt>
                <c:pt idx="711">
                  <c:v> 07:59:23</c:v>
                </c:pt>
                <c:pt idx="712">
                  <c:v> 07:59:28</c:v>
                </c:pt>
                <c:pt idx="713">
                  <c:v> 07:59:33</c:v>
                </c:pt>
                <c:pt idx="714">
                  <c:v> 07:59:38</c:v>
                </c:pt>
                <c:pt idx="715">
                  <c:v> 07:59:43</c:v>
                </c:pt>
                <c:pt idx="716">
                  <c:v> 07:59:48</c:v>
                </c:pt>
                <c:pt idx="717">
                  <c:v> 07:59:53</c:v>
                </c:pt>
                <c:pt idx="718">
                  <c:v> 07:59:58</c:v>
                </c:pt>
                <c:pt idx="719">
                  <c:v> 08:00:03</c:v>
                </c:pt>
                <c:pt idx="720">
                  <c:v> 08:00:08</c:v>
                </c:pt>
                <c:pt idx="721">
                  <c:v> 08:00:13</c:v>
                </c:pt>
                <c:pt idx="722">
                  <c:v> 08:00:18</c:v>
                </c:pt>
                <c:pt idx="723">
                  <c:v> 08:00:23</c:v>
                </c:pt>
                <c:pt idx="724">
                  <c:v> 08:00:28</c:v>
                </c:pt>
                <c:pt idx="725">
                  <c:v> 08:00:33</c:v>
                </c:pt>
                <c:pt idx="726">
                  <c:v> 08:00:38</c:v>
                </c:pt>
                <c:pt idx="727">
                  <c:v> 08:00:43</c:v>
                </c:pt>
                <c:pt idx="728">
                  <c:v> 08:00:48</c:v>
                </c:pt>
                <c:pt idx="729">
                  <c:v> 08:00:53</c:v>
                </c:pt>
                <c:pt idx="730">
                  <c:v> 08:00:58</c:v>
                </c:pt>
                <c:pt idx="731">
                  <c:v> 08:01:03</c:v>
                </c:pt>
                <c:pt idx="732">
                  <c:v> 08:01:08</c:v>
                </c:pt>
                <c:pt idx="733">
                  <c:v> 08:01:13</c:v>
                </c:pt>
                <c:pt idx="734">
                  <c:v> 08:01:18</c:v>
                </c:pt>
                <c:pt idx="735">
                  <c:v> 08:01:23</c:v>
                </c:pt>
                <c:pt idx="736">
                  <c:v> 08:01:28</c:v>
                </c:pt>
                <c:pt idx="737">
                  <c:v> 08:01:33</c:v>
                </c:pt>
                <c:pt idx="738">
                  <c:v> 08:01:38</c:v>
                </c:pt>
                <c:pt idx="739">
                  <c:v> 08:01:43</c:v>
                </c:pt>
                <c:pt idx="740">
                  <c:v> 08:01:48</c:v>
                </c:pt>
                <c:pt idx="741">
                  <c:v> 08:01:53</c:v>
                </c:pt>
                <c:pt idx="742">
                  <c:v> 08:01:58</c:v>
                </c:pt>
                <c:pt idx="743">
                  <c:v> 08:02:03</c:v>
                </c:pt>
                <c:pt idx="744">
                  <c:v> 08:02:08</c:v>
                </c:pt>
                <c:pt idx="745">
                  <c:v> 08:02:13</c:v>
                </c:pt>
                <c:pt idx="746">
                  <c:v> 08:02:18</c:v>
                </c:pt>
                <c:pt idx="747">
                  <c:v> 08:02:23</c:v>
                </c:pt>
                <c:pt idx="748">
                  <c:v> 08:02:28</c:v>
                </c:pt>
                <c:pt idx="749">
                  <c:v> 08:02:33</c:v>
                </c:pt>
                <c:pt idx="750">
                  <c:v> 08:02:38</c:v>
                </c:pt>
                <c:pt idx="751">
                  <c:v> 08:02:43</c:v>
                </c:pt>
                <c:pt idx="752">
                  <c:v> 08:02:48</c:v>
                </c:pt>
                <c:pt idx="753">
                  <c:v> 08:02:53</c:v>
                </c:pt>
                <c:pt idx="754">
                  <c:v> 08:02:58</c:v>
                </c:pt>
                <c:pt idx="755">
                  <c:v> 08:03:03</c:v>
                </c:pt>
                <c:pt idx="756">
                  <c:v> 08:03:08</c:v>
                </c:pt>
                <c:pt idx="757">
                  <c:v> 08:03:13</c:v>
                </c:pt>
                <c:pt idx="758">
                  <c:v> 08:03:18</c:v>
                </c:pt>
                <c:pt idx="759">
                  <c:v> 08:03:23</c:v>
                </c:pt>
                <c:pt idx="760">
                  <c:v> 08:03:28</c:v>
                </c:pt>
                <c:pt idx="761">
                  <c:v> 08:03:33</c:v>
                </c:pt>
                <c:pt idx="762">
                  <c:v> 08:03:38</c:v>
                </c:pt>
                <c:pt idx="763">
                  <c:v> 08:03:43</c:v>
                </c:pt>
                <c:pt idx="764">
                  <c:v> 08:03:48</c:v>
                </c:pt>
                <c:pt idx="765">
                  <c:v> 08:03:53</c:v>
                </c:pt>
                <c:pt idx="766">
                  <c:v> 08:03:58</c:v>
                </c:pt>
                <c:pt idx="767">
                  <c:v> 08:04:03</c:v>
                </c:pt>
                <c:pt idx="768">
                  <c:v> 08:04:08</c:v>
                </c:pt>
                <c:pt idx="769">
                  <c:v> 08:04:13</c:v>
                </c:pt>
                <c:pt idx="770">
                  <c:v> 08:04:18</c:v>
                </c:pt>
                <c:pt idx="771">
                  <c:v> 08:04:23</c:v>
                </c:pt>
                <c:pt idx="772">
                  <c:v> 08:04:28</c:v>
                </c:pt>
                <c:pt idx="773">
                  <c:v> 08:04:33</c:v>
                </c:pt>
                <c:pt idx="774">
                  <c:v> 08:04:38</c:v>
                </c:pt>
                <c:pt idx="775">
                  <c:v> 08:04:43</c:v>
                </c:pt>
                <c:pt idx="776">
                  <c:v> 08:04:48</c:v>
                </c:pt>
                <c:pt idx="777">
                  <c:v> 08:04:53</c:v>
                </c:pt>
                <c:pt idx="778">
                  <c:v> 08:04:58</c:v>
                </c:pt>
                <c:pt idx="779">
                  <c:v> 08:05:03</c:v>
                </c:pt>
                <c:pt idx="780">
                  <c:v> 08:05:08</c:v>
                </c:pt>
                <c:pt idx="781">
                  <c:v> 08:05:13</c:v>
                </c:pt>
                <c:pt idx="782">
                  <c:v> 08:05:18</c:v>
                </c:pt>
                <c:pt idx="783">
                  <c:v> 08:05:23</c:v>
                </c:pt>
                <c:pt idx="784">
                  <c:v> 08:05:28</c:v>
                </c:pt>
                <c:pt idx="785">
                  <c:v> 08:05:33</c:v>
                </c:pt>
                <c:pt idx="786">
                  <c:v> 08:05:38</c:v>
                </c:pt>
                <c:pt idx="787">
                  <c:v> 08:05:43</c:v>
                </c:pt>
                <c:pt idx="788">
                  <c:v> 08:05:48</c:v>
                </c:pt>
                <c:pt idx="789">
                  <c:v> 08:05:53</c:v>
                </c:pt>
                <c:pt idx="790">
                  <c:v> 08:05:58</c:v>
                </c:pt>
                <c:pt idx="791">
                  <c:v> 08:06:03</c:v>
                </c:pt>
                <c:pt idx="792">
                  <c:v> 08:06:08</c:v>
                </c:pt>
                <c:pt idx="793">
                  <c:v> 08:06:13</c:v>
                </c:pt>
                <c:pt idx="794">
                  <c:v> 08:06:18</c:v>
                </c:pt>
                <c:pt idx="795">
                  <c:v> 08:06:23</c:v>
                </c:pt>
                <c:pt idx="796">
                  <c:v> 08:06:28</c:v>
                </c:pt>
                <c:pt idx="797">
                  <c:v> 08:06:33</c:v>
                </c:pt>
                <c:pt idx="798">
                  <c:v> 08:06:38</c:v>
                </c:pt>
                <c:pt idx="799">
                  <c:v> 08:06:43</c:v>
                </c:pt>
                <c:pt idx="800">
                  <c:v> 08:06:48</c:v>
                </c:pt>
                <c:pt idx="801">
                  <c:v> 08:06:53</c:v>
                </c:pt>
                <c:pt idx="802">
                  <c:v> 08:06:58</c:v>
                </c:pt>
                <c:pt idx="803">
                  <c:v> 08:07:03</c:v>
                </c:pt>
                <c:pt idx="804">
                  <c:v> 08:07:08</c:v>
                </c:pt>
                <c:pt idx="805">
                  <c:v> 08:07:13</c:v>
                </c:pt>
                <c:pt idx="806">
                  <c:v> 08:07:18</c:v>
                </c:pt>
                <c:pt idx="807">
                  <c:v> 08:07:23</c:v>
                </c:pt>
                <c:pt idx="808">
                  <c:v> 08:07:28</c:v>
                </c:pt>
                <c:pt idx="809">
                  <c:v> 08:07:33</c:v>
                </c:pt>
                <c:pt idx="810">
                  <c:v> 08:07:38</c:v>
                </c:pt>
                <c:pt idx="811">
                  <c:v> 08:07:43</c:v>
                </c:pt>
                <c:pt idx="812">
                  <c:v> 08:07:48</c:v>
                </c:pt>
                <c:pt idx="813">
                  <c:v> 08:07:53</c:v>
                </c:pt>
                <c:pt idx="814">
                  <c:v> 08:07:58</c:v>
                </c:pt>
                <c:pt idx="815">
                  <c:v> 08:08:03</c:v>
                </c:pt>
                <c:pt idx="816">
                  <c:v> 08:08:08</c:v>
                </c:pt>
                <c:pt idx="817">
                  <c:v> 08:08:13</c:v>
                </c:pt>
                <c:pt idx="818">
                  <c:v> 08:08:18</c:v>
                </c:pt>
                <c:pt idx="819">
                  <c:v> 08:08:23</c:v>
                </c:pt>
                <c:pt idx="820">
                  <c:v> 08:08:28</c:v>
                </c:pt>
                <c:pt idx="821">
                  <c:v> 08:08:33</c:v>
                </c:pt>
                <c:pt idx="822">
                  <c:v> 08:08:38</c:v>
                </c:pt>
                <c:pt idx="823">
                  <c:v> 08:08:43</c:v>
                </c:pt>
                <c:pt idx="824">
                  <c:v> 08:08:48</c:v>
                </c:pt>
                <c:pt idx="825">
                  <c:v> 08:08:53</c:v>
                </c:pt>
                <c:pt idx="826">
                  <c:v> 08:08:58</c:v>
                </c:pt>
                <c:pt idx="827">
                  <c:v> 08:09:03</c:v>
                </c:pt>
                <c:pt idx="828">
                  <c:v> 08:09:08</c:v>
                </c:pt>
                <c:pt idx="829">
                  <c:v> 08:09:13</c:v>
                </c:pt>
                <c:pt idx="830">
                  <c:v> 08:09:18</c:v>
                </c:pt>
                <c:pt idx="831">
                  <c:v> 08:09:23</c:v>
                </c:pt>
                <c:pt idx="832">
                  <c:v> 08:09:28</c:v>
                </c:pt>
                <c:pt idx="833">
                  <c:v> 08:09:33</c:v>
                </c:pt>
                <c:pt idx="834">
                  <c:v> 08:09:38</c:v>
                </c:pt>
                <c:pt idx="835">
                  <c:v> 08:09:43</c:v>
                </c:pt>
                <c:pt idx="836">
                  <c:v> 08:09:48</c:v>
                </c:pt>
                <c:pt idx="837">
                  <c:v> 08:09:53</c:v>
                </c:pt>
                <c:pt idx="838">
                  <c:v> 08:09:58</c:v>
                </c:pt>
                <c:pt idx="839">
                  <c:v> 08:10:03</c:v>
                </c:pt>
                <c:pt idx="840">
                  <c:v> 08:10:08</c:v>
                </c:pt>
                <c:pt idx="841">
                  <c:v> 08:10:14</c:v>
                </c:pt>
                <c:pt idx="842">
                  <c:v> 08:10:19</c:v>
                </c:pt>
                <c:pt idx="843">
                  <c:v> 08:10:24</c:v>
                </c:pt>
                <c:pt idx="844">
                  <c:v> 08:10:29</c:v>
                </c:pt>
                <c:pt idx="845">
                  <c:v> 08:10:34</c:v>
                </c:pt>
                <c:pt idx="846">
                  <c:v> 08:10:39</c:v>
                </c:pt>
                <c:pt idx="847">
                  <c:v> 08:10:44</c:v>
                </c:pt>
                <c:pt idx="848">
                  <c:v> 08:10:49</c:v>
                </c:pt>
                <c:pt idx="849">
                  <c:v> 08:10:54</c:v>
                </c:pt>
                <c:pt idx="850">
                  <c:v> 08:10:59</c:v>
                </c:pt>
                <c:pt idx="851">
                  <c:v> 08:11:04</c:v>
                </c:pt>
                <c:pt idx="852">
                  <c:v> 08:11:09</c:v>
                </c:pt>
                <c:pt idx="853">
                  <c:v> 08:11:14</c:v>
                </c:pt>
                <c:pt idx="854">
                  <c:v> 08:11:19</c:v>
                </c:pt>
                <c:pt idx="855">
                  <c:v> 08:11:24</c:v>
                </c:pt>
                <c:pt idx="856">
                  <c:v> 08:11:29</c:v>
                </c:pt>
                <c:pt idx="857">
                  <c:v> 08:11:34</c:v>
                </c:pt>
                <c:pt idx="858">
                  <c:v> 08:11:39</c:v>
                </c:pt>
                <c:pt idx="859">
                  <c:v> 08:11:44</c:v>
                </c:pt>
                <c:pt idx="860">
                  <c:v> 08:11:49</c:v>
                </c:pt>
                <c:pt idx="861">
                  <c:v> 08:11:54</c:v>
                </c:pt>
                <c:pt idx="862">
                  <c:v> 08:11:59</c:v>
                </c:pt>
                <c:pt idx="863">
                  <c:v> 08:12:04</c:v>
                </c:pt>
                <c:pt idx="864">
                  <c:v> 08:12:09</c:v>
                </c:pt>
                <c:pt idx="865">
                  <c:v> 08:12:14</c:v>
                </c:pt>
                <c:pt idx="866">
                  <c:v> 08:12:19</c:v>
                </c:pt>
                <c:pt idx="867">
                  <c:v> 08:12:24</c:v>
                </c:pt>
                <c:pt idx="868">
                  <c:v> 08:12:29</c:v>
                </c:pt>
                <c:pt idx="869">
                  <c:v> 08:12:34</c:v>
                </c:pt>
                <c:pt idx="870">
                  <c:v> 08:12:39</c:v>
                </c:pt>
                <c:pt idx="871">
                  <c:v> 08:12:44</c:v>
                </c:pt>
                <c:pt idx="872">
                  <c:v> 08:12:49</c:v>
                </c:pt>
                <c:pt idx="873">
                  <c:v> 08:12:54</c:v>
                </c:pt>
                <c:pt idx="874">
                  <c:v> 08:12:59</c:v>
                </c:pt>
                <c:pt idx="875">
                  <c:v> 08:13:04</c:v>
                </c:pt>
                <c:pt idx="876">
                  <c:v> 08:13:09</c:v>
                </c:pt>
                <c:pt idx="877">
                  <c:v> 08:13:14</c:v>
                </c:pt>
                <c:pt idx="878">
                  <c:v> 08:13:19</c:v>
                </c:pt>
                <c:pt idx="879">
                  <c:v> 08:13:24</c:v>
                </c:pt>
                <c:pt idx="880">
                  <c:v> 08:13:29</c:v>
                </c:pt>
                <c:pt idx="881">
                  <c:v> 08:13:34</c:v>
                </c:pt>
                <c:pt idx="882">
                  <c:v> 08:13:39</c:v>
                </c:pt>
                <c:pt idx="883">
                  <c:v> 08:13:44</c:v>
                </c:pt>
                <c:pt idx="884">
                  <c:v> 08:13:49</c:v>
                </c:pt>
                <c:pt idx="885">
                  <c:v> 08:13:54</c:v>
                </c:pt>
                <c:pt idx="886">
                  <c:v> 08:13:59</c:v>
                </c:pt>
                <c:pt idx="887">
                  <c:v> 08:14:04</c:v>
                </c:pt>
                <c:pt idx="888">
                  <c:v> 08:14:09</c:v>
                </c:pt>
                <c:pt idx="889">
                  <c:v> 08:14:14</c:v>
                </c:pt>
                <c:pt idx="890">
                  <c:v> 08:14:19</c:v>
                </c:pt>
                <c:pt idx="891">
                  <c:v> 08:14:24</c:v>
                </c:pt>
                <c:pt idx="892">
                  <c:v> 08:14:29</c:v>
                </c:pt>
                <c:pt idx="893">
                  <c:v> 08:14:34</c:v>
                </c:pt>
                <c:pt idx="894">
                  <c:v> 08:14:39</c:v>
                </c:pt>
                <c:pt idx="895">
                  <c:v> 08:14:44</c:v>
                </c:pt>
                <c:pt idx="896">
                  <c:v> 08:14:49</c:v>
                </c:pt>
                <c:pt idx="897">
                  <c:v> 08:14:54</c:v>
                </c:pt>
                <c:pt idx="898">
                  <c:v> 08:14:59</c:v>
                </c:pt>
                <c:pt idx="899">
                  <c:v> 08:15:04</c:v>
                </c:pt>
                <c:pt idx="900">
                  <c:v> 08:15:09</c:v>
                </c:pt>
                <c:pt idx="901">
                  <c:v> 08:15:14</c:v>
                </c:pt>
                <c:pt idx="902">
                  <c:v> 08:15:19</c:v>
                </c:pt>
                <c:pt idx="903">
                  <c:v> 08:15:24</c:v>
                </c:pt>
                <c:pt idx="904">
                  <c:v> 08:15:29</c:v>
                </c:pt>
                <c:pt idx="905">
                  <c:v> 08:15:34</c:v>
                </c:pt>
                <c:pt idx="906">
                  <c:v> 08:15:39</c:v>
                </c:pt>
                <c:pt idx="907">
                  <c:v> 08:15:44</c:v>
                </c:pt>
                <c:pt idx="908">
                  <c:v> 08:15:49</c:v>
                </c:pt>
                <c:pt idx="909">
                  <c:v> 08:15:54</c:v>
                </c:pt>
                <c:pt idx="910">
                  <c:v> 08:15:59</c:v>
                </c:pt>
                <c:pt idx="911">
                  <c:v> 08:16:04</c:v>
                </c:pt>
                <c:pt idx="912">
                  <c:v> 08:16:09</c:v>
                </c:pt>
                <c:pt idx="913">
                  <c:v> 08:16:14</c:v>
                </c:pt>
                <c:pt idx="914">
                  <c:v> 08:16:19</c:v>
                </c:pt>
                <c:pt idx="915">
                  <c:v> 08:16:24</c:v>
                </c:pt>
                <c:pt idx="916">
                  <c:v> 08:16:29</c:v>
                </c:pt>
                <c:pt idx="917">
                  <c:v> 08:16:34</c:v>
                </c:pt>
                <c:pt idx="918">
                  <c:v> 08:16:39</c:v>
                </c:pt>
                <c:pt idx="919">
                  <c:v> 08:16:44</c:v>
                </c:pt>
                <c:pt idx="920">
                  <c:v> 08:16:49</c:v>
                </c:pt>
                <c:pt idx="921">
                  <c:v> 08:16:54</c:v>
                </c:pt>
                <c:pt idx="922">
                  <c:v> 08:16:59</c:v>
                </c:pt>
                <c:pt idx="923">
                  <c:v> 08:17:04</c:v>
                </c:pt>
                <c:pt idx="924">
                  <c:v> 08:17:09</c:v>
                </c:pt>
                <c:pt idx="925">
                  <c:v> 08:17:14</c:v>
                </c:pt>
                <c:pt idx="926">
                  <c:v> 08:17:19</c:v>
                </c:pt>
                <c:pt idx="927">
                  <c:v> 08:17:24</c:v>
                </c:pt>
                <c:pt idx="928">
                  <c:v> 08:17:29</c:v>
                </c:pt>
                <c:pt idx="929">
                  <c:v> 08:17:34</c:v>
                </c:pt>
                <c:pt idx="930">
                  <c:v> 08:17:39</c:v>
                </c:pt>
                <c:pt idx="931">
                  <c:v> 08:17:44</c:v>
                </c:pt>
                <c:pt idx="932">
                  <c:v> 08:17:49</c:v>
                </c:pt>
                <c:pt idx="933">
                  <c:v> 08:17:54</c:v>
                </c:pt>
                <c:pt idx="934">
                  <c:v> 08:17:59</c:v>
                </c:pt>
                <c:pt idx="935">
                  <c:v> 08:18:04</c:v>
                </c:pt>
                <c:pt idx="936">
                  <c:v> 08:18:09</c:v>
                </c:pt>
                <c:pt idx="937">
                  <c:v> 08:18:14</c:v>
                </c:pt>
                <c:pt idx="938">
                  <c:v> 08:18:19</c:v>
                </c:pt>
                <c:pt idx="939">
                  <c:v> 08:18:24</c:v>
                </c:pt>
                <c:pt idx="940">
                  <c:v> 08:18:29</c:v>
                </c:pt>
                <c:pt idx="941">
                  <c:v> 08:18:34</c:v>
                </c:pt>
                <c:pt idx="942">
                  <c:v> 08:18:39</c:v>
                </c:pt>
                <c:pt idx="943">
                  <c:v> 08:18:44</c:v>
                </c:pt>
                <c:pt idx="944">
                  <c:v> 08:18:49</c:v>
                </c:pt>
                <c:pt idx="945">
                  <c:v> 08:18:54</c:v>
                </c:pt>
                <c:pt idx="946">
                  <c:v> 08:18:59</c:v>
                </c:pt>
                <c:pt idx="947">
                  <c:v> 08:19:04</c:v>
                </c:pt>
                <c:pt idx="948">
                  <c:v> 08:19:09</c:v>
                </c:pt>
                <c:pt idx="949">
                  <c:v> 08:19:14</c:v>
                </c:pt>
                <c:pt idx="950">
                  <c:v> 08:19:19</c:v>
                </c:pt>
                <c:pt idx="951">
                  <c:v> 08:19:24</c:v>
                </c:pt>
                <c:pt idx="952">
                  <c:v> 08:19:29</c:v>
                </c:pt>
                <c:pt idx="953">
                  <c:v> 08:19:34</c:v>
                </c:pt>
                <c:pt idx="954">
                  <c:v> 08:19:39</c:v>
                </c:pt>
                <c:pt idx="955">
                  <c:v> 08:19:44</c:v>
                </c:pt>
                <c:pt idx="956">
                  <c:v> 08:19:49</c:v>
                </c:pt>
                <c:pt idx="957">
                  <c:v> 08:19:54</c:v>
                </c:pt>
                <c:pt idx="958">
                  <c:v> 08:19:59</c:v>
                </c:pt>
                <c:pt idx="959">
                  <c:v> 08:20:04</c:v>
                </c:pt>
                <c:pt idx="960">
                  <c:v> 08:20:09</c:v>
                </c:pt>
                <c:pt idx="961">
                  <c:v> 08:20:14</c:v>
                </c:pt>
                <c:pt idx="962">
                  <c:v> 08:20:19</c:v>
                </c:pt>
                <c:pt idx="963">
                  <c:v> 08:20:24</c:v>
                </c:pt>
                <c:pt idx="964">
                  <c:v> 08:20:29</c:v>
                </c:pt>
                <c:pt idx="965">
                  <c:v> 08:20:34</c:v>
                </c:pt>
                <c:pt idx="966">
                  <c:v> 08:20:39</c:v>
                </c:pt>
                <c:pt idx="967">
                  <c:v> 08:20:44</c:v>
                </c:pt>
                <c:pt idx="968">
                  <c:v> 08:20:49</c:v>
                </c:pt>
                <c:pt idx="969">
                  <c:v> 08:20:54</c:v>
                </c:pt>
                <c:pt idx="970">
                  <c:v> 08:20:59</c:v>
                </c:pt>
                <c:pt idx="971">
                  <c:v> 08:21:04</c:v>
                </c:pt>
                <c:pt idx="972">
                  <c:v> 08:21:09</c:v>
                </c:pt>
                <c:pt idx="973">
                  <c:v> 08:21:14</c:v>
                </c:pt>
                <c:pt idx="974">
                  <c:v> 08:21:19</c:v>
                </c:pt>
                <c:pt idx="975">
                  <c:v> 08:21:24</c:v>
                </c:pt>
                <c:pt idx="976">
                  <c:v> 08:21:29</c:v>
                </c:pt>
                <c:pt idx="977">
                  <c:v> 08:21:34</c:v>
                </c:pt>
                <c:pt idx="978">
                  <c:v> 08:21:39</c:v>
                </c:pt>
                <c:pt idx="979">
                  <c:v> 08:21:44</c:v>
                </c:pt>
                <c:pt idx="980">
                  <c:v> 08:21:50</c:v>
                </c:pt>
                <c:pt idx="981">
                  <c:v> 08:21:55</c:v>
                </c:pt>
                <c:pt idx="982">
                  <c:v> 08:22:00</c:v>
                </c:pt>
                <c:pt idx="983">
                  <c:v> 08:22:05</c:v>
                </c:pt>
                <c:pt idx="984">
                  <c:v> 08:22:10</c:v>
                </c:pt>
                <c:pt idx="985">
                  <c:v> 08:22:15</c:v>
                </c:pt>
                <c:pt idx="986">
                  <c:v> 08:22:20</c:v>
                </c:pt>
                <c:pt idx="987">
                  <c:v> 08:22:25</c:v>
                </c:pt>
                <c:pt idx="988">
                  <c:v> 08:22:30</c:v>
                </c:pt>
                <c:pt idx="989">
                  <c:v> 08:22:35</c:v>
                </c:pt>
                <c:pt idx="990">
                  <c:v> 08:22:40</c:v>
                </c:pt>
                <c:pt idx="991">
                  <c:v> 08:22:45</c:v>
                </c:pt>
                <c:pt idx="992">
                  <c:v> 08:22:50</c:v>
                </c:pt>
                <c:pt idx="993">
                  <c:v> 08:22:55</c:v>
                </c:pt>
                <c:pt idx="994">
                  <c:v> 08:23:00</c:v>
                </c:pt>
                <c:pt idx="995">
                  <c:v> 08:23:05</c:v>
                </c:pt>
                <c:pt idx="996">
                  <c:v> 08:23:10</c:v>
                </c:pt>
                <c:pt idx="997">
                  <c:v> 08:23:15</c:v>
                </c:pt>
                <c:pt idx="998">
                  <c:v> 08:23:20</c:v>
                </c:pt>
                <c:pt idx="999">
                  <c:v> 08:23:25</c:v>
                </c:pt>
                <c:pt idx="1000">
                  <c:v> 08:23:30</c:v>
                </c:pt>
                <c:pt idx="1001">
                  <c:v> 08:23:35</c:v>
                </c:pt>
                <c:pt idx="1002">
                  <c:v> 08:23:40</c:v>
                </c:pt>
                <c:pt idx="1003">
                  <c:v> 08:23:45</c:v>
                </c:pt>
                <c:pt idx="1004">
                  <c:v> 08:23:50</c:v>
                </c:pt>
                <c:pt idx="1005">
                  <c:v> 08:23:55</c:v>
                </c:pt>
                <c:pt idx="1006">
                  <c:v> 08:24:00</c:v>
                </c:pt>
                <c:pt idx="1007">
                  <c:v> 08:24:05</c:v>
                </c:pt>
                <c:pt idx="1008">
                  <c:v> 08:24:10</c:v>
                </c:pt>
                <c:pt idx="1009">
                  <c:v> 08:24:15</c:v>
                </c:pt>
                <c:pt idx="1010">
                  <c:v> 08:24:20</c:v>
                </c:pt>
                <c:pt idx="1011">
                  <c:v> 08:24:25</c:v>
                </c:pt>
                <c:pt idx="1012">
                  <c:v> 08:24:30</c:v>
                </c:pt>
                <c:pt idx="1013">
                  <c:v> 08:24:35</c:v>
                </c:pt>
                <c:pt idx="1014">
                  <c:v> 08:24:40</c:v>
                </c:pt>
                <c:pt idx="1015">
                  <c:v> 08:24:45</c:v>
                </c:pt>
                <c:pt idx="1016">
                  <c:v> 08:24:50</c:v>
                </c:pt>
                <c:pt idx="1017">
                  <c:v> 08:24:55</c:v>
                </c:pt>
                <c:pt idx="1018">
                  <c:v> 08:25:00</c:v>
                </c:pt>
                <c:pt idx="1019">
                  <c:v> 08:25:05</c:v>
                </c:pt>
                <c:pt idx="1020">
                  <c:v> 08:25:10</c:v>
                </c:pt>
                <c:pt idx="1021">
                  <c:v> 08:25:15</c:v>
                </c:pt>
                <c:pt idx="1022">
                  <c:v> 08:25:20</c:v>
                </c:pt>
                <c:pt idx="1023">
                  <c:v> 08:25:25</c:v>
                </c:pt>
                <c:pt idx="1024">
                  <c:v> 08:25:30</c:v>
                </c:pt>
                <c:pt idx="1025">
                  <c:v> 08:25:35</c:v>
                </c:pt>
                <c:pt idx="1026">
                  <c:v> 08:25:40</c:v>
                </c:pt>
                <c:pt idx="1027">
                  <c:v> 08:25:45</c:v>
                </c:pt>
                <c:pt idx="1028">
                  <c:v> 08:25:50</c:v>
                </c:pt>
                <c:pt idx="1029">
                  <c:v> 08:25:55</c:v>
                </c:pt>
                <c:pt idx="1030">
                  <c:v> 08:26:00</c:v>
                </c:pt>
                <c:pt idx="1031">
                  <c:v> 08:26:05</c:v>
                </c:pt>
                <c:pt idx="1032">
                  <c:v> 08:26:10</c:v>
                </c:pt>
                <c:pt idx="1033">
                  <c:v> 08:26:15</c:v>
                </c:pt>
                <c:pt idx="1034">
                  <c:v> 08:26:20</c:v>
                </c:pt>
                <c:pt idx="1035">
                  <c:v> 08:26:25</c:v>
                </c:pt>
                <c:pt idx="1036">
                  <c:v> 08:26:30</c:v>
                </c:pt>
                <c:pt idx="1037">
                  <c:v> 08:26:35</c:v>
                </c:pt>
                <c:pt idx="1038">
                  <c:v> 08:26:40</c:v>
                </c:pt>
                <c:pt idx="1039">
                  <c:v> 08:26:45</c:v>
                </c:pt>
                <c:pt idx="1040">
                  <c:v> 08:26:50</c:v>
                </c:pt>
                <c:pt idx="1041">
                  <c:v> 08:26:55</c:v>
                </c:pt>
                <c:pt idx="1042">
                  <c:v> 08:27:00</c:v>
                </c:pt>
                <c:pt idx="1043">
                  <c:v> 08:27:05</c:v>
                </c:pt>
                <c:pt idx="1044">
                  <c:v> 08:27:10</c:v>
                </c:pt>
                <c:pt idx="1045">
                  <c:v> 08:27:15</c:v>
                </c:pt>
                <c:pt idx="1046">
                  <c:v> 08:27:20</c:v>
                </c:pt>
                <c:pt idx="1047">
                  <c:v> 08:27:25</c:v>
                </c:pt>
                <c:pt idx="1048">
                  <c:v> 08:27:30</c:v>
                </c:pt>
                <c:pt idx="1049">
                  <c:v> 08:27:35</c:v>
                </c:pt>
                <c:pt idx="1050">
                  <c:v> 08:27:40</c:v>
                </c:pt>
                <c:pt idx="1051">
                  <c:v> 08:27:45</c:v>
                </c:pt>
                <c:pt idx="1052">
                  <c:v> 08:27:50</c:v>
                </c:pt>
                <c:pt idx="1053">
                  <c:v> 08:27:55</c:v>
                </c:pt>
                <c:pt idx="1054">
                  <c:v> 08:28:00</c:v>
                </c:pt>
                <c:pt idx="1055">
                  <c:v> 08:28:05</c:v>
                </c:pt>
                <c:pt idx="1056">
                  <c:v> 08:28:10</c:v>
                </c:pt>
                <c:pt idx="1057">
                  <c:v> 08:28:15</c:v>
                </c:pt>
                <c:pt idx="1058">
                  <c:v> 08:28:20</c:v>
                </c:pt>
                <c:pt idx="1059">
                  <c:v> 08:28:25</c:v>
                </c:pt>
                <c:pt idx="1060">
                  <c:v> 08:28:30</c:v>
                </c:pt>
                <c:pt idx="1061">
                  <c:v> 08:28:35</c:v>
                </c:pt>
                <c:pt idx="1062">
                  <c:v> 08:28:40</c:v>
                </c:pt>
                <c:pt idx="1063">
                  <c:v> 08:28:45</c:v>
                </c:pt>
                <c:pt idx="1064">
                  <c:v> 08:28:50</c:v>
                </c:pt>
                <c:pt idx="1065">
                  <c:v> 08:28:55</c:v>
                </c:pt>
                <c:pt idx="1066">
                  <c:v> 08:29:00</c:v>
                </c:pt>
                <c:pt idx="1067">
                  <c:v> 08:29:05</c:v>
                </c:pt>
                <c:pt idx="1068">
                  <c:v> 08:29:10</c:v>
                </c:pt>
                <c:pt idx="1069">
                  <c:v> 08:29:15</c:v>
                </c:pt>
                <c:pt idx="1070">
                  <c:v> 08:29:20</c:v>
                </c:pt>
                <c:pt idx="1071">
                  <c:v> 08:29:25</c:v>
                </c:pt>
                <c:pt idx="1072">
                  <c:v> 08:29:30</c:v>
                </c:pt>
                <c:pt idx="1073">
                  <c:v> 08:29:35</c:v>
                </c:pt>
                <c:pt idx="1074">
                  <c:v> 08:29:40</c:v>
                </c:pt>
                <c:pt idx="1075">
                  <c:v> 08:29:45</c:v>
                </c:pt>
                <c:pt idx="1076">
                  <c:v> 08:29:50</c:v>
                </c:pt>
                <c:pt idx="1077">
                  <c:v> 08:29:55</c:v>
                </c:pt>
                <c:pt idx="1078">
                  <c:v> 08:30:00</c:v>
                </c:pt>
                <c:pt idx="1079">
                  <c:v> 08:30:05</c:v>
                </c:pt>
                <c:pt idx="1080">
                  <c:v> 08:30:10</c:v>
                </c:pt>
                <c:pt idx="1081">
                  <c:v> 08:30:15</c:v>
                </c:pt>
                <c:pt idx="1082">
                  <c:v> 08:30:20</c:v>
                </c:pt>
                <c:pt idx="1083">
                  <c:v> 08:30:25</c:v>
                </c:pt>
                <c:pt idx="1084">
                  <c:v> 08:30:30</c:v>
                </c:pt>
                <c:pt idx="1085">
                  <c:v> 08:30:35</c:v>
                </c:pt>
                <c:pt idx="1086">
                  <c:v> 08:30:40</c:v>
                </c:pt>
                <c:pt idx="1087">
                  <c:v> 08:30:45</c:v>
                </c:pt>
                <c:pt idx="1088">
                  <c:v> 08:30:50</c:v>
                </c:pt>
                <c:pt idx="1089">
                  <c:v> 08:30:55</c:v>
                </c:pt>
                <c:pt idx="1090">
                  <c:v> 08:31:00</c:v>
                </c:pt>
                <c:pt idx="1091">
                  <c:v> 08:31:05</c:v>
                </c:pt>
                <c:pt idx="1092">
                  <c:v> 08:31:10</c:v>
                </c:pt>
                <c:pt idx="1093">
                  <c:v> 08:31:15</c:v>
                </c:pt>
                <c:pt idx="1094">
                  <c:v> 08:31:20</c:v>
                </c:pt>
                <c:pt idx="1095">
                  <c:v> 08:31:25</c:v>
                </c:pt>
                <c:pt idx="1096">
                  <c:v> 08:31:30</c:v>
                </c:pt>
                <c:pt idx="1097">
                  <c:v> 08:31:35</c:v>
                </c:pt>
                <c:pt idx="1098">
                  <c:v> 08:31:40</c:v>
                </c:pt>
                <c:pt idx="1099">
                  <c:v> 08:31:45</c:v>
                </c:pt>
                <c:pt idx="1100">
                  <c:v> 08:31:50</c:v>
                </c:pt>
                <c:pt idx="1101">
                  <c:v> 08:31:55</c:v>
                </c:pt>
                <c:pt idx="1102">
                  <c:v> 08:32:00</c:v>
                </c:pt>
                <c:pt idx="1103">
                  <c:v> 08:32:05</c:v>
                </c:pt>
                <c:pt idx="1104">
                  <c:v> 08:32:10</c:v>
                </c:pt>
                <c:pt idx="1105">
                  <c:v> 08:32:15</c:v>
                </c:pt>
                <c:pt idx="1106">
                  <c:v> 08:32:20</c:v>
                </c:pt>
                <c:pt idx="1107">
                  <c:v> 08:32:25</c:v>
                </c:pt>
                <c:pt idx="1108">
                  <c:v> 08:32:30</c:v>
                </c:pt>
                <c:pt idx="1109">
                  <c:v> 08:32:35</c:v>
                </c:pt>
                <c:pt idx="1110">
                  <c:v> 08:32:40</c:v>
                </c:pt>
                <c:pt idx="1111">
                  <c:v> 08:32:45</c:v>
                </c:pt>
                <c:pt idx="1112">
                  <c:v> 08:32:50</c:v>
                </c:pt>
                <c:pt idx="1113">
                  <c:v> 08:32:55</c:v>
                </c:pt>
                <c:pt idx="1114">
                  <c:v> 08:33:00</c:v>
                </c:pt>
                <c:pt idx="1115">
                  <c:v> 08:33:05</c:v>
                </c:pt>
                <c:pt idx="1116">
                  <c:v> 08:33:10</c:v>
                </c:pt>
                <c:pt idx="1117">
                  <c:v> 08:33:15</c:v>
                </c:pt>
                <c:pt idx="1118">
                  <c:v> 08:33:20</c:v>
                </c:pt>
                <c:pt idx="1119">
                  <c:v> 08:33:26</c:v>
                </c:pt>
                <c:pt idx="1120">
                  <c:v> 08:33:31</c:v>
                </c:pt>
                <c:pt idx="1121">
                  <c:v> 08:33:36</c:v>
                </c:pt>
                <c:pt idx="1122">
                  <c:v> 08:33:41</c:v>
                </c:pt>
                <c:pt idx="1123">
                  <c:v> 08:33:46</c:v>
                </c:pt>
                <c:pt idx="1124">
                  <c:v> 08:33:51</c:v>
                </c:pt>
                <c:pt idx="1125">
                  <c:v> 08:33:56</c:v>
                </c:pt>
                <c:pt idx="1126">
                  <c:v> 08:34:01</c:v>
                </c:pt>
                <c:pt idx="1127">
                  <c:v> 08:34:06</c:v>
                </c:pt>
                <c:pt idx="1128">
                  <c:v> 08:34:11</c:v>
                </c:pt>
                <c:pt idx="1129">
                  <c:v> 08:34:16</c:v>
                </c:pt>
                <c:pt idx="1130">
                  <c:v> 08:34:21</c:v>
                </c:pt>
                <c:pt idx="1131">
                  <c:v> 08:34:26</c:v>
                </c:pt>
                <c:pt idx="1132">
                  <c:v> 08:34:31</c:v>
                </c:pt>
                <c:pt idx="1133">
                  <c:v> 08:34:36</c:v>
                </c:pt>
                <c:pt idx="1134">
                  <c:v> 08:34:41</c:v>
                </c:pt>
                <c:pt idx="1135">
                  <c:v> 08:34:46</c:v>
                </c:pt>
                <c:pt idx="1136">
                  <c:v> 08:34:51</c:v>
                </c:pt>
                <c:pt idx="1137">
                  <c:v> 08:34:56</c:v>
                </c:pt>
                <c:pt idx="1138">
                  <c:v> 08:35:01</c:v>
                </c:pt>
                <c:pt idx="1139">
                  <c:v> 08:35:06</c:v>
                </c:pt>
                <c:pt idx="1140">
                  <c:v> 08:35:11</c:v>
                </c:pt>
                <c:pt idx="1141">
                  <c:v> 08:35:16</c:v>
                </c:pt>
                <c:pt idx="1142">
                  <c:v> 08:35:21</c:v>
                </c:pt>
                <c:pt idx="1143">
                  <c:v> 08:35:26</c:v>
                </c:pt>
                <c:pt idx="1144">
                  <c:v> 08:35:31</c:v>
                </c:pt>
                <c:pt idx="1145">
                  <c:v> 08:35:36</c:v>
                </c:pt>
                <c:pt idx="1146">
                  <c:v> 08:35:41</c:v>
                </c:pt>
                <c:pt idx="1147">
                  <c:v> 08:35:46</c:v>
                </c:pt>
                <c:pt idx="1148">
                  <c:v> 08:35:51</c:v>
                </c:pt>
                <c:pt idx="1149">
                  <c:v> 08:35:56</c:v>
                </c:pt>
                <c:pt idx="1150">
                  <c:v> 08:36:01</c:v>
                </c:pt>
                <c:pt idx="1151">
                  <c:v> 08:36:06</c:v>
                </c:pt>
                <c:pt idx="1152">
                  <c:v> 08:36:11</c:v>
                </c:pt>
                <c:pt idx="1153">
                  <c:v> 08:36:16</c:v>
                </c:pt>
                <c:pt idx="1154">
                  <c:v> 08:36:21</c:v>
                </c:pt>
                <c:pt idx="1155">
                  <c:v> 08:36:26</c:v>
                </c:pt>
                <c:pt idx="1156">
                  <c:v> 08:36:31</c:v>
                </c:pt>
                <c:pt idx="1157">
                  <c:v> 08:36:36</c:v>
                </c:pt>
                <c:pt idx="1158">
                  <c:v> 08:36:41</c:v>
                </c:pt>
                <c:pt idx="1159">
                  <c:v> 08:36:46</c:v>
                </c:pt>
                <c:pt idx="1160">
                  <c:v> 08:36:51</c:v>
                </c:pt>
                <c:pt idx="1161">
                  <c:v> 08:36:56</c:v>
                </c:pt>
                <c:pt idx="1162">
                  <c:v> 08:37:01</c:v>
                </c:pt>
                <c:pt idx="1163">
                  <c:v> 08:37:06</c:v>
                </c:pt>
                <c:pt idx="1164">
                  <c:v> 08:37:11</c:v>
                </c:pt>
                <c:pt idx="1165">
                  <c:v> 08:37:16</c:v>
                </c:pt>
                <c:pt idx="1166">
                  <c:v> 08:37:21</c:v>
                </c:pt>
                <c:pt idx="1167">
                  <c:v> 08:37:26</c:v>
                </c:pt>
                <c:pt idx="1168">
                  <c:v> 08:37:31</c:v>
                </c:pt>
                <c:pt idx="1169">
                  <c:v> 08:37:36</c:v>
                </c:pt>
                <c:pt idx="1170">
                  <c:v> 08:37:41</c:v>
                </c:pt>
                <c:pt idx="1171">
                  <c:v> 08:37:46</c:v>
                </c:pt>
                <c:pt idx="1172">
                  <c:v> 08:37:51</c:v>
                </c:pt>
                <c:pt idx="1173">
                  <c:v> 08:37:56</c:v>
                </c:pt>
                <c:pt idx="1174">
                  <c:v> 08:38:01</c:v>
                </c:pt>
                <c:pt idx="1175">
                  <c:v> 08:38:06</c:v>
                </c:pt>
                <c:pt idx="1176">
                  <c:v> 08:38:11</c:v>
                </c:pt>
                <c:pt idx="1177">
                  <c:v> 08:38:16</c:v>
                </c:pt>
                <c:pt idx="1178">
                  <c:v> 08:38:21</c:v>
                </c:pt>
                <c:pt idx="1179">
                  <c:v> 08:38:26</c:v>
                </c:pt>
                <c:pt idx="1180">
                  <c:v> 08:38:31</c:v>
                </c:pt>
                <c:pt idx="1181">
                  <c:v> 08:38:36</c:v>
                </c:pt>
                <c:pt idx="1182">
                  <c:v> 08:38:41</c:v>
                </c:pt>
                <c:pt idx="1183">
                  <c:v> 08:38:46</c:v>
                </c:pt>
                <c:pt idx="1184">
                  <c:v> 08:38:51</c:v>
                </c:pt>
                <c:pt idx="1185">
                  <c:v> 08:38:56</c:v>
                </c:pt>
                <c:pt idx="1186">
                  <c:v> 08:39:01</c:v>
                </c:pt>
                <c:pt idx="1187">
                  <c:v> 08:39:06</c:v>
                </c:pt>
                <c:pt idx="1188">
                  <c:v> 08:39:11</c:v>
                </c:pt>
                <c:pt idx="1189">
                  <c:v> 08:39:16</c:v>
                </c:pt>
                <c:pt idx="1190">
                  <c:v> 08:39:21</c:v>
                </c:pt>
                <c:pt idx="1191">
                  <c:v> 08:39:26</c:v>
                </c:pt>
                <c:pt idx="1192">
                  <c:v> 08:39:31</c:v>
                </c:pt>
                <c:pt idx="1193">
                  <c:v> 08:39:36</c:v>
                </c:pt>
                <c:pt idx="1194">
                  <c:v> 08:39:41</c:v>
                </c:pt>
                <c:pt idx="1195">
                  <c:v> 08:39:46</c:v>
                </c:pt>
                <c:pt idx="1196">
                  <c:v> 08:39:51</c:v>
                </c:pt>
                <c:pt idx="1197">
                  <c:v> 08:39:56</c:v>
                </c:pt>
                <c:pt idx="1198">
                  <c:v> 08:40:01</c:v>
                </c:pt>
                <c:pt idx="1199">
                  <c:v> 08:40:06</c:v>
                </c:pt>
                <c:pt idx="1200">
                  <c:v> 08:40:11</c:v>
                </c:pt>
                <c:pt idx="1201">
                  <c:v> 08:40:16</c:v>
                </c:pt>
                <c:pt idx="1202">
                  <c:v> 08:40:21</c:v>
                </c:pt>
                <c:pt idx="1203">
                  <c:v> 08:40:26</c:v>
                </c:pt>
                <c:pt idx="1204">
                  <c:v> 08:40:31</c:v>
                </c:pt>
                <c:pt idx="1205">
                  <c:v> 08:40:36</c:v>
                </c:pt>
                <c:pt idx="1206">
                  <c:v> 08:40:41</c:v>
                </c:pt>
                <c:pt idx="1207">
                  <c:v> 08:40:46</c:v>
                </c:pt>
                <c:pt idx="1208">
                  <c:v> 08:40:51</c:v>
                </c:pt>
                <c:pt idx="1209">
                  <c:v> 08:40:56</c:v>
                </c:pt>
                <c:pt idx="1210">
                  <c:v> 08:41:01</c:v>
                </c:pt>
                <c:pt idx="1211">
                  <c:v> 08:41:06</c:v>
                </c:pt>
                <c:pt idx="1212">
                  <c:v> 08:41:11</c:v>
                </c:pt>
                <c:pt idx="1213">
                  <c:v> 08:41:16</c:v>
                </c:pt>
                <c:pt idx="1214">
                  <c:v> 08:41:21</c:v>
                </c:pt>
                <c:pt idx="1215">
                  <c:v> 08:41:26</c:v>
                </c:pt>
                <c:pt idx="1216">
                  <c:v> 08:41:31</c:v>
                </c:pt>
                <c:pt idx="1217">
                  <c:v> 08:41:36</c:v>
                </c:pt>
                <c:pt idx="1218">
                  <c:v> 08:41:41</c:v>
                </c:pt>
                <c:pt idx="1219">
                  <c:v> 08:41:46</c:v>
                </c:pt>
                <c:pt idx="1220">
                  <c:v> 08:41:51</c:v>
                </c:pt>
                <c:pt idx="1221">
                  <c:v> 08:41:56</c:v>
                </c:pt>
                <c:pt idx="1222">
                  <c:v> 08:42:01</c:v>
                </c:pt>
                <c:pt idx="1223">
                  <c:v> 08:42:06</c:v>
                </c:pt>
                <c:pt idx="1224">
                  <c:v> 08:42:11</c:v>
                </c:pt>
                <c:pt idx="1225">
                  <c:v> 08:42:16</c:v>
                </c:pt>
                <c:pt idx="1226">
                  <c:v> 08:42:21</c:v>
                </c:pt>
                <c:pt idx="1227">
                  <c:v> 08:42:26</c:v>
                </c:pt>
                <c:pt idx="1228">
                  <c:v> 08:42:31</c:v>
                </c:pt>
                <c:pt idx="1229">
                  <c:v> 08:42:36</c:v>
                </c:pt>
                <c:pt idx="1230">
                  <c:v> 08:42:41</c:v>
                </c:pt>
                <c:pt idx="1231">
                  <c:v> 08:42:46</c:v>
                </c:pt>
                <c:pt idx="1232">
                  <c:v> 08:42:51</c:v>
                </c:pt>
                <c:pt idx="1233">
                  <c:v> 08:42:56</c:v>
                </c:pt>
                <c:pt idx="1234">
                  <c:v> 08:43:01</c:v>
                </c:pt>
                <c:pt idx="1235">
                  <c:v> 08:43:06</c:v>
                </c:pt>
                <c:pt idx="1236">
                  <c:v> 08:43:11</c:v>
                </c:pt>
                <c:pt idx="1237">
                  <c:v> 08:43:16</c:v>
                </c:pt>
                <c:pt idx="1238">
                  <c:v> 08:43:21</c:v>
                </c:pt>
                <c:pt idx="1239">
                  <c:v> 08:43:26</c:v>
                </c:pt>
                <c:pt idx="1240">
                  <c:v> 08:43:31</c:v>
                </c:pt>
                <c:pt idx="1241">
                  <c:v> 08:43:36</c:v>
                </c:pt>
                <c:pt idx="1242">
                  <c:v> 08:43:41</c:v>
                </c:pt>
                <c:pt idx="1243">
                  <c:v> 08:43:46</c:v>
                </c:pt>
                <c:pt idx="1244">
                  <c:v> 08:43:51</c:v>
                </c:pt>
                <c:pt idx="1245">
                  <c:v> 08:43:56</c:v>
                </c:pt>
                <c:pt idx="1246">
                  <c:v> 08:44:01</c:v>
                </c:pt>
                <c:pt idx="1247">
                  <c:v> 08:44:06</c:v>
                </c:pt>
                <c:pt idx="1248">
                  <c:v> 08:44:11</c:v>
                </c:pt>
                <c:pt idx="1249">
                  <c:v> 08:44:16</c:v>
                </c:pt>
                <c:pt idx="1250">
                  <c:v> 08:44:21</c:v>
                </c:pt>
                <c:pt idx="1251">
                  <c:v> 08:44:26</c:v>
                </c:pt>
                <c:pt idx="1252">
                  <c:v> 08:44:31</c:v>
                </c:pt>
                <c:pt idx="1253">
                  <c:v> 08:44:36</c:v>
                </c:pt>
                <c:pt idx="1254">
                  <c:v> 08:44:41</c:v>
                </c:pt>
                <c:pt idx="1255">
                  <c:v> 08:44:46</c:v>
                </c:pt>
                <c:pt idx="1256">
                  <c:v> 08:44:51</c:v>
                </c:pt>
                <c:pt idx="1257">
                  <c:v> 08:44:56</c:v>
                </c:pt>
                <c:pt idx="1258">
                  <c:v> 08:45:02</c:v>
                </c:pt>
                <c:pt idx="1259">
                  <c:v> 08:45:07</c:v>
                </c:pt>
                <c:pt idx="1260">
                  <c:v> 08:45:12</c:v>
                </c:pt>
                <c:pt idx="1261">
                  <c:v> 08:45:17</c:v>
                </c:pt>
                <c:pt idx="1262">
                  <c:v> 08:45:22</c:v>
                </c:pt>
                <c:pt idx="1263">
                  <c:v> 08:45:27</c:v>
                </c:pt>
                <c:pt idx="1264">
                  <c:v> 08:45:32</c:v>
                </c:pt>
                <c:pt idx="1265">
                  <c:v> 08:45:37</c:v>
                </c:pt>
                <c:pt idx="1266">
                  <c:v> 08:45:42</c:v>
                </c:pt>
                <c:pt idx="1267">
                  <c:v> 08:45:47</c:v>
                </c:pt>
                <c:pt idx="1268">
                  <c:v> 08:45:52</c:v>
                </c:pt>
                <c:pt idx="1269">
                  <c:v> 08:45:57</c:v>
                </c:pt>
                <c:pt idx="1270">
                  <c:v> 08:46:02</c:v>
                </c:pt>
                <c:pt idx="1271">
                  <c:v> 08:46:07</c:v>
                </c:pt>
                <c:pt idx="1272">
                  <c:v> 08:46:12</c:v>
                </c:pt>
                <c:pt idx="1273">
                  <c:v> 08:46:17</c:v>
                </c:pt>
                <c:pt idx="1274">
                  <c:v> 08:46:22</c:v>
                </c:pt>
                <c:pt idx="1275">
                  <c:v> 08:46:27</c:v>
                </c:pt>
                <c:pt idx="1276">
                  <c:v> 08:46:32</c:v>
                </c:pt>
                <c:pt idx="1277">
                  <c:v> 08:46:37</c:v>
                </c:pt>
                <c:pt idx="1278">
                  <c:v> 08:46:42</c:v>
                </c:pt>
                <c:pt idx="1279">
                  <c:v> 08:46:47</c:v>
                </c:pt>
                <c:pt idx="1280">
                  <c:v> 08:46:52</c:v>
                </c:pt>
                <c:pt idx="1281">
                  <c:v> 08:46:57</c:v>
                </c:pt>
                <c:pt idx="1282">
                  <c:v> 08:47:02</c:v>
                </c:pt>
                <c:pt idx="1283">
                  <c:v> 08:47:07</c:v>
                </c:pt>
                <c:pt idx="1284">
                  <c:v> 08:47:12</c:v>
                </c:pt>
                <c:pt idx="1285">
                  <c:v> 08:47:17</c:v>
                </c:pt>
                <c:pt idx="1286">
                  <c:v> 08:47:22</c:v>
                </c:pt>
                <c:pt idx="1287">
                  <c:v> 08:47:27</c:v>
                </c:pt>
                <c:pt idx="1288">
                  <c:v> 08:47:32</c:v>
                </c:pt>
                <c:pt idx="1289">
                  <c:v> 08:47:37</c:v>
                </c:pt>
                <c:pt idx="1290">
                  <c:v> 08:47:42</c:v>
                </c:pt>
                <c:pt idx="1291">
                  <c:v> 08:47:47</c:v>
                </c:pt>
                <c:pt idx="1292">
                  <c:v> 08:47:52</c:v>
                </c:pt>
                <c:pt idx="1293">
                  <c:v> 08:47:57</c:v>
                </c:pt>
                <c:pt idx="1294">
                  <c:v> 08:48:02</c:v>
                </c:pt>
                <c:pt idx="1295">
                  <c:v> 08:48:07</c:v>
                </c:pt>
                <c:pt idx="1296">
                  <c:v> 08:48:12</c:v>
                </c:pt>
                <c:pt idx="1297">
                  <c:v> 08:48:17</c:v>
                </c:pt>
                <c:pt idx="1298">
                  <c:v> 08:48:22</c:v>
                </c:pt>
                <c:pt idx="1299">
                  <c:v> 08:48:27</c:v>
                </c:pt>
                <c:pt idx="1300">
                  <c:v> 08:48:32</c:v>
                </c:pt>
                <c:pt idx="1301">
                  <c:v> 08:48:37</c:v>
                </c:pt>
                <c:pt idx="1302">
                  <c:v> 08:48:42</c:v>
                </c:pt>
                <c:pt idx="1303">
                  <c:v> 08:48:47</c:v>
                </c:pt>
                <c:pt idx="1304">
                  <c:v> 08:48:52</c:v>
                </c:pt>
                <c:pt idx="1305">
                  <c:v> 08:48:57</c:v>
                </c:pt>
                <c:pt idx="1306">
                  <c:v> 08:49:02</c:v>
                </c:pt>
                <c:pt idx="1307">
                  <c:v> 08:49:07</c:v>
                </c:pt>
                <c:pt idx="1308">
                  <c:v> 08:49:12</c:v>
                </c:pt>
                <c:pt idx="1309">
                  <c:v> 08:49:17</c:v>
                </c:pt>
                <c:pt idx="1310">
                  <c:v> 08:49:22</c:v>
                </c:pt>
                <c:pt idx="1311">
                  <c:v> 08:49:27</c:v>
                </c:pt>
                <c:pt idx="1312">
                  <c:v> 08:49:32</c:v>
                </c:pt>
                <c:pt idx="1313">
                  <c:v> 08:49:37</c:v>
                </c:pt>
                <c:pt idx="1314">
                  <c:v> 08:49:42</c:v>
                </c:pt>
                <c:pt idx="1315">
                  <c:v> 08:49:47</c:v>
                </c:pt>
                <c:pt idx="1316">
                  <c:v> 08:49:52</c:v>
                </c:pt>
                <c:pt idx="1317">
                  <c:v> 08:49:57</c:v>
                </c:pt>
                <c:pt idx="1318">
                  <c:v> 08:50:02</c:v>
                </c:pt>
                <c:pt idx="1319">
                  <c:v> 08:50:07</c:v>
                </c:pt>
                <c:pt idx="1320">
                  <c:v> 08:50:12</c:v>
                </c:pt>
                <c:pt idx="1321">
                  <c:v> 08:50:17</c:v>
                </c:pt>
                <c:pt idx="1322">
                  <c:v> 08:50:22</c:v>
                </c:pt>
                <c:pt idx="1323">
                  <c:v> 08:50:27</c:v>
                </c:pt>
                <c:pt idx="1324">
                  <c:v> 08:50:32</c:v>
                </c:pt>
                <c:pt idx="1325">
                  <c:v> 08:50:37</c:v>
                </c:pt>
                <c:pt idx="1326">
                  <c:v> 08:50:42</c:v>
                </c:pt>
                <c:pt idx="1327">
                  <c:v> 08:50:47</c:v>
                </c:pt>
                <c:pt idx="1328">
                  <c:v> 08:50:52</c:v>
                </c:pt>
                <c:pt idx="1329">
                  <c:v> 08:50:57</c:v>
                </c:pt>
                <c:pt idx="1330">
                  <c:v> 08:51:02</c:v>
                </c:pt>
                <c:pt idx="1331">
                  <c:v> 08:51:07</c:v>
                </c:pt>
                <c:pt idx="1332">
                  <c:v> 08:51:12</c:v>
                </c:pt>
                <c:pt idx="1333">
                  <c:v> 08:51:17</c:v>
                </c:pt>
                <c:pt idx="1334">
                  <c:v> 08:51:22</c:v>
                </c:pt>
                <c:pt idx="1335">
                  <c:v> 08:51:27</c:v>
                </c:pt>
                <c:pt idx="1336">
                  <c:v> 08:51:32</c:v>
                </c:pt>
                <c:pt idx="1337">
                  <c:v> 08:51:37</c:v>
                </c:pt>
                <c:pt idx="1338">
                  <c:v> 08:51:42</c:v>
                </c:pt>
                <c:pt idx="1339">
                  <c:v> 08:51:47</c:v>
                </c:pt>
                <c:pt idx="1340">
                  <c:v> 08:51:52</c:v>
                </c:pt>
                <c:pt idx="1341">
                  <c:v> 08:51:57</c:v>
                </c:pt>
                <c:pt idx="1342">
                  <c:v> 08:52:02</c:v>
                </c:pt>
                <c:pt idx="1343">
                  <c:v> 08:52:07</c:v>
                </c:pt>
                <c:pt idx="1344">
                  <c:v> 08:52:12</c:v>
                </c:pt>
                <c:pt idx="1345">
                  <c:v> 08:52:17</c:v>
                </c:pt>
                <c:pt idx="1346">
                  <c:v> 08:52:22</c:v>
                </c:pt>
                <c:pt idx="1347">
                  <c:v> 08:52:27</c:v>
                </c:pt>
                <c:pt idx="1348">
                  <c:v> 08:52:32</c:v>
                </c:pt>
                <c:pt idx="1349">
                  <c:v> 08:52:37</c:v>
                </c:pt>
                <c:pt idx="1350">
                  <c:v> 08:52:42</c:v>
                </c:pt>
                <c:pt idx="1351">
                  <c:v> 08:52:47</c:v>
                </c:pt>
                <c:pt idx="1352">
                  <c:v> 08:52:52</c:v>
                </c:pt>
                <c:pt idx="1353">
                  <c:v> 08:52:57</c:v>
                </c:pt>
                <c:pt idx="1354">
                  <c:v> 08:53:02</c:v>
                </c:pt>
                <c:pt idx="1355">
                  <c:v> 08:53:07</c:v>
                </c:pt>
                <c:pt idx="1356">
                  <c:v> 08:53:12</c:v>
                </c:pt>
                <c:pt idx="1357">
                  <c:v> 08:53:17</c:v>
                </c:pt>
                <c:pt idx="1358">
                  <c:v> 08:53:22</c:v>
                </c:pt>
                <c:pt idx="1359">
                  <c:v> 08:53:27</c:v>
                </c:pt>
                <c:pt idx="1360">
                  <c:v> 08:53:32</c:v>
                </c:pt>
                <c:pt idx="1361">
                  <c:v> 08:53:37</c:v>
                </c:pt>
                <c:pt idx="1362">
                  <c:v> 08:53:42</c:v>
                </c:pt>
                <c:pt idx="1363">
                  <c:v> 08:53:47</c:v>
                </c:pt>
                <c:pt idx="1364">
                  <c:v> 08:53:52</c:v>
                </c:pt>
                <c:pt idx="1365">
                  <c:v> 08:53:57</c:v>
                </c:pt>
                <c:pt idx="1366">
                  <c:v> 08:54:02</c:v>
                </c:pt>
                <c:pt idx="1367">
                  <c:v> 08:54:07</c:v>
                </c:pt>
                <c:pt idx="1368">
                  <c:v> 08:54:12</c:v>
                </c:pt>
                <c:pt idx="1369">
                  <c:v> 08:54:17</c:v>
                </c:pt>
                <c:pt idx="1370">
                  <c:v> 08:54:22</c:v>
                </c:pt>
                <c:pt idx="1371">
                  <c:v> 08:54:27</c:v>
                </c:pt>
                <c:pt idx="1372">
                  <c:v> 08:54:32</c:v>
                </c:pt>
                <c:pt idx="1373">
                  <c:v> 08:54:37</c:v>
                </c:pt>
                <c:pt idx="1374">
                  <c:v> 08:54:42</c:v>
                </c:pt>
                <c:pt idx="1375">
                  <c:v> 08:54:47</c:v>
                </c:pt>
                <c:pt idx="1376">
                  <c:v> 08:54:52</c:v>
                </c:pt>
                <c:pt idx="1377">
                  <c:v> 08:54:57</c:v>
                </c:pt>
                <c:pt idx="1378">
                  <c:v> 08:55:02</c:v>
                </c:pt>
                <c:pt idx="1379">
                  <c:v> 08:55:07</c:v>
                </c:pt>
                <c:pt idx="1380">
                  <c:v> 08:55:12</c:v>
                </c:pt>
                <c:pt idx="1381">
                  <c:v> 08:55:17</c:v>
                </c:pt>
                <c:pt idx="1382">
                  <c:v> 08:55:22</c:v>
                </c:pt>
                <c:pt idx="1383">
                  <c:v> 08:55:27</c:v>
                </c:pt>
                <c:pt idx="1384">
                  <c:v> 08:55:32</c:v>
                </c:pt>
                <c:pt idx="1385">
                  <c:v> 08:55:37</c:v>
                </c:pt>
                <c:pt idx="1386">
                  <c:v> 08:55:42</c:v>
                </c:pt>
                <c:pt idx="1387">
                  <c:v> 08:55:47</c:v>
                </c:pt>
                <c:pt idx="1388">
                  <c:v> 08:55:52</c:v>
                </c:pt>
                <c:pt idx="1389">
                  <c:v> 08:55:57</c:v>
                </c:pt>
                <c:pt idx="1390">
                  <c:v> 08:56:02</c:v>
                </c:pt>
                <c:pt idx="1391">
                  <c:v> 08:56:07</c:v>
                </c:pt>
                <c:pt idx="1392">
                  <c:v> 08:56:12</c:v>
                </c:pt>
                <c:pt idx="1393">
                  <c:v> 08:56:17</c:v>
                </c:pt>
                <c:pt idx="1394">
                  <c:v> 08:56:22</c:v>
                </c:pt>
                <c:pt idx="1395">
                  <c:v> 08:56:27</c:v>
                </c:pt>
                <c:pt idx="1396">
                  <c:v> 08:56:33</c:v>
                </c:pt>
                <c:pt idx="1397">
                  <c:v> 08:56:38</c:v>
                </c:pt>
                <c:pt idx="1398">
                  <c:v> 08:56:43</c:v>
                </c:pt>
                <c:pt idx="1399">
                  <c:v> 08:56:48</c:v>
                </c:pt>
                <c:pt idx="1400">
                  <c:v> 08:56:53</c:v>
                </c:pt>
                <c:pt idx="1401">
                  <c:v> 08:56:58</c:v>
                </c:pt>
                <c:pt idx="1402">
                  <c:v> 08:57:03</c:v>
                </c:pt>
                <c:pt idx="1403">
                  <c:v> 08:57:08</c:v>
                </c:pt>
                <c:pt idx="1404">
                  <c:v> 08:57:13</c:v>
                </c:pt>
                <c:pt idx="1405">
                  <c:v> 08:57:18</c:v>
                </c:pt>
                <c:pt idx="1406">
                  <c:v> 08:57:23</c:v>
                </c:pt>
                <c:pt idx="1407">
                  <c:v> 08:57:28</c:v>
                </c:pt>
                <c:pt idx="1408">
                  <c:v> 08:57:33</c:v>
                </c:pt>
                <c:pt idx="1409">
                  <c:v> 08:57:38</c:v>
                </c:pt>
                <c:pt idx="1410">
                  <c:v> 08:57:43</c:v>
                </c:pt>
                <c:pt idx="1411">
                  <c:v> 08:57:48</c:v>
                </c:pt>
                <c:pt idx="1412">
                  <c:v> 08:57:53</c:v>
                </c:pt>
                <c:pt idx="1413">
                  <c:v> 08:57:58</c:v>
                </c:pt>
                <c:pt idx="1414">
                  <c:v> 08:58:03</c:v>
                </c:pt>
                <c:pt idx="1415">
                  <c:v> 08:58:08</c:v>
                </c:pt>
                <c:pt idx="1416">
                  <c:v> 08:58:13</c:v>
                </c:pt>
                <c:pt idx="1417">
                  <c:v> 08:58:18</c:v>
                </c:pt>
                <c:pt idx="1418">
                  <c:v> 08:58:23</c:v>
                </c:pt>
                <c:pt idx="1419">
                  <c:v> 08:58:28</c:v>
                </c:pt>
                <c:pt idx="1420">
                  <c:v> 08:58:33</c:v>
                </c:pt>
                <c:pt idx="1421">
                  <c:v> 08:58:38</c:v>
                </c:pt>
                <c:pt idx="1422">
                  <c:v> 08:58:43</c:v>
                </c:pt>
                <c:pt idx="1423">
                  <c:v> 08:58:48</c:v>
                </c:pt>
                <c:pt idx="1424">
                  <c:v> 08:58:53</c:v>
                </c:pt>
                <c:pt idx="1425">
                  <c:v> 08:58:58</c:v>
                </c:pt>
                <c:pt idx="1426">
                  <c:v> 08:59:03</c:v>
                </c:pt>
                <c:pt idx="1427">
                  <c:v> 08:59:08</c:v>
                </c:pt>
                <c:pt idx="1428">
                  <c:v> 08:59:13</c:v>
                </c:pt>
                <c:pt idx="1429">
                  <c:v> 08:59:18</c:v>
                </c:pt>
                <c:pt idx="1430">
                  <c:v> 08:59:23</c:v>
                </c:pt>
                <c:pt idx="1431">
                  <c:v> 08:59:28</c:v>
                </c:pt>
                <c:pt idx="1432">
                  <c:v> 08:59:33</c:v>
                </c:pt>
                <c:pt idx="1433">
                  <c:v> 08:59:38</c:v>
                </c:pt>
                <c:pt idx="1434">
                  <c:v> 08:59:43</c:v>
                </c:pt>
                <c:pt idx="1435">
                  <c:v> 08:59:48</c:v>
                </c:pt>
                <c:pt idx="1436">
                  <c:v> 08:59:53</c:v>
                </c:pt>
                <c:pt idx="1437">
                  <c:v> 08:59:58</c:v>
                </c:pt>
                <c:pt idx="1438">
                  <c:v> 09:00:03</c:v>
                </c:pt>
                <c:pt idx="1439">
                  <c:v> 09:00:08</c:v>
                </c:pt>
                <c:pt idx="1440">
                  <c:v> 09:00:13</c:v>
                </c:pt>
                <c:pt idx="1441">
                  <c:v> 09:00:18</c:v>
                </c:pt>
                <c:pt idx="1442">
                  <c:v> 09:00:23</c:v>
                </c:pt>
                <c:pt idx="1443">
                  <c:v> 09:00:28</c:v>
                </c:pt>
                <c:pt idx="1444">
                  <c:v> 09:00:33</c:v>
                </c:pt>
                <c:pt idx="1445">
                  <c:v> 09:00:38</c:v>
                </c:pt>
                <c:pt idx="1446">
                  <c:v> 09:00:43</c:v>
                </c:pt>
                <c:pt idx="1447">
                  <c:v> 09:00:48</c:v>
                </c:pt>
                <c:pt idx="1448">
                  <c:v> 09:00:53</c:v>
                </c:pt>
                <c:pt idx="1449">
                  <c:v> 09:00:58</c:v>
                </c:pt>
                <c:pt idx="1450">
                  <c:v> 09:01:03</c:v>
                </c:pt>
                <c:pt idx="1451">
                  <c:v> 09:01:08</c:v>
                </c:pt>
                <c:pt idx="1452">
                  <c:v> 09:01:13</c:v>
                </c:pt>
                <c:pt idx="1453">
                  <c:v> 09:01:18</c:v>
                </c:pt>
                <c:pt idx="1454">
                  <c:v> 09:01:23</c:v>
                </c:pt>
                <c:pt idx="1455">
                  <c:v> 09:01:28</c:v>
                </c:pt>
                <c:pt idx="1456">
                  <c:v> 09:01:33</c:v>
                </c:pt>
                <c:pt idx="1457">
                  <c:v> 09:01:38</c:v>
                </c:pt>
                <c:pt idx="1458">
                  <c:v> 09:01:43</c:v>
                </c:pt>
                <c:pt idx="1459">
                  <c:v> 09:01:48</c:v>
                </c:pt>
                <c:pt idx="1460">
                  <c:v> 09:01:53</c:v>
                </c:pt>
                <c:pt idx="1461">
                  <c:v> 09:01:58</c:v>
                </c:pt>
                <c:pt idx="1462">
                  <c:v> 09:02:03</c:v>
                </c:pt>
                <c:pt idx="1463">
                  <c:v> 09:02:08</c:v>
                </c:pt>
                <c:pt idx="1464">
                  <c:v> 09:02:13</c:v>
                </c:pt>
                <c:pt idx="1465">
                  <c:v> 09:02:18</c:v>
                </c:pt>
                <c:pt idx="1466">
                  <c:v> 09:02:23</c:v>
                </c:pt>
                <c:pt idx="1467">
                  <c:v> 09:02:28</c:v>
                </c:pt>
                <c:pt idx="1468">
                  <c:v> 09:02:33</c:v>
                </c:pt>
                <c:pt idx="1469">
                  <c:v> 09:02:38</c:v>
                </c:pt>
                <c:pt idx="1470">
                  <c:v> 09:02:43</c:v>
                </c:pt>
                <c:pt idx="1471">
                  <c:v> 09:02:48</c:v>
                </c:pt>
                <c:pt idx="1472">
                  <c:v> 09:02:53</c:v>
                </c:pt>
                <c:pt idx="1473">
                  <c:v> 09:02:58</c:v>
                </c:pt>
                <c:pt idx="1474">
                  <c:v> 09:03:03</c:v>
                </c:pt>
                <c:pt idx="1475">
                  <c:v> 09:03:08</c:v>
                </c:pt>
                <c:pt idx="1476">
                  <c:v> 09:03:13</c:v>
                </c:pt>
                <c:pt idx="1477">
                  <c:v> 09:03:18</c:v>
                </c:pt>
                <c:pt idx="1478">
                  <c:v> 09:03:23</c:v>
                </c:pt>
                <c:pt idx="1479">
                  <c:v> 09:03:28</c:v>
                </c:pt>
                <c:pt idx="1480">
                  <c:v> 09:03:33</c:v>
                </c:pt>
                <c:pt idx="1481">
                  <c:v> 09:03:38</c:v>
                </c:pt>
                <c:pt idx="1482">
                  <c:v> 09:03:43</c:v>
                </c:pt>
                <c:pt idx="1483">
                  <c:v> 09:03:48</c:v>
                </c:pt>
                <c:pt idx="1484">
                  <c:v> 09:03:53</c:v>
                </c:pt>
                <c:pt idx="1485">
                  <c:v> 09:03:58</c:v>
                </c:pt>
                <c:pt idx="1486">
                  <c:v> 09:04:03</c:v>
                </c:pt>
                <c:pt idx="1487">
                  <c:v> 09:04:08</c:v>
                </c:pt>
                <c:pt idx="1488">
                  <c:v> 09:04:13</c:v>
                </c:pt>
                <c:pt idx="1489">
                  <c:v> 09:04:18</c:v>
                </c:pt>
                <c:pt idx="1490">
                  <c:v> 09:04:23</c:v>
                </c:pt>
                <c:pt idx="1491">
                  <c:v> 09:04:28</c:v>
                </c:pt>
                <c:pt idx="1492">
                  <c:v> 09:04:33</c:v>
                </c:pt>
                <c:pt idx="1493">
                  <c:v> 09:04:38</c:v>
                </c:pt>
                <c:pt idx="1494">
                  <c:v> 09:04:43</c:v>
                </c:pt>
                <c:pt idx="1495">
                  <c:v> 09:04:48</c:v>
                </c:pt>
                <c:pt idx="1496">
                  <c:v> 09:04:53</c:v>
                </c:pt>
                <c:pt idx="1497">
                  <c:v> 09:04:58</c:v>
                </c:pt>
                <c:pt idx="1498">
                  <c:v> 09:05:03</c:v>
                </c:pt>
                <c:pt idx="1499">
                  <c:v> 09:05:08</c:v>
                </c:pt>
                <c:pt idx="1500">
                  <c:v> 09:05:13</c:v>
                </c:pt>
                <c:pt idx="1501">
                  <c:v> 09:05:18</c:v>
                </c:pt>
                <c:pt idx="1502">
                  <c:v> 09:05:23</c:v>
                </c:pt>
                <c:pt idx="1503">
                  <c:v> 09:05:28</c:v>
                </c:pt>
                <c:pt idx="1504">
                  <c:v> 09:05:33</c:v>
                </c:pt>
                <c:pt idx="1505">
                  <c:v> 09:05:38</c:v>
                </c:pt>
                <c:pt idx="1506">
                  <c:v> 09:05:43</c:v>
                </c:pt>
                <c:pt idx="1507">
                  <c:v> 09:05:48</c:v>
                </c:pt>
                <c:pt idx="1508">
                  <c:v> 09:05:53</c:v>
                </c:pt>
                <c:pt idx="1509">
                  <c:v> 09:05:58</c:v>
                </c:pt>
                <c:pt idx="1510">
                  <c:v> 09:06:03</c:v>
                </c:pt>
                <c:pt idx="1511">
                  <c:v> 09:06:08</c:v>
                </c:pt>
                <c:pt idx="1512">
                  <c:v> 09:06:13</c:v>
                </c:pt>
                <c:pt idx="1513">
                  <c:v> 09:06:18</c:v>
                </c:pt>
                <c:pt idx="1514">
                  <c:v> 09:06:23</c:v>
                </c:pt>
                <c:pt idx="1515">
                  <c:v> 09:06:28</c:v>
                </c:pt>
                <c:pt idx="1516">
                  <c:v> 09:06:33</c:v>
                </c:pt>
                <c:pt idx="1517">
                  <c:v> 09:06:38</c:v>
                </c:pt>
                <c:pt idx="1518">
                  <c:v> 09:06:43</c:v>
                </c:pt>
                <c:pt idx="1519">
                  <c:v> 09:06:48</c:v>
                </c:pt>
                <c:pt idx="1520">
                  <c:v> 09:06:53</c:v>
                </c:pt>
                <c:pt idx="1521">
                  <c:v> 09:06:58</c:v>
                </c:pt>
                <c:pt idx="1522">
                  <c:v> 09:07:03</c:v>
                </c:pt>
                <c:pt idx="1523">
                  <c:v> 09:07:08</c:v>
                </c:pt>
                <c:pt idx="1524">
                  <c:v> 09:07:13</c:v>
                </c:pt>
                <c:pt idx="1525">
                  <c:v> 09:07:18</c:v>
                </c:pt>
                <c:pt idx="1526">
                  <c:v> 09:07:23</c:v>
                </c:pt>
                <c:pt idx="1527">
                  <c:v> 09:07:28</c:v>
                </c:pt>
                <c:pt idx="1528">
                  <c:v> 09:07:33</c:v>
                </c:pt>
                <c:pt idx="1529">
                  <c:v> 09:07:38</c:v>
                </c:pt>
                <c:pt idx="1530">
                  <c:v> 09:07:43</c:v>
                </c:pt>
                <c:pt idx="1531">
                  <c:v> 09:07:48</c:v>
                </c:pt>
                <c:pt idx="1532">
                  <c:v> 09:07:53</c:v>
                </c:pt>
                <c:pt idx="1533">
                  <c:v> 09:07:58</c:v>
                </c:pt>
                <c:pt idx="1534">
                  <c:v> 09:08:03</c:v>
                </c:pt>
                <c:pt idx="1535">
                  <c:v> 09:08:09</c:v>
                </c:pt>
                <c:pt idx="1536">
                  <c:v> 09:08:14</c:v>
                </c:pt>
                <c:pt idx="1537">
                  <c:v> 09:08:19</c:v>
                </c:pt>
                <c:pt idx="1538">
                  <c:v> 09:08:24</c:v>
                </c:pt>
                <c:pt idx="1539">
                  <c:v> 09:08:29</c:v>
                </c:pt>
                <c:pt idx="1540">
                  <c:v> 09:08:34</c:v>
                </c:pt>
                <c:pt idx="1541">
                  <c:v> 09:08:39</c:v>
                </c:pt>
                <c:pt idx="1542">
                  <c:v> 09:08:44</c:v>
                </c:pt>
                <c:pt idx="1543">
                  <c:v> 09:08:49</c:v>
                </c:pt>
                <c:pt idx="1544">
                  <c:v> 09:08:54</c:v>
                </c:pt>
                <c:pt idx="1545">
                  <c:v> 09:08:59</c:v>
                </c:pt>
                <c:pt idx="1546">
                  <c:v> 09:09:04</c:v>
                </c:pt>
                <c:pt idx="1547">
                  <c:v> 09:09:09</c:v>
                </c:pt>
                <c:pt idx="1548">
                  <c:v> 09:09:14</c:v>
                </c:pt>
                <c:pt idx="1549">
                  <c:v> 09:09:19</c:v>
                </c:pt>
                <c:pt idx="1550">
                  <c:v> 09:09:24</c:v>
                </c:pt>
                <c:pt idx="1551">
                  <c:v> 09:09:29</c:v>
                </c:pt>
                <c:pt idx="1552">
                  <c:v> 09:09:34</c:v>
                </c:pt>
                <c:pt idx="1553">
                  <c:v> 09:09:39</c:v>
                </c:pt>
                <c:pt idx="1554">
                  <c:v> 09:09:44</c:v>
                </c:pt>
                <c:pt idx="1555">
                  <c:v> 09:09:49</c:v>
                </c:pt>
                <c:pt idx="1556">
                  <c:v> 09:09:54</c:v>
                </c:pt>
                <c:pt idx="1557">
                  <c:v> 09:09:59</c:v>
                </c:pt>
                <c:pt idx="1558">
                  <c:v> 09:10:04</c:v>
                </c:pt>
                <c:pt idx="1559">
                  <c:v> 09:10:09</c:v>
                </c:pt>
                <c:pt idx="1560">
                  <c:v> 09:10:14</c:v>
                </c:pt>
                <c:pt idx="1561">
                  <c:v> 09:10:19</c:v>
                </c:pt>
                <c:pt idx="1562">
                  <c:v> 09:10:24</c:v>
                </c:pt>
                <c:pt idx="1563">
                  <c:v> 09:10:29</c:v>
                </c:pt>
                <c:pt idx="1564">
                  <c:v> 09:10:34</c:v>
                </c:pt>
                <c:pt idx="1565">
                  <c:v> 09:10:39</c:v>
                </c:pt>
                <c:pt idx="1566">
                  <c:v> 09:10:44</c:v>
                </c:pt>
                <c:pt idx="1567">
                  <c:v> 09:10:49</c:v>
                </c:pt>
                <c:pt idx="1568">
                  <c:v> 09:10:54</c:v>
                </c:pt>
                <c:pt idx="1569">
                  <c:v> 09:10:59</c:v>
                </c:pt>
                <c:pt idx="1570">
                  <c:v> 09:11:04</c:v>
                </c:pt>
                <c:pt idx="1571">
                  <c:v> 09:11:09</c:v>
                </c:pt>
                <c:pt idx="1572">
                  <c:v> 09:11:14</c:v>
                </c:pt>
                <c:pt idx="1573">
                  <c:v> 09:11:19</c:v>
                </c:pt>
                <c:pt idx="1574">
                  <c:v> 09:11:24</c:v>
                </c:pt>
                <c:pt idx="1575">
                  <c:v> 09:11:29</c:v>
                </c:pt>
                <c:pt idx="1576">
                  <c:v> 09:11:34</c:v>
                </c:pt>
                <c:pt idx="1577">
                  <c:v> 09:11:39</c:v>
                </c:pt>
                <c:pt idx="1578">
                  <c:v> 09:11:44</c:v>
                </c:pt>
                <c:pt idx="1579">
                  <c:v> 09:11:49</c:v>
                </c:pt>
                <c:pt idx="1580">
                  <c:v> 09:11:54</c:v>
                </c:pt>
                <c:pt idx="1581">
                  <c:v> 09:11:59</c:v>
                </c:pt>
                <c:pt idx="1582">
                  <c:v> 09:12:04</c:v>
                </c:pt>
                <c:pt idx="1583">
                  <c:v> 09:12:09</c:v>
                </c:pt>
                <c:pt idx="1584">
                  <c:v> 09:12:14</c:v>
                </c:pt>
                <c:pt idx="1585">
                  <c:v> 09:12:19</c:v>
                </c:pt>
                <c:pt idx="1586">
                  <c:v> 09:12:24</c:v>
                </c:pt>
                <c:pt idx="1587">
                  <c:v> 09:12:29</c:v>
                </c:pt>
                <c:pt idx="1588">
                  <c:v> 09:12:34</c:v>
                </c:pt>
                <c:pt idx="1589">
                  <c:v> 09:12:39</c:v>
                </c:pt>
                <c:pt idx="1590">
                  <c:v> 09:12:44</c:v>
                </c:pt>
                <c:pt idx="1591">
                  <c:v> 09:12:49</c:v>
                </c:pt>
                <c:pt idx="1592">
                  <c:v> 09:12:54</c:v>
                </c:pt>
                <c:pt idx="1593">
                  <c:v> 09:12:59</c:v>
                </c:pt>
                <c:pt idx="1594">
                  <c:v> 09:13:04</c:v>
                </c:pt>
                <c:pt idx="1595">
                  <c:v> 09:13:09</c:v>
                </c:pt>
                <c:pt idx="1596">
                  <c:v> 09:13:14</c:v>
                </c:pt>
                <c:pt idx="1597">
                  <c:v> 09:13:19</c:v>
                </c:pt>
                <c:pt idx="1598">
                  <c:v> 09:13:24</c:v>
                </c:pt>
                <c:pt idx="1599">
                  <c:v> 09:13:29</c:v>
                </c:pt>
                <c:pt idx="1600">
                  <c:v> 09:13:34</c:v>
                </c:pt>
                <c:pt idx="1601">
                  <c:v> 09:13:39</c:v>
                </c:pt>
                <c:pt idx="1602">
                  <c:v> 09:13:44</c:v>
                </c:pt>
                <c:pt idx="1603">
                  <c:v> 09:13:49</c:v>
                </c:pt>
                <c:pt idx="1604">
                  <c:v> 09:13:54</c:v>
                </c:pt>
                <c:pt idx="1605">
                  <c:v> 09:13:59</c:v>
                </c:pt>
                <c:pt idx="1606">
                  <c:v> 09:14:04</c:v>
                </c:pt>
                <c:pt idx="1607">
                  <c:v> 09:14:09</c:v>
                </c:pt>
                <c:pt idx="1608">
                  <c:v> 09:14:14</c:v>
                </c:pt>
                <c:pt idx="1609">
                  <c:v> 09:14:19</c:v>
                </c:pt>
                <c:pt idx="1610">
                  <c:v> 09:14:24</c:v>
                </c:pt>
                <c:pt idx="1611">
                  <c:v> 09:14:29</c:v>
                </c:pt>
                <c:pt idx="1612">
                  <c:v> 09:14:34</c:v>
                </c:pt>
                <c:pt idx="1613">
                  <c:v> 09:14:39</c:v>
                </c:pt>
                <c:pt idx="1614">
                  <c:v> 09:14:44</c:v>
                </c:pt>
                <c:pt idx="1615">
                  <c:v> 09:14:49</c:v>
                </c:pt>
                <c:pt idx="1616">
                  <c:v> 09:14:54</c:v>
                </c:pt>
                <c:pt idx="1617">
                  <c:v> 09:14:59</c:v>
                </c:pt>
                <c:pt idx="1618">
                  <c:v> 09:15:04</c:v>
                </c:pt>
                <c:pt idx="1619">
                  <c:v> 09:15:09</c:v>
                </c:pt>
                <c:pt idx="1620">
                  <c:v> 09:15:14</c:v>
                </c:pt>
                <c:pt idx="1621">
                  <c:v> 09:15:19</c:v>
                </c:pt>
                <c:pt idx="1622">
                  <c:v> 09:15:24</c:v>
                </c:pt>
                <c:pt idx="1623">
                  <c:v> 09:15:29</c:v>
                </c:pt>
                <c:pt idx="1624">
                  <c:v> 09:15:34</c:v>
                </c:pt>
                <c:pt idx="1625">
                  <c:v> 09:15:39</c:v>
                </c:pt>
                <c:pt idx="1626">
                  <c:v> 09:15:44</c:v>
                </c:pt>
                <c:pt idx="1627">
                  <c:v> 09:15:49</c:v>
                </c:pt>
                <c:pt idx="1628">
                  <c:v> 09:15:54</c:v>
                </c:pt>
                <c:pt idx="1629">
                  <c:v> 09:15:59</c:v>
                </c:pt>
                <c:pt idx="1630">
                  <c:v> 09:16:04</c:v>
                </c:pt>
                <c:pt idx="1631">
                  <c:v> 09:16:09</c:v>
                </c:pt>
                <c:pt idx="1632">
                  <c:v> 09:16:14</c:v>
                </c:pt>
                <c:pt idx="1633">
                  <c:v> 09:16:19</c:v>
                </c:pt>
                <c:pt idx="1634">
                  <c:v> 09:16:24</c:v>
                </c:pt>
                <c:pt idx="1635">
                  <c:v> 09:16:29</c:v>
                </c:pt>
                <c:pt idx="1636">
                  <c:v> 09:16:34</c:v>
                </c:pt>
                <c:pt idx="1637">
                  <c:v> 09:16:39</c:v>
                </c:pt>
                <c:pt idx="1638">
                  <c:v> 09:16:44</c:v>
                </c:pt>
                <c:pt idx="1639">
                  <c:v> 09:16:49</c:v>
                </c:pt>
                <c:pt idx="1640">
                  <c:v> 09:16:54</c:v>
                </c:pt>
                <c:pt idx="1641">
                  <c:v> 09:16:59</c:v>
                </c:pt>
                <c:pt idx="1642">
                  <c:v> 09:17:04</c:v>
                </c:pt>
                <c:pt idx="1643">
                  <c:v> 09:17:09</c:v>
                </c:pt>
                <c:pt idx="1644">
                  <c:v> 09:17:14</c:v>
                </c:pt>
                <c:pt idx="1645">
                  <c:v> 09:17:19</c:v>
                </c:pt>
                <c:pt idx="1646">
                  <c:v> 09:17:24</c:v>
                </c:pt>
                <c:pt idx="1647">
                  <c:v> 09:17:29</c:v>
                </c:pt>
                <c:pt idx="1648">
                  <c:v> 09:17:34</c:v>
                </c:pt>
                <c:pt idx="1649">
                  <c:v> 09:17:39</c:v>
                </c:pt>
                <c:pt idx="1650">
                  <c:v> 09:17:44</c:v>
                </c:pt>
                <c:pt idx="1651">
                  <c:v> 09:17:49</c:v>
                </c:pt>
                <c:pt idx="1652">
                  <c:v> 09:17:54</c:v>
                </c:pt>
                <c:pt idx="1653">
                  <c:v> 09:17:59</c:v>
                </c:pt>
                <c:pt idx="1654">
                  <c:v> 09:18:04</c:v>
                </c:pt>
                <c:pt idx="1655">
                  <c:v> 09:18:09</c:v>
                </c:pt>
                <c:pt idx="1656">
                  <c:v> 09:18:14</c:v>
                </c:pt>
                <c:pt idx="1657">
                  <c:v> 09:18:19</c:v>
                </c:pt>
                <c:pt idx="1658">
                  <c:v> 09:18:24</c:v>
                </c:pt>
                <c:pt idx="1659">
                  <c:v> 09:18:29</c:v>
                </c:pt>
                <c:pt idx="1660">
                  <c:v> 09:18:34</c:v>
                </c:pt>
                <c:pt idx="1661">
                  <c:v> 09:18:39</c:v>
                </c:pt>
                <c:pt idx="1662">
                  <c:v> 09:18:44</c:v>
                </c:pt>
                <c:pt idx="1663">
                  <c:v> 09:18:49</c:v>
                </c:pt>
                <c:pt idx="1664">
                  <c:v> 09:18:54</c:v>
                </c:pt>
                <c:pt idx="1665">
                  <c:v> 09:18:59</c:v>
                </c:pt>
                <c:pt idx="1666">
                  <c:v> 09:19:04</c:v>
                </c:pt>
                <c:pt idx="1667">
                  <c:v> 09:19:09</c:v>
                </c:pt>
                <c:pt idx="1668">
                  <c:v> 09:19:14</c:v>
                </c:pt>
                <c:pt idx="1669">
                  <c:v> 09:19:19</c:v>
                </c:pt>
                <c:pt idx="1670">
                  <c:v> 09:19:24</c:v>
                </c:pt>
                <c:pt idx="1671">
                  <c:v> 09:19:29</c:v>
                </c:pt>
                <c:pt idx="1672">
                  <c:v> 09:19:34</c:v>
                </c:pt>
                <c:pt idx="1673">
                  <c:v> 09:19:39</c:v>
                </c:pt>
                <c:pt idx="1674">
                  <c:v> 09:19:45</c:v>
                </c:pt>
                <c:pt idx="1675">
                  <c:v> 09:19:50</c:v>
                </c:pt>
                <c:pt idx="1676">
                  <c:v> 09:19:55</c:v>
                </c:pt>
                <c:pt idx="1677">
                  <c:v> 09:20:00</c:v>
                </c:pt>
                <c:pt idx="1678">
                  <c:v> 09:20:05</c:v>
                </c:pt>
                <c:pt idx="1679">
                  <c:v> 09:20:10</c:v>
                </c:pt>
                <c:pt idx="1680">
                  <c:v> 09:20:15</c:v>
                </c:pt>
                <c:pt idx="1681">
                  <c:v> 09:20:20</c:v>
                </c:pt>
                <c:pt idx="1682">
                  <c:v> 09:20:25</c:v>
                </c:pt>
                <c:pt idx="1683">
                  <c:v> 09:20:30</c:v>
                </c:pt>
                <c:pt idx="1684">
                  <c:v> 09:20:35</c:v>
                </c:pt>
                <c:pt idx="1685">
                  <c:v> 09:20:40</c:v>
                </c:pt>
                <c:pt idx="1686">
                  <c:v> 09:20:45</c:v>
                </c:pt>
                <c:pt idx="1687">
                  <c:v> 09:20:50</c:v>
                </c:pt>
                <c:pt idx="1688">
                  <c:v> 09:20:55</c:v>
                </c:pt>
                <c:pt idx="1689">
                  <c:v> 09:21:00</c:v>
                </c:pt>
                <c:pt idx="1690">
                  <c:v> 09:21:05</c:v>
                </c:pt>
                <c:pt idx="1691">
                  <c:v> 09:21:10</c:v>
                </c:pt>
                <c:pt idx="1692">
                  <c:v> 09:21:15</c:v>
                </c:pt>
                <c:pt idx="1693">
                  <c:v> 09:21:20</c:v>
                </c:pt>
                <c:pt idx="1694">
                  <c:v> 09:21:25</c:v>
                </c:pt>
                <c:pt idx="1695">
                  <c:v> 09:21:30</c:v>
                </c:pt>
                <c:pt idx="1696">
                  <c:v> 09:21:35</c:v>
                </c:pt>
                <c:pt idx="1697">
                  <c:v> 09:21:40</c:v>
                </c:pt>
                <c:pt idx="1698">
                  <c:v> 09:21:45</c:v>
                </c:pt>
                <c:pt idx="1699">
                  <c:v> 09:21:50</c:v>
                </c:pt>
                <c:pt idx="1700">
                  <c:v> 09:21:55</c:v>
                </c:pt>
                <c:pt idx="1701">
                  <c:v> 09:22:00</c:v>
                </c:pt>
                <c:pt idx="1702">
                  <c:v> 09:22:05</c:v>
                </c:pt>
                <c:pt idx="1703">
                  <c:v> 09:22:10</c:v>
                </c:pt>
                <c:pt idx="1704">
                  <c:v> 09:22:15</c:v>
                </c:pt>
                <c:pt idx="1705">
                  <c:v> 09:22:20</c:v>
                </c:pt>
                <c:pt idx="1706">
                  <c:v> 09:22:25</c:v>
                </c:pt>
                <c:pt idx="1707">
                  <c:v> 09:22:30</c:v>
                </c:pt>
                <c:pt idx="1708">
                  <c:v> 09:22:35</c:v>
                </c:pt>
                <c:pt idx="1709">
                  <c:v> 09:22:40</c:v>
                </c:pt>
                <c:pt idx="1710">
                  <c:v> 09:22:45</c:v>
                </c:pt>
                <c:pt idx="1711">
                  <c:v> 09:22:50</c:v>
                </c:pt>
                <c:pt idx="1712">
                  <c:v> 09:22:55</c:v>
                </c:pt>
                <c:pt idx="1713">
                  <c:v> 09:23:00</c:v>
                </c:pt>
                <c:pt idx="1714">
                  <c:v> 09:23:05</c:v>
                </c:pt>
                <c:pt idx="1715">
                  <c:v> 09:23:10</c:v>
                </c:pt>
                <c:pt idx="1716">
                  <c:v> 09:23:15</c:v>
                </c:pt>
                <c:pt idx="1717">
                  <c:v> 09:23:20</c:v>
                </c:pt>
                <c:pt idx="1718">
                  <c:v> 09:23:25</c:v>
                </c:pt>
                <c:pt idx="1719">
                  <c:v> 09:23:30</c:v>
                </c:pt>
                <c:pt idx="1720">
                  <c:v> 09:23:35</c:v>
                </c:pt>
                <c:pt idx="1721">
                  <c:v> 09:23:40</c:v>
                </c:pt>
                <c:pt idx="1722">
                  <c:v> 09:23:45</c:v>
                </c:pt>
                <c:pt idx="1723">
                  <c:v> 09:23:50</c:v>
                </c:pt>
                <c:pt idx="1724">
                  <c:v> 09:23:55</c:v>
                </c:pt>
                <c:pt idx="1725">
                  <c:v> 09:24:00</c:v>
                </c:pt>
                <c:pt idx="1726">
                  <c:v> 09:24:05</c:v>
                </c:pt>
                <c:pt idx="1727">
                  <c:v> 09:24:10</c:v>
                </c:pt>
                <c:pt idx="1728">
                  <c:v> 09:24:15</c:v>
                </c:pt>
                <c:pt idx="1729">
                  <c:v> 09:24:20</c:v>
                </c:pt>
                <c:pt idx="1730">
                  <c:v> 09:24:25</c:v>
                </c:pt>
                <c:pt idx="1731">
                  <c:v> 09:24:30</c:v>
                </c:pt>
                <c:pt idx="1732">
                  <c:v> 09:24:35</c:v>
                </c:pt>
                <c:pt idx="1733">
                  <c:v> 09:24:40</c:v>
                </c:pt>
                <c:pt idx="1734">
                  <c:v> 09:24:45</c:v>
                </c:pt>
                <c:pt idx="1735">
                  <c:v> 09:24:50</c:v>
                </c:pt>
                <c:pt idx="1736">
                  <c:v> 09:24:55</c:v>
                </c:pt>
                <c:pt idx="1737">
                  <c:v> 09:25:00</c:v>
                </c:pt>
                <c:pt idx="1738">
                  <c:v> 09:25:05</c:v>
                </c:pt>
                <c:pt idx="1739">
                  <c:v> 09:25:10</c:v>
                </c:pt>
                <c:pt idx="1740">
                  <c:v> 09:25:15</c:v>
                </c:pt>
                <c:pt idx="1741">
                  <c:v> 09:25:20</c:v>
                </c:pt>
                <c:pt idx="1742">
                  <c:v> 09:25:25</c:v>
                </c:pt>
                <c:pt idx="1743">
                  <c:v> 09:25:30</c:v>
                </c:pt>
                <c:pt idx="1744">
                  <c:v> 09:25:35</c:v>
                </c:pt>
                <c:pt idx="1745">
                  <c:v> 09:25:40</c:v>
                </c:pt>
                <c:pt idx="1746">
                  <c:v> 09:25:45</c:v>
                </c:pt>
                <c:pt idx="1747">
                  <c:v> 09:25:50</c:v>
                </c:pt>
                <c:pt idx="1748">
                  <c:v> 09:25:55</c:v>
                </c:pt>
                <c:pt idx="1749">
                  <c:v> 09:26:00</c:v>
                </c:pt>
                <c:pt idx="1750">
                  <c:v> 09:26:05</c:v>
                </c:pt>
                <c:pt idx="1751">
                  <c:v> 09:26:10</c:v>
                </c:pt>
                <c:pt idx="1752">
                  <c:v> 09:26:15</c:v>
                </c:pt>
                <c:pt idx="1753">
                  <c:v> 09:26:20</c:v>
                </c:pt>
                <c:pt idx="1754">
                  <c:v> 09:26:25</c:v>
                </c:pt>
                <c:pt idx="1755">
                  <c:v> 09:26:30</c:v>
                </c:pt>
                <c:pt idx="1756">
                  <c:v> 09:26:35</c:v>
                </c:pt>
                <c:pt idx="1757">
                  <c:v> 09:26:40</c:v>
                </c:pt>
                <c:pt idx="1758">
                  <c:v> 09:26:45</c:v>
                </c:pt>
                <c:pt idx="1759">
                  <c:v> 09:26:50</c:v>
                </c:pt>
                <c:pt idx="1760">
                  <c:v> 09:26:55</c:v>
                </c:pt>
                <c:pt idx="1761">
                  <c:v> 09:27:00</c:v>
                </c:pt>
                <c:pt idx="1762">
                  <c:v> 09:27:05</c:v>
                </c:pt>
                <c:pt idx="1763">
                  <c:v> 09:27:10</c:v>
                </c:pt>
                <c:pt idx="1764">
                  <c:v> 09:27:15</c:v>
                </c:pt>
                <c:pt idx="1765">
                  <c:v> 09:27:20</c:v>
                </c:pt>
                <c:pt idx="1766">
                  <c:v> 09:27:25</c:v>
                </c:pt>
                <c:pt idx="1767">
                  <c:v> 09:27:30</c:v>
                </c:pt>
                <c:pt idx="1768">
                  <c:v> 09:27:35</c:v>
                </c:pt>
                <c:pt idx="1769">
                  <c:v> 09:27:40</c:v>
                </c:pt>
                <c:pt idx="1770">
                  <c:v> 09:27:45</c:v>
                </c:pt>
                <c:pt idx="1771">
                  <c:v> 09:27:50</c:v>
                </c:pt>
                <c:pt idx="1772">
                  <c:v> 09:27:55</c:v>
                </c:pt>
                <c:pt idx="1773">
                  <c:v> 09:28:00</c:v>
                </c:pt>
                <c:pt idx="1774">
                  <c:v> 09:28:05</c:v>
                </c:pt>
                <c:pt idx="1775">
                  <c:v> 09:28:10</c:v>
                </c:pt>
                <c:pt idx="1776">
                  <c:v> 09:28:15</c:v>
                </c:pt>
                <c:pt idx="1777">
                  <c:v> 09:28:20</c:v>
                </c:pt>
                <c:pt idx="1778">
                  <c:v> 09:28:25</c:v>
                </c:pt>
                <c:pt idx="1779">
                  <c:v> 09:28:30</c:v>
                </c:pt>
                <c:pt idx="1780">
                  <c:v> 09:28:35</c:v>
                </c:pt>
                <c:pt idx="1781">
                  <c:v> 09:28:40</c:v>
                </c:pt>
                <c:pt idx="1782">
                  <c:v> 09:28:45</c:v>
                </c:pt>
                <c:pt idx="1783">
                  <c:v> 09:28:50</c:v>
                </c:pt>
                <c:pt idx="1784">
                  <c:v> 09:28:55</c:v>
                </c:pt>
                <c:pt idx="1785">
                  <c:v> 09:29:00</c:v>
                </c:pt>
                <c:pt idx="1786">
                  <c:v> 09:29:05</c:v>
                </c:pt>
                <c:pt idx="1787">
                  <c:v> 09:29:10</c:v>
                </c:pt>
                <c:pt idx="1788">
                  <c:v> 09:29:15</c:v>
                </c:pt>
                <c:pt idx="1789">
                  <c:v> 09:29:20</c:v>
                </c:pt>
                <c:pt idx="1790">
                  <c:v> 09:29:25</c:v>
                </c:pt>
                <c:pt idx="1791">
                  <c:v> 09:29:30</c:v>
                </c:pt>
                <c:pt idx="1792">
                  <c:v> 09:29:35</c:v>
                </c:pt>
                <c:pt idx="1793">
                  <c:v> 09:29:40</c:v>
                </c:pt>
                <c:pt idx="1794">
                  <c:v> 09:29:45</c:v>
                </c:pt>
                <c:pt idx="1795">
                  <c:v> 09:29:50</c:v>
                </c:pt>
                <c:pt idx="1796">
                  <c:v> 09:29:55</c:v>
                </c:pt>
                <c:pt idx="1797">
                  <c:v> 09:30:00</c:v>
                </c:pt>
                <c:pt idx="1798">
                  <c:v> 09:30:05</c:v>
                </c:pt>
                <c:pt idx="1799">
                  <c:v> 09:30:10</c:v>
                </c:pt>
                <c:pt idx="1800">
                  <c:v> 09:30:15</c:v>
                </c:pt>
                <c:pt idx="1801">
                  <c:v> 09:30:20</c:v>
                </c:pt>
                <c:pt idx="1802">
                  <c:v> 09:30:25</c:v>
                </c:pt>
                <c:pt idx="1803">
                  <c:v> 09:30:30</c:v>
                </c:pt>
                <c:pt idx="1804">
                  <c:v> 09:30:35</c:v>
                </c:pt>
                <c:pt idx="1805">
                  <c:v> 09:30:40</c:v>
                </c:pt>
                <c:pt idx="1806">
                  <c:v> 09:30:45</c:v>
                </c:pt>
                <c:pt idx="1807">
                  <c:v> 09:30:50</c:v>
                </c:pt>
                <c:pt idx="1808">
                  <c:v> 09:30:55</c:v>
                </c:pt>
                <c:pt idx="1809">
                  <c:v> 09:31:00</c:v>
                </c:pt>
                <c:pt idx="1810">
                  <c:v> 09:31:05</c:v>
                </c:pt>
                <c:pt idx="1811">
                  <c:v> 09:31:10</c:v>
                </c:pt>
                <c:pt idx="1812">
                  <c:v> 09:31:15</c:v>
                </c:pt>
                <c:pt idx="1813">
                  <c:v> 09:31:21</c:v>
                </c:pt>
                <c:pt idx="1814">
                  <c:v> 09:31:26</c:v>
                </c:pt>
                <c:pt idx="1815">
                  <c:v> 09:31:31</c:v>
                </c:pt>
                <c:pt idx="1816">
                  <c:v> 09:31:36</c:v>
                </c:pt>
                <c:pt idx="1817">
                  <c:v> 09:31:41</c:v>
                </c:pt>
                <c:pt idx="1818">
                  <c:v> 09:31:46</c:v>
                </c:pt>
                <c:pt idx="1819">
                  <c:v> 09:31:51</c:v>
                </c:pt>
                <c:pt idx="1820">
                  <c:v> 09:31:56</c:v>
                </c:pt>
                <c:pt idx="1821">
                  <c:v> 09:32:01</c:v>
                </c:pt>
                <c:pt idx="1822">
                  <c:v> 09:32:06</c:v>
                </c:pt>
                <c:pt idx="1823">
                  <c:v> 09:32:11</c:v>
                </c:pt>
                <c:pt idx="1824">
                  <c:v> 09:32:16</c:v>
                </c:pt>
                <c:pt idx="1825">
                  <c:v> 09:32:21</c:v>
                </c:pt>
                <c:pt idx="1826">
                  <c:v> 09:32:26</c:v>
                </c:pt>
                <c:pt idx="1827">
                  <c:v> 09:32:31</c:v>
                </c:pt>
                <c:pt idx="1828">
                  <c:v> 09:32:36</c:v>
                </c:pt>
                <c:pt idx="1829">
                  <c:v> 09:32:41</c:v>
                </c:pt>
                <c:pt idx="1830">
                  <c:v> 09:32:46</c:v>
                </c:pt>
                <c:pt idx="1831">
                  <c:v> 09:32:51</c:v>
                </c:pt>
                <c:pt idx="1832">
                  <c:v> 09:32:56</c:v>
                </c:pt>
                <c:pt idx="1833">
                  <c:v> 09:33:01</c:v>
                </c:pt>
                <c:pt idx="1834">
                  <c:v> 09:33:06</c:v>
                </c:pt>
                <c:pt idx="1835">
                  <c:v> 09:33:11</c:v>
                </c:pt>
                <c:pt idx="1836">
                  <c:v> 09:33:16</c:v>
                </c:pt>
                <c:pt idx="1837">
                  <c:v> 09:33:21</c:v>
                </c:pt>
                <c:pt idx="1838">
                  <c:v> 09:33:26</c:v>
                </c:pt>
                <c:pt idx="1839">
                  <c:v> 09:33:31</c:v>
                </c:pt>
                <c:pt idx="1840">
                  <c:v> 09:33:36</c:v>
                </c:pt>
                <c:pt idx="1841">
                  <c:v> 09:33:41</c:v>
                </c:pt>
                <c:pt idx="1842">
                  <c:v> 09:33:46</c:v>
                </c:pt>
                <c:pt idx="1843">
                  <c:v> 09:33:51</c:v>
                </c:pt>
                <c:pt idx="1844">
                  <c:v> 09:33:56</c:v>
                </c:pt>
                <c:pt idx="1845">
                  <c:v> 09:34:01</c:v>
                </c:pt>
                <c:pt idx="1846">
                  <c:v> 09:34:06</c:v>
                </c:pt>
                <c:pt idx="1847">
                  <c:v> 09:34:11</c:v>
                </c:pt>
                <c:pt idx="1848">
                  <c:v> 09:34:16</c:v>
                </c:pt>
                <c:pt idx="1849">
                  <c:v> 09:34:21</c:v>
                </c:pt>
                <c:pt idx="1850">
                  <c:v> 09:34:26</c:v>
                </c:pt>
                <c:pt idx="1851">
                  <c:v> 09:34:31</c:v>
                </c:pt>
                <c:pt idx="1852">
                  <c:v> 09:34:36</c:v>
                </c:pt>
                <c:pt idx="1853">
                  <c:v> 09:34:41</c:v>
                </c:pt>
                <c:pt idx="1854">
                  <c:v> 09:34:46</c:v>
                </c:pt>
                <c:pt idx="1855">
                  <c:v> 09:34:51</c:v>
                </c:pt>
                <c:pt idx="1856">
                  <c:v> 09:34:56</c:v>
                </c:pt>
                <c:pt idx="1857">
                  <c:v> 09:35:01</c:v>
                </c:pt>
                <c:pt idx="1858">
                  <c:v> 09:35:06</c:v>
                </c:pt>
                <c:pt idx="1859">
                  <c:v> 09:35:11</c:v>
                </c:pt>
                <c:pt idx="1860">
                  <c:v> 09:35:16</c:v>
                </c:pt>
                <c:pt idx="1861">
                  <c:v> 09:35:21</c:v>
                </c:pt>
                <c:pt idx="1862">
                  <c:v> 09:35:26</c:v>
                </c:pt>
                <c:pt idx="1863">
                  <c:v> 09:35:31</c:v>
                </c:pt>
                <c:pt idx="1864">
                  <c:v> 09:35:36</c:v>
                </c:pt>
                <c:pt idx="1865">
                  <c:v> 09:35:41</c:v>
                </c:pt>
                <c:pt idx="1866">
                  <c:v> 09:35:46</c:v>
                </c:pt>
                <c:pt idx="1867">
                  <c:v> 09:35:51</c:v>
                </c:pt>
                <c:pt idx="1868">
                  <c:v> 09:35:56</c:v>
                </c:pt>
                <c:pt idx="1869">
                  <c:v> 09:36:01</c:v>
                </c:pt>
                <c:pt idx="1870">
                  <c:v> 09:36:06</c:v>
                </c:pt>
                <c:pt idx="1871">
                  <c:v> 09:36:11</c:v>
                </c:pt>
                <c:pt idx="1872">
                  <c:v> 09:36:16</c:v>
                </c:pt>
                <c:pt idx="1873">
                  <c:v> 09:36:21</c:v>
                </c:pt>
                <c:pt idx="1874">
                  <c:v> 09:36:26</c:v>
                </c:pt>
                <c:pt idx="1875">
                  <c:v> 09:36:31</c:v>
                </c:pt>
                <c:pt idx="1876">
                  <c:v> 09:36:36</c:v>
                </c:pt>
                <c:pt idx="1877">
                  <c:v> 09:36:41</c:v>
                </c:pt>
                <c:pt idx="1878">
                  <c:v> 09:36:46</c:v>
                </c:pt>
                <c:pt idx="1879">
                  <c:v> 09:36:51</c:v>
                </c:pt>
                <c:pt idx="1880">
                  <c:v> 09:36:56</c:v>
                </c:pt>
                <c:pt idx="1881">
                  <c:v> 09:37:01</c:v>
                </c:pt>
                <c:pt idx="1882">
                  <c:v> 09:37:06</c:v>
                </c:pt>
                <c:pt idx="1883">
                  <c:v> 09:37:11</c:v>
                </c:pt>
                <c:pt idx="1884">
                  <c:v> 09:37:16</c:v>
                </c:pt>
                <c:pt idx="1885">
                  <c:v> 09:37:21</c:v>
                </c:pt>
                <c:pt idx="1886">
                  <c:v> 09:37:26</c:v>
                </c:pt>
                <c:pt idx="1887">
                  <c:v> 09:37:31</c:v>
                </c:pt>
                <c:pt idx="1888">
                  <c:v> 09:37:36</c:v>
                </c:pt>
                <c:pt idx="1889">
                  <c:v> 09:37:41</c:v>
                </c:pt>
                <c:pt idx="1890">
                  <c:v> 09:37:46</c:v>
                </c:pt>
                <c:pt idx="1891">
                  <c:v> 09:37:51</c:v>
                </c:pt>
                <c:pt idx="1892">
                  <c:v> 09:37:56</c:v>
                </c:pt>
                <c:pt idx="1893">
                  <c:v> 09:38:01</c:v>
                </c:pt>
                <c:pt idx="1894">
                  <c:v> 09:38:06</c:v>
                </c:pt>
                <c:pt idx="1895">
                  <c:v> 09:38:11</c:v>
                </c:pt>
                <c:pt idx="1896">
                  <c:v> 09:38:16</c:v>
                </c:pt>
                <c:pt idx="1897">
                  <c:v> 09:38:21</c:v>
                </c:pt>
                <c:pt idx="1898">
                  <c:v> 09:38:26</c:v>
                </c:pt>
                <c:pt idx="1899">
                  <c:v> 09:38:31</c:v>
                </c:pt>
                <c:pt idx="1900">
                  <c:v> 09:38:36</c:v>
                </c:pt>
                <c:pt idx="1901">
                  <c:v> 09:38:41</c:v>
                </c:pt>
                <c:pt idx="1902">
                  <c:v> 09:38:46</c:v>
                </c:pt>
                <c:pt idx="1903">
                  <c:v> 09:38:51</c:v>
                </c:pt>
                <c:pt idx="1904">
                  <c:v> 09:38:56</c:v>
                </c:pt>
                <c:pt idx="1905">
                  <c:v> 09:39:01</c:v>
                </c:pt>
                <c:pt idx="1906">
                  <c:v> 09:39:06</c:v>
                </c:pt>
                <c:pt idx="1907">
                  <c:v> 09:39:11</c:v>
                </c:pt>
                <c:pt idx="1908">
                  <c:v> 09:39:16</c:v>
                </c:pt>
                <c:pt idx="1909">
                  <c:v> 09:39:21</c:v>
                </c:pt>
                <c:pt idx="1910">
                  <c:v> 09:39:26</c:v>
                </c:pt>
                <c:pt idx="1911">
                  <c:v> 09:39:31</c:v>
                </c:pt>
                <c:pt idx="1912">
                  <c:v> 09:39:36</c:v>
                </c:pt>
                <c:pt idx="1913">
                  <c:v> 09:39:41</c:v>
                </c:pt>
                <c:pt idx="1914">
                  <c:v> 09:39:46</c:v>
                </c:pt>
                <c:pt idx="1915">
                  <c:v> 09:39:51</c:v>
                </c:pt>
                <c:pt idx="1916">
                  <c:v> 09:39:56</c:v>
                </c:pt>
                <c:pt idx="1917">
                  <c:v> 09:40:01</c:v>
                </c:pt>
                <c:pt idx="1918">
                  <c:v> 09:40:06</c:v>
                </c:pt>
                <c:pt idx="1919">
                  <c:v> 09:40:11</c:v>
                </c:pt>
                <c:pt idx="1920">
                  <c:v> 09:40:16</c:v>
                </c:pt>
                <c:pt idx="1921">
                  <c:v> 09:40:21</c:v>
                </c:pt>
                <c:pt idx="1922">
                  <c:v> 09:40:26</c:v>
                </c:pt>
                <c:pt idx="1923">
                  <c:v> 09:40:31</c:v>
                </c:pt>
                <c:pt idx="1924">
                  <c:v> 09:40:36</c:v>
                </c:pt>
                <c:pt idx="1925">
                  <c:v> 09:40:41</c:v>
                </c:pt>
                <c:pt idx="1926">
                  <c:v> 09:40:46</c:v>
                </c:pt>
                <c:pt idx="1927">
                  <c:v> 09:40:51</c:v>
                </c:pt>
                <c:pt idx="1928">
                  <c:v> 09:40:56</c:v>
                </c:pt>
                <c:pt idx="1929">
                  <c:v> 09:41:01</c:v>
                </c:pt>
                <c:pt idx="1930">
                  <c:v> 09:41:06</c:v>
                </c:pt>
                <c:pt idx="1931">
                  <c:v> 09:41:11</c:v>
                </c:pt>
                <c:pt idx="1932">
                  <c:v> 09:41:16</c:v>
                </c:pt>
                <c:pt idx="1933">
                  <c:v> 09:41:21</c:v>
                </c:pt>
                <c:pt idx="1934">
                  <c:v> 09:41:26</c:v>
                </c:pt>
                <c:pt idx="1935">
                  <c:v> 09:41:31</c:v>
                </c:pt>
                <c:pt idx="1936">
                  <c:v> 09:41:36</c:v>
                </c:pt>
                <c:pt idx="1937">
                  <c:v> 09:41:41</c:v>
                </c:pt>
                <c:pt idx="1938">
                  <c:v> 09:41:46</c:v>
                </c:pt>
                <c:pt idx="1939">
                  <c:v> 09:41:51</c:v>
                </c:pt>
                <c:pt idx="1940">
                  <c:v> 09:41:56</c:v>
                </c:pt>
                <c:pt idx="1941">
                  <c:v> 09:42:01</c:v>
                </c:pt>
                <c:pt idx="1942">
                  <c:v> 09:42:06</c:v>
                </c:pt>
                <c:pt idx="1943">
                  <c:v> 09:42:11</c:v>
                </c:pt>
                <c:pt idx="1944">
                  <c:v> 09:42:16</c:v>
                </c:pt>
                <c:pt idx="1945">
                  <c:v> 09:42:21</c:v>
                </c:pt>
                <c:pt idx="1946">
                  <c:v> 09:42:26</c:v>
                </c:pt>
                <c:pt idx="1947">
                  <c:v> 09:42:31</c:v>
                </c:pt>
                <c:pt idx="1948">
                  <c:v> 09:42:36</c:v>
                </c:pt>
                <c:pt idx="1949">
                  <c:v> 09:42:41</c:v>
                </c:pt>
                <c:pt idx="1950">
                  <c:v> 09:42:46</c:v>
                </c:pt>
                <c:pt idx="1951">
                  <c:v> 09:42:51</c:v>
                </c:pt>
                <c:pt idx="1952">
                  <c:v> 09:42:57</c:v>
                </c:pt>
                <c:pt idx="1953">
                  <c:v> 09:43:02</c:v>
                </c:pt>
                <c:pt idx="1954">
                  <c:v> 09:43:07</c:v>
                </c:pt>
                <c:pt idx="1955">
                  <c:v> 09:43:12</c:v>
                </c:pt>
                <c:pt idx="1956">
                  <c:v> 09:43:17</c:v>
                </c:pt>
                <c:pt idx="1957">
                  <c:v> 09:43:22</c:v>
                </c:pt>
                <c:pt idx="1958">
                  <c:v> 09:43:27</c:v>
                </c:pt>
                <c:pt idx="1959">
                  <c:v> 09:43:32</c:v>
                </c:pt>
                <c:pt idx="1960">
                  <c:v> 09:43:37</c:v>
                </c:pt>
                <c:pt idx="1961">
                  <c:v> 09:43:42</c:v>
                </c:pt>
                <c:pt idx="1962">
                  <c:v> 09:43:47</c:v>
                </c:pt>
                <c:pt idx="1963">
                  <c:v> 09:43:52</c:v>
                </c:pt>
                <c:pt idx="1964">
                  <c:v> 09:43:57</c:v>
                </c:pt>
                <c:pt idx="1965">
                  <c:v> 09:44:02</c:v>
                </c:pt>
                <c:pt idx="1966">
                  <c:v> 09:44:07</c:v>
                </c:pt>
                <c:pt idx="1967">
                  <c:v> 09:44:12</c:v>
                </c:pt>
                <c:pt idx="1968">
                  <c:v> 09:44:17</c:v>
                </c:pt>
                <c:pt idx="1969">
                  <c:v> 09:44:22</c:v>
                </c:pt>
                <c:pt idx="1970">
                  <c:v> 09:44:27</c:v>
                </c:pt>
                <c:pt idx="1971">
                  <c:v> 09:44:32</c:v>
                </c:pt>
                <c:pt idx="1972">
                  <c:v> 09:44:37</c:v>
                </c:pt>
                <c:pt idx="1973">
                  <c:v> 09:44:42</c:v>
                </c:pt>
                <c:pt idx="1974">
                  <c:v> 09:44:47</c:v>
                </c:pt>
                <c:pt idx="1975">
                  <c:v> 09:44:52</c:v>
                </c:pt>
                <c:pt idx="1976">
                  <c:v> 09:44:57</c:v>
                </c:pt>
                <c:pt idx="1977">
                  <c:v> 09:45:02</c:v>
                </c:pt>
                <c:pt idx="1978">
                  <c:v> 09:45:07</c:v>
                </c:pt>
                <c:pt idx="1979">
                  <c:v> 09:45:12</c:v>
                </c:pt>
                <c:pt idx="1980">
                  <c:v> 09:45:17</c:v>
                </c:pt>
                <c:pt idx="1981">
                  <c:v> 09:45:22</c:v>
                </c:pt>
                <c:pt idx="1982">
                  <c:v> 09:45:27</c:v>
                </c:pt>
                <c:pt idx="1983">
                  <c:v> 09:45:32</c:v>
                </c:pt>
                <c:pt idx="1984">
                  <c:v> 09:45:37</c:v>
                </c:pt>
                <c:pt idx="1985">
                  <c:v> 09:45:42</c:v>
                </c:pt>
                <c:pt idx="1986">
                  <c:v> 09:45:47</c:v>
                </c:pt>
                <c:pt idx="1987">
                  <c:v> 09:45:52</c:v>
                </c:pt>
                <c:pt idx="1988">
                  <c:v> 09:45:57</c:v>
                </c:pt>
                <c:pt idx="1989">
                  <c:v> 09:46:02</c:v>
                </c:pt>
                <c:pt idx="1990">
                  <c:v> 09:46:07</c:v>
                </c:pt>
                <c:pt idx="1991">
                  <c:v> 09:46:12</c:v>
                </c:pt>
                <c:pt idx="1992">
                  <c:v> 09:46:17</c:v>
                </c:pt>
                <c:pt idx="1993">
                  <c:v> 09:46:22</c:v>
                </c:pt>
                <c:pt idx="1994">
                  <c:v> 09:46:27</c:v>
                </c:pt>
                <c:pt idx="1995">
                  <c:v> 09:46:32</c:v>
                </c:pt>
                <c:pt idx="1996">
                  <c:v> 09:46:37</c:v>
                </c:pt>
                <c:pt idx="1997">
                  <c:v> 09:46:42</c:v>
                </c:pt>
                <c:pt idx="1998">
                  <c:v> 09:46:47</c:v>
                </c:pt>
                <c:pt idx="1999">
                  <c:v> 09:46:52</c:v>
                </c:pt>
                <c:pt idx="2000">
                  <c:v> 09:46:57</c:v>
                </c:pt>
                <c:pt idx="2001">
                  <c:v> 09:47:02</c:v>
                </c:pt>
                <c:pt idx="2002">
                  <c:v> 09:47:07</c:v>
                </c:pt>
                <c:pt idx="2003">
                  <c:v> 09:47:12</c:v>
                </c:pt>
                <c:pt idx="2004">
                  <c:v> 09:47:17</c:v>
                </c:pt>
                <c:pt idx="2005">
                  <c:v> 09:47:22</c:v>
                </c:pt>
                <c:pt idx="2006">
                  <c:v> 09:47:27</c:v>
                </c:pt>
                <c:pt idx="2007">
                  <c:v> 09:47:32</c:v>
                </c:pt>
                <c:pt idx="2008">
                  <c:v> 09:47:37</c:v>
                </c:pt>
                <c:pt idx="2009">
                  <c:v> 09:47:42</c:v>
                </c:pt>
                <c:pt idx="2010">
                  <c:v> 09:47:47</c:v>
                </c:pt>
                <c:pt idx="2011">
                  <c:v> 09:47:52</c:v>
                </c:pt>
                <c:pt idx="2012">
                  <c:v> 09:47:57</c:v>
                </c:pt>
                <c:pt idx="2013">
                  <c:v> 09:48:02</c:v>
                </c:pt>
                <c:pt idx="2014">
                  <c:v> 09:48:07</c:v>
                </c:pt>
                <c:pt idx="2015">
                  <c:v> 09:48:12</c:v>
                </c:pt>
                <c:pt idx="2016">
                  <c:v> 09:48:17</c:v>
                </c:pt>
                <c:pt idx="2017">
                  <c:v> 09:48:22</c:v>
                </c:pt>
                <c:pt idx="2018">
                  <c:v> 09:48:27</c:v>
                </c:pt>
                <c:pt idx="2019">
                  <c:v> 09:48:32</c:v>
                </c:pt>
                <c:pt idx="2020">
                  <c:v> 09:48:37</c:v>
                </c:pt>
                <c:pt idx="2021">
                  <c:v> 09:48:42</c:v>
                </c:pt>
                <c:pt idx="2022">
                  <c:v> 09:48:47</c:v>
                </c:pt>
                <c:pt idx="2023">
                  <c:v> 09:48:52</c:v>
                </c:pt>
                <c:pt idx="2024">
                  <c:v> 09:48:57</c:v>
                </c:pt>
                <c:pt idx="2025">
                  <c:v> 09:49:02</c:v>
                </c:pt>
                <c:pt idx="2026">
                  <c:v> 09:49:07</c:v>
                </c:pt>
                <c:pt idx="2027">
                  <c:v> 09:49:12</c:v>
                </c:pt>
                <c:pt idx="2028">
                  <c:v> 09:49:17</c:v>
                </c:pt>
                <c:pt idx="2029">
                  <c:v> 09:49:22</c:v>
                </c:pt>
                <c:pt idx="2030">
                  <c:v> 09:49:27</c:v>
                </c:pt>
                <c:pt idx="2031">
                  <c:v> 09:49:32</c:v>
                </c:pt>
                <c:pt idx="2032">
                  <c:v> 09:49:37</c:v>
                </c:pt>
                <c:pt idx="2033">
                  <c:v> 09:49:42</c:v>
                </c:pt>
                <c:pt idx="2034">
                  <c:v> 09:49:47</c:v>
                </c:pt>
                <c:pt idx="2035">
                  <c:v> 09:49:52</c:v>
                </c:pt>
                <c:pt idx="2036">
                  <c:v> 09:49:57</c:v>
                </c:pt>
                <c:pt idx="2037">
                  <c:v> 09:50:02</c:v>
                </c:pt>
                <c:pt idx="2038">
                  <c:v> 09:50:07</c:v>
                </c:pt>
                <c:pt idx="2039">
                  <c:v> 09:50:12</c:v>
                </c:pt>
                <c:pt idx="2040">
                  <c:v> 09:50:17</c:v>
                </c:pt>
                <c:pt idx="2041">
                  <c:v> 09:50:22</c:v>
                </c:pt>
                <c:pt idx="2042">
                  <c:v> 09:50:27</c:v>
                </c:pt>
                <c:pt idx="2043">
                  <c:v> 09:50:32</c:v>
                </c:pt>
                <c:pt idx="2044">
                  <c:v> 09:50:37</c:v>
                </c:pt>
                <c:pt idx="2045">
                  <c:v> 09:50:42</c:v>
                </c:pt>
                <c:pt idx="2046">
                  <c:v> 09:50:47</c:v>
                </c:pt>
                <c:pt idx="2047">
                  <c:v> 09:50:52</c:v>
                </c:pt>
                <c:pt idx="2048">
                  <c:v> 09:50:57</c:v>
                </c:pt>
                <c:pt idx="2049">
                  <c:v> 09:51:02</c:v>
                </c:pt>
                <c:pt idx="2050">
                  <c:v> 09:51:07</c:v>
                </c:pt>
                <c:pt idx="2051">
                  <c:v> 09:51:12</c:v>
                </c:pt>
                <c:pt idx="2052">
                  <c:v> 09:51:17</c:v>
                </c:pt>
                <c:pt idx="2053">
                  <c:v> 09:51:22</c:v>
                </c:pt>
                <c:pt idx="2054">
                  <c:v> 09:51:27</c:v>
                </c:pt>
                <c:pt idx="2055">
                  <c:v> 09:51:32</c:v>
                </c:pt>
                <c:pt idx="2056">
                  <c:v> 09:51:37</c:v>
                </c:pt>
                <c:pt idx="2057">
                  <c:v> 09:51:42</c:v>
                </c:pt>
                <c:pt idx="2058">
                  <c:v> 09:51:47</c:v>
                </c:pt>
                <c:pt idx="2059">
                  <c:v> 09:51:52</c:v>
                </c:pt>
                <c:pt idx="2060">
                  <c:v> 09:51:57</c:v>
                </c:pt>
                <c:pt idx="2061">
                  <c:v> 09:52:02</c:v>
                </c:pt>
                <c:pt idx="2062">
                  <c:v> 09:52:07</c:v>
                </c:pt>
                <c:pt idx="2063">
                  <c:v> 09:52:12</c:v>
                </c:pt>
                <c:pt idx="2064">
                  <c:v> 09:52:17</c:v>
                </c:pt>
                <c:pt idx="2065">
                  <c:v> 09:52:22</c:v>
                </c:pt>
                <c:pt idx="2066">
                  <c:v> 09:52:27</c:v>
                </c:pt>
                <c:pt idx="2067">
                  <c:v> 09:52:32</c:v>
                </c:pt>
                <c:pt idx="2068">
                  <c:v> 09:52:37</c:v>
                </c:pt>
                <c:pt idx="2069">
                  <c:v> 09:52:42</c:v>
                </c:pt>
                <c:pt idx="2070">
                  <c:v> 09:52:47</c:v>
                </c:pt>
                <c:pt idx="2071">
                  <c:v> 09:52:52</c:v>
                </c:pt>
                <c:pt idx="2072">
                  <c:v> 09:52:57</c:v>
                </c:pt>
                <c:pt idx="2073">
                  <c:v> 09:53:02</c:v>
                </c:pt>
                <c:pt idx="2074">
                  <c:v> 09:53:07</c:v>
                </c:pt>
                <c:pt idx="2075">
                  <c:v> 09:53:12</c:v>
                </c:pt>
                <c:pt idx="2076">
                  <c:v> 09:53:17</c:v>
                </c:pt>
                <c:pt idx="2077">
                  <c:v> 09:53:22</c:v>
                </c:pt>
                <c:pt idx="2078">
                  <c:v> 09:53:27</c:v>
                </c:pt>
                <c:pt idx="2079">
                  <c:v> 09:53:32</c:v>
                </c:pt>
                <c:pt idx="2080">
                  <c:v> 09:53:37</c:v>
                </c:pt>
                <c:pt idx="2081">
                  <c:v> 09:53:42</c:v>
                </c:pt>
                <c:pt idx="2082">
                  <c:v> 09:53:47</c:v>
                </c:pt>
                <c:pt idx="2083">
                  <c:v> 09:53:52</c:v>
                </c:pt>
                <c:pt idx="2084">
                  <c:v> 09:53:57</c:v>
                </c:pt>
                <c:pt idx="2085">
                  <c:v> 09:54:02</c:v>
                </c:pt>
                <c:pt idx="2086">
                  <c:v> 09:54:07</c:v>
                </c:pt>
                <c:pt idx="2087">
                  <c:v> 09:54:12</c:v>
                </c:pt>
                <c:pt idx="2088">
                  <c:v> 09:54:17</c:v>
                </c:pt>
                <c:pt idx="2089">
                  <c:v> 09:54:22</c:v>
                </c:pt>
                <c:pt idx="2090">
                  <c:v> 09:54:27</c:v>
                </c:pt>
                <c:pt idx="2091">
                  <c:v> 09:54:33</c:v>
                </c:pt>
                <c:pt idx="2092">
                  <c:v> 09:54:38</c:v>
                </c:pt>
                <c:pt idx="2093">
                  <c:v> 09:54:43</c:v>
                </c:pt>
                <c:pt idx="2094">
                  <c:v> 09:54:48</c:v>
                </c:pt>
                <c:pt idx="2095">
                  <c:v> 09:54:53</c:v>
                </c:pt>
                <c:pt idx="2096">
                  <c:v> 09:54:58</c:v>
                </c:pt>
                <c:pt idx="2097">
                  <c:v> 09:55:03</c:v>
                </c:pt>
                <c:pt idx="2098">
                  <c:v> 09:55:08</c:v>
                </c:pt>
                <c:pt idx="2099">
                  <c:v> 09:55:13</c:v>
                </c:pt>
                <c:pt idx="2100">
                  <c:v> 09:55:18</c:v>
                </c:pt>
                <c:pt idx="2101">
                  <c:v> 09:55:23</c:v>
                </c:pt>
                <c:pt idx="2102">
                  <c:v> 09:55:28</c:v>
                </c:pt>
                <c:pt idx="2103">
                  <c:v> 09:55:33</c:v>
                </c:pt>
                <c:pt idx="2104">
                  <c:v> 09:55:38</c:v>
                </c:pt>
                <c:pt idx="2105">
                  <c:v> 09:55:43</c:v>
                </c:pt>
                <c:pt idx="2106">
                  <c:v> 09:55:48</c:v>
                </c:pt>
                <c:pt idx="2107">
                  <c:v> 09:55:53</c:v>
                </c:pt>
                <c:pt idx="2108">
                  <c:v> 09:55:58</c:v>
                </c:pt>
                <c:pt idx="2109">
                  <c:v> 09:56:03</c:v>
                </c:pt>
                <c:pt idx="2110">
                  <c:v> 09:56:08</c:v>
                </c:pt>
                <c:pt idx="2111">
                  <c:v> 09:56:13</c:v>
                </c:pt>
                <c:pt idx="2112">
                  <c:v> 09:56:18</c:v>
                </c:pt>
                <c:pt idx="2113">
                  <c:v> 09:56:23</c:v>
                </c:pt>
                <c:pt idx="2114">
                  <c:v> 09:56:28</c:v>
                </c:pt>
                <c:pt idx="2115">
                  <c:v> 09:56:33</c:v>
                </c:pt>
                <c:pt idx="2116">
                  <c:v> 09:56:38</c:v>
                </c:pt>
                <c:pt idx="2117">
                  <c:v> 09:56:43</c:v>
                </c:pt>
                <c:pt idx="2118">
                  <c:v> 09:56:48</c:v>
                </c:pt>
                <c:pt idx="2119">
                  <c:v> 09:56:53</c:v>
                </c:pt>
                <c:pt idx="2120">
                  <c:v> 09:56:58</c:v>
                </c:pt>
                <c:pt idx="2121">
                  <c:v> 09:57:03</c:v>
                </c:pt>
                <c:pt idx="2122">
                  <c:v> 09:57:08</c:v>
                </c:pt>
                <c:pt idx="2123">
                  <c:v> 09:57:13</c:v>
                </c:pt>
                <c:pt idx="2124">
                  <c:v> 09:57:18</c:v>
                </c:pt>
                <c:pt idx="2125">
                  <c:v> 09:57:23</c:v>
                </c:pt>
                <c:pt idx="2126">
                  <c:v> 09:57:28</c:v>
                </c:pt>
                <c:pt idx="2127">
                  <c:v> 09:57:33</c:v>
                </c:pt>
                <c:pt idx="2128">
                  <c:v> 09:57:38</c:v>
                </c:pt>
                <c:pt idx="2129">
                  <c:v> 09:57:43</c:v>
                </c:pt>
                <c:pt idx="2130">
                  <c:v> 09:57:48</c:v>
                </c:pt>
                <c:pt idx="2131">
                  <c:v> 09:57:53</c:v>
                </c:pt>
                <c:pt idx="2132">
                  <c:v> 09:57:58</c:v>
                </c:pt>
                <c:pt idx="2133">
                  <c:v> 09:58:03</c:v>
                </c:pt>
                <c:pt idx="2134">
                  <c:v> 09:58:08</c:v>
                </c:pt>
                <c:pt idx="2135">
                  <c:v> 09:58:13</c:v>
                </c:pt>
                <c:pt idx="2136">
                  <c:v> 09:58:18</c:v>
                </c:pt>
                <c:pt idx="2137">
                  <c:v> 09:58:23</c:v>
                </c:pt>
                <c:pt idx="2138">
                  <c:v> 09:58:28</c:v>
                </c:pt>
                <c:pt idx="2139">
                  <c:v> 09:58:33</c:v>
                </c:pt>
                <c:pt idx="2140">
                  <c:v> 09:58:38</c:v>
                </c:pt>
                <c:pt idx="2141">
                  <c:v> 09:58:43</c:v>
                </c:pt>
                <c:pt idx="2142">
                  <c:v> 09:58:48</c:v>
                </c:pt>
                <c:pt idx="2143">
                  <c:v> 09:58:53</c:v>
                </c:pt>
                <c:pt idx="2144">
                  <c:v> 09:58:58</c:v>
                </c:pt>
                <c:pt idx="2145">
                  <c:v> 09:59:03</c:v>
                </c:pt>
                <c:pt idx="2146">
                  <c:v> 09:59:08</c:v>
                </c:pt>
                <c:pt idx="2147">
                  <c:v> 09:59:13</c:v>
                </c:pt>
                <c:pt idx="2148">
                  <c:v> 09:59:18</c:v>
                </c:pt>
                <c:pt idx="2149">
                  <c:v> 09:59:23</c:v>
                </c:pt>
                <c:pt idx="2150">
                  <c:v> 09:59:28</c:v>
                </c:pt>
                <c:pt idx="2151">
                  <c:v> 09:59:33</c:v>
                </c:pt>
                <c:pt idx="2152">
                  <c:v> 09:59:38</c:v>
                </c:pt>
                <c:pt idx="2153">
                  <c:v> 09:59:43</c:v>
                </c:pt>
                <c:pt idx="2154">
                  <c:v> 09:59:48</c:v>
                </c:pt>
                <c:pt idx="2155">
                  <c:v> 09:59:53</c:v>
                </c:pt>
                <c:pt idx="2156">
                  <c:v> 09:59:58</c:v>
                </c:pt>
                <c:pt idx="2157">
                  <c:v> 10:00:03</c:v>
                </c:pt>
                <c:pt idx="2158">
                  <c:v> 10:00:08</c:v>
                </c:pt>
                <c:pt idx="2159">
                  <c:v> 10:00:13</c:v>
                </c:pt>
                <c:pt idx="2160">
                  <c:v> 10:00:18</c:v>
                </c:pt>
                <c:pt idx="2161">
                  <c:v> 10:00:23</c:v>
                </c:pt>
                <c:pt idx="2162">
                  <c:v> 10:00:28</c:v>
                </c:pt>
                <c:pt idx="2163">
                  <c:v> 10:00:33</c:v>
                </c:pt>
                <c:pt idx="2164">
                  <c:v> 10:00:38</c:v>
                </c:pt>
                <c:pt idx="2165">
                  <c:v> 10:00:43</c:v>
                </c:pt>
                <c:pt idx="2166">
                  <c:v> 10:00:48</c:v>
                </c:pt>
                <c:pt idx="2167">
                  <c:v> 10:00:53</c:v>
                </c:pt>
                <c:pt idx="2168">
                  <c:v> 10:00:58</c:v>
                </c:pt>
                <c:pt idx="2169">
                  <c:v> 10:01:03</c:v>
                </c:pt>
                <c:pt idx="2170">
                  <c:v> 10:01:08</c:v>
                </c:pt>
                <c:pt idx="2171">
                  <c:v> 10:01:13</c:v>
                </c:pt>
                <c:pt idx="2172">
                  <c:v> 10:01:18</c:v>
                </c:pt>
                <c:pt idx="2173">
                  <c:v> 10:01:23</c:v>
                </c:pt>
                <c:pt idx="2174">
                  <c:v> 10:01:28</c:v>
                </c:pt>
                <c:pt idx="2175">
                  <c:v> 10:01:33</c:v>
                </c:pt>
                <c:pt idx="2176">
                  <c:v> 10:01:38</c:v>
                </c:pt>
                <c:pt idx="2177">
                  <c:v> 10:01:43</c:v>
                </c:pt>
                <c:pt idx="2178">
                  <c:v> 10:01:48</c:v>
                </c:pt>
                <c:pt idx="2179">
                  <c:v> 10:01:53</c:v>
                </c:pt>
                <c:pt idx="2180">
                  <c:v> 10:01:58</c:v>
                </c:pt>
                <c:pt idx="2181">
                  <c:v> 10:02:03</c:v>
                </c:pt>
                <c:pt idx="2182">
                  <c:v> 10:02:08</c:v>
                </c:pt>
                <c:pt idx="2183">
                  <c:v> 10:02:13</c:v>
                </c:pt>
                <c:pt idx="2184">
                  <c:v> 10:02:18</c:v>
                </c:pt>
                <c:pt idx="2185">
                  <c:v> 10:02:23</c:v>
                </c:pt>
                <c:pt idx="2186">
                  <c:v> 10:02:28</c:v>
                </c:pt>
                <c:pt idx="2187">
                  <c:v> 10:02:33</c:v>
                </c:pt>
                <c:pt idx="2188">
                  <c:v> 10:02:38</c:v>
                </c:pt>
                <c:pt idx="2189">
                  <c:v> 10:02:43</c:v>
                </c:pt>
                <c:pt idx="2190">
                  <c:v> 10:02:48</c:v>
                </c:pt>
                <c:pt idx="2191">
                  <c:v> 10:02:53</c:v>
                </c:pt>
                <c:pt idx="2192">
                  <c:v> 10:02:58</c:v>
                </c:pt>
                <c:pt idx="2193">
                  <c:v> 10:03:03</c:v>
                </c:pt>
                <c:pt idx="2194">
                  <c:v> 10:03:08</c:v>
                </c:pt>
                <c:pt idx="2195">
                  <c:v> 10:03:13</c:v>
                </c:pt>
                <c:pt idx="2196">
                  <c:v> 10:03:18</c:v>
                </c:pt>
                <c:pt idx="2197">
                  <c:v> 10:03:23</c:v>
                </c:pt>
                <c:pt idx="2198">
                  <c:v> 10:03:28</c:v>
                </c:pt>
                <c:pt idx="2199">
                  <c:v> 10:03:33</c:v>
                </c:pt>
                <c:pt idx="2200">
                  <c:v> 10:03:38</c:v>
                </c:pt>
                <c:pt idx="2201">
                  <c:v> 10:03:43</c:v>
                </c:pt>
                <c:pt idx="2202">
                  <c:v> 10:03:48</c:v>
                </c:pt>
                <c:pt idx="2203">
                  <c:v> 10:03:53</c:v>
                </c:pt>
                <c:pt idx="2204">
                  <c:v> 10:03:58</c:v>
                </c:pt>
                <c:pt idx="2205">
                  <c:v> 10:04:03</c:v>
                </c:pt>
                <c:pt idx="2206">
                  <c:v> 10:04:08</c:v>
                </c:pt>
                <c:pt idx="2207">
                  <c:v> 10:04:13</c:v>
                </c:pt>
                <c:pt idx="2208">
                  <c:v> 10:04:18</c:v>
                </c:pt>
                <c:pt idx="2209">
                  <c:v> 10:04:23</c:v>
                </c:pt>
                <c:pt idx="2210">
                  <c:v> 10:04:28</c:v>
                </c:pt>
                <c:pt idx="2211">
                  <c:v> 10:04:33</c:v>
                </c:pt>
                <c:pt idx="2212">
                  <c:v> 10:04:38</c:v>
                </c:pt>
                <c:pt idx="2213">
                  <c:v> 10:04:43</c:v>
                </c:pt>
                <c:pt idx="2214">
                  <c:v> 10:04:48</c:v>
                </c:pt>
                <c:pt idx="2215">
                  <c:v> 10:04:53</c:v>
                </c:pt>
                <c:pt idx="2216">
                  <c:v> 10:04:58</c:v>
                </c:pt>
                <c:pt idx="2217">
                  <c:v> 10:05:03</c:v>
                </c:pt>
                <c:pt idx="2218">
                  <c:v> 10:05:08</c:v>
                </c:pt>
                <c:pt idx="2219">
                  <c:v> 10:05:13</c:v>
                </c:pt>
                <c:pt idx="2220">
                  <c:v> 10:05:18</c:v>
                </c:pt>
                <c:pt idx="2221">
                  <c:v> 10:05:23</c:v>
                </c:pt>
                <c:pt idx="2222">
                  <c:v> 10:05:28</c:v>
                </c:pt>
                <c:pt idx="2223">
                  <c:v> 10:05:33</c:v>
                </c:pt>
                <c:pt idx="2224">
                  <c:v> 10:05:38</c:v>
                </c:pt>
                <c:pt idx="2225">
                  <c:v> 10:05:43</c:v>
                </c:pt>
                <c:pt idx="2226">
                  <c:v> 10:05:48</c:v>
                </c:pt>
                <c:pt idx="2227">
                  <c:v> 10:05:53</c:v>
                </c:pt>
                <c:pt idx="2228">
                  <c:v> 10:05:58</c:v>
                </c:pt>
                <c:pt idx="2229">
                  <c:v> 10:06:03</c:v>
                </c:pt>
                <c:pt idx="2230">
                  <c:v> 10:06:09</c:v>
                </c:pt>
                <c:pt idx="2231">
                  <c:v> 10:06:14</c:v>
                </c:pt>
                <c:pt idx="2232">
                  <c:v> 10:06:19</c:v>
                </c:pt>
                <c:pt idx="2233">
                  <c:v> 10:06:24</c:v>
                </c:pt>
                <c:pt idx="2234">
                  <c:v> 10:06:29</c:v>
                </c:pt>
                <c:pt idx="2235">
                  <c:v> 10:06:34</c:v>
                </c:pt>
                <c:pt idx="2236">
                  <c:v> 10:06:39</c:v>
                </c:pt>
                <c:pt idx="2237">
                  <c:v> 10:06:44</c:v>
                </c:pt>
                <c:pt idx="2238">
                  <c:v> 10:06:49</c:v>
                </c:pt>
                <c:pt idx="2239">
                  <c:v> 10:06:54</c:v>
                </c:pt>
                <c:pt idx="2240">
                  <c:v> 10:06:59</c:v>
                </c:pt>
                <c:pt idx="2241">
                  <c:v> 10:07:04</c:v>
                </c:pt>
                <c:pt idx="2242">
                  <c:v> 10:07:09</c:v>
                </c:pt>
                <c:pt idx="2243">
                  <c:v> 10:07:14</c:v>
                </c:pt>
                <c:pt idx="2244">
                  <c:v> 10:07:19</c:v>
                </c:pt>
                <c:pt idx="2245">
                  <c:v> 10:07:24</c:v>
                </c:pt>
                <c:pt idx="2246">
                  <c:v> 10:07:29</c:v>
                </c:pt>
                <c:pt idx="2247">
                  <c:v> 10:07:34</c:v>
                </c:pt>
                <c:pt idx="2248">
                  <c:v> 10:07:39</c:v>
                </c:pt>
                <c:pt idx="2249">
                  <c:v> 10:07:44</c:v>
                </c:pt>
                <c:pt idx="2250">
                  <c:v> 10:07:49</c:v>
                </c:pt>
                <c:pt idx="2251">
                  <c:v> 10:07:54</c:v>
                </c:pt>
                <c:pt idx="2252">
                  <c:v> 10:07:59</c:v>
                </c:pt>
                <c:pt idx="2253">
                  <c:v> 10:08:04</c:v>
                </c:pt>
                <c:pt idx="2254">
                  <c:v> 10:08:09</c:v>
                </c:pt>
                <c:pt idx="2255">
                  <c:v> 10:08:14</c:v>
                </c:pt>
                <c:pt idx="2256">
                  <c:v> 10:08:19</c:v>
                </c:pt>
                <c:pt idx="2257">
                  <c:v> 10:08:24</c:v>
                </c:pt>
                <c:pt idx="2258">
                  <c:v> 10:08:29</c:v>
                </c:pt>
                <c:pt idx="2259">
                  <c:v> 10:08:34</c:v>
                </c:pt>
                <c:pt idx="2260">
                  <c:v> 10:08:39</c:v>
                </c:pt>
                <c:pt idx="2261">
                  <c:v> 10:08:44</c:v>
                </c:pt>
                <c:pt idx="2262">
                  <c:v> 10:08:49</c:v>
                </c:pt>
                <c:pt idx="2263">
                  <c:v> 10:08:54</c:v>
                </c:pt>
                <c:pt idx="2264">
                  <c:v> 10:08:59</c:v>
                </c:pt>
                <c:pt idx="2265">
                  <c:v> 10:09:04</c:v>
                </c:pt>
                <c:pt idx="2266">
                  <c:v> 10:09:09</c:v>
                </c:pt>
                <c:pt idx="2267">
                  <c:v> 10:09:14</c:v>
                </c:pt>
                <c:pt idx="2268">
                  <c:v> 10:09:19</c:v>
                </c:pt>
                <c:pt idx="2269">
                  <c:v> 10:09:24</c:v>
                </c:pt>
                <c:pt idx="2270">
                  <c:v> 10:09:29</c:v>
                </c:pt>
                <c:pt idx="2271">
                  <c:v> 10:09:34</c:v>
                </c:pt>
                <c:pt idx="2272">
                  <c:v> 10:09:39</c:v>
                </c:pt>
                <c:pt idx="2273">
                  <c:v> 10:09:44</c:v>
                </c:pt>
                <c:pt idx="2274">
                  <c:v> 10:09:49</c:v>
                </c:pt>
                <c:pt idx="2275">
                  <c:v> 10:09:54</c:v>
                </c:pt>
                <c:pt idx="2276">
                  <c:v> 10:09:59</c:v>
                </c:pt>
                <c:pt idx="2277">
                  <c:v> 10:10:04</c:v>
                </c:pt>
                <c:pt idx="2278">
                  <c:v> 10:10:09</c:v>
                </c:pt>
                <c:pt idx="2279">
                  <c:v> 10:10:14</c:v>
                </c:pt>
                <c:pt idx="2280">
                  <c:v> 10:10:19</c:v>
                </c:pt>
                <c:pt idx="2281">
                  <c:v> 10:10:24</c:v>
                </c:pt>
                <c:pt idx="2282">
                  <c:v> 10:10:29</c:v>
                </c:pt>
                <c:pt idx="2283">
                  <c:v> 10:10:34</c:v>
                </c:pt>
                <c:pt idx="2284">
                  <c:v> 10:10:39</c:v>
                </c:pt>
                <c:pt idx="2285">
                  <c:v> 10:10:44</c:v>
                </c:pt>
                <c:pt idx="2286">
                  <c:v> 10:10:49</c:v>
                </c:pt>
                <c:pt idx="2287">
                  <c:v> 10:10:54</c:v>
                </c:pt>
                <c:pt idx="2288">
                  <c:v> 10:10:59</c:v>
                </c:pt>
                <c:pt idx="2289">
                  <c:v> 10:11:04</c:v>
                </c:pt>
                <c:pt idx="2290">
                  <c:v> 10:11:09</c:v>
                </c:pt>
                <c:pt idx="2291">
                  <c:v> 10:11:14</c:v>
                </c:pt>
                <c:pt idx="2292">
                  <c:v> 10:11:19</c:v>
                </c:pt>
                <c:pt idx="2293">
                  <c:v> 10:11:24</c:v>
                </c:pt>
                <c:pt idx="2294">
                  <c:v> 10:11:29</c:v>
                </c:pt>
                <c:pt idx="2295">
                  <c:v> 10:11:34</c:v>
                </c:pt>
                <c:pt idx="2296">
                  <c:v> 10:11:39</c:v>
                </c:pt>
                <c:pt idx="2297">
                  <c:v> 10:11:44</c:v>
                </c:pt>
                <c:pt idx="2298">
                  <c:v> 10:11:49</c:v>
                </c:pt>
                <c:pt idx="2299">
                  <c:v> 10:11:54</c:v>
                </c:pt>
                <c:pt idx="2300">
                  <c:v> 10:11:59</c:v>
                </c:pt>
                <c:pt idx="2301">
                  <c:v> 10:12:04</c:v>
                </c:pt>
                <c:pt idx="2302">
                  <c:v> 10:12:09</c:v>
                </c:pt>
                <c:pt idx="2303">
                  <c:v> 10:12:14</c:v>
                </c:pt>
                <c:pt idx="2304">
                  <c:v> 10:12:19</c:v>
                </c:pt>
                <c:pt idx="2305">
                  <c:v> 10:12:24</c:v>
                </c:pt>
                <c:pt idx="2306">
                  <c:v> 10:12:29</c:v>
                </c:pt>
                <c:pt idx="2307">
                  <c:v> 10:12:34</c:v>
                </c:pt>
                <c:pt idx="2308">
                  <c:v> 10:12:39</c:v>
                </c:pt>
                <c:pt idx="2309">
                  <c:v> 10:12:44</c:v>
                </c:pt>
                <c:pt idx="2310">
                  <c:v> 10:12:49</c:v>
                </c:pt>
                <c:pt idx="2311">
                  <c:v> 10:12:54</c:v>
                </c:pt>
                <c:pt idx="2312">
                  <c:v> 10:12:59</c:v>
                </c:pt>
                <c:pt idx="2313">
                  <c:v> 10:13:04</c:v>
                </c:pt>
                <c:pt idx="2314">
                  <c:v> 10:13:09</c:v>
                </c:pt>
                <c:pt idx="2315">
                  <c:v> 10:13:14</c:v>
                </c:pt>
                <c:pt idx="2316">
                  <c:v> 10:13:19</c:v>
                </c:pt>
                <c:pt idx="2317">
                  <c:v> 10:13:24</c:v>
                </c:pt>
                <c:pt idx="2318">
                  <c:v> 10:13:29</c:v>
                </c:pt>
                <c:pt idx="2319">
                  <c:v> 10:13:34</c:v>
                </c:pt>
                <c:pt idx="2320">
                  <c:v> 10:13:39</c:v>
                </c:pt>
                <c:pt idx="2321">
                  <c:v> 10:13:44</c:v>
                </c:pt>
                <c:pt idx="2322">
                  <c:v> 10:13:49</c:v>
                </c:pt>
                <c:pt idx="2323">
                  <c:v> 10:13:54</c:v>
                </c:pt>
                <c:pt idx="2324">
                  <c:v> 10:13:59</c:v>
                </c:pt>
                <c:pt idx="2325">
                  <c:v> 10:14:04</c:v>
                </c:pt>
                <c:pt idx="2326">
                  <c:v> 10:14:09</c:v>
                </c:pt>
                <c:pt idx="2327">
                  <c:v> 10:14:14</c:v>
                </c:pt>
                <c:pt idx="2328">
                  <c:v> 10:14:19</c:v>
                </c:pt>
                <c:pt idx="2329">
                  <c:v> 10:14:24</c:v>
                </c:pt>
                <c:pt idx="2330">
                  <c:v> 10:14:29</c:v>
                </c:pt>
                <c:pt idx="2331">
                  <c:v> 10:14:34</c:v>
                </c:pt>
                <c:pt idx="2332">
                  <c:v> 10:14:39</c:v>
                </c:pt>
                <c:pt idx="2333">
                  <c:v> 10:14:44</c:v>
                </c:pt>
                <c:pt idx="2334">
                  <c:v> 10:14:49</c:v>
                </c:pt>
                <c:pt idx="2335">
                  <c:v> 10:14:54</c:v>
                </c:pt>
                <c:pt idx="2336">
                  <c:v> 10:14:59</c:v>
                </c:pt>
                <c:pt idx="2337">
                  <c:v> 10:15:04</c:v>
                </c:pt>
                <c:pt idx="2338">
                  <c:v> 10:15:09</c:v>
                </c:pt>
                <c:pt idx="2339">
                  <c:v> 10:15:14</c:v>
                </c:pt>
                <c:pt idx="2340">
                  <c:v> 10:15:19</c:v>
                </c:pt>
                <c:pt idx="2341">
                  <c:v> 10:15:24</c:v>
                </c:pt>
                <c:pt idx="2342">
                  <c:v> 10:15:29</c:v>
                </c:pt>
                <c:pt idx="2343">
                  <c:v> 10:15:34</c:v>
                </c:pt>
                <c:pt idx="2344">
                  <c:v> 10:15:39</c:v>
                </c:pt>
                <c:pt idx="2345">
                  <c:v> 10:15:44</c:v>
                </c:pt>
                <c:pt idx="2346">
                  <c:v> 10:15:49</c:v>
                </c:pt>
                <c:pt idx="2347">
                  <c:v> 10:15:54</c:v>
                </c:pt>
                <c:pt idx="2348">
                  <c:v> 10:15:59</c:v>
                </c:pt>
                <c:pt idx="2349">
                  <c:v> 10:16:04</c:v>
                </c:pt>
                <c:pt idx="2350">
                  <c:v> 10:16:09</c:v>
                </c:pt>
                <c:pt idx="2351">
                  <c:v> 10:16:14</c:v>
                </c:pt>
                <c:pt idx="2352">
                  <c:v> 10:16:19</c:v>
                </c:pt>
                <c:pt idx="2353">
                  <c:v> 10:16:24</c:v>
                </c:pt>
                <c:pt idx="2354">
                  <c:v> 10:16:29</c:v>
                </c:pt>
                <c:pt idx="2355">
                  <c:v> 10:16:34</c:v>
                </c:pt>
                <c:pt idx="2356">
                  <c:v> 10:16:39</c:v>
                </c:pt>
                <c:pt idx="2357">
                  <c:v> 10:16:44</c:v>
                </c:pt>
                <c:pt idx="2358">
                  <c:v> 10:16:49</c:v>
                </c:pt>
                <c:pt idx="2359">
                  <c:v> 10:16:54</c:v>
                </c:pt>
                <c:pt idx="2360">
                  <c:v> 10:16:59</c:v>
                </c:pt>
                <c:pt idx="2361">
                  <c:v> 10:17:04</c:v>
                </c:pt>
                <c:pt idx="2362">
                  <c:v> 10:17:09</c:v>
                </c:pt>
                <c:pt idx="2363">
                  <c:v> 10:17:14</c:v>
                </c:pt>
                <c:pt idx="2364">
                  <c:v> 10:17:19</c:v>
                </c:pt>
                <c:pt idx="2365">
                  <c:v> 10:17:24</c:v>
                </c:pt>
                <c:pt idx="2366">
                  <c:v> 10:17:29</c:v>
                </c:pt>
                <c:pt idx="2367">
                  <c:v> 10:17:34</c:v>
                </c:pt>
                <c:pt idx="2368">
                  <c:v> 10:17:39</c:v>
                </c:pt>
                <c:pt idx="2369">
                  <c:v> 10:17:45</c:v>
                </c:pt>
                <c:pt idx="2370">
                  <c:v> 10:17:50</c:v>
                </c:pt>
                <c:pt idx="2371">
                  <c:v> 10:17:55</c:v>
                </c:pt>
                <c:pt idx="2372">
                  <c:v> 10:18:00</c:v>
                </c:pt>
                <c:pt idx="2373">
                  <c:v> 10:18:05</c:v>
                </c:pt>
                <c:pt idx="2374">
                  <c:v> 10:18:10</c:v>
                </c:pt>
                <c:pt idx="2375">
                  <c:v> 10:18:15</c:v>
                </c:pt>
                <c:pt idx="2376">
                  <c:v> 10:18:20</c:v>
                </c:pt>
                <c:pt idx="2377">
                  <c:v> 10:18:25</c:v>
                </c:pt>
                <c:pt idx="2378">
                  <c:v> 10:18:30</c:v>
                </c:pt>
                <c:pt idx="2379">
                  <c:v> 10:18:35</c:v>
                </c:pt>
                <c:pt idx="2380">
                  <c:v> 10:18:40</c:v>
                </c:pt>
                <c:pt idx="2381">
                  <c:v> 10:18:45</c:v>
                </c:pt>
                <c:pt idx="2382">
                  <c:v> 10:18:50</c:v>
                </c:pt>
                <c:pt idx="2383">
                  <c:v> 10:18:55</c:v>
                </c:pt>
                <c:pt idx="2384">
                  <c:v> 10:19:00</c:v>
                </c:pt>
                <c:pt idx="2385">
                  <c:v> 10:19:05</c:v>
                </c:pt>
                <c:pt idx="2386">
                  <c:v> 10:19:10</c:v>
                </c:pt>
                <c:pt idx="2387">
                  <c:v> 10:19:15</c:v>
                </c:pt>
                <c:pt idx="2388">
                  <c:v> 10:19:20</c:v>
                </c:pt>
                <c:pt idx="2389">
                  <c:v> 10:19:25</c:v>
                </c:pt>
                <c:pt idx="2390">
                  <c:v> 10:19:30</c:v>
                </c:pt>
                <c:pt idx="2391">
                  <c:v> 10:19:35</c:v>
                </c:pt>
                <c:pt idx="2392">
                  <c:v> 10:19:40</c:v>
                </c:pt>
                <c:pt idx="2393">
                  <c:v> 10:19:45</c:v>
                </c:pt>
                <c:pt idx="2394">
                  <c:v> 10:19:50</c:v>
                </c:pt>
                <c:pt idx="2395">
                  <c:v> 10:19:55</c:v>
                </c:pt>
                <c:pt idx="2396">
                  <c:v> 10:20:00</c:v>
                </c:pt>
                <c:pt idx="2397">
                  <c:v> 10:20:05</c:v>
                </c:pt>
                <c:pt idx="2398">
                  <c:v> 10:20:10</c:v>
                </c:pt>
                <c:pt idx="2399">
                  <c:v> 10:20:15</c:v>
                </c:pt>
                <c:pt idx="2400">
                  <c:v> 10:20:20</c:v>
                </c:pt>
                <c:pt idx="2401">
                  <c:v> 10:20:25</c:v>
                </c:pt>
                <c:pt idx="2402">
                  <c:v> 10:20:30</c:v>
                </c:pt>
                <c:pt idx="2403">
                  <c:v> 10:20:35</c:v>
                </c:pt>
                <c:pt idx="2404">
                  <c:v> 10:20:40</c:v>
                </c:pt>
                <c:pt idx="2405">
                  <c:v> 10:20:45</c:v>
                </c:pt>
                <c:pt idx="2406">
                  <c:v> 10:20:50</c:v>
                </c:pt>
                <c:pt idx="2407">
                  <c:v> 10:20:55</c:v>
                </c:pt>
                <c:pt idx="2408">
                  <c:v> 10:21:00</c:v>
                </c:pt>
                <c:pt idx="2409">
                  <c:v> 10:21:05</c:v>
                </c:pt>
                <c:pt idx="2410">
                  <c:v> 10:21:10</c:v>
                </c:pt>
                <c:pt idx="2411">
                  <c:v> 10:21:15</c:v>
                </c:pt>
                <c:pt idx="2412">
                  <c:v> 10:21:20</c:v>
                </c:pt>
                <c:pt idx="2413">
                  <c:v> 10:21:25</c:v>
                </c:pt>
                <c:pt idx="2414">
                  <c:v> 10:21:30</c:v>
                </c:pt>
                <c:pt idx="2415">
                  <c:v> 10:21:35</c:v>
                </c:pt>
                <c:pt idx="2416">
                  <c:v> 10:21:40</c:v>
                </c:pt>
                <c:pt idx="2417">
                  <c:v> 10:21:45</c:v>
                </c:pt>
                <c:pt idx="2418">
                  <c:v> 10:21:50</c:v>
                </c:pt>
                <c:pt idx="2419">
                  <c:v> 10:21:55</c:v>
                </c:pt>
                <c:pt idx="2420">
                  <c:v> 10:22:00</c:v>
                </c:pt>
                <c:pt idx="2421">
                  <c:v> 10:22:05</c:v>
                </c:pt>
                <c:pt idx="2422">
                  <c:v> 10:22:10</c:v>
                </c:pt>
                <c:pt idx="2423">
                  <c:v> 10:22:15</c:v>
                </c:pt>
                <c:pt idx="2424">
                  <c:v> 10:22:20</c:v>
                </c:pt>
                <c:pt idx="2425">
                  <c:v> 10:22:25</c:v>
                </c:pt>
                <c:pt idx="2426">
                  <c:v> 10:22:30</c:v>
                </c:pt>
                <c:pt idx="2427">
                  <c:v> 10:22:35</c:v>
                </c:pt>
                <c:pt idx="2428">
                  <c:v> 10:22:40</c:v>
                </c:pt>
                <c:pt idx="2429">
                  <c:v> 10:22:45</c:v>
                </c:pt>
                <c:pt idx="2430">
                  <c:v> 10:22:50</c:v>
                </c:pt>
                <c:pt idx="2431">
                  <c:v> 10:22:55</c:v>
                </c:pt>
                <c:pt idx="2432">
                  <c:v> 10:23:00</c:v>
                </c:pt>
                <c:pt idx="2433">
                  <c:v> 10:23:05</c:v>
                </c:pt>
                <c:pt idx="2434">
                  <c:v> 10:23:10</c:v>
                </c:pt>
                <c:pt idx="2435">
                  <c:v> 10:23:15</c:v>
                </c:pt>
                <c:pt idx="2436">
                  <c:v> 10:23:20</c:v>
                </c:pt>
                <c:pt idx="2437">
                  <c:v> 10:23:25</c:v>
                </c:pt>
                <c:pt idx="2438">
                  <c:v> 10:23:30</c:v>
                </c:pt>
                <c:pt idx="2439">
                  <c:v> 10:23:35</c:v>
                </c:pt>
                <c:pt idx="2440">
                  <c:v> 10:23:40</c:v>
                </c:pt>
                <c:pt idx="2441">
                  <c:v> 10:23:45</c:v>
                </c:pt>
                <c:pt idx="2442">
                  <c:v> 10:23:50</c:v>
                </c:pt>
                <c:pt idx="2443">
                  <c:v> 10:23:55</c:v>
                </c:pt>
                <c:pt idx="2444">
                  <c:v> 10:24:00</c:v>
                </c:pt>
                <c:pt idx="2445">
                  <c:v> 10:24:05</c:v>
                </c:pt>
                <c:pt idx="2446">
                  <c:v> 10:24:10</c:v>
                </c:pt>
                <c:pt idx="2447">
                  <c:v> 10:24:15</c:v>
                </c:pt>
                <c:pt idx="2448">
                  <c:v> 10:24:20</c:v>
                </c:pt>
                <c:pt idx="2449">
                  <c:v> 10:24:25</c:v>
                </c:pt>
                <c:pt idx="2450">
                  <c:v> 10:24:30</c:v>
                </c:pt>
                <c:pt idx="2451">
                  <c:v> 10:24:35</c:v>
                </c:pt>
                <c:pt idx="2452">
                  <c:v> 10:24:40</c:v>
                </c:pt>
                <c:pt idx="2453">
                  <c:v> 10:24:45</c:v>
                </c:pt>
                <c:pt idx="2454">
                  <c:v> 10:24:50</c:v>
                </c:pt>
                <c:pt idx="2455">
                  <c:v> 10:24:55</c:v>
                </c:pt>
                <c:pt idx="2456">
                  <c:v> 10:25:00</c:v>
                </c:pt>
                <c:pt idx="2457">
                  <c:v> 10:25:05</c:v>
                </c:pt>
                <c:pt idx="2458">
                  <c:v> 10:25:10</c:v>
                </c:pt>
                <c:pt idx="2459">
                  <c:v> 10:25:15</c:v>
                </c:pt>
                <c:pt idx="2460">
                  <c:v> 10:25:20</c:v>
                </c:pt>
                <c:pt idx="2461">
                  <c:v> 10:25:25</c:v>
                </c:pt>
                <c:pt idx="2462">
                  <c:v> 10:25:30</c:v>
                </c:pt>
                <c:pt idx="2463">
                  <c:v> 10:25:35</c:v>
                </c:pt>
                <c:pt idx="2464">
                  <c:v> 10:25:40</c:v>
                </c:pt>
                <c:pt idx="2465">
                  <c:v> 10:25:45</c:v>
                </c:pt>
                <c:pt idx="2466">
                  <c:v> 10:25:50</c:v>
                </c:pt>
                <c:pt idx="2467">
                  <c:v> 10:25:55</c:v>
                </c:pt>
                <c:pt idx="2468">
                  <c:v> 10:26:00</c:v>
                </c:pt>
                <c:pt idx="2469">
                  <c:v> 10:26:05</c:v>
                </c:pt>
                <c:pt idx="2470">
                  <c:v> 10:26:10</c:v>
                </c:pt>
                <c:pt idx="2471">
                  <c:v> 10:26:15</c:v>
                </c:pt>
                <c:pt idx="2472">
                  <c:v> 10:26:20</c:v>
                </c:pt>
                <c:pt idx="2473">
                  <c:v> 10:26:25</c:v>
                </c:pt>
                <c:pt idx="2474">
                  <c:v> 10:26:30</c:v>
                </c:pt>
                <c:pt idx="2475">
                  <c:v> 10:26:35</c:v>
                </c:pt>
                <c:pt idx="2476">
                  <c:v> 10:26:40</c:v>
                </c:pt>
                <c:pt idx="2477">
                  <c:v> 10:26:45</c:v>
                </c:pt>
                <c:pt idx="2478">
                  <c:v> 10:26:50</c:v>
                </c:pt>
                <c:pt idx="2479">
                  <c:v> 10:26:55</c:v>
                </c:pt>
                <c:pt idx="2480">
                  <c:v> 10:27:00</c:v>
                </c:pt>
                <c:pt idx="2481">
                  <c:v> 10:27:05</c:v>
                </c:pt>
                <c:pt idx="2482">
                  <c:v> 10:27:10</c:v>
                </c:pt>
                <c:pt idx="2483">
                  <c:v> 10:27:15</c:v>
                </c:pt>
                <c:pt idx="2484">
                  <c:v> 10:27:20</c:v>
                </c:pt>
                <c:pt idx="2485">
                  <c:v> 10:27:25</c:v>
                </c:pt>
                <c:pt idx="2486">
                  <c:v> 10:27:30</c:v>
                </c:pt>
                <c:pt idx="2487">
                  <c:v> 10:27:35</c:v>
                </c:pt>
                <c:pt idx="2488">
                  <c:v> 10:27:40</c:v>
                </c:pt>
                <c:pt idx="2489">
                  <c:v> 10:27:45</c:v>
                </c:pt>
                <c:pt idx="2490">
                  <c:v> 10:27:50</c:v>
                </c:pt>
                <c:pt idx="2491">
                  <c:v> 10:27:55</c:v>
                </c:pt>
                <c:pt idx="2492">
                  <c:v> 10:28:00</c:v>
                </c:pt>
                <c:pt idx="2493">
                  <c:v> 10:28:05</c:v>
                </c:pt>
                <c:pt idx="2494">
                  <c:v> 10:28:10</c:v>
                </c:pt>
                <c:pt idx="2495">
                  <c:v> 10:28:15</c:v>
                </c:pt>
                <c:pt idx="2496">
                  <c:v> 10:28:20</c:v>
                </c:pt>
                <c:pt idx="2497">
                  <c:v> 10:28:25</c:v>
                </c:pt>
                <c:pt idx="2498">
                  <c:v> 10:28:30</c:v>
                </c:pt>
                <c:pt idx="2499">
                  <c:v> 10:28:35</c:v>
                </c:pt>
                <c:pt idx="2500">
                  <c:v> 10:28:40</c:v>
                </c:pt>
                <c:pt idx="2501">
                  <c:v> 10:28:45</c:v>
                </c:pt>
                <c:pt idx="2502">
                  <c:v> 10:28:50</c:v>
                </c:pt>
                <c:pt idx="2503">
                  <c:v> 10:28:55</c:v>
                </c:pt>
                <c:pt idx="2504">
                  <c:v> 10:29:00</c:v>
                </c:pt>
                <c:pt idx="2505">
                  <c:v> 10:29:05</c:v>
                </c:pt>
                <c:pt idx="2506">
                  <c:v> 10:29:10</c:v>
                </c:pt>
                <c:pt idx="2507">
                  <c:v> 10:29:15</c:v>
                </c:pt>
                <c:pt idx="2508">
                  <c:v> 10:29:21</c:v>
                </c:pt>
                <c:pt idx="2509">
                  <c:v> 10:29:26</c:v>
                </c:pt>
                <c:pt idx="2510">
                  <c:v> 10:29:31</c:v>
                </c:pt>
                <c:pt idx="2511">
                  <c:v> 10:29:36</c:v>
                </c:pt>
                <c:pt idx="2512">
                  <c:v> 10:29:41</c:v>
                </c:pt>
                <c:pt idx="2513">
                  <c:v> 10:29:46</c:v>
                </c:pt>
                <c:pt idx="2514">
                  <c:v> 10:29:51</c:v>
                </c:pt>
                <c:pt idx="2515">
                  <c:v> 10:29:56</c:v>
                </c:pt>
                <c:pt idx="2516">
                  <c:v> 10:30:01</c:v>
                </c:pt>
                <c:pt idx="2517">
                  <c:v> 10:30:06</c:v>
                </c:pt>
                <c:pt idx="2518">
                  <c:v> 10:30:11</c:v>
                </c:pt>
                <c:pt idx="2519">
                  <c:v> 10:30:16</c:v>
                </c:pt>
                <c:pt idx="2520">
                  <c:v> 10:30:21</c:v>
                </c:pt>
                <c:pt idx="2521">
                  <c:v> 10:30:26</c:v>
                </c:pt>
                <c:pt idx="2522">
                  <c:v> 10:30:31</c:v>
                </c:pt>
                <c:pt idx="2523">
                  <c:v> 10:30:36</c:v>
                </c:pt>
                <c:pt idx="2524">
                  <c:v> 10:30:41</c:v>
                </c:pt>
                <c:pt idx="2525">
                  <c:v> 10:30:46</c:v>
                </c:pt>
                <c:pt idx="2526">
                  <c:v> 10:30:51</c:v>
                </c:pt>
                <c:pt idx="2527">
                  <c:v> 10:30:56</c:v>
                </c:pt>
                <c:pt idx="2528">
                  <c:v> 10:31:01</c:v>
                </c:pt>
                <c:pt idx="2529">
                  <c:v> 10:31:06</c:v>
                </c:pt>
                <c:pt idx="2530">
                  <c:v> 10:31:11</c:v>
                </c:pt>
                <c:pt idx="2531">
                  <c:v> 10:31:16</c:v>
                </c:pt>
                <c:pt idx="2532">
                  <c:v> 10:31:21</c:v>
                </c:pt>
                <c:pt idx="2533">
                  <c:v> 10:31:26</c:v>
                </c:pt>
                <c:pt idx="2534">
                  <c:v> 10:31:31</c:v>
                </c:pt>
                <c:pt idx="2535">
                  <c:v> 10:31:36</c:v>
                </c:pt>
                <c:pt idx="2536">
                  <c:v> 10:31:41</c:v>
                </c:pt>
                <c:pt idx="2537">
                  <c:v> 10:31:46</c:v>
                </c:pt>
                <c:pt idx="2538">
                  <c:v> 10:31:51</c:v>
                </c:pt>
                <c:pt idx="2539">
                  <c:v> 10:31:56</c:v>
                </c:pt>
                <c:pt idx="2540">
                  <c:v> 10:32:01</c:v>
                </c:pt>
                <c:pt idx="2541">
                  <c:v> 10:32:06</c:v>
                </c:pt>
                <c:pt idx="2542">
                  <c:v> 10:32:11</c:v>
                </c:pt>
                <c:pt idx="2543">
                  <c:v> 10:32:16</c:v>
                </c:pt>
                <c:pt idx="2544">
                  <c:v> 10:32:21</c:v>
                </c:pt>
                <c:pt idx="2545">
                  <c:v> 10:32:26</c:v>
                </c:pt>
                <c:pt idx="2546">
                  <c:v> 10:32:31</c:v>
                </c:pt>
                <c:pt idx="2547">
                  <c:v> 10:32:36</c:v>
                </c:pt>
                <c:pt idx="2548">
                  <c:v> 10:32:41</c:v>
                </c:pt>
                <c:pt idx="2549">
                  <c:v> 10:32:46</c:v>
                </c:pt>
                <c:pt idx="2550">
                  <c:v> 10:32:51</c:v>
                </c:pt>
                <c:pt idx="2551">
                  <c:v> 10:32:56</c:v>
                </c:pt>
                <c:pt idx="2552">
                  <c:v> 10:33:01</c:v>
                </c:pt>
                <c:pt idx="2553">
                  <c:v> 10:33:06</c:v>
                </c:pt>
                <c:pt idx="2554">
                  <c:v> 10:33:11</c:v>
                </c:pt>
                <c:pt idx="2555">
                  <c:v> 10:33:16</c:v>
                </c:pt>
                <c:pt idx="2556">
                  <c:v> 10:33:21</c:v>
                </c:pt>
                <c:pt idx="2557">
                  <c:v> 10:33:26</c:v>
                </c:pt>
                <c:pt idx="2558">
                  <c:v> 10:33:31</c:v>
                </c:pt>
                <c:pt idx="2559">
                  <c:v> 10:33:36</c:v>
                </c:pt>
                <c:pt idx="2560">
                  <c:v> 10:33:41</c:v>
                </c:pt>
                <c:pt idx="2561">
                  <c:v> 10:33:46</c:v>
                </c:pt>
                <c:pt idx="2562">
                  <c:v> 10:33:51</c:v>
                </c:pt>
                <c:pt idx="2563">
                  <c:v> 10:33:56</c:v>
                </c:pt>
                <c:pt idx="2564">
                  <c:v> 10:34:01</c:v>
                </c:pt>
                <c:pt idx="2565">
                  <c:v> 10:34:06</c:v>
                </c:pt>
                <c:pt idx="2566">
                  <c:v> 10:34:11</c:v>
                </c:pt>
                <c:pt idx="2567">
                  <c:v> 10:34:16</c:v>
                </c:pt>
                <c:pt idx="2568">
                  <c:v> 10:34:21</c:v>
                </c:pt>
                <c:pt idx="2569">
                  <c:v> 10:34:26</c:v>
                </c:pt>
                <c:pt idx="2570">
                  <c:v> 10:34:31</c:v>
                </c:pt>
                <c:pt idx="2571">
                  <c:v> 10:34:36</c:v>
                </c:pt>
                <c:pt idx="2572">
                  <c:v> 10:34:41</c:v>
                </c:pt>
                <c:pt idx="2573">
                  <c:v> 10:34:46</c:v>
                </c:pt>
                <c:pt idx="2574">
                  <c:v> 10:34:51</c:v>
                </c:pt>
                <c:pt idx="2575">
                  <c:v> 10:34:56</c:v>
                </c:pt>
                <c:pt idx="2576">
                  <c:v> 10:35:01</c:v>
                </c:pt>
                <c:pt idx="2577">
                  <c:v> 10:35:06</c:v>
                </c:pt>
                <c:pt idx="2578">
                  <c:v> 10:35:11</c:v>
                </c:pt>
                <c:pt idx="2579">
                  <c:v> 10:35:16</c:v>
                </c:pt>
                <c:pt idx="2580">
                  <c:v> 10:35:21</c:v>
                </c:pt>
                <c:pt idx="2581">
                  <c:v> 10:35:26</c:v>
                </c:pt>
                <c:pt idx="2582">
                  <c:v> 10:35:31</c:v>
                </c:pt>
                <c:pt idx="2583">
                  <c:v> 10:35:36</c:v>
                </c:pt>
                <c:pt idx="2584">
                  <c:v> 10:35:41</c:v>
                </c:pt>
                <c:pt idx="2585">
                  <c:v> 10:35:46</c:v>
                </c:pt>
                <c:pt idx="2586">
                  <c:v> 10:35:51</c:v>
                </c:pt>
                <c:pt idx="2587">
                  <c:v> 10:35:56</c:v>
                </c:pt>
                <c:pt idx="2588">
                  <c:v> 10:36:01</c:v>
                </c:pt>
                <c:pt idx="2589">
                  <c:v> 10:36:06</c:v>
                </c:pt>
                <c:pt idx="2590">
                  <c:v> 10:36:11</c:v>
                </c:pt>
                <c:pt idx="2591">
                  <c:v> 10:36:16</c:v>
                </c:pt>
                <c:pt idx="2592">
                  <c:v> 10:36:21</c:v>
                </c:pt>
                <c:pt idx="2593">
                  <c:v> 10:36:26</c:v>
                </c:pt>
                <c:pt idx="2594">
                  <c:v> 10:36:31</c:v>
                </c:pt>
                <c:pt idx="2595">
                  <c:v> 10:36:36</c:v>
                </c:pt>
                <c:pt idx="2596">
                  <c:v> 10:36:41</c:v>
                </c:pt>
                <c:pt idx="2597">
                  <c:v> 10:36:46</c:v>
                </c:pt>
                <c:pt idx="2598">
                  <c:v> 10:36:51</c:v>
                </c:pt>
                <c:pt idx="2599">
                  <c:v> 10:36:56</c:v>
                </c:pt>
                <c:pt idx="2600">
                  <c:v> 10:37:01</c:v>
                </c:pt>
                <c:pt idx="2601">
                  <c:v> 10:37:06</c:v>
                </c:pt>
                <c:pt idx="2602">
                  <c:v> 10:37:11</c:v>
                </c:pt>
                <c:pt idx="2603">
                  <c:v> 10:37:16</c:v>
                </c:pt>
                <c:pt idx="2604">
                  <c:v> 10:37:21</c:v>
                </c:pt>
                <c:pt idx="2605">
                  <c:v> 10:37:26</c:v>
                </c:pt>
                <c:pt idx="2606">
                  <c:v> 10:37:31</c:v>
                </c:pt>
                <c:pt idx="2607">
                  <c:v> 10:37:36</c:v>
                </c:pt>
                <c:pt idx="2608">
                  <c:v> 10:37:41</c:v>
                </c:pt>
                <c:pt idx="2609">
                  <c:v> 10:37:46</c:v>
                </c:pt>
                <c:pt idx="2610">
                  <c:v> 10:37:51</c:v>
                </c:pt>
                <c:pt idx="2611">
                  <c:v> 10:37:56</c:v>
                </c:pt>
                <c:pt idx="2612">
                  <c:v> 10:38:01</c:v>
                </c:pt>
                <c:pt idx="2613">
                  <c:v> 10:38:06</c:v>
                </c:pt>
                <c:pt idx="2614">
                  <c:v> 10:38:11</c:v>
                </c:pt>
                <c:pt idx="2615">
                  <c:v> 10:38:16</c:v>
                </c:pt>
                <c:pt idx="2616">
                  <c:v> 10:38:21</c:v>
                </c:pt>
                <c:pt idx="2617">
                  <c:v> 10:38:26</c:v>
                </c:pt>
                <c:pt idx="2618">
                  <c:v> 10:38:31</c:v>
                </c:pt>
                <c:pt idx="2619">
                  <c:v> 10:38:36</c:v>
                </c:pt>
                <c:pt idx="2620">
                  <c:v> 10:38:41</c:v>
                </c:pt>
                <c:pt idx="2621">
                  <c:v> 10:38:46</c:v>
                </c:pt>
                <c:pt idx="2622">
                  <c:v> 10:38:51</c:v>
                </c:pt>
                <c:pt idx="2623">
                  <c:v> 10:38:56</c:v>
                </c:pt>
                <c:pt idx="2624">
                  <c:v> 10:39:01</c:v>
                </c:pt>
                <c:pt idx="2625">
                  <c:v> 10:39:06</c:v>
                </c:pt>
                <c:pt idx="2626">
                  <c:v> 10:39:11</c:v>
                </c:pt>
                <c:pt idx="2627">
                  <c:v> 10:39:16</c:v>
                </c:pt>
                <c:pt idx="2628">
                  <c:v> 10:39:21</c:v>
                </c:pt>
                <c:pt idx="2629">
                  <c:v> 10:39:26</c:v>
                </c:pt>
                <c:pt idx="2630">
                  <c:v> 10:39:31</c:v>
                </c:pt>
                <c:pt idx="2631">
                  <c:v> 10:39:36</c:v>
                </c:pt>
                <c:pt idx="2632">
                  <c:v> 10:39:41</c:v>
                </c:pt>
                <c:pt idx="2633">
                  <c:v> 10:39:46</c:v>
                </c:pt>
                <c:pt idx="2634">
                  <c:v> 10:39:51</c:v>
                </c:pt>
                <c:pt idx="2635">
                  <c:v> 10:39:56</c:v>
                </c:pt>
                <c:pt idx="2636">
                  <c:v> 10:40:01</c:v>
                </c:pt>
                <c:pt idx="2637">
                  <c:v> 10:40:06</c:v>
                </c:pt>
                <c:pt idx="2638">
                  <c:v> 10:40:11</c:v>
                </c:pt>
                <c:pt idx="2639">
                  <c:v> 10:40:16</c:v>
                </c:pt>
                <c:pt idx="2640">
                  <c:v> 10:40:21</c:v>
                </c:pt>
                <c:pt idx="2641">
                  <c:v> 10:40:26</c:v>
                </c:pt>
                <c:pt idx="2642">
                  <c:v> 10:40:31</c:v>
                </c:pt>
                <c:pt idx="2643">
                  <c:v> 10:40:36</c:v>
                </c:pt>
                <c:pt idx="2644">
                  <c:v> 10:40:41</c:v>
                </c:pt>
                <c:pt idx="2645">
                  <c:v> 10:40:46</c:v>
                </c:pt>
                <c:pt idx="2646">
                  <c:v> 10:40:52</c:v>
                </c:pt>
                <c:pt idx="2647">
                  <c:v> 10:40:57</c:v>
                </c:pt>
                <c:pt idx="2648">
                  <c:v> 10:41:02</c:v>
                </c:pt>
                <c:pt idx="2649">
                  <c:v> 10:41:07</c:v>
                </c:pt>
                <c:pt idx="2650">
                  <c:v> 10:41:12</c:v>
                </c:pt>
                <c:pt idx="2651">
                  <c:v> 10:41:17</c:v>
                </c:pt>
                <c:pt idx="2652">
                  <c:v> 10:41:22</c:v>
                </c:pt>
                <c:pt idx="2653">
                  <c:v> 10:41:27</c:v>
                </c:pt>
                <c:pt idx="2654">
                  <c:v> 10:41:32</c:v>
                </c:pt>
                <c:pt idx="2655">
                  <c:v> 10:41:37</c:v>
                </c:pt>
                <c:pt idx="2656">
                  <c:v> 10:41:42</c:v>
                </c:pt>
                <c:pt idx="2657">
                  <c:v> 10:41:47</c:v>
                </c:pt>
                <c:pt idx="2658">
                  <c:v> 10:41:52</c:v>
                </c:pt>
                <c:pt idx="2659">
                  <c:v> 10:41:57</c:v>
                </c:pt>
                <c:pt idx="2660">
                  <c:v> 10:42:02</c:v>
                </c:pt>
                <c:pt idx="2661">
                  <c:v> 10:42:07</c:v>
                </c:pt>
                <c:pt idx="2662">
                  <c:v> 10:42:12</c:v>
                </c:pt>
                <c:pt idx="2663">
                  <c:v> 10:42:17</c:v>
                </c:pt>
                <c:pt idx="2664">
                  <c:v> 10:42:22</c:v>
                </c:pt>
                <c:pt idx="2665">
                  <c:v> 10:42:27</c:v>
                </c:pt>
                <c:pt idx="2666">
                  <c:v> 10:42:32</c:v>
                </c:pt>
                <c:pt idx="2667">
                  <c:v> 10:42:37</c:v>
                </c:pt>
                <c:pt idx="2668">
                  <c:v> 10:42:42</c:v>
                </c:pt>
                <c:pt idx="2669">
                  <c:v> 10:42:47</c:v>
                </c:pt>
                <c:pt idx="2670">
                  <c:v> 10:42:52</c:v>
                </c:pt>
                <c:pt idx="2671">
                  <c:v> 10:42:57</c:v>
                </c:pt>
                <c:pt idx="2672">
                  <c:v> 10:43:02</c:v>
                </c:pt>
                <c:pt idx="2673">
                  <c:v> 10:43:07</c:v>
                </c:pt>
                <c:pt idx="2674">
                  <c:v> 10:43:12</c:v>
                </c:pt>
                <c:pt idx="2675">
                  <c:v> 10:43:17</c:v>
                </c:pt>
                <c:pt idx="2676">
                  <c:v> 10:43:22</c:v>
                </c:pt>
                <c:pt idx="2677">
                  <c:v> 10:43:27</c:v>
                </c:pt>
                <c:pt idx="2678">
                  <c:v> 10:43:32</c:v>
                </c:pt>
                <c:pt idx="2679">
                  <c:v> 10:43:37</c:v>
                </c:pt>
                <c:pt idx="2680">
                  <c:v> 10:43:42</c:v>
                </c:pt>
                <c:pt idx="2681">
                  <c:v> 10:43:47</c:v>
                </c:pt>
                <c:pt idx="2682">
                  <c:v> 10:43:52</c:v>
                </c:pt>
                <c:pt idx="2683">
                  <c:v> 10:43:57</c:v>
                </c:pt>
                <c:pt idx="2684">
                  <c:v> 10:44:02</c:v>
                </c:pt>
                <c:pt idx="2685">
                  <c:v> 10:44:07</c:v>
                </c:pt>
                <c:pt idx="2686">
                  <c:v> 10:44:12</c:v>
                </c:pt>
                <c:pt idx="2687">
                  <c:v> 10:44:17</c:v>
                </c:pt>
                <c:pt idx="2688">
                  <c:v> 10:44:22</c:v>
                </c:pt>
                <c:pt idx="2689">
                  <c:v> 10:44:27</c:v>
                </c:pt>
                <c:pt idx="2690">
                  <c:v> 10:44:32</c:v>
                </c:pt>
                <c:pt idx="2691">
                  <c:v> 10:44:37</c:v>
                </c:pt>
                <c:pt idx="2692">
                  <c:v> 10:44:42</c:v>
                </c:pt>
                <c:pt idx="2693">
                  <c:v> 10:44:47</c:v>
                </c:pt>
                <c:pt idx="2694">
                  <c:v> 10:44:52</c:v>
                </c:pt>
                <c:pt idx="2695">
                  <c:v> 10:44:57</c:v>
                </c:pt>
                <c:pt idx="2696">
                  <c:v> 10:45:02</c:v>
                </c:pt>
                <c:pt idx="2697">
                  <c:v> 10:45:07</c:v>
                </c:pt>
                <c:pt idx="2698">
                  <c:v> 10:45:12</c:v>
                </c:pt>
                <c:pt idx="2699">
                  <c:v> 10:45:17</c:v>
                </c:pt>
                <c:pt idx="2700">
                  <c:v> 10:45:22</c:v>
                </c:pt>
                <c:pt idx="2701">
                  <c:v> 10:45:27</c:v>
                </c:pt>
                <c:pt idx="2702">
                  <c:v> 10:45:32</c:v>
                </c:pt>
                <c:pt idx="2703">
                  <c:v> 10:45:37</c:v>
                </c:pt>
                <c:pt idx="2704">
                  <c:v> 10:45:42</c:v>
                </c:pt>
                <c:pt idx="2705">
                  <c:v> 10:45:47</c:v>
                </c:pt>
                <c:pt idx="2706">
                  <c:v> 10:45:52</c:v>
                </c:pt>
                <c:pt idx="2707">
                  <c:v> 10:45:57</c:v>
                </c:pt>
                <c:pt idx="2708">
                  <c:v> 10:46:02</c:v>
                </c:pt>
                <c:pt idx="2709">
                  <c:v> 10:46:07</c:v>
                </c:pt>
                <c:pt idx="2710">
                  <c:v> 10:46:12</c:v>
                </c:pt>
                <c:pt idx="2711">
                  <c:v> 10:46:17</c:v>
                </c:pt>
                <c:pt idx="2712">
                  <c:v> 10:46:22</c:v>
                </c:pt>
                <c:pt idx="2713">
                  <c:v> 10:46:27</c:v>
                </c:pt>
                <c:pt idx="2714">
                  <c:v> 10:46:32</c:v>
                </c:pt>
                <c:pt idx="2715">
                  <c:v> 10:46:37</c:v>
                </c:pt>
                <c:pt idx="2716">
                  <c:v> 10:46:42</c:v>
                </c:pt>
                <c:pt idx="2717">
                  <c:v> 10:46:47</c:v>
                </c:pt>
                <c:pt idx="2718">
                  <c:v> 10:46:52</c:v>
                </c:pt>
                <c:pt idx="2719">
                  <c:v> 10:46:57</c:v>
                </c:pt>
                <c:pt idx="2720">
                  <c:v> 10:47:02</c:v>
                </c:pt>
                <c:pt idx="2721">
                  <c:v> 10:47:07</c:v>
                </c:pt>
                <c:pt idx="2722">
                  <c:v> 10:47:12</c:v>
                </c:pt>
                <c:pt idx="2723">
                  <c:v> 10:47:17</c:v>
                </c:pt>
                <c:pt idx="2724">
                  <c:v> 10:47:22</c:v>
                </c:pt>
                <c:pt idx="2725">
                  <c:v> 10:47:27</c:v>
                </c:pt>
                <c:pt idx="2726">
                  <c:v> 10:47:32</c:v>
                </c:pt>
                <c:pt idx="2727">
                  <c:v> 10:47:37</c:v>
                </c:pt>
                <c:pt idx="2728">
                  <c:v> 10:47:42</c:v>
                </c:pt>
                <c:pt idx="2729">
                  <c:v> 10:47:47</c:v>
                </c:pt>
                <c:pt idx="2730">
                  <c:v> 10:47:52</c:v>
                </c:pt>
                <c:pt idx="2731">
                  <c:v> 10:47:57</c:v>
                </c:pt>
                <c:pt idx="2732">
                  <c:v> 10:48:02</c:v>
                </c:pt>
                <c:pt idx="2733">
                  <c:v> 10:48:07</c:v>
                </c:pt>
                <c:pt idx="2734">
                  <c:v> 10:48:12</c:v>
                </c:pt>
                <c:pt idx="2735">
                  <c:v> 10:48:17</c:v>
                </c:pt>
                <c:pt idx="2736">
                  <c:v> 10:48:22</c:v>
                </c:pt>
                <c:pt idx="2737">
                  <c:v> 10:48:27</c:v>
                </c:pt>
                <c:pt idx="2738">
                  <c:v> 10:48:32</c:v>
                </c:pt>
                <c:pt idx="2739">
                  <c:v> 10:48:37</c:v>
                </c:pt>
                <c:pt idx="2740">
                  <c:v> 10:48:42</c:v>
                </c:pt>
                <c:pt idx="2741">
                  <c:v> 10:48:47</c:v>
                </c:pt>
                <c:pt idx="2742">
                  <c:v> 10:48:52</c:v>
                </c:pt>
                <c:pt idx="2743">
                  <c:v> 10:48:57</c:v>
                </c:pt>
                <c:pt idx="2744">
                  <c:v> 10:49:02</c:v>
                </c:pt>
                <c:pt idx="2745">
                  <c:v> 10:49:07</c:v>
                </c:pt>
                <c:pt idx="2746">
                  <c:v> 10:49:12</c:v>
                </c:pt>
                <c:pt idx="2747">
                  <c:v> 10:49:17</c:v>
                </c:pt>
                <c:pt idx="2748">
                  <c:v> 10:49:22</c:v>
                </c:pt>
                <c:pt idx="2749">
                  <c:v> 10:49:27</c:v>
                </c:pt>
                <c:pt idx="2750">
                  <c:v> 10:49:32</c:v>
                </c:pt>
                <c:pt idx="2751">
                  <c:v> 10:49:37</c:v>
                </c:pt>
                <c:pt idx="2752">
                  <c:v> 10:49:42</c:v>
                </c:pt>
                <c:pt idx="2753">
                  <c:v> 10:49:47</c:v>
                </c:pt>
                <c:pt idx="2754">
                  <c:v> 10:49:52</c:v>
                </c:pt>
                <c:pt idx="2755">
                  <c:v> 10:49:57</c:v>
                </c:pt>
                <c:pt idx="2756">
                  <c:v> 10:50:02</c:v>
                </c:pt>
                <c:pt idx="2757">
                  <c:v> 10:50:07</c:v>
                </c:pt>
                <c:pt idx="2758">
                  <c:v> 10:50:12</c:v>
                </c:pt>
                <c:pt idx="2759">
                  <c:v> 10:50:17</c:v>
                </c:pt>
                <c:pt idx="2760">
                  <c:v> 10:50:22</c:v>
                </c:pt>
                <c:pt idx="2761">
                  <c:v> 10:50:27</c:v>
                </c:pt>
                <c:pt idx="2762">
                  <c:v> 10:50:32</c:v>
                </c:pt>
                <c:pt idx="2763">
                  <c:v> 10:50:37</c:v>
                </c:pt>
                <c:pt idx="2764">
                  <c:v> 10:50:42</c:v>
                </c:pt>
                <c:pt idx="2765">
                  <c:v> 10:50:47</c:v>
                </c:pt>
                <c:pt idx="2766">
                  <c:v> 10:50:52</c:v>
                </c:pt>
                <c:pt idx="2767">
                  <c:v> 10:50:57</c:v>
                </c:pt>
                <c:pt idx="2768">
                  <c:v> 10:51:02</c:v>
                </c:pt>
                <c:pt idx="2769">
                  <c:v> 10:51:07</c:v>
                </c:pt>
                <c:pt idx="2770">
                  <c:v> 10:51:12</c:v>
                </c:pt>
                <c:pt idx="2771">
                  <c:v> 10:51:17</c:v>
                </c:pt>
                <c:pt idx="2772">
                  <c:v> 10:51:22</c:v>
                </c:pt>
                <c:pt idx="2773">
                  <c:v> 10:51:27</c:v>
                </c:pt>
                <c:pt idx="2774">
                  <c:v> 10:51:32</c:v>
                </c:pt>
                <c:pt idx="2775">
                  <c:v> 10:51:37</c:v>
                </c:pt>
                <c:pt idx="2776">
                  <c:v> 10:51:42</c:v>
                </c:pt>
                <c:pt idx="2777">
                  <c:v> 10:51:47</c:v>
                </c:pt>
                <c:pt idx="2778">
                  <c:v> 10:51:52</c:v>
                </c:pt>
                <c:pt idx="2779">
                  <c:v> 10:51:57</c:v>
                </c:pt>
                <c:pt idx="2780">
                  <c:v> 10:52:02</c:v>
                </c:pt>
                <c:pt idx="2781">
                  <c:v> 10:52:07</c:v>
                </c:pt>
                <c:pt idx="2782">
                  <c:v> 10:52:12</c:v>
                </c:pt>
                <c:pt idx="2783">
                  <c:v> 10:52:17</c:v>
                </c:pt>
                <c:pt idx="2784">
                  <c:v> 10:52:22</c:v>
                </c:pt>
                <c:pt idx="2785">
                  <c:v> 10:52:28</c:v>
                </c:pt>
                <c:pt idx="2786">
                  <c:v> 10:52:33</c:v>
                </c:pt>
                <c:pt idx="2787">
                  <c:v> 10:52:38</c:v>
                </c:pt>
                <c:pt idx="2788">
                  <c:v> 10:52:43</c:v>
                </c:pt>
                <c:pt idx="2789">
                  <c:v> 10:52:48</c:v>
                </c:pt>
                <c:pt idx="2790">
                  <c:v> 10:52:53</c:v>
                </c:pt>
                <c:pt idx="2791">
                  <c:v> 10:52:58</c:v>
                </c:pt>
                <c:pt idx="2792">
                  <c:v> 10:53:03</c:v>
                </c:pt>
                <c:pt idx="2793">
                  <c:v> 10:53:08</c:v>
                </c:pt>
                <c:pt idx="2794">
                  <c:v> 10:53:13</c:v>
                </c:pt>
                <c:pt idx="2795">
                  <c:v> 10:53:18</c:v>
                </c:pt>
                <c:pt idx="2796">
                  <c:v> 10:53:23</c:v>
                </c:pt>
                <c:pt idx="2797">
                  <c:v> 10:53:28</c:v>
                </c:pt>
                <c:pt idx="2798">
                  <c:v> 10:53:33</c:v>
                </c:pt>
                <c:pt idx="2799">
                  <c:v> 10:53:38</c:v>
                </c:pt>
                <c:pt idx="2800">
                  <c:v> 10:53:43</c:v>
                </c:pt>
                <c:pt idx="2801">
                  <c:v> 10:53:48</c:v>
                </c:pt>
                <c:pt idx="2802">
                  <c:v> 10:53:53</c:v>
                </c:pt>
                <c:pt idx="2803">
                  <c:v> 10:53:58</c:v>
                </c:pt>
                <c:pt idx="2804">
                  <c:v> 10:54:03</c:v>
                </c:pt>
                <c:pt idx="2805">
                  <c:v> 10:54:08</c:v>
                </c:pt>
                <c:pt idx="2806">
                  <c:v> 10:54:13</c:v>
                </c:pt>
                <c:pt idx="2807">
                  <c:v> 10:54:18</c:v>
                </c:pt>
                <c:pt idx="2808">
                  <c:v> 10:54:23</c:v>
                </c:pt>
                <c:pt idx="2809">
                  <c:v> 10:54:28</c:v>
                </c:pt>
                <c:pt idx="2810">
                  <c:v> 10:54:33</c:v>
                </c:pt>
                <c:pt idx="2811">
                  <c:v> 10:54:38</c:v>
                </c:pt>
                <c:pt idx="2812">
                  <c:v> 10:54:43</c:v>
                </c:pt>
                <c:pt idx="2813">
                  <c:v> 10:54:48</c:v>
                </c:pt>
                <c:pt idx="2814">
                  <c:v> 10:54:53</c:v>
                </c:pt>
                <c:pt idx="2815">
                  <c:v> 10:54:58</c:v>
                </c:pt>
                <c:pt idx="2816">
                  <c:v> 10:55:03</c:v>
                </c:pt>
                <c:pt idx="2817">
                  <c:v> 10:55:08</c:v>
                </c:pt>
                <c:pt idx="2818">
                  <c:v> 10:55:13</c:v>
                </c:pt>
                <c:pt idx="2819">
                  <c:v> 10:55:18</c:v>
                </c:pt>
                <c:pt idx="2820">
                  <c:v> 10:55:23</c:v>
                </c:pt>
                <c:pt idx="2821">
                  <c:v> 10:55:28</c:v>
                </c:pt>
                <c:pt idx="2822">
                  <c:v> 10:55:33</c:v>
                </c:pt>
                <c:pt idx="2823">
                  <c:v> 10:55:38</c:v>
                </c:pt>
                <c:pt idx="2824">
                  <c:v> 10:55:43</c:v>
                </c:pt>
                <c:pt idx="2825">
                  <c:v> 10:55:48</c:v>
                </c:pt>
                <c:pt idx="2826">
                  <c:v> 10:55:53</c:v>
                </c:pt>
                <c:pt idx="2827">
                  <c:v> 10:55:58</c:v>
                </c:pt>
                <c:pt idx="2828">
                  <c:v> 10:56:03</c:v>
                </c:pt>
                <c:pt idx="2829">
                  <c:v> 10:56:08</c:v>
                </c:pt>
                <c:pt idx="2830">
                  <c:v> 10:56:13</c:v>
                </c:pt>
                <c:pt idx="2831">
                  <c:v> 10:56:18</c:v>
                </c:pt>
                <c:pt idx="2832">
                  <c:v> 10:56:23</c:v>
                </c:pt>
                <c:pt idx="2833">
                  <c:v> 10:56:28</c:v>
                </c:pt>
                <c:pt idx="2834">
                  <c:v> 10:56:33</c:v>
                </c:pt>
                <c:pt idx="2835">
                  <c:v> 10:56:38</c:v>
                </c:pt>
                <c:pt idx="2836">
                  <c:v> 10:56:43</c:v>
                </c:pt>
                <c:pt idx="2837">
                  <c:v> 10:56:48</c:v>
                </c:pt>
                <c:pt idx="2838">
                  <c:v> 10:56:53</c:v>
                </c:pt>
                <c:pt idx="2839">
                  <c:v> 10:56:58</c:v>
                </c:pt>
                <c:pt idx="2840">
                  <c:v> 10:57:03</c:v>
                </c:pt>
                <c:pt idx="2841">
                  <c:v> 10:57:08</c:v>
                </c:pt>
                <c:pt idx="2842">
                  <c:v> 10:57:13</c:v>
                </c:pt>
                <c:pt idx="2843">
                  <c:v> 10:57:18</c:v>
                </c:pt>
                <c:pt idx="2844">
                  <c:v> 10:57:23</c:v>
                </c:pt>
                <c:pt idx="2845">
                  <c:v> 10:57:28</c:v>
                </c:pt>
                <c:pt idx="2846">
                  <c:v> 10:57:33</c:v>
                </c:pt>
                <c:pt idx="2847">
                  <c:v> 10:57:38</c:v>
                </c:pt>
                <c:pt idx="2848">
                  <c:v> 10:57:43</c:v>
                </c:pt>
                <c:pt idx="2849">
                  <c:v> 10:57:48</c:v>
                </c:pt>
                <c:pt idx="2850">
                  <c:v> 10:57:53</c:v>
                </c:pt>
                <c:pt idx="2851">
                  <c:v> 10:57:58</c:v>
                </c:pt>
                <c:pt idx="2852">
                  <c:v> 10:58:03</c:v>
                </c:pt>
                <c:pt idx="2853">
                  <c:v> 10:58:08</c:v>
                </c:pt>
                <c:pt idx="2854">
                  <c:v> 10:58:13</c:v>
                </c:pt>
                <c:pt idx="2855">
                  <c:v> 10:58:18</c:v>
                </c:pt>
                <c:pt idx="2856">
                  <c:v> 10:58:23</c:v>
                </c:pt>
                <c:pt idx="2857">
                  <c:v> 10:58:28</c:v>
                </c:pt>
                <c:pt idx="2858">
                  <c:v> 10:58:33</c:v>
                </c:pt>
                <c:pt idx="2859">
                  <c:v> 10:58:38</c:v>
                </c:pt>
                <c:pt idx="2860">
                  <c:v> 10:58:43</c:v>
                </c:pt>
                <c:pt idx="2861">
                  <c:v> 10:58:48</c:v>
                </c:pt>
                <c:pt idx="2862">
                  <c:v> 10:58:53</c:v>
                </c:pt>
                <c:pt idx="2863">
                  <c:v> 10:58:58</c:v>
                </c:pt>
                <c:pt idx="2864">
                  <c:v> 10:59:03</c:v>
                </c:pt>
                <c:pt idx="2865">
                  <c:v> 10:59:08</c:v>
                </c:pt>
                <c:pt idx="2866">
                  <c:v> 10:59:13</c:v>
                </c:pt>
                <c:pt idx="2867">
                  <c:v> 10:59:18</c:v>
                </c:pt>
                <c:pt idx="2868">
                  <c:v> 10:59:23</c:v>
                </c:pt>
                <c:pt idx="2869">
                  <c:v> 10:59:28</c:v>
                </c:pt>
                <c:pt idx="2870">
                  <c:v> 10:59:33</c:v>
                </c:pt>
                <c:pt idx="2871">
                  <c:v> 10:59:38</c:v>
                </c:pt>
                <c:pt idx="2872">
                  <c:v> 10:59:43</c:v>
                </c:pt>
                <c:pt idx="2873">
                  <c:v> 10:59:48</c:v>
                </c:pt>
                <c:pt idx="2874">
                  <c:v> 10:59:53</c:v>
                </c:pt>
                <c:pt idx="2875">
                  <c:v> 10:59:58</c:v>
                </c:pt>
                <c:pt idx="2876">
                  <c:v> 11:00:03</c:v>
                </c:pt>
                <c:pt idx="2877">
                  <c:v> 11:00:08</c:v>
                </c:pt>
                <c:pt idx="2878">
                  <c:v> 11:00:13</c:v>
                </c:pt>
                <c:pt idx="2879">
                  <c:v> 11:00:18</c:v>
                </c:pt>
                <c:pt idx="2880">
                  <c:v> 11:00:23</c:v>
                </c:pt>
                <c:pt idx="2881">
                  <c:v> 11:00:28</c:v>
                </c:pt>
                <c:pt idx="2882">
                  <c:v> 11:00:33</c:v>
                </c:pt>
                <c:pt idx="2883">
                  <c:v> 11:00:38</c:v>
                </c:pt>
                <c:pt idx="2884">
                  <c:v> 11:00:43</c:v>
                </c:pt>
                <c:pt idx="2885">
                  <c:v> 11:00:48</c:v>
                </c:pt>
                <c:pt idx="2886">
                  <c:v> 11:00:53</c:v>
                </c:pt>
                <c:pt idx="2887">
                  <c:v> 11:00:58</c:v>
                </c:pt>
                <c:pt idx="2888">
                  <c:v> 11:01:03</c:v>
                </c:pt>
                <c:pt idx="2889">
                  <c:v> 11:01:08</c:v>
                </c:pt>
                <c:pt idx="2890">
                  <c:v> 11:01:13</c:v>
                </c:pt>
                <c:pt idx="2891">
                  <c:v> 11:01:18</c:v>
                </c:pt>
                <c:pt idx="2892">
                  <c:v> 11:01:23</c:v>
                </c:pt>
                <c:pt idx="2893">
                  <c:v> 11:01:28</c:v>
                </c:pt>
                <c:pt idx="2894">
                  <c:v> 11:01:33</c:v>
                </c:pt>
                <c:pt idx="2895">
                  <c:v> 11:01:38</c:v>
                </c:pt>
                <c:pt idx="2896">
                  <c:v> 11:01:43</c:v>
                </c:pt>
                <c:pt idx="2897">
                  <c:v> 11:01:48</c:v>
                </c:pt>
                <c:pt idx="2898">
                  <c:v> 11:01:53</c:v>
                </c:pt>
                <c:pt idx="2899">
                  <c:v> 11:01:58</c:v>
                </c:pt>
                <c:pt idx="2900">
                  <c:v> 11:02:03</c:v>
                </c:pt>
                <c:pt idx="2901">
                  <c:v> 11:02:08</c:v>
                </c:pt>
                <c:pt idx="2902">
                  <c:v> 11:02:13</c:v>
                </c:pt>
                <c:pt idx="2903">
                  <c:v> 11:02:18</c:v>
                </c:pt>
                <c:pt idx="2904">
                  <c:v> 11:02:23</c:v>
                </c:pt>
                <c:pt idx="2905">
                  <c:v> 11:02:28</c:v>
                </c:pt>
                <c:pt idx="2906">
                  <c:v> 11:02:33</c:v>
                </c:pt>
                <c:pt idx="2907">
                  <c:v> 11:02:38</c:v>
                </c:pt>
                <c:pt idx="2908">
                  <c:v> 11:02:43</c:v>
                </c:pt>
                <c:pt idx="2909">
                  <c:v> 11:02:48</c:v>
                </c:pt>
                <c:pt idx="2910">
                  <c:v> 11:02:53</c:v>
                </c:pt>
                <c:pt idx="2911">
                  <c:v> 11:02:58</c:v>
                </c:pt>
                <c:pt idx="2912">
                  <c:v> 11:03:03</c:v>
                </c:pt>
                <c:pt idx="2913">
                  <c:v> 11:03:08</c:v>
                </c:pt>
                <c:pt idx="2914">
                  <c:v> 11:03:13</c:v>
                </c:pt>
                <c:pt idx="2915">
                  <c:v> 11:03:18</c:v>
                </c:pt>
                <c:pt idx="2916">
                  <c:v> 11:03:23</c:v>
                </c:pt>
                <c:pt idx="2917">
                  <c:v> 11:03:28</c:v>
                </c:pt>
                <c:pt idx="2918">
                  <c:v> 11:03:33</c:v>
                </c:pt>
                <c:pt idx="2919">
                  <c:v> 11:03:38</c:v>
                </c:pt>
                <c:pt idx="2920">
                  <c:v> 11:03:43</c:v>
                </c:pt>
                <c:pt idx="2921">
                  <c:v> 11:03:48</c:v>
                </c:pt>
                <c:pt idx="2922">
                  <c:v> 11:03:53</c:v>
                </c:pt>
                <c:pt idx="2923">
                  <c:v> 11:03:58</c:v>
                </c:pt>
                <c:pt idx="2924">
                  <c:v> 11:04:04</c:v>
                </c:pt>
                <c:pt idx="2925">
                  <c:v> 11:04:09</c:v>
                </c:pt>
                <c:pt idx="2926">
                  <c:v> 11:04:14</c:v>
                </c:pt>
                <c:pt idx="2927">
                  <c:v> 11:04:19</c:v>
                </c:pt>
                <c:pt idx="2928">
                  <c:v> 11:04:24</c:v>
                </c:pt>
                <c:pt idx="2929">
                  <c:v> 11:04:29</c:v>
                </c:pt>
                <c:pt idx="2930">
                  <c:v> 11:04:34</c:v>
                </c:pt>
                <c:pt idx="2931">
                  <c:v> 11:04:39</c:v>
                </c:pt>
                <c:pt idx="2932">
                  <c:v> 11:04:44</c:v>
                </c:pt>
                <c:pt idx="2933">
                  <c:v> 11:04:49</c:v>
                </c:pt>
                <c:pt idx="2934">
                  <c:v> 11:04:54</c:v>
                </c:pt>
                <c:pt idx="2935">
                  <c:v> 11:04:59</c:v>
                </c:pt>
                <c:pt idx="2936">
                  <c:v> 11:05:04</c:v>
                </c:pt>
                <c:pt idx="2937">
                  <c:v> 11:05:09</c:v>
                </c:pt>
                <c:pt idx="2938">
                  <c:v> 11:05:14</c:v>
                </c:pt>
                <c:pt idx="2939">
                  <c:v> 11:05:19</c:v>
                </c:pt>
                <c:pt idx="2940">
                  <c:v> 11:05:24</c:v>
                </c:pt>
                <c:pt idx="2941">
                  <c:v> 11:05:29</c:v>
                </c:pt>
                <c:pt idx="2942">
                  <c:v> 11:05:34</c:v>
                </c:pt>
                <c:pt idx="2943">
                  <c:v> 11:05:39</c:v>
                </c:pt>
                <c:pt idx="2944">
                  <c:v> 11:05:44</c:v>
                </c:pt>
                <c:pt idx="2945">
                  <c:v> 11:05:49</c:v>
                </c:pt>
                <c:pt idx="2946">
                  <c:v> 11:05:54</c:v>
                </c:pt>
                <c:pt idx="2947">
                  <c:v> 11:05:59</c:v>
                </c:pt>
                <c:pt idx="2948">
                  <c:v> 11:06:04</c:v>
                </c:pt>
                <c:pt idx="2949">
                  <c:v> 11:06:09</c:v>
                </c:pt>
                <c:pt idx="2950">
                  <c:v> 11:06:14</c:v>
                </c:pt>
                <c:pt idx="2951">
                  <c:v> 11:06:19</c:v>
                </c:pt>
                <c:pt idx="2952">
                  <c:v> 11:06:24</c:v>
                </c:pt>
                <c:pt idx="2953">
                  <c:v> 11:06:29</c:v>
                </c:pt>
                <c:pt idx="2954">
                  <c:v> 11:06:34</c:v>
                </c:pt>
                <c:pt idx="2955">
                  <c:v> 11:06:39</c:v>
                </c:pt>
                <c:pt idx="2956">
                  <c:v> 11:06:44</c:v>
                </c:pt>
                <c:pt idx="2957">
                  <c:v> 11:06:49</c:v>
                </c:pt>
                <c:pt idx="2958">
                  <c:v> 11:06:54</c:v>
                </c:pt>
                <c:pt idx="2959">
                  <c:v> 11:06:59</c:v>
                </c:pt>
                <c:pt idx="2960">
                  <c:v> 11:07:04</c:v>
                </c:pt>
                <c:pt idx="2961">
                  <c:v> 11:07:09</c:v>
                </c:pt>
                <c:pt idx="2962">
                  <c:v> 11:07:14</c:v>
                </c:pt>
                <c:pt idx="2963">
                  <c:v> 11:07:19</c:v>
                </c:pt>
                <c:pt idx="2964">
                  <c:v> 11:07:24</c:v>
                </c:pt>
                <c:pt idx="2965">
                  <c:v> 11:07:29</c:v>
                </c:pt>
                <c:pt idx="2966">
                  <c:v> 11:07:34</c:v>
                </c:pt>
                <c:pt idx="2967">
                  <c:v> 11:07:39</c:v>
                </c:pt>
                <c:pt idx="2968">
                  <c:v> 11:07:44</c:v>
                </c:pt>
                <c:pt idx="2969">
                  <c:v> 11:07:49</c:v>
                </c:pt>
                <c:pt idx="2970">
                  <c:v> 11:07:54</c:v>
                </c:pt>
                <c:pt idx="2971">
                  <c:v> 11:07:59</c:v>
                </c:pt>
                <c:pt idx="2972">
                  <c:v> 11:08:04</c:v>
                </c:pt>
                <c:pt idx="2973">
                  <c:v> 11:08:09</c:v>
                </c:pt>
                <c:pt idx="2974">
                  <c:v> 11:08:14</c:v>
                </c:pt>
                <c:pt idx="2975">
                  <c:v> 11:08:19</c:v>
                </c:pt>
                <c:pt idx="2976">
                  <c:v> 11:08:24</c:v>
                </c:pt>
                <c:pt idx="2977">
                  <c:v> 11:08:29</c:v>
                </c:pt>
                <c:pt idx="2978">
                  <c:v> 11:08:34</c:v>
                </c:pt>
                <c:pt idx="2979">
                  <c:v> 11:08:39</c:v>
                </c:pt>
                <c:pt idx="2980">
                  <c:v> 11:08:44</c:v>
                </c:pt>
                <c:pt idx="2981">
                  <c:v> 11:08:49</c:v>
                </c:pt>
                <c:pt idx="2982">
                  <c:v> 11:08:54</c:v>
                </c:pt>
                <c:pt idx="2983">
                  <c:v> 11:08:59</c:v>
                </c:pt>
                <c:pt idx="2984">
                  <c:v> 11:09:04</c:v>
                </c:pt>
                <c:pt idx="2985">
                  <c:v> 11:09:09</c:v>
                </c:pt>
                <c:pt idx="2986">
                  <c:v> 11:09:14</c:v>
                </c:pt>
                <c:pt idx="2987">
                  <c:v> 11:09:19</c:v>
                </c:pt>
                <c:pt idx="2988">
                  <c:v> 11:09:24</c:v>
                </c:pt>
                <c:pt idx="2989">
                  <c:v> 11:09:29</c:v>
                </c:pt>
                <c:pt idx="2990">
                  <c:v> 11:09:34</c:v>
                </c:pt>
                <c:pt idx="2991">
                  <c:v> 11:09:39</c:v>
                </c:pt>
                <c:pt idx="2992">
                  <c:v> 11:09:44</c:v>
                </c:pt>
                <c:pt idx="2993">
                  <c:v> 11:09:49</c:v>
                </c:pt>
                <c:pt idx="2994">
                  <c:v> 11:09:54</c:v>
                </c:pt>
                <c:pt idx="2995">
                  <c:v> 11:09:59</c:v>
                </c:pt>
                <c:pt idx="2996">
                  <c:v> 11:10:04</c:v>
                </c:pt>
                <c:pt idx="2997">
                  <c:v> 11:10:09</c:v>
                </c:pt>
                <c:pt idx="2998">
                  <c:v> 11:10:14</c:v>
                </c:pt>
                <c:pt idx="2999">
                  <c:v> 11:10:19</c:v>
                </c:pt>
                <c:pt idx="3000">
                  <c:v> 11:10:24</c:v>
                </c:pt>
                <c:pt idx="3001">
                  <c:v> 11:10:29</c:v>
                </c:pt>
                <c:pt idx="3002">
                  <c:v> 11:10:34</c:v>
                </c:pt>
                <c:pt idx="3003">
                  <c:v> 11:10:39</c:v>
                </c:pt>
                <c:pt idx="3004">
                  <c:v> 11:10:44</c:v>
                </c:pt>
                <c:pt idx="3005">
                  <c:v> 11:10:49</c:v>
                </c:pt>
                <c:pt idx="3006">
                  <c:v> 11:10:54</c:v>
                </c:pt>
                <c:pt idx="3007">
                  <c:v> 11:10:59</c:v>
                </c:pt>
                <c:pt idx="3008">
                  <c:v> 11:11:04</c:v>
                </c:pt>
                <c:pt idx="3009">
                  <c:v> 11:11:09</c:v>
                </c:pt>
                <c:pt idx="3010">
                  <c:v> 11:11:14</c:v>
                </c:pt>
                <c:pt idx="3011">
                  <c:v> 11:11:19</c:v>
                </c:pt>
                <c:pt idx="3012">
                  <c:v> 11:11:24</c:v>
                </c:pt>
                <c:pt idx="3013">
                  <c:v> 11:11:29</c:v>
                </c:pt>
                <c:pt idx="3014">
                  <c:v> 11:11:34</c:v>
                </c:pt>
                <c:pt idx="3015">
                  <c:v> 11:11:39</c:v>
                </c:pt>
                <c:pt idx="3016">
                  <c:v> 11:11:44</c:v>
                </c:pt>
                <c:pt idx="3017">
                  <c:v> 11:11:49</c:v>
                </c:pt>
                <c:pt idx="3018">
                  <c:v> 11:11:54</c:v>
                </c:pt>
                <c:pt idx="3019">
                  <c:v> 11:11:59</c:v>
                </c:pt>
                <c:pt idx="3020">
                  <c:v> 11:12:04</c:v>
                </c:pt>
                <c:pt idx="3021">
                  <c:v> 11:12:09</c:v>
                </c:pt>
                <c:pt idx="3022">
                  <c:v> 11:12:14</c:v>
                </c:pt>
                <c:pt idx="3023">
                  <c:v> 11:12:19</c:v>
                </c:pt>
                <c:pt idx="3024">
                  <c:v> 11:12:24</c:v>
                </c:pt>
                <c:pt idx="3025">
                  <c:v> 11:12:29</c:v>
                </c:pt>
                <c:pt idx="3026">
                  <c:v> 11:12:34</c:v>
                </c:pt>
                <c:pt idx="3027">
                  <c:v> 11:12:39</c:v>
                </c:pt>
                <c:pt idx="3028">
                  <c:v> 11:12:44</c:v>
                </c:pt>
                <c:pt idx="3029">
                  <c:v> 11:12:49</c:v>
                </c:pt>
                <c:pt idx="3030">
                  <c:v> 11:12:54</c:v>
                </c:pt>
                <c:pt idx="3031">
                  <c:v> 11:12:59</c:v>
                </c:pt>
                <c:pt idx="3032">
                  <c:v> 11:13:04</c:v>
                </c:pt>
                <c:pt idx="3033">
                  <c:v> 11:13:09</c:v>
                </c:pt>
                <c:pt idx="3034">
                  <c:v> 11:13:14</c:v>
                </c:pt>
                <c:pt idx="3035">
                  <c:v> 11:13:19</c:v>
                </c:pt>
                <c:pt idx="3036">
                  <c:v> 11:13:24</c:v>
                </c:pt>
                <c:pt idx="3037">
                  <c:v> 11:13:29</c:v>
                </c:pt>
                <c:pt idx="3038">
                  <c:v> 11:13:34</c:v>
                </c:pt>
                <c:pt idx="3039">
                  <c:v> 11:13:39</c:v>
                </c:pt>
                <c:pt idx="3040">
                  <c:v> 11:13:44</c:v>
                </c:pt>
                <c:pt idx="3041">
                  <c:v> 11:13:49</c:v>
                </c:pt>
                <c:pt idx="3042">
                  <c:v> 11:13:54</c:v>
                </c:pt>
                <c:pt idx="3043">
                  <c:v> 11:13:59</c:v>
                </c:pt>
                <c:pt idx="3044">
                  <c:v> 11:14:04</c:v>
                </c:pt>
                <c:pt idx="3045">
                  <c:v> 11:14:09</c:v>
                </c:pt>
                <c:pt idx="3046">
                  <c:v> 11:14:14</c:v>
                </c:pt>
                <c:pt idx="3047">
                  <c:v> 11:14:19</c:v>
                </c:pt>
                <c:pt idx="3048">
                  <c:v> 11:14:24</c:v>
                </c:pt>
                <c:pt idx="3049">
                  <c:v> 11:14:29</c:v>
                </c:pt>
                <c:pt idx="3050">
                  <c:v> 11:14:34</c:v>
                </c:pt>
                <c:pt idx="3051">
                  <c:v> 11:14:39</c:v>
                </c:pt>
                <c:pt idx="3052">
                  <c:v> 11:14:44</c:v>
                </c:pt>
                <c:pt idx="3053">
                  <c:v> 11:14:49</c:v>
                </c:pt>
                <c:pt idx="3054">
                  <c:v> 11:14:54</c:v>
                </c:pt>
                <c:pt idx="3055">
                  <c:v> 11:14:59</c:v>
                </c:pt>
                <c:pt idx="3056">
                  <c:v> 11:15:04</c:v>
                </c:pt>
                <c:pt idx="3057">
                  <c:v> 11:15:09</c:v>
                </c:pt>
                <c:pt idx="3058">
                  <c:v> 11:15:14</c:v>
                </c:pt>
                <c:pt idx="3059">
                  <c:v> 11:15:19</c:v>
                </c:pt>
                <c:pt idx="3060">
                  <c:v> 11:15:24</c:v>
                </c:pt>
                <c:pt idx="3061">
                  <c:v> 11:15:29</c:v>
                </c:pt>
                <c:pt idx="3062">
                  <c:v> 11:15:34</c:v>
                </c:pt>
                <c:pt idx="3063">
                  <c:v> 11:15:40</c:v>
                </c:pt>
                <c:pt idx="3064">
                  <c:v> 11:15:45</c:v>
                </c:pt>
                <c:pt idx="3065">
                  <c:v> 11:15:50</c:v>
                </c:pt>
                <c:pt idx="3066">
                  <c:v> 11:15:55</c:v>
                </c:pt>
                <c:pt idx="3067">
                  <c:v> 11:16:00</c:v>
                </c:pt>
                <c:pt idx="3068">
                  <c:v> 11:16:05</c:v>
                </c:pt>
                <c:pt idx="3069">
                  <c:v> 11:16:10</c:v>
                </c:pt>
                <c:pt idx="3070">
                  <c:v> 11:16:15</c:v>
                </c:pt>
                <c:pt idx="3071">
                  <c:v> 11:16:20</c:v>
                </c:pt>
                <c:pt idx="3072">
                  <c:v> 11:16:25</c:v>
                </c:pt>
                <c:pt idx="3073">
                  <c:v> 11:16:30</c:v>
                </c:pt>
                <c:pt idx="3074">
                  <c:v> 11:16:35</c:v>
                </c:pt>
                <c:pt idx="3075">
                  <c:v> 11:16:40</c:v>
                </c:pt>
                <c:pt idx="3076">
                  <c:v> 11:16:45</c:v>
                </c:pt>
                <c:pt idx="3077">
                  <c:v> 11:16:50</c:v>
                </c:pt>
                <c:pt idx="3078">
                  <c:v> 11:16:55</c:v>
                </c:pt>
                <c:pt idx="3079">
                  <c:v> 11:17:00</c:v>
                </c:pt>
                <c:pt idx="3080">
                  <c:v> 11:17:05</c:v>
                </c:pt>
                <c:pt idx="3081">
                  <c:v> 11:17:10</c:v>
                </c:pt>
                <c:pt idx="3082">
                  <c:v> 11:17:15</c:v>
                </c:pt>
                <c:pt idx="3083">
                  <c:v> 11:17:20</c:v>
                </c:pt>
                <c:pt idx="3084">
                  <c:v> 11:17:25</c:v>
                </c:pt>
                <c:pt idx="3085">
                  <c:v> 11:17:30</c:v>
                </c:pt>
                <c:pt idx="3086">
                  <c:v> 11:17:35</c:v>
                </c:pt>
                <c:pt idx="3087">
                  <c:v> 11:17:40</c:v>
                </c:pt>
                <c:pt idx="3088">
                  <c:v> 11:17:45</c:v>
                </c:pt>
                <c:pt idx="3089">
                  <c:v> 11:17:50</c:v>
                </c:pt>
                <c:pt idx="3090">
                  <c:v> 11:17:55</c:v>
                </c:pt>
                <c:pt idx="3091">
                  <c:v> 11:18:00</c:v>
                </c:pt>
                <c:pt idx="3092">
                  <c:v> 11:18:05</c:v>
                </c:pt>
                <c:pt idx="3093">
                  <c:v> 11:18:10</c:v>
                </c:pt>
                <c:pt idx="3094">
                  <c:v> 11:18:15</c:v>
                </c:pt>
                <c:pt idx="3095">
                  <c:v> 11:18:20</c:v>
                </c:pt>
                <c:pt idx="3096">
                  <c:v> 11:18:25</c:v>
                </c:pt>
                <c:pt idx="3097">
                  <c:v> 11:18:30</c:v>
                </c:pt>
                <c:pt idx="3098">
                  <c:v> 11:18:35</c:v>
                </c:pt>
                <c:pt idx="3099">
                  <c:v> 11:18:40</c:v>
                </c:pt>
                <c:pt idx="3100">
                  <c:v> 11:18:45</c:v>
                </c:pt>
                <c:pt idx="3101">
                  <c:v> 11:18:50</c:v>
                </c:pt>
                <c:pt idx="3102">
                  <c:v> 11:18:55</c:v>
                </c:pt>
                <c:pt idx="3103">
                  <c:v> 11:19:00</c:v>
                </c:pt>
                <c:pt idx="3104">
                  <c:v> 11:19:05</c:v>
                </c:pt>
                <c:pt idx="3105">
                  <c:v> 11:19:10</c:v>
                </c:pt>
                <c:pt idx="3106">
                  <c:v> 11:19:15</c:v>
                </c:pt>
                <c:pt idx="3107">
                  <c:v> 11:19:20</c:v>
                </c:pt>
                <c:pt idx="3108">
                  <c:v> 11:19:25</c:v>
                </c:pt>
                <c:pt idx="3109">
                  <c:v> 11:19:30</c:v>
                </c:pt>
                <c:pt idx="3110">
                  <c:v> 11:19:35</c:v>
                </c:pt>
                <c:pt idx="3111">
                  <c:v> 11:19:40</c:v>
                </c:pt>
                <c:pt idx="3112">
                  <c:v> 11:19:45</c:v>
                </c:pt>
                <c:pt idx="3113">
                  <c:v> 11:19:50</c:v>
                </c:pt>
                <c:pt idx="3114">
                  <c:v> 11:19:55</c:v>
                </c:pt>
                <c:pt idx="3115">
                  <c:v> 11:20:00</c:v>
                </c:pt>
                <c:pt idx="3116">
                  <c:v> 11:20:05</c:v>
                </c:pt>
                <c:pt idx="3117">
                  <c:v> 11:20:10</c:v>
                </c:pt>
                <c:pt idx="3118">
                  <c:v> 11:20:15</c:v>
                </c:pt>
                <c:pt idx="3119">
                  <c:v> 11:20:20</c:v>
                </c:pt>
                <c:pt idx="3120">
                  <c:v> 11:20:25</c:v>
                </c:pt>
                <c:pt idx="3121">
                  <c:v> 11:20:30</c:v>
                </c:pt>
                <c:pt idx="3122">
                  <c:v> 11:20:35</c:v>
                </c:pt>
                <c:pt idx="3123">
                  <c:v> 11:20:40</c:v>
                </c:pt>
                <c:pt idx="3124">
                  <c:v> 11:20:45</c:v>
                </c:pt>
                <c:pt idx="3125">
                  <c:v> 11:20:50</c:v>
                </c:pt>
                <c:pt idx="3126">
                  <c:v> 11:20:55</c:v>
                </c:pt>
                <c:pt idx="3127">
                  <c:v> 11:21:00</c:v>
                </c:pt>
                <c:pt idx="3128">
                  <c:v> 11:21:05</c:v>
                </c:pt>
                <c:pt idx="3129">
                  <c:v> 11:21:10</c:v>
                </c:pt>
                <c:pt idx="3130">
                  <c:v> 11:21:15</c:v>
                </c:pt>
                <c:pt idx="3131">
                  <c:v> 11:21:20</c:v>
                </c:pt>
                <c:pt idx="3132">
                  <c:v> 11:21:25</c:v>
                </c:pt>
                <c:pt idx="3133">
                  <c:v> 11:21:30</c:v>
                </c:pt>
                <c:pt idx="3134">
                  <c:v> 11:21:35</c:v>
                </c:pt>
                <c:pt idx="3135">
                  <c:v> 11:21:40</c:v>
                </c:pt>
                <c:pt idx="3136">
                  <c:v> 11:21:45</c:v>
                </c:pt>
                <c:pt idx="3137">
                  <c:v> 11:21:50</c:v>
                </c:pt>
                <c:pt idx="3138">
                  <c:v> 11:21:55</c:v>
                </c:pt>
                <c:pt idx="3139">
                  <c:v> 11:22:00</c:v>
                </c:pt>
                <c:pt idx="3140">
                  <c:v> 11:22:05</c:v>
                </c:pt>
                <c:pt idx="3141">
                  <c:v> 11:22:10</c:v>
                </c:pt>
                <c:pt idx="3142">
                  <c:v> 11:22:15</c:v>
                </c:pt>
                <c:pt idx="3143">
                  <c:v> 11:22:20</c:v>
                </c:pt>
                <c:pt idx="3144">
                  <c:v> 11:22:25</c:v>
                </c:pt>
                <c:pt idx="3145">
                  <c:v> 11:22:30</c:v>
                </c:pt>
                <c:pt idx="3146">
                  <c:v> 11:22:35</c:v>
                </c:pt>
                <c:pt idx="3147">
                  <c:v> 11:22:40</c:v>
                </c:pt>
                <c:pt idx="3148">
                  <c:v> 11:22:45</c:v>
                </c:pt>
                <c:pt idx="3149">
                  <c:v> 11:22:50</c:v>
                </c:pt>
                <c:pt idx="3150">
                  <c:v> 11:22:55</c:v>
                </c:pt>
                <c:pt idx="3151">
                  <c:v> 11:23:00</c:v>
                </c:pt>
                <c:pt idx="3152">
                  <c:v> 11:23:05</c:v>
                </c:pt>
                <c:pt idx="3153">
                  <c:v> 11:23:10</c:v>
                </c:pt>
                <c:pt idx="3154">
                  <c:v> 11:23:15</c:v>
                </c:pt>
                <c:pt idx="3155">
                  <c:v> 11:23:20</c:v>
                </c:pt>
                <c:pt idx="3156">
                  <c:v> 11:23:25</c:v>
                </c:pt>
                <c:pt idx="3157">
                  <c:v> 11:23:30</c:v>
                </c:pt>
                <c:pt idx="3158">
                  <c:v> 11:23:35</c:v>
                </c:pt>
                <c:pt idx="3159">
                  <c:v> 11:23:40</c:v>
                </c:pt>
                <c:pt idx="3160">
                  <c:v> 11:23:45</c:v>
                </c:pt>
                <c:pt idx="3161">
                  <c:v> 11:23:50</c:v>
                </c:pt>
                <c:pt idx="3162">
                  <c:v> 11:23:55</c:v>
                </c:pt>
                <c:pt idx="3163">
                  <c:v> 11:24:00</c:v>
                </c:pt>
                <c:pt idx="3164">
                  <c:v> 11:24:05</c:v>
                </c:pt>
                <c:pt idx="3165">
                  <c:v> 11:24:10</c:v>
                </c:pt>
                <c:pt idx="3166">
                  <c:v> 11:24:15</c:v>
                </c:pt>
                <c:pt idx="3167">
                  <c:v> 11:24:20</c:v>
                </c:pt>
                <c:pt idx="3168">
                  <c:v> 11:24:25</c:v>
                </c:pt>
                <c:pt idx="3169">
                  <c:v> 11:24:30</c:v>
                </c:pt>
                <c:pt idx="3170">
                  <c:v> 11:24:35</c:v>
                </c:pt>
                <c:pt idx="3171">
                  <c:v> 11:24:40</c:v>
                </c:pt>
                <c:pt idx="3172">
                  <c:v> 11:24:45</c:v>
                </c:pt>
                <c:pt idx="3173">
                  <c:v> 11:24:50</c:v>
                </c:pt>
                <c:pt idx="3174">
                  <c:v> 11:24:55</c:v>
                </c:pt>
                <c:pt idx="3175">
                  <c:v> 11:25:00</c:v>
                </c:pt>
                <c:pt idx="3176">
                  <c:v> 11:25:05</c:v>
                </c:pt>
                <c:pt idx="3177">
                  <c:v> 11:25:10</c:v>
                </c:pt>
                <c:pt idx="3178">
                  <c:v> 11:25:15</c:v>
                </c:pt>
                <c:pt idx="3179">
                  <c:v> 11:25:20</c:v>
                </c:pt>
                <c:pt idx="3180">
                  <c:v> 11:25:25</c:v>
                </c:pt>
                <c:pt idx="3181">
                  <c:v> 11:25:30</c:v>
                </c:pt>
                <c:pt idx="3182">
                  <c:v> 11:25:35</c:v>
                </c:pt>
                <c:pt idx="3183">
                  <c:v> 11:25:40</c:v>
                </c:pt>
                <c:pt idx="3184">
                  <c:v> 11:25:45</c:v>
                </c:pt>
                <c:pt idx="3185">
                  <c:v> 11:25:50</c:v>
                </c:pt>
                <c:pt idx="3186">
                  <c:v> 11:25:55</c:v>
                </c:pt>
                <c:pt idx="3187">
                  <c:v> 11:26:00</c:v>
                </c:pt>
                <c:pt idx="3188">
                  <c:v> 11:26:05</c:v>
                </c:pt>
                <c:pt idx="3189">
                  <c:v> 11:26:10</c:v>
                </c:pt>
                <c:pt idx="3190">
                  <c:v> 11:26:15</c:v>
                </c:pt>
                <c:pt idx="3191">
                  <c:v> 11:26:20</c:v>
                </c:pt>
                <c:pt idx="3192">
                  <c:v> 11:26:25</c:v>
                </c:pt>
                <c:pt idx="3193">
                  <c:v> 11:26:30</c:v>
                </c:pt>
                <c:pt idx="3194">
                  <c:v> 11:26:35</c:v>
                </c:pt>
                <c:pt idx="3195">
                  <c:v> 11:26:40</c:v>
                </c:pt>
                <c:pt idx="3196">
                  <c:v> 11:26:45</c:v>
                </c:pt>
                <c:pt idx="3197">
                  <c:v> 11:26:50</c:v>
                </c:pt>
                <c:pt idx="3198">
                  <c:v> 11:26:55</c:v>
                </c:pt>
                <c:pt idx="3199">
                  <c:v> 11:27:00</c:v>
                </c:pt>
                <c:pt idx="3200">
                  <c:v> 11:27:05</c:v>
                </c:pt>
                <c:pt idx="3201">
                  <c:v> 11:27:10</c:v>
                </c:pt>
                <c:pt idx="3202">
                  <c:v> 11:27:16</c:v>
                </c:pt>
                <c:pt idx="3203">
                  <c:v> 11:27:21</c:v>
                </c:pt>
                <c:pt idx="3204">
                  <c:v> 11:27:26</c:v>
                </c:pt>
                <c:pt idx="3205">
                  <c:v> 11:27:31</c:v>
                </c:pt>
                <c:pt idx="3206">
                  <c:v> 11:27:36</c:v>
                </c:pt>
                <c:pt idx="3207">
                  <c:v> 11:27:41</c:v>
                </c:pt>
                <c:pt idx="3208">
                  <c:v> 11:27:46</c:v>
                </c:pt>
                <c:pt idx="3209">
                  <c:v> 11:27:51</c:v>
                </c:pt>
                <c:pt idx="3210">
                  <c:v> 11:27:56</c:v>
                </c:pt>
                <c:pt idx="3211">
                  <c:v> 11:28:01</c:v>
                </c:pt>
                <c:pt idx="3212">
                  <c:v> 11:28:06</c:v>
                </c:pt>
                <c:pt idx="3213">
                  <c:v> 11:28:11</c:v>
                </c:pt>
                <c:pt idx="3214">
                  <c:v> 11:28:16</c:v>
                </c:pt>
                <c:pt idx="3215">
                  <c:v> 11:28:21</c:v>
                </c:pt>
                <c:pt idx="3216">
                  <c:v> 11:28:26</c:v>
                </c:pt>
                <c:pt idx="3217">
                  <c:v> 11:28:31</c:v>
                </c:pt>
                <c:pt idx="3218">
                  <c:v> 11:28:36</c:v>
                </c:pt>
                <c:pt idx="3219">
                  <c:v> 11:28:41</c:v>
                </c:pt>
                <c:pt idx="3220">
                  <c:v> 11:28:46</c:v>
                </c:pt>
                <c:pt idx="3221">
                  <c:v> 11:28:51</c:v>
                </c:pt>
                <c:pt idx="3222">
                  <c:v> 11:28:56</c:v>
                </c:pt>
                <c:pt idx="3223">
                  <c:v> 11:29:01</c:v>
                </c:pt>
                <c:pt idx="3224">
                  <c:v> 11:29:06</c:v>
                </c:pt>
                <c:pt idx="3225">
                  <c:v> 11:29:11</c:v>
                </c:pt>
                <c:pt idx="3226">
                  <c:v> 11:29:16</c:v>
                </c:pt>
                <c:pt idx="3227">
                  <c:v> 11:29:21</c:v>
                </c:pt>
                <c:pt idx="3228">
                  <c:v> 11:29:26</c:v>
                </c:pt>
                <c:pt idx="3229">
                  <c:v> 11:29:31</c:v>
                </c:pt>
                <c:pt idx="3230">
                  <c:v> 11:29:36</c:v>
                </c:pt>
                <c:pt idx="3231">
                  <c:v> 11:29:41</c:v>
                </c:pt>
                <c:pt idx="3232">
                  <c:v> 11:29:46</c:v>
                </c:pt>
                <c:pt idx="3233">
                  <c:v> 11:29:51</c:v>
                </c:pt>
                <c:pt idx="3234">
                  <c:v> 11:29:56</c:v>
                </c:pt>
                <c:pt idx="3235">
                  <c:v> 11:30:01</c:v>
                </c:pt>
                <c:pt idx="3236">
                  <c:v> 11:30:06</c:v>
                </c:pt>
                <c:pt idx="3237">
                  <c:v> 11:30:11</c:v>
                </c:pt>
                <c:pt idx="3238">
                  <c:v> 11:30:16</c:v>
                </c:pt>
                <c:pt idx="3239">
                  <c:v> 11:30:21</c:v>
                </c:pt>
                <c:pt idx="3240">
                  <c:v> 11:30:26</c:v>
                </c:pt>
                <c:pt idx="3241">
                  <c:v> 11:30:31</c:v>
                </c:pt>
                <c:pt idx="3242">
                  <c:v> 11:30:36</c:v>
                </c:pt>
                <c:pt idx="3243">
                  <c:v> 11:30:41</c:v>
                </c:pt>
                <c:pt idx="3244">
                  <c:v> 11:30:46</c:v>
                </c:pt>
                <c:pt idx="3245">
                  <c:v> 11:30:51</c:v>
                </c:pt>
                <c:pt idx="3246">
                  <c:v> 11:30:56</c:v>
                </c:pt>
                <c:pt idx="3247">
                  <c:v> 11:31:01</c:v>
                </c:pt>
                <c:pt idx="3248">
                  <c:v> 11:31:06</c:v>
                </c:pt>
                <c:pt idx="3249">
                  <c:v> 11:31:11</c:v>
                </c:pt>
                <c:pt idx="3250">
                  <c:v> 11:31:16</c:v>
                </c:pt>
                <c:pt idx="3251">
                  <c:v> 11:31:21</c:v>
                </c:pt>
                <c:pt idx="3252">
                  <c:v> 11:31:26</c:v>
                </c:pt>
                <c:pt idx="3253">
                  <c:v> 11:31:31</c:v>
                </c:pt>
                <c:pt idx="3254">
                  <c:v> 11:31:36</c:v>
                </c:pt>
                <c:pt idx="3255">
                  <c:v> 11:31:41</c:v>
                </c:pt>
                <c:pt idx="3256">
                  <c:v> 11:31:46</c:v>
                </c:pt>
                <c:pt idx="3257">
                  <c:v> 11:31:51</c:v>
                </c:pt>
                <c:pt idx="3258">
                  <c:v> 11:31:56</c:v>
                </c:pt>
                <c:pt idx="3259">
                  <c:v> 11:32:01</c:v>
                </c:pt>
                <c:pt idx="3260">
                  <c:v> 11:32:06</c:v>
                </c:pt>
                <c:pt idx="3261">
                  <c:v> 11:32:11</c:v>
                </c:pt>
                <c:pt idx="3262">
                  <c:v> 11:32:16</c:v>
                </c:pt>
                <c:pt idx="3263">
                  <c:v> 11:32:21</c:v>
                </c:pt>
                <c:pt idx="3264">
                  <c:v> 11:32:26</c:v>
                </c:pt>
                <c:pt idx="3265">
                  <c:v> 11:32:31</c:v>
                </c:pt>
                <c:pt idx="3266">
                  <c:v> 11:32:36</c:v>
                </c:pt>
                <c:pt idx="3267">
                  <c:v> 11:32:41</c:v>
                </c:pt>
                <c:pt idx="3268">
                  <c:v> 11:32:46</c:v>
                </c:pt>
                <c:pt idx="3269">
                  <c:v> 11:32:51</c:v>
                </c:pt>
                <c:pt idx="3270">
                  <c:v> 11:32:56</c:v>
                </c:pt>
                <c:pt idx="3271">
                  <c:v> 11:33:01</c:v>
                </c:pt>
                <c:pt idx="3272">
                  <c:v> 11:33:06</c:v>
                </c:pt>
                <c:pt idx="3273">
                  <c:v> 11:33:11</c:v>
                </c:pt>
                <c:pt idx="3274">
                  <c:v> 11:33:16</c:v>
                </c:pt>
                <c:pt idx="3275">
                  <c:v> 11:33:21</c:v>
                </c:pt>
                <c:pt idx="3276">
                  <c:v> 11:33:26</c:v>
                </c:pt>
                <c:pt idx="3277">
                  <c:v> 11:33:31</c:v>
                </c:pt>
                <c:pt idx="3278">
                  <c:v> 11:33:36</c:v>
                </c:pt>
                <c:pt idx="3279">
                  <c:v> 11:33:41</c:v>
                </c:pt>
                <c:pt idx="3280">
                  <c:v> 11:33:46</c:v>
                </c:pt>
                <c:pt idx="3281">
                  <c:v> 11:33:51</c:v>
                </c:pt>
                <c:pt idx="3282">
                  <c:v> 11:33:56</c:v>
                </c:pt>
                <c:pt idx="3283">
                  <c:v> 11:34:01</c:v>
                </c:pt>
                <c:pt idx="3284">
                  <c:v> 11:34:06</c:v>
                </c:pt>
                <c:pt idx="3285">
                  <c:v> 11:34:11</c:v>
                </c:pt>
                <c:pt idx="3286">
                  <c:v> 11:34:16</c:v>
                </c:pt>
                <c:pt idx="3287">
                  <c:v> 11:34:21</c:v>
                </c:pt>
                <c:pt idx="3288">
                  <c:v> 11:34:26</c:v>
                </c:pt>
                <c:pt idx="3289">
                  <c:v> 11:34:31</c:v>
                </c:pt>
                <c:pt idx="3290">
                  <c:v> 11:34:36</c:v>
                </c:pt>
                <c:pt idx="3291">
                  <c:v> 11:34:41</c:v>
                </c:pt>
                <c:pt idx="3292">
                  <c:v> 11:34:46</c:v>
                </c:pt>
                <c:pt idx="3293">
                  <c:v> 11:34:51</c:v>
                </c:pt>
                <c:pt idx="3294">
                  <c:v> 11:34:56</c:v>
                </c:pt>
                <c:pt idx="3295">
                  <c:v> 11:35:01</c:v>
                </c:pt>
                <c:pt idx="3296">
                  <c:v> 11:35:06</c:v>
                </c:pt>
                <c:pt idx="3297">
                  <c:v> 11:35:11</c:v>
                </c:pt>
                <c:pt idx="3298">
                  <c:v> 11:35:16</c:v>
                </c:pt>
                <c:pt idx="3299">
                  <c:v> 11:35:21</c:v>
                </c:pt>
                <c:pt idx="3300">
                  <c:v> 11:35:26</c:v>
                </c:pt>
                <c:pt idx="3301">
                  <c:v> 11:35:31</c:v>
                </c:pt>
                <c:pt idx="3302">
                  <c:v> 11:35:36</c:v>
                </c:pt>
                <c:pt idx="3303">
                  <c:v> 11:35:41</c:v>
                </c:pt>
                <c:pt idx="3304">
                  <c:v> 11:35:46</c:v>
                </c:pt>
                <c:pt idx="3305">
                  <c:v> 11:35:51</c:v>
                </c:pt>
                <c:pt idx="3306">
                  <c:v> 11:35:56</c:v>
                </c:pt>
                <c:pt idx="3307">
                  <c:v> 11:36:01</c:v>
                </c:pt>
                <c:pt idx="3308">
                  <c:v> 11:36:06</c:v>
                </c:pt>
                <c:pt idx="3309">
                  <c:v> 11:36:11</c:v>
                </c:pt>
                <c:pt idx="3310">
                  <c:v> 11:36:16</c:v>
                </c:pt>
                <c:pt idx="3311">
                  <c:v> 11:36:21</c:v>
                </c:pt>
                <c:pt idx="3312">
                  <c:v> 11:36:26</c:v>
                </c:pt>
                <c:pt idx="3313">
                  <c:v> 11:36:31</c:v>
                </c:pt>
                <c:pt idx="3314">
                  <c:v> 11:36:36</c:v>
                </c:pt>
                <c:pt idx="3315">
                  <c:v> 11:36:41</c:v>
                </c:pt>
                <c:pt idx="3316">
                  <c:v> 11:36:46</c:v>
                </c:pt>
                <c:pt idx="3317">
                  <c:v> 11:36:51</c:v>
                </c:pt>
                <c:pt idx="3318">
                  <c:v> 11:36:56</c:v>
                </c:pt>
                <c:pt idx="3319">
                  <c:v> 11:37:01</c:v>
                </c:pt>
                <c:pt idx="3320">
                  <c:v> 11:37:06</c:v>
                </c:pt>
                <c:pt idx="3321">
                  <c:v> 11:37:11</c:v>
                </c:pt>
                <c:pt idx="3322">
                  <c:v> 11:37:16</c:v>
                </c:pt>
                <c:pt idx="3323">
                  <c:v> 11:37:21</c:v>
                </c:pt>
                <c:pt idx="3324">
                  <c:v> 11:37:26</c:v>
                </c:pt>
                <c:pt idx="3325">
                  <c:v> 11:37:31</c:v>
                </c:pt>
                <c:pt idx="3326">
                  <c:v> 11:37:36</c:v>
                </c:pt>
                <c:pt idx="3327">
                  <c:v> 11:37:41</c:v>
                </c:pt>
                <c:pt idx="3328">
                  <c:v> 11:37:46</c:v>
                </c:pt>
                <c:pt idx="3329">
                  <c:v> 11:37:51</c:v>
                </c:pt>
                <c:pt idx="3330">
                  <c:v> 11:37:56</c:v>
                </c:pt>
                <c:pt idx="3331">
                  <c:v> 11:38:01</c:v>
                </c:pt>
                <c:pt idx="3332">
                  <c:v> 11:38:06</c:v>
                </c:pt>
                <c:pt idx="3333">
                  <c:v> 11:38:11</c:v>
                </c:pt>
                <c:pt idx="3334">
                  <c:v> 11:38:16</c:v>
                </c:pt>
                <c:pt idx="3335">
                  <c:v> 11:38:21</c:v>
                </c:pt>
                <c:pt idx="3336">
                  <c:v> 11:38:26</c:v>
                </c:pt>
                <c:pt idx="3337">
                  <c:v> 11:38:31</c:v>
                </c:pt>
                <c:pt idx="3338">
                  <c:v> 11:38:36</c:v>
                </c:pt>
                <c:pt idx="3339">
                  <c:v> 11:38:41</c:v>
                </c:pt>
                <c:pt idx="3340">
                  <c:v> 11:38:46</c:v>
                </c:pt>
                <c:pt idx="3341">
                  <c:v> 11:38:52</c:v>
                </c:pt>
                <c:pt idx="3342">
                  <c:v> 11:38:57</c:v>
                </c:pt>
                <c:pt idx="3343">
                  <c:v> 11:39:02</c:v>
                </c:pt>
                <c:pt idx="3344">
                  <c:v> 11:39:07</c:v>
                </c:pt>
                <c:pt idx="3345">
                  <c:v> 11:39:12</c:v>
                </c:pt>
                <c:pt idx="3346">
                  <c:v> 11:39:17</c:v>
                </c:pt>
                <c:pt idx="3347">
                  <c:v> 11:39:22</c:v>
                </c:pt>
                <c:pt idx="3348">
                  <c:v> 11:39:27</c:v>
                </c:pt>
                <c:pt idx="3349">
                  <c:v> 11:39:32</c:v>
                </c:pt>
                <c:pt idx="3350">
                  <c:v> 11:39:37</c:v>
                </c:pt>
                <c:pt idx="3351">
                  <c:v> 11:39:42</c:v>
                </c:pt>
                <c:pt idx="3352">
                  <c:v> 11:39:47</c:v>
                </c:pt>
                <c:pt idx="3353">
                  <c:v> 11:39:52</c:v>
                </c:pt>
                <c:pt idx="3354">
                  <c:v> 11:39:57</c:v>
                </c:pt>
                <c:pt idx="3355">
                  <c:v> 11:40:02</c:v>
                </c:pt>
                <c:pt idx="3356">
                  <c:v> 11:40:07</c:v>
                </c:pt>
                <c:pt idx="3357">
                  <c:v> 11:40:12</c:v>
                </c:pt>
                <c:pt idx="3358">
                  <c:v> 11:40:17</c:v>
                </c:pt>
                <c:pt idx="3359">
                  <c:v> 11:40:22</c:v>
                </c:pt>
                <c:pt idx="3360">
                  <c:v> 11:40:27</c:v>
                </c:pt>
                <c:pt idx="3361">
                  <c:v> 11:40:32</c:v>
                </c:pt>
                <c:pt idx="3362">
                  <c:v> 11:40:37</c:v>
                </c:pt>
                <c:pt idx="3363">
                  <c:v> 11:40:42</c:v>
                </c:pt>
                <c:pt idx="3364">
                  <c:v> 11:40:47</c:v>
                </c:pt>
                <c:pt idx="3365">
                  <c:v> 11:40:52</c:v>
                </c:pt>
                <c:pt idx="3366">
                  <c:v> 11:40:57</c:v>
                </c:pt>
                <c:pt idx="3367">
                  <c:v> 11:41:02</c:v>
                </c:pt>
                <c:pt idx="3368">
                  <c:v> 11:41:07</c:v>
                </c:pt>
                <c:pt idx="3369">
                  <c:v> 11:41:12</c:v>
                </c:pt>
                <c:pt idx="3370">
                  <c:v> 11:41:17</c:v>
                </c:pt>
                <c:pt idx="3371">
                  <c:v> 11:41:22</c:v>
                </c:pt>
                <c:pt idx="3372">
                  <c:v> 11:41:27</c:v>
                </c:pt>
                <c:pt idx="3373">
                  <c:v> 11:41:32</c:v>
                </c:pt>
                <c:pt idx="3374">
                  <c:v> 11:41:37</c:v>
                </c:pt>
                <c:pt idx="3375">
                  <c:v> 11:41:42</c:v>
                </c:pt>
                <c:pt idx="3376">
                  <c:v> 11:41:47</c:v>
                </c:pt>
                <c:pt idx="3377">
                  <c:v> 11:41:52</c:v>
                </c:pt>
                <c:pt idx="3378">
                  <c:v> 11:41:57</c:v>
                </c:pt>
                <c:pt idx="3379">
                  <c:v> 11:42:02</c:v>
                </c:pt>
                <c:pt idx="3380">
                  <c:v> 11:42:07</c:v>
                </c:pt>
                <c:pt idx="3381">
                  <c:v> 11:42:12</c:v>
                </c:pt>
                <c:pt idx="3382">
                  <c:v> 11:42:17</c:v>
                </c:pt>
                <c:pt idx="3383">
                  <c:v> 11:42:22</c:v>
                </c:pt>
                <c:pt idx="3384">
                  <c:v> 11:42:27</c:v>
                </c:pt>
                <c:pt idx="3385">
                  <c:v> 11:42:32</c:v>
                </c:pt>
                <c:pt idx="3386">
                  <c:v> 11:42:37</c:v>
                </c:pt>
                <c:pt idx="3387">
                  <c:v> 11:42:42</c:v>
                </c:pt>
                <c:pt idx="3388">
                  <c:v> 11:42:47</c:v>
                </c:pt>
                <c:pt idx="3389">
                  <c:v> 11:42:52</c:v>
                </c:pt>
                <c:pt idx="3390">
                  <c:v> 11:42:57</c:v>
                </c:pt>
                <c:pt idx="3391">
                  <c:v> 11:43:02</c:v>
                </c:pt>
                <c:pt idx="3392">
                  <c:v> 11:43:07</c:v>
                </c:pt>
                <c:pt idx="3393">
                  <c:v> 11:43:12</c:v>
                </c:pt>
                <c:pt idx="3394">
                  <c:v> 11:43:17</c:v>
                </c:pt>
                <c:pt idx="3395">
                  <c:v> 11:43:22</c:v>
                </c:pt>
                <c:pt idx="3396">
                  <c:v> 11:43:27</c:v>
                </c:pt>
                <c:pt idx="3397">
                  <c:v> 11:43:32</c:v>
                </c:pt>
                <c:pt idx="3398">
                  <c:v> 11:43:37</c:v>
                </c:pt>
                <c:pt idx="3399">
                  <c:v> 11:43:42</c:v>
                </c:pt>
                <c:pt idx="3400">
                  <c:v> 11:43:47</c:v>
                </c:pt>
                <c:pt idx="3401">
                  <c:v> 11:43:52</c:v>
                </c:pt>
                <c:pt idx="3402">
                  <c:v> 11:43:57</c:v>
                </c:pt>
                <c:pt idx="3403">
                  <c:v> 11:44:02</c:v>
                </c:pt>
                <c:pt idx="3404">
                  <c:v> 11:44:07</c:v>
                </c:pt>
                <c:pt idx="3405">
                  <c:v> 11:44:12</c:v>
                </c:pt>
                <c:pt idx="3406">
                  <c:v> 11:44:17</c:v>
                </c:pt>
                <c:pt idx="3407">
                  <c:v> 11:44:22</c:v>
                </c:pt>
                <c:pt idx="3408">
                  <c:v> 11:44:27</c:v>
                </c:pt>
                <c:pt idx="3409">
                  <c:v> 11:44:32</c:v>
                </c:pt>
                <c:pt idx="3410">
                  <c:v> 11:44:37</c:v>
                </c:pt>
                <c:pt idx="3411">
                  <c:v> 11:44:42</c:v>
                </c:pt>
                <c:pt idx="3412">
                  <c:v> 11:44:47</c:v>
                </c:pt>
                <c:pt idx="3413">
                  <c:v> 11:44:52</c:v>
                </c:pt>
                <c:pt idx="3414">
                  <c:v> 11:44:57</c:v>
                </c:pt>
                <c:pt idx="3415">
                  <c:v> 11:45:02</c:v>
                </c:pt>
                <c:pt idx="3416">
                  <c:v> 11:45:07</c:v>
                </c:pt>
                <c:pt idx="3417">
                  <c:v> 11:45:12</c:v>
                </c:pt>
                <c:pt idx="3418">
                  <c:v> 11:45:17</c:v>
                </c:pt>
                <c:pt idx="3419">
                  <c:v> 11:45:22</c:v>
                </c:pt>
                <c:pt idx="3420">
                  <c:v> 11:45:27</c:v>
                </c:pt>
                <c:pt idx="3421">
                  <c:v> 11:45:32</c:v>
                </c:pt>
                <c:pt idx="3422">
                  <c:v> 11:45:37</c:v>
                </c:pt>
                <c:pt idx="3423">
                  <c:v> 11:45:42</c:v>
                </c:pt>
                <c:pt idx="3424">
                  <c:v> 11:45:47</c:v>
                </c:pt>
                <c:pt idx="3425">
                  <c:v> 11:45:52</c:v>
                </c:pt>
                <c:pt idx="3426">
                  <c:v> 11:45:57</c:v>
                </c:pt>
                <c:pt idx="3427">
                  <c:v> 11:46:02</c:v>
                </c:pt>
                <c:pt idx="3428">
                  <c:v> 11:46:07</c:v>
                </c:pt>
                <c:pt idx="3429">
                  <c:v> 11:46:12</c:v>
                </c:pt>
                <c:pt idx="3430">
                  <c:v> 11:46:17</c:v>
                </c:pt>
                <c:pt idx="3431">
                  <c:v> 11:46:22</c:v>
                </c:pt>
                <c:pt idx="3432">
                  <c:v> 11:46:27</c:v>
                </c:pt>
                <c:pt idx="3433">
                  <c:v> 11:46:32</c:v>
                </c:pt>
                <c:pt idx="3434">
                  <c:v> 11:46:37</c:v>
                </c:pt>
                <c:pt idx="3435">
                  <c:v> 11:46:42</c:v>
                </c:pt>
                <c:pt idx="3436">
                  <c:v> 11:46:47</c:v>
                </c:pt>
                <c:pt idx="3437">
                  <c:v> 11:46:52</c:v>
                </c:pt>
                <c:pt idx="3438">
                  <c:v> 11:46:57</c:v>
                </c:pt>
                <c:pt idx="3439">
                  <c:v> 11:47:02</c:v>
                </c:pt>
                <c:pt idx="3440">
                  <c:v> 11:47:07</c:v>
                </c:pt>
                <c:pt idx="3441">
                  <c:v> 11:47:12</c:v>
                </c:pt>
                <c:pt idx="3442">
                  <c:v> 11:47:17</c:v>
                </c:pt>
                <c:pt idx="3443">
                  <c:v> 11:47:22</c:v>
                </c:pt>
                <c:pt idx="3444">
                  <c:v> 11:47:27</c:v>
                </c:pt>
                <c:pt idx="3445">
                  <c:v> 11:47:32</c:v>
                </c:pt>
                <c:pt idx="3446">
                  <c:v> 11:47:37</c:v>
                </c:pt>
                <c:pt idx="3447">
                  <c:v> 11:47:42</c:v>
                </c:pt>
                <c:pt idx="3448">
                  <c:v> 11:47:47</c:v>
                </c:pt>
                <c:pt idx="3449">
                  <c:v> 11:47:52</c:v>
                </c:pt>
                <c:pt idx="3450">
                  <c:v> 11:47:57</c:v>
                </c:pt>
                <c:pt idx="3451">
                  <c:v> 11:48:02</c:v>
                </c:pt>
                <c:pt idx="3452">
                  <c:v> 11:48:07</c:v>
                </c:pt>
                <c:pt idx="3453">
                  <c:v> 11:48:12</c:v>
                </c:pt>
                <c:pt idx="3454">
                  <c:v> 11:48:17</c:v>
                </c:pt>
                <c:pt idx="3455">
                  <c:v> 11:48:22</c:v>
                </c:pt>
                <c:pt idx="3456">
                  <c:v> 11:48:27</c:v>
                </c:pt>
                <c:pt idx="3457">
                  <c:v> 11:48:32</c:v>
                </c:pt>
                <c:pt idx="3458">
                  <c:v> 11:48:37</c:v>
                </c:pt>
                <c:pt idx="3459">
                  <c:v> 11:48:42</c:v>
                </c:pt>
                <c:pt idx="3460">
                  <c:v> 11:48:47</c:v>
                </c:pt>
                <c:pt idx="3461">
                  <c:v> 11:48:52</c:v>
                </c:pt>
                <c:pt idx="3462">
                  <c:v> 11:48:57</c:v>
                </c:pt>
                <c:pt idx="3463">
                  <c:v> 11:49:02</c:v>
                </c:pt>
                <c:pt idx="3464">
                  <c:v> 11:49:07</c:v>
                </c:pt>
                <c:pt idx="3465">
                  <c:v> 11:49:12</c:v>
                </c:pt>
                <c:pt idx="3466">
                  <c:v> 11:49:17</c:v>
                </c:pt>
                <c:pt idx="3467">
                  <c:v> 11:49:22</c:v>
                </c:pt>
                <c:pt idx="3468">
                  <c:v> 11:49:27</c:v>
                </c:pt>
                <c:pt idx="3469">
                  <c:v> 11:49:32</c:v>
                </c:pt>
                <c:pt idx="3470">
                  <c:v> 11:49:37</c:v>
                </c:pt>
                <c:pt idx="3471">
                  <c:v> 11:49:42</c:v>
                </c:pt>
                <c:pt idx="3472">
                  <c:v> 11:49:47</c:v>
                </c:pt>
                <c:pt idx="3473">
                  <c:v> 11:49:52</c:v>
                </c:pt>
                <c:pt idx="3474">
                  <c:v> 11:49:57</c:v>
                </c:pt>
                <c:pt idx="3475">
                  <c:v> 11:50:02</c:v>
                </c:pt>
                <c:pt idx="3476">
                  <c:v> 11:50:07</c:v>
                </c:pt>
                <c:pt idx="3477">
                  <c:v> 11:50:12</c:v>
                </c:pt>
                <c:pt idx="3478">
                  <c:v> 11:50:17</c:v>
                </c:pt>
                <c:pt idx="3479">
                  <c:v> 11:50:22</c:v>
                </c:pt>
                <c:pt idx="3480">
                  <c:v> 11:50:28</c:v>
                </c:pt>
                <c:pt idx="3481">
                  <c:v> 11:50:33</c:v>
                </c:pt>
                <c:pt idx="3482">
                  <c:v> 11:50:38</c:v>
                </c:pt>
                <c:pt idx="3483">
                  <c:v> 11:50:43</c:v>
                </c:pt>
                <c:pt idx="3484">
                  <c:v> 11:50:48</c:v>
                </c:pt>
                <c:pt idx="3485">
                  <c:v> 11:50:53</c:v>
                </c:pt>
                <c:pt idx="3486">
                  <c:v> 11:50:58</c:v>
                </c:pt>
                <c:pt idx="3487">
                  <c:v> 11:51:03</c:v>
                </c:pt>
                <c:pt idx="3488">
                  <c:v> 11:51:08</c:v>
                </c:pt>
                <c:pt idx="3489">
                  <c:v> 11:51:13</c:v>
                </c:pt>
                <c:pt idx="3490">
                  <c:v> 11:51:18</c:v>
                </c:pt>
                <c:pt idx="3491">
                  <c:v> 11:51:23</c:v>
                </c:pt>
                <c:pt idx="3492">
                  <c:v> 11:51:28</c:v>
                </c:pt>
                <c:pt idx="3493">
                  <c:v> 11:51:33</c:v>
                </c:pt>
                <c:pt idx="3494">
                  <c:v> 11:51:38</c:v>
                </c:pt>
                <c:pt idx="3495">
                  <c:v> 11:51:43</c:v>
                </c:pt>
                <c:pt idx="3496">
                  <c:v> 11:51:48</c:v>
                </c:pt>
                <c:pt idx="3497">
                  <c:v> 11:51:53</c:v>
                </c:pt>
                <c:pt idx="3498">
                  <c:v> 11:51:58</c:v>
                </c:pt>
                <c:pt idx="3499">
                  <c:v> 11:52:03</c:v>
                </c:pt>
                <c:pt idx="3500">
                  <c:v> 11:52:08</c:v>
                </c:pt>
                <c:pt idx="3501">
                  <c:v> 11:52:13</c:v>
                </c:pt>
                <c:pt idx="3502">
                  <c:v> 11:52:18</c:v>
                </c:pt>
                <c:pt idx="3503">
                  <c:v> 11:52:23</c:v>
                </c:pt>
                <c:pt idx="3504">
                  <c:v> 11:52:28</c:v>
                </c:pt>
                <c:pt idx="3505">
                  <c:v> 11:52:33</c:v>
                </c:pt>
                <c:pt idx="3506">
                  <c:v> 11:52:38</c:v>
                </c:pt>
                <c:pt idx="3507">
                  <c:v> 11:52:43</c:v>
                </c:pt>
                <c:pt idx="3508">
                  <c:v> 11:52:48</c:v>
                </c:pt>
                <c:pt idx="3509">
                  <c:v> 11:52:53</c:v>
                </c:pt>
                <c:pt idx="3510">
                  <c:v> 11:52:58</c:v>
                </c:pt>
                <c:pt idx="3511">
                  <c:v> 11:53:03</c:v>
                </c:pt>
                <c:pt idx="3512">
                  <c:v> 11:53:08</c:v>
                </c:pt>
                <c:pt idx="3513">
                  <c:v> 11:53:13</c:v>
                </c:pt>
                <c:pt idx="3514">
                  <c:v> 11:53:18</c:v>
                </c:pt>
                <c:pt idx="3515">
                  <c:v> 11:53:23</c:v>
                </c:pt>
                <c:pt idx="3516">
                  <c:v> 11:53:28</c:v>
                </c:pt>
                <c:pt idx="3517">
                  <c:v> 11:53:33</c:v>
                </c:pt>
                <c:pt idx="3518">
                  <c:v> 11:53:38</c:v>
                </c:pt>
                <c:pt idx="3519">
                  <c:v> 11:53:43</c:v>
                </c:pt>
                <c:pt idx="3520">
                  <c:v> 11:53:48</c:v>
                </c:pt>
                <c:pt idx="3521">
                  <c:v> 11:53:53</c:v>
                </c:pt>
                <c:pt idx="3522">
                  <c:v> 11:53:58</c:v>
                </c:pt>
                <c:pt idx="3523">
                  <c:v> 11:54:03</c:v>
                </c:pt>
                <c:pt idx="3524">
                  <c:v> 11:54:08</c:v>
                </c:pt>
                <c:pt idx="3525">
                  <c:v> 11:54:13</c:v>
                </c:pt>
                <c:pt idx="3526">
                  <c:v> 11:54:18</c:v>
                </c:pt>
                <c:pt idx="3527">
                  <c:v> 11:54:23</c:v>
                </c:pt>
                <c:pt idx="3528">
                  <c:v> 11:54:28</c:v>
                </c:pt>
                <c:pt idx="3529">
                  <c:v> 11:54:33</c:v>
                </c:pt>
                <c:pt idx="3530">
                  <c:v> 11:54:38</c:v>
                </c:pt>
                <c:pt idx="3531">
                  <c:v> 11:54:43</c:v>
                </c:pt>
                <c:pt idx="3532">
                  <c:v> 11:54:48</c:v>
                </c:pt>
                <c:pt idx="3533">
                  <c:v> 11:54:53</c:v>
                </c:pt>
                <c:pt idx="3534">
                  <c:v> 11:54:58</c:v>
                </c:pt>
                <c:pt idx="3535">
                  <c:v> 11:55:03</c:v>
                </c:pt>
                <c:pt idx="3536">
                  <c:v> 11:55:08</c:v>
                </c:pt>
                <c:pt idx="3537">
                  <c:v> 11:55:13</c:v>
                </c:pt>
                <c:pt idx="3538">
                  <c:v> 11:55:18</c:v>
                </c:pt>
                <c:pt idx="3539">
                  <c:v> 11:55:23</c:v>
                </c:pt>
                <c:pt idx="3540">
                  <c:v> 11:55:28</c:v>
                </c:pt>
                <c:pt idx="3541">
                  <c:v> 11:55:33</c:v>
                </c:pt>
                <c:pt idx="3542">
                  <c:v> 11:55:38</c:v>
                </c:pt>
                <c:pt idx="3543">
                  <c:v> 11:55:43</c:v>
                </c:pt>
                <c:pt idx="3544">
                  <c:v> 11:55:48</c:v>
                </c:pt>
                <c:pt idx="3545">
                  <c:v> 11:55:53</c:v>
                </c:pt>
                <c:pt idx="3546">
                  <c:v> 11:55:58</c:v>
                </c:pt>
                <c:pt idx="3547">
                  <c:v> 11:56:03</c:v>
                </c:pt>
                <c:pt idx="3548">
                  <c:v> 11:56:08</c:v>
                </c:pt>
                <c:pt idx="3549">
                  <c:v> 11:56:13</c:v>
                </c:pt>
                <c:pt idx="3550">
                  <c:v> 11:56:18</c:v>
                </c:pt>
                <c:pt idx="3551">
                  <c:v> 11:56:23</c:v>
                </c:pt>
                <c:pt idx="3552">
                  <c:v> 11:56:28</c:v>
                </c:pt>
                <c:pt idx="3553">
                  <c:v> 11:56:33</c:v>
                </c:pt>
                <c:pt idx="3554">
                  <c:v> 11:56:38</c:v>
                </c:pt>
                <c:pt idx="3555">
                  <c:v> 11:56:43</c:v>
                </c:pt>
                <c:pt idx="3556">
                  <c:v> 11:56:48</c:v>
                </c:pt>
                <c:pt idx="3557">
                  <c:v> 11:56:53</c:v>
                </c:pt>
                <c:pt idx="3558">
                  <c:v> 11:56:58</c:v>
                </c:pt>
                <c:pt idx="3559">
                  <c:v> 11:57:03</c:v>
                </c:pt>
                <c:pt idx="3560">
                  <c:v> 11:57:08</c:v>
                </c:pt>
                <c:pt idx="3561">
                  <c:v> 11:57:13</c:v>
                </c:pt>
                <c:pt idx="3562">
                  <c:v> 11:57:18</c:v>
                </c:pt>
                <c:pt idx="3563">
                  <c:v> 11:57:23</c:v>
                </c:pt>
                <c:pt idx="3564">
                  <c:v> 11:57:28</c:v>
                </c:pt>
                <c:pt idx="3565">
                  <c:v> 11:57:33</c:v>
                </c:pt>
                <c:pt idx="3566">
                  <c:v> 11:57:38</c:v>
                </c:pt>
                <c:pt idx="3567">
                  <c:v> 11:57:43</c:v>
                </c:pt>
                <c:pt idx="3568">
                  <c:v> 11:57:48</c:v>
                </c:pt>
                <c:pt idx="3569">
                  <c:v> 11:57:53</c:v>
                </c:pt>
                <c:pt idx="3570">
                  <c:v> 11:57:58</c:v>
                </c:pt>
                <c:pt idx="3571">
                  <c:v> 11:58:03</c:v>
                </c:pt>
                <c:pt idx="3572">
                  <c:v> 11:58:08</c:v>
                </c:pt>
                <c:pt idx="3573">
                  <c:v> 11:58:13</c:v>
                </c:pt>
                <c:pt idx="3574">
                  <c:v> 11:58:18</c:v>
                </c:pt>
                <c:pt idx="3575">
                  <c:v> 11:58:23</c:v>
                </c:pt>
                <c:pt idx="3576">
                  <c:v> 11:58:28</c:v>
                </c:pt>
                <c:pt idx="3577">
                  <c:v> 11:58:33</c:v>
                </c:pt>
                <c:pt idx="3578">
                  <c:v> 11:58:38</c:v>
                </c:pt>
                <c:pt idx="3579">
                  <c:v> 11:58:43</c:v>
                </c:pt>
                <c:pt idx="3580">
                  <c:v> 11:58:48</c:v>
                </c:pt>
                <c:pt idx="3581">
                  <c:v> 11:58:53</c:v>
                </c:pt>
                <c:pt idx="3582">
                  <c:v> 11:58:58</c:v>
                </c:pt>
                <c:pt idx="3583">
                  <c:v> 11:59:03</c:v>
                </c:pt>
                <c:pt idx="3584">
                  <c:v> 11:59:08</c:v>
                </c:pt>
                <c:pt idx="3585">
                  <c:v> 11:59:13</c:v>
                </c:pt>
                <c:pt idx="3586">
                  <c:v> 11:59:18</c:v>
                </c:pt>
                <c:pt idx="3587">
                  <c:v> 11:59:23</c:v>
                </c:pt>
                <c:pt idx="3588">
                  <c:v> 11:59:28</c:v>
                </c:pt>
                <c:pt idx="3589">
                  <c:v> 11:59:33</c:v>
                </c:pt>
                <c:pt idx="3590">
                  <c:v> 11:59:38</c:v>
                </c:pt>
                <c:pt idx="3591">
                  <c:v> 11:59:43</c:v>
                </c:pt>
                <c:pt idx="3592">
                  <c:v> 11:59:48</c:v>
                </c:pt>
                <c:pt idx="3593">
                  <c:v> 11:59:53</c:v>
                </c:pt>
                <c:pt idx="3594">
                  <c:v> 11:59:58</c:v>
                </c:pt>
                <c:pt idx="3595">
                  <c:v> 12:00:03</c:v>
                </c:pt>
                <c:pt idx="3596">
                  <c:v> 12:00:08</c:v>
                </c:pt>
                <c:pt idx="3597">
                  <c:v> 12:00:13</c:v>
                </c:pt>
                <c:pt idx="3598">
                  <c:v> 12:00:18</c:v>
                </c:pt>
                <c:pt idx="3599">
                  <c:v> 12:00:23</c:v>
                </c:pt>
                <c:pt idx="3600">
                  <c:v> 12:00:28</c:v>
                </c:pt>
                <c:pt idx="3601">
                  <c:v> 12:00:33</c:v>
                </c:pt>
                <c:pt idx="3602">
                  <c:v> 12:00:38</c:v>
                </c:pt>
                <c:pt idx="3603">
                  <c:v> 12:00:43</c:v>
                </c:pt>
                <c:pt idx="3604">
                  <c:v> 12:00:48</c:v>
                </c:pt>
                <c:pt idx="3605">
                  <c:v> 12:00:53</c:v>
                </c:pt>
                <c:pt idx="3606">
                  <c:v> 12:00:58</c:v>
                </c:pt>
                <c:pt idx="3607">
                  <c:v> 12:01:03</c:v>
                </c:pt>
                <c:pt idx="3608">
                  <c:v> 12:01:08</c:v>
                </c:pt>
                <c:pt idx="3609">
                  <c:v> 12:01:13</c:v>
                </c:pt>
                <c:pt idx="3610">
                  <c:v> 12:01:18</c:v>
                </c:pt>
                <c:pt idx="3611">
                  <c:v> 12:01:23</c:v>
                </c:pt>
                <c:pt idx="3612">
                  <c:v> 12:01:28</c:v>
                </c:pt>
                <c:pt idx="3613">
                  <c:v> 12:01:33</c:v>
                </c:pt>
                <c:pt idx="3614">
                  <c:v> 12:01:38</c:v>
                </c:pt>
                <c:pt idx="3615">
                  <c:v> 12:01:43</c:v>
                </c:pt>
                <c:pt idx="3616">
                  <c:v> 12:01:48</c:v>
                </c:pt>
                <c:pt idx="3617">
                  <c:v> 12:01:53</c:v>
                </c:pt>
                <c:pt idx="3618">
                  <c:v> 12:01:58</c:v>
                </c:pt>
                <c:pt idx="3619">
                  <c:v> 12:02:04</c:v>
                </c:pt>
                <c:pt idx="3620">
                  <c:v> 12:02:09</c:v>
                </c:pt>
                <c:pt idx="3621">
                  <c:v> 12:02:14</c:v>
                </c:pt>
                <c:pt idx="3622">
                  <c:v> 12:02:19</c:v>
                </c:pt>
                <c:pt idx="3623">
                  <c:v> 12:02:24</c:v>
                </c:pt>
                <c:pt idx="3624">
                  <c:v> 12:02:29</c:v>
                </c:pt>
                <c:pt idx="3625">
                  <c:v> 12:02:34</c:v>
                </c:pt>
                <c:pt idx="3626">
                  <c:v> 12:02:39</c:v>
                </c:pt>
                <c:pt idx="3627">
                  <c:v> 12:02:44</c:v>
                </c:pt>
                <c:pt idx="3628">
                  <c:v> 12:02:49</c:v>
                </c:pt>
                <c:pt idx="3629">
                  <c:v> 12:02:54</c:v>
                </c:pt>
                <c:pt idx="3630">
                  <c:v> 12:02:59</c:v>
                </c:pt>
                <c:pt idx="3631">
                  <c:v> 12:03:04</c:v>
                </c:pt>
                <c:pt idx="3632">
                  <c:v> 12:03:09</c:v>
                </c:pt>
                <c:pt idx="3633">
                  <c:v> 12:03:14</c:v>
                </c:pt>
                <c:pt idx="3634">
                  <c:v> 12:03:19</c:v>
                </c:pt>
                <c:pt idx="3635">
                  <c:v> 12:03:24</c:v>
                </c:pt>
                <c:pt idx="3636">
                  <c:v> 12:03:29</c:v>
                </c:pt>
                <c:pt idx="3637">
                  <c:v> 12:03:34</c:v>
                </c:pt>
                <c:pt idx="3638">
                  <c:v> 12:03:39</c:v>
                </c:pt>
                <c:pt idx="3639">
                  <c:v> 12:03:44</c:v>
                </c:pt>
                <c:pt idx="3640">
                  <c:v> 12:03:49</c:v>
                </c:pt>
                <c:pt idx="3641">
                  <c:v> 12:03:54</c:v>
                </c:pt>
                <c:pt idx="3642">
                  <c:v> 12:03:59</c:v>
                </c:pt>
                <c:pt idx="3643">
                  <c:v> 12:04:04</c:v>
                </c:pt>
                <c:pt idx="3644">
                  <c:v> 12:04:09</c:v>
                </c:pt>
                <c:pt idx="3645">
                  <c:v> 12:04:14</c:v>
                </c:pt>
                <c:pt idx="3646">
                  <c:v> 12:04:19</c:v>
                </c:pt>
                <c:pt idx="3647">
                  <c:v> 12:04:24</c:v>
                </c:pt>
                <c:pt idx="3648">
                  <c:v> 12:04:29</c:v>
                </c:pt>
                <c:pt idx="3649">
                  <c:v> 12:04:34</c:v>
                </c:pt>
                <c:pt idx="3650">
                  <c:v> 12:04:39</c:v>
                </c:pt>
                <c:pt idx="3651">
                  <c:v> 12:04:44</c:v>
                </c:pt>
                <c:pt idx="3652">
                  <c:v> 12:04:49</c:v>
                </c:pt>
                <c:pt idx="3653">
                  <c:v> 12:04:54</c:v>
                </c:pt>
                <c:pt idx="3654">
                  <c:v> 12:04:59</c:v>
                </c:pt>
                <c:pt idx="3655">
                  <c:v> 12:05:04</c:v>
                </c:pt>
                <c:pt idx="3656">
                  <c:v> 12:05:09</c:v>
                </c:pt>
                <c:pt idx="3657">
                  <c:v> 12:05:14</c:v>
                </c:pt>
                <c:pt idx="3658">
                  <c:v> 12:05:19</c:v>
                </c:pt>
                <c:pt idx="3659">
                  <c:v> 12:05:24</c:v>
                </c:pt>
                <c:pt idx="3660">
                  <c:v> 12:05:29</c:v>
                </c:pt>
                <c:pt idx="3661">
                  <c:v> 12:05:34</c:v>
                </c:pt>
                <c:pt idx="3662">
                  <c:v> 12:05:39</c:v>
                </c:pt>
                <c:pt idx="3663">
                  <c:v> 12:05:44</c:v>
                </c:pt>
                <c:pt idx="3664">
                  <c:v> 12:05:49</c:v>
                </c:pt>
                <c:pt idx="3665">
                  <c:v> 12:05:54</c:v>
                </c:pt>
                <c:pt idx="3666">
                  <c:v> 12:05:59</c:v>
                </c:pt>
                <c:pt idx="3667">
                  <c:v> 12:06:04</c:v>
                </c:pt>
                <c:pt idx="3668">
                  <c:v> 12:06:09</c:v>
                </c:pt>
                <c:pt idx="3669">
                  <c:v> 12:06:14</c:v>
                </c:pt>
                <c:pt idx="3670">
                  <c:v> 12:06:19</c:v>
                </c:pt>
                <c:pt idx="3671">
                  <c:v> 12:06:24</c:v>
                </c:pt>
                <c:pt idx="3672">
                  <c:v> 12:06:29</c:v>
                </c:pt>
                <c:pt idx="3673">
                  <c:v> 12:06:34</c:v>
                </c:pt>
                <c:pt idx="3674">
                  <c:v> 12:06:39</c:v>
                </c:pt>
                <c:pt idx="3675">
                  <c:v> 12:06:44</c:v>
                </c:pt>
                <c:pt idx="3676">
                  <c:v> 12:06:49</c:v>
                </c:pt>
                <c:pt idx="3677">
                  <c:v> 12:06:54</c:v>
                </c:pt>
                <c:pt idx="3678">
                  <c:v> 12:06:59</c:v>
                </c:pt>
                <c:pt idx="3679">
                  <c:v> 12:07:04</c:v>
                </c:pt>
                <c:pt idx="3680">
                  <c:v> 12:07:09</c:v>
                </c:pt>
                <c:pt idx="3681">
                  <c:v> 12:07:14</c:v>
                </c:pt>
                <c:pt idx="3682">
                  <c:v> 12:07:19</c:v>
                </c:pt>
                <c:pt idx="3683">
                  <c:v> 12:07:24</c:v>
                </c:pt>
                <c:pt idx="3684">
                  <c:v> 12:07:29</c:v>
                </c:pt>
                <c:pt idx="3685">
                  <c:v> 12:07:34</c:v>
                </c:pt>
                <c:pt idx="3686">
                  <c:v> 12:07:39</c:v>
                </c:pt>
                <c:pt idx="3687">
                  <c:v> 12:07:44</c:v>
                </c:pt>
                <c:pt idx="3688">
                  <c:v> 12:07:49</c:v>
                </c:pt>
                <c:pt idx="3689">
                  <c:v> 12:07:54</c:v>
                </c:pt>
                <c:pt idx="3690">
                  <c:v> 12:07:59</c:v>
                </c:pt>
                <c:pt idx="3691">
                  <c:v> 12:08:04</c:v>
                </c:pt>
                <c:pt idx="3692">
                  <c:v> 12:08:09</c:v>
                </c:pt>
                <c:pt idx="3693">
                  <c:v> 12:08:14</c:v>
                </c:pt>
                <c:pt idx="3694">
                  <c:v> 12:08:19</c:v>
                </c:pt>
                <c:pt idx="3695">
                  <c:v> 12:08:24</c:v>
                </c:pt>
                <c:pt idx="3696">
                  <c:v> 12:08:29</c:v>
                </c:pt>
                <c:pt idx="3697">
                  <c:v> 12:08:34</c:v>
                </c:pt>
                <c:pt idx="3698">
                  <c:v> 12:08:39</c:v>
                </c:pt>
                <c:pt idx="3699">
                  <c:v> 12:08:44</c:v>
                </c:pt>
                <c:pt idx="3700">
                  <c:v> 12:08:49</c:v>
                </c:pt>
                <c:pt idx="3701">
                  <c:v> 12:08:54</c:v>
                </c:pt>
                <c:pt idx="3702">
                  <c:v> 12:08:59</c:v>
                </c:pt>
                <c:pt idx="3703">
                  <c:v> 12:09:04</c:v>
                </c:pt>
                <c:pt idx="3704">
                  <c:v> 12:09:09</c:v>
                </c:pt>
                <c:pt idx="3705">
                  <c:v> 12:09:14</c:v>
                </c:pt>
                <c:pt idx="3706">
                  <c:v> 12:09:19</c:v>
                </c:pt>
                <c:pt idx="3707">
                  <c:v> 12:09:24</c:v>
                </c:pt>
                <c:pt idx="3708">
                  <c:v> 12:09:29</c:v>
                </c:pt>
                <c:pt idx="3709">
                  <c:v> 12:09:34</c:v>
                </c:pt>
                <c:pt idx="3710">
                  <c:v> 12:09:39</c:v>
                </c:pt>
                <c:pt idx="3711">
                  <c:v> 12:09:44</c:v>
                </c:pt>
                <c:pt idx="3712">
                  <c:v> 12:09:49</c:v>
                </c:pt>
                <c:pt idx="3713">
                  <c:v> 12:09:54</c:v>
                </c:pt>
                <c:pt idx="3714">
                  <c:v> 12:09:59</c:v>
                </c:pt>
                <c:pt idx="3715">
                  <c:v> 12:10:04</c:v>
                </c:pt>
                <c:pt idx="3716">
                  <c:v> 12:10:09</c:v>
                </c:pt>
                <c:pt idx="3717">
                  <c:v> 12:10:14</c:v>
                </c:pt>
                <c:pt idx="3718">
                  <c:v> 12:10:19</c:v>
                </c:pt>
                <c:pt idx="3719">
                  <c:v> 12:10:24</c:v>
                </c:pt>
                <c:pt idx="3720">
                  <c:v> 12:10:29</c:v>
                </c:pt>
                <c:pt idx="3721">
                  <c:v> 12:10:34</c:v>
                </c:pt>
                <c:pt idx="3722">
                  <c:v> 12:10:39</c:v>
                </c:pt>
                <c:pt idx="3723">
                  <c:v> 12:10:44</c:v>
                </c:pt>
                <c:pt idx="3724">
                  <c:v> 12:10:49</c:v>
                </c:pt>
                <c:pt idx="3725">
                  <c:v> 12:10:54</c:v>
                </c:pt>
                <c:pt idx="3726">
                  <c:v> 12:10:59</c:v>
                </c:pt>
                <c:pt idx="3727">
                  <c:v> 12:11:04</c:v>
                </c:pt>
                <c:pt idx="3728">
                  <c:v> 12:11:09</c:v>
                </c:pt>
                <c:pt idx="3729">
                  <c:v> 12:11:14</c:v>
                </c:pt>
                <c:pt idx="3730">
                  <c:v> 12:11:19</c:v>
                </c:pt>
                <c:pt idx="3731">
                  <c:v> 12:11:24</c:v>
                </c:pt>
                <c:pt idx="3732">
                  <c:v> 12:11:29</c:v>
                </c:pt>
                <c:pt idx="3733">
                  <c:v> 12:11:34</c:v>
                </c:pt>
                <c:pt idx="3734">
                  <c:v> 12:11:39</c:v>
                </c:pt>
                <c:pt idx="3735">
                  <c:v> 12:11:44</c:v>
                </c:pt>
                <c:pt idx="3736">
                  <c:v> 12:11:49</c:v>
                </c:pt>
                <c:pt idx="3737">
                  <c:v> 12:11:54</c:v>
                </c:pt>
                <c:pt idx="3738">
                  <c:v> 12:11:59</c:v>
                </c:pt>
                <c:pt idx="3739">
                  <c:v> 12:12:04</c:v>
                </c:pt>
                <c:pt idx="3740">
                  <c:v> 12:12:09</c:v>
                </c:pt>
                <c:pt idx="3741">
                  <c:v> 12:12:14</c:v>
                </c:pt>
                <c:pt idx="3742">
                  <c:v> 12:12:19</c:v>
                </c:pt>
                <c:pt idx="3743">
                  <c:v> 12:12:24</c:v>
                </c:pt>
                <c:pt idx="3744">
                  <c:v> 12:12:29</c:v>
                </c:pt>
                <c:pt idx="3745">
                  <c:v> 12:12:34</c:v>
                </c:pt>
                <c:pt idx="3746">
                  <c:v> 12:12:39</c:v>
                </c:pt>
                <c:pt idx="3747">
                  <c:v> 12:12:44</c:v>
                </c:pt>
                <c:pt idx="3748">
                  <c:v> 12:12:49</c:v>
                </c:pt>
                <c:pt idx="3749">
                  <c:v> 12:12:54</c:v>
                </c:pt>
                <c:pt idx="3750">
                  <c:v> 12:12:59</c:v>
                </c:pt>
                <c:pt idx="3751">
                  <c:v> 12:13:04</c:v>
                </c:pt>
                <c:pt idx="3752">
                  <c:v> 12:13:09</c:v>
                </c:pt>
                <c:pt idx="3753">
                  <c:v> 12:13:14</c:v>
                </c:pt>
                <c:pt idx="3754">
                  <c:v> 12:13:19</c:v>
                </c:pt>
                <c:pt idx="3755">
                  <c:v> 12:13:24</c:v>
                </c:pt>
                <c:pt idx="3756">
                  <c:v> 12:13:29</c:v>
                </c:pt>
                <c:pt idx="3757">
                  <c:v> 12:13:35</c:v>
                </c:pt>
                <c:pt idx="3758">
                  <c:v> 12:13:40</c:v>
                </c:pt>
                <c:pt idx="3759">
                  <c:v> 12:13:45</c:v>
                </c:pt>
                <c:pt idx="3760">
                  <c:v> 12:13:50</c:v>
                </c:pt>
                <c:pt idx="3761">
                  <c:v> 12:13:55</c:v>
                </c:pt>
                <c:pt idx="3762">
                  <c:v> 12:14:00</c:v>
                </c:pt>
                <c:pt idx="3763">
                  <c:v> 12:14:05</c:v>
                </c:pt>
                <c:pt idx="3764">
                  <c:v> 12:14:10</c:v>
                </c:pt>
                <c:pt idx="3765">
                  <c:v> 12:14:15</c:v>
                </c:pt>
                <c:pt idx="3766">
                  <c:v> 12:14:20</c:v>
                </c:pt>
                <c:pt idx="3767">
                  <c:v> 12:14:25</c:v>
                </c:pt>
                <c:pt idx="3768">
                  <c:v> 12:14:30</c:v>
                </c:pt>
                <c:pt idx="3769">
                  <c:v> 12:14:35</c:v>
                </c:pt>
                <c:pt idx="3770">
                  <c:v> 12:14:40</c:v>
                </c:pt>
                <c:pt idx="3771">
                  <c:v> 12:14:45</c:v>
                </c:pt>
                <c:pt idx="3772">
                  <c:v> 12:14:50</c:v>
                </c:pt>
                <c:pt idx="3773">
                  <c:v> 12:14:55</c:v>
                </c:pt>
                <c:pt idx="3774">
                  <c:v> 12:15:00</c:v>
                </c:pt>
                <c:pt idx="3775">
                  <c:v> 12:15:05</c:v>
                </c:pt>
                <c:pt idx="3776">
                  <c:v> 12:15:10</c:v>
                </c:pt>
                <c:pt idx="3777">
                  <c:v> 12:15:15</c:v>
                </c:pt>
                <c:pt idx="3778">
                  <c:v> 12:15:20</c:v>
                </c:pt>
                <c:pt idx="3779">
                  <c:v> 12:15:25</c:v>
                </c:pt>
                <c:pt idx="3780">
                  <c:v> 12:15:30</c:v>
                </c:pt>
                <c:pt idx="3781">
                  <c:v> 12:15:35</c:v>
                </c:pt>
                <c:pt idx="3782">
                  <c:v> 12:15:40</c:v>
                </c:pt>
                <c:pt idx="3783">
                  <c:v> 12:15:45</c:v>
                </c:pt>
                <c:pt idx="3784">
                  <c:v> 12:15:50</c:v>
                </c:pt>
                <c:pt idx="3785">
                  <c:v> 12:15:55</c:v>
                </c:pt>
                <c:pt idx="3786">
                  <c:v> 12:16:00</c:v>
                </c:pt>
                <c:pt idx="3787">
                  <c:v> 12:16:05</c:v>
                </c:pt>
                <c:pt idx="3788">
                  <c:v> 12:16:10</c:v>
                </c:pt>
                <c:pt idx="3789">
                  <c:v> 12:16:15</c:v>
                </c:pt>
                <c:pt idx="3790">
                  <c:v> 12:16:20</c:v>
                </c:pt>
                <c:pt idx="3791">
                  <c:v> 12:16:25</c:v>
                </c:pt>
                <c:pt idx="3792">
                  <c:v> 12:16:30</c:v>
                </c:pt>
                <c:pt idx="3793">
                  <c:v> 12:16:35</c:v>
                </c:pt>
                <c:pt idx="3794">
                  <c:v> 12:16:40</c:v>
                </c:pt>
                <c:pt idx="3795">
                  <c:v> 12:16:45</c:v>
                </c:pt>
                <c:pt idx="3796">
                  <c:v> 12:16:50</c:v>
                </c:pt>
                <c:pt idx="3797">
                  <c:v> 12:16:55</c:v>
                </c:pt>
                <c:pt idx="3798">
                  <c:v> 12:17:00</c:v>
                </c:pt>
                <c:pt idx="3799">
                  <c:v> 12:17:05</c:v>
                </c:pt>
                <c:pt idx="3800">
                  <c:v> 12:17:10</c:v>
                </c:pt>
                <c:pt idx="3801">
                  <c:v> 12:17:15</c:v>
                </c:pt>
                <c:pt idx="3802">
                  <c:v> 12:17:20</c:v>
                </c:pt>
                <c:pt idx="3803">
                  <c:v> 12:17:25</c:v>
                </c:pt>
                <c:pt idx="3804">
                  <c:v> 12:17:30</c:v>
                </c:pt>
                <c:pt idx="3805">
                  <c:v> 12:17:35</c:v>
                </c:pt>
                <c:pt idx="3806">
                  <c:v> 12:17:40</c:v>
                </c:pt>
                <c:pt idx="3807">
                  <c:v> 12:17:45</c:v>
                </c:pt>
                <c:pt idx="3808">
                  <c:v> 12:17:50</c:v>
                </c:pt>
                <c:pt idx="3809">
                  <c:v> 12:17:55</c:v>
                </c:pt>
                <c:pt idx="3810">
                  <c:v> 12:18:00</c:v>
                </c:pt>
                <c:pt idx="3811">
                  <c:v> 12:18:05</c:v>
                </c:pt>
                <c:pt idx="3812">
                  <c:v> 12:18:10</c:v>
                </c:pt>
                <c:pt idx="3813">
                  <c:v> 12:18:15</c:v>
                </c:pt>
                <c:pt idx="3814">
                  <c:v> 12:18:20</c:v>
                </c:pt>
                <c:pt idx="3815">
                  <c:v> 12:18:25</c:v>
                </c:pt>
                <c:pt idx="3816">
                  <c:v> 12:18:30</c:v>
                </c:pt>
                <c:pt idx="3817">
                  <c:v> 12:18:35</c:v>
                </c:pt>
                <c:pt idx="3818">
                  <c:v> 12:18:40</c:v>
                </c:pt>
                <c:pt idx="3819">
                  <c:v> 12:18:45</c:v>
                </c:pt>
                <c:pt idx="3820">
                  <c:v> 12:18:50</c:v>
                </c:pt>
                <c:pt idx="3821">
                  <c:v> 12:18:55</c:v>
                </c:pt>
                <c:pt idx="3822">
                  <c:v> 12:19:00</c:v>
                </c:pt>
                <c:pt idx="3823">
                  <c:v> 12:19:05</c:v>
                </c:pt>
                <c:pt idx="3824">
                  <c:v> 12:19:10</c:v>
                </c:pt>
                <c:pt idx="3825">
                  <c:v> 12:19:15</c:v>
                </c:pt>
                <c:pt idx="3826">
                  <c:v> 12:19:20</c:v>
                </c:pt>
                <c:pt idx="3827">
                  <c:v> 12:19:25</c:v>
                </c:pt>
                <c:pt idx="3828">
                  <c:v> 12:19:30</c:v>
                </c:pt>
                <c:pt idx="3829">
                  <c:v> 12:19:35</c:v>
                </c:pt>
                <c:pt idx="3830">
                  <c:v> 12:19:40</c:v>
                </c:pt>
                <c:pt idx="3831">
                  <c:v> 12:19:45</c:v>
                </c:pt>
                <c:pt idx="3832">
                  <c:v> 12:19:50</c:v>
                </c:pt>
                <c:pt idx="3833">
                  <c:v> 12:19:55</c:v>
                </c:pt>
                <c:pt idx="3834">
                  <c:v> 12:20:00</c:v>
                </c:pt>
                <c:pt idx="3835">
                  <c:v> 12:20:05</c:v>
                </c:pt>
                <c:pt idx="3836">
                  <c:v> 12:20:10</c:v>
                </c:pt>
                <c:pt idx="3837">
                  <c:v> 12:20:15</c:v>
                </c:pt>
                <c:pt idx="3838">
                  <c:v> 12:20:20</c:v>
                </c:pt>
                <c:pt idx="3839">
                  <c:v> 12:20:25</c:v>
                </c:pt>
                <c:pt idx="3840">
                  <c:v> 12:20:30</c:v>
                </c:pt>
                <c:pt idx="3841">
                  <c:v> 12:20:35</c:v>
                </c:pt>
                <c:pt idx="3842">
                  <c:v> 12:20:40</c:v>
                </c:pt>
                <c:pt idx="3843">
                  <c:v> 12:20:45</c:v>
                </c:pt>
                <c:pt idx="3844">
                  <c:v> 12:20:50</c:v>
                </c:pt>
                <c:pt idx="3845">
                  <c:v> 12:20:55</c:v>
                </c:pt>
                <c:pt idx="3846">
                  <c:v> 12:21:00</c:v>
                </c:pt>
                <c:pt idx="3847">
                  <c:v> 12:21:05</c:v>
                </c:pt>
                <c:pt idx="3848">
                  <c:v> 12:21:10</c:v>
                </c:pt>
                <c:pt idx="3849">
                  <c:v> 12:21:15</c:v>
                </c:pt>
                <c:pt idx="3850">
                  <c:v> 12:21:20</c:v>
                </c:pt>
                <c:pt idx="3851">
                  <c:v> 12:21:25</c:v>
                </c:pt>
                <c:pt idx="3852">
                  <c:v> 12:21:30</c:v>
                </c:pt>
                <c:pt idx="3853">
                  <c:v> 12:21:35</c:v>
                </c:pt>
                <c:pt idx="3854">
                  <c:v> 12:21:40</c:v>
                </c:pt>
                <c:pt idx="3855">
                  <c:v> 12:21:45</c:v>
                </c:pt>
                <c:pt idx="3856">
                  <c:v> 12:21:50</c:v>
                </c:pt>
                <c:pt idx="3857">
                  <c:v> 12:21:55</c:v>
                </c:pt>
                <c:pt idx="3858">
                  <c:v> 12:22:00</c:v>
                </c:pt>
                <c:pt idx="3859">
                  <c:v> 12:22:05</c:v>
                </c:pt>
                <c:pt idx="3860">
                  <c:v> 12:22:10</c:v>
                </c:pt>
                <c:pt idx="3861">
                  <c:v> 12:22:15</c:v>
                </c:pt>
                <c:pt idx="3862">
                  <c:v> 12:22:20</c:v>
                </c:pt>
                <c:pt idx="3863">
                  <c:v> 12:22:25</c:v>
                </c:pt>
                <c:pt idx="3864">
                  <c:v> 12:22:30</c:v>
                </c:pt>
                <c:pt idx="3865">
                  <c:v> 12:22:35</c:v>
                </c:pt>
                <c:pt idx="3866">
                  <c:v> 12:22:40</c:v>
                </c:pt>
                <c:pt idx="3867">
                  <c:v> 12:22:45</c:v>
                </c:pt>
                <c:pt idx="3868">
                  <c:v> 12:22:50</c:v>
                </c:pt>
                <c:pt idx="3869">
                  <c:v> 12:22:55</c:v>
                </c:pt>
                <c:pt idx="3870">
                  <c:v> 12:23:00</c:v>
                </c:pt>
                <c:pt idx="3871">
                  <c:v> 12:23:05</c:v>
                </c:pt>
                <c:pt idx="3872">
                  <c:v> 12:23:10</c:v>
                </c:pt>
                <c:pt idx="3873">
                  <c:v> 12:23:15</c:v>
                </c:pt>
                <c:pt idx="3874">
                  <c:v> 12:23:20</c:v>
                </c:pt>
                <c:pt idx="3875">
                  <c:v> 12:23:25</c:v>
                </c:pt>
                <c:pt idx="3876">
                  <c:v> 12:23:30</c:v>
                </c:pt>
                <c:pt idx="3877">
                  <c:v> 12:23:35</c:v>
                </c:pt>
                <c:pt idx="3878">
                  <c:v> 12:23:40</c:v>
                </c:pt>
                <c:pt idx="3879">
                  <c:v> 12:23:45</c:v>
                </c:pt>
                <c:pt idx="3880">
                  <c:v> 12:23:50</c:v>
                </c:pt>
                <c:pt idx="3881">
                  <c:v> 12:23:55</c:v>
                </c:pt>
                <c:pt idx="3882">
                  <c:v> 12:24:00</c:v>
                </c:pt>
                <c:pt idx="3883">
                  <c:v> 12:24:05</c:v>
                </c:pt>
                <c:pt idx="3884">
                  <c:v> 12:24:10</c:v>
                </c:pt>
                <c:pt idx="3885">
                  <c:v> 12:24:15</c:v>
                </c:pt>
                <c:pt idx="3886">
                  <c:v> 12:24:20</c:v>
                </c:pt>
                <c:pt idx="3887">
                  <c:v> 12:24:25</c:v>
                </c:pt>
                <c:pt idx="3888">
                  <c:v> 12:24:30</c:v>
                </c:pt>
                <c:pt idx="3889">
                  <c:v> 12:24:35</c:v>
                </c:pt>
                <c:pt idx="3890">
                  <c:v> 12:24:40</c:v>
                </c:pt>
                <c:pt idx="3891">
                  <c:v> 12:24:45</c:v>
                </c:pt>
                <c:pt idx="3892">
                  <c:v> 12:24:50</c:v>
                </c:pt>
                <c:pt idx="3893">
                  <c:v> 12:24:55</c:v>
                </c:pt>
                <c:pt idx="3894">
                  <c:v> 12:25:00</c:v>
                </c:pt>
                <c:pt idx="3895">
                  <c:v> 12:25:05</c:v>
                </c:pt>
                <c:pt idx="3896">
                  <c:v> 12:25:11</c:v>
                </c:pt>
                <c:pt idx="3897">
                  <c:v> 12:25:16</c:v>
                </c:pt>
                <c:pt idx="3898">
                  <c:v> 12:25:21</c:v>
                </c:pt>
                <c:pt idx="3899">
                  <c:v> 12:25:26</c:v>
                </c:pt>
                <c:pt idx="3900">
                  <c:v> 12:25:31</c:v>
                </c:pt>
                <c:pt idx="3901">
                  <c:v> 12:25:36</c:v>
                </c:pt>
                <c:pt idx="3902">
                  <c:v> 12:25:41</c:v>
                </c:pt>
                <c:pt idx="3903">
                  <c:v> 12:25:46</c:v>
                </c:pt>
                <c:pt idx="3904">
                  <c:v> 12:25:51</c:v>
                </c:pt>
                <c:pt idx="3905">
                  <c:v> 12:25:56</c:v>
                </c:pt>
                <c:pt idx="3906">
                  <c:v> 12:26:01</c:v>
                </c:pt>
                <c:pt idx="3907">
                  <c:v> 12:26:06</c:v>
                </c:pt>
                <c:pt idx="3908">
                  <c:v> 12:26:11</c:v>
                </c:pt>
                <c:pt idx="3909">
                  <c:v> 12:26:16</c:v>
                </c:pt>
                <c:pt idx="3910">
                  <c:v> 12:26:21</c:v>
                </c:pt>
                <c:pt idx="3911">
                  <c:v> 12:26:26</c:v>
                </c:pt>
                <c:pt idx="3912">
                  <c:v> 12:26:31</c:v>
                </c:pt>
                <c:pt idx="3913">
                  <c:v> 12:26:36</c:v>
                </c:pt>
                <c:pt idx="3914">
                  <c:v> 12:26:41</c:v>
                </c:pt>
                <c:pt idx="3915">
                  <c:v> 12:26:46</c:v>
                </c:pt>
                <c:pt idx="3916">
                  <c:v> 12:26:51</c:v>
                </c:pt>
                <c:pt idx="3917">
                  <c:v> 12:26:56</c:v>
                </c:pt>
                <c:pt idx="3918">
                  <c:v> 12:27:01</c:v>
                </c:pt>
                <c:pt idx="3919">
                  <c:v> 12:27:06</c:v>
                </c:pt>
                <c:pt idx="3920">
                  <c:v> 12:27:11</c:v>
                </c:pt>
                <c:pt idx="3921">
                  <c:v> 12:27:16</c:v>
                </c:pt>
                <c:pt idx="3922">
                  <c:v> 12:27:21</c:v>
                </c:pt>
                <c:pt idx="3923">
                  <c:v> 12:27:26</c:v>
                </c:pt>
                <c:pt idx="3924">
                  <c:v> 12:27:31</c:v>
                </c:pt>
                <c:pt idx="3925">
                  <c:v> 12:27:36</c:v>
                </c:pt>
                <c:pt idx="3926">
                  <c:v> 12:27:41</c:v>
                </c:pt>
                <c:pt idx="3927">
                  <c:v> 12:27:46</c:v>
                </c:pt>
                <c:pt idx="3928">
                  <c:v> 12:27:51</c:v>
                </c:pt>
                <c:pt idx="3929">
                  <c:v> 12:27:56</c:v>
                </c:pt>
                <c:pt idx="3930">
                  <c:v> 12:28:01</c:v>
                </c:pt>
                <c:pt idx="3931">
                  <c:v> 12:28:06</c:v>
                </c:pt>
                <c:pt idx="3932">
                  <c:v> 12:28:11</c:v>
                </c:pt>
                <c:pt idx="3933">
                  <c:v> 12:28:16</c:v>
                </c:pt>
                <c:pt idx="3934">
                  <c:v> 12:28:21</c:v>
                </c:pt>
                <c:pt idx="3935">
                  <c:v> 12:28:26</c:v>
                </c:pt>
                <c:pt idx="3936">
                  <c:v> 12:28:31</c:v>
                </c:pt>
                <c:pt idx="3937">
                  <c:v> 12:28:36</c:v>
                </c:pt>
                <c:pt idx="3938">
                  <c:v> 12:28:41</c:v>
                </c:pt>
                <c:pt idx="3939">
                  <c:v> 12:28:46</c:v>
                </c:pt>
                <c:pt idx="3940">
                  <c:v> 12:28:51</c:v>
                </c:pt>
                <c:pt idx="3941">
                  <c:v> 12:28:56</c:v>
                </c:pt>
                <c:pt idx="3942">
                  <c:v> 12:29:01</c:v>
                </c:pt>
                <c:pt idx="3943">
                  <c:v> 12:29:06</c:v>
                </c:pt>
                <c:pt idx="3944">
                  <c:v> 12:29:11</c:v>
                </c:pt>
                <c:pt idx="3945">
                  <c:v> 12:29:16</c:v>
                </c:pt>
                <c:pt idx="3946">
                  <c:v> 12:29:21</c:v>
                </c:pt>
                <c:pt idx="3947">
                  <c:v> 12:29:26</c:v>
                </c:pt>
                <c:pt idx="3948">
                  <c:v> 12:29:31</c:v>
                </c:pt>
                <c:pt idx="3949">
                  <c:v> 12:29:36</c:v>
                </c:pt>
                <c:pt idx="3950">
                  <c:v> 12:29:41</c:v>
                </c:pt>
                <c:pt idx="3951">
                  <c:v> 12:29:46</c:v>
                </c:pt>
                <c:pt idx="3952">
                  <c:v> 12:29:51</c:v>
                </c:pt>
                <c:pt idx="3953">
                  <c:v> 12:29:56</c:v>
                </c:pt>
                <c:pt idx="3954">
                  <c:v> 12:30:01</c:v>
                </c:pt>
                <c:pt idx="3955">
                  <c:v> 12:30:06</c:v>
                </c:pt>
                <c:pt idx="3956">
                  <c:v> 12:30:11</c:v>
                </c:pt>
                <c:pt idx="3957">
                  <c:v> 12:30:16</c:v>
                </c:pt>
                <c:pt idx="3958">
                  <c:v> 12:30:21</c:v>
                </c:pt>
                <c:pt idx="3959">
                  <c:v> 12:30:26</c:v>
                </c:pt>
                <c:pt idx="3960">
                  <c:v> 12:30:31</c:v>
                </c:pt>
                <c:pt idx="3961">
                  <c:v> 12:30:36</c:v>
                </c:pt>
                <c:pt idx="3962">
                  <c:v> 12:30:41</c:v>
                </c:pt>
                <c:pt idx="3963">
                  <c:v> 12:30:46</c:v>
                </c:pt>
                <c:pt idx="3964">
                  <c:v> 12:30:51</c:v>
                </c:pt>
                <c:pt idx="3965">
                  <c:v> 12:30:56</c:v>
                </c:pt>
                <c:pt idx="3966">
                  <c:v> 12:31:01</c:v>
                </c:pt>
                <c:pt idx="3967">
                  <c:v> 12:31:06</c:v>
                </c:pt>
                <c:pt idx="3968">
                  <c:v> 12:31:11</c:v>
                </c:pt>
                <c:pt idx="3969">
                  <c:v> 12:31:16</c:v>
                </c:pt>
                <c:pt idx="3970">
                  <c:v> 12:31:21</c:v>
                </c:pt>
                <c:pt idx="3971">
                  <c:v> 12:31:26</c:v>
                </c:pt>
                <c:pt idx="3972">
                  <c:v> 12:31:31</c:v>
                </c:pt>
                <c:pt idx="3973">
                  <c:v> 12:31:36</c:v>
                </c:pt>
                <c:pt idx="3974">
                  <c:v> 12:31:41</c:v>
                </c:pt>
                <c:pt idx="3975">
                  <c:v> 12:31:46</c:v>
                </c:pt>
                <c:pt idx="3976">
                  <c:v> 12:31:51</c:v>
                </c:pt>
                <c:pt idx="3977">
                  <c:v> 12:31:56</c:v>
                </c:pt>
                <c:pt idx="3978">
                  <c:v> 12:32:01</c:v>
                </c:pt>
                <c:pt idx="3979">
                  <c:v> 12:32:06</c:v>
                </c:pt>
                <c:pt idx="3980">
                  <c:v> 12:32:11</c:v>
                </c:pt>
                <c:pt idx="3981">
                  <c:v> 12:32:16</c:v>
                </c:pt>
                <c:pt idx="3982">
                  <c:v> 12:32:21</c:v>
                </c:pt>
                <c:pt idx="3983">
                  <c:v> 12:32:26</c:v>
                </c:pt>
                <c:pt idx="3984">
                  <c:v> 12:32:31</c:v>
                </c:pt>
                <c:pt idx="3985">
                  <c:v> 12:32:36</c:v>
                </c:pt>
                <c:pt idx="3986">
                  <c:v> 12:32:41</c:v>
                </c:pt>
                <c:pt idx="3987">
                  <c:v> 12:32:46</c:v>
                </c:pt>
                <c:pt idx="3988">
                  <c:v> 12:32:51</c:v>
                </c:pt>
                <c:pt idx="3989">
                  <c:v> 12:32:56</c:v>
                </c:pt>
                <c:pt idx="3990">
                  <c:v> 12:33:01</c:v>
                </c:pt>
                <c:pt idx="3991">
                  <c:v> 12:33:06</c:v>
                </c:pt>
                <c:pt idx="3992">
                  <c:v> 12:33:11</c:v>
                </c:pt>
                <c:pt idx="3993">
                  <c:v> 12:33:16</c:v>
                </c:pt>
                <c:pt idx="3994">
                  <c:v> 12:33:21</c:v>
                </c:pt>
                <c:pt idx="3995">
                  <c:v> 12:33:26</c:v>
                </c:pt>
                <c:pt idx="3996">
                  <c:v> 12:33:31</c:v>
                </c:pt>
                <c:pt idx="3997">
                  <c:v> 12:33:36</c:v>
                </c:pt>
                <c:pt idx="3998">
                  <c:v> 12:33:41</c:v>
                </c:pt>
                <c:pt idx="3999">
                  <c:v> 12:33:46</c:v>
                </c:pt>
                <c:pt idx="4000">
                  <c:v> 12:33:51</c:v>
                </c:pt>
                <c:pt idx="4001">
                  <c:v> 12:33:56</c:v>
                </c:pt>
                <c:pt idx="4002">
                  <c:v> 12:34:01</c:v>
                </c:pt>
                <c:pt idx="4003">
                  <c:v> 12:34:06</c:v>
                </c:pt>
                <c:pt idx="4004">
                  <c:v> 12:34:11</c:v>
                </c:pt>
                <c:pt idx="4005">
                  <c:v> 12:34:16</c:v>
                </c:pt>
                <c:pt idx="4006">
                  <c:v> 12:34:21</c:v>
                </c:pt>
                <c:pt idx="4007">
                  <c:v> 12:34:26</c:v>
                </c:pt>
                <c:pt idx="4008">
                  <c:v> 12:34:31</c:v>
                </c:pt>
                <c:pt idx="4009">
                  <c:v> 12:34:36</c:v>
                </c:pt>
                <c:pt idx="4010">
                  <c:v> 12:34:41</c:v>
                </c:pt>
                <c:pt idx="4011">
                  <c:v> 12:34:46</c:v>
                </c:pt>
                <c:pt idx="4012">
                  <c:v> 12:34:51</c:v>
                </c:pt>
                <c:pt idx="4013">
                  <c:v> 12:34:56</c:v>
                </c:pt>
                <c:pt idx="4014">
                  <c:v> 12:35:01</c:v>
                </c:pt>
                <c:pt idx="4015">
                  <c:v> 12:35:06</c:v>
                </c:pt>
                <c:pt idx="4016">
                  <c:v> 12:35:11</c:v>
                </c:pt>
                <c:pt idx="4017">
                  <c:v> 12:35:16</c:v>
                </c:pt>
                <c:pt idx="4018">
                  <c:v> 12:35:21</c:v>
                </c:pt>
                <c:pt idx="4019">
                  <c:v> 12:35:26</c:v>
                </c:pt>
                <c:pt idx="4020">
                  <c:v> 12:35:31</c:v>
                </c:pt>
                <c:pt idx="4021">
                  <c:v> 12:35:36</c:v>
                </c:pt>
                <c:pt idx="4022">
                  <c:v> 12:35:41</c:v>
                </c:pt>
                <c:pt idx="4023">
                  <c:v> 12:35:46</c:v>
                </c:pt>
                <c:pt idx="4024">
                  <c:v> 12:35:51</c:v>
                </c:pt>
                <c:pt idx="4025">
                  <c:v> 12:35:56</c:v>
                </c:pt>
                <c:pt idx="4026">
                  <c:v> 12:36:01</c:v>
                </c:pt>
                <c:pt idx="4027">
                  <c:v> 12:36:06</c:v>
                </c:pt>
                <c:pt idx="4028">
                  <c:v> 12:36:11</c:v>
                </c:pt>
                <c:pt idx="4029">
                  <c:v> 12:36:16</c:v>
                </c:pt>
                <c:pt idx="4030">
                  <c:v> 12:36:21</c:v>
                </c:pt>
                <c:pt idx="4031">
                  <c:v> 12:36:26</c:v>
                </c:pt>
                <c:pt idx="4032">
                  <c:v> 12:36:31</c:v>
                </c:pt>
                <c:pt idx="4033">
                  <c:v> 12:36:37</c:v>
                </c:pt>
                <c:pt idx="4034">
                  <c:v> 12:36:41</c:v>
                </c:pt>
                <c:pt idx="4035">
                  <c:v> 12:36:47</c:v>
                </c:pt>
                <c:pt idx="4036">
                  <c:v> 12:36:52</c:v>
                </c:pt>
                <c:pt idx="4037">
                  <c:v> 12:36:57</c:v>
                </c:pt>
                <c:pt idx="4038">
                  <c:v> 12:37:02</c:v>
                </c:pt>
                <c:pt idx="4039">
                  <c:v> 12:37:07</c:v>
                </c:pt>
                <c:pt idx="4040">
                  <c:v> 12:37:12</c:v>
                </c:pt>
                <c:pt idx="4041">
                  <c:v> 12:37:17</c:v>
                </c:pt>
                <c:pt idx="4042">
                  <c:v> 12:37:22</c:v>
                </c:pt>
                <c:pt idx="4043">
                  <c:v> 12:37:27</c:v>
                </c:pt>
                <c:pt idx="4044">
                  <c:v> 12:37:32</c:v>
                </c:pt>
                <c:pt idx="4045">
                  <c:v> 12:37:37</c:v>
                </c:pt>
                <c:pt idx="4046">
                  <c:v> 12:37:42</c:v>
                </c:pt>
                <c:pt idx="4047">
                  <c:v> 12:37:47</c:v>
                </c:pt>
                <c:pt idx="4048">
                  <c:v> 12:37:52</c:v>
                </c:pt>
                <c:pt idx="4049">
                  <c:v> 12:37:57</c:v>
                </c:pt>
                <c:pt idx="4050">
                  <c:v> 12:38:02</c:v>
                </c:pt>
                <c:pt idx="4051">
                  <c:v> 12:38:07</c:v>
                </c:pt>
                <c:pt idx="4052">
                  <c:v> 12:38:12</c:v>
                </c:pt>
                <c:pt idx="4053">
                  <c:v> 12:38:17</c:v>
                </c:pt>
                <c:pt idx="4054">
                  <c:v> 12:38:22</c:v>
                </c:pt>
                <c:pt idx="4055">
                  <c:v> 12:38:27</c:v>
                </c:pt>
                <c:pt idx="4056">
                  <c:v> 12:38:32</c:v>
                </c:pt>
                <c:pt idx="4057">
                  <c:v> 12:38:37</c:v>
                </c:pt>
                <c:pt idx="4058">
                  <c:v> 12:38:42</c:v>
                </c:pt>
                <c:pt idx="4059">
                  <c:v> 12:38:47</c:v>
                </c:pt>
                <c:pt idx="4060">
                  <c:v> 12:38:52</c:v>
                </c:pt>
                <c:pt idx="4061">
                  <c:v> 12:38:57</c:v>
                </c:pt>
                <c:pt idx="4062">
                  <c:v> 12:39:02</c:v>
                </c:pt>
                <c:pt idx="4063">
                  <c:v> 12:39:07</c:v>
                </c:pt>
                <c:pt idx="4064">
                  <c:v> 12:39:12</c:v>
                </c:pt>
                <c:pt idx="4065">
                  <c:v> 12:39:17</c:v>
                </c:pt>
                <c:pt idx="4066">
                  <c:v> 12:39:22</c:v>
                </c:pt>
                <c:pt idx="4067">
                  <c:v> 12:39:27</c:v>
                </c:pt>
                <c:pt idx="4068">
                  <c:v> 12:39:32</c:v>
                </c:pt>
                <c:pt idx="4069">
                  <c:v> 12:39:37</c:v>
                </c:pt>
                <c:pt idx="4070">
                  <c:v> 12:39:42</c:v>
                </c:pt>
                <c:pt idx="4071">
                  <c:v> 12:39:47</c:v>
                </c:pt>
                <c:pt idx="4072">
                  <c:v> 12:39:52</c:v>
                </c:pt>
                <c:pt idx="4073">
                  <c:v> 12:39:57</c:v>
                </c:pt>
                <c:pt idx="4074">
                  <c:v> 12:40:02</c:v>
                </c:pt>
                <c:pt idx="4075">
                  <c:v> 12:40:07</c:v>
                </c:pt>
                <c:pt idx="4076">
                  <c:v> 12:40:12</c:v>
                </c:pt>
                <c:pt idx="4077">
                  <c:v> 12:40:17</c:v>
                </c:pt>
                <c:pt idx="4078">
                  <c:v> 12:40:22</c:v>
                </c:pt>
                <c:pt idx="4079">
                  <c:v> 12:40:27</c:v>
                </c:pt>
                <c:pt idx="4080">
                  <c:v> 12:40:32</c:v>
                </c:pt>
                <c:pt idx="4081">
                  <c:v> 12:40:37</c:v>
                </c:pt>
                <c:pt idx="4082">
                  <c:v> 12:40:42</c:v>
                </c:pt>
                <c:pt idx="4083">
                  <c:v> 12:40:47</c:v>
                </c:pt>
                <c:pt idx="4084">
                  <c:v> 12:40:52</c:v>
                </c:pt>
                <c:pt idx="4085">
                  <c:v> 12:40:57</c:v>
                </c:pt>
                <c:pt idx="4086">
                  <c:v> 12:41:02</c:v>
                </c:pt>
                <c:pt idx="4087">
                  <c:v> 12:41:07</c:v>
                </c:pt>
                <c:pt idx="4088">
                  <c:v> 12:41:12</c:v>
                </c:pt>
                <c:pt idx="4089">
                  <c:v> 12:41:17</c:v>
                </c:pt>
                <c:pt idx="4090">
                  <c:v> 12:41:22</c:v>
                </c:pt>
                <c:pt idx="4091">
                  <c:v> 12:41:27</c:v>
                </c:pt>
                <c:pt idx="4092">
                  <c:v> 12:41:32</c:v>
                </c:pt>
                <c:pt idx="4093">
                  <c:v> 12:41:37</c:v>
                </c:pt>
                <c:pt idx="4094">
                  <c:v> 12:41:42</c:v>
                </c:pt>
                <c:pt idx="4095">
                  <c:v> 12:41:47</c:v>
                </c:pt>
                <c:pt idx="4096">
                  <c:v> 12:41:52</c:v>
                </c:pt>
                <c:pt idx="4097">
                  <c:v> 12:41:57</c:v>
                </c:pt>
                <c:pt idx="4098">
                  <c:v> 12:42:02</c:v>
                </c:pt>
                <c:pt idx="4099">
                  <c:v> 12:42:07</c:v>
                </c:pt>
                <c:pt idx="4100">
                  <c:v> 12:42:12</c:v>
                </c:pt>
                <c:pt idx="4101">
                  <c:v> 12:42:17</c:v>
                </c:pt>
                <c:pt idx="4102">
                  <c:v> 12:42:22</c:v>
                </c:pt>
                <c:pt idx="4103">
                  <c:v> 12:42:27</c:v>
                </c:pt>
                <c:pt idx="4104">
                  <c:v> 12:42:32</c:v>
                </c:pt>
                <c:pt idx="4105">
                  <c:v> 12:42:37</c:v>
                </c:pt>
                <c:pt idx="4106">
                  <c:v> 12:42:42</c:v>
                </c:pt>
                <c:pt idx="4107">
                  <c:v> 12:42:47</c:v>
                </c:pt>
                <c:pt idx="4108">
                  <c:v> 12:42:52</c:v>
                </c:pt>
                <c:pt idx="4109">
                  <c:v> 12:42:57</c:v>
                </c:pt>
                <c:pt idx="4110">
                  <c:v> 12:43:02</c:v>
                </c:pt>
                <c:pt idx="4111">
                  <c:v> 12:43:07</c:v>
                </c:pt>
                <c:pt idx="4112">
                  <c:v> 12:43:12</c:v>
                </c:pt>
                <c:pt idx="4113">
                  <c:v> 12:43:17</c:v>
                </c:pt>
                <c:pt idx="4114">
                  <c:v> 12:43:22</c:v>
                </c:pt>
                <c:pt idx="4115">
                  <c:v> 12:43:27</c:v>
                </c:pt>
                <c:pt idx="4116">
                  <c:v> 12:43:32</c:v>
                </c:pt>
                <c:pt idx="4117">
                  <c:v> 12:43:37</c:v>
                </c:pt>
                <c:pt idx="4118">
                  <c:v> 12:43:42</c:v>
                </c:pt>
                <c:pt idx="4119">
                  <c:v> 12:43:47</c:v>
                </c:pt>
                <c:pt idx="4120">
                  <c:v> 12:43:52</c:v>
                </c:pt>
                <c:pt idx="4121">
                  <c:v> 12:43:57</c:v>
                </c:pt>
                <c:pt idx="4122">
                  <c:v> 12:44:02</c:v>
                </c:pt>
                <c:pt idx="4123">
                  <c:v> 12:44:07</c:v>
                </c:pt>
                <c:pt idx="4124">
                  <c:v> 12:44:12</c:v>
                </c:pt>
                <c:pt idx="4125">
                  <c:v> 12:44:17</c:v>
                </c:pt>
                <c:pt idx="4126">
                  <c:v> 12:44:22</c:v>
                </c:pt>
                <c:pt idx="4127">
                  <c:v> 12:44:27</c:v>
                </c:pt>
                <c:pt idx="4128">
                  <c:v> 12:44:32</c:v>
                </c:pt>
                <c:pt idx="4129">
                  <c:v> 12:44:37</c:v>
                </c:pt>
                <c:pt idx="4130">
                  <c:v> 12:44:42</c:v>
                </c:pt>
                <c:pt idx="4131">
                  <c:v> 12:44:47</c:v>
                </c:pt>
                <c:pt idx="4132">
                  <c:v> 12:44:52</c:v>
                </c:pt>
                <c:pt idx="4133">
                  <c:v> 12:44:57</c:v>
                </c:pt>
                <c:pt idx="4134">
                  <c:v> 12:45:02</c:v>
                </c:pt>
                <c:pt idx="4135">
                  <c:v> 12:45:07</c:v>
                </c:pt>
                <c:pt idx="4136">
                  <c:v> 12:45:12</c:v>
                </c:pt>
                <c:pt idx="4137">
                  <c:v> 12:45:17</c:v>
                </c:pt>
                <c:pt idx="4138">
                  <c:v> 12:45:22</c:v>
                </c:pt>
                <c:pt idx="4139">
                  <c:v> 12:45:27</c:v>
                </c:pt>
                <c:pt idx="4140">
                  <c:v> 12:45:32</c:v>
                </c:pt>
                <c:pt idx="4141">
                  <c:v> 12:45:37</c:v>
                </c:pt>
                <c:pt idx="4142">
                  <c:v> 12:45:42</c:v>
                </c:pt>
                <c:pt idx="4143">
                  <c:v> 12:45:47</c:v>
                </c:pt>
                <c:pt idx="4144">
                  <c:v> 12:45:52</c:v>
                </c:pt>
                <c:pt idx="4145">
                  <c:v> 12:45:57</c:v>
                </c:pt>
                <c:pt idx="4146">
                  <c:v> 12:46:02</c:v>
                </c:pt>
                <c:pt idx="4147">
                  <c:v> 12:46:07</c:v>
                </c:pt>
                <c:pt idx="4148">
                  <c:v> 12:46:12</c:v>
                </c:pt>
                <c:pt idx="4149">
                  <c:v> 12:46:17</c:v>
                </c:pt>
                <c:pt idx="4150">
                  <c:v> 12:46:22</c:v>
                </c:pt>
                <c:pt idx="4151">
                  <c:v> 12:46:27</c:v>
                </c:pt>
                <c:pt idx="4152">
                  <c:v> 12:46:32</c:v>
                </c:pt>
                <c:pt idx="4153">
                  <c:v> 12:46:37</c:v>
                </c:pt>
                <c:pt idx="4154">
                  <c:v> 12:46:42</c:v>
                </c:pt>
                <c:pt idx="4155">
                  <c:v> 12:46:47</c:v>
                </c:pt>
                <c:pt idx="4156">
                  <c:v> 12:46:52</c:v>
                </c:pt>
                <c:pt idx="4157">
                  <c:v> 12:46:57</c:v>
                </c:pt>
                <c:pt idx="4158">
                  <c:v> 12:47:02</c:v>
                </c:pt>
                <c:pt idx="4159">
                  <c:v> 12:47:07</c:v>
                </c:pt>
                <c:pt idx="4160">
                  <c:v> 12:47:12</c:v>
                </c:pt>
                <c:pt idx="4161">
                  <c:v> 12:47:17</c:v>
                </c:pt>
                <c:pt idx="4162">
                  <c:v> 12:47:22</c:v>
                </c:pt>
                <c:pt idx="4163">
                  <c:v> 12:47:27</c:v>
                </c:pt>
                <c:pt idx="4164">
                  <c:v> 12:47:32</c:v>
                </c:pt>
                <c:pt idx="4165">
                  <c:v> 12:47:37</c:v>
                </c:pt>
                <c:pt idx="4166">
                  <c:v> 12:47:42</c:v>
                </c:pt>
                <c:pt idx="4167">
                  <c:v> 12:47:47</c:v>
                </c:pt>
                <c:pt idx="4168">
                  <c:v> 12:47:52</c:v>
                </c:pt>
                <c:pt idx="4169">
                  <c:v> 12:47:57</c:v>
                </c:pt>
                <c:pt idx="4170">
                  <c:v> 12:48:02</c:v>
                </c:pt>
                <c:pt idx="4171">
                  <c:v> 12:48:07</c:v>
                </c:pt>
                <c:pt idx="4172">
                  <c:v> 12:48:12</c:v>
                </c:pt>
                <c:pt idx="4173">
                  <c:v> 12:48:17</c:v>
                </c:pt>
                <c:pt idx="4174">
                  <c:v> 12:48:23</c:v>
                </c:pt>
                <c:pt idx="4175">
                  <c:v> 12:48:28</c:v>
                </c:pt>
                <c:pt idx="4176">
                  <c:v> 12:48:33</c:v>
                </c:pt>
                <c:pt idx="4177">
                  <c:v> 12:48:38</c:v>
                </c:pt>
                <c:pt idx="4178">
                  <c:v> 12:48:43</c:v>
                </c:pt>
                <c:pt idx="4179">
                  <c:v> 12:48:48</c:v>
                </c:pt>
                <c:pt idx="4180">
                  <c:v> 12:48:53</c:v>
                </c:pt>
                <c:pt idx="4181">
                  <c:v> 12:48:58</c:v>
                </c:pt>
                <c:pt idx="4182">
                  <c:v> 12:49:03</c:v>
                </c:pt>
                <c:pt idx="4183">
                  <c:v> 12:49:08</c:v>
                </c:pt>
                <c:pt idx="4184">
                  <c:v> 12:49:13</c:v>
                </c:pt>
                <c:pt idx="4185">
                  <c:v> 12:49:18</c:v>
                </c:pt>
                <c:pt idx="4186">
                  <c:v> 12:49:23</c:v>
                </c:pt>
                <c:pt idx="4187">
                  <c:v> 12:49:28</c:v>
                </c:pt>
                <c:pt idx="4188">
                  <c:v> 12:49:33</c:v>
                </c:pt>
                <c:pt idx="4189">
                  <c:v> 12:49:38</c:v>
                </c:pt>
                <c:pt idx="4190">
                  <c:v> 12:49:43</c:v>
                </c:pt>
                <c:pt idx="4191">
                  <c:v> 12:49:48</c:v>
                </c:pt>
                <c:pt idx="4192">
                  <c:v> 12:49:53</c:v>
                </c:pt>
                <c:pt idx="4193">
                  <c:v> 12:49:58</c:v>
                </c:pt>
                <c:pt idx="4194">
                  <c:v> 12:50:03</c:v>
                </c:pt>
                <c:pt idx="4195">
                  <c:v> 12:50:08</c:v>
                </c:pt>
                <c:pt idx="4196">
                  <c:v> 12:50:13</c:v>
                </c:pt>
                <c:pt idx="4197">
                  <c:v> 12:50:18</c:v>
                </c:pt>
                <c:pt idx="4198">
                  <c:v> 12:50:23</c:v>
                </c:pt>
                <c:pt idx="4199">
                  <c:v> 12:50:28</c:v>
                </c:pt>
                <c:pt idx="4200">
                  <c:v> 12:50:33</c:v>
                </c:pt>
                <c:pt idx="4201">
                  <c:v> 12:50:38</c:v>
                </c:pt>
                <c:pt idx="4202">
                  <c:v> 12:50:43</c:v>
                </c:pt>
                <c:pt idx="4203">
                  <c:v> 12:50:48</c:v>
                </c:pt>
                <c:pt idx="4204">
                  <c:v> 12:50:53</c:v>
                </c:pt>
                <c:pt idx="4205">
                  <c:v> 12:50:58</c:v>
                </c:pt>
                <c:pt idx="4206">
                  <c:v> 12:51:03</c:v>
                </c:pt>
                <c:pt idx="4207">
                  <c:v> 12:51:08</c:v>
                </c:pt>
                <c:pt idx="4208">
                  <c:v> 12:51:13</c:v>
                </c:pt>
                <c:pt idx="4209">
                  <c:v> 12:51:18</c:v>
                </c:pt>
                <c:pt idx="4210">
                  <c:v> 12:51:23</c:v>
                </c:pt>
                <c:pt idx="4211">
                  <c:v> 12:51:28</c:v>
                </c:pt>
                <c:pt idx="4212">
                  <c:v> 12:51:33</c:v>
                </c:pt>
                <c:pt idx="4213">
                  <c:v> 12:51:38</c:v>
                </c:pt>
                <c:pt idx="4214">
                  <c:v> 12:51:43</c:v>
                </c:pt>
                <c:pt idx="4215">
                  <c:v> 12:51:48</c:v>
                </c:pt>
                <c:pt idx="4216">
                  <c:v> 12:51:53</c:v>
                </c:pt>
                <c:pt idx="4217">
                  <c:v> 12:51:58</c:v>
                </c:pt>
                <c:pt idx="4218">
                  <c:v> 12:52:03</c:v>
                </c:pt>
                <c:pt idx="4219">
                  <c:v> 12:52:08</c:v>
                </c:pt>
                <c:pt idx="4220">
                  <c:v> 12:52:13</c:v>
                </c:pt>
                <c:pt idx="4221">
                  <c:v> 12:52:18</c:v>
                </c:pt>
                <c:pt idx="4222">
                  <c:v> 12:52:23</c:v>
                </c:pt>
                <c:pt idx="4223">
                  <c:v> 12:52:28</c:v>
                </c:pt>
                <c:pt idx="4224">
                  <c:v> 12:52:33</c:v>
                </c:pt>
                <c:pt idx="4225">
                  <c:v> 12:52:38</c:v>
                </c:pt>
                <c:pt idx="4226">
                  <c:v> 12:52:43</c:v>
                </c:pt>
                <c:pt idx="4227">
                  <c:v> 12:52:48</c:v>
                </c:pt>
                <c:pt idx="4228">
                  <c:v> 12:52:53</c:v>
                </c:pt>
                <c:pt idx="4229">
                  <c:v> 12:52:58</c:v>
                </c:pt>
                <c:pt idx="4230">
                  <c:v> 12:53:03</c:v>
                </c:pt>
                <c:pt idx="4231">
                  <c:v> 12:53:08</c:v>
                </c:pt>
                <c:pt idx="4232">
                  <c:v> 12:53:13</c:v>
                </c:pt>
                <c:pt idx="4233">
                  <c:v> 12:53:18</c:v>
                </c:pt>
                <c:pt idx="4234">
                  <c:v> 12:53:23</c:v>
                </c:pt>
                <c:pt idx="4235">
                  <c:v> 12:53:28</c:v>
                </c:pt>
                <c:pt idx="4236">
                  <c:v> 12:53:33</c:v>
                </c:pt>
                <c:pt idx="4237">
                  <c:v> 12:53:38</c:v>
                </c:pt>
                <c:pt idx="4238">
                  <c:v> 12:53:43</c:v>
                </c:pt>
                <c:pt idx="4239">
                  <c:v> 12:53:48</c:v>
                </c:pt>
                <c:pt idx="4240">
                  <c:v> 12:53:53</c:v>
                </c:pt>
                <c:pt idx="4241">
                  <c:v> 12:53:58</c:v>
                </c:pt>
                <c:pt idx="4242">
                  <c:v> 12:54:03</c:v>
                </c:pt>
                <c:pt idx="4243">
                  <c:v> 12:54:08</c:v>
                </c:pt>
                <c:pt idx="4244">
                  <c:v> 12:54:13</c:v>
                </c:pt>
                <c:pt idx="4245">
                  <c:v> 12:54:18</c:v>
                </c:pt>
                <c:pt idx="4246">
                  <c:v> 12:54:23</c:v>
                </c:pt>
                <c:pt idx="4247">
                  <c:v> 12:54:28</c:v>
                </c:pt>
                <c:pt idx="4248">
                  <c:v> 12:54:33</c:v>
                </c:pt>
                <c:pt idx="4249">
                  <c:v> 12:54:38</c:v>
                </c:pt>
                <c:pt idx="4250">
                  <c:v> 12:54:43</c:v>
                </c:pt>
                <c:pt idx="4251">
                  <c:v> 12:54:48</c:v>
                </c:pt>
                <c:pt idx="4252">
                  <c:v> 12:54:53</c:v>
                </c:pt>
                <c:pt idx="4253">
                  <c:v> 12:54:58</c:v>
                </c:pt>
                <c:pt idx="4254">
                  <c:v> 12:55:03</c:v>
                </c:pt>
                <c:pt idx="4255">
                  <c:v> 12:55:08</c:v>
                </c:pt>
                <c:pt idx="4256">
                  <c:v> 12:55:13</c:v>
                </c:pt>
                <c:pt idx="4257">
                  <c:v> 12:55:18</c:v>
                </c:pt>
                <c:pt idx="4258">
                  <c:v> 12:55:23</c:v>
                </c:pt>
                <c:pt idx="4259">
                  <c:v> 12:55:28</c:v>
                </c:pt>
                <c:pt idx="4260">
                  <c:v> 12:55:33</c:v>
                </c:pt>
                <c:pt idx="4261">
                  <c:v> 12:55:38</c:v>
                </c:pt>
                <c:pt idx="4262">
                  <c:v> 12:55:43</c:v>
                </c:pt>
                <c:pt idx="4263">
                  <c:v> 12:55:48</c:v>
                </c:pt>
                <c:pt idx="4264">
                  <c:v> 12:55:53</c:v>
                </c:pt>
                <c:pt idx="4265">
                  <c:v> 12:55:58</c:v>
                </c:pt>
                <c:pt idx="4266">
                  <c:v> 12:56:03</c:v>
                </c:pt>
                <c:pt idx="4267">
                  <c:v> 12:56:08</c:v>
                </c:pt>
                <c:pt idx="4268">
                  <c:v> 12:56:13</c:v>
                </c:pt>
                <c:pt idx="4269">
                  <c:v> 12:56:18</c:v>
                </c:pt>
                <c:pt idx="4270">
                  <c:v> 12:56:23</c:v>
                </c:pt>
                <c:pt idx="4271">
                  <c:v> 12:56:28</c:v>
                </c:pt>
                <c:pt idx="4272">
                  <c:v> 12:56:33</c:v>
                </c:pt>
                <c:pt idx="4273">
                  <c:v> 12:56:38</c:v>
                </c:pt>
                <c:pt idx="4274">
                  <c:v> 12:56:43</c:v>
                </c:pt>
                <c:pt idx="4275">
                  <c:v> 12:56:48</c:v>
                </c:pt>
                <c:pt idx="4276">
                  <c:v> 12:56:53</c:v>
                </c:pt>
                <c:pt idx="4277">
                  <c:v> 12:56:58</c:v>
                </c:pt>
                <c:pt idx="4278">
                  <c:v> 12:57:03</c:v>
                </c:pt>
                <c:pt idx="4279">
                  <c:v> 12:57:08</c:v>
                </c:pt>
                <c:pt idx="4280">
                  <c:v> 12:57:13</c:v>
                </c:pt>
                <c:pt idx="4281">
                  <c:v> 12:57:18</c:v>
                </c:pt>
                <c:pt idx="4282">
                  <c:v> 12:57:23</c:v>
                </c:pt>
                <c:pt idx="4283">
                  <c:v> 12:57:28</c:v>
                </c:pt>
                <c:pt idx="4284">
                  <c:v> 12:57:33</c:v>
                </c:pt>
                <c:pt idx="4285">
                  <c:v> 12:57:38</c:v>
                </c:pt>
                <c:pt idx="4286">
                  <c:v> 12:57:43</c:v>
                </c:pt>
                <c:pt idx="4287">
                  <c:v> 12:57:48</c:v>
                </c:pt>
                <c:pt idx="4288">
                  <c:v> 12:57:53</c:v>
                </c:pt>
                <c:pt idx="4289">
                  <c:v> 12:57:58</c:v>
                </c:pt>
                <c:pt idx="4290">
                  <c:v> 12:58:03</c:v>
                </c:pt>
                <c:pt idx="4291">
                  <c:v> 12:58:08</c:v>
                </c:pt>
                <c:pt idx="4292">
                  <c:v> 12:58:13</c:v>
                </c:pt>
                <c:pt idx="4293">
                  <c:v> 12:58:18</c:v>
                </c:pt>
                <c:pt idx="4294">
                  <c:v> 12:58:23</c:v>
                </c:pt>
                <c:pt idx="4295">
                  <c:v> 12:58:28</c:v>
                </c:pt>
                <c:pt idx="4296">
                  <c:v> 12:58:33</c:v>
                </c:pt>
                <c:pt idx="4297">
                  <c:v> 12:58:38</c:v>
                </c:pt>
                <c:pt idx="4298">
                  <c:v> 12:58:43</c:v>
                </c:pt>
                <c:pt idx="4299">
                  <c:v> 12:58:48</c:v>
                </c:pt>
                <c:pt idx="4300">
                  <c:v> 12:58:53</c:v>
                </c:pt>
                <c:pt idx="4301">
                  <c:v> 12:58:58</c:v>
                </c:pt>
                <c:pt idx="4302">
                  <c:v> 12:59:03</c:v>
                </c:pt>
                <c:pt idx="4303">
                  <c:v> 12:59:08</c:v>
                </c:pt>
                <c:pt idx="4304">
                  <c:v> 12:59:13</c:v>
                </c:pt>
                <c:pt idx="4305">
                  <c:v> 12:59:18</c:v>
                </c:pt>
                <c:pt idx="4306">
                  <c:v> 12:59:23</c:v>
                </c:pt>
                <c:pt idx="4307">
                  <c:v> 12:59:28</c:v>
                </c:pt>
                <c:pt idx="4308">
                  <c:v> 12:59:33</c:v>
                </c:pt>
                <c:pt idx="4309">
                  <c:v> 12:59:38</c:v>
                </c:pt>
                <c:pt idx="4310">
                  <c:v> 12:59:43</c:v>
                </c:pt>
                <c:pt idx="4311">
                  <c:v> 12:59:48</c:v>
                </c:pt>
                <c:pt idx="4312">
                  <c:v> 12:59:53</c:v>
                </c:pt>
                <c:pt idx="4313">
                  <c:v> 12:59:59</c:v>
                </c:pt>
                <c:pt idx="4314">
                  <c:v> 13:00:04</c:v>
                </c:pt>
                <c:pt idx="4315">
                  <c:v> 13:00:09</c:v>
                </c:pt>
                <c:pt idx="4316">
                  <c:v> 13:00:14</c:v>
                </c:pt>
                <c:pt idx="4317">
                  <c:v> 13:00:19</c:v>
                </c:pt>
                <c:pt idx="4318">
                  <c:v> 13:00:24</c:v>
                </c:pt>
                <c:pt idx="4319">
                  <c:v> 13:00:29</c:v>
                </c:pt>
                <c:pt idx="4320">
                  <c:v> 13:00:34</c:v>
                </c:pt>
                <c:pt idx="4321">
                  <c:v> 13:00:39</c:v>
                </c:pt>
                <c:pt idx="4322">
                  <c:v> 13:00:44</c:v>
                </c:pt>
                <c:pt idx="4323">
                  <c:v> 13:00:49</c:v>
                </c:pt>
                <c:pt idx="4324">
                  <c:v> 13:00:54</c:v>
                </c:pt>
                <c:pt idx="4325">
                  <c:v> 13:00:59</c:v>
                </c:pt>
                <c:pt idx="4326">
                  <c:v> 13:01:04</c:v>
                </c:pt>
                <c:pt idx="4327">
                  <c:v> 13:01:09</c:v>
                </c:pt>
                <c:pt idx="4328">
                  <c:v> 13:01:14</c:v>
                </c:pt>
                <c:pt idx="4329">
                  <c:v> 13:01:19</c:v>
                </c:pt>
                <c:pt idx="4330">
                  <c:v> 13:01:24</c:v>
                </c:pt>
                <c:pt idx="4331">
                  <c:v> 13:01:29</c:v>
                </c:pt>
                <c:pt idx="4332">
                  <c:v> 13:01:34</c:v>
                </c:pt>
                <c:pt idx="4333">
                  <c:v> 13:01:39</c:v>
                </c:pt>
                <c:pt idx="4334">
                  <c:v> 13:01:44</c:v>
                </c:pt>
                <c:pt idx="4335">
                  <c:v> 13:01:49</c:v>
                </c:pt>
                <c:pt idx="4336">
                  <c:v> 13:01:54</c:v>
                </c:pt>
                <c:pt idx="4337">
                  <c:v> 13:01:59</c:v>
                </c:pt>
                <c:pt idx="4338">
                  <c:v> 13:02:04</c:v>
                </c:pt>
                <c:pt idx="4339">
                  <c:v> 13:02:09</c:v>
                </c:pt>
                <c:pt idx="4340">
                  <c:v> 13:02:14</c:v>
                </c:pt>
                <c:pt idx="4341">
                  <c:v> 13:02:19</c:v>
                </c:pt>
                <c:pt idx="4342">
                  <c:v> 13:02:24</c:v>
                </c:pt>
                <c:pt idx="4343">
                  <c:v> 13:02:29</c:v>
                </c:pt>
                <c:pt idx="4344">
                  <c:v> 13:02:34</c:v>
                </c:pt>
                <c:pt idx="4345">
                  <c:v> 13:02:39</c:v>
                </c:pt>
                <c:pt idx="4346">
                  <c:v> 13:02:44</c:v>
                </c:pt>
                <c:pt idx="4347">
                  <c:v> 13:02:49</c:v>
                </c:pt>
                <c:pt idx="4348">
                  <c:v> 13:02:54</c:v>
                </c:pt>
                <c:pt idx="4349">
                  <c:v> 13:02:59</c:v>
                </c:pt>
                <c:pt idx="4350">
                  <c:v> 13:03:04</c:v>
                </c:pt>
                <c:pt idx="4351">
                  <c:v> 13:03:09</c:v>
                </c:pt>
                <c:pt idx="4352">
                  <c:v> 13:03:14</c:v>
                </c:pt>
                <c:pt idx="4353">
                  <c:v> 13:03:19</c:v>
                </c:pt>
                <c:pt idx="4354">
                  <c:v> 13:03:24</c:v>
                </c:pt>
                <c:pt idx="4355">
                  <c:v> 13:03:29</c:v>
                </c:pt>
                <c:pt idx="4356">
                  <c:v> 13:03:34</c:v>
                </c:pt>
                <c:pt idx="4357">
                  <c:v> 13:03:39</c:v>
                </c:pt>
                <c:pt idx="4358">
                  <c:v> 13:03:44</c:v>
                </c:pt>
                <c:pt idx="4359">
                  <c:v> 13:03:49</c:v>
                </c:pt>
                <c:pt idx="4360">
                  <c:v> 13:03:54</c:v>
                </c:pt>
                <c:pt idx="4361">
                  <c:v> 13:03:59</c:v>
                </c:pt>
                <c:pt idx="4362">
                  <c:v> 13:04:04</c:v>
                </c:pt>
                <c:pt idx="4363">
                  <c:v> 13:04:09</c:v>
                </c:pt>
                <c:pt idx="4364">
                  <c:v> 13:04:14</c:v>
                </c:pt>
                <c:pt idx="4365">
                  <c:v> 13:04:19</c:v>
                </c:pt>
                <c:pt idx="4366">
                  <c:v> 13:04:24</c:v>
                </c:pt>
                <c:pt idx="4367">
                  <c:v> 13:04:29</c:v>
                </c:pt>
                <c:pt idx="4368">
                  <c:v> 13:04:34</c:v>
                </c:pt>
                <c:pt idx="4369">
                  <c:v> 13:04:39</c:v>
                </c:pt>
                <c:pt idx="4370">
                  <c:v> 13:04:44</c:v>
                </c:pt>
                <c:pt idx="4371">
                  <c:v> 13:04:49</c:v>
                </c:pt>
                <c:pt idx="4372">
                  <c:v> 13:04:54</c:v>
                </c:pt>
                <c:pt idx="4373">
                  <c:v> 13:04:59</c:v>
                </c:pt>
                <c:pt idx="4374">
                  <c:v> 13:05:04</c:v>
                </c:pt>
                <c:pt idx="4375">
                  <c:v> 13:05:09</c:v>
                </c:pt>
                <c:pt idx="4376">
                  <c:v> 13:05:14</c:v>
                </c:pt>
                <c:pt idx="4377">
                  <c:v> 13:05:19</c:v>
                </c:pt>
                <c:pt idx="4378">
                  <c:v> 13:05:24</c:v>
                </c:pt>
                <c:pt idx="4379">
                  <c:v> 13:05:29</c:v>
                </c:pt>
                <c:pt idx="4380">
                  <c:v> 13:05:34</c:v>
                </c:pt>
                <c:pt idx="4381">
                  <c:v> 13:05:39</c:v>
                </c:pt>
                <c:pt idx="4382">
                  <c:v> 13:05:44</c:v>
                </c:pt>
                <c:pt idx="4383">
                  <c:v> 13:05:49</c:v>
                </c:pt>
                <c:pt idx="4384">
                  <c:v> 13:05:54</c:v>
                </c:pt>
                <c:pt idx="4385">
                  <c:v> 13:05:59</c:v>
                </c:pt>
                <c:pt idx="4386">
                  <c:v> 13:06:04</c:v>
                </c:pt>
                <c:pt idx="4387">
                  <c:v> 13:06:09</c:v>
                </c:pt>
                <c:pt idx="4388">
                  <c:v> 13:06:14</c:v>
                </c:pt>
                <c:pt idx="4389">
                  <c:v> 13:06:19</c:v>
                </c:pt>
                <c:pt idx="4390">
                  <c:v> 13:06:24</c:v>
                </c:pt>
                <c:pt idx="4391">
                  <c:v> 13:06:29</c:v>
                </c:pt>
                <c:pt idx="4392">
                  <c:v> 13:06:34</c:v>
                </c:pt>
                <c:pt idx="4393">
                  <c:v> 13:06:39</c:v>
                </c:pt>
                <c:pt idx="4394">
                  <c:v> 13:06:44</c:v>
                </c:pt>
                <c:pt idx="4395">
                  <c:v> 13:06:49</c:v>
                </c:pt>
                <c:pt idx="4396">
                  <c:v> 13:06:54</c:v>
                </c:pt>
                <c:pt idx="4397">
                  <c:v> 13:06:59</c:v>
                </c:pt>
                <c:pt idx="4398">
                  <c:v> 13:07:04</c:v>
                </c:pt>
                <c:pt idx="4399">
                  <c:v> 13:07:09</c:v>
                </c:pt>
                <c:pt idx="4400">
                  <c:v> 13:07:14</c:v>
                </c:pt>
                <c:pt idx="4401">
                  <c:v> 13:07:19</c:v>
                </c:pt>
                <c:pt idx="4402">
                  <c:v> 13:07:24</c:v>
                </c:pt>
                <c:pt idx="4403">
                  <c:v> 13:07:29</c:v>
                </c:pt>
                <c:pt idx="4404">
                  <c:v> 13:07:34</c:v>
                </c:pt>
                <c:pt idx="4405">
                  <c:v> 13:07:39</c:v>
                </c:pt>
                <c:pt idx="4406">
                  <c:v> 13:07:44</c:v>
                </c:pt>
                <c:pt idx="4407">
                  <c:v> 13:07:49</c:v>
                </c:pt>
                <c:pt idx="4408">
                  <c:v> 13:07:54</c:v>
                </c:pt>
                <c:pt idx="4409">
                  <c:v> 13:07:59</c:v>
                </c:pt>
                <c:pt idx="4410">
                  <c:v> 13:08:04</c:v>
                </c:pt>
                <c:pt idx="4411">
                  <c:v> 13:08:09</c:v>
                </c:pt>
                <c:pt idx="4412">
                  <c:v> 13:08:14</c:v>
                </c:pt>
                <c:pt idx="4413">
                  <c:v> 13:08:19</c:v>
                </c:pt>
                <c:pt idx="4414">
                  <c:v> 13:08:24</c:v>
                </c:pt>
                <c:pt idx="4415">
                  <c:v> 13:08:29</c:v>
                </c:pt>
                <c:pt idx="4416">
                  <c:v> 13:08:34</c:v>
                </c:pt>
                <c:pt idx="4417">
                  <c:v> 13:08:39</c:v>
                </c:pt>
                <c:pt idx="4418">
                  <c:v> 13:08:44</c:v>
                </c:pt>
                <c:pt idx="4419">
                  <c:v> 13:08:49</c:v>
                </c:pt>
                <c:pt idx="4420">
                  <c:v> 13:08:54</c:v>
                </c:pt>
                <c:pt idx="4421">
                  <c:v> 13:08:59</c:v>
                </c:pt>
                <c:pt idx="4422">
                  <c:v> 13:09:04</c:v>
                </c:pt>
                <c:pt idx="4423">
                  <c:v> 13:09:09</c:v>
                </c:pt>
                <c:pt idx="4424">
                  <c:v> 13:09:14</c:v>
                </c:pt>
                <c:pt idx="4425">
                  <c:v> 13:09:19</c:v>
                </c:pt>
                <c:pt idx="4426">
                  <c:v> 13:09:24</c:v>
                </c:pt>
                <c:pt idx="4427">
                  <c:v> 13:09:29</c:v>
                </c:pt>
                <c:pt idx="4428">
                  <c:v> 13:09:34</c:v>
                </c:pt>
                <c:pt idx="4429">
                  <c:v> 13:09:39</c:v>
                </c:pt>
                <c:pt idx="4430">
                  <c:v> 13:09:44</c:v>
                </c:pt>
                <c:pt idx="4431">
                  <c:v> 13:09:49</c:v>
                </c:pt>
                <c:pt idx="4432">
                  <c:v> 13:09:54</c:v>
                </c:pt>
                <c:pt idx="4433">
                  <c:v> 13:09:59</c:v>
                </c:pt>
                <c:pt idx="4434">
                  <c:v> 13:10:04</c:v>
                </c:pt>
                <c:pt idx="4435">
                  <c:v> 13:10:09</c:v>
                </c:pt>
                <c:pt idx="4436">
                  <c:v> 13:10:14</c:v>
                </c:pt>
                <c:pt idx="4437">
                  <c:v> 13:10:19</c:v>
                </c:pt>
                <c:pt idx="4438">
                  <c:v> 13:10:24</c:v>
                </c:pt>
                <c:pt idx="4439">
                  <c:v> 13:10:29</c:v>
                </c:pt>
                <c:pt idx="4440">
                  <c:v> 13:10:34</c:v>
                </c:pt>
                <c:pt idx="4441">
                  <c:v> 13:10:39</c:v>
                </c:pt>
                <c:pt idx="4442">
                  <c:v> 13:10:44</c:v>
                </c:pt>
                <c:pt idx="4443">
                  <c:v> 13:10:49</c:v>
                </c:pt>
                <c:pt idx="4444">
                  <c:v> 13:10:54</c:v>
                </c:pt>
                <c:pt idx="4445">
                  <c:v> 13:10:59</c:v>
                </c:pt>
                <c:pt idx="4446">
                  <c:v> 13:11:04</c:v>
                </c:pt>
                <c:pt idx="4447">
                  <c:v> 13:11:09</c:v>
                </c:pt>
                <c:pt idx="4448">
                  <c:v> 13:11:14</c:v>
                </c:pt>
                <c:pt idx="4449">
                  <c:v> 13:11:19</c:v>
                </c:pt>
                <c:pt idx="4450">
                  <c:v> 13:11:24</c:v>
                </c:pt>
                <c:pt idx="4451">
                  <c:v> 13:11:29</c:v>
                </c:pt>
                <c:pt idx="4452">
                  <c:v> 13:11:35</c:v>
                </c:pt>
                <c:pt idx="4453">
                  <c:v> 13:11:40</c:v>
                </c:pt>
                <c:pt idx="4454">
                  <c:v> 13:11:45</c:v>
                </c:pt>
                <c:pt idx="4455">
                  <c:v> 13:11:50</c:v>
                </c:pt>
                <c:pt idx="4456">
                  <c:v> 13:11:55</c:v>
                </c:pt>
                <c:pt idx="4457">
                  <c:v> 13:12:00</c:v>
                </c:pt>
                <c:pt idx="4458">
                  <c:v> 13:12:05</c:v>
                </c:pt>
                <c:pt idx="4459">
                  <c:v> 13:12:10</c:v>
                </c:pt>
                <c:pt idx="4460">
                  <c:v> 13:12:15</c:v>
                </c:pt>
                <c:pt idx="4461">
                  <c:v> 13:12:20</c:v>
                </c:pt>
                <c:pt idx="4462">
                  <c:v> 13:12:25</c:v>
                </c:pt>
                <c:pt idx="4463">
                  <c:v> 13:12:30</c:v>
                </c:pt>
                <c:pt idx="4464">
                  <c:v> 13:12:35</c:v>
                </c:pt>
                <c:pt idx="4465">
                  <c:v> 13:12:40</c:v>
                </c:pt>
                <c:pt idx="4466">
                  <c:v> 13:12:45</c:v>
                </c:pt>
                <c:pt idx="4467">
                  <c:v> 13:12:50</c:v>
                </c:pt>
                <c:pt idx="4468">
                  <c:v> 13:12:55</c:v>
                </c:pt>
                <c:pt idx="4469">
                  <c:v> 13:13:00</c:v>
                </c:pt>
                <c:pt idx="4470">
                  <c:v> 13:13:05</c:v>
                </c:pt>
                <c:pt idx="4471">
                  <c:v> 13:13:10</c:v>
                </c:pt>
                <c:pt idx="4472">
                  <c:v> 13:13:15</c:v>
                </c:pt>
                <c:pt idx="4473">
                  <c:v> 13:13:20</c:v>
                </c:pt>
                <c:pt idx="4474">
                  <c:v> 13:13:25</c:v>
                </c:pt>
                <c:pt idx="4475">
                  <c:v> 13:13:30</c:v>
                </c:pt>
                <c:pt idx="4476">
                  <c:v> 13:13:35</c:v>
                </c:pt>
                <c:pt idx="4477">
                  <c:v> 13:13:40</c:v>
                </c:pt>
                <c:pt idx="4478">
                  <c:v> 13:13:45</c:v>
                </c:pt>
                <c:pt idx="4479">
                  <c:v> 13:13:50</c:v>
                </c:pt>
                <c:pt idx="4480">
                  <c:v> 13:13:55</c:v>
                </c:pt>
                <c:pt idx="4481">
                  <c:v> 13:14:00</c:v>
                </c:pt>
                <c:pt idx="4482">
                  <c:v> 13:14:05</c:v>
                </c:pt>
                <c:pt idx="4483">
                  <c:v> 13:14:10</c:v>
                </c:pt>
                <c:pt idx="4484">
                  <c:v> 13:14:15</c:v>
                </c:pt>
                <c:pt idx="4485">
                  <c:v> 13:14:20</c:v>
                </c:pt>
                <c:pt idx="4486">
                  <c:v> 13:14:25</c:v>
                </c:pt>
                <c:pt idx="4487">
                  <c:v> 13:14:30</c:v>
                </c:pt>
                <c:pt idx="4488">
                  <c:v> 13:14:35</c:v>
                </c:pt>
                <c:pt idx="4489">
                  <c:v> 13:14:40</c:v>
                </c:pt>
                <c:pt idx="4490">
                  <c:v> 13:14:45</c:v>
                </c:pt>
                <c:pt idx="4491">
                  <c:v> 13:14:50</c:v>
                </c:pt>
                <c:pt idx="4492">
                  <c:v> 13:14:55</c:v>
                </c:pt>
                <c:pt idx="4493">
                  <c:v> 13:15:00</c:v>
                </c:pt>
                <c:pt idx="4494">
                  <c:v> 13:15:05</c:v>
                </c:pt>
                <c:pt idx="4495">
                  <c:v> 13:15:10</c:v>
                </c:pt>
                <c:pt idx="4496">
                  <c:v> 13:15:15</c:v>
                </c:pt>
                <c:pt idx="4497">
                  <c:v> 13:15:20</c:v>
                </c:pt>
                <c:pt idx="4498">
                  <c:v> 13:15:25</c:v>
                </c:pt>
                <c:pt idx="4499">
                  <c:v> 13:15:30</c:v>
                </c:pt>
                <c:pt idx="4500">
                  <c:v> 13:15:35</c:v>
                </c:pt>
                <c:pt idx="4501">
                  <c:v> 13:15:40</c:v>
                </c:pt>
                <c:pt idx="4502">
                  <c:v> 13:15:45</c:v>
                </c:pt>
                <c:pt idx="4503">
                  <c:v> 13:15:50</c:v>
                </c:pt>
                <c:pt idx="4504">
                  <c:v> 13:15:55</c:v>
                </c:pt>
                <c:pt idx="4505">
                  <c:v> 13:16:00</c:v>
                </c:pt>
                <c:pt idx="4506">
                  <c:v> 13:16:05</c:v>
                </c:pt>
                <c:pt idx="4507">
                  <c:v> 13:16:10</c:v>
                </c:pt>
                <c:pt idx="4508">
                  <c:v> 13:16:15</c:v>
                </c:pt>
                <c:pt idx="4509">
                  <c:v> 13:16:20</c:v>
                </c:pt>
                <c:pt idx="4510">
                  <c:v> 13:16:25</c:v>
                </c:pt>
                <c:pt idx="4511">
                  <c:v> 13:16:30</c:v>
                </c:pt>
                <c:pt idx="4512">
                  <c:v> 13:16:35</c:v>
                </c:pt>
                <c:pt idx="4513">
                  <c:v> 13:16:40</c:v>
                </c:pt>
                <c:pt idx="4514">
                  <c:v> 13:16:45</c:v>
                </c:pt>
                <c:pt idx="4515">
                  <c:v> 13:16:50</c:v>
                </c:pt>
                <c:pt idx="4516">
                  <c:v> 13:16:55</c:v>
                </c:pt>
                <c:pt idx="4517">
                  <c:v> 13:17:00</c:v>
                </c:pt>
                <c:pt idx="4518">
                  <c:v> 13:17:05</c:v>
                </c:pt>
                <c:pt idx="4519">
                  <c:v> 13:17:10</c:v>
                </c:pt>
                <c:pt idx="4520">
                  <c:v> 13:17:15</c:v>
                </c:pt>
                <c:pt idx="4521">
                  <c:v> 13:17:20</c:v>
                </c:pt>
                <c:pt idx="4522">
                  <c:v> 13:17:25</c:v>
                </c:pt>
                <c:pt idx="4523">
                  <c:v> 13:17:30</c:v>
                </c:pt>
                <c:pt idx="4524">
                  <c:v> 13:17:35</c:v>
                </c:pt>
                <c:pt idx="4525">
                  <c:v> 13:17:40</c:v>
                </c:pt>
                <c:pt idx="4526">
                  <c:v> 13:17:45</c:v>
                </c:pt>
                <c:pt idx="4527">
                  <c:v> 13:17:50</c:v>
                </c:pt>
                <c:pt idx="4528">
                  <c:v> 13:17:55</c:v>
                </c:pt>
                <c:pt idx="4529">
                  <c:v> 13:18:00</c:v>
                </c:pt>
                <c:pt idx="4530">
                  <c:v> 13:18:05</c:v>
                </c:pt>
                <c:pt idx="4531">
                  <c:v> 13:18:10</c:v>
                </c:pt>
                <c:pt idx="4532">
                  <c:v> 13:18:15</c:v>
                </c:pt>
                <c:pt idx="4533">
                  <c:v> 13:18:20</c:v>
                </c:pt>
                <c:pt idx="4534">
                  <c:v> 13:18:25</c:v>
                </c:pt>
                <c:pt idx="4535">
                  <c:v> 13:18:30</c:v>
                </c:pt>
                <c:pt idx="4536">
                  <c:v> 13:18:35</c:v>
                </c:pt>
                <c:pt idx="4537">
                  <c:v> 13:18:40</c:v>
                </c:pt>
                <c:pt idx="4538">
                  <c:v> 13:18:45</c:v>
                </c:pt>
                <c:pt idx="4539">
                  <c:v> 13:18:50</c:v>
                </c:pt>
                <c:pt idx="4540">
                  <c:v> 13:18:55</c:v>
                </c:pt>
                <c:pt idx="4541">
                  <c:v> 13:19:00</c:v>
                </c:pt>
                <c:pt idx="4542">
                  <c:v> 13:19:05</c:v>
                </c:pt>
                <c:pt idx="4543">
                  <c:v> 13:19:10</c:v>
                </c:pt>
                <c:pt idx="4544">
                  <c:v> 13:19:15</c:v>
                </c:pt>
                <c:pt idx="4545">
                  <c:v> 13:19:20</c:v>
                </c:pt>
                <c:pt idx="4546">
                  <c:v> 13:19:25</c:v>
                </c:pt>
                <c:pt idx="4547">
                  <c:v> 13:19:30</c:v>
                </c:pt>
                <c:pt idx="4548">
                  <c:v> 13:19:35</c:v>
                </c:pt>
                <c:pt idx="4549">
                  <c:v> 13:19:40</c:v>
                </c:pt>
                <c:pt idx="4550">
                  <c:v> 13:19:45</c:v>
                </c:pt>
                <c:pt idx="4551">
                  <c:v> 13:19:50</c:v>
                </c:pt>
                <c:pt idx="4552">
                  <c:v> 13:19:55</c:v>
                </c:pt>
                <c:pt idx="4553">
                  <c:v> 13:20:00</c:v>
                </c:pt>
                <c:pt idx="4554">
                  <c:v> 13:20:05</c:v>
                </c:pt>
                <c:pt idx="4555">
                  <c:v> 13:20:10</c:v>
                </c:pt>
                <c:pt idx="4556">
                  <c:v> 13:20:15</c:v>
                </c:pt>
                <c:pt idx="4557">
                  <c:v> 13:20:20</c:v>
                </c:pt>
                <c:pt idx="4558">
                  <c:v> 13:20:25</c:v>
                </c:pt>
                <c:pt idx="4559">
                  <c:v> 13:20:30</c:v>
                </c:pt>
                <c:pt idx="4560">
                  <c:v> 13:20:35</c:v>
                </c:pt>
                <c:pt idx="4561">
                  <c:v> 13:20:40</c:v>
                </c:pt>
                <c:pt idx="4562">
                  <c:v> 13:20:45</c:v>
                </c:pt>
                <c:pt idx="4563">
                  <c:v> 13:20:50</c:v>
                </c:pt>
                <c:pt idx="4564">
                  <c:v> 13:20:55</c:v>
                </c:pt>
                <c:pt idx="4565">
                  <c:v> 13:21:00</c:v>
                </c:pt>
                <c:pt idx="4566">
                  <c:v> 13:21:05</c:v>
                </c:pt>
                <c:pt idx="4567">
                  <c:v> 13:21:10</c:v>
                </c:pt>
                <c:pt idx="4568">
                  <c:v> 13:21:15</c:v>
                </c:pt>
                <c:pt idx="4569">
                  <c:v> 13:21:20</c:v>
                </c:pt>
                <c:pt idx="4570">
                  <c:v> 13:21:25</c:v>
                </c:pt>
                <c:pt idx="4571">
                  <c:v> 13:21:30</c:v>
                </c:pt>
                <c:pt idx="4572">
                  <c:v> 13:21:35</c:v>
                </c:pt>
                <c:pt idx="4573">
                  <c:v> 13:21:40</c:v>
                </c:pt>
                <c:pt idx="4574">
                  <c:v> 13:21:45</c:v>
                </c:pt>
                <c:pt idx="4575">
                  <c:v> 13:21:50</c:v>
                </c:pt>
                <c:pt idx="4576">
                  <c:v> 13:21:55</c:v>
                </c:pt>
                <c:pt idx="4577">
                  <c:v> 13:22:00</c:v>
                </c:pt>
                <c:pt idx="4578">
                  <c:v> 13:22:05</c:v>
                </c:pt>
                <c:pt idx="4579">
                  <c:v> 13:22:10</c:v>
                </c:pt>
                <c:pt idx="4580">
                  <c:v> 13:22:15</c:v>
                </c:pt>
                <c:pt idx="4581">
                  <c:v> 13:22:20</c:v>
                </c:pt>
                <c:pt idx="4582">
                  <c:v> 13:22:25</c:v>
                </c:pt>
                <c:pt idx="4583">
                  <c:v> 13:22:30</c:v>
                </c:pt>
                <c:pt idx="4584">
                  <c:v> 13:22:35</c:v>
                </c:pt>
                <c:pt idx="4585">
                  <c:v> 13:22:40</c:v>
                </c:pt>
                <c:pt idx="4586">
                  <c:v> 13:22:45</c:v>
                </c:pt>
                <c:pt idx="4587">
                  <c:v> 13:22:50</c:v>
                </c:pt>
                <c:pt idx="4588">
                  <c:v> 13:22:55</c:v>
                </c:pt>
                <c:pt idx="4589">
                  <c:v> 13:23:00</c:v>
                </c:pt>
                <c:pt idx="4590">
                  <c:v> 13:23:05</c:v>
                </c:pt>
                <c:pt idx="4591">
                  <c:v> 13:23:11</c:v>
                </c:pt>
                <c:pt idx="4592">
                  <c:v> 13:23:16</c:v>
                </c:pt>
                <c:pt idx="4593">
                  <c:v> 13:23:21</c:v>
                </c:pt>
                <c:pt idx="4594">
                  <c:v> 13:23:26</c:v>
                </c:pt>
                <c:pt idx="4595">
                  <c:v> 13:23:31</c:v>
                </c:pt>
                <c:pt idx="4596">
                  <c:v> 13:23:36</c:v>
                </c:pt>
                <c:pt idx="4597">
                  <c:v> 13:23:41</c:v>
                </c:pt>
                <c:pt idx="4598">
                  <c:v> 13:23:46</c:v>
                </c:pt>
                <c:pt idx="4599">
                  <c:v> 13:23:51</c:v>
                </c:pt>
                <c:pt idx="4600">
                  <c:v> 13:23:56</c:v>
                </c:pt>
                <c:pt idx="4601">
                  <c:v> 13:24:01</c:v>
                </c:pt>
                <c:pt idx="4602">
                  <c:v> 13:24:06</c:v>
                </c:pt>
                <c:pt idx="4603">
                  <c:v> 13:24:11</c:v>
                </c:pt>
                <c:pt idx="4604">
                  <c:v> 13:24:16</c:v>
                </c:pt>
                <c:pt idx="4605">
                  <c:v> 13:24:21</c:v>
                </c:pt>
                <c:pt idx="4606">
                  <c:v> 13:24:26</c:v>
                </c:pt>
                <c:pt idx="4607">
                  <c:v> 13:24:31</c:v>
                </c:pt>
                <c:pt idx="4608">
                  <c:v> 13:24:36</c:v>
                </c:pt>
                <c:pt idx="4609">
                  <c:v> 13:24:41</c:v>
                </c:pt>
                <c:pt idx="4610">
                  <c:v> 13:24:46</c:v>
                </c:pt>
                <c:pt idx="4611">
                  <c:v> 13:24:51</c:v>
                </c:pt>
                <c:pt idx="4612">
                  <c:v> 13:24:56</c:v>
                </c:pt>
                <c:pt idx="4613">
                  <c:v> 13:25:01</c:v>
                </c:pt>
                <c:pt idx="4614">
                  <c:v> 13:25:06</c:v>
                </c:pt>
                <c:pt idx="4615">
                  <c:v> 13:25:11</c:v>
                </c:pt>
                <c:pt idx="4616">
                  <c:v> 13:25:16</c:v>
                </c:pt>
                <c:pt idx="4617">
                  <c:v> 13:25:21</c:v>
                </c:pt>
                <c:pt idx="4618">
                  <c:v> 13:25:26</c:v>
                </c:pt>
                <c:pt idx="4619">
                  <c:v> 13:25:31</c:v>
                </c:pt>
                <c:pt idx="4620">
                  <c:v> 13:25:36</c:v>
                </c:pt>
                <c:pt idx="4621">
                  <c:v> 13:25:41</c:v>
                </c:pt>
                <c:pt idx="4622">
                  <c:v> 13:25:46</c:v>
                </c:pt>
                <c:pt idx="4623">
                  <c:v> 13:25:51</c:v>
                </c:pt>
                <c:pt idx="4624">
                  <c:v> 13:25:56</c:v>
                </c:pt>
                <c:pt idx="4625">
                  <c:v> 13:26:01</c:v>
                </c:pt>
                <c:pt idx="4626">
                  <c:v> 13:26:06</c:v>
                </c:pt>
                <c:pt idx="4627">
                  <c:v> 13:26:11</c:v>
                </c:pt>
                <c:pt idx="4628">
                  <c:v> 13:26:16</c:v>
                </c:pt>
                <c:pt idx="4629">
                  <c:v> 13:26:21</c:v>
                </c:pt>
                <c:pt idx="4630">
                  <c:v> 13:26:26</c:v>
                </c:pt>
                <c:pt idx="4631">
                  <c:v> 13:26:31</c:v>
                </c:pt>
                <c:pt idx="4632">
                  <c:v> 13:26:41</c:v>
                </c:pt>
                <c:pt idx="4633">
                  <c:v> 14:27:23</c:v>
                </c:pt>
                <c:pt idx="4634">
                  <c:v> 14:27:28</c:v>
                </c:pt>
                <c:pt idx="4635">
                  <c:v> 14:27:33</c:v>
                </c:pt>
                <c:pt idx="4636">
                  <c:v> 14:27:38</c:v>
                </c:pt>
                <c:pt idx="4637">
                  <c:v> 14:27:43</c:v>
                </c:pt>
                <c:pt idx="4638">
                  <c:v> 14:27:48</c:v>
                </c:pt>
                <c:pt idx="4639">
                  <c:v> 14:27:53</c:v>
                </c:pt>
                <c:pt idx="4640">
                  <c:v> 14:27:58</c:v>
                </c:pt>
                <c:pt idx="4641">
                  <c:v> 14:28:03</c:v>
                </c:pt>
                <c:pt idx="4642">
                  <c:v> 14:28:08</c:v>
                </c:pt>
                <c:pt idx="4643">
                  <c:v> 14:28:13</c:v>
                </c:pt>
                <c:pt idx="4644">
                  <c:v> 14:28:18</c:v>
                </c:pt>
                <c:pt idx="4645">
                  <c:v> 14:28:23</c:v>
                </c:pt>
                <c:pt idx="4646">
                  <c:v> 14:28:28</c:v>
                </c:pt>
                <c:pt idx="4647">
                  <c:v> 14:28:33</c:v>
                </c:pt>
                <c:pt idx="4648">
                  <c:v> 14:28:38</c:v>
                </c:pt>
                <c:pt idx="4649">
                  <c:v> 14:28:43</c:v>
                </c:pt>
                <c:pt idx="4650">
                  <c:v> 14:28:48</c:v>
                </c:pt>
                <c:pt idx="4651">
                  <c:v> 14:28:53</c:v>
                </c:pt>
                <c:pt idx="4652">
                  <c:v> 14:28:58</c:v>
                </c:pt>
                <c:pt idx="4653">
                  <c:v> 14:29:03</c:v>
                </c:pt>
                <c:pt idx="4654">
                  <c:v> 14:29:08</c:v>
                </c:pt>
                <c:pt idx="4655">
                  <c:v> 14:29:13</c:v>
                </c:pt>
                <c:pt idx="4656">
                  <c:v> 14:29:18</c:v>
                </c:pt>
                <c:pt idx="4657">
                  <c:v> 14:29:23</c:v>
                </c:pt>
                <c:pt idx="4658">
                  <c:v> 14:29:28</c:v>
                </c:pt>
                <c:pt idx="4659">
                  <c:v> 14:29:33</c:v>
                </c:pt>
                <c:pt idx="4660">
                  <c:v> 14:29:38</c:v>
                </c:pt>
                <c:pt idx="4661">
                  <c:v> 14:29:43</c:v>
                </c:pt>
                <c:pt idx="4662">
                  <c:v> 14:29:48</c:v>
                </c:pt>
                <c:pt idx="4663">
                  <c:v> 14:29:53</c:v>
                </c:pt>
                <c:pt idx="4664">
                  <c:v> 14:29:58</c:v>
                </c:pt>
                <c:pt idx="4665">
                  <c:v> 14:30:03</c:v>
                </c:pt>
                <c:pt idx="4666">
                  <c:v> 14:30:08</c:v>
                </c:pt>
                <c:pt idx="4667">
                  <c:v> 14:30:13</c:v>
                </c:pt>
                <c:pt idx="4668">
                  <c:v> 14:30:18</c:v>
                </c:pt>
                <c:pt idx="4669">
                  <c:v> 14:30:23</c:v>
                </c:pt>
                <c:pt idx="4670">
                  <c:v> 14:30:28</c:v>
                </c:pt>
                <c:pt idx="4671">
                  <c:v> 14:30:33</c:v>
                </c:pt>
                <c:pt idx="4672">
                  <c:v> 14:30:38</c:v>
                </c:pt>
                <c:pt idx="4673">
                  <c:v> 14:30:43</c:v>
                </c:pt>
                <c:pt idx="4674">
                  <c:v> 14:30:48</c:v>
                </c:pt>
                <c:pt idx="4675">
                  <c:v> 14:30:53</c:v>
                </c:pt>
                <c:pt idx="4676">
                  <c:v> 14:30:58</c:v>
                </c:pt>
                <c:pt idx="4677">
                  <c:v> 14:31:03</c:v>
                </c:pt>
                <c:pt idx="4678">
                  <c:v> 14:31:08</c:v>
                </c:pt>
                <c:pt idx="4679">
                  <c:v> 14:31:13</c:v>
                </c:pt>
                <c:pt idx="4680">
                  <c:v> 14:31:18</c:v>
                </c:pt>
                <c:pt idx="4681">
                  <c:v> 14:31:23</c:v>
                </c:pt>
                <c:pt idx="4682">
                  <c:v> 14:31:28</c:v>
                </c:pt>
                <c:pt idx="4683">
                  <c:v> 14:31:34</c:v>
                </c:pt>
                <c:pt idx="4684">
                  <c:v> 14:31:39</c:v>
                </c:pt>
                <c:pt idx="4685">
                  <c:v> 14:31:44</c:v>
                </c:pt>
                <c:pt idx="4686">
                  <c:v> 14:31:49</c:v>
                </c:pt>
                <c:pt idx="4687">
                  <c:v> 14:31:54</c:v>
                </c:pt>
                <c:pt idx="4688">
                  <c:v> 14:31:59</c:v>
                </c:pt>
                <c:pt idx="4689">
                  <c:v> 14:32:04</c:v>
                </c:pt>
                <c:pt idx="4690">
                  <c:v> 14:32:09</c:v>
                </c:pt>
                <c:pt idx="4691">
                  <c:v> 14:33:09</c:v>
                </c:pt>
                <c:pt idx="4692">
                  <c:v> 14:33:14</c:v>
                </c:pt>
                <c:pt idx="4693">
                  <c:v> 14:33:19</c:v>
                </c:pt>
                <c:pt idx="4694">
                  <c:v> 14:33:24</c:v>
                </c:pt>
                <c:pt idx="4695">
                  <c:v> 14:33:29</c:v>
                </c:pt>
                <c:pt idx="4696">
                  <c:v> 14:33:34</c:v>
                </c:pt>
                <c:pt idx="4697">
                  <c:v> 14:33:39</c:v>
                </c:pt>
                <c:pt idx="4698">
                  <c:v> 14:33:44</c:v>
                </c:pt>
                <c:pt idx="4699">
                  <c:v> 14:33:49</c:v>
                </c:pt>
                <c:pt idx="4700">
                  <c:v> 14:33:54</c:v>
                </c:pt>
                <c:pt idx="4701">
                  <c:v> 14:33:59</c:v>
                </c:pt>
                <c:pt idx="4702">
                  <c:v> 14:34:04</c:v>
                </c:pt>
                <c:pt idx="4703">
                  <c:v> 14:34:09</c:v>
                </c:pt>
                <c:pt idx="4704">
                  <c:v> 14:34:14</c:v>
                </c:pt>
                <c:pt idx="4705">
                  <c:v> 14:34:19</c:v>
                </c:pt>
                <c:pt idx="4706">
                  <c:v> 14:34:24</c:v>
                </c:pt>
                <c:pt idx="4707">
                  <c:v> 14:34:29</c:v>
                </c:pt>
                <c:pt idx="4708">
                  <c:v> 14:34:34</c:v>
                </c:pt>
                <c:pt idx="4709">
                  <c:v> 14:34:39</c:v>
                </c:pt>
                <c:pt idx="4710">
                  <c:v> 14:34:44</c:v>
                </c:pt>
                <c:pt idx="4711">
                  <c:v> 14:34:49</c:v>
                </c:pt>
                <c:pt idx="4712">
                  <c:v> 14:34:54</c:v>
                </c:pt>
                <c:pt idx="4713">
                  <c:v> 14:34:59</c:v>
                </c:pt>
                <c:pt idx="4714">
                  <c:v> 14:35:04</c:v>
                </c:pt>
                <c:pt idx="4715">
                  <c:v> 14:35:09</c:v>
                </c:pt>
                <c:pt idx="4716">
                  <c:v> 14:35:14</c:v>
                </c:pt>
                <c:pt idx="4717">
                  <c:v> 14:35:19</c:v>
                </c:pt>
                <c:pt idx="4718">
                  <c:v> 14:35:24</c:v>
                </c:pt>
                <c:pt idx="4719">
                  <c:v> 14:35:29</c:v>
                </c:pt>
                <c:pt idx="4720">
                  <c:v> 14:35:34</c:v>
                </c:pt>
                <c:pt idx="4721">
                  <c:v> 14:35:39</c:v>
                </c:pt>
                <c:pt idx="4722">
                  <c:v> 14:35:44</c:v>
                </c:pt>
                <c:pt idx="4723">
                  <c:v> 14:35:49</c:v>
                </c:pt>
                <c:pt idx="4724">
                  <c:v> 14:35:54</c:v>
                </c:pt>
                <c:pt idx="4725">
                  <c:v> 14:35:59</c:v>
                </c:pt>
                <c:pt idx="4726">
                  <c:v> 14:36:04</c:v>
                </c:pt>
                <c:pt idx="4727">
                  <c:v> 14:36:09</c:v>
                </c:pt>
                <c:pt idx="4728">
                  <c:v> 14:36:14</c:v>
                </c:pt>
                <c:pt idx="4729">
                  <c:v> 14:36:19</c:v>
                </c:pt>
                <c:pt idx="4730">
                  <c:v> 14:36:24</c:v>
                </c:pt>
                <c:pt idx="4731">
                  <c:v> 14:36:29</c:v>
                </c:pt>
                <c:pt idx="4732">
                  <c:v> 14:36:34</c:v>
                </c:pt>
                <c:pt idx="4733">
                  <c:v> 14:36:39</c:v>
                </c:pt>
                <c:pt idx="4734">
                  <c:v> 14:36:44</c:v>
                </c:pt>
                <c:pt idx="4735">
                  <c:v> 14:36:48</c:v>
                </c:pt>
                <c:pt idx="4736">
                  <c:v> 14:36:53</c:v>
                </c:pt>
                <c:pt idx="4737">
                  <c:v> 14:36:58</c:v>
                </c:pt>
                <c:pt idx="4738">
                  <c:v> 14:37:03</c:v>
                </c:pt>
                <c:pt idx="4739">
                  <c:v> 14:37:08</c:v>
                </c:pt>
                <c:pt idx="4740">
                  <c:v> 14:37:13</c:v>
                </c:pt>
                <c:pt idx="4741">
                  <c:v> 14:37:18</c:v>
                </c:pt>
                <c:pt idx="4742">
                  <c:v> 14:37:23</c:v>
                </c:pt>
                <c:pt idx="4743">
                  <c:v> 14:37:28</c:v>
                </c:pt>
                <c:pt idx="4744">
                  <c:v> 14:37:33</c:v>
                </c:pt>
                <c:pt idx="4745">
                  <c:v> 14:37:38</c:v>
                </c:pt>
                <c:pt idx="4746">
                  <c:v> 14:37:43</c:v>
                </c:pt>
                <c:pt idx="4747">
                  <c:v> 14:37:48</c:v>
                </c:pt>
                <c:pt idx="4748">
                  <c:v> 14:37:53</c:v>
                </c:pt>
                <c:pt idx="4749">
                  <c:v> 14:37:58</c:v>
                </c:pt>
                <c:pt idx="4750">
                  <c:v> 14:38:03</c:v>
                </c:pt>
                <c:pt idx="4751">
                  <c:v> 14:38:08</c:v>
                </c:pt>
                <c:pt idx="4752">
                  <c:v> 14:38:13</c:v>
                </c:pt>
                <c:pt idx="4753">
                  <c:v> 14:38:18</c:v>
                </c:pt>
                <c:pt idx="4754">
                  <c:v> 14:38:23</c:v>
                </c:pt>
                <c:pt idx="4755">
                  <c:v> 14:38:28</c:v>
                </c:pt>
                <c:pt idx="4756">
                  <c:v> 14:38:33</c:v>
                </c:pt>
                <c:pt idx="4757">
                  <c:v> 14:38:38</c:v>
                </c:pt>
                <c:pt idx="4758">
                  <c:v> 14:38:43</c:v>
                </c:pt>
                <c:pt idx="4759">
                  <c:v> 14:38:48</c:v>
                </c:pt>
                <c:pt idx="4760">
                  <c:v> 14:38:53</c:v>
                </c:pt>
                <c:pt idx="4761">
                  <c:v> 14:38:58</c:v>
                </c:pt>
                <c:pt idx="4762">
                  <c:v> 14:39:03</c:v>
                </c:pt>
                <c:pt idx="4763">
                  <c:v> 14:39:08</c:v>
                </c:pt>
                <c:pt idx="4764">
                  <c:v> 14:39:13</c:v>
                </c:pt>
                <c:pt idx="4765">
                  <c:v> 14:39:18</c:v>
                </c:pt>
                <c:pt idx="4766">
                  <c:v> 14:39:23</c:v>
                </c:pt>
                <c:pt idx="4767">
                  <c:v> 14:39:28</c:v>
                </c:pt>
                <c:pt idx="4768">
                  <c:v> 14:39:33</c:v>
                </c:pt>
                <c:pt idx="4769">
                  <c:v> 14:39:38</c:v>
                </c:pt>
                <c:pt idx="4770">
                  <c:v> 14:39:43</c:v>
                </c:pt>
                <c:pt idx="4771">
                  <c:v> 14:39:48</c:v>
                </c:pt>
                <c:pt idx="4772">
                  <c:v> 14:39:53</c:v>
                </c:pt>
                <c:pt idx="4773">
                  <c:v> 14:39:58</c:v>
                </c:pt>
                <c:pt idx="4774">
                  <c:v> 14:40:03</c:v>
                </c:pt>
                <c:pt idx="4775">
                  <c:v> 14:40:08</c:v>
                </c:pt>
                <c:pt idx="4776">
                  <c:v> 14:40:13</c:v>
                </c:pt>
                <c:pt idx="4777">
                  <c:v> 14:40:18</c:v>
                </c:pt>
                <c:pt idx="4778">
                  <c:v> 14:40:23</c:v>
                </c:pt>
                <c:pt idx="4779">
                  <c:v> 14:40:28</c:v>
                </c:pt>
                <c:pt idx="4780">
                  <c:v> 14:40:33</c:v>
                </c:pt>
                <c:pt idx="4781">
                  <c:v> 14:40:38</c:v>
                </c:pt>
                <c:pt idx="4782">
                  <c:v> 14:40:43</c:v>
                </c:pt>
                <c:pt idx="4783">
                  <c:v> 14:40:48</c:v>
                </c:pt>
                <c:pt idx="4784">
                  <c:v> 14:40:53</c:v>
                </c:pt>
                <c:pt idx="4785">
                  <c:v> 14:40:58</c:v>
                </c:pt>
                <c:pt idx="4786">
                  <c:v> 14:41:03</c:v>
                </c:pt>
                <c:pt idx="4787">
                  <c:v> 14:41:08</c:v>
                </c:pt>
                <c:pt idx="4788">
                  <c:v> 14:41:13</c:v>
                </c:pt>
                <c:pt idx="4789">
                  <c:v> 14:41:18</c:v>
                </c:pt>
                <c:pt idx="4790">
                  <c:v> 14:41:23</c:v>
                </c:pt>
                <c:pt idx="4791">
                  <c:v> 14:41:28</c:v>
                </c:pt>
                <c:pt idx="4792">
                  <c:v> 14:41:33</c:v>
                </c:pt>
                <c:pt idx="4793">
                  <c:v> 14:41:38</c:v>
                </c:pt>
                <c:pt idx="4794">
                  <c:v> 14:41:43</c:v>
                </c:pt>
                <c:pt idx="4795">
                  <c:v> 14:41:48</c:v>
                </c:pt>
                <c:pt idx="4796">
                  <c:v> 14:41:53</c:v>
                </c:pt>
                <c:pt idx="4797">
                  <c:v> 14:41:58</c:v>
                </c:pt>
                <c:pt idx="4798">
                  <c:v> 14:42:03</c:v>
                </c:pt>
                <c:pt idx="4799">
                  <c:v> 14:42:08</c:v>
                </c:pt>
                <c:pt idx="4800">
                  <c:v> 14:42:13</c:v>
                </c:pt>
                <c:pt idx="4801">
                  <c:v> 14:42:18</c:v>
                </c:pt>
                <c:pt idx="4802">
                  <c:v> 14:42:23</c:v>
                </c:pt>
                <c:pt idx="4803">
                  <c:v> 14:42:28</c:v>
                </c:pt>
                <c:pt idx="4804">
                  <c:v> 14:42:33</c:v>
                </c:pt>
                <c:pt idx="4805">
                  <c:v> 14:42:38</c:v>
                </c:pt>
                <c:pt idx="4806">
                  <c:v> 14:42:43</c:v>
                </c:pt>
                <c:pt idx="4807">
                  <c:v> 14:42:48</c:v>
                </c:pt>
                <c:pt idx="4808">
                  <c:v> 14:42:53</c:v>
                </c:pt>
                <c:pt idx="4809">
                  <c:v> 14:42:58</c:v>
                </c:pt>
                <c:pt idx="4810">
                  <c:v> 14:43:03</c:v>
                </c:pt>
                <c:pt idx="4811">
                  <c:v> 14:43:08</c:v>
                </c:pt>
                <c:pt idx="4812">
                  <c:v> 14:43:13</c:v>
                </c:pt>
                <c:pt idx="4813">
                  <c:v> 14:43:18</c:v>
                </c:pt>
                <c:pt idx="4814">
                  <c:v> 14:43:23</c:v>
                </c:pt>
                <c:pt idx="4815">
                  <c:v> 14:43:28</c:v>
                </c:pt>
                <c:pt idx="4816">
                  <c:v> 14:43:33</c:v>
                </c:pt>
                <c:pt idx="4817">
                  <c:v> 14:43:38</c:v>
                </c:pt>
                <c:pt idx="4818">
                  <c:v> 14:43:43</c:v>
                </c:pt>
                <c:pt idx="4819">
                  <c:v> 14:43:48</c:v>
                </c:pt>
                <c:pt idx="4820">
                  <c:v> 14:43:53</c:v>
                </c:pt>
                <c:pt idx="4821">
                  <c:v> 14:43:58</c:v>
                </c:pt>
                <c:pt idx="4822">
                  <c:v> 14:44:03</c:v>
                </c:pt>
                <c:pt idx="4823">
                  <c:v> 14:44:08</c:v>
                </c:pt>
                <c:pt idx="4824">
                  <c:v> 14:44:13</c:v>
                </c:pt>
                <c:pt idx="4825">
                  <c:v> 14:44:18</c:v>
                </c:pt>
                <c:pt idx="4826">
                  <c:v> 14:44:23</c:v>
                </c:pt>
                <c:pt idx="4827">
                  <c:v> 14:44:28</c:v>
                </c:pt>
                <c:pt idx="4828">
                  <c:v> 14:44:33</c:v>
                </c:pt>
                <c:pt idx="4829">
                  <c:v> 14:44:38</c:v>
                </c:pt>
                <c:pt idx="4830">
                  <c:v> 14:44:43</c:v>
                </c:pt>
                <c:pt idx="4831">
                  <c:v> 14:44:48</c:v>
                </c:pt>
                <c:pt idx="4832">
                  <c:v> 14:44:53</c:v>
                </c:pt>
                <c:pt idx="4833">
                  <c:v> 14:44:58</c:v>
                </c:pt>
                <c:pt idx="4834">
                  <c:v> 14:45:03</c:v>
                </c:pt>
                <c:pt idx="4835">
                  <c:v> 14:45:08</c:v>
                </c:pt>
                <c:pt idx="4836">
                  <c:v> 14:45:13</c:v>
                </c:pt>
                <c:pt idx="4837">
                  <c:v> 14:45:18</c:v>
                </c:pt>
                <c:pt idx="4838">
                  <c:v> 14:45:23</c:v>
                </c:pt>
                <c:pt idx="4839">
                  <c:v> 14:45:28</c:v>
                </c:pt>
                <c:pt idx="4840">
                  <c:v> 14:45:33</c:v>
                </c:pt>
                <c:pt idx="4841">
                  <c:v> 14:45:38</c:v>
                </c:pt>
                <c:pt idx="4842">
                  <c:v> 14:45:43</c:v>
                </c:pt>
                <c:pt idx="4843">
                  <c:v> 14:45:48</c:v>
                </c:pt>
                <c:pt idx="4844">
                  <c:v> 14:45:53</c:v>
                </c:pt>
                <c:pt idx="4845">
                  <c:v> 14:45:58</c:v>
                </c:pt>
                <c:pt idx="4846">
                  <c:v> 14:46:03</c:v>
                </c:pt>
                <c:pt idx="4847">
                  <c:v> 14:46:08</c:v>
                </c:pt>
                <c:pt idx="4848">
                  <c:v> 14:46:13</c:v>
                </c:pt>
                <c:pt idx="4849">
                  <c:v> 14:46:18</c:v>
                </c:pt>
                <c:pt idx="4850">
                  <c:v> 14:46:23</c:v>
                </c:pt>
                <c:pt idx="4851">
                  <c:v> 14:46:28</c:v>
                </c:pt>
                <c:pt idx="4852">
                  <c:v> 14:46:33</c:v>
                </c:pt>
                <c:pt idx="4853">
                  <c:v> 14:46:39</c:v>
                </c:pt>
                <c:pt idx="4854">
                  <c:v> 14:46:44</c:v>
                </c:pt>
                <c:pt idx="4855">
                  <c:v> 14:46:49</c:v>
                </c:pt>
                <c:pt idx="4856">
                  <c:v> 14:46:54</c:v>
                </c:pt>
                <c:pt idx="4857">
                  <c:v> 14:46:59</c:v>
                </c:pt>
                <c:pt idx="4858">
                  <c:v> 14:47:04</c:v>
                </c:pt>
                <c:pt idx="4859">
                  <c:v> 14:47:09</c:v>
                </c:pt>
                <c:pt idx="4860">
                  <c:v> 14:47:14</c:v>
                </c:pt>
                <c:pt idx="4861">
                  <c:v> 14:47:19</c:v>
                </c:pt>
                <c:pt idx="4862">
                  <c:v> 14:47:24</c:v>
                </c:pt>
                <c:pt idx="4863">
                  <c:v> 14:47:29</c:v>
                </c:pt>
                <c:pt idx="4864">
                  <c:v> 14:47:34</c:v>
                </c:pt>
                <c:pt idx="4865">
                  <c:v> 14:47:39</c:v>
                </c:pt>
                <c:pt idx="4866">
                  <c:v> 14:47:44</c:v>
                </c:pt>
                <c:pt idx="4867">
                  <c:v> 14:47:49</c:v>
                </c:pt>
                <c:pt idx="4868">
                  <c:v> 14:47:54</c:v>
                </c:pt>
                <c:pt idx="4869">
                  <c:v> 14:47:59</c:v>
                </c:pt>
                <c:pt idx="4870">
                  <c:v> 14:48:04</c:v>
                </c:pt>
                <c:pt idx="4871">
                  <c:v> 14:48:09</c:v>
                </c:pt>
                <c:pt idx="4872">
                  <c:v> 14:48:14</c:v>
                </c:pt>
                <c:pt idx="4873">
                  <c:v> 14:48:19</c:v>
                </c:pt>
                <c:pt idx="4874">
                  <c:v> 14:48:24</c:v>
                </c:pt>
                <c:pt idx="4875">
                  <c:v> 14:48:29</c:v>
                </c:pt>
                <c:pt idx="4876">
                  <c:v> 14:48:34</c:v>
                </c:pt>
                <c:pt idx="4877">
                  <c:v> 14:48:39</c:v>
                </c:pt>
                <c:pt idx="4878">
                  <c:v> 14:48:44</c:v>
                </c:pt>
                <c:pt idx="4879">
                  <c:v> 14:48:49</c:v>
                </c:pt>
                <c:pt idx="4880">
                  <c:v> 14:48:54</c:v>
                </c:pt>
                <c:pt idx="4881">
                  <c:v> 14:48:59</c:v>
                </c:pt>
                <c:pt idx="4882">
                  <c:v> 14:49:04</c:v>
                </c:pt>
                <c:pt idx="4883">
                  <c:v> 14:49:09</c:v>
                </c:pt>
                <c:pt idx="4884">
                  <c:v> 14:49:14</c:v>
                </c:pt>
                <c:pt idx="4885">
                  <c:v> 14:49:19</c:v>
                </c:pt>
                <c:pt idx="4886">
                  <c:v> 14:49:24</c:v>
                </c:pt>
                <c:pt idx="4887">
                  <c:v> 14:49:29</c:v>
                </c:pt>
                <c:pt idx="4888">
                  <c:v> 14:49:34</c:v>
                </c:pt>
                <c:pt idx="4889">
                  <c:v> 14:49:39</c:v>
                </c:pt>
                <c:pt idx="4890">
                  <c:v> 14:49:44</c:v>
                </c:pt>
                <c:pt idx="4891">
                  <c:v> 14:49:49</c:v>
                </c:pt>
                <c:pt idx="4892">
                  <c:v> 14:49:54</c:v>
                </c:pt>
                <c:pt idx="4893">
                  <c:v> 14:49:59</c:v>
                </c:pt>
                <c:pt idx="4894">
                  <c:v> 14:50:04</c:v>
                </c:pt>
                <c:pt idx="4895">
                  <c:v> 14:50:09</c:v>
                </c:pt>
                <c:pt idx="4896">
                  <c:v> 14:50:14</c:v>
                </c:pt>
                <c:pt idx="4897">
                  <c:v> 14:50:19</c:v>
                </c:pt>
                <c:pt idx="4898">
                  <c:v> 14:50:24</c:v>
                </c:pt>
                <c:pt idx="4899">
                  <c:v> 14:50:29</c:v>
                </c:pt>
                <c:pt idx="4900">
                  <c:v> 14:50:34</c:v>
                </c:pt>
                <c:pt idx="4901">
                  <c:v> 14:50:39</c:v>
                </c:pt>
                <c:pt idx="4902">
                  <c:v> 14:50:44</c:v>
                </c:pt>
                <c:pt idx="4903">
                  <c:v> 14:50:49</c:v>
                </c:pt>
                <c:pt idx="4904">
                  <c:v> 14:50:54</c:v>
                </c:pt>
                <c:pt idx="4905">
                  <c:v> 14:50:59</c:v>
                </c:pt>
                <c:pt idx="4906">
                  <c:v> 14:51:04</c:v>
                </c:pt>
                <c:pt idx="4907">
                  <c:v> 14:51:09</c:v>
                </c:pt>
                <c:pt idx="4908">
                  <c:v> 14:51:14</c:v>
                </c:pt>
                <c:pt idx="4909">
                  <c:v> 14:51:19</c:v>
                </c:pt>
                <c:pt idx="4910">
                  <c:v> 14:51:24</c:v>
                </c:pt>
                <c:pt idx="4911">
                  <c:v> 14:51:29</c:v>
                </c:pt>
                <c:pt idx="4912">
                  <c:v> 14:51:34</c:v>
                </c:pt>
                <c:pt idx="4913">
                  <c:v> 14:51:39</c:v>
                </c:pt>
                <c:pt idx="4914">
                  <c:v> 14:51:44</c:v>
                </c:pt>
                <c:pt idx="4915">
                  <c:v> 14:51:49</c:v>
                </c:pt>
                <c:pt idx="4916">
                  <c:v> 14:51:54</c:v>
                </c:pt>
                <c:pt idx="4917">
                  <c:v> 14:51:59</c:v>
                </c:pt>
                <c:pt idx="4918">
                  <c:v> 14:52:04</c:v>
                </c:pt>
                <c:pt idx="4919">
                  <c:v> 14:52:09</c:v>
                </c:pt>
                <c:pt idx="4920">
                  <c:v> 14:52:14</c:v>
                </c:pt>
                <c:pt idx="4921">
                  <c:v> 14:52:19</c:v>
                </c:pt>
                <c:pt idx="4922">
                  <c:v> 14:52:24</c:v>
                </c:pt>
                <c:pt idx="4923">
                  <c:v> 14:52:29</c:v>
                </c:pt>
                <c:pt idx="4924">
                  <c:v> 14:52:34</c:v>
                </c:pt>
                <c:pt idx="4925">
                  <c:v> 14:52:39</c:v>
                </c:pt>
                <c:pt idx="4926">
                  <c:v> 14:52:44</c:v>
                </c:pt>
                <c:pt idx="4927">
                  <c:v> 14:52:49</c:v>
                </c:pt>
                <c:pt idx="4928">
                  <c:v> 14:52:54</c:v>
                </c:pt>
                <c:pt idx="4929">
                  <c:v> 14:52:59</c:v>
                </c:pt>
                <c:pt idx="4930">
                  <c:v> 14:53:04</c:v>
                </c:pt>
                <c:pt idx="4931">
                  <c:v> 14:53:09</c:v>
                </c:pt>
                <c:pt idx="4932">
                  <c:v> 14:53:14</c:v>
                </c:pt>
                <c:pt idx="4933">
                  <c:v> 14:53:19</c:v>
                </c:pt>
                <c:pt idx="4934">
                  <c:v> 14:53:24</c:v>
                </c:pt>
                <c:pt idx="4935">
                  <c:v> 14:53:29</c:v>
                </c:pt>
                <c:pt idx="4936">
                  <c:v> 14:53:34</c:v>
                </c:pt>
                <c:pt idx="4937">
                  <c:v> 14:53:39</c:v>
                </c:pt>
                <c:pt idx="4938">
                  <c:v> 14:53:44</c:v>
                </c:pt>
                <c:pt idx="4939">
                  <c:v> 14:53:49</c:v>
                </c:pt>
                <c:pt idx="4940">
                  <c:v> 14:53:54</c:v>
                </c:pt>
                <c:pt idx="4941">
                  <c:v> 14:53:59</c:v>
                </c:pt>
                <c:pt idx="4942">
                  <c:v> 14:54:04</c:v>
                </c:pt>
                <c:pt idx="4943">
                  <c:v> 14:54:09</c:v>
                </c:pt>
                <c:pt idx="4944">
                  <c:v> 14:54:14</c:v>
                </c:pt>
                <c:pt idx="4945">
                  <c:v> 14:54:19</c:v>
                </c:pt>
                <c:pt idx="4946">
                  <c:v> 14:54:24</c:v>
                </c:pt>
                <c:pt idx="4947">
                  <c:v> 14:54:29</c:v>
                </c:pt>
                <c:pt idx="4948">
                  <c:v> 14:54:34</c:v>
                </c:pt>
                <c:pt idx="4949">
                  <c:v> 14:54:39</c:v>
                </c:pt>
                <c:pt idx="4950">
                  <c:v> 14:54:44</c:v>
                </c:pt>
                <c:pt idx="4951">
                  <c:v> 14:54:49</c:v>
                </c:pt>
                <c:pt idx="4952">
                  <c:v> 14:54:54</c:v>
                </c:pt>
                <c:pt idx="4953">
                  <c:v> 14:54:59</c:v>
                </c:pt>
                <c:pt idx="4954">
                  <c:v> 14:55:04</c:v>
                </c:pt>
                <c:pt idx="4955">
                  <c:v> 14:55:09</c:v>
                </c:pt>
                <c:pt idx="4956">
                  <c:v> 14:55:14</c:v>
                </c:pt>
                <c:pt idx="4957">
                  <c:v> 14:55:19</c:v>
                </c:pt>
                <c:pt idx="4958">
                  <c:v> 14:55:24</c:v>
                </c:pt>
                <c:pt idx="4959">
                  <c:v> 14:55:29</c:v>
                </c:pt>
                <c:pt idx="4960">
                  <c:v> 14:55:34</c:v>
                </c:pt>
                <c:pt idx="4961">
                  <c:v> 14:55:39</c:v>
                </c:pt>
                <c:pt idx="4962">
                  <c:v> 14:55:44</c:v>
                </c:pt>
                <c:pt idx="4963">
                  <c:v> 14:55:49</c:v>
                </c:pt>
                <c:pt idx="4964">
                  <c:v> 14:55:54</c:v>
                </c:pt>
                <c:pt idx="4965">
                  <c:v> 14:55:59</c:v>
                </c:pt>
                <c:pt idx="4966">
                  <c:v> 14:56:04</c:v>
                </c:pt>
                <c:pt idx="4967">
                  <c:v> 14:56:09</c:v>
                </c:pt>
                <c:pt idx="4968">
                  <c:v> 14:56:14</c:v>
                </c:pt>
                <c:pt idx="4969">
                  <c:v> 14:56:19</c:v>
                </c:pt>
                <c:pt idx="4970">
                  <c:v> 14:56:24</c:v>
                </c:pt>
                <c:pt idx="4971">
                  <c:v> 14:56:29</c:v>
                </c:pt>
                <c:pt idx="4972">
                  <c:v> 14:56:34</c:v>
                </c:pt>
                <c:pt idx="4973">
                  <c:v> 14:56:39</c:v>
                </c:pt>
                <c:pt idx="4974">
                  <c:v> 14:56:44</c:v>
                </c:pt>
                <c:pt idx="4975">
                  <c:v> 14:56:49</c:v>
                </c:pt>
                <c:pt idx="4976">
                  <c:v> 14:56:54</c:v>
                </c:pt>
                <c:pt idx="4977">
                  <c:v> 14:56:59</c:v>
                </c:pt>
                <c:pt idx="4978">
                  <c:v> 14:57:04</c:v>
                </c:pt>
                <c:pt idx="4979">
                  <c:v> 14:57:09</c:v>
                </c:pt>
                <c:pt idx="4980">
                  <c:v> 14:57:14</c:v>
                </c:pt>
                <c:pt idx="4981">
                  <c:v> 14:57:19</c:v>
                </c:pt>
                <c:pt idx="4982">
                  <c:v> 14:57:24</c:v>
                </c:pt>
                <c:pt idx="4983">
                  <c:v> 14:57:29</c:v>
                </c:pt>
                <c:pt idx="4984">
                  <c:v> 14:57:34</c:v>
                </c:pt>
                <c:pt idx="4985">
                  <c:v> 14:57:39</c:v>
                </c:pt>
                <c:pt idx="4986">
                  <c:v> 14:57:44</c:v>
                </c:pt>
                <c:pt idx="4987">
                  <c:v> 14:57:49</c:v>
                </c:pt>
                <c:pt idx="4988">
                  <c:v> 14:57:54</c:v>
                </c:pt>
                <c:pt idx="4989">
                  <c:v> 14:57:59</c:v>
                </c:pt>
                <c:pt idx="4990">
                  <c:v> 14:58:04</c:v>
                </c:pt>
                <c:pt idx="4991">
                  <c:v> 14:58:09</c:v>
                </c:pt>
                <c:pt idx="4992">
                  <c:v> 14:58:15</c:v>
                </c:pt>
                <c:pt idx="4993">
                  <c:v> 14:58:20</c:v>
                </c:pt>
                <c:pt idx="4994">
                  <c:v> 14:58:25</c:v>
                </c:pt>
                <c:pt idx="4995">
                  <c:v> 14:58:30</c:v>
                </c:pt>
                <c:pt idx="4996">
                  <c:v> 14:58:35</c:v>
                </c:pt>
                <c:pt idx="4997">
                  <c:v> 14:58:40</c:v>
                </c:pt>
                <c:pt idx="4998">
                  <c:v> 14:58:45</c:v>
                </c:pt>
                <c:pt idx="4999">
                  <c:v> 14:58:50</c:v>
                </c:pt>
                <c:pt idx="5000">
                  <c:v> 14:58:55</c:v>
                </c:pt>
                <c:pt idx="5001">
                  <c:v> 14:59:00</c:v>
                </c:pt>
                <c:pt idx="5002">
                  <c:v> 14:59:05</c:v>
                </c:pt>
                <c:pt idx="5003">
                  <c:v> 14:59:10</c:v>
                </c:pt>
                <c:pt idx="5004">
                  <c:v> 14:59:15</c:v>
                </c:pt>
                <c:pt idx="5005">
                  <c:v> 14:59:20</c:v>
                </c:pt>
                <c:pt idx="5006">
                  <c:v> 14:59:25</c:v>
                </c:pt>
                <c:pt idx="5007">
                  <c:v> 14:59:30</c:v>
                </c:pt>
                <c:pt idx="5008">
                  <c:v> 14:59:35</c:v>
                </c:pt>
                <c:pt idx="5009">
                  <c:v> 14:59:40</c:v>
                </c:pt>
                <c:pt idx="5010">
                  <c:v> 14:59:45</c:v>
                </c:pt>
                <c:pt idx="5011">
                  <c:v> 14:59:50</c:v>
                </c:pt>
                <c:pt idx="5012">
                  <c:v> 14:59:55</c:v>
                </c:pt>
                <c:pt idx="5013">
                  <c:v> 15:00:00</c:v>
                </c:pt>
                <c:pt idx="5014">
                  <c:v> 15:00:05</c:v>
                </c:pt>
                <c:pt idx="5015">
                  <c:v> 15:00:10</c:v>
                </c:pt>
                <c:pt idx="5016">
                  <c:v> 15:00:15</c:v>
                </c:pt>
                <c:pt idx="5017">
                  <c:v> 15:00:20</c:v>
                </c:pt>
                <c:pt idx="5018">
                  <c:v> 15:00:25</c:v>
                </c:pt>
                <c:pt idx="5019">
                  <c:v> 15:00:30</c:v>
                </c:pt>
                <c:pt idx="5020">
                  <c:v> 15:00:35</c:v>
                </c:pt>
                <c:pt idx="5021">
                  <c:v> 15:00:40</c:v>
                </c:pt>
                <c:pt idx="5022">
                  <c:v> 15:00:45</c:v>
                </c:pt>
                <c:pt idx="5023">
                  <c:v> 15:00:50</c:v>
                </c:pt>
                <c:pt idx="5024">
                  <c:v> 15:00:55</c:v>
                </c:pt>
                <c:pt idx="5025">
                  <c:v> 15:01:00</c:v>
                </c:pt>
                <c:pt idx="5026">
                  <c:v> 15:01:05</c:v>
                </c:pt>
                <c:pt idx="5027">
                  <c:v> 15:01:10</c:v>
                </c:pt>
                <c:pt idx="5028">
                  <c:v> 15:01:15</c:v>
                </c:pt>
                <c:pt idx="5029">
                  <c:v> 15:01:20</c:v>
                </c:pt>
                <c:pt idx="5030">
                  <c:v> 15:01:25</c:v>
                </c:pt>
                <c:pt idx="5031">
                  <c:v> 15:01:30</c:v>
                </c:pt>
                <c:pt idx="5032">
                  <c:v> 15:01:35</c:v>
                </c:pt>
                <c:pt idx="5033">
                  <c:v> 15:01:40</c:v>
                </c:pt>
                <c:pt idx="5034">
                  <c:v> 15:01:45</c:v>
                </c:pt>
                <c:pt idx="5035">
                  <c:v> 15:01:50</c:v>
                </c:pt>
                <c:pt idx="5036">
                  <c:v> 15:01:55</c:v>
                </c:pt>
                <c:pt idx="5037">
                  <c:v> 15:02:00</c:v>
                </c:pt>
                <c:pt idx="5038">
                  <c:v> 15:02:05</c:v>
                </c:pt>
                <c:pt idx="5039">
                  <c:v> 15:02:10</c:v>
                </c:pt>
                <c:pt idx="5040">
                  <c:v> 15:02:15</c:v>
                </c:pt>
                <c:pt idx="5041">
                  <c:v> 15:02:20</c:v>
                </c:pt>
                <c:pt idx="5042">
                  <c:v> 15:02:25</c:v>
                </c:pt>
                <c:pt idx="5043">
                  <c:v> 15:02:30</c:v>
                </c:pt>
                <c:pt idx="5044">
                  <c:v> 15:02:35</c:v>
                </c:pt>
                <c:pt idx="5045">
                  <c:v> 15:02:40</c:v>
                </c:pt>
                <c:pt idx="5046">
                  <c:v> 15:02:45</c:v>
                </c:pt>
                <c:pt idx="5047">
                  <c:v> 15:02:50</c:v>
                </c:pt>
                <c:pt idx="5048">
                  <c:v> 15:02:55</c:v>
                </c:pt>
                <c:pt idx="5049">
                  <c:v> 15:03:00</c:v>
                </c:pt>
                <c:pt idx="5050">
                  <c:v> 15:03:05</c:v>
                </c:pt>
                <c:pt idx="5051">
                  <c:v> 15:03:10</c:v>
                </c:pt>
                <c:pt idx="5052">
                  <c:v> 15:03:15</c:v>
                </c:pt>
                <c:pt idx="5053">
                  <c:v> 15:03:20</c:v>
                </c:pt>
                <c:pt idx="5054">
                  <c:v> 15:03:25</c:v>
                </c:pt>
                <c:pt idx="5055">
                  <c:v> 15:03:30</c:v>
                </c:pt>
                <c:pt idx="5056">
                  <c:v> 15:03:35</c:v>
                </c:pt>
                <c:pt idx="5057">
                  <c:v> 15:03:40</c:v>
                </c:pt>
                <c:pt idx="5058">
                  <c:v> 15:03:45</c:v>
                </c:pt>
                <c:pt idx="5059">
                  <c:v> 15:03:50</c:v>
                </c:pt>
                <c:pt idx="5060">
                  <c:v> 15:03:55</c:v>
                </c:pt>
                <c:pt idx="5061">
                  <c:v> 15:04:00</c:v>
                </c:pt>
                <c:pt idx="5062">
                  <c:v> 15:04:05</c:v>
                </c:pt>
                <c:pt idx="5063">
                  <c:v> 15:04:10</c:v>
                </c:pt>
                <c:pt idx="5064">
                  <c:v> 15:04:15</c:v>
                </c:pt>
                <c:pt idx="5065">
                  <c:v> 15:04:20</c:v>
                </c:pt>
                <c:pt idx="5066">
                  <c:v> 15:04:25</c:v>
                </c:pt>
                <c:pt idx="5067">
                  <c:v> 15:04:30</c:v>
                </c:pt>
                <c:pt idx="5068">
                  <c:v> 15:04:35</c:v>
                </c:pt>
                <c:pt idx="5069">
                  <c:v> 15:04:40</c:v>
                </c:pt>
                <c:pt idx="5070">
                  <c:v> 15:04:45</c:v>
                </c:pt>
                <c:pt idx="5071">
                  <c:v> 15:04:50</c:v>
                </c:pt>
                <c:pt idx="5072">
                  <c:v> 15:04:55</c:v>
                </c:pt>
                <c:pt idx="5073">
                  <c:v> 15:05:00</c:v>
                </c:pt>
                <c:pt idx="5074">
                  <c:v> 15:05:05</c:v>
                </c:pt>
                <c:pt idx="5075">
                  <c:v> 15:05:10</c:v>
                </c:pt>
                <c:pt idx="5076">
                  <c:v> 15:05:15</c:v>
                </c:pt>
                <c:pt idx="5077">
                  <c:v> 15:05:20</c:v>
                </c:pt>
                <c:pt idx="5078">
                  <c:v> 15:05:25</c:v>
                </c:pt>
                <c:pt idx="5079">
                  <c:v> 15:05:30</c:v>
                </c:pt>
                <c:pt idx="5080">
                  <c:v> 15:05:35</c:v>
                </c:pt>
                <c:pt idx="5081">
                  <c:v> 15:05:40</c:v>
                </c:pt>
                <c:pt idx="5082">
                  <c:v> 15:05:45</c:v>
                </c:pt>
                <c:pt idx="5083">
                  <c:v> 15:05:50</c:v>
                </c:pt>
                <c:pt idx="5084">
                  <c:v> 15:05:55</c:v>
                </c:pt>
                <c:pt idx="5085">
                  <c:v> 15:06:00</c:v>
                </c:pt>
                <c:pt idx="5086">
                  <c:v> 15:06:05</c:v>
                </c:pt>
                <c:pt idx="5087">
                  <c:v> 15:06:10</c:v>
                </c:pt>
                <c:pt idx="5088">
                  <c:v> 15:06:15</c:v>
                </c:pt>
                <c:pt idx="5089">
                  <c:v> 15:06:20</c:v>
                </c:pt>
                <c:pt idx="5090">
                  <c:v> 15:06:25</c:v>
                </c:pt>
                <c:pt idx="5091">
                  <c:v> 15:06:30</c:v>
                </c:pt>
                <c:pt idx="5092">
                  <c:v> 15:06:35</c:v>
                </c:pt>
                <c:pt idx="5093">
                  <c:v> 15:06:40</c:v>
                </c:pt>
                <c:pt idx="5094">
                  <c:v> 15:06:45</c:v>
                </c:pt>
                <c:pt idx="5095">
                  <c:v> 15:06:50</c:v>
                </c:pt>
                <c:pt idx="5096">
                  <c:v> 15:06:55</c:v>
                </c:pt>
                <c:pt idx="5097">
                  <c:v> 15:07:00</c:v>
                </c:pt>
                <c:pt idx="5098">
                  <c:v> 15:07:05</c:v>
                </c:pt>
                <c:pt idx="5099">
                  <c:v> 15:07:10</c:v>
                </c:pt>
                <c:pt idx="5100">
                  <c:v> 15:07:15</c:v>
                </c:pt>
                <c:pt idx="5101">
                  <c:v> 15:07:20</c:v>
                </c:pt>
                <c:pt idx="5102">
                  <c:v> 15:07:25</c:v>
                </c:pt>
                <c:pt idx="5103">
                  <c:v> 15:07:30</c:v>
                </c:pt>
                <c:pt idx="5104">
                  <c:v> 15:07:35</c:v>
                </c:pt>
                <c:pt idx="5105">
                  <c:v> 15:07:40</c:v>
                </c:pt>
                <c:pt idx="5106">
                  <c:v> 15:07:45</c:v>
                </c:pt>
                <c:pt idx="5107">
                  <c:v> 15:07:50</c:v>
                </c:pt>
                <c:pt idx="5108">
                  <c:v> 15:07:55</c:v>
                </c:pt>
                <c:pt idx="5109">
                  <c:v> 15:08:00</c:v>
                </c:pt>
                <c:pt idx="5110">
                  <c:v> 15:08:05</c:v>
                </c:pt>
                <c:pt idx="5111">
                  <c:v> 15:08:10</c:v>
                </c:pt>
                <c:pt idx="5112">
                  <c:v> 15:08:15</c:v>
                </c:pt>
                <c:pt idx="5113">
                  <c:v> 15:08:20</c:v>
                </c:pt>
                <c:pt idx="5114">
                  <c:v> 15:08:25</c:v>
                </c:pt>
                <c:pt idx="5115">
                  <c:v> 15:08:30</c:v>
                </c:pt>
                <c:pt idx="5116">
                  <c:v> 15:08:35</c:v>
                </c:pt>
                <c:pt idx="5117">
                  <c:v> 15:08:40</c:v>
                </c:pt>
                <c:pt idx="5118">
                  <c:v> 15:08:45</c:v>
                </c:pt>
                <c:pt idx="5119">
                  <c:v> 15:08:50</c:v>
                </c:pt>
                <c:pt idx="5120">
                  <c:v> 15:08:55</c:v>
                </c:pt>
                <c:pt idx="5121">
                  <c:v> 15:09:00</c:v>
                </c:pt>
                <c:pt idx="5122">
                  <c:v> 15:09:05</c:v>
                </c:pt>
                <c:pt idx="5123">
                  <c:v> 15:09:10</c:v>
                </c:pt>
                <c:pt idx="5124">
                  <c:v> 15:09:15</c:v>
                </c:pt>
                <c:pt idx="5125">
                  <c:v> 15:09:20</c:v>
                </c:pt>
                <c:pt idx="5126">
                  <c:v> 15:09:25</c:v>
                </c:pt>
                <c:pt idx="5127">
                  <c:v> 15:09:30</c:v>
                </c:pt>
                <c:pt idx="5128">
                  <c:v> 15:09:35</c:v>
                </c:pt>
                <c:pt idx="5129">
                  <c:v> 15:09:40</c:v>
                </c:pt>
                <c:pt idx="5130">
                  <c:v> 15:09:45</c:v>
                </c:pt>
                <c:pt idx="5131">
                  <c:v> 15:09:51</c:v>
                </c:pt>
                <c:pt idx="5132">
                  <c:v> 15:09:56</c:v>
                </c:pt>
                <c:pt idx="5133">
                  <c:v> 15:10:01</c:v>
                </c:pt>
                <c:pt idx="5134">
                  <c:v> 15:10:06</c:v>
                </c:pt>
                <c:pt idx="5135">
                  <c:v> 15:10:11</c:v>
                </c:pt>
                <c:pt idx="5136">
                  <c:v> 15:10:16</c:v>
                </c:pt>
                <c:pt idx="5137">
                  <c:v> 15:10:21</c:v>
                </c:pt>
                <c:pt idx="5138">
                  <c:v> 15:10:26</c:v>
                </c:pt>
                <c:pt idx="5139">
                  <c:v> 15:10:31</c:v>
                </c:pt>
                <c:pt idx="5140">
                  <c:v> 15:10:36</c:v>
                </c:pt>
                <c:pt idx="5141">
                  <c:v> 15:10:41</c:v>
                </c:pt>
                <c:pt idx="5142">
                  <c:v> 15:10:46</c:v>
                </c:pt>
                <c:pt idx="5143">
                  <c:v> 15:10:51</c:v>
                </c:pt>
                <c:pt idx="5144">
                  <c:v> 15:10:56</c:v>
                </c:pt>
                <c:pt idx="5145">
                  <c:v> 15:11:01</c:v>
                </c:pt>
                <c:pt idx="5146">
                  <c:v> 15:11:06</c:v>
                </c:pt>
                <c:pt idx="5147">
                  <c:v> 15:11:11</c:v>
                </c:pt>
                <c:pt idx="5148">
                  <c:v> 15:11:16</c:v>
                </c:pt>
                <c:pt idx="5149">
                  <c:v> 15:11:21</c:v>
                </c:pt>
                <c:pt idx="5150">
                  <c:v> 15:11:26</c:v>
                </c:pt>
                <c:pt idx="5151">
                  <c:v> 15:11:31</c:v>
                </c:pt>
                <c:pt idx="5152">
                  <c:v> 15:11:36</c:v>
                </c:pt>
                <c:pt idx="5153">
                  <c:v> 15:11:41</c:v>
                </c:pt>
                <c:pt idx="5154">
                  <c:v> 15:11:46</c:v>
                </c:pt>
                <c:pt idx="5155">
                  <c:v> 15:11:51</c:v>
                </c:pt>
                <c:pt idx="5156">
                  <c:v> 15:11:56</c:v>
                </c:pt>
                <c:pt idx="5157">
                  <c:v> 15:12:01</c:v>
                </c:pt>
                <c:pt idx="5158">
                  <c:v> 15:12:06</c:v>
                </c:pt>
                <c:pt idx="5159">
                  <c:v> 15:12:11</c:v>
                </c:pt>
                <c:pt idx="5160">
                  <c:v> 15:12:16</c:v>
                </c:pt>
                <c:pt idx="5161">
                  <c:v> 15:12:21</c:v>
                </c:pt>
                <c:pt idx="5162">
                  <c:v> 15:12:26</c:v>
                </c:pt>
                <c:pt idx="5163">
                  <c:v> 15:12:31</c:v>
                </c:pt>
                <c:pt idx="5164">
                  <c:v> 15:12:36</c:v>
                </c:pt>
                <c:pt idx="5165">
                  <c:v> 15:12:41</c:v>
                </c:pt>
                <c:pt idx="5166">
                  <c:v> 15:12:46</c:v>
                </c:pt>
                <c:pt idx="5167">
                  <c:v> 15:12:51</c:v>
                </c:pt>
                <c:pt idx="5168">
                  <c:v> 15:12:56</c:v>
                </c:pt>
                <c:pt idx="5169">
                  <c:v> 15:13:01</c:v>
                </c:pt>
                <c:pt idx="5170">
                  <c:v> 15:13:06</c:v>
                </c:pt>
                <c:pt idx="5171">
                  <c:v> 15:13:11</c:v>
                </c:pt>
                <c:pt idx="5172">
                  <c:v> 15:13:16</c:v>
                </c:pt>
                <c:pt idx="5173">
                  <c:v> 15:13:21</c:v>
                </c:pt>
                <c:pt idx="5174">
                  <c:v> 15:13:26</c:v>
                </c:pt>
                <c:pt idx="5175">
                  <c:v> 15:13:31</c:v>
                </c:pt>
                <c:pt idx="5176">
                  <c:v> 15:13:36</c:v>
                </c:pt>
                <c:pt idx="5177">
                  <c:v> 15:13:41</c:v>
                </c:pt>
                <c:pt idx="5178">
                  <c:v> 15:13:46</c:v>
                </c:pt>
                <c:pt idx="5179">
                  <c:v> 15:13:51</c:v>
                </c:pt>
                <c:pt idx="5180">
                  <c:v> 15:13:56</c:v>
                </c:pt>
                <c:pt idx="5181">
                  <c:v> 15:14:01</c:v>
                </c:pt>
                <c:pt idx="5182">
                  <c:v> 15:14:06</c:v>
                </c:pt>
                <c:pt idx="5183">
                  <c:v> 15:14:11</c:v>
                </c:pt>
                <c:pt idx="5184">
                  <c:v> 15:14:16</c:v>
                </c:pt>
                <c:pt idx="5185">
                  <c:v> 15:14:21</c:v>
                </c:pt>
                <c:pt idx="5186">
                  <c:v> 15:14:26</c:v>
                </c:pt>
                <c:pt idx="5187">
                  <c:v> 15:14:31</c:v>
                </c:pt>
                <c:pt idx="5188">
                  <c:v> 15:14:36</c:v>
                </c:pt>
                <c:pt idx="5189">
                  <c:v> 15:14:41</c:v>
                </c:pt>
                <c:pt idx="5190">
                  <c:v> 15:14:46</c:v>
                </c:pt>
                <c:pt idx="5191">
                  <c:v> 15:14:51</c:v>
                </c:pt>
                <c:pt idx="5192">
                  <c:v> 15:14:56</c:v>
                </c:pt>
                <c:pt idx="5193">
                  <c:v> 15:15:01</c:v>
                </c:pt>
                <c:pt idx="5194">
                  <c:v> 15:15:06</c:v>
                </c:pt>
                <c:pt idx="5195">
                  <c:v> 15:15:11</c:v>
                </c:pt>
                <c:pt idx="5196">
                  <c:v> 15:15:16</c:v>
                </c:pt>
                <c:pt idx="5197">
                  <c:v> 15:15:21</c:v>
                </c:pt>
                <c:pt idx="5198">
                  <c:v> 15:15:26</c:v>
                </c:pt>
                <c:pt idx="5199">
                  <c:v> 15:15:31</c:v>
                </c:pt>
                <c:pt idx="5200">
                  <c:v> 15:15:36</c:v>
                </c:pt>
                <c:pt idx="5201">
                  <c:v> 15:15:41</c:v>
                </c:pt>
                <c:pt idx="5202">
                  <c:v> 15:15:46</c:v>
                </c:pt>
                <c:pt idx="5203">
                  <c:v> 15:15:51</c:v>
                </c:pt>
                <c:pt idx="5204">
                  <c:v> 15:15:56</c:v>
                </c:pt>
                <c:pt idx="5205">
                  <c:v> 15:16:01</c:v>
                </c:pt>
                <c:pt idx="5206">
                  <c:v> 15:16:06</c:v>
                </c:pt>
                <c:pt idx="5207">
                  <c:v> 15:16:11</c:v>
                </c:pt>
                <c:pt idx="5208">
                  <c:v> 15:16:16</c:v>
                </c:pt>
                <c:pt idx="5209">
                  <c:v> 15:16:21</c:v>
                </c:pt>
                <c:pt idx="5210">
                  <c:v> 15:16:26</c:v>
                </c:pt>
                <c:pt idx="5211">
                  <c:v> 15:16:31</c:v>
                </c:pt>
                <c:pt idx="5212">
                  <c:v> 15:16:36</c:v>
                </c:pt>
                <c:pt idx="5213">
                  <c:v> 15:16:41</c:v>
                </c:pt>
                <c:pt idx="5214">
                  <c:v> 15:16:46</c:v>
                </c:pt>
                <c:pt idx="5215">
                  <c:v> 15:16:51</c:v>
                </c:pt>
                <c:pt idx="5216">
                  <c:v> 15:16:56</c:v>
                </c:pt>
                <c:pt idx="5217">
                  <c:v> 15:17:01</c:v>
                </c:pt>
                <c:pt idx="5218">
                  <c:v> 15:17:06</c:v>
                </c:pt>
                <c:pt idx="5219">
                  <c:v> 15:17:11</c:v>
                </c:pt>
                <c:pt idx="5220">
                  <c:v> 15:17:16</c:v>
                </c:pt>
                <c:pt idx="5221">
                  <c:v> 15:17:21</c:v>
                </c:pt>
                <c:pt idx="5222">
                  <c:v> 15:17:26</c:v>
                </c:pt>
                <c:pt idx="5223">
                  <c:v> 15:17:31</c:v>
                </c:pt>
                <c:pt idx="5224">
                  <c:v> 15:17:36</c:v>
                </c:pt>
                <c:pt idx="5225">
                  <c:v> 15:17:41</c:v>
                </c:pt>
                <c:pt idx="5226">
                  <c:v> 15:17:46</c:v>
                </c:pt>
                <c:pt idx="5227">
                  <c:v> 15:17:51</c:v>
                </c:pt>
                <c:pt idx="5228">
                  <c:v> 15:17:56</c:v>
                </c:pt>
                <c:pt idx="5229">
                  <c:v> 15:18:01</c:v>
                </c:pt>
                <c:pt idx="5230">
                  <c:v> 15:18:06</c:v>
                </c:pt>
                <c:pt idx="5231">
                  <c:v> 15:18:11</c:v>
                </c:pt>
                <c:pt idx="5232">
                  <c:v> 15:18:16</c:v>
                </c:pt>
                <c:pt idx="5233">
                  <c:v> 15:18:21</c:v>
                </c:pt>
                <c:pt idx="5234">
                  <c:v> 15:18:26</c:v>
                </c:pt>
                <c:pt idx="5235">
                  <c:v> 15:18:31</c:v>
                </c:pt>
                <c:pt idx="5236">
                  <c:v> 15:18:36</c:v>
                </c:pt>
                <c:pt idx="5237">
                  <c:v> 15:18:41</c:v>
                </c:pt>
                <c:pt idx="5238">
                  <c:v> 15:18:46</c:v>
                </c:pt>
                <c:pt idx="5239">
                  <c:v> 15:18:51</c:v>
                </c:pt>
                <c:pt idx="5240">
                  <c:v> 15:18:56</c:v>
                </c:pt>
                <c:pt idx="5241">
                  <c:v> 15:19:01</c:v>
                </c:pt>
                <c:pt idx="5242">
                  <c:v> 15:19:06</c:v>
                </c:pt>
                <c:pt idx="5243">
                  <c:v> 15:19:11</c:v>
                </c:pt>
                <c:pt idx="5244">
                  <c:v> 15:19:16</c:v>
                </c:pt>
                <c:pt idx="5245">
                  <c:v> 15:19:21</c:v>
                </c:pt>
                <c:pt idx="5246">
                  <c:v> 15:19:26</c:v>
                </c:pt>
                <c:pt idx="5247">
                  <c:v> 15:19:31</c:v>
                </c:pt>
                <c:pt idx="5248">
                  <c:v> 15:19:36</c:v>
                </c:pt>
                <c:pt idx="5249">
                  <c:v> 15:19:41</c:v>
                </c:pt>
                <c:pt idx="5250">
                  <c:v> 15:19:46</c:v>
                </c:pt>
                <c:pt idx="5251">
                  <c:v> 15:19:51</c:v>
                </c:pt>
                <c:pt idx="5252">
                  <c:v> 15:19:56</c:v>
                </c:pt>
                <c:pt idx="5253">
                  <c:v> 15:20:01</c:v>
                </c:pt>
                <c:pt idx="5254">
                  <c:v> 15:20:06</c:v>
                </c:pt>
                <c:pt idx="5255">
                  <c:v> 15:20:11</c:v>
                </c:pt>
                <c:pt idx="5256">
                  <c:v> 15:20:16</c:v>
                </c:pt>
                <c:pt idx="5257">
                  <c:v> 15:20:21</c:v>
                </c:pt>
                <c:pt idx="5258">
                  <c:v> 15:20:26</c:v>
                </c:pt>
                <c:pt idx="5259">
                  <c:v> 15:20:31</c:v>
                </c:pt>
                <c:pt idx="5260">
                  <c:v> 15:20:36</c:v>
                </c:pt>
                <c:pt idx="5261">
                  <c:v> 15:20:41</c:v>
                </c:pt>
                <c:pt idx="5262">
                  <c:v> 15:20:46</c:v>
                </c:pt>
                <c:pt idx="5263">
                  <c:v> 15:20:51</c:v>
                </c:pt>
                <c:pt idx="5264">
                  <c:v> 15:20:56</c:v>
                </c:pt>
                <c:pt idx="5265">
                  <c:v> 15:21:01</c:v>
                </c:pt>
                <c:pt idx="5266">
                  <c:v> 15:21:06</c:v>
                </c:pt>
                <c:pt idx="5267">
                  <c:v> 15:21:11</c:v>
                </c:pt>
                <c:pt idx="5268">
                  <c:v> 15:21:16</c:v>
                </c:pt>
                <c:pt idx="5269">
                  <c:v> 15:21:22</c:v>
                </c:pt>
                <c:pt idx="5270">
                  <c:v> 15:21:27</c:v>
                </c:pt>
                <c:pt idx="5271">
                  <c:v> 15:21:32</c:v>
                </c:pt>
                <c:pt idx="5272">
                  <c:v> 15:21:37</c:v>
                </c:pt>
                <c:pt idx="5273">
                  <c:v> 15:21:42</c:v>
                </c:pt>
                <c:pt idx="5274">
                  <c:v> 15:21:47</c:v>
                </c:pt>
                <c:pt idx="5275">
                  <c:v> 15:21:52</c:v>
                </c:pt>
                <c:pt idx="5276">
                  <c:v> 15:21:57</c:v>
                </c:pt>
                <c:pt idx="5277">
                  <c:v> 15:22:02</c:v>
                </c:pt>
                <c:pt idx="5278">
                  <c:v> 15:22:07</c:v>
                </c:pt>
                <c:pt idx="5279">
                  <c:v> 15:22:12</c:v>
                </c:pt>
                <c:pt idx="5280">
                  <c:v> 15:22:17</c:v>
                </c:pt>
                <c:pt idx="5281">
                  <c:v> 15:22:22</c:v>
                </c:pt>
                <c:pt idx="5282">
                  <c:v> 15:22:27</c:v>
                </c:pt>
                <c:pt idx="5283">
                  <c:v> 15:22:32</c:v>
                </c:pt>
                <c:pt idx="5284">
                  <c:v> 15:22:37</c:v>
                </c:pt>
                <c:pt idx="5285">
                  <c:v> 15:22:42</c:v>
                </c:pt>
                <c:pt idx="5286">
                  <c:v> 15:22:47</c:v>
                </c:pt>
                <c:pt idx="5287">
                  <c:v> 15:22:52</c:v>
                </c:pt>
                <c:pt idx="5288">
                  <c:v> 15:22:57</c:v>
                </c:pt>
                <c:pt idx="5289">
                  <c:v> 15:23:02</c:v>
                </c:pt>
                <c:pt idx="5290">
                  <c:v> 15:23:07</c:v>
                </c:pt>
                <c:pt idx="5291">
                  <c:v> 15:23:12</c:v>
                </c:pt>
                <c:pt idx="5292">
                  <c:v> 15:23:17</c:v>
                </c:pt>
                <c:pt idx="5293">
                  <c:v> 15:23:22</c:v>
                </c:pt>
                <c:pt idx="5294">
                  <c:v> 15:23:27</c:v>
                </c:pt>
                <c:pt idx="5295">
                  <c:v> 15:23:32</c:v>
                </c:pt>
                <c:pt idx="5296">
                  <c:v> 15:23:37</c:v>
                </c:pt>
                <c:pt idx="5297">
                  <c:v> 15:23:42</c:v>
                </c:pt>
                <c:pt idx="5298">
                  <c:v> 15:23:47</c:v>
                </c:pt>
                <c:pt idx="5299">
                  <c:v> 15:23:52</c:v>
                </c:pt>
                <c:pt idx="5300">
                  <c:v> 15:23:57</c:v>
                </c:pt>
                <c:pt idx="5301">
                  <c:v> 15:24:02</c:v>
                </c:pt>
                <c:pt idx="5302">
                  <c:v> 15:24:07</c:v>
                </c:pt>
                <c:pt idx="5303">
                  <c:v> 15:24:12</c:v>
                </c:pt>
                <c:pt idx="5304">
                  <c:v> 15:24:17</c:v>
                </c:pt>
                <c:pt idx="5305">
                  <c:v> 15:24:22</c:v>
                </c:pt>
                <c:pt idx="5306">
                  <c:v> 15:24:27</c:v>
                </c:pt>
                <c:pt idx="5307">
                  <c:v> 15:24:32</c:v>
                </c:pt>
                <c:pt idx="5308">
                  <c:v> 15:24:37</c:v>
                </c:pt>
                <c:pt idx="5309">
                  <c:v> 15:24:42</c:v>
                </c:pt>
                <c:pt idx="5310">
                  <c:v> 15:24:47</c:v>
                </c:pt>
                <c:pt idx="5311">
                  <c:v> 15:24:52</c:v>
                </c:pt>
                <c:pt idx="5312">
                  <c:v> 15:24:57</c:v>
                </c:pt>
                <c:pt idx="5313">
                  <c:v> 15:25:02</c:v>
                </c:pt>
                <c:pt idx="5314">
                  <c:v> 15:25:07</c:v>
                </c:pt>
                <c:pt idx="5315">
                  <c:v> 15:25:12</c:v>
                </c:pt>
                <c:pt idx="5316">
                  <c:v> 15:25:17</c:v>
                </c:pt>
                <c:pt idx="5317">
                  <c:v> 15:25:22</c:v>
                </c:pt>
                <c:pt idx="5318">
                  <c:v> 15:25:27</c:v>
                </c:pt>
                <c:pt idx="5319">
                  <c:v> 15:25:32</c:v>
                </c:pt>
                <c:pt idx="5320">
                  <c:v> 15:25:37</c:v>
                </c:pt>
                <c:pt idx="5321">
                  <c:v> 15:25:42</c:v>
                </c:pt>
                <c:pt idx="5322">
                  <c:v> 15:25:47</c:v>
                </c:pt>
                <c:pt idx="5323">
                  <c:v> 15:25:52</c:v>
                </c:pt>
                <c:pt idx="5324">
                  <c:v> 15:25:57</c:v>
                </c:pt>
                <c:pt idx="5325">
                  <c:v> 15:26:02</c:v>
                </c:pt>
                <c:pt idx="5326">
                  <c:v> 15:26:07</c:v>
                </c:pt>
                <c:pt idx="5327">
                  <c:v> 15:26:12</c:v>
                </c:pt>
                <c:pt idx="5328">
                  <c:v> 15:26:17</c:v>
                </c:pt>
                <c:pt idx="5329">
                  <c:v> 15:26:22</c:v>
                </c:pt>
                <c:pt idx="5330">
                  <c:v> 15:26:27</c:v>
                </c:pt>
                <c:pt idx="5331">
                  <c:v> 15:26:32</c:v>
                </c:pt>
                <c:pt idx="5332">
                  <c:v> 15:26:37</c:v>
                </c:pt>
                <c:pt idx="5333">
                  <c:v> 15:26:42</c:v>
                </c:pt>
                <c:pt idx="5334">
                  <c:v> 15:26:47</c:v>
                </c:pt>
                <c:pt idx="5335">
                  <c:v> 15:26:52</c:v>
                </c:pt>
                <c:pt idx="5336">
                  <c:v> 15:26:57</c:v>
                </c:pt>
                <c:pt idx="5337">
                  <c:v> 15:27:02</c:v>
                </c:pt>
                <c:pt idx="5338">
                  <c:v> 15:27:07</c:v>
                </c:pt>
                <c:pt idx="5339">
                  <c:v> 15:27:12</c:v>
                </c:pt>
                <c:pt idx="5340">
                  <c:v> 15:27:17</c:v>
                </c:pt>
                <c:pt idx="5341">
                  <c:v> 15:27:22</c:v>
                </c:pt>
                <c:pt idx="5342">
                  <c:v> 15:27:27</c:v>
                </c:pt>
                <c:pt idx="5343">
                  <c:v> 15:27:32</c:v>
                </c:pt>
                <c:pt idx="5344">
                  <c:v> 15:27:37</c:v>
                </c:pt>
                <c:pt idx="5345">
                  <c:v> 15:27:42</c:v>
                </c:pt>
                <c:pt idx="5346">
                  <c:v> 15:27:47</c:v>
                </c:pt>
                <c:pt idx="5347">
                  <c:v> 15:27:52</c:v>
                </c:pt>
                <c:pt idx="5348">
                  <c:v> 15:27:57</c:v>
                </c:pt>
                <c:pt idx="5349">
                  <c:v> 15:28:02</c:v>
                </c:pt>
                <c:pt idx="5350">
                  <c:v> 15:28:07</c:v>
                </c:pt>
                <c:pt idx="5351">
                  <c:v> 15:28:12</c:v>
                </c:pt>
                <c:pt idx="5352">
                  <c:v> 15:28:17</c:v>
                </c:pt>
                <c:pt idx="5353">
                  <c:v> 15:28:22</c:v>
                </c:pt>
                <c:pt idx="5354">
                  <c:v> 15:28:27</c:v>
                </c:pt>
                <c:pt idx="5355">
                  <c:v> 15:28:32</c:v>
                </c:pt>
                <c:pt idx="5356">
                  <c:v> 15:28:37</c:v>
                </c:pt>
                <c:pt idx="5357">
                  <c:v> 15:28:42</c:v>
                </c:pt>
                <c:pt idx="5358">
                  <c:v> 15:28:47</c:v>
                </c:pt>
                <c:pt idx="5359">
                  <c:v> 15:28:52</c:v>
                </c:pt>
                <c:pt idx="5360">
                  <c:v> 15:28:57</c:v>
                </c:pt>
                <c:pt idx="5361">
                  <c:v> 15:29:02</c:v>
                </c:pt>
                <c:pt idx="5362">
                  <c:v> 15:29:07</c:v>
                </c:pt>
                <c:pt idx="5363">
                  <c:v> 15:29:12</c:v>
                </c:pt>
                <c:pt idx="5364">
                  <c:v> 15:29:17</c:v>
                </c:pt>
                <c:pt idx="5365">
                  <c:v> 15:29:22</c:v>
                </c:pt>
                <c:pt idx="5366">
                  <c:v> 15:29:27</c:v>
                </c:pt>
                <c:pt idx="5367">
                  <c:v> 15:29:32</c:v>
                </c:pt>
                <c:pt idx="5368">
                  <c:v> 15:29:37</c:v>
                </c:pt>
                <c:pt idx="5369">
                  <c:v> 15:29:42</c:v>
                </c:pt>
                <c:pt idx="5370">
                  <c:v> 15:29:47</c:v>
                </c:pt>
                <c:pt idx="5371">
                  <c:v> 15:29:52</c:v>
                </c:pt>
                <c:pt idx="5372">
                  <c:v> 15:29:57</c:v>
                </c:pt>
                <c:pt idx="5373">
                  <c:v> 15:30:02</c:v>
                </c:pt>
                <c:pt idx="5374">
                  <c:v> 15:30:07</c:v>
                </c:pt>
                <c:pt idx="5375">
                  <c:v> 15:30:12</c:v>
                </c:pt>
                <c:pt idx="5376">
                  <c:v> 15:30:17</c:v>
                </c:pt>
                <c:pt idx="5377">
                  <c:v> 15:30:22</c:v>
                </c:pt>
                <c:pt idx="5378">
                  <c:v> 15:30:27</c:v>
                </c:pt>
                <c:pt idx="5379">
                  <c:v> 15:30:32</c:v>
                </c:pt>
                <c:pt idx="5380">
                  <c:v> 15:30:37</c:v>
                </c:pt>
                <c:pt idx="5381">
                  <c:v> 15:30:42</c:v>
                </c:pt>
                <c:pt idx="5382">
                  <c:v> 15:30:47</c:v>
                </c:pt>
                <c:pt idx="5383">
                  <c:v> 15:30:52</c:v>
                </c:pt>
                <c:pt idx="5384">
                  <c:v> 15:30:57</c:v>
                </c:pt>
                <c:pt idx="5385">
                  <c:v> 15:31:02</c:v>
                </c:pt>
                <c:pt idx="5386">
                  <c:v> 15:31:07</c:v>
                </c:pt>
                <c:pt idx="5387">
                  <c:v> 15:31:12</c:v>
                </c:pt>
                <c:pt idx="5388">
                  <c:v> 15:31:17</c:v>
                </c:pt>
                <c:pt idx="5389">
                  <c:v> 15:31:22</c:v>
                </c:pt>
                <c:pt idx="5390">
                  <c:v> 15:31:27</c:v>
                </c:pt>
                <c:pt idx="5391">
                  <c:v> 15:31:32</c:v>
                </c:pt>
                <c:pt idx="5392">
                  <c:v> 15:31:37</c:v>
                </c:pt>
                <c:pt idx="5393">
                  <c:v> 15:31:42</c:v>
                </c:pt>
                <c:pt idx="5394">
                  <c:v> 15:31:47</c:v>
                </c:pt>
                <c:pt idx="5395">
                  <c:v> 15:31:52</c:v>
                </c:pt>
                <c:pt idx="5396">
                  <c:v> 15:31:57</c:v>
                </c:pt>
                <c:pt idx="5397">
                  <c:v> 15:32:02</c:v>
                </c:pt>
                <c:pt idx="5398">
                  <c:v> 15:32:07</c:v>
                </c:pt>
                <c:pt idx="5399">
                  <c:v> 15:32:12</c:v>
                </c:pt>
                <c:pt idx="5400">
                  <c:v> 15:32:17</c:v>
                </c:pt>
                <c:pt idx="5401">
                  <c:v> 15:32:22</c:v>
                </c:pt>
                <c:pt idx="5402">
                  <c:v> 15:32:27</c:v>
                </c:pt>
                <c:pt idx="5403">
                  <c:v> 15:32:32</c:v>
                </c:pt>
                <c:pt idx="5404">
                  <c:v> 15:32:37</c:v>
                </c:pt>
                <c:pt idx="5405">
                  <c:v> 15:32:42</c:v>
                </c:pt>
                <c:pt idx="5406">
                  <c:v> 15:32:47</c:v>
                </c:pt>
                <c:pt idx="5407">
                  <c:v> 15:32:52</c:v>
                </c:pt>
                <c:pt idx="5408">
                  <c:v> 15:32:58</c:v>
                </c:pt>
                <c:pt idx="5409">
                  <c:v> 15:33:03</c:v>
                </c:pt>
                <c:pt idx="5410">
                  <c:v> 15:33:08</c:v>
                </c:pt>
                <c:pt idx="5411">
                  <c:v> 15:33:13</c:v>
                </c:pt>
                <c:pt idx="5412">
                  <c:v> 15:33:18</c:v>
                </c:pt>
                <c:pt idx="5413">
                  <c:v> 15:33:23</c:v>
                </c:pt>
                <c:pt idx="5414">
                  <c:v> 15:33:28</c:v>
                </c:pt>
                <c:pt idx="5415">
                  <c:v> 15:33:33</c:v>
                </c:pt>
                <c:pt idx="5416">
                  <c:v> 15:33:38</c:v>
                </c:pt>
                <c:pt idx="5417">
                  <c:v> 15:33:43</c:v>
                </c:pt>
                <c:pt idx="5418">
                  <c:v> 15:33:48</c:v>
                </c:pt>
                <c:pt idx="5419">
                  <c:v> 15:33:53</c:v>
                </c:pt>
                <c:pt idx="5420">
                  <c:v> 15:33:58</c:v>
                </c:pt>
                <c:pt idx="5421">
                  <c:v> 15:34:03</c:v>
                </c:pt>
                <c:pt idx="5422">
                  <c:v> 15:34:08</c:v>
                </c:pt>
                <c:pt idx="5423">
                  <c:v> 15:34:13</c:v>
                </c:pt>
                <c:pt idx="5424">
                  <c:v> 15:34:18</c:v>
                </c:pt>
                <c:pt idx="5425">
                  <c:v> 15:34:23</c:v>
                </c:pt>
                <c:pt idx="5426">
                  <c:v> 15:34:28</c:v>
                </c:pt>
                <c:pt idx="5427">
                  <c:v> 15:34:33</c:v>
                </c:pt>
                <c:pt idx="5428">
                  <c:v> 15:34:38</c:v>
                </c:pt>
                <c:pt idx="5429">
                  <c:v> 15:34:43</c:v>
                </c:pt>
                <c:pt idx="5430">
                  <c:v> 15:34:48</c:v>
                </c:pt>
                <c:pt idx="5431">
                  <c:v> 15:34:53</c:v>
                </c:pt>
                <c:pt idx="5432">
                  <c:v> 15:34:58</c:v>
                </c:pt>
                <c:pt idx="5433">
                  <c:v> 15:35:03</c:v>
                </c:pt>
                <c:pt idx="5434">
                  <c:v> 15:35:08</c:v>
                </c:pt>
                <c:pt idx="5435">
                  <c:v> 15:35:13</c:v>
                </c:pt>
                <c:pt idx="5436">
                  <c:v> 15:35:18</c:v>
                </c:pt>
                <c:pt idx="5437">
                  <c:v> 15:35:23</c:v>
                </c:pt>
                <c:pt idx="5438">
                  <c:v> 15:35:28</c:v>
                </c:pt>
                <c:pt idx="5439">
                  <c:v> 15:35:33</c:v>
                </c:pt>
                <c:pt idx="5440">
                  <c:v> 15:35:38</c:v>
                </c:pt>
                <c:pt idx="5441">
                  <c:v> 15:35:43</c:v>
                </c:pt>
                <c:pt idx="5442">
                  <c:v> 15:35:48</c:v>
                </c:pt>
                <c:pt idx="5443">
                  <c:v> 15:35:53</c:v>
                </c:pt>
                <c:pt idx="5444">
                  <c:v> 15:35:58</c:v>
                </c:pt>
                <c:pt idx="5445">
                  <c:v> 15:36:03</c:v>
                </c:pt>
                <c:pt idx="5446">
                  <c:v> 15:36:08</c:v>
                </c:pt>
                <c:pt idx="5447">
                  <c:v> 15:36:13</c:v>
                </c:pt>
                <c:pt idx="5448">
                  <c:v> 15:36:18</c:v>
                </c:pt>
                <c:pt idx="5449">
                  <c:v> 15:36:23</c:v>
                </c:pt>
                <c:pt idx="5450">
                  <c:v> 15:36:28</c:v>
                </c:pt>
                <c:pt idx="5451">
                  <c:v> 15:36:33</c:v>
                </c:pt>
                <c:pt idx="5452">
                  <c:v> 15:36:38</c:v>
                </c:pt>
                <c:pt idx="5453">
                  <c:v> 15:36:43</c:v>
                </c:pt>
                <c:pt idx="5454">
                  <c:v> 15:36:48</c:v>
                </c:pt>
                <c:pt idx="5455">
                  <c:v> 15:36:53</c:v>
                </c:pt>
                <c:pt idx="5456">
                  <c:v> 15:36:58</c:v>
                </c:pt>
                <c:pt idx="5457">
                  <c:v> 15:37:03</c:v>
                </c:pt>
                <c:pt idx="5458">
                  <c:v> 15:37:08</c:v>
                </c:pt>
                <c:pt idx="5459">
                  <c:v> 15:37:13</c:v>
                </c:pt>
                <c:pt idx="5460">
                  <c:v> 15:37:18</c:v>
                </c:pt>
                <c:pt idx="5461">
                  <c:v> 15:37:23</c:v>
                </c:pt>
                <c:pt idx="5462">
                  <c:v> 15:37:28</c:v>
                </c:pt>
                <c:pt idx="5463">
                  <c:v> 15:37:33</c:v>
                </c:pt>
                <c:pt idx="5464">
                  <c:v> 15:37:38</c:v>
                </c:pt>
                <c:pt idx="5465">
                  <c:v> 15:37:43</c:v>
                </c:pt>
                <c:pt idx="5466">
                  <c:v> 15:37:48</c:v>
                </c:pt>
                <c:pt idx="5467">
                  <c:v> 15:37:53</c:v>
                </c:pt>
                <c:pt idx="5468">
                  <c:v> 15:37:58</c:v>
                </c:pt>
                <c:pt idx="5469">
                  <c:v> 15:38:03</c:v>
                </c:pt>
                <c:pt idx="5470">
                  <c:v> 15:38:08</c:v>
                </c:pt>
                <c:pt idx="5471">
                  <c:v> 15:38:13</c:v>
                </c:pt>
                <c:pt idx="5472">
                  <c:v> 15:38:18</c:v>
                </c:pt>
                <c:pt idx="5473">
                  <c:v> 15:38:23</c:v>
                </c:pt>
                <c:pt idx="5474">
                  <c:v> 15:38:28</c:v>
                </c:pt>
                <c:pt idx="5475">
                  <c:v> 15:38:33</c:v>
                </c:pt>
                <c:pt idx="5476">
                  <c:v> 15:38:38</c:v>
                </c:pt>
                <c:pt idx="5477">
                  <c:v> 15:38:43</c:v>
                </c:pt>
                <c:pt idx="5478">
                  <c:v> 15:38:48</c:v>
                </c:pt>
                <c:pt idx="5479">
                  <c:v> 15:38:53</c:v>
                </c:pt>
                <c:pt idx="5480">
                  <c:v> 15:38:58</c:v>
                </c:pt>
                <c:pt idx="5481">
                  <c:v> 15:39:03</c:v>
                </c:pt>
                <c:pt idx="5482">
                  <c:v> 15:39:08</c:v>
                </c:pt>
                <c:pt idx="5483">
                  <c:v> 15:39:13</c:v>
                </c:pt>
                <c:pt idx="5484">
                  <c:v> 15:39:18</c:v>
                </c:pt>
                <c:pt idx="5485">
                  <c:v> 15:39:23</c:v>
                </c:pt>
                <c:pt idx="5486">
                  <c:v> 15:39:28</c:v>
                </c:pt>
                <c:pt idx="5487">
                  <c:v> 15:39:33</c:v>
                </c:pt>
                <c:pt idx="5488">
                  <c:v> 15:39:38</c:v>
                </c:pt>
                <c:pt idx="5489">
                  <c:v> 15:39:43</c:v>
                </c:pt>
                <c:pt idx="5490">
                  <c:v> 15:39:48</c:v>
                </c:pt>
                <c:pt idx="5491">
                  <c:v> 15:39:53</c:v>
                </c:pt>
                <c:pt idx="5492">
                  <c:v> 15:39:58</c:v>
                </c:pt>
                <c:pt idx="5493">
                  <c:v> 15:40:03</c:v>
                </c:pt>
                <c:pt idx="5494">
                  <c:v> 15:40:08</c:v>
                </c:pt>
                <c:pt idx="5495">
                  <c:v> 15:40:13</c:v>
                </c:pt>
                <c:pt idx="5496">
                  <c:v> 15:40:18</c:v>
                </c:pt>
                <c:pt idx="5497">
                  <c:v> 15:40:23</c:v>
                </c:pt>
                <c:pt idx="5498">
                  <c:v> 15:40:28</c:v>
                </c:pt>
                <c:pt idx="5499">
                  <c:v> 15:40:33</c:v>
                </c:pt>
                <c:pt idx="5500">
                  <c:v> 15:40:38</c:v>
                </c:pt>
                <c:pt idx="5501">
                  <c:v> 15:40:43</c:v>
                </c:pt>
                <c:pt idx="5502">
                  <c:v> 15:40:48</c:v>
                </c:pt>
                <c:pt idx="5503">
                  <c:v> 15:40:53</c:v>
                </c:pt>
                <c:pt idx="5504">
                  <c:v> 15:40:58</c:v>
                </c:pt>
                <c:pt idx="5505">
                  <c:v> 15:41:03</c:v>
                </c:pt>
                <c:pt idx="5506">
                  <c:v> 15:41:08</c:v>
                </c:pt>
                <c:pt idx="5507">
                  <c:v> 15:41:13</c:v>
                </c:pt>
                <c:pt idx="5508">
                  <c:v> 15:41:18</c:v>
                </c:pt>
                <c:pt idx="5509">
                  <c:v> 15:41:23</c:v>
                </c:pt>
                <c:pt idx="5510">
                  <c:v> 15:41:28</c:v>
                </c:pt>
                <c:pt idx="5511">
                  <c:v> 15:41:33</c:v>
                </c:pt>
                <c:pt idx="5512">
                  <c:v> 15:41:38</c:v>
                </c:pt>
                <c:pt idx="5513">
                  <c:v> 15:41:43</c:v>
                </c:pt>
                <c:pt idx="5514">
                  <c:v> 15:41:48</c:v>
                </c:pt>
                <c:pt idx="5515">
                  <c:v> 15:41:53</c:v>
                </c:pt>
                <c:pt idx="5516">
                  <c:v> 15:41:58</c:v>
                </c:pt>
                <c:pt idx="5517">
                  <c:v> 15:42:03</c:v>
                </c:pt>
                <c:pt idx="5518">
                  <c:v> 15:42:08</c:v>
                </c:pt>
                <c:pt idx="5519">
                  <c:v> 15:42:13</c:v>
                </c:pt>
                <c:pt idx="5520">
                  <c:v> 15:42:18</c:v>
                </c:pt>
                <c:pt idx="5521">
                  <c:v> 15:42:23</c:v>
                </c:pt>
                <c:pt idx="5522">
                  <c:v> 15:42:28</c:v>
                </c:pt>
                <c:pt idx="5523">
                  <c:v> 15:42:33</c:v>
                </c:pt>
                <c:pt idx="5524">
                  <c:v> 15:42:38</c:v>
                </c:pt>
                <c:pt idx="5525">
                  <c:v> 15:42:43</c:v>
                </c:pt>
                <c:pt idx="5526">
                  <c:v> 15:42:48</c:v>
                </c:pt>
                <c:pt idx="5527">
                  <c:v> 15:42:53</c:v>
                </c:pt>
                <c:pt idx="5528">
                  <c:v> 15:42:58</c:v>
                </c:pt>
                <c:pt idx="5529">
                  <c:v> 15:43:03</c:v>
                </c:pt>
                <c:pt idx="5530">
                  <c:v> 15:43:08</c:v>
                </c:pt>
                <c:pt idx="5531">
                  <c:v> 15:43:13</c:v>
                </c:pt>
                <c:pt idx="5532">
                  <c:v> 15:43:18</c:v>
                </c:pt>
                <c:pt idx="5533">
                  <c:v> 15:43:23</c:v>
                </c:pt>
                <c:pt idx="5534">
                  <c:v> 15:43:28</c:v>
                </c:pt>
                <c:pt idx="5535">
                  <c:v> 15:43:33</c:v>
                </c:pt>
                <c:pt idx="5536">
                  <c:v> 15:43:38</c:v>
                </c:pt>
                <c:pt idx="5537">
                  <c:v> 15:43:43</c:v>
                </c:pt>
                <c:pt idx="5538">
                  <c:v> 15:43:48</c:v>
                </c:pt>
                <c:pt idx="5539">
                  <c:v> 15:43:53</c:v>
                </c:pt>
                <c:pt idx="5540">
                  <c:v> 15:43:58</c:v>
                </c:pt>
                <c:pt idx="5541">
                  <c:v> 15:44:03</c:v>
                </c:pt>
                <c:pt idx="5542">
                  <c:v> 15:44:08</c:v>
                </c:pt>
                <c:pt idx="5543">
                  <c:v> 15:44:13</c:v>
                </c:pt>
                <c:pt idx="5544">
                  <c:v> 15:44:18</c:v>
                </c:pt>
                <c:pt idx="5545">
                  <c:v> 15:44:23</c:v>
                </c:pt>
                <c:pt idx="5546">
                  <c:v> 15:44:28</c:v>
                </c:pt>
                <c:pt idx="5547">
                  <c:v> 15:44:34</c:v>
                </c:pt>
                <c:pt idx="5548">
                  <c:v> 15:44:39</c:v>
                </c:pt>
                <c:pt idx="5549">
                  <c:v> 15:44:44</c:v>
                </c:pt>
                <c:pt idx="5550">
                  <c:v> 15:44:49</c:v>
                </c:pt>
                <c:pt idx="5551">
                  <c:v> 15:44:54</c:v>
                </c:pt>
                <c:pt idx="5552">
                  <c:v> 15:44:59</c:v>
                </c:pt>
                <c:pt idx="5553">
                  <c:v> 15:45:04</c:v>
                </c:pt>
                <c:pt idx="5554">
                  <c:v> 15:45:09</c:v>
                </c:pt>
                <c:pt idx="5555">
                  <c:v> 15:45:14</c:v>
                </c:pt>
                <c:pt idx="5556">
                  <c:v> 15:45:19</c:v>
                </c:pt>
                <c:pt idx="5557">
                  <c:v> 15:45:24</c:v>
                </c:pt>
                <c:pt idx="5558">
                  <c:v> 15:45:29</c:v>
                </c:pt>
                <c:pt idx="5559">
                  <c:v> 15:45:34</c:v>
                </c:pt>
                <c:pt idx="5560">
                  <c:v> 15:45:39</c:v>
                </c:pt>
                <c:pt idx="5561">
                  <c:v> 15:45:44</c:v>
                </c:pt>
                <c:pt idx="5562">
                  <c:v> 15:45:49</c:v>
                </c:pt>
                <c:pt idx="5563">
                  <c:v> 15:45:54</c:v>
                </c:pt>
                <c:pt idx="5564">
                  <c:v> 15:45:59</c:v>
                </c:pt>
                <c:pt idx="5565">
                  <c:v> 15:46:04</c:v>
                </c:pt>
                <c:pt idx="5566">
                  <c:v> 15:46:09</c:v>
                </c:pt>
                <c:pt idx="5567">
                  <c:v> 15:46:14</c:v>
                </c:pt>
                <c:pt idx="5568">
                  <c:v> 15:46:19</c:v>
                </c:pt>
                <c:pt idx="5569">
                  <c:v> 15:46:24</c:v>
                </c:pt>
                <c:pt idx="5570">
                  <c:v> 15:46:29</c:v>
                </c:pt>
                <c:pt idx="5571">
                  <c:v> 15:46:34</c:v>
                </c:pt>
                <c:pt idx="5572">
                  <c:v> 15:46:39</c:v>
                </c:pt>
                <c:pt idx="5573">
                  <c:v> 15:46:44</c:v>
                </c:pt>
                <c:pt idx="5574">
                  <c:v> 15:46:49</c:v>
                </c:pt>
                <c:pt idx="5575">
                  <c:v> 15:46:54</c:v>
                </c:pt>
                <c:pt idx="5576">
                  <c:v> 15:46:59</c:v>
                </c:pt>
                <c:pt idx="5577">
                  <c:v> 15:47:04</c:v>
                </c:pt>
                <c:pt idx="5578">
                  <c:v> 15:47:09</c:v>
                </c:pt>
                <c:pt idx="5579">
                  <c:v> 15:47:14</c:v>
                </c:pt>
                <c:pt idx="5580">
                  <c:v> 15:47:19</c:v>
                </c:pt>
                <c:pt idx="5581">
                  <c:v> 15:47:24</c:v>
                </c:pt>
                <c:pt idx="5582">
                  <c:v> 15:47:29</c:v>
                </c:pt>
                <c:pt idx="5583">
                  <c:v> 15:47:34</c:v>
                </c:pt>
                <c:pt idx="5584">
                  <c:v> 15:47:39</c:v>
                </c:pt>
                <c:pt idx="5585">
                  <c:v> 15:47:44</c:v>
                </c:pt>
                <c:pt idx="5586">
                  <c:v> 15:47:49</c:v>
                </c:pt>
                <c:pt idx="5587">
                  <c:v> 15:47:54</c:v>
                </c:pt>
                <c:pt idx="5588">
                  <c:v> 15:47:59</c:v>
                </c:pt>
                <c:pt idx="5589">
                  <c:v> 15:48:04</c:v>
                </c:pt>
                <c:pt idx="5590">
                  <c:v> 15:48:09</c:v>
                </c:pt>
                <c:pt idx="5591">
                  <c:v> 15:48:14</c:v>
                </c:pt>
                <c:pt idx="5592">
                  <c:v> 15:48:19</c:v>
                </c:pt>
                <c:pt idx="5593">
                  <c:v> 15:48:24</c:v>
                </c:pt>
                <c:pt idx="5594">
                  <c:v> 15:48:29</c:v>
                </c:pt>
                <c:pt idx="5595">
                  <c:v> 15:48:34</c:v>
                </c:pt>
                <c:pt idx="5596">
                  <c:v> 15:48:39</c:v>
                </c:pt>
                <c:pt idx="5597">
                  <c:v> 15:48:44</c:v>
                </c:pt>
                <c:pt idx="5598">
                  <c:v> 15:48:49</c:v>
                </c:pt>
                <c:pt idx="5599">
                  <c:v> 15:48:54</c:v>
                </c:pt>
                <c:pt idx="5600">
                  <c:v> 15:48:59</c:v>
                </c:pt>
                <c:pt idx="5601">
                  <c:v> 15:49:04</c:v>
                </c:pt>
                <c:pt idx="5602">
                  <c:v> 15:49:09</c:v>
                </c:pt>
                <c:pt idx="5603">
                  <c:v> 15:49:14</c:v>
                </c:pt>
                <c:pt idx="5604">
                  <c:v> 15:49:19</c:v>
                </c:pt>
                <c:pt idx="5605">
                  <c:v> 15:49:24</c:v>
                </c:pt>
                <c:pt idx="5606">
                  <c:v> 15:49:29</c:v>
                </c:pt>
                <c:pt idx="5607">
                  <c:v> 15:49:34</c:v>
                </c:pt>
                <c:pt idx="5608">
                  <c:v> 15:49:39</c:v>
                </c:pt>
                <c:pt idx="5609">
                  <c:v> 15:49:44</c:v>
                </c:pt>
                <c:pt idx="5610">
                  <c:v> 15:49:49</c:v>
                </c:pt>
                <c:pt idx="5611">
                  <c:v> 15:49:54</c:v>
                </c:pt>
                <c:pt idx="5612">
                  <c:v> 15:49:59</c:v>
                </c:pt>
                <c:pt idx="5613">
                  <c:v> 15:50:04</c:v>
                </c:pt>
                <c:pt idx="5614">
                  <c:v> 15:50:09</c:v>
                </c:pt>
                <c:pt idx="5615">
                  <c:v> 15:50:14</c:v>
                </c:pt>
                <c:pt idx="5616">
                  <c:v> 15:50:19</c:v>
                </c:pt>
                <c:pt idx="5617">
                  <c:v> 15:50:24</c:v>
                </c:pt>
                <c:pt idx="5618">
                  <c:v> 15:50:29</c:v>
                </c:pt>
                <c:pt idx="5619">
                  <c:v> 15:50:34</c:v>
                </c:pt>
                <c:pt idx="5620">
                  <c:v> 15:50:39</c:v>
                </c:pt>
                <c:pt idx="5621">
                  <c:v> 15:50:44</c:v>
                </c:pt>
                <c:pt idx="5622">
                  <c:v> 15:50:49</c:v>
                </c:pt>
                <c:pt idx="5623">
                  <c:v> 15:50:54</c:v>
                </c:pt>
                <c:pt idx="5624">
                  <c:v> 15:50:59</c:v>
                </c:pt>
                <c:pt idx="5625">
                  <c:v> 15:51:04</c:v>
                </c:pt>
                <c:pt idx="5626">
                  <c:v> 15:51:09</c:v>
                </c:pt>
                <c:pt idx="5627">
                  <c:v> 15:51:14</c:v>
                </c:pt>
                <c:pt idx="5628">
                  <c:v> 15:51:19</c:v>
                </c:pt>
                <c:pt idx="5629">
                  <c:v> 15:51:24</c:v>
                </c:pt>
                <c:pt idx="5630">
                  <c:v> 15:51:29</c:v>
                </c:pt>
                <c:pt idx="5631">
                  <c:v> 15:51:34</c:v>
                </c:pt>
                <c:pt idx="5632">
                  <c:v> 15:51:39</c:v>
                </c:pt>
                <c:pt idx="5633">
                  <c:v> 15:51:44</c:v>
                </c:pt>
                <c:pt idx="5634">
                  <c:v> 15:51:49</c:v>
                </c:pt>
                <c:pt idx="5635">
                  <c:v> 15:51:54</c:v>
                </c:pt>
                <c:pt idx="5636">
                  <c:v> 15:51:59</c:v>
                </c:pt>
                <c:pt idx="5637">
                  <c:v> 15:52:04</c:v>
                </c:pt>
                <c:pt idx="5638">
                  <c:v> 15:52:09</c:v>
                </c:pt>
                <c:pt idx="5639">
                  <c:v> 15:52:14</c:v>
                </c:pt>
                <c:pt idx="5640">
                  <c:v> 15:52:19</c:v>
                </c:pt>
                <c:pt idx="5641">
                  <c:v> 15:52:24</c:v>
                </c:pt>
                <c:pt idx="5642">
                  <c:v> 15:52:29</c:v>
                </c:pt>
                <c:pt idx="5643">
                  <c:v> 15:52:34</c:v>
                </c:pt>
                <c:pt idx="5644">
                  <c:v> 15:52:39</c:v>
                </c:pt>
                <c:pt idx="5645">
                  <c:v> 15:52:44</c:v>
                </c:pt>
                <c:pt idx="5646">
                  <c:v> 15:52:49</c:v>
                </c:pt>
                <c:pt idx="5647">
                  <c:v> 15:52:54</c:v>
                </c:pt>
                <c:pt idx="5648">
                  <c:v> 15:52:59</c:v>
                </c:pt>
                <c:pt idx="5649">
                  <c:v> 15:53:04</c:v>
                </c:pt>
                <c:pt idx="5650">
                  <c:v> 15:53:09</c:v>
                </c:pt>
                <c:pt idx="5651">
                  <c:v> 15:53:14</c:v>
                </c:pt>
                <c:pt idx="5652">
                  <c:v> 15:53:19</c:v>
                </c:pt>
                <c:pt idx="5653">
                  <c:v> 15:53:24</c:v>
                </c:pt>
                <c:pt idx="5654">
                  <c:v> 15:53:29</c:v>
                </c:pt>
                <c:pt idx="5655">
                  <c:v> 15:53:34</c:v>
                </c:pt>
                <c:pt idx="5656">
                  <c:v> 15:53:39</c:v>
                </c:pt>
                <c:pt idx="5657">
                  <c:v> 15:53:44</c:v>
                </c:pt>
                <c:pt idx="5658">
                  <c:v> 15:53:49</c:v>
                </c:pt>
                <c:pt idx="5659">
                  <c:v> 15:53:54</c:v>
                </c:pt>
                <c:pt idx="5660">
                  <c:v> 15:53:59</c:v>
                </c:pt>
                <c:pt idx="5661">
                  <c:v> 15:54:04</c:v>
                </c:pt>
                <c:pt idx="5662">
                  <c:v> 15:54:09</c:v>
                </c:pt>
                <c:pt idx="5663">
                  <c:v> 15:54:14</c:v>
                </c:pt>
                <c:pt idx="5664">
                  <c:v> 15:54:19</c:v>
                </c:pt>
                <c:pt idx="5665">
                  <c:v> 15:54:24</c:v>
                </c:pt>
                <c:pt idx="5666">
                  <c:v> 15:54:29</c:v>
                </c:pt>
                <c:pt idx="5667">
                  <c:v> 15:54:34</c:v>
                </c:pt>
                <c:pt idx="5668">
                  <c:v> 15:54:39</c:v>
                </c:pt>
                <c:pt idx="5669">
                  <c:v> 15:54:44</c:v>
                </c:pt>
                <c:pt idx="5670">
                  <c:v> 15:54:49</c:v>
                </c:pt>
                <c:pt idx="5671">
                  <c:v> 15:54:54</c:v>
                </c:pt>
                <c:pt idx="5672">
                  <c:v> 15:54:59</c:v>
                </c:pt>
                <c:pt idx="5673">
                  <c:v> 15:55:04</c:v>
                </c:pt>
                <c:pt idx="5674">
                  <c:v> 15:55:09</c:v>
                </c:pt>
                <c:pt idx="5675">
                  <c:v> 15:55:14</c:v>
                </c:pt>
                <c:pt idx="5676">
                  <c:v> 15:55:19</c:v>
                </c:pt>
                <c:pt idx="5677">
                  <c:v> 15:55:24</c:v>
                </c:pt>
                <c:pt idx="5678">
                  <c:v> 15:55:29</c:v>
                </c:pt>
                <c:pt idx="5679">
                  <c:v> 15:55:34</c:v>
                </c:pt>
                <c:pt idx="5680">
                  <c:v> 15:55:39</c:v>
                </c:pt>
                <c:pt idx="5681">
                  <c:v> 15:55:44</c:v>
                </c:pt>
                <c:pt idx="5682">
                  <c:v> 15:55:49</c:v>
                </c:pt>
                <c:pt idx="5683">
                  <c:v> 15:55:54</c:v>
                </c:pt>
                <c:pt idx="5684">
                  <c:v> 15:55:59</c:v>
                </c:pt>
                <c:pt idx="5685">
                  <c:v> 15:56:04</c:v>
                </c:pt>
                <c:pt idx="5686">
                  <c:v> 15:56:10</c:v>
                </c:pt>
                <c:pt idx="5687">
                  <c:v> 15:56:15</c:v>
                </c:pt>
                <c:pt idx="5688">
                  <c:v> 15:56:20</c:v>
                </c:pt>
                <c:pt idx="5689">
                  <c:v> 15:56:25</c:v>
                </c:pt>
                <c:pt idx="5690">
                  <c:v> 15:56:30</c:v>
                </c:pt>
                <c:pt idx="5691">
                  <c:v> 15:56:35</c:v>
                </c:pt>
                <c:pt idx="5692">
                  <c:v> 15:56:40</c:v>
                </c:pt>
                <c:pt idx="5693">
                  <c:v> 15:56:45</c:v>
                </c:pt>
                <c:pt idx="5694">
                  <c:v> 15:56:50</c:v>
                </c:pt>
                <c:pt idx="5695">
                  <c:v> 15:56:55</c:v>
                </c:pt>
                <c:pt idx="5696">
                  <c:v> 15:57:00</c:v>
                </c:pt>
                <c:pt idx="5697">
                  <c:v> 15:57:05</c:v>
                </c:pt>
                <c:pt idx="5698">
                  <c:v> 15:57:10</c:v>
                </c:pt>
                <c:pt idx="5699">
                  <c:v> 15:57:15</c:v>
                </c:pt>
                <c:pt idx="5700">
                  <c:v> 15:57:20</c:v>
                </c:pt>
                <c:pt idx="5701">
                  <c:v> 15:57:25</c:v>
                </c:pt>
                <c:pt idx="5702">
                  <c:v> 15:57:30</c:v>
                </c:pt>
                <c:pt idx="5703">
                  <c:v> 15:57:35</c:v>
                </c:pt>
                <c:pt idx="5704">
                  <c:v> 15:57:40</c:v>
                </c:pt>
                <c:pt idx="5705">
                  <c:v> 15:57:45</c:v>
                </c:pt>
                <c:pt idx="5706">
                  <c:v> 15:57:50</c:v>
                </c:pt>
                <c:pt idx="5707">
                  <c:v> 15:57:55</c:v>
                </c:pt>
                <c:pt idx="5708">
                  <c:v> 15:58:00</c:v>
                </c:pt>
                <c:pt idx="5709">
                  <c:v> 15:58:05</c:v>
                </c:pt>
                <c:pt idx="5710">
                  <c:v> 15:58:10</c:v>
                </c:pt>
                <c:pt idx="5711">
                  <c:v> 15:58:15</c:v>
                </c:pt>
                <c:pt idx="5712">
                  <c:v> 15:58:20</c:v>
                </c:pt>
                <c:pt idx="5713">
                  <c:v> 15:58:25</c:v>
                </c:pt>
                <c:pt idx="5714">
                  <c:v> 15:58:30</c:v>
                </c:pt>
                <c:pt idx="5715">
                  <c:v> 15:58:35</c:v>
                </c:pt>
                <c:pt idx="5716">
                  <c:v> 15:58:40</c:v>
                </c:pt>
                <c:pt idx="5717">
                  <c:v> 15:58:45</c:v>
                </c:pt>
                <c:pt idx="5718">
                  <c:v> 15:58:50</c:v>
                </c:pt>
                <c:pt idx="5719">
                  <c:v> 15:58:55</c:v>
                </c:pt>
                <c:pt idx="5720">
                  <c:v> 15:59:00</c:v>
                </c:pt>
                <c:pt idx="5721">
                  <c:v> 15:59:05</c:v>
                </c:pt>
                <c:pt idx="5722">
                  <c:v> 15:59:10</c:v>
                </c:pt>
                <c:pt idx="5723">
                  <c:v> 15:59:15</c:v>
                </c:pt>
                <c:pt idx="5724">
                  <c:v> 15:59:20</c:v>
                </c:pt>
                <c:pt idx="5725">
                  <c:v> 15:59:25</c:v>
                </c:pt>
                <c:pt idx="5726">
                  <c:v> 15:59:30</c:v>
                </c:pt>
                <c:pt idx="5727">
                  <c:v> 15:59:35</c:v>
                </c:pt>
                <c:pt idx="5728">
                  <c:v> 15:59:40</c:v>
                </c:pt>
                <c:pt idx="5729">
                  <c:v> 15:59:45</c:v>
                </c:pt>
                <c:pt idx="5730">
                  <c:v> 15:59:50</c:v>
                </c:pt>
                <c:pt idx="5731">
                  <c:v> 15:59:55</c:v>
                </c:pt>
                <c:pt idx="5732">
                  <c:v> 16:00:00</c:v>
                </c:pt>
                <c:pt idx="5733">
                  <c:v> 16:00:05</c:v>
                </c:pt>
                <c:pt idx="5734">
                  <c:v> 16:00:10</c:v>
                </c:pt>
                <c:pt idx="5735">
                  <c:v> 16:00:15</c:v>
                </c:pt>
                <c:pt idx="5736">
                  <c:v> 16:00:20</c:v>
                </c:pt>
                <c:pt idx="5737">
                  <c:v> 16:00:25</c:v>
                </c:pt>
                <c:pt idx="5738">
                  <c:v> 16:00:30</c:v>
                </c:pt>
                <c:pt idx="5739">
                  <c:v> 16:00:35</c:v>
                </c:pt>
                <c:pt idx="5740">
                  <c:v> 16:00:40</c:v>
                </c:pt>
                <c:pt idx="5741">
                  <c:v> 16:00:45</c:v>
                </c:pt>
                <c:pt idx="5742">
                  <c:v> 16:00:50</c:v>
                </c:pt>
                <c:pt idx="5743">
                  <c:v> 16:00:55</c:v>
                </c:pt>
                <c:pt idx="5744">
                  <c:v> 16:01:00</c:v>
                </c:pt>
                <c:pt idx="5745">
                  <c:v> 16:01:05</c:v>
                </c:pt>
                <c:pt idx="5746">
                  <c:v> 16:01:10</c:v>
                </c:pt>
                <c:pt idx="5747">
                  <c:v> 16:01:15</c:v>
                </c:pt>
                <c:pt idx="5748">
                  <c:v> 16:01:20</c:v>
                </c:pt>
                <c:pt idx="5749">
                  <c:v> 16:01:25</c:v>
                </c:pt>
                <c:pt idx="5750">
                  <c:v> 16:01:30</c:v>
                </c:pt>
                <c:pt idx="5751">
                  <c:v> 16:01:35</c:v>
                </c:pt>
                <c:pt idx="5752">
                  <c:v> 16:01:40</c:v>
                </c:pt>
                <c:pt idx="5753">
                  <c:v> 16:01:45</c:v>
                </c:pt>
                <c:pt idx="5754">
                  <c:v> 16:01:50</c:v>
                </c:pt>
                <c:pt idx="5755">
                  <c:v> 16:01:55</c:v>
                </c:pt>
                <c:pt idx="5756">
                  <c:v> 16:02:00</c:v>
                </c:pt>
                <c:pt idx="5757">
                  <c:v> 16:02:05</c:v>
                </c:pt>
                <c:pt idx="5758">
                  <c:v> 16:02:10</c:v>
                </c:pt>
                <c:pt idx="5759">
                  <c:v> 16:02:15</c:v>
                </c:pt>
                <c:pt idx="5760">
                  <c:v> 16:02:20</c:v>
                </c:pt>
                <c:pt idx="5761">
                  <c:v> 16:02:25</c:v>
                </c:pt>
                <c:pt idx="5762">
                  <c:v> 16:02:30</c:v>
                </c:pt>
                <c:pt idx="5763">
                  <c:v> 16:02:35</c:v>
                </c:pt>
                <c:pt idx="5764">
                  <c:v> 16:02:40</c:v>
                </c:pt>
                <c:pt idx="5765">
                  <c:v> 16:02:45</c:v>
                </c:pt>
                <c:pt idx="5766">
                  <c:v> 16:02:50</c:v>
                </c:pt>
                <c:pt idx="5767">
                  <c:v> 16:02:55</c:v>
                </c:pt>
                <c:pt idx="5768">
                  <c:v> 16:03:00</c:v>
                </c:pt>
                <c:pt idx="5769">
                  <c:v> 16:03:05</c:v>
                </c:pt>
                <c:pt idx="5770">
                  <c:v> 16:03:10</c:v>
                </c:pt>
                <c:pt idx="5771">
                  <c:v> 16:03:15</c:v>
                </c:pt>
                <c:pt idx="5772">
                  <c:v> 16:03:20</c:v>
                </c:pt>
                <c:pt idx="5773">
                  <c:v> 16:03:25</c:v>
                </c:pt>
                <c:pt idx="5774">
                  <c:v> 16:03:30</c:v>
                </c:pt>
                <c:pt idx="5775">
                  <c:v> 16:03:35</c:v>
                </c:pt>
                <c:pt idx="5776">
                  <c:v> 16:03:40</c:v>
                </c:pt>
                <c:pt idx="5777">
                  <c:v> 16:03:45</c:v>
                </c:pt>
                <c:pt idx="5778">
                  <c:v> 16:03:50</c:v>
                </c:pt>
                <c:pt idx="5779">
                  <c:v> 16:03:55</c:v>
                </c:pt>
                <c:pt idx="5780">
                  <c:v> 16:04:00</c:v>
                </c:pt>
                <c:pt idx="5781">
                  <c:v> 16:04:05</c:v>
                </c:pt>
                <c:pt idx="5782">
                  <c:v> 16:04:10</c:v>
                </c:pt>
                <c:pt idx="5783">
                  <c:v> 16:04:15</c:v>
                </c:pt>
                <c:pt idx="5784">
                  <c:v> 16:04:20</c:v>
                </c:pt>
                <c:pt idx="5785">
                  <c:v> 16:04:25</c:v>
                </c:pt>
                <c:pt idx="5786">
                  <c:v> 16:04:30</c:v>
                </c:pt>
                <c:pt idx="5787">
                  <c:v> 16:04:35</c:v>
                </c:pt>
                <c:pt idx="5788">
                  <c:v> 16:04:40</c:v>
                </c:pt>
                <c:pt idx="5789">
                  <c:v> 16:04:45</c:v>
                </c:pt>
                <c:pt idx="5790">
                  <c:v> 16:04:50</c:v>
                </c:pt>
                <c:pt idx="5791">
                  <c:v> 16:04:55</c:v>
                </c:pt>
                <c:pt idx="5792">
                  <c:v> 16:05:00</c:v>
                </c:pt>
                <c:pt idx="5793">
                  <c:v> 16:05:05</c:v>
                </c:pt>
                <c:pt idx="5794">
                  <c:v> 16:05:10</c:v>
                </c:pt>
                <c:pt idx="5795">
                  <c:v> 16:05:15</c:v>
                </c:pt>
                <c:pt idx="5796">
                  <c:v> 16:05:20</c:v>
                </c:pt>
                <c:pt idx="5797">
                  <c:v> 16:05:25</c:v>
                </c:pt>
                <c:pt idx="5798">
                  <c:v> 16:05:30</c:v>
                </c:pt>
                <c:pt idx="5799">
                  <c:v> 16:05:35</c:v>
                </c:pt>
                <c:pt idx="5800">
                  <c:v> 16:05:40</c:v>
                </c:pt>
                <c:pt idx="5801">
                  <c:v> 16:05:45</c:v>
                </c:pt>
                <c:pt idx="5802">
                  <c:v> 16:05:50</c:v>
                </c:pt>
                <c:pt idx="5803">
                  <c:v> 16:05:55</c:v>
                </c:pt>
                <c:pt idx="5804">
                  <c:v> 16:06:00</c:v>
                </c:pt>
                <c:pt idx="5805">
                  <c:v> 16:06:05</c:v>
                </c:pt>
                <c:pt idx="5806">
                  <c:v> 16:06:10</c:v>
                </c:pt>
                <c:pt idx="5807">
                  <c:v> 16:06:15</c:v>
                </c:pt>
                <c:pt idx="5808">
                  <c:v> 16:06:20</c:v>
                </c:pt>
                <c:pt idx="5809">
                  <c:v> 16:06:25</c:v>
                </c:pt>
                <c:pt idx="5810">
                  <c:v> 16:06:30</c:v>
                </c:pt>
                <c:pt idx="5811">
                  <c:v> 16:06:35</c:v>
                </c:pt>
                <c:pt idx="5812">
                  <c:v> 16:06:40</c:v>
                </c:pt>
                <c:pt idx="5813">
                  <c:v> 16:06:45</c:v>
                </c:pt>
                <c:pt idx="5814">
                  <c:v> 16:06:50</c:v>
                </c:pt>
                <c:pt idx="5815">
                  <c:v> 16:06:55</c:v>
                </c:pt>
                <c:pt idx="5816">
                  <c:v> 16:07:00</c:v>
                </c:pt>
                <c:pt idx="5817">
                  <c:v> 16:07:05</c:v>
                </c:pt>
                <c:pt idx="5818">
                  <c:v> 16:07:10</c:v>
                </c:pt>
                <c:pt idx="5819">
                  <c:v> 16:07:15</c:v>
                </c:pt>
                <c:pt idx="5820">
                  <c:v> 16:07:20</c:v>
                </c:pt>
                <c:pt idx="5821">
                  <c:v> 16:07:25</c:v>
                </c:pt>
                <c:pt idx="5822">
                  <c:v> 16:07:30</c:v>
                </c:pt>
                <c:pt idx="5823">
                  <c:v> 16:07:35</c:v>
                </c:pt>
                <c:pt idx="5824">
                  <c:v> 16:07:40</c:v>
                </c:pt>
                <c:pt idx="5825">
                  <c:v> 16:07:46</c:v>
                </c:pt>
                <c:pt idx="5826">
                  <c:v> 16:07:51</c:v>
                </c:pt>
                <c:pt idx="5827">
                  <c:v> 16:07:56</c:v>
                </c:pt>
                <c:pt idx="5828">
                  <c:v> 16:08:01</c:v>
                </c:pt>
                <c:pt idx="5829">
                  <c:v> 16:08:06</c:v>
                </c:pt>
                <c:pt idx="5830">
                  <c:v> 16:08:11</c:v>
                </c:pt>
                <c:pt idx="5831">
                  <c:v> 16:08:16</c:v>
                </c:pt>
                <c:pt idx="5832">
                  <c:v> 16:08:21</c:v>
                </c:pt>
                <c:pt idx="5833">
                  <c:v> 16:08:26</c:v>
                </c:pt>
                <c:pt idx="5834">
                  <c:v> 16:08:31</c:v>
                </c:pt>
                <c:pt idx="5835">
                  <c:v> 16:08:36</c:v>
                </c:pt>
                <c:pt idx="5836">
                  <c:v> 16:08:41</c:v>
                </c:pt>
                <c:pt idx="5837">
                  <c:v> 16:08:46</c:v>
                </c:pt>
                <c:pt idx="5838">
                  <c:v> 16:08:51</c:v>
                </c:pt>
                <c:pt idx="5839">
                  <c:v> 16:08:56</c:v>
                </c:pt>
                <c:pt idx="5840">
                  <c:v> 16:09:01</c:v>
                </c:pt>
                <c:pt idx="5841">
                  <c:v> 16:09:06</c:v>
                </c:pt>
                <c:pt idx="5842">
                  <c:v> 16:09:11</c:v>
                </c:pt>
                <c:pt idx="5843">
                  <c:v> 16:09:16</c:v>
                </c:pt>
                <c:pt idx="5844">
                  <c:v> 16:09:21</c:v>
                </c:pt>
                <c:pt idx="5845">
                  <c:v> 16:09:26</c:v>
                </c:pt>
                <c:pt idx="5846">
                  <c:v> 16:09:31</c:v>
                </c:pt>
                <c:pt idx="5847">
                  <c:v> 16:09:36</c:v>
                </c:pt>
                <c:pt idx="5848">
                  <c:v> 16:09:41</c:v>
                </c:pt>
                <c:pt idx="5849">
                  <c:v> 16:09:46</c:v>
                </c:pt>
                <c:pt idx="5850">
                  <c:v> 16:09:51</c:v>
                </c:pt>
                <c:pt idx="5851">
                  <c:v> 16:09:56</c:v>
                </c:pt>
                <c:pt idx="5852">
                  <c:v> 16:10:01</c:v>
                </c:pt>
                <c:pt idx="5853">
                  <c:v> 16:10:06</c:v>
                </c:pt>
                <c:pt idx="5854">
                  <c:v> 16:10:11</c:v>
                </c:pt>
                <c:pt idx="5855">
                  <c:v> 16:10:16</c:v>
                </c:pt>
                <c:pt idx="5856">
                  <c:v> 16:10:21</c:v>
                </c:pt>
                <c:pt idx="5857">
                  <c:v> 16:10:26</c:v>
                </c:pt>
                <c:pt idx="5858">
                  <c:v> 16:10:31</c:v>
                </c:pt>
                <c:pt idx="5859">
                  <c:v> 16:10:36</c:v>
                </c:pt>
                <c:pt idx="5860">
                  <c:v> 16:10:41</c:v>
                </c:pt>
                <c:pt idx="5861">
                  <c:v> 16:10:46</c:v>
                </c:pt>
                <c:pt idx="5862">
                  <c:v> 16:10:51</c:v>
                </c:pt>
                <c:pt idx="5863">
                  <c:v> 16:10:56</c:v>
                </c:pt>
                <c:pt idx="5864">
                  <c:v> 16:11:01</c:v>
                </c:pt>
                <c:pt idx="5865">
                  <c:v> 16:11:06</c:v>
                </c:pt>
                <c:pt idx="5866">
                  <c:v> 16:11:11</c:v>
                </c:pt>
                <c:pt idx="5867">
                  <c:v> 16:11:16</c:v>
                </c:pt>
                <c:pt idx="5868">
                  <c:v> 16:11:21</c:v>
                </c:pt>
                <c:pt idx="5869">
                  <c:v> 16:11:26</c:v>
                </c:pt>
                <c:pt idx="5870">
                  <c:v> 16:11:31</c:v>
                </c:pt>
                <c:pt idx="5871">
                  <c:v> 16:11:36</c:v>
                </c:pt>
                <c:pt idx="5872">
                  <c:v> 16:11:41</c:v>
                </c:pt>
                <c:pt idx="5873">
                  <c:v> 16:11:46</c:v>
                </c:pt>
                <c:pt idx="5874">
                  <c:v> 16:11:51</c:v>
                </c:pt>
                <c:pt idx="5875">
                  <c:v> 16:11:56</c:v>
                </c:pt>
                <c:pt idx="5876">
                  <c:v> 16:12:01</c:v>
                </c:pt>
                <c:pt idx="5877">
                  <c:v> 16:12:06</c:v>
                </c:pt>
                <c:pt idx="5878">
                  <c:v> 16:12:11</c:v>
                </c:pt>
                <c:pt idx="5879">
                  <c:v> 16:12:16</c:v>
                </c:pt>
                <c:pt idx="5880">
                  <c:v> 16:12:21</c:v>
                </c:pt>
                <c:pt idx="5881">
                  <c:v> 16:12:26</c:v>
                </c:pt>
                <c:pt idx="5882">
                  <c:v> 16:12:31</c:v>
                </c:pt>
                <c:pt idx="5883">
                  <c:v> 16:12:36</c:v>
                </c:pt>
                <c:pt idx="5884">
                  <c:v> 16:12:41</c:v>
                </c:pt>
                <c:pt idx="5885">
                  <c:v> 16:12:46</c:v>
                </c:pt>
                <c:pt idx="5886">
                  <c:v> 16:12:51</c:v>
                </c:pt>
                <c:pt idx="5887">
                  <c:v> 16:12:56</c:v>
                </c:pt>
                <c:pt idx="5888">
                  <c:v> 16:13:01</c:v>
                </c:pt>
                <c:pt idx="5889">
                  <c:v> 16:13:06</c:v>
                </c:pt>
                <c:pt idx="5890">
                  <c:v> 16:13:11</c:v>
                </c:pt>
                <c:pt idx="5891">
                  <c:v> 16:13:16</c:v>
                </c:pt>
                <c:pt idx="5892">
                  <c:v> 16:13:21</c:v>
                </c:pt>
                <c:pt idx="5893">
                  <c:v> 16:13:26</c:v>
                </c:pt>
                <c:pt idx="5894">
                  <c:v> 16:13:31</c:v>
                </c:pt>
                <c:pt idx="5895">
                  <c:v> 16:13:36</c:v>
                </c:pt>
                <c:pt idx="5896">
                  <c:v> 16:13:41</c:v>
                </c:pt>
                <c:pt idx="5897">
                  <c:v> 16:13:46</c:v>
                </c:pt>
                <c:pt idx="5898">
                  <c:v> 16:13:51</c:v>
                </c:pt>
                <c:pt idx="5899">
                  <c:v> 16:13:56</c:v>
                </c:pt>
                <c:pt idx="5900">
                  <c:v> 16:14:01</c:v>
                </c:pt>
                <c:pt idx="5901">
                  <c:v> 16:14:06</c:v>
                </c:pt>
                <c:pt idx="5902">
                  <c:v> 16:14:11</c:v>
                </c:pt>
                <c:pt idx="5903">
                  <c:v> 16:14:16</c:v>
                </c:pt>
                <c:pt idx="5904">
                  <c:v> 16:14:21</c:v>
                </c:pt>
                <c:pt idx="5905">
                  <c:v> 16:14:26</c:v>
                </c:pt>
                <c:pt idx="5906">
                  <c:v> 16:14:31</c:v>
                </c:pt>
                <c:pt idx="5907">
                  <c:v> 16:14:36</c:v>
                </c:pt>
                <c:pt idx="5908">
                  <c:v> 16:14:41</c:v>
                </c:pt>
                <c:pt idx="5909">
                  <c:v> 16:14:46</c:v>
                </c:pt>
                <c:pt idx="5910">
                  <c:v> 16:14:51</c:v>
                </c:pt>
                <c:pt idx="5911">
                  <c:v> 16:14:56</c:v>
                </c:pt>
                <c:pt idx="5912">
                  <c:v> 16:15:01</c:v>
                </c:pt>
                <c:pt idx="5913">
                  <c:v> 16:15:06</c:v>
                </c:pt>
                <c:pt idx="5914">
                  <c:v> 16:15:11</c:v>
                </c:pt>
                <c:pt idx="5915">
                  <c:v> 16:15:16</c:v>
                </c:pt>
                <c:pt idx="5916">
                  <c:v> 16:15:21</c:v>
                </c:pt>
                <c:pt idx="5917">
                  <c:v> 16:15:26</c:v>
                </c:pt>
                <c:pt idx="5918">
                  <c:v> 16:15:31</c:v>
                </c:pt>
                <c:pt idx="5919">
                  <c:v> 16:15:36</c:v>
                </c:pt>
                <c:pt idx="5920">
                  <c:v> 16:15:41</c:v>
                </c:pt>
                <c:pt idx="5921">
                  <c:v> 16:15:46</c:v>
                </c:pt>
                <c:pt idx="5922">
                  <c:v> 16:15:51</c:v>
                </c:pt>
                <c:pt idx="5923">
                  <c:v> 16:15:56</c:v>
                </c:pt>
                <c:pt idx="5924">
                  <c:v> 16:16:01</c:v>
                </c:pt>
                <c:pt idx="5925">
                  <c:v> 16:16:06</c:v>
                </c:pt>
                <c:pt idx="5926">
                  <c:v> 16:16:11</c:v>
                </c:pt>
                <c:pt idx="5927">
                  <c:v> 16:16:16</c:v>
                </c:pt>
                <c:pt idx="5928">
                  <c:v> 16:16:21</c:v>
                </c:pt>
                <c:pt idx="5929">
                  <c:v> 16:16:26</c:v>
                </c:pt>
                <c:pt idx="5930">
                  <c:v> 16:16:31</c:v>
                </c:pt>
                <c:pt idx="5931">
                  <c:v> 16:16:36</c:v>
                </c:pt>
                <c:pt idx="5932">
                  <c:v> 16:16:41</c:v>
                </c:pt>
                <c:pt idx="5933">
                  <c:v> 16:16:46</c:v>
                </c:pt>
                <c:pt idx="5934">
                  <c:v> 16:16:51</c:v>
                </c:pt>
                <c:pt idx="5935">
                  <c:v> 16:16:56</c:v>
                </c:pt>
                <c:pt idx="5936">
                  <c:v> 16:17:01</c:v>
                </c:pt>
                <c:pt idx="5937">
                  <c:v> 16:17:06</c:v>
                </c:pt>
                <c:pt idx="5938">
                  <c:v> 16:17:11</c:v>
                </c:pt>
                <c:pt idx="5939">
                  <c:v> 16:17:16</c:v>
                </c:pt>
                <c:pt idx="5940">
                  <c:v> 16:17:21</c:v>
                </c:pt>
                <c:pt idx="5941">
                  <c:v> 16:17:26</c:v>
                </c:pt>
                <c:pt idx="5942">
                  <c:v> 16:17:31</c:v>
                </c:pt>
                <c:pt idx="5943">
                  <c:v> 16:17:36</c:v>
                </c:pt>
                <c:pt idx="5944">
                  <c:v> 16:17:41</c:v>
                </c:pt>
                <c:pt idx="5945">
                  <c:v> 16:17:46</c:v>
                </c:pt>
                <c:pt idx="5946">
                  <c:v> 16:17:51</c:v>
                </c:pt>
                <c:pt idx="5947">
                  <c:v> 16:17:56</c:v>
                </c:pt>
                <c:pt idx="5948">
                  <c:v> 16:18:01</c:v>
                </c:pt>
                <c:pt idx="5949">
                  <c:v> 16:18:06</c:v>
                </c:pt>
                <c:pt idx="5950">
                  <c:v> 16:18:11</c:v>
                </c:pt>
                <c:pt idx="5951">
                  <c:v> 16:18:16</c:v>
                </c:pt>
                <c:pt idx="5952">
                  <c:v> 16:18:21</c:v>
                </c:pt>
                <c:pt idx="5953">
                  <c:v> 16:18:26</c:v>
                </c:pt>
                <c:pt idx="5954">
                  <c:v> 16:18:31</c:v>
                </c:pt>
                <c:pt idx="5955">
                  <c:v> 16:18:36</c:v>
                </c:pt>
                <c:pt idx="5956">
                  <c:v> 16:18:41</c:v>
                </c:pt>
                <c:pt idx="5957">
                  <c:v> 16:18:46</c:v>
                </c:pt>
                <c:pt idx="5958">
                  <c:v> 16:18:51</c:v>
                </c:pt>
                <c:pt idx="5959">
                  <c:v> 16:18:56</c:v>
                </c:pt>
                <c:pt idx="5960">
                  <c:v> 16:19:01</c:v>
                </c:pt>
                <c:pt idx="5961">
                  <c:v> 16:19:06</c:v>
                </c:pt>
                <c:pt idx="5962">
                  <c:v> 16:19:11</c:v>
                </c:pt>
                <c:pt idx="5963">
                  <c:v> 16:19:16</c:v>
                </c:pt>
                <c:pt idx="5964">
                  <c:v> 16:19:22</c:v>
                </c:pt>
                <c:pt idx="5965">
                  <c:v> 16:19:27</c:v>
                </c:pt>
                <c:pt idx="5966">
                  <c:v> 16:19:32</c:v>
                </c:pt>
                <c:pt idx="5967">
                  <c:v> 16:19:37</c:v>
                </c:pt>
                <c:pt idx="5968">
                  <c:v> 16:19:42</c:v>
                </c:pt>
                <c:pt idx="5969">
                  <c:v> 16:19:47</c:v>
                </c:pt>
                <c:pt idx="5970">
                  <c:v> 16:19:52</c:v>
                </c:pt>
                <c:pt idx="5971">
                  <c:v> 16:19:57</c:v>
                </c:pt>
                <c:pt idx="5972">
                  <c:v> 16:20:02</c:v>
                </c:pt>
                <c:pt idx="5973">
                  <c:v> 16:20:07</c:v>
                </c:pt>
                <c:pt idx="5974">
                  <c:v> 16:20:12</c:v>
                </c:pt>
                <c:pt idx="5975">
                  <c:v> 16:20:17</c:v>
                </c:pt>
                <c:pt idx="5976">
                  <c:v> 16:20:22</c:v>
                </c:pt>
                <c:pt idx="5977">
                  <c:v> 16:20:27</c:v>
                </c:pt>
                <c:pt idx="5978">
                  <c:v> 16:20:32</c:v>
                </c:pt>
                <c:pt idx="5979">
                  <c:v> 16:20:37</c:v>
                </c:pt>
                <c:pt idx="5980">
                  <c:v> 16:20:42</c:v>
                </c:pt>
                <c:pt idx="5981">
                  <c:v> 16:20:47</c:v>
                </c:pt>
                <c:pt idx="5982">
                  <c:v> 16:20:52</c:v>
                </c:pt>
                <c:pt idx="5983">
                  <c:v> 16:20:57</c:v>
                </c:pt>
                <c:pt idx="5984">
                  <c:v> 16:21:02</c:v>
                </c:pt>
                <c:pt idx="5985">
                  <c:v> 16:21:07</c:v>
                </c:pt>
                <c:pt idx="5986">
                  <c:v> 16:21:12</c:v>
                </c:pt>
                <c:pt idx="5987">
                  <c:v> 16:21:17</c:v>
                </c:pt>
                <c:pt idx="5988">
                  <c:v> 16:21:22</c:v>
                </c:pt>
                <c:pt idx="5989">
                  <c:v> 16:21:27</c:v>
                </c:pt>
                <c:pt idx="5990">
                  <c:v> 16:21:32</c:v>
                </c:pt>
                <c:pt idx="5991">
                  <c:v> 16:21:37</c:v>
                </c:pt>
                <c:pt idx="5992">
                  <c:v> 16:21:42</c:v>
                </c:pt>
                <c:pt idx="5993">
                  <c:v> 16:21:47</c:v>
                </c:pt>
                <c:pt idx="5994">
                  <c:v> 16:21:52</c:v>
                </c:pt>
                <c:pt idx="5995">
                  <c:v> 16:21:57</c:v>
                </c:pt>
                <c:pt idx="5996">
                  <c:v> 16:22:02</c:v>
                </c:pt>
                <c:pt idx="5997">
                  <c:v> 16:22:07</c:v>
                </c:pt>
                <c:pt idx="5998">
                  <c:v> 16:22:12</c:v>
                </c:pt>
                <c:pt idx="5999">
                  <c:v> 16:22:17</c:v>
                </c:pt>
                <c:pt idx="6000">
                  <c:v> 16:22:22</c:v>
                </c:pt>
                <c:pt idx="6001">
                  <c:v> 16:22:27</c:v>
                </c:pt>
                <c:pt idx="6002">
                  <c:v> 16:22:32</c:v>
                </c:pt>
                <c:pt idx="6003">
                  <c:v> 16:22:37</c:v>
                </c:pt>
                <c:pt idx="6004">
                  <c:v> 16:22:42</c:v>
                </c:pt>
                <c:pt idx="6005">
                  <c:v> 16:22:47</c:v>
                </c:pt>
                <c:pt idx="6006">
                  <c:v> 16:22:52</c:v>
                </c:pt>
                <c:pt idx="6007">
                  <c:v> 16:22:57</c:v>
                </c:pt>
                <c:pt idx="6008">
                  <c:v> 16:23:02</c:v>
                </c:pt>
                <c:pt idx="6009">
                  <c:v> 16:23:07</c:v>
                </c:pt>
                <c:pt idx="6010">
                  <c:v> 16:23:12</c:v>
                </c:pt>
                <c:pt idx="6011">
                  <c:v> 16:23:17</c:v>
                </c:pt>
                <c:pt idx="6012">
                  <c:v> 16:23:22</c:v>
                </c:pt>
                <c:pt idx="6013">
                  <c:v> 16:23:27</c:v>
                </c:pt>
                <c:pt idx="6014">
                  <c:v> 16:23:32</c:v>
                </c:pt>
                <c:pt idx="6015">
                  <c:v> 16:23:37</c:v>
                </c:pt>
                <c:pt idx="6016">
                  <c:v> 16:23:42</c:v>
                </c:pt>
                <c:pt idx="6017">
                  <c:v> 16:23:47</c:v>
                </c:pt>
                <c:pt idx="6018">
                  <c:v> 16:23:52</c:v>
                </c:pt>
                <c:pt idx="6019">
                  <c:v> 16:23:57</c:v>
                </c:pt>
                <c:pt idx="6020">
                  <c:v> 16:24:02</c:v>
                </c:pt>
                <c:pt idx="6021">
                  <c:v> 16:24:07</c:v>
                </c:pt>
                <c:pt idx="6022">
                  <c:v> 16:24:12</c:v>
                </c:pt>
                <c:pt idx="6023">
                  <c:v> 16:24:17</c:v>
                </c:pt>
                <c:pt idx="6024">
                  <c:v> 16:24:22</c:v>
                </c:pt>
                <c:pt idx="6025">
                  <c:v> 16:24:27</c:v>
                </c:pt>
                <c:pt idx="6026">
                  <c:v> 16:24:32</c:v>
                </c:pt>
                <c:pt idx="6027">
                  <c:v> 16:24:37</c:v>
                </c:pt>
                <c:pt idx="6028">
                  <c:v> 16:24:42</c:v>
                </c:pt>
                <c:pt idx="6029">
                  <c:v> 16:24:47</c:v>
                </c:pt>
                <c:pt idx="6030">
                  <c:v> 16:24:52</c:v>
                </c:pt>
                <c:pt idx="6031">
                  <c:v> 16:24:57</c:v>
                </c:pt>
                <c:pt idx="6032">
                  <c:v> 16:25:02</c:v>
                </c:pt>
                <c:pt idx="6033">
                  <c:v> 16:25:07</c:v>
                </c:pt>
                <c:pt idx="6034">
                  <c:v> 16:25:12</c:v>
                </c:pt>
                <c:pt idx="6035">
                  <c:v> 16:25:17</c:v>
                </c:pt>
                <c:pt idx="6036">
                  <c:v> 16:25:22</c:v>
                </c:pt>
                <c:pt idx="6037">
                  <c:v> 16:25:27</c:v>
                </c:pt>
                <c:pt idx="6038">
                  <c:v> 16:25:32</c:v>
                </c:pt>
                <c:pt idx="6039">
                  <c:v> 16:25:37</c:v>
                </c:pt>
                <c:pt idx="6040">
                  <c:v> 16:25:42</c:v>
                </c:pt>
                <c:pt idx="6041">
                  <c:v> 16:25:47</c:v>
                </c:pt>
                <c:pt idx="6042">
                  <c:v> 16:25:52</c:v>
                </c:pt>
                <c:pt idx="6043">
                  <c:v> 16:25:57</c:v>
                </c:pt>
                <c:pt idx="6044">
                  <c:v> 16:26:02</c:v>
                </c:pt>
                <c:pt idx="6045">
                  <c:v> 16:26:07</c:v>
                </c:pt>
                <c:pt idx="6046">
                  <c:v> 16:26:12</c:v>
                </c:pt>
                <c:pt idx="6047">
                  <c:v> 16:26:17</c:v>
                </c:pt>
                <c:pt idx="6048">
                  <c:v> 16:26:22</c:v>
                </c:pt>
                <c:pt idx="6049">
                  <c:v> 16:26:27</c:v>
                </c:pt>
                <c:pt idx="6050">
                  <c:v> 16:26:32</c:v>
                </c:pt>
                <c:pt idx="6051">
                  <c:v> 16:26:37</c:v>
                </c:pt>
                <c:pt idx="6052">
                  <c:v> 16:26:42</c:v>
                </c:pt>
                <c:pt idx="6053">
                  <c:v> 16:26:47</c:v>
                </c:pt>
                <c:pt idx="6054">
                  <c:v> 16:26:52</c:v>
                </c:pt>
                <c:pt idx="6055">
                  <c:v> 16:26:57</c:v>
                </c:pt>
                <c:pt idx="6056">
                  <c:v> 16:27:02</c:v>
                </c:pt>
                <c:pt idx="6057">
                  <c:v> 16:27:07</c:v>
                </c:pt>
                <c:pt idx="6058">
                  <c:v> 16:27:12</c:v>
                </c:pt>
                <c:pt idx="6059">
                  <c:v> 16:27:17</c:v>
                </c:pt>
                <c:pt idx="6060">
                  <c:v> 16:27:22</c:v>
                </c:pt>
                <c:pt idx="6061">
                  <c:v> 16:27:27</c:v>
                </c:pt>
                <c:pt idx="6062">
                  <c:v> 16:27:32</c:v>
                </c:pt>
                <c:pt idx="6063">
                  <c:v> 16:27:37</c:v>
                </c:pt>
                <c:pt idx="6064">
                  <c:v> 16:27:42</c:v>
                </c:pt>
                <c:pt idx="6065">
                  <c:v> 16:27:47</c:v>
                </c:pt>
                <c:pt idx="6066">
                  <c:v> 16:27:52</c:v>
                </c:pt>
                <c:pt idx="6067">
                  <c:v> 16:27:57</c:v>
                </c:pt>
                <c:pt idx="6068">
                  <c:v> 16:28:02</c:v>
                </c:pt>
                <c:pt idx="6069">
                  <c:v> 16:28:07</c:v>
                </c:pt>
                <c:pt idx="6070">
                  <c:v> 16:28:12</c:v>
                </c:pt>
                <c:pt idx="6071">
                  <c:v> 16:28:17</c:v>
                </c:pt>
                <c:pt idx="6072">
                  <c:v> 16:28:22</c:v>
                </c:pt>
                <c:pt idx="6073">
                  <c:v> 16:28:27</c:v>
                </c:pt>
                <c:pt idx="6074">
                  <c:v> 16:28:32</c:v>
                </c:pt>
                <c:pt idx="6075">
                  <c:v> 16:28:37</c:v>
                </c:pt>
                <c:pt idx="6076">
                  <c:v> 16:28:42</c:v>
                </c:pt>
                <c:pt idx="6077">
                  <c:v> 16:28:47</c:v>
                </c:pt>
                <c:pt idx="6078">
                  <c:v> 16:28:52</c:v>
                </c:pt>
                <c:pt idx="6079">
                  <c:v> 16:28:57</c:v>
                </c:pt>
                <c:pt idx="6080">
                  <c:v> 16:29:02</c:v>
                </c:pt>
                <c:pt idx="6081">
                  <c:v> 16:29:07</c:v>
                </c:pt>
                <c:pt idx="6082">
                  <c:v> 16:29:12</c:v>
                </c:pt>
                <c:pt idx="6083">
                  <c:v> 16:29:17</c:v>
                </c:pt>
                <c:pt idx="6084">
                  <c:v> 16:29:22</c:v>
                </c:pt>
                <c:pt idx="6085">
                  <c:v> 16:29:27</c:v>
                </c:pt>
                <c:pt idx="6086">
                  <c:v> 16:29:32</c:v>
                </c:pt>
                <c:pt idx="6087">
                  <c:v> 16:29:37</c:v>
                </c:pt>
                <c:pt idx="6088">
                  <c:v> 16:29:42</c:v>
                </c:pt>
                <c:pt idx="6089">
                  <c:v> 16:29:47</c:v>
                </c:pt>
                <c:pt idx="6090">
                  <c:v> 16:29:52</c:v>
                </c:pt>
                <c:pt idx="6091">
                  <c:v> 16:29:57</c:v>
                </c:pt>
                <c:pt idx="6092">
                  <c:v> 16:30:02</c:v>
                </c:pt>
                <c:pt idx="6093">
                  <c:v> 16:30:07</c:v>
                </c:pt>
                <c:pt idx="6094">
                  <c:v> 16:30:12</c:v>
                </c:pt>
                <c:pt idx="6095">
                  <c:v> 16:30:17</c:v>
                </c:pt>
                <c:pt idx="6096">
                  <c:v> 16:30:22</c:v>
                </c:pt>
                <c:pt idx="6097">
                  <c:v> 16:30:27</c:v>
                </c:pt>
                <c:pt idx="6098">
                  <c:v> 16:30:32</c:v>
                </c:pt>
                <c:pt idx="6099">
                  <c:v> 16:30:37</c:v>
                </c:pt>
                <c:pt idx="6100">
                  <c:v> 16:30:42</c:v>
                </c:pt>
                <c:pt idx="6101">
                  <c:v> 16:30:47</c:v>
                </c:pt>
                <c:pt idx="6102">
                  <c:v> 16:30:52</c:v>
                </c:pt>
                <c:pt idx="6103">
                  <c:v> 16:30:58</c:v>
                </c:pt>
                <c:pt idx="6104">
                  <c:v> 16:31:03</c:v>
                </c:pt>
                <c:pt idx="6105">
                  <c:v> 16:31:08</c:v>
                </c:pt>
                <c:pt idx="6106">
                  <c:v> 16:31:13</c:v>
                </c:pt>
                <c:pt idx="6107">
                  <c:v> 16:31:18</c:v>
                </c:pt>
                <c:pt idx="6108">
                  <c:v> 16:31:23</c:v>
                </c:pt>
                <c:pt idx="6109">
                  <c:v> 16:31:28</c:v>
                </c:pt>
                <c:pt idx="6110">
                  <c:v> 16:31:33</c:v>
                </c:pt>
                <c:pt idx="6111">
                  <c:v> 16:31:38</c:v>
                </c:pt>
                <c:pt idx="6112">
                  <c:v> 16:31:43</c:v>
                </c:pt>
                <c:pt idx="6113">
                  <c:v> 16:31:48</c:v>
                </c:pt>
                <c:pt idx="6114">
                  <c:v> 16:31:53</c:v>
                </c:pt>
                <c:pt idx="6115">
                  <c:v> 16:31:58</c:v>
                </c:pt>
                <c:pt idx="6116">
                  <c:v> 16:32:03</c:v>
                </c:pt>
                <c:pt idx="6117">
                  <c:v> 16:32:08</c:v>
                </c:pt>
                <c:pt idx="6118">
                  <c:v> 16:32:13</c:v>
                </c:pt>
                <c:pt idx="6119">
                  <c:v> 16:32:18</c:v>
                </c:pt>
                <c:pt idx="6120">
                  <c:v> 16:32:23</c:v>
                </c:pt>
                <c:pt idx="6121">
                  <c:v> 16:32:28</c:v>
                </c:pt>
                <c:pt idx="6122">
                  <c:v> 16:32:33</c:v>
                </c:pt>
                <c:pt idx="6123">
                  <c:v> 16:32:38</c:v>
                </c:pt>
                <c:pt idx="6124">
                  <c:v> 16:32:43</c:v>
                </c:pt>
                <c:pt idx="6125">
                  <c:v> 16:32:48</c:v>
                </c:pt>
                <c:pt idx="6126">
                  <c:v> 16:32:53</c:v>
                </c:pt>
                <c:pt idx="6127">
                  <c:v> 16:32:58</c:v>
                </c:pt>
                <c:pt idx="6128">
                  <c:v> 16:33:03</c:v>
                </c:pt>
                <c:pt idx="6129">
                  <c:v> 16:33:08</c:v>
                </c:pt>
                <c:pt idx="6130">
                  <c:v> 16:33:13</c:v>
                </c:pt>
                <c:pt idx="6131">
                  <c:v> 16:33:18</c:v>
                </c:pt>
                <c:pt idx="6132">
                  <c:v> 16:33:23</c:v>
                </c:pt>
                <c:pt idx="6133">
                  <c:v> 16:33:28</c:v>
                </c:pt>
                <c:pt idx="6134">
                  <c:v> 16:33:33</c:v>
                </c:pt>
                <c:pt idx="6135">
                  <c:v> 16:33:38</c:v>
                </c:pt>
                <c:pt idx="6136">
                  <c:v> 16:33:43</c:v>
                </c:pt>
                <c:pt idx="6137">
                  <c:v> 16:33:48</c:v>
                </c:pt>
                <c:pt idx="6138">
                  <c:v> 16:33:53</c:v>
                </c:pt>
                <c:pt idx="6139">
                  <c:v> 16:33:58</c:v>
                </c:pt>
                <c:pt idx="6140">
                  <c:v> 16:34:03</c:v>
                </c:pt>
                <c:pt idx="6141">
                  <c:v> 16:34:08</c:v>
                </c:pt>
                <c:pt idx="6142">
                  <c:v> 16:34:13</c:v>
                </c:pt>
                <c:pt idx="6143">
                  <c:v> 16:34:18</c:v>
                </c:pt>
                <c:pt idx="6144">
                  <c:v> 16:34:23</c:v>
                </c:pt>
                <c:pt idx="6145">
                  <c:v> 16:34:28</c:v>
                </c:pt>
                <c:pt idx="6146">
                  <c:v> 16:34:33</c:v>
                </c:pt>
                <c:pt idx="6147">
                  <c:v> 16:34:38</c:v>
                </c:pt>
                <c:pt idx="6148">
                  <c:v> 16:34:43</c:v>
                </c:pt>
                <c:pt idx="6149">
                  <c:v> 16:34:48</c:v>
                </c:pt>
                <c:pt idx="6150">
                  <c:v> 16:34:53</c:v>
                </c:pt>
                <c:pt idx="6151">
                  <c:v> 16:34:58</c:v>
                </c:pt>
                <c:pt idx="6152">
                  <c:v> 16:35:03</c:v>
                </c:pt>
                <c:pt idx="6153">
                  <c:v> 16:35:08</c:v>
                </c:pt>
                <c:pt idx="6154">
                  <c:v> 16:35:13</c:v>
                </c:pt>
                <c:pt idx="6155">
                  <c:v> 16:35:18</c:v>
                </c:pt>
                <c:pt idx="6156">
                  <c:v> 16:35:23</c:v>
                </c:pt>
                <c:pt idx="6157">
                  <c:v> 16:35:28</c:v>
                </c:pt>
                <c:pt idx="6158">
                  <c:v> 16:35:33</c:v>
                </c:pt>
                <c:pt idx="6159">
                  <c:v> 16:35:38</c:v>
                </c:pt>
                <c:pt idx="6160">
                  <c:v> 16:35:43</c:v>
                </c:pt>
                <c:pt idx="6161">
                  <c:v> 16:35:48</c:v>
                </c:pt>
                <c:pt idx="6162">
                  <c:v> 16:35:53</c:v>
                </c:pt>
                <c:pt idx="6163">
                  <c:v> 16:35:58</c:v>
                </c:pt>
                <c:pt idx="6164">
                  <c:v> 16:36:03</c:v>
                </c:pt>
                <c:pt idx="6165">
                  <c:v> 16:36:08</c:v>
                </c:pt>
                <c:pt idx="6166">
                  <c:v> 16:36:13</c:v>
                </c:pt>
                <c:pt idx="6167">
                  <c:v> 16:36:18</c:v>
                </c:pt>
                <c:pt idx="6168">
                  <c:v> 16:36:23</c:v>
                </c:pt>
                <c:pt idx="6169">
                  <c:v> 16:36:28</c:v>
                </c:pt>
                <c:pt idx="6170">
                  <c:v> 16:36:33</c:v>
                </c:pt>
                <c:pt idx="6171">
                  <c:v> 16:36:38</c:v>
                </c:pt>
                <c:pt idx="6172">
                  <c:v> 16:36:43</c:v>
                </c:pt>
                <c:pt idx="6173">
                  <c:v> 16:36:48</c:v>
                </c:pt>
                <c:pt idx="6174">
                  <c:v> 16:36:53</c:v>
                </c:pt>
                <c:pt idx="6175">
                  <c:v> 16:36:58</c:v>
                </c:pt>
                <c:pt idx="6176">
                  <c:v> 16:37:03</c:v>
                </c:pt>
                <c:pt idx="6177">
                  <c:v> 16:37:08</c:v>
                </c:pt>
                <c:pt idx="6178">
                  <c:v> 16:37:13</c:v>
                </c:pt>
                <c:pt idx="6179">
                  <c:v> 16:37:18</c:v>
                </c:pt>
                <c:pt idx="6180">
                  <c:v> 16:37:23</c:v>
                </c:pt>
                <c:pt idx="6181">
                  <c:v> 16:37:28</c:v>
                </c:pt>
                <c:pt idx="6182">
                  <c:v> 16:37:33</c:v>
                </c:pt>
                <c:pt idx="6183">
                  <c:v> 16:37:38</c:v>
                </c:pt>
                <c:pt idx="6184">
                  <c:v> 16:37:43</c:v>
                </c:pt>
                <c:pt idx="6185">
                  <c:v> 16:37:48</c:v>
                </c:pt>
                <c:pt idx="6186">
                  <c:v> 16:37:53</c:v>
                </c:pt>
                <c:pt idx="6187">
                  <c:v> 16:37:58</c:v>
                </c:pt>
                <c:pt idx="6188">
                  <c:v> 16:38:03</c:v>
                </c:pt>
                <c:pt idx="6189">
                  <c:v> 16:38:08</c:v>
                </c:pt>
                <c:pt idx="6190">
                  <c:v> 16:38:13</c:v>
                </c:pt>
                <c:pt idx="6191">
                  <c:v> 16:38:18</c:v>
                </c:pt>
                <c:pt idx="6192">
                  <c:v> 16:38:23</c:v>
                </c:pt>
                <c:pt idx="6193">
                  <c:v> 16:38:28</c:v>
                </c:pt>
                <c:pt idx="6194">
                  <c:v> 16:38:33</c:v>
                </c:pt>
                <c:pt idx="6195">
                  <c:v> 16:38:38</c:v>
                </c:pt>
                <c:pt idx="6196">
                  <c:v> 16:38:43</c:v>
                </c:pt>
                <c:pt idx="6197">
                  <c:v> 16:38:48</c:v>
                </c:pt>
                <c:pt idx="6198">
                  <c:v> 16:38:53</c:v>
                </c:pt>
                <c:pt idx="6199">
                  <c:v> 16:38:58</c:v>
                </c:pt>
                <c:pt idx="6200">
                  <c:v> 16:39:03</c:v>
                </c:pt>
                <c:pt idx="6201">
                  <c:v> 16:39:08</c:v>
                </c:pt>
                <c:pt idx="6202">
                  <c:v> 16:39:13</c:v>
                </c:pt>
                <c:pt idx="6203">
                  <c:v> 16:39:18</c:v>
                </c:pt>
                <c:pt idx="6204">
                  <c:v> 16:39:23</c:v>
                </c:pt>
                <c:pt idx="6205">
                  <c:v> 16:39:28</c:v>
                </c:pt>
                <c:pt idx="6206">
                  <c:v> 16:39:33</c:v>
                </c:pt>
                <c:pt idx="6207">
                  <c:v> 16:39:38</c:v>
                </c:pt>
                <c:pt idx="6208">
                  <c:v> 16:39:43</c:v>
                </c:pt>
                <c:pt idx="6209">
                  <c:v> 16:39:48</c:v>
                </c:pt>
                <c:pt idx="6210">
                  <c:v> 16:39:53</c:v>
                </c:pt>
                <c:pt idx="6211">
                  <c:v> 16:39:58</c:v>
                </c:pt>
                <c:pt idx="6212">
                  <c:v> 16:40:03</c:v>
                </c:pt>
                <c:pt idx="6213">
                  <c:v> 16:40:08</c:v>
                </c:pt>
                <c:pt idx="6214">
                  <c:v> 16:40:13</c:v>
                </c:pt>
                <c:pt idx="6215">
                  <c:v> 16:40:18</c:v>
                </c:pt>
                <c:pt idx="6216">
                  <c:v> 16:40:23</c:v>
                </c:pt>
                <c:pt idx="6217">
                  <c:v> 16:40:28</c:v>
                </c:pt>
                <c:pt idx="6218">
                  <c:v> 16:40:33</c:v>
                </c:pt>
                <c:pt idx="6219">
                  <c:v> 16:40:38</c:v>
                </c:pt>
                <c:pt idx="6220">
                  <c:v> 16:40:43</c:v>
                </c:pt>
                <c:pt idx="6221">
                  <c:v> 16:40:48</c:v>
                </c:pt>
                <c:pt idx="6222">
                  <c:v> 16:40:53</c:v>
                </c:pt>
                <c:pt idx="6223">
                  <c:v> 16:40:58</c:v>
                </c:pt>
                <c:pt idx="6224">
                  <c:v> 16:41:03</c:v>
                </c:pt>
                <c:pt idx="6225">
                  <c:v> 16:41:08</c:v>
                </c:pt>
                <c:pt idx="6226">
                  <c:v> 16:41:13</c:v>
                </c:pt>
                <c:pt idx="6227">
                  <c:v> 16:41:18</c:v>
                </c:pt>
                <c:pt idx="6228">
                  <c:v> 16:41:23</c:v>
                </c:pt>
                <c:pt idx="6229">
                  <c:v> 16:41:28</c:v>
                </c:pt>
                <c:pt idx="6230">
                  <c:v> 16:41:33</c:v>
                </c:pt>
                <c:pt idx="6231">
                  <c:v> 16:41:38</c:v>
                </c:pt>
                <c:pt idx="6232">
                  <c:v> 16:41:43</c:v>
                </c:pt>
                <c:pt idx="6233">
                  <c:v> 16:41:48</c:v>
                </c:pt>
                <c:pt idx="6234">
                  <c:v> 16:41:53</c:v>
                </c:pt>
                <c:pt idx="6235">
                  <c:v> 16:41:58</c:v>
                </c:pt>
                <c:pt idx="6236">
                  <c:v> 16:42:03</c:v>
                </c:pt>
                <c:pt idx="6237">
                  <c:v> 16:42:08</c:v>
                </c:pt>
                <c:pt idx="6238">
                  <c:v> 16:42:13</c:v>
                </c:pt>
                <c:pt idx="6239">
                  <c:v> 16:42:18</c:v>
                </c:pt>
                <c:pt idx="6240">
                  <c:v> 16:42:23</c:v>
                </c:pt>
                <c:pt idx="6241">
                  <c:v> 16:42:28</c:v>
                </c:pt>
                <c:pt idx="6242">
                  <c:v> 16:42:34</c:v>
                </c:pt>
                <c:pt idx="6243">
                  <c:v> 16:42:39</c:v>
                </c:pt>
                <c:pt idx="6244">
                  <c:v> 16:42:44</c:v>
                </c:pt>
                <c:pt idx="6245">
                  <c:v> 16:42:49</c:v>
                </c:pt>
                <c:pt idx="6246">
                  <c:v> 16:42:54</c:v>
                </c:pt>
                <c:pt idx="6247">
                  <c:v> 16:42:59</c:v>
                </c:pt>
                <c:pt idx="6248">
                  <c:v> 16:43:04</c:v>
                </c:pt>
                <c:pt idx="6249">
                  <c:v> 16:43:09</c:v>
                </c:pt>
                <c:pt idx="6250">
                  <c:v> 16:43:14</c:v>
                </c:pt>
                <c:pt idx="6251">
                  <c:v> 16:43:19</c:v>
                </c:pt>
                <c:pt idx="6252">
                  <c:v> 16:43:24</c:v>
                </c:pt>
                <c:pt idx="6253">
                  <c:v> 16:43:29</c:v>
                </c:pt>
                <c:pt idx="6254">
                  <c:v> 16:43:34</c:v>
                </c:pt>
                <c:pt idx="6255">
                  <c:v> 16:43:39</c:v>
                </c:pt>
                <c:pt idx="6256">
                  <c:v> 16:43:44</c:v>
                </c:pt>
                <c:pt idx="6257">
                  <c:v> 16:43:49</c:v>
                </c:pt>
                <c:pt idx="6258">
                  <c:v> 16:43:54</c:v>
                </c:pt>
                <c:pt idx="6259">
                  <c:v> 16:43:59</c:v>
                </c:pt>
                <c:pt idx="6260">
                  <c:v> 16:44:04</c:v>
                </c:pt>
                <c:pt idx="6261">
                  <c:v> 16:44:09</c:v>
                </c:pt>
                <c:pt idx="6262">
                  <c:v> 16:44:14</c:v>
                </c:pt>
                <c:pt idx="6263">
                  <c:v> 16:44:19</c:v>
                </c:pt>
                <c:pt idx="6264">
                  <c:v> 16:44:24</c:v>
                </c:pt>
                <c:pt idx="6265">
                  <c:v> 16:44:29</c:v>
                </c:pt>
                <c:pt idx="6266">
                  <c:v> 16:44:34</c:v>
                </c:pt>
                <c:pt idx="6267">
                  <c:v> 16:44:39</c:v>
                </c:pt>
                <c:pt idx="6268">
                  <c:v> 16:44:44</c:v>
                </c:pt>
                <c:pt idx="6269">
                  <c:v> 16:44:49</c:v>
                </c:pt>
                <c:pt idx="6270">
                  <c:v> 16:44:54</c:v>
                </c:pt>
                <c:pt idx="6271">
                  <c:v> 16:44:59</c:v>
                </c:pt>
                <c:pt idx="6272">
                  <c:v> 16:45:04</c:v>
                </c:pt>
                <c:pt idx="6273">
                  <c:v> 16:45:09</c:v>
                </c:pt>
                <c:pt idx="6274">
                  <c:v> 16:45:14</c:v>
                </c:pt>
                <c:pt idx="6275">
                  <c:v> 16:45:19</c:v>
                </c:pt>
                <c:pt idx="6276">
                  <c:v> 16:45:24</c:v>
                </c:pt>
                <c:pt idx="6277">
                  <c:v> 16:45:29</c:v>
                </c:pt>
                <c:pt idx="6278">
                  <c:v> 16:45:34</c:v>
                </c:pt>
                <c:pt idx="6279">
                  <c:v> 16:45:39</c:v>
                </c:pt>
                <c:pt idx="6280">
                  <c:v> 16:45:44</c:v>
                </c:pt>
                <c:pt idx="6281">
                  <c:v> 16:45:49</c:v>
                </c:pt>
                <c:pt idx="6282">
                  <c:v> 16:45:54</c:v>
                </c:pt>
                <c:pt idx="6283">
                  <c:v> 16:45:59</c:v>
                </c:pt>
                <c:pt idx="6284">
                  <c:v> 16:46:04</c:v>
                </c:pt>
                <c:pt idx="6285">
                  <c:v> 16:46:09</c:v>
                </c:pt>
                <c:pt idx="6286">
                  <c:v> 16:46:14</c:v>
                </c:pt>
                <c:pt idx="6287">
                  <c:v> 16:46:19</c:v>
                </c:pt>
                <c:pt idx="6288">
                  <c:v> 16:46:24</c:v>
                </c:pt>
                <c:pt idx="6289">
                  <c:v> 16:46:29</c:v>
                </c:pt>
                <c:pt idx="6290">
                  <c:v> 16:46:34</c:v>
                </c:pt>
                <c:pt idx="6291">
                  <c:v> 16:46:39</c:v>
                </c:pt>
                <c:pt idx="6292">
                  <c:v> 16:46:44</c:v>
                </c:pt>
                <c:pt idx="6293">
                  <c:v> 16:46:49</c:v>
                </c:pt>
                <c:pt idx="6294">
                  <c:v> 16:46:54</c:v>
                </c:pt>
                <c:pt idx="6295">
                  <c:v> 16:46:59</c:v>
                </c:pt>
                <c:pt idx="6296">
                  <c:v> 16:47:04</c:v>
                </c:pt>
                <c:pt idx="6297">
                  <c:v> 16:47:09</c:v>
                </c:pt>
                <c:pt idx="6298">
                  <c:v> 16:47:14</c:v>
                </c:pt>
                <c:pt idx="6299">
                  <c:v> 16:47:19</c:v>
                </c:pt>
                <c:pt idx="6300">
                  <c:v> 16:47:24</c:v>
                </c:pt>
                <c:pt idx="6301">
                  <c:v> 16:47:29</c:v>
                </c:pt>
                <c:pt idx="6302">
                  <c:v> 16:47:34</c:v>
                </c:pt>
                <c:pt idx="6303">
                  <c:v> 16:47:39</c:v>
                </c:pt>
                <c:pt idx="6304">
                  <c:v> 16:47:44</c:v>
                </c:pt>
                <c:pt idx="6305">
                  <c:v> 16:47:49</c:v>
                </c:pt>
                <c:pt idx="6306">
                  <c:v> 16:47:54</c:v>
                </c:pt>
                <c:pt idx="6307">
                  <c:v> 16:47:59</c:v>
                </c:pt>
                <c:pt idx="6308">
                  <c:v> 16:48:04</c:v>
                </c:pt>
                <c:pt idx="6309">
                  <c:v> 16:48:09</c:v>
                </c:pt>
                <c:pt idx="6310">
                  <c:v> 16:48:14</c:v>
                </c:pt>
                <c:pt idx="6311">
                  <c:v> 16:48:19</c:v>
                </c:pt>
                <c:pt idx="6312">
                  <c:v> 16:48:24</c:v>
                </c:pt>
                <c:pt idx="6313">
                  <c:v> 16:48:29</c:v>
                </c:pt>
                <c:pt idx="6314">
                  <c:v> 16:48:34</c:v>
                </c:pt>
                <c:pt idx="6315">
                  <c:v> 16:48:39</c:v>
                </c:pt>
                <c:pt idx="6316">
                  <c:v> 16:48:44</c:v>
                </c:pt>
                <c:pt idx="6317">
                  <c:v> 16:48:49</c:v>
                </c:pt>
                <c:pt idx="6318">
                  <c:v> 16:48:54</c:v>
                </c:pt>
                <c:pt idx="6319">
                  <c:v> 16:48:59</c:v>
                </c:pt>
                <c:pt idx="6320">
                  <c:v> 16:49:04</c:v>
                </c:pt>
                <c:pt idx="6321">
                  <c:v> 16:49:09</c:v>
                </c:pt>
                <c:pt idx="6322">
                  <c:v> 16:49:14</c:v>
                </c:pt>
                <c:pt idx="6323">
                  <c:v> 16:49:19</c:v>
                </c:pt>
                <c:pt idx="6324">
                  <c:v> 16:49:24</c:v>
                </c:pt>
                <c:pt idx="6325">
                  <c:v> 16:49:29</c:v>
                </c:pt>
                <c:pt idx="6326">
                  <c:v> 16:49:34</c:v>
                </c:pt>
                <c:pt idx="6327">
                  <c:v> 16:49:39</c:v>
                </c:pt>
                <c:pt idx="6328">
                  <c:v> 16:49:44</c:v>
                </c:pt>
                <c:pt idx="6329">
                  <c:v> 16:49:49</c:v>
                </c:pt>
                <c:pt idx="6330">
                  <c:v> 16:49:54</c:v>
                </c:pt>
                <c:pt idx="6331">
                  <c:v> 16:49:59</c:v>
                </c:pt>
                <c:pt idx="6332">
                  <c:v> 16:50:04</c:v>
                </c:pt>
                <c:pt idx="6333">
                  <c:v> 16:50:09</c:v>
                </c:pt>
                <c:pt idx="6334">
                  <c:v> 16:50:14</c:v>
                </c:pt>
                <c:pt idx="6335">
                  <c:v> 16:50:19</c:v>
                </c:pt>
                <c:pt idx="6336">
                  <c:v> 16:50:24</c:v>
                </c:pt>
                <c:pt idx="6337">
                  <c:v> 16:50:29</c:v>
                </c:pt>
                <c:pt idx="6338">
                  <c:v> 16:50:34</c:v>
                </c:pt>
                <c:pt idx="6339">
                  <c:v> 16:50:39</c:v>
                </c:pt>
                <c:pt idx="6340">
                  <c:v> 16:50:44</c:v>
                </c:pt>
                <c:pt idx="6341">
                  <c:v> 16:50:49</c:v>
                </c:pt>
                <c:pt idx="6342">
                  <c:v> 16:50:54</c:v>
                </c:pt>
                <c:pt idx="6343">
                  <c:v> 16:50:59</c:v>
                </c:pt>
                <c:pt idx="6344">
                  <c:v> 16:51:04</c:v>
                </c:pt>
                <c:pt idx="6345">
                  <c:v> 16:51:09</c:v>
                </c:pt>
                <c:pt idx="6346">
                  <c:v> 16:51:14</c:v>
                </c:pt>
                <c:pt idx="6347">
                  <c:v> 16:51:19</c:v>
                </c:pt>
                <c:pt idx="6348">
                  <c:v> 16:51:24</c:v>
                </c:pt>
                <c:pt idx="6349">
                  <c:v> 16:51:29</c:v>
                </c:pt>
                <c:pt idx="6350">
                  <c:v> 16:51:34</c:v>
                </c:pt>
                <c:pt idx="6351">
                  <c:v> 16:51:39</c:v>
                </c:pt>
                <c:pt idx="6352">
                  <c:v> 16:51:44</c:v>
                </c:pt>
                <c:pt idx="6353">
                  <c:v> 16:51:49</c:v>
                </c:pt>
                <c:pt idx="6354">
                  <c:v> 16:51:54</c:v>
                </c:pt>
                <c:pt idx="6355">
                  <c:v> 16:51:59</c:v>
                </c:pt>
                <c:pt idx="6356">
                  <c:v> 16:52:04</c:v>
                </c:pt>
                <c:pt idx="6357">
                  <c:v> 16:52:09</c:v>
                </c:pt>
                <c:pt idx="6358">
                  <c:v> 16:52:14</c:v>
                </c:pt>
                <c:pt idx="6359">
                  <c:v> 16:52:19</c:v>
                </c:pt>
                <c:pt idx="6360">
                  <c:v> 16:52:24</c:v>
                </c:pt>
                <c:pt idx="6361">
                  <c:v> 16:52:29</c:v>
                </c:pt>
                <c:pt idx="6362">
                  <c:v> 16:52:34</c:v>
                </c:pt>
                <c:pt idx="6363">
                  <c:v> 16:52:39</c:v>
                </c:pt>
                <c:pt idx="6364">
                  <c:v> 16:52:44</c:v>
                </c:pt>
                <c:pt idx="6365">
                  <c:v> 16:52:49</c:v>
                </c:pt>
                <c:pt idx="6366">
                  <c:v> 16:52:54</c:v>
                </c:pt>
                <c:pt idx="6367">
                  <c:v> 16:52:59</c:v>
                </c:pt>
                <c:pt idx="6368">
                  <c:v> 16:53:04</c:v>
                </c:pt>
                <c:pt idx="6369">
                  <c:v> 16:53:09</c:v>
                </c:pt>
                <c:pt idx="6370">
                  <c:v> 16:53:14</c:v>
                </c:pt>
                <c:pt idx="6371">
                  <c:v> 16:53:19</c:v>
                </c:pt>
                <c:pt idx="6372">
                  <c:v> 16:53:24</c:v>
                </c:pt>
                <c:pt idx="6373">
                  <c:v> 16:53:29</c:v>
                </c:pt>
                <c:pt idx="6374">
                  <c:v> 16:53:34</c:v>
                </c:pt>
                <c:pt idx="6375">
                  <c:v> 16:53:39</c:v>
                </c:pt>
                <c:pt idx="6376">
                  <c:v> 16:53:44</c:v>
                </c:pt>
                <c:pt idx="6377">
                  <c:v> 16:53:49</c:v>
                </c:pt>
                <c:pt idx="6378">
                  <c:v> 16:53:54</c:v>
                </c:pt>
                <c:pt idx="6379">
                  <c:v> 16:53:59</c:v>
                </c:pt>
                <c:pt idx="6380">
                  <c:v> 16:54:04</c:v>
                </c:pt>
                <c:pt idx="6381">
                  <c:v> 16:54:10</c:v>
                </c:pt>
                <c:pt idx="6382">
                  <c:v> 16:54:15</c:v>
                </c:pt>
                <c:pt idx="6383">
                  <c:v> 16:54:20</c:v>
                </c:pt>
                <c:pt idx="6384">
                  <c:v> 16:54:25</c:v>
                </c:pt>
                <c:pt idx="6385">
                  <c:v> 16:54:30</c:v>
                </c:pt>
                <c:pt idx="6386">
                  <c:v> 16:54:35</c:v>
                </c:pt>
                <c:pt idx="6387">
                  <c:v> 16:54:40</c:v>
                </c:pt>
                <c:pt idx="6388">
                  <c:v> 16:54:45</c:v>
                </c:pt>
                <c:pt idx="6389">
                  <c:v> 16:54:50</c:v>
                </c:pt>
                <c:pt idx="6390">
                  <c:v> 16:54:55</c:v>
                </c:pt>
                <c:pt idx="6391">
                  <c:v> 16:55:00</c:v>
                </c:pt>
                <c:pt idx="6392">
                  <c:v> 16:55:05</c:v>
                </c:pt>
                <c:pt idx="6393">
                  <c:v> 16:55:10</c:v>
                </c:pt>
                <c:pt idx="6394">
                  <c:v> 16:55:15</c:v>
                </c:pt>
                <c:pt idx="6395">
                  <c:v> 16:55:20</c:v>
                </c:pt>
                <c:pt idx="6396">
                  <c:v> 16:55:25</c:v>
                </c:pt>
                <c:pt idx="6397">
                  <c:v> 16:55:30</c:v>
                </c:pt>
                <c:pt idx="6398">
                  <c:v> 16:55:35</c:v>
                </c:pt>
                <c:pt idx="6399">
                  <c:v> 16:55:40</c:v>
                </c:pt>
                <c:pt idx="6400">
                  <c:v> 16:55:45</c:v>
                </c:pt>
                <c:pt idx="6401">
                  <c:v> 16:55:50</c:v>
                </c:pt>
                <c:pt idx="6402">
                  <c:v> 16:55:55</c:v>
                </c:pt>
                <c:pt idx="6403">
                  <c:v> 16:56:00</c:v>
                </c:pt>
                <c:pt idx="6404">
                  <c:v> 16:56:05</c:v>
                </c:pt>
                <c:pt idx="6405">
                  <c:v> 16:56:10</c:v>
                </c:pt>
                <c:pt idx="6406">
                  <c:v> 16:56:15</c:v>
                </c:pt>
                <c:pt idx="6407">
                  <c:v> 16:56:20</c:v>
                </c:pt>
                <c:pt idx="6408">
                  <c:v> 16:56:25</c:v>
                </c:pt>
                <c:pt idx="6409">
                  <c:v> 16:56:30</c:v>
                </c:pt>
                <c:pt idx="6410">
                  <c:v> 16:56:35</c:v>
                </c:pt>
                <c:pt idx="6411">
                  <c:v> 16:56:40</c:v>
                </c:pt>
                <c:pt idx="6412">
                  <c:v> 16:56:45</c:v>
                </c:pt>
                <c:pt idx="6413">
                  <c:v> 16:56:50</c:v>
                </c:pt>
                <c:pt idx="6414">
                  <c:v> 16:56:55</c:v>
                </c:pt>
                <c:pt idx="6415">
                  <c:v> 16:57:00</c:v>
                </c:pt>
                <c:pt idx="6416">
                  <c:v> 16:57:05</c:v>
                </c:pt>
                <c:pt idx="6417">
                  <c:v> 16:57:10</c:v>
                </c:pt>
                <c:pt idx="6418">
                  <c:v> 16:57:15</c:v>
                </c:pt>
                <c:pt idx="6419">
                  <c:v> 16:57:20</c:v>
                </c:pt>
                <c:pt idx="6420">
                  <c:v> 16:57:25</c:v>
                </c:pt>
                <c:pt idx="6421">
                  <c:v> 16:57:30</c:v>
                </c:pt>
                <c:pt idx="6422">
                  <c:v> 16:57:35</c:v>
                </c:pt>
                <c:pt idx="6423">
                  <c:v> 16:57:40</c:v>
                </c:pt>
                <c:pt idx="6424">
                  <c:v> 16:57:45</c:v>
                </c:pt>
                <c:pt idx="6425">
                  <c:v> 16:57:50</c:v>
                </c:pt>
                <c:pt idx="6426">
                  <c:v> 16:57:55</c:v>
                </c:pt>
                <c:pt idx="6427">
                  <c:v> 16:58:00</c:v>
                </c:pt>
                <c:pt idx="6428">
                  <c:v> 16:58:05</c:v>
                </c:pt>
                <c:pt idx="6429">
                  <c:v> 16:58:10</c:v>
                </c:pt>
                <c:pt idx="6430">
                  <c:v> 16:58:15</c:v>
                </c:pt>
                <c:pt idx="6431">
                  <c:v> 16:58:20</c:v>
                </c:pt>
                <c:pt idx="6432">
                  <c:v> 16:58:25</c:v>
                </c:pt>
                <c:pt idx="6433">
                  <c:v> 16:58:30</c:v>
                </c:pt>
                <c:pt idx="6434">
                  <c:v> 16:58:35</c:v>
                </c:pt>
                <c:pt idx="6435">
                  <c:v> 16:58:40</c:v>
                </c:pt>
                <c:pt idx="6436">
                  <c:v> 16:58:45</c:v>
                </c:pt>
                <c:pt idx="6437">
                  <c:v> 16:58:50</c:v>
                </c:pt>
                <c:pt idx="6438">
                  <c:v> 16:58:55</c:v>
                </c:pt>
                <c:pt idx="6439">
                  <c:v> 16:59:00</c:v>
                </c:pt>
                <c:pt idx="6440">
                  <c:v> 16:59:05</c:v>
                </c:pt>
                <c:pt idx="6441">
                  <c:v> 16:59:10</c:v>
                </c:pt>
                <c:pt idx="6442">
                  <c:v> 16:59:15</c:v>
                </c:pt>
                <c:pt idx="6443">
                  <c:v> 16:59:20</c:v>
                </c:pt>
                <c:pt idx="6444">
                  <c:v> 16:59:25</c:v>
                </c:pt>
                <c:pt idx="6445">
                  <c:v> 16:59:30</c:v>
                </c:pt>
                <c:pt idx="6446">
                  <c:v> 16:59:35</c:v>
                </c:pt>
                <c:pt idx="6447">
                  <c:v> 16:59:40</c:v>
                </c:pt>
                <c:pt idx="6448">
                  <c:v> 16:59:45</c:v>
                </c:pt>
                <c:pt idx="6449">
                  <c:v> 16:59:50</c:v>
                </c:pt>
                <c:pt idx="6450">
                  <c:v> 16:59:55</c:v>
                </c:pt>
                <c:pt idx="6451">
                  <c:v> 17:00:00</c:v>
                </c:pt>
                <c:pt idx="6452">
                  <c:v> 17:00:05</c:v>
                </c:pt>
                <c:pt idx="6453">
                  <c:v> 17:00:10</c:v>
                </c:pt>
                <c:pt idx="6454">
                  <c:v> 17:00:15</c:v>
                </c:pt>
                <c:pt idx="6455">
                  <c:v> 17:00:20</c:v>
                </c:pt>
                <c:pt idx="6456">
                  <c:v> 17:00:25</c:v>
                </c:pt>
                <c:pt idx="6457">
                  <c:v> 17:00:30</c:v>
                </c:pt>
                <c:pt idx="6458">
                  <c:v> 17:00:35</c:v>
                </c:pt>
                <c:pt idx="6459">
                  <c:v> 17:00:40</c:v>
                </c:pt>
                <c:pt idx="6460">
                  <c:v> 17:00:45</c:v>
                </c:pt>
                <c:pt idx="6461">
                  <c:v> 17:00:50</c:v>
                </c:pt>
                <c:pt idx="6462">
                  <c:v> 17:00:55</c:v>
                </c:pt>
                <c:pt idx="6463">
                  <c:v> 17:01:00</c:v>
                </c:pt>
                <c:pt idx="6464">
                  <c:v> 17:01:05</c:v>
                </c:pt>
                <c:pt idx="6465">
                  <c:v> 17:01:10</c:v>
                </c:pt>
                <c:pt idx="6466">
                  <c:v> 17:01:15</c:v>
                </c:pt>
                <c:pt idx="6467">
                  <c:v> 17:01:20</c:v>
                </c:pt>
                <c:pt idx="6468">
                  <c:v> 17:01:25</c:v>
                </c:pt>
                <c:pt idx="6469">
                  <c:v> 17:01:30</c:v>
                </c:pt>
                <c:pt idx="6470">
                  <c:v> 17:01:35</c:v>
                </c:pt>
                <c:pt idx="6471">
                  <c:v> 17:01:40</c:v>
                </c:pt>
                <c:pt idx="6472">
                  <c:v> 17:01:45</c:v>
                </c:pt>
                <c:pt idx="6473">
                  <c:v> 17:01:50</c:v>
                </c:pt>
                <c:pt idx="6474">
                  <c:v> 17:01:55</c:v>
                </c:pt>
                <c:pt idx="6475">
                  <c:v> 17:02:00</c:v>
                </c:pt>
                <c:pt idx="6476">
                  <c:v> 17:02:05</c:v>
                </c:pt>
                <c:pt idx="6477">
                  <c:v> 17:02:10</c:v>
                </c:pt>
                <c:pt idx="6478">
                  <c:v> 17:02:15</c:v>
                </c:pt>
                <c:pt idx="6479">
                  <c:v> 17:02:20</c:v>
                </c:pt>
                <c:pt idx="6480">
                  <c:v> 17:02:25</c:v>
                </c:pt>
                <c:pt idx="6481">
                  <c:v> 17:02:30</c:v>
                </c:pt>
                <c:pt idx="6482">
                  <c:v> 17:02:35</c:v>
                </c:pt>
                <c:pt idx="6483">
                  <c:v> 17:02:40</c:v>
                </c:pt>
                <c:pt idx="6484">
                  <c:v> 17:02:45</c:v>
                </c:pt>
                <c:pt idx="6485">
                  <c:v> 17:02:50</c:v>
                </c:pt>
                <c:pt idx="6486">
                  <c:v> 17:02:55</c:v>
                </c:pt>
                <c:pt idx="6487">
                  <c:v> 17:03:00</c:v>
                </c:pt>
                <c:pt idx="6488">
                  <c:v> 17:03:05</c:v>
                </c:pt>
                <c:pt idx="6489">
                  <c:v> 17:03:10</c:v>
                </c:pt>
                <c:pt idx="6490">
                  <c:v> 17:03:15</c:v>
                </c:pt>
                <c:pt idx="6491">
                  <c:v> 17:03:20</c:v>
                </c:pt>
                <c:pt idx="6492">
                  <c:v> 17:03:25</c:v>
                </c:pt>
                <c:pt idx="6493">
                  <c:v> 17:03:30</c:v>
                </c:pt>
                <c:pt idx="6494">
                  <c:v> 17:03:35</c:v>
                </c:pt>
                <c:pt idx="6495">
                  <c:v> 17:03:40</c:v>
                </c:pt>
                <c:pt idx="6496">
                  <c:v> 17:03:45</c:v>
                </c:pt>
                <c:pt idx="6497">
                  <c:v> 17:03:50</c:v>
                </c:pt>
                <c:pt idx="6498">
                  <c:v> 17:03:55</c:v>
                </c:pt>
                <c:pt idx="6499">
                  <c:v> 17:04:00</c:v>
                </c:pt>
                <c:pt idx="6500">
                  <c:v> 17:04:05</c:v>
                </c:pt>
                <c:pt idx="6501">
                  <c:v> 17:04:10</c:v>
                </c:pt>
                <c:pt idx="6502">
                  <c:v> 17:04:15</c:v>
                </c:pt>
                <c:pt idx="6503">
                  <c:v> 17:04:20</c:v>
                </c:pt>
                <c:pt idx="6504">
                  <c:v> 17:04:25</c:v>
                </c:pt>
                <c:pt idx="6505">
                  <c:v> 17:04:30</c:v>
                </c:pt>
                <c:pt idx="6506">
                  <c:v> 17:04:35</c:v>
                </c:pt>
                <c:pt idx="6507">
                  <c:v> 17:04:40</c:v>
                </c:pt>
                <c:pt idx="6508">
                  <c:v> 17:04:45</c:v>
                </c:pt>
                <c:pt idx="6509">
                  <c:v> 17:04:50</c:v>
                </c:pt>
                <c:pt idx="6510">
                  <c:v> 17:04:55</c:v>
                </c:pt>
                <c:pt idx="6511">
                  <c:v> 17:05:00</c:v>
                </c:pt>
                <c:pt idx="6512">
                  <c:v> 17:05:05</c:v>
                </c:pt>
                <c:pt idx="6513">
                  <c:v> 17:05:10</c:v>
                </c:pt>
                <c:pt idx="6514">
                  <c:v> 17:05:15</c:v>
                </c:pt>
                <c:pt idx="6515">
                  <c:v> 17:05:20</c:v>
                </c:pt>
                <c:pt idx="6516">
                  <c:v> 17:05:25</c:v>
                </c:pt>
                <c:pt idx="6517">
                  <c:v> 17:05:30</c:v>
                </c:pt>
                <c:pt idx="6518">
                  <c:v> 17:05:35</c:v>
                </c:pt>
                <c:pt idx="6519">
                  <c:v> 17:05:41</c:v>
                </c:pt>
                <c:pt idx="6520">
                  <c:v> 17:05:46</c:v>
                </c:pt>
                <c:pt idx="6521">
                  <c:v> 17:05:51</c:v>
                </c:pt>
                <c:pt idx="6522">
                  <c:v> 17:05:56</c:v>
                </c:pt>
                <c:pt idx="6523">
                  <c:v> 17:06:01</c:v>
                </c:pt>
                <c:pt idx="6524">
                  <c:v> 17:06:06</c:v>
                </c:pt>
                <c:pt idx="6525">
                  <c:v> 17:06:11</c:v>
                </c:pt>
                <c:pt idx="6526">
                  <c:v> 17:06:16</c:v>
                </c:pt>
                <c:pt idx="6527">
                  <c:v> 17:06:21</c:v>
                </c:pt>
                <c:pt idx="6528">
                  <c:v> 17:06:26</c:v>
                </c:pt>
                <c:pt idx="6529">
                  <c:v> 17:06:31</c:v>
                </c:pt>
                <c:pt idx="6530">
                  <c:v> 17:06:36</c:v>
                </c:pt>
                <c:pt idx="6531">
                  <c:v> 17:06:41</c:v>
                </c:pt>
                <c:pt idx="6532">
                  <c:v> 17:06:46</c:v>
                </c:pt>
                <c:pt idx="6533">
                  <c:v> 17:06:51</c:v>
                </c:pt>
                <c:pt idx="6534">
                  <c:v> 17:06:56</c:v>
                </c:pt>
                <c:pt idx="6535">
                  <c:v> 17:07:01</c:v>
                </c:pt>
                <c:pt idx="6536">
                  <c:v> 17:07:06</c:v>
                </c:pt>
                <c:pt idx="6537">
                  <c:v> 17:07:11</c:v>
                </c:pt>
                <c:pt idx="6538">
                  <c:v> 17:07:16</c:v>
                </c:pt>
                <c:pt idx="6539">
                  <c:v> 17:07:21</c:v>
                </c:pt>
                <c:pt idx="6540">
                  <c:v> 17:07:26</c:v>
                </c:pt>
                <c:pt idx="6541">
                  <c:v> 17:07:31</c:v>
                </c:pt>
                <c:pt idx="6542">
                  <c:v> 17:07:36</c:v>
                </c:pt>
                <c:pt idx="6543">
                  <c:v> 17:07:41</c:v>
                </c:pt>
                <c:pt idx="6544">
                  <c:v> 17:07:46</c:v>
                </c:pt>
                <c:pt idx="6545">
                  <c:v> 17:07:51</c:v>
                </c:pt>
                <c:pt idx="6546">
                  <c:v> 17:07:56</c:v>
                </c:pt>
                <c:pt idx="6547">
                  <c:v> 17:08:01</c:v>
                </c:pt>
                <c:pt idx="6548">
                  <c:v> 17:08:06</c:v>
                </c:pt>
                <c:pt idx="6549">
                  <c:v> 17:08:11</c:v>
                </c:pt>
                <c:pt idx="6550">
                  <c:v> 17:08:16</c:v>
                </c:pt>
                <c:pt idx="6551">
                  <c:v> 17:08:21</c:v>
                </c:pt>
                <c:pt idx="6552">
                  <c:v> 17:08:26</c:v>
                </c:pt>
                <c:pt idx="6553">
                  <c:v> 17:08:31</c:v>
                </c:pt>
                <c:pt idx="6554">
                  <c:v> 17:08:36</c:v>
                </c:pt>
                <c:pt idx="6555">
                  <c:v> 17:08:41</c:v>
                </c:pt>
                <c:pt idx="6556">
                  <c:v> 17:08:46</c:v>
                </c:pt>
                <c:pt idx="6557">
                  <c:v> 17:08:51</c:v>
                </c:pt>
                <c:pt idx="6558">
                  <c:v> 17:08:56</c:v>
                </c:pt>
                <c:pt idx="6559">
                  <c:v> 17:09:01</c:v>
                </c:pt>
                <c:pt idx="6560">
                  <c:v> 17:09:06</c:v>
                </c:pt>
                <c:pt idx="6561">
                  <c:v> 17:09:11</c:v>
                </c:pt>
                <c:pt idx="6562">
                  <c:v> 17:09:16</c:v>
                </c:pt>
                <c:pt idx="6563">
                  <c:v> 17:09:21</c:v>
                </c:pt>
                <c:pt idx="6564">
                  <c:v> 17:09:26</c:v>
                </c:pt>
                <c:pt idx="6565">
                  <c:v> 17:09:31</c:v>
                </c:pt>
                <c:pt idx="6566">
                  <c:v> 17:09:36</c:v>
                </c:pt>
                <c:pt idx="6567">
                  <c:v> 17:09:41</c:v>
                </c:pt>
                <c:pt idx="6568">
                  <c:v> 17:09:46</c:v>
                </c:pt>
                <c:pt idx="6569">
                  <c:v> 17:09:51</c:v>
                </c:pt>
                <c:pt idx="6570">
                  <c:v> 17:09:56</c:v>
                </c:pt>
                <c:pt idx="6571">
                  <c:v> 17:10:01</c:v>
                </c:pt>
                <c:pt idx="6572">
                  <c:v> 17:10:06</c:v>
                </c:pt>
                <c:pt idx="6573">
                  <c:v> 17:10:11</c:v>
                </c:pt>
                <c:pt idx="6574">
                  <c:v> 17:10:16</c:v>
                </c:pt>
                <c:pt idx="6575">
                  <c:v> 17:10:21</c:v>
                </c:pt>
                <c:pt idx="6576">
                  <c:v> 17:10:26</c:v>
                </c:pt>
                <c:pt idx="6577">
                  <c:v> 17:10:31</c:v>
                </c:pt>
                <c:pt idx="6578">
                  <c:v> 17:10:36</c:v>
                </c:pt>
                <c:pt idx="6579">
                  <c:v> 17:10:41</c:v>
                </c:pt>
                <c:pt idx="6580">
                  <c:v> 17:10:46</c:v>
                </c:pt>
                <c:pt idx="6581">
                  <c:v> 17:10:51</c:v>
                </c:pt>
                <c:pt idx="6582">
                  <c:v> 17:10:56</c:v>
                </c:pt>
                <c:pt idx="6583">
                  <c:v> 17:11:01</c:v>
                </c:pt>
                <c:pt idx="6584">
                  <c:v> 17:11:06</c:v>
                </c:pt>
                <c:pt idx="6585">
                  <c:v> 17:11:11</c:v>
                </c:pt>
                <c:pt idx="6586">
                  <c:v> 17:11:16</c:v>
                </c:pt>
                <c:pt idx="6587">
                  <c:v> 17:11:21</c:v>
                </c:pt>
                <c:pt idx="6588">
                  <c:v> 17:11:26</c:v>
                </c:pt>
                <c:pt idx="6589">
                  <c:v> 17:11:31</c:v>
                </c:pt>
                <c:pt idx="6590">
                  <c:v> 17:11:36</c:v>
                </c:pt>
                <c:pt idx="6591">
                  <c:v> 17:11:41</c:v>
                </c:pt>
                <c:pt idx="6592">
                  <c:v> 17:11:46</c:v>
                </c:pt>
                <c:pt idx="6593">
                  <c:v> 17:11:51</c:v>
                </c:pt>
                <c:pt idx="6594">
                  <c:v> 17:11:56</c:v>
                </c:pt>
                <c:pt idx="6595">
                  <c:v> 17:12:01</c:v>
                </c:pt>
                <c:pt idx="6596">
                  <c:v> 17:12:06</c:v>
                </c:pt>
                <c:pt idx="6597">
                  <c:v> 17:12:11</c:v>
                </c:pt>
                <c:pt idx="6598">
                  <c:v> 17:12:16</c:v>
                </c:pt>
                <c:pt idx="6599">
                  <c:v> 17:12:21</c:v>
                </c:pt>
                <c:pt idx="6600">
                  <c:v> 17:12:26</c:v>
                </c:pt>
                <c:pt idx="6601">
                  <c:v> 17:12:31</c:v>
                </c:pt>
                <c:pt idx="6602">
                  <c:v> 17:12:36</c:v>
                </c:pt>
                <c:pt idx="6603">
                  <c:v> 17:12:41</c:v>
                </c:pt>
                <c:pt idx="6604">
                  <c:v> 17:12:46</c:v>
                </c:pt>
                <c:pt idx="6605">
                  <c:v> 17:12:51</c:v>
                </c:pt>
                <c:pt idx="6606">
                  <c:v> 17:12:56</c:v>
                </c:pt>
                <c:pt idx="6607">
                  <c:v> 17:13:01</c:v>
                </c:pt>
                <c:pt idx="6608">
                  <c:v> 17:13:06</c:v>
                </c:pt>
                <c:pt idx="6609">
                  <c:v> 17:13:11</c:v>
                </c:pt>
                <c:pt idx="6610">
                  <c:v> 17:13:16</c:v>
                </c:pt>
                <c:pt idx="6611">
                  <c:v> 17:13:21</c:v>
                </c:pt>
                <c:pt idx="6612">
                  <c:v> 17:13:26</c:v>
                </c:pt>
                <c:pt idx="6613">
                  <c:v> 17:13:31</c:v>
                </c:pt>
                <c:pt idx="6614">
                  <c:v> 17:13:36</c:v>
                </c:pt>
                <c:pt idx="6615">
                  <c:v> 17:13:41</c:v>
                </c:pt>
                <c:pt idx="6616">
                  <c:v> 17:13:46</c:v>
                </c:pt>
                <c:pt idx="6617">
                  <c:v> 17:13:51</c:v>
                </c:pt>
                <c:pt idx="6618">
                  <c:v> 17:13:56</c:v>
                </c:pt>
                <c:pt idx="6619">
                  <c:v> 17:14:01</c:v>
                </c:pt>
                <c:pt idx="6620">
                  <c:v> 17:14:06</c:v>
                </c:pt>
                <c:pt idx="6621">
                  <c:v> 17:14:11</c:v>
                </c:pt>
                <c:pt idx="6622">
                  <c:v> 17:14:16</c:v>
                </c:pt>
                <c:pt idx="6623">
                  <c:v> 17:14:21</c:v>
                </c:pt>
                <c:pt idx="6624">
                  <c:v> 17:14:26</c:v>
                </c:pt>
                <c:pt idx="6625">
                  <c:v> 17:14:31</c:v>
                </c:pt>
                <c:pt idx="6626">
                  <c:v> 17:14:36</c:v>
                </c:pt>
                <c:pt idx="6627">
                  <c:v> 17:14:41</c:v>
                </c:pt>
                <c:pt idx="6628">
                  <c:v> 17:14:46</c:v>
                </c:pt>
                <c:pt idx="6629">
                  <c:v> 17:14:51</c:v>
                </c:pt>
                <c:pt idx="6630">
                  <c:v> 17:14:56</c:v>
                </c:pt>
                <c:pt idx="6631">
                  <c:v> 17:15:01</c:v>
                </c:pt>
                <c:pt idx="6632">
                  <c:v> 17:15:06</c:v>
                </c:pt>
                <c:pt idx="6633">
                  <c:v> 17:15:11</c:v>
                </c:pt>
                <c:pt idx="6634">
                  <c:v> 17:15:16</c:v>
                </c:pt>
                <c:pt idx="6635">
                  <c:v> 17:15:21</c:v>
                </c:pt>
                <c:pt idx="6636">
                  <c:v> 17:15:26</c:v>
                </c:pt>
                <c:pt idx="6637">
                  <c:v> 17:15:31</c:v>
                </c:pt>
                <c:pt idx="6638">
                  <c:v> 17:15:36</c:v>
                </c:pt>
                <c:pt idx="6639">
                  <c:v> 17:15:41</c:v>
                </c:pt>
                <c:pt idx="6640">
                  <c:v> 17:15:46</c:v>
                </c:pt>
                <c:pt idx="6641">
                  <c:v> 17:15:51</c:v>
                </c:pt>
                <c:pt idx="6642">
                  <c:v> 17:15:56</c:v>
                </c:pt>
                <c:pt idx="6643">
                  <c:v> 17:16:01</c:v>
                </c:pt>
                <c:pt idx="6644">
                  <c:v> 17:16:06</c:v>
                </c:pt>
                <c:pt idx="6645">
                  <c:v> 17:16:11</c:v>
                </c:pt>
                <c:pt idx="6646">
                  <c:v> 17:16:16</c:v>
                </c:pt>
                <c:pt idx="6647">
                  <c:v> 17:16:21</c:v>
                </c:pt>
                <c:pt idx="6648">
                  <c:v> 17:16:26</c:v>
                </c:pt>
                <c:pt idx="6649">
                  <c:v> 17:16:31</c:v>
                </c:pt>
                <c:pt idx="6650">
                  <c:v> 17:16:36</c:v>
                </c:pt>
                <c:pt idx="6651">
                  <c:v> 17:16:41</c:v>
                </c:pt>
                <c:pt idx="6652">
                  <c:v> 17:16:46</c:v>
                </c:pt>
                <c:pt idx="6653">
                  <c:v> 17:16:51</c:v>
                </c:pt>
                <c:pt idx="6654">
                  <c:v> 17:16:56</c:v>
                </c:pt>
                <c:pt idx="6655">
                  <c:v> 17:17:01</c:v>
                </c:pt>
                <c:pt idx="6656">
                  <c:v> 17:17:06</c:v>
                </c:pt>
                <c:pt idx="6657">
                  <c:v> 17:17:11</c:v>
                </c:pt>
                <c:pt idx="6658">
                  <c:v> 17:17:17</c:v>
                </c:pt>
                <c:pt idx="6659">
                  <c:v> 17:17:22</c:v>
                </c:pt>
                <c:pt idx="6660">
                  <c:v> 17:17:27</c:v>
                </c:pt>
                <c:pt idx="6661">
                  <c:v> 17:17:32</c:v>
                </c:pt>
                <c:pt idx="6662">
                  <c:v> 17:17:37</c:v>
                </c:pt>
                <c:pt idx="6663">
                  <c:v> 17:17:42</c:v>
                </c:pt>
                <c:pt idx="6664">
                  <c:v> 17:17:47</c:v>
                </c:pt>
                <c:pt idx="6665">
                  <c:v> 17:17:52</c:v>
                </c:pt>
                <c:pt idx="6666">
                  <c:v> 17:17:57</c:v>
                </c:pt>
                <c:pt idx="6667">
                  <c:v> 17:18:02</c:v>
                </c:pt>
                <c:pt idx="6668">
                  <c:v> 17:18:07</c:v>
                </c:pt>
                <c:pt idx="6669">
                  <c:v> 17:18:12</c:v>
                </c:pt>
                <c:pt idx="6670">
                  <c:v> 17:18:17</c:v>
                </c:pt>
                <c:pt idx="6671">
                  <c:v> 17:18:22</c:v>
                </c:pt>
                <c:pt idx="6672">
                  <c:v> 17:18:27</c:v>
                </c:pt>
                <c:pt idx="6673">
                  <c:v> 17:18:32</c:v>
                </c:pt>
                <c:pt idx="6674">
                  <c:v> 17:18:37</c:v>
                </c:pt>
                <c:pt idx="6675">
                  <c:v> 17:18:42</c:v>
                </c:pt>
                <c:pt idx="6676">
                  <c:v> 17:18:47</c:v>
                </c:pt>
                <c:pt idx="6677">
                  <c:v> 17:18:52</c:v>
                </c:pt>
                <c:pt idx="6678">
                  <c:v> 17:18:57</c:v>
                </c:pt>
                <c:pt idx="6679">
                  <c:v> 17:19:02</c:v>
                </c:pt>
                <c:pt idx="6680">
                  <c:v> 17:19:07</c:v>
                </c:pt>
                <c:pt idx="6681">
                  <c:v> 17:19:12</c:v>
                </c:pt>
                <c:pt idx="6682">
                  <c:v> 17:19:17</c:v>
                </c:pt>
                <c:pt idx="6683">
                  <c:v> 17:19:22</c:v>
                </c:pt>
                <c:pt idx="6684">
                  <c:v> 17:19:27</c:v>
                </c:pt>
                <c:pt idx="6685">
                  <c:v> 17:19:32</c:v>
                </c:pt>
                <c:pt idx="6686">
                  <c:v> 17:19:37</c:v>
                </c:pt>
                <c:pt idx="6687">
                  <c:v> 17:19:42</c:v>
                </c:pt>
                <c:pt idx="6688">
                  <c:v> 17:19:47</c:v>
                </c:pt>
                <c:pt idx="6689">
                  <c:v> 17:19:52</c:v>
                </c:pt>
                <c:pt idx="6690">
                  <c:v> 17:19:57</c:v>
                </c:pt>
                <c:pt idx="6691">
                  <c:v> 17:20:02</c:v>
                </c:pt>
                <c:pt idx="6692">
                  <c:v> 17:20:07</c:v>
                </c:pt>
                <c:pt idx="6693">
                  <c:v> 17:20:12</c:v>
                </c:pt>
                <c:pt idx="6694">
                  <c:v> 17:20:17</c:v>
                </c:pt>
                <c:pt idx="6695">
                  <c:v> 17:20:22</c:v>
                </c:pt>
                <c:pt idx="6696">
                  <c:v> 17:20:27</c:v>
                </c:pt>
                <c:pt idx="6697">
                  <c:v> 17:20:32</c:v>
                </c:pt>
                <c:pt idx="6698">
                  <c:v> 17:20:37</c:v>
                </c:pt>
                <c:pt idx="6699">
                  <c:v> 17:20:42</c:v>
                </c:pt>
                <c:pt idx="6700">
                  <c:v> 17:20:47</c:v>
                </c:pt>
                <c:pt idx="6701">
                  <c:v> 17:20:52</c:v>
                </c:pt>
                <c:pt idx="6702">
                  <c:v> 17:20:57</c:v>
                </c:pt>
                <c:pt idx="6703">
                  <c:v> 17:21:02</c:v>
                </c:pt>
                <c:pt idx="6704">
                  <c:v> 17:21:07</c:v>
                </c:pt>
                <c:pt idx="6705">
                  <c:v> 17:21:12</c:v>
                </c:pt>
                <c:pt idx="6706">
                  <c:v> 17:21:17</c:v>
                </c:pt>
                <c:pt idx="6707">
                  <c:v> 17:21:22</c:v>
                </c:pt>
                <c:pt idx="6708">
                  <c:v> 17:21:27</c:v>
                </c:pt>
                <c:pt idx="6709">
                  <c:v> 17:21:32</c:v>
                </c:pt>
                <c:pt idx="6710">
                  <c:v> 17:21:37</c:v>
                </c:pt>
                <c:pt idx="6711">
                  <c:v> 17:21:42</c:v>
                </c:pt>
                <c:pt idx="6712">
                  <c:v> 17:21:47</c:v>
                </c:pt>
                <c:pt idx="6713">
                  <c:v> 17:21:52</c:v>
                </c:pt>
                <c:pt idx="6714">
                  <c:v> 17:21:57</c:v>
                </c:pt>
                <c:pt idx="6715">
                  <c:v> 17:22:02</c:v>
                </c:pt>
                <c:pt idx="6716">
                  <c:v> 17:22:07</c:v>
                </c:pt>
                <c:pt idx="6717">
                  <c:v> 17:22:12</c:v>
                </c:pt>
                <c:pt idx="6718">
                  <c:v> 17:22:17</c:v>
                </c:pt>
                <c:pt idx="6719">
                  <c:v> 17:22:22</c:v>
                </c:pt>
                <c:pt idx="6720">
                  <c:v> 17:22:27</c:v>
                </c:pt>
                <c:pt idx="6721">
                  <c:v> 17:22:32</c:v>
                </c:pt>
                <c:pt idx="6722">
                  <c:v> 17:22:37</c:v>
                </c:pt>
                <c:pt idx="6723">
                  <c:v> 17:22:42</c:v>
                </c:pt>
                <c:pt idx="6724">
                  <c:v> 17:22:47</c:v>
                </c:pt>
                <c:pt idx="6725">
                  <c:v> 17:22:52</c:v>
                </c:pt>
                <c:pt idx="6726">
                  <c:v> 17:22:57</c:v>
                </c:pt>
                <c:pt idx="6727">
                  <c:v> 17:23:02</c:v>
                </c:pt>
                <c:pt idx="6728">
                  <c:v> 17:23:07</c:v>
                </c:pt>
                <c:pt idx="6729">
                  <c:v> 17:23:12</c:v>
                </c:pt>
                <c:pt idx="6730">
                  <c:v> 17:23:17</c:v>
                </c:pt>
                <c:pt idx="6731">
                  <c:v> 17:23:22</c:v>
                </c:pt>
                <c:pt idx="6732">
                  <c:v> 17:23:27</c:v>
                </c:pt>
                <c:pt idx="6733">
                  <c:v> 17:23:32</c:v>
                </c:pt>
                <c:pt idx="6734">
                  <c:v> 17:23:37</c:v>
                </c:pt>
                <c:pt idx="6735">
                  <c:v> 17:23:42</c:v>
                </c:pt>
                <c:pt idx="6736">
                  <c:v> 17:23:47</c:v>
                </c:pt>
                <c:pt idx="6737">
                  <c:v> 17:23:52</c:v>
                </c:pt>
                <c:pt idx="6738">
                  <c:v> 17:23:57</c:v>
                </c:pt>
                <c:pt idx="6739">
                  <c:v> 17:24:02</c:v>
                </c:pt>
                <c:pt idx="6740">
                  <c:v> 17:24:07</c:v>
                </c:pt>
                <c:pt idx="6741">
                  <c:v> 17:24:12</c:v>
                </c:pt>
                <c:pt idx="6742">
                  <c:v> 17:24:17</c:v>
                </c:pt>
                <c:pt idx="6743">
                  <c:v> 17:24:22</c:v>
                </c:pt>
                <c:pt idx="6744">
                  <c:v> 17:24:27</c:v>
                </c:pt>
                <c:pt idx="6745">
                  <c:v> 17:24:32</c:v>
                </c:pt>
                <c:pt idx="6746">
                  <c:v> 17:24:37</c:v>
                </c:pt>
                <c:pt idx="6747">
                  <c:v> 17:24:42</c:v>
                </c:pt>
                <c:pt idx="6748">
                  <c:v> 17:24:47</c:v>
                </c:pt>
                <c:pt idx="6749">
                  <c:v> 17:24:52</c:v>
                </c:pt>
                <c:pt idx="6750">
                  <c:v> 17:24:57</c:v>
                </c:pt>
                <c:pt idx="6751">
                  <c:v> 17:25:02</c:v>
                </c:pt>
                <c:pt idx="6752">
                  <c:v> 17:25:07</c:v>
                </c:pt>
                <c:pt idx="6753">
                  <c:v> 17:25:12</c:v>
                </c:pt>
                <c:pt idx="6754">
                  <c:v> 17:25:17</c:v>
                </c:pt>
                <c:pt idx="6755">
                  <c:v> 17:25:22</c:v>
                </c:pt>
                <c:pt idx="6756">
                  <c:v> 17:25:27</c:v>
                </c:pt>
                <c:pt idx="6757">
                  <c:v> 17:25:32</c:v>
                </c:pt>
                <c:pt idx="6758">
                  <c:v> 17:25:37</c:v>
                </c:pt>
                <c:pt idx="6759">
                  <c:v> 17:25:42</c:v>
                </c:pt>
                <c:pt idx="6760">
                  <c:v> 17:25:47</c:v>
                </c:pt>
                <c:pt idx="6761">
                  <c:v> 17:25:52</c:v>
                </c:pt>
                <c:pt idx="6762">
                  <c:v> 17:25:57</c:v>
                </c:pt>
                <c:pt idx="6763">
                  <c:v> 17:26:02</c:v>
                </c:pt>
                <c:pt idx="6764">
                  <c:v> 17:26:07</c:v>
                </c:pt>
                <c:pt idx="6765">
                  <c:v> 17:26:12</c:v>
                </c:pt>
                <c:pt idx="6766">
                  <c:v> 17:26:17</c:v>
                </c:pt>
                <c:pt idx="6767">
                  <c:v> 17:26:22</c:v>
                </c:pt>
                <c:pt idx="6768">
                  <c:v> 17:26:27</c:v>
                </c:pt>
                <c:pt idx="6769">
                  <c:v> 17:26:32</c:v>
                </c:pt>
                <c:pt idx="6770">
                  <c:v> 17:26:37</c:v>
                </c:pt>
                <c:pt idx="6771">
                  <c:v> 17:26:42</c:v>
                </c:pt>
                <c:pt idx="6772">
                  <c:v> 17:26:47</c:v>
                </c:pt>
                <c:pt idx="6773">
                  <c:v> 17:26:52</c:v>
                </c:pt>
                <c:pt idx="6774">
                  <c:v> 17:26:57</c:v>
                </c:pt>
                <c:pt idx="6775">
                  <c:v> 17:27:02</c:v>
                </c:pt>
                <c:pt idx="6776">
                  <c:v> 17:27:07</c:v>
                </c:pt>
                <c:pt idx="6777">
                  <c:v> 17:27:12</c:v>
                </c:pt>
                <c:pt idx="6778">
                  <c:v> 17:27:17</c:v>
                </c:pt>
                <c:pt idx="6779">
                  <c:v> 17:27:22</c:v>
                </c:pt>
                <c:pt idx="6780">
                  <c:v> 17:27:27</c:v>
                </c:pt>
                <c:pt idx="6781">
                  <c:v> 17:27:32</c:v>
                </c:pt>
                <c:pt idx="6782">
                  <c:v> 17:27:37</c:v>
                </c:pt>
                <c:pt idx="6783">
                  <c:v> 17:27:42</c:v>
                </c:pt>
                <c:pt idx="6784">
                  <c:v> 17:27:47</c:v>
                </c:pt>
                <c:pt idx="6785">
                  <c:v> 17:27:52</c:v>
                </c:pt>
                <c:pt idx="6786">
                  <c:v> 17:27:57</c:v>
                </c:pt>
                <c:pt idx="6787">
                  <c:v> 17:28:02</c:v>
                </c:pt>
                <c:pt idx="6788">
                  <c:v> 17:28:07</c:v>
                </c:pt>
                <c:pt idx="6789">
                  <c:v> 17:28:12</c:v>
                </c:pt>
                <c:pt idx="6790">
                  <c:v> 17:28:17</c:v>
                </c:pt>
                <c:pt idx="6791">
                  <c:v> 17:28:22</c:v>
                </c:pt>
                <c:pt idx="6792">
                  <c:v> 17:28:27</c:v>
                </c:pt>
                <c:pt idx="6793">
                  <c:v> 17:28:32</c:v>
                </c:pt>
                <c:pt idx="6794">
                  <c:v> 17:28:37</c:v>
                </c:pt>
                <c:pt idx="6795">
                  <c:v> 17:28:42</c:v>
                </c:pt>
                <c:pt idx="6796">
                  <c:v> 17:28:47</c:v>
                </c:pt>
                <c:pt idx="6797">
                  <c:v> 17:28:53</c:v>
                </c:pt>
                <c:pt idx="6798">
                  <c:v> 17:28:58</c:v>
                </c:pt>
                <c:pt idx="6799">
                  <c:v> 17:29:03</c:v>
                </c:pt>
                <c:pt idx="6800">
                  <c:v> 17:29:08</c:v>
                </c:pt>
                <c:pt idx="6801">
                  <c:v> 17:29:13</c:v>
                </c:pt>
                <c:pt idx="6802">
                  <c:v> 17:29:18</c:v>
                </c:pt>
                <c:pt idx="6803">
                  <c:v> 17:29:23</c:v>
                </c:pt>
                <c:pt idx="6804">
                  <c:v> 17:29:28</c:v>
                </c:pt>
                <c:pt idx="6805">
                  <c:v> 17:29:33</c:v>
                </c:pt>
                <c:pt idx="6806">
                  <c:v> 17:29:38</c:v>
                </c:pt>
                <c:pt idx="6807">
                  <c:v> 17:29:43</c:v>
                </c:pt>
                <c:pt idx="6808">
                  <c:v> 17:29:48</c:v>
                </c:pt>
                <c:pt idx="6809">
                  <c:v> 17:29:53</c:v>
                </c:pt>
                <c:pt idx="6810">
                  <c:v> 17:29:58</c:v>
                </c:pt>
                <c:pt idx="6811">
                  <c:v> 17:30:03</c:v>
                </c:pt>
                <c:pt idx="6812">
                  <c:v> 17:30:08</c:v>
                </c:pt>
                <c:pt idx="6813">
                  <c:v> 17:30:13</c:v>
                </c:pt>
                <c:pt idx="6814">
                  <c:v> 17:30:18</c:v>
                </c:pt>
                <c:pt idx="6815">
                  <c:v> 17:30:23</c:v>
                </c:pt>
                <c:pt idx="6816">
                  <c:v> 17:30:28</c:v>
                </c:pt>
                <c:pt idx="6817">
                  <c:v> 17:30:33</c:v>
                </c:pt>
                <c:pt idx="6818">
                  <c:v> 17:30:38</c:v>
                </c:pt>
                <c:pt idx="6819">
                  <c:v> 17:30:43</c:v>
                </c:pt>
                <c:pt idx="6820">
                  <c:v> 17:30:48</c:v>
                </c:pt>
                <c:pt idx="6821">
                  <c:v> 17:30:53</c:v>
                </c:pt>
                <c:pt idx="6822">
                  <c:v> 17:30:58</c:v>
                </c:pt>
                <c:pt idx="6823">
                  <c:v> 17:31:03</c:v>
                </c:pt>
                <c:pt idx="6824">
                  <c:v> 17:31:08</c:v>
                </c:pt>
                <c:pt idx="6825">
                  <c:v> 17:31:13</c:v>
                </c:pt>
                <c:pt idx="6826">
                  <c:v> 17:31:18</c:v>
                </c:pt>
                <c:pt idx="6827">
                  <c:v> 17:31:23</c:v>
                </c:pt>
                <c:pt idx="6828">
                  <c:v> 17:31:28</c:v>
                </c:pt>
                <c:pt idx="6829">
                  <c:v> 17:31:33</c:v>
                </c:pt>
                <c:pt idx="6830">
                  <c:v> 17:31:38</c:v>
                </c:pt>
                <c:pt idx="6831">
                  <c:v> 17:31:43</c:v>
                </c:pt>
                <c:pt idx="6832">
                  <c:v> 17:31:48</c:v>
                </c:pt>
                <c:pt idx="6833">
                  <c:v> 17:31:53</c:v>
                </c:pt>
                <c:pt idx="6834">
                  <c:v> 17:31:58</c:v>
                </c:pt>
                <c:pt idx="6835">
                  <c:v> 17:32:03</c:v>
                </c:pt>
                <c:pt idx="6836">
                  <c:v> 17:32:08</c:v>
                </c:pt>
                <c:pt idx="6837">
                  <c:v> 17:32:13</c:v>
                </c:pt>
                <c:pt idx="6838">
                  <c:v> 17:32:18</c:v>
                </c:pt>
                <c:pt idx="6839">
                  <c:v> 17:32:23</c:v>
                </c:pt>
                <c:pt idx="6840">
                  <c:v> 17:32:28</c:v>
                </c:pt>
                <c:pt idx="6841">
                  <c:v> 17:32:33</c:v>
                </c:pt>
                <c:pt idx="6842">
                  <c:v> 17:32:38</c:v>
                </c:pt>
                <c:pt idx="6843">
                  <c:v> 17:32:43</c:v>
                </c:pt>
                <c:pt idx="6844">
                  <c:v> 17:32:48</c:v>
                </c:pt>
                <c:pt idx="6845">
                  <c:v> 17:32:53</c:v>
                </c:pt>
                <c:pt idx="6846">
                  <c:v> 17:32:58</c:v>
                </c:pt>
                <c:pt idx="6847">
                  <c:v> 17:33:03</c:v>
                </c:pt>
                <c:pt idx="6848">
                  <c:v> 17:33:08</c:v>
                </c:pt>
                <c:pt idx="6849">
                  <c:v> 17:33:13</c:v>
                </c:pt>
                <c:pt idx="6850">
                  <c:v> 17:33:18</c:v>
                </c:pt>
                <c:pt idx="6851">
                  <c:v> 17:33:23</c:v>
                </c:pt>
                <c:pt idx="6852">
                  <c:v> 17:33:28</c:v>
                </c:pt>
                <c:pt idx="6853">
                  <c:v> 17:33:33</c:v>
                </c:pt>
                <c:pt idx="6854">
                  <c:v> 17:33:38</c:v>
                </c:pt>
                <c:pt idx="6855">
                  <c:v> 17:33:43</c:v>
                </c:pt>
                <c:pt idx="6856">
                  <c:v> 17:33:48</c:v>
                </c:pt>
                <c:pt idx="6857">
                  <c:v> 17:33:53</c:v>
                </c:pt>
                <c:pt idx="6858">
                  <c:v> 17:33:58</c:v>
                </c:pt>
                <c:pt idx="6859">
                  <c:v> 17:34:03</c:v>
                </c:pt>
                <c:pt idx="6860">
                  <c:v> 17:34:08</c:v>
                </c:pt>
                <c:pt idx="6861">
                  <c:v> 17:34:13</c:v>
                </c:pt>
                <c:pt idx="6862">
                  <c:v> 17:34:18</c:v>
                </c:pt>
                <c:pt idx="6863">
                  <c:v> 17:34:23</c:v>
                </c:pt>
                <c:pt idx="6864">
                  <c:v> 17:34:28</c:v>
                </c:pt>
                <c:pt idx="6865">
                  <c:v> 17:34:33</c:v>
                </c:pt>
                <c:pt idx="6866">
                  <c:v> 17:34:38</c:v>
                </c:pt>
                <c:pt idx="6867">
                  <c:v> 17:34:43</c:v>
                </c:pt>
                <c:pt idx="6868">
                  <c:v> 17:34:48</c:v>
                </c:pt>
                <c:pt idx="6869">
                  <c:v> 17:34:53</c:v>
                </c:pt>
                <c:pt idx="6870">
                  <c:v> 17:34:58</c:v>
                </c:pt>
                <c:pt idx="6871">
                  <c:v> 17:35:03</c:v>
                </c:pt>
                <c:pt idx="6872">
                  <c:v> 17:35:08</c:v>
                </c:pt>
                <c:pt idx="6873">
                  <c:v> 17:35:13</c:v>
                </c:pt>
                <c:pt idx="6874">
                  <c:v> 17:35:18</c:v>
                </c:pt>
                <c:pt idx="6875">
                  <c:v> 17:35:23</c:v>
                </c:pt>
                <c:pt idx="6876">
                  <c:v> 17:35:28</c:v>
                </c:pt>
                <c:pt idx="6877">
                  <c:v> 17:35:33</c:v>
                </c:pt>
                <c:pt idx="6878">
                  <c:v> 17:35:38</c:v>
                </c:pt>
                <c:pt idx="6879">
                  <c:v> 17:35:43</c:v>
                </c:pt>
                <c:pt idx="6880">
                  <c:v> 17:35:48</c:v>
                </c:pt>
                <c:pt idx="6881">
                  <c:v> 17:35:53</c:v>
                </c:pt>
                <c:pt idx="6882">
                  <c:v> 17:35:58</c:v>
                </c:pt>
                <c:pt idx="6883">
                  <c:v> 17:36:03</c:v>
                </c:pt>
                <c:pt idx="6884">
                  <c:v> 17:36:08</c:v>
                </c:pt>
                <c:pt idx="6885">
                  <c:v> 17:36:13</c:v>
                </c:pt>
                <c:pt idx="6886">
                  <c:v> 17:36:18</c:v>
                </c:pt>
                <c:pt idx="6887">
                  <c:v> 17:36:23</c:v>
                </c:pt>
                <c:pt idx="6888">
                  <c:v> 17:36:28</c:v>
                </c:pt>
                <c:pt idx="6889">
                  <c:v> 17:36:33</c:v>
                </c:pt>
                <c:pt idx="6890">
                  <c:v> 17:36:38</c:v>
                </c:pt>
                <c:pt idx="6891">
                  <c:v> 17:36:43</c:v>
                </c:pt>
                <c:pt idx="6892">
                  <c:v> 17:36:48</c:v>
                </c:pt>
                <c:pt idx="6893">
                  <c:v> 17:36:53</c:v>
                </c:pt>
                <c:pt idx="6894">
                  <c:v> 17:36:58</c:v>
                </c:pt>
                <c:pt idx="6895">
                  <c:v> 17:37:03</c:v>
                </c:pt>
                <c:pt idx="6896">
                  <c:v> 17:37:08</c:v>
                </c:pt>
                <c:pt idx="6897">
                  <c:v> 17:37:13</c:v>
                </c:pt>
                <c:pt idx="6898">
                  <c:v> 17:37:18</c:v>
                </c:pt>
                <c:pt idx="6899">
                  <c:v> 17:37:23</c:v>
                </c:pt>
                <c:pt idx="6900">
                  <c:v> 17:37:28</c:v>
                </c:pt>
                <c:pt idx="6901">
                  <c:v> 17:37:33</c:v>
                </c:pt>
                <c:pt idx="6902">
                  <c:v> 17:37:38</c:v>
                </c:pt>
                <c:pt idx="6903">
                  <c:v> 17:37:43</c:v>
                </c:pt>
                <c:pt idx="6904">
                  <c:v> 17:37:48</c:v>
                </c:pt>
                <c:pt idx="6905">
                  <c:v> 17:37:53</c:v>
                </c:pt>
                <c:pt idx="6906">
                  <c:v> 17:37:58</c:v>
                </c:pt>
                <c:pt idx="6907">
                  <c:v> 17:38:03</c:v>
                </c:pt>
                <c:pt idx="6908">
                  <c:v> 17:38:08</c:v>
                </c:pt>
                <c:pt idx="6909">
                  <c:v> 17:38:13</c:v>
                </c:pt>
                <c:pt idx="6910">
                  <c:v> 17:38:18</c:v>
                </c:pt>
                <c:pt idx="6911">
                  <c:v> 17:38:23</c:v>
                </c:pt>
                <c:pt idx="6912">
                  <c:v> 17:38:28</c:v>
                </c:pt>
                <c:pt idx="6913">
                  <c:v> 17:38:33</c:v>
                </c:pt>
                <c:pt idx="6914">
                  <c:v> 17:38:38</c:v>
                </c:pt>
                <c:pt idx="6915">
                  <c:v> 17:38:43</c:v>
                </c:pt>
                <c:pt idx="6916">
                  <c:v> 17:38:48</c:v>
                </c:pt>
                <c:pt idx="6917">
                  <c:v> 17:38:53</c:v>
                </c:pt>
                <c:pt idx="6918">
                  <c:v> 17:38:58</c:v>
                </c:pt>
                <c:pt idx="6919">
                  <c:v> 17:39:03</c:v>
                </c:pt>
                <c:pt idx="6920">
                  <c:v> 17:39:08</c:v>
                </c:pt>
                <c:pt idx="6921">
                  <c:v> 17:39:13</c:v>
                </c:pt>
                <c:pt idx="6922">
                  <c:v> 17:39:18</c:v>
                </c:pt>
                <c:pt idx="6923">
                  <c:v> 17:39:23</c:v>
                </c:pt>
                <c:pt idx="6924">
                  <c:v> 17:39:28</c:v>
                </c:pt>
                <c:pt idx="6925">
                  <c:v> 17:39:33</c:v>
                </c:pt>
                <c:pt idx="6926">
                  <c:v> 17:39:38</c:v>
                </c:pt>
                <c:pt idx="6927">
                  <c:v> 17:39:43</c:v>
                </c:pt>
                <c:pt idx="6928">
                  <c:v> 17:39:48</c:v>
                </c:pt>
                <c:pt idx="6929">
                  <c:v> 17:39:53</c:v>
                </c:pt>
                <c:pt idx="6930">
                  <c:v> 17:39:58</c:v>
                </c:pt>
                <c:pt idx="6931">
                  <c:v> 17:40:03</c:v>
                </c:pt>
                <c:pt idx="6932">
                  <c:v> 17:40:08</c:v>
                </c:pt>
                <c:pt idx="6933">
                  <c:v> 17:40:13</c:v>
                </c:pt>
                <c:pt idx="6934">
                  <c:v> 17:40:18</c:v>
                </c:pt>
                <c:pt idx="6935">
                  <c:v> 17:40:23</c:v>
                </c:pt>
                <c:pt idx="6936">
                  <c:v> 17:40:29</c:v>
                </c:pt>
                <c:pt idx="6937">
                  <c:v> 17:40:34</c:v>
                </c:pt>
                <c:pt idx="6938">
                  <c:v> 17:40:39</c:v>
                </c:pt>
                <c:pt idx="6939">
                  <c:v> 17:40:44</c:v>
                </c:pt>
                <c:pt idx="6940">
                  <c:v> 17:40:49</c:v>
                </c:pt>
                <c:pt idx="6941">
                  <c:v> 17:40:54</c:v>
                </c:pt>
                <c:pt idx="6942">
                  <c:v> 17:40:59</c:v>
                </c:pt>
                <c:pt idx="6943">
                  <c:v> 17:41:04</c:v>
                </c:pt>
                <c:pt idx="6944">
                  <c:v> 17:41:09</c:v>
                </c:pt>
                <c:pt idx="6945">
                  <c:v> 17:41:14</c:v>
                </c:pt>
                <c:pt idx="6946">
                  <c:v> 17:41:19</c:v>
                </c:pt>
                <c:pt idx="6947">
                  <c:v> 17:41:24</c:v>
                </c:pt>
                <c:pt idx="6948">
                  <c:v> 17:41:29</c:v>
                </c:pt>
                <c:pt idx="6949">
                  <c:v> 17:41:34</c:v>
                </c:pt>
                <c:pt idx="6950">
                  <c:v> 17:41:39</c:v>
                </c:pt>
                <c:pt idx="6951">
                  <c:v> 17:41:44</c:v>
                </c:pt>
                <c:pt idx="6952">
                  <c:v> 17:41:49</c:v>
                </c:pt>
                <c:pt idx="6953">
                  <c:v> 17:41:54</c:v>
                </c:pt>
                <c:pt idx="6954">
                  <c:v> 17:41:59</c:v>
                </c:pt>
                <c:pt idx="6955">
                  <c:v> 17:42:04</c:v>
                </c:pt>
                <c:pt idx="6956">
                  <c:v> 17:42:09</c:v>
                </c:pt>
                <c:pt idx="6957">
                  <c:v> 17:42:14</c:v>
                </c:pt>
                <c:pt idx="6958">
                  <c:v> 17:42:19</c:v>
                </c:pt>
                <c:pt idx="6959">
                  <c:v> 17:42:24</c:v>
                </c:pt>
                <c:pt idx="6960">
                  <c:v> 17:42:29</c:v>
                </c:pt>
                <c:pt idx="6961">
                  <c:v> 17:42:34</c:v>
                </c:pt>
                <c:pt idx="6962">
                  <c:v> 17:42:39</c:v>
                </c:pt>
                <c:pt idx="6963">
                  <c:v> 17:42:44</c:v>
                </c:pt>
                <c:pt idx="6964">
                  <c:v> 17:42:49</c:v>
                </c:pt>
                <c:pt idx="6965">
                  <c:v> 17:42:54</c:v>
                </c:pt>
                <c:pt idx="6966">
                  <c:v> 17:42:59</c:v>
                </c:pt>
                <c:pt idx="6967">
                  <c:v> 17:43:04</c:v>
                </c:pt>
                <c:pt idx="6968">
                  <c:v> 17:43:09</c:v>
                </c:pt>
                <c:pt idx="6969">
                  <c:v> 17:43:14</c:v>
                </c:pt>
                <c:pt idx="6970">
                  <c:v> 17:43:19</c:v>
                </c:pt>
                <c:pt idx="6971">
                  <c:v> 17:43:24</c:v>
                </c:pt>
                <c:pt idx="6972">
                  <c:v> 17:43:29</c:v>
                </c:pt>
                <c:pt idx="6973">
                  <c:v> 17:43:34</c:v>
                </c:pt>
                <c:pt idx="6974">
                  <c:v> 17:43:39</c:v>
                </c:pt>
                <c:pt idx="6975">
                  <c:v> 17:43:44</c:v>
                </c:pt>
                <c:pt idx="6976">
                  <c:v> 17:43:49</c:v>
                </c:pt>
                <c:pt idx="6977">
                  <c:v> 17:43:54</c:v>
                </c:pt>
                <c:pt idx="6978">
                  <c:v> 17:43:59</c:v>
                </c:pt>
                <c:pt idx="6979">
                  <c:v> 17:44:04</c:v>
                </c:pt>
                <c:pt idx="6980">
                  <c:v> 17:44:09</c:v>
                </c:pt>
                <c:pt idx="6981">
                  <c:v> 17:44:14</c:v>
                </c:pt>
                <c:pt idx="6982">
                  <c:v> 17:44:19</c:v>
                </c:pt>
                <c:pt idx="6983">
                  <c:v> 17:44:24</c:v>
                </c:pt>
                <c:pt idx="6984">
                  <c:v> 17:44:29</c:v>
                </c:pt>
                <c:pt idx="6985">
                  <c:v> 17:44:34</c:v>
                </c:pt>
                <c:pt idx="6986">
                  <c:v> 17:44:39</c:v>
                </c:pt>
                <c:pt idx="6987">
                  <c:v> 17:44:44</c:v>
                </c:pt>
                <c:pt idx="6988">
                  <c:v> 17:44:49</c:v>
                </c:pt>
                <c:pt idx="6989">
                  <c:v> 17:44:54</c:v>
                </c:pt>
                <c:pt idx="6990">
                  <c:v> 17:44:59</c:v>
                </c:pt>
                <c:pt idx="6991">
                  <c:v> 17:45:04</c:v>
                </c:pt>
                <c:pt idx="6992">
                  <c:v> 17:45:09</c:v>
                </c:pt>
                <c:pt idx="6993">
                  <c:v> 17:45:14</c:v>
                </c:pt>
                <c:pt idx="6994">
                  <c:v> 17:45:19</c:v>
                </c:pt>
                <c:pt idx="6995">
                  <c:v> 17:45:24</c:v>
                </c:pt>
                <c:pt idx="6996">
                  <c:v> 17:45:29</c:v>
                </c:pt>
                <c:pt idx="6997">
                  <c:v> 17:45:34</c:v>
                </c:pt>
                <c:pt idx="6998">
                  <c:v> 17:45:39</c:v>
                </c:pt>
                <c:pt idx="6999">
                  <c:v> 17:45:44</c:v>
                </c:pt>
                <c:pt idx="7000">
                  <c:v> 17:45:49</c:v>
                </c:pt>
                <c:pt idx="7001">
                  <c:v> 17:45:54</c:v>
                </c:pt>
                <c:pt idx="7002">
                  <c:v> 17:45:59</c:v>
                </c:pt>
                <c:pt idx="7003">
                  <c:v> 17:46:04</c:v>
                </c:pt>
                <c:pt idx="7004">
                  <c:v> 17:46:09</c:v>
                </c:pt>
                <c:pt idx="7005">
                  <c:v> 17:46:14</c:v>
                </c:pt>
                <c:pt idx="7006">
                  <c:v> 17:46:19</c:v>
                </c:pt>
                <c:pt idx="7007">
                  <c:v> 17:46:24</c:v>
                </c:pt>
                <c:pt idx="7008">
                  <c:v> 17:46:29</c:v>
                </c:pt>
                <c:pt idx="7009">
                  <c:v> 17:46:34</c:v>
                </c:pt>
                <c:pt idx="7010">
                  <c:v> 17:46:39</c:v>
                </c:pt>
                <c:pt idx="7011">
                  <c:v> 17:46:44</c:v>
                </c:pt>
                <c:pt idx="7012">
                  <c:v> 17:46:49</c:v>
                </c:pt>
                <c:pt idx="7013">
                  <c:v> 17:46:54</c:v>
                </c:pt>
                <c:pt idx="7014">
                  <c:v> 17:46:59</c:v>
                </c:pt>
                <c:pt idx="7015">
                  <c:v> 17:47:04</c:v>
                </c:pt>
                <c:pt idx="7016">
                  <c:v> 17:47:09</c:v>
                </c:pt>
                <c:pt idx="7017">
                  <c:v> 17:47:14</c:v>
                </c:pt>
                <c:pt idx="7018">
                  <c:v> 17:47:19</c:v>
                </c:pt>
                <c:pt idx="7019">
                  <c:v> 17:47:24</c:v>
                </c:pt>
                <c:pt idx="7020">
                  <c:v> 17:47:29</c:v>
                </c:pt>
                <c:pt idx="7021">
                  <c:v> 17:47:34</c:v>
                </c:pt>
                <c:pt idx="7022">
                  <c:v> 17:47:39</c:v>
                </c:pt>
                <c:pt idx="7023">
                  <c:v> 17:47:44</c:v>
                </c:pt>
                <c:pt idx="7024">
                  <c:v> 17:47:49</c:v>
                </c:pt>
                <c:pt idx="7025">
                  <c:v> 17:47:54</c:v>
                </c:pt>
                <c:pt idx="7026">
                  <c:v> 17:47:59</c:v>
                </c:pt>
                <c:pt idx="7027">
                  <c:v> 17:48:04</c:v>
                </c:pt>
                <c:pt idx="7028">
                  <c:v> 17:48:09</c:v>
                </c:pt>
                <c:pt idx="7029">
                  <c:v> 17:48:14</c:v>
                </c:pt>
                <c:pt idx="7030">
                  <c:v> 17:48:19</c:v>
                </c:pt>
                <c:pt idx="7031">
                  <c:v> 17:48:24</c:v>
                </c:pt>
                <c:pt idx="7032">
                  <c:v> 17:48:29</c:v>
                </c:pt>
                <c:pt idx="7033">
                  <c:v> 17:48:34</c:v>
                </c:pt>
                <c:pt idx="7034">
                  <c:v> 17:48:39</c:v>
                </c:pt>
                <c:pt idx="7035">
                  <c:v> 17:48:44</c:v>
                </c:pt>
                <c:pt idx="7036">
                  <c:v> 17:48:49</c:v>
                </c:pt>
                <c:pt idx="7037">
                  <c:v> 17:48:54</c:v>
                </c:pt>
                <c:pt idx="7038">
                  <c:v> 17:48:59</c:v>
                </c:pt>
                <c:pt idx="7039">
                  <c:v> 17:49:04</c:v>
                </c:pt>
                <c:pt idx="7040">
                  <c:v> 17:49:09</c:v>
                </c:pt>
                <c:pt idx="7041">
                  <c:v> 17:49:14</c:v>
                </c:pt>
                <c:pt idx="7042">
                  <c:v> 17:49:19</c:v>
                </c:pt>
                <c:pt idx="7043">
                  <c:v> 17:49:24</c:v>
                </c:pt>
                <c:pt idx="7044">
                  <c:v> 17:49:29</c:v>
                </c:pt>
                <c:pt idx="7045">
                  <c:v> 17:49:34</c:v>
                </c:pt>
                <c:pt idx="7046">
                  <c:v> 17:49:39</c:v>
                </c:pt>
                <c:pt idx="7047">
                  <c:v> 17:49:44</c:v>
                </c:pt>
                <c:pt idx="7048">
                  <c:v> 17:49:49</c:v>
                </c:pt>
                <c:pt idx="7049">
                  <c:v> 17:49:54</c:v>
                </c:pt>
                <c:pt idx="7050">
                  <c:v> 17:49:59</c:v>
                </c:pt>
                <c:pt idx="7051">
                  <c:v> 17:50:04</c:v>
                </c:pt>
                <c:pt idx="7052">
                  <c:v> 17:50:09</c:v>
                </c:pt>
                <c:pt idx="7053">
                  <c:v> 17:50:14</c:v>
                </c:pt>
                <c:pt idx="7054">
                  <c:v> 17:50:19</c:v>
                </c:pt>
                <c:pt idx="7055">
                  <c:v> 17:50:24</c:v>
                </c:pt>
                <c:pt idx="7056">
                  <c:v> 17:50:29</c:v>
                </c:pt>
                <c:pt idx="7057">
                  <c:v> 17:50:34</c:v>
                </c:pt>
                <c:pt idx="7058">
                  <c:v> 17:50:39</c:v>
                </c:pt>
                <c:pt idx="7059">
                  <c:v> 17:50:44</c:v>
                </c:pt>
                <c:pt idx="7060">
                  <c:v> 17:50:49</c:v>
                </c:pt>
                <c:pt idx="7061">
                  <c:v> 17:50:54</c:v>
                </c:pt>
                <c:pt idx="7062">
                  <c:v> 17:50:59</c:v>
                </c:pt>
                <c:pt idx="7063">
                  <c:v> 17:51:04</c:v>
                </c:pt>
                <c:pt idx="7064">
                  <c:v> 17:51:09</c:v>
                </c:pt>
                <c:pt idx="7065">
                  <c:v> 17:51:14</c:v>
                </c:pt>
                <c:pt idx="7066">
                  <c:v> 17:51:19</c:v>
                </c:pt>
                <c:pt idx="7067">
                  <c:v> 17:51:24</c:v>
                </c:pt>
                <c:pt idx="7068">
                  <c:v> 17:51:29</c:v>
                </c:pt>
                <c:pt idx="7069">
                  <c:v> 17:51:34</c:v>
                </c:pt>
                <c:pt idx="7070">
                  <c:v> 17:51:39</c:v>
                </c:pt>
                <c:pt idx="7071">
                  <c:v> 17:51:44</c:v>
                </c:pt>
                <c:pt idx="7072">
                  <c:v> 17:51:49</c:v>
                </c:pt>
                <c:pt idx="7073">
                  <c:v> 17:51:54</c:v>
                </c:pt>
                <c:pt idx="7074">
                  <c:v> 17:51:59</c:v>
                </c:pt>
                <c:pt idx="7075">
                  <c:v> 17:52:05</c:v>
                </c:pt>
                <c:pt idx="7076">
                  <c:v> 17:52:10</c:v>
                </c:pt>
                <c:pt idx="7077">
                  <c:v> 17:52:15</c:v>
                </c:pt>
                <c:pt idx="7078">
                  <c:v> 17:52:20</c:v>
                </c:pt>
                <c:pt idx="7079">
                  <c:v> 17:52:25</c:v>
                </c:pt>
                <c:pt idx="7080">
                  <c:v> 17:52:30</c:v>
                </c:pt>
                <c:pt idx="7081">
                  <c:v> 17:52:35</c:v>
                </c:pt>
                <c:pt idx="7082">
                  <c:v> 17:52:40</c:v>
                </c:pt>
                <c:pt idx="7083">
                  <c:v> 17:52:45</c:v>
                </c:pt>
                <c:pt idx="7084">
                  <c:v> 17:52:50</c:v>
                </c:pt>
                <c:pt idx="7085">
                  <c:v> 17:52:55</c:v>
                </c:pt>
                <c:pt idx="7086">
                  <c:v> 17:53:00</c:v>
                </c:pt>
                <c:pt idx="7087">
                  <c:v> 17:53:05</c:v>
                </c:pt>
                <c:pt idx="7088">
                  <c:v> 17:53:10</c:v>
                </c:pt>
                <c:pt idx="7089">
                  <c:v> 17:53:15</c:v>
                </c:pt>
                <c:pt idx="7090">
                  <c:v> 17:53:20</c:v>
                </c:pt>
                <c:pt idx="7091">
                  <c:v> 17:53:25</c:v>
                </c:pt>
                <c:pt idx="7092">
                  <c:v> 17:53:30</c:v>
                </c:pt>
                <c:pt idx="7093">
                  <c:v> 17:53:35</c:v>
                </c:pt>
                <c:pt idx="7094">
                  <c:v> 17:53:40</c:v>
                </c:pt>
                <c:pt idx="7095">
                  <c:v> 17:53:45</c:v>
                </c:pt>
                <c:pt idx="7096">
                  <c:v> 17:53:50</c:v>
                </c:pt>
                <c:pt idx="7097">
                  <c:v> 17:53:55</c:v>
                </c:pt>
                <c:pt idx="7098">
                  <c:v> 17:54:00</c:v>
                </c:pt>
                <c:pt idx="7099">
                  <c:v> 17:54:05</c:v>
                </c:pt>
                <c:pt idx="7100">
                  <c:v> 17:54:10</c:v>
                </c:pt>
                <c:pt idx="7101">
                  <c:v> 17:54:15</c:v>
                </c:pt>
                <c:pt idx="7102">
                  <c:v> 17:54:20</c:v>
                </c:pt>
                <c:pt idx="7103">
                  <c:v> 17:54:25</c:v>
                </c:pt>
                <c:pt idx="7104">
                  <c:v> 17:54:30</c:v>
                </c:pt>
                <c:pt idx="7105">
                  <c:v> 17:54:35</c:v>
                </c:pt>
                <c:pt idx="7106">
                  <c:v> 17:54:40</c:v>
                </c:pt>
                <c:pt idx="7107">
                  <c:v> 17:54:45</c:v>
                </c:pt>
                <c:pt idx="7108">
                  <c:v> 17:54:50</c:v>
                </c:pt>
                <c:pt idx="7109">
                  <c:v> 17:54:55</c:v>
                </c:pt>
                <c:pt idx="7110">
                  <c:v> 17:55:00</c:v>
                </c:pt>
                <c:pt idx="7111">
                  <c:v> 17:55:05</c:v>
                </c:pt>
                <c:pt idx="7112">
                  <c:v> 17:55:10</c:v>
                </c:pt>
                <c:pt idx="7113">
                  <c:v> 17:55:15</c:v>
                </c:pt>
                <c:pt idx="7114">
                  <c:v> 17:55:20</c:v>
                </c:pt>
                <c:pt idx="7115">
                  <c:v> 17:55:25</c:v>
                </c:pt>
                <c:pt idx="7116">
                  <c:v> 17:55:30</c:v>
                </c:pt>
                <c:pt idx="7117">
                  <c:v> 17:55:35</c:v>
                </c:pt>
                <c:pt idx="7118">
                  <c:v> 17:55:40</c:v>
                </c:pt>
                <c:pt idx="7119">
                  <c:v> 17:55:45</c:v>
                </c:pt>
                <c:pt idx="7120">
                  <c:v> 17:55:50</c:v>
                </c:pt>
                <c:pt idx="7121">
                  <c:v> 17:55:55</c:v>
                </c:pt>
                <c:pt idx="7122">
                  <c:v> 17:56:00</c:v>
                </c:pt>
                <c:pt idx="7123">
                  <c:v> 17:56:05</c:v>
                </c:pt>
                <c:pt idx="7124">
                  <c:v> 17:56:10</c:v>
                </c:pt>
                <c:pt idx="7125">
                  <c:v> 17:56:15</c:v>
                </c:pt>
                <c:pt idx="7126">
                  <c:v> 17:56:20</c:v>
                </c:pt>
                <c:pt idx="7127">
                  <c:v> 17:56:25</c:v>
                </c:pt>
                <c:pt idx="7128">
                  <c:v> 17:56:30</c:v>
                </c:pt>
                <c:pt idx="7129">
                  <c:v> 17:56:35</c:v>
                </c:pt>
                <c:pt idx="7130">
                  <c:v> 17:56:40</c:v>
                </c:pt>
                <c:pt idx="7131">
                  <c:v> 17:56:45</c:v>
                </c:pt>
                <c:pt idx="7132">
                  <c:v> 17:56:50</c:v>
                </c:pt>
                <c:pt idx="7133">
                  <c:v> 17:56:55</c:v>
                </c:pt>
                <c:pt idx="7134">
                  <c:v> 17:57:00</c:v>
                </c:pt>
                <c:pt idx="7135">
                  <c:v> 17:57:05</c:v>
                </c:pt>
                <c:pt idx="7136">
                  <c:v> 17:57:10</c:v>
                </c:pt>
                <c:pt idx="7137">
                  <c:v> 17:57:15</c:v>
                </c:pt>
                <c:pt idx="7138">
                  <c:v> 17:57:20</c:v>
                </c:pt>
                <c:pt idx="7139">
                  <c:v> 17:57:25</c:v>
                </c:pt>
                <c:pt idx="7140">
                  <c:v> 17:57:30</c:v>
                </c:pt>
                <c:pt idx="7141">
                  <c:v> 17:57:35</c:v>
                </c:pt>
                <c:pt idx="7142">
                  <c:v> 17:57:40</c:v>
                </c:pt>
                <c:pt idx="7143">
                  <c:v> 17:57:45</c:v>
                </c:pt>
                <c:pt idx="7144">
                  <c:v> 17:57:50</c:v>
                </c:pt>
                <c:pt idx="7145">
                  <c:v> 17:57:55</c:v>
                </c:pt>
                <c:pt idx="7146">
                  <c:v> 17:58:00</c:v>
                </c:pt>
                <c:pt idx="7147">
                  <c:v> 17:58:05</c:v>
                </c:pt>
                <c:pt idx="7148">
                  <c:v> 17:58:10</c:v>
                </c:pt>
                <c:pt idx="7149">
                  <c:v> 17:58:15</c:v>
                </c:pt>
                <c:pt idx="7150">
                  <c:v> 17:58:20</c:v>
                </c:pt>
                <c:pt idx="7151">
                  <c:v> 17:58:25</c:v>
                </c:pt>
                <c:pt idx="7152">
                  <c:v> 17:58:30</c:v>
                </c:pt>
                <c:pt idx="7153">
                  <c:v> 17:58:35</c:v>
                </c:pt>
                <c:pt idx="7154">
                  <c:v> 17:58:40</c:v>
                </c:pt>
                <c:pt idx="7155">
                  <c:v> 17:58:45</c:v>
                </c:pt>
                <c:pt idx="7156">
                  <c:v> 17:58:50</c:v>
                </c:pt>
                <c:pt idx="7157">
                  <c:v> 17:58:55</c:v>
                </c:pt>
                <c:pt idx="7158">
                  <c:v> 17:59:00</c:v>
                </c:pt>
                <c:pt idx="7159">
                  <c:v> 17:59:05</c:v>
                </c:pt>
                <c:pt idx="7160">
                  <c:v> 17:59:10</c:v>
                </c:pt>
                <c:pt idx="7161">
                  <c:v> 17:59:15</c:v>
                </c:pt>
                <c:pt idx="7162">
                  <c:v> 17:59:20</c:v>
                </c:pt>
                <c:pt idx="7163">
                  <c:v> 17:59:25</c:v>
                </c:pt>
                <c:pt idx="7164">
                  <c:v> 17:59:30</c:v>
                </c:pt>
                <c:pt idx="7165">
                  <c:v> 17:59:35</c:v>
                </c:pt>
                <c:pt idx="7166">
                  <c:v> 17:59:40</c:v>
                </c:pt>
                <c:pt idx="7167">
                  <c:v> 17:59:45</c:v>
                </c:pt>
                <c:pt idx="7168">
                  <c:v> 17:59:50</c:v>
                </c:pt>
                <c:pt idx="7169">
                  <c:v> 17:59:55</c:v>
                </c:pt>
                <c:pt idx="7170">
                  <c:v> 18:00:00</c:v>
                </c:pt>
                <c:pt idx="7171">
                  <c:v> 18:00:05</c:v>
                </c:pt>
                <c:pt idx="7172">
                  <c:v> 18:00:10</c:v>
                </c:pt>
                <c:pt idx="7173">
                  <c:v> 18:00:15</c:v>
                </c:pt>
                <c:pt idx="7174">
                  <c:v> 18:00:20</c:v>
                </c:pt>
                <c:pt idx="7175">
                  <c:v> 18:00:25</c:v>
                </c:pt>
                <c:pt idx="7176">
                  <c:v> 18:00:30</c:v>
                </c:pt>
                <c:pt idx="7177">
                  <c:v> 18:00:35</c:v>
                </c:pt>
                <c:pt idx="7178">
                  <c:v> 18:00:40</c:v>
                </c:pt>
                <c:pt idx="7179">
                  <c:v> 18:00:45</c:v>
                </c:pt>
                <c:pt idx="7180">
                  <c:v> 18:00:50</c:v>
                </c:pt>
                <c:pt idx="7181">
                  <c:v> 18:00:55</c:v>
                </c:pt>
                <c:pt idx="7182">
                  <c:v> 18:01:00</c:v>
                </c:pt>
                <c:pt idx="7183">
                  <c:v> 18:01:05</c:v>
                </c:pt>
                <c:pt idx="7184">
                  <c:v> 18:01:10</c:v>
                </c:pt>
                <c:pt idx="7185">
                  <c:v> 18:01:15</c:v>
                </c:pt>
                <c:pt idx="7186">
                  <c:v> 18:01:20</c:v>
                </c:pt>
                <c:pt idx="7187">
                  <c:v> 18:01:25</c:v>
                </c:pt>
                <c:pt idx="7188">
                  <c:v> 18:01:30</c:v>
                </c:pt>
                <c:pt idx="7189">
                  <c:v> 18:01:35</c:v>
                </c:pt>
                <c:pt idx="7190">
                  <c:v> 18:01:40</c:v>
                </c:pt>
                <c:pt idx="7191">
                  <c:v> 18:01:45</c:v>
                </c:pt>
                <c:pt idx="7192">
                  <c:v> 18:01:50</c:v>
                </c:pt>
                <c:pt idx="7193">
                  <c:v> 18:01:55</c:v>
                </c:pt>
                <c:pt idx="7194">
                  <c:v> 18:02:00</c:v>
                </c:pt>
                <c:pt idx="7195">
                  <c:v> 18:02:05</c:v>
                </c:pt>
                <c:pt idx="7196">
                  <c:v> 18:02:10</c:v>
                </c:pt>
                <c:pt idx="7197">
                  <c:v> 18:02:15</c:v>
                </c:pt>
                <c:pt idx="7198">
                  <c:v> 18:02:20</c:v>
                </c:pt>
                <c:pt idx="7199">
                  <c:v> 18:02:25</c:v>
                </c:pt>
                <c:pt idx="7200">
                  <c:v> 18:02:30</c:v>
                </c:pt>
                <c:pt idx="7201">
                  <c:v> 18:02:35</c:v>
                </c:pt>
                <c:pt idx="7202">
                  <c:v> 18:02:40</c:v>
                </c:pt>
                <c:pt idx="7203">
                  <c:v> 18:02:45</c:v>
                </c:pt>
                <c:pt idx="7204">
                  <c:v> 18:02:50</c:v>
                </c:pt>
                <c:pt idx="7205">
                  <c:v> 18:02:55</c:v>
                </c:pt>
                <c:pt idx="7206">
                  <c:v> 18:03:00</c:v>
                </c:pt>
                <c:pt idx="7207">
                  <c:v> 18:03:05</c:v>
                </c:pt>
                <c:pt idx="7208">
                  <c:v> 18:03:10</c:v>
                </c:pt>
                <c:pt idx="7209">
                  <c:v> 18:03:15</c:v>
                </c:pt>
                <c:pt idx="7210">
                  <c:v> 18:03:20</c:v>
                </c:pt>
                <c:pt idx="7211">
                  <c:v> 18:03:25</c:v>
                </c:pt>
                <c:pt idx="7212">
                  <c:v> 18:03:30</c:v>
                </c:pt>
                <c:pt idx="7213">
                  <c:v> 18:03:35</c:v>
                </c:pt>
                <c:pt idx="7214">
                  <c:v> 18:03:41</c:v>
                </c:pt>
                <c:pt idx="7215">
                  <c:v> 18:03:46</c:v>
                </c:pt>
                <c:pt idx="7216">
                  <c:v> 18:03:51</c:v>
                </c:pt>
                <c:pt idx="7217">
                  <c:v> 18:03:56</c:v>
                </c:pt>
                <c:pt idx="7218">
                  <c:v> 18:04:01</c:v>
                </c:pt>
                <c:pt idx="7219">
                  <c:v> 18:04:06</c:v>
                </c:pt>
                <c:pt idx="7220">
                  <c:v> 18:04:11</c:v>
                </c:pt>
                <c:pt idx="7221">
                  <c:v> 18:04:16</c:v>
                </c:pt>
                <c:pt idx="7222">
                  <c:v> 18:04:21</c:v>
                </c:pt>
                <c:pt idx="7223">
                  <c:v> 18:04:26</c:v>
                </c:pt>
                <c:pt idx="7224">
                  <c:v> 18:04:31</c:v>
                </c:pt>
                <c:pt idx="7225">
                  <c:v> 18:04:36</c:v>
                </c:pt>
                <c:pt idx="7226">
                  <c:v> 18:04:41</c:v>
                </c:pt>
                <c:pt idx="7227">
                  <c:v> 18:04:46</c:v>
                </c:pt>
                <c:pt idx="7228">
                  <c:v> 18:04:51</c:v>
                </c:pt>
                <c:pt idx="7229">
                  <c:v> 18:04:56</c:v>
                </c:pt>
                <c:pt idx="7230">
                  <c:v> 18:05:01</c:v>
                </c:pt>
                <c:pt idx="7231">
                  <c:v> 18:05:06</c:v>
                </c:pt>
                <c:pt idx="7232">
                  <c:v> 18:05:11</c:v>
                </c:pt>
                <c:pt idx="7233">
                  <c:v> 18:05:16</c:v>
                </c:pt>
                <c:pt idx="7234">
                  <c:v> 18:05:21</c:v>
                </c:pt>
                <c:pt idx="7235">
                  <c:v> 18:05:26</c:v>
                </c:pt>
                <c:pt idx="7236">
                  <c:v> 18:05:31</c:v>
                </c:pt>
                <c:pt idx="7237">
                  <c:v> 18:05:36</c:v>
                </c:pt>
                <c:pt idx="7238">
                  <c:v> 18:05:41</c:v>
                </c:pt>
                <c:pt idx="7239">
                  <c:v> 18:05:46</c:v>
                </c:pt>
                <c:pt idx="7240">
                  <c:v> 18:05:51</c:v>
                </c:pt>
                <c:pt idx="7241">
                  <c:v> 18:05:56</c:v>
                </c:pt>
                <c:pt idx="7242">
                  <c:v> 18:06:01</c:v>
                </c:pt>
                <c:pt idx="7243">
                  <c:v> 18:06:06</c:v>
                </c:pt>
                <c:pt idx="7244">
                  <c:v> 18:06:11</c:v>
                </c:pt>
                <c:pt idx="7245">
                  <c:v> 18:06:16</c:v>
                </c:pt>
                <c:pt idx="7246">
                  <c:v> 18:06:21</c:v>
                </c:pt>
                <c:pt idx="7247">
                  <c:v> 18:06:26</c:v>
                </c:pt>
                <c:pt idx="7248">
                  <c:v> 18:06:31</c:v>
                </c:pt>
                <c:pt idx="7249">
                  <c:v> 18:06:36</c:v>
                </c:pt>
                <c:pt idx="7250">
                  <c:v> 18:06:41</c:v>
                </c:pt>
                <c:pt idx="7251">
                  <c:v> 18:06:46</c:v>
                </c:pt>
                <c:pt idx="7252">
                  <c:v> 18:06:51</c:v>
                </c:pt>
                <c:pt idx="7253">
                  <c:v> 18:06:56</c:v>
                </c:pt>
                <c:pt idx="7254">
                  <c:v> 18:07:01</c:v>
                </c:pt>
                <c:pt idx="7255">
                  <c:v> 18:07:06</c:v>
                </c:pt>
                <c:pt idx="7256">
                  <c:v> 18:07:11</c:v>
                </c:pt>
                <c:pt idx="7257">
                  <c:v> 18:07:16</c:v>
                </c:pt>
                <c:pt idx="7258">
                  <c:v> 18:07:21</c:v>
                </c:pt>
                <c:pt idx="7259">
                  <c:v> 18:07:26</c:v>
                </c:pt>
                <c:pt idx="7260">
                  <c:v> 18:07:31</c:v>
                </c:pt>
                <c:pt idx="7261">
                  <c:v> 18:07:36</c:v>
                </c:pt>
                <c:pt idx="7262">
                  <c:v> 18:07:41</c:v>
                </c:pt>
                <c:pt idx="7263">
                  <c:v> 18:07:46</c:v>
                </c:pt>
                <c:pt idx="7264">
                  <c:v> 18:07:51</c:v>
                </c:pt>
                <c:pt idx="7265">
                  <c:v> 18:07:56</c:v>
                </c:pt>
                <c:pt idx="7266">
                  <c:v> 18:08:01</c:v>
                </c:pt>
                <c:pt idx="7267">
                  <c:v> 18:08:06</c:v>
                </c:pt>
                <c:pt idx="7268">
                  <c:v> 18:08:11</c:v>
                </c:pt>
                <c:pt idx="7269">
                  <c:v> 18:08:16</c:v>
                </c:pt>
                <c:pt idx="7270">
                  <c:v> 18:08:21</c:v>
                </c:pt>
                <c:pt idx="7271">
                  <c:v> 18:08:26</c:v>
                </c:pt>
                <c:pt idx="7272">
                  <c:v> 18:08:31</c:v>
                </c:pt>
                <c:pt idx="7273">
                  <c:v> 18:08:36</c:v>
                </c:pt>
                <c:pt idx="7274">
                  <c:v> 18:08:41</c:v>
                </c:pt>
                <c:pt idx="7275">
                  <c:v> 18:08:46</c:v>
                </c:pt>
                <c:pt idx="7276">
                  <c:v> 18:08:51</c:v>
                </c:pt>
                <c:pt idx="7277">
                  <c:v> 18:08:56</c:v>
                </c:pt>
                <c:pt idx="7278">
                  <c:v> 18:09:01</c:v>
                </c:pt>
                <c:pt idx="7279">
                  <c:v> 18:09:06</c:v>
                </c:pt>
                <c:pt idx="7280">
                  <c:v> 18:09:11</c:v>
                </c:pt>
                <c:pt idx="7281">
                  <c:v> 18:09:16</c:v>
                </c:pt>
                <c:pt idx="7282">
                  <c:v> 18:09:21</c:v>
                </c:pt>
                <c:pt idx="7283">
                  <c:v> 18:09:26</c:v>
                </c:pt>
                <c:pt idx="7284">
                  <c:v> 18:09:31</c:v>
                </c:pt>
                <c:pt idx="7285">
                  <c:v> 18:09:36</c:v>
                </c:pt>
                <c:pt idx="7286">
                  <c:v> 18:09:41</c:v>
                </c:pt>
                <c:pt idx="7287">
                  <c:v> 18:09:46</c:v>
                </c:pt>
                <c:pt idx="7288">
                  <c:v> 18:09:51</c:v>
                </c:pt>
                <c:pt idx="7289">
                  <c:v> 18:09:56</c:v>
                </c:pt>
                <c:pt idx="7290">
                  <c:v> 18:10:01</c:v>
                </c:pt>
                <c:pt idx="7291">
                  <c:v> 18:10:06</c:v>
                </c:pt>
                <c:pt idx="7292">
                  <c:v> 18:10:11</c:v>
                </c:pt>
                <c:pt idx="7293">
                  <c:v> 18:10:16</c:v>
                </c:pt>
                <c:pt idx="7294">
                  <c:v> 18:10:21</c:v>
                </c:pt>
                <c:pt idx="7295">
                  <c:v> 18:10:26</c:v>
                </c:pt>
                <c:pt idx="7296">
                  <c:v> 18:10:31</c:v>
                </c:pt>
                <c:pt idx="7297">
                  <c:v> 18:10:36</c:v>
                </c:pt>
                <c:pt idx="7298">
                  <c:v> 18:10:41</c:v>
                </c:pt>
                <c:pt idx="7299">
                  <c:v> 18:10:46</c:v>
                </c:pt>
                <c:pt idx="7300">
                  <c:v> 18:10:51</c:v>
                </c:pt>
                <c:pt idx="7301">
                  <c:v> 18:10:56</c:v>
                </c:pt>
                <c:pt idx="7302">
                  <c:v> 18:11:01</c:v>
                </c:pt>
                <c:pt idx="7303">
                  <c:v> 18:11:06</c:v>
                </c:pt>
                <c:pt idx="7304">
                  <c:v> 18:11:11</c:v>
                </c:pt>
                <c:pt idx="7305">
                  <c:v> 18:11:16</c:v>
                </c:pt>
                <c:pt idx="7306">
                  <c:v> 18:11:21</c:v>
                </c:pt>
                <c:pt idx="7307">
                  <c:v> 18:11:26</c:v>
                </c:pt>
                <c:pt idx="7308">
                  <c:v> 18:11:31</c:v>
                </c:pt>
                <c:pt idx="7309">
                  <c:v> 18:11:36</c:v>
                </c:pt>
                <c:pt idx="7310">
                  <c:v> 18:11:41</c:v>
                </c:pt>
                <c:pt idx="7311">
                  <c:v> 18:11:46</c:v>
                </c:pt>
                <c:pt idx="7312">
                  <c:v> 18:11:51</c:v>
                </c:pt>
                <c:pt idx="7313">
                  <c:v> 18:11:56</c:v>
                </c:pt>
                <c:pt idx="7314">
                  <c:v> 18:12:01</c:v>
                </c:pt>
                <c:pt idx="7315">
                  <c:v> 18:12:06</c:v>
                </c:pt>
                <c:pt idx="7316">
                  <c:v> 18:12:11</c:v>
                </c:pt>
                <c:pt idx="7317">
                  <c:v> 18:12:16</c:v>
                </c:pt>
                <c:pt idx="7318">
                  <c:v> 18:12:21</c:v>
                </c:pt>
                <c:pt idx="7319">
                  <c:v> 18:12:26</c:v>
                </c:pt>
                <c:pt idx="7320">
                  <c:v> 18:12:31</c:v>
                </c:pt>
                <c:pt idx="7321">
                  <c:v> 18:12:36</c:v>
                </c:pt>
                <c:pt idx="7322">
                  <c:v> 18:12:41</c:v>
                </c:pt>
                <c:pt idx="7323">
                  <c:v> 18:12:46</c:v>
                </c:pt>
                <c:pt idx="7324">
                  <c:v> 18:12:51</c:v>
                </c:pt>
                <c:pt idx="7325">
                  <c:v> 18:12:56</c:v>
                </c:pt>
                <c:pt idx="7326">
                  <c:v> 18:13:01</c:v>
                </c:pt>
                <c:pt idx="7327">
                  <c:v> 18:13:06</c:v>
                </c:pt>
                <c:pt idx="7328">
                  <c:v> 18:13:11</c:v>
                </c:pt>
                <c:pt idx="7329">
                  <c:v> 18:13:16</c:v>
                </c:pt>
                <c:pt idx="7330">
                  <c:v> 18:13:21</c:v>
                </c:pt>
                <c:pt idx="7331">
                  <c:v> 18:13:26</c:v>
                </c:pt>
                <c:pt idx="7332">
                  <c:v> 18:13:31</c:v>
                </c:pt>
                <c:pt idx="7333">
                  <c:v> 18:13:36</c:v>
                </c:pt>
                <c:pt idx="7334">
                  <c:v> 18:13:41</c:v>
                </c:pt>
                <c:pt idx="7335">
                  <c:v> 18:13:46</c:v>
                </c:pt>
                <c:pt idx="7336">
                  <c:v> 18:13:51</c:v>
                </c:pt>
                <c:pt idx="7337">
                  <c:v> 18:13:56</c:v>
                </c:pt>
                <c:pt idx="7338">
                  <c:v> 18:14:01</c:v>
                </c:pt>
                <c:pt idx="7339">
                  <c:v> 18:14:06</c:v>
                </c:pt>
                <c:pt idx="7340">
                  <c:v> 18:14:11</c:v>
                </c:pt>
                <c:pt idx="7341">
                  <c:v> 18:14:16</c:v>
                </c:pt>
                <c:pt idx="7342">
                  <c:v> 18:14:21</c:v>
                </c:pt>
                <c:pt idx="7343">
                  <c:v> 18:14:26</c:v>
                </c:pt>
                <c:pt idx="7344">
                  <c:v> 18:14:31</c:v>
                </c:pt>
                <c:pt idx="7345">
                  <c:v> 18:14:36</c:v>
                </c:pt>
                <c:pt idx="7346">
                  <c:v> 18:14:41</c:v>
                </c:pt>
                <c:pt idx="7347">
                  <c:v> 18:14:46</c:v>
                </c:pt>
                <c:pt idx="7348">
                  <c:v> 18:14:51</c:v>
                </c:pt>
                <c:pt idx="7349">
                  <c:v> 18:14:56</c:v>
                </c:pt>
                <c:pt idx="7350">
                  <c:v> 18:15:01</c:v>
                </c:pt>
                <c:pt idx="7351">
                  <c:v> 18:15:06</c:v>
                </c:pt>
                <c:pt idx="7352">
                  <c:v> 18:15:11</c:v>
                </c:pt>
                <c:pt idx="7353">
                  <c:v> 18:15:17</c:v>
                </c:pt>
                <c:pt idx="7354">
                  <c:v> 18:15:22</c:v>
                </c:pt>
                <c:pt idx="7355">
                  <c:v> 18:15:27</c:v>
                </c:pt>
                <c:pt idx="7356">
                  <c:v> 18:15:32</c:v>
                </c:pt>
                <c:pt idx="7357">
                  <c:v> 18:15:37</c:v>
                </c:pt>
                <c:pt idx="7358">
                  <c:v> 18:15:42</c:v>
                </c:pt>
                <c:pt idx="7359">
                  <c:v> 18:15:47</c:v>
                </c:pt>
                <c:pt idx="7360">
                  <c:v> 18:15:52</c:v>
                </c:pt>
                <c:pt idx="7361">
                  <c:v> 18:15:57</c:v>
                </c:pt>
                <c:pt idx="7362">
                  <c:v> 18:16:02</c:v>
                </c:pt>
                <c:pt idx="7363">
                  <c:v> 18:16:07</c:v>
                </c:pt>
                <c:pt idx="7364">
                  <c:v> 18:16:12</c:v>
                </c:pt>
                <c:pt idx="7365">
                  <c:v> 18:16:17</c:v>
                </c:pt>
                <c:pt idx="7366">
                  <c:v> 18:16:22</c:v>
                </c:pt>
                <c:pt idx="7367">
                  <c:v> 18:16:27</c:v>
                </c:pt>
                <c:pt idx="7368">
                  <c:v> 18:16:32</c:v>
                </c:pt>
                <c:pt idx="7369">
                  <c:v> 18:16:37</c:v>
                </c:pt>
                <c:pt idx="7370">
                  <c:v> 18:16:42</c:v>
                </c:pt>
                <c:pt idx="7371">
                  <c:v> 18:16:47</c:v>
                </c:pt>
                <c:pt idx="7372">
                  <c:v> 18:16:52</c:v>
                </c:pt>
                <c:pt idx="7373">
                  <c:v> 18:16:57</c:v>
                </c:pt>
                <c:pt idx="7374">
                  <c:v> 18:17:02</c:v>
                </c:pt>
                <c:pt idx="7375">
                  <c:v> 18:17:07</c:v>
                </c:pt>
                <c:pt idx="7376">
                  <c:v> 18:17:12</c:v>
                </c:pt>
                <c:pt idx="7377">
                  <c:v> 18:17:17</c:v>
                </c:pt>
                <c:pt idx="7378">
                  <c:v> 18:17:22</c:v>
                </c:pt>
                <c:pt idx="7379">
                  <c:v> 18:17:27</c:v>
                </c:pt>
                <c:pt idx="7380">
                  <c:v> 18:17:32</c:v>
                </c:pt>
                <c:pt idx="7381">
                  <c:v> 18:17:37</c:v>
                </c:pt>
                <c:pt idx="7382">
                  <c:v> 18:17:42</c:v>
                </c:pt>
                <c:pt idx="7383">
                  <c:v> 18:17:47</c:v>
                </c:pt>
                <c:pt idx="7384">
                  <c:v> 18:17:52</c:v>
                </c:pt>
                <c:pt idx="7385">
                  <c:v> 18:17:57</c:v>
                </c:pt>
                <c:pt idx="7386">
                  <c:v> 18:18:02</c:v>
                </c:pt>
                <c:pt idx="7387">
                  <c:v> 18:18:07</c:v>
                </c:pt>
                <c:pt idx="7388">
                  <c:v> 18:18:12</c:v>
                </c:pt>
                <c:pt idx="7389">
                  <c:v> 18:18:17</c:v>
                </c:pt>
                <c:pt idx="7390">
                  <c:v> 18:18:22</c:v>
                </c:pt>
                <c:pt idx="7391">
                  <c:v> 18:18:27</c:v>
                </c:pt>
                <c:pt idx="7392">
                  <c:v> 18:18:32</c:v>
                </c:pt>
                <c:pt idx="7393">
                  <c:v> 18:18:37</c:v>
                </c:pt>
                <c:pt idx="7394">
                  <c:v> 18:18:42</c:v>
                </c:pt>
                <c:pt idx="7395">
                  <c:v> 18:18:47</c:v>
                </c:pt>
                <c:pt idx="7396">
                  <c:v> 18:18:52</c:v>
                </c:pt>
                <c:pt idx="7397">
                  <c:v> 18:18:57</c:v>
                </c:pt>
                <c:pt idx="7398">
                  <c:v> 18:19:02</c:v>
                </c:pt>
                <c:pt idx="7399">
                  <c:v> 18:19:07</c:v>
                </c:pt>
                <c:pt idx="7400">
                  <c:v> 18:19:12</c:v>
                </c:pt>
                <c:pt idx="7401">
                  <c:v> 18:19:17</c:v>
                </c:pt>
                <c:pt idx="7402">
                  <c:v> 18:19:22</c:v>
                </c:pt>
                <c:pt idx="7403">
                  <c:v> 18:19:27</c:v>
                </c:pt>
                <c:pt idx="7404">
                  <c:v> 18:19:32</c:v>
                </c:pt>
                <c:pt idx="7405">
                  <c:v> 18:19:37</c:v>
                </c:pt>
                <c:pt idx="7406">
                  <c:v> 18:19:42</c:v>
                </c:pt>
                <c:pt idx="7407">
                  <c:v> 18:19:47</c:v>
                </c:pt>
                <c:pt idx="7408">
                  <c:v> 18:19:52</c:v>
                </c:pt>
                <c:pt idx="7409">
                  <c:v> 18:19:57</c:v>
                </c:pt>
                <c:pt idx="7410">
                  <c:v> 18:20:02</c:v>
                </c:pt>
                <c:pt idx="7411">
                  <c:v> 18:20:07</c:v>
                </c:pt>
                <c:pt idx="7412">
                  <c:v> 18:20:12</c:v>
                </c:pt>
                <c:pt idx="7413">
                  <c:v> 18:20:17</c:v>
                </c:pt>
                <c:pt idx="7414">
                  <c:v> 18:20:22</c:v>
                </c:pt>
                <c:pt idx="7415">
                  <c:v> 18:20:27</c:v>
                </c:pt>
                <c:pt idx="7416">
                  <c:v> 18:20:32</c:v>
                </c:pt>
                <c:pt idx="7417">
                  <c:v> 18:20:37</c:v>
                </c:pt>
                <c:pt idx="7418">
                  <c:v> 18:20:42</c:v>
                </c:pt>
                <c:pt idx="7419">
                  <c:v> 18:20:47</c:v>
                </c:pt>
                <c:pt idx="7420">
                  <c:v> 18:20:52</c:v>
                </c:pt>
                <c:pt idx="7421">
                  <c:v> 18:20:57</c:v>
                </c:pt>
                <c:pt idx="7422">
                  <c:v> 18:21:02</c:v>
                </c:pt>
                <c:pt idx="7423">
                  <c:v> 18:21:07</c:v>
                </c:pt>
                <c:pt idx="7424">
                  <c:v> 18:21:12</c:v>
                </c:pt>
                <c:pt idx="7425">
                  <c:v> 18:21:17</c:v>
                </c:pt>
                <c:pt idx="7426">
                  <c:v> 18:21:22</c:v>
                </c:pt>
                <c:pt idx="7427">
                  <c:v> 18:21:27</c:v>
                </c:pt>
                <c:pt idx="7428">
                  <c:v> 18:21:32</c:v>
                </c:pt>
                <c:pt idx="7429">
                  <c:v> 18:21:37</c:v>
                </c:pt>
                <c:pt idx="7430">
                  <c:v> 18:21:42</c:v>
                </c:pt>
                <c:pt idx="7431">
                  <c:v> 18:21:47</c:v>
                </c:pt>
                <c:pt idx="7432">
                  <c:v> 18:21:52</c:v>
                </c:pt>
                <c:pt idx="7433">
                  <c:v> 18:21:57</c:v>
                </c:pt>
                <c:pt idx="7434">
                  <c:v> 18:22:02</c:v>
                </c:pt>
                <c:pt idx="7435">
                  <c:v> 18:22:07</c:v>
                </c:pt>
                <c:pt idx="7436">
                  <c:v> 18:22:12</c:v>
                </c:pt>
                <c:pt idx="7437">
                  <c:v> 18:22:17</c:v>
                </c:pt>
                <c:pt idx="7438">
                  <c:v> 18:22:22</c:v>
                </c:pt>
                <c:pt idx="7439">
                  <c:v> 18:22:27</c:v>
                </c:pt>
                <c:pt idx="7440">
                  <c:v> 18:22:32</c:v>
                </c:pt>
                <c:pt idx="7441">
                  <c:v> 18:22:37</c:v>
                </c:pt>
                <c:pt idx="7442">
                  <c:v> 18:22:42</c:v>
                </c:pt>
                <c:pt idx="7443">
                  <c:v> 18:22:47</c:v>
                </c:pt>
                <c:pt idx="7444">
                  <c:v> 18:22:52</c:v>
                </c:pt>
                <c:pt idx="7445">
                  <c:v> 18:22:57</c:v>
                </c:pt>
                <c:pt idx="7446">
                  <c:v> 18:23:02</c:v>
                </c:pt>
                <c:pt idx="7447">
                  <c:v> 18:23:07</c:v>
                </c:pt>
                <c:pt idx="7448">
                  <c:v> 18:23:12</c:v>
                </c:pt>
                <c:pt idx="7449">
                  <c:v> 18:23:17</c:v>
                </c:pt>
                <c:pt idx="7450">
                  <c:v> 18:23:22</c:v>
                </c:pt>
                <c:pt idx="7451">
                  <c:v> 18:23:27</c:v>
                </c:pt>
                <c:pt idx="7452">
                  <c:v> 18:23:32</c:v>
                </c:pt>
                <c:pt idx="7453">
                  <c:v> 18:23:37</c:v>
                </c:pt>
                <c:pt idx="7454">
                  <c:v> 18:23:42</c:v>
                </c:pt>
                <c:pt idx="7455">
                  <c:v> 18:23:47</c:v>
                </c:pt>
                <c:pt idx="7456">
                  <c:v> 18:23:52</c:v>
                </c:pt>
                <c:pt idx="7457">
                  <c:v> 18:23:57</c:v>
                </c:pt>
                <c:pt idx="7458">
                  <c:v> 18:24:02</c:v>
                </c:pt>
                <c:pt idx="7459">
                  <c:v> 18:24:07</c:v>
                </c:pt>
                <c:pt idx="7460">
                  <c:v> 18:24:12</c:v>
                </c:pt>
                <c:pt idx="7461">
                  <c:v> 18:24:17</c:v>
                </c:pt>
                <c:pt idx="7462">
                  <c:v> 18:24:22</c:v>
                </c:pt>
                <c:pt idx="7463">
                  <c:v> 18:24:27</c:v>
                </c:pt>
                <c:pt idx="7464">
                  <c:v> 18:24:32</c:v>
                </c:pt>
                <c:pt idx="7465">
                  <c:v> 18:24:37</c:v>
                </c:pt>
                <c:pt idx="7466">
                  <c:v> 18:24:42</c:v>
                </c:pt>
                <c:pt idx="7467">
                  <c:v> 18:24:47</c:v>
                </c:pt>
                <c:pt idx="7468">
                  <c:v> 18:24:52</c:v>
                </c:pt>
                <c:pt idx="7469">
                  <c:v> 18:24:57</c:v>
                </c:pt>
                <c:pt idx="7470">
                  <c:v> 18:25:02</c:v>
                </c:pt>
                <c:pt idx="7471">
                  <c:v> 18:25:07</c:v>
                </c:pt>
                <c:pt idx="7472">
                  <c:v> 18:25:12</c:v>
                </c:pt>
                <c:pt idx="7473">
                  <c:v> 18:25:17</c:v>
                </c:pt>
                <c:pt idx="7474">
                  <c:v> 18:25:22</c:v>
                </c:pt>
                <c:pt idx="7475">
                  <c:v> 18:25:27</c:v>
                </c:pt>
                <c:pt idx="7476">
                  <c:v> 18:25:32</c:v>
                </c:pt>
                <c:pt idx="7477">
                  <c:v> 18:25:37</c:v>
                </c:pt>
                <c:pt idx="7478">
                  <c:v> 18:25:42</c:v>
                </c:pt>
                <c:pt idx="7479">
                  <c:v> 18:25:47</c:v>
                </c:pt>
                <c:pt idx="7480">
                  <c:v> 18:25:52</c:v>
                </c:pt>
                <c:pt idx="7481">
                  <c:v> 18:25:57</c:v>
                </c:pt>
                <c:pt idx="7482">
                  <c:v> 18:26:02</c:v>
                </c:pt>
                <c:pt idx="7483">
                  <c:v> 18:26:07</c:v>
                </c:pt>
                <c:pt idx="7484">
                  <c:v> 18:26:12</c:v>
                </c:pt>
                <c:pt idx="7485">
                  <c:v> 18:26:17</c:v>
                </c:pt>
                <c:pt idx="7486">
                  <c:v> 18:26:22</c:v>
                </c:pt>
                <c:pt idx="7487">
                  <c:v> 18:26:27</c:v>
                </c:pt>
                <c:pt idx="7488">
                  <c:v> 18:26:32</c:v>
                </c:pt>
                <c:pt idx="7489">
                  <c:v> 18:26:37</c:v>
                </c:pt>
                <c:pt idx="7490">
                  <c:v> 18:26:42</c:v>
                </c:pt>
                <c:pt idx="7491">
                  <c:v> 18:26:47</c:v>
                </c:pt>
                <c:pt idx="7492">
                  <c:v> 18:26:53</c:v>
                </c:pt>
                <c:pt idx="7493">
                  <c:v> 18:26:58</c:v>
                </c:pt>
                <c:pt idx="7494">
                  <c:v> 18:27:03</c:v>
                </c:pt>
                <c:pt idx="7495">
                  <c:v> 18:27:08</c:v>
                </c:pt>
                <c:pt idx="7496">
                  <c:v> 18:27:13</c:v>
                </c:pt>
                <c:pt idx="7497">
                  <c:v> 18:27:18</c:v>
                </c:pt>
                <c:pt idx="7498">
                  <c:v> 18:27:23</c:v>
                </c:pt>
                <c:pt idx="7499">
                  <c:v> 18:27:28</c:v>
                </c:pt>
                <c:pt idx="7500">
                  <c:v> 18:27:33</c:v>
                </c:pt>
                <c:pt idx="7501">
                  <c:v> 18:27:38</c:v>
                </c:pt>
                <c:pt idx="7502">
                  <c:v> 18:27:43</c:v>
                </c:pt>
                <c:pt idx="7503">
                  <c:v> 18:27:48</c:v>
                </c:pt>
                <c:pt idx="7504">
                  <c:v> 18:27:53</c:v>
                </c:pt>
                <c:pt idx="7505">
                  <c:v> 18:27:58</c:v>
                </c:pt>
                <c:pt idx="7506">
                  <c:v> 18:28:03</c:v>
                </c:pt>
                <c:pt idx="7507">
                  <c:v> 18:28:08</c:v>
                </c:pt>
                <c:pt idx="7508">
                  <c:v> 18:28:13</c:v>
                </c:pt>
                <c:pt idx="7509">
                  <c:v> 18:28:18</c:v>
                </c:pt>
                <c:pt idx="7510">
                  <c:v> 18:28:23</c:v>
                </c:pt>
                <c:pt idx="7511">
                  <c:v> 18:28:28</c:v>
                </c:pt>
                <c:pt idx="7512">
                  <c:v> 18:28:33</c:v>
                </c:pt>
                <c:pt idx="7513">
                  <c:v> 18:28:38</c:v>
                </c:pt>
                <c:pt idx="7514">
                  <c:v> 18:28:43</c:v>
                </c:pt>
                <c:pt idx="7515">
                  <c:v> 18:28:48</c:v>
                </c:pt>
                <c:pt idx="7516">
                  <c:v> 18:28:53</c:v>
                </c:pt>
                <c:pt idx="7517">
                  <c:v> 18:28:58</c:v>
                </c:pt>
                <c:pt idx="7518">
                  <c:v> 18:29:03</c:v>
                </c:pt>
                <c:pt idx="7519">
                  <c:v> 18:29:08</c:v>
                </c:pt>
                <c:pt idx="7520">
                  <c:v> 18:29:13</c:v>
                </c:pt>
                <c:pt idx="7521">
                  <c:v> 18:29:18</c:v>
                </c:pt>
                <c:pt idx="7522">
                  <c:v> 18:29:23</c:v>
                </c:pt>
                <c:pt idx="7523">
                  <c:v> 18:29:28</c:v>
                </c:pt>
                <c:pt idx="7524">
                  <c:v> 18:29:33</c:v>
                </c:pt>
                <c:pt idx="7525">
                  <c:v> 18:29:38</c:v>
                </c:pt>
                <c:pt idx="7526">
                  <c:v> 18:29:43</c:v>
                </c:pt>
                <c:pt idx="7527">
                  <c:v> 18:29:48</c:v>
                </c:pt>
                <c:pt idx="7528">
                  <c:v> 18:29:53</c:v>
                </c:pt>
                <c:pt idx="7529">
                  <c:v> 18:29:58</c:v>
                </c:pt>
                <c:pt idx="7530">
                  <c:v> 18:30:03</c:v>
                </c:pt>
                <c:pt idx="7531">
                  <c:v> 18:30:08</c:v>
                </c:pt>
                <c:pt idx="7532">
                  <c:v> 18:30:13</c:v>
                </c:pt>
                <c:pt idx="7533">
                  <c:v> 18:30:18</c:v>
                </c:pt>
                <c:pt idx="7534">
                  <c:v> 18:30:23</c:v>
                </c:pt>
                <c:pt idx="7535">
                  <c:v> 18:30:28</c:v>
                </c:pt>
                <c:pt idx="7536">
                  <c:v> 18:30:33</c:v>
                </c:pt>
                <c:pt idx="7537">
                  <c:v> 18:30:38</c:v>
                </c:pt>
                <c:pt idx="7538">
                  <c:v> 18:30:43</c:v>
                </c:pt>
                <c:pt idx="7539">
                  <c:v> 18:30:48</c:v>
                </c:pt>
                <c:pt idx="7540">
                  <c:v> 18:30:53</c:v>
                </c:pt>
                <c:pt idx="7541">
                  <c:v> 18:30:58</c:v>
                </c:pt>
                <c:pt idx="7542">
                  <c:v> 18:31:03</c:v>
                </c:pt>
                <c:pt idx="7543">
                  <c:v> 18:31:08</c:v>
                </c:pt>
                <c:pt idx="7544">
                  <c:v> 18:31:13</c:v>
                </c:pt>
                <c:pt idx="7545">
                  <c:v> 18:31:18</c:v>
                </c:pt>
                <c:pt idx="7546">
                  <c:v> 18:31:23</c:v>
                </c:pt>
                <c:pt idx="7547">
                  <c:v> 18:31:28</c:v>
                </c:pt>
                <c:pt idx="7548">
                  <c:v> 18:31:33</c:v>
                </c:pt>
                <c:pt idx="7549">
                  <c:v> 18:31:38</c:v>
                </c:pt>
                <c:pt idx="7550">
                  <c:v> 18:31:43</c:v>
                </c:pt>
                <c:pt idx="7551">
                  <c:v> 18:31:48</c:v>
                </c:pt>
                <c:pt idx="7552">
                  <c:v> 18:31:53</c:v>
                </c:pt>
                <c:pt idx="7553">
                  <c:v> 18:31:58</c:v>
                </c:pt>
                <c:pt idx="7554">
                  <c:v> 18:32:03</c:v>
                </c:pt>
                <c:pt idx="7555">
                  <c:v> 18:32:08</c:v>
                </c:pt>
                <c:pt idx="7556">
                  <c:v> 18:32:13</c:v>
                </c:pt>
                <c:pt idx="7557">
                  <c:v> 18:32:18</c:v>
                </c:pt>
                <c:pt idx="7558">
                  <c:v> 18:32:23</c:v>
                </c:pt>
                <c:pt idx="7559">
                  <c:v> 18:32:28</c:v>
                </c:pt>
                <c:pt idx="7560">
                  <c:v> 18:32:33</c:v>
                </c:pt>
                <c:pt idx="7561">
                  <c:v> 18:32:38</c:v>
                </c:pt>
                <c:pt idx="7562">
                  <c:v> 18:32:43</c:v>
                </c:pt>
                <c:pt idx="7563">
                  <c:v> 18:32:48</c:v>
                </c:pt>
                <c:pt idx="7564">
                  <c:v> 18:32:53</c:v>
                </c:pt>
                <c:pt idx="7565">
                  <c:v> 18:32:58</c:v>
                </c:pt>
                <c:pt idx="7566">
                  <c:v> 18:33:03</c:v>
                </c:pt>
                <c:pt idx="7567">
                  <c:v> 18:33:08</c:v>
                </c:pt>
                <c:pt idx="7568">
                  <c:v> 18:33:13</c:v>
                </c:pt>
                <c:pt idx="7569">
                  <c:v> 18:33:18</c:v>
                </c:pt>
                <c:pt idx="7570">
                  <c:v> 18:33:23</c:v>
                </c:pt>
                <c:pt idx="7571">
                  <c:v> 18:33:28</c:v>
                </c:pt>
                <c:pt idx="7572">
                  <c:v> 18:33:33</c:v>
                </c:pt>
                <c:pt idx="7573">
                  <c:v> 18:33:38</c:v>
                </c:pt>
                <c:pt idx="7574">
                  <c:v> 18:33:43</c:v>
                </c:pt>
                <c:pt idx="7575">
                  <c:v> 18:33:48</c:v>
                </c:pt>
                <c:pt idx="7576">
                  <c:v> 18:33:53</c:v>
                </c:pt>
                <c:pt idx="7577">
                  <c:v> 18:33:58</c:v>
                </c:pt>
                <c:pt idx="7578">
                  <c:v> 18:34:03</c:v>
                </c:pt>
                <c:pt idx="7579">
                  <c:v> 18:34:08</c:v>
                </c:pt>
                <c:pt idx="7580">
                  <c:v> 18:34:13</c:v>
                </c:pt>
                <c:pt idx="7581">
                  <c:v> 18:34:18</c:v>
                </c:pt>
                <c:pt idx="7582">
                  <c:v> 18:34:23</c:v>
                </c:pt>
                <c:pt idx="7583">
                  <c:v> 18:34:28</c:v>
                </c:pt>
                <c:pt idx="7584">
                  <c:v> 18:34:33</c:v>
                </c:pt>
                <c:pt idx="7585">
                  <c:v> 18:34:38</c:v>
                </c:pt>
                <c:pt idx="7586">
                  <c:v> 18:34:43</c:v>
                </c:pt>
                <c:pt idx="7587">
                  <c:v> 18:34:48</c:v>
                </c:pt>
                <c:pt idx="7588">
                  <c:v> 18:34:53</c:v>
                </c:pt>
                <c:pt idx="7589">
                  <c:v> 18:34:58</c:v>
                </c:pt>
                <c:pt idx="7590">
                  <c:v> 18:35:03</c:v>
                </c:pt>
                <c:pt idx="7591">
                  <c:v> 18:35:08</c:v>
                </c:pt>
                <c:pt idx="7592">
                  <c:v> 18:35:13</c:v>
                </c:pt>
                <c:pt idx="7593">
                  <c:v> 18:35:18</c:v>
                </c:pt>
                <c:pt idx="7594">
                  <c:v> 18:35:23</c:v>
                </c:pt>
                <c:pt idx="7595">
                  <c:v> 18:35:28</c:v>
                </c:pt>
                <c:pt idx="7596">
                  <c:v> 18:35:33</c:v>
                </c:pt>
                <c:pt idx="7597">
                  <c:v> 18:35:38</c:v>
                </c:pt>
                <c:pt idx="7598">
                  <c:v> 18:35:43</c:v>
                </c:pt>
                <c:pt idx="7599">
                  <c:v> 18:35:48</c:v>
                </c:pt>
                <c:pt idx="7600">
                  <c:v> 18:35:53</c:v>
                </c:pt>
                <c:pt idx="7601">
                  <c:v> 18:35:58</c:v>
                </c:pt>
                <c:pt idx="7602">
                  <c:v> 18:36:03</c:v>
                </c:pt>
                <c:pt idx="7603">
                  <c:v> 18:36:08</c:v>
                </c:pt>
                <c:pt idx="7604">
                  <c:v> 18:36:13</c:v>
                </c:pt>
                <c:pt idx="7605">
                  <c:v> 18:36:18</c:v>
                </c:pt>
                <c:pt idx="7606">
                  <c:v> 18:36:23</c:v>
                </c:pt>
                <c:pt idx="7607">
                  <c:v> 18:36:28</c:v>
                </c:pt>
                <c:pt idx="7608">
                  <c:v> 18:36:33</c:v>
                </c:pt>
                <c:pt idx="7609">
                  <c:v> 18:36:38</c:v>
                </c:pt>
                <c:pt idx="7610">
                  <c:v> 18:36:43</c:v>
                </c:pt>
                <c:pt idx="7611">
                  <c:v> 18:36:48</c:v>
                </c:pt>
                <c:pt idx="7612">
                  <c:v> 18:36:53</c:v>
                </c:pt>
                <c:pt idx="7613">
                  <c:v> 18:36:58</c:v>
                </c:pt>
                <c:pt idx="7614">
                  <c:v> 18:37:03</c:v>
                </c:pt>
                <c:pt idx="7615">
                  <c:v> 18:37:08</c:v>
                </c:pt>
                <c:pt idx="7616">
                  <c:v> 18:37:13</c:v>
                </c:pt>
                <c:pt idx="7617">
                  <c:v> 18:37:18</c:v>
                </c:pt>
                <c:pt idx="7618">
                  <c:v> 18:37:23</c:v>
                </c:pt>
                <c:pt idx="7619">
                  <c:v> 18:37:28</c:v>
                </c:pt>
                <c:pt idx="7620">
                  <c:v> 18:37:33</c:v>
                </c:pt>
                <c:pt idx="7621">
                  <c:v> 18:37:38</c:v>
                </c:pt>
                <c:pt idx="7622">
                  <c:v> 18:37:43</c:v>
                </c:pt>
                <c:pt idx="7623">
                  <c:v> 18:37:48</c:v>
                </c:pt>
                <c:pt idx="7624">
                  <c:v> 18:37:53</c:v>
                </c:pt>
                <c:pt idx="7625">
                  <c:v> 18:37:58</c:v>
                </c:pt>
                <c:pt idx="7626">
                  <c:v> 18:38:03</c:v>
                </c:pt>
                <c:pt idx="7627">
                  <c:v> 18:38:08</c:v>
                </c:pt>
                <c:pt idx="7628">
                  <c:v> 18:38:13</c:v>
                </c:pt>
                <c:pt idx="7629">
                  <c:v> 18:38:18</c:v>
                </c:pt>
                <c:pt idx="7630">
                  <c:v> 18:38:23</c:v>
                </c:pt>
                <c:pt idx="7631">
                  <c:v> 18:38:29</c:v>
                </c:pt>
                <c:pt idx="7632">
                  <c:v> 18:38:34</c:v>
                </c:pt>
                <c:pt idx="7633">
                  <c:v> 18:38:39</c:v>
                </c:pt>
                <c:pt idx="7634">
                  <c:v> 18:38:44</c:v>
                </c:pt>
                <c:pt idx="7635">
                  <c:v> 18:38:49</c:v>
                </c:pt>
                <c:pt idx="7636">
                  <c:v> 18:38:54</c:v>
                </c:pt>
                <c:pt idx="7637">
                  <c:v> 18:38:59</c:v>
                </c:pt>
                <c:pt idx="7638">
                  <c:v> 18:39:04</c:v>
                </c:pt>
                <c:pt idx="7639">
                  <c:v> 18:39:09</c:v>
                </c:pt>
                <c:pt idx="7640">
                  <c:v> 18:39:14</c:v>
                </c:pt>
                <c:pt idx="7641">
                  <c:v> 18:39:19</c:v>
                </c:pt>
                <c:pt idx="7642">
                  <c:v> 18:39:24</c:v>
                </c:pt>
                <c:pt idx="7643">
                  <c:v> 18:39:29</c:v>
                </c:pt>
                <c:pt idx="7644">
                  <c:v> 18:39:34</c:v>
                </c:pt>
                <c:pt idx="7645">
                  <c:v> 18:39:39</c:v>
                </c:pt>
                <c:pt idx="7646">
                  <c:v> 18:39:44</c:v>
                </c:pt>
                <c:pt idx="7647">
                  <c:v> 18:39:49</c:v>
                </c:pt>
                <c:pt idx="7648">
                  <c:v> 18:39:54</c:v>
                </c:pt>
                <c:pt idx="7649">
                  <c:v> 18:39:59</c:v>
                </c:pt>
                <c:pt idx="7650">
                  <c:v> 18:40:04</c:v>
                </c:pt>
                <c:pt idx="7651">
                  <c:v> 18:40:09</c:v>
                </c:pt>
                <c:pt idx="7652">
                  <c:v> 18:40:14</c:v>
                </c:pt>
                <c:pt idx="7653">
                  <c:v> 18:40:19</c:v>
                </c:pt>
                <c:pt idx="7654">
                  <c:v> 18:40:24</c:v>
                </c:pt>
                <c:pt idx="7655">
                  <c:v> 18:40:29</c:v>
                </c:pt>
                <c:pt idx="7656">
                  <c:v> 18:40:34</c:v>
                </c:pt>
                <c:pt idx="7657">
                  <c:v> 18:40:39</c:v>
                </c:pt>
                <c:pt idx="7658">
                  <c:v> 18:40:44</c:v>
                </c:pt>
                <c:pt idx="7659">
                  <c:v> 18:40:49</c:v>
                </c:pt>
                <c:pt idx="7660">
                  <c:v> 18:40:54</c:v>
                </c:pt>
                <c:pt idx="7661">
                  <c:v> 18:40:59</c:v>
                </c:pt>
                <c:pt idx="7662">
                  <c:v> 18:41:04</c:v>
                </c:pt>
                <c:pt idx="7663">
                  <c:v> 18:41:09</c:v>
                </c:pt>
                <c:pt idx="7664">
                  <c:v> 18:41:14</c:v>
                </c:pt>
                <c:pt idx="7665">
                  <c:v> 18:41:19</c:v>
                </c:pt>
                <c:pt idx="7666">
                  <c:v> 18:41:24</c:v>
                </c:pt>
                <c:pt idx="7667">
                  <c:v> 18:41:29</c:v>
                </c:pt>
                <c:pt idx="7668">
                  <c:v> 18:41:34</c:v>
                </c:pt>
                <c:pt idx="7669">
                  <c:v> 18:41:39</c:v>
                </c:pt>
                <c:pt idx="7670">
                  <c:v> 18:41:44</c:v>
                </c:pt>
                <c:pt idx="7671">
                  <c:v> 18:41:49</c:v>
                </c:pt>
                <c:pt idx="7672">
                  <c:v> 18:41:54</c:v>
                </c:pt>
                <c:pt idx="7673">
                  <c:v> 18:41:59</c:v>
                </c:pt>
                <c:pt idx="7674">
                  <c:v> 18:42:04</c:v>
                </c:pt>
                <c:pt idx="7675">
                  <c:v> 18:42:09</c:v>
                </c:pt>
                <c:pt idx="7676">
                  <c:v> 18:42:14</c:v>
                </c:pt>
                <c:pt idx="7677">
                  <c:v> 18:42:19</c:v>
                </c:pt>
                <c:pt idx="7678">
                  <c:v> 18:42:24</c:v>
                </c:pt>
                <c:pt idx="7679">
                  <c:v> 18:42:29</c:v>
                </c:pt>
                <c:pt idx="7680">
                  <c:v> 18:42:34</c:v>
                </c:pt>
                <c:pt idx="7681">
                  <c:v> 18:42:39</c:v>
                </c:pt>
                <c:pt idx="7682">
                  <c:v> 18:42:44</c:v>
                </c:pt>
                <c:pt idx="7683">
                  <c:v> 18:42:49</c:v>
                </c:pt>
                <c:pt idx="7684">
                  <c:v> 18:42:54</c:v>
                </c:pt>
                <c:pt idx="7685">
                  <c:v> 18:42:59</c:v>
                </c:pt>
                <c:pt idx="7686">
                  <c:v> 18:43:04</c:v>
                </c:pt>
                <c:pt idx="7687">
                  <c:v> 18:43:09</c:v>
                </c:pt>
                <c:pt idx="7688">
                  <c:v> 18:43:14</c:v>
                </c:pt>
                <c:pt idx="7689">
                  <c:v> 18:43:19</c:v>
                </c:pt>
                <c:pt idx="7690">
                  <c:v> 18:43:24</c:v>
                </c:pt>
                <c:pt idx="7691">
                  <c:v> 18:43:29</c:v>
                </c:pt>
                <c:pt idx="7692">
                  <c:v> 18:43:34</c:v>
                </c:pt>
                <c:pt idx="7693">
                  <c:v> 18:43:39</c:v>
                </c:pt>
                <c:pt idx="7694">
                  <c:v> 18:43:44</c:v>
                </c:pt>
                <c:pt idx="7695">
                  <c:v> 18:43:49</c:v>
                </c:pt>
                <c:pt idx="7696">
                  <c:v> 18:43:54</c:v>
                </c:pt>
                <c:pt idx="7697">
                  <c:v> 18:43:59</c:v>
                </c:pt>
                <c:pt idx="7698">
                  <c:v> 18:44:04</c:v>
                </c:pt>
                <c:pt idx="7699">
                  <c:v> 18:44:09</c:v>
                </c:pt>
                <c:pt idx="7700">
                  <c:v> 18:44:14</c:v>
                </c:pt>
                <c:pt idx="7701">
                  <c:v> 18:44:19</c:v>
                </c:pt>
                <c:pt idx="7702">
                  <c:v> 18:44:24</c:v>
                </c:pt>
                <c:pt idx="7703">
                  <c:v> 18:44:29</c:v>
                </c:pt>
                <c:pt idx="7704">
                  <c:v> 18:44:34</c:v>
                </c:pt>
                <c:pt idx="7705">
                  <c:v> 18:44:39</c:v>
                </c:pt>
                <c:pt idx="7706">
                  <c:v> 18:44:44</c:v>
                </c:pt>
                <c:pt idx="7707">
                  <c:v> 18:44:49</c:v>
                </c:pt>
                <c:pt idx="7708">
                  <c:v> 18:44:54</c:v>
                </c:pt>
                <c:pt idx="7709">
                  <c:v> 18:44:59</c:v>
                </c:pt>
                <c:pt idx="7710">
                  <c:v> 18:45:04</c:v>
                </c:pt>
                <c:pt idx="7711">
                  <c:v> 18:45:09</c:v>
                </c:pt>
                <c:pt idx="7712">
                  <c:v> 18:45:14</c:v>
                </c:pt>
                <c:pt idx="7713">
                  <c:v> 18:45:19</c:v>
                </c:pt>
                <c:pt idx="7714">
                  <c:v> 18:45:24</c:v>
                </c:pt>
                <c:pt idx="7715">
                  <c:v> 18:45:29</c:v>
                </c:pt>
                <c:pt idx="7716">
                  <c:v> 18:45:34</c:v>
                </c:pt>
                <c:pt idx="7717">
                  <c:v> 18:45:39</c:v>
                </c:pt>
                <c:pt idx="7718">
                  <c:v> 18:45:44</c:v>
                </c:pt>
                <c:pt idx="7719">
                  <c:v> 18:45:49</c:v>
                </c:pt>
                <c:pt idx="7720">
                  <c:v> 18:45:54</c:v>
                </c:pt>
                <c:pt idx="7721">
                  <c:v> 18:45:59</c:v>
                </c:pt>
                <c:pt idx="7722">
                  <c:v> 18:46:04</c:v>
                </c:pt>
                <c:pt idx="7723">
                  <c:v> 18:46:09</c:v>
                </c:pt>
                <c:pt idx="7724">
                  <c:v> 18:46:14</c:v>
                </c:pt>
                <c:pt idx="7725">
                  <c:v> 18:46:19</c:v>
                </c:pt>
                <c:pt idx="7726">
                  <c:v> 18:46:24</c:v>
                </c:pt>
                <c:pt idx="7727">
                  <c:v> 18:46:29</c:v>
                </c:pt>
                <c:pt idx="7728">
                  <c:v> 18:46:34</c:v>
                </c:pt>
                <c:pt idx="7729">
                  <c:v> 18:46:39</c:v>
                </c:pt>
                <c:pt idx="7730">
                  <c:v> 18:46:44</c:v>
                </c:pt>
                <c:pt idx="7731">
                  <c:v> 18:46:49</c:v>
                </c:pt>
                <c:pt idx="7732">
                  <c:v> 18:46:54</c:v>
                </c:pt>
                <c:pt idx="7733">
                  <c:v> 18:46:59</c:v>
                </c:pt>
                <c:pt idx="7734">
                  <c:v> 18:47:04</c:v>
                </c:pt>
                <c:pt idx="7735">
                  <c:v> 18:47:09</c:v>
                </c:pt>
                <c:pt idx="7736">
                  <c:v> 18:47:14</c:v>
                </c:pt>
                <c:pt idx="7737">
                  <c:v> 18:47:19</c:v>
                </c:pt>
                <c:pt idx="7738">
                  <c:v> 18:47:24</c:v>
                </c:pt>
                <c:pt idx="7739">
                  <c:v> 18:47:29</c:v>
                </c:pt>
                <c:pt idx="7740">
                  <c:v> 18:47:34</c:v>
                </c:pt>
                <c:pt idx="7741">
                  <c:v> 18:47:39</c:v>
                </c:pt>
                <c:pt idx="7742">
                  <c:v> 18:47:44</c:v>
                </c:pt>
                <c:pt idx="7743">
                  <c:v> 18:47:49</c:v>
                </c:pt>
                <c:pt idx="7744">
                  <c:v> 18:47:54</c:v>
                </c:pt>
                <c:pt idx="7745">
                  <c:v> 18:47:59</c:v>
                </c:pt>
                <c:pt idx="7746">
                  <c:v> 18:48:04</c:v>
                </c:pt>
                <c:pt idx="7747">
                  <c:v> 18:48:09</c:v>
                </c:pt>
                <c:pt idx="7748">
                  <c:v> 18:48:14</c:v>
                </c:pt>
                <c:pt idx="7749">
                  <c:v> 18:48:19</c:v>
                </c:pt>
                <c:pt idx="7750">
                  <c:v> 18:48:24</c:v>
                </c:pt>
                <c:pt idx="7751">
                  <c:v> 18:48:29</c:v>
                </c:pt>
                <c:pt idx="7752">
                  <c:v> 18:48:34</c:v>
                </c:pt>
                <c:pt idx="7753">
                  <c:v> 18:48:39</c:v>
                </c:pt>
                <c:pt idx="7754">
                  <c:v> 18:48:44</c:v>
                </c:pt>
                <c:pt idx="7755">
                  <c:v> 18:48:49</c:v>
                </c:pt>
                <c:pt idx="7756">
                  <c:v> 18:48:54</c:v>
                </c:pt>
                <c:pt idx="7757">
                  <c:v> 18:48:59</c:v>
                </c:pt>
                <c:pt idx="7758">
                  <c:v> 18:49:04</c:v>
                </c:pt>
                <c:pt idx="7759">
                  <c:v> 18:49:09</c:v>
                </c:pt>
                <c:pt idx="7760">
                  <c:v> 18:49:14</c:v>
                </c:pt>
                <c:pt idx="7761">
                  <c:v> 18:49:19</c:v>
                </c:pt>
                <c:pt idx="7762">
                  <c:v> 18:49:24</c:v>
                </c:pt>
                <c:pt idx="7763">
                  <c:v> 18:49:29</c:v>
                </c:pt>
                <c:pt idx="7764">
                  <c:v> 18:49:34</c:v>
                </c:pt>
                <c:pt idx="7765">
                  <c:v> 18:49:39</c:v>
                </c:pt>
                <c:pt idx="7766">
                  <c:v> 18:49:44</c:v>
                </c:pt>
                <c:pt idx="7767">
                  <c:v> 18:49:49</c:v>
                </c:pt>
                <c:pt idx="7768">
                  <c:v> 18:49:54</c:v>
                </c:pt>
                <c:pt idx="7769">
                  <c:v> 18:50:00</c:v>
                </c:pt>
                <c:pt idx="7770">
                  <c:v> 18:50:05</c:v>
                </c:pt>
                <c:pt idx="7771">
                  <c:v> 18:50:10</c:v>
                </c:pt>
                <c:pt idx="7772">
                  <c:v> 18:50:15</c:v>
                </c:pt>
                <c:pt idx="7773">
                  <c:v> 18:50:20</c:v>
                </c:pt>
                <c:pt idx="7774">
                  <c:v> 18:50:25</c:v>
                </c:pt>
                <c:pt idx="7775">
                  <c:v> 18:50:30</c:v>
                </c:pt>
                <c:pt idx="7776">
                  <c:v> 18:50:35</c:v>
                </c:pt>
                <c:pt idx="7777">
                  <c:v> 18:50:40</c:v>
                </c:pt>
                <c:pt idx="7778">
                  <c:v> 18:50:45</c:v>
                </c:pt>
                <c:pt idx="7779">
                  <c:v> 18:50:50</c:v>
                </c:pt>
                <c:pt idx="7780">
                  <c:v> 18:50:55</c:v>
                </c:pt>
                <c:pt idx="7781">
                  <c:v> 18:51:00</c:v>
                </c:pt>
                <c:pt idx="7782">
                  <c:v> 18:51:05</c:v>
                </c:pt>
                <c:pt idx="7783">
                  <c:v> 18:51:10</c:v>
                </c:pt>
                <c:pt idx="7784">
                  <c:v> 18:51:15</c:v>
                </c:pt>
                <c:pt idx="7785">
                  <c:v> 18:51:20</c:v>
                </c:pt>
                <c:pt idx="7786">
                  <c:v> 18:51:25</c:v>
                </c:pt>
                <c:pt idx="7787">
                  <c:v> 18:51:30</c:v>
                </c:pt>
                <c:pt idx="7788">
                  <c:v> 18:51:35</c:v>
                </c:pt>
                <c:pt idx="7789">
                  <c:v> 18:51:40</c:v>
                </c:pt>
                <c:pt idx="7790">
                  <c:v> 18:51:45</c:v>
                </c:pt>
                <c:pt idx="7791">
                  <c:v> 18:51:50</c:v>
                </c:pt>
                <c:pt idx="7792">
                  <c:v> 18:51:55</c:v>
                </c:pt>
                <c:pt idx="7793">
                  <c:v> 18:52:00</c:v>
                </c:pt>
                <c:pt idx="7794">
                  <c:v> 18:52:05</c:v>
                </c:pt>
                <c:pt idx="7795">
                  <c:v> 18:52:10</c:v>
                </c:pt>
                <c:pt idx="7796">
                  <c:v> 18:52:15</c:v>
                </c:pt>
                <c:pt idx="7797">
                  <c:v> 18:52:20</c:v>
                </c:pt>
                <c:pt idx="7798">
                  <c:v> 18:52:25</c:v>
                </c:pt>
                <c:pt idx="7799">
                  <c:v> 18:52:30</c:v>
                </c:pt>
                <c:pt idx="7800">
                  <c:v> 18:52:35</c:v>
                </c:pt>
                <c:pt idx="7801">
                  <c:v> 18:52:40</c:v>
                </c:pt>
                <c:pt idx="7802">
                  <c:v> 18:52:45</c:v>
                </c:pt>
                <c:pt idx="7803">
                  <c:v> 18:52:50</c:v>
                </c:pt>
                <c:pt idx="7804">
                  <c:v> 18:52:55</c:v>
                </c:pt>
                <c:pt idx="7805">
                  <c:v> 18:53:00</c:v>
                </c:pt>
                <c:pt idx="7806">
                  <c:v> 18:53:05</c:v>
                </c:pt>
                <c:pt idx="7807">
                  <c:v> 18:53:10</c:v>
                </c:pt>
                <c:pt idx="7808">
                  <c:v> 18:53:15</c:v>
                </c:pt>
                <c:pt idx="7809">
                  <c:v> 18:53:20</c:v>
                </c:pt>
                <c:pt idx="7810">
                  <c:v> 18:53:25</c:v>
                </c:pt>
                <c:pt idx="7811">
                  <c:v> 18:53:30</c:v>
                </c:pt>
                <c:pt idx="7812">
                  <c:v> 18:53:35</c:v>
                </c:pt>
                <c:pt idx="7813">
                  <c:v> 18:53:40</c:v>
                </c:pt>
                <c:pt idx="7814">
                  <c:v> 18:53:45</c:v>
                </c:pt>
                <c:pt idx="7815">
                  <c:v> 18:53:50</c:v>
                </c:pt>
                <c:pt idx="7816">
                  <c:v> 18:53:55</c:v>
                </c:pt>
                <c:pt idx="7817">
                  <c:v> 18:54:00</c:v>
                </c:pt>
                <c:pt idx="7818">
                  <c:v> 18:54:05</c:v>
                </c:pt>
                <c:pt idx="7819">
                  <c:v> 18:54:10</c:v>
                </c:pt>
                <c:pt idx="7820">
                  <c:v> 18:54:15</c:v>
                </c:pt>
                <c:pt idx="7821">
                  <c:v> 18:54:20</c:v>
                </c:pt>
                <c:pt idx="7822">
                  <c:v> 18:54:25</c:v>
                </c:pt>
                <c:pt idx="7823">
                  <c:v> 18:54:30</c:v>
                </c:pt>
                <c:pt idx="7824">
                  <c:v> 18:54:35</c:v>
                </c:pt>
                <c:pt idx="7825">
                  <c:v> 18:54:40</c:v>
                </c:pt>
                <c:pt idx="7826">
                  <c:v> 18:54:45</c:v>
                </c:pt>
                <c:pt idx="7827">
                  <c:v> 18:54:50</c:v>
                </c:pt>
                <c:pt idx="7828">
                  <c:v> 18:54:55</c:v>
                </c:pt>
                <c:pt idx="7829">
                  <c:v> 18:55:00</c:v>
                </c:pt>
                <c:pt idx="7830">
                  <c:v> 18:55:05</c:v>
                </c:pt>
                <c:pt idx="7831">
                  <c:v> 18:55:10</c:v>
                </c:pt>
                <c:pt idx="7832">
                  <c:v> 18:55:15</c:v>
                </c:pt>
                <c:pt idx="7833">
                  <c:v> 18:55:20</c:v>
                </c:pt>
                <c:pt idx="7834">
                  <c:v> 18:55:25</c:v>
                </c:pt>
                <c:pt idx="7835">
                  <c:v> 18:55:30</c:v>
                </c:pt>
                <c:pt idx="7836">
                  <c:v> 18:55:35</c:v>
                </c:pt>
                <c:pt idx="7837">
                  <c:v> 18:55:40</c:v>
                </c:pt>
                <c:pt idx="7838">
                  <c:v> 18:55:45</c:v>
                </c:pt>
                <c:pt idx="7839">
                  <c:v> 18:55:50</c:v>
                </c:pt>
                <c:pt idx="7840">
                  <c:v> 18:55:55</c:v>
                </c:pt>
                <c:pt idx="7841">
                  <c:v> 18:56:00</c:v>
                </c:pt>
                <c:pt idx="7842">
                  <c:v> 18:56:05</c:v>
                </c:pt>
                <c:pt idx="7843">
                  <c:v> 18:56:10</c:v>
                </c:pt>
                <c:pt idx="7844">
                  <c:v> 18:56:15</c:v>
                </c:pt>
                <c:pt idx="7845">
                  <c:v> 18:56:20</c:v>
                </c:pt>
                <c:pt idx="7846">
                  <c:v> 18:56:25</c:v>
                </c:pt>
                <c:pt idx="7847">
                  <c:v> 18:56:30</c:v>
                </c:pt>
                <c:pt idx="7848">
                  <c:v> 18:56:35</c:v>
                </c:pt>
                <c:pt idx="7849">
                  <c:v> 18:56:40</c:v>
                </c:pt>
                <c:pt idx="7850">
                  <c:v> 18:56:45</c:v>
                </c:pt>
                <c:pt idx="7851">
                  <c:v> 18:56:50</c:v>
                </c:pt>
                <c:pt idx="7852">
                  <c:v> 18:56:55</c:v>
                </c:pt>
                <c:pt idx="7853">
                  <c:v> 18:57:00</c:v>
                </c:pt>
                <c:pt idx="7854">
                  <c:v> 18:57:05</c:v>
                </c:pt>
                <c:pt idx="7855">
                  <c:v> 18:57:10</c:v>
                </c:pt>
                <c:pt idx="7856">
                  <c:v> 18:57:15</c:v>
                </c:pt>
                <c:pt idx="7857">
                  <c:v> 18:57:20</c:v>
                </c:pt>
                <c:pt idx="7858">
                  <c:v> 18:57:25</c:v>
                </c:pt>
                <c:pt idx="7859">
                  <c:v> 18:57:30</c:v>
                </c:pt>
                <c:pt idx="7860">
                  <c:v> 18:57:35</c:v>
                </c:pt>
                <c:pt idx="7861">
                  <c:v> 18:57:40</c:v>
                </c:pt>
                <c:pt idx="7862">
                  <c:v> 18:57:45</c:v>
                </c:pt>
                <c:pt idx="7863">
                  <c:v> 18:57:50</c:v>
                </c:pt>
                <c:pt idx="7864">
                  <c:v> 18:57:55</c:v>
                </c:pt>
                <c:pt idx="7865">
                  <c:v> 18:58:00</c:v>
                </c:pt>
                <c:pt idx="7866">
                  <c:v> 18:58:05</c:v>
                </c:pt>
                <c:pt idx="7867">
                  <c:v> 18:58:10</c:v>
                </c:pt>
                <c:pt idx="7868">
                  <c:v> 18:58:15</c:v>
                </c:pt>
                <c:pt idx="7869">
                  <c:v> 18:58:20</c:v>
                </c:pt>
                <c:pt idx="7870">
                  <c:v> 18:58:25</c:v>
                </c:pt>
                <c:pt idx="7871">
                  <c:v> 18:58:30</c:v>
                </c:pt>
                <c:pt idx="7872">
                  <c:v> 18:58:35</c:v>
                </c:pt>
                <c:pt idx="7873">
                  <c:v> 18:58:40</c:v>
                </c:pt>
                <c:pt idx="7874">
                  <c:v> 18:58:45</c:v>
                </c:pt>
                <c:pt idx="7875">
                  <c:v> 18:58:50</c:v>
                </c:pt>
                <c:pt idx="7876">
                  <c:v> 18:58:55</c:v>
                </c:pt>
                <c:pt idx="7877">
                  <c:v> 18:59:00</c:v>
                </c:pt>
                <c:pt idx="7878">
                  <c:v> 18:59:05</c:v>
                </c:pt>
                <c:pt idx="7879">
                  <c:v> 18:59:10</c:v>
                </c:pt>
                <c:pt idx="7880">
                  <c:v> 18:59:15</c:v>
                </c:pt>
                <c:pt idx="7881">
                  <c:v> 18:59:20</c:v>
                </c:pt>
                <c:pt idx="7882">
                  <c:v> 18:59:25</c:v>
                </c:pt>
                <c:pt idx="7883">
                  <c:v> 18:59:30</c:v>
                </c:pt>
                <c:pt idx="7884">
                  <c:v> 18:59:35</c:v>
                </c:pt>
                <c:pt idx="7885">
                  <c:v> 18:59:40</c:v>
                </c:pt>
                <c:pt idx="7886">
                  <c:v> 18:59:45</c:v>
                </c:pt>
                <c:pt idx="7887">
                  <c:v> 18:59:50</c:v>
                </c:pt>
                <c:pt idx="7888">
                  <c:v> 18:59:55</c:v>
                </c:pt>
                <c:pt idx="7889">
                  <c:v> 19:00:00</c:v>
                </c:pt>
                <c:pt idx="7890">
                  <c:v> 19:00:05</c:v>
                </c:pt>
                <c:pt idx="7891">
                  <c:v> 19:00:10</c:v>
                </c:pt>
                <c:pt idx="7892">
                  <c:v> 19:00:15</c:v>
                </c:pt>
                <c:pt idx="7893">
                  <c:v> 19:00:20</c:v>
                </c:pt>
                <c:pt idx="7894">
                  <c:v> 19:00:25</c:v>
                </c:pt>
                <c:pt idx="7895">
                  <c:v> 19:00:30</c:v>
                </c:pt>
                <c:pt idx="7896">
                  <c:v> 19:00:35</c:v>
                </c:pt>
                <c:pt idx="7897">
                  <c:v> 19:00:40</c:v>
                </c:pt>
                <c:pt idx="7898">
                  <c:v> 19:00:45</c:v>
                </c:pt>
                <c:pt idx="7899">
                  <c:v> 19:00:50</c:v>
                </c:pt>
                <c:pt idx="7900">
                  <c:v> 19:00:55</c:v>
                </c:pt>
                <c:pt idx="7901">
                  <c:v> 19:01:00</c:v>
                </c:pt>
                <c:pt idx="7902">
                  <c:v> 19:01:05</c:v>
                </c:pt>
                <c:pt idx="7903">
                  <c:v> 19:01:10</c:v>
                </c:pt>
                <c:pt idx="7904">
                  <c:v> 19:01:15</c:v>
                </c:pt>
                <c:pt idx="7905">
                  <c:v> 19:01:20</c:v>
                </c:pt>
                <c:pt idx="7906">
                  <c:v> 19:01:25</c:v>
                </c:pt>
                <c:pt idx="7907">
                  <c:v> 19:01:30</c:v>
                </c:pt>
                <c:pt idx="7908">
                  <c:v> 19:01:36</c:v>
                </c:pt>
                <c:pt idx="7909">
                  <c:v> 19:01:41</c:v>
                </c:pt>
                <c:pt idx="7910">
                  <c:v> 19:01:46</c:v>
                </c:pt>
                <c:pt idx="7911">
                  <c:v> 19:01:51</c:v>
                </c:pt>
                <c:pt idx="7912">
                  <c:v> 19:01:56</c:v>
                </c:pt>
                <c:pt idx="7913">
                  <c:v> 19:02:01</c:v>
                </c:pt>
                <c:pt idx="7914">
                  <c:v> 19:02:06</c:v>
                </c:pt>
                <c:pt idx="7915">
                  <c:v> 19:02:11</c:v>
                </c:pt>
                <c:pt idx="7916">
                  <c:v> 19:02:16</c:v>
                </c:pt>
                <c:pt idx="7917">
                  <c:v> 19:02:21</c:v>
                </c:pt>
                <c:pt idx="7918">
                  <c:v> 19:02:26</c:v>
                </c:pt>
                <c:pt idx="7919">
                  <c:v> 19:02:31</c:v>
                </c:pt>
                <c:pt idx="7920">
                  <c:v> 19:02:36</c:v>
                </c:pt>
                <c:pt idx="7921">
                  <c:v> 19:02:41</c:v>
                </c:pt>
                <c:pt idx="7922">
                  <c:v> 19:02:46</c:v>
                </c:pt>
                <c:pt idx="7923">
                  <c:v> 19:02:51</c:v>
                </c:pt>
                <c:pt idx="7924">
                  <c:v> 19:02:56</c:v>
                </c:pt>
                <c:pt idx="7925">
                  <c:v> 19:03:01</c:v>
                </c:pt>
                <c:pt idx="7926">
                  <c:v> 19:03:06</c:v>
                </c:pt>
                <c:pt idx="7927">
                  <c:v> 19:03:11</c:v>
                </c:pt>
                <c:pt idx="7928">
                  <c:v> 19:03:16</c:v>
                </c:pt>
                <c:pt idx="7929">
                  <c:v> 19:03:21</c:v>
                </c:pt>
                <c:pt idx="7930">
                  <c:v> 19:03:26</c:v>
                </c:pt>
                <c:pt idx="7931">
                  <c:v> 19:03:31</c:v>
                </c:pt>
                <c:pt idx="7932">
                  <c:v> 19:03:36</c:v>
                </c:pt>
                <c:pt idx="7933">
                  <c:v> 19:03:41</c:v>
                </c:pt>
                <c:pt idx="7934">
                  <c:v> 19:03:46</c:v>
                </c:pt>
                <c:pt idx="7935">
                  <c:v> 19:03:51</c:v>
                </c:pt>
                <c:pt idx="7936">
                  <c:v> 19:03:56</c:v>
                </c:pt>
                <c:pt idx="7937">
                  <c:v> 19:04:01</c:v>
                </c:pt>
                <c:pt idx="7938">
                  <c:v> 19:04:06</c:v>
                </c:pt>
                <c:pt idx="7939">
                  <c:v> 19:04:11</c:v>
                </c:pt>
                <c:pt idx="7940">
                  <c:v> 19:04:16</c:v>
                </c:pt>
                <c:pt idx="7941">
                  <c:v> 19:04:21</c:v>
                </c:pt>
                <c:pt idx="7942">
                  <c:v> 19:04:26</c:v>
                </c:pt>
                <c:pt idx="7943">
                  <c:v> 19:04:31</c:v>
                </c:pt>
                <c:pt idx="7944">
                  <c:v> 19:04:36</c:v>
                </c:pt>
                <c:pt idx="7945">
                  <c:v> 19:04:41</c:v>
                </c:pt>
                <c:pt idx="7946">
                  <c:v> 19:04:46</c:v>
                </c:pt>
                <c:pt idx="7947">
                  <c:v> 19:04:51</c:v>
                </c:pt>
                <c:pt idx="7948">
                  <c:v> 19:04:56</c:v>
                </c:pt>
                <c:pt idx="7949">
                  <c:v> 19:05:01</c:v>
                </c:pt>
                <c:pt idx="7950">
                  <c:v> 19:05:06</c:v>
                </c:pt>
                <c:pt idx="7951">
                  <c:v> 19:05:11</c:v>
                </c:pt>
                <c:pt idx="7952">
                  <c:v> 19:05:16</c:v>
                </c:pt>
                <c:pt idx="7953">
                  <c:v> 19:05:21</c:v>
                </c:pt>
                <c:pt idx="7954">
                  <c:v> 19:05:26</c:v>
                </c:pt>
                <c:pt idx="7955">
                  <c:v> 19:05:31</c:v>
                </c:pt>
                <c:pt idx="7956">
                  <c:v> 19:05:36</c:v>
                </c:pt>
                <c:pt idx="7957">
                  <c:v> 19:05:41</c:v>
                </c:pt>
                <c:pt idx="7958">
                  <c:v> 19:05:46</c:v>
                </c:pt>
                <c:pt idx="7959">
                  <c:v> 19:05:51</c:v>
                </c:pt>
                <c:pt idx="7960">
                  <c:v> 19:05:56</c:v>
                </c:pt>
                <c:pt idx="7961">
                  <c:v> 19:06:01</c:v>
                </c:pt>
                <c:pt idx="7962">
                  <c:v> 19:06:06</c:v>
                </c:pt>
                <c:pt idx="7963">
                  <c:v> 19:06:11</c:v>
                </c:pt>
                <c:pt idx="7964">
                  <c:v> 19:06:16</c:v>
                </c:pt>
                <c:pt idx="7965">
                  <c:v> 19:06:21</c:v>
                </c:pt>
                <c:pt idx="7966">
                  <c:v> 19:06:26</c:v>
                </c:pt>
                <c:pt idx="7967">
                  <c:v> 19:06:31</c:v>
                </c:pt>
                <c:pt idx="7968">
                  <c:v> 19:06:36</c:v>
                </c:pt>
                <c:pt idx="7969">
                  <c:v> 19:06:41</c:v>
                </c:pt>
                <c:pt idx="7970">
                  <c:v> 19:06:46</c:v>
                </c:pt>
                <c:pt idx="7971">
                  <c:v> 19:06:51</c:v>
                </c:pt>
                <c:pt idx="7972">
                  <c:v> 19:06:56</c:v>
                </c:pt>
                <c:pt idx="7973">
                  <c:v> 19:07:01</c:v>
                </c:pt>
                <c:pt idx="7974">
                  <c:v> 19:07:06</c:v>
                </c:pt>
                <c:pt idx="7975">
                  <c:v> 19:07:11</c:v>
                </c:pt>
                <c:pt idx="7976">
                  <c:v> 19:07:16</c:v>
                </c:pt>
                <c:pt idx="7977">
                  <c:v> 19:07:21</c:v>
                </c:pt>
                <c:pt idx="7978">
                  <c:v> 19:07:26</c:v>
                </c:pt>
                <c:pt idx="7979">
                  <c:v> 19:07:31</c:v>
                </c:pt>
                <c:pt idx="7980">
                  <c:v> 19:07:36</c:v>
                </c:pt>
                <c:pt idx="7981">
                  <c:v> 19:07:41</c:v>
                </c:pt>
                <c:pt idx="7982">
                  <c:v> 19:07:46</c:v>
                </c:pt>
                <c:pt idx="7983">
                  <c:v> 19:07:51</c:v>
                </c:pt>
                <c:pt idx="7984">
                  <c:v> 19:07:56</c:v>
                </c:pt>
                <c:pt idx="7985">
                  <c:v> 19:08:01</c:v>
                </c:pt>
                <c:pt idx="7986">
                  <c:v> 19:08:06</c:v>
                </c:pt>
                <c:pt idx="7987">
                  <c:v> 19:08:11</c:v>
                </c:pt>
                <c:pt idx="7988">
                  <c:v> 19:08:16</c:v>
                </c:pt>
                <c:pt idx="7989">
                  <c:v> 19:08:21</c:v>
                </c:pt>
                <c:pt idx="7990">
                  <c:v> 19:08:26</c:v>
                </c:pt>
                <c:pt idx="7991">
                  <c:v> 19:08:31</c:v>
                </c:pt>
                <c:pt idx="7992">
                  <c:v> 19:08:36</c:v>
                </c:pt>
                <c:pt idx="7993">
                  <c:v> 19:08:41</c:v>
                </c:pt>
                <c:pt idx="7994">
                  <c:v> 19:08:46</c:v>
                </c:pt>
                <c:pt idx="7995">
                  <c:v> 19:08:51</c:v>
                </c:pt>
                <c:pt idx="7996">
                  <c:v> 19:08:56</c:v>
                </c:pt>
                <c:pt idx="7997">
                  <c:v> 19:09:01</c:v>
                </c:pt>
                <c:pt idx="7998">
                  <c:v> 19:09:06</c:v>
                </c:pt>
                <c:pt idx="7999">
                  <c:v> 19:09:11</c:v>
                </c:pt>
                <c:pt idx="8000">
                  <c:v> 19:09:16</c:v>
                </c:pt>
                <c:pt idx="8001">
                  <c:v> 19:09:21</c:v>
                </c:pt>
                <c:pt idx="8002">
                  <c:v> 19:09:26</c:v>
                </c:pt>
                <c:pt idx="8003">
                  <c:v> 19:09:31</c:v>
                </c:pt>
                <c:pt idx="8004">
                  <c:v> 19:09:36</c:v>
                </c:pt>
                <c:pt idx="8005">
                  <c:v> 19:09:41</c:v>
                </c:pt>
                <c:pt idx="8006">
                  <c:v> 19:09:46</c:v>
                </c:pt>
                <c:pt idx="8007">
                  <c:v> 19:09:51</c:v>
                </c:pt>
                <c:pt idx="8008">
                  <c:v> 19:09:56</c:v>
                </c:pt>
                <c:pt idx="8009">
                  <c:v> 19:10:01</c:v>
                </c:pt>
                <c:pt idx="8010">
                  <c:v> 19:10:06</c:v>
                </c:pt>
                <c:pt idx="8011">
                  <c:v> 19:10:11</c:v>
                </c:pt>
                <c:pt idx="8012">
                  <c:v> 19:10:16</c:v>
                </c:pt>
                <c:pt idx="8013">
                  <c:v> 19:10:21</c:v>
                </c:pt>
                <c:pt idx="8014">
                  <c:v> 19:10:26</c:v>
                </c:pt>
                <c:pt idx="8015">
                  <c:v> 19:10:31</c:v>
                </c:pt>
                <c:pt idx="8016">
                  <c:v> 19:10:36</c:v>
                </c:pt>
                <c:pt idx="8017">
                  <c:v> 19:10:41</c:v>
                </c:pt>
                <c:pt idx="8018">
                  <c:v> 19:10:46</c:v>
                </c:pt>
                <c:pt idx="8019">
                  <c:v> 19:10:51</c:v>
                </c:pt>
                <c:pt idx="8020">
                  <c:v> 19:10:56</c:v>
                </c:pt>
                <c:pt idx="8021">
                  <c:v> 19:11:01</c:v>
                </c:pt>
                <c:pt idx="8022">
                  <c:v> 19:11:06</c:v>
                </c:pt>
                <c:pt idx="8023">
                  <c:v> 19:11:11</c:v>
                </c:pt>
                <c:pt idx="8024">
                  <c:v> 19:11:16</c:v>
                </c:pt>
                <c:pt idx="8025">
                  <c:v> 19:11:21</c:v>
                </c:pt>
                <c:pt idx="8026">
                  <c:v> 19:11:26</c:v>
                </c:pt>
                <c:pt idx="8027">
                  <c:v> 19:11:31</c:v>
                </c:pt>
                <c:pt idx="8028">
                  <c:v> 19:11:36</c:v>
                </c:pt>
                <c:pt idx="8029">
                  <c:v> 19:11:41</c:v>
                </c:pt>
                <c:pt idx="8030">
                  <c:v> 19:11:46</c:v>
                </c:pt>
                <c:pt idx="8031">
                  <c:v> 19:11:51</c:v>
                </c:pt>
                <c:pt idx="8032">
                  <c:v> 19:11:56</c:v>
                </c:pt>
                <c:pt idx="8033">
                  <c:v> 19:12:01</c:v>
                </c:pt>
                <c:pt idx="8034">
                  <c:v> 19:12:06</c:v>
                </c:pt>
                <c:pt idx="8035">
                  <c:v> 19:12:11</c:v>
                </c:pt>
                <c:pt idx="8036">
                  <c:v> 19:12:16</c:v>
                </c:pt>
                <c:pt idx="8037">
                  <c:v> 19:12:21</c:v>
                </c:pt>
                <c:pt idx="8038">
                  <c:v> 19:12:26</c:v>
                </c:pt>
                <c:pt idx="8039">
                  <c:v> 19:12:31</c:v>
                </c:pt>
                <c:pt idx="8040">
                  <c:v> 19:12:36</c:v>
                </c:pt>
                <c:pt idx="8041">
                  <c:v> 19:12:41</c:v>
                </c:pt>
                <c:pt idx="8042">
                  <c:v> 19:12:46</c:v>
                </c:pt>
                <c:pt idx="8043">
                  <c:v> 19:12:51</c:v>
                </c:pt>
                <c:pt idx="8044">
                  <c:v> 19:12:56</c:v>
                </c:pt>
                <c:pt idx="8045">
                  <c:v> 19:13:01</c:v>
                </c:pt>
                <c:pt idx="8046">
                  <c:v> 19:13:06</c:v>
                </c:pt>
                <c:pt idx="8047">
                  <c:v> 19:13:12</c:v>
                </c:pt>
                <c:pt idx="8048">
                  <c:v> 19:13:17</c:v>
                </c:pt>
                <c:pt idx="8049">
                  <c:v> 19:13:22</c:v>
                </c:pt>
                <c:pt idx="8050">
                  <c:v> 19:13:27</c:v>
                </c:pt>
                <c:pt idx="8051">
                  <c:v> 19:13:32</c:v>
                </c:pt>
                <c:pt idx="8052">
                  <c:v> 19:13:37</c:v>
                </c:pt>
                <c:pt idx="8053">
                  <c:v> 19:13:42</c:v>
                </c:pt>
                <c:pt idx="8054">
                  <c:v> 19:13:47</c:v>
                </c:pt>
                <c:pt idx="8055">
                  <c:v> 19:13:52</c:v>
                </c:pt>
                <c:pt idx="8056">
                  <c:v> 19:13:57</c:v>
                </c:pt>
                <c:pt idx="8057">
                  <c:v> 19:14:02</c:v>
                </c:pt>
                <c:pt idx="8058">
                  <c:v> 19:14:07</c:v>
                </c:pt>
                <c:pt idx="8059">
                  <c:v> 19:14:12</c:v>
                </c:pt>
                <c:pt idx="8060">
                  <c:v> 19:14:17</c:v>
                </c:pt>
                <c:pt idx="8061">
                  <c:v> 19:14:22</c:v>
                </c:pt>
                <c:pt idx="8062">
                  <c:v> 19:14:27</c:v>
                </c:pt>
                <c:pt idx="8063">
                  <c:v> 19:14:32</c:v>
                </c:pt>
                <c:pt idx="8064">
                  <c:v> 19:14:37</c:v>
                </c:pt>
                <c:pt idx="8065">
                  <c:v> 19:14:42</c:v>
                </c:pt>
                <c:pt idx="8066">
                  <c:v> 19:14:47</c:v>
                </c:pt>
                <c:pt idx="8067">
                  <c:v> 19:14:52</c:v>
                </c:pt>
                <c:pt idx="8068">
                  <c:v> 19:14:57</c:v>
                </c:pt>
                <c:pt idx="8069">
                  <c:v> 19:15:02</c:v>
                </c:pt>
                <c:pt idx="8070">
                  <c:v> 19:15:07</c:v>
                </c:pt>
                <c:pt idx="8071">
                  <c:v> 19:15:12</c:v>
                </c:pt>
                <c:pt idx="8072">
                  <c:v> 19:15:17</c:v>
                </c:pt>
                <c:pt idx="8073">
                  <c:v> 19:15:22</c:v>
                </c:pt>
                <c:pt idx="8074">
                  <c:v> 19:15:27</c:v>
                </c:pt>
                <c:pt idx="8075">
                  <c:v> 19:15:32</c:v>
                </c:pt>
                <c:pt idx="8076">
                  <c:v> 19:15:37</c:v>
                </c:pt>
                <c:pt idx="8077">
                  <c:v> 19:15:42</c:v>
                </c:pt>
                <c:pt idx="8078">
                  <c:v> 19:15:47</c:v>
                </c:pt>
                <c:pt idx="8079">
                  <c:v> 19:15:52</c:v>
                </c:pt>
                <c:pt idx="8080">
                  <c:v> 19:15:57</c:v>
                </c:pt>
                <c:pt idx="8081">
                  <c:v> 19:16:02</c:v>
                </c:pt>
                <c:pt idx="8082">
                  <c:v> 19:16:07</c:v>
                </c:pt>
                <c:pt idx="8083">
                  <c:v> 19:16:12</c:v>
                </c:pt>
                <c:pt idx="8084">
                  <c:v> 19:16:17</c:v>
                </c:pt>
                <c:pt idx="8085">
                  <c:v> 19:16:22</c:v>
                </c:pt>
                <c:pt idx="8086">
                  <c:v> 19:16:27</c:v>
                </c:pt>
                <c:pt idx="8087">
                  <c:v> 19:16:32</c:v>
                </c:pt>
                <c:pt idx="8088">
                  <c:v> 19:16:37</c:v>
                </c:pt>
                <c:pt idx="8089">
                  <c:v> 19:16:42</c:v>
                </c:pt>
                <c:pt idx="8090">
                  <c:v> 19:16:47</c:v>
                </c:pt>
                <c:pt idx="8091">
                  <c:v> 19:16:52</c:v>
                </c:pt>
                <c:pt idx="8092">
                  <c:v> 19:16:57</c:v>
                </c:pt>
                <c:pt idx="8093">
                  <c:v> 19:17:02</c:v>
                </c:pt>
                <c:pt idx="8094">
                  <c:v> 19:17:07</c:v>
                </c:pt>
                <c:pt idx="8095">
                  <c:v> 19:17:12</c:v>
                </c:pt>
                <c:pt idx="8096">
                  <c:v> 19:17:17</c:v>
                </c:pt>
                <c:pt idx="8097">
                  <c:v> 19:17:22</c:v>
                </c:pt>
                <c:pt idx="8098">
                  <c:v> 19:17:27</c:v>
                </c:pt>
                <c:pt idx="8099">
                  <c:v> 19:17:32</c:v>
                </c:pt>
                <c:pt idx="8100">
                  <c:v> 19:17:37</c:v>
                </c:pt>
                <c:pt idx="8101">
                  <c:v> 19:17:42</c:v>
                </c:pt>
                <c:pt idx="8102">
                  <c:v> 19:17:47</c:v>
                </c:pt>
                <c:pt idx="8103">
                  <c:v> 19:17:52</c:v>
                </c:pt>
                <c:pt idx="8104">
                  <c:v> 19:17:57</c:v>
                </c:pt>
                <c:pt idx="8105">
                  <c:v> 19:18:02</c:v>
                </c:pt>
                <c:pt idx="8106">
                  <c:v> 19:18:07</c:v>
                </c:pt>
                <c:pt idx="8107">
                  <c:v> 19:18:12</c:v>
                </c:pt>
                <c:pt idx="8108">
                  <c:v> 19:18:17</c:v>
                </c:pt>
                <c:pt idx="8109">
                  <c:v> 19:18:22</c:v>
                </c:pt>
                <c:pt idx="8110">
                  <c:v> 19:18:27</c:v>
                </c:pt>
                <c:pt idx="8111">
                  <c:v> 19:18:32</c:v>
                </c:pt>
                <c:pt idx="8112">
                  <c:v> 19:18:37</c:v>
                </c:pt>
                <c:pt idx="8113">
                  <c:v> 19:18:42</c:v>
                </c:pt>
                <c:pt idx="8114">
                  <c:v> 19:18:47</c:v>
                </c:pt>
                <c:pt idx="8115">
                  <c:v> 19:18:52</c:v>
                </c:pt>
                <c:pt idx="8116">
                  <c:v> 19:18:57</c:v>
                </c:pt>
                <c:pt idx="8117">
                  <c:v> 19:19:02</c:v>
                </c:pt>
                <c:pt idx="8118">
                  <c:v> 19:19:07</c:v>
                </c:pt>
                <c:pt idx="8119">
                  <c:v> 19:19:12</c:v>
                </c:pt>
                <c:pt idx="8120">
                  <c:v> 19:19:17</c:v>
                </c:pt>
                <c:pt idx="8121">
                  <c:v> 19:19:22</c:v>
                </c:pt>
                <c:pt idx="8122">
                  <c:v> 19:19:27</c:v>
                </c:pt>
                <c:pt idx="8123">
                  <c:v> 19:19:32</c:v>
                </c:pt>
                <c:pt idx="8124">
                  <c:v> 19:19:37</c:v>
                </c:pt>
                <c:pt idx="8125">
                  <c:v> 19:19:42</c:v>
                </c:pt>
                <c:pt idx="8126">
                  <c:v> 19:19:47</c:v>
                </c:pt>
                <c:pt idx="8127">
                  <c:v> 19:19:52</c:v>
                </c:pt>
                <c:pt idx="8128">
                  <c:v> 19:19:57</c:v>
                </c:pt>
                <c:pt idx="8129">
                  <c:v> 19:20:02</c:v>
                </c:pt>
                <c:pt idx="8130">
                  <c:v> 19:20:07</c:v>
                </c:pt>
                <c:pt idx="8131">
                  <c:v> 19:20:12</c:v>
                </c:pt>
                <c:pt idx="8132">
                  <c:v> 19:20:17</c:v>
                </c:pt>
                <c:pt idx="8133">
                  <c:v> 19:20:22</c:v>
                </c:pt>
                <c:pt idx="8134">
                  <c:v> 19:20:27</c:v>
                </c:pt>
                <c:pt idx="8135">
                  <c:v> 19:20:32</c:v>
                </c:pt>
                <c:pt idx="8136">
                  <c:v> 19:20:37</c:v>
                </c:pt>
                <c:pt idx="8137">
                  <c:v> 19:20:42</c:v>
                </c:pt>
                <c:pt idx="8138">
                  <c:v> 19:20:47</c:v>
                </c:pt>
                <c:pt idx="8139">
                  <c:v> 19:20:52</c:v>
                </c:pt>
                <c:pt idx="8140">
                  <c:v> 19:20:57</c:v>
                </c:pt>
                <c:pt idx="8141">
                  <c:v> 19:21:02</c:v>
                </c:pt>
                <c:pt idx="8142">
                  <c:v> 19:21:07</c:v>
                </c:pt>
                <c:pt idx="8143">
                  <c:v> 19:21:12</c:v>
                </c:pt>
                <c:pt idx="8144">
                  <c:v> 19:21:17</c:v>
                </c:pt>
                <c:pt idx="8145">
                  <c:v> 19:21:22</c:v>
                </c:pt>
                <c:pt idx="8146">
                  <c:v> 19:21:27</c:v>
                </c:pt>
                <c:pt idx="8147">
                  <c:v> 19:21:32</c:v>
                </c:pt>
                <c:pt idx="8148">
                  <c:v> 19:21:37</c:v>
                </c:pt>
                <c:pt idx="8149">
                  <c:v> 19:21:42</c:v>
                </c:pt>
                <c:pt idx="8150">
                  <c:v> 19:21:47</c:v>
                </c:pt>
                <c:pt idx="8151">
                  <c:v> 19:21:52</c:v>
                </c:pt>
                <c:pt idx="8152">
                  <c:v> 19:21:57</c:v>
                </c:pt>
                <c:pt idx="8153">
                  <c:v> 19:22:02</c:v>
                </c:pt>
                <c:pt idx="8154">
                  <c:v> 19:22:07</c:v>
                </c:pt>
                <c:pt idx="8155">
                  <c:v> 19:22:12</c:v>
                </c:pt>
                <c:pt idx="8156">
                  <c:v> 19:22:17</c:v>
                </c:pt>
                <c:pt idx="8157">
                  <c:v> 19:22:22</c:v>
                </c:pt>
                <c:pt idx="8158">
                  <c:v> 19:22:27</c:v>
                </c:pt>
                <c:pt idx="8159">
                  <c:v> 19:22:32</c:v>
                </c:pt>
                <c:pt idx="8160">
                  <c:v> 19:22:37</c:v>
                </c:pt>
                <c:pt idx="8161">
                  <c:v> 19:22:42</c:v>
                </c:pt>
                <c:pt idx="8162">
                  <c:v> 19:22:47</c:v>
                </c:pt>
                <c:pt idx="8163">
                  <c:v> 19:22:52</c:v>
                </c:pt>
                <c:pt idx="8164">
                  <c:v> 19:22:57</c:v>
                </c:pt>
                <c:pt idx="8165">
                  <c:v> 19:23:02</c:v>
                </c:pt>
                <c:pt idx="8166">
                  <c:v> 19:23:07</c:v>
                </c:pt>
                <c:pt idx="8167">
                  <c:v> 19:23:12</c:v>
                </c:pt>
                <c:pt idx="8168">
                  <c:v> 19:23:17</c:v>
                </c:pt>
                <c:pt idx="8169">
                  <c:v> 19:23:22</c:v>
                </c:pt>
                <c:pt idx="8170">
                  <c:v> 19:23:27</c:v>
                </c:pt>
                <c:pt idx="8171">
                  <c:v> 19:23:32</c:v>
                </c:pt>
                <c:pt idx="8172">
                  <c:v> 19:23:37</c:v>
                </c:pt>
                <c:pt idx="8173">
                  <c:v> 19:23:42</c:v>
                </c:pt>
                <c:pt idx="8174">
                  <c:v> 19:23:47</c:v>
                </c:pt>
                <c:pt idx="8175">
                  <c:v> 19:23:52</c:v>
                </c:pt>
                <c:pt idx="8176">
                  <c:v> 19:23:57</c:v>
                </c:pt>
                <c:pt idx="8177">
                  <c:v> 19:24:02</c:v>
                </c:pt>
                <c:pt idx="8178">
                  <c:v> 19:24:07</c:v>
                </c:pt>
                <c:pt idx="8179">
                  <c:v> 19:24:12</c:v>
                </c:pt>
                <c:pt idx="8180">
                  <c:v> 19:24:17</c:v>
                </c:pt>
                <c:pt idx="8181">
                  <c:v> 19:24:22</c:v>
                </c:pt>
                <c:pt idx="8182">
                  <c:v> 19:24:27</c:v>
                </c:pt>
                <c:pt idx="8183">
                  <c:v> 19:24:32</c:v>
                </c:pt>
                <c:pt idx="8184">
                  <c:v> 19:24:37</c:v>
                </c:pt>
                <c:pt idx="8185">
                  <c:v> 19:24:42</c:v>
                </c:pt>
                <c:pt idx="8186">
                  <c:v> 19:24:48</c:v>
                </c:pt>
                <c:pt idx="8187">
                  <c:v> 19:24:53</c:v>
                </c:pt>
                <c:pt idx="8188">
                  <c:v> 19:24:58</c:v>
                </c:pt>
                <c:pt idx="8189">
                  <c:v> 19:25:03</c:v>
                </c:pt>
                <c:pt idx="8190">
                  <c:v> 19:25:08</c:v>
                </c:pt>
                <c:pt idx="8191">
                  <c:v> 19:25:13</c:v>
                </c:pt>
                <c:pt idx="8192">
                  <c:v> 19:25:18</c:v>
                </c:pt>
                <c:pt idx="8193">
                  <c:v> 19:25:23</c:v>
                </c:pt>
                <c:pt idx="8194">
                  <c:v> 19:25:28</c:v>
                </c:pt>
                <c:pt idx="8195">
                  <c:v> 19:25:33</c:v>
                </c:pt>
                <c:pt idx="8196">
                  <c:v> 19:25:38</c:v>
                </c:pt>
                <c:pt idx="8197">
                  <c:v> 19:25:43</c:v>
                </c:pt>
                <c:pt idx="8198">
                  <c:v> 19:25:48</c:v>
                </c:pt>
                <c:pt idx="8199">
                  <c:v> 19:25:53</c:v>
                </c:pt>
                <c:pt idx="8200">
                  <c:v> 19:25:58</c:v>
                </c:pt>
                <c:pt idx="8201">
                  <c:v> 19:26:03</c:v>
                </c:pt>
                <c:pt idx="8202">
                  <c:v> 19:26:08</c:v>
                </c:pt>
                <c:pt idx="8203">
                  <c:v> 19:26:13</c:v>
                </c:pt>
                <c:pt idx="8204">
                  <c:v> 19:26:18</c:v>
                </c:pt>
                <c:pt idx="8205">
                  <c:v> 19:26:23</c:v>
                </c:pt>
                <c:pt idx="8206">
                  <c:v> 19:26:28</c:v>
                </c:pt>
                <c:pt idx="8207">
                  <c:v> 19:26:33</c:v>
                </c:pt>
                <c:pt idx="8208">
                  <c:v> 19:26:38</c:v>
                </c:pt>
                <c:pt idx="8209">
                  <c:v> 19:26:43</c:v>
                </c:pt>
                <c:pt idx="8210">
                  <c:v> 19:26:48</c:v>
                </c:pt>
                <c:pt idx="8211">
                  <c:v> 19:26:53</c:v>
                </c:pt>
                <c:pt idx="8212">
                  <c:v> 19:26:58</c:v>
                </c:pt>
                <c:pt idx="8213">
                  <c:v> 19:27:03</c:v>
                </c:pt>
                <c:pt idx="8214">
                  <c:v> 19:27:08</c:v>
                </c:pt>
                <c:pt idx="8215">
                  <c:v> 19:27:13</c:v>
                </c:pt>
                <c:pt idx="8216">
                  <c:v> 19:27:18</c:v>
                </c:pt>
                <c:pt idx="8217">
                  <c:v> 19:27:23</c:v>
                </c:pt>
                <c:pt idx="8218">
                  <c:v> 19:27:28</c:v>
                </c:pt>
                <c:pt idx="8219">
                  <c:v> 19:27:33</c:v>
                </c:pt>
                <c:pt idx="8220">
                  <c:v> 19:27:38</c:v>
                </c:pt>
                <c:pt idx="8221">
                  <c:v> 19:27:43</c:v>
                </c:pt>
                <c:pt idx="8222">
                  <c:v> 19:27:48</c:v>
                </c:pt>
                <c:pt idx="8223">
                  <c:v> 19:27:53</c:v>
                </c:pt>
                <c:pt idx="8224">
                  <c:v> 19:27:58</c:v>
                </c:pt>
                <c:pt idx="8225">
                  <c:v> 19:28:03</c:v>
                </c:pt>
                <c:pt idx="8226">
                  <c:v> 19:28:08</c:v>
                </c:pt>
                <c:pt idx="8227">
                  <c:v> 19:28:13</c:v>
                </c:pt>
                <c:pt idx="8228">
                  <c:v> 19:28:18</c:v>
                </c:pt>
                <c:pt idx="8229">
                  <c:v> 19:28:23</c:v>
                </c:pt>
                <c:pt idx="8230">
                  <c:v> 19:28:28</c:v>
                </c:pt>
                <c:pt idx="8231">
                  <c:v> 19:28:33</c:v>
                </c:pt>
                <c:pt idx="8232">
                  <c:v> 19:28:38</c:v>
                </c:pt>
                <c:pt idx="8233">
                  <c:v> 19:28:43</c:v>
                </c:pt>
                <c:pt idx="8234">
                  <c:v> 19:28:48</c:v>
                </c:pt>
                <c:pt idx="8235">
                  <c:v> 19:28:53</c:v>
                </c:pt>
                <c:pt idx="8236">
                  <c:v> 19:28:58</c:v>
                </c:pt>
                <c:pt idx="8237">
                  <c:v> 19:29:03</c:v>
                </c:pt>
                <c:pt idx="8238">
                  <c:v> 19:29:08</c:v>
                </c:pt>
                <c:pt idx="8239">
                  <c:v> 19:29:13</c:v>
                </c:pt>
                <c:pt idx="8240">
                  <c:v> 19:29:18</c:v>
                </c:pt>
                <c:pt idx="8241">
                  <c:v> 19:29:23</c:v>
                </c:pt>
                <c:pt idx="8242">
                  <c:v> 19:29:28</c:v>
                </c:pt>
                <c:pt idx="8243">
                  <c:v> 19:29:33</c:v>
                </c:pt>
                <c:pt idx="8244">
                  <c:v> 19:29:38</c:v>
                </c:pt>
                <c:pt idx="8245">
                  <c:v> 19:29:43</c:v>
                </c:pt>
                <c:pt idx="8246">
                  <c:v> 19:29:48</c:v>
                </c:pt>
                <c:pt idx="8247">
                  <c:v> 19:29:53</c:v>
                </c:pt>
                <c:pt idx="8248">
                  <c:v> 19:29:58</c:v>
                </c:pt>
                <c:pt idx="8249">
                  <c:v> 19:30:03</c:v>
                </c:pt>
                <c:pt idx="8250">
                  <c:v> 19:30:08</c:v>
                </c:pt>
                <c:pt idx="8251">
                  <c:v> 19:30:13</c:v>
                </c:pt>
                <c:pt idx="8252">
                  <c:v> 19:30:18</c:v>
                </c:pt>
                <c:pt idx="8253">
                  <c:v> 19:30:23</c:v>
                </c:pt>
                <c:pt idx="8254">
                  <c:v> 19:30:28</c:v>
                </c:pt>
                <c:pt idx="8255">
                  <c:v> 19:30:33</c:v>
                </c:pt>
                <c:pt idx="8256">
                  <c:v> 19:30:38</c:v>
                </c:pt>
                <c:pt idx="8257">
                  <c:v> 19:30:43</c:v>
                </c:pt>
                <c:pt idx="8258">
                  <c:v> 19:30:48</c:v>
                </c:pt>
                <c:pt idx="8259">
                  <c:v> 19:30:53</c:v>
                </c:pt>
                <c:pt idx="8260">
                  <c:v> 19:30:58</c:v>
                </c:pt>
                <c:pt idx="8261">
                  <c:v> 19:31:03</c:v>
                </c:pt>
                <c:pt idx="8262">
                  <c:v> 19:31:08</c:v>
                </c:pt>
                <c:pt idx="8263">
                  <c:v> 19:31:13</c:v>
                </c:pt>
                <c:pt idx="8264">
                  <c:v> 19:31:18</c:v>
                </c:pt>
                <c:pt idx="8265">
                  <c:v> 19:31:23</c:v>
                </c:pt>
                <c:pt idx="8266">
                  <c:v> 19:31:28</c:v>
                </c:pt>
                <c:pt idx="8267">
                  <c:v> 19:31:33</c:v>
                </c:pt>
                <c:pt idx="8268">
                  <c:v> 19:31:38</c:v>
                </c:pt>
                <c:pt idx="8269">
                  <c:v> 19:31:43</c:v>
                </c:pt>
                <c:pt idx="8270">
                  <c:v> 19:31:48</c:v>
                </c:pt>
                <c:pt idx="8271">
                  <c:v> 19:31:53</c:v>
                </c:pt>
                <c:pt idx="8272">
                  <c:v> 19:31:58</c:v>
                </c:pt>
                <c:pt idx="8273">
                  <c:v> 19:32:03</c:v>
                </c:pt>
                <c:pt idx="8274">
                  <c:v> 19:32:08</c:v>
                </c:pt>
                <c:pt idx="8275">
                  <c:v> 19:32:13</c:v>
                </c:pt>
                <c:pt idx="8276">
                  <c:v> 19:32:18</c:v>
                </c:pt>
                <c:pt idx="8277">
                  <c:v> 19:32:23</c:v>
                </c:pt>
                <c:pt idx="8278">
                  <c:v> 19:32:28</c:v>
                </c:pt>
                <c:pt idx="8279">
                  <c:v> 19:32:33</c:v>
                </c:pt>
                <c:pt idx="8280">
                  <c:v> 19:32:38</c:v>
                </c:pt>
                <c:pt idx="8281">
                  <c:v> 19:32:43</c:v>
                </c:pt>
                <c:pt idx="8282">
                  <c:v> 19:32:48</c:v>
                </c:pt>
                <c:pt idx="8283">
                  <c:v> 19:32:53</c:v>
                </c:pt>
                <c:pt idx="8284">
                  <c:v> 19:32:58</c:v>
                </c:pt>
                <c:pt idx="8285">
                  <c:v> 19:33:03</c:v>
                </c:pt>
                <c:pt idx="8286">
                  <c:v> 19:33:08</c:v>
                </c:pt>
                <c:pt idx="8287">
                  <c:v> 19:33:13</c:v>
                </c:pt>
                <c:pt idx="8288">
                  <c:v> 19:33:18</c:v>
                </c:pt>
                <c:pt idx="8289">
                  <c:v> 19:33:23</c:v>
                </c:pt>
                <c:pt idx="8290">
                  <c:v> 19:33:28</c:v>
                </c:pt>
                <c:pt idx="8291">
                  <c:v> 19:33:33</c:v>
                </c:pt>
                <c:pt idx="8292">
                  <c:v> 19:33:38</c:v>
                </c:pt>
                <c:pt idx="8293">
                  <c:v> 19:33:43</c:v>
                </c:pt>
                <c:pt idx="8294">
                  <c:v> 19:33:48</c:v>
                </c:pt>
                <c:pt idx="8295">
                  <c:v> 19:33:53</c:v>
                </c:pt>
                <c:pt idx="8296">
                  <c:v> 19:33:58</c:v>
                </c:pt>
                <c:pt idx="8297">
                  <c:v> 19:34:03</c:v>
                </c:pt>
                <c:pt idx="8298">
                  <c:v> 19:34:08</c:v>
                </c:pt>
                <c:pt idx="8299">
                  <c:v> 19:34:13</c:v>
                </c:pt>
                <c:pt idx="8300">
                  <c:v> 19:34:18</c:v>
                </c:pt>
                <c:pt idx="8301">
                  <c:v> 19:34:23</c:v>
                </c:pt>
                <c:pt idx="8302">
                  <c:v> 19:34:28</c:v>
                </c:pt>
                <c:pt idx="8303">
                  <c:v> 19:34:33</c:v>
                </c:pt>
                <c:pt idx="8304">
                  <c:v> 19:34:38</c:v>
                </c:pt>
                <c:pt idx="8305">
                  <c:v> 19:34:43</c:v>
                </c:pt>
                <c:pt idx="8306">
                  <c:v> 19:34:48</c:v>
                </c:pt>
                <c:pt idx="8307">
                  <c:v> 19:34:53</c:v>
                </c:pt>
                <c:pt idx="8308">
                  <c:v> 19:34:58</c:v>
                </c:pt>
                <c:pt idx="8309">
                  <c:v> 19:35:03</c:v>
                </c:pt>
                <c:pt idx="8310">
                  <c:v> 19:35:08</c:v>
                </c:pt>
                <c:pt idx="8311">
                  <c:v> 19:35:13</c:v>
                </c:pt>
                <c:pt idx="8312">
                  <c:v> 19:35:18</c:v>
                </c:pt>
                <c:pt idx="8313">
                  <c:v> 19:35:23</c:v>
                </c:pt>
                <c:pt idx="8314">
                  <c:v> 19:35:28</c:v>
                </c:pt>
                <c:pt idx="8315">
                  <c:v> 19:35:33</c:v>
                </c:pt>
                <c:pt idx="8316">
                  <c:v> 19:35:38</c:v>
                </c:pt>
                <c:pt idx="8317">
                  <c:v> 19:35:43</c:v>
                </c:pt>
                <c:pt idx="8318">
                  <c:v> 19:35:48</c:v>
                </c:pt>
                <c:pt idx="8319">
                  <c:v> 19:35:53</c:v>
                </c:pt>
                <c:pt idx="8320">
                  <c:v> 19:35:58</c:v>
                </c:pt>
                <c:pt idx="8321">
                  <c:v> 19:36:03</c:v>
                </c:pt>
                <c:pt idx="8322">
                  <c:v> 19:36:08</c:v>
                </c:pt>
                <c:pt idx="8323">
                  <c:v> 19:36:13</c:v>
                </c:pt>
                <c:pt idx="8324">
                  <c:v> 19:36:18</c:v>
                </c:pt>
                <c:pt idx="8325">
                  <c:v> 19:36:24</c:v>
                </c:pt>
                <c:pt idx="8326">
                  <c:v> 19:36:29</c:v>
                </c:pt>
                <c:pt idx="8327">
                  <c:v> 19:36:34</c:v>
                </c:pt>
                <c:pt idx="8328">
                  <c:v> 19:36:39</c:v>
                </c:pt>
                <c:pt idx="8329">
                  <c:v> 19:36:44</c:v>
                </c:pt>
                <c:pt idx="8330">
                  <c:v> 19:36:49</c:v>
                </c:pt>
                <c:pt idx="8331">
                  <c:v> 19:36:54</c:v>
                </c:pt>
                <c:pt idx="8332">
                  <c:v> 19:36:59</c:v>
                </c:pt>
                <c:pt idx="8333">
                  <c:v> 19:37:04</c:v>
                </c:pt>
                <c:pt idx="8334">
                  <c:v> 19:37:09</c:v>
                </c:pt>
                <c:pt idx="8335">
                  <c:v> 19:37:14</c:v>
                </c:pt>
                <c:pt idx="8336">
                  <c:v> 19:37:19</c:v>
                </c:pt>
                <c:pt idx="8337">
                  <c:v> 19:37:24</c:v>
                </c:pt>
                <c:pt idx="8338">
                  <c:v> 19:37:29</c:v>
                </c:pt>
                <c:pt idx="8339">
                  <c:v> 19:37:34</c:v>
                </c:pt>
                <c:pt idx="8340">
                  <c:v> 19:37:39</c:v>
                </c:pt>
                <c:pt idx="8341">
                  <c:v> 19:37:44</c:v>
                </c:pt>
                <c:pt idx="8342">
                  <c:v> 19:37:49</c:v>
                </c:pt>
                <c:pt idx="8343">
                  <c:v> 19:37:54</c:v>
                </c:pt>
                <c:pt idx="8344">
                  <c:v> 19:37:59</c:v>
                </c:pt>
                <c:pt idx="8345">
                  <c:v> 19:38:04</c:v>
                </c:pt>
                <c:pt idx="8346">
                  <c:v> 19:38:09</c:v>
                </c:pt>
                <c:pt idx="8347">
                  <c:v> 19:38:14</c:v>
                </c:pt>
                <c:pt idx="8348">
                  <c:v> 19:38:19</c:v>
                </c:pt>
                <c:pt idx="8349">
                  <c:v> 19:38:24</c:v>
                </c:pt>
                <c:pt idx="8350">
                  <c:v> 19:38:29</c:v>
                </c:pt>
                <c:pt idx="8351">
                  <c:v> 19:38:34</c:v>
                </c:pt>
                <c:pt idx="8352">
                  <c:v> 19:38:39</c:v>
                </c:pt>
                <c:pt idx="8353">
                  <c:v> 19:38:44</c:v>
                </c:pt>
                <c:pt idx="8354">
                  <c:v> 19:38:49</c:v>
                </c:pt>
                <c:pt idx="8355">
                  <c:v> 19:38:54</c:v>
                </c:pt>
                <c:pt idx="8356">
                  <c:v> 19:38:59</c:v>
                </c:pt>
                <c:pt idx="8357">
                  <c:v> 19:39:04</c:v>
                </c:pt>
                <c:pt idx="8358">
                  <c:v> 19:39:09</c:v>
                </c:pt>
                <c:pt idx="8359">
                  <c:v> 19:39:14</c:v>
                </c:pt>
                <c:pt idx="8360">
                  <c:v> 19:39:19</c:v>
                </c:pt>
                <c:pt idx="8361">
                  <c:v> 19:39:24</c:v>
                </c:pt>
                <c:pt idx="8362">
                  <c:v> 19:39:29</c:v>
                </c:pt>
                <c:pt idx="8363">
                  <c:v> 19:39:34</c:v>
                </c:pt>
                <c:pt idx="8364">
                  <c:v> 19:39:39</c:v>
                </c:pt>
                <c:pt idx="8365">
                  <c:v> 19:39:44</c:v>
                </c:pt>
                <c:pt idx="8366">
                  <c:v> 19:39:49</c:v>
                </c:pt>
                <c:pt idx="8367">
                  <c:v> 19:39:54</c:v>
                </c:pt>
                <c:pt idx="8368">
                  <c:v> 19:39:59</c:v>
                </c:pt>
                <c:pt idx="8369">
                  <c:v> 19:40:04</c:v>
                </c:pt>
                <c:pt idx="8370">
                  <c:v> 19:40:09</c:v>
                </c:pt>
                <c:pt idx="8371">
                  <c:v> 19:40:14</c:v>
                </c:pt>
                <c:pt idx="8372">
                  <c:v> 19:40:19</c:v>
                </c:pt>
                <c:pt idx="8373">
                  <c:v> 19:40:24</c:v>
                </c:pt>
                <c:pt idx="8374">
                  <c:v> 19:40:29</c:v>
                </c:pt>
                <c:pt idx="8375">
                  <c:v> 19:40:34</c:v>
                </c:pt>
                <c:pt idx="8376">
                  <c:v> 19:40:39</c:v>
                </c:pt>
                <c:pt idx="8377">
                  <c:v> 19:40:44</c:v>
                </c:pt>
                <c:pt idx="8378">
                  <c:v> 19:40:49</c:v>
                </c:pt>
                <c:pt idx="8379">
                  <c:v> 19:40:54</c:v>
                </c:pt>
                <c:pt idx="8380">
                  <c:v> 19:40:59</c:v>
                </c:pt>
                <c:pt idx="8381">
                  <c:v> 19:41:04</c:v>
                </c:pt>
                <c:pt idx="8382">
                  <c:v> 19:41:09</c:v>
                </c:pt>
                <c:pt idx="8383">
                  <c:v> 19:41:14</c:v>
                </c:pt>
                <c:pt idx="8384">
                  <c:v> 19:41:19</c:v>
                </c:pt>
                <c:pt idx="8385">
                  <c:v> 19:41:24</c:v>
                </c:pt>
                <c:pt idx="8386">
                  <c:v> 19:41:29</c:v>
                </c:pt>
                <c:pt idx="8387">
                  <c:v> 19:41:34</c:v>
                </c:pt>
                <c:pt idx="8388">
                  <c:v> 19:41:39</c:v>
                </c:pt>
                <c:pt idx="8389">
                  <c:v> 19:41:44</c:v>
                </c:pt>
                <c:pt idx="8390">
                  <c:v> 19:41:49</c:v>
                </c:pt>
                <c:pt idx="8391">
                  <c:v> 19:41:54</c:v>
                </c:pt>
                <c:pt idx="8392">
                  <c:v> 19:41:59</c:v>
                </c:pt>
                <c:pt idx="8393">
                  <c:v> 19:42:04</c:v>
                </c:pt>
                <c:pt idx="8394">
                  <c:v> 19:42:09</c:v>
                </c:pt>
                <c:pt idx="8395">
                  <c:v> 19:42:14</c:v>
                </c:pt>
                <c:pt idx="8396">
                  <c:v> 19:42:19</c:v>
                </c:pt>
                <c:pt idx="8397">
                  <c:v> 19:42:24</c:v>
                </c:pt>
                <c:pt idx="8398">
                  <c:v> 19:42:29</c:v>
                </c:pt>
                <c:pt idx="8399">
                  <c:v> 19:42:34</c:v>
                </c:pt>
                <c:pt idx="8400">
                  <c:v> 19:42:39</c:v>
                </c:pt>
                <c:pt idx="8401">
                  <c:v> 19:42:44</c:v>
                </c:pt>
                <c:pt idx="8402">
                  <c:v> 19:42:49</c:v>
                </c:pt>
                <c:pt idx="8403">
                  <c:v> 19:42:54</c:v>
                </c:pt>
                <c:pt idx="8404">
                  <c:v> 19:42:59</c:v>
                </c:pt>
                <c:pt idx="8405">
                  <c:v> 19:43:04</c:v>
                </c:pt>
                <c:pt idx="8406">
                  <c:v> 19:43:09</c:v>
                </c:pt>
                <c:pt idx="8407">
                  <c:v> 19:43:14</c:v>
                </c:pt>
                <c:pt idx="8408">
                  <c:v> 19:43:19</c:v>
                </c:pt>
                <c:pt idx="8409">
                  <c:v> 19:43:24</c:v>
                </c:pt>
                <c:pt idx="8410">
                  <c:v> 19:43:29</c:v>
                </c:pt>
                <c:pt idx="8411">
                  <c:v> 19:43:34</c:v>
                </c:pt>
                <c:pt idx="8412">
                  <c:v> 19:43:39</c:v>
                </c:pt>
                <c:pt idx="8413">
                  <c:v> 19:43:44</c:v>
                </c:pt>
                <c:pt idx="8414">
                  <c:v> 19:43:49</c:v>
                </c:pt>
                <c:pt idx="8415">
                  <c:v> 19:43:54</c:v>
                </c:pt>
                <c:pt idx="8416">
                  <c:v> 19:43:59</c:v>
                </c:pt>
                <c:pt idx="8417">
                  <c:v> 19:44:04</c:v>
                </c:pt>
                <c:pt idx="8418">
                  <c:v> 19:44:09</c:v>
                </c:pt>
                <c:pt idx="8419">
                  <c:v> 19:44:14</c:v>
                </c:pt>
                <c:pt idx="8420">
                  <c:v> 19:44:19</c:v>
                </c:pt>
                <c:pt idx="8421">
                  <c:v> 19:44:24</c:v>
                </c:pt>
                <c:pt idx="8422">
                  <c:v> 19:44:29</c:v>
                </c:pt>
                <c:pt idx="8423">
                  <c:v> 19:44:34</c:v>
                </c:pt>
                <c:pt idx="8424">
                  <c:v> 19:44:39</c:v>
                </c:pt>
                <c:pt idx="8425">
                  <c:v> 19:44:44</c:v>
                </c:pt>
                <c:pt idx="8426">
                  <c:v> 19:44:49</c:v>
                </c:pt>
                <c:pt idx="8427">
                  <c:v> 19:44:54</c:v>
                </c:pt>
                <c:pt idx="8428">
                  <c:v> 19:44:59</c:v>
                </c:pt>
                <c:pt idx="8429">
                  <c:v> 19:45:04</c:v>
                </c:pt>
                <c:pt idx="8430">
                  <c:v> 19:45:09</c:v>
                </c:pt>
                <c:pt idx="8431">
                  <c:v> 19:45:14</c:v>
                </c:pt>
                <c:pt idx="8432">
                  <c:v> 19:45:19</c:v>
                </c:pt>
                <c:pt idx="8433">
                  <c:v> 19:45:24</c:v>
                </c:pt>
                <c:pt idx="8434">
                  <c:v> 19:45:29</c:v>
                </c:pt>
                <c:pt idx="8435">
                  <c:v> 19:45:34</c:v>
                </c:pt>
                <c:pt idx="8436">
                  <c:v> 19:45:39</c:v>
                </c:pt>
                <c:pt idx="8437">
                  <c:v> 19:45:44</c:v>
                </c:pt>
                <c:pt idx="8438">
                  <c:v> 19:45:49</c:v>
                </c:pt>
                <c:pt idx="8439">
                  <c:v> 19:45:54</c:v>
                </c:pt>
                <c:pt idx="8440">
                  <c:v> 19:45:59</c:v>
                </c:pt>
                <c:pt idx="8441">
                  <c:v> 19:46:04</c:v>
                </c:pt>
                <c:pt idx="8442">
                  <c:v> 19:46:09</c:v>
                </c:pt>
                <c:pt idx="8443">
                  <c:v> 19:46:14</c:v>
                </c:pt>
                <c:pt idx="8444">
                  <c:v> 19:46:19</c:v>
                </c:pt>
                <c:pt idx="8445">
                  <c:v> 19:46:24</c:v>
                </c:pt>
                <c:pt idx="8446">
                  <c:v> 19:46:29</c:v>
                </c:pt>
                <c:pt idx="8447">
                  <c:v> 19:46:34</c:v>
                </c:pt>
                <c:pt idx="8448">
                  <c:v> 19:46:39</c:v>
                </c:pt>
                <c:pt idx="8449">
                  <c:v> 19:46:44</c:v>
                </c:pt>
                <c:pt idx="8450">
                  <c:v> 19:46:49</c:v>
                </c:pt>
                <c:pt idx="8451">
                  <c:v> 19:46:54</c:v>
                </c:pt>
                <c:pt idx="8452">
                  <c:v> 19:46:59</c:v>
                </c:pt>
                <c:pt idx="8453">
                  <c:v> 19:47:04</c:v>
                </c:pt>
                <c:pt idx="8454">
                  <c:v> 19:47:09</c:v>
                </c:pt>
                <c:pt idx="8455">
                  <c:v> 19:47:14</c:v>
                </c:pt>
                <c:pt idx="8456">
                  <c:v> 19:47:19</c:v>
                </c:pt>
                <c:pt idx="8457">
                  <c:v> 19:47:24</c:v>
                </c:pt>
                <c:pt idx="8458">
                  <c:v> 19:47:29</c:v>
                </c:pt>
                <c:pt idx="8459">
                  <c:v> 19:47:34</c:v>
                </c:pt>
                <c:pt idx="8460">
                  <c:v> 19:47:39</c:v>
                </c:pt>
                <c:pt idx="8461">
                  <c:v> 19:47:44</c:v>
                </c:pt>
                <c:pt idx="8462">
                  <c:v> 19:47:49</c:v>
                </c:pt>
                <c:pt idx="8463">
                  <c:v> 19:47:54</c:v>
                </c:pt>
                <c:pt idx="8464">
                  <c:v> 19:48:00</c:v>
                </c:pt>
                <c:pt idx="8465">
                  <c:v> 19:48:05</c:v>
                </c:pt>
                <c:pt idx="8466">
                  <c:v> 19:48:10</c:v>
                </c:pt>
                <c:pt idx="8467">
                  <c:v> 19:48:15</c:v>
                </c:pt>
                <c:pt idx="8468">
                  <c:v> 19:48:20</c:v>
                </c:pt>
                <c:pt idx="8469">
                  <c:v> 19:48:25</c:v>
                </c:pt>
                <c:pt idx="8470">
                  <c:v> 19:48:30</c:v>
                </c:pt>
                <c:pt idx="8471">
                  <c:v> 19:48:35</c:v>
                </c:pt>
                <c:pt idx="8472">
                  <c:v> 19:48:40</c:v>
                </c:pt>
                <c:pt idx="8473">
                  <c:v> 19:48:45</c:v>
                </c:pt>
                <c:pt idx="8474">
                  <c:v> 19:48:50</c:v>
                </c:pt>
                <c:pt idx="8475">
                  <c:v> 19:48:55</c:v>
                </c:pt>
                <c:pt idx="8476">
                  <c:v> 19:49:00</c:v>
                </c:pt>
                <c:pt idx="8477">
                  <c:v> 19:49:05</c:v>
                </c:pt>
                <c:pt idx="8478">
                  <c:v> 19:49:10</c:v>
                </c:pt>
                <c:pt idx="8479">
                  <c:v> 19:49:15</c:v>
                </c:pt>
                <c:pt idx="8480">
                  <c:v> 19:49:20</c:v>
                </c:pt>
                <c:pt idx="8481">
                  <c:v> 19:49:25</c:v>
                </c:pt>
                <c:pt idx="8482">
                  <c:v> 19:49:30</c:v>
                </c:pt>
                <c:pt idx="8483">
                  <c:v> 19:49:35</c:v>
                </c:pt>
                <c:pt idx="8484">
                  <c:v> 19:49:40</c:v>
                </c:pt>
                <c:pt idx="8485">
                  <c:v> 19:49:45</c:v>
                </c:pt>
                <c:pt idx="8486">
                  <c:v> 19:49:50</c:v>
                </c:pt>
                <c:pt idx="8487">
                  <c:v> 19:49:55</c:v>
                </c:pt>
                <c:pt idx="8488">
                  <c:v> 19:50:00</c:v>
                </c:pt>
                <c:pt idx="8489">
                  <c:v> 19:50:05</c:v>
                </c:pt>
                <c:pt idx="8490">
                  <c:v> 19:50:10</c:v>
                </c:pt>
                <c:pt idx="8491">
                  <c:v> 19:50:15</c:v>
                </c:pt>
                <c:pt idx="8492">
                  <c:v> 19:50:20</c:v>
                </c:pt>
                <c:pt idx="8493">
                  <c:v> 19:50:25</c:v>
                </c:pt>
                <c:pt idx="8494">
                  <c:v> 19:50:30</c:v>
                </c:pt>
                <c:pt idx="8495">
                  <c:v> 19:50:35</c:v>
                </c:pt>
                <c:pt idx="8496">
                  <c:v> 19:50:40</c:v>
                </c:pt>
                <c:pt idx="8497">
                  <c:v> 19:50:45</c:v>
                </c:pt>
                <c:pt idx="8498">
                  <c:v> 19:50:50</c:v>
                </c:pt>
                <c:pt idx="8499">
                  <c:v> 19:50:55</c:v>
                </c:pt>
                <c:pt idx="8500">
                  <c:v> 19:51:00</c:v>
                </c:pt>
                <c:pt idx="8501">
                  <c:v> 19:51:05</c:v>
                </c:pt>
                <c:pt idx="8502">
                  <c:v> 19:51:10</c:v>
                </c:pt>
                <c:pt idx="8503">
                  <c:v> 19:51:15</c:v>
                </c:pt>
                <c:pt idx="8504">
                  <c:v> 19:51:20</c:v>
                </c:pt>
                <c:pt idx="8505">
                  <c:v> 19:51:25</c:v>
                </c:pt>
                <c:pt idx="8506">
                  <c:v> 19:51:30</c:v>
                </c:pt>
                <c:pt idx="8507">
                  <c:v> 19:51:35</c:v>
                </c:pt>
                <c:pt idx="8508">
                  <c:v> 19:51:40</c:v>
                </c:pt>
                <c:pt idx="8509">
                  <c:v> 19:51:45</c:v>
                </c:pt>
                <c:pt idx="8510">
                  <c:v> 19:51:50</c:v>
                </c:pt>
                <c:pt idx="8511">
                  <c:v> 19:51:55</c:v>
                </c:pt>
                <c:pt idx="8512">
                  <c:v> 19:52:00</c:v>
                </c:pt>
                <c:pt idx="8513">
                  <c:v> 19:52:05</c:v>
                </c:pt>
                <c:pt idx="8514">
                  <c:v> 19:52:10</c:v>
                </c:pt>
                <c:pt idx="8515">
                  <c:v> 19:52:15</c:v>
                </c:pt>
                <c:pt idx="8516">
                  <c:v> 19:52:20</c:v>
                </c:pt>
                <c:pt idx="8517">
                  <c:v> 19:52:25</c:v>
                </c:pt>
                <c:pt idx="8518">
                  <c:v> 19:52:30</c:v>
                </c:pt>
                <c:pt idx="8519">
                  <c:v> 19:52:35</c:v>
                </c:pt>
                <c:pt idx="8520">
                  <c:v> 19:52:40</c:v>
                </c:pt>
                <c:pt idx="8521">
                  <c:v> 19:52:45</c:v>
                </c:pt>
                <c:pt idx="8522">
                  <c:v> 19:52:50</c:v>
                </c:pt>
                <c:pt idx="8523">
                  <c:v> 19:52:55</c:v>
                </c:pt>
                <c:pt idx="8524">
                  <c:v> 19:53:00</c:v>
                </c:pt>
                <c:pt idx="8525">
                  <c:v> 19:53:05</c:v>
                </c:pt>
                <c:pt idx="8526">
                  <c:v> 19:53:10</c:v>
                </c:pt>
                <c:pt idx="8527">
                  <c:v> 19:53:15</c:v>
                </c:pt>
                <c:pt idx="8528">
                  <c:v> 19:53:20</c:v>
                </c:pt>
                <c:pt idx="8529">
                  <c:v> 19:53:25</c:v>
                </c:pt>
                <c:pt idx="8530">
                  <c:v> 19:53:30</c:v>
                </c:pt>
                <c:pt idx="8531">
                  <c:v> 19:53:35</c:v>
                </c:pt>
                <c:pt idx="8532">
                  <c:v> 19:53:40</c:v>
                </c:pt>
                <c:pt idx="8533">
                  <c:v> 19:53:45</c:v>
                </c:pt>
                <c:pt idx="8534">
                  <c:v> 19:53:50</c:v>
                </c:pt>
                <c:pt idx="8535">
                  <c:v> 19:53:55</c:v>
                </c:pt>
                <c:pt idx="8536">
                  <c:v> 19:54:00</c:v>
                </c:pt>
                <c:pt idx="8537">
                  <c:v> 19:54:05</c:v>
                </c:pt>
                <c:pt idx="8538">
                  <c:v> 19:54:10</c:v>
                </c:pt>
                <c:pt idx="8539">
                  <c:v> 19:54:15</c:v>
                </c:pt>
                <c:pt idx="8540">
                  <c:v> 19:54:20</c:v>
                </c:pt>
                <c:pt idx="8541">
                  <c:v> 19:54:25</c:v>
                </c:pt>
                <c:pt idx="8542">
                  <c:v> 19:54:30</c:v>
                </c:pt>
                <c:pt idx="8543">
                  <c:v> 19:54:35</c:v>
                </c:pt>
                <c:pt idx="8544">
                  <c:v> 19:54:40</c:v>
                </c:pt>
                <c:pt idx="8545">
                  <c:v> 19:54:45</c:v>
                </c:pt>
                <c:pt idx="8546">
                  <c:v> 19:54:50</c:v>
                </c:pt>
                <c:pt idx="8547">
                  <c:v> 19:54:55</c:v>
                </c:pt>
                <c:pt idx="8548">
                  <c:v> 19:55:00</c:v>
                </c:pt>
                <c:pt idx="8549">
                  <c:v> 19:55:05</c:v>
                </c:pt>
                <c:pt idx="8550">
                  <c:v> 19:55:10</c:v>
                </c:pt>
                <c:pt idx="8551">
                  <c:v> 19:55:15</c:v>
                </c:pt>
                <c:pt idx="8552">
                  <c:v> 19:55:20</c:v>
                </c:pt>
                <c:pt idx="8553">
                  <c:v> 19:55:25</c:v>
                </c:pt>
                <c:pt idx="8554">
                  <c:v> 19:55:30</c:v>
                </c:pt>
                <c:pt idx="8555">
                  <c:v> 19:55:35</c:v>
                </c:pt>
                <c:pt idx="8556">
                  <c:v> 19:55:40</c:v>
                </c:pt>
                <c:pt idx="8557">
                  <c:v> 19:55:45</c:v>
                </c:pt>
                <c:pt idx="8558">
                  <c:v> 19:55:50</c:v>
                </c:pt>
                <c:pt idx="8559">
                  <c:v> 19:55:55</c:v>
                </c:pt>
                <c:pt idx="8560">
                  <c:v> 19:56:00</c:v>
                </c:pt>
                <c:pt idx="8561">
                  <c:v> 19:56:05</c:v>
                </c:pt>
                <c:pt idx="8562">
                  <c:v> 19:56:10</c:v>
                </c:pt>
                <c:pt idx="8563">
                  <c:v> 19:56:15</c:v>
                </c:pt>
                <c:pt idx="8564">
                  <c:v> 19:56:20</c:v>
                </c:pt>
                <c:pt idx="8565">
                  <c:v> 19:56:25</c:v>
                </c:pt>
                <c:pt idx="8566">
                  <c:v> 19:56:30</c:v>
                </c:pt>
                <c:pt idx="8567">
                  <c:v> 19:56:35</c:v>
                </c:pt>
                <c:pt idx="8568">
                  <c:v> 19:56:40</c:v>
                </c:pt>
                <c:pt idx="8569">
                  <c:v> 19:56:45</c:v>
                </c:pt>
                <c:pt idx="8570">
                  <c:v> 19:56:50</c:v>
                </c:pt>
                <c:pt idx="8571">
                  <c:v> 19:56:55</c:v>
                </c:pt>
                <c:pt idx="8572">
                  <c:v> 19:57:00</c:v>
                </c:pt>
                <c:pt idx="8573">
                  <c:v> 19:57:05</c:v>
                </c:pt>
                <c:pt idx="8574">
                  <c:v> 19:57:10</c:v>
                </c:pt>
                <c:pt idx="8575">
                  <c:v> 19:57:15</c:v>
                </c:pt>
                <c:pt idx="8576">
                  <c:v> 19:57:20</c:v>
                </c:pt>
                <c:pt idx="8577">
                  <c:v> 19:57:25</c:v>
                </c:pt>
                <c:pt idx="8578">
                  <c:v> 19:57:30</c:v>
                </c:pt>
                <c:pt idx="8579">
                  <c:v> 19:57:35</c:v>
                </c:pt>
                <c:pt idx="8580">
                  <c:v> 19:57:40</c:v>
                </c:pt>
                <c:pt idx="8581">
                  <c:v> 19:57:45</c:v>
                </c:pt>
                <c:pt idx="8582">
                  <c:v> 19:57:50</c:v>
                </c:pt>
                <c:pt idx="8583">
                  <c:v> 19:57:55</c:v>
                </c:pt>
                <c:pt idx="8584">
                  <c:v> 19:58:00</c:v>
                </c:pt>
                <c:pt idx="8585">
                  <c:v> 19:58:05</c:v>
                </c:pt>
                <c:pt idx="8586">
                  <c:v> 19:58:10</c:v>
                </c:pt>
                <c:pt idx="8587">
                  <c:v> 19:58:15</c:v>
                </c:pt>
                <c:pt idx="8588">
                  <c:v> 19:58:20</c:v>
                </c:pt>
                <c:pt idx="8589">
                  <c:v> 19:58:25</c:v>
                </c:pt>
                <c:pt idx="8590">
                  <c:v> 19:58:30</c:v>
                </c:pt>
                <c:pt idx="8591">
                  <c:v> 19:58:35</c:v>
                </c:pt>
                <c:pt idx="8592">
                  <c:v> 19:58:40</c:v>
                </c:pt>
                <c:pt idx="8593">
                  <c:v> 19:58:45</c:v>
                </c:pt>
                <c:pt idx="8594">
                  <c:v> 19:58:50</c:v>
                </c:pt>
                <c:pt idx="8595">
                  <c:v> 19:58:55</c:v>
                </c:pt>
                <c:pt idx="8596">
                  <c:v> 19:59:00</c:v>
                </c:pt>
                <c:pt idx="8597">
                  <c:v> 19:59:05</c:v>
                </c:pt>
                <c:pt idx="8598">
                  <c:v> 19:59:10</c:v>
                </c:pt>
                <c:pt idx="8599">
                  <c:v> 19:59:15</c:v>
                </c:pt>
                <c:pt idx="8600">
                  <c:v> 19:59:20</c:v>
                </c:pt>
                <c:pt idx="8601">
                  <c:v> 19:59:25</c:v>
                </c:pt>
                <c:pt idx="8602">
                  <c:v> 19:59:30</c:v>
                </c:pt>
                <c:pt idx="8603">
                  <c:v> 19:59:36</c:v>
                </c:pt>
                <c:pt idx="8604">
                  <c:v> 19:59:41</c:v>
                </c:pt>
                <c:pt idx="8605">
                  <c:v> 19:59:46</c:v>
                </c:pt>
                <c:pt idx="8606">
                  <c:v> 19:59:51</c:v>
                </c:pt>
                <c:pt idx="8607">
                  <c:v> 19:59:56</c:v>
                </c:pt>
                <c:pt idx="8608">
                  <c:v> 20:00:01</c:v>
                </c:pt>
                <c:pt idx="8609">
                  <c:v> 20:00:06</c:v>
                </c:pt>
                <c:pt idx="8610">
                  <c:v> 20:00:11</c:v>
                </c:pt>
                <c:pt idx="8611">
                  <c:v> 20:00:16</c:v>
                </c:pt>
                <c:pt idx="8612">
                  <c:v> 20:00:21</c:v>
                </c:pt>
                <c:pt idx="8613">
                  <c:v> 20:00:26</c:v>
                </c:pt>
                <c:pt idx="8614">
                  <c:v> 20:00:31</c:v>
                </c:pt>
                <c:pt idx="8615">
                  <c:v> 20:00:36</c:v>
                </c:pt>
                <c:pt idx="8616">
                  <c:v> 20:00:41</c:v>
                </c:pt>
                <c:pt idx="8617">
                  <c:v> 20:00:46</c:v>
                </c:pt>
                <c:pt idx="8618">
                  <c:v> 20:00:51</c:v>
                </c:pt>
                <c:pt idx="8619">
                  <c:v> 20:00:56</c:v>
                </c:pt>
                <c:pt idx="8620">
                  <c:v> 20:01:01</c:v>
                </c:pt>
                <c:pt idx="8621">
                  <c:v> 20:01:06</c:v>
                </c:pt>
                <c:pt idx="8622">
                  <c:v> 20:01:11</c:v>
                </c:pt>
                <c:pt idx="8623">
                  <c:v> 20:01:16</c:v>
                </c:pt>
                <c:pt idx="8624">
                  <c:v> 20:01:21</c:v>
                </c:pt>
                <c:pt idx="8625">
                  <c:v> 20:01:26</c:v>
                </c:pt>
                <c:pt idx="8626">
                  <c:v> 20:01:31</c:v>
                </c:pt>
                <c:pt idx="8627">
                  <c:v> 20:01:36</c:v>
                </c:pt>
                <c:pt idx="8628">
                  <c:v> 20:01:41</c:v>
                </c:pt>
                <c:pt idx="8629">
                  <c:v> 20:01:46</c:v>
                </c:pt>
                <c:pt idx="8630">
                  <c:v> 20:01:51</c:v>
                </c:pt>
                <c:pt idx="8631">
                  <c:v> 20:01:56</c:v>
                </c:pt>
                <c:pt idx="8632">
                  <c:v> 20:02:01</c:v>
                </c:pt>
                <c:pt idx="8633">
                  <c:v> 20:02:06</c:v>
                </c:pt>
                <c:pt idx="8634">
                  <c:v> 20:02:11</c:v>
                </c:pt>
                <c:pt idx="8635">
                  <c:v> 20:02:16</c:v>
                </c:pt>
                <c:pt idx="8636">
                  <c:v> 20:02:21</c:v>
                </c:pt>
                <c:pt idx="8637">
                  <c:v> 20:02:26</c:v>
                </c:pt>
                <c:pt idx="8638">
                  <c:v> 20:02:31</c:v>
                </c:pt>
                <c:pt idx="8639">
                  <c:v> 20:02:36</c:v>
                </c:pt>
                <c:pt idx="8640">
                  <c:v> 20:02:41</c:v>
                </c:pt>
                <c:pt idx="8641">
                  <c:v> 20:02:46</c:v>
                </c:pt>
                <c:pt idx="8642">
                  <c:v> 20:02:51</c:v>
                </c:pt>
                <c:pt idx="8643">
                  <c:v> 20:02:56</c:v>
                </c:pt>
                <c:pt idx="8644">
                  <c:v> 20:03:01</c:v>
                </c:pt>
                <c:pt idx="8645">
                  <c:v> 20:03:06</c:v>
                </c:pt>
                <c:pt idx="8646">
                  <c:v> 20:03:11</c:v>
                </c:pt>
                <c:pt idx="8647">
                  <c:v> 20:03:16</c:v>
                </c:pt>
                <c:pt idx="8648">
                  <c:v> 20:03:21</c:v>
                </c:pt>
                <c:pt idx="8649">
                  <c:v> 20:03:26</c:v>
                </c:pt>
                <c:pt idx="8650">
                  <c:v> 20:03:31</c:v>
                </c:pt>
                <c:pt idx="8651">
                  <c:v> 20:03:36</c:v>
                </c:pt>
                <c:pt idx="8652">
                  <c:v> 20:03:41</c:v>
                </c:pt>
                <c:pt idx="8653">
                  <c:v> 20:03:46</c:v>
                </c:pt>
                <c:pt idx="8654">
                  <c:v> 20:03:51</c:v>
                </c:pt>
                <c:pt idx="8655">
                  <c:v> 20:03:56</c:v>
                </c:pt>
                <c:pt idx="8656">
                  <c:v> 20:04:01</c:v>
                </c:pt>
                <c:pt idx="8657">
                  <c:v> 20:04:06</c:v>
                </c:pt>
                <c:pt idx="8658">
                  <c:v> 20:04:11</c:v>
                </c:pt>
                <c:pt idx="8659">
                  <c:v> 20:04:16</c:v>
                </c:pt>
                <c:pt idx="8660">
                  <c:v> 20:04:21</c:v>
                </c:pt>
                <c:pt idx="8661">
                  <c:v> 20:04:26</c:v>
                </c:pt>
                <c:pt idx="8662">
                  <c:v> 20:04:31</c:v>
                </c:pt>
                <c:pt idx="8663">
                  <c:v> 20:04:36</c:v>
                </c:pt>
                <c:pt idx="8664">
                  <c:v> 20:04:41</c:v>
                </c:pt>
                <c:pt idx="8665">
                  <c:v> 20:04:46</c:v>
                </c:pt>
                <c:pt idx="8666">
                  <c:v> 20:04:51</c:v>
                </c:pt>
                <c:pt idx="8667">
                  <c:v> 20:04:56</c:v>
                </c:pt>
                <c:pt idx="8668">
                  <c:v> 20:05:01</c:v>
                </c:pt>
                <c:pt idx="8669">
                  <c:v> 20:05:06</c:v>
                </c:pt>
                <c:pt idx="8670">
                  <c:v> 20:05:11</c:v>
                </c:pt>
                <c:pt idx="8671">
                  <c:v> 20:05:16</c:v>
                </c:pt>
                <c:pt idx="8672">
                  <c:v> 20:05:21</c:v>
                </c:pt>
                <c:pt idx="8673">
                  <c:v> 20:05:26</c:v>
                </c:pt>
                <c:pt idx="8674">
                  <c:v> 20:05:31</c:v>
                </c:pt>
                <c:pt idx="8675">
                  <c:v> 20:05:36</c:v>
                </c:pt>
                <c:pt idx="8676">
                  <c:v> 20:05:41</c:v>
                </c:pt>
                <c:pt idx="8677">
                  <c:v> 20:05:46</c:v>
                </c:pt>
                <c:pt idx="8678">
                  <c:v> 20:05:51</c:v>
                </c:pt>
                <c:pt idx="8679">
                  <c:v> 20:05:56</c:v>
                </c:pt>
                <c:pt idx="8680">
                  <c:v> 20:06:01</c:v>
                </c:pt>
                <c:pt idx="8681">
                  <c:v> 20:06:06</c:v>
                </c:pt>
                <c:pt idx="8682">
                  <c:v> 20:06:11</c:v>
                </c:pt>
                <c:pt idx="8683">
                  <c:v> 20:06:16</c:v>
                </c:pt>
                <c:pt idx="8684">
                  <c:v> 20:06:21</c:v>
                </c:pt>
                <c:pt idx="8685">
                  <c:v> 20:06:26</c:v>
                </c:pt>
                <c:pt idx="8686">
                  <c:v> 20:06:31</c:v>
                </c:pt>
                <c:pt idx="8687">
                  <c:v> 20:06:36</c:v>
                </c:pt>
                <c:pt idx="8688">
                  <c:v> 20:06:41</c:v>
                </c:pt>
                <c:pt idx="8689">
                  <c:v> 20:06:46</c:v>
                </c:pt>
                <c:pt idx="8690">
                  <c:v> 20:06:51</c:v>
                </c:pt>
                <c:pt idx="8691">
                  <c:v> 20:06:56</c:v>
                </c:pt>
                <c:pt idx="8692">
                  <c:v> 20:07:01</c:v>
                </c:pt>
                <c:pt idx="8693">
                  <c:v> 20:07:06</c:v>
                </c:pt>
                <c:pt idx="8694">
                  <c:v> 20:07:11</c:v>
                </c:pt>
                <c:pt idx="8695">
                  <c:v> 20:07:16</c:v>
                </c:pt>
                <c:pt idx="8696">
                  <c:v> 20:07:21</c:v>
                </c:pt>
                <c:pt idx="8697">
                  <c:v> 20:07:26</c:v>
                </c:pt>
                <c:pt idx="8698">
                  <c:v> 20:07:31</c:v>
                </c:pt>
                <c:pt idx="8699">
                  <c:v> 20:07:36</c:v>
                </c:pt>
                <c:pt idx="8700">
                  <c:v> 20:07:41</c:v>
                </c:pt>
                <c:pt idx="8701">
                  <c:v> 20:07:46</c:v>
                </c:pt>
                <c:pt idx="8702">
                  <c:v> 20:07:51</c:v>
                </c:pt>
                <c:pt idx="8703">
                  <c:v> 20:07:56</c:v>
                </c:pt>
                <c:pt idx="8704">
                  <c:v> 20:08:01</c:v>
                </c:pt>
                <c:pt idx="8705">
                  <c:v> 20:08:06</c:v>
                </c:pt>
                <c:pt idx="8706">
                  <c:v> 20:08:11</c:v>
                </c:pt>
                <c:pt idx="8707">
                  <c:v> 20:08:16</c:v>
                </c:pt>
                <c:pt idx="8708">
                  <c:v> 20:08:21</c:v>
                </c:pt>
                <c:pt idx="8709">
                  <c:v> 20:08:26</c:v>
                </c:pt>
                <c:pt idx="8710">
                  <c:v> 20:08:31</c:v>
                </c:pt>
                <c:pt idx="8711">
                  <c:v> 20:08:36</c:v>
                </c:pt>
                <c:pt idx="8712">
                  <c:v> 20:08:41</c:v>
                </c:pt>
                <c:pt idx="8713">
                  <c:v> 20:08:46</c:v>
                </c:pt>
                <c:pt idx="8714">
                  <c:v> 20:08:51</c:v>
                </c:pt>
                <c:pt idx="8715">
                  <c:v> 20:08:56</c:v>
                </c:pt>
                <c:pt idx="8716">
                  <c:v> 20:09:01</c:v>
                </c:pt>
                <c:pt idx="8717">
                  <c:v> 20:09:06</c:v>
                </c:pt>
                <c:pt idx="8718">
                  <c:v> 20:09:11</c:v>
                </c:pt>
                <c:pt idx="8719">
                  <c:v> 20:09:16</c:v>
                </c:pt>
                <c:pt idx="8720">
                  <c:v> 20:09:21</c:v>
                </c:pt>
                <c:pt idx="8721">
                  <c:v> 20:09:26</c:v>
                </c:pt>
                <c:pt idx="8722">
                  <c:v> 20:09:31</c:v>
                </c:pt>
                <c:pt idx="8723">
                  <c:v> 20:09:36</c:v>
                </c:pt>
                <c:pt idx="8724">
                  <c:v> 20:09:41</c:v>
                </c:pt>
                <c:pt idx="8725">
                  <c:v> 20:09:46</c:v>
                </c:pt>
                <c:pt idx="8726">
                  <c:v> 20:09:51</c:v>
                </c:pt>
                <c:pt idx="8727">
                  <c:v> 20:09:56</c:v>
                </c:pt>
                <c:pt idx="8728">
                  <c:v> 20:10:01</c:v>
                </c:pt>
                <c:pt idx="8729">
                  <c:v> 20:10:06</c:v>
                </c:pt>
                <c:pt idx="8730">
                  <c:v> 20:10:11</c:v>
                </c:pt>
                <c:pt idx="8731">
                  <c:v> 20:10:16</c:v>
                </c:pt>
                <c:pt idx="8732">
                  <c:v> 20:10:21</c:v>
                </c:pt>
                <c:pt idx="8733">
                  <c:v> 20:10:26</c:v>
                </c:pt>
                <c:pt idx="8734">
                  <c:v> 20:10:31</c:v>
                </c:pt>
                <c:pt idx="8735">
                  <c:v> 20:10:36</c:v>
                </c:pt>
                <c:pt idx="8736">
                  <c:v> 20:10:41</c:v>
                </c:pt>
                <c:pt idx="8737">
                  <c:v> 20:10:46</c:v>
                </c:pt>
                <c:pt idx="8738">
                  <c:v> 20:10:51</c:v>
                </c:pt>
                <c:pt idx="8739">
                  <c:v> 20:10:56</c:v>
                </c:pt>
                <c:pt idx="8740">
                  <c:v> 20:11:01</c:v>
                </c:pt>
                <c:pt idx="8741">
                  <c:v> 20:11:06</c:v>
                </c:pt>
                <c:pt idx="8742">
                  <c:v> 20:11:12</c:v>
                </c:pt>
                <c:pt idx="8743">
                  <c:v> 20:11:17</c:v>
                </c:pt>
                <c:pt idx="8744">
                  <c:v> 20:11:22</c:v>
                </c:pt>
                <c:pt idx="8745">
                  <c:v> 20:11:27</c:v>
                </c:pt>
                <c:pt idx="8746">
                  <c:v> 20:11:32</c:v>
                </c:pt>
                <c:pt idx="8747">
                  <c:v> 20:11:37</c:v>
                </c:pt>
                <c:pt idx="8748">
                  <c:v> 20:11:42</c:v>
                </c:pt>
                <c:pt idx="8749">
                  <c:v> 20:11:47</c:v>
                </c:pt>
                <c:pt idx="8750">
                  <c:v> 20:11:52</c:v>
                </c:pt>
                <c:pt idx="8751">
                  <c:v> 20:11:57</c:v>
                </c:pt>
                <c:pt idx="8752">
                  <c:v> 20:12:02</c:v>
                </c:pt>
                <c:pt idx="8753">
                  <c:v> 20:12:07</c:v>
                </c:pt>
                <c:pt idx="8754">
                  <c:v> 20:12:12</c:v>
                </c:pt>
                <c:pt idx="8755">
                  <c:v> 20:12:17</c:v>
                </c:pt>
                <c:pt idx="8756">
                  <c:v> 20:12:22</c:v>
                </c:pt>
                <c:pt idx="8757">
                  <c:v> 20:12:27</c:v>
                </c:pt>
                <c:pt idx="8758">
                  <c:v> 20:12:32</c:v>
                </c:pt>
                <c:pt idx="8759">
                  <c:v> 20:12:37</c:v>
                </c:pt>
                <c:pt idx="8760">
                  <c:v> 20:12:42</c:v>
                </c:pt>
                <c:pt idx="8761">
                  <c:v> 20:12:47</c:v>
                </c:pt>
                <c:pt idx="8762">
                  <c:v> 20:12:52</c:v>
                </c:pt>
                <c:pt idx="8763">
                  <c:v> 20:12:57</c:v>
                </c:pt>
                <c:pt idx="8764">
                  <c:v> 20:13:02</c:v>
                </c:pt>
                <c:pt idx="8765">
                  <c:v> 20:13:07</c:v>
                </c:pt>
                <c:pt idx="8766">
                  <c:v> 20:13:12</c:v>
                </c:pt>
                <c:pt idx="8767">
                  <c:v> 20:13:17</c:v>
                </c:pt>
                <c:pt idx="8768">
                  <c:v> 20:13:22</c:v>
                </c:pt>
                <c:pt idx="8769">
                  <c:v> 20:13:27</c:v>
                </c:pt>
                <c:pt idx="8770">
                  <c:v> 20:13:32</c:v>
                </c:pt>
                <c:pt idx="8771">
                  <c:v> 20:13:37</c:v>
                </c:pt>
                <c:pt idx="8772">
                  <c:v> 20:13:42</c:v>
                </c:pt>
                <c:pt idx="8773">
                  <c:v> 20:13:47</c:v>
                </c:pt>
                <c:pt idx="8774">
                  <c:v> 20:13:52</c:v>
                </c:pt>
                <c:pt idx="8775">
                  <c:v> 20:13:57</c:v>
                </c:pt>
                <c:pt idx="8776">
                  <c:v> 20:14:02</c:v>
                </c:pt>
                <c:pt idx="8777">
                  <c:v> 20:14:07</c:v>
                </c:pt>
                <c:pt idx="8778">
                  <c:v> 20:14:12</c:v>
                </c:pt>
                <c:pt idx="8779">
                  <c:v> 20:14:17</c:v>
                </c:pt>
                <c:pt idx="8780">
                  <c:v> 20:14:22</c:v>
                </c:pt>
                <c:pt idx="8781">
                  <c:v> 20:14:27</c:v>
                </c:pt>
                <c:pt idx="8782">
                  <c:v> 20:14:32</c:v>
                </c:pt>
                <c:pt idx="8783">
                  <c:v> 20:14:37</c:v>
                </c:pt>
                <c:pt idx="8784">
                  <c:v> 20:14:42</c:v>
                </c:pt>
                <c:pt idx="8785">
                  <c:v> 20:14:47</c:v>
                </c:pt>
                <c:pt idx="8786">
                  <c:v> 20:14:52</c:v>
                </c:pt>
                <c:pt idx="8787">
                  <c:v> 20:14:57</c:v>
                </c:pt>
                <c:pt idx="8788">
                  <c:v> 20:15:02</c:v>
                </c:pt>
                <c:pt idx="8789">
                  <c:v> 20:15:07</c:v>
                </c:pt>
                <c:pt idx="8790">
                  <c:v> 20:15:12</c:v>
                </c:pt>
                <c:pt idx="8791">
                  <c:v> 20:15:17</c:v>
                </c:pt>
                <c:pt idx="8792">
                  <c:v> 20:15:22</c:v>
                </c:pt>
                <c:pt idx="8793">
                  <c:v> 20:15:27</c:v>
                </c:pt>
                <c:pt idx="8794">
                  <c:v> 20:15:32</c:v>
                </c:pt>
                <c:pt idx="8795">
                  <c:v> 20:15:37</c:v>
                </c:pt>
                <c:pt idx="8796">
                  <c:v> 20:15:42</c:v>
                </c:pt>
                <c:pt idx="8797">
                  <c:v> 20:15:47</c:v>
                </c:pt>
                <c:pt idx="8798">
                  <c:v> 20:15:52</c:v>
                </c:pt>
                <c:pt idx="8799">
                  <c:v> 20:15:57</c:v>
                </c:pt>
                <c:pt idx="8800">
                  <c:v> 20:16:02</c:v>
                </c:pt>
                <c:pt idx="8801">
                  <c:v> 20:16:07</c:v>
                </c:pt>
                <c:pt idx="8802">
                  <c:v> 20:16:12</c:v>
                </c:pt>
                <c:pt idx="8803">
                  <c:v> 20:16:17</c:v>
                </c:pt>
                <c:pt idx="8804">
                  <c:v> 20:16:22</c:v>
                </c:pt>
                <c:pt idx="8805">
                  <c:v> 20:16:27</c:v>
                </c:pt>
                <c:pt idx="8806">
                  <c:v> 20:16:32</c:v>
                </c:pt>
                <c:pt idx="8807">
                  <c:v> 20:16:37</c:v>
                </c:pt>
                <c:pt idx="8808">
                  <c:v> 20:16:42</c:v>
                </c:pt>
                <c:pt idx="8809">
                  <c:v> 20:16:47</c:v>
                </c:pt>
                <c:pt idx="8810">
                  <c:v> 20:16:52</c:v>
                </c:pt>
                <c:pt idx="8811">
                  <c:v> 20:16:57</c:v>
                </c:pt>
                <c:pt idx="8812">
                  <c:v> 20:17:02</c:v>
                </c:pt>
                <c:pt idx="8813">
                  <c:v> 20:17:07</c:v>
                </c:pt>
                <c:pt idx="8814">
                  <c:v> 20:17:12</c:v>
                </c:pt>
                <c:pt idx="8815">
                  <c:v> 20:17:17</c:v>
                </c:pt>
                <c:pt idx="8816">
                  <c:v> 20:17:22</c:v>
                </c:pt>
                <c:pt idx="8817">
                  <c:v> 20:17:27</c:v>
                </c:pt>
                <c:pt idx="8818">
                  <c:v> 20:17:32</c:v>
                </c:pt>
                <c:pt idx="8819">
                  <c:v> 20:17:37</c:v>
                </c:pt>
                <c:pt idx="8820">
                  <c:v> 20:17:42</c:v>
                </c:pt>
                <c:pt idx="8821">
                  <c:v> 20:17:47</c:v>
                </c:pt>
                <c:pt idx="8822">
                  <c:v> 20:17:52</c:v>
                </c:pt>
                <c:pt idx="8823">
                  <c:v> 20:17:57</c:v>
                </c:pt>
                <c:pt idx="8824">
                  <c:v> 20:18:02</c:v>
                </c:pt>
                <c:pt idx="8825">
                  <c:v> 20:18:07</c:v>
                </c:pt>
                <c:pt idx="8826">
                  <c:v> 20:18:12</c:v>
                </c:pt>
                <c:pt idx="8827">
                  <c:v> 20:18:17</c:v>
                </c:pt>
                <c:pt idx="8828">
                  <c:v> 20:18:22</c:v>
                </c:pt>
                <c:pt idx="8829">
                  <c:v> 20:18:27</c:v>
                </c:pt>
                <c:pt idx="8830">
                  <c:v> 20:18:32</c:v>
                </c:pt>
                <c:pt idx="8831">
                  <c:v> 20:18:37</c:v>
                </c:pt>
                <c:pt idx="8832">
                  <c:v> 20:18:42</c:v>
                </c:pt>
                <c:pt idx="8833">
                  <c:v> 20:18:47</c:v>
                </c:pt>
                <c:pt idx="8834">
                  <c:v> 20:18:52</c:v>
                </c:pt>
                <c:pt idx="8835">
                  <c:v> 20:18:57</c:v>
                </c:pt>
                <c:pt idx="8836">
                  <c:v> 20:19:02</c:v>
                </c:pt>
                <c:pt idx="8837">
                  <c:v> 20:19:07</c:v>
                </c:pt>
                <c:pt idx="8838">
                  <c:v> 20:19:12</c:v>
                </c:pt>
                <c:pt idx="8839">
                  <c:v> 20:19:17</c:v>
                </c:pt>
                <c:pt idx="8840">
                  <c:v> 20:19:22</c:v>
                </c:pt>
                <c:pt idx="8841">
                  <c:v> 20:19:27</c:v>
                </c:pt>
                <c:pt idx="8842">
                  <c:v> 20:19:32</c:v>
                </c:pt>
                <c:pt idx="8843">
                  <c:v> 20:19:37</c:v>
                </c:pt>
                <c:pt idx="8844">
                  <c:v> 20:19:42</c:v>
                </c:pt>
                <c:pt idx="8845">
                  <c:v> 20:19:47</c:v>
                </c:pt>
                <c:pt idx="8846">
                  <c:v> 20:19:52</c:v>
                </c:pt>
                <c:pt idx="8847">
                  <c:v> 20:19:57</c:v>
                </c:pt>
                <c:pt idx="8848">
                  <c:v> 20:20:02</c:v>
                </c:pt>
                <c:pt idx="8849">
                  <c:v> 20:20:07</c:v>
                </c:pt>
                <c:pt idx="8850">
                  <c:v> 20:20:12</c:v>
                </c:pt>
                <c:pt idx="8851">
                  <c:v> 20:20:17</c:v>
                </c:pt>
                <c:pt idx="8852">
                  <c:v> 20:20:22</c:v>
                </c:pt>
                <c:pt idx="8853">
                  <c:v> 20:20:27</c:v>
                </c:pt>
                <c:pt idx="8854">
                  <c:v> 20:20:32</c:v>
                </c:pt>
                <c:pt idx="8855">
                  <c:v> 20:20:37</c:v>
                </c:pt>
                <c:pt idx="8856">
                  <c:v> 20:20:42</c:v>
                </c:pt>
                <c:pt idx="8857">
                  <c:v> 20:20:47</c:v>
                </c:pt>
                <c:pt idx="8858">
                  <c:v> 20:20:52</c:v>
                </c:pt>
                <c:pt idx="8859">
                  <c:v> 20:20:57</c:v>
                </c:pt>
                <c:pt idx="8860">
                  <c:v> 20:21:02</c:v>
                </c:pt>
                <c:pt idx="8861">
                  <c:v> 20:21:07</c:v>
                </c:pt>
                <c:pt idx="8862">
                  <c:v> 20:21:12</c:v>
                </c:pt>
                <c:pt idx="8863">
                  <c:v> 20:21:17</c:v>
                </c:pt>
                <c:pt idx="8864">
                  <c:v> 20:21:22</c:v>
                </c:pt>
                <c:pt idx="8865">
                  <c:v> 20:21:27</c:v>
                </c:pt>
                <c:pt idx="8866">
                  <c:v> 20:21:32</c:v>
                </c:pt>
                <c:pt idx="8867">
                  <c:v> 20:21:37</c:v>
                </c:pt>
                <c:pt idx="8868">
                  <c:v> 20:21:42</c:v>
                </c:pt>
                <c:pt idx="8869">
                  <c:v> 20:21:47</c:v>
                </c:pt>
                <c:pt idx="8870">
                  <c:v> 20:21:52</c:v>
                </c:pt>
                <c:pt idx="8871">
                  <c:v> 20:21:57</c:v>
                </c:pt>
                <c:pt idx="8872">
                  <c:v> 20:22:02</c:v>
                </c:pt>
                <c:pt idx="8873">
                  <c:v> 20:22:07</c:v>
                </c:pt>
                <c:pt idx="8874">
                  <c:v> 20:22:12</c:v>
                </c:pt>
                <c:pt idx="8875">
                  <c:v> 20:22:17</c:v>
                </c:pt>
                <c:pt idx="8876">
                  <c:v> 20:22:22</c:v>
                </c:pt>
                <c:pt idx="8877">
                  <c:v> 20:22:27</c:v>
                </c:pt>
                <c:pt idx="8878">
                  <c:v> 20:22:32</c:v>
                </c:pt>
                <c:pt idx="8879">
                  <c:v> 20:22:37</c:v>
                </c:pt>
                <c:pt idx="8880">
                  <c:v> 20:22:42</c:v>
                </c:pt>
                <c:pt idx="8881">
                  <c:v> 20:22:48</c:v>
                </c:pt>
                <c:pt idx="8882">
                  <c:v> 20:22:53</c:v>
                </c:pt>
                <c:pt idx="8883">
                  <c:v> 20:22:58</c:v>
                </c:pt>
                <c:pt idx="8884">
                  <c:v> 20:23:03</c:v>
                </c:pt>
                <c:pt idx="8885">
                  <c:v> 20:23:08</c:v>
                </c:pt>
                <c:pt idx="8886">
                  <c:v> 20:23:13</c:v>
                </c:pt>
                <c:pt idx="8887">
                  <c:v> 20:23:18</c:v>
                </c:pt>
                <c:pt idx="8888">
                  <c:v> 20:23:23</c:v>
                </c:pt>
                <c:pt idx="8889">
                  <c:v> 20:23:28</c:v>
                </c:pt>
                <c:pt idx="8890">
                  <c:v> 20:23:33</c:v>
                </c:pt>
                <c:pt idx="8891">
                  <c:v> 20:23:38</c:v>
                </c:pt>
                <c:pt idx="8892">
                  <c:v> 20:23:43</c:v>
                </c:pt>
                <c:pt idx="8893">
                  <c:v> 20:23:48</c:v>
                </c:pt>
                <c:pt idx="8894">
                  <c:v> 20:23:53</c:v>
                </c:pt>
                <c:pt idx="8895">
                  <c:v> 20:23:58</c:v>
                </c:pt>
                <c:pt idx="8896">
                  <c:v> 20:24:03</c:v>
                </c:pt>
                <c:pt idx="8897">
                  <c:v> 20:24:08</c:v>
                </c:pt>
                <c:pt idx="8898">
                  <c:v> 20:24:13</c:v>
                </c:pt>
                <c:pt idx="8899">
                  <c:v> 20:24:18</c:v>
                </c:pt>
                <c:pt idx="8900">
                  <c:v> 20:24:23</c:v>
                </c:pt>
                <c:pt idx="8901">
                  <c:v> 20:24:28</c:v>
                </c:pt>
                <c:pt idx="8902">
                  <c:v> 20:24:33</c:v>
                </c:pt>
                <c:pt idx="8903">
                  <c:v> 20:24:38</c:v>
                </c:pt>
                <c:pt idx="8904">
                  <c:v> 20:24:43</c:v>
                </c:pt>
                <c:pt idx="8905">
                  <c:v> 20:24:48</c:v>
                </c:pt>
                <c:pt idx="8906">
                  <c:v> 20:24:53</c:v>
                </c:pt>
                <c:pt idx="8907">
                  <c:v> 20:24:58</c:v>
                </c:pt>
                <c:pt idx="8908">
                  <c:v> 20:25:03</c:v>
                </c:pt>
                <c:pt idx="8909">
                  <c:v> 20:25:08</c:v>
                </c:pt>
                <c:pt idx="8910">
                  <c:v> 20:25:13</c:v>
                </c:pt>
                <c:pt idx="8911">
                  <c:v> 20:25:18</c:v>
                </c:pt>
                <c:pt idx="8912">
                  <c:v> 20:25:23</c:v>
                </c:pt>
                <c:pt idx="8913">
                  <c:v> 20:25:28</c:v>
                </c:pt>
                <c:pt idx="8914">
                  <c:v> 20:25:33</c:v>
                </c:pt>
                <c:pt idx="8915">
                  <c:v> 20:25:38</c:v>
                </c:pt>
                <c:pt idx="8916">
                  <c:v> 20:25:43</c:v>
                </c:pt>
                <c:pt idx="8917">
                  <c:v> 20:25:48</c:v>
                </c:pt>
                <c:pt idx="8918">
                  <c:v> 20:25:53</c:v>
                </c:pt>
                <c:pt idx="8919">
                  <c:v> 20:25:58</c:v>
                </c:pt>
                <c:pt idx="8920">
                  <c:v> 20:26:03</c:v>
                </c:pt>
                <c:pt idx="8921">
                  <c:v> 20:26:08</c:v>
                </c:pt>
                <c:pt idx="8922">
                  <c:v> 20:26:13</c:v>
                </c:pt>
                <c:pt idx="8923">
                  <c:v> 20:26:18</c:v>
                </c:pt>
                <c:pt idx="8924">
                  <c:v> 20:26:23</c:v>
                </c:pt>
                <c:pt idx="8925">
                  <c:v> 20:26:28</c:v>
                </c:pt>
                <c:pt idx="8926">
                  <c:v> 20:26:33</c:v>
                </c:pt>
                <c:pt idx="8927">
                  <c:v> 20:26:38</c:v>
                </c:pt>
                <c:pt idx="8928">
                  <c:v> 20:26:43</c:v>
                </c:pt>
                <c:pt idx="8929">
                  <c:v> 20:26:48</c:v>
                </c:pt>
                <c:pt idx="8930">
                  <c:v> 20:26:53</c:v>
                </c:pt>
                <c:pt idx="8931">
                  <c:v> 20:26:58</c:v>
                </c:pt>
                <c:pt idx="8932">
                  <c:v> 20:27:03</c:v>
                </c:pt>
                <c:pt idx="8933">
                  <c:v> 20:27:08</c:v>
                </c:pt>
                <c:pt idx="8934">
                  <c:v> 20:27:13</c:v>
                </c:pt>
                <c:pt idx="8935">
                  <c:v> 20:27:18</c:v>
                </c:pt>
                <c:pt idx="8936">
                  <c:v> 20:27:23</c:v>
                </c:pt>
                <c:pt idx="8937">
                  <c:v> 20:27:28</c:v>
                </c:pt>
                <c:pt idx="8938">
                  <c:v> 20:27:33</c:v>
                </c:pt>
                <c:pt idx="8939">
                  <c:v> 20:27:38</c:v>
                </c:pt>
                <c:pt idx="8940">
                  <c:v> 20:27:43</c:v>
                </c:pt>
                <c:pt idx="8941">
                  <c:v> 20:27:48</c:v>
                </c:pt>
                <c:pt idx="8942">
                  <c:v> 20:27:53</c:v>
                </c:pt>
                <c:pt idx="8943">
                  <c:v> 20:27:58</c:v>
                </c:pt>
                <c:pt idx="8944">
                  <c:v> 20:28:03</c:v>
                </c:pt>
                <c:pt idx="8945">
                  <c:v> 20:28:08</c:v>
                </c:pt>
                <c:pt idx="8946">
                  <c:v> 20:28:13</c:v>
                </c:pt>
                <c:pt idx="8947">
                  <c:v> 20:28:18</c:v>
                </c:pt>
                <c:pt idx="8948">
                  <c:v> 20:28:23</c:v>
                </c:pt>
                <c:pt idx="8949">
                  <c:v> 20:28:28</c:v>
                </c:pt>
                <c:pt idx="8950">
                  <c:v> 20:28:33</c:v>
                </c:pt>
                <c:pt idx="8951">
                  <c:v> 20:28:38</c:v>
                </c:pt>
                <c:pt idx="8952">
                  <c:v> 20:28:43</c:v>
                </c:pt>
                <c:pt idx="8953">
                  <c:v> 20:28:48</c:v>
                </c:pt>
                <c:pt idx="8954">
                  <c:v> 20:28:53</c:v>
                </c:pt>
                <c:pt idx="8955">
                  <c:v> 20:28:58</c:v>
                </c:pt>
                <c:pt idx="8956">
                  <c:v> 20:29:03</c:v>
                </c:pt>
                <c:pt idx="8957">
                  <c:v> 20:29:08</c:v>
                </c:pt>
                <c:pt idx="8958">
                  <c:v> 20:29:13</c:v>
                </c:pt>
                <c:pt idx="8959">
                  <c:v> 20:29:18</c:v>
                </c:pt>
                <c:pt idx="8960">
                  <c:v> 20:29:23</c:v>
                </c:pt>
                <c:pt idx="8961">
                  <c:v> 20:29:28</c:v>
                </c:pt>
                <c:pt idx="8962">
                  <c:v> 20:29:33</c:v>
                </c:pt>
                <c:pt idx="8963">
                  <c:v> 20:29:38</c:v>
                </c:pt>
                <c:pt idx="8964">
                  <c:v> 20:29:43</c:v>
                </c:pt>
                <c:pt idx="8965">
                  <c:v> 20:29:48</c:v>
                </c:pt>
                <c:pt idx="8966">
                  <c:v> 20:29:53</c:v>
                </c:pt>
                <c:pt idx="8967">
                  <c:v> 20:29:58</c:v>
                </c:pt>
                <c:pt idx="8968">
                  <c:v> 20:30:03</c:v>
                </c:pt>
                <c:pt idx="8969">
                  <c:v> 20:30:08</c:v>
                </c:pt>
                <c:pt idx="8970">
                  <c:v> 20:30:13</c:v>
                </c:pt>
                <c:pt idx="8971">
                  <c:v> 20:30:18</c:v>
                </c:pt>
                <c:pt idx="8972">
                  <c:v> 20:30:23</c:v>
                </c:pt>
                <c:pt idx="8973">
                  <c:v> 20:30:28</c:v>
                </c:pt>
                <c:pt idx="8974">
                  <c:v> 20:30:33</c:v>
                </c:pt>
                <c:pt idx="8975">
                  <c:v> 20:30:38</c:v>
                </c:pt>
                <c:pt idx="8976">
                  <c:v> 20:30:43</c:v>
                </c:pt>
                <c:pt idx="8977">
                  <c:v> 20:30:48</c:v>
                </c:pt>
                <c:pt idx="8978">
                  <c:v> 20:30:53</c:v>
                </c:pt>
                <c:pt idx="8979">
                  <c:v> 20:30:58</c:v>
                </c:pt>
                <c:pt idx="8980">
                  <c:v> 20:31:03</c:v>
                </c:pt>
                <c:pt idx="8981">
                  <c:v> 20:31:08</c:v>
                </c:pt>
                <c:pt idx="8982">
                  <c:v> 20:31:13</c:v>
                </c:pt>
                <c:pt idx="8983">
                  <c:v> 20:31:18</c:v>
                </c:pt>
                <c:pt idx="8984">
                  <c:v> 20:31:23</c:v>
                </c:pt>
                <c:pt idx="8985">
                  <c:v> 20:31:28</c:v>
                </c:pt>
                <c:pt idx="8986">
                  <c:v> 20:31:33</c:v>
                </c:pt>
                <c:pt idx="8987">
                  <c:v> 20:31:38</c:v>
                </c:pt>
                <c:pt idx="8988">
                  <c:v> 20:31:43</c:v>
                </c:pt>
                <c:pt idx="8989">
                  <c:v> 20:31:48</c:v>
                </c:pt>
                <c:pt idx="8990">
                  <c:v> 20:31:53</c:v>
                </c:pt>
                <c:pt idx="8991">
                  <c:v> 20:31:58</c:v>
                </c:pt>
                <c:pt idx="8992">
                  <c:v> 20:32:03</c:v>
                </c:pt>
                <c:pt idx="8993">
                  <c:v> 20:32:08</c:v>
                </c:pt>
                <c:pt idx="8994">
                  <c:v> 20:32:13</c:v>
                </c:pt>
                <c:pt idx="8995">
                  <c:v> 20:32:18</c:v>
                </c:pt>
                <c:pt idx="8996">
                  <c:v> 20:32:23</c:v>
                </c:pt>
                <c:pt idx="8997">
                  <c:v> 20:32:28</c:v>
                </c:pt>
                <c:pt idx="8998">
                  <c:v> 20:32:33</c:v>
                </c:pt>
                <c:pt idx="8999">
                  <c:v> 20:32:38</c:v>
                </c:pt>
                <c:pt idx="9000">
                  <c:v> 20:32:43</c:v>
                </c:pt>
                <c:pt idx="9001">
                  <c:v> 20:32:48</c:v>
                </c:pt>
                <c:pt idx="9002">
                  <c:v> 20:32:53</c:v>
                </c:pt>
                <c:pt idx="9003">
                  <c:v> 20:32:58</c:v>
                </c:pt>
                <c:pt idx="9004">
                  <c:v> 20:33:03</c:v>
                </c:pt>
                <c:pt idx="9005">
                  <c:v> 20:33:08</c:v>
                </c:pt>
                <c:pt idx="9006">
                  <c:v> 20:33:13</c:v>
                </c:pt>
                <c:pt idx="9007">
                  <c:v> 20:33:18</c:v>
                </c:pt>
                <c:pt idx="9008">
                  <c:v> 20:33:23</c:v>
                </c:pt>
                <c:pt idx="9009">
                  <c:v> 20:33:28</c:v>
                </c:pt>
                <c:pt idx="9010">
                  <c:v> 20:33:33</c:v>
                </c:pt>
                <c:pt idx="9011">
                  <c:v> 20:33:38</c:v>
                </c:pt>
                <c:pt idx="9012">
                  <c:v> 20:33:43</c:v>
                </c:pt>
                <c:pt idx="9013">
                  <c:v> 20:33:48</c:v>
                </c:pt>
                <c:pt idx="9014">
                  <c:v> 20:33:53</c:v>
                </c:pt>
                <c:pt idx="9015">
                  <c:v> 20:33:58</c:v>
                </c:pt>
                <c:pt idx="9016">
                  <c:v> 20:34:03</c:v>
                </c:pt>
                <c:pt idx="9017">
                  <c:v> 20:34:08</c:v>
                </c:pt>
                <c:pt idx="9018">
                  <c:v> 20:34:13</c:v>
                </c:pt>
                <c:pt idx="9019">
                  <c:v> 20:34:19</c:v>
                </c:pt>
                <c:pt idx="9020">
                  <c:v> 20:34:24</c:v>
                </c:pt>
                <c:pt idx="9021">
                  <c:v> 20:34:29</c:v>
                </c:pt>
                <c:pt idx="9022">
                  <c:v> 20:34:34</c:v>
                </c:pt>
                <c:pt idx="9023">
                  <c:v> 20:34:39</c:v>
                </c:pt>
                <c:pt idx="9024">
                  <c:v> 20:34:44</c:v>
                </c:pt>
                <c:pt idx="9025">
                  <c:v> 20:34:49</c:v>
                </c:pt>
                <c:pt idx="9026">
                  <c:v> 20:34:54</c:v>
                </c:pt>
                <c:pt idx="9027">
                  <c:v> 20:34:59</c:v>
                </c:pt>
                <c:pt idx="9028">
                  <c:v> 20:35:04</c:v>
                </c:pt>
                <c:pt idx="9029">
                  <c:v> 20:35:09</c:v>
                </c:pt>
                <c:pt idx="9030">
                  <c:v> 20:35:14</c:v>
                </c:pt>
                <c:pt idx="9031">
                  <c:v> 20:35:19</c:v>
                </c:pt>
                <c:pt idx="9032">
                  <c:v> 20:35:24</c:v>
                </c:pt>
                <c:pt idx="9033">
                  <c:v> 20:35:29</c:v>
                </c:pt>
                <c:pt idx="9034">
                  <c:v> 20:35:34</c:v>
                </c:pt>
                <c:pt idx="9035">
                  <c:v> 20:35:39</c:v>
                </c:pt>
                <c:pt idx="9036">
                  <c:v> 20:35:44</c:v>
                </c:pt>
                <c:pt idx="9037">
                  <c:v> 20:35:49</c:v>
                </c:pt>
                <c:pt idx="9038">
                  <c:v> 20:35:54</c:v>
                </c:pt>
                <c:pt idx="9039">
                  <c:v> 20:35:59</c:v>
                </c:pt>
                <c:pt idx="9040">
                  <c:v> 20:36:04</c:v>
                </c:pt>
                <c:pt idx="9041">
                  <c:v> 20:36:09</c:v>
                </c:pt>
                <c:pt idx="9042">
                  <c:v> 20:36:14</c:v>
                </c:pt>
                <c:pt idx="9043">
                  <c:v> 20:36:19</c:v>
                </c:pt>
                <c:pt idx="9044">
                  <c:v> 20:36:24</c:v>
                </c:pt>
                <c:pt idx="9045">
                  <c:v> 20:36:29</c:v>
                </c:pt>
                <c:pt idx="9046">
                  <c:v> 20:36:34</c:v>
                </c:pt>
                <c:pt idx="9047">
                  <c:v> 20:36:39</c:v>
                </c:pt>
                <c:pt idx="9048">
                  <c:v> 20:36:44</c:v>
                </c:pt>
                <c:pt idx="9049">
                  <c:v> 20:36:49</c:v>
                </c:pt>
                <c:pt idx="9050">
                  <c:v> 20:36:54</c:v>
                </c:pt>
                <c:pt idx="9051">
                  <c:v> 20:36:59</c:v>
                </c:pt>
                <c:pt idx="9052">
                  <c:v> 20:37:04</c:v>
                </c:pt>
                <c:pt idx="9053">
                  <c:v> 20:37:09</c:v>
                </c:pt>
                <c:pt idx="9054">
                  <c:v> 20:37:14</c:v>
                </c:pt>
                <c:pt idx="9055">
                  <c:v> 20:37:19</c:v>
                </c:pt>
                <c:pt idx="9056">
                  <c:v> 20:37:24</c:v>
                </c:pt>
                <c:pt idx="9057">
                  <c:v> 20:37:29</c:v>
                </c:pt>
                <c:pt idx="9058">
                  <c:v> 20:37:34</c:v>
                </c:pt>
                <c:pt idx="9059">
                  <c:v> 20:37:39</c:v>
                </c:pt>
                <c:pt idx="9060">
                  <c:v> 20:37:44</c:v>
                </c:pt>
                <c:pt idx="9061">
                  <c:v> 20:37:49</c:v>
                </c:pt>
                <c:pt idx="9062">
                  <c:v> 20:37:54</c:v>
                </c:pt>
                <c:pt idx="9063">
                  <c:v> 20:37:59</c:v>
                </c:pt>
                <c:pt idx="9064">
                  <c:v> 20:38:04</c:v>
                </c:pt>
                <c:pt idx="9065">
                  <c:v> 20:38:09</c:v>
                </c:pt>
                <c:pt idx="9066">
                  <c:v> 20:38:14</c:v>
                </c:pt>
                <c:pt idx="9067">
                  <c:v> 20:38:19</c:v>
                </c:pt>
                <c:pt idx="9068">
                  <c:v> 20:38:24</c:v>
                </c:pt>
                <c:pt idx="9069">
                  <c:v> 20:38:29</c:v>
                </c:pt>
                <c:pt idx="9070">
                  <c:v> 20:38:34</c:v>
                </c:pt>
                <c:pt idx="9071">
                  <c:v> 20:38:39</c:v>
                </c:pt>
                <c:pt idx="9072">
                  <c:v> 20:38:44</c:v>
                </c:pt>
                <c:pt idx="9073">
                  <c:v> 20:38:49</c:v>
                </c:pt>
                <c:pt idx="9074">
                  <c:v> 20:38:54</c:v>
                </c:pt>
                <c:pt idx="9075">
                  <c:v> 20:38:59</c:v>
                </c:pt>
                <c:pt idx="9076">
                  <c:v> 20:39:04</c:v>
                </c:pt>
                <c:pt idx="9077">
                  <c:v> 20:39:09</c:v>
                </c:pt>
                <c:pt idx="9078">
                  <c:v> 20:39:14</c:v>
                </c:pt>
                <c:pt idx="9079">
                  <c:v> 20:39:19</c:v>
                </c:pt>
                <c:pt idx="9080">
                  <c:v> 20:39:24</c:v>
                </c:pt>
                <c:pt idx="9081">
                  <c:v> 20:39:29</c:v>
                </c:pt>
                <c:pt idx="9082">
                  <c:v> 20:39:34</c:v>
                </c:pt>
                <c:pt idx="9083">
                  <c:v> 20:39:39</c:v>
                </c:pt>
                <c:pt idx="9084">
                  <c:v> 20:39:44</c:v>
                </c:pt>
                <c:pt idx="9085">
                  <c:v> 20:39:49</c:v>
                </c:pt>
                <c:pt idx="9086">
                  <c:v> 20:39:54</c:v>
                </c:pt>
                <c:pt idx="9087">
                  <c:v> 20:39:59</c:v>
                </c:pt>
                <c:pt idx="9088">
                  <c:v> 20:40:04</c:v>
                </c:pt>
                <c:pt idx="9089">
                  <c:v> 20:40:09</c:v>
                </c:pt>
                <c:pt idx="9090">
                  <c:v> 20:40:14</c:v>
                </c:pt>
                <c:pt idx="9091">
                  <c:v> 20:40:19</c:v>
                </c:pt>
                <c:pt idx="9092">
                  <c:v> 20:40:24</c:v>
                </c:pt>
                <c:pt idx="9093">
                  <c:v> 20:40:29</c:v>
                </c:pt>
                <c:pt idx="9094">
                  <c:v> 20:40:34</c:v>
                </c:pt>
                <c:pt idx="9095">
                  <c:v> 20:40:39</c:v>
                </c:pt>
                <c:pt idx="9096">
                  <c:v> 20:40:44</c:v>
                </c:pt>
                <c:pt idx="9097">
                  <c:v> 20:40:49</c:v>
                </c:pt>
                <c:pt idx="9098">
                  <c:v> 20:40:54</c:v>
                </c:pt>
                <c:pt idx="9099">
                  <c:v> 20:40:59</c:v>
                </c:pt>
                <c:pt idx="9100">
                  <c:v> 20:41:04</c:v>
                </c:pt>
                <c:pt idx="9101">
                  <c:v> 20:41:09</c:v>
                </c:pt>
                <c:pt idx="9102">
                  <c:v> 20:41:14</c:v>
                </c:pt>
                <c:pt idx="9103">
                  <c:v> 20:41:19</c:v>
                </c:pt>
                <c:pt idx="9104">
                  <c:v> 20:41:24</c:v>
                </c:pt>
                <c:pt idx="9105">
                  <c:v> 20:41:29</c:v>
                </c:pt>
                <c:pt idx="9106">
                  <c:v> 20:41:34</c:v>
                </c:pt>
                <c:pt idx="9107">
                  <c:v> 20:41:39</c:v>
                </c:pt>
                <c:pt idx="9108">
                  <c:v> 20:41:44</c:v>
                </c:pt>
                <c:pt idx="9109">
                  <c:v> 20:41:49</c:v>
                </c:pt>
                <c:pt idx="9110">
                  <c:v> 20:41:54</c:v>
                </c:pt>
                <c:pt idx="9111">
                  <c:v> 20:41:59</c:v>
                </c:pt>
                <c:pt idx="9112">
                  <c:v> 20:42:04</c:v>
                </c:pt>
                <c:pt idx="9113">
                  <c:v> 20:42:09</c:v>
                </c:pt>
                <c:pt idx="9114">
                  <c:v> 20:42:14</c:v>
                </c:pt>
                <c:pt idx="9115">
                  <c:v> 20:42:19</c:v>
                </c:pt>
                <c:pt idx="9116">
                  <c:v> 20:42:24</c:v>
                </c:pt>
                <c:pt idx="9117">
                  <c:v> 20:42:29</c:v>
                </c:pt>
                <c:pt idx="9118">
                  <c:v> 20:42:34</c:v>
                </c:pt>
                <c:pt idx="9119">
                  <c:v> 20:42:39</c:v>
                </c:pt>
                <c:pt idx="9120">
                  <c:v> 20:42:44</c:v>
                </c:pt>
                <c:pt idx="9121">
                  <c:v> 20:42:49</c:v>
                </c:pt>
                <c:pt idx="9122">
                  <c:v> 20:42:54</c:v>
                </c:pt>
                <c:pt idx="9123">
                  <c:v> 20:42:59</c:v>
                </c:pt>
                <c:pt idx="9124">
                  <c:v> 20:43:04</c:v>
                </c:pt>
                <c:pt idx="9125">
                  <c:v> 20:43:09</c:v>
                </c:pt>
                <c:pt idx="9126">
                  <c:v> 20:43:14</c:v>
                </c:pt>
                <c:pt idx="9127">
                  <c:v> 20:43:19</c:v>
                </c:pt>
                <c:pt idx="9128">
                  <c:v> 20:43:24</c:v>
                </c:pt>
                <c:pt idx="9129">
                  <c:v> 20:43:29</c:v>
                </c:pt>
                <c:pt idx="9130">
                  <c:v> 20:43:34</c:v>
                </c:pt>
                <c:pt idx="9131">
                  <c:v> 20:43:39</c:v>
                </c:pt>
                <c:pt idx="9132">
                  <c:v> 20:43:44</c:v>
                </c:pt>
                <c:pt idx="9133">
                  <c:v> 20:43:49</c:v>
                </c:pt>
                <c:pt idx="9134">
                  <c:v> 20:43:54</c:v>
                </c:pt>
                <c:pt idx="9135">
                  <c:v> 20:43:59</c:v>
                </c:pt>
                <c:pt idx="9136">
                  <c:v> 20:44:04</c:v>
                </c:pt>
                <c:pt idx="9137">
                  <c:v> 20:44:09</c:v>
                </c:pt>
                <c:pt idx="9138">
                  <c:v> 20:44:14</c:v>
                </c:pt>
                <c:pt idx="9139">
                  <c:v> 20:44:19</c:v>
                </c:pt>
                <c:pt idx="9140">
                  <c:v> 20:44:24</c:v>
                </c:pt>
                <c:pt idx="9141">
                  <c:v> 20:44:29</c:v>
                </c:pt>
                <c:pt idx="9142">
                  <c:v> 20:44:34</c:v>
                </c:pt>
                <c:pt idx="9143">
                  <c:v> 20:44:39</c:v>
                </c:pt>
                <c:pt idx="9144">
                  <c:v> 20:44:44</c:v>
                </c:pt>
                <c:pt idx="9145">
                  <c:v> 20:44:49</c:v>
                </c:pt>
                <c:pt idx="9146">
                  <c:v> 20:44:54</c:v>
                </c:pt>
                <c:pt idx="9147">
                  <c:v> 20:44:59</c:v>
                </c:pt>
                <c:pt idx="9148">
                  <c:v> 20:45:04</c:v>
                </c:pt>
                <c:pt idx="9149">
                  <c:v> 20:45:09</c:v>
                </c:pt>
                <c:pt idx="9150">
                  <c:v> 20:45:14</c:v>
                </c:pt>
                <c:pt idx="9151">
                  <c:v> 20:45:19</c:v>
                </c:pt>
                <c:pt idx="9152">
                  <c:v> 20:45:24</c:v>
                </c:pt>
                <c:pt idx="9153">
                  <c:v> 20:45:29</c:v>
                </c:pt>
                <c:pt idx="9154">
                  <c:v> 20:45:34</c:v>
                </c:pt>
                <c:pt idx="9155">
                  <c:v> 20:45:39</c:v>
                </c:pt>
                <c:pt idx="9156">
                  <c:v> 20:45:44</c:v>
                </c:pt>
                <c:pt idx="9157">
                  <c:v> 20:45:49</c:v>
                </c:pt>
                <c:pt idx="9158">
                  <c:v> 20:45:55</c:v>
                </c:pt>
                <c:pt idx="9159">
                  <c:v> 20:46:00</c:v>
                </c:pt>
                <c:pt idx="9160">
                  <c:v> 20:46:05</c:v>
                </c:pt>
                <c:pt idx="9161">
                  <c:v> 20:46:10</c:v>
                </c:pt>
                <c:pt idx="9162">
                  <c:v> 20:46:15</c:v>
                </c:pt>
                <c:pt idx="9163">
                  <c:v> 20:46:20</c:v>
                </c:pt>
                <c:pt idx="9164">
                  <c:v> 20:46:25</c:v>
                </c:pt>
                <c:pt idx="9165">
                  <c:v> 20:46:30</c:v>
                </c:pt>
                <c:pt idx="9166">
                  <c:v> 20:46:35</c:v>
                </c:pt>
                <c:pt idx="9167">
                  <c:v> 20:46:40</c:v>
                </c:pt>
                <c:pt idx="9168">
                  <c:v> 20:46:45</c:v>
                </c:pt>
                <c:pt idx="9169">
                  <c:v> 20:46:50</c:v>
                </c:pt>
                <c:pt idx="9170">
                  <c:v> 20:46:55</c:v>
                </c:pt>
                <c:pt idx="9171">
                  <c:v> 20:47:00</c:v>
                </c:pt>
                <c:pt idx="9172">
                  <c:v> 20:47:05</c:v>
                </c:pt>
                <c:pt idx="9173">
                  <c:v> 20:47:10</c:v>
                </c:pt>
                <c:pt idx="9174">
                  <c:v> 20:47:15</c:v>
                </c:pt>
                <c:pt idx="9175">
                  <c:v> 20:47:20</c:v>
                </c:pt>
                <c:pt idx="9176">
                  <c:v> 20:47:25</c:v>
                </c:pt>
                <c:pt idx="9177">
                  <c:v> 20:47:30</c:v>
                </c:pt>
                <c:pt idx="9178">
                  <c:v> 20:47:35</c:v>
                </c:pt>
                <c:pt idx="9179">
                  <c:v> 20:47:40</c:v>
                </c:pt>
                <c:pt idx="9180">
                  <c:v> 20:47:45</c:v>
                </c:pt>
                <c:pt idx="9181">
                  <c:v> 20:47:50</c:v>
                </c:pt>
                <c:pt idx="9182">
                  <c:v> 20:47:55</c:v>
                </c:pt>
                <c:pt idx="9183">
                  <c:v> 20:48:00</c:v>
                </c:pt>
                <c:pt idx="9184">
                  <c:v> 20:48:05</c:v>
                </c:pt>
                <c:pt idx="9185">
                  <c:v> 20:48:10</c:v>
                </c:pt>
                <c:pt idx="9186">
                  <c:v> 20:48:15</c:v>
                </c:pt>
                <c:pt idx="9187">
                  <c:v> 20:48:20</c:v>
                </c:pt>
                <c:pt idx="9188">
                  <c:v> 20:48:25</c:v>
                </c:pt>
                <c:pt idx="9189">
                  <c:v> 20:48:30</c:v>
                </c:pt>
                <c:pt idx="9190">
                  <c:v> 20:48:35</c:v>
                </c:pt>
                <c:pt idx="9191">
                  <c:v> 20:48:40</c:v>
                </c:pt>
                <c:pt idx="9192">
                  <c:v> 20:48:45</c:v>
                </c:pt>
                <c:pt idx="9193">
                  <c:v> 20:48:50</c:v>
                </c:pt>
                <c:pt idx="9194">
                  <c:v> 20:48:55</c:v>
                </c:pt>
                <c:pt idx="9195">
                  <c:v> 20:49:00</c:v>
                </c:pt>
                <c:pt idx="9196">
                  <c:v> 20:49:05</c:v>
                </c:pt>
                <c:pt idx="9197">
                  <c:v> 20:49:10</c:v>
                </c:pt>
                <c:pt idx="9198">
                  <c:v> 20:49:15</c:v>
                </c:pt>
                <c:pt idx="9199">
                  <c:v> 20:49:20</c:v>
                </c:pt>
                <c:pt idx="9200">
                  <c:v> 20:49:25</c:v>
                </c:pt>
                <c:pt idx="9201">
                  <c:v> 20:49:30</c:v>
                </c:pt>
                <c:pt idx="9202">
                  <c:v> 20:49:35</c:v>
                </c:pt>
                <c:pt idx="9203">
                  <c:v> 20:49:40</c:v>
                </c:pt>
                <c:pt idx="9204">
                  <c:v> 20:49:45</c:v>
                </c:pt>
                <c:pt idx="9205">
                  <c:v> 20:49:50</c:v>
                </c:pt>
                <c:pt idx="9206">
                  <c:v> 20:49:55</c:v>
                </c:pt>
                <c:pt idx="9207">
                  <c:v> 20:50:00</c:v>
                </c:pt>
                <c:pt idx="9208">
                  <c:v> 20:50:05</c:v>
                </c:pt>
                <c:pt idx="9209">
                  <c:v> 20:50:10</c:v>
                </c:pt>
                <c:pt idx="9210">
                  <c:v> 20:50:15</c:v>
                </c:pt>
                <c:pt idx="9211">
                  <c:v> 20:50:20</c:v>
                </c:pt>
                <c:pt idx="9212">
                  <c:v> 20:50:25</c:v>
                </c:pt>
                <c:pt idx="9213">
                  <c:v> 20:50:30</c:v>
                </c:pt>
                <c:pt idx="9214">
                  <c:v> 20:50:35</c:v>
                </c:pt>
                <c:pt idx="9215">
                  <c:v> 20:50:40</c:v>
                </c:pt>
                <c:pt idx="9216">
                  <c:v> 20:50:45</c:v>
                </c:pt>
                <c:pt idx="9217">
                  <c:v> 20:50:50</c:v>
                </c:pt>
                <c:pt idx="9218">
                  <c:v> 20:50:55</c:v>
                </c:pt>
                <c:pt idx="9219">
                  <c:v> 20:51:00</c:v>
                </c:pt>
                <c:pt idx="9220">
                  <c:v> 20:51:05</c:v>
                </c:pt>
                <c:pt idx="9221">
                  <c:v> 20:51:10</c:v>
                </c:pt>
                <c:pt idx="9222">
                  <c:v> 20:51:15</c:v>
                </c:pt>
                <c:pt idx="9223">
                  <c:v> 20:51:20</c:v>
                </c:pt>
                <c:pt idx="9224">
                  <c:v> 20:51:25</c:v>
                </c:pt>
                <c:pt idx="9225">
                  <c:v> 20:51:30</c:v>
                </c:pt>
                <c:pt idx="9226">
                  <c:v> 20:51:35</c:v>
                </c:pt>
                <c:pt idx="9227">
                  <c:v> 20:51:40</c:v>
                </c:pt>
                <c:pt idx="9228">
                  <c:v> 20:51:45</c:v>
                </c:pt>
                <c:pt idx="9229">
                  <c:v> 20:51:50</c:v>
                </c:pt>
                <c:pt idx="9230">
                  <c:v> 20:51:55</c:v>
                </c:pt>
                <c:pt idx="9231">
                  <c:v> 20:52:00</c:v>
                </c:pt>
                <c:pt idx="9232">
                  <c:v> 20:52:05</c:v>
                </c:pt>
                <c:pt idx="9233">
                  <c:v> 20:52:10</c:v>
                </c:pt>
                <c:pt idx="9234">
                  <c:v> 20:52:15</c:v>
                </c:pt>
                <c:pt idx="9235">
                  <c:v> 20:52:20</c:v>
                </c:pt>
                <c:pt idx="9236">
                  <c:v> 20:52:25</c:v>
                </c:pt>
                <c:pt idx="9237">
                  <c:v> 20:52:30</c:v>
                </c:pt>
                <c:pt idx="9238">
                  <c:v> 20:52:35</c:v>
                </c:pt>
                <c:pt idx="9239">
                  <c:v> 20:52:40</c:v>
                </c:pt>
                <c:pt idx="9240">
                  <c:v> 20:52:45</c:v>
                </c:pt>
                <c:pt idx="9241">
                  <c:v> 20:52:50</c:v>
                </c:pt>
                <c:pt idx="9242">
                  <c:v> 20:52:55</c:v>
                </c:pt>
                <c:pt idx="9243">
                  <c:v> 20:53:00</c:v>
                </c:pt>
                <c:pt idx="9244">
                  <c:v> 20:53:05</c:v>
                </c:pt>
                <c:pt idx="9245">
                  <c:v> 20:53:10</c:v>
                </c:pt>
                <c:pt idx="9246">
                  <c:v> 20:53:15</c:v>
                </c:pt>
                <c:pt idx="9247">
                  <c:v> 20:53:20</c:v>
                </c:pt>
                <c:pt idx="9248">
                  <c:v> 20:53:25</c:v>
                </c:pt>
                <c:pt idx="9249">
                  <c:v> 20:53:30</c:v>
                </c:pt>
                <c:pt idx="9250">
                  <c:v> 20:53:35</c:v>
                </c:pt>
                <c:pt idx="9251">
                  <c:v> 20:53:40</c:v>
                </c:pt>
                <c:pt idx="9252">
                  <c:v> 20:53:45</c:v>
                </c:pt>
                <c:pt idx="9253">
                  <c:v> 20:53:50</c:v>
                </c:pt>
                <c:pt idx="9254">
                  <c:v> 20:53:55</c:v>
                </c:pt>
                <c:pt idx="9255">
                  <c:v> 20:54:00</c:v>
                </c:pt>
                <c:pt idx="9256">
                  <c:v> 20:54:05</c:v>
                </c:pt>
                <c:pt idx="9257">
                  <c:v> 20:54:10</c:v>
                </c:pt>
                <c:pt idx="9258">
                  <c:v> 20:54:15</c:v>
                </c:pt>
                <c:pt idx="9259">
                  <c:v> 20:54:20</c:v>
                </c:pt>
                <c:pt idx="9260">
                  <c:v> 20:54:25</c:v>
                </c:pt>
                <c:pt idx="9261">
                  <c:v> 20:54:30</c:v>
                </c:pt>
                <c:pt idx="9262">
                  <c:v> 20:54:35</c:v>
                </c:pt>
                <c:pt idx="9263">
                  <c:v> 20:54:40</c:v>
                </c:pt>
                <c:pt idx="9264">
                  <c:v> 20:54:45</c:v>
                </c:pt>
                <c:pt idx="9265">
                  <c:v> 20:54:50</c:v>
                </c:pt>
                <c:pt idx="9266">
                  <c:v> 20:54:55</c:v>
                </c:pt>
                <c:pt idx="9267">
                  <c:v> 20:55:00</c:v>
                </c:pt>
                <c:pt idx="9268">
                  <c:v> 20:55:05</c:v>
                </c:pt>
                <c:pt idx="9269">
                  <c:v> 20:55:10</c:v>
                </c:pt>
                <c:pt idx="9270">
                  <c:v> 20:55:15</c:v>
                </c:pt>
                <c:pt idx="9271">
                  <c:v> 20:55:20</c:v>
                </c:pt>
                <c:pt idx="9272">
                  <c:v> 20:55:25</c:v>
                </c:pt>
                <c:pt idx="9273">
                  <c:v> 20:55:30</c:v>
                </c:pt>
                <c:pt idx="9274">
                  <c:v> 20:55:35</c:v>
                </c:pt>
                <c:pt idx="9275">
                  <c:v> 20:55:40</c:v>
                </c:pt>
                <c:pt idx="9276">
                  <c:v> 20:55:45</c:v>
                </c:pt>
                <c:pt idx="9277">
                  <c:v> 20:55:50</c:v>
                </c:pt>
                <c:pt idx="9278">
                  <c:v> 20:55:55</c:v>
                </c:pt>
                <c:pt idx="9279">
                  <c:v> 20:56:00</c:v>
                </c:pt>
                <c:pt idx="9280">
                  <c:v> 20:56:05</c:v>
                </c:pt>
                <c:pt idx="9281">
                  <c:v> 20:56:10</c:v>
                </c:pt>
                <c:pt idx="9282">
                  <c:v> 20:56:15</c:v>
                </c:pt>
                <c:pt idx="9283">
                  <c:v> 20:56:20</c:v>
                </c:pt>
                <c:pt idx="9284">
                  <c:v> 20:56:25</c:v>
                </c:pt>
                <c:pt idx="9285">
                  <c:v> 20:56:30</c:v>
                </c:pt>
                <c:pt idx="9286">
                  <c:v> 20:56:35</c:v>
                </c:pt>
                <c:pt idx="9287">
                  <c:v> 20:56:40</c:v>
                </c:pt>
                <c:pt idx="9288">
                  <c:v> 20:56:45</c:v>
                </c:pt>
                <c:pt idx="9289">
                  <c:v> 20:56:50</c:v>
                </c:pt>
                <c:pt idx="9290">
                  <c:v> 20:56:55</c:v>
                </c:pt>
                <c:pt idx="9291">
                  <c:v> 20:57:00</c:v>
                </c:pt>
                <c:pt idx="9292">
                  <c:v> 20:57:05</c:v>
                </c:pt>
                <c:pt idx="9293">
                  <c:v> 20:57:10</c:v>
                </c:pt>
                <c:pt idx="9294">
                  <c:v> 20:57:15</c:v>
                </c:pt>
                <c:pt idx="9295">
                  <c:v> 20:57:20</c:v>
                </c:pt>
                <c:pt idx="9296">
                  <c:v> 20:57:25</c:v>
                </c:pt>
                <c:pt idx="9297">
                  <c:v> 20:57:31</c:v>
                </c:pt>
                <c:pt idx="9298">
                  <c:v> 20:57:36</c:v>
                </c:pt>
                <c:pt idx="9299">
                  <c:v> 20:57:41</c:v>
                </c:pt>
                <c:pt idx="9300">
                  <c:v> 20:57:46</c:v>
                </c:pt>
                <c:pt idx="9301">
                  <c:v> 20:57:51</c:v>
                </c:pt>
                <c:pt idx="9302">
                  <c:v> 20:57:56</c:v>
                </c:pt>
                <c:pt idx="9303">
                  <c:v> 20:58:01</c:v>
                </c:pt>
                <c:pt idx="9304">
                  <c:v> 20:58:06</c:v>
                </c:pt>
                <c:pt idx="9305">
                  <c:v> 20:58:11</c:v>
                </c:pt>
                <c:pt idx="9306">
                  <c:v> 20:58:16</c:v>
                </c:pt>
                <c:pt idx="9307">
                  <c:v> 20:58:21</c:v>
                </c:pt>
                <c:pt idx="9308">
                  <c:v> 20:58:26</c:v>
                </c:pt>
                <c:pt idx="9309">
                  <c:v> 20:58:31</c:v>
                </c:pt>
                <c:pt idx="9310">
                  <c:v> 20:58:36</c:v>
                </c:pt>
                <c:pt idx="9311">
                  <c:v> 20:58:41</c:v>
                </c:pt>
                <c:pt idx="9312">
                  <c:v> 20:58:46</c:v>
                </c:pt>
                <c:pt idx="9313">
                  <c:v> 20:58:51</c:v>
                </c:pt>
                <c:pt idx="9314">
                  <c:v> 20:58:56</c:v>
                </c:pt>
                <c:pt idx="9315">
                  <c:v> 20:59:01</c:v>
                </c:pt>
                <c:pt idx="9316">
                  <c:v> 20:59:06</c:v>
                </c:pt>
                <c:pt idx="9317">
                  <c:v> 20:59:11</c:v>
                </c:pt>
                <c:pt idx="9318">
                  <c:v> 20:59:16</c:v>
                </c:pt>
                <c:pt idx="9319">
                  <c:v> 20:59:21</c:v>
                </c:pt>
                <c:pt idx="9320">
                  <c:v> 20:59:26</c:v>
                </c:pt>
                <c:pt idx="9321">
                  <c:v> 20:59:31</c:v>
                </c:pt>
                <c:pt idx="9322">
                  <c:v> 20:59:36</c:v>
                </c:pt>
                <c:pt idx="9323">
                  <c:v> 20:59:41</c:v>
                </c:pt>
                <c:pt idx="9324">
                  <c:v> 20:59:46</c:v>
                </c:pt>
                <c:pt idx="9325">
                  <c:v> 20:59:51</c:v>
                </c:pt>
                <c:pt idx="9326">
                  <c:v> 20:59:56</c:v>
                </c:pt>
                <c:pt idx="9327">
                  <c:v> 21:00:01</c:v>
                </c:pt>
                <c:pt idx="9328">
                  <c:v> 21:00:06</c:v>
                </c:pt>
                <c:pt idx="9329">
                  <c:v> 21:00:11</c:v>
                </c:pt>
                <c:pt idx="9330">
                  <c:v> 21:00:16</c:v>
                </c:pt>
                <c:pt idx="9331">
                  <c:v> 21:00:21</c:v>
                </c:pt>
                <c:pt idx="9332">
                  <c:v> 21:00:26</c:v>
                </c:pt>
                <c:pt idx="9333">
                  <c:v> 21:00:31</c:v>
                </c:pt>
                <c:pt idx="9334">
                  <c:v> 21:00:36</c:v>
                </c:pt>
                <c:pt idx="9335">
                  <c:v> 21:00:41</c:v>
                </c:pt>
                <c:pt idx="9336">
                  <c:v> 21:00:46</c:v>
                </c:pt>
                <c:pt idx="9337">
                  <c:v> 21:00:51</c:v>
                </c:pt>
                <c:pt idx="9338">
                  <c:v> 21:00:56</c:v>
                </c:pt>
                <c:pt idx="9339">
                  <c:v> 21:01:01</c:v>
                </c:pt>
                <c:pt idx="9340">
                  <c:v> 21:01:06</c:v>
                </c:pt>
                <c:pt idx="9341">
                  <c:v> 21:01:11</c:v>
                </c:pt>
                <c:pt idx="9342">
                  <c:v> 21:01:16</c:v>
                </c:pt>
                <c:pt idx="9343">
                  <c:v> 21:01:21</c:v>
                </c:pt>
                <c:pt idx="9344">
                  <c:v> 21:01:26</c:v>
                </c:pt>
                <c:pt idx="9345">
                  <c:v> 21:01:31</c:v>
                </c:pt>
                <c:pt idx="9346">
                  <c:v> 21:01:36</c:v>
                </c:pt>
                <c:pt idx="9347">
                  <c:v> 21:01:41</c:v>
                </c:pt>
                <c:pt idx="9348">
                  <c:v> 21:01:46</c:v>
                </c:pt>
                <c:pt idx="9349">
                  <c:v> 21:01:51</c:v>
                </c:pt>
                <c:pt idx="9350">
                  <c:v> 21:01:56</c:v>
                </c:pt>
                <c:pt idx="9351">
                  <c:v> 21:02:01</c:v>
                </c:pt>
                <c:pt idx="9352">
                  <c:v> 21:02:06</c:v>
                </c:pt>
                <c:pt idx="9353">
                  <c:v> 21:02:11</c:v>
                </c:pt>
                <c:pt idx="9354">
                  <c:v> 21:02:16</c:v>
                </c:pt>
                <c:pt idx="9355">
                  <c:v> 21:02:21</c:v>
                </c:pt>
                <c:pt idx="9356">
                  <c:v> 21:02:26</c:v>
                </c:pt>
                <c:pt idx="9357">
                  <c:v> 21:02:31</c:v>
                </c:pt>
                <c:pt idx="9358">
                  <c:v> 21:02:36</c:v>
                </c:pt>
                <c:pt idx="9359">
                  <c:v> 21:02:41</c:v>
                </c:pt>
                <c:pt idx="9360">
                  <c:v> 21:02:46</c:v>
                </c:pt>
                <c:pt idx="9361">
                  <c:v> 21:02:51</c:v>
                </c:pt>
                <c:pt idx="9362">
                  <c:v> 21:02:56</c:v>
                </c:pt>
                <c:pt idx="9363">
                  <c:v> 21:03:01</c:v>
                </c:pt>
                <c:pt idx="9364">
                  <c:v> 21:03:06</c:v>
                </c:pt>
                <c:pt idx="9365">
                  <c:v> 21:03:11</c:v>
                </c:pt>
                <c:pt idx="9366">
                  <c:v> 21:03:16</c:v>
                </c:pt>
                <c:pt idx="9367">
                  <c:v> 21:03:21</c:v>
                </c:pt>
                <c:pt idx="9368">
                  <c:v> 21:03:26</c:v>
                </c:pt>
                <c:pt idx="9369">
                  <c:v> 21:03:31</c:v>
                </c:pt>
                <c:pt idx="9370">
                  <c:v> 21:03:36</c:v>
                </c:pt>
                <c:pt idx="9371">
                  <c:v> 21:03:41</c:v>
                </c:pt>
                <c:pt idx="9372">
                  <c:v> 21:03:46</c:v>
                </c:pt>
                <c:pt idx="9373">
                  <c:v> 21:03:51</c:v>
                </c:pt>
                <c:pt idx="9374">
                  <c:v> 21:03:56</c:v>
                </c:pt>
                <c:pt idx="9375">
                  <c:v> 21:04:01</c:v>
                </c:pt>
                <c:pt idx="9376">
                  <c:v> 21:04:06</c:v>
                </c:pt>
                <c:pt idx="9377">
                  <c:v> 21:04:11</c:v>
                </c:pt>
                <c:pt idx="9378">
                  <c:v> 21:04:16</c:v>
                </c:pt>
                <c:pt idx="9379">
                  <c:v> 21:04:21</c:v>
                </c:pt>
                <c:pt idx="9380">
                  <c:v> 21:04:26</c:v>
                </c:pt>
                <c:pt idx="9381">
                  <c:v> 21:04:31</c:v>
                </c:pt>
                <c:pt idx="9382">
                  <c:v> 21:04:36</c:v>
                </c:pt>
                <c:pt idx="9383">
                  <c:v> 21:04:41</c:v>
                </c:pt>
                <c:pt idx="9384">
                  <c:v> 21:04:46</c:v>
                </c:pt>
                <c:pt idx="9385">
                  <c:v> 21:04:51</c:v>
                </c:pt>
                <c:pt idx="9386">
                  <c:v> 21:04:56</c:v>
                </c:pt>
                <c:pt idx="9387">
                  <c:v> 21:05:01</c:v>
                </c:pt>
                <c:pt idx="9388">
                  <c:v> 21:05:06</c:v>
                </c:pt>
                <c:pt idx="9389">
                  <c:v> 21:05:11</c:v>
                </c:pt>
                <c:pt idx="9390">
                  <c:v> 21:05:16</c:v>
                </c:pt>
                <c:pt idx="9391">
                  <c:v> 21:05:21</c:v>
                </c:pt>
                <c:pt idx="9392">
                  <c:v> 21:05:26</c:v>
                </c:pt>
                <c:pt idx="9393">
                  <c:v> 21:05:31</c:v>
                </c:pt>
                <c:pt idx="9394">
                  <c:v> 21:05:36</c:v>
                </c:pt>
                <c:pt idx="9395">
                  <c:v> 21:05:41</c:v>
                </c:pt>
                <c:pt idx="9396">
                  <c:v> 21:05:46</c:v>
                </c:pt>
                <c:pt idx="9397">
                  <c:v> 21:05:51</c:v>
                </c:pt>
                <c:pt idx="9398">
                  <c:v> 21:05:56</c:v>
                </c:pt>
                <c:pt idx="9399">
                  <c:v> 21:06:01</c:v>
                </c:pt>
                <c:pt idx="9400">
                  <c:v> 21:06:06</c:v>
                </c:pt>
                <c:pt idx="9401">
                  <c:v> 21:06:11</c:v>
                </c:pt>
                <c:pt idx="9402">
                  <c:v> 21:06:16</c:v>
                </c:pt>
                <c:pt idx="9403">
                  <c:v> 21:06:21</c:v>
                </c:pt>
                <c:pt idx="9404">
                  <c:v> 21:06:26</c:v>
                </c:pt>
                <c:pt idx="9405">
                  <c:v> 21:06:31</c:v>
                </c:pt>
                <c:pt idx="9406">
                  <c:v> 21:06:36</c:v>
                </c:pt>
                <c:pt idx="9407">
                  <c:v> 21:06:41</c:v>
                </c:pt>
                <c:pt idx="9408">
                  <c:v> 21:06:46</c:v>
                </c:pt>
                <c:pt idx="9409">
                  <c:v> 21:06:51</c:v>
                </c:pt>
                <c:pt idx="9410">
                  <c:v> 21:06:56</c:v>
                </c:pt>
                <c:pt idx="9411">
                  <c:v> 21:07:01</c:v>
                </c:pt>
                <c:pt idx="9412">
                  <c:v> 21:07:06</c:v>
                </c:pt>
                <c:pt idx="9413">
                  <c:v> 21:07:11</c:v>
                </c:pt>
                <c:pt idx="9414">
                  <c:v> 21:07:16</c:v>
                </c:pt>
                <c:pt idx="9415">
                  <c:v> 21:07:21</c:v>
                </c:pt>
                <c:pt idx="9416">
                  <c:v> 21:07:26</c:v>
                </c:pt>
                <c:pt idx="9417">
                  <c:v> 21:07:31</c:v>
                </c:pt>
                <c:pt idx="9418">
                  <c:v> 21:07:36</c:v>
                </c:pt>
                <c:pt idx="9419">
                  <c:v> 21:07:41</c:v>
                </c:pt>
                <c:pt idx="9420">
                  <c:v> 21:07:46</c:v>
                </c:pt>
                <c:pt idx="9421">
                  <c:v> 21:07:51</c:v>
                </c:pt>
                <c:pt idx="9422">
                  <c:v> 21:07:56</c:v>
                </c:pt>
                <c:pt idx="9423">
                  <c:v> 21:08:01</c:v>
                </c:pt>
                <c:pt idx="9424">
                  <c:v> 21:08:06</c:v>
                </c:pt>
                <c:pt idx="9425">
                  <c:v> 21:08:11</c:v>
                </c:pt>
                <c:pt idx="9426">
                  <c:v> 21:08:16</c:v>
                </c:pt>
                <c:pt idx="9427">
                  <c:v> 21:08:21</c:v>
                </c:pt>
                <c:pt idx="9428">
                  <c:v> 21:08:26</c:v>
                </c:pt>
                <c:pt idx="9429">
                  <c:v> 21:08:31</c:v>
                </c:pt>
                <c:pt idx="9430">
                  <c:v> 21:08:36</c:v>
                </c:pt>
                <c:pt idx="9431">
                  <c:v> 21:08:41</c:v>
                </c:pt>
                <c:pt idx="9432">
                  <c:v> 21:08:46</c:v>
                </c:pt>
                <c:pt idx="9433">
                  <c:v> 21:08:51</c:v>
                </c:pt>
                <c:pt idx="9434">
                  <c:v> 21:08:56</c:v>
                </c:pt>
                <c:pt idx="9435">
                  <c:v> 21:09:01</c:v>
                </c:pt>
                <c:pt idx="9436">
                  <c:v> 21:09:07</c:v>
                </c:pt>
                <c:pt idx="9437">
                  <c:v> 21:09:12</c:v>
                </c:pt>
                <c:pt idx="9438">
                  <c:v> 21:09:17</c:v>
                </c:pt>
                <c:pt idx="9439">
                  <c:v> 21:09:22</c:v>
                </c:pt>
                <c:pt idx="9440">
                  <c:v> 21:09:27</c:v>
                </c:pt>
                <c:pt idx="9441">
                  <c:v> 21:09:32</c:v>
                </c:pt>
                <c:pt idx="9442">
                  <c:v> 21:09:37</c:v>
                </c:pt>
                <c:pt idx="9443">
                  <c:v> 21:09:42</c:v>
                </c:pt>
                <c:pt idx="9444">
                  <c:v> 21:09:47</c:v>
                </c:pt>
                <c:pt idx="9445">
                  <c:v> 21:09:52</c:v>
                </c:pt>
                <c:pt idx="9446">
                  <c:v> 21:09:57</c:v>
                </c:pt>
                <c:pt idx="9447">
                  <c:v> 21:10:02</c:v>
                </c:pt>
                <c:pt idx="9448">
                  <c:v> 21:10:07</c:v>
                </c:pt>
                <c:pt idx="9449">
                  <c:v> 21:10:12</c:v>
                </c:pt>
                <c:pt idx="9450">
                  <c:v> 21:10:17</c:v>
                </c:pt>
                <c:pt idx="9451">
                  <c:v> 21:10:22</c:v>
                </c:pt>
                <c:pt idx="9452">
                  <c:v> 21:10:27</c:v>
                </c:pt>
                <c:pt idx="9453">
                  <c:v> 21:10:32</c:v>
                </c:pt>
                <c:pt idx="9454">
                  <c:v> 21:10:37</c:v>
                </c:pt>
                <c:pt idx="9455">
                  <c:v> 21:10:42</c:v>
                </c:pt>
                <c:pt idx="9456">
                  <c:v> 21:10:47</c:v>
                </c:pt>
                <c:pt idx="9457">
                  <c:v> 21:10:52</c:v>
                </c:pt>
                <c:pt idx="9458">
                  <c:v> 21:10:57</c:v>
                </c:pt>
                <c:pt idx="9459">
                  <c:v> 21:11:02</c:v>
                </c:pt>
                <c:pt idx="9460">
                  <c:v> 21:11:07</c:v>
                </c:pt>
                <c:pt idx="9461">
                  <c:v> 21:11:12</c:v>
                </c:pt>
                <c:pt idx="9462">
                  <c:v> 21:11:17</c:v>
                </c:pt>
                <c:pt idx="9463">
                  <c:v> 21:11:22</c:v>
                </c:pt>
                <c:pt idx="9464">
                  <c:v> 21:11:27</c:v>
                </c:pt>
                <c:pt idx="9465">
                  <c:v> 21:11:32</c:v>
                </c:pt>
                <c:pt idx="9466">
                  <c:v> 21:11:37</c:v>
                </c:pt>
                <c:pt idx="9467">
                  <c:v> 21:11:42</c:v>
                </c:pt>
                <c:pt idx="9468">
                  <c:v> 21:11:47</c:v>
                </c:pt>
                <c:pt idx="9469">
                  <c:v> 21:11:52</c:v>
                </c:pt>
                <c:pt idx="9470">
                  <c:v> 21:11:57</c:v>
                </c:pt>
                <c:pt idx="9471">
                  <c:v> 21:12:02</c:v>
                </c:pt>
                <c:pt idx="9472">
                  <c:v> 21:12:07</c:v>
                </c:pt>
                <c:pt idx="9473">
                  <c:v> 21:12:12</c:v>
                </c:pt>
                <c:pt idx="9474">
                  <c:v> 21:12:17</c:v>
                </c:pt>
                <c:pt idx="9475">
                  <c:v> 21:12:22</c:v>
                </c:pt>
                <c:pt idx="9476">
                  <c:v> 21:12:27</c:v>
                </c:pt>
                <c:pt idx="9477">
                  <c:v> 21:12:32</c:v>
                </c:pt>
                <c:pt idx="9478">
                  <c:v> 21:12:37</c:v>
                </c:pt>
                <c:pt idx="9479">
                  <c:v> 21:12:42</c:v>
                </c:pt>
                <c:pt idx="9480">
                  <c:v> 21:12:47</c:v>
                </c:pt>
                <c:pt idx="9481">
                  <c:v> 21:12:52</c:v>
                </c:pt>
                <c:pt idx="9482">
                  <c:v> 21:12:57</c:v>
                </c:pt>
                <c:pt idx="9483">
                  <c:v> 21:13:02</c:v>
                </c:pt>
                <c:pt idx="9484">
                  <c:v> 21:13:07</c:v>
                </c:pt>
                <c:pt idx="9485">
                  <c:v> 21:13:12</c:v>
                </c:pt>
                <c:pt idx="9486">
                  <c:v> 21:13:17</c:v>
                </c:pt>
                <c:pt idx="9487">
                  <c:v> 21:13:22</c:v>
                </c:pt>
                <c:pt idx="9488">
                  <c:v> 21:13:27</c:v>
                </c:pt>
                <c:pt idx="9489">
                  <c:v> 21:13:32</c:v>
                </c:pt>
                <c:pt idx="9490">
                  <c:v> 21:13:37</c:v>
                </c:pt>
                <c:pt idx="9491">
                  <c:v> 21:13:42</c:v>
                </c:pt>
                <c:pt idx="9492">
                  <c:v> 21:13:47</c:v>
                </c:pt>
                <c:pt idx="9493">
                  <c:v> 21:13:52</c:v>
                </c:pt>
                <c:pt idx="9494">
                  <c:v> 21:13:57</c:v>
                </c:pt>
                <c:pt idx="9495">
                  <c:v> 21:14:02</c:v>
                </c:pt>
                <c:pt idx="9496">
                  <c:v> 21:14:07</c:v>
                </c:pt>
                <c:pt idx="9497">
                  <c:v> 21:14:12</c:v>
                </c:pt>
                <c:pt idx="9498">
                  <c:v> 21:14:17</c:v>
                </c:pt>
                <c:pt idx="9499">
                  <c:v> 21:14:22</c:v>
                </c:pt>
                <c:pt idx="9500">
                  <c:v> 21:14:27</c:v>
                </c:pt>
                <c:pt idx="9501">
                  <c:v> 21:14:32</c:v>
                </c:pt>
                <c:pt idx="9502">
                  <c:v> 21:14:37</c:v>
                </c:pt>
                <c:pt idx="9503">
                  <c:v> 21:14:42</c:v>
                </c:pt>
                <c:pt idx="9504">
                  <c:v> 21:14:47</c:v>
                </c:pt>
                <c:pt idx="9505">
                  <c:v> 21:14:52</c:v>
                </c:pt>
                <c:pt idx="9506">
                  <c:v> 21:14:57</c:v>
                </c:pt>
                <c:pt idx="9507">
                  <c:v> 21:15:02</c:v>
                </c:pt>
                <c:pt idx="9508">
                  <c:v> 21:15:07</c:v>
                </c:pt>
                <c:pt idx="9509">
                  <c:v> 21:15:12</c:v>
                </c:pt>
                <c:pt idx="9510">
                  <c:v> 21:15:17</c:v>
                </c:pt>
                <c:pt idx="9511">
                  <c:v> 21:15:22</c:v>
                </c:pt>
                <c:pt idx="9512">
                  <c:v> 21:15:27</c:v>
                </c:pt>
                <c:pt idx="9513">
                  <c:v> 21:15:32</c:v>
                </c:pt>
                <c:pt idx="9514">
                  <c:v> 21:15:37</c:v>
                </c:pt>
                <c:pt idx="9515">
                  <c:v> 21:15:42</c:v>
                </c:pt>
                <c:pt idx="9516">
                  <c:v> 21:15:47</c:v>
                </c:pt>
                <c:pt idx="9517">
                  <c:v> 21:15:52</c:v>
                </c:pt>
                <c:pt idx="9518">
                  <c:v> 21:15:57</c:v>
                </c:pt>
                <c:pt idx="9519">
                  <c:v> 21:16:02</c:v>
                </c:pt>
                <c:pt idx="9520">
                  <c:v> 21:16:07</c:v>
                </c:pt>
                <c:pt idx="9521">
                  <c:v> 21:16:12</c:v>
                </c:pt>
                <c:pt idx="9522">
                  <c:v> 21:16:17</c:v>
                </c:pt>
                <c:pt idx="9523">
                  <c:v> 21:16:22</c:v>
                </c:pt>
                <c:pt idx="9524">
                  <c:v> 21:16:27</c:v>
                </c:pt>
                <c:pt idx="9525">
                  <c:v> 21:16:32</c:v>
                </c:pt>
                <c:pt idx="9526">
                  <c:v> 21:16:37</c:v>
                </c:pt>
                <c:pt idx="9527">
                  <c:v> 21:16:42</c:v>
                </c:pt>
                <c:pt idx="9528">
                  <c:v> 21:16:47</c:v>
                </c:pt>
                <c:pt idx="9529">
                  <c:v> 21:16:52</c:v>
                </c:pt>
                <c:pt idx="9530">
                  <c:v> 21:16:57</c:v>
                </c:pt>
                <c:pt idx="9531">
                  <c:v> 21:17:02</c:v>
                </c:pt>
                <c:pt idx="9532">
                  <c:v> 21:17:07</c:v>
                </c:pt>
                <c:pt idx="9533">
                  <c:v> 21:17:12</c:v>
                </c:pt>
                <c:pt idx="9534">
                  <c:v> 21:17:17</c:v>
                </c:pt>
                <c:pt idx="9535">
                  <c:v> 21:17:22</c:v>
                </c:pt>
                <c:pt idx="9536">
                  <c:v> 21:17:27</c:v>
                </c:pt>
                <c:pt idx="9537">
                  <c:v> 21:17:32</c:v>
                </c:pt>
                <c:pt idx="9538">
                  <c:v> 21:17:37</c:v>
                </c:pt>
                <c:pt idx="9539">
                  <c:v> 21:17:42</c:v>
                </c:pt>
                <c:pt idx="9540">
                  <c:v> 21:17:47</c:v>
                </c:pt>
                <c:pt idx="9541">
                  <c:v> 21:17:52</c:v>
                </c:pt>
                <c:pt idx="9542">
                  <c:v> 21:17:57</c:v>
                </c:pt>
                <c:pt idx="9543">
                  <c:v> 21:18:02</c:v>
                </c:pt>
                <c:pt idx="9544">
                  <c:v> 21:18:07</c:v>
                </c:pt>
                <c:pt idx="9545">
                  <c:v> 21:18:12</c:v>
                </c:pt>
                <c:pt idx="9546">
                  <c:v> 21:18:17</c:v>
                </c:pt>
                <c:pt idx="9547">
                  <c:v> 21:18:22</c:v>
                </c:pt>
                <c:pt idx="9548">
                  <c:v> 21:18:27</c:v>
                </c:pt>
                <c:pt idx="9549">
                  <c:v> 21:18:32</c:v>
                </c:pt>
                <c:pt idx="9550">
                  <c:v> 21:18:37</c:v>
                </c:pt>
                <c:pt idx="9551">
                  <c:v> 21:18:42</c:v>
                </c:pt>
                <c:pt idx="9552">
                  <c:v> 21:18:47</c:v>
                </c:pt>
                <c:pt idx="9553">
                  <c:v> 21:18:52</c:v>
                </c:pt>
                <c:pt idx="9554">
                  <c:v> 21:18:57</c:v>
                </c:pt>
                <c:pt idx="9555">
                  <c:v> 21:19:02</c:v>
                </c:pt>
                <c:pt idx="9556">
                  <c:v> 21:19:07</c:v>
                </c:pt>
                <c:pt idx="9557">
                  <c:v> 21:19:12</c:v>
                </c:pt>
                <c:pt idx="9558">
                  <c:v> 21:19:17</c:v>
                </c:pt>
                <c:pt idx="9559">
                  <c:v> 21:19:22</c:v>
                </c:pt>
                <c:pt idx="9560">
                  <c:v> 21:19:27</c:v>
                </c:pt>
                <c:pt idx="9561">
                  <c:v> 21:19:32</c:v>
                </c:pt>
                <c:pt idx="9562">
                  <c:v> 21:19:37</c:v>
                </c:pt>
                <c:pt idx="9563">
                  <c:v> 21:19:42</c:v>
                </c:pt>
                <c:pt idx="9564">
                  <c:v> 21:19:47</c:v>
                </c:pt>
                <c:pt idx="9565">
                  <c:v> 21:19:52</c:v>
                </c:pt>
                <c:pt idx="9566">
                  <c:v> 21:19:57</c:v>
                </c:pt>
                <c:pt idx="9567">
                  <c:v> 21:20:02</c:v>
                </c:pt>
                <c:pt idx="9568">
                  <c:v> 21:20:07</c:v>
                </c:pt>
                <c:pt idx="9569">
                  <c:v> 21:20:12</c:v>
                </c:pt>
                <c:pt idx="9570">
                  <c:v> 21:20:17</c:v>
                </c:pt>
                <c:pt idx="9571">
                  <c:v> 21:20:22</c:v>
                </c:pt>
                <c:pt idx="9572">
                  <c:v> 21:20:27</c:v>
                </c:pt>
                <c:pt idx="9573">
                  <c:v> 21:20:32</c:v>
                </c:pt>
                <c:pt idx="9574">
                  <c:v> 21:20:37</c:v>
                </c:pt>
                <c:pt idx="9575">
                  <c:v> 21:20:43</c:v>
                </c:pt>
                <c:pt idx="9576">
                  <c:v> 21:20:48</c:v>
                </c:pt>
                <c:pt idx="9577">
                  <c:v> 21:20:53</c:v>
                </c:pt>
                <c:pt idx="9578">
                  <c:v> 21:20:58</c:v>
                </c:pt>
                <c:pt idx="9579">
                  <c:v> 21:21:03</c:v>
                </c:pt>
                <c:pt idx="9580">
                  <c:v> 21:21:08</c:v>
                </c:pt>
                <c:pt idx="9581">
                  <c:v> 21:21:13</c:v>
                </c:pt>
                <c:pt idx="9582">
                  <c:v> 21:21:18</c:v>
                </c:pt>
                <c:pt idx="9583">
                  <c:v> 21:21:23</c:v>
                </c:pt>
                <c:pt idx="9584">
                  <c:v> 21:21:28</c:v>
                </c:pt>
                <c:pt idx="9585">
                  <c:v> 21:21:33</c:v>
                </c:pt>
                <c:pt idx="9586">
                  <c:v> 21:21:38</c:v>
                </c:pt>
                <c:pt idx="9587">
                  <c:v> 21:21:43</c:v>
                </c:pt>
                <c:pt idx="9588">
                  <c:v> 21:21:48</c:v>
                </c:pt>
                <c:pt idx="9589">
                  <c:v> 21:21:53</c:v>
                </c:pt>
                <c:pt idx="9590">
                  <c:v> 21:21:58</c:v>
                </c:pt>
                <c:pt idx="9591">
                  <c:v> 21:22:03</c:v>
                </c:pt>
                <c:pt idx="9592">
                  <c:v> 21:22:08</c:v>
                </c:pt>
                <c:pt idx="9593">
                  <c:v> 21:22:13</c:v>
                </c:pt>
                <c:pt idx="9594">
                  <c:v> 21:22:18</c:v>
                </c:pt>
                <c:pt idx="9595">
                  <c:v> 21:22:23</c:v>
                </c:pt>
                <c:pt idx="9596">
                  <c:v> 21:22:28</c:v>
                </c:pt>
                <c:pt idx="9597">
                  <c:v> 21:22:33</c:v>
                </c:pt>
                <c:pt idx="9598">
                  <c:v> 21:22:38</c:v>
                </c:pt>
                <c:pt idx="9599">
                  <c:v> 21:22:43</c:v>
                </c:pt>
                <c:pt idx="9600">
                  <c:v> 21:22:48</c:v>
                </c:pt>
                <c:pt idx="9601">
                  <c:v> 21:22:53</c:v>
                </c:pt>
                <c:pt idx="9602">
                  <c:v> 21:22:58</c:v>
                </c:pt>
                <c:pt idx="9603">
                  <c:v> 21:23:03</c:v>
                </c:pt>
                <c:pt idx="9604">
                  <c:v> 21:23:08</c:v>
                </c:pt>
                <c:pt idx="9605">
                  <c:v> 21:23:13</c:v>
                </c:pt>
                <c:pt idx="9606">
                  <c:v> 21:23:18</c:v>
                </c:pt>
                <c:pt idx="9607">
                  <c:v> 21:23:23</c:v>
                </c:pt>
                <c:pt idx="9608">
                  <c:v> 21:23:28</c:v>
                </c:pt>
                <c:pt idx="9609">
                  <c:v> 21:23:33</c:v>
                </c:pt>
                <c:pt idx="9610">
                  <c:v> 21:23:38</c:v>
                </c:pt>
                <c:pt idx="9611">
                  <c:v> 21:23:43</c:v>
                </c:pt>
                <c:pt idx="9612">
                  <c:v> 21:23:48</c:v>
                </c:pt>
                <c:pt idx="9613">
                  <c:v> 21:23:53</c:v>
                </c:pt>
                <c:pt idx="9614">
                  <c:v> 21:23:58</c:v>
                </c:pt>
                <c:pt idx="9615">
                  <c:v> 21:24:03</c:v>
                </c:pt>
                <c:pt idx="9616">
                  <c:v> 21:24:08</c:v>
                </c:pt>
                <c:pt idx="9617">
                  <c:v> 21:24:13</c:v>
                </c:pt>
                <c:pt idx="9618">
                  <c:v> 21:24:18</c:v>
                </c:pt>
                <c:pt idx="9619">
                  <c:v> 21:24:23</c:v>
                </c:pt>
                <c:pt idx="9620">
                  <c:v> 21:24:28</c:v>
                </c:pt>
                <c:pt idx="9621">
                  <c:v> 21:24:33</c:v>
                </c:pt>
                <c:pt idx="9622">
                  <c:v> 21:24:38</c:v>
                </c:pt>
                <c:pt idx="9623">
                  <c:v> 21:24:43</c:v>
                </c:pt>
                <c:pt idx="9624">
                  <c:v> 21:24:48</c:v>
                </c:pt>
                <c:pt idx="9625">
                  <c:v> 21:24:53</c:v>
                </c:pt>
                <c:pt idx="9626">
                  <c:v> 21:24:58</c:v>
                </c:pt>
                <c:pt idx="9627">
                  <c:v> 21:25:03</c:v>
                </c:pt>
                <c:pt idx="9628">
                  <c:v> 21:25:08</c:v>
                </c:pt>
                <c:pt idx="9629">
                  <c:v> 21:25:13</c:v>
                </c:pt>
                <c:pt idx="9630">
                  <c:v> 21:25:18</c:v>
                </c:pt>
                <c:pt idx="9631">
                  <c:v> 21:25:23</c:v>
                </c:pt>
                <c:pt idx="9632">
                  <c:v> 21:25:28</c:v>
                </c:pt>
                <c:pt idx="9633">
                  <c:v> 21:25:33</c:v>
                </c:pt>
                <c:pt idx="9634">
                  <c:v> 21:25:38</c:v>
                </c:pt>
                <c:pt idx="9635">
                  <c:v> 21:25:43</c:v>
                </c:pt>
                <c:pt idx="9636">
                  <c:v> 21:25:48</c:v>
                </c:pt>
                <c:pt idx="9637">
                  <c:v> 21:25:53</c:v>
                </c:pt>
                <c:pt idx="9638">
                  <c:v> 21:25:58</c:v>
                </c:pt>
                <c:pt idx="9639">
                  <c:v> 21:26:03</c:v>
                </c:pt>
                <c:pt idx="9640">
                  <c:v> 21:26:08</c:v>
                </c:pt>
                <c:pt idx="9641">
                  <c:v> 21:26:13</c:v>
                </c:pt>
                <c:pt idx="9642">
                  <c:v> 21:26:18</c:v>
                </c:pt>
                <c:pt idx="9643">
                  <c:v> 21:26:23</c:v>
                </c:pt>
                <c:pt idx="9644">
                  <c:v> 21:26:28</c:v>
                </c:pt>
                <c:pt idx="9645">
                  <c:v> 21:26:33</c:v>
                </c:pt>
                <c:pt idx="9646">
                  <c:v> 21:26:38</c:v>
                </c:pt>
                <c:pt idx="9647">
                  <c:v> 21:26:43</c:v>
                </c:pt>
                <c:pt idx="9648">
                  <c:v> 21:26:48</c:v>
                </c:pt>
                <c:pt idx="9649">
                  <c:v> 21:26:53</c:v>
                </c:pt>
                <c:pt idx="9650">
                  <c:v> 21:26:58</c:v>
                </c:pt>
                <c:pt idx="9651">
                  <c:v> 21:27:03</c:v>
                </c:pt>
                <c:pt idx="9652">
                  <c:v> 21:27:08</c:v>
                </c:pt>
                <c:pt idx="9653">
                  <c:v> 21:27:13</c:v>
                </c:pt>
                <c:pt idx="9654">
                  <c:v> 21:27:18</c:v>
                </c:pt>
                <c:pt idx="9655">
                  <c:v> 21:27:23</c:v>
                </c:pt>
                <c:pt idx="9656">
                  <c:v> 21:27:28</c:v>
                </c:pt>
                <c:pt idx="9657">
                  <c:v> 21:27:33</c:v>
                </c:pt>
                <c:pt idx="9658">
                  <c:v> 21:27:38</c:v>
                </c:pt>
                <c:pt idx="9659">
                  <c:v> 21:27:43</c:v>
                </c:pt>
                <c:pt idx="9660">
                  <c:v> 21:27:48</c:v>
                </c:pt>
                <c:pt idx="9661">
                  <c:v> 21:27:53</c:v>
                </c:pt>
                <c:pt idx="9662">
                  <c:v> 21:27:58</c:v>
                </c:pt>
                <c:pt idx="9663">
                  <c:v> 21:28:03</c:v>
                </c:pt>
                <c:pt idx="9664">
                  <c:v> 21:28:08</c:v>
                </c:pt>
                <c:pt idx="9665">
                  <c:v> 21:28:13</c:v>
                </c:pt>
                <c:pt idx="9666">
                  <c:v> 21:28:18</c:v>
                </c:pt>
                <c:pt idx="9667">
                  <c:v> 21:28:23</c:v>
                </c:pt>
                <c:pt idx="9668">
                  <c:v> 21:28:28</c:v>
                </c:pt>
                <c:pt idx="9669">
                  <c:v> 21:28:33</c:v>
                </c:pt>
                <c:pt idx="9670">
                  <c:v> 21:28:38</c:v>
                </c:pt>
                <c:pt idx="9671">
                  <c:v> 21:28:43</c:v>
                </c:pt>
                <c:pt idx="9672">
                  <c:v> 21:28:48</c:v>
                </c:pt>
                <c:pt idx="9673">
                  <c:v> 21:28:53</c:v>
                </c:pt>
                <c:pt idx="9674">
                  <c:v> 21:28:58</c:v>
                </c:pt>
                <c:pt idx="9675">
                  <c:v> 21:29:03</c:v>
                </c:pt>
                <c:pt idx="9676">
                  <c:v> 21:29:08</c:v>
                </c:pt>
                <c:pt idx="9677">
                  <c:v> 21:29:13</c:v>
                </c:pt>
                <c:pt idx="9678">
                  <c:v> 21:29:18</c:v>
                </c:pt>
                <c:pt idx="9679">
                  <c:v> 21:29:23</c:v>
                </c:pt>
                <c:pt idx="9680">
                  <c:v> 21:29:28</c:v>
                </c:pt>
                <c:pt idx="9681">
                  <c:v> 21:29:33</c:v>
                </c:pt>
                <c:pt idx="9682">
                  <c:v> 21:29:38</c:v>
                </c:pt>
                <c:pt idx="9683">
                  <c:v> 21:29:43</c:v>
                </c:pt>
                <c:pt idx="9684">
                  <c:v> 21:29:48</c:v>
                </c:pt>
                <c:pt idx="9685">
                  <c:v> 21:29:53</c:v>
                </c:pt>
                <c:pt idx="9686">
                  <c:v> 21:29:58</c:v>
                </c:pt>
                <c:pt idx="9687">
                  <c:v> 21:30:03</c:v>
                </c:pt>
                <c:pt idx="9688">
                  <c:v> 21:30:08</c:v>
                </c:pt>
                <c:pt idx="9689">
                  <c:v> 21:30:13</c:v>
                </c:pt>
                <c:pt idx="9690">
                  <c:v> 21:30:18</c:v>
                </c:pt>
                <c:pt idx="9691">
                  <c:v> 21:30:23</c:v>
                </c:pt>
                <c:pt idx="9692">
                  <c:v> 21:30:28</c:v>
                </c:pt>
                <c:pt idx="9693">
                  <c:v> 21:30:33</c:v>
                </c:pt>
                <c:pt idx="9694">
                  <c:v> 21:30:38</c:v>
                </c:pt>
                <c:pt idx="9695">
                  <c:v> 21:30:43</c:v>
                </c:pt>
                <c:pt idx="9696">
                  <c:v> 21:30:48</c:v>
                </c:pt>
                <c:pt idx="9697">
                  <c:v> 21:30:53</c:v>
                </c:pt>
                <c:pt idx="9698">
                  <c:v> 21:30:58</c:v>
                </c:pt>
                <c:pt idx="9699">
                  <c:v> 21:31:03</c:v>
                </c:pt>
                <c:pt idx="9700">
                  <c:v> 21:31:08</c:v>
                </c:pt>
                <c:pt idx="9701">
                  <c:v> 21:31:13</c:v>
                </c:pt>
                <c:pt idx="9702">
                  <c:v> 21:31:18</c:v>
                </c:pt>
                <c:pt idx="9703">
                  <c:v> 21:31:23</c:v>
                </c:pt>
                <c:pt idx="9704">
                  <c:v> 21:31:28</c:v>
                </c:pt>
                <c:pt idx="9705">
                  <c:v> 21:31:33</c:v>
                </c:pt>
                <c:pt idx="9706">
                  <c:v> 21:31:38</c:v>
                </c:pt>
                <c:pt idx="9707">
                  <c:v> 21:31:43</c:v>
                </c:pt>
                <c:pt idx="9708">
                  <c:v> 21:31:48</c:v>
                </c:pt>
                <c:pt idx="9709">
                  <c:v> 21:31:53</c:v>
                </c:pt>
                <c:pt idx="9710">
                  <c:v> 21:31:58</c:v>
                </c:pt>
                <c:pt idx="9711">
                  <c:v> 21:32:03</c:v>
                </c:pt>
                <c:pt idx="9712">
                  <c:v> 21:32:08</c:v>
                </c:pt>
                <c:pt idx="9713">
                  <c:v> 21:32:13</c:v>
                </c:pt>
                <c:pt idx="9714">
                  <c:v> 21:32:19</c:v>
                </c:pt>
                <c:pt idx="9715">
                  <c:v> 21:32:24</c:v>
                </c:pt>
                <c:pt idx="9716">
                  <c:v> 21:32:29</c:v>
                </c:pt>
                <c:pt idx="9717">
                  <c:v> 21:32:34</c:v>
                </c:pt>
                <c:pt idx="9718">
                  <c:v> 21:32:39</c:v>
                </c:pt>
                <c:pt idx="9719">
                  <c:v> 21:32:44</c:v>
                </c:pt>
                <c:pt idx="9720">
                  <c:v> 21:32:49</c:v>
                </c:pt>
                <c:pt idx="9721">
                  <c:v> 21:32:54</c:v>
                </c:pt>
                <c:pt idx="9722">
                  <c:v> 21:32:59</c:v>
                </c:pt>
                <c:pt idx="9723">
                  <c:v> 21:33:04</c:v>
                </c:pt>
                <c:pt idx="9724">
                  <c:v> 21:33:09</c:v>
                </c:pt>
                <c:pt idx="9725">
                  <c:v> 21:33:14</c:v>
                </c:pt>
                <c:pt idx="9726">
                  <c:v> 21:33:19</c:v>
                </c:pt>
                <c:pt idx="9727">
                  <c:v> 21:33:24</c:v>
                </c:pt>
                <c:pt idx="9728">
                  <c:v> 21:33:29</c:v>
                </c:pt>
                <c:pt idx="9729">
                  <c:v> 21:33:34</c:v>
                </c:pt>
                <c:pt idx="9730">
                  <c:v> 21:33:39</c:v>
                </c:pt>
                <c:pt idx="9731">
                  <c:v> 21:33:44</c:v>
                </c:pt>
                <c:pt idx="9732">
                  <c:v> 21:33:49</c:v>
                </c:pt>
                <c:pt idx="9733">
                  <c:v> 21:33:54</c:v>
                </c:pt>
                <c:pt idx="9734">
                  <c:v> 21:33:59</c:v>
                </c:pt>
                <c:pt idx="9735">
                  <c:v> 21:34:04</c:v>
                </c:pt>
                <c:pt idx="9736">
                  <c:v> 21:34:09</c:v>
                </c:pt>
                <c:pt idx="9737">
                  <c:v> 21:34:14</c:v>
                </c:pt>
                <c:pt idx="9738">
                  <c:v> 21:34:19</c:v>
                </c:pt>
                <c:pt idx="9739">
                  <c:v> 21:34:24</c:v>
                </c:pt>
                <c:pt idx="9740">
                  <c:v> 21:34:29</c:v>
                </c:pt>
                <c:pt idx="9741">
                  <c:v> 21:34:34</c:v>
                </c:pt>
                <c:pt idx="9742">
                  <c:v> 21:34:39</c:v>
                </c:pt>
                <c:pt idx="9743">
                  <c:v> 21:34:44</c:v>
                </c:pt>
                <c:pt idx="9744">
                  <c:v> 21:34:49</c:v>
                </c:pt>
                <c:pt idx="9745">
                  <c:v> 21:34:54</c:v>
                </c:pt>
                <c:pt idx="9746">
                  <c:v> 21:34:59</c:v>
                </c:pt>
                <c:pt idx="9747">
                  <c:v> 21:35:04</c:v>
                </c:pt>
                <c:pt idx="9748">
                  <c:v> 21:35:09</c:v>
                </c:pt>
                <c:pt idx="9749">
                  <c:v> 21:35:14</c:v>
                </c:pt>
                <c:pt idx="9750">
                  <c:v> 21:35:19</c:v>
                </c:pt>
                <c:pt idx="9751">
                  <c:v> 21:35:24</c:v>
                </c:pt>
                <c:pt idx="9752">
                  <c:v> 21:35:29</c:v>
                </c:pt>
                <c:pt idx="9753">
                  <c:v> 21:35:34</c:v>
                </c:pt>
                <c:pt idx="9754">
                  <c:v> 21:35:39</c:v>
                </c:pt>
                <c:pt idx="9755">
                  <c:v> 21:35:44</c:v>
                </c:pt>
                <c:pt idx="9756">
                  <c:v> 21:35:49</c:v>
                </c:pt>
                <c:pt idx="9757">
                  <c:v> 21:35:54</c:v>
                </c:pt>
                <c:pt idx="9758">
                  <c:v> 21:35:59</c:v>
                </c:pt>
                <c:pt idx="9759">
                  <c:v> 21:36:04</c:v>
                </c:pt>
                <c:pt idx="9760">
                  <c:v> 21:36:09</c:v>
                </c:pt>
                <c:pt idx="9761">
                  <c:v> 21:36:14</c:v>
                </c:pt>
                <c:pt idx="9762">
                  <c:v> 21:36:19</c:v>
                </c:pt>
                <c:pt idx="9763">
                  <c:v> 21:36:24</c:v>
                </c:pt>
                <c:pt idx="9764">
                  <c:v> 21:36:29</c:v>
                </c:pt>
                <c:pt idx="9765">
                  <c:v> 21:36:34</c:v>
                </c:pt>
                <c:pt idx="9766">
                  <c:v> 21:36:39</c:v>
                </c:pt>
                <c:pt idx="9767">
                  <c:v> 21:36:44</c:v>
                </c:pt>
                <c:pt idx="9768">
                  <c:v> 21:36:49</c:v>
                </c:pt>
                <c:pt idx="9769">
                  <c:v> 21:36:54</c:v>
                </c:pt>
                <c:pt idx="9770">
                  <c:v> 21:36:59</c:v>
                </c:pt>
                <c:pt idx="9771">
                  <c:v> 21:37:04</c:v>
                </c:pt>
                <c:pt idx="9772">
                  <c:v> 21:37:09</c:v>
                </c:pt>
                <c:pt idx="9773">
                  <c:v> 21:37:14</c:v>
                </c:pt>
                <c:pt idx="9774">
                  <c:v> 21:37:19</c:v>
                </c:pt>
                <c:pt idx="9775">
                  <c:v> 21:37:24</c:v>
                </c:pt>
                <c:pt idx="9776">
                  <c:v> 21:37:29</c:v>
                </c:pt>
                <c:pt idx="9777">
                  <c:v> 21:37:34</c:v>
                </c:pt>
                <c:pt idx="9778">
                  <c:v> 21:37:39</c:v>
                </c:pt>
                <c:pt idx="9779">
                  <c:v> 21:37:44</c:v>
                </c:pt>
                <c:pt idx="9780">
                  <c:v> 21:37:49</c:v>
                </c:pt>
                <c:pt idx="9781">
                  <c:v> 21:37:54</c:v>
                </c:pt>
                <c:pt idx="9782">
                  <c:v> 21:37:59</c:v>
                </c:pt>
                <c:pt idx="9783">
                  <c:v> 21:38:04</c:v>
                </c:pt>
                <c:pt idx="9784">
                  <c:v> 21:38:09</c:v>
                </c:pt>
                <c:pt idx="9785">
                  <c:v> 21:38:14</c:v>
                </c:pt>
                <c:pt idx="9786">
                  <c:v> 21:38:19</c:v>
                </c:pt>
                <c:pt idx="9787">
                  <c:v> 21:38:24</c:v>
                </c:pt>
                <c:pt idx="9788">
                  <c:v> 21:38:29</c:v>
                </c:pt>
                <c:pt idx="9789">
                  <c:v> 21:38:34</c:v>
                </c:pt>
                <c:pt idx="9790">
                  <c:v> 21:38:39</c:v>
                </c:pt>
                <c:pt idx="9791">
                  <c:v> 21:38:44</c:v>
                </c:pt>
                <c:pt idx="9792">
                  <c:v> 21:38:49</c:v>
                </c:pt>
                <c:pt idx="9793">
                  <c:v> 21:38:54</c:v>
                </c:pt>
                <c:pt idx="9794">
                  <c:v> 21:38:59</c:v>
                </c:pt>
                <c:pt idx="9795">
                  <c:v> 21:39:04</c:v>
                </c:pt>
                <c:pt idx="9796">
                  <c:v> 21:39:09</c:v>
                </c:pt>
                <c:pt idx="9797">
                  <c:v> 21:39:14</c:v>
                </c:pt>
                <c:pt idx="9798">
                  <c:v> 21:39:19</c:v>
                </c:pt>
                <c:pt idx="9799">
                  <c:v> 21:39:24</c:v>
                </c:pt>
                <c:pt idx="9800">
                  <c:v> 21:39:29</c:v>
                </c:pt>
                <c:pt idx="9801">
                  <c:v> 21:39:34</c:v>
                </c:pt>
                <c:pt idx="9802">
                  <c:v> 21:39:39</c:v>
                </c:pt>
                <c:pt idx="9803">
                  <c:v> 21:39:44</c:v>
                </c:pt>
                <c:pt idx="9804">
                  <c:v> 21:39:49</c:v>
                </c:pt>
                <c:pt idx="9805">
                  <c:v> 21:39:54</c:v>
                </c:pt>
                <c:pt idx="9806">
                  <c:v> 21:39:59</c:v>
                </c:pt>
                <c:pt idx="9807">
                  <c:v> 21:40:04</c:v>
                </c:pt>
                <c:pt idx="9808">
                  <c:v> 21:40:09</c:v>
                </c:pt>
                <c:pt idx="9809">
                  <c:v> 21:40:14</c:v>
                </c:pt>
                <c:pt idx="9810">
                  <c:v> 21:40:19</c:v>
                </c:pt>
                <c:pt idx="9811">
                  <c:v> 21:40:24</c:v>
                </c:pt>
                <c:pt idx="9812">
                  <c:v> 21:40:29</c:v>
                </c:pt>
                <c:pt idx="9813">
                  <c:v> 21:40:34</c:v>
                </c:pt>
                <c:pt idx="9814">
                  <c:v> 21:40:39</c:v>
                </c:pt>
                <c:pt idx="9815">
                  <c:v> 21:40:44</c:v>
                </c:pt>
                <c:pt idx="9816">
                  <c:v> 21:40:49</c:v>
                </c:pt>
                <c:pt idx="9817">
                  <c:v> 21:40:54</c:v>
                </c:pt>
                <c:pt idx="9818">
                  <c:v> 21:40:59</c:v>
                </c:pt>
                <c:pt idx="9819">
                  <c:v> 21:41:04</c:v>
                </c:pt>
                <c:pt idx="9820">
                  <c:v> 21:41:09</c:v>
                </c:pt>
                <c:pt idx="9821">
                  <c:v> 21:41:14</c:v>
                </c:pt>
                <c:pt idx="9822">
                  <c:v> 21:41:19</c:v>
                </c:pt>
                <c:pt idx="9823">
                  <c:v> 21:41:24</c:v>
                </c:pt>
                <c:pt idx="9824">
                  <c:v> 21:41:29</c:v>
                </c:pt>
                <c:pt idx="9825">
                  <c:v> 21:41:34</c:v>
                </c:pt>
                <c:pt idx="9826">
                  <c:v> 21:41:39</c:v>
                </c:pt>
                <c:pt idx="9827">
                  <c:v> 21:41:44</c:v>
                </c:pt>
                <c:pt idx="9828">
                  <c:v> 21:41:49</c:v>
                </c:pt>
                <c:pt idx="9829">
                  <c:v> 21:41:54</c:v>
                </c:pt>
                <c:pt idx="9830">
                  <c:v> 21:41:59</c:v>
                </c:pt>
                <c:pt idx="9831">
                  <c:v> 21:42:04</c:v>
                </c:pt>
                <c:pt idx="9832">
                  <c:v> 21:42:09</c:v>
                </c:pt>
                <c:pt idx="9833">
                  <c:v> 21:42:14</c:v>
                </c:pt>
                <c:pt idx="9834">
                  <c:v> 21:42:19</c:v>
                </c:pt>
                <c:pt idx="9835">
                  <c:v> 21:42:24</c:v>
                </c:pt>
                <c:pt idx="9836">
                  <c:v> 21:42:29</c:v>
                </c:pt>
                <c:pt idx="9837">
                  <c:v> 21:42:34</c:v>
                </c:pt>
                <c:pt idx="9838">
                  <c:v> 21:42:39</c:v>
                </c:pt>
                <c:pt idx="9839">
                  <c:v> 21:42:44</c:v>
                </c:pt>
                <c:pt idx="9840">
                  <c:v> 21:42:49</c:v>
                </c:pt>
                <c:pt idx="9841">
                  <c:v> 21:42:54</c:v>
                </c:pt>
                <c:pt idx="9842">
                  <c:v> 21:42:59</c:v>
                </c:pt>
                <c:pt idx="9843">
                  <c:v> 21:43:04</c:v>
                </c:pt>
                <c:pt idx="9844">
                  <c:v> 21:43:09</c:v>
                </c:pt>
                <c:pt idx="9845">
                  <c:v> 21:43:14</c:v>
                </c:pt>
                <c:pt idx="9846">
                  <c:v> 21:43:19</c:v>
                </c:pt>
                <c:pt idx="9847">
                  <c:v> 21:43:24</c:v>
                </c:pt>
                <c:pt idx="9848">
                  <c:v> 21:43:29</c:v>
                </c:pt>
                <c:pt idx="9849">
                  <c:v> 21:43:34</c:v>
                </c:pt>
                <c:pt idx="9850">
                  <c:v> 21:43:39</c:v>
                </c:pt>
                <c:pt idx="9851">
                  <c:v> 21:43:44</c:v>
                </c:pt>
                <c:pt idx="9852">
                  <c:v> 21:43:49</c:v>
                </c:pt>
                <c:pt idx="9853">
                  <c:v> 21:43:55</c:v>
                </c:pt>
                <c:pt idx="9854">
                  <c:v> 21:44:00</c:v>
                </c:pt>
                <c:pt idx="9855">
                  <c:v> 21:44:05</c:v>
                </c:pt>
                <c:pt idx="9856">
                  <c:v> 21:44:10</c:v>
                </c:pt>
                <c:pt idx="9857">
                  <c:v> 21:44:15</c:v>
                </c:pt>
                <c:pt idx="9858">
                  <c:v> 21:44:20</c:v>
                </c:pt>
                <c:pt idx="9859">
                  <c:v> 21:44:25</c:v>
                </c:pt>
                <c:pt idx="9860">
                  <c:v> 21:44:30</c:v>
                </c:pt>
                <c:pt idx="9861">
                  <c:v> 21:44:35</c:v>
                </c:pt>
                <c:pt idx="9862">
                  <c:v> 21:44:40</c:v>
                </c:pt>
                <c:pt idx="9863">
                  <c:v> 21:44:45</c:v>
                </c:pt>
                <c:pt idx="9864">
                  <c:v> 21:44:50</c:v>
                </c:pt>
                <c:pt idx="9865">
                  <c:v> 21:44:55</c:v>
                </c:pt>
                <c:pt idx="9866">
                  <c:v> 21:45:00</c:v>
                </c:pt>
                <c:pt idx="9867">
                  <c:v> 21:45:05</c:v>
                </c:pt>
                <c:pt idx="9868">
                  <c:v> 21:45:10</c:v>
                </c:pt>
                <c:pt idx="9869">
                  <c:v> 21:45:15</c:v>
                </c:pt>
                <c:pt idx="9870">
                  <c:v> 21:45:20</c:v>
                </c:pt>
                <c:pt idx="9871">
                  <c:v> 21:45:25</c:v>
                </c:pt>
                <c:pt idx="9872">
                  <c:v> 21:45:30</c:v>
                </c:pt>
                <c:pt idx="9873">
                  <c:v> 21:45:35</c:v>
                </c:pt>
                <c:pt idx="9874">
                  <c:v> 21:45:40</c:v>
                </c:pt>
                <c:pt idx="9875">
                  <c:v> 21:45:45</c:v>
                </c:pt>
                <c:pt idx="9876">
                  <c:v> 21:45:50</c:v>
                </c:pt>
                <c:pt idx="9877">
                  <c:v> 21:45:55</c:v>
                </c:pt>
                <c:pt idx="9878">
                  <c:v> 21:46:00</c:v>
                </c:pt>
                <c:pt idx="9879">
                  <c:v> 21:46:05</c:v>
                </c:pt>
                <c:pt idx="9880">
                  <c:v> 21:46:10</c:v>
                </c:pt>
                <c:pt idx="9881">
                  <c:v> 21:46:15</c:v>
                </c:pt>
                <c:pt idx="9882">
                  <c:v> 21:46:20</c:v>
                </c:pt>
                <c:pt idx="9883">
                  <c:v> 21:46:25</c:v>
                </c:pt>
                <c:pt idx="9884">
                  <c:v> 21:46:30</c:v>
                </c:pt>
                <c:pt idx="9885">
                  <c:v> 21:46:35</c:v>
                </c:pt>
                <c:pt idx="9886">
                  <c:v> 21:46:40</c:v>
                </c:pt>
                <c:pt idx="9887">
                  <c:v> 21:46:45</c:v>
                </c:pt>
                <c:pt idx="9888">
                  <c:v> 21:46:50</c:v>
                </c:pt>
                <c:pt idx="9889">
                  <c:v> 21:46:55</c:v>
                </c:pt>
                <c:pt idx="9890">
                  <c:v> 21:47:00</c:v>
                </c:pt>
                <c:pt idx="9891">
                  <c:v> 21:47:05</c:v>
                </c:pt>
                <c:pt idx="9892">
                  <c:v> 21:47:10</c:v>
                </c:pt>
                <c:pt idx="9893">
                  <c:v> 21:47:15</c:v>
                </c:pt>
                <c:pt idx="9894">
                  <c:v> 21:47:20</c:v>
                </c:pt>
                <c:pt idx="9895">
                  <c:v> 21:47:25</c:v>
                </c:pt>
                <c:pt idx="9896">
                  <c:v> 21:47:30</c:v>
                </c:pt>
                <c:pt idx="9897">
                  <c:v> 21:47:35</c:v>
                </c:pt>
                <c:pt idx="9898">
                  <c:v> 21:47:40</c:v>
                </c:pt>
                <c:pt idx="9899">
                  <c:v> 21:47:45</c:v>
                </c:pt>
                <c:pt idx="9900">
                  <c:v> 21:47:50</c:v>
                </c:pt>
                <c:pt idx="9901">
                  <c:v> 21:47:55</c:v>
                </c:pt>
                <c:pt idx="9902">
                  <c:v> 21:48:00</c:v>
                </c:pt>
                <c:pt idx="9903">
                  <c:v> 21:48:05</c:v>
                </c:pt>
                <c:pt idx="9904">
                  <c:v> 21:48:10</c:v>
                </c:pt>
                <c:pt idx="9905">
                  <c:v> 21:48:15</c:v>
                </c:pt>
                <c:pt idx="9906">
                  <c:v> 21:48:20</c:v>
                </c:pt>
                <c:pt idx="9907">
                  <c:v> 21:48:25</c:v>
                </c:pt>
                <c:pt idx="9908">
                  <c:v> 21:48:30</c:v>
                </c:pt>
                <c:pt idx="9909">
                  <c:v> 21:48:35</c:v>
                </c:pt>
                <c:pt idx="9910">
                  <c:v> 21:48:40</c:v>
                </c:pt>
                <c:pt idx="9911">
                  <c:v> 21:48:45</c:v>
                </c:pt>
                <c:pt idx="9912">
                  <c:v> 21:48:50</c:v>
                </c:pt>
                <c:pt idx="9913">
                  <c:v> 21:48:55</c:v>
                </c:pt>
                <c:pt idx="9914">
                  <c:v> 21:49:00</c:v>
                </c:pt>
                <c:pt idx="9915">
                  <c:v> 21:49:05</c:v>
                </c:pt>
                <c:pt idx="9916">
                  <c:v> 21:49:10</c:v>
                </c:pt>
                <c:pt idx="9917">
                  <c:v> 21:49:15</c:v>
                </c:pt>
                <c:pt idx="9918">
                  <c:v> 21:49:20</c:v>
                </c:pt>
                <c:pt idx="9919">
                  <c:v> 21:49:25</c:v>
                </c:pt>
                <c:pt idx="9920">
                  <c:v> 21:49:30</c:v>
                </c:pt>
                <c:pt idx="9921">
                  <c:v> 21:49:35</c:v>
                </c:pt>
                <c:pt idx="9922">
                  <c:v> 21:49:40</c:v>
                </c:pt>
                <c:pt idx="9923">
                  <c:v> 21:49:45</c:v>
                </c:pt>
                <c:pt idx="9924">
                  <c:v> 21:49:50</c:v>
                </c:pt>
                <c:pt idx="9925">
                  <c:v> 21:49:55</c:v>
                </c:pt>
                <c:pt idx="9926">
                  <c:v> 21:50:00</c:v>
                </c:pt>
                <c:pt idx="9927">
                  <c:v> 21:50:05</c:v>
                </c:pt>
                <c:pt idx="9928">
                  <c:v> 21:50:10</c:v>
                </c:pt>
                <c:pt idx="9929">
                  <c:v> 21:50:15</c:v>
                </c:pt>
                <c:pt idx="9930">
                  <c:v> 21:50:20</c:v>
                </c:pt>
                <c:pt idx="9931">
                  <c:v> 21:50:25</c:v>
                </c:pt>
                <c:pt idx="9932">
                  <c:v> 21:50:30</c:v>
                </c:pt>
                <c:pt idx="9933">
                  <c:v> 21:50:35</c:v>
                </c:pt>
                <c:pt idx="9934">
                  <c:v> 21:50:40</c:v>
                </c:pt>
                <c:pt idx="9935">
                  <c:v> 21:50:45</c:v>
                </c:pt>
                <c:pt idx="9936">
                  <c:v> 21:50:50</c:v>
                </c:pt>
                <c:pt idx="9937">
                  <c:v> 21:50:55</c:v>
                </c:pt>
                <c:pt idx="9938">
                  <c:v> 21:51:00</c:v>
                </c:pt>
                <c:pt idx="9939">
                  <c:v> 21:51:05</c:v>
                </c:pt>
                <c:pt idx="9940">
                  <c:v> 21:51:10</c:v>
                </c:pt>
                <c:pt idx="9941">
                  <c:v> 21:51:15</c:v>
                </c:pt>
                <c:pt idx="9942">
                  <c:v> 21:51:20</c:v>
                </c:pt>
                <c:pt idx="9943">
                  <c:v> 21:51:25</c:v>
                </c:pt>
                <c:pt idx="9944">
                  <c:v> 21:51:30</c:v>
                </c:pt>
                <c:pt idx="9945">
                  <c:v> 21:51:35</c:v>
                </c:pt>
                <c:pt idx="9946">
                  <c:v> 21:51:40</c:v>
                </c:pt>
                <c:pt idx="9947">
                  <c:v> 21:51:45</c:v>
                </c:pt>
                <c:pt idx="9948">
                  <c:v> 21:51:50</c:v>
                </c:pt>
                <c:pt idx="9949">
                  <c:v> 21:51:55</c:v>
                </c:pt>
                <c:pt idx="9950">
                  <c:v> 21:52:00</c:v>
                </c:pt>
                <c:pt idx="9951">
                  <c:v> 21:52:05</c:v>
                </c:pt>
                <c:pt idx="9952">
                  <c:v> 21:52:10</c:v>
                </c:pt>
                <c:pt idx="9953">
                  <c:v> 21:52:15</c:v>
                </c:pt>
                <c:pt idx="9954">
                  <c:v> 21:52:20</c:v>
                </c:pt>
                <c:pt idx="9955">
                  <c:v> 21:52:25</c:v>
                </c:pt>
                <c:pt idx="9956">
                  <c:v> 21:52:30</c:v>
                </c:pt>
                <c:pt idx="9957">
                  <c:v> 21:52:35</c:v>
                </c:pt>
                <c:pt idx="9958">
                  <c:v> 21:52:40</c:v>
                </c:pt>
                <c:pt idx="9959">
                  <c:v> 21:52:45</c:v>
                </c:pt>
                <c:pt idx="9960">
                  <c:v> 21:52:50</c:v>
                </c:pt>
                <c:pt idx="9961">
                  <c:v> 21:52:55</c:v>
                </c:pt>
                <c:pt idx="9962">
                  <c:v> 21:53:00</c:v>
                </c:pt>
                <c:pt idx="9963">
                  <c:v> 21:53:05</c:v>
                </c:pt>
                <c:pt idx="9964">
                  <c:v> 21:53:10</c:v>
                </c:pt>
                <c:pt idx="9965">
                  <c:v> 21:53:15</c:v>
                </c:pt>
                <c:pt idx="9966">
                  <c:v> 21:53:20</c:v>
                </c:pt>
                <c:pt idx="9967">
                  <c:v> 21:53:25</c:v>
                </c:pt>
                <c:pt idx="9968">
                  <c:v> 21:53:30</c:v>
                </c:pt>
                <c:pt idx="9969">
                  <c:v> 21:53:35</c:v>
                </c:pt>
                <c:pt idx="9970">
                  <c:v> 21:53:40</c:v>
                </c:pt>
                <c:pt idx="9971">
                  <c:v> 21:53:45</c:v>
                </c:pt>
                <c:pt idx="9972">
                  <c:v> 21:53:50</c:v>
                </c:pt>
                <c:pt idx="9973">
                  <c:v> 21:53:55</c:v>
                </c:pt>
                <c:pt idx="9974">
                  <c:v> 21:54:00</c:v>
                </c:pt>
                <c:pt idx="9975">
                  <c:v> 21:54:05</c:v>
                </c:pt>
                <c:pt idx="9976">
                  <c:v> 21:54:10</c:v>
                </c:pt>
                <c:pt idx="9977">
                  <c:v> 21:54:15</c:v>
                </c:pt>
                <c:pt idx="9978">
                  <c:v> 21:54:20</c:v>
                </c:pt>
                <c:pt idx="9979">
                  <c:v> 21:54:25</c:v>
                </c:pt>
                <c:pt idx="9980">
                  <c:v> 21:54:30</c:v>
                </c:pt>
                <c:pt idx="9981">
                  <c:v> 21:54:35</c:v>
                </c:pt>
                <c:pt idx="9982">
                  <c:v> 21:54:40</c:v>
                </c:pt>
                <c:pt idx="9983">
                  <c:v> 21:54:45</c:v>
                </c:pt>
                <c:pt idx="9984">
                  <c:v> 21:54:50</c:v>
                </c:pt>
                <c:pt idx="9985">
                  <c:v> 21:54:55</c:v>
                </c:pt>
                <c:pt idx="9986">
                  <c:v> 21:55:00</c:v>
                </c:pt>
                <c:pt idx="9987">
                  <c:v> 21:55:05</c:v>
                </c:pt>
                <c:pt idx="9988">
                  <c:v> 21:55:10</c:v>
                </c:pt>
                <c:pt idx="9989">
                  <c:v> 21:55:15</c:v>
                </c:pt>
                <c:pt idx="9990">
                  <c:v> 21:55:20</c:v>
                </c:pt>
                <c:pt idx="9991">
                  <c:v> 21:55:25</c:v>
                </c:pt>
                <c:pt idx="9992">
                  <c:v> 21:55:31</c:v>
                </c:pt>
                <c:pt idx="9993">
                  <c:v> 21:55:36</c:v>
                </c:pt>
                <c:pt idx="9994">
                  <c:v> 21:55:41</c:v>
                </c:pt>
                <c:pt idx="9995">
                  <c:v> 21:55:46</c:v>
                </c:pt>
                <c:pt idx="9996">
                  <c:v> 21:55:51</c:v>
                </c:pt>
                <c:pt idx="9997">
                  <c:v> 21:55:56</c:v>
                </c:pt>
                <c:pt idx="9998">
                  <c:v> 21:56:01</c:v>
                </c:pt>
                <c:pt idx="9999">
                  <c:v> 21:56:06</c:v>
                </c:pt>
                <c:pt idx="10000">
                  <c:v> 21:56:11</c:v>
                </c:pt>
                <c:pt idx="10001">
                  <c:v> 21:56:16</c:v>
                </c:pt>
                <c:pt idx="10002">
                  <c:v> 21:56:21</c:v>
                </c:pt>
                <c:pt idx="10003">
                  <c:v> 21:56:26</c:v>
                </c:pt>
                <c:pt idx="10004">
                  <c:v> 21:56:31</c:v>
                </c:pt>
                <c:pt idx="10005">
                  <c:v> 21:56:36</c:v>
                </c:pt>
                <c:pt idx="10006">
                  <c:v> 21:56:41</c:v>
                </c:pt>
                <c:pt idx="10007">
                  <c:v> 21:56:46</c:v>
                </c:pt>
                <c:pt idx="10008">
                  <c:v> 21:56:51</c:v>
                </c:pt>
                <c:pt idx="10009">
                  <c:v> 21:56:56</c:v>
                </c:pt>
                <c:pt idx="10010">
                  <c:v> 21:57:01</c:v>
                </c:pt>
                <c:pt idx="10011">
                  <c:v> 21:57:06</c:v>
                </c:pt>
                <c:pt idx="10012">
                  <c:v> 21:57:11</c:v>
                </c:pt>
                <c:pt idx="10013">
                  <c:v> 21:57:16</c:v>
                </c:pt>
                <c:pt idx="10014">
                  <c:v> 21:57:21</c:v>
                </c:pt>
                <c:pt idx="10015">
                  <c:v> 21:57:26</c:v>
                </c:pt>
                <c:pt idx="10016">
                  <c:v> 21:57:31</c:v>
                </c:pt>
                <c:pt idx="10017">
                  <c:v> 21:57:36</c:v>
                </c:pt>
                <c:pt idx="10018">
                  <c:v> 21:57:41</c:v>
                </c:pt>
                <c:pt idx="10019">
                  <c:v> 21:57:46</c:v>
                </c:pt>
                <c:pt idx="10020">
                  <c:v> 21:57:51</c:v>
                </c:pt>
                <c:pt idx="10021">
                  <c:v> 21:57:56</c:v>
                </c:pt>
                <c:pt idx="10022">
                  <c:v> 21:58:01</c:v>
                </c:pt>
                <c:pt idx="10023">
                  <c:v> 21:58:06</c:v>
                </c:pt>
                <c:pt idx="10024">
                  <c:v> 21:58:11</c:v>
                </c:pt>
                <c:pt idx="10025">
                  <c:v> 21:58:16</c:v>
                </c:pt>
                <c:pt idx="10026">
                  <c:v> 21:58:21</c:v>
                </c:pt>
                <c:pt idx="10027">
                  <c:v> 21:58:26</c:v>
                </c:pt>
                <c:pt idx="10028">
                  <c:v> 21:58:31</c:v>
                </c:pt>
                <c:pt idx="10029">
                  <c:v> 21:58:36</c:v>
                </c:pt>
                <c:pt idx="10030">
                  <c:v> 21:58:41</c:v>
                </c:pt>
                <c:pt idx="10031">
                  <c:v> 21:58:46</c:v>
                </c:pt>
                <c:pt idx="10032">
                  <c:v> 21:58:51</c:v>
                </c:pt>
                <c:pt idx="10033">
                  <c:v> 21:58:56</c:v>
                </c:pt>
                <c:pt idx="10034">
                  <c:v> 21:59:01</c:v>
                </c:pt>
                <c:pt idx="10035">
                  <c:v> 21:59:06</c:v>
                </c:pt>
                <c:pt idx="10036">
                  <c:v> 21:59:11</c:v>
                </c:pt>
                <c:pt idx="10037">
                  <c:v> 21:59:16</c:v>
                </c:pt>
                <c:pt idx="10038">
                  <c:v> 21:59:21</c:v>
                </c:pt>
                <c:pt idx="10039">
                  <c:v> 21:59:26</c:v>
                </c:pt>
                <c:pt idx="10040">
                  <c:v> 21:59:31</c:v>
                </c:pt>
                <c:pt idx="10041">
                  <c:v> 21:59:36</c:v>
                </c:pt>
                <c:pt idx="10042">
                  <c:v> 21:59:41</c:v>
                </c:pt>
                <c:pt idx="10043">
                  <c:v> 21:59:46</c:v>
                </c:pt>
                <c:pt idx="10044">
                  <c:v> 21:59:51</c:v>
                </c:pt>
                <c:pt idx="10045">
                  <c:v> 21:59:56</c:v>
                </c:pt>
                <c:pt idx="10046">
                  <c:v> 22:00:01</c:v>
                </c:pt>
                <c:pt idx="10047">
                  <c:v> 22:00:06</c:v>
                </c:pt>
                <c:pt idx="10048">
                  <c:v> 22:00:11</c:v>
                </c:pt>
                <c:pt idx="10049">
                  <c:v> 22:00:16</c:v>
                </c:pt>
                <c:pt idx="10050">
                  <c:v> 22:00:21</c:v>
                </c:pt>
                <c:pt idx="10051">
                  <c:v> 22:00:26</c:v>
                </c:pt>
                <c:pt idx="10052">
                  <c:v> 22:00:31</c:v>
                </c:pt>
                <c:pt idx="10053">
                  <c:v> 22:00:36</c:v>
                </c:pt>
                <c:pt idx="10054">
                  <c:v> 22:00:41</c:v>
                </c:pt>
                <c:pt idx="10055">
                  <c:v> 22:00:46</c:v>
                </c:pt>
                <c:pt idx="10056">
                  <c:v> 22:00:51</c:v>
                </c:pt>
                <c:pt idx="10057">
                  <c:v> 22:00:56</c:v>
                </c:pt>
                <c:pt idx="10058">
                  <c:v> 22:01:01</c:v>
                </c:pt>
                <c:pt idx="10059">
                  <c:v> 22:01:06</c:v>
                </c:pt>
                <c:pt idx="10060">
                  <c:v> 22:01:11</c:v>
                </c:pt>
                <c:pt idx="10061">
                  <c:v> 22:01:16</c:v>
                </c:pt>
                <c:pt idx="10062">
                  <c:v> 22:01:21</c:v>
                </c:pt>
                <c:pt idx="10063">
                  <c:v> 22:01:26</c:v>
                </c:pt>
                <c:pt idx="10064">
                  <c:v> 22:01:31</c:v>
                </c:pt>
                <c:pt idx="10065">
                  <c:v> 22:01:36</c:v>
                </c:pt>
                <c:pt idx="10066">
                  <c:v> 22:01:41</c:v>
                </c:pt>
                <c:pt idx="10067">
                  <c:v> 22:01:46</c:v>
                </c:pt>
                <c:pt idx="10068">
                  <c:v> 22:01:51</c:v>
                </c:pt>
                <c:pt idx="10069">
                  <c:v> 22:01:56</c:v>
                </c:pt>
                <c:pt idx="10070">
                  <c:v> 22:02:01</c:v>
                </c:pt>
                <c:pt idx="10071">
                  <c:v> 22:02:06</c:v>
                </c:pt>
                <c:pt idx="10072">
                  <c:v> 22:02:11</c:v>
                </c:pt>
                <c:pt idx="10073">
                  <c:v> 22:02:16</c:v>
                </c:pt>
                <c:pt idx="10074">
                  <c:v> 22:02:21</c:v>
                </c:pt>
                <c:pt idx="10075">
                  <c:v> 22:02:26</c:v>
                </c:pt>
                <c:pt idx="10076">
                  <c:v> 22:02:31</c:v>
                </c:pt>
                <c:pt idx="10077">
                  <c:v> 22:02:36</c:v>
                </c:pt>
                <c:pt idx="10078">
                  <c:v> 22:02:41</c:v>
                </c:pt>
                <c:pt idx="10079">
                  <c:v> 22:02:46</c:v>
                </c:pt>
                <c:pt idx="10080">
                  <c:v> 22:02:51</c:v>
                </c:pt>
                <c:pt idx="10081">
                  <c:v> 22:02:56</c:v>
                </c:pt>
                <c:pt idx="10082">
                  <c:v> 22:03:01</c:v>
                </c:pt>
                <c:pt idx="10083">
                  <c:v> 22:03:06</c:v>
                </c:pt>
                <c:pt idx="10084">
                  <c:v> 22:03:11</c:v>
                </c:pt>
                <c:pt idx="10085">
                  <c:v> 22:03:16</c:v>
                </c:pt>
                <c:pt idx="10086">
                  <c:v> 22:03:21</c:v>
                </c:pt>
                <c:pt idx="10087">
                  <c:v> 22:03:26</c:v>
                </c:pt>
                <c:pt idx="10088">
                  <c:v> 22:03:31</c:v>
                </c:pt>
                <c:pt idx="10089">
                  <c:v> 22:03:36</c:v>
                </c:pt>
                <c:pt idx="10090">
                  <c:v> 22:03:41</c:v>
                </c:pt>
                <c:pt idx="10091">
                  <c:v> 22:03:46</c:v>
                </c:pt>
                <c:pt idx="10092">
                  <c:v> 22:03:51</c:v>
                </c:pt>
                <c:pt idx="10093">
                  <c:v> 22:03:56</c:v>
                </c:pt>
                <c:pt idx="10094">
                  <c:v> 22:04:01</c:v>
                </c:pt>
                <c:pt idx="10095">
                  <c:v> 22:04:06</c:v>
                </c:pt>
                <c:pt idx="10096">
                  <c:v> 22:04:11</c:v>
                </c:pt>
                <c:pt idx="10097">
                  <c:v> 22:04:16</c:v>
                </c:pt>
                <c:pt idx="10098">
                  <c:v> 22:04:21</c:v>
                </c:pt>
                <c:pt idx="10099">
                  <c:v> 22:04:26</c:v>
                </c:pt>
                <c:pt idx="10100">
                  <c:v> 22:04:31</c:v>
                </c:pt>
                <c:pt idx="10101">
                  <c:v> 22:04:36</c:v>
                </c:pt>
                <c:pt idx="10102">
                  <c:v> 22:04:41</c:v>
                </c:pt>
                <c:pt idx="10103">
                  <c:v> 22:04:46</c:v>
                </c:pt>
                <c:pt idx="10104">
                  <c:v> 22:04:51</c:v>
                </c:pt>
                <c:pt idx="10105">
                  <c:v> 22:04:56</c:v>
                </c:pt>
                <c:pt idx="10106">
                  <c:v> 22:05:01</c:v>
                </c:pt>
                <c:pt idx="10107">
                  <c:v> 22:05:06</c:v>
                </c:pt>
                <c:pt idx="10108">
                  <c:v> 22:05:11</c:v>
                </c:pt>
                <c:pt idx="10109">
                  <c:v> 22:05:16</c:v>
                </c:pt>
                <c:pt idx="10110">
                  <c:v> 22:05:21</c:v>
                </c:pt>
                <c:pt idx="10111">
                  <c:v> 22:05:26</c:v>
                </c:pt>
                <c:pt idx="10112">
                  <c:v> 22:05:31</c:v>
                </c:pt>
                <c:pt idx="10113">
                  <c:v> 22:05:36</c:v>
                </c:pt>
                <c:pt idx="10114">
                  <c:v> 22:05:41</c:v>
                </c:pt>
                <c:pt idx="10115">
                  <c:v> 22:05:46</c:v>
                </c:pt>
                <c:pt idx="10116">
                  <c:v> 22:05:51</c:v>
                </c:pt>
                <c:pt idx="10117">
                  <c:v> 22:05:56</c:v>
                </c:pt>
                <c:pt idx="10118">
                  <c:v> 22:06:01</c:v>
                </c:pt>
                <c:pt idx="10119">
                  <c:v> 22:06:06</c:v>
                </c:pt>
                <c:pt idx="10120">
                  <c:v> 22:06:11</c:v>
                </c:pt>
                <c:pt idx="10121">
                  <c:v> 22:06:16</c:v>
                </c:pt>
                <c:pt idx="10122">
                  <c:v> 22:06:21</c:v>
                </c:pt>
                <c:pt idx="10123">
                  <c:v> 22:06:26</c:v>
                </c:pt>
                <c:pt idx="10124">
                  <c:v> 22:06:31</c:v>
                </c:pt>
                <c:pt idx="10125">
                  <c:v> 22:06:36</c:v>
                </c:pt>
                <c:pt idx="10126">
                  <c:v> 22:06:41</c:v>
                </c:pt>
                <c:pt idx="10127">
                  <c:v> 22:06:46</c:v>
                </c:pt>
                <c:pt idx="10128">
                  <c:v> 22:06:51</c:v>
                </c:pt>
                <c:pt idx="10129">
                  <c:v> 22:06:56</c:v>
                </c:pt>
                <c:pt idx="10130">
                  <c:v> 22:07:01</c:v>
                </c:pt>
                <c:pt idx="10131">
                  <c:v> 22:07:07</c:v>
                </c:pt>
                <c:pt idx="10132">
                  <c:v> 22:07:12</c:v>
                </c:pt>
                <c:pt idx="10133">
                  <c:v> 22:07:17</c:v>
                </c:pt>
                <c:pt idx="10134">
                  <c:v> 22:07:22</c:v>
                </c:pt>
                <c:pt idx="10135">
                  <c:v> 22:07:27</c:v>
                </c:pt>
                <c:pt idx="10136">
                  <c:v> 22:07:32</c:v>
                </c:pt>
                <c:pt idx="10137">
                  <c:v> 22:07:37</c:v>
                </c:pt>
                <c:pt idx="10138">
                  <c:v> 22:07:42</c:v>
                </c:pt>
                <c:pt idx="10139">
                  <c:v> 22:07:47</c:v>
                </c:pt>
                <c:pt idx="10140">
                  <c:v> 22:07:52</c:v>
                </c:pt>
                <c:pt idx="10141">
                  <c:v> 22:07:57</c:v>
                </c:pt>
                <c:pt idx="10142">
                  <c:v> 22:08:02</c:v>
                </c:pt>
                <c:pt idx="10143">
                  <c:v> 22:08:07</c:v>
                </c:pt>
                <c:pt idx="10144">
                  <c:v> 22:08:12</c:v>
                </c:pt>
                <c:pt idx="10145">
                  <c:v> 22:08:17</c:v>
                </c:pt>
                <c:pt idx="10146">
                  <c:v> 22:08:22</c:v>
                </c:pt>
                <c:pt idx="10147">
                  <c:v> 22:08:27</c:v>
                </c:pt>
                <c:pt idx="10148">
                  <c:v> 22:08:32</c:v>
                </c:pt>
                <c:pt idx="10149">
                  <c:v> 22:08:37</c:v>
                </c:pt>
                <c:pt idx="10150">
                  <c:v> 22:08:42</c:v>
                </c:pt>
                <c:pt idx="10151">
                  <c:v> 22:08:47</c:v>
                </c:pt>
                <c:pt idx="10152">
                  <c:v> 22:08:52</c:v>
                </c:pt>
                <c:pt idx="10153">
                  <c:v> 22:08:57</c:v>
                </c:pt>
                <c:pt idx="10154">
                  <c:v> 22:09:02</c:v>
                </c:pt>
                <c:pt idx="10155">
                  <c:v> 22:09:07</c:v>
                </c:pt>
                <c:pt idx="10156">
                  <c:v> 22:09:12</c:v>
                </c:pt>
                <c:pt idx="10157">
                  <c:v> 22:09:17</c:v>
                </c:pt>
                <c:pt idx="10158">
                  <c:v> 22:09:22</c:v>
                </c:pt>
                <c:pt idx="10159">
                  <c:v> 22:09:27</c:v>
                </c:pt>
                <c:pt idx="10160">
                  <c:v> 22:09:32</c:v>
                </c:pt>
                <c:pt idx="10161">
                  <c:v> 22:09:37</c:v>
                </c:pt>
                <c:pt idx="10162">
                  <c:v> 22:09:42</c:v>
                </c:pt>
                <c:pt idx="10163">
                  <c:v> 22:09:47</c:v>
                </c:pt>
                <c:pt idx="10164">
                  <c:v> 22:09:52</c:v>
                </c:pt>
                <c:pt idx="10165">
                  <c:v> 22:09:57</c:v>
                </c:pt>
                <c:pt idx="10166">
                  <c:v> 22:10:02</c:v>
                </c:pt>
                <c:pt idx="10167">
                  <c:v> 22:10:07</c:v>
                </c:pt>
                <c:pt idx="10168">
                  <c:v> 22:10:12</c:v>
                </c:pt>
                <c:pt idx="10169">
                  <c:v> 22:10:17</c:v>
                </c:pt>
                <c:pt idx="10170">
                  <c:v> 22:10:22</c:v>
                </c:pt>
                <c:pt idx="10171">
                  <c:v> 22:10:27</c:v>
                </c:pt>
                <c:pt idx="10172">
                  <c:v> 22:10:32</c:v>
                </c:pt>
                <c:pt idx="10173">
                  <c:v> 22:10:37</c:v>
                </c:pt>
                <c:pt idx="10174">
                  <c:v> 22:10:42</c:v>
                </c:pt>
                <c:pt idx="10175">
                  <c:v> 22:10:47</c:v>
                </c:pt>
                <c:pt idx="10176">
                  <c:v> 22:10:52</c:v>
                </c:pt>
                <c:pt idx="10177">
                  <c:v> 22:10:57</c:v>
                </c:pt>
                <c:pt idx="10178">
                  <c:v> 22:11:02</c:v>
                </c:pt>
                <c:pt idx="10179">
                  <c:v> 22:11:07</c:v>
                </c:pt>
                <c:pt idx="10180">
                  <c:v> 22:11:12</c:v>
                </c:pt>
                <c:pt idx="10181">
                  <c:v> 22:11:17</c:v>
                </c:pt>
                <c:pt idx="10182">
                  <c:v> 22:11:22</c:v>
                </c:pt>
                <c:pt idx="10183">
                  <c:v> 22:11:27</c:v>
                </c:pt>
                <c:pt idx="10184">
                  <c:v> 22:11:32</c:v>
                </c:pt>
                <c:pt idx="10185">
                  <c:v> 22:11:37</c:v>
                </c:pt>
                <c:pt idx="10186">
                  <c:v> 22:11:42</c:v>
                </c:pt>
                <c:pt idx="10187">
                  <c:v> 22:11:47</c:v>
                </c:pt>
                <c:pt idx="10188">
                  <c:v> 22:11:52</c:v>
                </c:pt>
                <c:pt idx="10189">
                  <c:v> 22:11:57</c:v>
                </c:pt>
                <c:pt idx="10190">
                  <c:v> 22:12:02</c:v>
                </c:pt>
                <c:pt idx="10191">
                  <c:v> 22:12:07</c:v>
                </c:pt>
                <c:pt idx="10192">
                  <c:v> 22:12:12</c:v>
                </c:pt>
                <c:pt idx="10193">
                  <c:v> 22:12:17</c:v>
                </c:pt>
                <c:pt idx="10194">
                  <c:v> 22:12:22</c:v>
                </c:pt>
                <c:pt idx="10195">
                  <c:v> 22:12:27</c:v>
                </c:pt>
                <c:pt idx="10196">
                  <c:v> 22:12:32</c:v>
                </c:pt>
                <c:pt idx="10197">
                  <c:v> 22:12:37</c:v>
                </c:pt>
                <c:pt idx="10198">
                  <c:v> 22:12:42</c:v>
                </c:pt>
                <c:pt idx="10199">
                  <c:v> 22:12:47</c:v>
                </c:pt>
                <c:pt idx="10200">
                  <c:v> 22:12:52</c:v>
                </c:pt>
                <c:pt idx="10201">
                  <c:v> 22:12:57</c:v>
                </c:pt>
                <c:pt idx="10202">
                  <c:v> 22:13:02</c:v>
                </c:pt>
                <c:pt idx="10203">
                  <c:v> 22:13:07</c:v>
                </c:pt>
                <c:pt idx="10204">
                  <c:v> 22:13:12</c:v>
                </c:pt>
                <c:pt idx="10205">
                  <c:v> 22:13:17</c:v>
                </c:pt>
                <c:pt idx="10206">
                  <c:v> 22:13:22</c:v>
                </c:pt>
                <c:pt idx="10207">
                  <c:v> 22:13:27</c:v>
                </c:pt>
                <c:pt idx="10208">
                  <c:v> 22:13:32</c:v>
                </c:pt>
                <c:pt idx="10209">
                  <c:v> 22:13:37</c:v>
                </c:pt>
                <c:pt idx="10210">
                  <c:v> 22:13:42</c:v>
                </c:pt>
                <c:pt idx="10211">
                  <c:v> 22:13:47</c:v>
                </c:pt>
                <c:pt idx="10212">
                  <c:v> 22:13:52</c:v>
                </c:pt>
                <c:pt idx="10213">
                  <c:v> 22:13:57</c:v>
                </c:pt>
                <c:pt idx="10214">
                  <c:v> 22:14:02</c:v>
                </c:pt>
                <c:pt idx="10215">
                  <c:v> 22:14:07</c:v>
                </c:pt>
                <c:pt idx="10216">
                  <c:v> 22:14:12</c:v>
                </c:pt>
                <c:pt idx="10217">
                  <c:v> 22:14:17</c:v>
                </c:pt>
                <c:pt idx="10218">
                  <c:v> 22:14:22</c:v>
                </c:pt>
                <c:pt idx="10219">
                  <c:v> 22:14:27</c:v>
                </c:pt>
                <c:pt idx="10220">
                  <c:v> 22:14:32</c:v>
                </c:pt>
                <c:pt idx="10221">
                  <c:v> 22:14:37</c:v>
                </c:pt>
                <c:pt idx="10222">
                  <c:v> 22:14:42</c:v>
                </c:pt>
                <c:pt idx="10223">
                  <c:v> 22:14:47</c:v>
                </c:pt>
                <c:pt idx="10224">
                  <c:v> 22:14:52</c:v>
                </c:pt>
                <c:pt idx="10225">
                  <c:v> 22:14:57</c:v>
                </c:pt>
                <c:pt idx="10226">
                  <c:v> 22:15:02</c:v>
                </c:pt>
                <c:pt idx="10227">
                  <c:v> 22:15:07</c:v>
                </c:pt>
                <c:pt idx="10228">
                  <c:v> 22:15:12</c:v>
                </c:pt>
                <c:pt idx="10229">
                  <c:v> 22:15:17</c:v>
                </c:pt>
                <c:pt idx="10230">
                  <c:v> 22:15:22</c:v>
                </c:pt>
                <c:pt idx="10231">
                  <c:v> 22:15:27</c:v>
                </c:pt>
                <c:pt idx="10232">
                  <c:v> 22:15:32</c:v>
                </c:pt>
                <c:pt idx="10233">
                  <c:v> 22:15:37</c:v>
                </c:pt>
                <c:pt idx="10234">
                  <c:v> 22:15:42</c:v>
                </c:pt>
                <c:pt idx="10235">
                  <c:v> 22:15:47</c:v>
                </c:pt>
                <c:pt idx="10236">
                  <c:v> 22:15:52</c:v>
                </c:pt>
                <c:pt idx="10237">
                  <c:v> 22:15:57</c:v>
                </c:pt>
                <c:pt idx="10238">
                  <c:v> 22:16:02</c:v>
                </c:pt>
                <c:pt idx="10239">
                  <c:v> 22:16:07</c:v>
                </c:pt>
                <c:pt idx="10240">
                  <c:v> 22:16:12</c:v>
                </c:pt>
                <c:pt idx="10241">
                  <c:v> 22:16:17</c:v>
                </c:pt>
                <c:pt idx="10242">
                  <c:v> 22:16:22</c:v>
                </c:pt>
                <c:pt idx="10243">
                  <c:v> 22:16:27</c:v>
                </c:pt>
                <c:pt idx="10244">
                  <c:v> 22:16:32</c:v>
                </c:pt>
                <c:pt idx="10245">
                  <c:v> 22:16:37</c:v>
                </c:pt>
                <c:pt idx="10246">
                  <c:v> 22:16:42</c:v>
                </c:pt>
                <c:pt idx="10247">
                  <c:v> 22:16:47</c:v>
                </c:pt>
                <c:pt idx="10248">
                  <c:v> 22:16:52</c:v>
                </c:pt>
                <c:pt idx="10249">
                  <c:v> 22:16:57</c:v>
                </c:pt>
                <c:pt idx="10250">
                  <c:v> 22:17:02</c:v>
                </c:pt>
                <c:pt idx="10251">
                  <c:v> 22:17:07</c:v>
                </c:pt>
                <c:pt idx="10252">
                  <c:v> 22:17:12</c:v>
                </c:pt>
                <c:pt idx="10253">
                  <c:v> 22:17:17</c:v>
                </c:pt>
                <c:pt idx="10254">
                  <c:v> 22:17:22</c:v>
                </c:pt>
                <c:pt idx="10255">
                  <c:v> 22:17:27</c:v>
                </c:pt>
                <c:pt idx="10256">
                  <c:v> 22:17:32</c:v>
                </c:pt>
                <c:pt idx="10257">
                  <c:v> 22:17:37</c:v>
                </c:pt>
                <c:pt idx="10258">
                  <c:v> 22:17:42</c:v>
                </c:pt>
                <c:pt idx="10259">
                  <c:v> 22:17:47</c:v>
                </c:pt>
                <c:pt idx="10260">
                  <c:v> 22:17:52</c:v>
                </c:pt>
                <c:pt idx="10261">
                  <c:v> 22:17:57</c:v>
                </c:pt>
                <c:pt idx="10262">
                  <c:v> 22:18:02</c:v>
                </c:pt>
                <c:pt idx="10263">
                  <c:v> 22:18:07</c:v>
                </c:pt>
                <c:pt idx="10264">
                  <c:v> 22:18:12</c:v>
                </c:pt>
                <c:pt idx="10265">
                  <c:v> 22:18:17</c:v>
                </c:pt>
                <c:pt idx="10266">
                  <c:v> 22:18:22</c:v>
                </c:pt>
                <c:pt idx="10267">
                  <c:v> 22:18:27</c:v>
                </c:pt>
                <c:pt idx="10268">
                  <c:v> 22:18:32</c:v>
                </c:pt>
                <c:pt idx="10269">
                  <c:v> 22:18:38</c:v>
                </c:pt>
                <c:pt idx="10270">
                  <c:v> 22:18:43</c:v>
                </c:pt>
                <c:pt idx="10271">
                  <c:v> 22:18:48</c:v>
                </c:pt>
                <c:pt idx="10272">
                  <c:v> 22:18:53</c:v>
                </c:pt>
                <c:pt idx="10273">
                  <c:v> 22:18:58</c:v>
                </c:pt>
                <c:pt idx="10274">
                  <c:v> 22:19:03</c:v>
                </c:pt>
                <c:pt idx="10275">
                  <c:v> 22:19:08</c:v>
                </c:pt>
                <c:pt idx="10276">
                  <c:v> 22:19:13</c:v>
                </c:pt>
                <c:pt idx="10277">
                  <c:v> 22:19:18</c:v>
                </c:pt>
                <c:pt idx="10278">
                  <c:v> 22:19:23</c:v>
                </c:pt>
                <c:pt idx="10279">
                  <c:v> 22:19:28</c:v>
                </c:pt>
                <c:pt idx="10280">
                  <c:v> 22:19:33</c:v>
                </c:pt>
                <c:pt idx="10281">
                  <c:v> 22:19:38</c:v>
                </c:pt>
                <c:pt idx="10282">
                  <c:v> 22:19:43</c:v>
                </c:pt>
                <c:pt idx="10283">
                  <c:v> 22:19:48</c:v>
                </c:pt>
                <c:pt idx="10284">
                  <c:v> 22:19:53</c:v>
                </c:pt>
                <c:pt idx="10285">
                  <c:v> 22:19:58</c:v>
                </c:pt>
                <c:pt idx="10286">
                  <c:v> 22:20:03</c:v>
                </c:pt>
                <c:pt idx="10287">
                  <c:v> 22:20:08</c:v>
                </c:pt>
                <c:pt idx="10288">
                  <c:v> 22:20:13</c:v>
                </c:pt>
                <c:pt idx="10289">
                  <c:v> 22:20:18</c:v>
                </c:pt>
                <c:pt idx="10290">
                  <c:v> 22:20:23</c:v>
                </c:pt>
                <c:pt idx="10291">
                  <c:v> 22:20:28</c:v>
                </c:pt>
                <c:pt idx="10292">
                  <c:v> 22:20:33</c:v>
                </c:pt>
                <c:pt idx="10293">
                  <c:v> 22:20:38</c:v>
                </c:pt>
                <c:pt idx="10294">
                  <c:v> 22:20:43</c:v>
                </c:pt>
                <c:pt idx="10295">
                  <c:v> 22:20:48</c:v>
                </c:pt>
                <c:pt idx="10296">
                  <c:v> 22:20:53</c:v>
                </c:pt>
                <c:pt idx="10297">
                  <c:v> 22:20:58</c:v>
                </c:pt>
                <c:pt idx="10298">
                  <c:v> 22:21:03</c:v>
                </c:pt>
                <c:pt idx="10299">
                  <c:v> 22:21:08</c:v>
                </c:pt>
                <c:pt idx="10300">
                  <c:v> 22:21:13</c:v>
                </c:pt>
                <c:pt idx="10301">
                  <c:v> 22:21:18</c:v>
                </c:pt>
                <c:pt idx="10302">
                  <c:v> 22:21:23</c:v>
                </c:pt>
                <c:pt idx="10303">
                  <c:v> 22:21:28</c:v>
                </c:pt>
                <c:pt idx="10304">
                  <c:v> 22:21:33</c:v>
                </c:pt>
                <c:pt idx="10305">
                  <c:v> 22:21:38</c:v>
                </c:pt>
                <c:pt idx="10306">
                  <c:v> 22:21:43</c:v>
                </c:pt>
                <c:pt idx="10307">
                  <c:v> 22:21:48</c:v>
                </c:pt>
                <c:pt idx="10308">
                  <c:v> 22:21:53</c:v>
                </c:pt>
                <c:pt idx="10309">
                  <c:v> 22:21:58</c:v>
                </c:pt>
                <c:pt idx="10310">
                  <c:v> 22:22:03</c:v>
                </c:pt>
                <c:pt idx="10311">
                  <c:v> 22:22:08</c:v>
                </c:pt>
                <c:pt idx="10312">
                  <c:v> 22:22:13</c:v>
                </c:pt>
                <c:pt idx="10313">
                  <c:v> 22:22:18</c:v>
                </c:pt>
                <c:pt idx="10314">
                  <c:v> 22:22:23</c:v>
                </c:pt>
                <c:pt idx="10315">
                  <c:v> 22:22:28</c:v>
                </c:pt>
                <c:pt idx="10316">
                  <c:v> 22:22:33</c:v>
                </c:pt>
                <c:pt idx="10317">
                  <c:v> 22:22:38</c:v>
                </c:pt>
                <c:pt idx="10318">
                  <c:v> 22:22:43</c:v>
                </c:pt>
                <c:pt idx="10319">
                  <c:v> 22:22:48</c:v>
                </c:pt>
                <c:pt idx="10320">
                  <c:v> 22:22:53</c:v>
                </c:pt>
                <c:pt idx="10321">
                  <c:v> 22:22:58</c:v>
                </c:pt>
                <c:pt idx="10322">
                  <c:v> 22:23:03</c:v>
                </c:pt>
                <c:pt idx="10323">
                  <c:v> 22:23:08</c:v>
                </c:pt>
                <c:pt idx="10324">
                  <c:v> 22:23:13</c:v>
                </c:pt>
                <c:pt idx="10325">
                  <c:v> 22:23:18</c:v>
                </c:pt>
                <c:pt idx="10326">
                  <c:v> 22:23:23</c:v>
                </c:pt>
                <c:pt idx="10327">
                  <c:v> 22:23:28</c:v>
                </c:pt>
                <c:pt idx="10328">
                  <c:v> 22:23:33</c:v>
                </c:pt>
                <c:pt idx="10329">
                  <c:v> 22:23:38</c:v>
                </c:pt>
                <c:pt idx="10330">
                  <c:v> 22:23:43</c:v>
                </c:pt>
                <c:pt idx="10331">
                  <c:v> 22:23:48</c:v>
                </c:pt>
                <c:pt idx="10332">
                  <c:v> 22:23:53</c:v>
                </c:pt>
                <c:pt idx="10333">
                  <c:v> 22:23:58</c:v>
                </c:pt>
                <c:pt idx="10334">
                  <c:v> 22:24:03</c:v>
                </c:pt>
                <c:pt idx="10335">
                  <c:v> 22:24:08</c:v>
                </c:pt>
                <c:pt idx="10336">
                  <c:v> 22:24:13</c:v>
                </c:pt>
                <c:pt idx="10337">
                  <c:v> 22:24:18</c:v>
                </c:pt>
                <c:pt idx="10338">
                  <c:v> 22:24:23</c:v>
                </c:pt>
                <c:pt idx="10339">
                  <c:v> 22:24:28</c:v>
                </c:pt>
                <c:pt idx="10340">
                  <c:v> 22:24:33</c:v>
                </c:pt>
                <c:pt idx="10341">
                  <c:v> 22:24:38</c:v>
                </c:pt>
                <c:pt idx="10342">
                  <c:v> 22:24:43</c:v>
                </c:pt>
                <c:pt idx="10343">
                  <c:v> 22:24:48</c:v>
                </c:pt>
                <c:pt idx="10344">
                  <c:v> 22:24:53</c:v>
                </c:pt>
                <c:pt idx="10345">
                  <c:v> 22:24:58</c:v>
                </c:pt>
                <c:pt idx="10346">
                  <c:v> 22:25:03</c:v>
                </c:pt>
                <c:pt idx="10347">
                  <c:v> 22:25:08</c:v>
                </c:pt>
                <c:pt idx="10348">
                  <c:v> 22:25:13</c:v>
                </c:pt>
                <c:pt idx="10349">
                  <c:v> 22:25:18</c:v>
                </c:pt>
                <c:pt idx="10350">
                  <c:v> 22:25:23</c:v>
                </c:pt>
                <c:pt idx="10351">
                  <c:v> 22:25:28</c:v>
                </c:pt>
                <c:pt idx="10352">
                  <c:v> 22:25:33</c:v>
                </c:pt>
                <c:pt idx="10353">
                  <c:v> 22:25:38</c:v>
                </c:pt>
                <c:pt idx="10354">
                  <c:v> 22:25:43</c:v>
                </c:pt>
                <c:pt idx="10355">
                  <c:v> 22:25:48</c:v>
                </c:pt>
                <c:pt idx="10356">
                  <c:v> 22:25:53</c:v>
                </c:pt>
                <c:pt idx="10357">
                  <c:v> 22:25:58</c:v>
                </c:pt>
                <c:pt idx="10358">
                  <c:v> 22:26:03</c:v>
                </c:pt>
                <c:pt idx="10359">
                  <c:v> 22:26:08</c:v>
                </c:pt>
                <c:pt idx="10360">
                  <c:v> 22:26:13</c:v>
                </c:pt>
                <c:pt idx="10361">
                  <c:v> 22:26:18</c:v>
                </c:pt>
                <c:pt idx="10362">
                  <c:v> 22:26:23</c:v>
                </c:pt>
                <c:pt idx="10363">
                  <c:v> 22:26:28</c:v>
                </c:pt>
                <c:pt idx="10364">
                  <c:v> 22:26:33</c:v>
                </c:pt>
                <c:pt idx="10365">
                  <c:v> 22:26:38</c:v>
                </c:pt>
                <c:pt idx="10366">
                  <c:v> 22:26:43</c:v>
                </c:pt>
                <c:pt idx="10367">
                  <c:v> 22:26:48</c:v>
                </c:pt>
                <c:pt idx="10368">
                  <c:v> 22:26:53</c:v>
                </c:pt>
                <c:pt idx="10369">
                  <c:v> 22:26:58</c:v>
                </c:pt>
                <c:pt idx="10370">
                  <c:v> 22:27:03</c:v>
                </c:pt>
                <c:pt idx="10371">
                  <c:v> 22:27:08</c:v>
                </c:pt>
                <c:pt idx="10372">
                  <c:v> 22:27:13</c:v>
                </c:pt>
                <c:pt idx="10373">
                  <c:v> 22:27:18</c:v>
                </c:pt>
                <c:pt idx="10374">
                  <c:v> 22:27:23</c:v>
                </c:pt>
                <c:pt idx="10375">
                  <c:v> 22:27:28</c:v>
                </c:pt>
                <c:pt idx="10376">
                  <c:v> 22:27:33</c:v>
                </c:pt>
                <c:pt idx="10377">
                  <c:v> 22:27:38</c:v>
                </c:pt>
                <c:pt idx="10378">
                  <c:v> 22:27:43</c:v>
                </c:pt>
                <c:pt idx="10379">
                  <c:v> 22:27:48</c:v>
                </c:pt>
                <c:pt idx="10380">
                  <c:v> 22:27:53</c:v>
                </c:pt>
                <c:pt idx="10381">
                  <c:v> 22:27:58</c:v>
                </c:pt>
                <c:pt idx="10382">
                  <c:v> 22:28:03</c:v>
                </c:pt>
                <c:pt idx="10383">
                  <c:v> 22:28:08</c:v>
                </c:pt>
                <c:pt idx="10384">
                  <c:v> 22:28:13</c:v>
                </c:pt>
                <c:pt idx="10385">
                  <c:v> 22:28:18</c:v>
                </c:pt>
                <c:pt idx="10386">
                  <c:v> 22:28:23</c:v>
                </c:pt>
                <c:pt idx="10387">
                  <c:v> 22:28:28</c:v>
                </c:pt>
                <c:pt idx="10388">
                  <c:v> 22:28:33</c:v>
                </c:pt>
                <c:pt idx="10389">
                  <c:v> 22:28:38</c:v>
                </c:pt>
                <c:pt idx="10390">
                  <c:v> 22:28:43</c:v>
                </c:pt>
                <c:pt idx="10391">
                  <c:v> 22:28:48</c:v>
                </c:pt>
                <c:pt idx="10392">
                  <c:v> 22:28:53</c:v>
                </c:pt>
                <c:pt idx="10393">
                  <c:v> 22:28:58</c:v>
                </c:pt>
                <c:pt idx="10394">
                  <c:v> 22:29:03</c:v>
                </c:pt>
                <c:pt idx="10395">
                  <c:v> 22:29:08</c:v>
                </c:pt>
                <c:pt idx="10396">
                  <c:v> 22:29:13</c:v>
                </c:pt>
                <c:pt idx="10397">
                  <c:v> 22:29:18</c:v>
                </c:pt>
                <c:pt idx="10398">
                  <c:v> 22:29:23</c:v>
                </c:pt>
                <c:pt idx="10399">
                  <c:v> 22:29:28</c:v>
                </c:pt>
                <c:pt idx="10400">
                  <c:v> 22:29:33</c:v>
                </c:pt>
                <c:pt idx="10401">
                  <c:v> 22:29:38</c:v>
                </c:pt>
                <c:pt idx="10402">
                  <c:v> 22:29:43</c:v>
                </c:pt>
                <c:pt idx="10403">
                  <c:v> 22:29:48</c:v>
                </c:pt>
                <c:pt idx="10404">
                  <c:v> 22:29:53</c:v>
                </c:pt>
                <c:pt idx="10405">
                  <c:v> 22:29:58</c:v>
                </c:pt>
                <c:pt idx="10406">
                  <c:v> 22:30:03</c:v>
                </c:pt>
                <c:pt idx="10407">
                  <c:v> 22:30:08</c:v>
                </c:pt>
                <c:pt idx="10408">
                  <c:v> 22:30:14</c:v>
                </c:pt>
                <c:pt idx="10409">
                  <c:v> 22:30:19</c:v>
                </c:pt>
                <c:pt idx="10410">
                  <c:v> 22:30:24</c:v>
                </c:pt>
                <c:pt idx="10411">
                  <c:v> 22:30:29</c:v>
                </c:pt>
                <c:pt idx="10412">
                  <c:v> 22:30:34</c:v>
                </c:pt>
                <c:pt idx="10413">
                  <c:v> 22:30:39</c:v>
                </c:pt>
                <c:pt idx="10414">
                  <c:v> 22:30:44</c:v>
                </c:pt>
                <c:pt idx="10415">
                  <c:v> 22:30:49</c:v>
                </c:pt>
                <c:pt idx="10416">
                  <c:v> 22:30:54</c:v>
                </c:pt>
                <c:pt idx="10417">
                  <c:v> 22:30:59</c:v>
                </c:pt>
                <c:pt idx="10418">
                  <c:v> 22:31:04</c:v>
                </c:pt>
                <c:pt idx="10419">
                  <c:v> 22:31:09</c:v>
                </c:pt>
                <c:pt idx="10420">
                  <c:v> 22:31:14</c:v>
                </c:pt>
                <c:pt idx="10421">
                  <c:v> 22:31:19</c:v>
                </c:pt>
                <c:pt idx="10422">
                  <c:v> 22:31:24</c:v>
                </c:pt>
                <c:pt idx="10423">
                  <c:v> 22:31:29</c:v>
                </c:pt>
                <c:pt idx="10424">
                  <c:v> 22:31:34</c:v>
                </c:pt>
                <c:pt idx="10425">
                  <c:v> 22:31:39</c:v>
                </c:pt>
                <c:pt idx="10426">
                  <c:v> 22:31:44</c:v>
                </c:pt>
                <c:pt idx="10427">
                  <c:v> 22:31:49</c:v>
                </c:pt>
                <c:pt idx="10428">
                  <c:v> 22:31:54</c:v>
                </c:pt>
                <c:pt idx="10429">
                  <c:v> 22:31:59</c:v>
                </c:pt>
                <c:pt idx="10430">
                  <c:v> 22:32:04</c:v>
                </c:pt>
                <c:pt idx="10431">
                  <c:v> 22:32:09</c:v>
                </c:pt>
                <c:pt idx="10432">
                  <c:v> 22:32:14</c:v>
                </c:pt>
                <c:pt idx="10433">
                  <c:v> 22:32:19</c:v>
                </c:pt>
                <c:pt idx="10434">
                  <c:v> 22:32:24</c:v>
                </c:pt>
                <c:pt idx="10435">
                  <c:v> 22:32:29</c:v>
                </c:pt>
                <c:pt idx="10436">
                  <c:v> 22:32:34</c:v>
                </c:pt>
                <c:pt idx="10437">
                  <c:v> 22:32:39</c:v>
                </c:pt>
                <c:pt idx="10438">
                  <c:v> 22:32:44</c:v>
                </c:pt>
                <c:pt idx="10439">
                  <c:v> 22:32:49</c:v>
                </c:pt>
                <c:pt idx="10440">
                  <c:v> 22:32:54</c:v>
                </c:pt>
                <c:pt idx="10441">
                  <c:v> 22:32:59</c:v>
                </c:pt>
                <c:pt idx="10442">
                  <c:v> 22:33:04</c:v>
                </c:pt>
                <c:pt idx="10443">
                  <c:v> 22:33:09</c:v>
                </c:pt>
                <c:pt idx="10444">
                  <c:v> 22:33:14</c:v>
                </c:pt>
                <c:pt idx="10445">
                  <c:v> 22:33:19</c:v>
                </c:pt>
                <c:pt idx="10446">
                  <c:v> 22:33:24</c:v>
                </c:pt>
                <c:pt idx="10447">
                  <c:v> 22:33:29</c:v>
                </c:pt>
                <c:pt idx="10448">
                  <c:v> 22:33:34</c:v>
                </c:pt>
                <c:pt idx="10449">
                  <c:v> 22:33:39</c:v>
                </c:pt>
                <c:pt idx="10450">
                  <c:v> 22:33:44</c:v>
                </c:pt>
                <c:pt idx="10451">
                  <c:v> 22:33:49</c:v>
                </c:pt>
                <c:pt idx="10452">
                  <c:v> 22:33:54</c:v>
                </c:pt>
                <c:pt idx="10453">
                  <c:v> 22:33:59</c:v>
                </c:pt>
                <c:pt idx="10454">
                  <c:v> 22:34:04</c:v>
                </c:pt>
                <c:pt idx="10455">
                  <c:v> 22:34:09</c:v>
                </c:pt>
                <c:pt idx="10456">
                  <c:v> 22:34:14</c:v>
                </c:pt>
                <c:pt idx="10457">
                  <c:v> 22:34:19</c:v>
                </c:pt>
                <c:pt idx="10458">
                  <c:v> 22:34:24</c:v>
                </c:pt>
                <c:pt idx="10459">
                  <c:v> 22:34:29</c:v>
                </c:pt>
                <c:pt idx="10460">
                  <c:v> 22:34:34</c:v>
                </c:pt>
                <c:pt idx="10461">
                  <c:v> 22:34:39</c:v>
                </c:pt>
                <c:pt idx="10462">
                  <c:v> 22:34:44</c:v>
                </c:pt>
                <c:pt idx="10463">
                  <c:v> 22:34:49</c:v>
                </c:pt>
                <c:pt idx="10464">
                  <c:v> 22:34:54</c:v>
                </c:pt>
                <c:pt idx="10465">
                  <c:v> 22:34:59</c:v>
                </c:pt>
                <c:pt idx="10466">
                  <c:v> 22:35:04</c:v>
                </c:pt>
                <c:pt idx="10467">
                  <c:v> 22:35:09</c:v>
                </c:pt>
                <c:pt idx="10468">
                  <c:v> 22:35:14</c:v>
                </c:pt>
                <c:pt idx="10469">
                  <c:v> 22:35:19</c:v>
                </c:pt>
                <c:pt idx="10470">
                  <c:v> 22:35:24</c:v>
                </c:pt>
                <c:pt idx="10471">
                  <c:v> 22:35:29</c:v>
                </c:pt>
                <c:pt idx="10472">
                  <c:v> 22:35:34</c:v>
                </c:pt>
                <c:pt idx="10473">
                  <c:v> 22:35:39</c:v>
                </c:pt>
                <c:pt idx="10474">
                  <c:v> 22:35:44</c:v>
                </c:pt>
                <c:pt idx="10475">
                  <c:v> 22:35:49</c:v>
                </c:pt>
                <c:pt idx="10476">
                  <c:v> 22:35:54</c:v>
                </c:pt>
                <c:pt idx="10477">
                  <c:v> 22:35:59</c:v>
                </c:pt>
                <c:pt idx="10478">
                  <c:v> 22:36:04</c:v>
                </c:pt>
                <c:pt idx="10479">
                  <c:v> 22:36:09</c:v>
                </c:pt>
                <c:pt idx="10480">
                  <c:v> 22:36:14</c:v>
                </c:pt>
                <c:pt idx="10481">
                  <c:v> 22:36:19</c:v>
                </c:pt>
                <c:pt idx="10482">
                  <c:v> 22:36:24</c:v>
                </c:pt>
                <c:pt idx="10483">
                  <c:v> 22:36:29</c:v>
                </c:pt>
                <c:pt idx="10484">
                  <c:v> 22:36:34</c:v>
                </c:pt>
                <c:pt idx="10485">
                  <c:v> 22:36:39</c:v>
                </c:pt>
                <c:pt idx="10486">
                  <c:v> 22:36:44</c:v>
                </c:pt>
                <c:pt idx="10487">
                  <c:v> 22:36:49</c:v>
                </c:pt>
                <c:pt idx="10488">
                  <c:v> 22:36:54</c:v>
                </c:pt>
                <c:pt idx="10489">
                  <c:v> 22:36:59</c:v>
                </c:pt>
                <c:pt idx="10490">
                  <c:v> 22:37:04</c:v>
                </c:pt>
                <c:pt idx="10491">
                  <c:v> 22:37:09</c:v>
                </c:pt>
                <c:pt idx="10492">
                  <c:v> 22:37:14</c:v>
                </c:pt>
                <c:pt idx="10493">
                  <c:v> 22:37:19</c:v>
                </c:pt>
                <c:pt idx="10494">
                  <c:v> 22:37:24</c:v>
                </c:pt>
                <c:pt idx="10495">
                  <c:v> 22:37:29</c:v>
                </c:pt>
                <c:pt idx="10496">
                  <c:v> 22:37:34</c:v>
                </c:pt>
                <c:pt idx="10497">
                  <c:v> 22:37:39</c:v>
                </c:pt>
                <c:pt idx="10498">
                  <c:v> 22:37:44</c:v>
                </c:pt>
                <c:pt idx="10499">
                  <c:v> 22:37:49</c:v>
                </c:pt>
                <c:pt idx="10500">
                  <c:v> 22:37:54</c:v>
                </c:pt>
                <c:pt idx="10501">
                  <c:v> 22:37:59</c:v>
                </c:pt>
                <c:pt idx="10502">
                  <c:v> 22:38:04</c:v>
                </c:pt>
                <c:pt idx="10503">
                  <c:v> 22:38:09</c:v>
                </c:pt>
                <c:pt idx="10504">
                  <c:v> 22:38:14</c:v>
                </c:pt>
                <c:pt idx="10505">
                  <c:v> 22:38:19</c:v>
                </c:pt>
                <c:pt idx="10506">
                  <c:v> 22:38:24</c:v>
                </c:pt>
                <c:pt idx="10507">
                  <c:v> 22:38:29</c:v>
                </c:pt>
                <c:pt idx="10508">
                  <c:v> 22:38:34</c:v>
                </c:pt>
                <c:pt idx="10509">
                  <c:v> 22:38:39</c:v>
                </c:pt>
                <c:pt idx="10510">
                  <c:v> 22:38:44</c:v>
                </c:pt>
                <c:pt idx="10511">
                  <c:v> 22:38:49</c:v>
                </c:pt>
                <c:pt idx="10512">
                  <c:v> 22:38:54</c:v>
                </c:pt>
                <c:pt idx="10513">
                  <c:v> 22:38:59</c:v>
                </c:pt>
                <c:pt idx="10514">
                  <c:v> 22:39:04</c:v>
                </c:pt>
                <c:pt idx="10515">
                  <c:v> 22:39:09</c:v>
                </c:pt>
                <c:pt idx="10516">
                  <c:v> 22:39:14</c:v>
                </c:pt>
                <c:pt idx="10517">
                  <c:v> 22:39:19</c:v>
                </c:pt>
                <c:pt idx="10518">
                  <c:v> 22:39:24</c:v>
                </c:pt>
                <c:pt idx="10519">
                  <c:v> 22:39:29</c:v>
                </c:pt>
                <c:pt idx="10520">
                  <c:v> 22:39:34</c:v>
                </c:pt>
                <c:pt idx="10521">
                  <c:v> 22:39:39</c:v>
                </c:pt>
                <c:pt idx="10522">
                  <c:v> 22:39:44</c:v>
                </c:pt>
                <c:pt idx="10523">
                  <c:v> 22:39:49</c:v>
                </c:pt>
                <c:pt idx="10524">
                  <c:v> 22:39:54</c:v>
                </c:pt>
                <c:pt idx="10525">
                  <c:v> 22:39:59</c:v>
                </c:pt>
                <c:pt idx="10526">
                  <c:v> 22:40:04</c:v>
                </c:pt>
                <c:pt idx="10527">
                  <c:v> 22:40:09</c:v>
                </c:pt>
                <c:pt idx="10528">
                  <c:v> 22:40:14</c:v>
                </c:pt>
                <c:pt idx="10529">
                  <c:v> 22:40:19</c:v>
                </c:pt>
                <c:pt idx="10530">
                  <c:v> 22:40:24</c:v>
                </c:pt>
                <c:pt idx="10531">
                  <c:v> 22:40:29</c:v>
                </c:pt>
                <c:pt idx="10532">
                  <c:v> 22:40:34</c:v>
                </c:pt>
                <c:pt idx="10533">
                  <c:v> 22:40:39</c:v>
                </c:pt>
                <c:pt idx="10534">
                  <c:v> 22:40:44</c:v>
                </c:pt>
                <c:pt idx="10535">
                  <c:v> 22:40:49</c:v>
                </c:pt>
                <c:pt idx="10536">
                  <c:v> 22:40:54</c:v>
                </c:pt>
                <c:pt idx="10537">
                  <c:v> 22:40:59</c:v>
                </c:pt>
                <c:pt idx="10538">
                  <c:v> 22:41:04</c:v>
                </c:pt>
                <c:pt idx="10539">
                  <c:v> 22:41:09</c:v>
                </c:pt>
                <c:pt idx="10540">
                  <c:v> 22:41:14</c:v>
                </c:pt>
                <c:pt idx="10541">
                  <c:v> 22:41:19</c:v>
                </c:pt>
                <c:pt idx="10542">
                  <c:v> 22:41:24</c:v>
                </c:pt>
                <c:pt idx="10543">
                  <c:v> 22:41:29</c:v>
                </c:pt>
                <c:pt idx="10544">
                  <c:v> 22:41:34</c:v>
                </c:pt>
                <c:pt idx="10545">
                  <c:v> 22:41:39</c:v>
                </c:pt>
                <c:pt idx="10546">
                  <c:v> 22:41:44</c:v>
                </c:pt>
                <c:pt idx="10547">
                  <c:v> 22:41:50</c:v>
                </c:pt>
                <c:pt idx="10548">
                  <c:v> 22:41:55</c:v>
                </c:pt>
                <c:pt idx="10549">
                  <c:v> 22:42:00</c:v>
                </c:pt>
                <c:pt idx="10550">
                  <c:v> 22:42:05</c:v>
                </c:pt>
                <c:pt idx="10551">
                  <c:v> 22:42:10</c:v>
                </c:pt>
                <c:pt idx="10552">
                  <c:v> 22:42:15</c:v>
                </c:pt>
                <c:pt idx="10553">
                  <c:v> 22:42:20</c:v>
                </c:pt>
                <c:pt idx="10554">
                  <c:v> 22:42:25</c:v>
                </c:pt>
                <c:pt idx="10555">
                  <c:v> 22:42:30</c:v>
                </c:pt>
                <c:pt idx="10556">
                  <c:v> 22:42:35</c:v>
                </c:pt>
                <c:pt idx="10557">
                  <c:v> 22:42:40</c:v>
                </c:pt>
                <c:pt idx="10558">
                  <c:v> 22:42:45</c:v>
                </c:pt>
                <c:pt idx="10559">
                  <c:v> 22:42:50</c:v>
                </c:pt>
                <c:pt idx="10560">
                  <c:v> 22:42:55</c:v>
                </c:pt>
                <c:pt idx="10561">
                  <c:v> 22:43:00</c:v>
                </c:pt>
                <c:pt idx="10562">
                  <c:v> 22:43:05</c:v>
                </c:pt>
                <c:pt idx="10563">
                  <c:v> 22:43:10</c:v>
                </c:pt>
                <c:pt idx="10564">
                  <c:v> 22:43:15</c:v>
                </c:pt>
                <c:pt idx="10565">
                  <c:v> 22:43:20</c:v>
                </c:pt>
                <c:pt idx="10566">
                  <c:v> 22:43:25</c:v>
                </c:pt>
                <c:pt idx="10567">
                  <c:v> 22:43:30</c:v>
                </c:pt>
                <c:pt idx="10568">
                  <c:v> 22:43:35</c:v>
                </c:pt>
                <c:pt idx="10569">
                  <c:v> 22:43:40</c:v>
                </c:pt>
                <c:pt idx="10570">
                  <c:v> 22:43:45</c:v>
                </c:pt>
                <c:pt idx="10571">
                  <c:v> 22:43:50</c:v>
                </c:pt>
                <c:pt idx="10572">
                  <c:v> 22:43:55</c:v>
                </c:pt>
                <c:pt idx="10573">
                  <c:v> 22:44:00</c:v>
                </c:pt>
                <c:pt idx="10574">
                  <c:v> 22:44:05</c:v>
                </c:pt>
                <c:pt idx="10575">
                  <c:v> 22:44:10</c:v>
                </c:pt>
                <c:pt idx="10576">
                  <c:v> 22:44:15</c:v>
                </c:pt>
                <c:pt idx="10577">
                  <c:v> 22:44:20</c:v>
                </c:pt>
                <c:pt idx="10578">
                  <c:v> 22:44:25</c:v>
                </c:pt>
                <c:pt idx="10579">
                  <c:v> 22:44:30</c:v>
                </c:pt>
                <c:pt idx="10580">
                  <c:v> 22:44:35</c:v>
                </c:pt>
                <c:pt idx="10581">
                  <c:v> 22:44:40</c:v>
                </c:pt>
                <c:pt idx="10582">
                  <c:v> 22:44:45</c:v>
                </c:pt>
                <c:pt idx="10583">
                  <c:v> 22:44:50</c:v>
                </c:pt>
                <c:pt idx="10584">
                  <c:v> 22:44:55</c:v>
                </c:pt>
                <c:pt idx="10585">
                  <c:v> 22:45:00</c:v>
                </c:pt>
                <c:pt idx="10586">
                  <c:v> 22:45:05</c:v>
                </c:pt>
                <c:pt idx="10587">
                  <c:v> 22:45:10</c:v>
                </c:pt>
                <c:pt idx="10588">
                  <c:v> 22:45:15</c:v>
                </c:pt>
                <c:pt idx="10589">
                  <c:v> 22:45:20</c:v>
                </c:pt>
                <c:pt idx="10590">
                  <c:v> 22:45:25</c:v>
                </c:pt>
                <c:pt idx="10591">
                  <c:v> 22:45:30</c:v>
                </c:pt>
                <c:pt idx="10592">
                  <c:v> 22:45:35</c:v>
                </c:pt>
                <c:pt idx="10593">
                  <c:v> 22:45:40</c:v>
                </c:pt>
                <c:pt idx="10594">
                  <c:v> 22:45:45</c:v>
                </c:pt>
                <c:pt idx="10595">
                  <c:v> 22:45:50</c:v>
                </c:pt>
                <c:pt idx="10596">
                  <c:v> 22:45:55</c:v>
                </c:pt>
                <c:pt idx="10597">
                  <c:v> 22:46:00</c:v>
                </c:pt>
                <c:pt idx="10598">
                  <c:v> 22:46:05</c:v>
                </c:pt>
                <c:pt idx="10599">
                  <c:v> 22:46:10</c:v>
                </c:pt>
                <c:pt idx="10600">
                  <c:v> 22:46:15</c:v>
                </c:pt>
                <c:pt idx="10601">
                  <c:v> 22:46:20</c:v>
                </c:pt>
                <c:pt idx="10602">
                  <c:v> 22:46:25</c:v>
                </c:pt>
                <c:pt idx="10603">
                  <c:v> 22:46:30</c:v>
                </c:pt>
                <c:pt idx="10604">
                  <c:v> 22:46:35</c:v>
                </c:pt>
                <c:pt idx="10605">
                  <c:v> 22:46:40</c:v>
                </c:pt>
                <c:pt idx="10606">
                  <c:v> 22:46:45</c:v>
                </c:pt>
                <c:pt idx="10607">
                  <c:v> 22:46:50</c:v>
                </c:pt>
                <c:pt idx="10608">
                  <c:v> 22:46:55</c:v>
                </c:pt>
                <c:pt idx="10609">
                  <c:v> 22:47:00</c:v>
                </c:pt>
                <c:pt idx="10610">
                  <c:v> 22:47:05</c:v>
                </c:pt>
                <c:pt idx="10611">
                  <c:v> 22:47:10</c:v>
                </c:pt>
                <c:pt idx="10612">
                  <c:v> 22:47:15</c:v>
                </c:pt>
                <c:pt idx="10613">
                  <c:v> 22:47:20</c:v>
                </c:pt>
                <c:pt idx="10614">
                  <c:v> 22:47:25</c:v>
                </c:pt>
                <c:pt idx="10615">
                  <c:v> 22:47:30</c:v>
                </c:pt>
                <c:pt idx="10616">
                  <c:v> 22:47:35</c:v>
                </c:pt>
                <c:pt idx="10617">
                  <c:v> 22:47:40</c:v>
                </c:pt>
                <c:pt idx="10618">
                  <c:v> 22:47:45</c:v>
                </c:pt>
                <c:pt idx="10619">
                  <c:v> 22:47:50</c:v>
                </c:pt>
                <c:pt idx="10620">
                  <c:v> 22:47:55</c:v>
                </c:pt>
                <c:pt idx="10621">
                  <c:v> 22:48:00</c:v>
                </c:pt>
                <c:pt idx="10622">
                  <c:v> 22:48:05</c:v>
                </c:pt>
                <c:pt idx="10623">
                  <c:v> 22:48:10</c:v>
                </c:pt>
                <c:pt idx="10624">
                  <c:v> 22:48:15</c:v>
                </c:pt>
                <c:pt idx="10625">
                  <c:v> 22:48:20</c:v>
                </c:pt>
                <c:pt idx="10626">
                  <c:v> 22:48:25</c:v>
                </c:pt>
                <c:pt idx="10627">
                  <c:v> 22:48:30</c:v>
                </c:pt>
                <c:pt idx="10628">
                  <c:v> 22:48:35</c:v>
                </c:pt>
                <c:pt idx="10629">
                  <c:v> 22:48:40</c:v>
                </c:pt>
                <c:pt idx="10630">
                  <c:v> 22:48:45</c:v>
                </c:pt>
                <c:pt idx="10631">
                  <c:v> 22:48:50</c:v>
                </c:pt>
                <c:pt idx="10632">
                  <c:v> 22:48:55</c:v>
                </c:pt>
                <c:pt idx="10633">
                  <c:v> 22:49:00</c:v>
                </c:pt>
                <c:pt idx="10634">
                  <c:v> 22:49:05</c:v>
                </c:pt>
                <c:pt idx="10635">
                  <c:v> 22:49:10</c:v>
                </c:pt>
                <c:pt idx="10636">
                  <c:v> 22:49:15</c:v>
                </c:pt>
                <c:pt idx="10637">
                  <c:v> 22:49:20</c:v>
                </c:pt>
                <c:pt idx="10638">
                  <c:v> 22:49:25</c:v>
                </c:pt>
                <c:pt idx="10639">
                  <c:v> 22:49:30</c:v>
                </c:pt>
                <c:pt idx="10640">
                  <c:v> 22:49:35</c:v>
                </c:pt>
                <c:pt idx="10641">
                  <c:v> 22:49:40</c:v>
                </c:pt>
                <c:pt idx="10642">
                  <c:v> 22:49:45</c:v>
                </c:pt>
                <c:pt idx="10643">
                  <c:v> 22:49:50</c:v>
                </c:pt>
                <c:pt idx="10644">
                  <c:v> 22:49:55</c:v>
                </c:pt>
                <c:pt idx="10645">
                  <c:v> 22:50:00</c:v>
                </c:pt>
                <c:pt idx="10646">
                  <c:v> 22:50:05</c:v>
                </c:pt>
                <c:pt idx="10647">
                  <c:v> 22:50:10</c:v>
                </c:pt>
                <c:pt idx="10648">
                  <c:v> 22:50:15</c:v>
                </c:pt>
                <c:pt idx="10649">
                  <c:v> 22:50:20</c:v>
                </c:pt>
                <c:pt idx="10650">
                  <c:v> 22:50:25</c:v>
                </c:pt>
                <c:pt idx="10651">
                  <c:v> 22:50:30</c:v>
                </c:pt>
                <c:pt idx="10652">
                  <c:v> 22:50:35</c:v>
                </c:pt>
                <c:pt idx="10653">
                  <c:v> 22:50:40</c:v>
                </c:pt>
                <c:pt idx="10654">
                  <c:v> 22:50:45</c:v>
                </c:pt>
                <c:pt idx="10655">
                  <c:v> 22:50:50</c:v>
                </c:pt>
                <c:pt idx="10656">
                  <c:v> 22:50:55</c:v>
                </c:pt>
                <c:pt idx="10657">
                  <c:v> 22:51:00</c:v>
                </c:pt>
                <c:pt idx="10658">
                  <c:v> 22:51:05</c:v>
                </c:pt>
                <c:pt idx="10659">
                  <c:v> 22:51:10</c:v>
                </c:pt>
                <c:pt idx="10660">
                  <c:v> 22:51:15</c:v>
                </c:pt>
                <c:pt idx="10661">
                  <c:v> 22:51:20</c:v>
                </c:pt>
                <c:pt idx="10662">
                  <c:v> 22:51:25</c:v>
                </c:pt>
                <c:pt idx="10663">
                  <c:v> 22:51:30</c:v>
                </c:pt>
                <c:pt idx="10664">
                  <c:v> 22:51:35</c:v>
                </c:pt>
                <c:pt idx="10665">
                  <c:v> 22:51:40</c:v>
                </c:pt>
                <c:pt idx="10666">
                  <c:v> 22:51:45</c:v>
                </c:pt>
                <c:pt idx="10667">
                  <c:v> 22:51:50</c:v>
                </c:pt>
                <c:pt idx="10668">
                  <c:v> 22:51:55</c:v>
                </c:pt>
                <c:pt idx="10669">
                  <c:v> 22:52:00</c:v>
                </c:pt>
                <c:pt idx="10670">
                  <c:v> 22:52:05</c:v>
                </c:pt>
                <c:pt idx="10671">
                  <c:v> 22:52:10</c:v>
                </c:pt>
                <c:pt idx="10672">
                  <c:v> 22:52:15</c:v>
                </c:pt>
                <c:pt idx="10673">
                  <c:v> 22:52:20</c:v>
                </c:pt>
                <c:pt idx="10674">
                  <c:v> 22:52:25</c:v>
                </c:pt>
                <c:pt idx="10675">
                  <c:v> 22:52:30</c:v>
                </c:pt>
                <c:pt idx="10676">
                  <c:v> 22:52:35</c:v>
                </c:pt>
                <c:pt idx="10677">
                  <c:v> 22:52:40</c:v>
                </c:pt>
                <c:pt idx="10678">
                  <c:v> 22:52:45</c:v>
                </c:pt>
                <c:pt idx="10679">
                  <c:v> 22:52:50</c:v>
                </c:pt>
                <c:pt idx="10680">
                  <c:v> 22:52:55</c:v>
                </c:pt>
                <c:pt idx="10681">
                  <c:v> 22:53:00</c:v>
                </c:pt>
                <c:pt idx="10682">
                  <c:v> 22:53:05</c:v>
                </c:pt>
                <c:pt idx="10683">
                  <c:v> 22:53:10</c:v>
                </c:pt>
                <c:pt idx="10684">
                  <c:v> 22:53:15</c:v>
                </c:pt>
                <c:pt idx="10685">
                  <c:v> 22:53:20</c:v>
                </c:pt>
                <c:pt idx="10686">
                  <c:v> 22:53:26</c:v>
                </c:pt>
                <c:pt idx="10687">
                  <c:v> 22:53:31</c:v>
                </c:pt>
                <c:pt idx="10688">
                  <c:v> 22:53:36</c:v>
                </c:pt>
                <c:pt idx="10689">
                  <c:v> 22:53:41</c:v>
                </c:pt>
                <c:pt idx="10690">
                  <c:v> 22:53:46</c:v>
                </c:pt>
                <c:pt idx="10691">
                  <c:v> 22:53:51</c:v>
                </c:pt>
                <c:pt idx="10692">
                  <c:v> 22:53:56</c:v>
                </c:pt>
                <c:pt idx="10693">
                  <c:v> 22:54:01</c:v>
                </c:pt>
                <c:pt idx="10694">
                  <c:v> 22:54:06</c:v>
                </c:pt>
                <c:pt idx="10695">
                  <c:v> 22:54:11</c:v>
                </c:pt>
                <c:pt idx="10696">
                  <c:v> 22:54:16</c:v>
                </c:pt>
                <c:pt idx="10697">
                  <c:v> 22:54:21</c:v>
                </c:pt>
                <c:pt idx="10698">
                  <c:v> 22:54:26</c:v>
                </c:pt>
                <c:pt idx="10699">
                  <c:v> 22:54:31</c:v>
                </c:pt>
                <c:pt idx="10700">
                  <c:v> 22:54:36</c:v>
                </c:pt>
                <c:pt idx="10701">
                  <c:v> 22:54:41</c:v>
                </c:pt>
                <c:pt idx="10702">
                  <c:v> 22:54:46</c:v>
                </c:pt>
                <c:pt idx="10703">
                  <c:v> 22:54:51</c:v>
                </c:pt>
                <c:pt idx="10704">
                  <c:v> 22:54:56</c:v>
                </c:pt>
                <c:pt idx="10705">
                  <c:v> 22:55:01</c:v>
                </c:pt>
                <c:pt idx="10706">
                  <c:v> 22:55:06</c:v>
                </c:pt>
                <c:pt idx="10707">
                  <c:v> 22:55:11</c:v>
                </c:pt>
                <c:pt idx="10708">
                  <c:v> 22:55:16</c:v>
                </c:pt>
                <c:pt idx="10709">
                  <c:v> 22:55:21</c:v>
                </c:pt>
                <c:pt idx="10710">
                  <c:v> 22:55:26</c:v>
                </c:pt>
                <c:pt idx="10711">
                  <c:v> 22:55:31</c:v>
                </c:pt>
                <c:pt idx="10712">
                  <c:v> 22:55:36</c:v>
                </c:pt>
                <c:pt idx="10713">
                  <c:v> 22:55:41</c:v>
                </c:pt>
                <c:pt idx="10714">
                  <c:v> 22:55:46</c:v>
                </c:pt>
                <c:pt idx="10715">
                  <c:v> 22:55:51</c:v>
                </c:pt>
                <c:pt idx="10716">
                  <c:v> 22:55:56</c:v>
                </c:pt>
                <c:pt idx="10717">
                  <c:v> 22:56:01</c:v>
                </c:pt>
                <c:pt idx="10718">
                  <c:v> 22:56:06</c:v>
                </c:pt>
                <c:pt idx="10719">
                  <c:v> 22:56:11</c:v>
                </c:pt>
                <c:pt idx="10720">
                  <c:v> 22:56:16</c:v>
                </c:pt>
                <c:pt idx="10721">
                  <c:v> 22:56:21</c:v>
                </c:pt>
                <c:pt idx="10722">
                  <c:v> 22:56:26</c:v>
                </c:pt>
                <c:pt idx="10723">
                  <c:v> 22:56:31</c:v>
                </c:pt>
                <c:pt idx="10724">
                  <c:v> 22:56:36</c:v>
                </c:pt>
                <c:pt idx="10725">
                  <c:v> 22:56:41</c:v>
                </c:pt>
                <c:pt idx="10726">
                  <c:v> 22:56:46</c:v>
                </c:pt>
                <c:pt idx="10727">
                  <c:v> 22:56:51</c:v>
                </c:pt>
                <c:pt idx="10728">
                  <c:v> 22:56:56</c:v>
                </c:pt>
                <c:pt idx="10729">
                  <c:v> 22:57:01</c:v>
                </c:pt>
                <c:pt idx="10730">
                  <c:v> 22:57:06</c:v>
                </c:pt>
                <c:pt idx="10731">
                  <c:v> 22:57:11</c:v>
                </c:pt>
                <c:pt idx="10732">
                  <c:v> 22:57:16</c:v>
                </c:pt>
                <c:pt idx="10733">
                  <c:v> 22:57:21</c:v>
                </c:pt>
                <c:pt idx="10734">
                  <c:v> 22:57:26</c:v>
                </c:pt>
                <c:pt idx="10735">
                  <c:v> 22:57:31</c:v>
                </c:pt>
                <c:pt idx="10736">
                  <c:v> 22:57:36</c:v>
                </c:pt>
                <c:pt idx="10737">
                  <c:v> 22:57:41</c:v>
                </c:pt>
                <c:pt idx="10738">
                  <c:v> 22:57:46</c:v>
                </c:pt>
                <c:pt idx="10739">
                  <c:v> 22:57:51</c:v>
                </c:pt>
                <c:pt idx="10740">
                  <c:v> 22:57:56</c:v>
                </c:pt>
                <c:pt idx="10741">
                  <c:v> 22:58:01</c:v>
                </c:pt>
                <c:pt idx="10742">
                  <c:v> 22:58:06</c:v>
                </c:pt>
                <c:pt idx="10743">
                  <c:v> 22:58:11</c:v>
                </c:pt>
                <c:pt idx="10744">
                  <c:v> 22:58:16</c:v>
                </c:pt>
                <c:pt idx="10745">
                  <c:v> 22:58:21</c:v>
                </c:pt>
                <c:pt idx="10746">
                  <c:v> 22:58:26</c:v>
                </c:pt>
                <c:pt idx="10747">
                  <c:v> 22:58:31</c:v>
                </c:pt>
                <c:pt idx="10748">
                  <c:v> 22:58:36</c:v>
                </c:pt>
                <c:pt idx="10749">
                  <c:v> 22:58:41</c:v>
                </c:pt>
                <c:pt idx="10750">
                  <c:v> 22:58:46</c:v>
                </c:pt>
                <c:pt idx="10751">
                  <c:v> 22:58:51</c:v>
                </c:pt>
                <c:pt idx="10752">
                  <c:v> 22:58:56</c:v>
                </c:pt>
                <c:pt idx="10753">
                  <c:v> 22:59:01</c:v>
                </c:pt>
                <c:pt idx="10754">
                  <c:v> 22:59:06</c:v>
                </c:pt>
                <c:pt idx="10755">
                  <c:v> 22:59:11</c:v>
                </c:pt>
                <c:pt idx="10756">
                  <c:v> 22:59:16</c:v>
                </c:pt>
                <c:pt idx="10757">
                  <c:v> 22:59:21</c:v>
                </c:pt>
                <c:pt idx="10758">
                  <c:v> 22:59:26</c:v>
                </c:pt>
                <c:pt idx="10759">
                  <c:v> 22:59:31</c:v>
                </c:pt>
                <c:pt idx="10760">
                  <c:v> 22:59:36</c:v>
                </c:pt>
                <c:pt idx="10761">
                  <c:v> 22:59:41</c:v>
                </c:pt>
                <c:pt idx="10762">
                  <c:v> 22:59:46</c:v>
                </c:pt>
                <c:pt idx="10763">
                  <c:v> 22:59:51</c:v>
                </c:pt>
                <c:pt idx="10764">
                  <c:v> 22:59:56</c:v>
                </c:pt>
                <c:pt idx="10765">
                  <c:v> 23:00:01</c:v>
                </c:pt>
                <c:pt idx="10766">
                  <c:v> 23:00:06</c:v>
                </c:pt>
                <c:pt idx="10767">
                  <c:v> 23:00:11</c:v>
                </c:pt>
                <c:pt idx="10768">
                  <c:v> 23:00:16</c:v>
                </c:pt>
                <c:pt idx="10769">
                  <c:v> 23:00:21</c:v>
                </c:pt>
                <c:pt idx="10770">
                  <c:v> 23:00:26</c:v>
                </c:pt>
                <c:pt idx="10771">
                  <c:v> 23:00:31</c:v>
                </c:pt>
                <c:pt idx="10772">
                  <c:v> 23:00:36</c:v>
                </c:pt>
                <c:pt idx="10773">
                  <c:v> 23:00:41</c:v>
                </c:pt>
                <c:pt idx="10774">
                  <c:v> 23:00:46</c:v>
                </c:pt>
                <c:pt idx="10775">
                  <c:v> 23:00:51</c:v>
                </c:pt>
                <c:pt idx="10776">
                  <c:v> 23:00:56</c:v>
                </c:pt>
                <c:pt idx="10777">
                  <c:v> 23:01:01</c:v>
                </c:pt>
                <c:pt idx="10778">
                  <c:v> 23:01:06</c:v>
                </c:pt>
                <c:pt idx="10779">
                  <c:v> 23:01:11</c:v>
                </c:pt>
                <c:pt idx="10780">
                  <c:v> 23:01:16</c:v>
                </c:pt>
                <c:pt idx="10781">
                  <c:v> 23:01:21</c:v>
                </c:pt>
                <c:pt idx="10782">
                  <c:v> 23:01:26</c:v>
                </c:pt>
                <c:pt idx="10783">
                  <c:v> 23:01:31</c:v>
                </c:pt>
                <c:pt idx="10784">
                  <c:v> 23:01:36</c:v>
                </c:pt>
                <c:pt idx="10785">
                  <c:v> 23:01:41</c:v>
                </c:pt>
                <c:pt idx="10786">
                  <c:v> 23:01:46</c:v>
                </c:pt>
                <c:pt idx="10787">
                  <c:v> 23:01:51</c:v>
                </c:pt>
                <c:pt idx="10788">
                  <c:v> 23:01:56</c:v>
                </c:pt>
                <c:pt idx="10789">
                  <c:v> 23:02:01</c:v>
                </c:pt>
                <c:pt idx="10790">
                  <c:v> 23:02:06</c:v>
                </c:pt>
                <c:pt idx="10791">
                  <c:v> 23:02:11</c:v>
                </c:pt>
                <c:pt idx="10792">
                  <c:v> 23:02:16</c:v>
                </c:pt>
                <c:pt idx="10793">
                  <c:v> 23:02:21</c:v>
                </c:pt>
                <c:pt idx="10794">
                  <c:v> 23:02:26</c:v>
                </c:pt>
                <c:pt idx="10795">
                  <c:v> 23:02:31</c:v>
                </c:pt>
                <c:pt idx="10796">
                  <c:v> 23:02:36</c:v>
                </c:pt>
                <c:pt idx="10797">
                  <c:v> 23:02:41</c:v>
                </c:pt>
                <c:pt idx="10798">
                  <c:v> 23:02:46</c:v>
                </c:pt>
                <c:pt idx="10799">
                  <c:v> 23:02:51</c:v>
                </c:pt>
                <c:pt idx="10800">
                  <c:v> 23:02:56</c:v>
                </c:pt>
                <c:pt idx="10801">
                  <c:v> 23:03:01</c:v>
                </c:pt>
                <c:pt idx="10802">
                  <c:v> 23:03:06</c:v>
                </c:pt>
                <c:pt idx="10803">
                  <c:v> 23:03:11</c:v>
                </c:pt>
                <c:pt idx="10804">
                  <c:v> 23:03:16</c:v>
                </c:pt>
                <c:pt idx="10805">
                  <c:v> 23:03:21</c:v>
                </c:pt>
                <c:pt idx="10806">
                  <c:v> 23:03:26</c:v>
                </c:pt>
                <c:pt idx="10807">
                  <c:v> 23:03:31</c:v>
                </c:pt>
                <c:pt idx="10808">
                  <c:v> 23:03:36</c:v>
                </c:pt>
                <c:pt idx="10809">
                  <c:v> 23:03:41</c:v>
                </c:pt>
                <c:pt idx="10810">
                  <c:v> 23:03:46</c:v>
                </c:pt>
                <c:pt idx="10811">
                  <c:v> 23:03:51</c:v>
                </c:pt>
                <c:pt idx="10812">
                  <c:v> 23:03:56</c:v>
                </c:pt>
                <c:pt idx="10813">
                  <c:v> 23:04:01</c:v>
                </c:pt>
                <c:pt idx="10814">
                  <c:v> 23:04:06</c:v>
                </c:pt>
                <c:pt idx="10815">
                  <c:v> 23:04:11</c:v>
                </c:pt>
                <c:pt idx="10816">
                  <c:v> 23:04:16</c:v>
                </c:pt>
                <c:pt idx="10817">
                  <c:v> 23:04:21</c:v>
                </c:pt>
                <c:pt idx="10818">
                  <c:v> 23:04:26</c:v>
                </c:pt>
                <c:pt idx="10819">
                  <c:v> 23:04:31</c:v>
                </c:pt>
                <c:pt idx="10820">
                  <c:v> 23:04:36</c:v>
                </c:pt>
                <c:pt idx="10821">
                  <c:v> 23:04:41</c:v>
                </c:pt>
                <c:pt idx="10822">
                  <c:v> 23:04:46</c:v>
                </c:pt>
                <c:pt idx="10823">
                  <c:v> 23:04:51</c:v>
                </c:pt>
                <c:pt idx="10824">
                  <c:v> 23:04:56</c:v>
                </c:pt>
                <c:pt idx="10825">
                  <c:v> 23:05:02</c:v>
                </c:pt>
                <c:pt idx="10826">
                  <c:v> 23:05:07</c:v>
                </c:pt>
                <c:pt idx="10827">
                  <c:v> 23:05:12</c:v>
                </c:pt>
                <c:pt idx="10828">
                  <c:v> 23:05:17</c:v>
                </c:pt>
                <c:pt idx="10829">
                  <c:v> 23:05:22</c:v>
                </c:pt>
                <c:pt idx="10830">
                  <c:v> 23:05:27</c:v>
                </c:pt>
                <c:pt idx="10831">
                  <c:v> 23:05:32</c:v>
                </c:pt>
                <c:pt idx="10832">
                  <c:v> 23:05:37</c:v>
                </c:pt>
                <c:pt idx="10833">
                  <c:v> 23:05:42</c:v>
                </c:pt>
                <c:pt idx="10834">
                  <c:v> 23:05:47</c:v>
                </c:pt>
                <c:pt idx="10835">
                  <c:v> 23:05:52</c:v>
                </c:pt>
                <c:pt idx="10836">
                  <c:v> 23:05:57</c:v>
                </c:pt>
                <c:pt idx="10837">
                  <c:v> 23:06:02</c:v>
                </c:pt>
                <c:pt idx="10838">
                  <c:v> 23:06:07</c:v>
                </c:pt>
                <c:pt idx="10839">
                  <c:v> 23:06:12</c:v>
                </c:pt>
                <c:pt idx="10840">
                  <c:v> 23:06:17</c:v>
                </c:pt>
                <c:pt idx="10841">
                  <c:v> 23:06:22</c:v>
                </c:pt>
                <c:pt idx="10842">
                  <c:v> 23:06:27</c:v>
                </c:pt>
                <c:pt idx="10843">
                  <c:v> 23:06:32</c:v>
                </c:pt>
                <c:pt idx="10844">
                  <c:v> 23:06:37</c:v>
                </c:pt>
                <c:pt idx="10845">
                  <c:v> 23:06:42</c:v>
                </c:pt>
                <c:pt idx="10846">
                  <c:v> 23:06:47</c:v>
                </c:pt>
                <c:pt idx="10847">
                  <c:v> 23:06:52</c:v>
                </c:pt>
                <c:pt idx="10848">
                  <c:v> 23:06:57</c:v>
                </c:pt>
                <c:pt idx="10849">
                  <c:v> 23:07:02</c:v>
                </c:pt>
                <c:pt idx="10850">
                  <c:v> 23:07:07</c:v>
                </c:pt>
                <c:pt idx="10851">
                  <c:v> 23:07:12</c:v>
                </c:pt>
                <c:pt idx="10852">
                  <c:v> 23:07:17</c:v>
                </c:pt>
                <c:pt idx="10853">
                  <c:v> 23:07:22</c:v>
                </c:pt>
                <c:pt idx="10854">
                  <c:v> 23:07:27</c:v>
                </c:pt>
                <c:pt idx="10855">
                  <c:v> 23:07:32</c:v>
                </c:pt>
                <c:pt idx="10856">
                  <c:v> 23:07:37</c:v>
                </c:pt>
                <c:pt idx="10857">
                  <c:v> 23:07:42</c:v>
                </c:pt>
                <c:pt idx="10858">
                  <c:v> 23:07:47</c:v>
                </c:pt>
                <c:pt idx="10859">
                  <c:v> 23:07:52</c:v>
                </c:pt>
                <c:pt idx="10860">
                  <c:v> 23:07:57</c:v>
                </c:pt>
                <c:pt idx="10861">
                  <c:v> 23:08:02</c:v>
                </c:pt>
                <c:pt idx="10862">
                  <c:v> 23:08:07</c:v>
                </c:pt>
                <c:pt idx="10863">
                  <c:v> 23:08:12</c:v>
                </c:pt>
                <c:pt idx="10864">
                  <c:v> 23:08:17</c:v>
                </c:pt>
                <c:pt idx="10865">
                  <c:v> 23:08:22</c:v>
                </c:pt>
                <c:pt idx="10866">
                  <c:v> 23:08:27</c:v>
                </c:pt>
                <c:pt idx="10867">
                  <c:v> 23:08:32</c:v>
                </c:pt>
                <c:pt idx="10868">
                  <c:v> 23:08:37</c:v>
                </c:pt>
                <c:pt idx="10869">
                  <c:v> 23:08:42</c:v>
                </c:pt>
                <c:pt idx="10870">
                  <c:v> 23:08:47</c:v>
                </c:pt>
                <c:pt idx="10871">
                  <c:v> 23:08:52</c:v>
                </c:pt>
                <c:pt idx="10872">
                  <c:v> 23:08:57</c:v>
                </c:pt>
                <c:pt idx="10873">
                  <c:v> 23:09:02</c:v>
                </c:pt>
                <c:pt idx="10874">
                  <c:v> 23:09:07</c:v>
                </c:pt>
                <c:pt idx="10875">
                  <c:v> 23:09:12</c:v>
                </c:pt>
                <c:pt idx="10876">
                  <c:v> 23:09:17</c:v>
                </c:pt>
                <c:pt idx="10877">
                  <c:v> 23:09:22</c:v>
                </c:pt>
                <c:pt idx="10878">
                  <c:v> 23:09:27</c:v>
                </c:pt>
                <c:pt idx="10879">
                  <c:v> 23:09:32</c:v>
                </c:pt>
                <c:pt idx="10880">
                  <c:v> 23:09:37</c:v>
                </c:pt>
                <c:pt idx="10881">
                  <c:v> 23:09:42</c:v>
                </c:pt>
                <c:pt idx="10882">
                  <c:v> 23:09:47</c:v>
                </c:pt>
                <c:pt idx="10883">
                  <c:v> 23:09:52</c:v>
                </c:pt>
                <c:pt idx="10884">
                  <c:v> 23:09:57</c:v>
                </c:pt>
                <c:pt idx="10885">
                  <c:v> 23:10:02</c:v>
                </c:pt>
                <c:pt idx="10886">
                  <c:v> 23:10:07</c:v>
                </c:pt>
                <c:pt idx="10887">
                  <c:v> 23:10:12</c:v>
                </c:pt>
                <c:pt idx="10888">
                  <c:v> 23:10:17</c:v>
                </c:pt>
                <c:pt idx="10889">
                  <c:v> 23:10:22</c:v>
                </c:pt>
                <c:pt idx="10890">
                  <c:v> 23:10:27</c:v>
                </c:pt>
                <c:pt idx="10891">
                  <c:v> 23:10:32</c:v>
                </c:pt>
                <c:pt idx="10892">
                  <c:v> 23:10:37</c:v>
                </c:pt>
                <c:pt idx="10893">
                  <c:v> 23:10:42</c:v>
                </c:pt>
                <c:pt idx="10894">
                  <c:v> 23:10:47</c:v>
                </c:pt>
                <c:pt idx="10895">
                  <c:v> 23:10:52</c:v>
                </c:pt>
                <c:pt idx="10896">
                  <c:v> 23:10:57</c:v>
                </c:pt>
                <c:pt idx="10897">
                  <c:v> 23:11:02</c:v>
                </c:pt>
                <c:pt idx="10898">
                  <c:v> 23:11:07</c:v>
                </c:pt>
                <c:pt idx="10899">
                  <c:v> 23:11:12</c:v>
                </c:pt>
                <c:pt idx="10900">
                  <c:v> 23:11:17</c:v>
                </c:pt>
                <c:pt idx="10901">
                  <c:v> 23:11:22</c:v>
                </c:pt>
                <c:pt idx="10902">
                  <c:v> 23:11:27</c:v>
                </c:pt>
                <c:pt idx="10903">
                  <c:v> 23:11:32</c:v>
                </c:pt>
                <c:pt idx="10904">
                  <c:v> 23:11:37</c:v>
                </c:pt>
                <c:pt idx="10905">
                  <c:v> 23:11:42</c:v>
                </c:pt>
                <c:pt idx="10906">
                  <c:v> 23:11:47</c:v>
                </c:pt>
                <c:pt idx="10907">
                  <c:v> 23:11:52</c:v>
                </c:pt>
                <c:pt idx="10908">
                  <c:v> 23:11:57</c:v>
                </c:pt>
                <c:pt idx="10909">
                  <c:v> 23:12:02</c:v>
                </c:pt>
                <c:pt idx="10910">
                  <c:v> 23:12:07</c:v>
                </c:pt>
                <c:pt idx="10911">
                  <c:v> 23:12:12</c:v>
                </c:pt>
                <c:pt idx="10912">
                  <c:v> 23:12:17</c:v>
                </c:pt>
                <c:pt idx="10913">
                  <c:v> 23:12:22</c:v>
                </c:pt>
                <c:pt idx="10914">
                  <c:v> 23:12:27</c:v>
                </c:pt>
                <c:pt idx="10915">
                  <c:v> 23:12:32</c:v>
                </c:pt>
                <c:pt idx="10916">
                  <c:v> 23:12:37</c:v>
                </c:pt>
                <c:pt idx="10917">
                  <c:v> 23:12:42</c:v>
                </c:pt>
                <c:pt idx="10918">
                  <c:v> 23:12:47</c:v>
                </c:pt>
                <c:pt idx="10919">
                  <c:v> 23:12:52</c:v>
                </c:pt>
                <c:pt idx="10920">
                  <c:v> 23:12:57</c:v>
                </c:pt>
                <c:pt idx="10921">
                  <c:v> 23:13:02</c:v>
                </c:pt>
                <c:pt idx="10922">
                  <c:v> 23:13:07</c:v>
                </c:pt>
                <c:pt idx="10923">
                  <c:v> 23:13:12</c:v>
                </c:pt>
                <c:pt idx="10924">
                  <c:v> 23:13:17</c:v>
                </c:pt>
                <c:pt idx="10925">
                  <c:v> 23:13:22</c:v>
                </c:pt>
                <c:pt idx="10926">
                  <c:v> 23:13:27</c:v>
                </c:pt>
                <c:pt idx="10927">
                  <c:v> 23:13:32</c:v>
                </c:pt>
                <c:pt idx="10928">
                  <c:v> 23:13:37</c:v>
                </c:pt>
                <c:pt idx="10929">
                  <c:v> 23:13:42</c:v>
                </c:pt>
                <c:pt idx="10930">
                  <c:v> 23:13:47</c:v>
                </c:pt>
                <c:pt idx="10931">
                  <c:v> 23:13:52</c:v>
                </c:pt>
                <c:pt idx="10932">
                  <c:v> 23:13:57</c:v>
                </c:pt>
                <c:pt idx="10933">
                  <c:v> 23:14:02</c:v>
                </c:pt>
                <c:pt idx="10934">
                  <c:v> 23:14:07</c:v>
                </c:pt>
                <c:pt idx="10935">
                  <c:v> 23:14:12</c:v>
                </c:pt>
                <c:pt idx="10936">
                  <c:v> 23:14:17</c:v>
                </c:pt>
                <c:pt idx="10937">
                  <c:v> 23:14:22</c:v>
                </c:pt>
                <c:pt idx="10938">
                  <c:v> 23:14:27</c:v>
                </c:pt>
                <c:pt idx="10939">
                  <c:v> 23:14:32</c:v>
                </c:pt>
                <c:pt idx="10940">
                  <c:v> 23:14:37</c:v>
                </c:pt>
                <c:pt idx="10941">
                  <c:v> 23:14:42</c:v>
                </c:pt>
                <c:pt idx="10942">
                  <c:v> 23:14:47</c:v>
                </c:pt>
                <c:pt idx="10943">
                  <c:v> 23:14:52</c:v>
                </c:pt>
                <c:pt idx="10944">
                  <c:v> 23:14:57</c:v>
                </c:pt>
                <c:pt idx="10945">
                  <c:v> 23:15:02</c:v>
                </c:pt>
                <c:pt idx="10946">
                  <c:v> 23:15:07</c:v>
                </c:pt>
                <c:pt idx="10947">
                  <c:v> 23:15:12</c:v>
                </c:pt>
                <c:pt idx="10948">
                  <c:v> 23:15:17</c:v>
                </c:pt>
                <c:pt idx="10949">
                  <c:v> 23:15:22</c:v>
                </c:pt>
                <c:pt idx="10950">
                  <c:v> 23:15:27</c:v>
                </c:pt>
                <c:pt idx="10951">
                  <c:v> 23:15:32</c:v>
                </c:pt>
                <c:pt idx="10952">
                  <c:v> 23:15:37</c:v>
                </c:pt>
                <c:pt idx="10953">
                  <c:v> 23:15:42</c:v>
                </c:pt>
                <c:pt idx="10954">
                  <c:v> 23:15:47</c:v>
                </c:pt>
                <c:pt idx="10955">
                  <c:v> 23:15:52</c:v>
                </c:pt>
                <c:pt idx="10956">
                  <c:v> 23:15:57</c:v>
                </c:pt>
                <c:pt idx="10957">
                  <c:v> 23:16:02</c:v>
                </c:pt>
                <c:pt idx="10958">
                  <c:v> 23:16:07</c:v>
                </c:pt>
                <c:pt idx="10959">
                  <c:v> 23:16:12</c:v>
                </c:pt>
                <c:pt idx="10960">
                  <c:v> 23:16:17</c:v>
                </c:pt>
                <c:pt idx="10961">
                  <c:v> 23:16:22</c:v>
                </c:pt>
                <c:pt idx="10962">
                  <c:v> 23:16:27</c:v>
                </c:pt>
                <c:pt idx="10963">
                  <c:v> 23:16:32</c:v>
                </c:pt>
                <c:pt idx="10964">
                  <c:v> 23:16:38</c:v>
                </c:pt>
                <c:pt idx="10965">
                  <c:v> 23:16:43</c:v>
                </c:pt>
                <c:pt idx="10966">
                  <c:v> 23:16:48</c:v>
                </c:pt>
                <c:pt idx="10967">
                  <c:v> 23:16:53</c:v>
                </c:pt>
                <c:pt idx="10968">
                  <c:v> 23:16:58</c:v>
                </c:pt>
                <c:pt idx="10969">
                  <c:v> 23:17:03</c:v>
                </c:pt>
                <c:pt idx="10970">
                  <c:v> 23:17:08</c:v>
                </c:pt>
                <c:pt idx="10971">
                  <c:v> 23:17:13</c:v>
                </c:pt>
                <c:pt idx="10972">
                  <c:v> 23:17:18</c:v>
                </c:pt>
                <c:pt idx="10973">
                  <c:v> 23:17:23</c:v>
                </c:pt>
                <c:pt idx="10974">
                  <c:v> 23:17:28</c:v>
                </c:pt>
                <c:pt idx="10975">
                  <c:v> 23:17:33</c:v>
                </c:pt>
                <c:pt idx="10976">
                  <c:v> 23:17:38</c:v>
                </c:pt>
                <c:pt idx="10977">
                  <c:v> 23:17:43</c:v>
                </c:pt>
                <c:pt idx="10978">
                  <c:v> 23:17:48</c:v>
                </c:pt>
                <c:pt idx="10979">
                  <c:v> 23:17:53</c:v>
                </c:pt>
                <c:pt idx="10980">
                  <c:v> 23:17:58</c:v>
                </c:pt>
                <c:pt idx="10981">
                  <c:v> 23:18:03</c:v>
                </c:pt>
                <c:pt idx="10982">
                  <c:v> 23:18:08</c:v>
                </c:pt>
                <c:pt idx="10983">
                  <c:v> 23:18:13</c:v>
                </c:pt>
                <c:pt idx="10984">
                  <c:v> 23:18:18</c:v>
                </c:pt>
                <c:pt idx="10985">
                  <c:v> 23:18:23</c:v>
                </c:pt>
                <c:pt idx="10986">
                  <c:v> 23:18:28</c:v>
                </c:pt>
                <c:pt idx="10987">
                  <c:v> 23:18:33</c:v>
                </c:pt>
                <c:pt idx="10988">
                  <c:v> 23:18:38</c:v>
                </c:pt>
                <c:pt idx="10989">
                  <c:v> 23:18:43</c:v>
                </c:pt>
                <c:pt idx="10990">
                  <c:v> 23:18:48</c:v>
                </c:pt>
                <c:pt idx="10991">
                  <c:v> 23:18:53</c:v>
                </c:pt>
                <c:pt idx="10992">
                  <c:v> 23:18:58</c:v>
                </c:pt>
                <c:pt idx="10993">
                  <c:v> 23:19:03</c:v>
                </c:pt>
                <c:pt idx="10994">
                  <c:v> 23:19:08</c:v>
                </c:pt>
                <c:pt idx="10995">
                  <c:v> 23:19:13</c:v>
                </c:pt>
                <c:pt idx="10996">
                  <c:v> 23:19:18</c:v>
                </c:pt>
                <c:pt idx="10997">
                  <c:v> 23:19:23</c:v>
                </c:pt>
                <c:pt idx="10998">
                  <c:v> 23:19:28</c:v>
                </c:pt>
                <c:pt idx="10999">
                  <c:v> 23:19:33</c:v>
                </c:pt>
                <c:pt idx="11000">
                  <c:v> 23:19:38</c:v>
                </c:pt>
                <c:pt idx="11001">
                  <c:v> 23:19:43</c:v>
                </c:pt>
                <c:pt idx="11002">
                  <c:v> 23:19:48</c:v>
                </c:pt>
                <c:pt idx="11003">
                  <c:v> 23:19:53</c:v>
                </c:pt>
                <c:pt idx="11004">
                  <c:v> 23:19:58</c:v>
                </c:pt>
                <c:pt idx="11005">
                  <c:v> 23:20:03</c:v>
                </c:pt>
                <c:pt idx="11006">
                  <c:v> 23:20:08</c:v>
                </c:pt>
                <c:pt idx="11007">
                  <c:v> 23:20:13</c:v>
                </c:pt>
                <c:pt idx="11008">
                  <c:v> 23:20:18</c:v>
                </c:pt>
                <c:pt idx="11009">
                  <c:v> 23:20:23</c:v>
                </c:pt>
                <c:pt idx="11010">
                  <c:v> 23:20:28</c:v>
                </c:pt>
                <c:pt idx="11011">
                  <c:v> 23:20:33</c:v>
                </c:pt>
                <c:pt idx="11012">
                  <c:v> 23:20:38</c:v>
                </c:pt>
                <c:pt idx="11013">
                  <c:v> 23:20:43</c:v>
                </c:pt>
                <c:pt idx="11014">
                  <c:v> 23:20:48</c:v>
                </c:pt>
                <c:pt idx="11015">
                  <c:v> 23:20:53</c:v>
                </c:pt>
                <c:pt idx="11016">
                  <c:v> 23:20:58</c:v>
                </c:pt>
                <c:pt idx="11017">
                  <c:v> 23:21:03</c:v>
                </c:pt>
                <c:pt idx="11018">
                  <c:v> 23:21:08</c:v>
                </c:pt>
                <c:pt idx="11019">
                  <c:v> 23:21:13</c:v>
                </c:pt>
                <c:pt idx="11020">
                  <c:v> 23:21:18</c:v>
                </c:pt>
                <c:pt idx="11021">
                  <c:v> 23:21:23</c:v>
                </c:pt>
                <c:pt idx="11022">
                  <c:v> 23:21:28</c:v>
                </c:pt>
                <c:pt idx="11023">
                  <c:v> 23:21:33</c:v>
                </c:pt>
                <c:pt idx="11024">
                  <c:v> 23:21:38</c:v>
                </c:pt>
                <c:pt idx="11025">
                  <c:v> 23:21:43</c:v>
                </c:pt>
                <c:pt idx="11026">
                  <c:v> 23:21:48</c:v>
                </c:pt>
                <c:pt idx="11027">
                  <c:v> 23:21:53</c:v>
                </c:pt>
                <c:pt idx="11028">
                  <c:v> 23:21:58</c:v>
                </c:pt>
                <c:pt idx="11029">
                  <c:v> 23:22:03</c:v>
                </c:pt>
                <c:pt idx="11030">
                  <c:v> 23:22:08</c:v>
                </c:pt>
                <c:pt idx="11031">
                  <c:v> 23:22:13</c:v>
                </c:pt>
                <c:pt idx="11032">
                  <c:v> 23:22:18</c:v>
                </c:pt>
                <c:pt idx="11033">
                  <c:v> 23:22:23</c:v>
                </c:pt>
                <c:pt idx="11034">
                  <c:v> 23:22:28</c:v>
                </c:pt>
                <c:pt idx="11035">
                  <c:v> 23:22:33</c:v>
                </c:pt>
                <c:pt idx="11036">
                  <c:v> 23:22:38</c:v>
                </c:pt>
                <c:pt idx="11037">
                  <c:v> 23:22:43</c:v>
                </c:pt>
                <c:pt idx="11038">
                  <c:v> 23:22:48</c:v>
                </c:pt>
                <c:pt idx="11039">
                  <c:v> 23:22:53</c:v>
                </c:pt>
                <c:pt idx="11040">
                  <c:v> 23:22:58</c:v>
                </c:pt>
                <c:pt idx="11041">
                  <c:v> 23:23:03</c:v>
                </c:pt>
                <c:pt idx="11042">
                  <c:v> 23:23:08</c:v>
                </c:pt>
                <c:pt idx="11043">
                  <c:v> 23:23:13</c:v>
                </c:pt>
                <c:pt idx="11044">
                  <c:v> 23:23:18</c:v>
                </c:pt>
                <c:pt idx="11045">
                  <c:v> 23:23:23</c:v>
                </c:pt>
                <c:pt idx="11046">
                  <c:v> 23:23:28</c:v>
                </c:pt>
                <c:pt idx="11047">
                  <c:v> 23:23:33</c:v>
                </c:pt>
                <c:pt idx="11048">
                  <c:v> 23:23:38</c:v>
                </c:pt>
                <c:pt idx="11049">
                  <c:v> 23:23:43</c:v>
                </c:pt>
                <c:pt idx="11050">
                  <c:v> 23:23:48</c:v>
                </c:pt>
                <c:pt idx="11051">
                  <c:v> 23:23:53</c:v>
                </c:pt>
                <c:pt idx="11052">
                  <c:v> 23:23:58</c:v>
                </c:pt>
                <c:pt idx="11053">
                  <c:v> 23:24:03</c:v>
                </c:pt>
                <c:pt idx="11054">
                  <c:v> 23:24:08</c:v>
                </c:pt>
                <c:pt idx="11055">
                  <c:v> 23:24:13</c:v>
                </c:pt>
                <c:pt idx="11056">
                  <c:v> 23:24:18</c:v>
                </c:pt>
                <c:pt idx="11057">
                  <c:v> 23:24:23</c:v>
                </c:pt>
                <c:pt idx="11058">
                  <c:v> 23:24:28</c:v>
                </c:pt>
                <c:pt idx="11059">
                  <c:v> 23:24:33</c:v>
                </c:pt>
                <c:pt idx="11060">
                  <c:v> 23:24:38</c:v>
                </c:pt>
                <c:pt idx="11061">
                  <c:v> 23:24:43</c:v>
                </c:pt>
                <c:pt idx="11062">
                  <c:v> 23:24:48</c:v>
                </c:pt>
                <c:pt idx="11063">
                  <c:v> 23:24:53</c:v>
                </c:pt>
                <c:pt idx="11064">
                  <c:v> 23:24:58</c:v>
                </c:pt>
                <c:pt idx="11065">
                  <c:v> 23:25:03</c:v>
                </c:pt>
                <c:pt idx="11066">
                  <c:v> 23:25:08</c:v>
                </c:pt>
                <c:pt idx="11067">
                  <c:v> 23:25:13</c:v>
                </c:pt>
                <c:pt idx="11068">
                  <c:v> 23:25:18</c:v>
                </c:pt>
                <c:pt idx="11069">
                  <c:v> 23:25:23</c:v>
                </c:pt>
                <c:pt idx="11070">
                  <c:v> 23:25:28</c:v>
                </c:pt>
                <c:pt idx="11071">
                  <c:v> 23:25:33</c:v>
                </c:pt>
                <c:pt idx="11072">
                  <c:v> 23:25:38</c:v>
                </c:pt>
                <c:pt idx="11073">
                  <c:v> 23:25:43</c:v>
                </c:pt>
                <c:pt idx="11074">
                  <c:v> 23:25:48</c:v>
                </c:pt>
                <c:pt idx="11075">
                  <c:v> 23:25:53</c:v>
                </c:pt>
                <c:pt idx="11076">
                  <c:v> 23:25:58</c:v>
                </c:pt>
                <c:pt idx="11077">
                  <c:v> 23:26:03</c:v>
                </c:pt>
                <c:pt idx="11078">
                  <c:v> 23:26:08</c:v>
                </c:pt>
                <c:pt idx="11079">
                  <c:v> 23:26:13</c:v>
                </c:pt>
                <c:pt idx="11080">
                  <c:v> 23:26:18</c:v>
                </c:pt>
                <c:pt idx="11081">
                  <c:v> 23:26:23</c:v>
                </c:pt>
                <c:pt idx="11082">
                  <c:v> 23:26:28</c:v>
                </c:pt>
                <c:pt idx="11083">
                  <c:v> 23:26:33</c:v>
                </c:pt>
                <c:pt idx="11084">
                  <c:v> 23:26:38</c:v>
                </c:pt>
                <c:pt idx="11085">
                  <c:v> 23:26:43</c:v>
                </c:pt>
                <c:pt idx="11086">
                  <c:v> 23:26:48</c:v>
                </c:pt>
                <c:pt idx="11087">
                  <c:v> 23:26:53</c:v>
                </c:pt>
                <c:pt idx="11088">
                  <c:v> 23:26:58</c:v>
                </c:pt>
                <c:pt idx="11089">
                  <c:v> 23:27:03</c:v>
                </c:pt>
                <c:pt idx="11090">
                  <c:v> 23:27:08</c:v>
                </c:pt>
                <c:pt idx="11091">
                  <c:v> 23:27:13</c:v>
                </c:pt>
                <c:pt idx="11092">
                  <c:v> 23:27:18</c:v>
                </c:pt>
                <c:pt idx="11093">
                  <c:v> 23:27:23</c:v>
                </c:pt>
                <c:pt idx="11094">
                  <c:v> 23:27:28</c:v>
                </c:pt>
                <c:pt idx="11095">
                  <c:v> 23:27:33</c:v>
                </c:pt>
                <c:pt idx="11096">
                  <c:v> 23:27:38</c:v>
                </c:pt>
                <c:pt idx="11097">
                  <c:v> 23:27:43</c:v>
                </c:pt>
                <c:pt idx="11098">
                  <c:v> 23:27:48</c:v>
                </c:pt>
                <c:pt idx="11099">
                  <c:v> 23:27:53</c:v>
                </c:pt>
                <c:pt idx="11100">
                  <c:v> 23:27:58</c:v>
                </c:pt>
                <c:pt idx="11101">
                  <c:v> 23:28:03</c:v>
                </c:pt>
                <c:pt idx="11102">
                  <c:v> 23:28:08</c:v>
                </c:pt>
                <c:pt idx="11103">
                  <c:v> 23:28:14</c:v>
                </c:pt>
                <c:pt idx="11104">
                  <c:v> 23:28:19</c:v>
                </c:pt>
                <c:pt idx="11105">
                  <c:v> 23:28:24</c:v>
                </c:pt>
                <c:pt idx="11106">
                  <c:v> 23:28:29</c:v>
                </c:pt>
                <c:pt idx="11107">
                  <c:v> 23:28:34</c:v>
                </c:pt>
                <c:pt idx="11108">
                  <c:v> 23:28:39</c:v>
                </c:pt>
                <c:pt idx="11109">
                  <c:v> 23:28:44</c:v>
                </c:pt>
                <c:pt idx="11110">
                  <c:v> 23:28:49</c:v>
                </c:pt>
                <c:pt idx="11111">
                  <c:v> 23:28:54</c:v>
                </c:pt>
                <c:pt idx="11112">
                  <c:v> 23:28:59</c:v>
                </c:pt>
                <c:pt idx="11113">
                  <c:v> 23:29:04</c:v>
                </c:pt>
                <c:pt idx="11114">
                  <c:v> 23:29:09</c:v>
                </c:pt>
                <c:pt idx="11115">
                  <c:v> 23:29:14</c:v>
                </c:pt>
                <c:pt idx="11116">
                  <c:v> 23:29:19</c:v>
                </c:pt>
                <c:pt idx="11117">
                  <c:v> 23:29:24</c:v>
                </c:pt>
                <c:pt idx="11118">
                  <c:v> 23:29:29</c:v>
                </c:pt>
                <c:pt idx="11119">
                  <c:v> 23:29:34</c:v>
                </c:pt>
                <c:pt idx="11120">
                  <c:v> 23:29:39</c:v>
                </c:pt>
                <c:pt idx="11121">
                  <c:v> 23:29:44</c:v>
                </c:pt>
                <c:pt idx="11122">
                  <c:v> 23:29:49</c:v>
                </c:pt>
                <c:pt idx="11123">
                  <c:v> 23:29:54</c:v>
                </c:pt>
                <c:pt idx="11124">
                  <c:v> 23:29:59</c:v>
                </c:pt>
                <c:pt idx="11125">
                  <c:v> 23:30:04</c:v>
                </c:pt>
                <c:pt idx="11126">
                  <c:v> 23:30:09</c:v>
                </c:pt>
                <c:pt idx="11127">
                  <c:v> 23:30:14</c:v>
                </c:pt>
                <c:pt idx="11128">
                  <c:v> 23:30:19</c:v>
                </c:pt>
                <c:pt idx="11129">
                  <c:v> 23:30:24</c:v>
                </c:pt>
                <c:pt idx="11130">
                  <c:v> 23:30:29</c:v>
                </c:pt>
                <c:pt idx="11131">
                  <c:v> 23:30:34</c:v>
                </c:pt>
                <c:pt idx="11132">
                  <c:v> 23:30:39</c:v>
                </c:pt>
                <c:pt idx="11133">
                  <c:v> 23:30:44</c:v>
                </c:pt>
                <c:pt idx="11134">
                  <c:v> 23:30:49</c:v>
                </c:pt>
                <c:pt idx="11135">
                  <c:v> 23:30:54</c:v>
                </c:pt>
                <c:pt idx="11136">
                  <c:v> 23:30:59</c:v>
                </c:pt>
                <c:pt idx="11137">
                  <c:v> 23:31:04</c:v>
                </c:pt>
                <c:pt idx="11138">
                  <c:v> 23:31:09</c:v>
                </c:pt>
                <c:pt idx="11139">
                  <c:v> 23:31:14</c:v>
                </c:pt>
                <c:pt idx="11140">
                  <c:v> 23:31:19</c:v>
                </c:pt>
                <c:pt idx="11141">
                  <c:v> 23:31:24</c:v>
                </c:pt>
                <c:pt idx="11142">
                  <c:v> 23:31:29</c:v>
                </c:pt>
                <c:pt idx="11143">
                  <c:v> 23:31:34</c:v>
                </c:pt>
                <c:pt idx="11144">
                  <c:v> 23:31:39</c:v>
                </c:pt>
                <c:pt idx="11145">
                  <c:v> 23:31:44</c:v>
                </c:pt>
                <c:pt idx="11146">
                  <c:v> 23:31:49</c:v>
                </c:pt>
                <c:pt idx="11147">
                  <c:v> 23:31:54</c:v>
                </c:pt>
                <c:pt idx="11148">
                  <c:v> 23:31:59</c:v>
                </c:pt>
                <c:pt idx="11149">
                  <c:v> 23:32:04</c:v>
                </c:pt>
                <c:pt idx="11150">
                  <c:v> 23:32:09</c:v>
                </c:pt>
                <c:pt idx="11151">
                  <c:v> 23:32:14</c:v>
                </c:pt>
                <c:pt idx="11152">
                  <c:v> 23:32:19</c:v>
                </c:pt>
                <c:pt idx="11153">
                  <c:v> 23:32:24</c:v>
                </c:pt>
                <c:pt idx="11154">
                  <c:v> 23:32:29</c:v>
                </c:pt>
                <c:pt idx="11155">
                  <c:v> 23:32:34</c:v>
                </c:pt>
                <c:pt idx="11156">
                  <c:v> 23:32:39</c:v>
                </c:pt>
                <c:pt idx="11157">
                  <c:v> 23:32:44</c:v>
                </c:pt>
                <c:pt idx="11158">
                  <c:v> 23:32:49</c:v>
                </c:pt>
                <c:pt idx="11159">
                  <c:v> 23:32:54</c:v>
                </c:pt>
                <c:pt idx="11160">
                  <c:v> 23:32:59</c:v>
                </c:pt>
                <c:pt idx="11161">
                  <c:v> 23:33:04</c:v>
                </c:pt>
                <c:pt idx="11162">
                  <c:v> 23:33:09</c:v>
                </c:pt>
                <c:pt idx="11163">
                  <c:v> 23:33:14</c:v>
                </c:pt>
                <c:pt idx="11164">
                  <c:v> 23:33:19</c:v>
                </c:pt>
                <c:pt idx="11165">
                  <c:v> 23:33:24</c:v>
                </c:pt>
                <c:pt idx="11166">
                  <c:v> 23:33:29</c:v>
                </c:pt>
                <c:pt idx="11167">
                  <c:v> 23:33:34</c:v>
                </c:pt>
                <c:pt idx="11168">
                  <c:v> 23:33:39</c:v>
                </c:pt>
                <c:pt idx="11169">
                  <c:v> 23:33:44</c:v>
                </c:pt>
                <c:pt idx="11170">
                  <c:v> 23:33:49</c:v>
                </c:pt>
                <c:pt idx="11171">
                  <c:v> 23:33:54</c:v>
                </c:pt>
                <c:pt idx="11172">
                  <c:v> 23:33:59</c:v>
                </c:pt>
                <c:pt idx="11173">
                  <c:v> 23:34:04</c:v>
                </c:pt>
                <c:pt idx="11174">
                  <c:v> 23:34:09</c:v>
                </c:pt>
                <c:pt idx="11175">
                  <c:v> 23:34:14</c:v>
                </c:pt>
                <c:pt idx="11176">
                  <c:v> 23:34:19</c:v>
                </c:pt>
                <c:pt idx="11177">
                  <c:v> 23:34:24</c:v>
                </c:pt>
                <c:pt idx="11178">
                  <c:v> 23:34:29</c:v>
                </c:pt>
                <c:pt idx="11179">
                  <c:v> 23:34:34</c:v>
                </c:pt>
                <c:pt idx="11180">
                  <c:v> 23:34:39</c:v>
                </c:pt>
                <c:pt idx="11181">
                  <c:v> 23:34:44</c:v>
                </c:pt>
                <c:pt idx="11182">
                  <c:v> 23:34:49</c:v>
                </c:pt>
                <c:pt idx="11183">
                  <c:v> 23:34:54</c:v>
                </c:pt>
                <c:pt idx="11184">
                  <c:v> 23:34:59</c:v>
                </c:pt>
                <c:pt idx="11185">
                  <c:v> 23:35:04</c:v>
                </c:pt>
                <c:pt idx="11186">
                  <c:v> 23:35:09</c:v>
                </c:pt>
                <c:pt idx="11187">
                  <c:v> 23:35:14</c:v>
                </c:pt>
                <c:pt idx="11188">
                  <c:v> 23:35:19</c:v>
                </c:pt>
                <c:pt idx="11189">
                  <c:v> 23:35:24</c:v>
                </c:pt>
                <c:pt idx="11190">
                  <c:v> 23:35:29</c:v>
                </c:pt>
                <c:pt idx="11191">
                  <c:v> 23:35:34</c:v>
                </c:pt>
                <c:pt idx="11192">
                  <c:v> 23:35:39</c:v>
                </c:pt>
                <c:pt idx="11193">
                  <c:v> 23:35:44</c:v>
                </c:pt>
                <c:pt idx="11194">
                  <c:v> 23:35:49</c:v>
                </c:pt>
                <c:pt idx="11195">
                  <c:v> 23:35:54</c:v>
                </c:pt>
                <c:pt idx="11196">
                  <c:v> 23:35:59</c:v>
                </c:pt>
                <c:pt idx="11197">
                  <c:v> 23:36:04</c:v>
                </c:pt>
                <c:pt idx="11198">
                  <c:v> 23:36:09</c:v>
                </c:pt>
                <c:pt idx="11199">
                  <c:v> 23:36:14</c:v>
                </c:pt>
                <c:pt idx="11200">
                  <c:v> 23:36:19</c:v>
                </c:pt>
                <c:pt idx="11201">
                  <c:v> 23:36:24</c:v>
                </c:pt>
                <c:pt idx="11202">
                  <c:v> 23:36:29</c:v>
                </c:pt>
                <c:pt idx="11203">
                  <c:v> 23:36:34</c:v>
                </c:pt>
                <c:pt idx="11204">
                  <c:v> 23:36:39</c:v>
                </c:pt>
                <c:pt idx="11205">
                  <c:v> 23:36:44</c:v>
                </c:pt>
                <c:pt idx="11206">
                  <c:v> 23:36:49</c:v>
                </c:pt>
                <c:pt idx="11207">
                  <c:v> 23:36:54</c:v>
                </c:pt>
                <c:pt idx="11208">
                  <c:v> 23:36:59</c:v>
                </c:pt>
                <c:pt idx="11209">
                  <c:v> 23:37:04</c:v>
                </c:pt>
                <c:pt idx="11210">
                  <c:v> 23:37:09</c:v>
                </c:pt>
                <c:pt idx="11211">
                  <c:v> 23:37:14</c:v>
                </c:pt>
                <c:pt idx="11212">
                  <c:v> 23:37:19</c:v>
                </c:pt>
                <c:pt idx="11213">
                  <c:v> 23:37:24</c:v>
                </c:pt>
                <c:pt idx="11214">
                  <c:v> 23:37:29</c:v>
                </c:pt>
                <c:pt idx="11215">
                  <c:v> 23:37:34</c:v>
                </c:pt>
                <c:pt idx="11216">
                  <c:v> 23:37:39</c:v>
                </c:pt>
                <c:pt idx="11217">
                  <c:v> 23:37:44</c:v>
                </c:pt>
                <c:pt idx="11218">
                  <c:v> 23:37:49</c:v>
                </c:pt>
                <c:pt idx="11219">
                  <c:v> 23:37:54</c:v>
                </c:pt>
                <c:pt idx="11220">
                  <c:v> 23:37:59</c:v>
                </c:pt>
                <c:pt idx="11221">
                  <c:v> 23:38:04</c:v>
                </c:pt>
                <c:pt idx="11222">
                  <c:v> 23:38:09</c:v>
                </c:pt>
                <c:pt idx="11223">
                  <c:v> 23:38:14</c:v>
                </c:pt>
                <c:pt idx="11224">
                  <c:v> 23:38:19</c:v>
                </c:pt>
                <c:pt idx="11225">
                  <c:v> 23:38:24</c:v>
                </c:pt>
                <c:pt idx="11226">
                  <c:v> 23:38:29</c:v>
                </c:pt>
                <c:pt idx="11227">
                  <c:v> 23:38:34</c:v>
                </c:pt>
                <c:pt idx="11228">
                  <c:v> 23:38:39</c:v>
                </c:pt>
                <c:pt idx="11229">
                  <c:v> 23:38:44</c:v>
                </c:pt>
                <c:pt idx="11230">
                  <c:v> 23:38:49</c:v>
                </c:pt>
                <c:pt idx="11231">
                  <c:v> 23:38:54</c:v>
                </c:pt>
                <c:pt idx="11232">
                  <c:v> 23:38:59</c:v>
                </c:pt>
                <c:pt idx="11233">
                  <c:v> 23:39:04</c:v>
                </c:pt>
                <c:pt idx="11234">
                  <c:v> 23:39:09</c:v>
                </c:pt>
                <c:pt idx="11235">
                  <c:v> 23:39:14</c:v>
                </c:pt>
                <c:pt idx="11236">
                  <c:v> 23:39:19</c:v>
                </c:pt>
                <c:pt idx="11237">
                  <c:v> 23:39:24</c:v>
                </c:pt>
                <c:pt idx="11238">
                  <c:v> 23:39:29</c:v>
                </c:pt>
                <c:pt idx="11239">
                  <c:v> 23:39:34</c:v>
                </c:pt>
                <c:pt idx="11240">
                  <c:v> 23:39:39</c:v>
                </c:pt>
                <c:pt idx="11241">
                  <c:v> 23:39:44</c:v>
                </c:pt>
                <c:pt idx="11242">
                  <c:v> 23:39:50</c:v>
                </c:pt>
                <c:pt idx="11243">
                  <c:v> 23:39:55</c:v>
                </c:pt>
                <c:pt idx="11244">
                  <c:v> 23:40:00</c:v>
                </c:pt>
                <c:pt idx="11245">
                  <c:v> 23:40:05</c:v>
                </c:pt>
                <c:pt idx="11246">
                  <c:v> 23:40:10</c:v>
                </c:pt>
                <c:pt idx="11247">
                  <c:v> 23:40:15</c:v>
                </c:pt>
                <c:pt idx="11248">
                  <c:v> 23:40:20</c:v>
                </c:pt>
                <c:pt idx="11249">
                  <c:v> 23:40:25</c:v>
                </c:pt>
                <c:pt idx="11250">
                  <c:v> 23:40:30</c:v>
                </c:pt>
                <c:pt idx="11251">
                  <c:v> 23:40:35</c:v>
                </c:pt>
                <c:pt idx="11252">
                  <c:v> 23:40:40</c:v>
                </c:pt>
                <c:pt idx="11253">
                  <c:v> 23:40:45</c:v>
                </c:pt>
                <c:pt idx="11254">
                  <c:v> 23:40:50</c:v>
                </c:pt>
                <c:pt idx="11255">
                  <c:v> 23:40:55</c:v>
                </c:pt>
                <c:pt idx="11256">
                  <c:v> 23:41:00</c:v>
                </c:pt>
                <c:pt idx="11257">
                  <c:v> 23:41:05</c:v>
                </c:pt>
                <c:pt idx="11258">
                  <c:v> 23:41:10</c:v>
                </c:pt>
                <c:pt idx="11259">
                  <c:v> 23:41:15</c:v>
                </c:pt>
                <c:pt idx="11260">
                  <c:v> 23:41:20</c:v>
                </c:pt>
                <c:pt idx="11261">
                  <c:v> 23:41:25</c:v>
                </c:pt>
                <c:pt idx="11262">
                  <c:v> 23:41:30</c:v>
                </c:pt>
                <c:pt idx="11263">
                  <c:v> 23:41:35</c:v>
                </c:pt>
                <c:pt idx="11264">
                  <c:v> 23:41:40</c:v>
                </c:pt>
                <c:pt idx="11265">
                  <c:v> 23:41:45</c:v>
                </c:pt>
                <c:pt idx="11266">
                  <c:v> 23:41:50</c:v>
                </c:pt>
                <c:pt idx="11267">
                  <c:v> 23:41:55</c:v>
                </c:pt>
                <c:pt idx="11268">
                  <c:v> 23:42:00</c:v>
                </c:pt>
                <c:pt idx="11269">
                  <c:v> 23:42:05</c:v>
                </c:pt>
                <c:pt idx="11270">
                  <c:v> 23:42:10</c:v>
                </c:pt>
                <c:pt idx="11271">
                  <c:v> 23:42:15</c:v>
                </c:pt>
                <c:pt idx="11272">
                  <c:v> 23:42:20</c:v>
                </c:pt>
                <c:pt idx="11273">
                  <c:v> 23:42:25</c:v>
                </c:pt>
                <c:pt idx="11274">
                  <c:v> 23:42:30</c:v>
                </c:pt>
                <c:pt idx="11275">
                  <c:v> 23:42:35</c:v>
                </c:pt>
                <c:pt idx="11276">
                  <c:v> 23:42:40</c:v>
                </c:pt>
                <c:pt idx="11277">
                  <c:v> 23:42:45</c:v>
                </c:pt>
                <c:pt idx="11278">
                  <c:v> 23:42:50</c:v>
                </c:pt>
                <c:pt idx="11279">
                  <c:v> 23:42:55</c:v>
                </c:pt>
                <c:pt idx="11280">
                  <c:v> 23:43:00</c:v>
                </c:pt>
                <c:pt idx="11281">
                  <c:v> 23:43:05</c:v>
                </c:pt>
                <c:pt idx="11282">
                  <c:v> 23:43:10</c:v>
                </c:pt>
                <c:pt idx="11283">
                  <c:v> 23:43:15</c:v>
                </c:pt>
                <c:pt idx="11284">
                  <c:v> 23:43:20</c:v>
                </c:pt>
                <c:pt idx="11285">
                  <c:v> 23:43:25</c:v>
                </c:pt>
                <c:pt idx="11286">
                  <c:v> 23:43:30</c:v>
                </c:pt>
                <c:pt idx="11287">
                  <c:v> 23:43:35</c:v>
                </c:pt>
                <c:pt idx="11288">
                  <c:v> 23:43:40</c:v>
                </c:pt>
                <c:pt idx="11289">
                  <c:v> 23:43:45</c:v>
                </c:pt>
                <c:pt idx="11290">
                  <c:v> 23:43:50</c:v>
                </c:pt>
                <c:pt idx="11291">
                  <c:v> 23:43:55</c:v>
                </c:pt>
                <c:pt idx="11292">
                  <c:v> 23:44:00</c:v>
                </c:pt>
                <c:pt idx="11293">
                  <c:v> 23:44:05</c:v>
                </c:pt>
                <c:pt idx="11294">
                  <c:v> 23:44:10</c:v>
                </c:pt>
                <c:pt idx="11295">
                  <c:v> 23:44:15</c:v>
                </c:pt>
                <c:pt idx="11296">
                  <c:v> 23:44:20</c:v>
                </c:pt>
                <c:pt idx="11297">
                  <c:v> 23:44:25</c:v>
                </c:pt>
                <c:pt idx="11298">
                  <c:v> 23:44:30</c:v>
                </c:pt>
                <c:pt idx="11299">
                  <c:v> 23:44:35</c:v>
                </c:pt>
                <c:pt idx="11300">
                  <c:v> 23:44:40</c:v>
                </c:pt>
                <c:pt idx="11301">
                  <c:v> 23:44:45</c:v>
                </c:pt>
                <c:pt idx="11302">
                  <c:v> 23:44:50</c:v>
                </c:pt>
                <c:pt idx="11303">
                  <c:v> 23:44:55</c:v>
                </c:pt>
                <c:pt idx="11304">
                  <c:v> 23:45:00</c:v>
                </c:pt>
                <c:pt idx="11305">
                  <c:v> 23:45:05</c:v>
                </c:pt>
                <c:pt idx="11306">
                  <c:v> 23:45:10</c:v>
                </c:pt>
                <c:pt idx="11307">
                  <c:v> 23:45:15</c:v>
                </c:pt>
                <c:pt idx="11308">
                  <c:v> 23:45:20</c:v>
                </c:pt>
                <c:pt idx="11309">
                  <c:v> 23:45:25</c:v>
                </c:pt>
                <c:pt idx="11310">
                  <c:v> 23:45:30</c:v>
                </c:pt>
                <c:pt idx="11311">
                  <c:v> 23:45:35</c:v>
                </c:pt>
                <c:pt idx="11312">
                  <c:v> 23:45:40</c:v>
                </c:pt>
                <c:pt idx="11313">
                  <c:v> 23:45:45</c:v>
                </c:pt>
                <c:pt idx="11314">
                  <c:v> 23:45:50</c:v>
                </c:pt>
                <c:pt idx="11315">
                  <c:v> 23:45:55</c:v>
                </c:pt>
                <c:pt idx="11316">
                  <c:v> 23:46:00</c:v>
                </c:pt>
                <c:pt idx="11317">
                  <c:v> 23:46:05</c:v>
                </c:pt>
                <c:pt idx="11318">
                  <c:v> 23:46:10</c:v>
                </c:pt>
                <c:pt idx="11319">
                  <c:v> 23:46:15</c:v>
                </c:pt>
                <c:pt idx="11320">
                  <c:v> 23:46:20</c:v>
                </c:pt>
                <c:pt idx="11321">
                  <c:v> 23:46:25</c:v>
                </c:pt>
                <c:pt idx="11322">
                  <c:v> 23:46:30</c:v>
                </c:pt>
                <c:pt idx="11323">
                  <c:v> 23:46:35</c:v>
                </c:pt>
                <c:pt idx="11324">
                  <c:v> 23:46:40</c:v>
                </c:pt>
                <c:pt idx="11325">
                  <c:v> 23:46:45</c:v>
                </c:pt>
                <c:pt idx="11326">
                  <c:v> 23:46:50</c:v>
                </c:pt>
                <c:pt idx="11327">
                  <c:v> 23:46:55</c:v>
                </c:pt>
                <c:pt idx="11328">
                  <c:v> 23:47:00</c:v>
                </c:pt>
                <c:pt idx="11329">
                  <c:v> 23:47:05</c:v>
                </c:pt>
                <c:pt idx="11330">
                  <c:v> 23:47:10</c:v>
                </c:pt>
                <c:pt idx="11331">
                  <c:v> 23:47:15</c:v>
                </c:pt>
                <c:pt idx="11332">
                  <c:v> 23:47:20</c:v>
                </c:pt>
                <c:pt idx="11333">
                  <c:v> 23:47:25</c:v>
                </c:pt>
                <c:pt idx="11334">
                  <c:v> 23:47:30</c:v>
                </c:pt>
                <c:pt idx="11335">
                  <c:v> 23:47:35</c:v>
                </c:pt>
                <c:pt idx="11336">
                  <c:v> 23:47:40</c:v>
                </c:pt>
                <c:pt idx="11337">
                  <c:v> 23:47:45</c:v>
                </c:pt>
                <c:pt idx="11338">
                  <c:v> 23:47:50</c:v>
                </c:pt>
                <c:pt idx="11339">
                  <c:v> 23:47:55</c:v>
                </c:pt>
                <c:pt idx="11340">
                  <c:v> 23:48:00</c:v>
                </c:pt>
                <c:pt idx="11341">
                  <c:v> 23:48:05</c:v>
                </c:pt>
                <c:pt idx="11342">
                  <c:v> 23:48:10</c:v>
                </c:pt>
                <c:pt idx="11343">
                  <c:v> 23:48:15</c:v>
                </c:pt>
                <c:pt idx="11344">
                  <c:v> 23:48:20</c:v>
                </c:pt>
                <c:pt idx="11345">
                  <c:v> 23:48:25</c:v>
                </c:pt>
                <c:pt idx="11346">
                  <c:v> 23:48:30</c:v>
                </c:pt>
                <c:pt idx="11347">
                  <c:v> 23:48:35</c:v>
                </c:pt>
                <c:pt idx="11348">
                  <c:v> 23:48:40</c:v>
                </c:pt>
                <c:pt idx="11349">
                  <c:v> 23:48:45</c:v>
                </c:pt>
                <c:pt idx="11350">
                  <c:v> 23:48:50</c:v>
                </c:pt>
                <c:pt idx="11351">
                  <c:v> 23:48:55</c:v>
                </c:pt>
                <c:pt idx="11352">
                  <c:v> 23:49:00</c:v>
                </c:pt>
                <c:pt idx="11353">
                  <c:v> 23:49:05</c:v>
                </c:pt>
                <c:pt idx="11354">
                  <c:v> 23:49:10</c:v>
                </c:pt>
                <c:pt idx="11355">
                  <c:v> 23:49:15</c:v>
                </c:pt>
                <c:pt idx="11356">
                  <c:v> 23:49:20</c:v>
                </c:pt>
                <c:pt idx="11357">
                  <c:v> 23:49:25</c:v>
                </c:pt>
                <c:pt idx="11358">
                  <c:v> 23:49:30</c:v>
                </c:pt>
                <c:pt idx="11359">
                  <c:v> 23:49:35</c:v>
                </c:pt>
                <c:pt idx="11360">
                  <c:v> 23:49:40</c:v>
                </c:pt>
                <c:pt idx="11361">
                  <c:v> 23:49:45</c:v>
                </c:pt>
                <c:pt idx="11362">
                  <c:v> 23:49:50</c:v>
                </c:pt>
                <c:pt idx="11363">
                  <c:v> 23:49:55</c:v>
                </c:pt>
                <c:pt idx="11364">
                  <c:v> 23:50:00</c:v>
                </c:pt>
                <c:pt idx="11365">
                  <c:v> 23:50:05</c:v>
                </c:pt>
                <c:pt idx="11366">
                  <c:v> 23:50:10</c:v>
                </c:pt>
                <c:pt idx="11367">
                  <c:v> 23:50:15</c:v>
                </c:pt>
                <c:pt idx="11368">
                  <c:v> 23:50:20</c:v>
                </c:pt>
                <c:pt idx="11369">
                  <c:v> 23:50:25</c:v>
                </c:pt>
                <c:pt idx="11370">
                  <c:v> 23:50:30</c:v>
                </c:pt>
                <c:pt idx="11371">
                  <c:v> 23:50:35</c:v>
                </c:pt>
                <c:pt idx="11372">
                  <c:v> 23:50:40</c:v>
                </c:pt>
                <c:pt idx="11373">
                  <c:v> 23:50:45</c:v>
                </c:pt>
                <c:pt idx="11374">
                  <c:v> 23:50:50</c:v>
                </c:pt>
                <c:pt idx="11375">
                  <c:v> 23:50:55</c:v>
                </c:pt>
                <c:pt idx="11376">
                  <c:v> 23:51:00</c:v>
                </c:pt>
                <c:pt idx="11377">
                  <c:v> 23:51:05</c:v>
                </c:pt>
                <c:pt idx="11378">
                  <c:v> 23:51:10</c:v>
                </c:pt>
                <c:pt idx="11379">
                  <c:v> 23:51:15</c:v>
                </c:pt>
                <c:pt idx="11380">
                  <c:v> 23:51:20</c:v>
                </c:pt>
                <c:pt idx="11381">
                  <c:v> 23:51:26</c:v>
                </c:pt>
                <c:pt idx="11382">
                  <c:v> 23:51:31</c:v>
                </c:pt>
                <c:pt idx="11383">
                  <c:v> 23:51:36</c:v>
                </c:pt>
                <c:pt idx="11384">
                  <c:v> 23:51:41</c:v>
                </c:pt>
                <c:pt idx="11385">
                  <c:v> 23:51:46</c:v>
                </c:pt>
                <c:pt idx="11386">
                  <c:v> 23:51:51</c:v>
                </c:pt>
                <c:pt idx="11387">
                  <c:v> 23:51:56</c:v>
                </c:pt>
                <c:pt idx="11388">
                  <c:v> 23:52:01</c:v>
                </c:pt>
                <c:pt idx="11389">
                  <c:v> 23:52:06</c:v>
                </c:pt>
                <c:pt idx="11390">
                  <c:v> 23:52:11</c:v>
                </c:pt>
                <c:pt idx="11391">
                  <c:v> 23:52:16</c:v>
                </c:pt>
                <c:pt idx="11392">
                  <c:v> 23:52:21</c:v>
                </c:pt>
                <c:pt idx="11393">
                  <c:v> 23:52:26</c:v>
                </c:pt>
                <c:pt idx="11394">
                  <c:v> 23:52:31</c:v>
                </c:pt>
                <c:pt idx="11395">
                  <c:v> 23:52:36</c:v>
                </c:pt>
                <c:pt idx="11396">
                  <c:v> 23:52:41</c:v>
                </c:pt>
                <c:pt idx="11397">
                  <c:v> 23:52:46</c:v>
                </c:pt>
                <c:pt idx="11398">
                  <c:v> 23:52:51</c:v>
                </c:pt>
                <c:pt idx="11399">
                  <c:v> 23:52:56</c:v>
                </c:pt>
                <c:pt idx="11400">
                  <c:v> 23:53:01</c:v>
                </c:pt>
                <c:pt idx="11401">
                  <c:v> 23:53:06</c:v>
                </c:pt>
                <c:pt idx="11402">
                  <c:v> 23:53:11</c:v>
                </c:pt>
                <c:pt idx="11403">
                  <c:v> 23:53:16</c:v>
                </c:pt>
                <c:pt idx="11404">
                  <c:v> 23:53:21</c:v>
                </c:pt>
                <c:pt idx="11405">
                  <c:v> 23:53:26</c:v>
                </c:pt>
                <c:pt idx="11406">
                  <c:v> 23:53:31</c:v>
                </c:pt>
                <c:pt idx="11407">
                  <c:v> 23:53:36</c:v>
                </c:pt>
                <c:pt idx="11408">
                  <c:v> 23:53:41</c:v>
                </c:pt>
                <c:pt idx="11409">
                  <c:v> 23:53:46</c:v>
                </c:pt>
                <c:pt idx="11410">
                  <c:v> 23:53:51</c:v>
                </c:pt>
                <c:pt idx="11411">
                  <c:v> 23:53:56</c:v>
                </c:pt>
                <c:pt idx="11412">
                  <c:v> 23:54:01</c:v>
                </c:pt>
                <c:pt idx="11413">
                  <c:v> 23:54:06</c:v>
                </c:pt>
                <c:pt idx="11414">
                  <c:v> 23:54:11</c:v>
                </c:pt>
                <c:pt idx="11415">
                  <c:v> 23:54:16</c:v>
                </c:pt>
                <c:pt idx="11416">
                  <c:v> 23:54:21</c:v>
                </c:pt>
                <c:pt idx="11417">
                  <c:v> 23:54:26</c:v>
                </c:pt>
                <c:pt idx="11418">
                  <c:v> 23:54:31</c:v>
                </c:pt>
                <c:pt idx="11419">
                  <c:v> 23:54:36</c:v>
                </c:pt>
                <c:pt idx="11420">
                  <c:v> 23:54:41</c:v>
                </c:pt>
                <c:pt idx="11421">
                  <c:v> 23:54:46</c:v>
                </c:pt>
                <c:pt idx="11422">
                  <c:v> 23:54:51</c:v>
                </c:pt>
                <c:pt idx="11423">
                  <c:v> 23:54:56</c:v>
                </c:pt>
                <c:pt idx="11424">
                  <c:v> 23:55:01</c:v>
                </c:pt>
                <c:pt idx="11425">
                  <c:v> 23:55:06</c:v>
                </c:pt>
                <c:pt idx="11426">
                  <c:v> 23:55:11</c:v>
                </c:pt>
                <c:pt idx="11427">
                  <c:v> 23:55:16</c:v>
                </c:pt>
                <c:pt idx="11428">
                  <c:v> 23:55:21</c:v>
                </c:pt>
                <c:pt idx="11429">
                  <c:v> 23:55:26</c:v>
                </c:pt>
                <c:pt idx="11430">
                  <c:v> 23:55:31</c:v>
                </c:pt>
                <c:pt idx="11431">
                  <c:v> 23:55:36</c:v>
                </c:pt>
                <c:pt idx="11432">
                  <c:v> 23:55:41</c:v>
                </c:pt>
                <c:pt idx="11433">
                  <c:v> 23:55:46</c:v>
                </c:pt>
                <c:pt idx="11434">
                  <c:v> 23:55:51</c:v>
                </c:pt>
                <c:pt idx="11435">
                  <c:v> 23:55:56</c:v>
                </c:pt>
                <c:pt idx="11436">
                  <c:v> 23:56:01</c:v>
                </c:pt>
                <c:pt idx="11437">
                  <c:v> 23:56:06</c:v>
                </c:pt>
                <c:pt idx="11438">
                  <c:v> 23:56:11</c:v>
                </c:pt>
                <c:pt idx="11439">
                  <c:v> 23:56:16</c:v>
                </c:pt>
                <c:pt idx="11440">
                  <c:v> 23:56:21</c:v>
                </c:pt>
                <c:pt idx="11441">
                  <c:v> 23:56:26</c:v>
                </c:pt>
                <c:pt idx="11442">
                  <c:v> 23:56:31</c:v>
                </c:pt>
                <c:pt idx="11443">
                  <c:v> 23:56:36</c:v>
                </c:pt>
                <c:pt idx="11444">
                  <c:v> 23:56:41</c:v>
                </c:pt>
                <c:pt idx="11445">
                  <c:v> 23:56:46</c:v>
                </c:pt>
                <c:pt idx="11446">
                  <c:v> 23:56:51</c:v>
                </c:pt>
                <c:pt idx="11447">
                  <c:v> 23:56:56</c:v>
                </c:pt>
                <c:pt idx="11448">
                  <c:v> 23:57:01</c:v>
                </c:pt>
                <c:pt idx="11449">
                  <c:v> 23:57:06</c:v>
                </c:pt>
                <c:pt idx="11450">
                  <c:v> 23:57:11</c:v>
                </c:pt>
                <c:pt idx="11451">
                  <c:v> 23:57:16</c:v>
                </c:pt>
                <c:pt idx="11452">
                  <c:v> 23:57:21</c:v>
                </c:pt>
                <c:pt idx="11453">
                  <c:v> 23:57:26</c:v>
                </c:pt>
                <c:pt idx="11454">
                  <c:v> 23:57:31</c:v>
                </c:pt>
                <c:pt idx="11455">
                  <c:v> 23:57:36</c:v>
                </c:pt>
                <c:pt idx="11456">
                  <c:v> 23:57:41</c:v>
                </c:pt>
                <c:pt idx="11457">
                  <c:v> 23:57:46</c:v>
                </c:pt>
                <c:pt idx="11458">
                  <c:v> 23:57:51</c:v>
                </c:pt>
                <c:pt idx="11459">
                  <c:v> 23:57:56</c:v>
                </c:pt>
                <c:pt idx="11460">
                  <c:v> 23:58:01</c:v>
                </c:pt>
                <c:pt idx="11461">
                  <c:v> 23:58:06</c:v>
                </c:pt>
                <c:pt idx="11462">
                  <c:v> 23:58:11</c:v>
                </c:pt>
                <c:pt idx="11463">
                  <c:v> 23:58:16</c:v>
                </c:pt>
                <c:pt idx="11464">
                  <c:v> 23:58:21</c:v>
                </c:pt>
                <c:pt idx="11465">
                  <c:v> 23:58:26</c:v>
                </c:pt>
                <c:pt idx="11466">
                  <c:v> 23:58:31</c:v>
                </c:pt>
                <c:pt idx="11467">
                  <c:v> 23:58:36</c:v>
                </c:pt>
                <c:pt idx="11468">
                  <c:v> 23:58:41</c:v>
                </c:pt>
                <c:pt idx="11469">
                  <c:v> 23:58:46</c:v>
                </c:pt>
                <c:pt idx="11470">
                  <c:v> 23:58:51</c:v>
                </c:pt>
                <c:pt idx="11471">
                  <c:v> 23:58:56</c:v>
                </c:pt>
                <c:pt idx="11472">
                  <c:v> 23:59:01</c:v>
                </c:pt>
                <c:pt idx="11473">
                  <c:v> 23:59:06</c:v>
                </c:pt>
                <c:pt idx="11474">
                  <c:v> 23:59:11</c:v>
                </c:pt>
                <c:pt idx="11475">
                  <c:v> 23:59:16</c:v>
                </c:pt>
                <c:pt idx="11476">
                  <c:v> 23:59:21</c:v>
                </c:pt>
                <c:pt idx="11477">
                  <c:v> 23:59:26</c:v>
                </c:pt>
                <c:pt idx="11478">
                  <c:v> 23:59:31</c:v>
                </c:pt>
                <c:pt idx="11479">
                  <c:v> 23:59:36</c:v>
                </c:pt>
                <c:pt idx="11480">
                  <c:v> 23:59:41</c:v>
                </c:pt>
                <c:pt idx="11481">
                  <c:v> 23:59:46</c:v>
                </c:pt>
                <c:pt idx="11482">
                  <c:v> 23:59:51</c:v>
                </c:pt>
                <c:pt idx="11483">
                  <c:v> 23:59:56</c:v>
                </c:pt>
                <c:pt idx="11484">
                  <c:v> 00:00:01</c:v>
                </c:pt>
                <c:pt idx="11485">
                  <c:v> 00:00:06</c:v>
                </c:pt>
                <c:pt idx="11486">
                  <c:v> 00:00:11</c:v>
                </c:pt>
                <c:pt idx="11487">
                  <c:v> 00:00:16</c:v>
                </c:pt>
                <c:pt idx="11488">
                  <c:v> 00:00:21</c:v>
                </c:pt>
                <c:pt idx="11489">
                  <c:v> 00:00:26</c:v>
                </c:pt>
                <c:pt idx="11490">
                  <c:v> 00:00:31</c:v>
                </c:pt>
                <c:pt idx="11491">
                  <c:v> 00:00:36</c:v>
                </c:pt>
                <c:pt idx="11492">
                  <c:v> 00:00:41</c:v>
                </c:pt>
                <c:pt idx="11493">
                  <c:v> 00:00:46</c:v>
                </c:pt>
                <c:pt idx="11494">
                  <c:v> 00:00:51</c:v>
                </c:pt>
                <c:pt idx="11495">
                  <c:v> 00:00:56</c:v>
                </c:pt>
                <c:pt idx="11496">
                  <c:v> 00:01:01</c:v>
                </c:pt>
                <c:pt idx="11497">
                  <c:v> 00:01:06</c:v>
                </c:pt>
                <c:pt idx="11498">
                  <c:v> 00:01:11</c:v>
                </c:pt>
                <c:pt idx="11499">
                  <c:v> 00:01:16</c:v>
                </c:pt>
                <c:pt idx="11500">
                  <c:v> 00:01:21</c:v>
                </c:pt>
                <c:pt idx="11501">
                  <c:v> 00:01:26</c:v>
                </c:pt>
                <c:pt idx="11502">
                  <c:v> 00:01:31</c:v>
                </c:pt>
                <c:pt idx="11503">
                  <c:v> 00:01:36</c:v>
                </c:pt>
                <c:pt idx="11504">
                  <c:v> 00:01:41</c:v>
                </c:pt>
                <c:pt idx="11505">
                  <c:v> 00:01:46</c:v>
                </c:pt>
                <c:pt idx="11506">
                  <c:v> 00:01:51</c:v>
                </c:pt>
                <c:pt idx="11507">
                  <c:v> 00:01:56</c:v>
                </c:pt>
                <c:pt idx="11508">
                  <c:v> 00:02:01</c:v>
                </c:pt>
                <c:pt idx="11509">
                  <c:v> 00:02:06</c:v>
                </c:pt>
                <c:pt idx="11510">
                  <c:v> 00:02:11</c:v>
                </c:pt>
                <c:pt idx="11511">
                  <c:v> 00:02:16</c:v>
                </c:pt>
                <c:pt idx="11512">
                  <c:v> 00:02:21</c:v>
                </c:pt>
                <c:pt idx="11513">
                  <c:v> 00:02:26</c:v>
                </c:pt>
                <c:pt idx="11514">
                  <c:v> 00:02:31</c:v>
                </c:pt>
                <c:pt idx="11515">
                  <c:v> 00:02:36</c:v>
                </c:pt>
                <c:pt idx="11516">
                  <c:v> 00:02:41</c:v>
                </c:pt>
                <c:pt idx="11517">
                  <c:v> 00:02:46</c:v>
                </c:pt>
                <c:pt idx="11518">
                  <c:v> 00:02:51</c:v>
                </c:pt>
                <c:pt idx="11519">
                  <c:v> 00:02:57</c:v>
                </c:pt>
                <c:pt idx="11520">
                  <c:v> 00:03:02</c:v>
                </c:pt>
                <c:pt idx="11521">
                  <c:v> 00:03:07</c:v>
                </c:pt>
                <c:pt idx="11522">
                  <c:v> 00:03:12</c:v>
                </c:pt>
                <c:pt idx="11523">
                  <c:v> 00:03:17</c:v>
                </c:pt>
                <c:pt idx="11524">
                  <c:v> 00:03:22</c:v>
                </c:pt>
                <c:pt idx="11525">
                  <c:v> 00:03:27</c:v>
                </c:pt>
                <c:pt idx="11526">
                  <c:v> 00:03:32</c:v>
                </c:pt>
                <c:pt idx="11527">
                  <c:v> 00:03:37</c:v>
                </c:pt>
                <c:pt idx="11528">
                  <c:v> 00:03:42</c:v>
                </c:pt>
                <c:pt idx="11529">
                  <c:v> 00:03:47</c:v>
                </c:pt>
                <c:pt idx="11530">
                  <c:v> 00:03:52</c:v>
                </c:pt>
                <c:pt idx="11531">
                  <c:v> 00:03:57</c:v>
                </c:pt>
                <c:pt idx="11532">
                  <c:v> 00:04:02</c:v>
                </c:pt>
                <c:pt idx="11533">
                  <c:v> 00:04:07</c:v>
                </c:pt>
                <c:pt idx="11534">
                  <c:v> 00:04:12</c:v>
                </c:pt>
                <c:pt idx="11535">
                  <c:v> 00:04:17</c:v>
                </c:pt>
                <c:pt idx="11536">
                  <c:v> 00:04:22</c:v>
                </c:pt>
                <c:pt idx="11537">
                  <c:v> 00:04:27</c:v>
                </c:pt>
                <c:pt idx="11538">
                  <c:v> 00:04:32</c:v>
                </c:pt>
                <c:pt idx="11539">
                  <c:v> 00:04:37</c:v>
                </c:pt>
                <c:pt idx="11540">
                  <c:v> 00:04:42</c:v>
                </c:pt>
                <c:pt idx="11541">
                  <c:v> 00:04:47</c:v>
                </c:pt>
                <c:pt idx="11542">
                  <c:v> 00:04:52</c:v>
                </c:pt>
                <c:pt idx="11543">
                  <c:v> 00:04:57</c:v>
                </c:pt>
                <c:pt idx="11544">
                  <c:v> 00:05:02</c:v>
                </c:pt>
                <c:pt idx="11545">
                  <c:v> 00:05:07</c:v>
                </c:pt>
                <c:pt idx="11546">
                  <c:v> 00:05:12</c:v>
                </c:pt>
                <c:pt idx="11547">
                  <c:v> 00:05:17</c:v>
                </c:pt>
                <c:pt idx="11548">
                  <c:v> 00:05:22</c:v>
                </c:pt>
                <c:pt idx="11549">
                  <c:v> 00:05:27</c:v>
                </c:pt>
                <c:pt idx="11550">
                  <c:v> 00:05:32</c:v>
                </c:pt>
                <c:pt idx="11551">
                  <c:v> 00:05:37</c:v>
                </c:pt>
                <c:pt idx="11552">
                  <c:v> 00:05:42</c:v>
                </c:pt>
                <c:pt idx="11553">
                  <c:v> 00:05:47</c:v>
                </c:pt>
                <c:pt idx="11554">
                  <c:v> 00:05:52</c:v>
                </c:pt>
                <c:pt idx="11555">
                  <c:v> 00:05:57</c:v>
                </c:pt>
                <c:pt idx="11556">
                  <c:v> 00:06:02</c:v>
                </c:pt>
                <c:pt idx="11557">
                  <c:v> 00:06:07</c:v>
                </c:pt>
                <c:pt idx="11558">
                  <c:v> 00:06:12</c:v>
                </c:pt>
                <c:pt idx="11559">
                  <c:v> 00:06:17</c:v>
                </c:pt>
                <c:pt idx="11560">
                  <c:v> 00:06:22</c:v>
                </c:pt>
                <c:pt idx="11561">
                  <c:v> 00:06:27</c:v>
                </c:pt>
                <c:pt idx="11562">
                  <c:v> 00:06:32</c:v>
                </c:pt>
                <c:pt idx="11563">
                  <c:v> 00:06:37</c:v>
                </c:pt>
                <c:pt idx="11564">
                  <c:v> 00:06:42</c:v>
                </c:pt>
                <c:pt idx="11565">
                  <c:v> 00:06:47</c:v>
                </c:pt>
                <c:pt idx="11566">
                  <c:v> 00:06:52</c:v>
                </c:pt>
                <c:pt idx="11567">
                  <c:v> 00:06:57</c:v>
                </c:pt>
                <c:pt idx="11568">
                  <c:v> 00:07:02</c:v>
                </c:pt>
                <c:pt idx="11569">
                  <c:v> 00:07:07</c:v>
                </c:pt>
                <c:pt idx="11570">
                  <c:v> 00:07:12</c:v>
                </c:pt>
                <c:pt idx="11571">
                  <c:v> 00:07:17</c:v>
                </c:pt>
                <c:pt idx="11572">
                  <c:v> 00:07:22</c:v>
                </c:pt>
                <c:pt idx="11573">
                  <c:v> 00:07:27</c:v>
                </c:pt>
                <c:pt idx="11574">
                  <c:v> 00:07:32</c:v>
                </c:pt>
                <c:pt idx="11575">
                  <c:v> 00:07:37</c:v>
                </c:pt>
                <c:pt idx="11576">
                  <c:v> 00:07:42</c:v>
                </c:pt>
                <c:pt idx="11577">
                  <c:v> 00:07:47</c:v>
                </c:pt>
                <c:pt idx="11578">
                  <c:v> 00:07:52</c:v>
                </c:pt>
                <c:pt idx="11579">
                  <c:v> 00:07:57</c:v>
                </c:pt>
                <c:pt idx="11580">
                  <c:v> 00:08:02</c:v>
                </c:pt>
                <c:pt idx="11581">
                  <c:v> 00:08:07</c:v>
                </c:pt>
                <c:pt idx="11582">
                  <c:v> 00:08:12</c:v>
                </c:pt>
                <c:pt idx="11583">
                  <c:v> 00:08:17</c:v>
                </c:pt>
                <c:pt idx="11584">
                  <c:v> 00:08:22</c:v>
                </c:pt>
                <c:pt idx="11585">
                  <c:v> 00:08:27</c:v>
                </c:pt>
                <c:pt idx="11586">
                  <c:v> 00:08:32</c:v>
                </c:pt>
                <c:pt idx="11587">
                  <c:v> 00:08:37</c:v>
                </c:pt>
                <c:pt idx="11588">
                  <c:v> 00:08:42</c:v>
                </c:pt>
                <c:pt idx="11589">
                  <c:v> 00:08:47</c:v>
                </c:pt>
                <c:pt idx="11590">
                  <c:v> 00:08:52</c:v>
                </c:pt>
                <c:pt idx="11591">
                  <c:v> 00:08:57</c:v>
                </c:pt>
                <c:pt idx="11592">
                  <c:v> 00:09:02</c:v>
                </c:pt>
                <c:pt idx="11593">
                  <c:v> 00:09:07</c:v>
                </c:pt>
                <c:pt idx="11594">
                  <c:v> 00:09:12</c:v>
                </c:pt>
                <c:pt idx="11595">
                  <c:v> 00:09:17</c:v>
                </c:pt>
                <c:pt idx="11596">
                  <c:v> 00:09:22</c:v>
                </c:pt>
                <c:pt idx="11597">
                  <c:v> 00:09:27</c:v>
                </c:pt>
                <c:pt idx="11598">
                  <c:v> 00:09:32</c:v>
                </c:pt>
                <c:pt idx="11599">
                  <c:v> 00:09:37</c:v>
                </c:pt>
                <c:pt idx="11600">
                  <c:v> 00:09:42</c:v>
                </c:pt>
                <c:pt idx="11601">
                  <c:v> 00:09:47</c:v>
                </c:pt>
                <c:pt idx="11602">
                  <c:v> 00:09:52</c:v>
                </c:pt>
                <c:pt idx="11603">
                  <c:v> 00:09:57</c:v>
                </c:pt>
                <c:pt idx="11604">
                  <c:v> 00:10:02</c:v>
                </c:pt>
                <c:pt idx="11605">
                  <c:v> 00:10:07</c:v>
                </c:pt>
                <c:pt idx="11606">
                  <c:v> 00:10:12</c:v>
                </c:pt>
                <c:pt idx="11607">
                  <c:v> 00:10:17</c:v>
                </c:pt>
                <c:pt idx="11608">
                  <c:v> 00:10:22</c:v>
                </c:pt>
                <c:pt idx="11609">
                  <c:v> 00:10:27</c:v>
                </c:pt>
                <c:pt idx="11610">
                  <c:v> 00:10:32</c:v>
                </c:pt>
                <c:pt idx="11611">
                  <c:v> 00:10:37</c:v>
                </c:pt>
                <c:pt idx="11612">
                  <c:v> 00:10:42</c:v>
                </c:pt>
                <c:pt idx="11613">
                  <c:v> 00:10:47</c:v>
                </c:pt>
                <c:pt idx="11614">
                  <c:v> 00:10:52</c:v>
                </c:pt>
                <c:pt idx="11615">
                  <c:v> 00:10:57</c:v>
                </c:pt>
                <c:pt idx="11616">
                  <c:v> 00:11:02</c:v>
                </c:pt>
                <c:pt idx="11617">
                  <c:v> 00:11:07</c:v>
                </c:pt>
                <c:pt idx="11618">
                  <c:v> 00:11:12</c:v>
                </c:pt>
                <c:pt idx="11619">
                  <c:v> 00:11:17</c:v>
                </c:pt>
                <c:pt idx="11620">
                  <c:v> 00:11:22</c:v>
                </c:pt>
                <c:pt idx="11621">
                  <c:v> 00:11:27</c:v>
                </c:pt>
                <c:pt idx="11622">
                  <c:v> 00:11:32</c:v>
                </c:pt>
                <c:pt idx="11623">
                  <c:v> 00:11:37</c:v>
                </c:pt>
                <c:pt idx="11624">
                  <c:v> 00:11:42</c:v>
                </c:pt>
                <c:pt idx="11625">
                  <c:v> 00:11:47</c:v>
                </c:pt>
                <c:pt idx="11626">
                  <c:v> 00:11:52</c:v>
                </c:pt>
                <c:pt idx="11627">
                  <c:v> 00:11:57</c:v>
                </c:pt>
                <c:pt idx="11628">
                  <c:v> 00:12:02</c:v>
                </c:pt>
                <c:pt idx="11629">
                  <c:v> 00:12:07</c:v>
                </c:pt>
                <c:pt idx="11630">
                  <c:v> 00:12:12</c:v>
                </c:pt>
                <c:pt idx="11631">
                  <c:v> 00:12:17</c:v>
                </c:pt>
                <c:pt idx="11632">
                  <c:v> 00:12:22</c:v>
                </c:pt>
                <c:pt idx="11633">
                  <c:v> 00:12:27</c:v>
                </c:pt>
                <c:pt idx="11634">
                  <c:v> 00:12:32</c:v>
                </c:pt>
                <c:pt idx="11635">
                  <c:v> 00:12:37</c:v>
                </c:pt>
                <c:pt idx="11636">
                  <c:v> 00:12:42</c:v>
                </c:pt>
                <c:pt idx="11637">
                  <c:v> 00:12:47</c:v>
                </c:pt>
                <c:pt idx="11638">
                  <c:v> 00:12:52</c:v>
                </c:pt>
                <c:pt idx="11639">
                  <c:v> 00:12:57</c:v>
                </c:pt>
                <c:pt idx="11640">
                  <c:v> 00:13:02</c:v>
                </c:pt>
                <c:pt idx="11641">
                  <c:v> 00:13:07</c:v>
                </c:pt>
                <c:pt idx="11642">
                  <c:v> 00:13:12</c:v>
                </c:pt>
                <c:pt idx="11643">
                  <c:v> 00:13:17</c:v>
                </c:pt>
                <c:pt idx="11644">
                  <c:v> 00:13:22</c:v>
                </c:pt>
                <c:pt idx="11645">
                  <c:v> 00:13:27</c:v>
                </c:pt>
                <c:pt idx="11646">
                  <c:v> 00:13:32</c:v>
                </c:pt>
                <c:pt idx="11647">
                  <c:v> 00:13:37</c:v>
                </c:pt>
                <c:pt idx="11648">
                  <c:v> 00:13:42</c:v>
                </c:pt>
                <c:pt idx="11649">
                  <c:v> 00:13:47</c:v>
                </c:pt>
                <c:pt idx="11650">
                  <c:v> 00:13:52</c:v>
                </c:pt>
                <c:pt idx="11651">
                  <c:v> 00:13:57</c:v>
                </c:pt>
                <c:pt idx="11652">
                  <c:v> 00:14:02</c:v>
                </c:pt>
                <c:pt idx="11653">
                  <c:v> 00:14:07</c:v>
                </c:pt>
                <c:pt idx="11654">
                  <c:v> 00:14:12</c:v>
                </c:pt>
                <c:pt idx="11655">
                  <c:v> 00:14:17</c:v>
                </c:pt>
                <c:pt idx="11656">
                  <c:v> 00:14:22</c:v>
                </c:pt>
                <c:pt idx="11657">
                  <c:v> 00:14:27</c:v>
                </c:pt>
                <c:pt idx="11658">
                  <c:v> 00:14:33</c:v>
                </c:pt>
                <c:pt idx="11659">
                  <c:v> 00:14:38</c:v>
                </c:pt>
                <c:pt idx="11660">
                  <c:v> 00:14:43</c:v>
                </c:pt>
                <c:pt idx="11661">
                  <c:v> 00:14:48</c:v>
                </c:pt>
                <c:pt idx="11662">
                  <c:v> 00:14:53</c:v>
                </c:pt>
                <c:pt idx="11663">
                  <c:v> 00:14:58</c:v>
                </c:pt>
                <c:pt idx="11664">
                  <c:v> 00:15:03</c:v>
                </c:pt>
                <c:pt idx="11665">
                  <c:v> 00:15:08</c:v>
                </c:pt>
                <c:pt idx="11666">
                  <c:v> 00:15:13</c:v>
                </c:pt>
                <c:pt idx="11667">
                  <c:v> 00:15:18</c:v>
                </c:pt>
                <c:pt idx="11668">
                  <c:v> 00:15:23</c:v>
                </c:pt>
                <c:pt idx="11669">
                  <c:v> 00:15:28</c:v>
                </c:pt>
                <c:pt idx="11670">
                  <c:v> 00:15:33</c:v>
                </c:pt>
                <c:pt idx="11671">
                  <c:v> 00:15:38</c:v>
                </c:pt>
                <c:pt idx="11672">
                  <c:v> 00:15:43</c:v>
                </c:pt>
                <c:pt idx="11673">
                  <c:v> 00:15:48</c:v>
                </c:pt>
                <c:pt idx="11674">
                  <c:v> 00:15:53</c:v>
                </c:pt>
                <c:pt idx="11675">
                  <c:v> 00:15:58</c:v>
                </c:pt>
                <c:pt idx="11676">
                  <c:v> 00:16:03</c:v>
                </c:pt>
                <c:pt idx="11677">
                  <c:v> 00:16:08</c:v>
                </c:pt>
                <c:pt idx="11678">
                  <c:v> 00:16:13</c:v>
                </c:pt>
                <c:pt idx="11679">
                  <c:v> 00:16:18</c:v>
                </c:pt>
                <c:pt idx="11680">
                  <c:v> 00:16:23</c:v>
                </c:pt>
                <c:pt idx="11681">
                  <c:v> 00:16:28</c:v>
                </c:pt>
                <c:pt idx="11682">
                  <c:v> 00:16:33</c:v>
                </c:pt>
                <c:pt idx="11683">
                  <c:v> 00:16:38</c:v>
                </c:pt>
                <c:pt idx="11684">
                  <c:v> 00:16:43</c:v>
                </c:pt>
                <c:pt idx="11685">
                  <c:v> 00:16:48</c:v>
                </c:pt>
                <c:pt idx="11686">
                  <c:v> 00:16:53</c:v>
                </c:pt>
                <c:pt idx="11687">
                  <c:v> 00:16:58</c:v>
                </c:pt>
                <c:pt idx="11688">
                  <c:v> 00:17:03</c:v>
                </c:pt>
                <c:pt idx="11689">
                  <c:v> 00:17:08</c:v>
                </c:pt>
                <c:pt idx="11690">
                  <c:v> 00:17:13</c:v>
                </c:pt>
                <c:pt idx="11691">
                  <c:v> 00:17:18</c:v>
                </c:pt>
                <c:pt idx="11692">
                  <c:v> 00:17:23</c:v>
                </c:pt>
                <c:pt idx="11693">
                  <c:v> 00:17:28</c:v>
                </c:pt>
                <c:pt idx="11694">
                  <c:v> 00:17:33</c:v>
                </c:pt>
                <c:pt idx="11695">
                  <c:v> 00:17:38</c:v>
                </c:pt>
                <c:pt idx="11696">
                  <c:v> 00:17:43</c:v>
                </c:pt>
                <c:pt idx="11697">
                  <c:v> 00:17:48</c:v>
                </c:pt>
                <c:pt idx="11698">
                  <c:v> 00:17:53</c:v>
                </c:pt>
                <c:pt idx="11699">
                  <c:v> 00:17:58</c:v>
                </c:pt>
                <c:pt idx="11700">
                  <c:v> 00:18:03</c:v>
                </c:pt>
                <c:pt idx="11701">
                  <c:v> 00:18:08</c:v>
                </c:pt>
                <c:pt idx="11702">
                  <c:v> 00:18:13</c:v>
                </c:pt>
                <c:pt idx="11703">
                  <c:v> 00:18:18</c:v>
                </c:pt>
                <c:pt idx="11704">
                  <c:v> 00:18:23</c:v>
                </c:pt>
                <c:pt idx="11705">
                  <c:v> 00:18:28</c:v>
                </c:pt>
                <c:pt idx="11706">
                  <c:v> 00:18:33</c:v>
                </c:pt>
                <c:pt idx="11707">
                  <c:v> 00:18:38</c:v>
                </c:pt>
                <c:pt idx="11708">
                  <c:v> 00:18:43</c:v>
                </c:pt>
                <c:pt idx="11709">
                  <c:v> 00:18:48</c:v>
                </c:pt>
                <c:pt idx="11710">
                  <c:v> 00:18:53</c:v>
                </c:pt>
                <c:pt idx="11711">
                  <c:v> 00:18:58</c:v>
                </c:pt>
                <c:pt idx="11712">
                  <c:v> 00:19:03</c:v>
                </c:pt>
                <c:pt idx="11713">
                  <c:v> 00:19:08</c:v>
                </c:pt>
                <c:pt idx="11714">
                  <c:v> 00:19:13</c:v>
                </c:pt>
                <c:pt idx="11715">
                  <c:v> 00:19:18</c:v>
                </c:pt>
                <c:pt idx="11716">
                  <c:v> 00:19:23</c:v>
                </c:pt>
                <c:pt idx="11717">
                  <c:v> 00:19:28</c:v>
                </c:pt>
                <c:pt idx="11718">
                  <c:v> 00:19:33</c:v>
                </c:pt>
                <c:pt idx="11719">
                  <c:v> 00:19:38</c:v>
                </c:pt>
                <c:pt idx="11720">
                  <c:v> 00:19:43</c:v>
                </c:pt>
                <c:pt idx="11721">
                  <c:v> 00:19:48</c:v>
                </c:pt>
                <c:pt idx="11722">
                  <c:v> 00:19:53</c:v>
                </c:pt>
                <c:pt idx="11723">
                  <c:v> 00:19:58</c:v>
                </c:pt>
                <c:pt idx="11724">
                  <c:v> 00:20:03</c:v>
                </c:pt>
                <c:pt idx="11725">
                  <c:v> 00:20:08</c:v>
                </c:pt>
                <c:pt idx="11726">
                  <c:v> 00:20:13</c:v>
                </c:pt>
                <c:pt idx="11727">
                  <c:v> 00:20:18</c:v>
                </c:pt>
                <c:pt idx="11728">
                  <c:v> 00:20:23</c:v>
                </c:pt>
                <c:pt idx="11729">
                  <c:v> 00:20:28</c:v>
                </c:pt>
                <c:pt idx="11730">
                  <c:v> 00:20:33</c:v>
                </c:pt>
                <c:pt idx="11731">
                  <c:v> 00:20:38</c:v>
                </c:pt>
                <c:pt idx="11732">
                  <c:v> 00:20:43</c:v>
                </c:pt>
                <c:pt idx="11733">
                  <c:v> 00:20:48</c:v>
                </c:pt>
                <c:pt idx="11734">
                  <c:v> 00:20:53</c:v>
                </c:pt>
                <c:pt idx="11735">
                  <c:v> 00:20:58</c:v>
                </c:pt>
                <c:pt idx="11736">
                  <c:v> 00:21:03</c:v>
                </c:pt>
                <c:pt idx="11737">
                  <c:v> 00:21:08</c:v>
                </c:pt>
                <c:pt idx="11738">
                  <c:v> 00:21:13</c:v>
                </c:pt>
                <c:pt idx="11739">
                  <c:v> 00:21:18</c:v>
                </c:pt>
                <c:pt idx="11740">
                  <c:v> 00:21:23</c:v>
                </c:pt>
                <c:pt idx="11741">
                  <c:v> 00:21:28</c:v>
                </c:pt>
                <c:pt idx="11742">
                  <c:v> 00:21:33</c:v>
                </c:pt>
                <c:pt idx="11743">
                  <c:v> 00:21:38</c:v>
                </c:pt>
                <c:pt idx="11744">
                  <c:v> 00:21:43</c:v>
                </c:pt>
                <c:pt idx="11745">
                  <c:v> 00:21:48</c:v>
                </c:pt>
                <c:pt idx="11746">
                  <c:v> 00:21:53</c:v>
                </c:pt>
                <c:pt idx="11747">
                  <c:v> 00:21:58</c:v>
                </c:pt>
                <c:pt idx="11748">
                  <c:v> 00:22:03</c:v>
                </c:pt>
                <c:pt idx="11749">
                  <c:v> 00:22:08</c:v>
                </c:pt>
                <c:pt idx="11750">
                  <c:v> 00:22:13</c:v>
                </c:pt>
                <c:pt idx="11751">
                  <c:v> 00:22:18</c:v>
                </c:pt>
                <c:pt idx="11752">
                  <c:v> 00:22:23</c:v>
                </c:pt>
                <c:pt idx="11753">
                  <c:v> 00:22:28</c:v>
                </c:pt>
                <c:pt idx="11754">
                  <c:v> 00:22:33</c:v>
                </c:pt>
                <c:pt idx="11755">
                  <c:v> 00:22:38</c:v>
                </c:pt>
                <c:pt idx="11756">
                  <c:v> 00:22:43</c:v>
                </c:pt>
                <c:pt idx="11757">
                  <c:v> 00:22:48</c:v>
                </c:pt>
                <c:pt idx="11758">
                  <c:v> 00:22:53</c:v>
                </c:pt>
                <c:pt idx="11759">
                  <c:v> 00:22:58</c:v>
                </c:pt>
                <c:pt idx="11760">
                  <c:v> 00:23:03</c:v>
                </c:pt>
                <c:pt idx="11761">
                  <c:v> 00:23:08</c:v>
                </c:pt>
                <c:pt idx="11762">
                  <c:v> 00:23:13</c:v>
                </c:pt>
                <c:pt idx="11763">
                  <c:v> 00:23:18</c:v>
                </c:pt>
                <c:pt idx="11764">
                  <c:v> 00:23:23</c:v>
                </c:pt>
                <c:pt idx="11765">
                  <c:v> 00:23:28</c:v>
                </c:pt>
                <c:pt idx="11766">
                  <c:v> 00:23:33</c:v>
                </c:pt>
                <c:pt idx="11767">
                  <c:v> 00:23:38</c:v>
                </c:pt>
                <c:pt idx="11768">
                  <c:v> 00:23:43</c:v>
                </c:pt>
                <c:pt idx="11769">
                  <c:v> 00:23:48</c:v>
                </c:pt>
                <c:pt idx="11770">
                  <c:v> 00:23:53</c:v>
                </c:pt>
                <c:pt idx="11771">
                  <c:v> 00:23:58</c:v>
                </c:pt>
                <c:pt idx="11772">
                  <c:v> 00:24:03</c:v>
                </c:pt>
                <c:pt idx="11773">
                  <c:v> 00:24:08</c:v>
                </c:pt>
                <c:pt idx="11774">
                  <c:v> 00:24:13</c:v>
                </c:pt>
                <c:pt idx="11775">
                  <c:v> 00:24:18</c:v>
                </c:pt>
                <c:pt idx="11776">
                  <c:v> 00:24:23</c:v>
                </c:pt>
                <c:pt idx="11777">
                  <c:v> 00:24:28</c:v>
                </c:pt>
                <c:pt idx="11778">
                  <c:v> 00:24:33</c:v>
                </c:pt>
                <c:pt idx="11779">
                  <c:v> 00:24:38</c:v>
                </c:pt>
                <c:pt idx="11780">
                  <c:v> 00:24:43</c:v>
                </c:pt>
                <c:pt idx="11781">
                  <c:v> 00:24:48</c:v>
                </c:pt>
                <c:pt idx="11782">
                  <c:v> 00:24:53</c:v>
                </c:pt>
                <c:pt idx="11783">
                  <c:v> 00:24:58</c:v>
                </c:pt>
                <c:pt idx="11784">
                  <c:v> 00:25:03</c:v>
                </c:pt>
                <c:pt idx="11785">
                  <c:v> 00:25:08</c:v>
                </c:pt>
                <c:pt idx="11786">
                  <c:v> 00:25:13</c:v>
                </c:pt>
                <c:pt idx="11787">
                  <c:v> 00:25:18</c:v>
                </c:pt>
                <c:pt idx="11788">
                  <c:v> 00:25:23</c:v>
                </c:pt>
                <c:pt idx="11789">
                  <c:v> 00:25:28</c:v>
                </c:pt>
                <c:pt idx="11790">
                  <c:v> 00:25:33</c:v>
                </c:pt>
                <c:pt idx="11791">
                  <c:v> 00:25:38</c:v>
                </c:pt>
                <c:pt idx="11792">
                  <c:v> 00:25:43</c:v>
                </c:pt>
                <c:pt idx="11793">
                  <c:v> 00:25:48</c:v>
                </c:pt>
                <c:pt idx="11794">
                  <c:v> 00:25:53</c:v>
                </c:pt>
                <c:pt idx="11795">
                  <c:v> 00:25:58</c:v>
                </c:pt>
                <c:pt idx="11796">
                  <c:v> 00:26:03</c:v>
                </c:pt>
                <c:pt idx="11797">
                  <c:v> 00:26:09</c:v>
                </c:pt>
                <c:pt idx="11798">
                  <c:v> 00:26:14</c:v>
                </c:pt>
                <c:pt idx="11799">
                  <c:v> 00:26:19</c:v>
                </c:pt>
                <c:pt idx="11800">
                  <c:v> 00:26:24</c:v>
                </c:pt>
                <c:pt idx="11801">
                  <c:v> 00:26:29</c:v>
                </c:pt>
                <c:pt idx="11802">
                  <c:v> 00:26:34</c:v>
                </c:pt>
                <c:pt idx="11803">
                  <c:v> 00:26:39</c:v>
                </c:pt>
                <c:pt idx="11804">
                  <c:v> 00:26:44</c:v>
                </c:pt>
                <c:pt idx="11805">
                  <c:v> 00:26:49</c:v>
                </c:pt>
                <c:pt idx="11806">
                  <c:v> 00:26:54</c:v>
                </c:pt>
                <c:pt idx="11807">
                  <c:v> 00:26:59</c:v>
                </c:pt>
                <c:pt idx="11808">
                  <c:v> 00:27:04</c:v>
                </c:pt>
                <c:pt idx="11809">
                  <c:v> 00:27:09</c:v>
                </c:pt>
                <c:pt idx="11810">
                  <c:v> 00:27:14</c:v>
                </c:pt>
                <c:pt idx="11811">
                  <c:v> 00:27:19</c:v>
                </c:pt>
                <c:pt idx="11812">
                  <c:v> 00:27:24</c:v>
                </c:pt>
                <c:pt idx="11813">
                  <c:v> 00:27:29</c:v>
                </c:pt>
                <c:pt idx="11814">
                  <c:v> 00:27:34</c:v>
                </c:pt>
                <c:pt idx="11815">
                  <c:v> 00:27:39</c:v>
                </c:pt>
                <c:pt idx="11816">
                  <c:v> 00:27:44</c:v>
                </c:pt>
                <c:pt idx="11817">
                  <c:v> 00:27:49</c:v>
                </c:pt>
                <c:pt idx="11818">
                  <c:v> 00:27:54</c:v>
                </c:pt>
                <c:pt idx="11819">
                  <c:v> 00:27:59</c:v>
                </c:pt>
                <c:pt idx="11820">
                  <c:v> 00:28:04</c:v>
                </c:pt>
                <c:pt idx="11821">
                  <c:v> 00:28:09</c:v>
                </c:pt>
                <c:pt idx="11822">
                  <c:v> 00:28:14</c:v>
                </c:pt>
                <c:pt idx="11823">
                  <c:v> 00:28:19</c:v>
                </c:pt>
                <c:pt idx="11824">
                  <c:v> 00:28:24</c:v>
                </c:pt>
                <c:pt idx="11825">
                  <c:v> 00:28:29</c:v>
                </c:pt>
                <c:pt idx="11826">
                  <c:v> 00:28:34</c:v>
                </c:pt>
                <c:pt idx="11827">
                  <c:v> 00:28:39</c:v>
                </c:pt>
                <c:pt idx="11828">
                  <c:v> 00:28:44</c:v>
                </c:pt>
                <c:pt idx="11829">
                  <c:v> 00:28:49</c:v>
                </c:pt>
                <c:pt idx="11830">
                  <c:v> 00:28:54</c:v>
                </c:pt>
                <c:pt idx="11831">
                  <c:v> 00:28:59</c:v>
                </c:pt>
                <c:pt idx="11832">
                  <c:v> 00:29:04</c:v>
                </c:pt>
                <c:pt idx="11833">
                  <c:v> 00:29:09</c:v>
                </c:pt>
                <c:pt idx="11834">
                  <c:v> 00:29:14</c:v>
                </c:pt>
                <c:pt idx="11835">
                  <c:v> 00:29:19</c:v>
                </c:pt>
                <c:pt idx="11836">
                  <c:v> 00:29:24</c:v>
                </c:pt>
                <c:pt idx="11837">
                  <c:v> 00:29:29</c:v>
                </c:pt>
                <c:pt idx="11838">
                  <c:v> 00:29:34</c:v>
                </c:pt>
                <c:pt idx="11839">
                  <c:v> 00:29:39</c:v>
                </c:pt>
                <c:pt idx="11840">
                  <c:v> 00:29:44</c:v>
                </c:pt>
                <c:pt idx="11841">
                  <c:v> 00:29:49</c:v>
                </c:pt>
                <c:pt idx="11842">
                  <c:v> 00:29:54</c:v>
                </c:pt>
                <c:pt idx="11843">
                  <c:v> 00:29:59</c:v>
                </c:pt>
                <c:pt idx="11844">
                  <c:v> 00:30:04</c:v>
                </c:pt>
                <c:pt idx="11845">
                  <c:v> 00:30:09</c:v>
                </c:pt>
                <c:pt idx="11846">
                  <c:v> 00:30:14</c:v>
                </c:pt>
                <c:pt idx="11847">
                  <c:v> 00:30:19</c:v>
                </c:pt>
                <c:pt idx="11848">
                  <c:v> 00:30:24</c:v>
                </c:pt>
                <c:pt idx="11849">
                  <c:v> 00:30:29</c:v>
                </c:pt>
                <c:pt idx="11850">
                  <c:v> 00:30:34</c:v>
                </c:pt>
                <c:pt idx="11851">
                  <c:v> 00:30:39</c:v>
                </c:pt>
                <c:pt idx="11852">
                  <c:v> 00:30:44</c:v>
                </c:pt>
                <c:pt idx="11853">
                  <c:v> 00:30:49</c:v>
                </c:pt>
                <c:pt idx="11854">
                  <c:v> 00:30:54</c:v>
                </c:pt>
                <c:pt idx="11855">
                  <c:v> 00:30:59</c:v>
                </c:pt>
                <c:pt idx="11856">
                  <c:v> 00:31:04</c:v>
                </c:pt>
                <c:pt idx="11857">
                  <c:v> 00:31:09</c:v>
                </c:pt>
                <c:pt idx="11858">
                  <c:v> 00:31:14</c:v>
                </c:pt>
                <c:pt idx="11859">
                  <c:v> 00:31:19</c:v>
                </c:pt>
                <c:pt idx="11860">
                  <c:v> 00:31:24</c:v>
                </c:pt>
                <c:pt idx="11861">
                  <c:v> 00:31:29</c:v>
                </c:pt>
                <c:pt idx="11862">
                  <c:v> 00:31:34</c:v>
                </c:pt>
                <c:pt idx="11863">
                  <c:v> 00:31:39</c:v>
                </c:pt>
                <c:pt idx="11864">
                  <c:v> 00:31:44</c:v>
                </c:pt>
                <c:pt idx="11865">
                  <c:v> 00:31:49</c:v>
                </c:pt>
                <c:pt idx="11866">
                  <c:v> 00:31:54</c:v>
                </c:pt>
                <c:pt idx="11867">
                  <c:v> 00:31:59</c:v>
                </c:pt>
                <c:pt idx="11868">
                  <c:v> 00:32:04</c:v>
                </c:pt>
                <c:pt idx="11869">
                  <c:v> 00:32:09</c:v>
                </c:pt>
                <c:pt idx="11870">
                  <c:v> 00:32:14</c:v>
                </c:pt>
                <c:pt idx="11871">
                  <c:v> 00:32:19</c:v>
                </c:pt>
                <c:pt idx="11872">
                  <c:v> 00:32:24</c:v>
                </c:pt>
                <c:pt idx="11873">
                  <c:v> 00:32:29</c:v>
                </c:pt>
                <c:pt idx="11874">
                  <c:v> 00:32:34</c:v>
                </c:pt>
                <c:pt idx="11875">
                  <c:v> 00:32:39</c:v>
                </c:pt>
                <c:pt idx="11876">
                  <c:v> 00:32:44</c:v>
                </c:pt>
                <c:pt idx="11877">
                  <c:v> 00:32:49</c:v>
                </c:pt>
                <c:pt idx="11878">
                  <c:v> 00:32:54</c:v>
                </c:pt>
                <c:pt idx="11879">
                  <c:v> 00:32:59</c:v>
                </c:pt>
                <c:pt idx="11880">
                  <c:v> 00:33:04</c:v>
                </c:pt>
                <c:pt idx="11881">
                  <c:v> 00:33:09</c:v>
                </c:pt>
                <c:pt idx="11882">
                  <c:v> 00:33:14</c:v>
                </c:pt>
                <c:pt idx="11883">
                  <c:v> 00:33:19</c:v>
                </c:pt>
                <c:pt idx="11884">
                  <c:v> 00:33:24</c:v>
                </c:pt>
                <c:pt idx="11885">
                  <c:v> 00:33:29</c:v>
                </c:pt>
                <c:pt idx="11886">
                  <c:v> 00:33:34</c:v>
                </c:pt>
                <c:pt idx="11887">
                  <c:v> 00:33:39</c:v>
                </c:pt>
                <c:pt idx="11888">
                  <c:v> 00:33:44</c:v>
                </c:pt>
                <c:pt idx="11889">
                  <c:v> 00:33:49</c:v>
                </c:pt>
                <c:pt idx="11890">
                  <c:v> 00:33:54</c:v>
                </c:pt>
                <c:pt idx="11891">
                  <c:v> 00:33:59</c:v>
                </c:pt>
                <c:pt idx="11892">
                  <c:v> 00:34:04</c:v>
                </c:pt>
                <c:pt idx="11893">
                  <c:v> 00:34:09</c:v>
                </c:pt>
                <c:pt idx="11894">
                  <c:v> 00:34:14</c:v>
                </c:pt>
                <c:pt idx="11895">
                  <c:v> 00:34:19</c:v>
                </c:pt>
                <c:pt idx="11896">
                  <c:v> 00:34:24</c:v>
                </c:pt>
                <c:pt idx="11897">
                  <c:v> 00:34:29</c:v>
                </c:pt>
                <c:pt idx="11898">
                  <c:v> 00:34:34</c:v>
                </c:pt>
                <c:pt idx="11899">
                  <c:v> 00:34:39</c:v>
                </c:pt>
                <c:pt idx="11900">
                  <c:v> 00:34:44</c:v>
                </c:pt>
                <c:pt idx="11901">
                  <c:v> 00:34:49</c:v>
                </c:pt>
                <c:pt idx="11902">
                  <c:v> 00:34:54</c:v>
                </c:pt>
                <c:pt idx="11903">
                  <c:v> 00:34:59</c:v>
                </c:pt>
                <c:pt idx="11904">
                  <c:v> 00:35:04</c:v>
                </c:pt>
                <c:pt idx="11905">
                  <c:v> 00:35:09</c:v>
                </c:pt>
                <c:pt idx="11906">
                  <c:v> 00:35:14</c:v>
                </c:pt>
                <c:pt idx="11907">
                  <c:v> 00:35:19</c:v>
                </c:pt>
                <c:pt idx="11908">
                  <c:v> 00:35:24</c:v>
                </c:pt>
                <c:pt idx="11909">
                  <c:v> 00:35:29</c:v>
                </c:pt>
                <c:pt idx="11910">
                  <c:v> 00:35:34</c:v>
                </c:pt>
                <c:pt idx="11911">
                  <c:v> 00:35:39</c:v>
                </c:pt>
                <c:pt idx="11912">
                  <c:v> 00:35:44</c:v>
                </c:pt>
                <c:pt idx="11913">
                  <c:v> 00:35:49</c:v>
                </c:pt>
                <c:pt idx="11914">
                  <c:v> 00:35:54</c:v>
                </c:pt>
                <c:pt idx="11915">
                  <c:v> 00:35:59</c:v>
                </c:pt>
                <c:pt idx="11916">
                  <c:v> 00:36:04</c:v>
                </c:pt>
                <c:pt idx="11917">
                  <c:v> 00:36:09</c:v>
                </c:pt>
                <c:pt idx="11918">
                  <c:v> 00:36:14</c:v>
                </c:pt>
                <c:pt idx="11919">
                  <c:v> 00:36:19</c:v>
                </c:pt>
                <c:pt idx="11920">
                  <c:v> 00:36:24</c:v>
                </c:pt>
                <c:pt idx="11921">
                  <c:v> 00:36:29</c:v>
                </c:pt>
                <c:pt idx="11922">
                  <c:v> 00:36:34</c:v>
                </c:pt>
                <c:pt idx="11923">
                  <c:v> 00:36:39</c:v>
                </c:pt>
                <c:pt idx="11924">
                  <c:v> 00:36:44</c:v>
                </c:pt>
                <c:pt idx="11925">
                  <c:v> 00:36:49</c:v>
                </c:pt>
                <c:pt idx="11926">
                  <c:v> 00:36:54</c:v>
                </c:pt>
                <c:pt idx="11927">
                  <c:v> 00:36:59</c:v>
                </c:pt>
                <c:pt idx="11928">
                  <c:v> 00:37:04</c:v>
                </c:pt>
                <c:pt idx="11929">
                  <c:v> 00:37:09</c:v>
                </c:pt>
                <c:pt idx="11930">
                  <c:v> 00:37:14</c:v>
                </c:pt>
                <c:pt idx="11931">
                  <c:v> 00:37:19</c:v>
                </c:pt>
                <c:pt idx="11932">
                  <c:v> 00:37:24</c:v>
                </c:pt>
                <c:pt idx="11933">
                  <c:v> 00:37:29</c:v>
                </c:pt>
                <c:pt idx="11934">
                  <c:v> 00:37:34</c:v>
                </c:pt>
                <c:pt idx="11935">
                  <c:v> 00:37:39</c:v>
                </c:pt>
                <c:pt idx="11936">
                  <c:v> 00:37:45</c:v>
                </c:pt>
                <c:pt idx="11937">
                  <c:v> 00:37:50</c:v>
                </c:pt>
                <c:pt idx="11938">
                  <c:v> 00:37:55</c:v>
                </c:pt>
                <c:pt idx="11939">
                  <c:v> 00:38:00</c:v>
                </c:pt>
                <c:pt idx="11940">
                  <c:v> 00:38:05</c:v>
                </c:pt>
                <c:pt idx="11941">
                  <c:v> 00:38:10</c:v>
                </c:pt>
                <c:pt idx="11942">
                  <c:v> 00:38:15</c:v>
                </c:pt>
                <c:pt idx="11943">
                  <c:v> 00:38:20</c:v>
                </c:pt>
                <c:pt idx="11944">
                  <c:v> 00:38:25</c:v>
                </c:pt>
                <c:pt idx="11945">
                  <c:v> 00:38:30</c:v>
                </c:pt>
                <c:pt idx="11946">
                  <c:v> 00:38:35</c:v>
                </c:pt>
                <c:pt idx="11947">
                  <c:v> 00:38:40</c:v>
                </c:pt>
                <c:pt idx="11948">
                  <c:v> 00:38:45</c:v>
                </c:pt>
                <c:pt idx="11949">
                  <c:v> 00:38:50</c:v>
                </c:pt>
                <c:pt idx="11950">
                  <c:v> 00:38:55</c:v>
                </c:pt>
                <c:pt idx="11951">
                  <c:v> 00:39:00</c:v>
                </c:pt>
                <c:pt idx="11952">
                  <c:v> 00:39:05</c:v>
                </c:pt>
                <c:pt idx="11953">
                  <c:v> 00:39:10</c:v>
                </c:pt>
                <c:pt idx="11954">
                  <c:v> 00:39:15</c:v>
                </c:pt>
                <c:pt idx="11955">
                  <c:v> 00:39:20</c:v>
                </c:pt>
                <c:pt idx="11956">
                  <c:v> 00:39:25</c:v>
                </c:pt>
                <c:pt idx="11957">
                  <c:v> 00:39:30</c:v>
                </c:pt>
                <c:pt idx="11958">
                  <c:v> 00:39:35</c:v>
                </c:pt>
                <c:pt idx="11959">
                  <c:v> 00:39:40</c:v>
                </c:pt>
                <c:pt idx="11960">
                  <c:v> 00:39:45</c:v>
                </c:pt>
                <c:pt idx="11961">
                  <c:v> 00:39:50</c:v>
                </c:pt>
                <c:pt idx="11962">
                  <c:v> 00:39:55</c:v>
                </c:pt>
                <c:pt idx="11963">
                  <c:v> 00:40:00</c:v>
                </c:pt>
                <c:pt idx="11964">
                  <c:v> 00:40:05</c:v>
                </c:pt>
                <c:pt idx="11965">
                  <c:v> 00:40:10</c:v>
                </c:pt>
                <c:pt idx="11966">
                  <c:v> 00:40:15</c:v>
                </c:pt>
                <c:pt idx="11967">
                  <c:v> 00:40:20</c:v>
                </c:pt>
                <c:pt idx="11968">
                  <c:v> 00:40:25</c:v>
                </c:pt>
                <c:pt idx="11969">
                  <c:v> 00:40:30</c:v>
                </c:pt>
                <c:pt idx="11970">
                  <c:v> 00:40:35</c:v>
                </c:pt>
                <c:pt idx="11971">
                  <c:v> 00:40:40</c:v>
                </c:pt>
                <c:pt idx="11972">
                  <c:v> 00:40:45</c:v>
                </c:pt>
                <c:pt idx="11973">
                  <c:v> 00:40:50</c:v>
                </c:pt>
                <c:pt idx="11974">
                  <c:v> 00:40:55</c:v>
                </c:pt>
                <c:pt idx="11975">
                  <c:v> 00:41:00</c:v>
                </c:pt>
                <c:pt idx="11976">
                  <c:v> 00:41:05</c:v>
                </c:pt>
                <c:pt idx="11977">
                  <c:v> 00:41:10</c:v>
                </c:pt>
                <c:pt idx="11978">
                  <c:v> 00:41:15</c:v>
                </c:pt>
                <c:pt idx="11979">
                  <c:v> 00:41:20</c:v>
                </c:pt>
                <c:pt idx="11980">
                  <c:v> 00:41:25</c:v>
                </c:pt>
                <c:pt idx="11981">
                  <c:v> 00:41:30</c:v>
                </c:pt>
                <c:pt idx="11982">
                  <c:v> 00:41:35</c:v>
                </c:pt>
                <c:pt idx="11983">
                  <c:v> 00:41:40</c:v>
                </c:pt>
                <c:pt idx="11984">
                  <c:v> 00:41:45</c:v>
                </c:pt>
                <c:pt idx="11985">
                  <c:v> 00:41:50</c:v>
                </c:pt>
                <c:pt idx="11986">
                  <c:v> 00:41:55</c:v>
                </c:pt>
                <c:pt idx="11987">
                  <c:v> 00:42:00</c:v>
                </c:pt>
                <c:pt idx="11988">
                  <c:v> 00:42:05</c:v>
                </c:pt>
                <c:pt idx="11989">
                  <c:v> 00:42:10</c:v>
                </c:pt>
                <c:pt idx="11990">
                  <c:v> 00:42:15</c:v>
                </c:pt>
                <c:pt idx="11991">
                  <c:v> 00:42:20</c:v>
                </c:pt>
                <c:pt idx="11992">
                  <c:v> 00:42:25</c:v>
                </c:pt>
                <c:pt idx="11993">
                  <c:v> 00:42:30</c:v>
                </c:pt>
                <c:pt idx="11994">
                  <c:v> 00:42:35</c:v>
                </c:pt>
                <c:pt idx="11995">
                  <c:v> 00:42:40</c:v>
                </c:pt>
                <c:pt idx="11996">
                  <c:v> 00:42:45</c:v>
                </c:pt>
                <c:pt idx="11997">
                  <c:v> 00:42:50</c:v>
                </c:pt>
                <c:pt idx="11998">
                  <c:v> 00:42:55</c:v>
                </c:pt>
                <c:pt idx="11999">
                  <c:v> 00:43:00</c:v>
                </c:pt>
                <c:pt idx="12000">
                  <c:v> 00:43:05</c:v>
                </c:pt>
                <c:pt idx="12001">
                  <c:v> 00:43:10</c:v>
                </c:pt>
                <c:pt idx="12002">
                  <c:v> 00:43:15</c:v>
                </c:pt>
                <c:pt idx="12003">
                  <c:v> 00:43:20</c:v>
                </c:pt>
                <c:pt idx="12004">
                  <c:v> 00:43:25</c:v>
                </c:pt>
                <c:pt idx="12005">
                  <c:v> 00:43:30</c:v>
                </c:pt>
                <c:pt idx="12006">
                  <c:v> 00:43:35</c:v>
                </c:pt>
                <c:pt idx="12007">
                  <c:v> 00:43:40</c:v>
                </c:pt>
                <c:pt idx="12008">
                  <c:v> 00:43:45</c:v>
                </c:pt>
                <c:pt idx="12009">
                  <c:v> 00:43:50</c:v>
                </c:pt>
                <c:pt idx="12010">
                  <c:v> 00:43:55</c:v>
                </c:pt>
                <c:pt idx="12011">
                  <c:v> 00:44:00</c:v>
                </c:pt>
                <c:pt idx="12012">
                  <c:v> 00:44:05</c:v>
                </c:pt>
                <c:pt idx="12013">
                  <c:v> 00:44:10</c:v>
                </c:pt>
                <c:pt idx="12014">
                  <c:v> 00:44:15</c:v>
                </c:pt>
                <c:pt idx="12015">
                  <c:v> 00:44:20</c:v>
                </c:pt>
                <c:pt idx="12016">
                  <c:v> 00:44:25</c:v>
                </c:pt>
                <c:pt idx="12017">
                  <c:v> 00:44:30</c:v>
                </c:pt>
                <c:pt idx="12018">
                  <c:v> 00:44:35</c:v>
                </c:pt>
                <c:pt idx="12019">
                  <c:v> 00:44:40</c:v>
                </c:pt>
                <c:pt idx="12020">
                  <c:v> 00:44:45</c:v>
                </c:pt>
                <c:pt idx="12021">
                  <c:v> 00:44:50</c:v>
                </c:pt>
                <c:pt idx="12022">
                  <c:v> 00:44:55</c:v>
                </c:pt>
                <c:pt idx="12023">
                  <c:v> 00:45:00</c:v>
                </c:pt>
                <c:pt idx="12024">
                  <c:v> 00:45:05</c:v>
                </c:pt>
                <c:pt idx="12025">
                  <c:v> 00:45:10</c:v>
                </c:pt>
                <c:pt idx="12026">
                  <c:v> 00:45:15</c:v>
                </c:pt>
                <c:pt idx="12027">
                  <c:v> 00:45:20</c:v>
                </c:pt>
                <c:pt idx="12028">
                  <c:v> 00:45:25</c:v>
                </c:pt>
                <c:pt idx="12029">
                  <c:v> 00:45:30</c:v>
                </c:pt>
                <c:pt idx="12030">
                  <c:v> 00:45:35</c:v>
                </c:pt>
                <c:pt idx="12031">
                  <c:v> 00:45:40</c:v>
                </c:pt>
                <c:pt idx="12032">
                  <c:v> 00:45:45</c:v>
                </c:pt>
                <c:pt idx="12033">
                  <c:v> 00:45:50</c:v>
                </c:pt>
                <c:pt idx="12034">
                  <c:v> 00:45:55</c:v>
                </c:pt>
                <c:pt idx="12035">
                  <c:v> 00:46:00</c:v>
                </c:pt>
                <c:pt idx="12036">
                  <c:v> 00:46:05</c:v>
                </c:pt>
                <c:pt idx="12037">
                  <c:v> 00:46:10</c:v>
                </c:pt>
                <c:pt idx="12038">
                  <c:v> 00:46:15</c:v>
                </c:pt>
                <c:pt idx="12039">
                  <c:v> 00:46:20</c:v>
                </c:pt>
                <c:pt idx="12040">
                  <c:v> 00:46:25</c:v>
                </c:pt>
                <c:pt idx="12041">
                  <c:v> 00:46:30</c:v>
                </c:pt>
                <c:pt idx="12042">
                  <c:v> 00:46:35</c:v>
                </c:pt>
                <c:pt idx="12043">
                  <c:v> 00:46:40</c:v>
                </c:pt>
                <c:pt idx="12044">
                  <c:v> 00:46:45</c:v>
                </c:pt>
                <c:pt idx="12045">
                  <c:v> 00:46:50</c:v>
                </c:pt>
                <c:pt idx="12046">
                  <c:v> 00:46:55</c:v>
                </c:pt>
                <c:pt idx="12047">
                  <c:v> 00:47:00</c:v>
                </c:pt>
                <c:pt idx="12048">
                  <c:v> 00:47:05</c:v>
                </c:pt>
                <c:pt idx="12049">
                  <c:v> 00:47:10</c:v>
                </c:pt>
                <c:pt idx="12050">
                  <c:v> 00:47:15</c:v>
                </c:pt>
                <c:pt idx="12051">
                  <c:v> 00:47:20</c:v>
                </c:pt>
                <c:pt idx="12052">
                  <c:v> 00:47:25</c:v>
                </c:pt>
                <c:pt idx="12053">
                  <c:v> 00:47:30</c:v>
                </c:pt>
                <c:pt idx="12054">
                  <c:v> 00:47:35</c:v>
                </c:pt>
                <c:pt idx="12055">
                  <c:v> 00:47:40</c:v>
                </c:pt>
                <c:pt idx="12056">
                  <c:v> 00:47:45</c:v>
                </c:pt>
                <c:pt idx="12057">
                  <c:v> 00:47:50</c:v>
                </c:pt>
                <c:pt idx="12058">
                  <c:v> 00:47:55</c:v>
                </c:pt>
                <c:pt idx="12059">
                  <c:v> 00:48:00</c:v>
                </c:pt>
                <c:pt idx="12060">
                  <c:v> 00:48:05</c:v>
                </c:pt>
                <c:pt idx="12061">
                  <c:v> 00:48:10</c:v>
                </c:pt>
                <c:pt idx="12062">
                  <c:v> 00:48:15</c:v>
                </c:pt>
                <c:pt idx="12063">
                  <c:v> 00:48:20</c:v>
                </c:pt>
                <c:pt idx="12064">
                  <c:v> 00:48:25</c:v>
                </c:pt>
                <c:pt idx="12065">
                  <c:v> 00:48:30</c:v>
                </c:pt>
                <c:pt idx="12066">
                  <c:v> 00:48:35</c:v>
                </c:pt>
                <c:pt idx="12067">
                  <c:v> 00:48:40</c:v>
                </c:pt>
                <c:pt idx="12068">
                  <c:v> 00:48:45</c:v>
                </c:pt>
                <c:pt idx="12069">
                  <c:v> 00:48:50</c:v>
                </c:pt>
                <c:pt idx="12070">
                  <c:v> 00:48:55</c:v>
                </c:pt>
                <c:pt idx="12071">
                  <c:v> 00:49:00</c:v>
                </c:pt>
                <c:pt idx="12072">
                  <c:v> 00:49:05</c:v>
                </c:pt>
                <c:pt idx="12073">
                  <c:v> 00:49:10</c:v>
                </c:pt>
                <c:pt idx="12074">
                  <c:v> 00:49:15</c:v>
                </c:pt>
                <c:pt idx="12075">
                  <c:v> 00:49:21</c:v>
                </c:pt>
                <c:pt idx="12076">
                  <c:v> 00:49:26</c:v>
                </c:pt>
                <c:pt idx="12077">
                  <c:v> 00:49:31</c:v>
                </c:pt>
                <c:pt idx="12078">
                  <c:v> 00:49:36</c:v>
                </c:pt>
                <c:pt idx="12079">
                  <c:v> 00:49:41</c:v>
                </c:pt>
                <c:pt idx="12080">
                  <c:v> 00:49:46</c:v>
                </c:pt>
                <c:pt idx="12081">
                  <c:v> 00:49:51</c:v>
                </c:pt>
                <c:pt idx="12082">
                  <c:v> 00:49:56</c:v>
                </c:pt>
                <c:pt idx="12083">
                  <c:v> 00:50:01</c:v>
                </c:pt>
                <c:pt idx="12084">
                  <c:v> 00:50:06</c:v>
                </c:pt>
                <c:pt idx="12085">
                  <c:v> 00:50:11</c:v>
                </c:pt>
                <c:pt idx="12086">
                  <c:v> 00:50:16</c:v>
                </c:pt>
                <c:pt idx="12087">
                  <c:v> 00:50:21</c:v>
                </c:pt>
                <c:pt idx="12088">
                  <c:v> 00:50:26</c:v>
                </c:pt>
                <c:pt idx="12089">
                  <c:v> 00:50:31</c:v>
                </c:pt>
                <c:pt idx="12090">
                  <c:v> 00:50:36</c:v>
                </c:pt>
                <c:pt idx="12091">
                  <c:v> 00:50:41</c:v>
                </c:pt>
                <c:pt idx="12092">
                  <c:v> 00:50:46</c:v>
                </c:pt>
                <c:pt idx="12093">
                  <c:v> 00:50:51</c:v>
                </c:pt>
                <c:pt idx="12094">
                  <c:v> 00:50:56</c:v>
                </c:pt>
                <c:pt idx="12095">
                  <c:v> 00:51:01</c:v>
                </c:pt>
                <c:pt idx="12096">
                  <c:v> 00:51:06</c:v>
                </c:pt>
                <c:pt idx="12097">
                  <c:v> 00:51:11</c:v>
                </c:pt>
                <c:pt idx="12098">
                  <c:v> 00:51:16</c:v>
                </c:pt>
                <c:pt idx="12099">
                  <c:v> 00:51:21</c:v>
                </c:pt>
                <c:pt idx="12100">
                  <c:v> 00:51:26</c:v>
                </c:pt>
                <c:pt idx="12101">
                  <c:v> 00:51:31</c:v>
                </c:pt>
                <c:pt idx="12102">
                  <c:v> 00:51:36</c:v>
                </c:pt>
                <c:pt idx="12103">
                  <c:v> 00:51:41</c:v>
                </c:pt>
                <c:pt idx="12104">
                  <c:v> 00:51:46</c:v>
                </c:pt>
                <c:pt idx="12105">
                  <c:v> 00:51:51</c:v>
                </c:pt>
                <c:pt idx="12106">
                  <c:v> 00:51:56</c:v>
                </c:pt>
                <c:pt idx="12107">
                  <c:v> 00:52:01</c:v>
                </c:pt>
                <c:pt idx="12108">
                  <c:v> 00:52:06</c:v>
                </c:pt>
                <c:pt idx="12109">
                  <c:v> 00:52:11</c:v>
                </c:pt>
                <c:pt idx="12110">
                  <c:v> 00:52:16</c:v>
                </c:pt>
                <c:pt idx="12111">
                  <c:v> 00:52:21</c:v>
                </c:pt>
                <c:pt idx="12112">
                  <c:v> 00:52:26</c:v>
                </c:pt>
                <c:pt idx="12113">
                  <c:v> 00:52:31</c:v>
                </c:pt>
                <c:pt idx="12114">
                  <c:v> 00:52:36</c:v>
                </c:pt>
                <c:pt idx="12115">
                  <c:v> 00:52:41</c:v>
                </c:pt>
                <c:pt idx="12116">
                  <c:v> 00:52:46</c:v>
                </c:pt>
                <c:pt idx="12117">
                  <c:v> 00:52:51</c:v>
                </c:pt>
                <c:pt idx="12118">
                  <c:v> 00:52:56</c:v>
                </c:pt>
                <c:pt idx="12119">
                  <c:v> 00:53:01</c:v>
                </c:pt>
                <c:pt idx="12120">
                  <c:v> 00:53:06</c:v>
                </c:pt>
                <c:pt idx="12121">
                  <c:v> 00:53:11</c:v>
                </c:pt>
                <c:pt idx="12122">
                  <c:v> 00:53:16</c:v>
                </c:pt>
                <c:pt idx="12123">
                  <c:v> 00:53:21</c:v>
                </c:pt>
                <c:pt idx="12124">
                  <c:v> 00:53:26</c:v>
                </c:pt>
                <c:pt idx="12125">
                  <c:v> 00:53:31</c:v>
                </c:pt>
                <c:pt idx="12126">
                  <c:v> 00:53:36</c:v>
                </c:pt>
                <c:pt idx="12127">
                  <c:v> 00:53:41</c:v>
                </c:pt>
                <c:pt idx="12128">
                  <c:v> 00:53:46</c:v>
                </c:pt>
                <c:pt idx="12129">
                  <c:v> 00:53:51</c:v>
                </c:pt>
                <c:pt idx="12130">
                  <c:v> 00:53:56</c:v>
                </c:pt>
                <c:pt idx="12131">
                  <c:v> 00:54:01</c:v>
                </c:pt>
                <c:pt idx="12132">
                  <c:v> 00:54:06</c:v>
                </c:pt>
                <c:pt idx="12133">
                  <c:v> 00:54:11</c:v>
                </c:pt>
                <c:pt idx="12134">
                  <c:v> 00:54:16</c:v>
                </c:pt>
                <c:pt idx="12135">
                  <c:v> 00:54:21</c:v>
                </c:pt>
                <c:pt idx="12136">
                  <c:v> 00:54:26</c:v>
                </c:pt>
                <c:pt idx="12137">
                  <c:v> 00:54:31</c:v>
                </c:pt>
                <c:pt idx="12138">
                  <c:v> 00:54:36</c:v>
                </c:pt>
                <c:pt idx="12139">
                  <c:v> 00:54:41</c:v>
                </c:pt>
                <c:pt idx="12140">
                  <c:v> 00:54:46</c:v>
                </c:pt>
                <c:pt idx="12141">
                  <c:v> 00:54:51</c:v>
                </c:pt>
                <c:pt idx="12142">
                  <c:v> 00:54:56</c:v>
                </c:pt>
                <c:pt idx="12143">
                  <c:v> 00:55:01</c:v>
                </c:pt>
                <c:pt idx="12144">
                  <c:v> 00:55:06</c:v>
                </c:pt>
                <c:pt idx="12145">
                  <c:v> 00:55:11</c:v>
                </c:pt>
                <c:pt idx="12146">
                  <c:v> 00:55:16</c:v>
                </c:pt>
                <c:pt idx="12147">
                  <c:v> 00:55:21</c:v>
                </c:pt>
                <c:pt idx="12148">
                  <c:v> 00:55:26</c:v>
                </c:pt>
                <c:pt idx="12149">
                  <c:v> 00:55:31</c:v>
                </c:pt>
                <c:pt idx="12150">
                  <c:v> 00:55:36</c:v>
                </c:pt>
                <c:pt idx="12151">
                  <c:v> 00:55:41</c:v>
                </c:pt>
                <c:pt idx="12152">
                  <c:v> 00:55:46</c:v>
                </c:pt>
                <c:pt idx="12153">
                  <c:v> 00:55:51</c:v>
                </c:pt>
                <c:pt idx="12154">
                  <c:v> 00:55:56</c:v>
                </c:pt>
                <c:pt idx="12155">
                  <c:v> 00:56:01</c:v>
                </c:pt>
                <c:pt idx="12156">
                  <c:v> 00:56:06</c:v>
                </c:pt>
                <c:pt idx="12157">
                  <c:v> 00:56:11</c:v>
                </c:pt>
                <c:pt idx="12158">
                  <c:v> 00:56:16</c:v>
                </c:pt>
                <c:pt idx="12159">
                  <c:v> 00:56:21</c:v>
                </c:pt>
                <c:pt idx="12160">
                  <c:v> 00:56:26</c:v>
                </c:pt>
                <c:pt idx="12161">
                  <c:v> 00:56:31</c:v>
                </c:pt>
                <c:pt idx="12162">
                  <c:v> 00:56:36</c:v>
                </c:pt>
                <c:pt idx="12163">
                  <c:v> 00:56:41</c:v>
                </c:pt>
                <c:pt idx="12164">
                  <c:v> 00:56:46</c:v>
                </c:pt>
                <c:pt idx="12165">
                  <c:v> 00:56:51</c:v>
                </c:pt>
                <c:pt idx="12166">
                  <c:v> 00:56:56</c:v>
                </c:pt>
                <c:pt idx="12167">
                  <c:v> 00:57:01</c:v>
                </c:pt>
                <c:pt idx="12168">
                  <c:v> 00:57:06</c:v>
                </c:pt>
                <c:pt idx="12169">
                  <c:v> 00:57:11</c:v>
                </c:pt>
                <c:pt idx="12170">
                  <c:v> 00:57:16</c:v>
                </c:pt>
                <c:pt idx="12171">
                  <c:v> 00:57:21</c:v>
                </c:pt>
                <c:pt idx="12172">
                  <c:v> 00:57:26</c:v>
                </c:pt>
                <c:pt idx="12173">
                  <c:v> 00:57:31</c:v>
                </c:pt>
                <c:pt idx="12174">
                  <c:v> 00:57:36</c:v>
                </c:pt>
                <c:pt idx="12175">
                  <c:v> 00:57:41</c:v>
                </c:pt>
                <c:pt idx="12176">
                  <c:v> 00:57:46</c:v>
                </c:pt>
                <c:pt idx="12177">
                  <c:v> 00:57:51</c:v>
                </c:pt>
                <c:pt idx="12178">
                  <c:v> 00:57:56</c:v>
                </c:pt>
                <c:pt idx="12179">
                  <c:v> 00:58:01</c:v>
                </c:pt>
                <c:pt idx="12180">
                  <c:v> 00:58:06</c:v>
                </c:pt>
                <c:pt idx="12181">
                  <c:v> 00:58:11</c:v>
                </c:pt>
                <c:pt idx="12182">
                  <c:v> 00:58:16</c:v>
                </c:pt>
                <c:pt idx="12183">
                  <c:v> 00:58:21</c:v>
                </c:pt>
                <c:pt idx="12184">
                  <c:v> 00:58:26</c:v>
                </c:pt>
                <c:pt idx="12185">
                  <c:v> 00:58:31</c:v>
                </c:pt>
                <c:pt idx="12186">
                  <c:v> 00:58:36</c:v>
                </c:pt>
                <c:pt idx="12187">
                  <c:v> 00:58:41</c:v>
                </c:pt>
                <c:pt idx="12188">
                  <c:v> 00:58:46</c:v>
                </c:pt>
                <c:pt idx="12189">
                  <c:v> 00:58:51</c:v>
                </c:pt>
                <c:pt idx="12190">
                  <c:v> 00:58:56</c:v>
                </c:pt>
                <c:pt idx="12191">
                  <c:v> 00:59:01</c:v>
                </c:pt>
                <c:pt idx="12192">
                  <c:v> 00:59:06</c:v>
                </c:pt>
                <c:pt idx="12193">
                  <c:v> 00:59:11</c:v>
                </c:pt>
                <c:pt idx="12194">
                  <c:v> 00:59:16</c:v>
                </c:pt>
                <c:pt idx="12195">
                  <c:v> 00:59:21</c:v>
                </c:pt>
                <c:pt idx="12196">
                  <c:v> 00:59:26</c:v>
                </c:pt>
                <c:pt idx="12197">
                  <c:v> 00:59:31</c:v>
                </c:pt>
                <c:pt idx="12198">
                  <c:v> 00:59:36</c:v>
                </c:pt>
                <c:pt idx="12199">
                  <c:v> 00:59:41</c:v>
                </c:pt>
                <c:pt idx="12200">
                  <c:v> 00:59:46</c:v>
                </c:pt>
                <c:pt idx="12201">
                  <c:v> 00:59:51</c:v>
                </c:pt>
                <c:pt idx="12202">
                  <c:v> 00:59:56</c:v>
                </c:pt>
                <c:pt idx="12203">
                  <c:v> 01:00:01</c:v>
                </c:pt>
                <c:pt idx="12204">
                  <c:v> 01:00:06</c:v>
                </c:pt>
                <c:pt idx="12205">
                  <c:v> 01:00:11</c:v>
                </c:pt>
                <c:pt idx="12206">
                  <c:v> 01:00:16</c:v>
                </c:pt>
                <c:pt idx="12207">
                  <c:v> 01:00:21</c:v>
                </c:pt>
                <c:pt idx="12208">
                  <c:v> 01:00:26</c:v>
                </c:pt>
                <c:pt idx="12209">
                  <c:v> 01:00:31</c:v>
                </c:pt>
                <c:pt idx="12210">
                  <c:v> 01:00:36</c:v>
                </c:pt>
                <c:pt idx="12211">
                  <c:v> 01:00:41</c:v>
                </c:pt>
                <c:pt idx="12212">
                  <c:v> 01:00:46</c:v>
                </c:pt>
                <c:pt idx="12213">
                  <c:v> 01:00:51</c:v>
                </c:pt>
                <c:pt idx="12214">
                  <c:v> 01:00:57</c:v>
                </c:pt>
                <c:pt idx="12215">
                  <c:v> 01:01:02</c:v>
                </c:pt>
                <c:pt idx="12216">
                  <c:v> 01:01:07</c:v>
                </c:pt>
                <c:pt idx="12217">
                  <c:v> 01:01:12</c:v>
                </c:pt>
                <c:pt idx="12218">
                  <c:v> 01:01:17</c:v>
                </c:pt>
                <c:pt idx="12219">
                  <c:v> 01:01:22</c:v>
                </c:pt>
                <c:pt idx="12220">
                  <c:v> 01:01:27</c:v>
                </c:pt>
                <c:pt idx="12221">
                  <c:v> 01:01:32</c:v>
                </c:pt>
                <c:pt idx="12222">
                  <c:v> 01:01:37</c:v>
                </c:pt>
                <c:pt idx="12223">
                  <c:v> 01:01:42</c:v>
                </c:pt>
                <c:pt idx="12224">
                  <c:v> 01:01:47</c:v>
                </c:pt>
                <c:pt idx="12225">
                  <c:v> 01:01:52</c:v>
                </c:pt>
                <c:pt idx="12226">
                  <c:v> 01:01:57</c:v>
                </c:pt>
                <c:pt idx="12227">
                  <c:v> 01:02:02</c:v>
                </c:pt>
                <c:pt idx="12228">
                  <c:v> 01:02:07</c:v>
                </c:pt>
                <c:pt idx="12229">
                  <c:v> 01:02:12</c:v>
                </c:pt>
                <c:pt idx="12230">
                  <c:v> 01:02:17</c:v>
                </c:pt>
                <c:pt idx="12231">
                  <c:v> 01:02:22</c:v>
                </c:pt>
                <c:pt idx="12232">
                  <c:v> 01:02:27</c:v>
                </c:pt>
                <c:pt idx="12233">
                  <c:v> 01:02:32</c:v>
                </c:pt>
                <c:pt idx="12234">
                  <c:v> 01:02:37</c:v>
                </c:pt>
                <c:pt idx="12235">
                  <c:v> 01:02:42</c:v>
                </c:pt>
                <c:pt idx="12236">
                  <c:v> 01:02:47</c:v>
                </c:pt>
                <c:pt idx="12237">
                  <c:v> 01:02:52</c:v>
                </c:pt>
                <c:pt idx="12238">
                  <c:v> 01:02:57</c:v>
                </c:pt>
                <c:pt idx="12239">
                  <c:v> 01:03:02</c:v>
                </c:pt>
                <c:pt idx="12240">
                  <c:v> 01:03:07</c:v>
                </c:pt>
                <c:pt idx="12241">
                  <c:v> 01:03:12</c:v>
                </c:pt>
                <c:pt idx="12242">
                  <c:v> 01:03:17</c:v>
                </c:pt>
                <c:pt idx="12243">
                  <c:v> 01:03:22</c:v>
                </c:pt>
                <c:pt idx="12244">
                  <c:v> 01:03:27</c:v>
                </c:pt>
                <c:pt idx="12245">
                  <c:v> 01:03:32</c:v>
                </c:pt>
                <c:pt idx="12246">
                  <c:v> 01:03:37</c:v>
                </c:pt>
                <c:pt idx="12247">
                  <c:v> 01:03:42</c:v>
                </c:pt>
                <c:pt idx="12248">
                  <c:v> 01:03:47</c:v>
                </c:pt>
                <c:pt idx="12249">
                  <c:v> 01:03:52</c:v>
                </c:pt>
                <c:pt idx="12250">
                  <c:v> 01:03:57</c:v>
                </c:pt>
                <c:pt idx="12251">
                  <c:v> 01:04:02</c:v>
                </c:pt>
                <c:pt idx="12252">
                  <c:v> 01:04:07</c:v>
                </c:pt>
                <c:pt idx="12253">
                  <c:v> 01:04:12</c:v>
                </c:pt>
                <c:pt idx="12254">
                  <c:v> 01:04:17</c:v>
                </c:pt>
                <c:pt idx="12255">
                  <c:v> 01:04:22</c:v>
                </c:pt>
                <c:pt idx="12256">
                  <c:v> 01:04:27</c:v>
                </c:pt>
                <c:pt idx="12257">
                  <c:v> 01:04:32</c:v>
                </c:pt>
                <c:pt idx="12258">
                  <c:v> 01:04:37</c:v>
                </c:pt>
                <c:pt idx="12259">
                  <c:v> 01:04:42</c:v>
                </c:pt>
                <c:pt idx="12260">
                  <c:v> 01:04:47</c:v>
                </c:pt>
                <c:pt idx="12261">
                  <c:v> 01:04:52</c:v>
                </c:pt>
                <c:pt idx="12262">
                  <c:v> 01:04:57</c:v>
                </c:pt>
                <c:pt idx="12263">
                  <c:v> 01:05:02</c:v>
                </c:pt>
                <c:pt idx="12264">
                  <c:v> 01:05:07</c:v>
                </c:pt>
                <c:pt idx="12265">
                  <c:v> 01:05:12</c:v>
                </c:pt>
                <c:pt idx="12266">
                  <c:v> 01:05:17</c:v>
                </c:pt>
                <c:pt idx="12267">
                  <c:v> 01:05:22</c:v>
                </c:pt>
                <c:pt idx="12268">
                  <c:v> 01:05:27</c:v>
                </c:pt>
                <c:pt idx="12269">
                  <c:v> 01:05:32</c:v>
                </c:pt>
                <c:pt idx="12270">
                  <c:v> 01:05:37</c:v>
                </c:pt>
                <c:pt idx="12271">
                  <c:v> 01:05:42</c:v>
                </c:pt>
                <c:pt idx="12272">
                  <c:v> 01:05:47</c:v>
                </c:pt>
                <c:pt idx="12273">
                  <c:v> 01:05:52</c:v>
                </c:pt>
                <c:pt idx="12274">
                  <c:v> 01:05:57</c:v>
                </c:pt>
                <c:pt idx="12275">
                  <c:v> 01:06:02</c:v>
                </c:pt>
                <c:pt idx="12276">
                  <c:v> 01:06:07</c:v>
                </c:pt>
                <c:pt idx="12277">
                  <c:v> 01:06:12</c:v>
                </c:pt>
                <c:pt idx="12278">
                  <c:v> 01:06:17</c:v>
                </c:pt>
                <c:pt idx="12279">
                  <c:v> 01:06:22</c:v>
                </c:pt>
                <c:pt idx="12280">
                  <c:v> 01:06:27</c:v>
                </c:pt>
                <c:pt idx="12281">
                  <c:v> 01:06:32</c:v>
                </c:pt>
                <c:pt idx="12282">
                  <c:v> 01:06:37</c:v>
                </c:pt>
                <c:pt idx="12283">
                  <c:v> 01:06:42</c:v>
                </c:pt>
                <c:pt idx="12284">
                  <c:v> 01:06:47</c:v>
                </c:pt>
                <c:pt idx="12285">
                  <c:v> 01:06:52</c:v>
                </c:pt>
                <c:pt idx="12286">
                  <c:v> 01:06:57</c:v>
                </c:pt>
                <c:pt idx="12287">
                  <c:v> 01:07:02</c:v>
                </c:pt>
                <c:pt idx="12288">
                  <c:v> 01:07:07</c:v>
                </c:pt>
                <c:pt idx="12289">
                  <c:v> 01:07:12</c:v>
                </c:pt>
                <c:pt idx="12290">
                  <c:v> 01:07:17</c:v>
                </c:pt>
                <c:pt idx="12291">
                  <c:v> 01:07:22</c:v>
                </c:pt>
                <c:pt idx="12292">
                  <c:v> 01:07:27</c:v>
                </c:pt>
                <c:pt idx="12293">
                  <c:v> 01:07:32</c:v>
                </c:pt>
                <c:pt idx="12294">
                  <c:v> 01:07:37</c:v>
                </c:pt>
                <c:pt idx="12295">
                  <c:v> 01:07:42</c:v>
                </c:pt>
                <c:pt idx="12296">
                  <c:v> 01:07:47</c:v>
                </c:pt>
                <c:pt idx="12297">
                  <c:v> 01:07:52</c:v>
                </c:pt>
                <c:pt idx="12298">
                  <c:v> 01:07:57</c:v>
                </c:pt>
                <c:pt idx="12299">
                  <c:v> 01:08:02</c:v>
                </c:pt>
                <c:pt idx="12300">
                  <c:v> 01:08:07</c:v>
                </c:pt>
                <c:pt idx="12301">
                  <c:v> 01:08:12</c:v>
                </c:pt>
                <c:pt idx="12302">
                  <c:v> 01:08:17</c:v>
                </c:pt>
                <c:pt idx="12303">
                  <c:v> 01:08:22</c:v>
                </c:pt>
                <c:pt idx="12304">
                  <c:v> 01:08:27</c:v>
                </c:pt>
                <c:pt idx="12305">
                  <c:v> 01:08:32</c:v>
                </c:pt>
                <c:pt idx="12306">
                  <c:v> 01:08:37</c:v>
                </c:pt>
                <c:pt idx="12307">
                  <c:v> 01:08:42</c:v>
                </c:pt>
                <c:pt idx="12308">
                  <c:v> 01:08:47</c:v>
                </c:pt>
                <c:pt idx="12309">
                  <c:v> 01:08:52</c:v>
                </c:pt>
                <c:pt idx="12310">
                  <c:v> 01:08:57</c:v>
                </c:pt>
                <c:pt idx="12311">
                  <c:v> 01:09:02</c:v>
                </c:pt>
                <c:pt idx="12312">
                  <c:v> 01:09:07</c:v>
                </c:pt>
                <c:pt idx="12313">
                  <c:v> 01:09:12</c:v>
                </c:pt>
                <c:pt idx="12314">
                  <c:v> 01:09:17</c:v>
                </c:pt>
                <c:pt idx="12315">
                  <c:v> 01:09:22</c:v>
                </c:pt>
                <c:pt idx="12316">
                  <c:v> 01:09:27</c:v>
                </c:pt>
                <c:pt idx="12317">
                  <c:v> 01:09:32</c:v>
                </c:pt>
                <c:pt idx="12318">
                  <c:v> 01:09:37</c:v>
                </c:pt>
                <c:pt idx="12319">
                  <c:v> 01:09:42</c:v>
                </c:pt>
                <c:pt idx="12320">
                  <c:v> 01:09:47</c:v>
                </c:pt>
                <c:pt idx="12321">
                  <c:v> 01:09:52</c:v>
                </c:pt>
                <c:pt idx="12322">
                  <c:v> 01:09:57</c:v>
                </c:pt>
                <c:pt idx="12323">
                  <c:v> 01:10:02</c:v>
                </c:pt>
                <c:pt idx="12324">
                  <c:v> 01:10:07</c:v>
                </c:pt>
                <c:pt idx="12325">
                  <c:v> 01:10:12</c:v>
                </c:pt>
                <c:pt idx="12326">
                  <c:v> 01:10:17</c:v>
                </c:pt>
                <c:pt idx="12327">
                  <c:v> 01:10:22</c:v>
                </c:pt>
                <c:pt idx="12328">
                  <c:v> 01:10:27</c:v>
                </c:pt>
                <c:pt idx="12329">
                  <c:v> 01:10:32</c:v>
                </c:pt>
                <c:pt idx="12330">
                  <c:v> 01:10:37</c:v>
                </c:pt>
                <c:pt idx="12331">
                  <c:v> 01:10:42</c:v>
                </c:pt>
                <c:pt idx="12332">
                  <c:v> 01:10:47</c:v>
                </c:pt>
                <c:pt idx="12333">
                  <c:v> 01:10:52</c:v>
                </c:pt>
                <c:pt idx="12334">
                  <c:v> 01:10:57</c:v>
                </c:pt>
                <c:pt idx="12335">
                  <c:v> 01:11:02</c:v>
                </c:pt>
                <c:pt idx="12336">
                  <c:v> 01:11:07</c:v>
                </c:pt>
                <c:pt idx="12337">
                  <c:v> 01:11:12</c:v>
                </c:pt>
                <c:pt idx="12338">
                  <c:v> 01:11:17</c:v>
                </c:pt>
                <c:pt idx="12339">
                  <c:v> 01:11:22</c:v>
                </c:pt>
                <c:pt idx="12340">
                  <c:v> 01:11:27</c:v>
                </c:pt>
                <c:pt idx="12341">
                  <c:v> 01:11:32</c:v>
                </c:pt>
                <c:pt idx="12342">
                  <c:v> 01:11:37</c:v>
                </c:pt>
                <c:pt idx="12343">
                  <c:v> 01:11:42</c:v>
                </c:pt>
                <c:pt idx="12344">
                  <c:v> 01:11:47</c:v>
                </c:pt>
                <c:pt idx="12345">
                  <c:v> 01:11:52</c:v>
                </c:pt>
                <c:pt idx="12346">
                  <c:v> 01:11:57</c:v>
                </c:pt>
                <c:pt idx="12347">
                  <c:v> 01:12:02</c:v>
                </c:pt>
                <c:pt idx="12348">
                  <c:v> 01:12:07</c:v>
                </c:pt>
                <c:pt idx="12349">
                  <c:v> 01:12:12</c:v>
                </c:pt>
                <c:pt idx="12350">
                  <c:v> 01:12:17</c:v>
                </c:pt>
                <c:pt idx="12351">
                  <c:v> 01:12:22</c:v>
                </c:pt>
                <c:pt idx="12352">
                  <c:v> 01:12:27</c:v>
                </c:pt>
                <c:pt idx="12353">
                  <c:v> 01:12:33</c:v>
                </c:pt>
                <c:pt idx="12354">
                  <c:v> 01:12:38</c:v>
                </c:pt>
                <c:pt idx="12355">
                  <c:v> 01:12:43</c:v>
                </c:pt>
                <c:pt idx="12356">
                  <c:v> 01:12:48</c:v>
                </c:pt>
                <c:pt idx="12357">
                  <c:v> 01:12:53</c:v>
                </c:pt>
                <c:pt idx="12358">
                  <c:v> 01:12:58</c:v>
                </c:pt>
                <c:pt idx="12359">
                  <c:v> 01:13:03</c:v>
                </c:pt>
                <c:pt idx="12360">
                  <c:v> 01:13:08</c:v>
                </c:pt>
                <c:pt idx="12361">
                  <c:v> 01:13:13</c:v>
                </c:pt>
                <c:pt idx="12362">
                  <c:v> 01:13:18</c:v>
                </c:pt>
                <c:pt idx="12363">
                  <c:v> 01:13:23</c:v>
                </c:pt>
                <c:pt idx="12364">
                  <c:v> 01:13:28</c:v>
                </c:pt>
                <c:pt idx="12365">
                  <c:v> 01:13:33</c:v>
                </c:pt>
                <c:pt idx="12366">
                  <c:v> 01:13:38</c:v>
                </c:pt>
                <c:pt idx="12367">
                  <c:v> 01:13:43</c:v>
                </c:pt>
                <c:pt idx="12368">
                  <c:v> 01:13:48</c:v>
                </c:pt>
                <c:pt idx="12369">
                  <c:v> 01:13:53</c:v>
                </c:pt>
                <c:pt idx="12370">
                  <c:v> 01:13:58</c:v>
                </c:pt>
                <c:pt idx="12371">
                  <c:v> 01:14:03</c:v>
                </c:pt>
                <c:pt idx="12372">
                  <c:v> 01:14:08</c:v>
                </c:pt>
                <c:pt idx="12373">
                  <c:v> 01:14:13</c:v>
                </c:pt>
                <c:pt idx="12374">
                  <c:v> 01:14:18</c:v>
                </c:pt>
                <c:pt idx="12375">
                  <c:v> 01:14:23</c:v>
                </c:pt>
                <c:pt idx="12376">
                  <c:v> 01:14:28</c:v>
                </c:pt>
                <c:pt idx="12377">
                  <c:v> 01:14:33</c:v>
                </c:pt>
                <c:pt idx="12378">
                  <c:v> 01:14:38</c:v>
                </c:pt>
                <c:pt idx="12379">
                  <c:v> 01:14:43</c:v>
                </c:pt>
                <c:pt idx="12380">
                  <c:v> 01:14:48</c:v>
                </c:pt>
                <c:pt idx="12381">
                  <c:v> 01:14:53</c:v>
                </c:pt>
                <c:pt idx="12382">
                  <c:v> 01:14:58</c:v>
                </c:pt>
                <c:pt idx="12383">
                  <c:v> 01:15:03</c:v>
                </c:pt>
                <c:pt idx="12384">
                  <c:v> 01:15:08</c:v>
                </c:pt>
                <c:pt idx="12385">
                  <c:v> 01:15:13</c:v>
                </c:pt>
                <c:pt idx="12386">
                  <c:v> 01:15:18</c:v>
                </c:pt>
                <c:pt idx="12387">
                  <c:v> 01:15:23</c:v>
                </c:pt>
                <c:pt idx="12388">
                  <c:v> 01:15:28</c:v>
                </c:pt>
                <c:pt idx="12389">
                  <c:v> 01:15:33</c:v>
                </c:pt>
                <c:pt idx="12390">
                  <c:v> 01:15:38</c:v>
                </c:pt>
                <c:pt idx="12391">
                  <c:v> 01:15:43</c:v>
                </c:pt>
                <c:pt idx="12392">
                  <c:v> 01:15:48</c:v>
                </c:pt>
                <c:pt idx="12393">
                  <c:v> 01:15:53</c:v>
                </c:pt>
                <c:pt idx="12394">
                  <c:v> 01:15:58</c:v>
                </c:pt>
                <c:pt idx="12395">
                  <c:v> 01:16:03</c:v>
                </c:pt>
                <c:pt idx="12396">
                  <c:v> 01:16:08</c:v>
                </c:pt>
                <c:pt idx="12397">
                  <c:v> 01:16:13</c:v>
                </c:pt>
                <c:pt idx="12398">
                  <c:v> 01:16:18</c:v>
                </c:pt>
                <c:pt idx="12399">
                  <c:v> 01:16:23</c:v>
                </c:pt>
                <c:pt idx="12400">
                  <c:v> 01:16:28</c:v>
                </c:pt>
                <c:pt idx="12401">
                  <c:v> 01:16:33</c:v>
                </c:pt>
                <c:pt idx="12402">
                  <c:v> 01:16:38</c:v>
                </c:pt>
                <c:pt idx="12403">
                  <c:v> 01:16:43</c:v>
                </c:pt>
                <c:pt idx="12404">
                  <c:v> 01:16:48</c:v>
                </c:pt>
                <c:pt idx="12405">
                  <c:v> 01:16:53</c:v>
                </c:pt>
                <c:pt idx="12406">
                  <c:v> 01:16:58</c:v>
                </c:pt>
                <c:pt idx="12407">
                  <c:v> 01:17:03</c:v>
                </c:pt>
                <c:pt idx="12408">
                  <c:v> 01:17:08</c:v>
                </c:pt>
                <c:pt idx="12409">
                  <c:v> 01:17:13</c:v>
                </c:pt>
                <c:pt idx="12410">
                  <c:v> 01:17:18</c:v>
                </c:pt>
                <c:pt idx="12411">
                  <c:v> 01:17:23</c:v>
                </c:pt>
                <c:pt idx="12412">
                  <c:v> 01:17:28</c:v>
                </c:pt>
                <c:pt idx="12413">
                  <c:v> 01:17:33</c:v>
                </c:pt>
                <c:pt idx="12414">
                  <c:v> 01:17:38</c:v>
                </c:pt>
                <c:pt idx="12415">
                  <c:v> 01:17:43</c:v>
                </c:pt>
                <c:pt idx="12416">
                  <c:v> 01:17:48</c:v>
                </c:pt>
                <c:pt idx="12417">
                  <c:v> 01:17:53</c:v>
                </c:pt>
                <c:pt idx="12418">
                  <c:v> 01:17:58</c:v>
                </c:pt>
                <c:pt idx="12419">
                  <c:v> 01:18:03</c:v>
                </c:pt>
                <c:pt idx="12420">
                  <c:v> 01:18:08</c:v>
                </c:pt>
                <c:pt idx="12421">
                  <c:v> 01:18:13</c:v>
                </c:pt>
                <c:pt idx="12422">
                  <c:v> 01:18:18</c:v>
                </c:pt>
                <c:pt idx="12423">
                  <c:v> 01:18:23</c:v>
                </c:pt>
                <c:pt idx="12424">
                  <c:v> 01:18:28</c:v>
                </c:pt>
                <c:pt idx="12425">
                  <c:v> 01:18:33</c:v>
                </c:pt>
                <c:pt idx="12426">
                  <c:v> 01:18:38</c:v>
                </c:pt>
                <c:pt idx="12427">
                  <c:v> 01:18:43</c:v>
                </c:pt>
                <c:pt idx="12428">
                  <c:v> 01:18:48</c:v>
                </c:pt>
                <c:pt idx="12429">
                  <c:v> 01:18:53</c:v>
                </c:pt>
                <c:pt idx="12430">
                  <c:v> 01:18:58</c:v>
                </c:pt>
                <c:pt idx="12431">
                  <c:v> 01:19:03</c:v>
                </c:pt>
                <c:pt idx="12432">
                  <c:v> 01:19:08</c:v>
                </c:pt>
                <c:pt idx="12433">
                  <c:v> 01:19:13</c:v>
                </c:pt>
                <c:pt idx="12434">
                  <c:v> 01:19:18</c:v>
                </c:pt>
                <c:pt idx="12435">
                  <c:v> 01:19:23</c:v>
                </c:pt>
                <c:pt idx="12436">
                  <c:v> 01:19:28</c:v>
                </c:pt>
                <c:pt idx="12437">
                  <c:v> 01:19:33</c:v>
                </c:pt>
                <c:pt idx="12438">
                  <c:v> 01:19:38</c:v>
                </c:pt>
                <c:pt idx="12439">
                  <c:v> 01:19:43</c:v>
                </c:pt>
                <c:pt idx="12440">
                  <c:v> 01:19:48</c:v>
                </c:pt>
                <c:pt idx="12441">
                  <c:v> 01:19:53</c:v>
                </c:pt>
                <c:pt idx="12442">
                  <c:v> 01:19:58</c:v>
                </c:pt>
                <c:pt idx="12443">
                  <c:v> 01:20:03</c:v>
                </c:pt>
                <c:pt idx="12444">
                  <c:v> 01:20:08</c:v>
                </c:pt>
                <c:pt idx="12445">
                  <c:v> 01:20:13</c:v>
                </c:pt>
                <c:pt idx="12446">
                  <c:v> 01:20:18</c:v>
                </c:pt>
                <c:pt idx="12447">
                  <c:v> 01:20:23</c:v>
                </c:pt>
                <c:pt idx="12448">
                  <c:v> 01:20:28</c:v>
                </c:pt>
                <c:pt idx="12449">
                  <c:v> 01:20:33</c:v>
                </c:pt>
                <c:pt idx="12450">
                  <c:v> 01:20:38</c:v>
                </c:pt>
                <c:pt idx="12451">
                  <c:v> 01:20:43</c:v>
                </c:pt>
                <c:pt idx="12452">
                  <c:v> 01:20:48</c:v>
                </c:pt>
                <c:pt idx="12453">
                  <c:v> 01:20:53</c:v>
                </c:pt>
                <c:pt idx="12454">
                  <c:v> 01:20:58</c:v>
                </c:pt>
                <c:pt idx="12455">
                  <c:v> 01:21:03</c:v>
                </c:pt>
                <c:pt idx="12456">
                  <c:v> 01:21:08</c:v>
                </c:pt>
                <c:pt idx="12457">
                  <c:v> 01:21:13</c:v>
                </c:pt>
                <c:pt idx="12458">
                  <c:v> 01:21:18</c:v>
                </c:pt>
                <c:pt idx="12459">
                  <c:v> 01:21:23</c:v>
                </c:pt>
                <c:pt idx="12460">
                  <c:v> 01:21:28</c:v>
                </c:pt>
                <c:pt idx="12461">
                  <c:v> 01:21:33</c:v>
                </c:pt>
                <c:pt idx="12462">
                  <c:v> 01:21:38</c:v>
                </c:pt>
                <c:pt idx="12463">
                  <c:v> 01:21:43</c:v>
                </c:pt>
                <c:pt idx="12464">
                  <c:v> 01:21:48</c:v>
                </c:pt>
                <c:pt idx="12465">
                  <c:v> 01:21:53</c:v>
                </c:pt>
                <c:pt idx="12466">
                  <c:v> 01:21:58</c:v>
                </c:pt>
                <c:pt idx="12467">
                  <c:v> 01:22:03</c:v>
                </c:pt>
                <c:pt idx="12468">
                  <c:v> 01:22:08</c:v>
                </c:pt>
                <c:pt idx="12469">
                  <c:v> 01:22:13</c:v>
                </c:pt>
                <c:pt idx="12470">
                  <c:v> 01:22:18</c:v>
                </c:pt>
                <c:pt idx="12471">
                  <c:v> 01:22:23</c:v>
                </c:pt>
                <c:pt idx="12472">
                  <c:v> 01:22:28</c:v>
                </c:pt>
                <c:pt idx="12473">
                  <c:v> 01:22:33</c:v>
                </c:pt>
                <c:pt idx="12474">
                  <c:v> 01:22:38</c:v>
                </c:pt>
                <c:pt idx="12475">
                  <c:v> 01:22:43</c:v>
                </c:pt>
                <c:pt idx="12476">
                  <c:v> 01:22:48</c:v>
                </c:pt>
                <c:pt idx="12477">
                  <c:v> 01:22:53</c:v>
                </c:pt>
                <c:pt idx="12478">
                  <c:v> 01:22:58</c:v>
                </c:pt>
                <c:pt idx="12479">
                  <c:v> 01:23:03</c:v>
                </c:pt>
                <c:pt idx="12480">
                  <c:v> 01:23:08</c:v>
                </c:pt>
                <c:pt idx="12481">
                  <c:v> 01:23:13</c:v>
                </c:pt>
                <c:pt idx="12482">
                  <c:v> 01:23:18</c:v>
                </c:pt>
                <c:pt idx="12483">
                  <c:v> 01:23:23</c:v>
                </c:pt>
                <c:pt idx="12484">
                  <c:v> 01:23:28</c:v>
                </c:pt>
                <c:pt idx="12485">
                  <c:v> 01:23:33</c:v>
                </c:pt>
                <c:pt idx="12486">
                  <c:v> 01:23:38</c:v>
                </c:pt>
                <c:pt idx="12487">
                  <c:v> 01:23:43</c:v>
                </c:pt>
                <c:pt idx="12488">
                  <c:v> 01:23:48</c:v>
                </c:pt>
                <c:pt idx="12489">
                  <c:v> 01:23:53</c:v>
                </c:pt>
                <c:pt idx="12490">
                  <c:v> 01:23:58</c:v>
                </c:pt>
                <c:pt idx="12491">
                  <c:v> 01:24:03</c:v>
                </c:pt>
                <c:pt idx="12492">
                  <c:v> 01:24:09</c:v>
                </c:pt>
                <c:pt idx="12493">
                  <c:v> 01:24:14</c:v>
                </c:pt>
                <c:pt idx="12494">
                  <c:v> 01:24:19</c:v>
                </c:pt>
                <c:pt idx="12495">
                  <c:v> 01:24:24</c:v>
                </c:pt>
                <c:pt idx="12496">
                  <c:v> 01:24:29</c:v>
                </c:pt>
                <c:pt idx="12497">
                  <c:v> 01:24:34</c:v>
                </c:pt>
                <c:pt idx="12498">
                  <c:v> 01:24:39</c:v>
                </c:pt>
                <c:pt idx="12499">
                  <c:v> 01:24:44</c:v>
                </c:pt>
                <c:pt idx="12500">
                  <c:v> 01:24:49</c:v>
                </c:pt>
                <c:pt idx="12501">
                  <c:v> 01:24:54</c:v>
                </c:pt>
                <c:pt idx="12502">
                  <c:v> 01:24:59</c:v>
                </c:pt>
                <c:pt idx="12503">
                  <c:v> 01:25:04</c:v>
                </c:pt>
                <c:pt idx="12504">
                  <c:v> 01:25:09</c:v>
                </c:pt>
                <c:pt idx="12505">
                  <c:v> 01:25:14</c:v>
                </c:pt>
                <c:pt idx="12506">
                  <c:v> 01:25:19</c:v>
                </c:pt>
                <c:pt idx="12507">
                  <c:v> 01:25:24</c:v>
                </c:pt>
                <c:pt idx="12508">
                  <c:v> 01:25:29</c:v>
                </c:pt>
                <c:pt idx="12509">
                  <c:v> 01:25:34</c:v>
                </c:pt>
                <c:pt idx="12510">
                  <c:v> 01:25:39</c:v>
                </c:pt>
                <c:pt idx="12511">
                  <c:v> 01:25:44</c:v>
                </c:pt>
                <c:pt idx="12512">
                  <c:v> 01:25:49</c:v>
                </c:pt>
                <c:pt idx="12513">
                  <c:v> 01:25:54</c:v>
                </c:pt>
                <c:pt idx="12514">
                  <c:v> 01:25:59</c:v>
                </c:pt>
                <c:pt idx="12515">
                  <c:v> 01:26:04</c:v>
                </c:pt>
                <c:pt idx="12516">
                  <c:v> 01:26:09</c:v>
                </c:pt>
                <c:pt idx="12517">
                  <c:v> 01:26:14</c:v>
                </c:pt>
                <c:pt idx="12518">
                  <c:v> 01:26:19</c:v>
                </c:pt>
                <c:pt idx="12519">
                  <c:v> 01:26:24</c:v>
                </c:pt>
                <c:pt idx="12520">
                  <c:v> 01:26:29</c:v>
                </c:pt>
                <c:pt idx="12521">
                  <c:v> 01:26:34</c:v>
                </c:pt>
                <c:pt idx="12522">
                  <c:v> 01:26:39</c:v>
                </c:pt>
                <c:pt idx="12523">
                  <c:v> 01:26:44</c:v>
                </c:pt>
                <c:pt idx="12524">
                  <c:v> 01:26:49</c:v>
                </c:pt>
                <c:pt idx="12525">
                  <c:v> 01:26:54</c:v>
                </c:pt>
                <c:pt idx="12526">
                  <c:v> 01:26:59</c:v>
                </c:pt>
                <c:pt idx="12527">
                  <c:v> 01:27:04</c:v>
                </c:pt>
                <c:pt idx="12528">
                  <c:v> 01:27:09</c:v>
                </c:pt>
                <c:pt idx="12529">
                  <c:v> 01:27:14</c:v>
                </c:pt>
                <c:pt idx="12530">
                  <c:v> 01:27:19</c:v>
                </c:pt>
                <c:pt idx="12531">
                  <c:v> 01:27:24</c:v>
                </c:pt>
                <c:pt idx="12532">
                  <c:v> 01:27:29</c:v>
                </c:pt>
                <c:pt idx="12533">
                  <c:v> 01:27:34</c:v>
                </c:pt>
                <c:pt idx="12534">
                  <c:v> 01:27:39</c:v>
                </c:pt>
                <c:pt idx="12535">
                  <c:v> 01:27:44</c:v>
                </c:pt>
                <c:pt idx="12536">
                  <c:v> 01:27:49</c:v>
                </c:pt>
                <c:pt idx="12537">
                  <c:v> 01:27:54</c:v>
                </c:pt>
                <c:pt idx="12538">
                  <c:v> 01:27:59</c:v>
                </c:pt>
                <c:pt idx="12539">
                  <c:v> 01:28:04</c:v>
                </c:pt>
                <c:pt idx="12540">
                  <c:v> 01:28:09</c:v>
                </c:pt>
                <c:pt idx="12541">
                  <c:v> 01:28:14</c:v>
                </c:pt>
                <c:pt idx="12542">
                  <c:v> 01:28:19</c:v>
                </c:pt>
                <c:pt idx="12543">
                  <c:v> 01:28:24</c:v>
                </c:pt>
                <c:pt idx="12544">
                  <c:v> 01:28:29</c:v>
                </c:pt>
                <c:pt idx="12545">
                  <c:v> 01:28:34</c:v>
                </c:pt>
                <c:pt idx="12546">
                  <c:v> 01:28:39</c:v>
                </c:pt>
                <c:pt idx="12547">
                  <c:v> 01:28:44</c:v>
                </c:pt>
                <c:pt idx="12548">
                  <c:v> 01:28:49</c:v>
                </c:pt>
                <c:pt idx="12549">
                  <c:v> 01:28:54</c:v>
                </c:pt>
                <c:pt idx="12550">
                  <c:v> 01:28:59</c:v>
                </c:pt>
                <c:pt idx="12551">
                  <c:v> 01:29:04</c:v>
                </c:pt>
                <c:pt idx="12552">
                  <c:v> 01:29:09</c:v>
                </c:pt>
                <c:pt idx="12553">
                  <c:v> 01:29:14</c:v>
                </c:pt>
                <c:pt idx="12554">
                  <c:v> 01:29:19</c:v>
                </c:pt>
                <c:pt idx="12555">
                  <c:v> 01:29:24</c:v>
                </c:pt>
                <c:pt idx="12556">
                  <c:v> 01:29:29</c:v>
                </c:pt>
                <c:pt idx="12557">
                  <c:v> 01:29:34</c:v>
                </c:pt>
                <c:pt idx="12558">
                  <c:v> 01:29:39</c:v>
                </c:pt>
                <c:pt idx="12559">
                  <c:v> 01:29:44</c:v>
                </c:pt>
                <c:pt idx="12560">
                  <c:v> 01:29:49</c:v>
                </c:pt>
                <c:pt idx="12561">
                  <c:v> 01:29:54</c:v>
                </c:pt>
                <c:pt idx="12562">
                  <c:v> 01:29:59</c:v>
                </c:pt>
                <c:pt idx="12563">
                  <c:v> 01:30:04</c:v>
                </c:pt>
                <c:pt idx="12564">
                  <c:v> 01:30:09</c:v>
                </c:pt>
                <c:pt idx="12565">
                  <c:v> 01:30:14</c:v>
                </c:pt>
                <c:pt idx="12566">
                  <c:v> 01:30:19</c:v>
                </c:pt>
                <c:pt idx="12567">
                  <c:v> 01:30:24</c:v>
                </c:pt>
                <c:pt idx="12568">
                  <c:v> 01:30:29</c:v>
                </c:pt>
                <c:pt idx="12569">
                  <c:v> 01:30:34</c:v>
                </c:pt>
                <c:pt idx="12570">
                  <c:v> 01:30:39</c:v>
                </c:pt>
                <c:pt idx="12571">
                  <c:v> 01:30:44</c:v>
                </c:pt>
                <c:pt idx="12572">
                  <c:v> 01:30:49</c:v>
                </c:pt>
                <c:pt idx="12573">
                  <c:v> 01:30:54</c:v>
                </c:pt>
                <c:pt idx="12574">
                  <c:v> 01:30:59</c:v>
                </c:pt>
                <c:pt idx="12575">
                  <c:v> 01:31:04</c:v>
                </c:pt>
                <c:pt idx="12576">
                  <c:v> 01:31:09</c:v>
                </c:pt>
                <c:pt idx="12577">
                  <c:v> 01:31:14</c:v>
                </c:pt>
                <c:pt idx="12578">
                  <c:v> 01:31:19</c:v>
                </c:pt>
                <c:pt idx="12579">
                  <c:v> 01:31:24</c:v>
                </c:pt>
                <c:pt idx="12580">
                  <c:v> 01:31:29</c:v>
                </c:pt>
                <c:pt idx="12581">
                  <c:v> 01:31:34</c:v>
                </c:pt>
                <c:pt idx="12582">
                  <c:v> 01:31:39</c:v>
                </c:pt>
                <c:pt idx="12583">
                  <c:v> 01:31:44</c:v>
                </c:pt>
                <c:pt idx="12584">
                  <c:v> 01:31:49</c:v>
                </c:pt>
                <c:pt idx="12585">
                  <c:v> 01:31:54</c:v>
                </c:pt>
                <c:pt idx="12586">
                  <c:v> 01:31:59</c:v>
                </c:pt>
                <c:pt idx="12587">
                  <c:v> 01:32:04</c:v>
                </c:pt>
                <c:pt idx="12588">
                  <c:v> 01:32:09</c:v>
                </c:pt>
                <c:pt idx="12589">
                  <c:v> 01:32:14</c:v>
                </c:pt>
                <c:pt idx="12590">
                  <c:v> 01:32:19</c:v>
                </c:pt>
                <c:pt idx="12591">
                  <c:v> 01:32:24</c:v>
                </c:pt>
                <c:pt idx="12592">
                  <c:v> 01:32:29</c:v>
                </c:pt>
                <c:pt idx="12593">
                  <c:v> 01:32:34</c:v>
                </c:pt>
                <c:pt idx="12594">
                  <c:v> 01:32:39</c:v>
                </c:pt>
                <c:pt idx="12595">
                  <c:v> 01:32:44</c:v>
                </c:pt>
                <c:pt idx="12596">
                  <c:v> 01:32:49</c:v>
                </c:pt>
                <c:pt idx="12597">
                  <c:v> 01:32:54</c:v>
                </c:pt>
                <c:pt idx="12598">
                  <c:v> 01:32:59</c:v>
                </c:pt>
                <c:pt idx="12599">
                  <c:v> 01:33:04</c:v>
                </c:pt>
                <c:pt idx="12600">
                  <c:v> 01:33:09</c:v>
                </c:pt>
                <c:pt idx="12601">
                  <c:v> 01:33:14</c:v>
                </c:pt>
                <c:pt idx="12602">
                  <c:v> 01:33:19</c:v>
                </c:pt>
                <c:pt idx="12603">
                  <c:v> 01:33:24</c:v>
                </c:pt>
                <c:pt idx="12604">
                  <c:v> 01:33:29</c:v>
                </c:pt>
                <c:pt idx="12605">
                  <c:v> 01:33:34</c:v>
                </c:pt>
                <c:pt idx="12606">
                  <c:v> 01:33:39</c:v>
                </c:pt>
                <c:pt idx="12607">
                  <c:v> 01:33:44</c:v>
                </c:pt>
                <c:pt idx="12608">
                  <c:v> 01:33:49</c:v>
                </c:pt>
                <c:pt idx="12609">
                  <c:v> 01:33:54</c:v>
                </c:pt>
                <c:pt idx="12610">
                  <c:v> 01:33:59</c:v>
                </c:pt>
                <c:pt idx="12611">
                  <c:v> 01:34:04</c:v>
                </c:pt>
                <c:pt idx="12612">
                  <c:v> 01:34:09</c:v>
                </c:pt>
                <c:pt idx="12613">
                  <c:v> 01:34:14</c:v>
                </c:pt>
                <c:pt idx="12614">
                  <c:v> 01:34:19</c:v>
                </c:pt>
                <c:pt idx="12615">
                  <c:v> 01:34:24</c:v>
                </c:pt>
                <c:pt idx="12616">
                  <c:v> 01:34:29</c:v>
                </c:pt>
                <c:pt idx="12617">
                  <c:v> 01:34:34</c:v>
                </c:pt>
                <c:pt idx="12618">
                  <c:v> 01:34:39</c:v>
                </c:pt>
                <c:pt idx="12619">
                  <c:v> 01:34:44</c:v>
                </c:pt>
                <c:pt idx="12620">
                  <c:v> 01:34:49</c:v>
                </c:pt>
                <c:pt idx="12621">
                  <c:v> 01:34:54</c:v>
                </c:pt>
                <c:pt idx="12622">
                  <c:v> 01:34:59</c:v>
                </c:pt>
                <c:pt idx="12623">
                  <c:v> 01:35:04</c:v>
                </c:pt>
                <c:pt idx="12624">
                  <c:v> 01:35:09</c:v>
                </c:pt>
                <c:pt idx="12625">
                  <c:v> 01:35:14</c:v>
                </c:pt>
                <c:pt idx="12626">
                  <c:v> 01:35:19</c:v>
                </c:pt>
                <c:pt idx="12627">
                  <c:v> 01:35:24</c:v>
                </c:pt>
                <c:pt idx="12628">
                  <c:v> 01:35:29</c:v>
                </c:pt>
                <c:pt idx="12629">
                  <c:v> 01:35:34</c:v>
                </c:pt>
                <c:pt idx="12630">
                  <c:v> 01:35:39</c:v>
                </c:pt>
                <c:pt idx="12631">
                  <c:v> 01:35:45</c:v>
                </c:pt>
                <c:pt idx="12632">
                  <c:v> 01:35:50</c:v>
                </c:pt>
                <c:pt idx="12633">
                  <c:v> 01:35:55</c:v>
                </c:pt>
                <c:pt idx="12634">
                  <c:v> 01:36:00</c:v>
                </c:pt>
                <c:pt idx="12635">
                  <c:v> 01:36:05</c:v>
                </c:pt>
                <c:pt idx="12636">
                  <c:v> 01:36:10</c:v>
                </c:pt>
                <c:pt idx="12637">
                  <c:v> 01:36:15</c:v>
                </c:pt>
                <c:pt idx="12638">
                  <c:v> 01:36:20</c:v>
                </c:pt>
                <c:pt idx="12639">
                  <c:v> 01:36:25</c:v>
                </c:pt>
                <c:pt idx="12640">
                  <c:v> 01:36:30</c:v>
                </c:pt>
                <c:pt idx="12641">
                  <c:v> 01:36:35</c:v>
                </c:pt>
                <c:pt idx="12642">
                  <c:v> 01:36:40</c:v>
                </c:pt>
                <c:pt idx="12643">
                  <c:v> 01:36:45</c:v>
                </c:pt>
                <c:pt idx="12644">
                  <c:v> 01:36:50</c:v>
                </c:pt>
                <c:pt idx="12645">
                  <c:v> 01:36:55</c:v>
                </c:pt>
                <c:pt idx="12646">
                  <c:v> 01:37:00</c:v>
                </c:pt>
                <c:pt idx="12647">
                  <c:v> 01:37:05</c:v>
                </c:pt>
                <c:pt idx="12648">
                  <c:v> 01:37:10</c:v>
                </c:pt>
                <c:pt idx="12649">
                  <c:v> 01:37:15</c:v>
                </c:pt>
                <c:pt idx="12650">
                  <c:v> 01:37:20</c:v>
                </c:pt>
                <c:pt idx="12651">
                  <c:v> 01:37:25</c:v>
                </c:pt>
                <c:pt idx="12652">
                  <c:v> 01:37:30</c:v>
                </c:pt>
                <c:pt idx="12653">
                  <c:v> 01:37:35</c:v>
                </c:pt>
                <c:pt idx="12654">
                  <c:v> 01:37:40</c:v>
                </c:pt>
                <c:pt idx="12655">
                  <c:v> 01:37:45</c:v>
                </c:pt>
                <c:pt idx="12656">
                  <c:v> 01:37:50</c:v>
                </c:pt>
                <c:pt idx="12657">
                  <c:v> 01:37:55</c:v>
                </c:pt>
                <c:pt idx="12658">
                  <c:v> 01:38:00</c:v>
                </c:pt>
                <c:pt idx="12659">
                  <c:v> 01:38:05</c:v>
                </c:pt>
                <c:pt idx="12660">
                  <c:v> 01:38:10</c:v>
                </c:pt>
                <c:pt idx="12661">
                  <c:v> 01:38:15</c:v>
                </c:pt>
                <c:pt idx="12662">
                  <c:v> 01:38:20</c:v>
                </c:pt>
                <c:pt idx="12663">
                  <c:v> 01:38:25</c:v>
                </c:pt>
                <c:pt idx="12664">
                  <c:v> 01:38:30</c:v>
                </c:pt>
                <c:pt idx="12665">
                  <c:v> 01:38:35</c:v>
                </c:pt>
                <c:pt idx="12666">
                  <c:v> 01:38:40</c:v>
                </c:pt>
                <c:pt idx="12667">
                  <c:v> 01:38:45</c:v>
                </c:pt>
                <c:pt idx="12668">
                  <c:v> 01:38:50</c:v>
                </c:pt>
                <c:pt idx="12669">
                  <c:v> 01:38:55</c:v>
                </c:pt>
                <c:pt idx="12670">
                  <c:v> 01:39:00</c:v>
                </c:pt>
                <c:pt idx="12671">
                  <c:v> 01:39:05</c:v>
                </c:pt>
                <c:pt idx="12672">
                  <c:v> 01:39:10</c:v>
                </c:pt>
                <c:pt idx="12673">
                  <c:v> 01:39:15</c:v>
                </c:pt>
                <c:pt idx="12674">
                  <c:v> 01:39:20</c:v>
                </c:pt>
                <c:pt idx="12675">
                  <c:v> 01:39:25</c:v>
                </c:pt>
                <c:pt idx="12676">
                  <c:v> 01:39:30</c:v>
                </c:pt>
                <c:pt idx="12677">
                  <c:v> 01:39:35</c:v>
                </c:pt>
                <c:pt idx="12678">
                  <c:v> 01:39:40</c:v>
                </c:pt>
                <c:pt idx="12679">
                  <c:v> 01:39:45</c:v>
                </c:pt>
                <c:pt idx="12680">
                  <c:v> 01:39:50</c:v>
                </c:pt>
                <c:pt idx="12681">
                  <c:v> 01:39:55</c:v>
                </c:pt>
                <c:pt idx="12682">
                  <c:v> 01:40:00</c:v>
                </c:pt>
                <c:pt idx="12683">
                  <c:v> 01:40:05</c:v>
                </c:pt>
                <c:pt idx="12684">
                  <c:v> 01:40:10</c:v>
                </c:pt>
                <c:pt idx="12685">
                  <c:v> 01:40:15</c:v>
                </c:pt>
                <c:pt idx="12686">
                  <c:v> 01:40:20</c:v>
                </c:pt>
                <c:pt idx="12687">
                  <c:v> 01:40:25</c:v>
                </c:pt>
                <c:pt idx="12688">
                  <c:v> 01:40:30</c:v>
                </c:pt>
                <c:pt idx="12689">
                  <c:v> 01:40:35</c:v>
                </c:pt>
                <c:pt idx="12690">
                  <c:v> 01:40:40</c:v>
                </c:pt>
                <c:pt idx="12691">
                  <c:v> 01:40:45</c:v>
                </c:pt>
                <c:pt idx="12692">
                  <c:v> 01:40:50</c:v>
                </c:pt>
                <c:pt idx="12693">
                  <c:v> 01:40:55</c:v>
                </c:pt>
                <c:pt idx="12694">
                  <c:v> 01:41:00</c:v>
                </c:pt>
                <c:pt idx="12695">
                  <c:v> 01:41:05</c:v>
                </c:pt>
                <c:pt idx="12696">
                  <c:v> 01:41:10</c:v>
                </c:pt>
                <c:pt idx="12697">
                  <c:v> 01:41:15</c:v>
                </c:pt>
                <c:pt idx="12698">
                  <c:v> 01:41:20</c:v>
                </c:pt>
                <c:pt idx="12699">
                  <c:v> 01:41:25</c:v>
                </c:pt>
                <c:pt idx="12700">
                  <c:v> 01:41:30</c:v>
                </c:pt>
                <c:pt idx="12701">
                  <c:v> 01:41:35</c:v>
                </c:pt>
                <c:pt idx="12702">
                  <c:v> 01:41:40</c:v>
                </c:pt>
                <c:pt idx="12703">
                  <c:v> 01:41:45</c:v>
                </c:pt>
                <c:pt idx="12704">
                  <c:v> 01:41:50</c:v>
                </c:pt>
                <c:pt idx="12705">
                  <c:v> 01:41:55</c:v>
                </c:pt>
                <c:pt idx="12706">
                  <c:v> 01:42:00</c:v>
                </c:pt>
                <c:pt idx="12707">
                  <c:v> 01:42:05</c:v>
                </c:pt>
                <c:pt idx="12708">
                  <c:v> 01:42:10</c:v>
                </c:pt>
                <c:pt idx="12709">
                  <c:v> 01:42:15</c:v>
                </c:pt>
                <c:pt idx="12710">
                  <c:v> 01:42:20</c:v>
                </c:pt>
                <c:pt idx="12711">
                  <c:v> 01:42:25</c:v>
                </c:pt>
                <c:pt idx="12712">
                  <c:v> 01:42:30</c:v>
                </c:pt>
                <c:pt idx="12713">
                  <c:v> 01:42:35</c:v>
                </c:pt>
                <c:pt idx="12714">
                  <c:v> 01:42:40</c:v>
                </c:pt>
                <c:pt idx="12715">
                  <c:v> 01:42:45</c:v>
                </c:pt>
                <c:pt idx="12716">
                  <c:v> 01:42:50</c:v>
                </c:pt>
                <c:pt idx="12717">
                  <c:v> 01:42:55</c:v>
                </c:pt>
                <c:pt idx="12718">
                  <c:v> 01:43:00</c:v>
                </c:pt>
                <c:pt idx="12719">
                  <c:v> 01:43:05</c:v>
                </c:pt>
                <c:pt idx="12720">
                  <c:v> 01:43:10</c:v>
                </c:pt>
                <c:pt idx="12721">
                  <c:v> 01:43:15</c:v>
                </c:pt>
                <c:pt idx="12722">
                  <c:v> 01:43:20</c:v>
                </c:pt>
                <c:pt idx="12723">
                  <c:v> 01:43:25</c:v>
                </c:pt>
                <c:pt idx="12724">
                  <c:v> 01:43:30</c:v>
                </c:pt>
                <c:pt idx="12725">
                  <c:v> 01:43:35</c:v>
                </c:pt>
                <c:pt idx="12726">
                  <c:v> 01:43:40</c:v>
                </c:pt>
                <c:pt idx="12727">
                  <c:v> 01:43:45</c:v>
                </c:pt>
                <c:pt idx="12728">
                  <c:v> 01:43:50</c:v>
                </c:pt>
                <c:pt idx="12729">
                  <c:v> 01:43:55</c:v>
                </c:pt>
                <c:pt idx="12730">
                  <c:v> 01:44:00</c:v>
                </c:pt>
                <c:pt idx="12731">
                  <c:v> 01:44:05</c:v>
                </c:pt>
                <c:pt idx="12732">
                  <c:v> 01:44:10</c:v>
                </c:pt>
                <c:pt idx="12733">
                  <c:v> 01:44:15</c:v>
                </c:pt>
                <c:pt idx="12734">
                  <c:v> 01:44:20</c:v>
                </c:pt>
                <c:pt idx="12735">
                  <c:v> 01:44:25</c:v>
                </c:pt>
                <c:pt idx="12736">
                  <c:v> 01:44:30</c:v>
                </c:pt>
                <c:pt idx="12737">
                  <c:v> 01:44:35</c:v>
                </c:pt>
                <c:pt idx="12738">
                  <c:v> 01:44:40</c:v>
                </c:pt>
                <c:pt idx="12739">
                  <c:v> 01:44:45</c:v>
                </c:pt>
                <c:pt idx="12740">
                  <c:v> 01:44:50</c:v>
                </c:pt>
                <c:pt idx="12741">
                  <c:v> 01:44:55</c:v>
                </c:pt>
                <c:pt idx="12742">
                  <c:v> 01:45:00</c:v>
                </c:pt>
                <c:pt idx="12743">
                  <c:v> 01:45:05</c:v>
                </c:pt>
                <c:pt idx="12744">
                  <c:v> 01:45:10</c:v>
                </c:pt>
                <c:pt idx="12745">
                  <c:v> 01:45:15</c:v>
                </c:pt>
                <c:pt idx="12746">
                  <c:v> 01:45:20</c:v>
                </c:pt>
                <c:pt idx="12747">
                  <c:v> 01:45:25</c:v>
                </c:pt>
                <c:pt idx="12748">
                  <c:v> 01:45:30</c:v>
                </c:pt>
                <c:pt idx="12749">
                  <c:v> 01:45:35</c:v>
                </c:pt>
                <c:pt idx="12750">
                  <c:v> 01:45:40</c:v>
                </c:pt>
                <c:pt idx="12751">
                  <c:v> 01:45:45</c:v>
                </c:pt>
                <c:pt idx="12752">
                  <c:v> 01:45:50</c:v>
                </c:pt>
                <c:pt idx="12753">
                  <c:v> 01:45:55</c:v>
                </c:pt>
                <c:pt idx="12754">
                  <c:v> 01:46:00</c:v>
                </c:pt>
                <c:pt idx="12755">
                  <c:v> 01:46:05</c:v>
                </c:pt>
                <c:pt idx="12756">
                  <c:v> 01:46:10</c:v>
                </c:pt>
                <c:pt idx="12757">
                  <c:v> 01:46:15</c:v>
                </c:pt>
                <c:pt idx="12758">
                  <c:v> 01:46:20</c:v>
                </c:pt>
                <c:pt idx="12759">
                  <c:v> 01:46:25</c:v>
                </c:pt>
                <c:pt idx="12760">
                  <c:v> 01:46:30</c:v>
                </c:pt>
                <c:pt idx="12761">
                  <c:v> 01:46:35</c:v>
                </c:pt>
                <c:pt idx="12762">
                  <c:v> 01:46:40</c:v>
                </c:pt>
                <c:pt idx="12763">
                  <c:v> 01:46:45</c:v>
                </c:pt>
                <c:pt idx="12764">
                  <c:v> 01:46:50</c:v>
                </c:pt>
                <c:pt idx="12765">
                  <c:v> 01:46:55</c:v>
                </c:pt>
                <c:pt idx="12766">
                  <c:v> 01:47:00</c:v>
                </c:pt>
                <c:pt idx="12767">
                  <c:v> 01:47:05</c:v>
                </c:pt>
                <c:pt idx="12768">
                  <c:v> 01:47:10</c:v>
                </c:pt>
                <c:pt idx="12769">
                  <c:v> 01:47:16</c:v>
                </c:pt>
                <c:pt idx="12770">
                  <c:v> 01:47:21</c:v>
                </c:pt>
                <c:pt idx="12771">
                  <c:v> 01:47:26</c:v>
                </c:pt>
                <c:pt idx="12772">
                  <c:v> 01:47:31</c:v>
                </c:pt>
                <c:pt idx="12773">
                  <c:v> 01:47:36</c:v>
                </c:pt>
                <c:pt idx="12774">
                  <c:v> 01:47:41</c:v>
                </c:pt>
                <c:pt idx="12775">
                  <c:v> 01:47:46</c:v>
                </c:pt>
                <c:pt idx="12776">
                  <c:v> 01:47:51</c:v>
                </c:pt>
                <c:pt idx="12777">
                  <c:v> 01:47:56</c:v>
                </c:pt>
                <c:pt idx="12778">
                  <c:v> 01:48:01</c:v>
                </c:pt>
                <c:pt idx="12779">
                  <c:v> 01:48:06</c:v>
                </c:pt>
                <c:pt idx="12780">
                  <c:v> 01:48:11</c:v>
                </c:pt>
                <c:pt idx="12781">
                  <c:v> 01:48:16</c:v>
                </c:pt>
                <c:pt idx="12782">
                  <c:v> 01:48:21</c:v>
                </c:pt>
                <c:pt idx="12783">
                  <c:v> 01:48:26</c:v>
                </c:pt>
                <c:pt idx="12784">
                  <c:v> 01:48:31</c:v>
                </c:pt>
                <c:pt idx="12785">
                  <c:v> 01:48:36</c:v>
                </c:pt>
                <c:pt idx="12786">
                  <c:v> 01:48:41</c:v>
                </c:pt>
                <c:pt idx="12787">
                  <c:v> 01:48:46</c:v>
                </c:pt>
                <c:pt idx="12788">
                  <c:v> 01:48:51</c:v>
                </c:pt>
                <c:pt idx="12789">
                  <c:v> 01:48:56</c:v>
                </c:pt>
                <c:pt idx="12790">
                  <c:v> 01:49:01</c:v>
                </c:pt>
                <c:pt idx="12791">
                  <c:v> 01:49:06</c:v>
                </c:pt>
                <c:pt idx="12792">
                  <c:v> 01:49:11</c:v>
                </c:pt>
                <c:pt idx="12793">
                  <c:v> 01:49:16</c:v>
                </c:pt>
                <c:pt idx="12794">
                  <c:v> 01:49:21</c:v>
                </c:pt>
                <c:pt idx="12795">
                  <c:v> 01:49:26</c:v>
                </c:pt>
                <c:pt idx="12796">
                  <c:v> 01:49:31</c:v>
                </c:pt>
                <c:pt idx="12797">
                  <c:v> 01:49:36</c:v>
                </c:pt>
                <c:pt idx="12798">
                  <c:v> 01:49:41</c:v>
                </c:pt>
                <c:pt idx="12799">
                  <c:v> 01:49:46</c:v>
                </c:pt>
                <c:pt idx="12800">
                  <c:v> 01:49:51</c:v>
                </c:pt>
                <c:pt idx="12801">
                  <c:v> 01:49:56</c:v>
                </c:pt>
                <c:pt idx="12802">
                  <c:v> 01:50:01</c:v>
                </c:pt>
                <c:pt idx="12803">
                  <c:v> 01:50:06</c:v>
                </c:pt>
                <c:pt idx="12804">
                  <c:v> 01:50:11</c:v>
                </c:pt>
                <c:pt idx="12805">
                  <c:v> 01:50:16</c:v>
                </c:pt>
                <c:pt idx="12806">
                  <c:v> 01:50:21</c:v>
                </c:pt>
                <c:pt idx="12807">
                  <c:v> 01:50:26</c:v>
                </c:pt>
                <c:pt idx="12808">
                  <c:v> 01:50:31</c:v>
                </c:pt>
                <c:pt idx="12809">
                  <c:v> 01:50:36</c:v>
                </c:pt>
                <c:pt idx="12810">
                  <c:v> 01:50:41</c:v>
                </c:pt>
                <c:pt idx="12811">
                  <c:v> 01:50:46</c:v>
                </c:pt>
                <c:pt idx="12812">
                  <c:v> 01:50:51</c:v>
                </c:pt>
                <c:pt idx="12813">
                  <c:v> 01:50:56</c:v>
                </c:pt>
                <c:pt idx="12814">
                  <c:v> 01:51:01</c:v>
                </c:pt>
                <c:pt idx="12815">
                  <c:v> 01:51:06</c:v>
                </c:pt>
                <c:pt idx="12816">
                  <c:v> 01:51:11</c:v>
                </c:pt>
                <c:pt idx="12817">
                  <c:v> 01:51:16</c:v>
                </c:pt>
                <c:pt idx="12818">
                  <c:v> 01:51:21</c:v>
                </c:pt>
                <c:pt idx="12819">
                  <c:v> 01:51:26</c:v>
                </c:pt>
                <c:pt idx="12820">
                  <c:v> 01:51:31</c:v>
                </c:pt>
                <c:pt idx="12821">
                  <c:v> 01:51:36</c:v>
                </c:pt>
                <c:pt idx="12822">
                  <c:v> 01:51:41</c:v>
                </c:pt>
                <c:pt idx="12823">
                  <c:v> 01:51:46</c:v>
                </c:pt>
                <c:pt idx="12824">
                  <c:v> 01:51:51</c:v>
                </c:pt>
                <c:pt idx="12825">
                  <c:v> 01:51:56</c:v>
                </c:pt>
                <c:pt idx="12826">
                  <c:v> 01:52:01</c:v>
                </c:pt>
                <c:pt idx="12827">
                  <c:v> 01:52:06</c:v>
                </c:pt>
                <c:pt idx="12828">
                  <c:v> 01:52:11</c:v>
                </c:pt>
                <c:pt idx="12829">
                  <c:v> 01:52:16</c:v>
                </c:pt>
                <c:pt idx="12830">
                  <c:v> 01:52:21</c:v>
                </c:pt>
                <c:pt idx="12831">
                  <c:v> 01:52:26</c:v>
                </c:pt>
                <c:pt idx="12832">
                  <c:v> 01:52:31</c:v>
                </c:pt>
                <c:pt idx="12833">
                  <c:v> 01:52:36</c:v>
                </c:pt>
                <c:pt idx="12834">
                  <c:v> 01:52:41</c:v>
                </c:pt>
                <c:pt idx="12835">
                  <c:v> 01:52:46</c:v>
                </c:pt>
                <c:pt idx="12836">
                  <c:v> 01:52:51</c:v>
                </c:pt>
                <c:pt idx="12837">
                  <c:v> 01:52:56</c:v>
                </c:pt>
                <c:pt idx="12838">
                  <c:v> 01:53:01</c:v>
                </c:pt>
                <c:pt idx="12839">
                  <c:v> 01:53:06</c:v>
                </c:pt>
                <c:pt idx="12840">
                  <c:v> 01:53:11</c:v>
                </c:pt>
                <c:pt idx="12841">
                  <c:v> 01:53:16</c:v>
                </c:pt>
                <c:pt idx="12842">
                  <c:v> 01:53:21</c:v>
                </c:pt>
                <c:pt idx="12843">
                  <c:v> 01:53:26</c:v>
                </c:pt>
                <c:pt idx="12844">
                  <c:v> 01:53:31</c:v>
                </c:pt>
                <c:pt idx="12845">
                  <c:v> 01:53:36</c:v>
                </c:pt>
                <c:pt idx="12846">
                  <c:v> 01:53:41</c:v>
                </c:pt>
                <c:pt idx="12847">
                  <c:v> 01:53:46</c:v>
                </c:pt>
                <c:pt idx="12848">
                  <c:v> 01:53:51</c:v>
                </c:pt>
                <c:pt idx="12849">
                  <c:v> 01:53:56</c:v>
                </c:pt>
                <c:pt idx="12850">
                  <c:v> 01:54:01</c:v>
                </c:pt>
                <c:pt idx="12851">
                  <c:v> 01:54:06</c:v>
                </c:pt>
                <c:pt idx="12852">
                  <c:v> 01:54:11</c:v>
                </c:pt>
                <c:pt idx="12853">
                  <c:v> 01:54:16</c:v>
                </c:pt>
                <c:pt idx="12854">
                  <c:v> 01:54:21</c:v>
                </c:pt>
                <c:pt idx="12855">
                  <c:v> 01:54:26</c:v>
                </c:pt>
                <c:pt idx="12856">
                  <c:v> 01:54:31</c:v>
                </c:pt>
                <c:pt idx="12857">
                  <c:v> 01:54:36</c:v>
                </c:pt>
                <c:pt idx="12858">
                  <c:v> 01:54:41</c:v>
                </c:pt>
                <c:pt idx="12859">
                  <c:v> 01:54:46</c:v>
                </c:pt>
                <c:pt idx="12860">
                  <c:v> 01:54:51</c:v>
                </c:pt>
                <c:pt idx="12861">
                  <c:v> 01:54:56</c:v>
                </c:pt>
                <c:pt idx="12862">
                  <c:v> 01:55:01</c:v>
                </c:pt>
                <c:pt idx="12863">
                  <c:v> 01:55:06</c:v>
                </c:pt>
                <c:pt idx="12864">
                  <c:v> 01:55:11</c:v>
                </c:pt>
                <c:pt idx="12865">
                  <c:v> 01:55:16</c:v>
                </c:pt>
                <c:pt idx="12866">
                  <c:v> 01:55:21</c:v>
                </c:pt>
                <c:pt idx="12867">
                  <c:v> 01:55:26</c:v>
                </c:pt>
                <c:pt idx="12868">
                  <c:v> 01:55:31</c:v>
                </c:pt>
                <c:pt idx="12869">
                  <c:v> 01:55:36</c:v>
                </c:pt>
                <c:pt idx="12870">
                  <c:v> 01:55:41</c:v>
                </c:pt>
                <c:pt idx="12871">
                  <c:v> 01:55:46</c:v>
                </c:pt>
                <c:pt idx="12872">
                  <c:v> 01:55:51</c:v>
                </c:pt>
                <c:pt idx="12873">
                  <c:v> 01:55:56</c:v>
                </c:pt>
                <c:pt idx="12874">
                  <c:v> 01:56:01</c:v>
                </c:pt>
                <c:pt idx="12875">
                  <c:v> 01:56:06</c:v>
                </c:pt>
                <c:pt idx="12876">
                  <c:v> 01:56:11</c:v>
                </c:pt>
                <c:pt idx="12877">
                  <c:v> 01:56:16</c:v>
                </c:pt>
                <c:pt idx="12878">
                  <c:v> 01:56:21</c:v>
                </c:pt>
                <c:pt idx="12879">
                  <c:v> 01:56:26</c:v>
                </c:pt>
                <c:pt idx="12880">
                  <c:v> 01:56:31</c:v>
                </c:pt>
                <c:pt idx="12881">
                  <c:v> 01:56:36</c:v>
                </c:pt>
                <c:pt idx="12882">
                  <c:v> 01:56:41</c:v>
                </c:pt>
                <c:pt idx="12883">
                  <c:v> 01:56:46</c:v>
                </c:pt>
                <c:pt idx="12884">
                  <c:v> 01:56:51</c:v>
                </c:pt>
                <c:pt idx="12885">
                  <c:v> 01:56:56</c:v>
                </c:pt>
                <c:pt idx="12886">
                  <c:v> 01:57:01</c:v>
                </c:pt>
                <c:pt idx="12887">
                  <c:v> 01:57:06</c:v>
                </c:pt>
                <c:pt idx="12888">
                  <c:v> 01:57:11</c:v>
                </c:pt>
                <c:pt idx="12889">
                  <c:v> 01:57:16</c:v>
                </c:pt>
                <c:pt idx="12890">
                  <c:v> 01:57:21</c:v>
                </c:pt>
                <c:pt idx="12891">
                  <c:v> 01:57:26</c:v>
                </c:pt>
                <c:pt idx="12892">
                  <c:v> 01:57:31</c:v>
                </c:pt>
                <c:pt idx="12893">
                  <c:v> 01:57:36</c:v>
                </c:pt>
                <c:pt idx="12894">
                  <c:v> 01:57:41</c:v>
                </c:pt>
                <c:pt idx="12895">
                  <c:v> 01:57:46</c:v>
                </c:pt>
                <c:pt idx="12896">
                  <c:v> 01:57:51</c:v>
                </c:pt>
                <c:pt idx="12897">
                  <c:v> 01:57:56</c:v>
                </c:pt>
                <c:pt idx="12898">
                  <c:v> 01:58:01</c:v>
                </c:pt>
                <c:pt idx="12899">
                  <c:v> 01:58:06</c:v>
                </c:pt>
                <c:pt idx="12900">
                  <c:v> 01:58:11</c:v>
                </c:pt>
                <c:pt idx="12901">
                  <c:v> 01:58:16</c:v>
                </c:pt>
                <c:pt idx="12902">
                  <c:v> 01:58:21</c:v>
                </c:pt>
                <c:pt idx="12903">
                  <c:v> 01:58:26</c:v>
                </c:pt>
                <c:pt idx="12904">
                  <c:v> 01:58:31</c:v>
                </c:pt>
                <c:pt idx="12905">
                  <c:v> 01:58:36</c:v>
                </c:pt>
                <c:pt idx="12906">
                  <c:v> 01:58:41</c:v>
                </c:pt>
                <c:pt idx="12907">
                  <c:v> 01:58:46</c:v>
                </c:pt>
                <c:pt idx="12908">
                  <c:v> 01:58:52</c:v>
                </c:pt>
                <c:pt idx="12909">
                  <c:v> 01:58:57</c:v>
                </c:pt>
                <c:pt idx="12910">
                  <c:v> 01:59:02</c:v>
                </c:pt>
                <c:pt idx="12911">
                  <c:v> 01:59:07</c:v>
                </c:pt>
                <c:pt idx="12912">
                  <c:v> 01:59:12</c:v>
                </c:pt>
                <c:pt idx="12913">
                  <c:v> 01:59:17</c:v>
                </c:pt>
                <c:pt idx="12914">
                  <c:v> 01:59:22</c:v>
                </c:pt>
                <c:pt idx="12915">
                  <c:v> 01:59:27</c:v>
                </c:pt>
                <c:pt idx="12916">
                  <c:v> 01:59:32</c:v>
                </c:pt>
                <c:pt idx="12917">
                  <c:v> 01:59:37</c:v>
                </c:pt>
                <c:pt idx="12918">
                  <c:v> 01:59:42</c:v>
                </c:pt>
                <c:pt idx="12919">
                  <c:v> 01:59:47</c:v>
                </c:pt>
                <c:pt idx="12920">
                  <c:v> 01:59:52</c:v>
                </c:pt>
                <c:pt idx="12921">
                  <c:v> 01:59:57</c:v>
                </c:pt>
                <c:pt idx="12922">
                  <c:v> 02:00:02</c:v>
                </c:pt>
                <c:pt idx="12923">
                  <c:v> 02:00:07</c:v>
                </c:pt>
                <c:pt idx="12924">
                  <c:v> 02:00:12</c:v>
                </c:pt>
                <c:pt idx="12925">
                  <c:v> 02:00:17</c:v>
                </c:pt>
                <c:pt idx="12926">
                  <c:v> 02:00:22</c:v>
                </c:pt>
                <c:pt idx="12927">
                  <c:v> 02:00:27</c:v>
                </c:pt>
                <c:pt idx="12928">
                  <c:v> 02:00:32</c:v>
                </c:pt>
                <c:pt idx="12929">
                  <c:v> 02:00:37</c:v>
                </c:pt>
                <c:pt idx="12930">
                  <c:v> 02:00:42</c:v>
                </c:pt>
                <c:pt idx="12931">
                  <c:v> 02:00:47</c:v>
                </c:pt>
                <c:pt idx="12932">
                  <c:v> 02:00:52</c:v>
                </c:pt>
                <c:pt idx="12933">
                  <c:v> 02:00:57</c:v>
                </c:pt>
                <c:pt idx="12934">
                  <c:v> 02:01:02</c:v>
                </c:pt>
                <c:pt idx="12935">
                  <c:v> 02:01:07</c:v>
                </c:pt>
                <c:pt idx="12936">
                  <c:v> 02:01:12</c:v>
                </c:pt>
                <c:pt idx="12937">
                  <c:v> 02:01:17</c:v>
                </c:pt>
                <c:pt idx="12938">
                  <c:v> 02:01:22</c:v>
                </c:pt>
                <c:pt idx="12939">
                  <c:v> 02:01:27</c:v>
                </c:pt>
                <c:pt idx="12940">
                  <c:v> 02:01:32</c:v>
                </c:pt>
                <c:pt idx="12941">
                  <c:v> 02:01:37</c:v>
                </c:pt>
                <c:pt idx="12942">
                  <c:v> 02:01:42</c:v>
                </c:pt>
                <c:pt idx="12943">
                  <c:v> 02:01:47</c:v>
                </c:pt>
                <c:pt idx="12944">
                  <c:v> 02:01:52</c:v>
                </c:pt>
                <c:pt idx="12945">
                  <c:v> 02:01:57</c:v>
                </c:pt>
                <c:pt idx="12946">
                  <c:v> 02:02:02</c:v>
                </c:pt>
                <c:pt idx="12947">
                  <c:v> 02:02:07</c:v>
                </c:pt>
                <c:pt idx="12948">
                  <c:v> 02:02:12</c:v>
                </c:pt>
                <c:pt idx="12949">
                  <c:v> 02:02:17</c:v>
                </c:pt>
                <c:pt idx="12950">
                  <c:v> 02:02:22</c:v>
                </c:pt>
                <c:pt idx="12951">
                  <c:v> 02:02:27</c:v>
                </c:pt>
                <c:pt idx="12952">
                  <c:v> 02:02:32</c:v>
                </c:pt>
                <c:pt idx="12953">
                  <c:v> 02:02:37</c:v>
                </c:pt>
                <c:pt idx="12954">
                  <c:v> 02:02:42</c:v>
                </c:pt>
                <c:pt idx="12955">
                  <c:v> 02:02:47</c:v>
                </c:pt>
                <c:pt idx="12956">
                  <c:v> 02:02:52</c:v>
                </c:pt>
                <c:pt idx="12957">
                  <c:v> 02:02:57</c:v>
                </c:pt>
                <c:pt idx="12958">
                  <c:v> 02:03:02</c:v>
                </c:pt>
                <c:pt idx="12959">
                  <c:v> 02:03:07</c:v>
                </c:pt>
                <c:pt idx="12960">
                  <c:v> 02:03:12</c:v>
                </c:pt>
                <c:pt idx="12961">
                  <c:v> 02:03:17</c:v>
                </c:pt>
                <c:pt idx="12962">
                  <c:v> 02:03:22</c:v>
                </c:pt>
                <c:pt idx="12963">
                  <c:v> 02:03:27</c:v>
                </c:pt>
                <c:pt idx="12964">
                  <c:v> 02:03:32</c:v>
                </c:pt>
                <c:pt idx="12965">
                  <c:v> 02:03:37</c:v>
                </c:pt>
                <c:pt idx="12966">
                  <c:v> 02:03:42</c:v>
                </c:pt>
                <c:pt idx="12967">
                  <c:v> 02:03:47</c:v>
                </c:pt>
                <c:pt idx="12968">
                  <c:v> 02:03:52</c:v>
                </c:pt>
                <c:pt idx="12969">
                  <c:v> 02:03:57</c:v>
                </c:pt>
                <c:pt idx="12970">
                  <c:v> 02:04:02</c:v>
                </c:pt>
                <c:pt idx="12971">
                  <c:v> 02:04:07</c:v>
                </c:pt>
                <c:pt idx="12972">
                  <c:v> 02:04:12</c:v>
                </c:pt>
                <c:pt idx="12973">
                  <c:v> 02:04:17</c:v>
                </c:pt>
                <c:pt idx="12974">
                  <c:v> 02:04:22</c:v>
                </c:pt>
                <c:pt idx="12975">
                  <c:v> 02:04:27</c:v>
                </c:pt>
                <c:pt idx="12976">
                  <c:v> 02:04:32</c:v>
                </c:pt>
                <c:pt idx="12977">
                  <c:v> 02:04:37</c:v>
                </c:pt>
                <c:pt idx="12978">
                  <c:v> 02:04:42</c:v>
                </c:pt>
                <c:pt idx="12979">
                  <c:v> 02:04:47</c:v>
                </c:pt>
                <c:pt idx="12980">
                  <c:v> 02:04:52</c:v>
                </c:pt>
                <c:pt idx="12981">
                  <c:v> 02:04:57</c:v>
                </c:pt>
                <c:pt idx="12982">
                  <c:v> 02:05:02</c:v>
                </c:pt>
                <c:pt idx="12983">
                  <c:v> 02:05:07</c:v>
                </c:pt>
                <c:pt idx="12984">
                  <c:v> 02:05:12</c:v>
                </c:pt>
                <c:pt idx="12985">
                  <c:v> 02:05:17</c:v>
                </c:pt>
                <c:pt idx="12986">
                  <c:v> 02:05:22</c:v>
                </c:pt>
                <c:pt idx="12987">
                  <c:v> 02:05:27</c:v>
                </c:pt>
                <c:pt idx="12988">
                  <c:v> 02:05:32</c:v>
                </c:pt>
                <c:pt idx="12989">
                  <c:v> 02:05:37</c:v>
                </c:pt>
                <c:pt idx="12990">
                  <c:v> 02:05:42</c:v>
                </c:pt>
                <c:pt idx="12991">
                  <c:v> 02:05:47</c:v>
                </c:pt>
                <c:pt idx="12992">
                  <c:v> 02:05:52</c:v>
                </c:pt>
                <c:pt idx="12993">
                  <c:v> 02:05:57</c:v>
                </c:pt>
                <c:pt idx="12994">
                  <c:v> 02:06:02</c:v>
                </c:pt>
                <c:pt idx="12995">
                  <c:v> 02:06:07</c:v>
                </c:pt>
                <c:pt idx="12996">
                  <c:v> 02:06:12</c:v>
                </c:pt>
                <c:pt idx="12997">
                  <c:v> 02:06:17</c:v>
                </c:pt>
                <c:pt idx="12998">
                  <c:v> 02:06:22</c:v>
                </c:pt>
                <c:pt idx="12999">
                  <c:v> 02:06:27</c:v>
                </c:pt>
                <c:pt idx="13000">
                  <c:v> 02:06:32</c:v>
                </c:pt>
                <c:pt idx="13001">
                  <c:v> 02:06:37</c:v>
                </c:pt>
                <c:pt idx="13002">
                  <c:v> 02:06:42</c:v>
                </c:pt>
                <c:pt idx="13003">
                  <c:v> 02:06:47</c:v>
                </c:pt>
                <c:pt idx="13004">
                  <c:v> 02:06:52</c:v>
                </c:pt>
                <c:pt idx="13005">
                  <c:v> 02:06:57</c:v>
                </c:pt>
                <c:pt idx="13006">
                  <c:v> 02:07:02</c:v>
                </c:pt>
                <c:pt idx="13007">
                  <c:v> 02:07:07</c:v>
                </c:pt>
                <c:pt idx="13008">
                  <c:v> 02:07:12</c:v>
                </c:pt>
                <c:pt idx="13009">
                  <c:v> 02:07:17</c:v>
                </c:pt>
                <c:pt idx="13010">
                  <c:v> 02:07:22</c:v>
                </c:pt>
                <c:pt idx="13011">
                  <c:v> 02:07:27</c:v>
                </c:pt>
                <c:pt idx="13012">
                  <c:v> 02:07:32</c:v>
                </c:pt>
                <c:pt idx="13013">
                  <c:v> 02:07:37</c:v>
                </c:pt>
                <c:pt idx="13014">
                  <c:v> 02:07:42</c:v>
                </c:pt>
                <c:pt idx="13015">
                  <c:v> 02:07:47</c:v>
                </c:pt>
                <c:pt idx="13016">
                  <c:v> 02:07:52</c:v>
                </c:pt>
                <c:pt idx="13017">
                  <c:v> 02:07:57</c:v>
                </c:pt>
                <c:pt idx="13018">
                  <c:v> 02:08:02</c:v>
                </c:pt>
                <c:pt idx="13019">
                  <c:v> 02:08:07</c:v>
                </c:pt>
                <c:pt idx="13020">
                  <c:v> 02:08:12</c:v>
                </c:pt>
                <c:pt idx="13021">
                  <c:v> 02:08:17</c:v>
                </c:pt>
                <c:pt idx="13022">
                  <c:v> 02:08:22</c:v>
                </c:pt>
                <c:pt idx="13023">
                  <c:v> 02:08:27</c:v>
                </c:pt>
                <c:pt idx="13024">
                  <c:v> 02:08:32</c:v>
                </c:pt>
                <c:pt idx="13025">
                  <c:v> 02:08:37</c:v>
                </c:pt>
                <c:pt idx="13026">
                  <c:v> 02:08:42</c:v>
                </c:pt>
                <c:pt idx="13027">
                  <c:v> 02:08:47</c:v>
                </c:pt>
                <c:pt idx="13028">
                  <c:v> 02:08:52</c:v>
                </c:pt>
                <c:pt idx="13029">
                  <c:v> 02:08:57</c:v>
                </c:pt>
                <c:pt idx="13030">
                  <c:v> 02:09:02</c:v>
                </c:pt>
                <c:pt idx="13031">
                  <c:v> 02:09:07</c:v>
                </c:pt>
                <c:pt idx="13032">
                  <c:v> 02:09:12</c:v>
                </c:pt>
                <c:pt idx="13033">
                  <c:v> 02:09:17</c:v>
                </c:pt>
                <c:pt idx="13034">
                  <c:v> 02:09:22</c:v>
                </c:pt>
                <c:pt idx="13035">
                  <c:v> 02:09:27</c:v>
                </c:pt>
                <c:pt idx="13036">
                  <c:v> 02:09:32</c:v>
                </c:pt>
                <c:pt idx="13037">
                  <c:v> 02:09:37</c:v>
                </c:pt>
                <c:pt idx="13038">
                  <c:v> 02:09:42</c:v>
                </c:pt>
                <c:pt idx="13039">
                  <c:v> 02:09:47</c:v>
                </c:pt>
                <c:pt idx="13040">
                  <c:v> 02:09:52</c:v>
                </c:pt>
                <c:pt idx="13041">
                  <c:v> 02:09:57</c:v>
                </c:pt>
                <c:pt idx="13042">
                  <c:v> 02:10:02</c:v>
                </c:pt>
                <c:pt idx="13043">
                  <c:v> 02:10:07</c:v>
                </c:pt>
                <c:pt idx="13044">
                  <c:v> 02:10:12</c:v>
                </c:pt>
                <c:pt idx="13045">
                  <c:v> 02:10:17</c:v>
                </c:pt>
                <c:pt idx="13046">
                  <c:v> 02:10:22</c:v>
                </c:pt>
                <c:pt idx="13047">
                  <c:v> 02:10:28</c:v>
                </c:pt>
                <c:pt idx="13048">
                  <c:v> 02:10:33</c:v>
                </c:pt>
                <c:pt idx="13049">
                  <c:v> 02:10:38</c:v>
                </c:pt>
                <c:pt idx="13050">
                  <c:v> 02:10:43</c:v>
                </c:pt>
                <c:pt idx="13051">
                  <c:v> 02:10:48</c:v>
                </c:pt>
                <c:pt idx="13052">
                  <c:v> 02:10:53</c:v>
                </c:pt>
                <c:pt idx="13053">
                  <c:v> 02:10:58</c:v>
                </c:pt>
                <c:pt idx="13054">
                  <c:v> 02:11:03</c:v>
                </c:pt>
                <c:pt idx="13055">
                  <c:v> 02:11:08</c:v>
                </c:pt>
                <c:pt idx="13056">
                  <c:v> 02:11:13</c:v>
                </c:pt>
                <c:pt idx="13057">
                  <c:v> 02:11:18</c:v>
                </c:pt>
                <c:pt idx="13058">
                  <c:v> 02:11:23</c:v>
                </c:pt>
                <c:pt idx="13059">
                  <c:v> 02:11:28</c:v>
                </c:pt>
                <c:pt idx="13060">
                  <c:v> 02:11:33</c:v>
                </c:pt>
                <c:pt idx="13061">
                  <c:v> 02:11:38</c:v>
                </c:pt>
                <c:pt idx="13062">
                  <c:v> 02:11:43</c:v>
                </c:pt>
                <c:pt idx="13063">
                  <c:v> 02:11:48</c:v>
                </c:pt>
                <c:pt idx="13064">
                  <c:v> 02:11:53</c:v>
                </c:pt>
                <c:pt idx="13065">
                  <c:v> 02:11:58</c:v>
                </c:pt>
                <c:pt idx="13066">
                  <c:v> 02:12:03</c:v>
                </c:pt>
                <c:pt idx="13067">
                  <c:v> 02:12:08</c:v>
                </c:pt>
                <c:pt idx="13068">
                  <c:v> 02:12:13</c:v>
                </c:pt>
                <c:pt idx="13069">
                  <c:v> 02:12:18</c:v>
                </c:pt>
                <c:pt idx="13070">
                  <c:v> 02:12:23</c:v>
                </c:pt>
                <c:pt idx="13071">
                  <c:v> 02:12:28</c:v>
                </c:pt>
                <c:pt idx="13072">
                  <c:v> 02:12:33</c:v>
                </c:pt>
                <c:pt idx="13073">
                  <c:v> 02:12:38</c:v>
                </c:pt>
                <c:pt idx="13074">
                  <c:v> 02:12:43</c:v>
                </c:pt>
                <c:pt idx="13075">
                  <c:v> 02:12:48</c:v>
                </c:pt>
                <c:pt idx="13076">
                  <c:v> 02:12:53</c:v>
                </c:pt>
                <c:pt idx="13077">
                  <c:v> 02:12:58</c:v>
                </c:pt>
                <c:pt idx="13078">
                  <c:v> 02:13:03</c:v>
                </c:pt>
                <c:pt idx="13079">
                  <c:v> 02:13:08</c:v>
                </c:pt>
                <c:pt idx="13080">
                  <c:v> 02:13:13</c:v>
                </c:pt>
                <c:pt idx="13081">
                  <c:v> 02:13:18</c:v>
                </c:pt>
                <c:pt idx="13082">
                  <c:v> 02:13:23</c:v>
                </c:pt>
                <c:pt idx="13083">
                  <c:v> 02:13:28</c:v>
                </c:pt>
                <c:pt idx="13084">
                  <c:v> 02:13:33</c:v>
                </c:pt>
                <c:pt idx="13085">
                  <c:v> 02:13:38</c:v>
                </c:pt>
                <c:pt idx="13086">
                  <c:v> 02:13:43</c:v>
                </c:pt>
                <c:pt idx="13087">
                  <c:v> 02:13:48</c:v>
                </c:pt>
                <c:pt idx="13088">
                  <c:v> 02:13:53</c:v>
                </c:pt>
                <c:pt idx="13089">
                  <c:v> 02:13:58</c:v>
                </c:pt>
                <c:pt idx="13090">
                  <c:v> 02:14:03</c:v>
                </c:pt>
                <c:pt idx="13091">
                  <c:v> 02:14:08</c:v>
                </c:pt>
                <c:pt idx="13092">
                  <c:v> 02:14:13</c:v>
                </c:pt>
                <c:pt idx="13093">
                  <c:v> 02:14:18</c:v>
                </c:pt>
                <c:pt idx="13094">
                  <c:v> 02:14:23</c:v>
                </c:pt>
                <c:pt idx="13095">
                  <c:v> 02:14:28</c:v>
                </c:pt>
                <c:pt idx="13096">
                  <c:v> 02:14:33</c:v>
                </c:pt>
                <c:pt idx="13097">
                  <c:v> 02:14:38</c:v>
                </c:pt>
                <c:pt idx="13098">
                  <c:v> 02:14:43</c:v>
                </c:pt>
                <c:pt idx="13099">
                  <c:v> 02:14:48</c:v>
                </c:pt>
                <c:pt idx="13100">
                  <c:v> 02:14:53</c:v>
                </c:pt>
                <c:pt idx="13101">
                  <c:v> 02:14:58</c:v>
                </c:pt>
                <c:pt idx="13102">
                  <c:v> 02:15:03</c:v>
                </c:pt>
                <c:pt idx="13103">
                  <c:v> 02:15:08</c:v>
                </c:pt>
                <c:pt idx="13104">
                  <c:v> 02:15:13</c:v>
                </c:pt>
                <c:pt idx="13105">
                  <c:v> 02:15:18</c:v>
                </c:pt>
                <c:pt idx="13106">
                  <c:v> 02:15:23</c:v>
                </c:pt>
                <c:pt idx="13107">
                  <c:v> 02:15:28</c:v>
                </c:pt>
                <c:pt idx="13108">
                  <c:v> 02:15:33</c:v>
                </c:pt>
                <c:pt idx="13109">
                  <c:v> 02:15:38</c:v>
                </c:pt>
                <c:pt idx="13110">
                  <c:v> 02:15:43</c:v>
                </c:pt>
                <c:pt idx="13111">
                  <c:v> 02:15:48</c:v>
                </c:pt>
                <c:pt idx="13112">
                  <c:v> 02:15:53</c:v>
                </c:pt>
                <c:pt idx="13113">
                  <c:v> 02:15:58</c:v>
                </c:pt>
                <c:pt idx="13114">
                  <c:v> 02:16:03</c:v>
                </c:pt>
                <c:pt idx="13115">
                  <c:v> 02:16:08</c:v>
                </c:pt>
                <c:pt idx="13116">
                  <c:v> 02:16:13</c:v>
                </c:pt>
                <c:pt idx="13117">
                  <c:v> 02:16:18</c:v>
                </c:pt>
                <c:pt idx="13118">
                  <c:v> 02:16:23</c:v>
                </c:pt>
                <c:pt idx="13119">
                  <c:v> 02:16:28</c:v>
                </c:pt>
                <c:pt idx="13120">
                  <c:v> 02:16:33</c:v>
                </c:pt>
                <c:pt idx="13121">
                  <c:v> 02:16:38</c:v>
                </c:pt>
                <c:pt idx="13122">
                  <c:v> 02:16:43</c:v>
                </c:pt>
                <c:pt idx="13123">
                  <c:v> 02:16:48</c:v>
                </c:pt>
                <c:pt idx="13124">
                  <c:v> 02:16:53</c:v>
                </c:pt>
                <c:pt idx="13125">
                  <c:v> 02:16:58</c:v>
                </c:pt>
                <c:pt idx="13126">
                  <c:v> 02:17:03</c:v>
                </c:pt>
                <c:pt idx="13127">
                  <c:v> 02:17:08</c:v>
                </c:pt>
                <c:pt idx="13128">
                  <c:v> 02:17:13</c:v>
                </c:pt>
                <c:pt idx="13129">
                  <c:v> 02:17:18</c:v>
                </c:pt>
                <c:pt idx="13130">
                  <c:v> 02:17:23</c:v>
                </c:pt>
                <c:pt idx="13131">
                  <c:v> 02:17:28</c:v>
                </c:pt>
                <c:pt idx="13132">
                  <c:v> 02:17:33</c:v>
                </c:pt>
                <c:pt idx="13133">
                  <c:v> 02:17:38</c:v>
                </c:pt>
                <c:pt idx="13134">
                  <c:v> 02:17:43</c:v>
                </c:pt>
                <c:pt idx="13135">
                  <c:v> 02:17:48</c:v>
                </c:pt>
                <c:pt idx="13136">
                  <c:v> 02:17:53</c:v>
                </c:pt>
                <c:pt idx="13137">
                  <c:v> 02:17:58</c:v>
                </c:pt>
                <c:pt idx="13138">
                  <c:v> 02:18:03</c:v>
                </c:pt>
                <c:pt idx="13139">
                  <c:v> 02:18:08</c:v>
                </c:pt>
                <c:pt idx="13140">
                  <c:v> 02:18:13</c:v>
                </c:pt>
                <c:pt idx="13141">
                  <c:v> 02:18:18</c:v>
                </c:pt>
                <c:pt idx="13142">
                  <c:v> 02:18:23</c:v>
                </c:pt>
                <c:pt idx="13143">
                  <c:v> 02:18:28</c:v>
                </c:pt>
                <c:pt idx="13144">
                  <c:v> 02:18:33</c:v>
                </c:pt>
                <c:pt idx="13145">
                  <c:v> 02:18:38</c:v>
                </c:pt>
                <c:pt idx="13146">
                  <c:v> 02:18:43</c:v>
                </c:pt>
                <c:pt idx="13147">
                  <c:v> 02:18:48</c:v>
                </c:pt>
                <c:pt idx="13148">
                  <c:v> 02:18:53</c:v>
                </c:pt>
                <c:pt idx="13149">
                  <c:v> 02:18:58</c:v>
                </c:pt>
                <c:pt idx="13150">
                  <c:v> 02:19:03</c:v>
                </c:pt>
                <c:pt idx="13151">
                  <c:v> 02:19:08</c:v>
                </c:pt>
                <c:pt idx="13152">
                  <c:v> 02:19:13</c:v>
                </c:pt>
                <c:pt idx="13153">
                  <c:v> 02:19:18</c:v>
                </c:pt>
                <c:pt idx="13154">
                  <c:v> 02:19:23</c:v>
                </c:pt>
                <c:pt idx="13155">
                  <c:v> 02:19:28</c:v>
                </c:pt>
                <c:pt idx="13156">
                  <c:v> 02:19:33</c:v>
                </c:pt>
                <c:pt idx="13157">
                  <c:v> 02:19:38</c:v>
                </c:pt>
                <c:pt idx="13158">
                  <c:v> 02:19:43</c:v>
                </c:pt>
                <c:pt idx="13159">
                  <c:v> 02:19:48</c:v>
                </c:pt>
                <c:pt idx="13160">
                  <c:v> 02:19:53</c:v>
                </c:pt>
                <c:pt idx="13161">
                  <c:v> 02:19:58</c:v>
                </c:pt>
                <c:pt idx="13162">
                  <c:v> 02:20:03</c:v>
                </c:pt>
                <c:pt idx="13163">
                  <c:v> 02:20:08</c:v>
                </c:pt>
                <c:pt idx="13164">
                  <c:v> 02:20:13</c:v>
                </c:pt>
                <c:pt idx="13165">
                  <c:v> 02:20:18</c:v>
                </c:pt>
                <c:pt idx="13166">
                  <c:v> 02:20:23</c:v>
                </c:pt>
                <c:pt idx="13167">
                  <c:v> 02:20:28</c:v>
                </c:pt>
                <c:pt idx="13168">
                  <c:v> 02:20:33</c:v>
                </c:pt>
                <c:pt idx="13169">
                  <c:v> 02:20:38</c:v>
                </c:pt>
                <c:pt idx="13170">
                  <c:v> 02:20:43</c:v>
                </c:pt>
                <c:pt idx="13171">
                  <c:v> 02:20:48</c:v>
                </c:pt>
                <c:pt idx="13172">
                  <c:v> 02:20:53</c:v>
                </c:pt>
                <c:pt idx="13173">
                  <c:v> 02:20:58</c:v>
                </c:pt>
                <c:pt idx="13174">
                  <c:v> 02:21:03</c:v>
                </c:pt>
                <c:pt idx="13175">
                  <c:v> 02:21:08</c:v>
                </c:pt>
                <c:pt idx="13176">
                  <c:v> 02:21:13</c:v>
                </c:pt>
                <c:pt idx="13177">
                  <c:v> 02:21:18</c:v>
                </c:pt>
                <c:pt idx="13178">
                  <c:v> 02:21:23</c:v>
                </c:pt>
                <c:pt idx="13179">
                  <c:v> 02:21:28</c:v>
                </c:pt>
                <c:pt idx="13180">
                  <c:v> 02:21:33</c:v>
                </c:pt>
                <c:pt idx="13181">
                  <c:v> 02:21:38</c:v>
                </c:pt>
                <c:pt idx="13182">
                  <c:v> 02:21:43</c:v>
                </c:pt>
                <c:pt idx="13183">
                  <c:v> 02:21:48</c:v>
                </c:pt>
                <c:pt idx="13184">
                  <c:v> 02:21:53</c:v>
                </c:pt>
                <c:pt idx="13185">
                  <c:v> 02:21:58</c:v>
                </c:pt>
                <c:pt idx="13186">
                  <c:v> 02:22:04</c:v>
                </c:pt>
                <c:pt idx="13187">
                  <c:v> 02:22:09</c:v>
                </c:pt>
                <c:pt idx="13188">
                  <c:v> 02:22:14</c:v>
                </c:pt>
                <c:pt idx="13189">
                  <c:v> 02:22:19</c:v>
                </c:pt>
                <c:pt idx="13190">
                  <c:v> 02:22:24</c:v>
                </c:pt>
                <c:pt idx="13191">
                  <c:v> 02:22:29</c:v>
                </c:pt>
                <c:pt idx="13192">
                  <c:v> 02:22:34</c:v>
                </c:pt>
                <c:pt idx="13193">
                  <c:v> 02:22:39</c:v>
                </c:pt>
                <c:pt idx="13194">
                  <c:v> 02:22:44</c:v>
                </c:pt>
                <c:pt idx="13195">
                  <c:v> 02:22:49</c:v>
                </c:pt>
                <c:pt idx="13196">
                  <c:v> 02:22:54</c:v>
                </c:pt>
                <c:pt idx="13197">
                  <c:v> 02:22:59</c:v>
                </c:pt>
                <c:pt idx="13198">
                  <c:v> 02:23:04</c:v>
                </c:pt>
                <c:pt idx="13199">
                  <c:v> 02:23:09</c:v>
                </c:pt>
                <c:pt idx="13200">
                  <c:v> 02:23:14</c:v>
                </c:pt>
                <c:pt idx="13201">
                  <c:v> 02:23:19</c:v>
                </c:pt>
                <c:pt idx="13202">
                  <c:v> 02:23:24</c:v>
                </c:pt>
                <c:pt idx="13203">
                  <c:v> 02:23:29</c:v>
                </c:pt>
                <c:pt idx="13204">
                  <c:v> 02:23:34</c:v>
                </c:pt>
                <c:pt idx="13205">
                  <c:v> 02:23:39</c:v>
                </c:pt>
                <c:pt idx="13206">
                  <c:v> 02:23:44</c:v>
                </c:pt>
                <c:pt idx="13207">
                  <c:v> 02:23:49</c:v>
                </c:pt>
                <c:pt idx="13208">
                  <c:v> 02:23:54</c:v>
                </c:pt>
                <c:pt idx="13209">
                  <c:v> 02:23:59</c:v>
                </c:pt>
                <c:pt idx="13210">
                  <c:v> 02:24:04</c:v>
                </c:pt>
                <c:pt idx="13211">
                  <c:v> 02:24:09</c:v>
                </c:pt>
                <c:pt idx="13212">
                  <c:v> 02:24:14</c:v>
                </c:pt>
                <c:pt idx="13213">
                  <c:v> 02:24:19</c:v>
                </c:pt>
                <c:pt idx="13214">
                  <c:v> 02:24:24</c:v>
                </c:pt>
                <c:pt idx="13215">
                  <c:v> 02:24:29</c:v>
                </c:pt>
                <c:pt idx="13216">
                  <c:v> 02:24:34</c:v>
                </c:pt>
                <c:pt idx="13217">
                  <c:v> 02:24:39</c:v>
                </c:pt>
                <c:pt idx="13218">
                  <c:v> 02:24:44</c:v>
                </c:pt>
                <c:pt idx="13219">
                  <c:v> 02:24:49</c:v>
                </c:pt>
                <c:pt idx="13220">
                  <c:v> 02:24:54</c:v>
                </c:pt>
                <c:pt idx="13221">
                  <c:v> 02:24:59</c:v>
                </c:pt>
                <c:pt idx="13222">
                  <c:v> 02:25:04</c:v>
                </c:pt>
                <c:pt idx="13223">
                  <c:v> 02:25:09</c:v>
                </c:pt>
                <c:pt idx="13224">
                  <c:v> 02:25:14</c:v>
                </c:pt>
                <c:pt idx="13225">
                  <c:v> 02:25:19</c:v>
                </c:pt>
                <c:pt idx="13226">
                  <c:v> 02:25:24</c:v>
                </c:pt>
                <c:pt idx="13227">
                  <c:v> 02:25:29</c:v>
                </c:pt>
                <c:pt idx="13228">
                  <c:v> 02:25:34</c:v>
                </c:pt>
                <c:pt idx="13229">
                  <c:v> 02:25:39</c:v>
                </c:pt>
                <c:pt idx="13230">
                  <c:v> 02:25:44</c:v>
                </c:pt>
                <c:pt idx="13231">
                  <c:v> 02:25:49</c:v>
                </c:pt>
                <c:pt idx="13232">
                  <c:v> 02:25:54</c:v>
                </c:pt>
                <c:pt idx="13233">
                  <c:v> 02:25:59</c:v>
                </c:pt>
                <c:pt idx="13234">
                  <c:v> 02:26:04</c:v>
                </c:pt>
                <c:pt idx="13235">
                  <c:v> 02:26:09</c:v>
                </c:pt>
                <c:pt idx="13236">
                  <c:v> 02:26:14</c:v>
                </c:pt>
                <c:pt idx="13237">
                  <c:v> 02:26:19</c:v>
                </c:pt>
                <c:pt idx="13238">
                  <c:v> 02:26:24</c:v>
                </c:pt>
                <c:pt idx="13239">
                  <c:v> 02:26:29</c:v>
                </c:pt>
                <c:pt idx="13240">
                  <c:v> 02:26:34</c:v>
                </c:pt>
                <c:pt idx="13241">
                  <c:v> 02:26:39</c:v>
                </c:pt>
                <c:pt idx="13242">
                  <c:v> 02:26:44</c:v>
                </c:pt>
                <c:pt idx="13243">
                  <c:v> 02:26:49</c:v>
                </c:pt>
                <c:pt idx="13244">
                  <c:v> 02:26:54</c:v>
                </c:pt>
                <c:pt idx="13245">
                  <c:v> 02:26:59</c:v>
                </c:pt>
                <c:pt idx="13246">
                  <c:v> 02:27:04</c:v>
                </c:pt>
                <c:pt idx="13247">
                  <c:v> 02:27:09</c:v>
                </c:pt>
                <c:pt idx="13248">
                  <c:v> 02:27:14</c:v>
                </c:pt>
                <c:pt idx="13249">
                  <c:v> 02:27:19</c:v>
                </c:pt>
                <c:pt idx="13250">
                  <c:v> 02:27:24</c:v>
                </c:pt>
                <c:pt idx="13251">
                  <c:v> 02:27:29</c:v>
                </c:pt>
                <c:pt idx="13252">
                  <c:v> 02:27:34</c:v>
                </c:pt>
                <c:pt idx="13253">
                  <c:v> 02:27:39</c:v>
                </c:pt>
                <c:pt idx="13254">
                  <c:v> 02:27:44</c:v>
                </c:pt>
                <c:pt idx="13255">
                  <c:v> 02:27:49</c:v>
                </c:pt>
                <c:pt idx="13256">
                  <c:v> 02:27:54</c:v>
                </c:pt>
                <c:pt idx="13257">
                  <c:v> 02:27:59</c:v>
                </c:pt>
                <c:pt idx="13258">
                  <c:v> 02:28:04</c:v>
                </c:pt>
                <c:pt idx="13259">
                  <c:v> 02:28:09</c:v>
                </c:pt>
                <c:pt idx="13260">
                  <c:v> 02:28:14</c:v>
                </c:pt>
                <c:pt idx="13261">
                  <c:v> 02:28:19</c:v>
                </c:pt>
                <c:pt idx="13262">
                  <c:v> 02:28:24</c:v>
                </c:pt>
                <c:pt idx="13263">
                  <c:v> 02:28:29</c:v>
                </c:pt>
                <c:pt idx="13264">
                  <c:v> 02:28:34</c:v>
                </c:pt>
                <c:pt idx="13265">
                  <c:v> 02:28:39</c:v>
                </c:pt>
                <c:pt idx="13266">
                  <c:v> 02:28:44</c:v>
                </c:pt>
                <c:pt idx="13267">
                  <c:v> 02:28:49</c:v>
                </c:pt>
                <c:pt idx="13268">
                  <c:v> 02:28:54</c:v>
                </c:pt>
                <c:pt idx="13269">
                  <c:v> 02:28:59</c:v>
                </c:pt>
                <c:pt idx="13270">
                  <c:v> 02:29:04</c:v>
                </c:pt>
                <c:pt idx="13271">
                  <c:v> 02:29:09</c:v>
                </c:pt>
                <c:pt idx="13272">
                  <c:v> 02:29:14</c:v>
                </c:pt>
                <c:pt idx="13273">
                  <c:v> 02:29:19</c:v>
                </c:pt>
                <c:pt idx="13274">
                  <c:v> 02:29:24</c:v>
                </c:pt>
                <c:pt idx="13275">
                  <c:v> 02:29:29</c:v>
                </c:pt>
                <c:pt idx="13276">
                  <c:v> 02:29:34</c:v>
                </c:pt>
                <c:pt idx="13277">
                  <c:v> 02:29:39</c:v>
                </c:pt>
                <c:pt idx="13278">
                  <c:v> 02:29:44</c:v>
                </c:pt>
                <c:pt idx="13279">
                  <c:v> 02:29:49</c:v>
                </c:pt>
                <c:pt idx="13280">
                  <c:v> 02:29:54</c:v>
                </c:pt>
                <c:pt idx="13281">
                  <c:v> 02:29:59</c:v>
                </c:pt>
                <c:pt idx="13282">
                  <c:v> 02:30:04</c:v>
                </c:pt>
                <c:pt idx="13283">
                  <c:v> 02:30:09</c:v>
                </c:pt>
                <c:pt idx="13284">
                  <c:v> 02:30:14</c:v>
                </c:pt>
                <c:pt idx="13285">
                  <c:v> 02:30:19</c:v>
                </c:pt>
                <c:pt idx="13286">
                  <c:v> 02:30:24</c:v>
                </c:pt>
                <c:pt idx="13287">
                  <c:v> 02:30:29</c:v>
                </c:pt>
                <c:pt idx="13288">
                  <c:v> 02:30:34</c:v>
                </c:pt>
                <c:pt idx="13289">
                  <c:v> 02:30:39</c:v>
                </c:pt>
                <c:pt idx="13290">
                  <c:v> 02:30:44</c:v>
                </c:pt>
                <c:pt idx="13291">
                  <c:v> 02:30:49</c:v>
                </c:pt>
                <c:pt idx="13292">
                  <c:v> 02:30:54</c:v>
                </c:pt>
                <c:pt idx="13293">
                  <c:v> 02:30:59</c:v>
                </c:pt>
                <c:pt idx="13294">
                  <c:v> 02:31:04</c:v>
                </c:pt>
                <c:pt idx="13295">
                  <c:v> 02:31:09</c:v>
                </c:pt>
                <c:pt idx="13296">
                  <c:v> 02:31:14</c:v>
                </c:pt>
                <c:pt idx="13297">
                  <c:v> 02:31:19</c:v>
                </c:pt>
                <c:pt idx="13298">
                  <c:v> 02:31:24</c:v>
                </c:pt>
                <c:pt idx="13299">
                  <c:v> 02:31:29</c:v>
                </c:pt>
                <c:pt idx="13300">
                  <c:v> 02:31:34</c:v>
                </c:pt>
                <c:pt idx="13301">
                  <c:v> 02:31:39</c:v>
                </c:pt>
                <c:pt idx="13302">
                  <c:v> 02:31:44</c:v>
                </c:pt>
                <c:pt idx="13303">
                  <c:v> 02:31:49</c:v>
                </c:pt>
                <c:pt idx="13304">
                  <c:v> 02:31:54</c:v>
                </c:pt>
                <c:pt idx="13305">
                  <c:v> 02:31:59</c:v>
                </c:pt>
                <c:pt idx="13306">
                  <c:v> 02:32:04</c:v>
                </c:pt>
                <c:pt idx="13307">
                  <c:v> 02:32:09</c:v>
                </c:pt>
                <c:pt idx="13308">
                  <c:v> 02:32:14</c:v>
                </c:pt>
                <c:pt idx="13309">
                  <c:v> 02:32:19</c:v>
                </c:pt>
                <c:pt idx="13310">
                  <c:v> 02:32:24</c:v>
                </c:pt>
                <c:pt idx="13311">
                  <c:v> 02:32:29</c:v>
                </c:pt>
                <c:pt idx="13312">
                  <c:v> 02:32:34</c:v>
                </c:pt>
                <c:pt idx="13313">
                  <c:v> 02:32:39</c:v>
                </c:pt>
                <c:pt idx="13314">
                  <c:v> 02:32:44</c:v>
                </c:pt>
                <c:pt idx="13315">
                  <c:v> 02:32:49</c:v>
                </c:pt>
                <c:pt idx="13316">
                  <c:v> 02:32:54</c:v>
                </c:pt>
                <c:pt idx="13317">
                  <c:v> 02:32:59</c:v>
                </c:pt>
                <c:pt idx="13318">
                  <c:v> 02:33:04</c:v>
                </c:pt>
                <c:pt idx="13319">
                  <c:v> 02:33:09</c:v>
                </c:pt>
                <c:pt idx="13320">
                  <c:v> 02:33:14</c:v>
                </c:pt>
                <c:pt idx="13321">
                  <c:v> 02:33:19</c:v>
                </c:pt>
                <c:pt idx="13322">
                  <c:v> 02:33:24</c:v>
                </c:pt>
                <c:pt idx="13323">
                  <c:v> 02:33:29</c:v>
                </c:pt>
                <c:pt idx="13324">
                  <c:v> 02:33:34</c:v>
                </c:pt>
                <c:pt idx="13325">
                  <c:v> 02:33:40</c:v>
                </c:pt>
                <c:pt idx="13326">
                  <c:v> 02:33:45</c:v>
                </c:pt>
                <c:pt idx="13327">
                  <c:v> 02:33:50</c:v>
                </c:pt>
                <c:pt idx="13328">
                  <c:v> 02:33:55</c:v>
                </c:pt>
                <c:pt idx="13329">
                  <c:v> 02:34:00</c:v>
                </c:pt>
                <c:pt idx="13330">
                  <c:v> 02:34:05</c:v>
                </c:pt>
                <c:pt idx="13331">
                  <c:v> 02:34:10</c:v>
                </c:pt>
                <c:pt idx="13332">
                  <c:v> 02:34:15</c:v>
                </c:pt>
                <c:pt idx="13333">
                  <c:v> 02:34:20</c:v>
                </c:pt>
                <c:pt idx="13334">
                  <c:v> 02:34:25</c:v>
                </c:pt>
                <c:pt idx="13335">
                  <c:v> 02:34:30</c:v>
                </c:pt>
                <c:pt idx="13336">
                  <c:v> 02:34:35</c:v>
                </c:pt>
                <c:pt idx="13337">
                  <c:v> 02:34:40</c:v>
                </c:pt>
                <c:pt idx="13338">
                  <c:v> 02:34:45</c:v>
                </c:pt>
                <c:pt idx="13339">
                  <c:v> 02:34:50</c:v>
                </c:pt>
                <c:pt idx="13340">
                  <c:v> 02:34:55</c:v>
                </c:pt>
                <c:pt idx="13341">
                  <c:v> 02:35:00</c:v>
                </c:pt>
                <c:pt idx="13342">
                  <c:v> 02:35:05</c:v>
                </c:pt>
                <c:pt idx="13343">
                  <c:v> 02:35:10</c:v>
                </c:pt>
                <c:pt idx="13344">
                  <c:v> 02:35:15</c:v>
                </c:pt>
                <c:pt idx="13345">
                  <c:v> 02:35:20</c:v>
                </c:pt>
                <c:pt idx="13346">
                  <c:v> 02:35:25</c:v>
                </c:pt>
                <c:pt idx="13347">
                  <c:v> 02:35:30</c:v>
                </c:pt>
                <c:pt idx="13348">
                  <c:v> 02:35:35</c:v>
                </c:pt>
                <c:pt idx="13349">
                  <c:v> 02:35:40</c:v>
                </c:pt>
                <c:pt idx="13350">
                  <c:v> 02:35:45</c:v>
                </c:pt>
                <c:pt idx="13351">
                  <c:v> 02:35:50</c:v>
                </c:pt>
                <c:pt idx="13352">
                  <c:v> 02:35:55</c:v>
                </c:pt>
                <c:pt idx="13353">
                  <c:v> 02:36:00</c:v>
                </c:pt>
                <c:pt idx="13354">
                  <c:v> 02:36:05</c:v>
                </c:pt>
                <c:pt idx="13355">
                  <c:v> 02:36:10</c:v>
                </c:pt>
                <c:pt idx="13356">
                  <c:v> 02:36:15</c:v>
                </c:pt>
                <c:pt idx="13357">
                  <c:v> 02:36:20</c:v>
                </c:pt>
                <c:pt idx="13358">
                  <c:v> 02:36:25</c:v>
                </c:pt>
                <c:pt idx="13359">
                  <c:v> 02:36:30</c:v>
                </c:pt>
                <c:pt idx="13360">
                  <c:v> 02:36:35</c:v>
                </c:pt>
                <c:pt idx="13361">
                  <c:v> 02:36:40</c:v>
                </c:pt>
                <c:pt idx="13362">
                  <c:v> 02:36:45</c:v>
                </c:pt>
                <c:pt idx="13363">
                  <c:v> 02:36:50</c:v>
                </c:pt>
                <c:pt idx="13364">
                  <c:v> 02:36:55</c:v>
                </c:pt>
                <c:pt idx="13365">
                  <c:v> 02:37:00</c:v>
                </c:pt>
                <c:pt idx="13366">
                  <c:v> 02:37:05</c:v>
                </c:pt>
                <c:pt idx="13367">
                  <c:v> 02:37:10</c:v>
                </c:pt>
                <c:pt idx="13368">
                  <c:v> 02:37:15</c:v>
                </c:pt>
                <c:pt idx="13369">
                  <c:v> 02:37:20</c:v>
                </c:pt>
                <c:pt idx="13370">
                  <c:v> 02:37:25</c:v>
                </c:pt>
                <c:pt idx="13371">
                  <c:v> 02:37:30</c:v>
                </c:pt>
                <c:pt idx="13372">
                  <c:v> 02:37:35</c:v>
                </c:pt>
                <c:pt idx="13373">
                  <c:v> 02:37:40</c:v>
                </c:pt>
                <c:pt idx="13374">
                  <c:v> 02:37:45</c:v>
                </c:pt>
                <c:pt idx="13375">
                  <c:v> 02:37:50</c:v>
                </c:pt>
                <c:pt idx="13376">
                  <c:v> 02:37:55</c:v>
                </c:pt>
                <c:pt idx="13377">
                  <c:v> 02:38:00</c:v>
                </c:pt>
                <c:pt idx="13378">
                  <c:v> 02:38:05</c:v>
                </c:pt>
                <c:pt idx="13379">
                  <c:v> 02:38:10</c:v>
                </c:pt>
                <c:pt idx="13380">
                  <c:v> 02:38:15</c:v>
                </c:pt>
                <c:pt idx="13381">
                  <c:v> 02:38:20</c:v>
                </c:pt>
                <c:pt idx="13382">
                  <c:v> 02:38:25</c:v>
                </c:pt>
                <c:pt idx="13383">
                  <c:v> 02:38:30</c:v>
                </c:pt>
                <c:pt idx="13384">
                  <c:v> 02:38:35</c:v>
                </c:pt>
                <c:pt idx="13385">
                  <c:v> 02:38:40</c:v>
                </c:pt>
                <c:pt idx="13386">
                  <c:v> 02:38:45</c:v>
                </c:pt>
                <c:pt idx="13387">
                  <c:v> 02:38:50</c:v>
                </c:pt>
                <c:pt idx="13388">
                  <c:v> 02:38:55</c:v>
                </c:pt>
                <c:pt idx="13389">
                  <c:v> 02:39:00</c:v>
                </c:pt>
                <c:pt idx="13390">
                  <c:v> 02:39:05</c:v>
                </c:pt>
                <c:pt idx="13391">
                  <c:v> 02:39:10</c:v>
                </c:pt>
                <c:pt idx="13392">
                  <c:v> 02:39:15</c:v>
                </c:pt>
                <c:pt idx="13393">
                  <c:v> 02:39:20</c:v>
                </c:pt>
                <c:pt idx="13394">
                  <c:v> 02:39:25</c:v>
                </c:pt>
                <c:pt idx="13395">
                  <c:v> 02:39:30</c:v>
                </c:pt>
                <c:pt idx="13396">
                  <c:v> 02:39:35</c:v>
                </c:pt>
                <c:pt idx="13397">
                  <c:v> 02:39:40</c:v>
                </c:pt>
                <c:pt idx="13398">
                  <c:v> 02:39:45</c:v>
                </c:pt>
                <c:pt idx="13399">
                  <c:v> 02:39:50</c:v>
                </c:pt>
                <c:pt idx="13400">
                  <c:v> 02:39:55</c:v>
                </c:pt>
                <c:pt idx="13401">
                  <c:v> 02:40:00</c:v>
                </c:pt>
                <c:pt idx="13402">
                  <c:v> 02:40:05</c:v>
                </c:pt>
                <c:pt idx="13403">
                  <c:v> 02:40:10</c:v>
                </c:pt>
                <c:pt idx="13404">
                  <c:v> 02:40:15</c:v>
                </c:pt>
                <c:pt idx="13405">
                  <c:v> 02:40:20</c:v>
                </c:pt>
                <c:pt idx="13406">
                  <c:v> 02:40:25</c:v>
                </c:pt>
                <c:pt idx="13407">
                  <c:v> 02:40:30</c:v>
                </c:pt>
                <c:pt idx="13408">
                  <c:v> 02:40:35</c:v>
                </c:pt>
                <c:pt idx="13409">
                  <c:v> 02:40:40</c:v>
                </c:pt>
                <c:pt idx="13410">
                  <c:v> 02:40:45</c:v>
                </c:pt>
                <c:pt idx="13411">
                  <c:v> 02:40:50</c:v>
                </c:pt>
                <c:pt idx="13412">
                  <c:v> 02:40:55</c:v>
                </c:pt>
                <c:pt idx="13413">
                  <c:v> 02:41:00</c:v>
                </c:pt>
                <c:pt idx="13414">
                  <c:v> 02:41:05</c:v>
                </c:pt>
                <c:pt idx="13415">
                  <c:v> 02:41:10</c:v>
                </c:pt>
                <c:pt idx="13416">
                  <c:v> 02:41:15</c:v>
                </c:pt>
                <c:pt idx="13417">
                  <c:v> 02:41:20</c:v>
                </c:pt>
                <c:pt idx="13418">
                  <c:v> 02:41:25</c:v>
                </c:pt>
                <c:pt idx="13419">
                  <c:v> 02:41:30</c:v>
                </c:pt>
                <c:pt idx="13420">
                  <c:v> 02:41:35</c:v>
                </c:pt>
                <c:pt idx="13421">
                  <c:v> 02:41:40</c:v>
                </c:pt>
                <c:pt idx="13422">
                  <c:v> 02:41:45</c:v>
                </c:pt>
                <c:pt idx="13423">
                  <c:v> 02:41:50</c:v>
                </c:pt>
                <c:pt idx="13424">
                  <c:v> 02:41:55</c:v>
                </c:pt>
                <c:pt idx="13425">
                  <c:v> 02:42:00</c:v>
                </c:pt>
                <c:pt idx="13426">
                  <c:v> 02:42:05</c:v>
                </c:pt>
                <c:pt idx="13427">
                  <c:v> 02:42:10</c:v>
                </c:pt>
                <c:pt idx="13428">
                  <c:v> 02:42:15</c:v>
                </c:pt>
                <c:pt idx="13429">
                  <c:v> 02:42:20</c:v>
                </c:pt>
                <c:pt idx="13430">
                  <c:v> 02:42:25</c:v>
                </c:pt>
                <c:pt idx="13431">
                  <c:v> 02:42:30</c:v>
                </c:pt>
                <c:pt idx="13432">
                  <c:v> 02:42:35</c:v>
                </c:pt>
                <c:pt idx="13433">
                  <c:v> 02:42:40</c:v>
                </c:pt>
                <c:pt idx="13434">
                  <c:v> 02:42:45</c:v>
                </c:pt>
                <c:pt idx="13435">
                  <c:v> 02:42:50</c:v>
                </c:pt>
                <c:pt idx="13436">
                  <c:v> 02:42:55</c:v>
                </c:pt>
                <c:pt idx="13437">
                  <c:v> 02:43:00</c:v>
                </c:pt>
                <c:pt idx="13438">
                  <c:v> 02:43:05</c:v>
                </c:pt>
                <c:pt idx="13439">
                  <c:v> 02:43:10</c:v>
                </c:pt>
                <c:pt idx="13440">
                  <c:v> 02:43:15</c:v>
                </c:pt>
                <c:pt idx="13441">
                  <c:v> 02:43:20</c:v>
                </c:pt>
                <c:pt idx="13442">
                  <c:v> 02:43:25</c:v>
                </c:pt>
                <c:pt idx="13443">
                  <c:v> 02:43:30</c:v>
                </c:pt>
                <c:pt idx="13444">
                  <c:v> 02:43:35</c:v>
                </c:pt>
                <c:pt idx="13445">
                  <c:v> 02:43:40</c:v>
                </c:pt>
                <c:pt idx="13446">
                  <c:v> 02:43:45</c:v>
                </c:pt>
                <c:pt idx="13447">
                  <c:v> 02:43:50</c:v>
                </c:pt>
                <c:pt idx="13448">
                  <c:v> 02:43:55</c:v>
                </c:pt>
                <c:pt idx="13449">
                  <c:v> 02:44:00</c:v>
                </c:pt>
                <c:pt idx="13450">
                  <c:v> 02:44:05</c:v>
                </c:pt>
                <c:pt idx="13451">
                  <c:v> 02:44:10</c:v>
                </c:pt>
                <c:pt idx="13452">
                  <c:v> 02:44:15</c:v>
                </c:pt>
                <c:pt idx="13453">
                  <c:v> 02:44:20</c:v>
                </c:pt>
                <c:pt idx="13454">
                  <c:v> 02:44:25</c:v>
                </c:pt>
                <c:pt idx="13455">
                  <c:v> 02:44:30</c:v>
                </c:pt>
                <c:pt idx="13456">
                  <c:v> 02:44:35</c:v>
                </c:pt>
                <c:pt idx="13457">
                  <c:v> 02:44:40</c:v>
                </c:pt>
                <c:pt idx="13458">
                  <c:v> 02:44:45</c:v>
                </c:pt>
                <c:pt idx="13459">
                  <c:v> 02:44:50</c:v>
                </c:pt>
                <c:pt idx="13460">
                  <c:v> 02:44:55</c:v>
                </c:pt>
                <c:pt idx="13461">
                  <c:v> 02:45:00</c:v>
                </c:pt>
                <c:pt idx="13462">
                  <c:v> 02:45:05</c:v>
                </c:pt>
                <c:pt idx="13463">
                  <c:v> 02:45:10</c:v>
                </c:pt>
                <c:pt idx="13464">
                  <c:v> 02:45:16</c:v>
                </c:pt>
                <c:pt idx="13465">
                  <c:v> 02:45:21</c:v>
                </c:pt>
                <c:pt idx="13466">
                  <c:v> 02:45:26</c:v>
                </c:pt>
                <c:pt idx="13467">
                  <c:v> 02:45:31</c:v>
                </c:pt>
                <c:pt idx="13468">
                  <c:v> 02:45:36</c:v>
                </c:pt>
                <c:pt idx="13469">
                  <c:v> 02:45:41</c:v>
                </c:pt>
                <c:pt idx="13470">
                  <c:v> 02:45:46</c:v>
                </c:pt>
                <c:pt idx="13471">
                  <c:v> 02:45:51</c:v>
                </c:pt>
                <c:pt idx="13472">
                  <c:v> 02:45:56</c:v>
                </c:pt>
                <c:pt idx="13473">
                  <c:v> 02:46:01</c:v>
                </c:pt>
                <c:pt idx="13474">
                  <c:v> 02:46:06</c:v>
                </c:pt>
                <c:pt idx="13475">
                  <c:v> 02:46:11</c:v>
                </c:pt>
                <c:pt idx="13476">
                  <c:v> 02:46:16</c:v>
                </c:pt>
                <c:pt idx="13477">
                  <c:v> 02:46:21</c:v>
                </c:pt>
                <c:pt idx="13478">
                  <c:v> 02:46:26</c:v>
                </c:pt>
                <c:pt idx="13479">
                  <c:v> 02:46:31</c:v>
                </c:pt>
                <c:pt idx="13480">
                  <c:v> 02:46:36</c:v>
                </c:pt>
                <c:pt idx="13481">
                  <c:v> 02:46:41</c:v>
                </c:pt>
                <c:pt idx="13482">
                  <c:v> 02:46:46</c:v>
                </c:pt>
                <c:pt idx="13483">
                  <c:v> 02:46:51</c:v>
                </c:pt>
                <c:pt idx="13484">
                  <c:v> 02:46:56</c:v>
                </c:pt>
                <c:pt idx="13485">
                  <c:v> 02:47:01</c:v>
                </c:pt>
                <c:pt idx="13486">
                  <c:v> 02:47:06</c:v>
                </c:pt>
                <c:pt idx="13487">
                  <c:v> 02:47:11</c:v>
                </c:pt>
                <c:pt idx="13488">
                  <c:v> 02:47:16</c:v>
                </c:pt>
                <c:pt idx="13489">
                  <c:v> 02:47:21</c:v>
                </c:pt>
                <c:pt idx="13490">
                  <c:v> 02:47:26</c:v>
                </c:pt>
                <c:pt idx="13491">
                  <c:v> 02:47:31</c:v>
                </c:pt>
                <c:pt idx="13492">
                  <c:v> 02:47:36</c:v>
                </c:pt>
                <c:pt idx="13493">
                  <c:v> 02:47:41</c:v>
                </c:pt>
                <c:pt idx="13494">
                  <c:v> 02:47:46</c:v>
                </c:pt>
                <c:pt idx="13495">
                  <c:v> 02:47:51</c:v>
                </c:pt>
                <c:pt idx="13496">
                  <c:v> 02:47:56</c:v>
                </c:pt>
                <c:pt idx="13497">
                  <c:v> 02:48:01</c:v>
                </c:pt>
                <c:pt idx="13498">
                  <c:v> 02:48:06</c:v>
                </c:pt>
                <c:pt idx="13499">
                  <c:v> 02:48:11</c:v>
                </c:pt>
                <c:pt idx="13500">
                  <c:v> 02:48:16</c:v>
                </c:pt>
                <c:pt idx="13501">
                  <c:v> 02:48:21</c:v>
                </c:pt>
                <c:pt idx="13502">
                  <c:v> 02:48:26</c:v>
                </c:pt>
                <c:pt idx="13503">
                  <c:v> 02:48:31</c:v>
                </c:pt>
                <c:pt idx="13504">
                  <c:v> 02:48:36</c:v>
                </c:pt>
                <c:pt idx="13505">
                  <c:v> 02:48:41</c:v>
                </c:pt>
                <c:pt idx="13506">
                  <c:v> 02:48:46</c:v>
                </c:pt>
                <c:pt idx="13507">
                  <c:v> 02:48:51</c:v>
                </c:pt>
                <c:pt idx="13508">
                  <c:v> 02:48:56</c:v>
                </c:pt>
                <c:pt idx="13509">
                  <c:v> 02:49:01</c:v>
                </c:pt>
                <c:pt idx="13510">
                  <c:v> 02:49:06</c:v>
                </c:pt>
                <c:pt idx="13511">
                  <c:v> 02:49:11</c:v>
                </c:pt>
                <c:pt idx="13512">
                  <c:v> 02:49:16</c:v>
                </c:pt>
                <c:pt idx="13513">
                  <c:v> 02:49:21</c:v>
                </c:pt>
                <c:pt idx="13514">
                  <c:v> 02:49:26</c:v>
                </c:pt>
                <c:pt idx="13515">
                  <c:v> 02:49:31</c:v>
                </c:pt>
                <c:pt idx="13516">
                  <c:v> 02:49:36</c:v>
                </c:pt>
                <c:pt idx="13517">
                  <c:v> 02:49:41</c:v>
                </c:pt>
                <c:pt idx="13518">
                  <c:v> 02:49:46</c:v>
                </c:pt>
                <c:pt idx="13519">
                  <c:v> 02:49:51</c:v>
                </c:pt>
                <c:pt idx="13520">
                  <c:v> 02:49:56</c:v>
                </c:pt>
                <c:pt idx="13521">
                  <c:v> 02:50:01</c:v>
                </c:pt>
                <c:pt idx="13522">
                  <c:v> 02:50:06</c:v>
                </c:pt>
                <c:pt idx="13523">
                  <c:v> 02:50:11</c:v>
                </c:pt>
                <c:pt idx="13524">
                  <c:v> 02:50:16</c:v>
                </c:pt>
                <c:pt idx="13525">
                  <c:v> 02:50:21</c:v>
                </c:pt>
                <c:pt idx="13526">
                  <c:v> 02:50:26</c:v>
                </c:pt>
                <c:pt idx="13527">
                  <c:v> 02:50:31</c:v>
                </c:pt>
                <c:pt idx="13528">
                  <c:v> 02:50:36</c:v>
                </c:pt>
                <c:pt idx="13529">
                  <c:v> 02:50:41</c:v>
                </c:pt>
                <c:pt idx="13530">
                  <c:v> 02:50:46</c:v>
                </c:pt>
                <c:pt idx="13531">
                  <c:v> 02:50:51</c:v>
                </c:pt>
                <c:pt idx="13532">
                  <c:v> 02:50:56</c:v>
                </c:pt>
                <c:pt idx="13533">
                  <c:v> 02:51:01</c:v>
                </c:pt>
                <c:pt idx="13534">
                  <c:v> 02:51:06</c:v>
                </c:pt>
                <c:pt idx="13535">
                  <c:v> 02:51:11</c:v>
                </c:pt>
                <c:pt idx="13536">
                  <c:v> 02:51:16</c:v>
                </c:pt>
                <c:pt idx="13537">
                  <c:v> 02:51:21</c:v>
                </c:pt>
                <c:pt idx="13538">
                  <c:v> 02:51:26</c:v>
                </c:pt>
                <c:pt idx="13539">
                  <c:v> 02:51:31</c:v>
                </c:pt>
                <c:pt idx="13540">
                  <c:v> 02:51:36</c:v>
                </c:pt>
                <c:pt idx="13541">
                  <c:v> 02:51:41</c:v>
                </c:pt>
                <c:pt idx="13542">
                  <c:v> 02:51:46</c:v>
                </c:pt>
                <c:pt idx="13543">
                  <c:v> 02:51:51</c:v>
                </c:pt>
                <c:pt idx="13544">
                  <c:v> 02:51:56</c:v>
                </c:pt>
                <c:pt idx="13545">
                  <c:v> 02:52:01</c:v>
                </c:pt>
                <c:pt idx="13546">
                  <c:v> 02:52:06</c:v>
                </c:pt>
                <c:pt idx="13547">
                  <c:v> 02:52:11</c:v>
                </c:pt>
                <c:pt idx="13548">
                  <c:v> 02:52:16</c:v>
                </c:pt>
                <c:pt idx="13549">
                  <c:v> 02:52:21</c:v>
                </c:pt>
                <c:pt idx="13550">
                  <c:v> 02:52:26</c:v>
                </c:pt>
                <c:pt idx="13551">
                  <c:v> 02:52:31</c:v>
                </c:pt>
                <c:pt idx="13552">
                  <c:v> 02:52:36</c:v>
                </c:pt>
                <c:pt idx="13553">
                  <c:v> 02:52:41</c:v>
                </c:pt>
                <c:pt idx="13554">
                  <c:v> 02:52:46</c:v>
                </c:pt>
                <c:pt idx="13555">
                  <c:v> 02:52:51</c:v>
                </c:pt>
                <c:pt idx="13556">
                  <c:v> 02:52:56</c:v>
                </c:pt>
                <c:pt idx="13557">
                  <c:v> 02:53:01</c:v>
                </c:pt>
                <c:pt idx="13558">
                  <c:v> 02:53:06</c:v>
                </c:pt>
                <c:pt idx="13559">
                  <c:v> 02:53:11</c:v>
                </c:pt>
                <c:pt idx="13560">
                  <c:v> 02:53:16</c:v>
                </c:pt>
                <c:pt idx="13561">
                  <c:v> 02:53:21</c:v>
                </c:pt>
                <c:pt idx="13562">
                  <c:v> 02:53:26</c:v>
                </c:pt>
                <c:pt idx="13563">
                  <c:v> 02:53:31</c:v>
                </c:pt>
                <c:pt idx="13564">
                  <c:v> 02:53:36</c:v>
                </c:pt>
                <c:pt idx="13565">
                  <c:v> 02:53:41</c:v>
                </c:pt>
                <c:pt idx="13566">
                  <c:v> 02:53:46</c:v>
                </c:pt>
                <c:pt idx="13567">
                  <c:v> 02:53:51</c:v>
                </c:pt>
                <c:pt idx="13568">
                  <c:v> 02:53:56</c:v>
                </c:pt>
                <c:pt idx="13569">
                  <c:v> 02:54:01</c:v>
                </c:pt>
                <c:pt idx="13570">
                  <c:v> 02:54:06</c:v>
                </c:pt>
                <c:pt idx="13571">
                  <c:v> 02:54:11</c:v>
                </c:pt>
                <c:pt idx="13572">
                  <c:v> 02:54:16</c:v>
                </c:pt>
                <c:pt idx="13573">
                  <c:v> 02:54:21</c:v>
                </c:pt>
                <c:pt idx="13574">
                  <c:v> 02:54:26</c:v>
                </c:pt>
                <c:pt idx="13575">
                  <c:v> 02:54:31</c:v>
                </c:pt>
                <c:pt idx="13576">
                  <c:v> 02:54:36</c:v>
                </c:pt>
                <c:pt idx="13577">
                  <c:v> 02:54:41</c:v>
                </c:pt>
                <c:pt idx="13578">
                  <c:v> 02:54:46</c:v>
                </c:pt>
                <c:pt idx="13579">
                  <c:v> 02:54:51</c:v>
                </c:pt>
                <c:pt idx="13580">
                  <c:v> 02:54:56</c:v>
                </c:pt>
                <c:pt idx="13581">
                  <c:v> 02:55:01</c:v>
                </c:pt>
                <c:pt idx="13582">
                  <c:v> 02:55:06</c:v>
                </c:pt>
                <c:pt idx="13583">
                  <c:v> 02:55:11</c:v>
                </c:pt>
                <c:pt idx="13584">
                  <c:v> 02:55:16</c:v>
                </c:pt>
                <c:pt idx="13585">
                  <c:v> 02:55:21</c:v>
                </c:pt>
                <c:pt idx="13586">
                  <c:v> 02:55:26</c:v>
                </c:pt>
                <c:pt idx="13587">
                  <c:v> 02:55:31</c:v>
                </c:pt>
                <c:pt idx="13588">
                  <c:v> 02:55:36</c:v>
                </c:pt>
                <c:pt idx="13589">
                  <c:v> 02:55:41</c:v>
                </c:pt>
                <c:pt idx="13590">
                  <c:v> 02:55:46</c:v>
                </c:pt>
                <c:pt idx="13591">
                  <c:v> 02:55:51</c:v>
                </c:pt>
                <c:pt idx="13592">
                  <c:v> 02:55:56</c:v>
                </c:pt>
                <c:pt idx="13593">
                  <c:v> 02:56:01</c:v>
                </c:pt>
                <c:pt idx="13594">
                  <c:v> 02:56:06</c:v>
                </c:pt>
                <c:pt idx="13595">
                  <c:v> 02:56:11</c:v>
                </c:pt>
                <c:pt idx="13596">
                  <c:v> 02:56:16</c:v>
                </c:pt>
                <c:pt idx="13597">
                  <c:v> 02:56:21</c:v>
                </c:pt>
                <c:pt idx="13598">
                  <c:v> 02:56:26</c:v>
                </c:pt>
                <c:pt idx="13599">
                  <c:v> 02:56:31</c:v>
                </c:pt>
                <c:pt idx="13600">
                  <c:v> 02:56:36</c:v>
                </c:pt>
                <c:pt idx="13601">
                  <c:v> 02:56:41</c:v>
                </c:pt>
                <c:pt idx="13602">
                  <c:v> 02:56:46</c:v>
                </c:pt>
                <c:pt idx="13603">
                  <c:v> 02:56:52</c:v>
                </c:pt>
                <c:pt idx="13604">
                  <c:v> 02:56:57</c:v>
                </c:pt>
                <c:pt idx="13605">
                  <c:v> 02:57:02</c:v>
                </c:pt>
                <c:pt idx="13606">
                  <c:v> 02:57:07</c:v>
                </c:pt>
                <c:pt idx="13607">
                  <c:v> 02:57:12</c:v>
                </c:pt>
                <c:pt idx="13608">
                  <c:v> 02:57:17</c:v>
                </c:pt>
                <c:pt idx="13609">
                  <c:v> 02:57:22</c:v>
                </c:pt>
                <c:pt idx="13610">
                  <c:v> 02:57:27</c:v>
                </c:pt>
                <c:pt idx="13611">
                  <c:v> 02:57:32</c:v>
                </c:pt>
                <c:pt idx="13612">
                  <c:v> 02:57:37</c:v>
                </c:pt>
                <c:pt idx="13613">
                  <c:v> 02:57:42</c:v>
                </c:pt>
                <c:pt idx="13614">
                  <c:v> 02:57:47</c:v>
                </c:pt>
                <c:pt idx="13615">
                  <c:v> 02:57:52</c:v>
                </c:pt>
                <c:pt idx="13616">
                  <c:v> 02:57:57</c:v>
                </c:pt>
                <c:pt idx="13617">
                  <c:v> 02:58:02</c:v>
                </c:pt>
                <c:pt idx="13618">
                  <c:v> 02:58:07</c:v>
                </c:pt>
                <c:pt idx="13619">
                  <c:v> 02:58:12</c:v>
                </c:pt>
                <c:pt idx="13620">
                  <c:v> 02:58:17</c:v>
                </c:pt>
                <c:pt idx="13621">
                  <c:v> 02:58:22</c:v>
                </c:pt>
                <c:pt idx="13622">
                  <c:v> 02:58:27</c:v>
                </c:pt>
                <c:pt idx="13623">
                  <c:v> 02:58:32</c:v>
                </c:pt>
                <c:pt idx="13624">
                  <c:v> 02:58:37</c:v>
                </c:pt>
                <c:pt idx="13625">
                  <c:v> 02:58:42</c:v>
                </c:pt>
                <c:pt idx="13626">
                  <c:v> 02:58:47</c:v>
                </c:pt>
                <c:pt idx="13627">
                  <c:v> 02:58:52</c:v>
                </c:pt>
                <c:pt idx="13628">
                  <c:v> 02:58:57</c:v>
                </c:pt>
                <c:pt idx="13629">
                  <c:v> 02:59:02</c:v>
                </c:pt>
                <c:pt idx="13630">
                  <c:v> 02:59:07</c:v>
                </c:pt>
                <c:pt idx="13631">
                  <c:v> 02:59:12</c:v>
                </c:pt>
                <c:pt idx="13632">
                  <c:v> 02:59:17</c:v>
                </c:pt>
                <c:pt idx="13633">
                  <c:v> 02:59:22</c:v>
                </c:pt>
                <c:pt idx="13634">
                  <c:v> 02:59:27</c:v>
                </c:pt>
                <c:pt idx="13635">
                  <c:v> 02:59:32</c:v>
                </c:pt>
                <c:pt idx="13636">
                  <c:v> 02:59:37</c:v>
                </c:pt>
                <c:pt idx="13637">
                  <c:v> 02:59:42</c:v>
                </c:pt>
                <c:pt idx="13638">
                  <c:v> 02:59:47</c:v>
                </c:pt>
                <c:pt idx="13639">
                  <c:v> 02:59:52</c:v>
                </c:pt>
                <c:pt idx="13640">
                  <c:v> 02:59:57</c:v>
                </c:pt>
                <c:pt idx="13641">
                  <c:v> 03:00:02</c:v>
                </c:pt>
                <c:pt idx="13642">
                  <c:v> 03:00:07</c:v>
                </c:pt>
                <c:pt idx="13643">
                  <c:v> 03:00:12</c:v>
                </c:pt>
                <c:pt idx="13644">
                  <c:v> 03:00:17</c:v>
                </c:pt>
                <c:pt idx="13645">
                  <c:v> 03:00:22</c:v>
                </c:pt>
                <c:pt idx="13646">
                  <c:v> 03:00:27</c:v>
                </c:pt>
                <c:pt idx="13647">
                  <c:v> 03:00:32</c:v>
                </c:pt>
                <c:pt idx="13648">
                  <c:v> 03:00:37</c:v>
                </c:pt>
                <c:pt idx="13649">
                  <c:v> 03:00:42</c:v>
                </c:pt>
                <c:pt idx="13650">
                  <c:v> 03:00:47</c:v>
                </c:pt>
                <c:pt idx="13651">
                  <c:v> 03:00:52</c:v>
                </c:pt>
                <c:pt idx="13652">
                  <c:v> 03:00:57</c:v>
                </c:pt>
                <c:pt idx="13653">
                  <c:v> 03:01:02</c:v>
                </c:pt>
                <c:pt idx="13654">
                  <c:v> 03:01:07</c:v>
                </c:pt>
                <c:pt idx="13655">
                  <c:v> 03:01:12</c:v>
                </c:pt>
                <c:pt idx="13656">
                  <c:v> 03:01:17</c:v>
                </c:pt>
                <c:pt idx="13657">
                  <c:v> 03:01:22</c:v>
                </c:pt>
                <c:pt idx="13658">
                  <c:v> 03:01:27</c:v>
                </c:pt>
                <c:pt idx="13659">
                  <c:v> 03:01:32</c:v>
                </c:pt>
                <c:pt idx="13660">
                  <c:v> 03:01:37</c:v>
                </c:pt>
                <c:pt idx="13661">
                  <c:v> 03:01:42</c:v>
                </c:pt>
                <c:pt idx="13662">
                  <c:v> 03:01:47</c:v>
                </c:pt>
                <c:pt idx="13663">
                  <c:v> 03:01:52</c:v>
                </c:pt>
                <c:pt idx="13664">
                  <c:v> 03:01:57</c:v>
                </c:pt>
                <c:pt idx="13665">
                  <c:v> 03:02:02</c:v>
                </c:pt>
                <c:pt idx="13666">
                  <c:v> 03:02:07</c:v>
                </c:pt>
                <c:pt idx="13667">
                  <c:v> 03:02:12</c:v>
                </c:pt>
                <c:pt idx="13668">
                  <c:v> 03:02:17</c:v>
                </c:pt>
                <c:pt idx="13669">
                  <c:v> 03:02:22</c:v>
                </c:pt>
                <c:pt idx="13670">
                  <c:v> 03:02:27</c:v>
                </c:pt>
                <c:pt idx="13671">
                  <c:v> 03:02:32</c:v>
                </c:pt>
                <c:pt idx="13672">
                  <c:v> 03:02:37</c:v>
                </c:pt>
                <c:pt idx="13673">
                  <c:v> 03:02:42</c:v>
                </c:pt>
                <c:pt idx="13674">
                  <c:v> 03:02:47</c:v>
                </c:pt>
                <c:pt idx="13675">
                  <c:v> 03:02:52</c:v>
                </c:pt>
                <c:pt idx="13676">
                  <c:v> 03:02:57</c:v>
                </c:pt>
                <c:pt idx="13677">
                  <c:v> 03:03:02</c:v>
                </c:pt>
                <c:pt idx="13678">
                  <c:v> 03:03:07</c:v>
                </c:pt>
                <c:pt idx="13679">
                  <c:v> 03:03:12</c:v>
                </c:pt>
                <c:pt idx="13680">
                  <c:v> 03:03:17</c:v>
                </c:pt>
                <c:pt idx="13681">
                  <c:v> 03:03:22</c:v>
                </c:pt>
                <c:pt idx="13682">
                  <c:v> 03:03:27</c:v>
                </c:pt>
                <c:pt idx="13683">
                  <c:v> 03:03:32</c:v>
                </c:pt>
                <c:pt idx="13684">
                  <c:v> 03:03:37</c:v>
                </c:pt>
                <c:pt idx="13685">
                  <c:v> 03:03:42</c:v>
                </c:pt>
                <c:pt idx="13686">
                  <c:v> 03:03:47</c:v>
                </c:pt>
                <c:pt idx="13687">
                  <c:v> 03:03:52</c:v>
                </c:pt>
                <c:pt idx="13688">
                  <c:v> 03:03:57</c:v>
                </c:pt>
                <c:pt idx="13689">
                  <c:v> 03:04:02</c:v>
                </c:pt>
                <c:pt idx="13690">
                  <c:v> 03:04:07</c:v>
                </c:pt>
                <c:pt idx="13691">
                  <c:v> 03:04:12</c:v>
                </c:pt>
                <c:pt idx="13692">
                  <c:v> 03:04:17</c:v>
                </c:pt>
                <c:pt idx="13693">
                  <c:v> 03:04:22</c:v>
                </c:pt>
                <c:pt idx="13694">
                  <c:v> 03:04:27</c:v>
                </c:pt>
                <c:pt idx="13695">
                  <c:v> 03:04:32</c:v>
                </c:pt>
                <c:pt idx="13696">
                  <c:v> 03:04:37</c:v>
                </c:pt>
                <c:pt idx="13697">
                  <c:v> 03:04:42</c:v>
                </c:pt>
                <c:pt idx="13698">
                  <c:v> 03:04:47</c:v>
                </c:pt>
                <c:pt idx="13699">
                  <c:v> 03:04:52</c:v>
                </c:pt>
                <c:pt idx="13700">
                  <c:v> 03:04:57</c:v>
                </c:pt>
                <c:pt idx="13701">
                  <c:v> 03:05:02</c:v>
                </c:pt>
                <c:pt idx="13702">
                  <c:v> 03:05:07</c:v>
                </c:pt>
                <c:pt idx="13703">
                  <c:v> 03:05:12</c:v>
                </c:pt>
                <c:pt idx="13704">
                  <c:v> 03:05:17</c:v>
                </c:pt>
                <c:pt idx="13705">
                  <c:v> 03:05:22</c:v>
                </c:pt>
                <c:pt idx="13706">
                  <c:v> 03:05:27</c:v>
                </c:pt>
                <c:pt idx="13707">
                  <c:v> 03:05:32</c:v>
                </c:pt>
                <c:pt idx="13708">
                  <c:v> 03:05:37</c:v>
                </c:pt>
                <c:pt idx="13709">
                  <c:v> 03:05:42</c:v>
                </c:pt>
                <c:pt idx="13710">
                  <c:v> 03:05:47</c:v>
                </c:pt>
                <c:pt idx="13711">
                  <c:v> 03:05:52</c:v>
                </c:pt>
                <c:pt idx="13712">
                  <c:v> 03:05:57</c:v>
                </c:pt>
                <c:pt idx="13713">
                  <c:v> 03:06:02</c:v>
                </c:pt>
                <c:pt idx="13714">
                  <c:v> 03:06:07</c:v>
                </c:pt>
                <c:pt idx="13715">
                  <c:v> 03:06:12</c:v>
                </c:pt>
                <c:pt idx="13716">
                  <c:v> 03:06:17</c:v>
                </c:pt>
                <c:pt idx="13717">
                  <c:v> 03:06:22</c:v>
                </c:pt>
                <c:pt idx="13718">
                  <c:v> 03:06:27</c:v>
                </c:pt>
                <c:pt idx="13719">
                  <c:v> 03:06:32</c:v>
                </c:pt>
                <c:pt idx="13720">
                  <c:v> 03:06:37</c:v>
                </c:pt>
                <c:pt idx="13721">
                  <c:v> 03:06:42</c:v>
                </c:pt>
                <c:pt idx="13722">
                  <c:v> 03:06:47</c:v>
                </c:pt>
                <c:pt idx="13723">
                  <c:v> 03:06:52</c:v>
                </c:pt>
                <c:pt idx="13724">
                  <c:v> 03:06:57</c:v>
                </c:pt>
                <c:pt idx="13725">
                  <c:v> 03:07:02</c:v>
                </c:pt>
                <c:pt idx="13726">
                  <c:v> 03:07:07</c:v>
                </c:pt>
                <c:pt idx="13727">
                  <c:v> 03:07:12</c:v>
                </c:pt>
                <c:pt idx="13728">
                  <c:v> 03:07:17</c:v>
                </c:pt>
                <c:pt idx="13729">
                  <c:v> 03:07:22</c:v>
                </c:pt>
                <c:pt idx="13730">
                  <c:v> 03:07:27</c:v>
                </c:pt>
                <c:pt idx="13731">
                  <c:v> 03:07:32</c:v>
                </c:pt>
                <c:pt idx="13732">
                  <c:v> 03:07:37</c:v>
                </c:pt>
                <c:pt idx="13733">
                  <c:v> 03:07:42</c:v>
                </c:pt>
                <c:pt idx="13734">
                  <c:v> 03:07:47</c:v>
                </c:pt>
                <c:pt idx="13735">
                  <c:v> 03:07:52</c:v>
                </c:pt>
                <c:pt idx="13736">
                  <c:v> 03:07:57</c:v>
                </c:pt>
                <c:pt idx="13737">
                  <c:v> 03:08:02</c:v>
                </c:pt>
                <c:pt idx="13738">
                  <c:v> 03:08:07</c:v>
                </c:pt>
                <c:pt idx="13739">
                  <c:v> 03:08:12</c:v>
                </c:pt>
                <c:pt idx="13740">
                  <c:v> 03:08:17</c:v>
                </c:pt>
                <c:pt idx="13741">
                  <c:v> 03:08:22</c:v>
                </c:pt>
                <c:pt idx="13742">
                  <c:v> 03:08:28</c:v>
                </c:pt>
                <c:pt idx="13743">
                  <c:v> 03:08:33</c:v>
                </c:pt>
                <c:pt idx="13744">
                  <c:v> 03:08:38</c:v>
                </c:pt>
                <c:pt idx="13745">
                  <c:v> 03:08:43</c:v>
                </c:pt>
                <c:pt idx="13746">
                  <c:v> 03:08:48</c:v>
                </c:pt>
                <c:pt idx="13747">
                  <c:v> 03:08:53</c:v>
                </c:pt>
                <c:pt idx="13748">
                  <c:v> 03:08:58</c:v>
                </c:pt>
                <c:pt idx="13749">
                  <c:v> 03:09:03</c:v>
                </c:pt>
                <c:pt idx="13750">
                  <c:v> 03:09:08</c:v>
                </c:pt>
                <c:pt idx="13751">
                  <c:v> 03:09:13</c:v>
                </c:pt>
                <c:pt idx="13752">
                  <c:v> 03:09:18</c:v>
                </c:pt>
                <c:pt idx="13753">
                  <c:v> 03:09:23</c:v>
                </c:pt>
                <c:pt idx="13754">
                  <c:v> 03:09:28</c:v>
                </c:pt>
                <c:pt idx="13755">
                  <c:v> 03:09:33</c:v>
                </c:pt>
                <c:pt idx="13756">
                  <c:v> 03:09:38</c:v>
                </c:pt>
                <c:pt idx="13757">
                  <c:v> 03:09:43</c:v>
                </c:pt>
                <c:pt idx="13758">
                  <c:v> 03:09:48</c:v>
                </c:pt>
                <c:pt idx="13759">
                  <c:v> 03:09:53</c:v>
                </c:pt>
                <c:pt idx="13760">
                  <c:v> 03:09:58</c:v>
                </c:pt>
                <c:pt idx="13761">
                  <c:v> 03:10:03</c:v>
                </c:pt>
                <c:pt idx="13762">
                  <c:v> 03:10:08</c:v>
                </c:pt>
                <c:pt idx="13763">
                  <c:v> 03:10:13</c:v>
                </c:pt>
                <c:pt idx="13764">
                  <c:v> 03:10:18</c:v>
                </c:pt>
                <c:pt idx="13765">
                  <c:v> 03:10:23</c:v>
                </c:pt>
                <c:pt idx="13766">
                  <c:v> 03:10:28</c:v>
                </c:pt>
                <c:pt idx="13767">
                  <c:v> 03:10:33</c:v>
                </c:pt>
                <c:pt idx="13768">
                  <c:v> 03:10:38</c:v>
                </c:pt>
                <c:pt idx="13769">
                  <c:v> 03:10:43</c:v>
                </c:pt>
                <c:pt idx="13770">
                  <c:v> 03:10:48</c:v>
                </c:pt>
                <c:pt idx="13771">
                  <c:v> 03:10:53</c:v>
                </c:pt>
                <c:pt idx="13772">
                  <c:v> 03:10:58</c:v>
                </c:pt>
                <c:pt idx="13773">
                  <c:v> 03:11:03</c:v>
                </c:pt>
                <c:pt idx="13774">
                  <c:v> 03:11:08</c:v>
                </c:pt>
                <c:pt idx="13775">
                  <c:v> 03:11:13</c:v>
                </c:pt>
                <c:pt idx="13776">
                  <c:v> 03:11:18</c:v>
                </c:pt>
                <c:pt idx="13777">
                  <c:v> 03:11:23</c:v>
                </c:pt>
                <c:pt idx="13778">
                  <c:v> 03:11:28</c:v>
                </c:pt>
                <c:pt idx="13779">
                  <c:v> 03:11:33</c:v>
                </c:pt>
                <c:pt idx="13780">
                  <c:v> 03:11:38</c:v>
                </c:pt>
                <c:pt idx="13781">
                  <c:v> 03:11:43</c:v>
                </c:pt>
                <c:pt idx="13782">
                  <c:v> 03:11:48</c:v>
                </c:pt>
                <c:pt idx="13783">
                  <c:v> 03:11:53</c:v>
                </c:pt>
                <c:pt idx="13784">
                  <c:v> 03:11:58</c:v>
                </c:pt>
                <c:pt idx="13785">
                  <c:v> 03:12:03</c:v>
                </c:pt>
                <c:pt idx="13786">
                  <c:v> 03:12:08</c:v>
                </c:pt>
                <c:pt idx="13787">
                  <c:v> 03:12:13</c:v>
                </c:pt>
                <c:pt idx="13788">
                  <c:v> 03:12:18</c:v>
                </c:pt>
                <c:pt idx="13789">
                  <c:v> 03:12:23</c:v>
                </c:pt>
                <c:pt idx="13790">
                  <c:v> 03:12:28</c:v>
                </c:pt>
                <c:pt idx="13791">
                  <c:v> 03:12:33</c:v>
                </c:pt>
                <c:pt idx="13792">
                  <c:v> 03:12:38</c:v>
                </c:pt>
                <c:pt idx="13793">
                  <c:v> 03:12:43</c:v>
                </c:pt>
                <c:pt idx="13794">
                  <c:v> 03:12:48</c:v>
                </c:pt>
                <c:pt idx="13795">
                  <c:v> 03:12:53</c:v>
                </c:pt>
                <c:pt idx="13796">
                  <c:v> 03:12:58</c:v>
                </c:pt>
                <c:pt idx="13797">
                  <c:v> 03:13:03</c:v>
                </c:pt>
                <c:pt idx="13798">
                  <c:v> 03:13:08</c:v>
                </c:pt>
                <c:pt idx="13799">
                  <c:v> 03:13:13</c:v>
                </c:pt>
                <c:pt idx="13800">
                  <c:v> 03:13:18</c:v>
                </c:pt>
                <c:pt idx="13801">
                  <c:v> 03:13:23</c:v>
                </c:pt>
                <c:pt idx="13802">
                  <c:v> 03:13:28</c:v>
                </c:pt>
                <c:pt idx="13803">
                  <c:v> 03:13:33</c:v>
                </c:pt>
                <c:pt idx="13804">
                  <c:v> 03:13:38</c:v>
                </c:pt>
                <c:pt idx="13805">
                  <c:v> 03:13:43</c:v>
                </c:pt>
                <c:pt idx="13806">
                  <c:v> 03:13:48</c:v>
                </c:pt>
                <c:pt idx="13807">
                  <c:v> 03:13:53</c:v>
                </c:pt>
                <c:pt idx="13808">
                  <c:v> 03:13:58</c:v>
                </c:pt>
                <c:pt idx="13809">
                  <c:v> 03:14:03</c:v>
                </c:pt>
                <c:pt idx="13810">
                  <c:v> 03:14:08</c:v>
                </c:pt>
                <c:pt idx="13811">
                  <c:v> 03:14:13</c:v>
                </c:pt>
                <c:pt idx="13812">
                  <c:v> 03:14:18</c:v>
                </c:pt>
                <c:pt idx="13813">
                  <c:v> 03:14:23</c:v>
                </c:pt>
                <c:pt idx="13814">
                  <c:v> 03:14:28</c:v>
                </c:pt>
                <c:pt idx="13815">
                  <c:v> 03:14:33</c:v>
                </c:pt>
                <c:pt idx="13816">
                  <c:v> 03:14:38</c:v>
                </c:pt>
                <c:pt idx="13817">
                  <c:v> 03:14:43</c:v>
                </c:pt>
                <c:pt idx="13818">
                  <c:v> 03:14:48</c:v>
                </c:pt>
                <c:pt idx="13819">
                  <c:v> 03:14:53</c:v>
                </c:pt>
                <c:pt idx="13820">
                  <c:v> 03:14:58</c:v>
                </c:pt>
                <c:pt idx="13821">
                  <c:v> 03:15:03</c:v>
                </c:pt>
                <c:pt idx="13822">
                  <c:v> 03:15:08</c:v>
                </c:pt>
                <c:pt idx="13823">
                  <c:v> 03:15:13</c:v>
                </c:pt>
                <c:pt idx="13824">
                  <c:v> 03:15:18</c:v>
                </c:pt>
                <c:pt idx="13825">
                  <c:v> 03:15:23</c:v>
                </c:pt>
                <c:pt idx="13826">
                  <c:v> 03:15:28</c:v>
                </c:pt>
                <c:pt idx="13827">
                  <c:v> 03:15:33</c:v>
                </c:pt>
                <c:pt idx="13828">
                  <c:v> 03:15:38</c:v>
                </c:pt>
                <c:pt idx="13829">
                  <c:v> 03:15:43</c:v>
                </c:pt>
                <c:pt idx="13830">
                  <c:v> 03:15:48</c:v>
                </c:pt>
                <c:pt idx="13831">
                  <c:v> 03:15:53</c:v>
                </c:pt>
                <c:pt idx="13832">
                  <c:v> 03:15:58</c:v>
                </c:pt>
                <c:pt idx="13833">
                  <c:v> 03:16:03</c:v>
                </c:pt>
                <c:pt idx="13834">
                  <c:v> 03:16:08</c:v>
                </c:pt>
                <c:pt idx="13835">
                  <c:v> 03:16:13</c:v>
                </c:pt>
                <c:pt idx="13836">
                  <c:v> 03:16:18</c:v>
                </c:pt>
                <c:pt idx="13837">
                  <c:v> 03:16:23</c:v>
                </c:pt>
                <c:pt idx="13838">
                  <c:v> 03:16:28</c:v>
                </c:pt>
                <c:pt idx="13839">
                  <c:v> 03:16:33</c:v>
                </c:pt>
                <c:pt idx="13840">
                  <c:v> 03:16:38</c:v>
                </c:pt>
                <c:pt idx="13841">
                  <c:v> 03:16:43</c:v>
                </c:pt>
                <c:pt idx="13842">
                  <c:v> 03:16:48</c:v>
                </c:pt>
                <c:pt idx="13843">
                  <c:v> 03:16:53</c:v>
                </c:pt>
                <c:pt idx="13844">
                  <c:v> 03:16:58</c:v>
                </c:pt>
                <c:pt idx="13845">
                  <c:v> 03:17:03</c:v>
                </c:pt>
                <c:pt idx="13846">
                  <c:v> 03:17:08</c:v>
                </c:pt>
                <c:pt idx="13847">
                  <c:v> 03:17:13</c:v>
                </c:pt>
                <c:pt idx="13848">
                  <c:v> 03:17:18</c:v>
                </c:pt>
                <c:pt idx="13849">
                  <c:v> 03:17:23</c:v>
                </c:pt>
                <c:pt idx="13850">
                  <c:v> 03:17:28</c:v>
                </c:pt>
                <c:pt idx="13851">
                  <c:v> 03:17:33</c:v>
                </c:pt>
                <c:pt idx="13852">
                  <c:v> 03:17:38</c:v>
                </c:pt>
                <c:pt idx="13853">
                  <c:v> 03:17:43</c:v>
                </c:pt>
                <c:pt idx="13854">
                  <c:v> 03:17:48</c:v>
                </c:pt>
                <c:pt idx="13855">
                  <c:v> 03:17:53</c:v>
                </c:pt>
                <c:pt idx="13856">
                  <c:v> 03:17:58</c:v>
                </c:pt>
                <c:pt idx="13857">
                  <c:v> 03:18:03</c:v>
                </c:pt>
                <c:pt idx="13858">
                  <c:v> 03:18:08</c:v>
                </c:pt>
                <c:pt idx="13859">
                  <c:v> 03:18:13</c:v>
                </c:pt>
                <c:pt idx="13860">
                  <c:v> 03:18:18</c:v>
                </c:pt>
                <c:pt idx="13861">
                  <c:v> 03:18:23</c:v>
                </c:pt>
                <c:pt idx="13862">
                  <c:v> 03:18:28</c:v>
                </c:pt>
                <c:pt idx="13863">
                  <c:v> 03:18:33</c:v>
                </c:pt>
                <c:pt idx="13864">
                  <c:v> 03:18:38</c:v>
                </c:pt>
                <c:pt idx="13865">
                  <c:v> 03:18:43</c:v>
                </c:pt>
                <c:pt idx="13866">
                  <c:v> 03:18:48</c:v>
                </c:pt>
                <c:pt idx="13867">
                  <c:v> 03:18:53</c:v>
                </c:pt>
                <c:pt idx="13868">
                  <c:v> 03:18:58</c:v>
                </c:pt>
                <c:pt idx="13869">
                  <c:v> 03:19:03</c:v>
                </c:pt>
                <c:pt idx="13870">
                  <c:v> 03:19:08</c:v>
                </c:pt>
                <c:pt idx="13871">
                  <c:v> 03:19:13</c:v>
                </c:pt>
                <c:pt idx="13872">
                  <c:v> 03:19:18</c:v>
                </c:pt>
                <c:pt idx="13873">
                  <c:v> 03:19:23</c:v>
                </c:pt>
                <c:pt idx="13874">
                  <c:v> 03:19:28</c:v>
                </c:pt>
                <c:pt idx="13875">
                  <c:v> 03:19:33</c:v>
                </c:pt>
                <c:pt idx="13876">
                  <c:v> 03:19:38</c:v>
                </c:pt>
                <c:pt idx="13877">
                  <c:v> 03:19:43</c:v>
                </c:pt>
                <c:pt idx="13878">
                  <c:v> 03:19:48</c:v>
                </c:pt>
                <c:pt idx="13879">
                  <c:v> 03:19:53</c:v>
                </c:pt>
                <c:pt idx="13880">
                  <c:v> 03:19:58</c:v>
                </c:pt>
                <c:pt idx="13881">
                  <c:v> 03:20:04</c:v>
                </c:pt>
                <c:pt idx="13882">
                  <c:v> 03:20:09</c:v>
                </c:pt>
                <c:pt idx="13883">
                  <c:v> 03:20:14</c:v>
                </c:pt>
                <c:pt idx="13884">
                  <c:v> 03:20:19</c:v>
                </c:pt>
                <c:pt idx="13885">
                  <c:v> 03:20:24</c:v>
                </c:pt>
                <c:pt idx="13886">
                  <c:v> 03:20:29</c:v>
                </c:pt>
                <c:pt idx="13887">
                  <c:v> 03:20:34</c:v>
                </c:pt>
                <c:pt idx="13888">
                  <c:v> 03:20:39</c:v>
                </c:pt>
                <c:pt idx="13889">
                  <c:v> 03:20:44</c:v>
                </c:pt>
                <c:pt idx="13890">
                  <c:v> 03:20:49</c:v>
                </c:pt>
                <c:pt idx="13891">
                  <c:v> 03:20:54</c:v>
                </c:pt>
                <c:pt idx="13892">
                  <c:v> 03:20:59</c:v>
                </c:pt>
                <c:pt idx="13893">
                  <c:v> 03:21:04</c:v>
                </c:pt>
                <c:pt idx="13894">
                  <c:v> 03:21:09</c:v>
                </c:pt>
                <c:pt idx="13895">
                  <c:v> 03:21:14</c:v>
                </c:pt>
                <c:pt idx="13896">
                  <c:v> 03:21:19</c:v>
                </c:pt>
                <c:pt idx="13897">
                  <c:v> 03:21:24</c:v>
                </c:pt>
                <c:pt idx="13898">
                  <c:v> 03:21:29</c:v>
                </c:pt>
                <c:pt idx="13899">
                  <c:v> 03:21:34</c:v>
                </c:pt>
                <c:pt idx="13900">
                  <c:v> 03:21:39</c:v>
                </c:pt>
                <c:pt idx="13901">
                  <c:v> 03:21:44</c:v>
                </c:pt>
                <c:pt idx="13902">
                  <c:v> 03:21:49</c:v>
                </c:pt>
                <c:pt idx="13903">
                  <c:v> 03:21:54</c:v>
                </c:pt>
                <c:pt idx="13904">
                  <c:v> 03:21:59</c:v>
                </c:pt>
                <c:pt idx="13905">
                  <c:v> 03:22:04</c:v>
                </c:pt>
                <c:pt idx="13906">
                  <c:v> 03:22:09</c:v>
                </c:pt>
                <c:pt idx="13907">
                  <c:v> 03:22:14</c:v>
                </c:pt>
                <c:pt idx="13908">
                  <c:v> 03:22:19</c:v>
                </c:pt>
                <c:pt idx="13909">
                  <c:v> 03:22:24</c:v>
                </c:pt>
                <c:pt idx="13910">
                  <c:v> 03:22:29</c:v>
                </c:pt>
                <c:pt idx="13911">
                  <c:v> 03:22:34</c:v>
                </c:pt>
                <c:pt idx="13912">
                  <c:v> 03:22:39</c:v>
                </c:pt>
                <c:pt idx="13913">
                  <c:v> 03:22:44</c:v>
                </c:pt>
                <c:pt idx="13914">
                  <c:v> 03:22:49</c:v>
                </c:pt>
                <c:pt idx="13915">
                  <c:v> 03:22:54</c:v>
                </c:pt>
                <c:pt idx="13916">
                  <c:v> 03:22:59</c:v>
                </c:pt>
                <c:pt idx="13917">
                  <c:v> 03:23:04</c:v>
                </c:pt>
                <c:pt idx="13918">
                  <c:v> 03:23:09</c:v>
                </c:pt>
                <c:pt idx="13919">
                  <c:v> 03:23:14</c:v>
                </c:pt>
                <c:pt idx="13920">
                  <c:v> 03:23:19</c:v>
                </c:pt>
                <c:pt idx="13921">
                  <c:v> 03:23:24</c:v>
                </c:pt>
                <c:pt idx="13922">
                  <c:v> 03:23:29</c:v>
                </c:pt>
                <c:pt idx="13923">
                  <c:v> 03:23:34</c:v>
                </c:pt>
                <c:pt idx="13924">
                  <c:v> 03:23:39</c:v>
                </c:pt>
                <c:pt idx="13925">
                  <c:v> 03:23:44</c:v>
                </c:pt>
                <c:pt idx="13926">
                  <c:v> 03:23:49</c:v>
                </c:pt>
                <c:pt idx="13927">
                  <c:v> 03:23:54</c:v>
                </c:pt>
                <c:pt idx="13928">
                  <c:v> 03:23:59</c:v>
                </c:pt>
                <c:pt idx="13929">
                  <c:v> 03:24:04</c:v>
                </c:pt>
                <c:pt idx="13930">
                  <c:v> 03:24:09</c:v>
                </c:pt>
                <c:pt idx="13931">
                  <c:v> 03:24:14</c:v>
                </c:pt>
                <c:pt idx="13932">
                  <c:v> 03:24:19</c:v>
                </c:pt>
                <c:pt idx="13933">
                  <c:v> 03:24:24</c:v>
                </c:pt>
                <c:pt idx="13934">
                  <c:v> 03:24:29</c:v>
                </c:pt>
                <c:pt idx="13935">
                  <c:v> 03:24:34</c:v>
                </c:pt>
                <c:pt idx="13936">
                  <c:v> 03:24:39</c:v>
                </c:pt>
                <c:pt idx="13937">
                  <c:v> 03:24:44</c:v>
                </c:pt>
                <c:pt idx="13938">
                  <c:v> 03:24:49</c:v>
                </c:pt>
                <c:pt idx="13939">
                  <c:v> 03:24:54</c:v>
                </c:pt>
                <c:pt idx="13940">
                  <c:v> 03:24:59</c:v>
                </c:pt>
                <c:pt idx="13941">
                  <c:v> 03:25:04</c:v>
                </c:pt>
                <c:pt idx="13942">
                  <c:v> 03:25:09</c:v>
                </c:pt>
                <c:pt idx="13943">
                  <c:v> 03:25:14</c:v>
                </c:pt>
                <c:pt idx="13944">
                  <c:v> 03:25:19</c:v>
                </c:pt>
                <c:pt idx="13945">
                  <c:v> 03:25:24</c:v>
                </c:pt>
                <c:pt idx="13946">
                  <c:v> 03:25:29</c:v>
                </c:pt>
                <c:pt idx="13947">
                  <c:v> 03:25:34</c:v>
                </c:pt>
                <c:pt idx="13948">
                  <c:v> 03:25:39</c:v>
                </c:pt>
                <c:pt idx="13949">
                  <c:v> 03:25:44</c:v>
                </c:pt>
                <c:pt idx="13950">
                  <c:v> 03:25:49</c:v>
                </c:pt>
                <c:pt idx="13951">
                  <c:v> 03:25:54</c:v>
                </c:pt>
                <c:pt idx="13952">
                  <c:v> 03:25:59</c:v>
                </c:pt>
                <c:pt idx="13953">
                  <c:v> 03:26:04</c:v>
                </c:pt>
                <c:pt idx="13954">
                  <c:v> 03:26:09</c:v>
                </c:pt>
                <c:pt idx="13955">
                  <c:v> 03:26:14</c:v>
                </c:pt>
                <c:pt idx="13956">
                  <c:v> 03:26:19</c:v>
                </c:pt>
                <c:pt idx="13957">
                  <c:v> 03:26:24</c:v>
                </c:pt>
                <c:pt idx="13958">
                  <c:v> 03:26:29</c:v>
                </c:pt>
                <c:pt idx="13959">
                  <c:v> 03:26:34</c:v>
                </c:pt>
                <c:pt idx="13960">
                  <c:v> 03:26:39</c:v>
                </c:pt>
                <c:pt idx="13961">
                  <c:v> 03:26:44</c:v>
                </c:pt>
                <c:pt idx="13962">
                  <c:v> 03:26:49</c:v>
                </c:pt>
                <c:pt idx="13963">
                  <c:v> 03:26:54</c:v>
                </c:pt>
                <c:pt idx="13964">
                  <c:v> 03:26:59</c:v>
                </c:pt>
                <c:pt idx="13965">
                  <c:v> 03:27:04</c:v>
                </c:pt>
                <c:pt idx="13966">
                  <c:v> 03:27:09</c:v>
                </c:pt>
                <c:pt idx="13967">
                  <c:v> 03:27:14</c:v>
                </c:pt>
                <c:pt idx="13968">
                  <c:v> 03:27:19</c:v>
                </c:pt>
                <c:pt idx="13969">
                  <c:v> 03:27:24</c:v>
                </c:pt>
                <c:pt idx="13970">
                  <c:v> 03:27:29</c:v>
                </c:pt>
                <c:pt idx="13971">
                  <c:v> 03:27:34</c:v>
                </c:pt>
                <c:pt idx="13972">
                  <c:v> 03:27:39</c:v>
                </c:pt>
                <c:pt idx="13973">
                  <c:v> 03:27:44</c:v>
                </c:pt>
                <c:pt idx="13974">
                  <c:v> 03:27:49</c:v>
                </c:pt>
                <c:pt idx="13975">
                  <c:v> 03:27:54</c:v>
                </c:pt>
                <c:pt idx="13976">
                  <c:v> 03:27:59</c:v>
                </c:pt>
                <c:pt idx="13977">
                  <c:v> 03:28:04</c:v>
                </c:pt>
                <c:pt idx="13978">
                  <c:v> 03:28:09</c:v>
                </c:pt>
                <c:pt idx="13979">
                  <c:v> 03:28:14</c:v>
                </c:pt>
                <c:pt idx="13980">
                  <c:v> 03:28:19</c:v>
                </c:pt>
                <c:pt idx="13981">
                  <c:v> 03:28:24</c:v>
                </c:pt>
                <c:pt idx="13982">
                  <c:v> 03:28:29</c:v>
                </c:pt>
                <c:pt idx="13983">
                  <c:v> 03:28:34</c:v>
                </c:pt>
                <c:pt idx="13984">
                  <c:v> 03:28:39</c:v>
                </c:pt>
                <c:pt idx="13985">
                  <c:v> 03:28:44</c:v>
                </c:pt>
                <c:pt idx="13986">
                  <c:v> 03:28:49</c:v>
                </c:pt>
                <c:pt idx="13987">
                  <c:v> 03:28:54</c:v>
                </c:pt>
                <c:pt idx="13988">
                  <c:v> 03:28:59</c:v>
                </c:pt>
                <c:pt idx="13989">
                  <c:v> 03:29:04</c:v>
                </c:pt>
                <c:pt idx="13990">
                  <c:v> 03:29:09</c:v>
                </c:pt>
                <c:pt idx="13991">
                  <c:v> 03:29:14</c:v>
                </c:pt>
                <c:pt idx="13992">
                  <c:v> 03:29:19</c:v>
                </c:pt>
                <c:pt idx="13993">
                  <c:v> 03:29:24</c:v>
                </c:pt>
                <c:pt idx="13994">
                  <c:v> 03:29:29</c:v>
                </c:pt>
                <c:pt idx="13995">
                  <c:v> 03:29:34</c:v>
                </c:pt>
                <c:pt idx="13996">
                  <c:v> 03:29:39</c:v>
                </c:pt>
                <c:pt idx="13997">
                  <c:v> 03:29:44</c:v>
                </c:pt>
                <c:pt idx="13998">
                  <c:v> 03:29:49</c:v>
                </c:pt>
                <c:pt idx="13999">
                  <c:v> 03:29:54</c:v>
                </c:pt>
                <c:pt idx="14000">
                  <c:v> 03:29:59</c:v>
                </c:pt>
                <c:pt idx="14001">
                  <c:v> 03:30:04</c:v>
                </c:pt>
                <c:pt idx="14002">
                  <c:v> 03:30:09</c:v>
                </c:pt>
                <c:pt idx="14003">
                  <c:v> 03:30:14</c:v>
                </c:pt>
                <c:pt idx="14004">
                  <c:v> 03:30:19</c:v>
                </c:pt>
                <c:pt idx="14005">
                  <c:v> 03:30:24</c:v>
                </c:pt>
                <c:pt idx="14006">
                  <c:v> 03:30:29</c:v>
                </c:pt>
                <c:pt idx="14007">
                  <c:v> 03:30:34</c:v>
                </c:pt>
                <c:pt idx="14008">
                  <c:v> 03:30:39</c:v>
                </c:pt>
                <c:pt idx="14009">
                  <c:v> 03:30:44</c:v>
                </c:pt>
                <c:pt idx="14010">
                  <c:v> 03:30:49</c:v>
                </c:pt>
                <c:pt idx="14011">
                  <c:v> 03:30:54</c:v>
                </c:pt>
                <c:pt idx="14012">
                  <c:v> 03:30:59</c:v>
                </c:pt>
                <c:pt idx="14013">
                  <c:v> 03:31:04</c:v>
                </c:pt>
                <c:pt idx="14014">
                  <c:v> 03:31:09</c:v>
                </c:pt>
                <c:pt idx="14015">
                  <c:v> 03:31:14</c:v>
                </c:pt>
                <c:pt idx="14016">
                  <c:v> 03:31:19</c:v>
                </c:pt>
                <c:pt idx="14017">
                  <c:v> 03:31:24</c:v>
                </c:pt>
                <c:pt idx="14018">
                  <c:v> 03:31:29</c:v>
                </c:pt>
                <c:pt idx="14019">
                  <c:v> 03:31:35</c:v>
                </c:pt>
                <c:pt idx="14020">
                  <c:v> 03:31:40</c:v>
                </c:pt>
                <c:pt idx="14021">
                  <c:v> 03:31:45</c:v>
                </c:pt>
                <c:pt idx="14022">
                  <c:v> 03:31:50</c:v>
                </c:pt>
                <c:pt idx="14023">
                  <c:v> 03:31:55</c:v>
                </c:pt>
                <c:pt idx="14024">
                  <c:v> 03:32:00</c:v>
                </c:pt>
                <c:pt idx="14025">
                  <c:v> 03:32:05</c:v>
                </c:pt>
                <c:pt idx="14026">
                  <c:v> 03:32:10</c:v>
                </c:pt>
                <c:pt idx="14027">
                  <c:v> 03:32:15</c:v>
                </c:pt>
                <c:pt idx="14028">
                  <c:v> 03:32:20</c:v>
                </c:pt>
                <c:pt idx="14029">
                  <c:v> 03:32:25</c:v>
                </c:pt>
                <c:pt idx="14030">
                  <c:v> 03:32:30</c:v>
                </c:pt>
                <c:pt idx="14031">
                  <c:v> 03:32:35</c:v>
                </c:pt>
                <c:pt idx="14032">
                  <c:v> 03:32:40</c:v>
                </c:pt>
                <c:pt idx="14033">
                  <c:v> 03:32:45</c:v>
                </c:pt>
                <c:pt idx="14034">
                  <c:v> 03:32:50</c:v>
                </c:pt>
                <c:pt idx="14035">
                  <c:v> 03:32:55</c:v>
                </c:pt>
                <c:pt idx="14036">
                  <c:v> 03:33:00</c:v>
                </c:pt>
                <c:pt idx="14037">
                  <c:v> 03:33:05</c:v>
                </c:pt>
                <c:pt idx="14038">
                  <c:v> 03:33:10</c:v>
                </c:pt>
                <c:pt idx="14039">
                  <c:v> 03:33:15</c:v>
                </c:pt>
                <c:pt idx="14040">
                  <c:v> 03:33:20</c:v>
                </c:pt>
                <c:pt idx="14041">
                  <c:v> 03:33:25</c:v>
                </c:pt>
                <c:pt idx="14042">
                  <c:v> 03:33:30</c:v>
                </c:pt>
                <c:pt idx="14043">
                  <c:v> 03:33:35</c:v>
                </c:pt>
                <c:pt idx="14044">
                  <c:v> 03:33:40</c:v>
                </c:pt>
                <c:pt idx="14045">
                  <c:v> 03:33:45</c:v>
                </c:pt>
                <c:pt idx="14046">
                  <c:v> 03:33:50</c:v>
                </c:pt>
                <c:pt idx="14047">
                  <c:v> 03:33:55</c:v>
                </c:pt>
                <c:pt idx="14048">
                  <c:v> 03:34:00</c:v>
                </c:pt>
                <c:pt idx="14049">
                  <c:v> 03:34:05</c:v>
                </c:pt>
                <c:pt idx="14050">
                  <c:v> 03:34:10</c:v>
                </c:pt>
                <c:pt idx="14051">
                  <c:v> 03:34:15</c:v>
                </c:pt>
                <c:pt idx="14052">
                  <c:v> 03:34:20</c:v>
                </c:pt>
                <c:pt idx="14053">
                  <c:v> 03:34:25</c:v>
                </c:pt>
                <c:pt idx="14054">
                  <c:v> 03:34:30</c:v>
                </c:pt>
                <c:pt idx="14055">
                  <c:v> 03:34:35</c:v>
                </c:pt>
                <c:pt idx="14056">
                  <c:v> 03:34:40</c:v>
                </c:pt>
                <c:pt idx="14057">
                  <c:v> 03:34:45</c:v>
                </c:pt>
                <c:pt idx="14058">
                  <c:v> 03:34:50</c:v>
                </c:pt>
                <c:pt idx="14059">
                  <c:v> 03:34:55</c:v>
                </c:pt>
                <c:pt idx="14060">
                  <c:v> 03:35:00</c:v>
                </c:pt>
                <c:pt idx="14061">
                  <c:v> 03:35:05</c:v>
                </c:pt>
                <c:pt idx="14062">
                  <c:v> 03:35:10</c:v>
                </c:pt>
                <c:pt idx="14063">
                  <c:v> 03:35:15</c:v>
                </c:pt>
                <c:pt idx="14064">
                  <c:v> 03:35:20</c:v>
                </c:pt>
                <c:pt idx="14065">
                  <c:v> 03:35:25</c:v>
                </c:pt>
                <c:pt idx="14066">
                  <c:v> 03:35:30</c:v>
                </c:pt>
                <c:pt idx="14067">
                  <c:v> 03:35:35</c:v>
                </c:pt>
                <c:pt idx="14068">
                  <c:v> 03:35:40</c:v>
                </c:pt>
                <c:pt idx="14069">
                  <c:v> 03:35:45</c:v>
                </c:pt>
                <c:pt idx="14070">
                  <c:v> 03:35:50</c:v>
                </c:pt>
                <c:pt idx="14071">
                  <c:v> 03:35:55</c:v>
                </c:pt>
                <c:pt idx="14072">
                  <c:v> 03:36:00</c:v>
                </c:pt>
                <c:pt idx="14073">
                  <c:v> 03:36:05</c:v>
                </c:pt>
                <c:pt idx="14074">
                  <c:v> 03:36:10</c:v>
                </c:pt>
                <c:pt idx="14075">
                  <c:v> 03:36:15</c:v>
                </c:pt>
                <c:pt idx="14076">
                  <c:v> 03:36:20</c:v>
                </c:pt>
                <c:pt idx="14077">
                  <c:v> 03:36:25</c:v>
                </c:pt>
                <c:pt idx="14078">
                  <c:v> 03:36:30</c:v>
                </c:pt>
                <c:pt idx="14079">
                  <c:v> 03:36:35</c:v>
                </c:pt>
                <c:pt idx="14080">
                  <c:v> 03:36:40</c:v>
                </c:pt>
                <c:pt idx="14081">
                  <c:v> 03:36:45</c:v>
                </c:pt>
                <c:pt idx="14082">
                  <c:v> 03:36:50</c:v>
                </c:pt>
                <c:pt idx="14083">
                  <c:v> 03:36:55</c:v>
                </c:pt>
                <c:pt idx="14084">
                  <c:v> 03:37:00</c:v>
                </c:pt>
                <c:pt idx="14085">
                  <c:v> 03:37:05</c:v>
                </c:pt>
                <c:pt idx="14086">
                  <c:v> 03:37:10</c:v>
                </c:pt>
                <c:pt idx="14087">
                  <c:v> 03:37:15</c:v>
                </c:pt>
                <c:pt idx="14088">
                  <c:v> 03:37:20</c:v>
                </c:pt>
                <c:pt idx="14089">
                  <c:v> 03:37:25</c:v>
                </c:pt>
                <c:pt idx="14090">
                  <c:v> 03:37:30</c:v>
                </c:pt>
                <c:pt idx="14091">
                  <c:v> 03:37:35</c:v>
                </c:pt>
                <c:pt idx="14092">
                  <c:v> 03:37:40</c:v>
                </c:pt>
                <c:pt idx="14093">
                  <c:v> 03:37:45</c:v>
                </c:pt>
                <c:pt idx="14094">
                  <c:v> 03:37:50</c:v>
                </c:pt>
                <c:pt idx="14095">
                  <c:v> 03:37:55</c:v>
                </c:pt>
                <c:pt idx="14096">
                  <c:v> 03:38:00</c:v>
                </c:pt>
                <c:pt idx="14097">
                  <c:v> 03:38:05</c:v>
                </c:pt>
                <c:pt idx="14098">
                  <c:v> 03:38:10</c:v>
                </c:pt>
                <c:pt idx="14099">
                  <c:v> 03:38:15</c:v>
                </c:pt>
                <c:pt idx="14100">
                  <c:v> 03:38:20</c:v>
                </c:pt>
                <c:pt idx="14101">
                  <c:v> 03:38:25</c:v>
                </c:pt>
                <c:pt idx="14102">
                  <c:v> 03:38:30</c:v>
                </c:pt>
                <c:pt idx="14103">
                  <c:v> 03:38:35</c:v>
                </c:pt>
                <c:pt idx="14104">
                  <c:v> 03:38:40</c:v>
                </c:pt>
                <c:pt idx="14105">
                  <c:v> 03:38:45</c:v>
                </c:pt>
                <c:pt idx="14106">
                  <c:v> 03:38:50</c:v>
                </c:pt>
                <c:pt idx="14107">
                  <c:v> 03:38:55</c:v>
                </c:pt>
                <c:pt idx="14108">
                  <c:v> 03:39:00</c:v>
                </c:pt>
                <c:pt idx="14109">
                  <c:v> 03:39:05</c:v>
                </c:pt>
                <c:pt idx="14110">
                  <c:v> 03:39:10</c:v>
                </c:pt>
                <c:pt idx="14111">
                  <c:v> 03:39:15</c:v>
                </c:pt>
                <c:pt idx="14112">
                  <c:v> 03:39:20</c:v>
                </c:pt>
                <c:pt idx="14113">
                  <c:v> 03:39:25</c:v>
                </c:pt>
                <c:pt idx="14114">
                  <c:v> 03:39:30</c:v>
                </c:pt>
                <c:pt idx="14115">
                  <c:v> 03:39:35</c:v>
                </c:pt>
                <c:pt idx="14116">
                  <c:v> 03:39:40</c:v>
                </c:pt>
                <c:pt idx="14117">
                  <c:v> 03:39:45</c:v>
                </c:pt>
                <c:pt idx="14118">
                  <c:v> 03:39:50</c:v>
                </c:pt>
                <c:pt idx="14119">
                  <c:v> 03:39:55</c:v>
                </c:pt>
                <c:pt idx="14120">
                  <c:v> 03:40:00</c:v>
                </c:pt>
                <c:pt idx="14121">
                  <c:v> 03:40:05</c:v>
                </c:pt>
                <c:pt idx="14122">
                  <c:v> 03:40:10</c:v>
                </c:pt>
                <c:pt idx="14123">
                  <c:v> 03:40:15</c:v>
                </c:pt>
                <c:pt idx="14124">
                  <c:v> 03:40:20</c:v>
                </c:pt>
                <c:pt idx="14125">
                  <c:v> 03:40:25</c:v>
                </c:pt>
                <c:pt idx="14126">
                  <c:v> 03:40:30</c:v>
                </c:pt>
                <c:pt idx="14127">
                  <c:v> 03:40:35</c:v>
                </c:pt>
                <c:pt idx="14128">
                  <c:v> 03:40:40</c:v>
                </c:pt>
                <c:pt idx="14129">
                  <c:v> 03:40:45</c:v>
                </c:pt>
                <c:pt idx="14130">
                  <c:v> 03:40:50</c:v>
                </c:pt>
                <c:pt idx="14131">
                  <c:v> 03:40:55</c:v>
                </c:pt>
                <c:pt idx="14132">
                  <c:v> 03:41:00</c:v>
                </c:pt>
                <c:pt idx="14133">
                  <c:v> 03:41:05</c:v>
                </c:pt>
                <c:pt idx="14134">
                  <c:v> 03:41:10</c:v>
                </c:pt>
                <c:pt idx="14135">
                  <c:v> 03:41:15</c:v>
                </c:pt>
                <c:pt idx="14136">
                  <c:v> 03:41:20</c:v>
                </c:pt>
                <c:pt idx="14137">
                  <c:v> 03:41:25</c:v>
                </c:pt>
                <c:pt idx="14138">
                  <c:v> 03:41:30</c:v>
                </c:pt>
                <c:pt idx="14139">
                  <c:v> 03:41:35</c:v>
                </c:pt>
                <c:pt idx="14140">
                  <c:v> 03:41:40</c:v>
                </c:pt>
                <c:pt idx="14141">
                  <c:v> 03:41:45</c:v>
                </c:pt>
                <c:pt idx="14142">
                  <c:v> 03:41:50</c:v>
                </c:pt>
                <c:pt idx="14143">
                  <c:v> 03:41:55</c:v>
                </c:pt>
                <c:pt idx="14144">
                  <c:v> 03:42:00</c:v>
                </c:pt>
                <c:pt idx="14145">
                  <c:v> 03:42:05</c:v>
                </c:pt>
                <c:pt idx="14146">
                  <c:v> 03:42:10</c:v>
                </c:pt>
                <c:pt idx="14147">
                  <c:v> 03:42:15</c:v>
                </c:pt>
                <c:pt idx="14148">
                  <c:v> 03:42:20</c:v>
                </c:pt>
                <c:pt idx="14149">
                  <c:v> 03:42:25</c:v>
                </c:pt>
                <c:pt idx="14150">
                  <c:v> 03:42:30</c:v>
                </c:pt>
                <c:pt idx="14151">
                  <c:v> 03:42:35</c:v>
                </c:pt>
                <c:pt idx="14152">
                  <c:v> 03:42:40</c:v>
                </c:pt>
                <c:pt idx="14153">
                  <c:v> 03:42:45</c:v>
                </c:pt>
                <c:pt idx="14154">
                  <c:v> 03:42:50</c:v>
                </c:pt>
                <c:pt idx="14155">
                  <c:v> 03:42:55</c:v>
                </c:pt>
                <c:pt idx="14156">
                  <c:v> 03:43:00</c:v>
                </c:pt>
                <c:pt idx="14157">
                  <c:v> 03:43:05</c:v>
                </c:pt>
                <c:pt idx="14158">
                  <c:v> 03:43:11</c:v>
                </c:pt>
                <c:pt idx="14159">
                  <c:v> 03:43:16</c:v>
                </c:pt>
                <c:pt idx="14160">
                  <c:v> 03:43:21</c:v>
                </c:pt>
                <c:pt idx="14161">
                  <c:v> 03:43:26</c:v>
                </c:pt>
                <c:pt idx="14162">
                  <c:v> 03:43:31</c:v>
                </c:pt>
                <c:pt idx="14163">
                  <c:v> 03:43:36</c:v>
                </c:pt>
                <c:pt idx="14164">
                  <c:v> 03:43:41</c:v>
                </c:pt>
                <c:pt idx="14165">
                  <c:v> 03:43:46</c:v>
                </c:pt>
                <c:pt idx="14166">
                  <c:v> 03:43:51</c:v>
                </c:pt>
                <c:pt idx="14167">
                  <c:v> 03:43:56</c:v>
                </c:pt>
                <c:pt idx="14168">
                  <c:v> 03:44:01</c:v>
                </c:pt>
                <c:pt idx="14169">
                  <c:v> 03:44:06</c:v>
                </c:pt>
                <c:pt idx="14170">
                  <c:v> 03:44:11</c:v>
                </c:pt>
                <c:pt idx="14171">
                  <c:v> 03:44:16</c:v>
                </c:pt>
                <c:pt idx="14172">
                  <c:v> 03:44:21</c:v>
                </c:pt>
                <c:pt idx="14173">
                  <c:v> 03:44:26</c:v>
                </c:pt>
                <c:pt idx="14174">
                  <c:v> 03:44:31</c:v>
                </c:pt>
                <c:pt idx="14175">
                  <c:v> 03:44:36</c:v>
                </c:pt>
                <c:pt idx="14176">
                  <c:v> 03:44:41</c:v>
                </c:pt>
                <c:pt idx="14177">
                  <c:v> 03:44:46</c:v>
                </c:pt>
                <c:pt idx="14178">
                  <c:v> 03:44:51</c:v>
                </c:pt>
                <c:pt idx="14179">
                  <c:v> 03:44:56</c:v>
                </c:pt>
                <c:pt idx="14180">
                  <c:v> 03:45:01</c:v>
                </c:pt>
                <c:pt idx="14181">
                  <c:v> 03:45:06</c:v>
                </c:pt>
                <c:pt idx="14182">
                  <c:v> 03:45:11</c:v>
                </c:pt>
                <c:pt idx="14183">
                  <c:v> 03:45:16</c:v>
                </c:pt>
                <c:pt idx="14184">
                  <c:v> 03:45:21</c:v>
                </c:pt>
                <c:pt idx="14185">
                  <c:v> 03:45:26</c:v>
                </c:pt>
                <c:pt idx="14186">
                  <c:v> 03:45:31</c:v>
                </c:pt>
                <c:pt idx="14187">
                  <c:v> 03:45:36</c:v>
                </c:pt>
                <c:pt idx="14188">
                  <c:v> 03:45:41</c:v>
                </c:pt>
                <c:pt idx="14189">
                  <c:v> 03:45:46</c:v>
                </c:pt>
                <c:pt idx="14190">
                  <c:v> 03:45:51</c:v>
                </c:pt>
                <c:pt idx="14191">
                  <c:v> 03:45:56</c:v>
                </c:pt>
                <c:pt idx="14192">
                  <c:v> 03:46:01</c:v>
                </c:pt>
                <c:pt idx="14193">
                  <c:v> 03:46:06</c:v>
                </c:pt>
                <c:pt idx="14194">
                  <c:v> 03:46:11</c:v>
                </c:pt>
                <c:pt idx="14195">
                  <c:v> 03:46:16</c:v>
                </c:pt>
                <c:pt idx="14196">
                  <c:v> 03:46:21</c:v>
                </c:pt>
                <c:pt idx="14197">
                  <c:v> 03:46:26</c:v>
                </c:pt>
                <c:pt idx="14198">
                  <c:v> 03:46:31</c:v>
                </c:pt>
                <c:pt idx="14199">
                  <c:v> 03:46:36</c:v>
                </c:pt>
                <c:pt idx="14200">
                  <c:v> 03:46:41</c:v>
                </c:pt>
                <c:pt idx="14201">
                  <c:v> 03:46:46</c:v>
                </c:pt>
                <c:pt idx="14202">
                  <c:v> 03:46:51</c:v>
                </c:pt>
                <c:pt idx="14203">
                  <c:v> 03:46:56</c:v>
                </c:pt>
                <c:pt idx="14204">
                  <c:v> 03:47:01</c:v>
                </c:pt>
                <c:pt idx="14205">
                  <c:v> 03:47:06</c:v>
                </c:pt>
                <c:pt idx="14206">
                  <c:v> 03:47:11</c:v>
                </c:pt>
                <c:pt idx="14207">
                  <c:v> 03:47:16</c:v>
                </c:pt>
                <c:pt idx="14208">
                  <c:v> 03:47:21</c:v>
                </c:pt>
                <c:pt idx="14209">
                  <c:v> 03:47:26</c:v>
                </c:pt>
                <c:pt idx="14210">
                  <c:v> 03:47:31</c:v>
                </c:pt>
                <c:pt idx="14211">
                  <c:v> 03:47:36</c:v>
                </c:pt>
                <c:pt idx="14212">
                  <c:v> 03:47:41</c:v>
                </c:pt>
                <c:pt idx="14213">
                  <c:v> 03:47:46</c:v>
                </c:pt>
                <c:pt idx="14214">
                  <c:v> 03:47:51</c:v>
                </c:pt>
                <c:pt idx="14215">
                  <c:v> 03:47:56</c:v>
                </c:pt>
                <c:pt idx="14216">
                  <c:v> 03:48:01</c:v>
                </c:pt>
                <c:pt idx="14217">
                  <c:v> 03:48:06</c:v>
                </c:pt>
                <c:pt idx="14218">
                  <c:v> 03:48:11</c:v>
                </c:pt>
                <c:pt idx="14219">
                  <c:v> 03:48:16</c:v>
                </c:pt>
                <c:pt idx="14220">
                  <c:v> 03:48:21</c:v>
                </c:pt>
                <c:pt idx="14221">
                  <c:v> 03:48:26</c:v>
                </c:pt>
                <c:pt idx="14222">
                  <c:v> 03:48:31</c:v>
                </c:pt>
                <c:pt idx="14223">
                  <c:v> 03:48:36</c:v>
                </c:pt>
                <c:pt idx="14224">
                  <c:v> 03:48:41</c:v>
                </c:pt>
                <c:pt idx="14225">
                  <c:v> 03:48:46</c:v>
                </c:pt>
                <c:pt idx="14226">
                  <c:v> 03:48:51</c:v>
                </c:pt>
                <c:pt idx="14227">
                  <c:v> 03:48:56</c:v>
                </c:pt>
                <c:pt idx="14228">
                  <c:v> 03:49:01</c:v>
                </c:pt>
                <c:pt idx="14229">
                  <c:v> 03:49:06</c:v>
                </c:pt>
                <c:pt idx="14230">
                  <c:v> 03:49:11</c:v>
                </c:pt>
                <c:pt idx="14231">
                  <c:v> 03:49:16</c:v>
                </c:pt>
                <c:pt idx="14232">
                  <c:v> 03:49:21</c:v>
                </c:pt>
                <c:pt idx="14233">
                  <c:v> 03:49:26</c:v>
                </c:pt>
                <c:pt idx="14234">
                  <c:v> 03:49:31</c:v>
                </c:pt>
                <c:pt idx="14235">
                  <c:v> 03:49:36</c:v>
                </c:pt>
                <c:pt idx="14236">
                  <c:v> 03:49:41</c:v>
                </c:pt>
                <c:pt idx="14237">
                  <c:v> 03:49:46</c:v>
                </c:pt>
                <c:pt idx="14238">
                  <c:v> 03:49:51</c:v>
                </c:pt>
                <c:pt idx="14239">
                  <c:v> 03:49:56</c:v>
                </c:pt>
                <c:pt idx="14240">
                  <c:v> 03:50:01</c:v>
                </c:pt>
                <c:pt idx="14241">
                  <c:v> 03:50:06</c:v>
                </c:pt>
                <c:pt idx="14242">
                  <c:v> 03:50:11</c:v>
                </c:pt>
                <c:pt idx="14243">
                  <c:v> 03:50:16</c:v>
                </c:pt>
                <c:pt idx="14244">
                  <c:v> 03:50:21</c:v>
                </c:pt>
                <c:pt idx="14245">
                  <c:v> 03:50:26</c:v>
                </c:pt>
                <c:pt idx="14246">
                  <c:v> 03:50:31</c:v>
                </c:pt>
                <c:pt idx="14247">
                  <c:v> 03:50:36</c:v>
                </c:pt>
                <c:pt idx="14248">
                  <c:v> 03:50:41</c:v>
                </c:pt>
                <c:pt idx="14249">
                  <c:v> 03:50:46</c:v>
                </c:pt>
                <c:pt idx="14250">
                  <c:v> 03:50:51</c:v>
                </c:pt>
                <c:pt idx="14251">
                  <c:v> 03:50:56</c:v>
                </c:pt>
                <c:pt idx="14252">
                  <c:v> 03:51:01</c:v>
                </c:pt>
                <c:pt idx="14253">
                  <c:v> 03:51:06</c:v>
                </c:pt>
                <c:pt idx="14254">
                  <c:v> 03:51:11</c:v>
                </c:pt>
                <c:pt idx="14255">
                  <c:v> 03:51:16</c:v>
                </c:pt>
                <c:pt idx="14256">
                  <c:v> 03:51:21</c:v>
                </c:pt>
                <c:pt idx="14257">
                  <c:v> 03:51:26</c:v>
                </c:pt>
                <c:pt idx="14258">
                  <c:v> 03:51:31</c:v>
                </c:pt>
                <c:pt idx="14259">
                  <c:v> 03:51:36</c:v>
                </c:pt>
                <c:pt idx="14260">
                  <c:v> 03:51:41</c:v>
                </c:pt>
                <c:pt idx="14261">
                  <c:v> 03:51:46</c:v>
                </c:pt>
                <c:pt idx="14262">
                  <c:v> 03:51:51</c:v>
                </c:pt>
                <c:pt idx="14263">
                  <c:v> 03:51:56</c:v>
                </c:pt>
                <c:pt idx="14264">
                  <c:v> 03:52:01</c:v>
                </c:pt>
                <c:pt idx="14265">
                  <c:v> 03:52:06</c:v>
                </c:pt>
                <c:pt idx="14266">
                  <c:v> 03:52:11</c:v>
                </c:pt>
                <c:pt idx="14267">
                  <c:v> 03:52:16</c:v>
                </c:pt>
                <c:pt idx="14268">
                  <c:v> 03:52:21</c:v>
                </c:pt>
                <c:pt idx="14269">
                  <c:v> 03:52:26</c:v>
                </c:pt>
                <c:pt idx="14270">
                  <c:v> 03:52:31</c:v>
                </c:pt>
                <c:pt idx="14271">
                  <c:v> 03:52:36</c:v>
                </c:pt>
                <c:pt idx="14272">
                  <c:v> 03:52:41</c:v>
                </c:pt>
                <c:pt idx="14273">
                  <c:v> 03:52:46</c:v>
                </c:pt>
                <c:pt idx="14274">
                  <c:v> 03:52:51</c:v>
                </c:pt>
                <c:pt idx="14275">
                  <c:v> 03:52:56</c:v>
                </c:pt>
                <c:pt idx="14276">
                  <c:v> 03:53:01</c:v>
                </c:pt>
                <c:pt idx="14277">
                  <c:v> 03:53:06</c:v>
                </c:pt>
                <c:pt idx="14278">
                  <c:v> 03:53:11</c:v>
                </c:pt>
                <c:pt idx="14279">
                  <c:v> 03:53:16</c:v>
                </c:pt>
                <c:pt idx="14280">
                  <c:v> 03:53:21</c:v>
                </c:pt>
                <c:pt idx="14281">
                  <c:v> 03:53:26</c:v>
                </c:pt>
                <c:pt idx="14282">
                  <c:v> 03:53:31</c:v>
                </c:pt>
                <c:pt idx="14283">
                  <c:v> 03:53:36</c:v>
                </c:pt>
                <c:pt idx="14284">
                  <c:v> 03:53:41</c:v>
                </c:pt>
                <c:pt idx="14285">
                  <c:v> 03:53:46</c:v>
                </c:pt>
                <c:pt idx="14286">
                  <c:v> 03:53:51</c:v>
                </c:pt>
                <c:pt idx="14287">
                  <c:v> 03:53:56</c:v>
                </c:pt>
                <c:pt idx="14288">
                  <c:v> 03:54:01</c:v>
                </c:pt>
                <c:pt idx="14289">
                  <c:v> 03:54:06</c:v>
                </c:pt>
                <c:pt idx="14290">
                  <c:v> 03:54:11</c:v>
                </c:pt>
                <c:pt idx="14291">
                  <c:v> 03:54:16</c:v>
                </c:pt>
                <c:pt idx="14292">
                  <c:v> 03:54:21</c:v>
                </c:pt>
                <c:pt idx="14293">
                  <c:v> 03:54:26</c:v>
                </c:pt>
                <c:pt idx="14294">
                  <c:v> 03:54:31</c:v>
                </c:pt>
                <c:pt idx="14295">
                  <c:v> 03:54:36</c:v>
                </c:pt>
                <c:pt idx="14296">
                  <c:v> 03:54:41</c:v>
                </c:pt>
                <c:pt idx="14297">
                  <c:v> 03:54:47</c:v>
                </c:pt>
                <c:pt idx="14298">
                  <c:v> 03:54:52</c:v>
                </c:pt>
                <c:pt idx="14299">
                  <c:v> 03:54:57</c:v>
                </c:pt>
                <c:pt idx="14300">
                  <c:v> 03:55:02</c:v>
                </c:pt>
                <c:pt idx="14301">
                  <c:v> 03:55:07</c:v>
                </c:pt>
                <c:pt idx="14302">
                  <c:v> 03:55:12</c:v>
                </c:pt>
                <c:pt idx="14303">
                  <c:v> 03:55:17</c:v>
                </c:pt>
                <c:pt idx="14304">
                  <c:v> 03:55:22</c:v>
                </c:pt>
                <c:pt idx="14305">
                  <c:v> 03:55:27</c:v>
                </c:pt>
                <c:pt idx="14306">
                  <c:v> 03:55:32</c:v>
                </c:pt>
                <c:pt idx="14307">
                  <c:v> 03:55:37</c:v>
                </c:pt>
                <c:pt idx="14308">
                  <c:v> 03:55:42</c:v>
                </c:pt>
                <c:pt idx="14309">
                  <c:v> 03:55:47</c:v>
                </c:pt>
                <c:pt idx="14310">
                  <c:v> 03:55:52</c:v>
                </c:pt>
                <c:pt idx="14311">
                  <c:v> 03:55:57</c:v>
                </c:pt>
                <c:pt idx="14312">
                  <c:v> 03:56:02</c:v>
                </c:pt>
                <c:pt idx="14313">
                  <c:v> 03:56:07</c:v>
                </c:pt>
                <c:pt idx="14314">
                  <c:v> 03:56:12</c:v>
                </c:pt>
                <c:pt idx="14315">
                  <c:v> 03:56:17</c:v>
                </c:pt>
                <c:pt idx="14316">
                  <c:v> 03:56:22</c:v>
                </c:pt>
                <c:pt idx="14317">
                  <c:v> 03:56:27</c:v>
                </c:pt>
                <c:pt idx="14318">
                  <c:v> 03:56:32</c:v>
                </c:pt>
                <c:pt idx="14319">
                  <c:v> 03:56:37</c:v>
                </c:pt>
                <c:pt idx="14320">
                  <c:v> 03:56:42</c:v>
                </c:pt>
                <c:pt idx="14321">
                  <c:v> 03:56:47</c:v>
                </c:pt>
                <c:pt idx="14322">
                  <c:v> 03:56:52</c:v>
                </c:pt>
                <c:pt idx="14323">
                  <c:v> 03:56:57</c:v>
                </c:pt>
                <c:pt idx="14324">
                  <c:v> 03:57:02</c:v>
                </c:pt>
                <c:pt idx="14325">
                  <c:v> 03:57:07</c:v>
                </c:pt>
                <c:pt idx="14326">
                  <c:v> 03:57:12</c:v>
                </c:pt>
                <c:pt idx="14327">
                  <c:v> 03:57:17</c:v>
                </c:pt>
                <c:pt idx="14328">
                  <c:v> 03:57:22</c:v>
                </c:pt>
                <c:pt idx="14329">
                  <c:v> 03:57:27</c:v>
                </c:pt>
                <c:pt idx="14330">
                  <c:v> 03:57:32</c:v>
                </c:pt>
                <c:pt idx="14331">
                  <c:v> 03:57:37</c:v>
                </c:pt>
                <c:pt idx="14332">
                  <c:v> 03:57:42</c:v>
                </c:pt>
                <c:pt idx="14333">
                  <c:v> 03:57:47</c:v>
                </c:pt>
                <c:pt idx="14334">
                  <c:v> 03:57:52</c:v>
                </c:pt>
                <c:pt idx="14335">
                  <c:v> 03:57:57</c:v>
                </c:pt>
                <c:pt idx="14336">
                  <c:v> 03:58:02</c:v>
                </c:pt>
                <c:pt idx="14337">
                  <c:v> 03:58:07</c:v>
                </c:pt>
                <c:pt idx="14338">
                  <c:v> 03:58:12</c:v>
                </c:pt>
                <c:pt idx="14339">
                  <c:v> 03:58:17</c:v>
                </c:pt>
                <c:pt idx="14340">
                  <c:v> 03:58:22</c:v>
                </c:pt>
                <c:pt idx="14341">
                  <c:v> 03:58:27</c:v>
                </c:pt>
                <c:pt idx="14342">
                  <c:v> 03:58:32</c:v>
                </c:pt>
                <c:pt idx="14343">
                  <c:v> 03:58:37</c:v>
                </c:pt>
                <c:pt idx="14344">
                  <c:v> 03:58:42</c:v>
                </c:pt>
                <c:pt idx="14345">
                  <c:v> 03:58:47</c:v>
                </c:pt>
                <c:pt idx="14346">
                  <c:v> 03:58:52</c:v>
                </c:pt>
                <c:pt idx="14347">
                  <c:v> 03:58:57</c:v>
                </c:pt>
                <c:pt idx="14348">
                  <c:v> 03:59:02</c:v>
                </c:pt>
                <c:pt idx="14349">
                  <c:v> 03:59:07</c:v>
                </c:pt>
                <c:pt idx="14350">
                  <c:v> 03:59:12</c:v>
                </c:pt>
                <c:pt idx="14351">
                  <c:v> 03:59:17</c:v>
                </c:pt>
                <c:pt idx="14352">
                  <c:v> 03:59:22</c:v>
                </c:pt>
                <c:pt idx="14353">
                  <c:v> 03:59:27</c:v>
                </c:pt>
                <c:pt idx="14354">
                  <c:v> 03:59:32</c:v>
                </c:pt>
                <c:pt idx="14355">
                  <c:v> 03:59:37</c:v>
                </c:pt>
                <c:pt idx="14356">
                  <c:v> 03:59:42</c:v>
                </c:pt>
                <c:pt idx="14357">
                  <c:v> 03:59:47</c:v>
                </c:pt>
                <c:pt idx="14358">
                  <c:v> 03:59:52</c:v>
                </c:pt>
                <c:pt idx="14359">
                  <c:v> 03:59:57</c:v>
                </c:pt>
                <c:pt idx="14360">
                  <c:v> 04:00:02</c:v>
                </c:pt>
                <c:pt idx="14361">
                  <c:v> 04:00:07</c:v>
                </c:pt>
                <c:pt idx="14362">
                  <c:v> 04:00:12</c:v>
                </c:pt>
                <c:pt idx="14363">
                  <c:v> 04:00:17</c:v>
                </c:pt>
                <c:pt idx="14364">
                  <c:v> 04:00:22</c:v>
                </c:pt>
                <c:pt idx="14365">
                  <c:v> 04:00:27</c:v>
                </c:pt>
                <c:pt idx="14366">
                  <c:v> 04:00:32</c:v>
                </c:pt>
                <c:pt idx="14367">
                  <c:v> 04:00:37</c:v>
                </c:pt>
                <c:pt idx="14368">
                  <c:v> 04:00:42</c:v>
                </c:pt>
                <c:pt idx="14369">
                  <c:v> 04:00:47</c:v>
                </c:pt>
                <c:pt idx="14370">
                  <c:v> 04:00:52</c:v>
                </c:pt>
                <c:pt idx="14371">
                  <c:v> 04:00:57</c:v>
                </c:pt>
                <c:pt idx="14372">
                  <c:v> 04:01:02</c:v>
                </c:pt>
                <c:pt idx="14373">
                  <c:v> 04:01:07</c:v>
                </c:pt>
                <c:pt idx="14374">
                  <c:v> 04:01:12</c:v>
                </c:pt>
                <c:pt idx="14375">
                  <c:v> 04:01:17</c:v>
                </c:pt>
                <c:pt idx="14376">
                  <c:v> 04:01:22</c:v>
                </c:pt>
                <c:pt idx="14377">
                  <c:v> 04:01:27</c:v>
                </c:pt>
                <c:pt idx="14378">
                  <c:v> 04:01:32</c:v>
                </c:pt>
                <c:pt idx="14379">
                  <c:v> 04:01:37</c:v>
                </c:pt>
                <c:pt idx="14380">
                  <c:v> 04:01:42</c:v>
                </c:pt>
                <c:pt idx="14381">
                  <c:v> 04:01:47</c:v>
                </c:pt>
                <c:pt idx="14382">
                  <c:v> 04:01:52</c:v>
                </c:pt>
                <c:pt idx="14383">
                  <c:v> 04:01:57</c:v>
                </c:pt>
                <c:pt idx="14384">
                  <c:v> 04:02:02</c:v>
                </c:pt>
                <c:pt idx="14385">
                  <c:v> 04:02:07</c:v>
                </c:pt>
                <c:pt idx="14386">
                  <c:v> 04:02:12</c:v>
                </c:pt>
                <c:pt idx="14387">
                  <c:v> 04:02:17</c:v>
                </c:pt>
                <c:pt idx="14388">
                  <c:v> 04:02:22</c:v>
                </c:pt>
                <c:pt idx="14389">
                  <c:v> 04:02:27</c:v>
                </c:pt>
                <c:pt idx="14390">
                  <c:v> 04:02:32</c:v>
                </c:pt>
                <c:pt idx="14391">
                  <c:v> 04:02:37</c:v>
                </c:pt>
                <c:pt idx="14392">
                  <c:v> 04:02:42</c:v>
                </c:pt>
                <c:pt idx="14393">
                  <c:v> 04:02:47</c:v>
                </c:pt>
                <c:pt idx="14394">
                  <c:v> 04:02:52</c:v>
                </c:pt>
                <c:pt idx="14395">
                  <c:v> 04:02:57</c:v>
                </c:pt>
                <c:pt idx="14396">
                  <c:v> 04:03:02</c:v>
                </c:pt>
                <c:pt idx="14397">
                  <c:v> 04:03:07</c:v>
                </c:pt>
                <c:pt idx="14398">
                  <c:v> 04:03:12</c:v>
                </c:pt>
                <c:pt idx="14399">
                  <c:v> 04:03:17</c:v>
                </c:pt>
                <c:pt idx="14400">
                  <c:v> 04:03:22</c:v>
                </c:pt>
                <c:pt idx="14401">
                  <c:v> 04:03:27</c:v>
                </c:pt>
                <c:pt idx="14402">
                  <c:v> 04:03:32</c:v>
                </c:pt>
                <c:pt idx="14403">
                  <c:v> 04:03:37</c:v>
                </c:pt>
                <c:pt idx="14404">
                  <c:v> 04:03:42</c:v>
                </c:pt>
                <c:pt idx="14405">
                  <c:v> 04:03:47</c:v>
                </c:pt>
                <c:pt idx="14406">
                  <c:v> 04:03:52</c:v>
                </c:pt>
                <c:pt idx="14407">
                  <c:v> 04:03:57</c:v>
                </c:pt>
                <c:pt idx="14408">
                  <c:v> 04:04:02</c:v>
                </c:pt>
                <c:pt idx="14409">
                  <c:v> 04:04:07</c:v>
                </c:pt>
                <c:pt idx="14410">
                  <c:v> 04:04:12</c:v>
                </c:pt>
                <c:pt idx="14411">
                  <c:v> 04:04:17</c:v>
                </c:pt>
                <c:pt idx="14412">
                  <c:v> 04:04:22</c:v>
                </c:pt>
                <c:pt idx="14413">
                  <c:v> 04:04:27</c:v>
                </c:pt>
                <c:pt idx="14414">
                  <c:v> 04:04:32</c:v>
                </c:pt>
                <c:pt idx="14415">
                  <c:v> 04:04:37</c:v>
                </c:pt>
                <c:pt idx="14416">
                  <c:v> 04:04:42</c:v>
                </c:pt>
                <c:pt idx="14417">
                  <c:v> 04:04:47</c:v>
                </c:pt>
                <c:pt idx="14418">
                  <c:v> 04:04:52</c:v>
                </c:pt>
                <c:pt idx="14419">
                  <c:v> 04:04:57</c:v>
                </c:pt>
                <c:pt idx="14420">
                  <c:v> 04:05:02</c:v>
                </c:pt>
                <c:pt idx="14421">
                  <c:v> 04:05:07</c:v>
                </c:pt>
                <c:pt idx="14422">
                  <c:v> 04:05:12</c:v>
                </c:pt>
                <c:pt idx="14423">
                  <c:v> 04:05:17</c:v>
                </c:pt>
                <c:pt idx="14424">
                  <c:v> 04:05:22</c:v>
                </c:pt>
                <c:pt idx="14425">
                  <c:v> 04:05:27</c:v>
                </c:pt>
                <c:pt idx="14426">
                  <c:v> 04:05:32</c:v>
                </c:pt>
                <c:pt idx="14427">
                  <c:v> 04:05:37</c:v>
                </c:pt>
                <c:pt idx="14428">
                  <c:v> 04:05:42</c:v>
                </c:pt>
                <c:pt idx="14429">
                  <c:v> 04:05:47</c:v>
                </c:pt>
                <c:pt idx="14430">
                  <c:v> 04:05:52</c:v>
                </c:pt>
                <c:pt idx="14431">
                  <c:v> 04:05:57</c:v>
                </c:pt>
                <c:pt idx="14432">
                  <c:v> 04:06:02</c:v>
                </c:pt>
                <c:pt idx="14433">
                  <c:v> 04:06:07</c:v>
                </c:pt>
                <c:pt idx="14434">
                  <c:v> 04:06:12</c:v>
                </c:pt>
                <c:pt idx="14435">
                  <c:v> 04:06:17</c:v>
                </c:pt>
                <c:pt idx="14436">
                  <c:v> 04:06:23</c:v>
                </c:pt>
                <c:pt idx="14437">
                  <c:v> 04:06:28</c:v>
                </c:pt>
                <c:pt idx="14438">
                  <c:v> 04:06:33</c:v>
                </c:pt>
                <c:pt idx="14439">
                  <c:v> 04:06:38</c:v>
                </c:pt>
                <c:pt idx="14440">
                  <c:v> 04:06:43</c:v>
                </c:pt>
                <c:pt idx="14441">
                  <c:v> 04:06:48</c:v>
                </c:pt>
                <c:pt idx="14442">
                  <c:v> 04:06:53</c:v>
                </c:pt>
                <c:pt idx="14443">
                  <c:v> 04:06:58</c:v>
                </c:pt>
                <c:pt idx="14444">
                  <c:v> 04:07:03</c:v>
                </c:pt>
                <c:pt idx="14445">
                  <c:v> 04:07:08</c:v>
                </c:pt>
                <c:pt idx="14446">
                  <c:v> 04:07:13</c:v>
                </c:pt>
                <c:pt idx="14447">
                  <c:v> 04:07:18</c:v>
                </c:pt>
                <c:pt idx="14448">
                  <c:v> 04:07:23</c:v>
                </c:pt>
                <c:pt idx="14449">
                  <c:v> 04:07:28</c:v>
                </c:pt>
                <c:pt idx="14450">
                  <c:v> 04:07:33</c:v>
                </c:pt>
                <c:pt idx="14451">
                  <c:v> 04:07:38</c:v>
                </c:pt>
                <c:pt idx="14452">
                  <c:v> 04:07:43</c:v>
                </c:pt>
                <c:pt idx="14453">
                  <c:v> 04:07:48</c:v>
                </c:pt>
                <c:pt idx="14454">
                  <c:v> 04:07:53</c:v>
                </c:pt>
                <c:pt idx="14455">
                  <c:v> 04:07:58</c:v>
                </c:pt>
                <c:pt idx="14456">
                  <c:v> 04:08:03</c:v>
                </c:pt>
                <c:pt idx="14457">
                  <c:v> 04:08:08</c:v>
                </c:pt>
                <c:pt idx="14458">
                  <c:v> 04:08:13</c:v>
                </c:pt>
                <c:pt idx="14459">
                  <c:v> 04:08:18</c:v>
                </c:pt>
                <c:pt idx="14460">
                  <c:v> 04:08:23</c:v>
                </c:pt>
                <c:pt idx="14461">
                  <c:v> 04:08:28</c:v>
                </c:pt>
                <c:pt idx="14462">
                  <c:v> 04:08:33</c:v>
                </c:pt>
                <c:pt idx="14463">
                  <c:v> 04:08:38</c:v>
                </c:pt>
                <c:pt idx="14464">
                  <c:v> 04:08:43</c:v>
                </c:pt>
                <c:pt idx="14465">
                  <c:v> 04:08:48</c:v>
                </c:pt>
                <c:pt idx="14466">
                  <c:v> 04:08:53</c:v>
                </c:pt>
                <c:pt idx="14467">
                  <c:v> 04:08:58</c:v>
                </c:pt>
                <c:pt idx="14468">
                  <c:v> 04:09:03</c:v>
                </c:pt>
                <c:pt idx="14469">
                  <c:v> 04:09:08</c:v>
                </c:pt>
                <c:pt idx="14470">
                  <c:v> 04:09:13</c:v>
                </c:pt>
                <c:pt idx="14471">
                  <c:v> 04:09:18</c:v>
                </c:pt>
                <c:pt idx="14472">
                  <c:v> 04:09:23</c:v>
                </c:pt>
                <c:pt idx="14473">
                  <c:v> 04:09:28</c:v>
                </c:pt>
                <c:pt idx="14474">
                  <c:v> 04:09:33</c:v>
                </c:pt>
                <c:pt idx="14475">
                  <c:v> 04:09:38</c:v>
                </c:pt>
                <c:pt idx="14476">
                  <c:v> 04:09:43</c:v>
                </c:pt>
                <c:pt idx="14477">
                  <c:v> 04:09:48</c:v>
                </c:pt>
                <c:pt idx="14478">
                  <c:v> 04:09:53</c:v>
                </c:pt>
                <c:pt idx="14479">
                  <c:v> 04:09:58</c:v>
                </c:pt>
                <c:pt idx="14480">
                  <c:v> 04:10:03</c:v>
                </c:pt>
                <c:pt idx="14481">
                  <c:v> 04:10:08</c:v>
                </c:pt>
                <c:pt idx="14482">
                  <c:v> 04:10:13</c:v>
                </c:pt>
                <c:pt idx="14483">
                  <c:v> 04:10:18</c:v>
                </c:pt>
                <c:pt idx="14484">
                  <c:v> 04:10:23</c:v>
                </c:pt>
                <c:pt idx="14485">
                  <c:v> 04:10:28</c:v>
                </c:pt>
                <c:pt idx="14486">
                  <c:v> 04:10:33</c:v>
                </c:pt>
                <c:pt idx="14487">
                  <c:v> 04:10:38</c:v>
                </c:pt>
                <c:pt idx="14488">
                  <c:v> 04:10:43</c:v>
                </c:pt>
                <c:pt idx="14489">
                  <c:v> 04:10:48</c:v>
                </c:pt>
                <c:pt idx="14490">
                  <c:v> 04:10:53</c:v>
                </c:pt>
                <c:pt idx="14491">
                  <c:v> 04:10:58</c:v>
                </c:pt>
                <c:pt idx="14492">
                  <c:v> 04:11:03</c:v>
                </c:pt>
                <c:pt idx="14493">
                  <c:v> 04:11:08</c:v>
                </c:pt>
                <c:pt idx="14494">
                  <c:v> 04:11:13</c:v>
                </c:pt>
                <c:pt idx="14495">
                  <c:v> 04:11:18</c:v>
                </c:pt>
                <c:pt idx="14496">
                  <c:v> 04:11:23</c:v>
                </c:pt>
                <c:pt idx="14497">
                  <c:v> 04:11:28</c:v>
                </c:pt>
                <c:pt idx="14498">
                  <c:v> 04:11:33</c:v>
                </c:pt>
                <c:pt idx="14499">
                  <c:v> 04:11:38</c:v>
                </c:pt>
                <c:pt idx="14500">
                  <c:v> 04:11:43</c:v>
                </c:pt>
                <c:pt idx="14501">
                  <c:v> 04:11:48</c:v>
                </c:pt>
                <c:pt idx="14502">
                  <c:v> 04:11:53</c:v>
                </c:pt>
                <c:pt idx="14503">
                  <c:v> 04:11:58</c:v>
                </c:pt>
                <c:pt idx="14504">
                  <c:v> 04:12:03</c:v>
                </c:pt>
                <c:pt idx="14505">
                  <c:v> 04:12:08</c:v>
                </c:pt>
                <c:pt idx="14506">
                  <c:v> 04:12:13</c:v>
                </c:pt>
                <c:pt idx="14507">
                  <c:v> 04:12:18</c:v>
                </c:pt>
                <c:pt idx="14508">
                  <c:v> 04:12:23</c:v>
                </c:pt>
                <c:pt idx="14509">
                  <c:v> 04:12:28</c:v>
                </c:pt>
                <c:pt idx="14510">
                  <c:v> 04:12:33</c:v>
                </c:pt>
                <c:pt idx="14511">
                  <c:v> 04:12:38</c:v>
                </c:pt>
                <c:pt idx="14512">
                  <c:v> 04:12:43</c:v>
                </c:pt>
                <c:pt idx="14513">
                  <c:v> 04:12:48</c:v>
                </c:pt>
                <c:pt idx="14514">
                  <c:v> 04:12:53</c:v>
                </c:pt>
                <c:pt idx="14515">
                  <c:v> 04:12:58</c:v>
                </c:pt>
                <c:pt idx="14516">
                  <c:v> 04:13:03</c:v>
                </c:pt>
                <c:pt idx="14517">
                  <c:v> 04:13:08</c:v>
                </c:pt>
                <c:pt idx="14518">
                  <c:v> 04:13:13</c:v>
                </c:pt>
                <c:pt idx="14519">
                  <c:v> 04:13:18</c:v>
                </c:pt>
                <c:pt idx="14520">
                  <c:v> 04:13:23</c:v>
                </c:pt>
                <c:pt idx="14521">
                  <c:v> 04:13:28</c:v>
                </c:pt>
                <c:pt idx="14522">
                  <c:v> 04:13:33</c:v>
                </c:pt>
                <c:pt idx="14523">
                  <c:v> 04:13:38</c:v>
                </c:pt>
                <c:pt idx="14524">
                  <c:v> 04:13:43</c:v>
                </c:pt>
                <c:pt idx="14525">
                  <c:v> 04:13:48</c:v>
                </c:pt>
                <c:pt idx="14526">
                  <c:v> 04:13:53</c:v>
                </c:pt>
                <c:pt idx="14527">
                  <c:v> 04:13:58</c:v>
                </c:pt>
                <c:pt idx="14528">
                  <c:v> 04:14:03</c:v>
                </c:pt>
                <c:pt idx="14529">
                  <c:v> 04:14:08</c:v>
                </c:pt>
                <c:pt idx="14530">
                  <c:v> 04:14:13</c:v>
                </c:pt>
                <c:pt idx="14531">
                  <c:v> 04:14:18</c:v>
                </c:pt>
                <c:pt idx="14532">
                  <c:v> 04:14:23</c:v>
                </c:pt>
                <c:pt idx="14533">
                  <c:v> 04:14:28</c:v>
                </c:pt>
                <c:pt idx="14534">
                  <c:v> 04:14:33</c:v>
                </c:pt>
                <c:pt idx="14535">
                  <c:v> 04:14:38</c:v>
                </c:pt>
                <c:pt idx="14536">
                  <c:v> 04:14:43</c:v>
                </c:pt>
                <c:pt idx="14537">
                  <c:v> 04:14:48</c:v>
                </c:pt>
                <c:pt idx="14538">
                  <c:v> 04:14:53</c:v>
                </c:pt>
                <c:pt idx="14539">
                  <c:v> 04:14:58</c:v>
                </c:pt>
                <c:pt idx="14540">
                  <c:v> 04:15:03</c:v>
                </c:pt>
                <c:pt idx="14541">
                  <c:v> 04:15:08</c:v>
                </c:pt>
                <c:pt idx="14542">
                  <c:v> 04:15:13</c:v>
                </c:pt>
                <c:pt idx="14543">
                  <c:v> 04:15:18</c:v>
                </c:pt>
                <c:pt idx="14544">
                  <c:v> 04:15:23</c:v>
                </c:pt>
                <c:pt idx="14545">
                  <c:v> 04:15:28</c:v>
                </c:pt>
                <c:pt idx="14546">
                  <c:v> 04:15:33</c:v>
                </c:pt>
                <c:pt idx="14547">
                  <c:v> 04:15:38</c:v>
                </c:pt>
                <c:pt idx="14548">
                  <c:v> 04:15:43</c:v>
                </c:pt>
                <c:pt idx="14549">
                  <c:v> 04:15:48</c:v>
                </c:pt>
                <c:pt idx="14550">
                  <c:v> 04:15:53</c:v>
                </c:pt>
                <c:pt idx="14551">
                  <c:v> 04:15:58</c:v>
                </c:pt>
                <c:pt idx="14552">
                  <c:v> 04:16:03</c:v>
                </c:pt>
                <c:pt idx="14553">
                  <c:v> 04:16:08</c:v>
                </c:pt>
                <c:pt idx="14554">
                  <c:v> 04:16:13</c:v>
                </c:pt>
                <c:pt idx="14555">
                  <c:v> 04:16:18</c:v>
                </c:pt>
                <c:pt idx="14556">
                  <c:v> 04:16:23</c:v>
                </c:pt>
                <c:pt idx="14557">
                  <c:v> 04:16:28</c:v>
                </c:pt>
                <c:pt idx="14558">
                  <c:v> 04:16:33</c:v>
                </c:pt>
                <c:pt idx="14559">
                  <c:v> 04:16:38</c:v>
                </c:pt>
                <c:pt idx="14560">
                  <c:v> 04:16:43</c:v>
                </c:pt>
                <c:pt idx="14561">
                  <c:v> 04:16:48</c:v>
                </c:pt>
                <c:pt idx="14562">
                  <c:v> 04:16:53</c:v>
                </c:pt>
                <c:pt idx="14563">
                  <c:v> 04:16:58</c:v>
                </c:pt>
                <c:pt idx="14564">
                  <c:v> 04:17:03</c:v>
                </c:pt>
                <c:pt idx="14565">
                  <c:v> 04:17:08</c:v>
                </c:pt>
                <c:pt idx="14566">
                  <c:v> 04:17:13</c:v>
                </c:pt>
                <c:pt idx="14567">
                  <c:v> 04:17:18</c:v>
                </c:pt>
                <c:pt idx="14568">
                  <c:v> 04:17:23</c:v>
                </c:pt>
                <c:pt idx="14569">
                  <c:v> 04:17:28</c:v>
                </c:pt>
                <c:pt idx="14570">
                  <c:v> 04:17:33</c:v>
                </c:pt>
                <c:pt idx="14571">
                  <c:v> 04:17:38</c:v>
                </c:pt>
                <c:pt idx="14572">
                  <c:v> 04:17:43</c:v>
                </c:pt>
                <c:pt idx="14573">
                  <c:v> 04:17:48</c:v>
                </c:pt>
                <c:pt idx="14574">
                  <c:v> 04:17:53</c:v>
                </c:pt>
                <c:pt idx="14575">
                  <c:v> 04:17:59</c:v>
                </c:pt>
                <c:pt idx="14576">
                  <c:v> 04:18:04</c:v>
                </c:pt>
                <c:pt idx="14577">
                  <c:v> 04:18:09</c:v>
                </c:pt>
                <c:pt idx="14578">
                  <c:v> 04:18:14</c:v>
                </c:pt>
                <c:pt idx="14579">
                  <c:v> 04:18:19</c:v>
                </c:pt>
                <c:pt idx="14580">
                  <c:v> 04:18:24</c:v>
                </c:pt>
                <c:pt idx="14581">
                  <c:v> 04:18:29</c:v>
                </c:pt>
                <c:pt idx="14582">
                  <c:v> 04:18:34</c:v>
                </c:pt>
                <c:pt idx="14583">
                  <c:v> 04:18:39</c:v>
                </c:pt>
                <c:pt idx="14584">
                  <c:v> 04:18:44</c:v>
                </c:pt>
                <c:pt idx="14585">
                  <c:v> 04:18:49</c:v>
                </c:pt>
                <c:pt idx="14586">
                  <c:v> 04:18:54</c:v>
                </c:pt>
                <c:pt idx="14587">
                  <c:v> 04:18:59</c:v>
                </c:pt>
                <c:pt idx="14588">
                  <c:v> 04:19:04</c:v>
                </c:pt>
                <c:pt idx="14589">
                  <c:v> 04:19:09</c:v>
                </c:pt>
                <c:pt idx="14590">
                  <c:v> 04:19:14</c:v>
                </c:pt>
                <c:pt idx="14591">
                  <c:v> 04:19:19</c:v>
                </c:pt>
                <c:pt idx="14592">
                  <c:v> 04:19:24</c:v>
                </c:pt>
                <c:pt idx="14593">
                  <c:v> 04:19:29</c:v>
                </c:pt>
                <c:pt idx="14594">
                  <c:v> 04:19:34</c:v>
                </c:pt>
                <c:pt idx="14595">
                  <c:v> 04:19:39</c:v>
                </c:pt>
                <c:pt idx="14596">
                  <c:v> 04:19:44</c:v>
                </c:pt>
                <c:pt idx="14597">
                  <c:v> 04:19:49</c:v>
                </c:pt>
                <c:pt idx="14598">
                  <c:v> 04:19:54</c:v>
                </c:pt>
                <c:pt idx="14599">
                  <c:v> 04:19:59</c:v>
                </c:pt>
                <c:pt idx="14600">
                  <c:v> 04:20:04</c:v>
                </c:pt>
                <c:pt idx="14601">
                  <c:v> 04:20:09</c:v>
                </c:pt>
                <c:pt idx="14602">
                  <c:v> 04:20:14</c:v>
                </c:pt>
                <c:pt idx="14603">
                  <c:v> 04:20:19</c:v>
                </c:pt>
                <c:pt idx="14604">
                  <c:v> 04:20:24</c:v>
                </c:pt>
                <c:pt idx="14605">
                  <c:v> 04:20:29</c:v>
                </c:pt>
                <c:pt idx="14606">
                  <c:v> 04:20:34</c:v>
                </c:pt>
                <c:pt idx="14607">
                  <c:v> 04:20:39</c:v>
                </c:pt>
                <c:pt idx="14608">
                  <c:v> 04:20:44</c:v>
                </c:pt>
                <c:pt idx="14609">
                  <c:v> 04:20:49</c:v>
                </c:pt>
                <c:pt idx="14610">
                  <c:v> 04:20:54</c:v>
                </c:pt>
                <c:pt idx="14611">
                  <c:v> 04:20:59</c:v>
                </c:pt>
                <c:pt idx="14612">
                  <c:v> 04:21:04</c:v>
                </c:pt>
                <c:pt idx="14613">
                  <c:v> 04:21:09</c:v>
                </c:pt>
                <c:pt idx="14614">
                  <c:v> 04:21:14</c:v>
                </c:pt>
                <c:pt idx="14615">
                  <c:v> 04:21:19</c:v>
                </c:pt>
                <c:pt idx="14616">
                  <c:v> 04:21:24</c:v>
                </c:pt>
                <c:pt idx="14617">
                  <c:v> 04:21:29</c:v>
                </c:pt>
                <c:pt idx="14618">
                  <c:v> 04:21:34</c:v>
                </c:pt>
                <c:pt idx="14619">
                  <c:v> 04:21:39</c:v>
                </c:pt>
                <c:pt idx="14620">
                  <c:v> 04:21:44</c:v>
                </c:pt>
                <c:pt idx="14621">
                  <c:v> 04:21:49</c:v>
                </c:pt>
                <c:pt idx="14622">
                  <c:v> 04:21:54</c:v>
                </c:pt>
                <c:pt idx="14623">
                  <c:v> 04:21:59</c:v>
                </c:pt>
                <c:pt idx="14624">
                  <c:v> 04:22:04</c:v>
                </c:pt>
                <c:pt idx="14625">
                  <c:v> 04:22:09</c:v>
                </c:pt>
                <c:pt idx="14626">
                  <c:v> 04:22:14</c:v>
                </c:pt>
                <c:pt idx="14627">
                  <c:v> 04:22:19</c:v>
                </c:pt>
                <c:pt idx="14628">
                  <c:v> 04:22:24</c:v>
                </c:pt>
                <c:pt idx="14629">
                  <c:v> 04:22:29</c:v>
                </c:pt>
                <c:pt idx="14630">
                  <c:v> 04:22:34</c:v>
                </c:pt>
                <c:pt idx="14631">
                  <c:v> 04:22:39</c:v>
                </c:pt>
                <c:pt idx="14632">
                  <c:v> 04:22:44</c:v>
                </c:pt>
                <c:pt idx="14633">
                  <c:v> 04:22:49</c:v>
                </c:pt>
                <c:pt idx="14634">
                  <c:v> 04:22:54</c:v>
                </c:pt>
                <c:pt idx="14635">
                  <c:v> 04:22:59</c:v>
                </c:pt>
                <c:pt idx="14636">
                  <c:v> 04:23:04</c:v>
                </c:pt>
                <c:pt idx="14637">
                  <c:v> 04:23:09</c:v>
                </c:pt>
                <c:pt idx="14638">
                  <c:v> 04:23:14</c:v>
                </c:pt>
                <c:pt idx="14639">
                  <c:v> 04:23:19</c:v>
                </c:pt>
                <c:pt idx="14640">
                  <c:v> 04:23:24</c:v>
                </c:pt>
                <c:pt idx="14641">
                  <c:v> 04:23:29</c:v>
                </c:pt>
                <c:pt idx="14642">
                  <c:v> 04:23:34</c:v>
                </c:pt>
                <c:pt idx="14643">
                  <c:v> 04:23:39</c:v>
                </c:pt>
                <c:pt idx="14644">
                  <c:v> 04:23:44</c:v>
                </c:pt>
                <c:pt idx="14645">
                  <c:v> 04:23:49</c:v>
                </c:pt>
                <c:pt idx="14646">
                  <c:v> 04:23:54</c:v>
                </c:pt>
                <c:pt idx="14647">
                  <c:v> 04:23:59</c:v>
                </c:pt>
                <c:pt idx="14648">
                  <c:v> 04:24:04</c:v>
                </c:pt>
                <c:pt idx="14649">
                  <c:v> 04:24:09</c:v>
                </c:pt>
                <c:pt idx="14650">
                  <c:v> 04:24:14</c:v>
                </c:pt>
                <c:pt idx="14651">
                  <c:v> 04:24:19</c:v>
                </c:pt>
                <c:pt idx="14652">
                  <c:v> 04:24:24</c:v>
                </c:pt>
                <c:pt idx="14653">
                  <c:v> 04:24:29</c:v>
                </c:pt>
                <c:pt idx="14654">
                  <c:v> 04:24:34</c:v>
                </c:pt>
                <c:pt idx="14655">
                  <c:v> 04:24:39</c:v>
                </c:pt>
                <c:pt idx="14656">
                  <c:v> 04:24:44</c:v>
                </c:pt>
                <c:pt idx="14657">
                  <c:v> 04:24:49</c:v>
                </c:pt>
                <c:pt idx="14658">
                  <c:v> 04:24:54</c:v>
                </c:pt>
                <c:pt idx="14659">
                  <c:v> 04:24:59</c:v>
                </c:pt>
                <c:pt idx="14660">
                  <c:v> 04:25:04</c:v>
                </c:pt>
                <c:pt idx="14661">
                  <c:v> 04:25:09</c:v>
                </c:pt>
                <c:pt idx="14662">
                  <c:v> 04:25:14</c:v>
                </c:pt>
                <c:pt idx="14663">
                  <c:v> 04:25:19</c:v>
                </c:pt>
                <c:pt idx="14664">
                  <c:v> 04:25:24</c:v>
                </c:pt>
                <c:pt idx="14665">
                  <c:v> 04:25:29</c:v>
                </c:pt>
                <c:pt idx="14666">
                  <c:v> 04:25:34</c:v>
                </c:pt>
                <c:pt idx="14667">
                  <c:v> 04:25:39</c:v>
                </c:pt>
                <c:pt idx="14668">
                  <c:v> 04:25:44</c:v>
                </c:pt>
                <c:pt idx="14669">
                  <c:v> 04:25:49</c:v>
                </c:pt>
                <c:pt idx="14670">
                  <c:v> 04:25:54</c:v>
                </c:pt>
                <c:pt idx="14671">
                  <c:v> 04:25:59</c:v>
                </c:pt>
                <c:pt idx="14672">
                  <c:v> 04:26:04</c:v>
                </c:pt>
                <c:pt idx="14673">
                  <c:v> 04:26:09</c:v>
                </c:pt>
                <c:pt idx="14674">
                  <c:v> 04:26:14</c:v>
                </c:pt>
                <c:pt idx="14675">
                  <c:v> 04:26:19</c:v>
                </c:pt>
                <c:pt idx="14676">
                  <c:v> 04:26:24</c:v>
                </c:pt>
                <c:pt idx="14677">
                  <c:v> 04:26:29</c:v>
                </c:pt>
                <c:pt idx="14678">
                  <c:v> 04:26:34</c:v>
                </c:pt>
                <c:pt idx="14679">
                  <c:v> 04:26:39</c:v>
                </c:pt>
                <c:pt idx="14680">
                  <c:v> 04:26:44</c:v>
                </c:pt>
                <c:pt idx="14681">
                  <c:v> 04:26:49</c:v>
                </c:pt>
                <c:pt idx="14682">
                  <c:v> 04:26:54</c:v>
                </c:pt>
                <c:pt idx="14683">
                  <c:v> 04:26:59</c:v>
                </c:pt>
                <c:pt idx="14684">
                  <c:v> 04:27:04</c:v>
                </c:pt>
                <c:pt idx="14685">
                  <c:v> 04:27:09</c:v>
                </c:pt>
                <c:pt idx="14686">
                  <c:v> 04:27:14</c:v>
                </c:pt>
                <c:pt idx="14687">
                  <c:v> 04:27:19</c:v>
                </c:pt>
                <c:pt idx="14688">
                  <c:v> 04:27:24</c:v>
                </c:pt>
                <c:pt idx="14689">
                  <c:v> 04:27:29</c:v>
                </c:pt>
                <c:pt idx="14690">
                  <c:v> 04:27:34</c:v>
                </c:pt>
                <c:pt idx="14691">
                  <c:v> 04:27:39</c:v>
                </c:pt>
                <c:pt idx="14692">
                  <c:v> 04:27:44</c:v>
                </c:pt>
                <c:pt idx="14693">
                  <c:v> 04:27:49</c:v>
                </c:pt>
                <c:pt idx="14694">
                  <c:v> 04:27:54</c:v>
                </c:pt>
                <c:pt idx="14695">
                  <c:v> 04:27:59</c:v>
                </c:pt>
                <c:pt idx="14696">
                  <c:v> 04:28:04</c:v>
                </c:pt>
                <c:pt idx="14697">
                  <c:v> 04:28:09</c:v>
                </c:pt>
                <c:pt idx="14698">
                  <c:v> 04:28:14</c:v>
                </c:pt>
                <c:pt idx="14699">
                  <c:v> 04:28:19</c:v>
                </c:pt>
                <c:pt idx="14700">
                  <c:v> 04:28:24</c:v>
                </c:pt>
                <c:pt idx="14701">
                  <c:v> 04:28:29</c:v>
                </c:pt>
                <c:pt idx="14702">
                  <c:v> 04:28:34</c:v>
                </c:pt>
                <c:pt idx="14703">
                  <c:v> 04:28:39</c:v>
                </c:pt>
                <c:pt idx="14704">
                  <c:v> 04:28:44</c:v>
                </c:pt>
                <c:pt idx="14705">
                  <c:v> 04:28:49</c:v>
                </c:pt>
                <c:pt idx="14706">
                  <c:v> 04:28:54</c:v>
                </c:pt>
                <c:pt idx="14707">
                  <c:v> 04:28:59</c:v>
                </c:pt>
                <c:pt idx="14708">
                  <c:v> 04:29:04</c:v>
                </c:pt>
                <c:pt idx="14709">
                  <c:v> 04:29:09</c:v>
                </c:pt>
                <c:pt idx="14710">
                  <c:v> 04:29:14</c:v>
                </c:pt>
                <c:pt idx="14711">
                  <c:v> 04:29:19</c:v>
                </c:pt>
                <c:pt idx="14712">
                  <c:v> 04:29:24</c:v>
                </c:pt>
                <c:pt idx="14713">
                  <c:v> 04:29:29</c:v>
                </c:pt>
                <c:pt idx="14714">
                  <c:v> 04:29:35</c:v>
                </c:pt>
                <c:pt idx="14715">
                  <c:v> 04:29:40</c:v>
                </c:pt>
                <c:pt idx="14716">
                  <c:v> 04:29:45</c:v>
                </c:pt>
                <c:pt idx="14717">
                  <c:v> 04:29:50</c:v>
                </c:pt>
                <c:pt idx="14718">
                  <c:v> 04:29:55</c:v>
                </c:pt>
                <c:pt idx="14719">
                  <c:v> 04:30:00</c:v>
                </c:pt>
                <c:pt idx="14720">
                  <c:v> 04:30:05</c:v>
                </c:pt>
                <c:pt idx="14721">
                  <c:v> 04:30:10</c:v>
                </c:pt>
                <c:pt idx="14722">
                  <c:v> 04:30:15</c:v>
                </c:pt>
                <c:pt idx="14723">
                  <c:v> 04:30:20</c:v>
                </c:pt>
                <c:pt idx="14724">
                  <c:v> 04:30:25</c:v>
                </c:pt>
                <c:pt idx="14725">
                  <c:v> 04:30:30</c:v>
                </c:pt>
                <c:pt idx="14726">
                  <c:v> 04:30:35</c:v>
                </c:pt>
                <c:pt idx="14727">
                  <c:v> 04:30:40</c:v>
                </c:pt>
                <c:pt idx="14728">
                  <c:v> 04:30:45</c:v>
                </c:pt>
                <c:pt idx="14729">
                  <c:v> 04:30:50</c:v>
                </c:pt>
                <c:pt idx="14730">
                  <c:v> 04:30:55</c:v>
                </c:pt>
                <c:pt idx="14731">
                  <c:v> 04:31:00</c:v>
                </c:pt>
                <c:pt idx="14732">
                  <c:v> 04:31:05</c:v>
                </c:pt>
                <c:pt idx="14733">
                  <c:v> 04:31:10</c:v>
                </c:pt>
                <c:pt idx="14734">
                  <c:v> 04:31:15</c:v>
                </c:pt>
                <c:pt idx="14735">
                  <c:v> 04:31:20</c:v>
                </c:pt>
                <c:pt idx="14736">
                  <c:v> 04:31:25</c:v>
                </c:pt>
                <c:pt idx="14737">
                  <c:v> 04:31:30</c:v>
                </c:pt>
                <c:pt idx="14738">
                  <c:v> 04:31:35</c:v>
                </c:pt>
                <c:pt idx="14739">
                  <c:v> 04:31:40</c:v>
                </c:pt>
                <c:pt idx="14740">
                  <c:v> 04:31:45</c:v>
                </c:pt>
                <c:pt idx="14741">
                  <c:v> 04:31:50</c:v>
                </c:pt>
                <c:pt idx="14742">
                  <c:v> 04:31:55</c:v>
                </c:pt>
                <c:pt idx="14743">
                  <c:v> 04:32:00</c:v>
                </c:pt>
                <c:pt idx="14744">
                  <c:v> 04:32:05</c:v>
                </c:pt>
                <c:pt idx="14745">
                  <c:v> 04:32:10</c:v>
                </c:pt>
                <c:pt idx="14746">
                  <c:v> 04:32:15</c:v>
                </c:pt>
                <c:pt idx="14747">
                  <c:v> 04:32:20</c:v>
                </c:pt>
                <c:pt idx="14748">
                  <c:v> 04:32:25</c:v>
                </c:pt>
                <c:pt idx="14749">
                  <c:v> 04:32:30</c:v>
                </c:pt>
                <c:pt idx="14750">
                  <c:v> 04:32:35</c:v>
                </c:pt>
                <c:pt idx="14751">
                  <c:v> 04:32:40</c:v>
                </c:pt>
                <c:pt idx="14752">
                  <c:v> 04:32:45</c:v>
                </c:pt>
                <c:pt idx="14753">
                  <c:v> 04:32:50</c:v>
                </c:pt>
                <c:pt idx="14754">
                  <c:v> 04:32:55</c:v>
                </c:pt>
                <c:pt idx="14755">
                  <c:v> 04:33:00</c:v>
                </c:pt>
                <c:pt idx="14756">
                  <c:v> 04:33:05</c:v>
                </c:pt>
                <c:pt idx="14757">
                  <c:v> 04:33:10</c:v>
                </c:pt>
                <c:pt idx="14758">
                  <c:v> 04:33:15</c:v>
                </c:pt>
                <c:pt idx="14759">
                  <c:v> 04:33:20</c:v>
                </c:pt>
                <c:pt idx="14760">
                  <c:v> 04:33:25</c:v>
                </c:pt>
                <c:pt idx="14761">
                  <c:v> 04:33:30</c:v>
                </c:pt>
                <c:pt idx="14762">
                  <c:v> 04:33:35</c:v>
                </c:pt>
                <c:pt idx="14763">
                  <c:v> 04:33:40</c:v>
                </c:pt>
                <c:pt idx="14764">
                  <c:v> 04:33:45</c:v>
                </c:pt>
                <c:pt idx="14765">
                  <c:v> 04:33:50</c:v>
                </c:pt>
                <c:pt idx="14766">
                  <c:v> 04:33:55</c:v>
                </c:pt>
                <c:pt idx="14767">
                  <c:v> 04:34:00</c:v>
                </c:pt>
                <c:pt idx="14768">
                  <c:v> 04:34:05</c:v>
                </c:pt>
                <c:pt idx="14769">
                  <c:v> 04:34:10</c:v>
                </c:pt>
                <c:pt idx="14770">
                  <c:v> 04:34:15</c:v>
                </c:pt>
                <c:pt idx="14771">
                  <c:v> 04:34:20</c:v>
                </c:pt>
                <c:pt idx="14772">
                  <c:v> 04:34:25</c:v>
                </c:pt>
                <c:pt idx="14773">
                  <c:v> 04:34:30</c:v>
                </c:pt>
                <c:pt idx="14774">
                  <c:v> 04:34:35</c:v>
                </c:pt>
                <c:pt idx="14775">
                  <c:v> 04:34:40</c:v>
                </c:pt>
                <c:pt idx="14776">
                  <c:v> 04:34:45</c:v>
                </c:pt>
                <c:pt idx="14777">
                  <c:v> 04:34:50</c:v>
                </c:pt>
                <c:pt idx="14778">
                  <c:v> 04:34:55</c:v>
                </c:pt>
                <c:pt idx="14779">
                  <c:v> 04:35:00</c:v>
                </c:pt>
                <c:pt idx="14780">
                  <c:v> 04:35:05</c:v>
                </c:pt>
                <c:pt idx="14781">
                  <c:v> 04:35:10</c:v>
                </c:pt>
                <c:pt idx="14782">
                  <c:v> 04:35:15</c:v>
                </c:pt>
                <c:pt idx="14783">
                  <c:v> 04:35:20</c:v>
                </c:pt>
                <c:pt idx="14784">
                  <c:v> 04:35:25</c:v>
                </c:pt>
                <c:pt idx="14785">
                  <c:v> 04:35:30</c:v>
                </c:pt>
                <c:pt idx="14786">
                  <c:v> 04:35:35</c:v>
                </c:pt>
                <c:pt idx="14787">
                  <c:v> 04:35:40</c:v>
                </c:pt>
                <c:pt idx="14788">
                  <c:v> 04:35:45</c:v>
                </c:pt>
                <c:pt idx="14789">
                  <c:v> 04:35:50</c:v>
                </c:pt>
                <c:pt idx="14790">
                  <c:v> 04:35:55</c:v>
                </c:pt>
                <c:pt idx="14791">
                  <c:v> 04:36:00</c:v>
                </c:pt>
                <c:pt idx="14792">
                  <c:v> 04:36:05</c:v>
                </c:pt>
                <c:pt idx="14793">
                  <c:v> 04:36:10</c:v>
                </c:pt>
                <c:pt idx="14794">
                  <c:v> 04:36:15</c:v>
                </c:pt>
                <c:pt idx="14795">
                  <c:v> 04:36:20</c:v>
                </c:pt>
                <c:pt idx="14796">
                  <c:v> 04:36:25</c:v>
                </c:pt>
                <c:pt idx="14797">
                  <c:v> 04:36:30</c:v>
                </c:pt>
                <c:pt idx="14798">
                  <c:v> 04:36:35</c:v>
                </c:pt>
                <c:pt idx="14799">
                  <c:v> 04:36:40</c:v>
                </c:pt>
                <c:pt idx="14800">
                  <c:v> 04:36:45</c:v>
                </c:pt>
                <c:pt idx="14801">
                  <c:v> 04:36:50</c:v>
                </c:pt>
                <c:pt idx="14802">
                  <c:v> 04:36:55</c:v>
                </c:pt>
                <c:pt idx="14803">
                  <c:v> 04:37:00</c:v>
                </c:pt>
                <c:pt idx="14804">
                  <c:v> 04:37:05</c:v>
                </c:pt>
                <c:pt idx="14805">
                  <c:v> 04:37:10</c:v>
                </c:pt>
                <c:pt idx="14806">
                  <c:v> 04:37:15</c:v>
                </c:pt>
                <c:pt idx="14807">
                  <c:v> 04:37:20</c:v>
                </c:pt>
                <c:pt idx="14808">
                  <c:v> 04:37:25</c:v>
                </c:pt>
                <c:pt idx="14809">
                  <c:v> 04:37:30</c:v>
                </c:pt>
                <c:pt idx="14810">
                  <c:v> 04:37:35</c:v>
                </c:pt>
                <c:pt idx="14811">
                  <c:v> 04:37:40</c:v>
                </c:pt>
                <c:pt idx="14812">
                  <c:v> 04:37:45</c:v>
                </c:pt>
                <c:pt idx="14813">
                  <c:v> 04:37:50</c:v>
                </c:pt>
                <c:pt idx="14814">
                  <c:v> 04:37:55</c:v>
                </c:pt>
                <c:pt idx="14815">
                  <c:v> 04:38:00</c:v>
                </c:pt>
                <c:pt idx="14816">
                  <c:v> 04:38:05</c:v>
                </c:pt>
                <c:pt idx="14817">
                  <c:v> 04:38:10</c:v>
                </c:pt>
                <c:pt idx="14818">
                  <c:v> 04:38:15</c:v>
                </c:pt>
                <c:pt idx="14819">
                  <c:v> 04:38:20</c:v>
                </c:pt>
                <c:pt idx="14820">
                  <c:v> 04:38:25</c:v>
                </c:pt>
                <c:pt idx="14821">
                  <c:v> 04:38:30</c:v>
                </c:pt>
                <c:pt idx="14822">
                  <c:v> 04:38:35</c:v>
                </c:pt>
                <c:pt idx="14823">
                  <c:v> 04:38:40</c:v>
                </c:pt>
                <c:pt idx="14824">
                  <c:v> 04:38:45</c:v>
                </c:pt>
                <c:pt idx="14825">
                  <c:v> 04:38:50</c:v>
                </c:pt>
                <c:pt idx="14826">
                  <c:v> 04:38:55</c:v>
                </c:pt>
                <c:pt idx="14827">
                  <c:v> 04:39:00</c:v>
                </c:pt>
                <c:pt idx="14828">
                  <c:v> 04:39:05</c:v>
                </c:pt>
                <c:pt idx="14829">
                  <c:v> 04:39:10</c:v>
                </c:pt>
                <c:pt idx="14830">
                  <c:v> 04:39:15</c:v>
                </c:pt>
                <c:pt idx="14831">
                  <c:v> 04:39:20</c:v>
                </c:pt>
                <c:pt idx="14832">
                  <c:v> 04:39:25</c:v>
                </c:pt>
                <c:pt idx="14833">
                  <c:v> 04:39:30</c:v>
                </c:pt>
                <c:pt idx="14834">
                  <c:v> 04:39:35</c:v>
                </c:pt>
                <c:pt idx="14835">
                  <c:v> 04:39:40</c:v>
                </c:pt>
                <c:pt idx="14836">
                  <c:v> 04:39:45</c:v>
                </c:pt>
                <c:pt idx="14837">
                  <c:v> 04:39:50</c:v>
                </c:pt>
                <c:pt idx="14838">
                  <c:v> 04:39:55</c:v>
                </c:pt>
                <c:pt idx="14839">
                  <c:v> 04:40:00</c:v>
                </c:pt>
                <c:pt idx="14840">
                  <c:v> 04:40:05</c:v>
                </c:pt>
                <c:pt idx="14841">
                  <c:v> 04:40:10</c:v>
                </c:pt>
                <c:pt idx="14842">
                  <c:v> 04:40:15</c:v>
                </c:pt>
                <c:pt idx="14843">
                  <c:v> 04:40:20</c:v>
                </c:pt>
                <c:pt idx="14844">
                  <c:v> 04:40:25</c:v>
                </c:pt>
                <c:pt idx="14845">
                  <c:v> 04:40:30</c:v>
                </c:pt>
                <c:pt idx="14846">
                  <c:v> 04:40:35</c:v>
                </c:pt>
                <c:pt idx="14847">
                  <c:v> 04:40:40</c:v>
                </c:pt>
                <c:pt idx="14848">
                  <c:v> 04:40:45</c:v>
                </c:pt>
                <c:pt idx="14849">
                  <c:v> 04:40:50</c:v>
                </c:pt>
                <c:pt idx="14850">
                  <c:v> 04:40:55</c:v>
                </c:pt>
                <c:pt idx="14851">
                  <c:v> 04:41:00</c:v>
                </c:pt>
                <c:pt idx="14852">
                  <c:v> 04:41:05</c:v>
                </c:pt>
                <c:pt idx="14853">
                  <c:v> 04:41:11</c:v>
                </c:pt>
                <c:pt idx="14854">
                  <c:v> 04:41:16</c:v>
                </c:pt>
                <c:pt idx="14855">
                  <c:v> 04:41:21</c:v>
                </c:pt>
                <c:pt idx="14856">
                  <c:v> 04:41:26</c:v>
                </c:pt>
                <c:pt idx="14857">
                  <c:v> 04:41:31</c:v>
                </c:pt>
                <c:pt idx="14858">
                  <c:v> 04:41:36</c:v>
                </c:pt>
                <c:pt idx="14859">
                  <c:v> 04:41:41</c:v>
                </c:pt>
                <c:pt idx="14860">
                  <c:v> 04:41:46</c:v>
                </c:pt>
                <c:pt idx="14861">
                  <c:v> 04:41:51</c:v>
                </c:pt>
                <c:pt idx="14862">
                  <c:v> 04:41:56</c:v>
                </c:pt>
                <c:pt idx="14863">
                  <c:v> 04:42:01</c:v>
                </c:pt>
                <c:pt idx="14864">
                  <c:v> 04:42:06</c:v>
                </c:pt>
                <c:pt idx="14865">
                  <c:v> 04:42:11</c:v>
                </c:pt>
                <c:pt idx="14866">
                  <c:v> 04:42:16</c:v>
                </c:pt>
                <c:pt idx="14867">
                  <c:v> 04:42:21</c:v>
                </c:pt>
                <c:pt idx="14868">
                  <c:v> 04:42:26</c:v>
                </c:pt>
                <c:pt idx="14869">
                  <c:v> 04:42:31</c:v>
                </c:pt>
                <c:pt idx="14870">
                  <c:v> 04:42:36</c:v>
                </c:pt>
                <c:pt idx="14871">
                  <c:v> 04:42:41</c:v>
                </c:pt>
                <c:pt idx="14872">
                  <c:v> 04:42:46</c:v>
                </c:pt>
                <c:pt idx="14873">
                  <c:v> 04:42:51</c:v>
                </c:pt>
                <c:pt idx="14874">
                  <c:v> 04:42:56</c:v>
                </c:pt>
                <c:pt idx="14875">
                  <c:v> 04:43:01</c:v>
                </c:pt>
                <c:pt idx="14876">
                  <c:v> 04:43:06</c:v>
                </c:pt>
                <c:pt idx="14877">
                  <c:v> 04:43:11</c:v>
                </c:pt>
                <c:pt idx="14878">
                  <c:v> 04:43:16</c:v>
                </c:pt>
                <c:pt idx="14879">
                  <c:v> 04:43:21</c:v>
                </c:pt>
                <c:pt idx="14880">
                  <c:v> 04:43:26</c:v>
                </c:pt>
                <c:pt idx="14881">
                  <c:v> 04:43:31</c:v>
                </c:pt>
                <c:pt idx="14882">
                  <c:v> 04:43:36</c:v>
                </c:pt>
                <c:pt idx="14883">
                  <c:v> 04:43:41</c:v>
                </c:pt>
                <c:pt idx="14884">
                  <c:v> 04:43:46</c:v>
                </c:pt>
                <c:pt idx="14885">
                  <c:v> 04:43:51</c:v>
                </c:pt>
                <c:pt idx="14886">
                  <c:v> 04:43:56</c:v>
                </c:pt>
                <c:pt idx="14887">
                  <c:v> 04:44:01</c:v>
                </c:pt>
                <c:pt idx="14888">
                  <c:v> 04:44:06</c:v>
                </c:pt>
                <c:pt idx="14889">
                  <c:v> 04:44:11</c:v>
                </c:pt>
                <c:pt idx="14890">
                  <c:v> 04:44:16</c:v>
                </c:pt>
                <c:pt idx="14891">
                  <c:v> 04:44:21</c:v>
                </c:pt>
                <c:pt idx="14892">
                  <c:v> 04:44:26</c:v>
                </c:pt>
                <c:pt idx="14893">
                  <c:v> 04:44:31</c:v>
                </c:pt>
                <c:pt idx="14894">
                  <c:v> 04:44:36</c:v>
                </c:pt>
                <c:pt idx="14895">
                  <c:v> 04:44:41</c:v>
                </c:pt>
                <c:pt idx="14896">
                  <c:v> 04:44:46</c:v>
                </c:pt>
                <c:pt idx="14897">
                  <c:v> 04:44:51</c:v>
                </c:pt>
                <c:pt idx="14898">
                  <c:v> 04:44:56</c:v>
                </c:pt>
                <c:pt idx="14899">
                  <c:v> 04:45:01</c:v>
                </c:pt>
                <c:pt idx="14900">
                  <c:v> 04:45:06</c:v>
                </c:pt>
                <c:pt idx="14901">
                  <c:v> 04:45:11</c:v>
                </c:pt>
                <c:pt idx="14902">
                  <c:v> 04:45:16</c:v>
                </c:pt>
                <c:pt idx="14903">
                  <c:v> 04:45:21</c:v>
                </c:pt>
                <c:pt idx="14904">
                  <c:v> 04:45:26</c:v>
                </c:pt>
                <c:pt idx="14905">
                  <c:v> 04:45:31</c:v>
                </c:pt>
                <c:pt idx="14906">
                  <c:v> 04:45:36</c:v>
                </c:pt>
                <c:pt idx="14907">
                  <c:v> 04:45:41</c:v>
                </c:pt>
                <c:pt idx="14908">
                  <c:v> 04:45:46</c:v>
                </c:pt>
                <c:pt idx="14909">
                  <c:v> 04:45:51</c:v>
                </c:pt>
                <c:pt idx="14910">
                  <c:v> 04:45:56</c:v>
                </c:pt>
                <c:pt idx="14911">
                  <c:v> 04:46:01</c:v>
                </c:pt>
                <c:pt idx="14912">
                  <c:v> 04:46:06</c:v>
                </c:pt>
                <c:pt idx="14913">
                  <c:v> 04:46:11</c:v>
                </c:pt>
                <c:pt idx="14914">
                  <c:v> 04:46:16</c:v>
                </c:pt>
                <c:pt idx="14915">
                  <c:v> 04:46:21</c:v>
                </c:pt>
                <c:pt idx="14916">
                  <c:v> 04:46:26</c:v>
                </c:pt>
                <c:pt idx="14917">
                  <c:v> 04:46:31</c:v>
                </c:pt>
                <c:pt idx="14918">
                  <c:v> 04:46:36</c:v>
                </c:pt>
                <c:pt idx="14919">
                  <c:v> 04:46:41</c:v>
                </c:pt>
                <c:pt idx="14920">
                  <c:v> 04:46:46</c:v>
                </c:pt>
                <c:pt idx="14921">
                  <c:v> 04:46:51</c:v>
                </c:pt>
                <c:pt idx="14922">
                  <c:v> 04:46:56</c:v>
                </c:pt>
                <c:pt idx="14923">
                  <c:v> 04:47:01</c:v>
                </c:pt>
                <c:pt idx="14924">
                  <c:v> 04:47:06</c:v>
                </c:pt>
                <c:pt idx="14925">
                  <c:v> 04:47:11</c:v>
                </c:pt>
                <c:pt idx="14926">
                  <c:v> 04:47:16</c:v>
                </c:pt>
                <c:pt idx="14927">
                  <c:v> 04:47:21</c:v>
                </c:pt>
                <c:pt idx="14928">
                  <c:v> 04:47:26</c:v>
                </c:pt>
                <c:pt idx="14929">
                  <c:v> 04:47:31</c:v>
                </c:pt>
                <c:pt idx="14930">
                  <c:v> 04:47:36</c:v>
                </c:pt>
                <c:pt idx="14931">
                  <c:v> 04:47:41</c:v>
                </c:pt>
                <c:pt idx="14932">
                  <c:v> 04:47:46</c:v>
                </c:pt>
                <c:pt idx="14933">
                  <c:v> 04:47:51</c:v>
                </c:pt>
                <c:pt idx="14934">
                  <c:v> 04:47:56</c:v>
                </c:pt>
                <c:pt idx="14935">
                  <c:v> 04:48:01</c:v>
                </c:pt>
                <c:pt idx="14936">
                  <c:v> 04:48:06</c:v>
                </c:pt>
                <c:pt idx="14937">
                  <c:v> 04:48:11</c:v>
                </c:pt>
                <c:pt idx="14938">
                  <c:v> 04:48:16</c:v>
                </c:pt>
                <c:pt idx="14939">
                  <c:v> 04:48:21</c:v>
                </c:pt>
                <c:pt idx="14940">
                  <c:v> 04:48:26</c:v>
                </c:pt>
                <c:pt idx="14941">
                  <c:v> 04:48:31</c:v>
                </c:pt>
                <c:pt idx="14942">
                  <c:v> 04:48:36</c:v>
                </c:pt>
                <c:pt idx="14943">
                  <c:v> 04:48:41</c:v>
                </c:pt>
                <c:pt idx="14944">
                  <c:v> 04:48:46</c:v>
                </c:pt>
                <c:pt idx="14945">
                  <c:v> 04:48:51</c:v>
                </c:pt>
                <c:pt idx="14946">
                  <c:v> 04:48:56</c:v>
                </c:pt>
                <c:pt idx="14947">
                  <c:v> 04:49:01</c:v>
                </c:pt>
                <c:pt idx="14948">
                  <c:v> 04:49:06</c:v>
                </c:pt>
                <c:pt idx="14949">
                  <c:v> 04:49:11</c:v>
                </c:pt>
                <c:pt idx="14950">
                  <c:v> 04:49:16</c:v>
                </c:pt>
                <c:pt idx="14951">
                  <c:v> 04:49:21</c:v>
                </c:pt>
                <c:pt idx="14952">
                  <c:v> 04:49:26</c:v>
                </c:pt>
                <c:pt idx="14953">
                  <c:v> 04:49:31</c:v>
                </c:pt>
                <c:pt idx="14954">
                  <c:v> 04:49:36</c:v>
                </c:pt>
                <c:pt idx="14955">
                  <c:v> 04:49:41</c:v>
                </c:pt>
                <c:pt idx="14956">
                  <c:v> 04:49:46</c:v>
                </c:pt>
                <c:pt idx="14957">
                  <c:v> 04:49:51</c:v>
                </c:pt>
                <c:pt idx="14958">
                  <c:v> 04:49:56</c:v>
                </c:pt>
                <c:pt idx="14959">
                  <c:v> 04:50:01</c:v>
                </c:pt>
                <c:pt idx="14960">
                  <c:v> 04:50:06</c:v>
                </c:pt>
                <c:pt idx="14961">
                  <c:v> 04:50:11</c:v>
                </c:pt>
                <c:pt idx="14962">
                  <c:v> 04:50:16</c:v>
                </c:pt>
                <c:pt idx="14963">
                  <c:v> 04:50:21</c:v>
                </c:pt>
                <c:pt idx="14964">
                  <c:v> 04:50:26</c:v>
                </c:pt>
                <c:pt idx="14965">
                  <c:v> 04:50:31</c:v>
                </c:pt>
                <c:pt idx="14966">
                  <c:v> 04:50:36</c:v>
                </c:pt>
                <c:pt idx="14967">
                  <c:v> 04:50:41</c:v>
                </c:pt>
                <c:pt idx="14968">
                  <c:v> 04:50:46</c:v>
                </c:pt>
                <c:pt idx="14969">
                  <c:v> 04:50:51</c:v>
                </c:pt>
                <c:pt idx="14970">
                  <c:v> 04:50:56</c:v>
                </c:pt>
                <c:pt idx="14971">
                  <c:v> 04:51:01</c:v>
                </c:pt>
                <c:pt idx="14972">
                  <c:v> 04:51:06</c:v>
                </c:pt>
                <c:pt idx="14973">
                  <c:v> 04:51:11</c:v>
                </c:pt>
                <c:pt idx="14974">
                  <c:v> 04:51:16</c:v>
                </c:pt>
                <c:pt idx="14975">
                  <c:v> 04:51:21</c:v>
                </c:pt>
                <c:pt idx="14976">
                  <c:v> 04:51:26</c:v>
                </c:pt>
                <c:pt idx="14977">
                  <c:v> 04:51:31</c:v>
                </c:pt>
                <c:pt idx="14978">
                  <c:v> 04:51:36</c:v>
                </c:pt>
                <c:pt idx="14979">
                  <c:v> 04:51:41</c:v>
                </c:pt>
                <c:pt idx="14980">
                  <c:v> 04:51:46</c:v>
                </c:pt>
                <c:pt idx="14981">
                  <c:v> 04:51:51</c:v>
                </c:pt>
                <c:pt idx="14982">
                  <c:v> 04:51:56</c:v>
                </c:pt>
                <c:pt idx="14983">
                  <c:v> 04:52:01</c:v>
                </c:pt>
                <c:pt idx="14984">
                  <c:v> 04:52:06</c:v>
                </c:pt>
                <c:pt idx="14985">
                  <c:v> 04:52:11</c:v>
                </c:pt>
                <c:pt idx="14986">
                  <c:v> 04:52:16</c:v>
                </c:pt>
                <c:pt idx="14987">
                  <c:v> 04:52:21</c:v>
                </c:pt>
                <c:pt idx="14988">
                  <c:v> 04:52:26</c:v>
                </c:pt>
                <c:pt idx="14989">
                  <c:v> 04:52:31</c:v>
                </c:pt>
                <c:pt idx="14990">
                  <c:v> 04:52:36</c:v>
                </c:pt>
                <c:pt idx="14991">
                  <c:v> 04:52:41</c:v>
                </c:pt>
                <c:pt idx="14992">
                  <c:v> 04:52:47</c:v>
                </c:pt>
                <c:pt idx="14993">
                  <c:v> 04:52:52</c:v>
                </c:pt>
                <c:pt idx="14994">
                  <c:v> 04:52:57</c:v>
                </c:pt>
                <c:pt idx="14995">
                  <c:v> 04:53:02</c:v>
                </c:pt>
                <c:pt idx="14996">
                  <c:v> 04:53:07</c:v>
                </c:pt>
                <c:pt idx="14997">
                  <c:v> 04:53:12</c:v>
                </c:pt>
                <c:pt idx="14998">
                  <c:v> 04:53:17</c:v>
                </c:pt>
                <c:pt idx="14999">
                  <c:v> 04:53:22</c:v>
                </c:pt>
                <c:pt idx="15000">
                  <c:v> 04:53:27</c:v>
                </c:pt>
                <c:pt idx="15001">
                  <c:v> 04:53:32</c:v>
                </c:pt>
                <c:pt idx="15002">
                  <c:v> 04:53:37</c:v>
                </c:pt>
                <c:pt idx="15003">
                  <c:v> 04:53:42</c:v>
                </c:pt>
                <c:pt idx="15004">
                  <c:v> 04:53:47</c:v>
                </c:pt>
                <c:pt idx="15005">
                  <c:v> 04:53:52</c:v>
                </c:pt>
                <c:pt idx="15006">
                  <c:v> 04:53:57</c:v>
                </c:pt>
                <c:pt idx="15007">
                  <c:v> 04:54:02</c:v>
                </c:pt>
                <c:pt idx="15008">
                  <c:v> 04:54:07</c:v>
                </c:pt>
                <c:pt idx="15009">
                  <c:v> 04:54:12</c:v>
                </c:pt>
                <c:pt idx="15010">
                  <c:v> 04:54:17</c:v>
                </c:pt>
                <c:pt idx="15011">
                  <c:v> 04:54:22</c:v>
                </c:pt>
                <c:pt idx="15012">
                  <c:v> 04:54:27</c:v>
                </c:pt>
                <c:pt idx="15013">
                  <c:v> 04:54:32</c:v>
                </c:pt>
                <c:pt idx="15014">
                  <c:v> 04:54:37</c:v>
                </c:pt>
                <c:pt idx="15015">
                  <c:v> 04:54:42</c:v>
                </c:pt>
                <c:pt idx="15016">
                  <c:v> 04:54:47</c:v>
                </c:pt>
                <c:pt idx="15017">
                  <c:v> 04:54:52</c:v>
                </c:pt>
                <c:pt idx="15018">
                  <c:v> 04:54:57</c:v>
                </c:pt>
                <c:pt idx="15019">
                  <c:v> 04:55:02</c:v>
                </c:pt>
                <c:pt idx="15020">
                  <c:v> 04:55:07</c:v>
                </c:pt>
                <c:pt idx="15021">
                  <c:v> 04:55:12</c:v>
                </c:pt>
                <c:pt idx="15022">
                  <c:v> 04:55:17</c:v>
                </c:pt>
                <c:pt idx="15023">
                  <c:v> 04:55:22</c:v>
                </c:pt>
                <c:pt idx="15024">
                  <c:v> 04:55:27</c:v>
                </c:pt>
                <c:pt idx="15025">
                  <c:v> 04:55:32</c:v>
                </c:pt>
                <c:pt idx="15026">
                  <c:v> 04:55:37</c:v>
                </c:pt>
                <c:pt idx="15027">
                  <c:v> 04:55:42</c:v>
                </c:pt>
                <c:pt idx="15028">
                  <c:v> 04:55:47</c:v>
                </c:pt>
                <c:pt idx="15029">
                  <c:v> 04:55:52</c:v>
                </c:pt>
                <c:pt idx="15030">
                  <c:v> 04:55:57</c:v>
                </c:pt>
                <c:pt idx="15031">
                  <c:v> 04:56:02</c:v>
                </c:pt>
                <c:pt idx="15032">
                  <c:v> 04:56:07</c:v>
                </c:pt>
                <c:pt idx="15033">
                  <c:v> 04:56:12</c:v>
                </c:pt>
                <c:pt idx="15034">
                  <c:v> 04:56:17</c:v>
                </c:pt>
                <c:pt idx="15035">
                  <c:v> 04:56:22</c:v>
                </c:pt>
                <c:pt idx="15036">
                  <c:v> 04:56:27</c:v>
                </c:pt>
                <c:pt idx="15037">
                  <c:v> 04:56:32</c:v>
                </c:pt>
                <c:pt idx="15038">
                  <c:v> 04:56:37</c:v>
                </c:pt>
                <c:pt idx="15039">
                  <c:v> 04:56:42</c:v>
                </c:pt>
                <c:pt idx="15040">
                  <c:v> 04:56:47</c:v>
                </c:pt>
                <c:pt idx="15041">
                  <c:v> 04:56:52</c:v>
                </c:pt>
                <c:pt idx="15042">
                  <c:v> 04:56:57</c:v>
                </c:pt>
                <c:pt idx="15043">
                  <c:v> 04:57:02</c:v>
                </c:pt>
                <c:pt idx="15044">
                  <c:v> 04:57:07</c:v>
                </c:pt>
                <c:pt idx="15045">
                  <c:v> 04:57:12</c:v>
                </c:pt>
                <c:pt idx="15046">
                  <c:v> 04:57:17</c:v>
                </c:pt>
                <c:pt idx="15047">
                  <c:v> 04:57:22</c:v>
                </c:pt>
                <c:pt idx="15048">
                  <c:v> 04:57:27</c:v>
                </c:pt>
                <c:pt idx="15049">
                  <c:v> 04:57:32</c:v>
                </c:pt>
                <c:pt idx="15050">
                  <c:v> 04:57:37</c:v>
                </c:pt>
                <c:pt idx="15051">
                  <c:v> 04:57:42</c:v>
                </c:pt>
                <c:pt idx="15052">
                  <c:v> 04:57:47</c:v>
                </c:pt>
                <c:pt idx="15053">
                  <c:v> 04:57:52</c:v>
                </c:pt>
                <c:pt idx="15054">
                  <c:v> 04:57:57</c:v>
                </c:pt>
                <c:pt idx="15055">
                  <c:v> 04:58:02</c:v>
                </c:pt>
                <c:pt idx="15056">
                  <c:v> 04:58:07</c:v>
                </c:pt>
                <c:pt idx="15057">
                  <c:v> 04:58:12</c:v>
                </c:pt>
                <c:pt idx="15058">
                  <c:v> 04:58:17</c:v>
                </c:pt>
                <c:pt idx="15059">
                  <c:v> 04:58:22</c:v>
                </c:pt>
                <c:pt idx="15060">
                  <c:v> 04:58:27</c:v>
                </c:pt>
                <c:pt idx="15061">
                  <c:v> 04:58:32</c:v>
                </c:pt>
                <c:pt idx="15062">
                  <c:v> 04:58:37</c:v>
                </c:pt>
                <c:pt idx="15063">
                  <c:v> 04:58:42</c:v>
                </c:pt>
                <c:pt idx="15064">
                  <c:v> 04:58:47</c:v>
                </c:pt>
                <c:pt idx="15065">
                  <c:v> 04:58:52</c:v>
                </c:pt>
                <c:pt idx="15066">
                  <c:v> 04:58:57</c:v>
                </c:pt>
                <c:pt idx="15067">
                  <c:v> 04:59:02</c:v>
                </c:pt>
                <c:pt idx="15068">
                  <c:v> 04:59:07</c:v>
                </c:pt>
                <c:pt idx="15069">
                  <c:v> 04:59:12</c:v>
                </c:pt>
                <c:pt idx="15070">
                  <c:v> 04:59:17</c:v>
                </c:pt>
                <c:pt idx="15071">
                  <c:v> 04:59:22</c:v>
                </c:pt>
                <c:pt idx="15072">
                  <c:v> 04:59:27</c:v>
                </c:pt>
                <c:pt idx="15073">
                  <c:v> 04:59:32</c:v>
                </c:pt>
                <c:pt idx="15074">
                  <c:v> 04:59:37</c:v>
                </c:pt>
                <c:pt idx="15075">
                  <c:v> 04:59:42</c:v>
                </c:pt>
                <c:pt idx="15076">
                  <c:v> 04:59:47</c:v>
                </c:pt>
                <c:pt idx="15077">
                  <c:v> 04:59:52</c:v>
                </c:pt>
                <c:pt idx="15078">
                  <c:v> 04:59:57</c:v>
                </c:pt>
                <c:pt idx="15079">
                  <c:v> 05:00:02</c:v>
                </c:pt>
                <c:pt idx="15080">
                  <c:v> 05:00:07</c:v>
                </c:pt>
                <c:pt idx="15081">
                  <c:v> 05:00:12</c:v>
                </c:pt>
                <c:pt idx="15082">
                  <c:v> 05:00:17</c:v>
                </c:pt>
                <c:pt idx="15083">
                  <c:v> 05:00:22</c:v>
                </c:pt>
                <c:pt idx="15084">
                  <c:v> 05:00:27</c:v>
                </c:pt>
                <c:pt idx="15085">
                  <c:v> 05:00:32</c:v>
                </c:pt>
                <c:pt idx="15086">
                  <c:v> 05:00:37</c:v>
                </c:pt>
                <c:pt idx="15087">
                  <c:v> 05:00:42</c:v>
                </c:pt>
                <c:pt idx="15088">
                  <c:v> 05:00:47</c:v>
                </c:pt>
                <c:pt idx="15089">
                  <c:v> 05:00:52</c:v>
                </c:pt>
                <c:pt idx="15090">
                  <c:v> 05:00:57</c:v>
                </c:pt>
                <c:pt idx="15091">
                  <c:v> 05:01:02</c:v>
                </c:pt>
                <c:pt idx="15092">
                  <c:v> 05:01:07</c:v>
                </c:pt>
                <c:pt idx="15093">
                  <c:v> 05:01:12</c:v>
                </c:pt>
                <c:pt idx="15094">
                  <c:v> 05:01:17</c:v>
                </c:pt>
                <c:pt idx="15095">
                  <c:v> 05:01:22</c:v>
                </c:pt>
                <c:pt idx="15096">
                  <c:v> 05:01:27</c:v>
                </c:pt>
                <c:pt idx="15097">
                  <c:v> 05:01:32</c:v>
                </c:pt>
                <c:pt idx="15098">
                  <c:v> 05:01:37</c:v>
                </c:pt>
                <c:pt idx="15099">
                  <c:v> 05:01:42</c:v>
                </c:pt>
                <c:pt idx="15100">
                  <c:v> 05:01:47</c:v>
                </c:pt>
                <c:pt idx="15101">
                  <c:v> 05:01:52</c:v>
                </c:pt>
                <c:pt idx="15102">
                  <c:v> 05:01:57</c:v>
                </c:pt>
                <c:pt idx="15103">
                  <c:v> 05:02:02</c:v>
                </c:pt>
                <c:pt idx="15104">
                  <c:v> 05:02:07</c:v>
                </c:pt>
                <c:pt idx="15105">
                  <c:v> 05:02:12</c:v>
                </c:pt>
                <c:pt idx="15106">
                  <c:v> 05:02:17</c:v>
                </c:pt>
                <c:pt idx="15107">
                  <c:v> 05:02:22</c:v>
                </c:pt>
                <c:pt idx="15108">
                  <c:v> 05:02:27</c:v>
                </c:pt>
                <c:pt idx="15109">
                  <c:v> 05:02:32</c:v>
                </c:pt>
                <c:pt idx="15110">
                  <c:v> 05:02:37</c:v>
                </c:pt>
                <c:pt idx="15111">
                  <c:v> 05:02:42</c:v>
                </c:pt>
                <c:pt idx="15112">
                  <c:v> 05:02:47</c:v>
                </c:pt>
                <c:pt idx="15113">
                  <c:v> 05:02:52</c:v>
                </c:pt>
                <c:pt idx="15114">
                  <c:v> 05:02:57</c:v>
                </c:pt>
                <c:pt idx="15115">
                  <c:v> 05:03:02</c:v>
                </c:pt>
                <c:pt idx="15116">
                  <c:v> 05:03:07</c:v>
                </c:pt>
                <c:pt idx="15117">
                  <c:v> 05:03:12</c:v>
                </c:pt>
                <c:pt idx="15118">
                  <c:v> 05:03:17</c:v>
                </c:pt>
                <c:pt idx="15119">
                  <c:v> 05:03:22</c:v>
                </c:pt>
                <c:pt idx="15120">
                  <c:v> 05:03:27</c:v>
                </c:pt>
                <c:pt idx="15121">
                  <c:v> 05:03:32</c:v>
                </c:pt>
                <c:pt idx="15122">
                  <c:v> 05:03:37</c:v>
                </c:pt>
                <c:pt idx="15123">
                  <c:v> 05:03:42</c:v>
                </c:pt>
                <c:pt idx="15124">
                  <c:v> 05:03:47</c:v>
                </c:pt>
                <c:pt idx="15125">
                  <c:v> 05:03:52</c:v>
                </c:pt>
                <c:pt idx="15126">
                  <c:v> 05:03:57</c:v>
                </c:pt>
                <c:pt idx="15127">
                  <c:v> 05:04:02</c:v>
                </c:pt>
                <c:pt idx="15128">
                  <c:v> 05:04:07</c:v>
                </c:pt>
                <c:pt idx="15129">
                  <c:v> 05:04:12</c:v>
                </c:pt>
                <c:pt idx="15130">
                  <c:v> 05:04:17</c:v>
                </c:pt>
                <c:pt idx="15131">
                  <c:v> 05:04:23</c:v>
                </c:pt>
                <c:pt idx="15132">
                  <c:v> 05:04:28</c:v>
                </c:pt>
                <c:pt idx="15133">
                  <c:v> 05:04:33</c:v>
                </c:pt>
                <c:pt idx="15134">
                  <c:v> 05:04:38</c:v>
                </c:pt>
                <c:pt idx="15135">
                  <c:v> 05:04:43</c:v>
                </c:pt>
                <c:pt idx="15136">
                  <c:v> 05:04:48</c:v>
                </c:pt>
                <c:pt idx="15137">
                  <c:v> 05:04:53</c:v>
                </c:pt>
                <c:pt idx="15138">
                  <c:v> 05:04:58</c:v>
                </c:pt>
                <c:pt idx="15139">
                  <c:v> 05:05:03</c:v>
                </c:pt>
                <c:pt idx="15140">
                  <c:v> 05:05:08</c:v>
                </c:pt>
                <c:pt idx="15141">
                  <c:v> 05:05:13</c:v>
                </c:pt>
                <c:pt idx="15142">
                  <c:v> 05:05:18</c:v>
                </c:pt>
                <c:pt idx="15143">
                  <c:v> 05:05:23</c:v>
                </c:pt>
                <c:pt idx="15144">
                  <c:v> 05:05:28</c:v>
                </c:pt>
                <c:pt idx="15145">
                  <c:v> 05:05:33</c:v>
                </c:pt>
                <c:pt idx="15146">
                  <c:v> 05:05:38</c:v>
                </c:pt>
                <c:pt idx="15147">
                  <c:v> 05:05:43</c:v>
                </c:pt>
                <c:pt idx="15148">
                  <c:v> 05:05:48</c:v>
                </c:pt>
                <c:pt idx="15149">
                  <c:v> 05:05:53</c:v>
                </c:pt>
                <c:pt idx="15150">
                  <c:v> 05:05:58</c:v>
                </c:pt>
                <c:pt idx="15151">
                  <c:v> 05:06:03</c:v>
                </c:pt>
                <c:pt idx="15152">
                  <c:v> 05:06:08</c:v>
                </c:pt>
                <c:pt idx="15153">
                  <c:v> 05:06:13</c:v>
                </c:pt>
                <c:pt idx="15154">
                  <c:v> 05:06:18</c:v>
                </c:pt>
                <c:pt idx="15155">
                  <c:v> 05:06:23</c:v>
                </c:pt>
                <c:pt idx="15156">
                  <c:v> 05:06:28</c:v>
                </c:pt>
                <c:pt idx="15157">
                  <c:v> 05:06:33</c:v>
                </c:pt>
                <c:pt idx="15158">
                  <c:v> 05:06:38</c:v>
                </c:pt>
                <c:pt idx="15159">
                  <c:v> 05:06:43</c:v>
                </c:pt>
                <c:pt idx="15160">
                  <c:v> 05:06:48</c:v>
                </c:pt>
                <c:pt idx="15161">
                  <c:v> 05:06:53</c:v>
                </c:pt>
                <c:pt idx="15162">
                  <c:v> 05:06:58</c:v>
                </c:pt>
                <c:pt idx="15163">
                  <c:v> 05:07:03</c:v>
                </c:pt>
                <c:pt idx="15164">
                  <c:v> 05:07:08</c:v>
                </c:pt>
                <c:pt idx="15165">
                  <c:v> 05:07:13</c:v>
                </c:pt>
                <c:pt idx="15166">
                  <c:v> 05:07:18</c:v>
                </c:pt>
                <c:pt idx="15167">
                  <c:v> 05:07:23</c:v>
                </c:pt>
                <c:pt idx="15168">
                  <c:v> 05:07:28</c:v>
                </c:pt>
                <c:pt idx="15169">
                  <c:v> 05:07:33</c:v>
                </c:pt>
                <c:pt idx="15170">
                  <c:v> 05:07:38</c:v>
                </c:pt>
                <c:pt idx="15171">
                  <c:v> 05:07:43</c:v>
                </c:pt>
                <c:pt idx="15172">
                  <c:v> 05:07:48</c:v>
                </c:pt>
                <c:pt idx="15173">
                  <c:v> 05:07:53</c:v>
                </c:pt>
                <c:pt idx="15174">
                  <c:v> 05:07:58</c:v>
                </c:pt>
                <c:pt idx="15175">
                  <c:v> 05:08:03</c:v>
                </c:pt>
                <c:pt idx="15176">
                  <c:v> 05:08:08</c:v>
                </c:pt>
                <c:pt idx="15177">
                  <c:v> 05:08:13</c:v>
                </c:pt>
                <c:pt idx="15178">
                  <c:v> 05:08:18</c:v>
                </c:pt>
                <c:pt idx="15179">
                  <c:v> 05:08:23</c:v>
                </c:pt>
                <c:pt idx="15180">
                  <c:v> 05:08:28</c:v>
                </c:pt>
                <c:pt idx="15181">
                  <c:v> 05:08:33</c:v>
                </c:pt>
                <c:pt idx="15182">
                  <c:v> 05:08:38</c:v>
                </c:pt>
                <c:pt idx="15183">
                  <c:v> 05:08:43</c:v>
                </c:pt>
                <c:pt idx="15184">
                  <c:v> 05:08:48</c:v>
                </c:pt>
                <c:pt idx="15185">
                  <c:v> 05:08:53</c:v>
                </c:pt>
                <c:pt idx="15186">
                  <c:v> 05:08:58</c:v>
                </c:pt>
                <c:pt idx="15187">
                  <c:v> 05:09:03</c:v>
                </c:pt>
                <c:pt idx="15188">
                  <c:v> 05:09:08</c:v>
                </c:pt>
                <c:pt idx="15189">
                  <c:v> 05:09:13</c:v>
                </c:pt>
                <c:pt idx="15190">
                  <c:v> 05:09:18</c:v>
                </c:pt>
                <c:pt idx="15191">
                  <c:v> 05:09:23</c:v>
                </c:pt>
                <c:pt idx="15192">
                  <c:v> 05:09:28</c:v>
                </c:pt>
                <c:pt idx="15193">
                  <c:v> 05:09:33</c:v>
                </c:pt>
                <c:pt idx="15194">
                  <c:v> 05:09:38</c:v>
                </c:pt>
                <c:pt idx="15195">
                  <c:v> 05:09:43</c:v>
                </c:pt>
                <c:pt idx="15196">
                  <c:v> 05:09:48</c:v>
                </c:pt>
                <c:pt idx="15197">
                  <c:v> 05:09:53</c:v>
                </c:pt>
                <c:pt idx="15198">
                  <c:v> 05:09:58</c:v>
                </c:pt>
                <c:pt idx="15199">
                  <c:v> 05:10:03</c:v>
                </c:pt>
                <c:pt idx="15200">
                  <c:v> 05:10:08</c:v>
                </c:pt>
                <c:pt idx="15201">
                  <c:v> 05:10:13</c:v>
                </c:pt>
                <c:pt idx="15202">
                  <c:v> 05:10:18</c:v>
                </c:pt>
                <c:pt idx="15203">
                  <c:v> 05:10:23</c:v>
                </c:pt>
                <c:pt idx="15204">
                  <c:v> 05:10:28</c:v>
                </c:pt>
                <c:pt idx="15205">
                  <c:v> 05:10:33</c:v>
                </c:pt>
                <c:pt idx="15206">
                  <c:v> 05:10:38</c:v>
                </c:pt>
                <c:pt idx="15207">
                  <c:v> 05:10:43</c:v>
                </c:pt>
                <c:pt idx="15208">
                  <c:v> 05:10:48</c:v>
                </c:pt>
                <c:pt idx="15209">
                  <c:v> 05:10:53</c:v>
                </c:pt>
                <c:pt idx="15210">
                  <c:v> 05:10:58</c:v>
                </c:pt>
                <c:pt idx="15211">
                  <c:v> 05:11:03</c:v>
                </c:pt>
                <c:pt idx="15212">
                  <c:v> 05:11:08</c:v>
                </c:pt>
                <c:pt idx="15213">
                  <c:v> 05:11:13</c:v>
                </c:pt>
                <c:pt idx="15214">
                  <c:v> 05:11:18</c:v>
                </c:pt>
                <c:pt idx="15215">
                  <c:v> 05:11:23</c:v>
                </c:pt>
                <c:pt idx="15216">
                  <c:v> 05:11:28</c:v>
                </c:pt>
                <c:pt idx="15217">
                  <c:v> 05:11:33</c:v>
                </c:pt>
                <c:pt idx="15218">
                  <c:v> 05:11:38</c:v>
                </c:pt>
                <c:pt idx="15219">
                  <c:v> 05:11:43</c:v>
                </c:pt>
                <c:pt idx="15220">
                  <c:v> 05:11:48</c:v>
                </c:pt>
                <c:pt idx="15221">
                  <c:v> 05:11:53</c:v>
                </c:pt>
                <c:pt idx="15222">
                  <c:v> 05:11:58</c:v>
                </c:pt>
                <c:pt idx="15223">
                  <c:v> 05:12:03</c:v>
                </c:pt>
                <c:pt idx="15224">
                  <c:v> 05:12:08</c:v>
                </c:pt>
                <c:pt idx="15225">
                  <c:v> 05:12:13</c:v>
                </c:pt>
                <c:pt idx="15226">
                  <c:v> 05:12:18</c:v>
                </c:pt>
                <c:pt idx="15227">
                  <c:v> 05:12:23</c:v>
                </c:pt>
                <c:pt idx="15228">
                  <c:v> 05:12:28</c:v>
                </c:pt>
                <c:pt idx="15229">
                  <c:v> 05:12:33</c:v>
                </c:pt>
                <c:pt idx="15230">
                  <c:v> 05:12:38</c:v>
                </c:pt>
                <c:pt idx="15231">
                  <c:v> 05:12:43</c:v>
                </c:pt>
                <c:pt idx="15232">
                  <c:v> 05:12:48</c:v>
                </c:pt>
                <c:pt idx="15233">
                  <c:v> 05:12:53</c:v>
                </c:pt>
                <c:pt idx="15234">
                  <c:v> 05:12:58</c:v>
                </c:pt>
                <c:pt idx="15235">
                  <c:v> 05:13:03</c:v>
                </c:pt>
                <c:pt idx="15236">
                  <c:v> 05:13:08</c:v>
                </c:pt>
                <c:pt idx="15237">
                  <c:v> 05:13:13</c:v>
                </c:pt>
                <c:pt idx="15238">
                  <c:v> 05:13:18</c:v>
                </c:pt>
                <c:pt idx="15239">
                  <c:v> 05:13:23</c:v>
                </c:pt>
                <c:pt idx="15240">
                  <c:v> 05:13:28</c:v>
                </c:pt>
                <c:pt idx="15241">
                  <c:v> 05:13:33</c:v>
                </c:pt>
                <c:pt idx="15242">
                  <c:v> 05:13:38</c:v>
                </c:pt>
                <c:pt idx="15243">
                  <c:v> 05:13:43</c:v>
                </c:pt>
                <c:pt idx="15244">
                  <c:v> 05:13:48</c:v>
                </c:pt>
                <c:pt idx="15245">
                  <c:v> 05:13:53</c:v>
                </c:pt>
                <c:pt idx="15246">
                  <c:v> 05:13:58</c:v>
                </c:pt>
                <c:pt idx="15247">
                  <c:v> 05:14:03</c:v>
                </c:pt>
                <c:pt idx="15248">
                  <c:v> 05:14:08</c:v>
                </c:pt>
                <c:pt idx="15249">
                  <c:v> 05:14:13</c:v>
                </c:pt>
                <c:pt idx="15250">
                  <c:v> 05:14:18</c:v>
                </c:pt>
                <c:pt idx="15251">
                  <c:v> 05:14:23</c:v>
                </c:pt>
                <c:pt idx="15252">
                  <c:v> 05:14:28</c:v>
                </c:pt>
                <c:pt idx="15253">
                  <c:v> 05:14:33</c:v>
                </c:pt>
                <c:pt idx="15254">
                  <c:v> 05:14:38</c:v>
                </c:pt>
                <c:pt idx="15255">
                  <c:v> 05:14:43</c:v>
                </c:pt>
                <c:pt idx="15256">
                  <c:v> 05:14:48</c:v>
                </c:pt>
                <c:pt idx="15257">
                  <c:v> 05:14:53</c:v>
                </c:pt>
                <c:pt idx="15258">
                  <c:v> 05:14:58</c:v>
                </c:pt>
                <c:pt idx="15259">
                  <c:v> 05:15:03</c:v>
                </c:pt>
                <c:pt idx="15260">
                  <c:v> 05:15:08</c:v>
                </c:pt>
                <c:pt idx="15261">
                  <c:v> 05:15:13</c:v>
                </c:pt>
                <c:pt idx="15262">
                  <c:v> 05:15:18</c:v>
                </c:pt>
                <c:pt idx="15263">
                  <c:v> 05:15:23</c:v>
                </c:pt>
                <c:pt idx="15264">
                  <c:v> 05:15:28</c:v>
                </c:pt>
                <c:pt idx="15265">
                  <c:v> 05:15:33</c:v>
                </c:pt>
                <c:pt idx="15266">
                  <c:v> 05:15:38</c:v>
                </c:pt>
                <c:pt idx="15267">
                  <c:v> 05:15:43</c:v>
                </c:pt>
                <c:pt idx="15268">
                  <c:v> 05:15:48</c:v>
                </c:pt>
                <c:pt idx="15269">
                  <c:v> 05:15:54</c:v>
                </c:pt>
                <c:pt idx="15270">
                  <c:v> 05:15:59</c:v>
                </c:pt>
                <c:pt idx="15271">
                  <c:v> 05:16:04</c:v>
                </c:pt>
                <c:pt idx="15272">
                  <c:v> 05:16:09</c:v>
                </c:pt>
                <c:pt idx="15273">
                  <c:v> 05:16:14</c:v>
                </c:pt>
                <c:pt idx="15274">
                  <c:v> 05:16:19</c:v>
                </c:pt>
                <c:pt idx="15275">
                  <c:v> 05:16:24</c:v>
                </c:pt>
                <c:pt idx="15276">
                  <c:v> 05:16:29</c:v>
                </c:pt>
                <c:pt idx="15277">
                  <c:v> 05:16:34</c:v>
                </c:pt>
                <c:pt idx="15278">
                  <c:v> 05:16:39</c:v>
                </c:pt>
                <c:pt idx="15279">
                  <c:v> 05:16:44</c:v>
                </c:pt>
                <c:pt idx="15280">
                  <c:v> 05:16:49</c:v>
                </c:pt>
                <c:pt idx="15281">
                  <c:v> 05:16:54</c:v>
                </c:pt>
                <c:pt idx="15282">
                  <c:v> 05:16:59</c:v>
                </c:pt>
                <c:pt idx="15283">
                  <c:v> 05:17:04</c:v>
                </c:pt>
                <c:pt idx="15284">
                  <c:v> 05:17:09</c:v>
                </c:pt>
                <c:pt idx="15285">
                  <c:v> 05:17:14</c:v>
                </c:pt>
                <c:pt idx="15286">
                  <c:v> 05:17:19</c:v>
                </c:pt>
                <c:pt idx="15287">
                  <c:v> 05:17:24</c:v>
                </c:pt>
                <c:pt idx="15288">
                  <c:v> 05:17:29</c:v>
                </c:pt>
                <c:pt idx="15289">
                  <c:v> 05:17:34</c:v>
                </c:pt>
                <c:pt idx="15290">
                  <c:v> 05:17:39</c:v>
                </c:pt>
                <c:pt idx="15291">
                  <c:v> 05:17:44</c:v>
                </c:pt>
                <c:pt idx="15292">
                  <c:v> 05:17:49</c:v>
                </c:pt>
                <c:pt idx="15293">
                  <c:v> 05:17:54</c:v>
                </c:pt>
                <c:pt idx="15294">
                  <c:v> 05:17:59</c:v>
                </c:pt>
                <c:pt idx="15295">
                  <c:v> 05:18:04</c:v>
                </c:pt>
                <c:pt idx="15296">
                  <c:v> 05:18:09</c:v>
                </c:pt>
                <c:pt idx="15297">
                  <c:v> 05:18:14</c:v>
                </c:pt>
                <c:pt idx="15298">
                  <c:v> 05:18:19</c:v>
                </c:pt>
                <c:pt idx="15299">
                  <c:v> 05:18:24</c:v>
                </c:pt>
                <c:pt idx="15300">
                  <c:v> 05:18:29</c:v>
                </c:pt>
                <c:pt idx="15301">
                  <c:v> 05:18:34</c:v>
                </c:pt>
                <c:pt idx="15302">
                  <c:v> 05:18:39</c:v>
                </c:pt>
                <c:pt idx="15303">
                  <c:v> 05:18:44</c:v>
                </c:pt>
                <c:pt idx="15304">
                  <c:v> 05:18:49</c:v>
                </c:pt>
                <c:pt idx="15305">
                  <c:v> 05:18:54</c:v>
                </c:pt>
                <c:pt idx="15306">
                  <c:v> 05:18:59</c:v>
                </c:pt>
                <c:pt idx="15307">
                  <c:v> 05:19:04</c:v>
                </c:pt>
                <c:pt idx="15308">
                  <c:v> 05:19:09</c:v>
                </c:pt>
                <c:pt idx="15309">
                  <c:v> 05:19:14</c:v>
                </c:pt>
                <c:pt idx="15310">
                  <c:v> 05:19:19</c:v>
                </c:pt>
                <c:pt idx="15311">
                  <c:v> 05:19:24</c:v>
                </c:pt>
                <c:pt idx="15312">
                  <c:v> 05:19:29</c:v>
                </c:pt>
                <c:pt idx="15313">
                  <c:v> 05:19:34</c:v>
                </c:pt>
                <c:pt idx="15314">
                  <c:v> 05:19:39</c:v>
                </c:pt>
                <c:pt idx="15315">
                  <c:v> 05:19:44</c:v>
                </c:pt>
                <c:pt idx="15316">
                  <c:v> 05:19:49</c:v>
                </c:pt>
                <c:pt idx="15317">
                  <c:v> 05:19:54</c:v>
                </c:pt>
                <c:pt idx="15318">
                  <c:v> 05:19:59</c:v>
                </c:pt>
                <c:pt idx="15319">
                  <c:v> 05:20:04</c:v>
                </c:pt>
                <c:pt idx="15320">
                  <c:v> 05:20:09</c:v>
                </c:pt>
                <c:pt idx="15321">
                  <c:v> 05:20:14</c:v>
                </c:pt>
                <c:pt idx="15322">
                  <c:v> 05:20:19</c:v>
                </c:pt>
                <c:pt idx="15323">
                  <c:v> 05:20:24</c:v>
                </c:pt>
                <c:pt idx="15324">
                  <c:v> 05:20:29</c:v>
                </c:pt>
                <c:pt idx="15325">
                  <c:v> 05:20:34</c:v>
                </c:pt>
                <c:pt idx="15326">
                  <c:v> 05:20:39</c:v>
                </c:pt>
                <c:pt idx="15327">
                  <c:v> 05:20:44</c:v>
                </c:pt>
                <c:pt idx="15328">
                  <c:v> 05:20:49</c:v>
                </c:pt>
                <c:pt idx="15329">
                  <c:v> 05:20:54</c:v>
                </c:pt>
                <c:pt idx="15330">
                  <c:v> 05:20:59</c:v>
                </c:pt>
                <c:pt idx="15331">
                  <c:v> 05:21:04</c:v>
                </c:pt>
                <c:pt idx="15332">
                  <c:v> 05:21:09</c:v>
                </c:pt>
                <c:pt idx="15333">
                  <c:v> 05:21:14</c:v>
                </c:pt>
                <c:pt idx="15334">
                  <c:v> 05:21:19</c:v>
                </c:pt>
                <c:pt idx="15335">
                  <c:v> 05:21:24</c:v>
                </c:pt>
                <c:pt idx="15336">
                  <c:v> 05:21:29</c:v>
                </c:pt>
                <c:pt idx="15337">
                  <c:v> 05:21:34</c:v>
                </c:pt>
                <c:pt idx="15338">
                  <c:v> 05:21:39</c:v>
                </c:pt>
                <c:pt idx="15339">
                  <c:v> 05:21:44</c:v>
                </c:pt>
                <c:pt idx="15340">
                  <c:v> 05:21:49</c:v>
                </c:pt>
                <c:pt idx="15341">
                  <c:v> 05:21:54</c:v>
                </c:pt>
                <c:pt idx="15342">
                  <c:v> 05:21:59</c:v>
                </c:pt>
                <c:pt idx="15343">
                  <c:v> 05:22:04</c:v>
                </c:pt>
                <c:pt idx="15344">
                  <c:v> 05:22:09</c:v>
                </c:pt>
                <c:pt idx="15345">
                  <c:v> 05:22:14</c:v>
                </c:pt>
                <c:pt idx="15346">
                  <c:v> 05:22:19</c:v>
                </c:pt>
                <c:pt idx="15347">
                  <c:v> 05:22:24</c:v>
                </c:pt>
                <c:pt idx="15348">
                  <c:v> 05:22:29</c:v>
                </c:pt>
                <c:pt idx="15349">
                  <c:v> 05:22:34</c:v>
                </c:pt>
                <c:pt idx="15350">
                  <c:v> 05:22:39</c:v>
                </c:pt>
                <c:pt idx="15351">
                  <c:v> 05:22:44</c:v>
                </c:pt>
                <c:pt idx="15352">
                  <c:v> 05:22:49</c:v>
                </c:pt>
                <c:pt idx="15353">
                  <c:v> 05:22:54</c:v>
                </c:pt>
                <c:pt idx="15354">
                  <c:v> 05:22:59</c:v>
                </c:pt>
                <c:pt idx="15355">
                  <c:v> 05:23:04</c:v>
                </c:pt>
                <c:pt idx="15356">
                  <c:v> 05:23:09</c:v>
                </c:pt>
                <c:pt idx="15357">
                  <c:v> 05:23:14</c:v>
                </c:pt>
                <c:pt idx="15358">
                  <c:v> 05:23:19</c:v>
                </c:pt>
                <c:pt idx="15359">
                  <c:v> 05:23:24</c:v>
                </c:pt>
                <c:pt idx="15360">
                  <c:v> 05:23:29</c:v>
                </c:pt>
                <c:pt idx="15361">
                  <c:v> 05:23:34</c:v>
                </c:pt>
                <c:pt idx="15362">
                  <c:v> 05:23:39</c:v>
                </c:pt>
                <c:pt idx="15363">
                  <c:v> 05:23:44</c:v>
                </c:pt>
                <c:pt idx="15364">
                  <c:v> 05:23:49</c:v>
                </c:pt>
                <c:pt idx="15365">
                  <c:v> 05:23:54</c:v>
                </c:pt>
                <c:pt idx="15366">
                  <c:v> 05:23:59</c:v>
                </c:pt>
                <c:pt idx="15367">
                  <c:v> 05:24:04</c:v>
                </c:pt>
                <c:pt idx="15368">
                  <c:v> 05:24:09</c:v>
                </c:pt>
                <c:pt idx="15369">
                  <c:v> 05:24:14</c:v>
                </c:pt>
                <c:pt idx="15370">
                  <c:v> 05:24:19</c:v>
                </c:pt>
                <c:pt idx="15371">
                  <c:v> 05:24:24</c:v>
                </c:pt>
                <c:pt idx="15372">
                  <c:v> 05:24:29</c:v>
                </c:pt>
                <c:pt idx="15373">
                  <c:v> 05:24:34</c:v>
                </c:pt>
                <c:pt idx="15374">
                  <c:v> 05:24:39</c:v>
                </c:pt>
                <c:pt idx="15375">
                  <c:v> 05:24:44</c:v>
                </c:pt>
                <c:pt idx="15376">
                  <c:v> 05:24:49</c:v>
                </c:pt>
                <c:pt idx="15377">
                  <c:v> 05:24:54</c:v>
                </c:pt>
                <c:pt idx="15378">
                  <c:v> 05:24:59</c:v>
                </c:pt>
                <c:pt idx="15379">
                  <c:v> 05:25:04</c:v>
                </c:pt>
                <c:pt idx="15380">
                  <c:v> 05:25:09</c:v>
                </c:pt>
                <c:pt idx="15381">
                  <c:v> 05:25:14</c:v>
                </c:pt>
                <c:pt idx="15382">
                  <c:v> 05:25:19</c:v>
                </c:pt>
                <c:pt idx="15383">
                  <c:v> 05:25:24</c:v>
                </c:pt>
                <c:pt idx="15384">
                  <c:v> 05:25:29</c:v>
                </c:pt>
                <c:pt idx="15385">
                  <c:v> 05:25:34</c:v>
                </c:pt>
                <c:pt idx="15386">
                  <c:v> 05:25:39</c:v>
                </c:pt>
                <c:pt idx="15387">
                  <c:v> 05:25:44</c:v>
                </c:pt>
                <c:pt idx="15388">
                  <c:v> 05:25:49</c:v>
                </c:pt>
                <c:pt idx="15389">
                  <c:v> 05:25:54</c:v>
                </c:pt>
                <c:pt idx="15390">
                  <c:v> 05:25:59</c:v>
                </c:pt>
                <c:pt idx="15391">
                  <c:v> 05:26:04</c:v>
                </c:pt>
                <c:pt idx="15392">
                  <c:v> 05:26:09</c:v>
                </c:pt>
                <c:pt idx="15393">
                  <c:v> 05:26:14</c:v>
                </c:pt>
                <c:pt idx="15394">
                  <c:v> 05:26:19</c:v>
                </c:pt>
                <c:pt idx="15395">
                  <c:v> 05:26:24</c:v>
                </c:pt>
                <c:pt idx="15396">
                  <c:v> 05:26:29</c:v>
                </c:pt>
                <c:pt idx="15397">
                  <c:v> 05:26:34</c:v>
                </c:pt>
                <c:pt idx="15398">
                  <c:v> 05:26:39</c:v>
                </c:pt>
                <c:pt idx="15399">
                  <c:v> 05:26:44</c:v>
                </c:pt>
                <c:pt idx="15400">
                  <c:v> 05:26:49</c:v>
                </c:pt>
                <c:pt idx="15401">
                  <c:v> 05:26:54</c:v>
                </c:pt>
                <c:pt idx="15402">
                  <c:v> 05:26:59</c:v>
                </c:pt>
                <c:pt idx="15403">
                  <c:v> 05:27:04</c:v>
                </c:pt>
                <c:pt idx="15404">
                  <c:v> 05:27:09</c:v>
                </c:pt>
                <c:pt idx="15405">
                  <c:v> 05:27:14</c:v>
                </c:pt>
                <c:pt idx="15406">
                  <c:v> 05:27:19</c:v>
                </c:pt>
                <c:pt idx="15407">
                  <c:v> 05:27:24</c:v>
                </c:pt>
                <c:pt idx="15408">
                  <c:v> 05:27:30</c:v>
                </c:pt>
                <c:pt idx="15409">
                  <c:v> 05:27:35</c:v>
                </c:pt>
                <c:pt idx="15410">
                  <c:v> 05:27:40</c:v>
                </c:pt>
                <c:pt idx="15411">
                  <c:v> 05:27:45</c:v>
                </c:pt>
                <c:pt idx="15412">
                  <c:v> 05:27:50</c:v>
                </c:pt>
                <c:pt idx="15413">
                  <c:v> 05:27:55</c:v>
                </c:pt>
                <c:pt idx="15414">
                  <c:v> 05:28:00</c:v>
                </c:pt>
                <c:pt idx="15415">
                  <c:v> 05:28:05</c:v>
                </c:pt>
                <c:pt idx="15416">
                  <c:v> 05:28:10</c:v>
                </c:pt>
                <c:pt idx="15417">
                  <c:v> 05:28:15</c:v>
                </c:pt>
                <c:pt idx="15418">
                  <c:v> 05:28:20</c:v>
                </c:pt>
                <c:pt idx="15419">
                  <c:v> 05:28:25</c:v>
                </c:pt>
                <c:pt idx="15420">
                  <c:v> 05:28:30</c:v>
                </c:pt>
                <c:pt idx="15421">
                  <c:v> 05:28:35</c:v>
                </c:pt>
                <c:pt idx="15422">
                  <c:v> 05:28:40</c:v>
                </c:pt>
                <c:pt idx="15423">
                  <c:v> 05:28:45</c:v>
                </c:pt>
                <c:pt idx="15424">
                  <c:v> 05:28:50</c:v>
                </c:pt>
                <c:pt idx="15425">
                  <c:v> 05:28:55</c:v>
                </c:pt>
                <c:pt idx="15426">
                  <c:v> 05:29:00</c:v>
                </c:pt>
                <c:pt idx="15427">
                  <c:v> 05:29:05</c:v>
                </c:pt>
                <c:pt idx="15428">
                  <c:v> 05:29:10</c:v>
                </c:pt>
                <c:pt idx="15429">
                  <c:v> 05:29:15</c:v>
                </c:pt>
                <c:pt idx="15430">
                  <c:v> 05:29:20</c:v>
                </c:pt>
                <c:pt idx="15431">
                  <c:v> 05:29:25</c:v>
                </c:pt>
                <c:pt idx="15432">
                  <c:v> 05:29:30</c:v>
                </c:pt>
                <c:pt idx="15433">
                  <c:v> 05:29:35</c:v>
                </c:pt>
                <c:pt idx="15434">
                  <c:v> 05:29:40</c:v>
                </c:pt>
                <c:pt idx="15435">
                  <c:v> 05:29:45</c:v>
                </c:pt>
                <c:pt idx="15436">
                  <c:v> 05:29:50</c:v>
                </c:pt>
                <c:pt idx="15437">
                  <c:v> 05:29:55</c:v>
                </c:pt>
                <c:pt idx="15438">
                  <c:v> 05:30:00</c:v>
                </c:pt>
                <c:pt idx="15439">
                  <c:v> 05:30:05</c:v>
                </c:pt>
                <c:pt idx="15440">
                  <c:v> 05:30:10</c:v>
                </c:pt>
                <c:pt idx="15441">
                  <c:v> 05:30:15</c:v>
                </c:pt>
                <c:pt idx="15442">
                  <c:v> 05:30:20</c:v>
                </c:pt>
                <c:pt idx="15443">
                  <c:v> 05:30:25</c:v>
                </c:pt>
                <c:pt idx="15444">
                  <c:v> 05:30:30</c:v>
                </c:pt>
                <c:pt idx="15445">
                  <c:v> 05:30:35</c:v>
                </c:pt>
                <c:pt idx="15446">
                  <c:v> 05:30:40</c:v>
                </c:pt>
                <c:pt idx="15447">
                  <c:v> 05:30:45</c:v>
                </c:pt>
                <c:pt idx="15448">
                  <c:v> 05:30:50</c:v>
                </c:pt>
                <c:pt idx="15449">
                  <c:v> 05:30:55</c:v>
                </c:pt>
                <c:pt idx="15450">
                  <c:v> 05:31:00</c:v>
                </c:pt>
                <c:pt idx="15451">
                  <c:v> 05:31:05</c:v>
                </c:pt>
                <c:pt idx="15452">
                  <c:v> 05:31:10</c:v>
                </c:pt>
                <c:pt idx="15453">
                  <c:v> 05:31:15</c:v>
                </c:pt>
                <c:pt idx="15454">
                  <c:v> 05:31:20</c:v>
                </c:pt>
                <c:pt idx="15455">
                  <c:v> 05:31:25</c:v>
                </c:pt>
                <c:pt idx="15456">
                  <c:v> 05:31:30</c:v>
                </c:pt>
                <c:pt idx="15457">
                  <c:v> 05:31:35</c:v>
                </c:pt>
                <c:pt idx="15458">
                  <c:v> 05:31:40</c:v>
                </c:pt>
                <c:pt idx="15459">
                  <c:v> 05:31:45</c:v>
                </c:pt>
                <c:pt idx="15460">
                  <c:v> 05:31:50</c:v>
                </c:pt>
                <c:pt idx="15461">
                  <c:v> 05:31:55</c:v>
                </c:pt>
                <c:pt idx="15462">
                  <c:v> 05:32:00</c:v>
                </c:pt>
                <c:pt idx="15463">
                  <c:v> 05:32:05</c:v>
                </c:pt>
                <c:pt idx="15464">
                  <c:v> 05:32:10</c:v>
                </c:pt>
                <c:pt idx="15465">
                  <c:v> 05:32:15</c:v>
                </c:pt>
                <c:pt idx="15466">
                  <c:v> 05:32:20</c:v>
                </c:pt>
                <c:pt idx="15467">
                  <c:v> 05:32:25</c:v>
                </c:pt>
                <c:pt idx="15468">
                  <c:v> 05:32:30</c:v>
                </c:pt>
                <c:pt idx="15469">
                  <c:v> 05:32:35</c:v>
                </c:pt>
                <c:pt idx="15470">
                  <c:v> 05:32:40</c:v>
                </c:pt>
                <c:pt idx="15471">
                  <c:v> 05:32:45</c:v>
                </c:pt>
                <c:pt idx="15472">
                  <c:v> 05:32:50</c:v>
                </c:pt>
                <c:pt idx="15473">
                  <c:v> 05:32:55</c:v>
                </c:pt>
                <c:pt idx="15474">
                  <c:v> 05:33:00</c:v>
                </c:pt>
                <c:pt idx="15475">
                  <c:v> 05:33:05</c:v>
                </c:pt>
                <c:pt idx="15476">
                  <c:v> 05:33:10</c:v>
                </c:pt>
                <c:pt idx="15477">
                  <c:v> 05:33:15</c:v>
                </c:pt>
                <c:pt idx="15478">
                  <c:v> 05:33:20</c:v>
                </c:pt>
                <c:pt idx="15479">
                  <c:v> 05:33:25</c:v>
                </c:pt>
                <c:pt idx="15480">
                  <c:v> 05:33:30</c:v>
                </c:pt>
                <c:pt idx="15481">
                  <c:v> 05:33:35</c:v>
                </c:pt>
                <c:pt idx="15482">
                  <c:v> 05:33:40</c:v>
                </c:pt>
                <c:pt idx="15483">
                  <c:v> 05:33:45</c:v>
                </c:pt>
                <c:pt idx="15484">
                  <c:v> 05:33:50</c:v>
                </c:pt>
                <c:pt idx="15485">
                  <c:v> 05:33:55</c:v>
                </c:pt>
                <c:pt idx="15486">
                  <c:v> 05:34:00</c:v>
                </c:pt>
                <c:pt idx="15487">
                  <c:v> 05:34:05</c:v>
                </c:pt>
                <c:pt idx="15488">
                  <c:v> 05:34:10</c:v>
                </c:pt>
                <c:pt idx="15489">
                  <c:v> 05:34:15</c:v>
                </c:pt>
                <c:pt idx="15490">
                  <c:v> 05:34:20</c:v>
                </c:pt>
                <c:pt idx="15491">
                  <c:v> 05:34:25</c:v>
                </c:pt>
                <c:pt idx="15492">
                  <c:v> 05:34:30</c:v>
                </c:pt>
                <c:pt idx="15493">
                  <c:v> 05:34:35</c:v>
                </c:pt>
                <c:pt idx="15494">
                  <c:v> 05:34:40</c:v>
                </c:pt>
                <c:pt idx="15495">
                  <c:v> 05:34:45</c:v>
                </c:pt>
                <c:pt idx="15496">
                  <c:v> 05:34:50</c:v>
                </c:pt>
                <c:pt idx="15497">
                  <c:v> 05:34:55</c:v>
                </c:pt>
                <c:pt idx="15498">
                  <c:v> 05:35:00</c:v>
                </c:pt>
                <c:pt idx="15499">
                  <c:v> 05:35:05</c:v>
                </c:pt>
                <c:pt idx="15500">
                  <c:v> 05:35:10</c:v>
                </c:pt>
                <c:pt idx="15501">
                  <c:v> 05:35:15</c:v>
                </c:pt>
                <c:pt idx="15502">
                  <c:v> 05:35:20</c:v>
                </c:pt>
                <c:pt idx="15503">
                  <c:v> 05:35:25</c:v>
                </c:pt>
                <c:pt idx="15504">
                  <c:v> 05:35:30</c:v>
                </c:pt>
                <c:pt idx="15505">
                  <c:v> 05:35:35</c:v>
                </c:pt>
                <c:pt idx="15506">
                  <c:v> 05:35:40</c:v>
                </c:pt>
                <c:pt idx="15507">
                  <c:v> 05:35:45</c:v>
                </c:pt>
                <c:pt idx="15508">
                  <c:v> 05:35:50</c:v>
                </c:pt>
                <c:pt idx="15509">
                  <c:v> 05:35:55</c:v>
                </c:pt>
                <c:pt idx="15510">
                  <c:v> 05:36:00</c:v>
                </c:pt>
                <c:pt idx="15511">
                  <c:v> 05:36:05</c:v>
                </c:pt>
                <c:pt idx="15512">
                  <c:v> 05:36:10</c:v>
                </c:pt>
                <c:pt idx="15513">
                  <c:v> 05:36:15</c:v>
                </c:pt>
                <c:pt idx="15514">
                  <c:v> 05:36:20</c:v>
                </c:pt>
                <c:pt idx="15515">
                  <c:v> 05:36:25</c:v>
                </c:pt>
                <c:pt idx="15516">
                  <c:v> 05:36:30</c:v>
                </c:pt>
                <c:pt idx="15517">
                  <c:v> 05:36:35</c:v>
                </c:pt>
                <c:pt idx="15518">
                  <c:v> 05:36:40</c:v>
                </c:pt>
                <c:pt idx="15519">
                  <c:v> 05:36:45</c:v>
                </c:pt>
                <c:pt idx="15520">
                  <c:v> 05:36:50</c:v>
                </c:pt>
                <c:pt idx="15521">
                  <c:v> 05:36:55</c:v>
                </c:pt>
                <c:pt idx="15522">
                  <c:v> 05:37:00</c:v>
                </c:pt>
                <c:pt idx="15523">
                  <c:v> 05:37:05</c:v>
                </c:pt>
                <c:pt idx="15524">
                  <c:v> 05:37:10</c:v>
                </c:pt>
                <c:pt idx="15525">
                  <c:v> 05:37:15</c:v>
                </c:pt>
                <c:pt idx="15526">
                  <c:v> 05:37:20</c:v>
                </c:pt>
                <c:pt idx="15527">
                  <c:v> 05:37:25</c:v>
                </c:pt>
                <c:pt idx="15528">
                  <c:v> 05:37:30</c:v>
                </c:pt>
                <c:pt idx="15529">
                  <c:v> 05:37:35</c:v>
                </c:pt>
                <c:pt idx="15530">
                  <c:v> 05:37:40</c:v>
                </c:pt>
                <c:pt idx="15531">
                  <c:v> 05:37:45</c:v>
                </c:pt>
                <c:pt idx="15532">
                  <c:v> 05:37:50</c:v>
                </c:pt>
                <c:pt idx="15533">
                  <c:v> 05:37:55</c:v>
                </c:pt>
                <c:pt idx="15534">
                  <c:v> 05:38:00</c:v>
                </c:pt>
                <c:pt idx="15535">
                  <c:v> 05:38:05</c:v>
                </c:pt>
                <c:pt idx="15536">
                  <c:v> 05:38:10</c:v>
                </c:pt>
                <c:pt idx="15537">
                  <c:v> 05:38:15</c:v>
                </c:pt>
                <c:pt idx="15538">
                  <c:v> 05:38:20</c:v>
                </c:pt>
                <c:pt idx="15539">
                  <c:v> 05:38:25</c:v>
                </c:pt>
                <c:pt idx="15540">
                  <c:v> 05:38:30</c:v>
                </c:pt>
                <c:pt idx="15541">
                  <c:v> 05:38:35</c:v>
                </c:pt>
                <c:pt idx="15542">
                  <c:v> 05:38:40</c:v>
                </c:pt>
                <c:pt idx="15543">
                  <c:v> 05:38:45</c:v>
                </c:pt>
                <c:pt idx="15544">
                  <c:v> 05:38:50</c:v>
                </c:pt>
                <c:pt idx="15545">
                  <c:v> 05:38:55</c:v>
                </c:pt>
                <c:pt idx="15546">
                  <c:v> 05:39:00</c:v>
                </c:pt>
                <c:pt idx="15547">
                  <c:v> 05:39:06</c:v>
                </c:pt>
                <c:pt idx="15548">
                  <c:v> 05:39:11</c:v>
                </c:pt>
                <c:pt idx="15549">
                  <c:v> 05:39:16</c:v>
                </c:pt>
                <c:pt idx="15550">
                  <c:v> 05:39:21</c:v>
                </c:pt>
                <c:pt idx="15551">
                  <c:v> 05:39:26</c:v>
                </c:pt>
                <c:pt idx="15552">
                  <c:v> 05:39:31</c:v>
                </c:pt>
                <c:pt idx="15553">
                  <c:v> 05:39:36</c:v>
                </c:pt>
                <c:pt idx="15554">
                  <c:v> 05:39:41</c:v>
                </c:pt>
                <c:pt idx="15555">
                  <c:v> 05:39:46</c:v>
                </c:pt>
                <c:pt idx="15556">
                  <c:v> 05:39:51</c:v>
                </c:pt>
                <c:pt idx="15557">
                  <c:v> 05:39:56</c:v>
                </c:pt>
                <c:pt idx="15558">
                  <c:v> 05:40:01</c:v>
                </c:pt>
                <c:pt idx="15559">
                  <c:v> 05:40:06</c:v>
                </c:pt>
                <c:pt idx="15560">
                  <c:v> 05:40:11</c:v>
                </c:pt>
                <c:pt idx="15561">
                  <c:v> 05:40:16</c:v>
                </c:pt>
                <c:pt idx="15562">
                  <c:v> 05:40:21</c:v>
                </c:pt>
                <c:pt idx="15563">
                  <c:v> 05:40:26</c:v>
                </c:pt>
                <c:pt idx="15564">
                  <c:v> 05:40:31</c:v>
                </c:pt>
                <c:pt idx="15565">
                  <c:v> 05:40:36</c:v>
                </c:pt>
                <c:pt idx="15566">
                  <c:v> 05:40:41</c:v>
                </c:pt>
                <c:pt idx="15567">
                  <c:v> 05:40:46</c:v>
                </c:pt>
                <c:pt idx="15568">
                  <c:v> 05:40:51</c:v>
                </c:pt>
                <c:pt idx="15569">
                  <c:v> 05:40:56</c:v>
                </c:pt>
                <c:pt idx="15570">
                  <c:v> 05:41:01</c:v>
                </c:pt>
                <c:pt idx="15571">
                  <c:v> 05:41:06</c:v>
                </c:pt>
                <c:pt idx="15572">
                  <c:v> 05:41:11</c:v>
                </c:pt>
                <c:pt idx="15573">
                  <c:v> 05:41:16</c:v>
                </c:pt>
                <c:pt idx="15574">
                  <c:v> 05:41:21</c:v>
                </c:pt>
                <c:pt idx="15575">
                  <c:v> 05:41:26</c:v>
                </c:pt>
                <c:pt idx="15576">
                  <c:v> 05:41:31</c:v>
                </c:pt>
                <c:pt idx="15577">
                  <c:v> 05:41:36</c:v>
                </c:pt>
                <c:pt idx="15578">
                  <c:v> 05:41:41</c:v>
                </c:pt>
                <c:pt idx="15579">
                  <c:v> 05:41:46</c:v>
                </c:pt>
                <c:pt idx="15580">
                  <c:v> 05:41:51</c:v>
                </c:pt>
                <c:pt idx="15581">
                  <c:v> 05:41:56</c:v>
                </c:pt>
                <c:pt idx="15582">
                  <c:v> 05:42:01</c:v>
                </c:pt>
                <c:pt idx="15583">
                  <c:v> 05:42:06</c:v>
                </c:pt>
                <c:pt idx="15584">
                  <c:v> 05:42:11</c:v>
                </c:pt>
                <c:pt idx="15585">
                  <c:v> 05:42:16</c:v>
                </c:pt>
                <c:pt idx="15586">
                  <c:v> 05:42:21</c:v>
                </c:pt>
                <c:pt idx="15587">
                  <c:v> 05:42:26</c:v>
                </c:pt>
                <c:pt idx="15588">
                  <c:v> 05:42:31</c:v>
                </c:pt>
                <c:pt idx="15589">
                  <c:v> 05:42:36</c:v>
                </c:pt>
                <c:pt idx="15590">
                  <c:v> 05:42:41</c:v>
                </c:pt>
                <c:pt idx="15591">
                  <c:v> 05:42:46</c:v>
                </c:pt>
                <c:pt idx="15592">
                  <c:v> 05:42:51</c:v>
                </c:pt>
                <c:pt idx="15593">
                  <c:v> 05:42:56</c:v>
                </c:pt>
                <c:pt idx="15594">
                  <c:v> 05:43:01</c:v>
                </c:pt>
                <c:pt idx="15595">
                  <c:v> 05:43:06</c:v>
                </c:pt>
                <c:pt idx="15596">
                  <c:v> 05:43:11</c:v>
                </c:pt>
                <c:pt idx="15597">
                  <c:v> 05:43:16</c:v>
                </c:pt>
                <c:pt idx="15598">
                  <c:v> 05:43:21</c:v>
                </c:pt>
                <c:pt idx="15599">
                  <c:v> 05:43:26</c:v>
                </c:pt>
                <c:pt idx="15600">
                  <c:v> 05:43:31</c:v>
                </c:pt>
                <c:pt idx="15601">
                  <c:v> 05:43:36</c:v>
                </c:pt>
                <c:pt idx="15602">
                  <c:v> 05:43:41</c:v>
                </c:pt>
                <c:pt idx="15603">
                  <c:v> 05:43:46</c:v>
                </c:pt>
                <c:pt idx="15604">
                  <c:v> 05:43:51</c:v>
                </c:pt>
                <c:pt idx="15605">
                  <c:v> 05:43:56</c:v>
                </c:pt>
                <c:pt idx="15606">
                  <c:v> 05:44:01</c:v>
                </c:pt>
                <c:pt idx="15607">
                  <c:v> 05:44:06</c:v>
                </c:pt>
                <c:pt idx="15608">
                  <c:v> 05:44:11</c:v>
                </c:pt>
                <c:pt idx="15609">
                  <c:v> 05:44:16</c:v>
                </c:pt>
                <c:pt idx="15610">
                  <c:v> 05:44:21</c:v>
                </c:pt>
                <c:pt idx="15611">
                  <c:v> 05:44:26</c:v>
                </c:pt>
                <c:pt idx="15612">
                  <c:v> 05:44:31</c:v>
                </c:pt>
                <c:pt idx="15613">
                  <c:v> 05:44:36</c:v>
                </c:pt>
                <c:pt idx="15614">
                  <c:v> 05:44:41</c:v>
                </c:pt>
                <c:pt idx="15615">
                  <c:v> 05:44:46</c:v>
                </c:pt>
                <c:pt idx="15616">
                  <c:v> 05:44:51</c:v>
                </c:pt>
                <c:pt idx="15617">
                  <c:v> 05:44:56</c:v>
                </c:pt>
                <c:pt idx="15618">
                  <c:v> 05:45:01</c:v>
                </c:pt>
                <c:pt idx="15619">
                  <c:v> 05:45:06</c:v>
                </c:pt>
                <c:pt idx="15620">
                  <c:v> 05:45:11</c:v>
                </c:pt>
                <c:pt idx="15621">
                  <c:v> 05:45:16</c:v>
                </c:pt>
                <c:pt idx="15622">
                  <c:v> 05:45:21</c:v>
                </c:pt>
                <c:pt idx="15623">
                  <c:v> 05:45:26</c:v>
                </c:pt>
                <c:pt idx="15624">
                  <c:v> 05:45:31</c:v>
                </c:pt>
                <c:pt idx="15625">
                  <c:v> 05:45:36</c:v>
                </c:pt>
                <c:pt idx="15626">
                  <c:v> 05:45:41</c:v>
                </c:pt>
                <c:pt idx="15627">
                  <c:v> 05:45:46</c:v>
                </c:pt>
                <c:pt idx="15628">
                  <c:v> 05:45:51</c:v>
                </c:pt>
                <c:pt idx="15629">
                  <c:v> 05:45:56</c:v>
                </c:pt>
                <c:pt idx="15630">
                  <c:v> 05:46:01</c:v>
                </c:pt>
                <c:pt idx="15631">
                  <c:v> 05:46:06</c:v>
                </c:pt>
                <c:pt idx="15632">
                  <c:v> 05:46:11</c:v>
                </c:pt>
                <c:pt idx="15633">
                  <c:v> 05:46:16</c:v>
                </c:pt>
                <c:pt idx="15634">
                  <c:v> 05:46:21</c:v>
                </c:pt>
                <c:pt idx="15635">
                  <c:v> 05:46:26</c:v>
                </c:pt>
                <c:pt idx="15636">
                  <c:v> 05:46:31</c:v>
                </c:pt>
                <c:pt idx="15637">
                  <c:v> 05:46:36</c:v>
                </c:pt>
                <c:pt idx="15638">
                  <c:v> 05:46:41</c:v>
                </c:pt>
                <c:pt idx="15639">
                  <c:v> 05:46:46</c:v>
                </c:pt>
                <c:pt idx="15640">
                  <c:v> 05:46:51</c:v>
                </c:pt>
                <c:pt idx="15641">
                  <c:v> 05:46:56</c:v>
                </c:pt>
                <c:pt idx="15642">
                  <c:v> 05:47:01</c:v>
                </c:pt>
                <c:pt idx="15643">
                  <c:v> 05:47:06</c:v>
                </c:pt>
                <c:pt idx="15644">
                  <c:v> 05:47:11</c:v>
                </c:pt>
                <c:pt idx="15645">
                  <c:v> 05:47:16</c:v>
                </c:pt>
                <c:pt idx="15646">
                  <c:v> 05:47:21</c:v>
                </c:pt>
                <c:pt idx="15647">
                  <c:v> 05:47:26</c:v>
                </c:pt>
                <c:pt idx="15648">
                  <c:v> 05:47:31</c:v>
                </c:pt>
                <c:pt idx="15649">
                  <c:v> 05:47:36</c:v>
                </c:pt>
                <c:pt idx="15650">
                  <c:v> 05:47:41</c:v>
                </c:pt>
                <c:pt idx="15651">
                  <c:v> 05:47:46</c:v>
                </c:pt>
                <c:pt idx="15652">
                  <c:v> 05:47:51</c:v>
                </c:pt>
                <c:pt idx="15653">
                  <c:v> 05:47:56</c:v>
                </c:pt>
                <c:pt idx="15654">
                  <c:v> 05:48:01</c:v>
                </c:pt>
                <c:pt idx="15655">
                  <c:v> 05:48:06</c:v>
                </c:pt>
                <c:pt idx="15656">
                  <c:v> 05:48:11</c:v>
                </c:pt>
                <c:pt idx="15657">
                  <c:v> 05:48:16</c:v>
                </c:pt>
                <c:pt idx="15658">
                  <c:v> 05:48:21</c:v>
                </c:pt>
                <c:pt idx="15659">
                  <c:v> 05:48:26</c:v>
                </c:pt>
                <c:pt idx="15660">
                  <c:v> 05:48:31</c:v>
                </c:pt>
                <c:pt idx="15661">
                  <c:v> 05:48:36</c:v>
                </c:pt>
                <c:pt idx="15662">
                  <c:v> 05:48:41</c:v>
                </c:pt>
                <c:pt idx="15663">
                  <c:v> 05:48:46</c:v>
                </c:pt>
                <c:pt idx="15664">
                  <c:v> 05:48:51</c:v>
                </c:pt>
                <c:pt idx="15665">
                  <c:v> 05:48:56</c:v>
                </c:pt>
                <c:pt idx="15666">
                  <c:v> 05:49:01</c:v>
                </c:pt>
                <c:pt idx="15667">
                  <c:v> 05:49:06</c:v>
                </c:pt>
                <c:pt idx="15668">
                  <c:v> 05:49:11</c:v>
                </c:pt>
                <c:pt idx="15669">
                  <c:v> 05:49:16</c:v>
                </c:pt>
                <c:pt idx="15670">
                  <c:v> 05:49:21</c:v>
                </c:pt>
                <c:pt idx="15671">
                  <c:v> 05:49:26</c:v>
                </c:pt>
                <c:pt idx="15672">
                  <c:v> 05:49:31</c:v>
                </c:pt>
                <c:pt idx="15673">
                  <c:v> 05:49:36</c:v>
                </c:pt>
                <c:pt idx="15674">
                  <c:v> 05:49:41</c:v>
                </c:pt>
                <c:pt idx="15675">
                  <c:v> 05:49:46</c:v>
                </c:pt>
                <c:pt idx="15676">
                  <c:v> 05:49:51</c:v>
                </c:pt>
                <c:pt idx="15677">
                  <c:v> 05:49:56</c:v>
                </c:pt>
                <c:pt idx="15678">
                  <c:v> 05:50:01</c:v>
                </c:pt>
                <c:pt idx="15679">
                  <c:v> 05:50:06</c:v>
                </c:pt>
                <c:pt idx="15680">
                  <c:v> 05:50:11</c:v>
                </c:pt>
                <c:pt idx="15681">
                  <c:v> 05:50:16</c:v>
                </c:pt>
                <c:pt idx="15682">
                  <c:v> 05:50:21</c:v>
                </c:pt>
                <c:pt idx="15683">
                  <c:v> 05:50:26</c:v>
                </c:pt>
                <c:pt idx="15684">
                  <c:v> 05:50:31</c:v>
                </c:pt>
                <c:pt idx="15685">
                  <c:v> 05:50:36</c:v>
                </c:pt>
                <c:pt idx="15686">
                  <c:v> 05:50:42</c:v>
                </c:pt>
                <c:pt idx="15687">
                  <c:v> 05:50:47</c:v>
                </c:pt>
                <c:pt idx="15688">
                  <c:v> 05:50:52</c:v>
                </c:pt>
                <c:pt idx="15689">
                  <c:v> 05:50:57</c:v>
                </c:pt>
                <c:pt idx="15690">
                  <c:v> 05:51:02</c:v>
                </c:pt>
                <c:pt idx="15691">
                  <c:v> 05:51:07</c:v>
                </c:pt>
                <c:pt idx="15692">
                  <c:v> 05:51:12</c:v>
                </c:pt>
                <c:pt idx="15693">
                  <c:v> 05:51:17</c:v>
                </c:pt>
                <c:pt idx="15694">
                  <c:v> 05:51:22</c:v>
                </c:pt>
                <c:pt idx="15695">
                  <c:v> 05:51:27</c:v>
                </c:pt>
                <c:pt idx="15696">
                  <c:v> 05:51:32</c:v>
                </c:pt>
                <c:pt idx="15697">
                  <c:v> 05:51:37</c:v>
                </c:pt>
                <c:pt idx="15698">
                  <c:v> 05:51:42</c:v>
                </c:pt>
                <c:pt idx="15699">
                  <c:v> 05:51:47</c:v>
                </c:pt>
                <c:pt idx="15700">
                  <c:v> 05:51:52</c:v>
                </c:pt>
                <c:pt idx="15701">
                  <c:v> 05:51:57</c:v>
                </c:pt>
                <c:pt idx="15702">
                  <c:v> 05:52:02</c:v>
                </c:pt>
                <c:pt idx="15703">
                  <c:v> 05:52:07</c:v>
                </c:pt>
                <c:pt idx="15704">
                  <c:v> 05:52:12</c:v>
                </c:pt>
                <c:pt idx="15705">
                  <c:v> 05:52:17</c:v>
                </c:pt>
                <c:pt idx="15706">
                  <c:v> 05:52:22</c:v>
                </c:pt>
                <c:pt idx="15707">
                  <c:v> 05:52:27</c:v>
                </c:pt>
                <c:pt idx="15708">
                  <c:v> 05:52:32</c:v>
                </c:pt>
                <c:pt idx="15709">
                  <c:v> 05:52:37</c:v>
                </c:pt>
                <c:pt idx="15710">
                  <c:v> 05:52:42</c:v>
                </c:pt>
                <c:pt idx="15711">
                  <c:v> 05:52:47</c:v>
                </c:pt>
                <c:pt idx="15712">
                  <c:v> 05:52:52</c:v>
                </c:pt>
                <c:pt idx="15713">
                  <c:v> 05:52:57</c:v>
                </c:pt>
                <c:pt idx="15714">
                  <c:v> 05:53:02</c:v>
                </c:pt>
                <c:pt idx="15715">
                  <c:v> 05:53:07</c:v>
                </c:pt>
                <c:pt idx="15716">
                  <c:v> 05:53:12</c:v>
                </c:pt>
                <c:pt idx="15717">
                  <c:v> 05:53:17</c:v>
                </c:pt>
                <c:pt idx="15718">
                  <c:v> 05:53:22</c:v>
                </c:pt>
                <c:pt idx="15719">
                  <c:v> 05:53:27</c:v>
                </c:pt>
                <c:pt idx="15720">
                  <c:v> 05:53:32</c:v>
                </c:pt>
                <c:pt idx="15721">
                  <c:v> 05:53:37</c:v>
                </c:pt>
                <c:pt idx="15722">
                  <c:v> 05:53:42</c:v>
                </c:pt>
                <c:pt idx="15723">
                  <c:v> 05:53:47</c:v>
                </c:pt>
                <c:pt idx="15724">
                  <c:v> 05:53:52</c:v>
                </c:pt>
                <c:pt idx="15725">
                  <c:v> 05:53:57</c:v>
                </c:pt>
                <c:pt idx="15726">
                  <c:v> 05:54:02</c:v>
                </c:pt>
                <c:pt idx="15727">
                  <c:v> 05:54:07</c:v>
                </c:pt>
                <c:pt idx="15728">
                  <c:v> 05:54:12</c:v>
                </c:pt>
                <c:pt idx="15729">
                  <c:v> 05:54:17</c:v>
                </c:pt>
                <c:pt idx="15730">
                  <c:v> 05:54:22</c:v>
                </c:pt>
                <c:pt idx="15731">
                  <c:v> 05:54:27</c:v>
                </c:pt>
                <c:pt idx="15732">
                  <c:v> 05:54:32</c:v>
                </c:pt>
                <c:pt idx="15733">
                  <c:v> 05:54:37</c:v>
                </c:pt>
                <c:pt idx="15734">
                  <c:v> 05:54:42</c:v>
                </c:pt>
                <c:pt idx="15735">
                  <c:v> 05:54:47</c:v>
                </c:pt>
                <c:pt idx="15736">
                  <c:v> 05:54:52</c:v>
                </c:pt>
                <c:pt idx="15737">
                  <c:v> 05:54:57</c:v>
                </c:pt>
                <c:pt idx="15738">
                  <c:v> 05:55:02</c:v>
                </c:pt>
                <c:pt idx="15739">
                  <c:v> 05:55:07</c:v>
                </c:pt>
                <c:pt idx="15740">
                  <c:v> 05:55:12</c:v>
                </c:pt>
                <c:pt idx="15741">
                  <c:v> 05:55:17</c:v>
                </c:pt>
                <c:pt idx="15742">
                  <c:v> 05:55:22</c:v>
                </c:pt>
                <c:pt idx="15743">
                  <c:v> 05:55:27</c:v>
                </c:pt>
                <c:pt idx="15744">
                  <c:v> 05:55:32</c:v>
                </c:pt>
                <c:pt idx="15745">
                  <c:v> 05:55:37</c:v>
                </c:pt>
                <c:pt idx="15746">
                  <c:v> 05:55:42</c:v>
                </c:pt>
                <c:pt idx="15747">
                  <c:v> 05:55:47</c:v>
                </c:pt>
                <c:pt idx="15748">
                  <c:v> 05:55:52</c:v>
                </c:pt>
                <c:pt idx="15749">
                  <c:v> 05:55:57</c:v>
                </c:pt>
                <c:pt idx="15750">
                  <c:v> 05:56:02</c:v>
                </c:pt>
                <c:pt idx="15751">
                  <c:v> 05:56:07</c:v>
                </c:pt>
                <c:pt idx="15752">
                  <c:v> 05:56:12</c:v>
                </c:pt>
                <c:pt idx="15753">
                  <c:v> 05:56:17</c:v>
                </c:pt>
                <c:pt idx="15754">
                  <c:v> 05:56:22</c:v>
                </c:pt>
                <c:pt idx="15755">
                  <c:v> 05:56:27</c:v>
                </c:pt>
                <c:pt idx="15756">
                  <c:v> 05:56:32</c:v>
                </c:pt>
                <c:pt idx="15757">
                  <c:v> 05:56:37</c:v>
                </c:pt>
                <c:pt idx="15758">
                  <c:v> 05:56:42</c:v>
                </c:pt>
                <c:pt idx="15759">
                  <c:v> 05:56:47</c:v>
                </c:pt>
                <c:pt idx="15760">
                  <c:v> 05:56:52</c:v>
                </c:pt>
                <c:pt idx="15761">
                  <c:v> 05:56:57</c:v>
                </c:pt>
                <c:pt idx="15762">
                  <c:v> 05:57:02</c:v>
                </c:pt>
                <c:pt idx="15763">
                  <c:v> 05:57:07</c:v>
                </c:pt>
                <c:pt idx="15764">
                  <c:v> 05:57:12</c:v>
                </c:pt>
                <c:pt idx="15765">
                  <c:v> 05:57:17</c:v>
                </c:pt>
                <c:pt idx="15766">
                  <c:v> 05:57:22</c:v>
                </c:pt>
                <c:pt idx="15767">
                  <c:v> 05:57:27</c:v>
                </c:pt>
                <c:pt idx="15768">
                  <c:v> 05:57:32</c:v>
                </c:pt>
                <c:pt idx="15769">
                  <c:v> 05:57:37</c:v>
                </c:pt>
                <c:pt idx="15770">
                  <c:v> 05:57:42</c:v>
                </c:pt>
                <c:pt idx="15771">
                  <c:v> 05:57:47</c:v>
                </c:pt>
                <c:pt idx="15772">
                  <c:v> 05:57:52</c:v>
                </c:pt>
                <c:pt idx="15773">
                  <c:v> 05:57:57</c:v>
                </c:pt>
                <c:pt idx="15774">
                  <c:v> 05:58:02</c:v>
                </c:pt>
                <c:pt idx="15775">
                  <c:v> 05:58:07</c:v>
                </c:pt>
                <c:pt idx="15776">
                  <c:v> 05:58:12</c:v>
                </c:pt>
                <c:pt idx="15777">
                  <c:v> 05:58:17</c:v>
                </c:pt>
                <c:pt idx="15778">
                  <c:v> 05:58:22</c:v>
                </c:pt>
                <c:pt idx="15779">
                  <c:v> 05:58:27</c:v>
                </c:pt>
                <c:pt idx="15780">
                  <c:v> 05:58:32</c:v>
                </c:pt>
                <c:pt idx="15781">
                  <c:v> 05:58:37</c:v>
                </c:pt>
                <c:pt idx="15782">
                  <c:v> 05:58:42</c:v>
                </c:pt>
                <c:pt idx="15783">
                  <c:v> 05:58:47</c:v>
                </c:pt>
                <c:pt idx="15784">
                  <c:v> 05:58:52</c:v>
                </c:pt>
                <c:pt idx="15785">
                  <c:v> 05:58:57</c:v>
                </c:pt>
                <c:pt idx="15786">
                  <c:v> 05:59:02</c:v>
                </c:pt>
                <c:pt idx="15787">
                  <c:v> 05:59:07</c:v>
                </c:pt>
                <c:pt idx="15788">
                  <c:v> 05:59:12</c:v>
                </c:pt>
                <c:pt idx="15789">
                  <c:v> 05:59:17</c:v>
                </c:pt>
                <c:pt idx="15790">
                  <c:v> 05:59:22</c:v>
                </c:pt>
                <c:pt idx="15791">
                  <c:v> 05:59:27</c:v>
                </c:pt>
                <c:pt idx="15792">
                  <c:v> 05:59:32</c:v>
                </c:pt>
                <c:pt idx="15793">
                  <c:v> 05:59:37</c:v>
                </c:pt>
                <c:pt idx="15794">
                  <c:v> 05:59:42</c:v>
                </c:pt>
                <c:pt idx="15795">
                  <c:v> 05:59:47</c:v>
                </c:pt>
                <c:pt idx="15796">
                  <c:v> 05:59:52</c:v>
                </c:pt>
                <c:pt idx="15797">
                  <c:v> 05:59:57</c:v>
                </c:pt>
                <c:pt idx="15798">
                  <c:v> 06:00:02</c:v>
                </c:pt>
                <c:pt idx="15799">
                  <c:v> 06:00:07</c:v>
                </c:pt>
                <c:pt idx="15800">
                  <c:v> 06:00:12</c:v>
                </c:pt>
                <c:pt idx="15801">
                  <c:v> 06:00:17</c:v>
                </c:pt>
                <c:pt idx="15802">
                  <c:v> 06:00:22</c:v>
                </c:pt>
                <c:pt idx="15803">
                  <c:v> 06:00:27</c:v>
                </c:pt>
                <c:pt idx="15804">
                  <c:v> 06:00:32</c:v>
                </c:pt>
                <c:pt idx="15805">
                  <c:v> 06:00:37</c:v>
                </c:pt>
                <c:pt idx="15806">
                  <c:v> 06:00:42</c:v>
                </c:pt>
                <c:pt idx="15807">
                  <c:v> 06:00:47</c:v>
                </c:pt>
                <c:pt idx="15808">
                  <c:v> 06:00:52</c:v>
                </c:pt>
                <c:pt idx="15809">
                  <c:v> 06:00:57</c:v>
                </c:pt>
                <c:pt idx="15810">
                  <c:v> 06:01:02</c:v>
                </c:pt>
                <c:pt idx="15811">
                  <c:v> 06:01:07</c:v>
                </c:pt>
                <c:pt idx="15812">
                  <c:v> 06:01:12</c:v>
                </c:pt>
                <c:pt idx="15813">
                  <c:v> 06:01:17</c:v>
                </c:pt>
                <c:pt idx="15814">
                  <c:v> 06:01:22</c:v>
                </c:pt>
                <c:pt idx="15815">
                  <c:v> 06:01:27</c:v>
                </c:pt>
                <c:pt idx="15816">
                  <c:v> 06:01:32</c:v>
                </c:pt>
                <c:pt idx="15817">
                  <c:v> 06:01:37</c:v>
                </c:pt>
                <c:pt idx="15818">
                  <c:v> 06:01:42</c:v>
                </c:pt>
                <c:pt idx="15819">
                  <c:v> 06:01:47</c:v>
                </c:pt>
                <c:pt idx="15820">
                  <c:v> 06:01:52</c:v>
                </c:pt>
                <c:pt idx="15821">
                  <c:v> 06:01:57</c:v>
                </c:pt>
                <c:pt idx="15822">
                  <c:v> 06:02:02</c:v>
                </c:pt>
                <c:pt idx="15823">
                  <c:v> 06:02:07</c:v>
                </c:pt>
                <c:pt idx="15824">
                  <c:v> 06:02:12</c:v>
                </c:pt>
                <c:pt idx="15825">
                  <c:v> 06:02:18</c:v>
                </c:pt>
                <c:pt idx="15826">
                  <c:v> 06:02:23</c:v>
                </c:pt>
                <c:pt idx="15827">
                  <c:v> 06:02:28</c:v>
                </c:pt>
                <c:pt idx="15828">
                  <c:v> 06:02:33</c:v>
                </c:pt>
                <c:pt idx="15829">
                  <c:v> 06:02:38</c:v>
                </c:pt>
                <c:pt idx="15830">
                  <c:v> 06:02:43</c:v>
                </c:pt>
                <c:pt idx="15831">
                  <c:v> 06:02:48</c:v>
                </c:pt>
                <c:pt idx="15832">
                  <c:v> 06:02:53</c:v>
                </c:pt>
                <c:pt idx="15833">
                  <c:v> 06:02:58</c:v>
                </c:pt>
                <c:pt idx="15834">
                  <c:v> 06:03:03</c:v>
                </c:pt>
                <c:pt idx="15835">
                  <c:v> 06:03:08</c:v>
                </c:pt>
                <c:pt idx="15836">
                  <c:v> 06:03:13</c:v>
                </c:pt>
                <c:pt idx="15837">
                  <c:v> 06:03:18</c:v>
                </c:pt>
                <c:pt idx="15838">
                  <c:v> 06:03:23</c:v>
                </c:pt>
                <c:pt idx="15839">
                  <c:v> 06:03:28</c:v>
                </c:pt>
                <c:pt idx="15840">
                  <c:v> 06:03:33</c:v>
                </c:pt>
                <c:pt idx="15841">
                  <c:v> 06:03:38</c:v>
                </c:pt>
                <c:pt idx="15842">
                  <c:v> 06:03:43</c:v>
                </c:pt>
                <c:pt idx="15843">
                  <c:v> 06:03:48</c:v>
                </c:pt>
                <c:pt idx="15844">
                  <c:v> 06:03:53</c:v>
                </c:pt>
                <c:pt idx="15845">
                  <c:v> 06:03:58</c:v>
                </c:pt>
                <c:pt idx="15846">
                  <c:v> 06:04:03</c:v>
                </c:pt>
                <c:pt idx="15847">
                  <c:v> 06:04:08</c:v>
                </c:pt>
                <c:pt idx="15848">
                  <c:v> 06:04:13</c:v>
                </c:pt>
                <c:pt idx="15849">
                  <c:v> 06:04:18</c:v>
                </c:pt>
                <c:pt idx="15850">
                  <c:v> 06:04:23</c:v>
                </c:pt>
                <c:pt idx="15851">
                  <c:v> 06:04:28</c:v>
                </c:pt>
                <c:pt idx="15852">
                  <c:v> 06:04:33</c:v>
                </c:pt>
                <c:pt idx="15853">
                  <c:v> 06:04:38</c:v>
                </c:pt>
                <c:pt idx="15854">
                  <c:v> 06:04:43</c:v>
                </c:pt>
                <c:pt idx="15855">
                  <c:v> 06:04:48</c:v>
                </c:pt>
                <c:pt idx="15856">
                  <c:v> 06:04:53</c:v>
                </c:pt>
                <c:pt idx="15857">
                  <c:v> 06:04:58</c:v>
                </c:pt>
                <c:pt idx="15858">
                  <c:v> 06:05:03</c:v>
                </c:pt>
                <c:pt idx="15859">
                  <c:v> 06:05:08</c:v>
                </c:pt>
                <c:pt idx="15860">
                  <c:v> 06:05:13</c:v>
                </c:pt>
                <c:pt idx="15861">
                  <c:v> 06:05:18</c:v>
                </c:pt>
                <c:pt idx="15862">
                  <c:v> 06:05:23</c:v>
                </c:pt>
                <c:pt idx="15863">
                  <c:v> 06:05:28</c:v>
                </c:pt>
                <c:pt idx="15864">
                  <c:v> 06:05:33</c:v>
                </c:pt>
                <c:pt idx="15865">
                  <c:v> 06:05:38</c:v>
                </c:pt>
                <c:pt idx="15866">
                  <c:v> 06:05:43</c:v>
                </c:pt>
                <c:pt idx="15867">
                  <c:v> 06:05:48</c:v>
                </c:pt>
                <c:pt idx="15868">
                  <c:v> 06:05:53</c:v>
                </c:pt>
                <c:pt idx="15869">
                  <c:v> 06:05:58</c:v>
                </c:pt>
                <c:pt idx="15870">
                  <c:v> 06:06:03</c:v>
                </c:pt>
                <c:pt idx="15871">
                  <c:v> 06:06:08</c:v>
                </c:pt>
                <c:pt idx="15872">
                  <c:v> 06:06:13</c:v>
                </c:pt>
                <c:pt idx="15873">
                  <c:v> 06:06:18</c:v>
                </c:pt>
                <c:pt idx="15874">
                  <c:v> 06:06:23</c:v>
                </c:pt>
                <c:pt idx="15875">
                  <c:v> 06:06:28</c:v>
                </c:pt>
                <c:pt idx="15876">
                  <c:v> 06:06:33</c:v>
                </c:pt>
                <c:pt idx="15877">
                  <c:v> 06:06:38</c:v>
                </c:pt>
                <c:pt idx="15878">
                  <c:v> 06:06:43</c:v>
                </c:pt>
                <c:pt idx="15879">
                  <c:v> 06:06:48</c:v>
                </c:pt>
                <c:pt idx="15880">
                  <c:v> 06:06:53</c:v>
                </c:pt>
                <c:pt idx="15881">
                  <c:v> 06:06:58</c:v>
                </c:pt>
                <c:pt idx="15882">
                  <c:v> 06:07:03</c:v>
                </c:pt>
                <c:pt idx="15883">
                  <c:v> 06:07:08</c:v>
                </c:pt>
                <c:pt idx="15884">
                  <c:v> 06:07:13</c:v>
                </c:pt>
                <c:pt idx="15885">
                  <c:v> 06:07:18</c:v>
                </c:pt>
                <c:pt idx="15886">
                  <c:v> 06:07:23</c:v>
                </c:pt>
                <c:pt idx="15887">
                  <c:v> 06:07:28</c:v>
                </c:pt>
                <c:pt idx="15888">
                  <c:v> 06:07:33</c:v>
                </c:pt>
                <c:pt idx="15889">
                  <c:v> 06:07:38</c:v>
                </c:pt>
                <c:pt idx="15890">
                  <c:v> 06:07:43</c:v>
                </c:pt>
                <c:pt idx="15891">
                  <c:v> 06:07:48</c:v>
                </c:pt>
                <c:pt idx="15892">
                  <c:v> 06:07:53</c:v>
                </c:pt>
                <c:pt idx="15893">
                  <c:v> 06:07:58</c:v>
                </c:pt>
                <c:pt idx="15894">
                  <c:v> 06:08:03</c:v>
                </c:pt>
                <c:pt idx="15895">
                  <c:v> 06:08:08</c:v>
                </c:pt>
                <c:pt idx="15896">
                  <c:v> 06:08:13</c:v>
                </c:pt>
                <c:pt idx="15897">
                  <c:v> 06:08:18</c:v>
                </c:pt>
                <c:pt idx="15898">
                  <c:v> 06:08:23</c:v>
                </c:pt>
                <c:pt idx="15899">
                  <c:v> 06:08:28</c:v>
                </c:pt>
                <c:pt idx="15900">
                  <c:v> 06:08:33</c:v>
                </c:pt>
                <c:pt idx="15901">
                  <c:v> 06:08:38</c:v>
                </c:pt>
                <c:pt idx="15902">
                  <c:v> 06:08:43</c:v>
                </c:pt>
                <c:pt idx="15903">
                  <c:v> 06:08:48</c:v>
                </c:pt>
                <c:pt idx="15904">
                  <c:v> 06:08:53</c:v>
                </c:pt>
                <c:pt idx="15905">
                  <c:v> 06:08:58</c:v>
                </c:pt>
                <c:pt idx="15906">
                  <c:v> 06:09:03</c:v>
                </c:pt>
                <c:pt idx="15907">
                  <c:v> 06:09:08</c:v>
                </c:pt>
                <c:pt idx="15908">
                  <c:v> 06:09:13</c:v>
                </c:pt>
                <c:pt idx="15909">
                  <c:v> 06:09:18</c:v>
                </c:pt>
                <c:pt idx="15910">
                  <c:v> 06:09:23</c:v>
                </c:pt>
                <c:pt idx="15911">
                  <c:v> 06:09:28</c:v>
                </c:pt>
                <c:pt idx="15912">
                  <c:v> 06:09:33</c:v>
                </c:pt>
                <c:pt idx="15913">
                  <c:v> 06:09:38</c:v>
                </c:pt>
                <c:pt idx="15914">
                  <c:v> 06:09:43</c:v>
                </c:pt>
                <c:pt idx="15915">
                  <c:v> 06:09:48</c:v>
                </c:pt>
                <c:pt idx="15916">
                  <c:v> 06:09:53</c:v>
                </c:pt>
                <c:pt idx="15917">
                  <c:v> 06:09:58</c:v>
                </c:pt>
                <c:pt idx="15918">
                  <c:v> 06:10:03</c:v>
                </c:pt>
                <c:pt idx="15919">
                  <c:v> 06:10:08</c:v>
                </c:pt>
                <c:pt idx="15920">
                  <c:v> 06:10:13</c:v>
                </c:pt>
                <c:pt idx="15921">
                  <c:v> 06:10:18</c:v>
                </c:pt>
                <c:pt idx="15922">
                  <c:v> 06:10:23</c:v>
                </c:pt>
                <c:pt idx="15923">
                  <c:v> 06:10:28</c:v>
                </c:pt>
                <c:pt idx="15924">
                  <c:v> 06:10:33</c:v>
                </c:pt>
                <c:pt idx="15925">
                  <c:v> 06:10:38</c:v>
                </c:pt>
                <c:pt idx="15926">
                  <c:v> 06:10:43</c:v>
                </c:pt>
                <c:pt idx="15927">
                  <c:v> 06:10:48</c:v>
                </c:pt>
                <c:pt idx="15928">
                  <c:v> 06:10:53</c:v>
                </c:pt>
                <c:pt idx="15929">
                  <c:v> 06:10:58</c:v>
                </c:pt>
                <c:pt idx="15930">
                  <c:v> 06:11:03</c:v>
                </c:pt>
                <c:pt idx="15931">
                  <c:v> 06:11:08</c:v>
                </c:pt>
                <c:pt idx="15932">
                  <c:v> 06:11:13</c:v>
                </c:pt>
                <c:pt idx="15933">
                  <c:v> 06:11:18</c:v>
                </c:pt>
                <c:pt idx="15934">
                  <c:v> 06:11:23</c:v>
                </c:pt>
                <c:pt idx="15935">
                  <c:v> 06:11:28</c:v>
                </c:pt>
                <c:pt idx="15936">
                  <c:v> 06:11:33</c:v>
                </c:pt>
                <c:pt idx="15937">
                  <c:v> 06:11:38</c:v>
                </c:pt>
                <c:pt idx="15938">
                  <c:v> 06:11:43</c:v>
                </c:pt>
                <c:pt idx="15939">
                  <c:v> 06:11:48</c:v>
                </c:pt>
                <c:pt idx="15940">
                  <c:v> 06:11:53</c:v>
                </c:pt>
                <c:pt idx="15941">
                  <c:v> 06:11:58</c:v>
                </c:pt>
                <c:pt idx="15942">
                  <c:v> 06:12:03</c:v>
                </c:pt>
                <c:pt idx="15943">
                  <c:v> 06:12:08</c:v>
                </c:pt>
                <c:pt idx="15944">
                  <c:v> 06:12:13</c:v>
                </c:pt>
                <c:pt idx="15945">
                  <c:v> 06:12:18</c:v>
                </c:pt>
                <c:pt idx="15946">
                  <c:v> 06:12:23</c:v>
                </c:pt>
                <c:pt idx="15947">
                  <c:v> 06:12:28</c:v>
                </c:pt>
                <c:pt idx="15948">
                  <c:v> 06:12:33</c:v>
                </c:pt>
                <c:pt idx="15949">
                  <c:v> 06:12:38</c:v>
                </c:pt>
                <c:pt idx="15950">
                  <c:v> 06:12:43</c:v>
                </c:pt>
                <c:pt idx="15951">
                  <c:v> 06:12:48</c:v>
                </c:pt>
                <c:pt idx="15952">
                  <c:v> 06:12:53</c:v>
                </c:pt>
                <c:pt idx="15953">
                  <c:v> 06:12:58</c:v>
                </c:pt>
                <c:pt idx="15954">
                  <c:v> 06:13:03</c:v>
                </c:pt>
                <c:pt idx="15955">
                  <c:v> 06:13:08</c:v>
                </c:pt>
                <c:pt idx="15956">
                  <c:v> 06:13:13</c:v>
                </c:pt>
                <c:pt idx="15957">
                  <c:v> 06:13:18</c:v>
                </c:pt>
                <c:pt idx="15958">
                  <c:v> 06:13:23</c:v>
                </c:pt>
                <c:pt idx="15959">
                  <c:v> 06:13:28</c:v>
                </c:pt>
                <c:pt idx="15960">
                  <c:v> 06:13:33</c:v>
                </c:pt>
                <c:pt idx="15961">
                  <c:v> 06:13:38</c:v>
                </c:pt>
                <c:pt idx="15962">
                  <c:v> 06:13:43</c:v>
                </c:pt>
                <c:pt idx="15963">
                  <c:v> 06:13:48</c:v>
                </c:pt>
                <c:pt idx="15964">
                  <c:v> 06:13:54</c:v>
                </c:pt>
                <c:pt idx="15965">
                  <c:v> 06:13:59</c:v>
                </c:pt>
                <c:pt idx="15966">
                  <c:v> 06:14:04</c:v>
                </c:pt>
                <c:pt idx="15967">
                  <c:v> 06:14:09</c:v>
                </c:pt>
                <c:pt idx="15968">
                  <c:v> 06:14:14</c:v>
                </c:pt>
                <c:pt idx="15969">
                  <c:v> 06:14:19</c:v>
                </c:pt>
                <c:pt idx="15970">
                  <c:v> 06:14:24</c:v>
                </c:pt>
                <c:pt idx="15971">
                  <c:v> 06:14:29</c:v>
                </c:pt>
                <c:pt idx="15972">
                  <c:v> 06:14:34</c:v>
                </c:pt>
                <c:pt idx="15973">
                  <c:v> 06:14:39</c:v>
                </c:pt>
                <c:pt idx="15974">
                  <c:v> 06:14:44</c:v>
                </c:pt>
                <c:pt idx="15975">
                  <c:v> 06:14:49</c:v>
                </c:pt>
                <c:pt idx="15976">
                  <c:v> 06:14:54</c:v>
                </c:pt>
                <c:pt idx="15977">
                  <c:v> 06:14:59</c:v>
                </c:pt>
                <c:pt idx="15978">
                  <c:v> 06:15:04</c:v>
                </c:pt>
                <c:pt idx="15979">
                  <c:v> 06:15:09</c:v>
                </c:pt>
                <c:pt idx="15980">
                  <c:v> 06:15:14</c:v>
                </c:pt>
                <c:pt idx="15981">
                  <c:v> 06:15:19</c:v>
                </c:pt>
                <c:pt idx="15982">
                  <c:v> 06:15:24</c:v>
                </c:pt>
                <c:pt idx="15983">
                  <c:v> 06:15:29</c:v>
                </c:pt>
                <c:pt idx="15984">
                  <c:v> 06:15:34</c:v>
                </c:pt>
                <c:pt idx="15985">
                  <c:v> 06:15:39</c:v>
                </c:pt>
                <c:pt idx="15986">
                  <c:v> 06:15:44</c:v>
                </c:pt>
                <c:pt idx="15987">
                  <c:v> 06:15:49</c:v>
                </c:pt>
                <c:pt idx="15988">
                  <c:v> 06:15:54</c:v>
                </c:pt>
                <c:pt idx="15989">
                  <c:v> 06:15:59</c:v>
                </c:pt>
                <c:pt idx="15990">
                  <c:v> 06:16:04</c:v>
                </c:pt>
                <c:pt idx="15991">
                  <c:v> 06:16:09</c:v>
                </c:pt>
                <c:pt idx="15992">
                  <c:v> 06:16:14</c:v>
                </c:pt>
                <c:pt idx="15993">
                  <c:v> 06:16:19</c:v>
                </c:pt>
                <c:pt idx="15994">
                  <c:v> 06:16:24</c:v>
                </c:pt>
                <c:pt idx="15995">
                  <c:v> 06:16:29</c:v>
                </c:pt>
                <c:pt idx="15996">
                  <c:v> 06:16:34</c:v>
                </c:pt>
                <c:pt idx="15997">
                  <c:v> 06:16:39</c:v>
                </c:pt>
                <c:pt idx="15998">
                  <c:v> 06:16:44</c:v>
                </c:pt>
                <c:pt idx="15999">
                  <c:v> 06:16:49</c:v>
                </c:pt>
                <c:pt idx="16000">
                  <c:v> 06:16:54</c:v>
                </c:pt>
                <c:pt idx="16001">
                  <c:v> 06:16:59</c:v>
                </c:pt>
                <c:pt idx="16002">
                  <c:v> 06:17:04</c:v>
                </c:pt>
                <c:pt idx="16003">
                  <c:v> 06:17:09</c:v>
                </c:pt>
                <c:pt idx="16004">
                  <c:v> 06:17:14</c:v>
                </c:pt>
                <c:pt idx="16005">
                  <c:v> 06:17:19</c:v>
                </c:pt>
                <c:pt idx="16006">
                  <c:v> 06:17:24</c:v>
                </c:pt>
                <c:pt idx="16007">
                  <c:v> 06:17:29</c:v>
                </c:pt>
                <c:pt idx="16008">
                  <c:v> 06:17:34</c:v>
                </c:pt>
                <c:pt idx="16009">
                  <c:v> 06:17:39</c:v>
                </c:pt>
                <c:pt idx="16010">
                  <c:v> 06:17:44</c:v>
                </c:pt>
                <c:pt idx="16011">
                  <c:v> 06:17:49</c:v>
                </c:pt>
                <c:pt idx="16012">
                  <c:v> 06:17:54</c:v>
                </c:pt>
                <c:pt idx="16013">
                  <c:v> 06:17:59</c:v>
                </c:pt>
                <c:pt idx="16014">
                  <c:v> 06:18:04</c:v>
                </c:pt>
                <c:pt idx="16015">
                  <c:v> 06:18:09</c:v>
                </c:pt>
                <c:pt idx="16016">
                  <c:v> 06:18:14</c:v>
                </c:pt>
                <c:pt idx="16017">
                  <c:v> 06:18:19</c:v>
                </c:pt>
                <c:pt idx="16018">
                  <c:v> 06:18:24</c:v>
                </c:pt>
                <c:pt idx="16019">
                  <c:v> 06:18:29</c:v>
                </c:pt>
                <c:pt idx="16020">
                  <c:v> 06:18:34</c:v>
                </c:pt>
                <c:pt idx="16021">
                  <c:v> 06:18:39</c:v>
                </c:pt>
                <c:pt idx="16022">
                  <c:v> 06:18:44</c:v>
                </c:pt>
                <c:pt idx="16023">
                  <c:v> 06:18:49</c:v>
                </c:pt>
                <c:pt idx="16024">
                  <c:v> 06:18:54</c:v>
                </c:pt>
                <c:pt idx="16025">
                  <c:v> 06:18:59</c:v>
                </c:pt>
                <c:pt idx="16026">
                  <c:v> 06:19:04</c:v>
                </c:pt>
                <c:pt idx="16027">
                  <c:v> 06:19:09</c:v>
                </c:pt>
                <c:pt idx="16028">
                  <c:v> 06:19:14</c:v>
                </c:pt>
                <c:pt idx="16029">
                  <c:v> 06:19:19</c:v>
                </c:pt>
                <c:pt idx="16030">
                  <c:v> 06:19:24</c:v>
                </c:pt>
                <c:pt idx="16031">
                  <c:v> 06:19:29</c:v>
                </c:pt>
                <c:pt idx="16032">
                  <c:v> 06:19:34</c:v>
                </c:pt>
                <c:pt idx="16033">
                  <c:v> 06:19:39</c:v>
                </c:pt>
                <c:pt idx="16034">
                  <c:v> 06:19:44</c:v>
                </c:pt>
                <c:pt idx="16035">
                  <c:v> 06:19:49</c:v>
                </c:pt>
                <c:pt idx="16036">
                  <c:v> 06:19:54</c:v>
                </c:pt>
                <c:pt idx="16037">
                  <c:v> 06:19:59</c:v>
                </c:pt>
                <c:pt idx="16038">
                  <c:v> 06:20:04</c:v>
                </c:pt>
                <c:pt idx="16039">
                  <c:v> 06:20:09</c:v>
                </c:pt>
                <c:pt idx="16040">
                  <c:v> 06:20:14</c:v>
                </c:pt>
                <c:pt idx="16041">
                  <c:v> 06:20:19</c:v>
                </c:pt>
                <c:pt idx="16042">
                  <c:v> 06:20:24</c:v>
                </c:pt>
                <c:pt idx="16043">
                  <c:v> 06:20:29</c:v>
                </c:pt>
                <c:pt idx="16044">
                  <c:v> 06:20:34</c:v>
                </c:pt>
                <c:pt idx="16045">
                  <c:v> 06:20:39</c:v>
                </c:pt>
                <c:pt idx="16046">
                  <c:v> 06:20:44</c:v>
                </c:pt>
                <c:pt idx="16047">
                  <c:v> 06:20:49</c:v>
                </c:pt>
                <c:pt idx="16048">
                  <c:v> 06:20:54</c:v>
                </c:pt>
                <c:pt idx="16049">
                  <c:v> 06:20:59</c:v>
                </c:pt>
                <c:pt idx="16050">
                  <c:v> 06:21:04</c:v>
                </c:pt>
                <c:pt idx="16051">
                  <c:v> 06:21:09</c:v>
                </c:pt>
                <c:pt idx="16052">
                  <c:v> 06:21:14</c:v>
                </c:pt>
                <c:pt idx="16053">
                  <c:v> 06:21:19</c:v>
                </c:pt>
                <c:pt idx="16054">
                  <c:v> 06:21:24</c:v>
                </c:pt>
                <c:pt idx="16055">
                  <c:v> 06:21:29</c:v>
                </c:pt>
                <c:pt idx="16056">
                  <c:v> 06:21:34</c:v>
                </c:pt>
                <c:pt idx="16057">
                  <c:v> 06:21:39</c:v>
                </c:pt>
                <c:pt idx="16058">
                  <c:v> 06:21:44</c:v>
                </c:pt>
                <c:pt idx="16059">
                  <c:v> 06:21:49</c:v>
                </c:pt>
                <c:pt idx="16060">
                  <c:v> 06:21:54</c:v>
                </c:pt>
                <c:pt idx="16061">
                  <c:v> 06:21:59</c:v>
                </c:pt>
                <c:pt idx="16062">
                  <c:v> 06:22:04</c:v>
                </c:pt>
                <c:pt idx="16063">
                  <c:v> 06:22:09</c:v>
                </c:pt>
                <c:pt idx="16064">
                  <c:v> 06:22:14</c:v>
                </c:pt>
                <c:pt idx="16065">
                  <c:v> 06:22:19</c:v>
                </c:pt>
                <c:pt idx="16066">
                  <c:v> 06:22:24</c:v>
                </c:pt>
                <c:pt idx="16067">
                  <c:v> 06:22:29</c:v>
                </c:pt>
                <c:pt idx="16068">
                  <c:v> 06:22:34</c:v>
                </c:pt>
                <c:pt idx="16069">
                  <c:v> 06:22:39</c:v>
                </c:pt>
                <c:pt idx="16070">
                  <c:v> 06:22:44</c:v>
                </c:pt>
                <c:pt idx="16071">
                  <c:v> 06:22:49</c:v>
                </c:pt>
                <c:pt idx="16072">
                  <c:v> 06:22:54</c:v>
                </c:pt>
                <c:pt idx="16073">
                  <c:v> 06:22:59</c:v>
                </c:pt>
                <c:pt idx="16074">
                  <c:v> 06:23:04</c:v>
                </c:pt>
                <c:pt idx="16075">
                  <c:v> 06:23:09</c:v>
                </c:pt>
                <c:pt idx="16076">
                  <c:v> 06:23:14</c:v>
                </c:pt>
                <c:pt idx="16077">
                  <c:v> 06:23:19</c:v>
                </c:pt>
                <c:pt idx="16078">
                  <c:v> 06:23:24</c:v>
                </c:pt>
                <c:pt idx="16079">
                  <c:v> 06:23:29</c:v>
                </c:pt>
                <c:pt idx="16080">
                  <c:v> 06:23:34</c:v>
                </c:pt>
                <c:pt idx="16081">
                  <c:v> 06:23:39</c:v>
                </c:pt>
                <c:pt idx="16082">
                  <c:v> 06:23:44</c:v>
                </c:pt>
                <c:pt idx="16083">
                  <c:v> 06:23:49</c:v>
                </c:pt>
                <c:pt idx="16084">
                  <c:v> 06:23:54</c:v>
                </c:pt>
                <c:pt idx="16085">
                  <c:v> 06:23:59</c:v>
                </c:pt>
                <c:pt idx="16086">
                  <c:v> 06:24:04</c:v>
                </c:pt>
                <c:pt idx="16087">
                  <c:v> 06:24:09</c:v>
                </c:pt>
                <c:pt idx="16088">
                  <c:v> 06:24:14</c:v>
                </c:pt>
                <c:pt idx="16089">
                  <c:v> 06:24:19</c:v>
                </c:pt>
                <c:pt idx="16090">
                  <c:v> 06:24:24</c:v>
                </c:pt>
                <c:pt idx="16091">
                  <c:v> 06:24:29</c:v>
                </c:pt>
                <c:pt idx="16092">
                  <c:v> 06:24:34</c:v>
                </c:pt>
                <c:pt idx="16093">
                  <c:v> 06:24:39</c:v>
                </c:pt>
                <c:pt idx="16094">
                  <c:v> 06:24:44</c:v>
                </c:pt>
                <c:pt idx="16095">
                  <c:v> 06:24:49</c:v>
                </c:pt>
                <c:pt idx="16096">
                  <c:v> 06:24:54</c:v>
                </c:pt>
                <c:pt idx="16097">
                  <c:v> 06:24:59</c:v>
                </c:pt>
                <c:pt idx="16098">
                  <c:v> 06:25:04</c:v>
                </c:pt>
                <c:pt idx="16099">
                  <c:v> 06:25:09</c:v>
                </c:pt>
                <c:pt idx="16100">
                  <c:v> 06:25:14</c:v>
                </c:pt>
                <c:pt idx="16101">
                  <c:v> 06:25:19</c:v>
                </c:pt>
                <c:pt idx="16102">
                  <c:v> 06:25:24</c:v>
                </c:pt>
                <c:pt idx="16103">
                  <c:v> 06:25:30</c:v>
                </c:pt>
                <c:pt idx="16104">
                  <c:v> 06:25:35</c:v>
                </c:pt>
                <c:pt idx="16105">
                  <c:v> 06:25:40</c:v>
                </c:pt>
                <c:pt idx="16106">
                  <c:v> 06:25:45</c:v>
                </c:pt>
                <c:pt idx="16107">
                  <c:v> 06:25:50</c:v>
                </c:pt>
                <c:pt idx="16108">
                  <c:v> 06:25:55</c:v>
                </c:pt>
                <c:pt idx="16109">
                  <c:v> 06:26:00</c:v>
                </c:pt>
                <c:pt idx="16110">
                  <c:v> 06:26:05</c:v>
                </c:pt>
                <c:pt idx="16111">
                  <c:v> 06:26:10</c:v>
                </c:pt>
                <c:pt idx="16112">
                  <c:v> 06:26:15</c:v>
                </c:pt>
                <c:pt idx="16113">
                  <c:v> 06:26:20</c:v>
                </c:pt>
                <c:pt idx="16114">
                  <c:v> 06:26:25</c:v>
                </c:pt>
                <c:pt idx="16115">
                  <c:v> 06:26:30</c:v>
                </c:pt>
                <c:pt idx="16116">
                  <c:v> 06:26:35</c:v>
                </c:pt>
                <c:pt idx="16117">
                  <c:v> 06:26:40</c:v>
                </c:pt>
                <c:pt idx="16118">
                  <c:v> 06:26:45</c:v>
                </c:pt>
                <c:pt idx="16119">
                  <c:v> 06:26:50</c:v>
                </c:pt>
                <c:pt idx="16120">
                  <c:v> 06:26:55</c:v>
                </c:pt>
                <c:pt idx="16121">
                  <c:v> 06:27:00</c:v>
                </c:pt>
                <c:pt idx="16122">
                  <c:v> 06:27:05</c:v>
                </c:pt>
                <c:pt idx="16123">
                  <c:v> 06:27:10</c:v>
                </c:pt>
                <c:pt idx="16124">
                  <c:v> 06:27:15</c:v>
                </c:pt>
                <c:pt idx="16125">
                  <c:v> 06:27:20</c:v>
                </c:pt>
                <c:pt idx="16126">
                  <c:v> 06:27:25</c:v>
                </c:pt>
                <c:pt idx="16127">
                  <c:v> 06:27:30</c:v>
                </c:pt>
                <c:pt idx="16128">
                  <c:v> 06:27:35</c:v>
                </c:pt>
                <c:pt idx="16129">
                  <c:v> 06:27:40</c:v>
                </c:pt>
                <c:pt idx="16130">
                  <c:v> 06:27:45</c:v>
                </c:pt>
                <c:pt idx="16131">
                  <c:v> 06:27:50</c:v>
                </c:pt>
                <c:pt idx="16132">
                  <c:v> 06:27:55</c:v>
                </c:pt>
                <c:pt idx="16133">
                  <c:v> 06:28:00</c:v>
                </c:pt>
                <c:pt idx="16134">
                  <c:v> 06:28:05</c:v>
                </c:pt>
                <c:pt idx="16135">
                  <c:v> 06:28:10</c:v>
                </c:pt>
                <c:pt idx="16136">
                  <c:v> 06:28:15</c:v>
                </c:pt>
                <c:pt idx="16137">
                  <c:v> 06:28:20</c:v>
                </c:pt>
                <c:pt idx="16138">
                  <c:v> 06:28:25</c:v>
                </c:pt>
                <c:pt idx="16139">
                  <c:v> 06:28:30</c:v>
                </c:pt>
                <c:pt idx="16140">
                  <c:v> 06:28:35</c:v>
                </c:pt>
                <c:pt idx="16141">
                  <c:v> 06:28:40</c:v>
                </c:pt>
                <c:pt idx="16142">
                  <c:v> 06:28:45</c:v>
                </c:pt>
                <c:pt idx="16143">
                  <c:v> 06:28:50</c:v>
                </c:pt>
                <c:pt idx="16144">
                  <c:v> 06:28:55</c:v>
                </c:pt>
                <c:pt idx="16145">
                  <c:v> 06:29:00</c:v>
                </c:pt>
                <c:pt idx="16146">
                  <c:v> 06:29:05</c:v>
                </c:pt>
                <c:pt idx="16147">
                  <c:v> 06:29:10</c:v>
                </c:pt>
                <c:pt idx="16148">
                  <c:v> 06:29:15</c:v>
                </c:pt>
                <c:pt idx="16149">
                  <c:v> 06:29:20</c:v>
                </c:pt>
                <c:pt idx="16150">
                  <c:v> 06:29:25</c:v>
                </c:pt>
                <c:pt idx="16151">
                  <c:v> 06:29:30</c:v>
                </c:pt>
                <c:pt idx="16152">
                  <c:v> 06:29:35</c:v>
                </c:pt>
                <c:pt idx="16153">
                  <c:v> 06:29:40</c:v>
                </c:pt>
                <c:pt idx="16154">
                  <c:v> 06:29:45</c:v>
                </c:pt>
                <c:pt idx="16155">
                  <c:v> 06:29:50</c:v>
                </c:pt>
                <c:pt idx="16156">
                  <c:v> 06:29:55</c:v>
                </c:pt>
                <c:pt idx="16157">
                  <c:v> 06:30:00</c:v>
                </c:pt>
                <c:pt idx="16158">
                  <c:v> 06:30:05</c:v>
                </c:pt>
                <c:pt idx="16159">
                  <c:v> 06:30:10</c:v>
                </c:pt>
                <c:pt idx="16160">
                  <c:v> 06:30:15</c:v>
                </c:pt>
                <c:pt idx="16161">
                  <c:v> 06:30:20</c:v>
                </c:pt>
                <c:pt idx="16162">
                  <c:v> 06:30:25</c:v>
                </c:pt>
                <c:pt idx="16163">
                  <c:v> 06:30:30</c:v>
                </c:pt>
                <c:pt idx="16164">
                  <c:v> 06:30:35</c:v>
                </c:pt>
                <c:pt idx="16165">
                  <c:v> 06:30:40</c:v>
                </c:pt>
                <c:pt idx="16166">
                  <c:v> 06:30:45</c:v>
                </c:pt>
                <c:pt idx="16167">
                  <c:v> 06:30:50</c:v>
                </c:pt>
                <c:pt idx="16168">
                  <c:v> 06:30:55</c:v>
                </c:pt>
                <c:pt idx="16169">
                  <c:v> 06:31:00</c:v>
                </c:pt>
                <c:pt idx="16170">
                  <c:v> 06:31:05</c:v>
                </c:pt>
                <c:pt idx="16171">
                  <c:v> 06:31:10</c:v>
                </c:pt>
                <c:pt idx="16172">
                  <c:v> 06:31:15</c:v>
                </c:pt>
                <c:pt idx="16173">
                  <c:v> 06:31:20</c:v>
                </c:pt>
                <c:pt idx="16174">
                  <c:v> 06:31:25</c:v>
                </c:pt>
                <c:pt idx="16175">
                  <c:v> 06:31:30</c:v>
                </c:pt>
                <c:pt idx="16176">
                  <c:v> 06:31:35</c:v>
                </c:pt>
                <c:pt idx="16177">
                  <c:v> 06:31:40</c:v>
                </c:pt>
                <c:pt idx="16178">
                  <c:v> 06:31:45</c:v>
                </c:pt>
                <c:pt idx="16179">
                  <c:v> 06:31:50</c:v>
                </c:pt>
                <c:pt idx="16180">
                  <c:v> 06:31:55</c:v>
                </c:pt>
                <c:pt idx="16181">
                  <c:v> 06:32:00</c:v>
                </c:pt>
                <c:pt idx="16182">
                  <c:v> 06:32:05</c:v>
                </c:pt>
                <c:pt idx="16183">
                  <c:v> 06:32:10</c:v>
                </c:pt>
                <c:pt idx="16184">
                  <c:v> 06:32:15</c:v>
                </c:pt>
                <c:pt idx="16185">
                  <c:v> 06:32:20</c:v>
                </c:pt>
                <c:pt idx="16186">
                  <c:v> 06:32:25</c:v>
                </c:pt>
                <c:pt idx="16187">
                  <c:v> 06:32:30</c:v>
                </c:pt>
                <c:pt idx="16188">
                  <c:v> 06:32:35</c:v>
                </c:pt>
                <c:pt idx="16189">
                  <c:v> 06:32:40</c:v>
                </c:pt>
                <c:pt idx="16190">
                  <c:v> 06:32:45</c:v>
                </c:pt>
                <c:pt idx="16191">
                  <c:v> 06:32:50</c:v>
                </c:pt>
                <c:pt idx="16192">
                  <c:v> 06:32:55</c:v>
                </c:pt>
                <c:pt idx="16193">
                  <c:v> 06:33:00</c:v>
                </c:pt>
                <c:pt idx="16194">
                  <c:v> 06:33:05</c:v>
                </c:pt>
                <c:pt idx="16195">
                  <c:v> 06:33:10</c:v>
                </c:pt>
                <c:pt idx="16196">
                  <c:v> 06:33:15</c:v>
                </c:pt>
                <c:pt idx="16197">
                  <c:v> 06:33:20</c:v>
                </c:pt>
                <c:pt idx="16198">
                  <c:v> 06:33:25</c:v>
                </c:pt>
                <c:pt idx="16199">
                  <c:v> 06:33:30</c:v>
                </c:pt>
                <c:pt idx="16200">
                  <c:v> 06:33:35</c:v>
                </c:pt>
                <c:pt idx="16201">
                  <c:v> 06:33:40</c:v>
                </c:pt>
                <c:pt idx="16202">
                  <c:v> 06:33:45</c:v>
                </c:pt>
                <c:pt idx="16203">
                  <c:v> 06:33:50</c:v>
                </c:pt>
                <c:pt idx="16204">
                  <c:v> 06:33:55</c:v>
                </c:pt>
                <c:pt idx="16205">
                  <c:v> 06:34:00</c:v>
                </c:pt>
                <c:pt idx="16206">
                  <c:v> 06:34:05</c:v>
                </c:pt>
                <c:pt idx="16207">
                  <c:v> 06:34:10</c:v>
                </c:pt>
                <c:pt idx="16208">
                  <c:v> 06:34:15</c:v>
                </c:pt>
                <c:pt idx="16209">
                  <c:v> 06:34:20</c:v>
                </c:pt>
                <c:pt idx="16210">
                  <c:v> 06:34:25</c:v>
                </c:pt>
                <c:pt idx="16211">
                  <c:v> 06:34:30</c:v>
                </c:pt>
                <c:pt idx="16212">
                  <c:v> 06:34:35</c:v>
                </c:pt>
                <c:pt idx="16213">
                  <c:v> 06:34:40</c:v>
                </c:pt>
                <c:pt idx="16214">
                  <c:v> 06:34:45</c:v>
                </c:pt>
                <c:pt idx="16215">
                  <c:v> 06:34:50</c:v>
                </c:pt>
                <c:pt idx="16216">
                  <c:v> 06:34:55</c:v>
                </c:pt>
                <c:pt idx="16217">
                  <c:v> 06:35:00</c:v>
                </c:pt>
                <c:pt idx="16218">
                  <c:v> 06:35:05</c:v>
                </c:pt>
                <c:pt idx="16219">
                  <c:v> 06:35:10</c:v>
                </c:pt>
                <c:pt idx="16220">
                  <c:v> 06:35:15</c:v>
                </c:pt>
                <c:pt idx="16221">
                  <c:v> 06:35:20</c:v>
                </c:pt>
                <c:pt idx="16222">
                  <c:v> 06:35:25</c:v>
                </c:pt>
                <c:pt idx="16223">
                  <c:v> 06:35:30</c:v>
                </c:pt>
                <c:pt idx="16224">
                  <c:v> 06:35:35</c:v>
                </c:pt>
                <c:pt idx="16225">
                  <c:v> 06:35:40</c:v>
                </c:pt>
                <c:pt idx="16226">
                  <c:v> 06:35:45</c:v>
                </c:pt>
                <c:pt idx="16227">
                  <c:v> 06:35:50</c:v>
                </c:pt>
                <c:pt idx="16228">
                  <c:v> 06:35:55</c:v>
                </c:pt>
                <c:pt idx="16229">
                  <c:v> 06:36:00</c:v>
                </c:pt>
                <c:pt idx="16230">
                  <c:v> 06:36:05</c:v>
                </c:pt>
                <c:pt idx="16231">
                  <c:v> 06:36:10</c:v>
                </c:pt>
                <c:pt idx="16232">
                  <c:v> 06:36:15</c:v>
                </c:pt>
                <c:pt idx="16233">
                  <c:v> 06:36:20</c:v>
                </c:pt>
                <c:pt idx="16234">
                  <c:v> 06:36:25</c:v>
                </c:pt>
                <c:pt idx="16235">
                  <c:v> 06:36:30</c:v>
                </c:pt>
                <c:pt idx="16236">
                  <c:v> 06:36:35</c:v>
                </c:pt>
                <c:pt idx="16237">
                  <c:v> 06:36:40</c:v>
                </c:pt>
                <c:pt idx="16238">
                  <c:v> 06:36:45</c:v>
                </c:pt>
                <c:pt idx="16239">
                  <c:v> 06:36:50</c:v>
                </c:pt>
                <c:pt idx="16240">
                  <c:v> 06:36:55</c:v>
                </c:pt>
                <c:pt idx="16241">
                  <c:v> 06:37:00</c:v>
                </c:pt>
                <c:pt idx="16242">
                  <c:v> 06:37:06</c:v>
                </c:pt>
                <c:pt idx="16243">
                  <c:v> 06:37:11</c:v>
                </c:pt>
                <c:pt idx="16244">
                  <c:v> 06:37:16</c:v>
                </c:pt>
                <c:pt idx="16245">
                  <c:v> 06:37:21</c:v>
                </c:pt>
                <c:pt idx="16246">
                  <c:v> 06:37:26</c:v>
                </c:pt>
                <c:pt idx="16247">
                  <c:v> 06:37:31</c:v>
                </c:pt>
                <c:pt idx="16248">
                  <c:v> 06:37:36</c:v>
                </c:pt>
                <c:pt idx="16249">
                  <c:v> 06:37:41</c:v>
                </c:pt>
                <c:pt idx="16250">
                  <c:v> 06:37:46</c:v>
                </c:pt>
                <c:pt idx="16251">
                  <c:v> 06:37:51</c:v>
                </c:pt>
                <c:pt idx="16252">
                  <c:v> 06:37:56</c:v>
                </c:pt>
                <c:pt idx="16253">
                  <c:v> 06:38:01</c:v>
                </c:pt>
                <c:pt idx="16254">
                  <c:v> 06:38:06</c:v>
                </c:pt>
                <c:pt idx="16255">
                  <c:v> 06:38:11</c:v>
                </c:pt>
                <c:pt idx="16256">
                  <c:v> 06:38:16</c:v>
                </c:pt>
                <c:pt idx="16257">
                  <c:v> 06:38:21</c:v>
                </c:pt>
                <c:pt idx="16258">
                  <c:v> 06:38:26</c:v>
                </c:pt>
                <c:pt idx="16259">
                  <c:v> 06:38:31</c:v>
                </c:pt>
                <c:pt idx="16260">
                  <c:v> 06:38:36</c:v>
                </c:pt>
                <c:pt idx="16261">
                  <c:v> 06:38:41</c:v>
                </c:pt>
                <c:pt idx="16262">
                  <c:v> 06:38:46</c:v>
                </c:pt>
                <c:pt idx="16263">
                  <c:v> 06:38:51</c:v>
                </c:pt>
                <c:pt idx="16264">
                  <c:v> 06:38:56</c:v>
                </c:pt>
                <c:pt idx="16265">
                  <c:v> 06:39:01</c:v>
                </c:pt>
                <c:pt idx="16266">
                  <c:v> 06:39:06</c:v>
                </c:pt>
                <c:pt idx="16267">
                  <c:v> 06:39:11</c:v>
                </c:pt>
                <c:pt idx="16268">
                  <c:v> 06:39:16</c:v>
                </c:pt>
                <c:pt idx="16269">
                  <c:v> 06:39:21</c:v>
                </c:pt>
                <c:pt idx="16270">
                  <c:v> 06:39:26</c:v>
                </c:pt>
                <c:pt idx="16271">
                  <c:v> 06:39:31</c:v>
                </c:pt>
                <c:pt idx="16272">
                  <c:v> 06:39:36</c:v>
                </c:pt>
                <c:pt idx="16273">
                  <c:v> 06:39:41</c:v>
                </c:pt>
                <c:pt idx="16274">
                  <c:v> 06:39:46</c:v>
                </c:pt>
                <c:pt idx="16275">
                  <c:v> 06:39:51</c:v>
                </c:pt>
                <c:pt idx="16276">
                  <c:v> 06:39:56</c:v>
                </c:pt>
                <c:pt idx="16277">
                  <c:v> 06:40:01</c:v>
                </c:pt>
                <c:pt idx="16278">
                  <c:v> 06:40:06</c:v>
                </c:pt>
                <c:pt idx="16279">
                  <c:v> 06:40:11</c:v>
                </c:pt>
                <c:pt idx="16280">
                  <c:v> 06:40:16</c:v>
                </c:pt>
                <c:pt idx="16281">
                  <c:v> 06:40:21</c:v>
                </c:pt>
                <c:pt idx="16282">
                  <c:v> 06:40:26</c:v>
                </c:pt>
                <c:pt idx="16283">
                  <c:v> 06:40:31</c:v>
                </c:pt>
                <c:pt idx="16284">
                  <c:v> 06:40:36</c:v>
                </c:pt>
                <c:pt idx="16285">
                  <c:v> 06:40:41</c:v>
                </c:pt>
                <c:pt idx="16286">
                  <c:v> 06:40:46</c:v>
                </c:pt>
                <c:pt idx="16287">
                  <c:v> 06:40:51</c:v>
                </c:pt>
                <c:pt idx="16288">
                  <c:v> 06:40:56</c:v>
                </c:pt>
                <c:pt idx="16289">
                  <c:v> 06:41:01</c:v>
                </c:pt>
                <c:pt idx="16290">
                  <c:v> 06:41:06</c:v>
                </c:pt>
                <c:pt idx="16291">
                  <c:v> 06:41:11</c:v>
                </c:pt>
                <c:pt idx="16292">
                  <c:v> 06:41:16</c:v>
                </c:pt>
                <c:pt idx="16293">
                  <c:v> 06:41:21</c:v>
                </c:pt>
                <c:pt idx="16294">
                  <c:v> 06:41:26</c:v>
                </c:pt>
                <c:pt idx="16295">
                  <c:v> 06:41:31</c:v>
                </c:pt>
                <c:pt idx="16296">
                  <c:v> 06:41:36</c:v>
                </c:pt>
                <c:pt idx="16297">
                  <c:v> 06:41:41</c:v>
                </c:pt>
                <c:pt idx="16298">
                  <c:v> 06:41:46</c:v>
                </c:pt>
                <c:pt idx="16299">
                  <c:v> 06:41:51</c:v>
                </c:pt>
                <c:pt idx="16300">
                  <c:v> 06:41:56</c:v>
                </c:pt>
                <c:pt idx="16301">
                  <c:v> 06:42:01</c:v>
                </c:pt>
                <c:pt idx="16302">
                  <c:v> 06:42:06</c:v>
                </c:pt>
                <c:pt idx="16303">
                  <c:v> 06:42:11</c:v>
                </c:pt>
                <c:pt idx="16304">
                  <c:v> 06:42:16</c:v>
                </c:pt>
                <c:pt idx="16305">
                  <c:v> 06:42:21</c:v>
                </c:pt>
                <c:pt idx="16306">
                  <c:v> 06:42:26</c:v>
                </c:pt>
                <c:pt idx="16307">
                  <c:v> 06:42:31</c:v>
                </c:pt>
                <c:pt idx="16308">
                  <c:v> 06:42:36</c:v>
                </c:pt>
                <c:pt idx="16309">
                  <c:v> 06:42:41</c:v>
                </c:pt>
                <c:pt idx="16310">
                  <c:v> 06:42:46</c:v>
                </c:pt>
                <c:pt idx="16311">
                  <c:v> 06:42:51</c:v>
                </c:pt>
                <c:pt idx="16312">
                  <c:v> 06:42:56</c:v>
                </c:pt>
                <c:pt idx="16313">
                  <c:v> 06:43:01</c:v>
                </c:pt>
                <c:pt idx="16314">
                  <c:v> 06:43:06</c:v>
                </c:pt>
                <c:pt idx="16315">
                  <c:v> 06:43:11</c:v>
                </c:pt>
                <c:pt idx="16316">
                  <c:v> 06:43:16</c:v>
                </c:pt>
                <c:pt idx="16317">
                  <c:v> 06:43:21</c:v>
                </c:pt>
                <c:pt idx="16318">
                  <c:v> 06:43:26</c:v>
                </c:pt>
                <c:pt idx="16319">
                  <c:v> 06:43:31</c:v>
                </c:pt>
                <c:pt idx="16320">
                  <c:v> 06:43:36</c:v>
                </c:pt>
                <c:pt idx="16321">
                  <c:v> 06:43:41</c:v>
                </c:pt>
                <c:pt idx="16322">
                  <c:v> 06:43:46</c:v>
                </c:pt>
                <c:pt idx="16323">
                  <c:v> 06:43:51</c:v>
                </c:pt>
                <c:pt idx="16324">
                  <c:v> 06:43:56</c:v>
                </c:pt>
                <c:pt idx="16325">
                  <c:v> 06:44:01</c:v>
                </c:pt>
                <c:pt idx="16326">
                  <c:v> 06:44:06</c:v>
                </c:pt>
                <c:pt idx="16327">
                  <c:v> 06:44:11</c:v>
                </c:pt>
                <c:pt idx="16328">
                  <c:v> 06:44:16</c:v>
                </c:pt>
                <c:pt idx="16329">
                  <c:v> 06:44:21</c:v>
                </c:pt>
                <c:pt idx="16330">
                  <c:v> 06:44:26</c:v>
                </c:pt>
                <c:pt idx="16331">
                  <c:v> 06:44:31</c:v>
                </c:pt>
                <c:pt idx="16332">
                  <c:v> 06:44:36</c:v>
                </c:pt>
                <c:pt idx="16333">
                  <c:v> 06:44:41</c:v>
                </c:pt>
                <c:pt idx="16334">
                  <c:v> 06:44:46</c:v>
                </c:pt>
                <c:pt idx="16335">
                  <c:v> 06:44:51</c:v>
                </c:pt>
                <c:pt idx="16336">
                  <c:v> 06:44:56</c:v>
                </c:pt>
                <c:pt idx="16337">
                  <c:v> 06:45:01</c:v>
                </c:pt>
                <c:pt idx="16338">
                  <c:v> 06:45:06</c:v>
                </c:pt>
                <c:pt idx="16339">
                  <c:v> 06:45:11</c:v>
                </c:pt>
                <c:pt idx="16340">
                  <c:v> 06:45:16</c:v>
                </c:pt>
                <c:pt idx="16341">
                  <c:v> 06:45:21</c:v>
                </c:pt>
                <c:pt idx="16342">
                  <c:v> 06:45:26</c:v>
                </c:pt>
                <c:pt idx="16343">
                  <c:v> 06:45:31</c:v>
                </c:pt>
                <c:pt idx="16344">
                  <c:v> 06:45:36</c:v>
                </c:pt>
                <c:pt idx="16345">
                  <c:v> 06:45:41</c:v>
                </c:pt>
                <c:pt idx="16346">
                  <c:v> 06:45:46</c:v>
                </c:pt>
                <c:pt idx="16347">
                  <c:v> 06:45:51</c:v>
                </c:pt>
                <c:pt idx="16348">
                  <c:v> 06:45:56</c:v>
                </c:pt>
                <c:pt idx="16349">
                  <c:v> 06:46:01</c:v>
                </c:pt>
                <c:pt idx="16350">
                  <c:v> 06:46:06</c:v>
                </c:pt>
                <c:pt idx="16351">
                  <c:v> 06:46:11</c:v>
                </c:pt>
                <c:pt idx="16352">
                  <c:v> 06:46:16</c:v>
                </c:pt>
                <c:pt idx="16353">
                  <c:v> 06:46:21</c:v>
                </c:pt>
                <c:pt idx="16354">
                  <c:v> 06:46:26</c:v>
                </c:pt>
                <c:pt idx="16355">
                  <c:v> 06:46:31</c:v>
                </c:pt>
                <c:pt idx="16356">
                  <c:v> 06:46:36</c:v>
                </c:pt>
                <c:pt idx="16357">
                  <c:v> 06:46:41</c:v>
                </c:pt>
                <c:pt idx="16358">
                  <c:v> 06:46:46</c:v>
                </c:pt>
                <c:pt idx="16359">
                  <c:v> 06:46:51</c:v>
                </c:pt>
                <c:pt idx="16360">
                  <c:v> 06:46:56</c:v>
                </c:pt>
                <c:pt idx="16361">
                  <c:v> 06:47:01</c:v>
                </c:pt>
                <c:pt idx="16362">
                  <c:v> 06:47:06</c:v>
                </c:pt>
                <c:pt idx="16363">
                  <c:v> 06:47:11</c:v>
                </c:pt>
                <c:pt idx="16364">
                  <c:v> 06:47:16</c:v>
                </c:pt>
                <c:pt idx="16365">
                  <c:v> 06:47:21</c:v>
                </c:pt>
                <c:pt idx="16366">
                  <c:v> 06:47:26</c:v>
                </c:pt>
                <c:pt idx="16367">
                  <c:v> 06:47:31</c:v>
                </c:pt>
                <c:pt idx="16368">
                  <c:v> 06:47:36</c:v>
                </c:pt>
                <c:pt idx="16369">
                  <c:v> 06:47:41</c:v>
                </c:pt>
                <c:pt idx="16370">
                  <c:v> 06:47:46</c:v>
                </c:pt>
                <c:pt idx="16371">
                  <c:v> 06:47:51</c:v>
                </c:pt>
                <c:pt idx="16372">
                  <c:v> 06:47:56</c:v>
                </c:pt>
                <c:pt idx="16373">
                  <c:v> 06:48:01</c:v>
                </c:pt>
                <c:pt idx="16374">
                  <c:v> 06:48:06</c:v>
                </c:pt>
                <c:pt idx="16375">
                  <c:v> 06:48:11</c:v>
                </c:pt>
                <c:pt idx="16376">
                  <c:v> 06:48:16</c:v>
                </c:pt>
                <c:pt idx="16377">
                  <c:v> 06:48:21</c:v>
                </c:pt>
                <c:pt idx="16378">
                  <c:v> 06:48:26</c:v>
                </c:pt>
                <c:pt idx="16379">
                  <c:v> 06:48:31</c:v>
                </c:pt>
                <c:pt idx="16380">
                  <c:v> 06:48:36</c:v>
                </c:pt>
                <c:pt idx="16381">
                  <c:v> 06:48:42</c:v>
                </c:pt>
                <c:pt idx="16382">
                  <c:v> 06:48:47</c:v>
                </c:pt>
                <c:pt idx="16383">
                  <c:v> 06:48:52</c:v>
                </c:pt>
                <c:pt idx="16384">
                  <c:v> 06:48:57</c:v>
                </c:pt>
                <c:pt idx="16385">
                  <c:v> 06:49:02</c:v>
                </c:pt>
                <c:pt idx="16386">
                  <c:v> 06:49:07</c:v>
                </c:pt>
                <c:pt idx="16387">
                  <c:v> 06:49:12</c:v>
                </c:pt>
                <c:pt idx="16388">
                  <c:v> 06:49:17</c:v>
                </c:pt>
                <c:pt idx="16389">
                  <c:v> 06:49:22</c:v>
                </c:pt>
                <c:pt idx="16390">
                  <c:v> 06:49:27</c:v>
                </c:pt>
                <c:pt idx="16391">
                  <c:v> 06:49:32</c:v>
                </c:pt>
                <c:pt idx="16392">
                  <c:v> 06:49:37</c:v>
                </c:pt>
                <c:pt idx="16393">
                  <c:v> 06:49:42</c:v>
                </c:pt>
                <c:pt idx="16394">
                  <c:v> 06:49:47</c:v>
                </c:pt>
                <c:pt idx="16395">
                  <c:v> 06:49:52</c:v>
                </c:pt>
                <c:pt idx="16396">
                  <c:v> 06:49:57</c:v>
                </c:pt>
                <c:pt idx="16397">
                  <c:v> 06:50:02</c:v>
                </c:pt>
                <c:pt idx="16398">
                  <c:v> 06:50:07</c:v>
                </c:pt>
                <c:pt idx="16399">
                  <c:v> 06:50:12</c:v>
                </c:pt>
                <c:pt idx="16400">
                  <c:v> 06:50:17</c:v>
                </c:pt>
                <c:pt idx="16401">
                  <c:v> 06:50:22</c:v>
                </c:pt>
                <c:pt idx="16402">
                  <c:v> 06:50:27</c:v>
                </c:pt>
                <c:pt idx="16403">
                  <c:v> 06:50:32</c:v>
                </c:pt>
                <c:pt idx="16404">
                  <c:v> 06:50:37</c:v>
                </c:pt>
                <c:pt idx="16405">
                  <c:v> 06:50:42</c:v>
                </c:pt>
                <c:pt idx="16406">
                  <c:v> 06:50:47</c:v>
                </c:pt>
                <c:pt idx="16407">
                  <c:v> 06:50:52</c:v>
                </c:pt>
                <c:pt idx="16408">
                  <c:v> 06:50:57</c:v>
                </c:pt>
                <c:pt idx="16409">
                  <c:v> 06:51:02</c:v>
                </c:pt>
                <c:pt idx="16410">
                  <c:v> 06:51:07</c:v>
                </c:pt>
                <c:pt idx="16411">
                  <c:v> 06:51:12</c:v>
                </c:pt>
                <c:pt idx="16412">
                  <c:v> 06:51:17</c:v>
                </c:pt>
                <c:pt idx="16413">
                  <c:v> 06:51:22</c:v>
                </c:pt>
                <c:pt idx="16414">
                  <c:v> 06:51:27</c:v>
                </c:pt>
                <c:pt idx="16415">
                  <c:v> 06:51:32</c:v>
                </c:pt>
                <c:pt idx="16416">
                  <c:v> 06:51:37</c:v>
                </c:pt>
                <c:pt idx="16417">
                  <c:v> 06:51:42</c:v>
                </c:pt>
                <c:pt idx="16418">
                  <c:v> 06:51:47</c:v>
                </c:pt>
                <c:pt idx="16419">
                  <c:v> 06:51:52</c:v>
                </c:pt>
                <c:pt idx="16420">
                  <c:v> 06:51:57</c:v>
                </c:pt>
                <c:pt idx="16421">
                  <c:v> 06:52:02</c:v>
                </c:pt>
                <c:pt idx="16422">
                  <c:v> 06:52:07</c:v>
                </c:pt>
                <c:pt idx="16423">
                  <c:v> 06:52:12</c:v>
                </c:pt>
                <c:pt idx="16424">
                  <c:v> 06:52:17</c:v>
                </c:pt>
                <c:pt idx="16425">
                  <c:v> 06:52:22</c:v>
                </c:pt>
                <c:pt idx="16426">
                  <c:v> 06:52:27</c:v>
                </c:pt>
                <c:pt idx="16427">
                  <c:v> 06:52:32</c:v>
                </c:pt>
                <c:pt idx="16428">
                  <c:v> 06:52:37</c:v>
                </c:pt>
                <c:pt idx="16429">
                  <c:v> 06:52:42</c:v>
                </c:pt>
                <c:pt idx="16430">
                  <c:v> 06:52:47</c:v>
                </c:pt>
                <c:pt idx="16431">
                  <c:v> 06:52:52</c:v>
                </c:pt>
                <c:pt idx="16432">
                  <c:v> 06:52:57</c:v>
                </c:pt>
                <c:pt idx="16433">
                  <c:v> 06:53:02</c:v>
                </c:pt>
                <c:pt idx="16434">
                  <c:v> 06:53:07</c:v>
                </c:pt>
                <c:pt idx="16435">
                  <c:v> 06:53:12</c:v>
                </c:pt>
                <c:pt idx="16436">
                  <c:v> 06:53:17</c:v>
                </c:pt>
                <c:pt idx="16437">
                  <c:v> 06:53:22</c:v>
                </c:pt>
                <c:pt idx="16438">
                  <c:v> 06:53:27</c:v>
                </c:pt>
                <c:pt idx="16439">
                  <c:v> 06:53:32</c:v>
                </c:pt>
                <c:pt idx="16440">
                  <c:v> 06:53:37</c:v>
                </c:pt>
                <c:pt idx="16441">
                  <c:v> 06:53:42</c:v>
                </c:pt>
                <c:pt idx="16442">
                  <c:v> 06:53:47</c:v>
                </c:pt>
                <c:pt idx="16443">
                  <c:v> 06:53:52</c:v>
                </c:pt>
                <c:pt idx="16444">
                  <c:v> 06:53:57</c:v>
                </c:pt>
                <c:pt idx="16445">
                  <c:v> 06:54:02</c:v>
                </c:pt>
                <c:pt idx="16446">
                  <c:v> 06:54:07</c:v>
                </c:pt>
                <c:pt idx="16447">
                  <c:v> 06:54:12</c:v>
                </c:pt>
                <c:pt idx="16448">
                  <c:v> 06:54:17</c:v>
                </c:pt>
                <c:pt idx="16449">
                  <c:v> 06:54:22</c:v>
                </c:pt>
                <c:pt idx="16450">
                  <c:v> 06:54:27</c:v>
                </c:pt>
                <c:pt idx="16451">
                  <c:v> 06:54:32</c:v>
                </c:pt>
                <c:pt idx="16452">
                  <c:v> 06:54:37</c:v>
                </c:pt>
                <c:pt idx="16453">
                  <c:v> 06:54:42</c:v>
                </c:pt>
                <c:pt idx="16454">
                  <c:v> 06:54:47</c:v>
                </c:pt>
                <c:pt idx="16455">
                  <c:v> 06:54:52</c:v>
                </c:pt>
                <c:pt idx="16456">
                  <c:v> 06:54:57</c:v>
                </c:pt>
                <c:pt idx="16457">
                  <c:v> 06:55:02</c:v>
                </c:pt>
                <c:pt idx="16458">
                  <c:v> 06:55:07</c:v>
                </c:pt>
                <c:pt idx="16459">
                  <c:v> 06:55:12</c:v>
                </c:pt>
                <c:pt idx="16460">
                  <c:v> 06:55:17</c:v>
                </c:pt>
                <c:pt idx="16461">
                  <c:v> 06:55:22</c:v>
                </c:pt>
                <c:pt idx="16462">
                  <c:v> 06:55:27</c:v>
                </c:pt>
                <c:pt idx="16463">
                  <c:v> 06:55:32</c:v>
                </c:pt>
                <c:pt idx="16464">
                  <c:v> 06:55:37</c:v>
                </c:pt>
                <c:pt idx="16465">
                  <c:v> 06:55:42</c:v>
                </c:pt>
                <c:pt idx="16466">
                  <c:v> 06:55:47</c:v>
                </c:pt>
                <c:pt idx="16467">
                  <c:v> 06:55:52</c:v>
                </c:pt>
                <c:pt idx="16468">
                  <c:v> 06:55:57</c:v>
                </c:pt>
                <c:pt idx="16469">
                  <c:v> 06:56:02</c:v>
                </c:pt>
                <c:pt idx="16470">
                  <c:v> 06:56:07</c:v>
                </c:pt>
                <c:pt idx="16471">
                  <c:v> 06:56:12</c:v>
                </c:pt>
                <c:pt idx="16472">
                  <c:v> 06:56:17</c:v>
                </c:pt>
                <c:pt idx="16473">
                  <c:v> 06:56:22</c:v>
                </c:pt>
                <c:pt idx="16474">
                  <c:v> 06:56:27</c:v>
                </c:pt>
                <c:pt idx="16475">
                  <c:v> 06:56:32</c:v>
                </c:pt>
                <c:pt idx="16476">
                  <c:v> 06:56:37</c:v>
                </c:pt>
                <c:pt idx="16477">
                  <c:v> 06:56:42</c:v>
                </c:pt>
                <c:pt idx="16478">
                  <c:v> 06:56:47</c:v>
                </c:pt>
                <c:pt idx="16479">
                  <c:v> 06:56:52</c:v>
                </c:pt>
                <c:pt idx="16480">
                  <c:v> 06:56:57</c:v>
                </c:pt>
                <c:pt idx="16481">
                  <c:v> 06:57:02</c:v>
                </c:pt>
                <c:pt idx="16482">
                  <c:v> 06:57:07</c:v>
                </c:pt>
                <c:pt idx="16483">
                  <c:v> 06:57:12</c:v>
                </c:pt>
                <c:pt idx="16484">
                  <c:v> 06:57:17</c:v>
                </c:pt>
                <c:pt idx="16485">
                  <c:v> 06:57:22</c:v>
                </c:pt>
                <c:pt idx="16486">
                  <c:v> 06:57:27</c:v>
                </c:pt>
                <c:pt idx="16487">
                  <c:v> 06:57:32</c:v>
                </c:pt>
                <c:pt idx="16488">
                  <c:v> 06:57:37</c:v>
                </c:pt>
                <c:pt idx="16489">
                  <c:v> 06:57:42</c:v>
                </c:pt>
                <c:pt idx="16490">
                  <c:v> 06:57:47</c:v>
                </c:pt>
                <c:pt idx="16491">
                  <c:v> 06:57:52</c:v>
                </c:pt>
                <c:pt idx="16492">
                  <c:v> 06:57:57</c:v>
                </c:pt>
                <c:pt idx="16493">
                  <c:v> 06:58:02</c:v>
                </c:pt>
                <c:pt idx="16494">
                  <c:v> 06:58:07</c:v>
                </c:pt>
                <c:pt idx="16495">
                  <c:v> 06:58:12</c:v>
                </c:pt>
                <c:pt idx="16496">
                  <c:v> 06:58:17</c:v>
                </c:pt>
                <c:pt idx="16497">
                  <c:v> 06:58:22</c:v>
                </c:pt>
                <c:pt idx="16498">
                  <c:v> 06:58:27</c:v>
                </c:pt>
                <c:pt idx="16499">
                  <c:v> 06:58:32</c:v>
                </c:pt>
                <c:pt idx="16500">
                  <c:v> 06:58:37</c:v>
                </c:pt>
                <c:pt idx="16501">
                  <c:v> 06:58:42</c:v>
                </c:pt>
                <c:pt idx="16502">
                  <c:v> 06:58:47</c:v>
                </c:pt>
                <c:pt idx="16503">
                  <c:v> 06:58:52</c:v>
                </c:pt>
                <c:pt idx="16504">
                  <c:v> 06:58:57</c:v>
                </c:pt>
                <c:pt idx="16505">
                  <c:v> 06:59:02</c:v>
                </c:pt>
                <c:pt idx="16506">
                  <c:v> 06:59:07</c:v>
                </c:pt>
                <c:pt idx="16507">
                  <c:v> 06:59:12</c:v>
                </c:pt>
                <c:pt idx="16508">
                  <c:v> 06:59:17</c:v>
                </c:pt>
                <c:pt idx="16509">
                  <c:v> 06:59:22</c:v>
                </c:pt>
                <c:pt idx="16510">
                  <c:v> 06:59:27</c:v>
                </c:pt>
                <c:pt idx="16511">
                  <c:v> 06:59:32</c:v>
                </c:pt>
                <c:pt idx="16512">
                  <c:v> 06:59:37</c:v>
                </c:pt>
                <c:pt idx="16513">
                  <c:v> 06:59:42</c:v>
                </c:pt>
                <c:pt idx="16514">
                  <c:v> 06:59:47</c:v>
                </c:pt>
                <c:pt idx="16515">
                  <c:v> 06:59:52</c:v>
                </c:pt>
                <c:pt idx="16516">
                  <c:v> 06:59:57</c:v>
                </c:pt>
              </c:strCache>
            </c:strRef>
          </c:cat>
          <c:val>
            <c:numRef>
              <c:f>'2003_1030_SLHS'!$A$1:$A$16517</c:f>
              <c:numCache>
                <c:formatCode>General</c:formatCode>
                <c:ptCount val="16517"/>
                <c:pt idx="0">
                  <c:v>2.605</c:v>
                </c:pt>
                <c:pt idx="1">
                  <c:v>2.663</c:v>
                </c:pt>
                <c:pt idx="2">
                  <c:v>2.663</c:v>
                </c:pt>
                <c:pt idx="3">
                  <c:v>2.702</c:v>
                </c:pt>
                <c:pt idx="4">
                  <c:v>2.702</c:v>
                </c:pt>
                <c:pt idx="5">
                  <c:v>2.702</c:v>
                </c:pt>
                <c:pt idx="6">
                  <c:v>2.683</c:v>
                </c:pt>
                <c:pt idx="7">
                  <c:v>2.683</c:v>
                </c:pt>
                <c:pt idx="8">
                  <c:v>2.722</c:v>
                </c:pt>
                <c:pt idx="9">
                  <c:v>2.722</c:v>
                </c:pt>
                <c:pt idx="10">
                  <c:v>2.702</c:v>
                </c:pt>
                <c:pt idx="11">
                  <c:v>2.702</c:v>
                </c:pt>
                <c:pt idx="12">
                  <c:v>2.683</c:v>
                </c:pt>
                <c:pt idx="13">
                  <c:v>2.722</c:v>
                </c:pt>
                <c:pt idx="14">
                  <c:v>2.741</c:v>
                </c:pt>
                <c:pt idx="15">
                  <c:v>2.761</c:v>
                </c:pt>
                <c:pt idx="16">
                  <c:v>2.761</c:v>
                </c:pt>
                <c:pt idx="17">
                  <c:v>2.78</c:v>
                </c:pt>
                <c:pt idx="18">
                  <c:v>2.761</c:v>
                </c:pt>
                <c:pt idx="19">
                  <c:v>2.761</c:v>
                </c:pt>
                <c:pt idx="20">
                  <c:v>2.761</c:v>
                </c:pt>
                <c:pt idx="21">
                  <c:v>2.722</c:v>
                </c:pt>
                <c:pt idx="22">
                  <c:v>2.702</c:v>
                </c:pt>
                <c:pt idx="23">
                  <c:v>2.663</c:v>
                </c:pt>
                <c:pt idx="24">
                  <c:v>2.663</c:v>
                </c:pt>
                <c:pt idx="25">
                  <c:v>2.683</c:v>
                </c:pt>
                <c:pt idx="26">
                  <c:v>2.702</c:v>
                </c:pt>
                <c:pt idx="27">
                  <c:v>2.741</c:v>
                </c:pt>
                <c:pt idx="28">
                  <c:v>2.722</c:v>
                </c:pt>
                <c:pt idx="29">
                  <c:v>2.722</c:v>
                </c:pt>
                <c:pt idx="30">
                  <c:v>2.741</c:v>
                </c:pt>
                <c:pt idx="31">
                  <c:v>2.722</c:v>
                </c:pt>
                <c:pt idx="32">
                  <c:v>2.741</c:v>
                </c:pt>
                <c:pt idx="33">
                  <c:v>2.722</c:v>
                </c:pt>
                <c:pt idx="34">
                  <c:v>2.702</c:v>
                </c:pt>
                <c:pt idx="35">
                  <c:v>2.722</c:v>
                </c:pt>
                <c:pt idx="36">
                  <c:v>2.702</c:v>
                </c:pt>
                <c:pt idx="37">
                  <c:v>2.702</c:v>
                </c:pt>
                <c:pt idx="38">
                  <c:v>2.683</c:v>
                </c:pt>
                <c:pt idx="39">
                  <c:v>2.722</c:v>
                </c:pt>
                <c:pt idx="40">
                  <c:v>2.702</c:v>
                </c:pt>
                <c:pt idx="41">
                  <c:v>2.702</c:v>
                </c:pt>
                <c:pt idx="42">
                  <c:v>2.702</c:v>
                </c:pt>
                <c:pt idx="43">
                  <c:v>2.702</c:v>
                </c:pt>
                <c:pt idx="44">
                  <c:v>2.702</c:v>
                </c:pt>
                <c:pt idx="45">
                  <c:v>2.722</c:v>
                </c:pt>
                <c:pt idx="46">
                  <c:v>2.702</c:v>
                </c:pt>
                <c:pt idx="47">
                  <c:v>2.683</c:v>
                </c:pt>
                <c:pt idx="48">
                  <c:v>2.702</c:v>
                </c:pt>
                <c:pt idx="49">
                  <c:v>2.722</c:v>
                </c:pt>
                <c:pt idx="50">
                  <c:v>2.722</c:v>
                </c:pt>
                <c:pt idx="51">
                  <c:v>2.78</c:v>
                </c:pt>
                <c:pt idx="52">
                  <c:v>2.8</c:v>
                </c:pt>
                <c:pt idx="53">
                  <c:v>2.82</c:v>
                </c:pt>
                <c:pt idx="54">
                  <c:v>2.82</c:v>
                </c:pt>
                <c:pt idx="55">
                  <c:v>2.838999999999999</c:v>
                </c:pt>
                <c:pt idx="56">
                  <c:v>2.838999999999999</c:v>
                </c:pt>
                <c:pt idx="57">
                  <c:v>2.838999999999999</c:v>
                </c:pt>
                <c:pt idx="58">
                  <c:v>2.838999999999999</c:v>
                </c:pt>
                <c:pt idx="59">
                  <c:v>2.8</c:v>
                </c:pt>
                <c:pt idx="60">
                  <c:v>2.8</c:v>
                </c:pt>
                <c:pt idx="61">
                  <c:v>2.8</c:v>
                </c:pt>
                <c:pt idx="62">
                  <c:v>2.761</c:v>
                </c:pt>
                <c:pt idx="63">
                  <c:v>2.761</c:v>
                </c:pt>
                <c:pt idx="64">
                  <c:v>2.722</c:v>
                </c:pt>
                <c:pt idx="65">
                  <c:v>2.722</c:v>
                </c:pt>
                <c:pt idx="66">
                  <c:v>2.663</c:v>
                </c:pt>
                <c:pt idx="67">
                  <c:v>2.644</c:v>
                </c:pt>
                <c:pt idx="68">
                  <c:v>2.644</c:v>
                </c:pt>
                <c:pt idx="69">
                  <c:v>2.644</c:v>
                </c:pt>
                <c:pt idx="70">
                  <c:v>2.605</c:v>
                </c:pt>
                <c:pt idx="71">
                  <c:v>2.624</c:v>
                </c:pt>
                <c:pt idx="72">
                  <c:v>2.624</c:v>
                </c:pt>
                <c:pt idx="73">
                  <c:v>2.624</c:v>
                </c:pt>
                <c:pt idx="74">
                  <c:v>2.605</c:v>
                </c:pt>
                <c:pt idx="75">
                  <c:v>2.585</c:v>
                </c:pt>
                <c:pt idx="76">
                  <c:v>2.605</c:v>
                </c:pt>
                <c:pt idx="77">
                  <c:v>2.624</c:v>
                </c:pt>
                <c:pt idx="78">
                  <c:v>2.644</c:v>
                </c:pt>
                <c:pt idx="79">
                  <c:v>2.644</c:v>
                </c:pt>
                <c:pt idx="80">
                  <c:v>2.624</c:v>
                </c:pt>
                <c:pt idx="81">
                  <c:v>2.644</c:v>
                </c:pt>
                <c:pt idx="82">
                  <c:v>2.605</c:v>
                </c:pt>
                <c:pt idx="83">
                  <c:v>2.605</c:v>
                </c:pt>
                <c:pt idx="84">
                  <c:v>2.585</c:v>
                </c:pt>
                <c:pt idx="85">
                  <c:v>2.566</c:v>
                </c:pt>
                <c:pt idx="86">
                  <c:v>2.566</c:v>
                </c:pt>
                <c:pt idx="87">
                  <c:v>2.527</c:v>
                </c:pt>
                <c:pt idx="88">
                  <c:v>2.507</c:v>
                </c:pt>
                <c:pt idx="89">
                  <c:v>2.448</c:v>
                </c:pt>
                <c:pt idx="90">
                  <c:v>2.429</c:v>
                </c:pt>
                <c:pt idx="91">
                  <c:v>2.409</c:v>
                </c:pt>
                <c:pt idx="92">
                  <c:v>2.37</c:v>
                </c:pt>
                <c:pt idx="93">
                  <c:v>2.350999999999999</c:v>
                </c:pt>
                <c:pt idx="94">
                  <c:v>2.350999999999999</c:v>
                </c:pt>
                <c:pt idx="95">
                  <c:v>2.350999999999999</c:v>
                </c:pt>
                <c:pt idx="96">
                  <c:v>2.330999999999999</c:v>
                </c:pt>
                <c:pt idx="97">
                  <c:v>2.330999999999999</c:v>
                </c:pt>
                <c:pt idx="98">
                  <c:v>2.330999999999999</c:v>
                </c:pt>
                <c:pt idx="99">
                  <c:v>2.311999999999998</c:v>
                </c:pt>
                <c:pt idx="100">
                  <c:v>2.330999999999999</c:v>
                </c:pt>
                <c:pt idx="101">
                  <c:v>2.311999999999998</c:v>
                </c:pt>
                <c:pt idx="102">
                  <c:v>2.330999999999999</c:v>
                </c:pt>
                <c:pt idx="103">
                  <c:v>2.311999999999998</c:v>
                </c:pt>
                <c:pt idx="104">
                  <c:v>2.330999999999999</c:v>
                </c:pt>
                <c:pt idx="105">
                  <c:v>2.350999999999999</c:v>
                </c:pt>
                <c:pt idx="106">
                  <c:v>2.330999999999999</c:v>
                </c:pt>
                <c:pt idx="107">
                  <c:v>2.330999999999999</c:v>
                </c:pt>
                <c:pt idx="108">
                  <c:v>2.311999999999998</c:v>
                </c:pt>
                <c:pt idx="109">
                  <c:v>2.311999999999998</c:v>
                </c:pt>
                <c:pt idx="110">
                  <c:v>2.292</c:v>
                </c:pt>
                <c:pt idx="111">
                  <c:v>2.273</c:v>
                </c:pt>
                <c:pt idx="112">
                  <c:v>2.253</c:v>
                </c:pt>
                <c:pt idx="113">
                  <c:v>2.234</c:v>
                </c:pt>
                <c:pt idx="114">
                  <c:v>2.253</c:v>
                </c:pt>
                <c:pt idx="115">
                  <c:v>2.253</c:v>
                </c:pt>
                <c:pt idx="116">
                  <c:v>2.234</c:v>
                </c:pt>
                <c:pt idx="117">
                  <c:v>2.234</c:v>
                </c:pt>
                <c:pt idx="118">
                  <c:v>2.273</c:v>
                </c:pt>
                <c:pt idx="119">
                  <c:v>2.292</c:v>
                </c:pt>
                <c:pt idx="120">
                  <c:v>2.330999999999999</c:v>
                </c:pt>
                <c:pt idx="121">
                  <c:v>2.37</c:v>
                </c:pt>
                <c:pt idx="122">
                  <c:v>2.409</c:v>
                </c:pt>
                <c:pt idx="123">
                  <c:v>2.448</c:v>
                </c:pt>
                <c:pt idx="124">
                  <c:v>2.429</c:v>
                </c:pt>
                <c:pt idx="125">
                  <c:v>2.429</c:v>
                </c:pt>
                <c:pt idx="126">
                  <c:v>2.39</c:v>
                </c:pt>
                <c:pt idx="127">
                  <c:v>2.37</c:v>
                </c:pt>
                <c:pt idx="128">
                  <c:v>2.39</c:v>
                </c:pt>
                <c:pt idx="129">
                  <c:v>2.429</c:v>
                </c:pt>
                <c:pt idx="130">
                  <c:v>2.448</c:v>
                </c:pt>
                <c:pt idx="131">
                  <c:v>2.487</c:v>
                </c:pt>
                <c:pt idx="132">
                  <c:v>2.527</c:v>
                </c:pt>
                <c:pt idx="133">
                  <c:v>2.605</c:v>
                </c:pt>
                <c:pt idx="134">
                  <c:v>2.624</c:v>
                </c:pt>
                <c:pt idx="135">
                  <c:v>2.663</c:v>
                </c:pt>
                <c:pt idx="136">
                  <c:v>2.644</c:v>
                </c:pt>
                <c:pt idx="137">
                  <c:v>2.663</c:v>
                </c:pt>
                <c:pt idx="138">
                  <c:v>2.663</c:v>
                </c:pt>
                <c:pt idx="139">
                  <c:v>2.663</c:v>
                </c:pt>
                <c:pt idx="140">
                  <c:v>2.683</c:v>
                </c:pt>
                <c:pt idx="141">
                  <c:v>2.683</c:v>
                </c:pt>
                <c:pt idx="142">
                  <c:v>2.683</c:v>
                </c:pt>
                <c:pt idx="143">
                  <c:v>2.683</c:v>
                </c:pt>
                <c:pt idx="144">
                  <c:v>2.683</c:v>
                </c:pt>
                <c:pt idx="145">
                  <c:v>2.702</c:v>
                </c:pt>
                <c:pt idx="146">
                  <c:v>2.702</c:v>
                </c:pt>
                <c:pt idx="147">
                  <c:v>2.722</c:v>
                </c:pt>
                <c:pt idx="148">
                  <c:v>2.741</c:v>
                </c:pt>
                <c:pt idx="149">
                  <c:v>2.741</c:v>
                </c:pt>
                <c:pt idx="150">
                  <c:v>2.761</c:v>
                </c:pt>
                <c:pt idx="151">
                  <c:v>2.78</c:v>
                </c:pt>
                <c:pt idx="152">
                  <c:v>2.78</c:v>
                </c:pt>
                <c:pt idx="153">
                  <c:v>2.8</c:v>
                </c:pt>
                <c:pt idx="154">
                  <c:v>2.8</c:v>
                </c:pt>
                <c:pt idx="155">
                  <c:v>2.838999999999999</c:v>
                </c:pt>
                <c:pt idx="156">
                  <c:v>2.838999999999999</c:v>
                </c:pt>
                <c:pt idx="157">
                  <c:v>2.82</c:v>
                </c:pt>
                <c:pt idx="158">
                  <c:v>2.82</c:v>
                </c:pt>
                <c:pt idx="159">
                  <c:v>2.82</c:v>
                </c:pt>
                <c:pt idx="160">
                  <c:v>2.82</c:v>
                </c:pt>
                <c:pt idx="161">
                  <c:v>2.82</c:v>
                </c:pt>
                <c:pt idx="162">
                  <c:v>2.8</c:v>
                </c:pt>
                <c:pt idx="163">
                  <c:v>2.761</c:v>
                </c:pt>
                <c:pt idx="164">
                  <c:v>2.722</c:v>
                </c:pt>
                <c:pt idx="165">
                  <c:v>2.683</c:v>
                </c:pt>
                <c:pt idx="166">
                  <c:v>2.644</c:v>
                </c:pt>
                <c:pt idx="167">
                  <c:v>2.585</c:v>
                </c:pt>
                <c:pt idx="168">
                  <c:v>2.546</c:v>
                </c:pt>
                <c:pt idx="169">
                  <c:v>2.527</c:v>
                </c:pt>
                <c:pt idx="170">
                  <c:v>2.546</c:v>
                </c:pt>
                <c:pt idx="171">
                  <c:v>2.546</c:v>
                </c:pt>
                <c:pt idx="172">
                  <c:v>2.566</c:v>
                </c:pt>
                <c:pt idx="173">
                  <c:v>2.566</c:v>
                </c:pt>
                <c:pt idx="174">
                  <c:v>2.566</c:v>
                </c:pt>
                <c:pt idx="175">
                  <c:v>2.585</c:v>
                </c:pt>
                <c:pt idx="176">
                  <c:v>2.585</c:v>
                </c:pt>
                <c:pt idx="177">
                  <c:v>2.605</c:v>
                </c:pt>
                <c:pt idx="178">
                  <c:v>2.624</c:v>
                </c:pt>
                <c:pt idx="179">
                  <c:v>2.624</c:v>
                </c:pt>
                <c:pt idx="180">
                  <c:v>2.605</c:v>
                </c:pt>
                <c:pt idx="181">
                  <c:v>2.624</c:v>
                </c:pt>
                <c:pt idx="182">
                  <c:v>2.585</c:v>
                </c:pt>
                <c:pt idx="183">
                  <c:v>2.605</c:v>
                </c:pt>
                <c:pt idx="184">
                  <c:v>2.624</c:v>
                </c:pt>
                <c:pt idx="185">
                  <c:v>2.605</c:v>
                </c:pt>
                <c:pt idx="186">
                  <c:v>2.585</c:v>
                </c:pt>
                <c:pt idx="187">
                  <c:v>2.605</c:v>
                </c:pt>
                <c:pt idx="188">
                  <c:v>2.566</c:v>
                </c:pt>
                <c:pt idx="189">
                  <c:v>2.585</c:v>
                </c:pt>
                <c:pt idx="190">
                  <c:v>2.566</c:v>
                </c:pt>
                <c:pt idx="191">
                  <c:v>2.546</c:v>
                </c:pt>
                <c:pt idx="192">
                  <c:v>2.566</c:v>
                </c:pt>
                <c:pt idx="193">
                  <c:v>2.527</c:v>
                </c:pt>
                <c:pt idx="194">
                  <c:v>2.487</c:v>
                </c:pt>
                <c:pt idx="195">
                  <c:v>2.468</c:v>
                </c:pt>
                <c:pt idx="196">
                  <c:v>2.448</c:v>
                </c:pt>
                <c:pt idx="197">
                  <c:v>2.448</c:v>
                </c:pt>
                <c:pt idx="198">
                  <c:v>2.468</c:v>
                </c:pt>
                <c:pt idx="199">
                  <c:v>2.448</c:v>
                </c:pt>
                <c:pt idx="200">
                  <c:v>2.468</c:v>
                </c:pt>
                <c:pt idx="201">
                  <c:v>2.487</c:v>
                </c:pt>
                <c:pt idx="202">
                  <c:v>2.507</c:v>
                </c:pt>
                <c:pt idx="203">
                  <c:v>2.527</c:v>
                </c:pt>
                <c:pt idx="204">
                  <c:v>2.546</c:v>
                </c:pt>
                <c:pt idx="205">
                  <c:v>2.566</c:v>
                </c:pt>
                <c:pt idx="206">
                  <c:v>2.546</c:v>
                </c:pt>
                <c:pt idx="207">
                  <c:v>2.546</c:v>
                </c:pt>
                <c:pt idx="208">
                  <c:v>2.546</c:v>
                </c:pt>
                <c:pt idx="209">
                  <c:v>2.527</c:v>
                </c:pt>
                <c:pt idx="210">
                  <c:v>2.527</c:v>
                </c:pt>
                <c:pt idx="211">
                  <c:v>2.546</c:v>
                </c:pt>
                <c:pt idx="212">
                  <c:v>2.527</c:v>
                </c:pt>
                <c:pt idx="213">
                  <c:v>2.546</c:v>
                </c:pt>
                <c:pt idx="214">
                  <c:v>2.546</c:v>
                </c:pt>
                <c:pt idx="215">
                  <c:v>2.546</c:v>
                </c:pt>
                <c:pt idx="216">
                  <c:v>2.546</c:v>
                </c:pt>
                <c:pt idx="217">
                  <c:v>2.527</c:v>
                </c:pt>
                <c:pt idx="218">
                  <c:v>2.527</c:v>
                </c:pt>
                <c:pt idx="219">
                  <c:v>2.527</c:v>
                </c:pt>
                <c:pt idx="220">
                  <c:v>2.527</c:v>
                </c:pt>
                <c:pt idx="221">
                  <c:v>2.527</c:v>
                </c:pt>
                <c:pt idx="222">
                  <c:v>2.527</c:v>
                </c:pt>
                <c:pt idx="223">
                  <c:v>2.546</c:v>
                </c:pt>
                <c:pt idx="224">
                  <c:v>2.546</c:v>
                </c:pt>
                <c:pt idx="225">
                  <c:v>2.527</c:v>
                </c:pt>
                <c:pt idx="226">
                  <c:v>2.507</c:v>
                </c:pt>
                <c:pt idx="227">
                  <c:v>2.507</c:v>
                </c:pt>
                <c:pt idx="228">
                  <c:v>2.468</c:v>
                </c:pt>
                <c:pt idx="229">
                  <c:v>2.468</c:v>
                </c:pt>
                <c:pt idx="230">
                  <c:v>2.468</c:v>
                </c:pt>
                <c:pt idx="231">
                  <c:v>2.468</c:v>
                </c:pt>
                <c:pt idx="232">
                  <c:v>2.448</c:v>
                </c:pt>
                <c:pt idx="233">
                  <c:v>2.468</c:v>
                </c:pt>
                <c:pt idx="234">
                  <c:v>2.448</c:v>
                </c:pt>
                <c:pt idx="235">
                  <c:v>2.448</c:v>
                </c:pt>
                <c:pt idx="236">
                  <c:v>2.429</c:v>
                </c:pt>
                <c:pt idx="237">
                  <c:v>2.409</c:v>
                </c:pt>
                <c:pt idx="238">
                  <c:v>2.39</c:v>
                </c:pt>
                <c:pt idx="239">
                  <c:v>2.37</c:v>
                </c:pt>
                <c:pt idx="240">
                  <c:v>2.330999999999999</c:v>
                </c:pt>
                <c:pt idx="241">
                  <c:v>2.330999999999999</c:v>
                </c:pt>
                <c:pt idx="242">
                  <c:v>2.311999999999998</c:v>
                </c:pt>
                <c:pt idx="243">
                  <c:v>2.292</c:v>
                </c:pt>
                <c:pt idx="244">
                  <c:v>2.273</c:v>
                </c:pt>
                <c:pt idx="245">
                  <c:v>2.273</c:v>
                </c:pt>
                <c:pt idx="246">
                  <c:v>2.273</c:v>
                </c:pt>
                <c:pt idx="247">
                  <c:v>2.273</c:v>
                </c:pt>
                <c:pt idx="248">
                  <c:v>2.253</c:v>
                </c:pt>
                <c:pt idx="249">
                  <c:v>2.234</c:v>
                </c:pt>
                <c:pt idx="250">
                  <c:v>2.214</c:v>
                </c:pt>
                <c:pt idx="251">
                  <c:v>2.214</c:v>
                </c:pt>
                <c:pt idx="252">
                  <c:v>2.214</c:v>
                </c:pt>
                <c:pt idx="253">
                  <c:v>2.195</c:v>
                </c:pt>
                <c:pt idx="254">
                  <c:v>2.214</c:v>
                </c:pt>
                <c:pt idx="255">
                  <c:v>2.234</c:v>
                </c:pt>
                <c:pt idx="256">
                  <c:v>2.234</c:v>
                </c:pt>
                <c:pt idx="257">
                  <c:v>2.234</c:v>
                </c:pt>
                <c:pt idx="258">
                  <c:v>2.234</c:v>
                </c:pt>
                <c:pt idx="259">
                  <c:v>2.253</c:v>
                </c:pt>
                <c:pt idx="260">
                  <c:v>2.273</c:v>
                </c:pt>
                <c:pt idx="261">
                  <c:v>2.311999999999998</c:v>
                </c:pt>
                <c:pt idx="262">
                  <c:v>2.311999999999998</c:v>
                </c:pt>
                <c:pt idx="263">
                  <c:v>2.37</c:v>
                </c:pt>
                <c:pt idx="264">
                  <c:v>2.37</c:v>
                </c:pt>
                <c:pt idx="265">
                  <c:v>2.39</c:v>
                </c:pt>
                <c:pt idx="266">
                  <c:v>2.39</c:v>
                </c:pt>
                <c:pt idx="267">
                  <c:v>2.39</c:v>
                </c:pt>
                <c:pt idx="268">
                  <c:v>2.350999999999999</c:v>
                </c:pt>
                <c:pt idx="269">
                  <c:v>2.350999999999999</c:v>
                </c:pt>
                <c:pt idx="270">
                  <c:v>2.37</c:v>
                </c:pt>
                <c:pt idx="271">
                  <c:v>2.39</c:v>
                </c:pt>
                <c:pt idx="272">
                  <c:v>2.39</c:v>
                </c:pt>
                <c:pt idx="273">
                  <c:v>2.39</c:v>
                </c:pt>
                <c:pt idx="274">
                  <c:v>2.409</c:v>
                </c:pt>
                <c:pt idx="275">
                  <c:v>2.409</c:v>
                </c:pt>
                <c:pt idx="276">
                  <c:v>2.429</c:v>
                </c:pt>
                <c:pt idx="277">
                  <c:v>2.429</c:v>
                </c:pt>
                <c:pt idx="278">
                  <c:v>2.409</c:v>
                </c:pt>
                <c:pt idx="279">
                  <c:v>2.409</c:v>
                </c:pt>
                <c:pt idx="280">
                  <c:v>2.429</c:v>
                </c:pt>
                <c:pt idx="281">
                  <c:v>2.448</c:v>
                </c:pt>
                <c:pt idx="282">
                  <c:v>2.487</c:v>
                </c:pt>
                <c:pt idx="283">
                  <c:v>2.507</c:v>
                </c:pt>
                <c:pt idx="284">
                  <c:v>2.527</c:v>
                </c:pt>
                <c:pt idx="285">
                  <c:v>2.527</c:v>
                </c:pt>
                <c:pt idx="286">
                  <c:v>2.507</c:v>
                </c:pt>
                <c:pt idx="287">
                  <c:v>2.507</c:v>
                </c:pt>
                <c:pt idx="288">
                  <c:v>2.507</c:v>
                </c:pt>
                <c:pt idx="289">
                  <c:v>2.527</c:v>
                </c:pt>
                <c:pt idx="290">
                  <c:v>2.527</c:v>
                </c:pt>
                <c:pt idx="291">
                  <c:v>2.546</c:v>
                </c:pt>
                <c:pt idx="292">
                  <c:v>2.566</c:v>
                </c:pt>
                <c:pt idx="293">
                  <c:v>2.585</c:v>
                </c:pt>
                <c:pt idx="294">
                  <c:v>2.585</c:v>
                </c:pt>
                <c:pt idx="295">
                  <c:v>2.566</c:v>
                </c:pt>
                <c:pt idx="296">
                  <c:v>2.546</c:v>
                </c:pt>
                <c:pt idx="297">
                  <c:v>2.527</c:v>
                </c:pt>
                <c:pt idx="298">
                  <c:v>2.507</c:v>
                </c:pt>
                <c:pt idx="299">
                  <c:v>2.429</c:v>
                </c:pt>
                <c:pt idx="300">
                  <c:v>2.409</c:v>
                </c:pt>
                <c:pt idx="301">
                  <c:v>2.37</c:v>
                </c:pt>
                <c:pt idx="302">
                  <c:v>2.37</c:v>
                </c:pt>
                <c:pt idx="303">
                  <c:v>2.37</c:v>
                </c:pt>
                <c:pt idx="304">
                  <c:v>2.39</c:v>
                </c:pt>
                <c:pt idx="305">
                  <c:v>2.409</c:v>
                </c:pt>
                <c:pt idx="306">
                  <c:v>2.409</c:v>
                </c:pt>
                <c:pt idx="307">
                  <c:v>2.409</c:v>
                </c:pt>
                <c:pt idx="308">
                  <c:v>2.409</c:v>
                </c:pt>
                <c:pt idx="309">
                  <c:v>2.37</c:v>
                </c:pt>
                <c:pt idx="310">
                  <c:v>2.37</c:v>
                </c:pt>
                <c:pt idx="311">
                  <c:v>2.350999999999999</c:v>
                </c:pt>
                <c:pt idx="312">
                  <c:v>2.350999999999999</c:v>
                </c:pt>
                <c:pt idx="313">
                  <c:v>2.330999999999999</c:v>
                </c:pt>
                <c:pt idx="314">
                  <c:v>2.292</c:v>
                </c:pt>
                <c:pt idx="315">
                  <c:v>2.292</c:v>
                </c:pt>
                <c:pt idx="316">
                  <c:v>2.273</c:v>
                </c:pt>
                <c:pt idx="317">
                  <c:v>2.253</c:v>
                </c:pt>
                <c:pt idx="318">
                  <c:v>2.253</c:v>
                </c:pt>
                <c:pt idx="319">
                  <c:v>2.253</c:v>
                </c:pt>
                <c:pt idx="320">
                  <c:v>2.234</c:v>
                </c:pt>
                <c:pt idx="321">
                  <c:v>2.234</c:v>
                </c:pt>
                <c:pt idx="322">
                  <c:v>2.214</c:v>
                </c:pt>
                <c:pt idx="323">
                  <c:v>2.195</c:v>
                </c:pt>
                <c:pt idx="324">
                  <c:v>2.175</c:v>
                </c:pt>
                <c:pt idx="325">
                  <c:v>2.175</c:v>
                </c:pt>
                <c:pt idx="326">
                  <c:v>2.155</c:v>
                </c:pt>
                <c:pt idx="327">
                  <c:v>2.116</c:v>
                </c:pt>
                <c:pt idx="328">
                  <c:v>2.097</c:v>
                </c:pt>
                <c:pt idx="329">
                  <c:v>2.077</c:v>
                </c:pt>
                <c:pt idx="330">
                  <c:v>2.077</c:v>
                </c:pt>
                <c:pt idx="331">
                  <c:v>2.058</c:v>
                </c:pt>
                <c:pt idx="332">
                  <c:v>2.077</c:v>
                </c:pt>
                <c:pt idx="333">
                  <c:v>2.058</c:v>
                </c:pt>
                <c:pt idx="334">
                  <c:v>2.058</c:v>
                </c:pt>
                <c:pt idx="335">
                  <c:v>2.058</c:v>
                </c:pt>
                <c:pt idx="336">
                  <c:v>2.038</c:v>
                </c:pt>
                <c:pt idx="337">
                  <c:v>2.038</c:v>
                </c:pt>
                <c:pt idx="338">
                  <c:v>2.038</c:v>
                </c:pt>
                <c:pt idx="339">
                  <c:v>2.058</c:v>
                </c:pt>
                <c:pt idx="340">
                  <c:v>2.077</c:v>
                </c:pt>
                <c:pt idx="341">
                  <c:v>2.097</c:v>
                </c:pt>
                <c:pt idx="342">
                  <c:v>2.116</c:v>
                </c:pt>
                <c:pt idx="343">
                  <c:v>2.136</c:v>
                </c:pt>
                <c:pt idx="344">
                  <c:v>2.175</c:v>
                </c:pt>
                <c:pt idx="345">
                  <c:v>2.155</c:v>
                </c:pt>
                <c:pt idx="346">
                  <c:v>2.155</c:v>
                </c:pt>
                <c:pt idx="347">
                  <c:v>2.136</c:v>
                </c:pt>
                <c:pt idx="348">
                  <c:v>2.116</c:v>
                </c:pt>
                <c:pt idx="349">
                  <c:v>2.116</c:v>
                </c:pt>
                <c:pt idx="350">
                  <c:v>2.077</c:v>
                </c:pt>
                <c:pt idx="351">
                  <c:v>2.077</c:v>
                </c:pt>
                <c:pt idx="352">
                  <c:v>2.058</c:v>
                </c:pt>
                <c:pt idx="353">
                  <c:v>2.058</c:v>
                </c:pt>
                <c:pt idx="354">
                  <c:v>2.058</c:v>
                </c:pt>
                <c:pt idx="355">
                  <c:v>2.097</c:v>
                </c:pt>
                <c:pt idx="356">
                  <c:v>2.097</c:v>
                </c:pt>
                <c:pt idx="357">
                  <c:v>2.097</c:v>
                </c:pt>
                <c:pt idx="358">
                  <c:v>2.077</c:v>
                </c:pt>
                <c:pt idx="359">
                  <c:v>2.097</c:v>
                </c:pt>
                <c:pt idx="360">
                  <c:v>2.116</c:v>
                </c:pt>
                <c:pt idx="361">
                  <c:v>2.136</c:v>
                </c:pt>
                <c:pt idx="362">
                  <c:v>2.155</c:v>
                </c:pt>
                <c:pt idx="363">
                  <c:v>2.136</c:v>
                </c:pt>
                <c:pt idx="364">
                  <c:v>2.077</c:v>
                </c:pt>
                <c:pt idx="365">
                  <c:v>2.058</c:v>
                </c:pt>
                <c:pt idx="366">
                  <c:v>2.116</c:v>
                </c:pt>
                <c:pt idx="367">
                  <c:v>2.155</c:v>
                </c:pt>
                <c:pt idx="368">
                  <c:v>2.175</c:v>
                </c:pt>
                <c:pt idx="369">
                  <c:v>2.175</c:v>
                </c:pt>
                <c:pt idx="370">
                  <c:v>2.195</c:v>
                </c:pt>
                <c:pt idx="371">
                  <c:v>2.175</c:v>
                </c:pt>
                <c:pt idx="372">
                  <c:v>2.175</c:v>
                </c:pt>
                <c:pt idx="373">
                  <c:v>2.155</c:v>
                </c:pt>
                <c:pt idx="374">
                  <c:v>2.195</c:v>
                </c:pt>
                <c:pt idx="375">
                  <c:v>2.234</c:v>
                </c:pt>
                <c:pt idx="376">
                  <c:v>2.273</c:v>
                </c:pt>
                <c:pt idx="377">
                  <c:v>2.273</c:v>
                </c:pt>
                <c:pt idx="378">
                  <c:v>2.273</c:v>
                </c:pt>
                <c:pt idx="379">
                  <c:v>2.253</c:v>
                </c:pt>
                <c:pt idx="380">
                  <c:v>2.195</c:v>
                </c:pt>
                <c:pt idx="381">
                  <c:v>2.155</c:v>
                </c:pt>
                <c:pt idx="382">
                  <c:v>2.136</c:v>
                </c:pt>
                <c:pt idx="383">
                  <c:v>2.116</c:v>
                </c:pt>
                <c:pt idx="384">
                  <c:v>2.077</c:v>
                </c:pt>
                <c:pt idx="385">
                  <c:v>2.077</c:v>
                </c:pt>
                <c:pt idx="386">
                  <c:v>2.077</c:v>
                </c:pt>
                <c:pt idx="387">
                  <c:v>2.077</c:v>
                </c:pt>
                <c:pt idx="388">
                  <c:v>2.097</c:v>
                </c:pt>
                <c:pt idx="389">
                  <c:v>2.097</c:v>
                </c:pt>
                <c:pt idx="390">
                  <c:v>2.136</c:v>
                </c:pt>
                <c:pt idx="391">
                  <c:v>2.175</c:v>
                </c:pt>
                <c:pt idx="392">
                  <c:v>2.175</c:v>
                </c:pt>
                <c:pt idx="393">
                  <c:v>2.195</c:v>
                </c:pt>
                <c:pt idx="394">
                  <c:v>2.214</c:v>
                </c:pt>
                <c:pt idx="395">
                  <c:v>2.214</c:v>
                </c:pt>
                <c:pt idx="396">
                  <c:v>2.214</c:v>
                </c:pt>
                <c:pt idx="397">
                  <c:v>2.234</c:v>
                </c:pt>
                <c:pt idx="398">
                  <c:v>2.253</c:v>
                </c:pt>
                <c:pt idx="399">
                  <c:v>2.273</c:v>
                </c:pt>
                <c:pt idx="400">
                  <c:v>2.273</c:v>
                </c:pt>
                <c:pt idx="401">
                  <c:v>2.311999999999998</c:v>
                </c:pt>
                <c:pt idx="402">
                  <c:v>2.330999999999999</c:v>
                </c:pt>
                <c:pt idx="403">
                  <c:v>2.350999999999999</c:v>
                </c:pt>
                <c:pt idx="404">
                  <c:v>2.37</c:v>
                </c:pt>
                <c:pt idx="405">
                  <c:v>2.39</c:v>
                </c:pt>
                <c:pt idx="406">
                  <c:v>2.39</c:v>
                </c:pt>
                <c:pt idx="407">
                  <c:v>2.37</c:v>
                </c:pt>
                <c:pt idx="408">
                  <c:v>2.39</c:v>
                </c:pt>
                <c:pt idx="409">
                  <c:v>2.39</c:v>
                </c:pt>
                <c:pt idx="410">
                  <c:v>2.350999999999999</c:v>
                </c:pt>
                <c:pt idx="411">
                  <c:v>2.311999999999998</c:v>
                </c:pt>
                <c:pt idx="412">
                  <c:v>2.311999999999998</c:v>
                </c:pt>
                <c:pt idx="413">
                  <c:v>2.311999999999998</c:v>
                </c:pt>
                <c:pt idx="414">
                  <c:v>2.311999999999998</c:v>
                </c:pt>
                <c:pt idx="415">
                  <c:v>2.292</c:v>
                </c:pt>
                <c:pt idx="416">
                  <c:v>2.292</c:v>
                </c:pt>
                <c:pt idx="417">
                  <c:v>2.292</c:v>
                </c:pt>
                <c:pt idx="418">
                  <c:v>2.273</c:v>
                </c:pt>
                <c:pt idx="419">
                  <c:v>2.253</c:v>
                </c:pt>
                <c:pt idx="420">
                  <c:v>2.253</c:v>
                </c:pt>
                <c:pt idx="421">
                  <c:v>2.273</c:v>
                </c:pt>
                <c:pt idx="422">
                  <c:v>2.292</c:v>
                </c:pt>
                <c:pt idx="423">
                  <c:v>2.253</c:v>
                </c:pt>
                <c:pt idx="424">
                  <c:v>2.253</c:v>
                </c:pt>
                <c:pt idx="425">
                  <c:v>2.253</c:v>
                </c:pt>
                <c:pt idx="426">
                  <c:v>2.273</c:v>
                </c:pt>
                <c:pt idx="427">
                  <c:v>2.253</c:v>
                </c:pt>
                <c:pt idx="428">
                  <c:v>2.292</c:v>
                </c:pt>
                <c:pt idx="429">
                  <c:v>2.311999999999998</c:v>
                </c:pt>
                <c:pt idx="430">
                  <c:v>2.311999999999998</c:v>
                </c:pt>
                <c:pt idx="431">
                  <c:v>2.292</c:v>
                </c:pt>
                <c:pt idx="432">
                  <c:v>2.292</c:v>
                </c:pt>
                <c:pt idx="433">
                  <c:v>2.292</c:v>
                </c:pt>
                <c:pt idx="434">
                  <c:v>2.273</c:v>
                </c:pt>
                <c:pt idx="435">
                  <c:v>2.273</c:v>
                </c:pt>
                <c:pt idx="436">
                  <c:v>2.253</c:v>
                </c:pt>
                <c:pt idx="437">
                  <c:v>2.234</c:v>
                </c:pt>
                <c:pt idx="438">
                  <c:v>2.234</c:v>
                </c:pt>
                <c:pt idx="439">
                  <c:v>2.253</c:v>
                </c:pt>
                <c:pt idx="440">
                  <c:v>2.273</c:v>
                </c:pt>
                <c:pt idx="441">
                  <c:v>2.253</c:v>
                </c:pt>
                <c:pt idx="442">
                  <c:v>2.253</c:v>
                </c:pt>
                <c:pt idx="443">
                  <c:v>2.273</c:v>
                </c:pt>
                <c:pt idx="444">
                  <c:v>2.253</c:v>
                </c:pt>
                <c:pt idx="445">
                  <c:v>2.253</c:v>
                </c:pt>
                <c:pt idx="446">
                  <c:v>2.234</c:v>
                </c:pt>
                <c:pt idx="447">
                  <c:v>2.234</c:v>
                </c:pt>
                <c:pt idx="448">
                  <c:v>2.253</c:v>
                </c:pt>
                <c:pt idx="449">
                  <c:v>2.292</c:v>
                </c:pt>
                <c:pt idx="450">
                  <c:v>2.292</c:v>
                </c:pt>
                <c:pt idx="451">
                  <c:v>2.311999999999998</c:v>
                </c:pt>
                <c:pt idx="452">
                  <c:v>2.311999999999998</c:v>
                </c:pt>
                <c:pt idx="453">
                  <c:v>2.311999999999998</c:v>
                </c:pt>
                <c:pt idx="454">
                  <c:v>2.311999999999998</c:v>
                </c:pt>
                <c:pt idx="455">
                  <c:v>2.292</c:v>
                </c:pt>
                <c:pt idx="456">
                  <c:v>2.273</c:v>
                </c:pt>
                <c:pt idx="457">
                  <c:v>2.273</c:v>
                </c:pt>
                <c:pt idx="458">
                  <c:v>2.253</c:v>
                </c:pt>
                <c:pt idx="459">
                  <c:v>2.273</c:v>
                </c:pt>
                <c:pt idx="460">
                  <c:v>2.273</c:v>
                </c:pt>
                <c:pt idx="461">
                  <c:v>2.273</c:v>
                </c:pt>
                <c:pt idx="462">
                  <c:v>2.253</c:v>
                </c:pt>
                <c:pt idx="463">
                  <c:v>2.273</c:v>
                </c:pt>
                <c:pt idx="464">
                  <c:v>2.253</c:v>
                </c:pt>
                <c:pt idx="465">
                  <c:v>2.253</c:v>
                </c:pt>
                <c:pt idx="466">
                  <c:v>2.273</c:v>
                </c:pt>
                <c:pt idx="467">
                  <c:v>2.253</c:v>
                </c:pt>
                <c:pt idx="468">
                  <c:v>2.273</c:v>
                </c:pt>
                <c:pt idx="469">
                  <c:v>2.273</c:v>
                </c:pt>
                <c:pt idx="470">
                  <c:v>2.273</c:v>
                </c:pt>
                <c:pt idx="471">
                  <c:v>2.292</c:v>
                </c:pt>
                <c:pt idx="472">
                  <c:v>2.330999999999999</c:v>
                </c:pt>
                <c:pt idx="473">
                  <c:v>2.330999999999999</c:v>
                </c:pt>
                <c:pt idx="474">
                  <c:v>2.330999999999999</c:v>
                </c:pt>
                <c:pt idx="475">
                  <c:v>2.350999999999999</c:v>
                </c:pt>
                <c:pt idx="476">
                  <c:v>2.330999999999999</c:v>
                </c:pt>
                <c:pt idx="477">
                  <c:v>2.350999999999999</c:v>
                </c:pt>
                <c:pt idx="478">
                  <c:v>2.37</c:v>
                </c:pt>
                <c:pt idx="479">
                  <c:v>2.39</c:v>
                </c:pt>
                <c:pt idx="480">
                  <c:v>2.39</c:v>
                </c:pt>
                <c:pt idx="481">
                  <c:v>2.39</c:v>
                </c:pt>
                <c:pt idx="482">
                  <c:v>2.409</c:v>
                </c:pt>
                <c:pt idx="483">
                  <c:v>2.429</c:v>
                </c:pt>
                <c:pt idx="484">
                  <c:v>2.448</c:v>
                </c:pt>
                <c:pt idx="485">
                  <c:v>2.468</c:v>
                </c:pt>
                <c:pt idx="486">
                  <c:v>2.527</c:v>
                </c:pt>
                <c:pt idx="487">
                  <c:v>2.546</c:v>
                </c:pt>
                <c:pt idx="488">
                  <c:v>2.566</c:v>
                </c:pt>
                <c:pt idx="489">
                  <c:v>2.605</c:v>
                </c:pt>
                <c:pt idx="490">
                  <c:v>2.605</c:v>
                </c:pt>
                <c:pt idx="491">
                  <c:v>2.644</c:v>
                </c:pt>
                <c:pt idx="492">
                  <c:v>2.683</c:v>
                </c:pt>
                <c:pt idx="493">
                  <c:v>2.702</c:v>
                </c:pt>
                <c:pt idx="494">
                  <c:v>2.683</c:v>
                </c:pt>
                <c:pt idx="495">
                  <c:v>2.722</c:v>
                </c:pt>
                <c:pt idx="496">
                  <c:v>2.741</c:v>
                </c:pt>
                <c:pt idx="497">
                  <c:v>2.741</c:v>
                </c:pt>
                <c:pt idx="498">
                  <c:v>2.761</c:v>
                </c:pt>
                <c:pt idx="499">
                  <c:v>2.741</c:v>
                </c:pt>
                <c:pt idx="500">
                  <c:v>2.722</c:v>
                </c:pt>
                <c:pt idx="501">
                  <c:v>2.741</c:v>
                </c:pt>
                <c:pt idx="502">
                  <c:v>2.761</c:v>
                </c:pt>
                <c:pt idx="503">
                  <c:v>2.78</c:v>
                </c:pt>
                <c:pt idx="504">
                  <c:v>2.8</c:v>
                </c:pt>
                <c:pt idx="505">
                  <c:v>2.838999999999999</c:v>
                </c:pt>
                <c:pt idx="506">
                  <c:v>2.858999999999999</c:v>
                </c:pt>
                <c:pt idx="507">
                  <c:v>2.898</c:v>
                </c:pt>
                <c:pt idx="508">
                  <c:v>2.898</c:v>
                </c:pt>
                <c:pt idx="509">
                  <c:v>2.878</c:v>
                </c:pt>
                <c:pt idx="510">
                  <c:v>2.858999999999999</c:v>
                </c:pt>
                <c:pt idx="511">
                  <c:v>2.858999999999999</c:v>
                </c:pt>
                <c:pt idx="512">
                  <c:v>2.858999999999999</c:v>
                </c:pt>
                <c:pt idx="513">
                  <c:v>2.858999999999999</c:v>
                </c:pt>
                <c:pt idx="514">
                  <c:v>2.858999999999999</c:v>
                </c:pt>
                <c:pt idx="515">
                  <c:v>2.858999999999999</c:v>
                </c:pt>
                <c:pt idx="516">
                  <c:v>2.838999999999999</c:v>
                </c:pt>
                <c:pt idx="517">
                  <c:v>2.838999999999999</c:v>
                </c:pt>
                <c:pt idx="518">
                  <c:v>2.8</c:v>
                </c:pt>
                <c:pt idx="519">
                  <c:v>2.741</c:v>
                </c:pt>
                <c:pt idx="520">
                  <c:v>2.741</c:v>
                </c:pt>
                <c:pt idx="521">
                  <c:v>2.741</c:v>
                </c:pt>
                <c:pt idx="522">
                  <c:v>2.741</c:v>
                </c:pt>
                <c:pt idx="523">
                  <c:v>2.722</c:v>
                </c:pt>
                <c:pt idx="524">
                  <c:v>2.702</c:v>
                </c:pt>
                <c:pt idx="525">
                  <c:v>2.683</c:v>
                </c:pt>
                <c:pt idx="526">
                  <c:v>2.683</c:v>
                </c:pt>
                <c:pt idx="527">
                  <c:v>2.683</c:v>
                </c:pt>
                <c:pt idx="528">
                  <c:v>2.702</c:v>
                </c:pt>
                <c:pt idx="529">
                  <c:v>2.722</c:v>
                </c:pt>
                <c:pt idx="530">
                  <c:v>2.702</c:v>
                </c:pt>
                <c:pt idx="531">
                  <c:v>2.702</c:v>
                </c:pt>
                <c:pt idx="532">
                  <c:v>2.722</c:v>
                </c:pt>
                <c:pt idx="533">
                  <c:v>2.702</c:v>
                </c:pt>
                <c:pt idx="534">
                  <c:v>2.702</c:v>
                </c:pt>
                <c:pt idx="535">
                  <c:v>2.722</c:v>
                </c:pt>
                <c:pt idx="536">
                  <c:v>2.741</c:v>
                </c:pt>
                <c:pt idx="537">
                  <c:v>2.722</c:v>
                </c:pt>
                <c:pt idx="538">
                  <c:v>2.741</c:v>
                </c:pt>
                <c:pt idx="539">
                  <c:v>2.761</c:v>
                </c:pt>
                <c:pt idx="540">
                  <c:v>2.741</c:v>
                </c:pt>
                <c:pt idx="541">
                  <c:v>2.741</c:v>
                </c:pt>
                <c:pt idx="542">
                  <c:v>2.722</c:v>
                </c:pt>
                <c:pt idx="543">
                  <c:v>2.702</c:v>
                </c:pt>
                <c:pt idx="544">
                  <c:v>2.702</c:v>
                </c:pt>
                <c:pt idx="545">
                  <c:v>2.722</c:v>
                </c:pt>
                <c:pt idx="546">
                  <c:v>2.702</c:v>
                </c:pt>
                <c:pt idx="547">
                  <c:v>2.702</c:v>
                </c:pt>
                <c:pt idx="548">
                  <c:v>2.722</c:v>
                </c:pt>
                <c:pt idx="549">
                  <c:v>2.722</c:v>
                </c:pt>
                <c:pt idx="550">
                  <c:v>2.702</c:v>
                </c:pt>
                <c:pt idx="551">
                  <c:v>2.722</c:v>
                </c:pt>
                <c:pt idx="552">
                  <c:v>2.722</c:v>
                </c:pt>
                <c:pt idx="553">
                  <c:v>2.702</c:v>
                </c:pt>
                <c:pt idx="554">
                  <c:v>2.683</c:v>
                </c:pt>
                <c:pt idx="555">
                  <c:v>2.683</c:v>
                </c:pt>
                <c:pt idx="556">
                  <c:v>2.683</c:v>
                </c:pt>
                <c:pt idx="557">
                  <c:v>2.683</c:v>
                </c:pt>
                <c:pt idx="558">
                  <c:v>2.683</c:v>
                </c:pt>
                <c:pt idx="559">
                  <c:v>2.663</c:v>
                </c:pt>
                <c:pt idx="560">
                  <c:v>2.663</c:v>
                </c:pt>
                <c:pt idx="561">
                  <c:v>2.663</c:v>
                </c:pt>
                <c:pt idx="562">
                  <c:v>2.624</c:v>
                </c:pt>
                <c:pt idx="563">
                  <c:v>2.624</c:v>
                </c:pt>
                <c:pt idx="564">
                  <c:v>2.605</c:v>
                </c:pt>
                <c:pt idx="565">
                  <c:v>2.585</c:v>
                </c:pt>
                <c:pt idx="566">
                  <c:v>2.566</c:v>
                </c:pt>
                <c:pt idx="567">
                  <c:v>2.566</c:v>
                </c:pt>
                <c:pt idx="568">
                  <c:v>2.566</c:v>
                </c:pt>
                <c:pt idx="569">
                  <c:v>2.546</c:v>
                </c:pt>
                <c:pt idx="570">
                  <c:v>2.527</c:v>
                </c:pt>
                <c:pt idx="571">
                  <c:v>2.527</c:v>
                </c:pt>
                <c:pt idx="572">
                  <c:v>2.507</c:v>
                </c:pt>
                <c:pt idx="573">
                  <c:v>2.468</c:v>
                </c:pt>
                <c:pt idx="574">
                  <c:v>2.468</c:v>
                </c:pt>
                <c:pt idx="575">
                  <c:v>2.507</c:v>
                </c:pt>
                <c:pt idx="576">
                  <c:v>2.507</c:v>
                </c:pt>
                <c:pt idx="577">
                  <c:v>2.527</c:v>
                </c:pt>
                <c:pt idx="578">
                  <c:v>2.546</c:v>
                </c:pt>
                <c:pt idx="579">
                  <c:v>2.546</c:v>
                </c:pt>
                <c:pt idx="580">
                  <c:v>2.546</c:v>
                </c:pt>
                <c:pt idx="581">
                  <c:v>2.527</c:v>
                </c:pt>
                <c:pt idx="582">
                  <c:v>2.527</c:v>
                </c:pt>
                <c:pt idx="583">
                  <c:v>2.527</c:v>
                </c:pt>
                <c:pt idx="584">
                  <c:v>2.546</c:v>
                </c:pt>
                <c:pt idx="585">
                  <c:v>2.566</c:v>
                </c:pt>
                <c:pt idx="586">
                  <c:v>2.566</c:v>
                </c:pt>
                <c:pt idx="587">
                  <c:v>2.605</c:v>
                </c:pt>
                <c:pt idx="588">
                  <c:v>2.605</c:v>
                </c:pt>
                <c:pt idx="589">
                  <c:v>2.624</c:v>
                </c:pt>
                <c:pt idx="590">
                  <c:v>2.624</c:v>
                </c:pt>
                <c:pt idx="591">
                  <c:v>2.624</c:v>
                </c:pt>
                <c:pt idx="592">
                  <c:v>2.605</c:v>
                </c:pt>
                <c:pt idx="593">
                  <c:v>2.624</c:v>
                </c:pt>
                <c:pt idx="594">
                  <c:v>2.624</c:v>
                </c:pt>
                <c:pt idx="595">
                  <c:v>2.624</c:v>
                </c:pt>
                <c:pt idx="596">
                  <c:v>2.644</c:v>
                </c:pt>
                <c:pt idx="597">
                  <c:v>2.644</c:v>
                </c:pt>
                <c:pt idx="598">
                  <c:v>2.663</c:v>
                </c:pt>
                <c:pt idx="599">
                  <c:v>2.644</c:v>
                </c:pt>
                <c:pt idx="600">
                  <c:v>2.624</c:v>
                </c:pt>
                <c:pt idx="601">
                  <c:v>2.605</c:v>
                </c:pt>
                <c:pt idx="602">
                  <c:v>2.585</c:v>
                </c:pt>
                <c:pt idx="603">
                  <c:v>2.566</c:v>
                </c:pt>
                <c:pt idx="604">
                  <c:v>2.546</c:v>
                </c:pt>
                <c:pt idx="605">
                  <c:v>2.527</c:v>
                </c:pt>
                <c:pt idx="606">
                  <c:v>2.527</c:v>
                </c:pt>
                <c:pt idx="607">
                  <c:v>2.487</c:v>
                </c:pt>
                <c:pt idx="608">
                  <c:v>2.448</c:v>
                </c:pt>
                <c:pt idx="609">
                  <c:v>2.448</c:v>
                </c:pt>
                <c:pt idx="610">
                  <c:v>2.429</c:v>
                </c:pt>
                <c:pt idx="611">
                  <c:v>2.409</c:v>
                </c:pt>
                <c:pt idx="612">
                  <c:v>2.39</c:v>
                </c:pt>
                <c:pt idx="613">
                  <c:v>2.39</c:v>
                </c:pt>
                <c:pt idx="614">
                  <c:v>2.37</c:v>
                </c:pt>
                <c:pt idx="615">
                  <c:v>2.37</c:v>
                </c:pt>
                <c:pt idx="616">
                  <c:v>2.350999999999999</c:v>
                </c:pt>
                <c:pt idx="617">
                  <c:v>2.330999999999999</c:v>
                </c:pt>
                <c:pt idx="618">
                  <c:v>2.311999999999998</c:v>
                </c:pt>
                <c:pt idx="619">
                  <c:v>2.311999999999998</c:v>
                </c:pt>
                <c:pt idx="620">
                  <c:v>2.330999999999999</c:v>
                </c:pt>
                <c:pt idx="621">
                  <c:v>2.311999999999998</c:v>
                </c:pt>
                <c:pt idx="622">
                  <c:v>2.330999999999999</c:v>
                </c:pt>
                <c:pt idx="623">
                  <c:v>2.330999999999999</c:v>
                </c:pt>
                <c:pt idx="624">
                  <c:v>2.350999999999999</c:v>
                </c:pt>
                <c:pt idx="625">
                  <c:v>2.330999999999999</c:v>
                </c:pt>
                <c:pt idx="626">
                  <c:v>2.350999999999999</c:v>
                </c:pt>
                <c:pt idx="627">
                  <c:v>2.330999999999999</c:v>
                </c:pt>
                <c:pt idx="628">
                  <c:v>2.330999999999999</c:v>
                </c:pt>
                <c:pt idx="629">
                  <c:v>2.350999999999999</c:v>
                </c:pt>
                <c:pt idx="630">
                  <c:v>2.37</c:v>
                </c:pt>
                <c:pt idx="631">
                  <c:v>2.37</c:v>
                </c:pt>
                <c:pt idx="632">
                  <c:v>2.37</c:v>
                </c:pt>
                <c:pt idx="633">
                  <c:v>2.350999999999999</c:v>
                </c:pt>
                <c:pt idx="634">
                  <c:v>2.37</c:v>
                </c:pt>
                <c:pt idx="635">
                  <c:v>2.37</c:v>
                </c:pt>
                <c:pt idx="636">
                  <c:v>2.37</c:v>
                </c:pt>
                <c:pt idx="637">
                  <c:v>2.37</c:v>
                </c:pt>
                <c:pt idx="638">
                  <c:v>2.39</c:v>
                </c:pt>
                <c:pt idx="639">
                  <c:v>2.39</c:v>
                </c:pt>
                <c:pt idx="640">
                  <c:v>2.39</c:v>
                </c:pt>
                <c:pt idx="641">
                  <c:v>2.39</c:v>
                </c:pt>
                <c:pt idx="642">
                  <c:v>2.429</c:v>
                </c:pt>
                <c:pt idx="643">
                  <c:v>2.429</c:v>
                </c:pt>
                <c:pt idx="644">
                  <c:v>2.448</c:v>
                </c:pt>
                <c:pt idx="645">
                  <c:v>2.448</c:v>
                </c:pt>
                <c:pt idx="646">
                  <c:v>2.448</c:v>
                </c:pt>
                <c:pt idx="647">
                  <c:v>2.448</c:v>
                </c:pt>
                <c:pt idx="648">
                  <c:v>2.487</c:v>
                </c:pt>
                <c:pt idx="649">
                  <c:v>2.487</c:v>
                </c:pt>
                <c:pt idx="650">
                  <c:v>2.527</c:v>
                </c:pt>
                <c:pt idx="651">
                  <c:v>2.527</c:v>
                </c:pt>
                <c:pt idx="652">
                  <c:v>2.507</c:v>
                </c:pt>
                <c:pt idx="653">
                  <c:v>2.468</c:v>
                </c:pt>
                <c:pt idx="654">
                  <c:v>2.468</c:v>
                </c:pt>
                <c:pt idx="655">
                  <c:v>2.468</c:v>
                </c:pt>
                <c:pt idx="656">
                  <c:v>2.448</c:v>
                </c:pt>
                <c:pt idx="657">
                  <c:v>2.448</c:v>
                </c:pt>
                <c:pt idx="658">
                  <c:v>2.448</c:v>
                </c:pt>
                <c:pt idx="659">
                  <c:v>2.468</c:v>
                </c:pt>
                <c:pt idx="660">
                  <c:v>2.448</c:v>
                </c:pt>
                <c:pt idx="661">
                  <c:v>2.468</c:v>
                </c:pt>
                <c:pt idx="662">
                  <c:v>2.448</c:v>
                </c:pt>
                <c:pt idx="663">
                  <c:v>2.448</c:v>
                </c:pt>
                <c:pt idx="664">
                  <c:v>2.487</c:v>
                </c:pt>
                <c:pt idx="665">
                  <c:v>2.468</c:v>
                </c:pt>
                <c:pt idx="666">
                  <c:v>2.468</c:v>
                </c:pt>
                <c:pt idx="667">
                  <c:v>2.487</c:v>
                </c:pt>
                <c:pt idx="668">
                  <c:v>2.527</c:v>
                </c:pt>
                <c:pt idx="669">
                  <c:v>2.527</c:v>
                </c:pt>
                <c:pt idx="670">
                  <c:v>2.566</c:v>
                </c:pt>
                <c:pt idx="671">
                  <c:v>2.585</c:v>
                </c:pt>
                <c:pt idx="672">
                  <c:v>2.605</c:v>
                </c:pt>
                <c:pt idx="673">
                  <c:v>2.663</c:v>
                </c:pt>
                <c:pt idx="674">
                  <c:v>2.683</c:v>
                </c:pt>
                <c:pt idx="675">
                  <c:v>2.683</c:v>
                </c:pt>
                <c:pt idx="676">
                  <c:v>2.683</c:v>
                </c:pt>
                <c:pt idx="677">
                  <c:v>2.683</c:v>
                </c:pt>
                <c:pt idx="678">
                  <c:v>2.683</c:v>
                </c:pt>
                <c:pt idx="679">
                  <c:v>2.683</c:v>
                </c:pt>
                <c:pt idx="680">
                  <c:v>2.702</c:v>
                </c:pt>
                <c:pt idx="681">
                  <c:v>2.702</c:v>
                </c:pt>
                <c:pt idx="682">
                  <c:v>2.702</c:v>
                </c:pt>
                <c:pt idx="683">
                  <c:v>2.722</c:v>
                </c:pt>
                <c:pt idx="684">
                  <c:v>2.761</c:v>
                </c:pt>
                <c:pt idx="685">
                  <c:v>2.761</c:v>
                </c:pt>
                <c:pt idx="686">
                  <c:v>2.761</c:v>
                </c:pt>
                <c:pt idx="687">
                  <c:v>2.82</c:v>
                </c:pt>
                <c:pt idx="688">
                  <c:v>2.838999999999999</c:v>
                </c:pt>
                <c:pt idx="689">
                  <c:v>2.838999999999999</c:v>
                </c:pt>
                <c:pt idx="690">
                  <c:v>2.838999999999999</c:v>
                </c:pt>
                <c:pt idx="691">
                  <c:v>2.82</c:v>
                </c:pt>
                <c:pt idx="692">
                  <c:v>2.838999999999999</c:v>
                </c:pt>
                <c:pt idx="693">
                  <c:v>2.838999999999999</c:v>
                </c:pt>
                <c:pt idx="694">
                  <c:v>2.858999999999999</c:v>
                </c:pt>
                <c:pt idx="695">
                  <c:v>2.838999999999999</c:v>
                </c:pt>
                <c:pt idx="696">
                  <c:v>2.8</c:v>
                </c:pt>
                <c:pt idx="697">
                  <c:v>2.82</c:v>
                </c:pt>
                <c:pt idx="698">
                  <c:v>2.82</c:v>
                </c:pt>
                <c:pt idx="699">
                  <c:v>2.82</c:v>
                </c:pt>
                <c:pt idx="700">
                  <c:v>2.82</c:v>
                </c:pt>
                <c:pt idx="701">
                  <c:v>2.8</c:v>
                </c:pt>
                <c:pt idx="702">
                  <c:v>2.8</c:v>
                </c:pt>
                <c:pt idx="703">
                  <c:v>2.761</c:v>
                </c:pt>
                <c:pt idx="704">
                  <c:v>2.741</c:v>
                </c:pt>
                <c:pt idx="705">
                  <c:v>2.722</c:v>
                </c:pt>
                <c:pt idx="706">
                  <c:v>2.702</c:v>
                </c:pt>
                <c:pt idx="707">
                  <c:v>2.683</c:v>
                </c:pt>
                <c:pt idx="708">
                  <c:v>2.683</c:v>
                </c:pt>
                <c:pt idx="709">
                  <c:v>2.683</c:v>
                </c:pt>
                <c:pt idx="710">
                  <c:v>2.683</c:v>
                </c:pt>
                <c:pt idx="711">
                  <c:v>2.683</c:v>
                </c:pt>
                <c:pt idx="712">
                  <c:v>2.702</c:v>
                </c:pt>
                <c:pt idx="713">
                  <c:v>2.663</c:v>
                </c:pt>
                <c:pt idx="714">
                  <c:v>2.663</c:v>
                </c:pt>
                <c:pt idx="715">
                  <c:v>2.663</c:v>
                </c:pt>
                <c:pt idx="716">
                  <c:v>2.644</c:v>
                </c:pt>
                <c:pt idx="717">
                  <c:v>2.624</c:v>
                </c:pt>
                <c:pt idx="718">
                  <c:v>2.624</c:v>
                </c:pt>
                <c:pt idx="719">
                  <c:v>2.585</c:v>
                </c:pt>
                <c:pt idx="720">
                  <c:v>2.585</c:v>
                </c:pt>
                <c:pt idx="721">
                  <c:v>2.585</c:v>
                </c:pt>
                <c:pt idx="722">
                  <c:v>2.605</c:v>
                </c:pt>
                <c:pt idx="723">
                  <c:v>2.624</c:v>
                </c:pt>
                <c:pt idx="724">
                  <c:v>2.644</c:v>
                </c:pt>
                <c:pt idx="725">
                  <c:v>2.644</c:v>
                </c:pt>
                <c:pt idx="726">
                  <c:v>2.683</c:v>
                </c:pt>
                <c:pt idx="727">
                  <c:v>2.683</c:v>
                </c:pt>
                <c:pt idx="728">
                  <c:v>2.663</c:v>
                </c:pt>
                <c:pt idx="729">
                  <c:v>2.683</c:v>
                </c:pt>
                <c:pt idx="730">
                  <c:v>2.702</c:v>
                </c:pt>
                <c:pt idx="731">
                  <c:v>2.722</c:v>
                </c:pt>
                <c:pt idx="732">
                  <c:v>2.741</c:v>
                </c:pt>
                <c:pt idx="733">
                  <c:v>2.761</c:v>
                </c:pt>
                <c:pt idx="734">
                  <c:v>2.761</c:v>
                </c:pt>
                <c:pt idx="735">
                  <c:v>2.78</c:v>
                </c:pt>
                <c:pt idx="736">
                  <c:v>2.8</c:v>
                </c:pt>
                <c:pt idx="737">
                  <c:v>2.82</c:v>
                </c:pt>
                <c:pt idx="738">
                  <c:v>2.82</c:v>
                </c:pt>
                <c:pt idx="739">
                  <c:v>2.878</c:v>
                </c:pt>
                <c:pt idx="740">
                  <c:v>2.878</c:v>
                </c:pt>
                <c:pt idx="741">
                  <c:v>2.878</c:v>
                </c:pt>
                <c:pt idx="742">
                  <c:v>2.878</c:v>
                </c:pt>
                <c:pt idx="743">
                  <c:v>2.858999999999999</c:v>
                </c:pt>
                <c:pt idx="744">
                  <c:v>2.878</c:v>
                </c:pt>
                <c:pt idx="745">
                  <c:v>2.838999999999999</c:v>
                </c:pt>
                <c:pt idx="746">
                  <c:v>2.858999999999999</c:v>
                </c:pt>
                <c:pt idx="747">
                  <c:v>2.82</c:v>
                </c:pt>
                <c:pt idx="748">
                  <c:v>2.8</c:v>
                </c:pt>
                <c:pt idx="749">
                  <c:v>2.78</c:v>
                </c:pt>
                <c:pt idx="750">
                  <c:v>2.761</c:v>
                </c:pt>
                <c:pt idx="751">
                  <c:v>2.741</c:v>
                </c:pt>
                <c:pt idx="752">
                  <c:v>2.741</c:v>
                </c:pt>
                <c:pt idx="753">
                  <c:v>2.722</c:v>
                </c:pt>
                <c:pt idx="754">
                  <c:v>2.722</c:v>
                </c:pt>
                <c:pt idx="755">
                  <c:v>2.702</c:v>
                </c:pt>
                <c:pt idx="756">
                  <c:v>2.663</c:v>
                </c:pt>
                <c:pt idx="757">
                  <c:v>2.663</c:v>
                </c:pt>
                <c:pt idx="758">
                  <c:v>2.663</c:v>
                </c:pt>
                <c:pt idx="759">
                  <c:v>2.644</c:v>
                </c:pt>
                <c:pt idx="760">
                  <c:v>2.644</c:v>
                </c:pt>
                <c:pt idx="761">
                  <c:v>2.644</c:v>
                </c:pt>
                <c:pt idx="762">
                  <c:v>2.644</c:v>
                </c:pt>
                <c:pt idx="763">
                  <c:v>2.644</c:v>
                </c:pt>
                <c:pt idx="764">
                  <c:v>2.624</c:v>
                </c:pt>
                <c:pt idx="765">
                  <c:v>2.624</c:v>
                </c:pt>
                <c:pt idx="766">
                  <c:v>2.624</c:v>
                </c:pt>
                <c:pt idx="767">
                  <c:v>2.663</c:v>
                </c:pt>
                <c:pt idx="768">
                  <c:v>2.683</c:v>
                </c:pt>
                <c:pt idx="769">
                  <c:v>2.683</c:v>
                </c:pt>
                <c:pt idx="770">
                  <c:v>2.722</c:v>
                </c:pt>
                <c:pt idx="771">
                  <c:v>2.722</c:v>
                </c:pt>
                <c:pt idx="772">
                  <c:v>2.741</c:v>
                </c:pt>
                <c:pt idx="773">
                  <c:v>2.722</c:v>
                </c:pt>
                <c:pt idx="774">
                  <c:v>2.722</c:v>
                </c:pt>
                <c:pt idx="775">
                  <c:v>2.722</c:v>
                </c:pt>
                <c:pt idx="776">
                  <c:v>2.722</c:v>
                </c:pt>
                <c:pt idx="777">
                  <c:v>2.722</c:v>
                </c:pt>
                <c:pt idx="778">
                  <c:v>2.741</c:v>
                </c:pt>
                <c:pt idx="779">
                  <c:v>2.741</c:v>
                </c:pt>
                <c:pt idx="780">
                  <c:v>2.761</c:v>
                </c:pt>
                <c:pt idx="781">
                  <c:v>2.78</c:v>
                </c:pt>
                <c:pt idx="782">
                  <c:v>2.78</c:v>
                </c:pt>
                <c:pt idx="783">
                  <c:v>2.78</c:v>
                </c:pt>
                <c:pt idx="784">
                  <c:v>2.78</c:v>
                </c:pt>
                <c:pt idx="785">
                  <c:v>2.761</c:v>
                </c:pt>
                <c:pt idx="786">
                  <c:v>2.761</c:v>
                </c:pt>
                <c:pt idx="787">
                  <c:v>2.761</c:v>
                </c:pt>
                <c:pt idx="788">
                  <c:v>2.741</c:v>
                </c:pt>
                <c:pt idx="789">
                  <c:v>2.761</c:v>
                </c:pt>
                <c:pt idx="790">
                  <c:v>2.761</c:v>
                </c:pt>
                <c:pt idx="791">
                  <c:v>2.761</c:v>
                </c:pt>
                <c:pt idx="792">
                  <c:v>2.761</c:v>
                </c:pt>
                <c:pt idx="793">
                  <c:v>2.741</c:v>
                </c:pt>
                <c:pt idx="794">
                  <c:v>2.741</c:v>
                </c:pt>
                <c:pt idx="795">
                  <c:v>2.741</c:v>
                </c:pt>
                <c:pt idx="796">
                  <c:v>2.741</c:v>
                </c:pt>
                <c:pt idx="797">
                  <c:v>2.722</c:v>
                </c:pt>
                <c:pt idx="798">
                  <c:v>2.741</c:v>
                </c:pt>
                <c:pt idx="799">
                  <c:v>2.741</c:v>
                </c:pt>
                <c:pt idx="800">
                  <c:v>2.741</c:v>
                </c:pt>
                <c:pt idx="801">
                  <c:v>2.741</c:v>
                </c:pt>
                <c:pt idx="802">
                  <c:v>2.722</c:v>
                </c:pt>
                <c:pt idx="803">
                  <c:v>2.722</c:v>
                </c:pt>
                <c:pt idx="804">
                  <c:v>2.702</c:v>
                </c:pt>
                <c:pt idx="805">
                  <c:v>2.683</c:v>
                </c:pt>
                <c:pt idx="806">
                  <c:v>2.663</c:v>
                </c:pt>
                <c:pt idx="807">
                  <c:v>2.683</c:v>
                </c:pt>
                <c:pt idx="808">
                  <c:v>2.663</c:v>
                </c:pt>
                <c:pt idx="809">
                  <c:v>2.663</c:v>
                </c:pt>
                <c:pt idx="810">
                  <c:v>2.683</c:v>
                </c:pt>
                <c:pt idx="811">
                  <c:v>2.663</c:v>
                </c:pt>
                <c:pt idx="812">
                  <c:v>2.663</c:v>
                </c:pt>
                <c:pt idx="813">
                  <c:v>2.663</c:v>
                </c:pt>
                <c:pt idx="814">
                  <c:v>2.683</c:v>
                </c:pt>
                <c:pt idx="815">
                  <c:v>2.722</c:v>
                </c:pt>
                <c:pt idx="816">
                  <c:v>2.722</c:v>
                </c:pt>
                <c:pt idx="817">
                  <c:v>2.741</c:v>
                </c:pt>
                <c:pt idx="818">
                  <c:v>2.722</c:v>
                </c:pt>
                <c:pt idx="819">
                  <c:v>2.702</c:v>
                </c:pt>
                <c:pt idx="820">
                  <c:v>2.722</c:v>
                </c:pt>
                <c:pt idx="821">
                  <c:v>2.722</c:v>
                </c:pt>
                <c:pt idx="822">
                  <c:v>2.722</c:v>
                </c:pt>
                <c:pt idx="823">
                  <c:v>2.722</c:v>
                </c:pt>
                <c:pt idx="824">
                  <c:v>2.722</c:v>
                </c:pt>
                <c:pt idx="825">
                  <c:v>2.722</c:v>
                </c:pt>
                <c:pt idx="826">
                  <c:v>2.722</c:v>
                </c:pt>
                <c:pt idx="827">
                  <c:v>2.741</c:v>
                </c:pt>
                <c:pt idx="828">
                  <c:v>2.761</c:v>
                </c:pt>
                <c:pt idx="829">
                  <c:v>2.761</c:v>
                </c:pt>
                <c:pt idx="830">
                  <c:v>2.78</c:v>
                </c:pt>
                <c:pt idx="831">
                  <c:v>2.8</c:v>
                </c:pt>
                <c:pt idx="832">
                  <c:v>2.8</c:v>
                </c:pt>
                <c:pt idx="833">
                  <c:v>2.8</c:v>
                </c:pt>
                <c:pt idx="834">
                  <c:v>2.8</c:v>
                </c:pt>
                <c:pt idx="835">
                  <c:v>2.78</c:v>
                </c:pt>
                <c:pt idx="836">
                  <c:v>2.78</c:v>
                </c:pt>
                <c:pt idx="837">
                  <c:v>2.78</c:v>
                </c:pt>
                <c:pt idx="838">
                  <c:v>2.78</c:v>
                </c:pt>
                <c:pt idx="839">
                  <c:v>2.8</c:v>
                </c:pt>
                <c:pt idx="840">
                  <c:v>2.8</c:v>
                </c:pt>
                <c:pt idx="841">
                  <c:v>2.82</c:v>
                </c:pt>
                <c:pt idx="842">
                  <c:v>2.838999999999999</c:v>
                </c:pt>
                <c:pt idx="843">
                  <c:v>2.838999999999999</c:v>
                </c:pt>
                <c:pt idx="844">
                  <c:v>2.858999999999999</c:v>
                </c:pt>
                <c:pt idx="845">
                  <c:v>2.838999999999999</c:v>
                </c:pt>
                <c:pt idx="846">
                  <c:v>2.858999999999999</c:v>
                </c:pt>
                <c:pt idx="847">
                  <c:v>2.858999999999999</c:v>
                </c:pt>
                <c:pt idx="848">
                  <c:v>2.838999999999999</c:v>
                </c:pt>
                <c:pt idx="849">
                  <c:v>2.838999999999999</c:v>
                </c:pt>
                <c:pt idx="850">
                  <c:v>2.838999999999999</c:v>
                </c:pt>
                <c:pt idx="851">
                  <c:v>2.82</c:v>
                </c:pt>
                <c:pt idx="852">
                  <c:v>2.8</c:v>
                </c:pt>
                <c:pt idx="853">
                  <c:v>2.8</c:v>
                </c:pt>
                <c:pt idx="854">
                  <c:v>2.78</c:v>
                </c:pt>
                <c:pt idx="855">
                  <c:v>2.78</c:v>
                </c:pt>
                <c:pt idx="856">
                  <c:v>2.761</c:v>
                </c:pt>
                <c:pt idx="857">
                  <c:v>2.741</c:v>
                </c:pt>
                <c:pt idx="858">
                  <c:v>2.741</c:v>
                </c:pt>
                <c:pt idx="859">
                  <c:v>2.722</c:v>
                </c:pt>
                <c:pt idx="860">
                  <c:v>2.702</c:v>
                </c:pt>
                <c:pt idx="861">
                  <c:v>2.683</c:v>
                </c:pt>
                <c:pt idx="862">
                  <c:v>2.663</c:v>
                </c:pt>
                <c:pt idx="863">
                  <c:v>2.644</c:v>
                </c:pt>
                <c:pt idx="864">
                  <c:v>2.644</c:v>
                </c:pt>
                <c:pt idx="865">
                  <c:v>2.644</c:v>
                </c:pt>
                <c:pt idx="866">
                  <c:v>2.663</c:v>
                </c:pt>
                <c:pt idx="867">
                  <c:v>2.644</c:v>
                </c:pt>
                <c:pt idx="868">
                  <c:v>2.663</c:v>
                </c:pt>
                <c:pt idx="869">
                  <c:v>2.683</c:v>
                </c:pt>
                <c:pt idx="870">
                  <c:v>2.683</c:v>
                </c:pt>
                <c:pt idx="871">
                  <c:v>2.683</c:v>
                </c:pt>
                <c:pt idx="872">
                  <c:v>2.663</c:v>
                </c:pt>
                <c:pt idx="873">
                  <c:v>2.663</c:v>
                </c:pt>
                <c:pt idx="874">
                  <c:v>2.663</c:v>
                </c:pt>
                <c:pt idx="875">
                  <c:v>2.663</c:v>
                </c:pt>
                <c:pt idx="876">
                  <c:v>2.644</c:v>
                </c:pt>
                <c:pt idx="877">
                  <c:v>2.663</c:v>
                </c:pt>
                <c:pt idx="878">
                  <c:v>2.663</c:v>
                </c:pt>
                <c:pt idx="879">
                  <c:v>2.663</c:v>
                </c:pt>
                <c:pt idx="880">
                  <c:v>2.683</c:v>
                </c:pt>
                <c:pt idx="881">
                  <c:v>2.683</c:v>
                </c:pt>
                <c:pt idx="882">
                  <c:v>2.683</c:v>
                </c:pt>
                <c:pt idx="883">
                  <c:v>2.683</c:v>
                </c:pt>
                <c:pt idx="884">
                  <c:v>2.663</c:v>
                </c:pt>
                <c:pt idx="885">
                  <c:v>2.683</c:v>
                </c:pt>
                <c:pt idx="886">
                  <c:v>2.644</c:v>
                </c:pt>
                <c:pt idx="887">
                  <c:v>2.644</c:v>
                </c:pt>
                <c:pt idx="888">
                  <c:v>2.624</c:v>
                </c:pt>
                <c:pt idx="889">
                  <c:v>2.605</c:v>
                </c:pt>
                <c:pt idx="890">
                  <c:v>2.605</c:v>
                </c:pt>
                <c:pt idx="891">
                  <c:v>2.605</c:v>
                </c:pt>
                <c:pt idx="892">
                  <c:v>2.585</c:v>
                </c:pt>
                <c:pt idx="893">
                  <c:v>2.585</c:v>
                </c:pt>
                <c:pt idx="894">
                  <c:v>2.585</c:v>
                </c:pt>
                <c:pt idx="895">
                  <c:v>2.585</c:v>
                </c:pt>
                <c:pt idx="896">
                  <c:v>2.566</c:v>
                </c:pt>
                <c:pt idx="897">
                  <c:v>2.566</c:v>
                </c:pt>
                <c:pt idx="898">
                  <c:v>2.585</c:v>
                </c:pt>
                <c:pt idx="899">
                  <c:v>2.585</c:v>
                </c:pt>
                <c:pt idx="900">
                  <c:v>2.585</c:v>
                </c:pt>
                <c:pt idx="901">
                  <c:v>2.585</c:v>
                </c:pt>
                <c:pt idx="902">
                  <c:v>2.585</c:v>
                </c:pt>
                <c:pt idx="903">
                  <c:v>2.605</c:v>
                </c:pt>
                <c:pt idx="904">
                  <c:v>2.605</c:v>
                </c:pt>
                <c:pt idx="905">
                  <c:v>2.605</c:v>
                </c:pt>
                <c:pt idx="906">
                  <c:v>2.585</c:v>
                </c:pt>
                <c:pt idx="907">
                  <c:v>2.585</c:v>
                </c:pt>
                <c:pt idx="908">
                  <c:v>2.566</c:v>
                </c:pt>
                <c:pt idx="909">
                  <c:v>2.566</c:v>
                </c:pt>
                <c:pt idx="910">
                  <c:v>2.566</c:v>
                </c:pt>
                <c:pt idx="911">
                  <c:v>2.585</c:v>
                </c:pt>
                <c:pt idx="912">
                  <c:v>2.566</c:v>
                </c:pt>
                <c:pt idx="913">
                  <c:v>2.566</c:v>
                </c:pt>
                <c:pt idx="914">
                  <c:v>2.546</c:v>
                </c:pt>
                <c:pt idx="915">
                  <c:v>2.527</c:v>
                </c:pt>
                <c:pt idx="916">
                  <c:v>2.527</c:v>
                </c:pt>
                <c:pt idx="917">
                  <c:v>2.507</c:v>
                </c:pt>
                <c:pt idx="918">
                  <c:v>2.527</c:v>
                </c:pt>
                <c:pt idx="919">
                  <c:v>2.487</c:v>
                </c:pt>
                <c:pt idx="920">
                  <c:v>2.468</c:v>
                </c:pt>
                <c:pt idx="921">
                  <c:v>2.429</c:v>
                </c:pt>
                <c:pt idx="922">
                  <c:v>2.429</c:v>
                </c:pt>
                <c:pt idx="923">
                  <c:v>2.429</c:v>
                </c:pt>
                <c:pt idx="924">
                  <c:v>2.429</c:v>
                </c:pt>
                <c:pt idx="925">
                  <c:v>2.409</c:v>
                </c:pt>
                <c:pt idx="926">
                  <c:v>2.409</c:v>
                </c:pt>
                <c:pt idx="927">
                  <c:v>2.409</c:v>
                </c:pt>
                <c:pt idx="928">
                  <c:v>2.37</c:v>
                </c:pt>
                <c:pt idx="929">
                  <c:v>2.37</c:v>
                </c:pt>
                <c:pt idx="930">
                  <c:v>2.37</c:v>
                </c:pt>
                <c:pt idx="931">
                  <c:v>2.37</c:v>
                </c:pt>
                <c:pt idx="932">
                  <c:v>2.39</c:v>
                </c:pt>
                <c:pt idx="933">
                  <c:v>2.350999999999999</c:v>
                </c:pt>
                <c:pt idx="934">
                  <c:v>2.37</c:v>
                </c:pt>
                <c:pt idx="935">
                  <c:v>2.350999999999999</c:v>
                </c:pt>
                <c:pt idx="936">
                  <c:v>2.330999999999999</c:v>
                </c:pt>
                <c:pt idx="937">
                  <c:v>2.311999999999998</c:v>
                </c:pt>
                <c:pt idx="938">
                  <c:v>2.330999999999999</c:v>
                </c:pt>
                <c:pt idx="939">
                  <c:v>2.311999999999998</c:v>
                </c:pt>
                <c:pt idx="940">
                  <c:v>2.311999999999998</c:v>
                </c:pt>
                <c:pt idx="941">
                  <c:v>2.311999999999998</c:v>
                </c:pt>
                <c:pt idx="942">
                  <c:v>2.311999999999998</c:v>
                </c:pt>
                <c:pt idx="943">
                  <c:v>2.292</c:v>
                </c:pt>
                <c:pt idx="944">
                  <c:v>2.292</c:v>
                </c:pt>
                <c:pt idx="945">
                  <c:v>2.292</c:v>
                </c:pt>
                <c:pt idx="946">
                  <c:v>2.273</c:v>
                </c:pt>
                <c:pt idx="947">
                  <c:v>2.292</c:v>
                </c:pt>
                <c:pt idx="948">
                  <c:v>2.273</c:v>
                </c:pt>
                <c:pt idx="949">
                  <c:v>2.292</c:v>
                </c:pt>
                <c:pt idx="950">
                  <c:v>2.292</c:v>
                </c:pt>
                <c:pt idx="951">
                  <c:v>2.273</c:v>
                </c:pt>
                <c:pt idx="952">
                  <c:v>2.292</c:v>
                </c:pt>
                <c:pt idx="953">
                  <c:v>2.311999999999998</c:v>
                </c:pt>
                <c:pt idx="954">
                  <c:v>2.311999999999998</c:v>
                </c:pt>
                <c:pt idx="955">
                  <c:v>2.292</c:v>
                </c:pt>
                <c:pt idx="956">
                  <c:v>2.311999999999998</c:v>
                </c:pt>
                <c:pt idx="957">
                  <c:v>2.311999999999998</c:v>
                </c:pt>
                <c:pt idx="958">
                  <c:v>2.311999999999998</c:v>
                </c:pt>
                <c:pt idx="959">
                  <c:v>2.330999999999999</c:v>
                </c:pt>
                <c:pt idx="960">
                  <c:v>2.350999999999999</c:v>
                </c:pt>
                <c:pt idx="961">
                  <c:v>2.37</c:v>
                </c:pt>
                <c:pt idx="962">
                  <c:v>2.39</c:v>
                </c:pt>
                <c:pt idx="963">
                  <c:v>2.37</c:v>
                </c:pt>
                <c:pt idx="964">
                  <c:v>2.37</c:v>
                </c:pt>
                <c:pt idx="965">
                  <c:v>2.39</c:v>
                </c:pt>
                <c:pt idx="966">
                  <c:v>2.409</c:v>
                </c:pt>
                <c:pt idx="967">
                  <c:v>2.409</c:v>
                </c:pt>
                <c:pt idx="968">
                  <c:v>2.409</c:v>
                </c:pt>
                <c:pt idx="969">
                  <c:v>2.448</c:v>
                </c:pt>
                <c:pt idx="970">
                  <c:v>2.448</c:v>
                </c:pt>
                <c:pt idx="971">
                  <c:v>2.468</c:v>
                </c:pt>
                <c:pt idx="972">
                  <c:v>2.468</c:v>
                </c:pt>
                <c:pt idx="973">
                  <c:v>2.468</c:v>
                </c:pt>
                <c:pt idx="974">
                  <c:v>2.468</c:v>
                </c:pt>
                <c:pt idx="975">
                  <c:v>2.487</c:v>
                </c:pt>
                <c:pt idx="976">
                  <c:v>2.487</c:v>
                </c:pt>
                <c:pt idx="977">
                  <c:v>2.487</c:v>
                </c:pt>
                <c:pt idx="978">
                  <c:v>2.527</c:v>
                </c:pt>
                <c:pt idx="979">
                  <c:v>2.527</c:v>
                </c:pt>
                <c:pt idx="980">
                  <c:v>2.527</c:v>
                </c:pt>
                <c:pt idx="981">
                  <c:v>2.566</c:v>
                </c:pt>
                <c:pt idx="982">
                  <c:v>2.566</c:v>
                </c:pt>
                <c:pt idx="983">
                  <c:v>2.566</c:v>
                </c:pt>
                <c:pt idx="984">
                  <c:v>2.585</c:v>
                </c:pt>
                <c:pt idx="985">
                  <c:v>2.585</c:v>
                </c:pt>
                <c:pt idx="986">
                  <c:v>2.585</c:v>
                </c:pt>
                <c:pt idx="987">
                  <c:v>2.566</c:v>
                </c:pt>
                <c:pt idx="988">
                  <c:v>2.566</c:v>
                </c:pt>
                <c:pt idx="989">
                  <c:v>2.566</c:v>
                </c:pt>
                <c:pt idx="990">
                  <c:v>2.566</c:v>
                </c:pt>
                <c:pt idx="991">
                  <c:v>2.566</c:v>
                </c:pt>
                <c:pt idx="992">
                  <c:v>2.546</c:v>
                </c:pt>
                <c:pt idx="993">
                  <c:v>2.566</c:v>
                </c:pt>
                <c:pt idx="994">
                  <c:v>2.585</c:v>
                </c:pt>
                <c:pt idx="995">
                  <c:v>2.585</c:v>
                </c:pt>
                <c:pt idx="996">
                  <c:v>2.585</c:v>
                </c:pt>
                <c:pt idx="997">
                  <c:v>2.585</c:v>
                </c:pt>
                <c:pt idx="998">
                  <c:v>2.585</c:v>
                </c:pt>
                <c:pt idx="999">
                  <c:v>2.605</c:v>
                </c:pt>
                <c:pt idx="1000">
                  <c:v>2.624</c:v>
                </c:pt>
                <c:pt idx="1001">
                  <c:v>2.605</c:v>
                </c:pt>
                <c:pt idx="1002">
                  <c:v>2.605</c:v>
                </c:pt>
                <c:pt idx="1003">
                  <c:v>2.624</c:v>
                </c:pt>
                <c:pt idx="1004">
                  <c:v>2.644</c:v>
                </c:pt>
                <c:pt idx="1005">
                  <c:v>2.624</c:v>
                </c:pt>
                <c:pt idx="1006">
                  <c:v>2.624</c:v>
                </c:pt>
                <c:pt idx="1007">
                  <c:v>2.605</c:v>
                </c:pt>
                <c:pt idx="1008">
                  <c:v>2.605</c:v>
                </c:pt>
                <c:pt idx="1009">
                  <c:v>2.585</c:v>
                </c:pt>
                <c:pt idx="1010">
                  <c:v>2.605</c:v>
                </c:pt>
                <c:pt idx="1011">
                  <c:v>2.605</c:v>
                </c:pt>
                <c:pt idx="1012">
                  <c:v>2.624</c:v>
                </c:pt>
                <c:pt idx="1013">
                  <c:v>2.624</c:v>
                </c:pt>
                <c:pt idx="1014">
                  <c:v>2.644</c:v>
                </c:pt>
                <c:pt idx="1015">
                  <c:v>2.624</c:v>
                </c:pt>
                <c:pt idx="1016">
                  <c:v>2.624</c:v>
                </c:pt>
                <c:pt idx="1017">
                  <c:v>2.624</c:v>
                </c:pt>
                <c:pt idx="1018">
                  <c:v>2.644</c:v>
                </c:pt>
                <c:pt idx="1019">
                  <c:v>2.644</c:v>
                </c:pt>
                <c:pt idx="1020">
                  <c:v>2.644</c:v>
                </c:pt>
                <c:pt idx="1021">
                  <c:v>2.644</c:v>
                </c:pt>
                <c:pt idx="1022">
                  <c:v>2.644</c:v>
                </c:pt>
                <c:pt idx="1023">
                  <c:v>2.663</c:v>
                </c:pt>
                <c:pt idx="1024">
                  <c:v>2.663</c:v>
                </c:pt>
                <c:pt idx="1025">
                  <c:v>2.644</c:v>
                </c:pt>
                <c:pt idx="1026">
                  <c:v>2.663</c:v>
                </c:pt>
                <c:pt idx="1027">
                  <c:v>2.663</c:v>
                </c:pt>
                <c:pt idx="1028">
                  <c:v>2.663</c:v>
                </c:pt>
                <c:pt idx="1029">
                  <c:v>2.663</c:v>
                </c:pt>
                <c:pt idx="1030">
                  <c:v>2.683</c:v>
                </c:pt>
                <c:pt idx="1031">
                  <c:v>2.683</c:v>
                </c:pt>
                <c:pt idx="1032">
                  <c:v>2.702</c:v>
                </c:pt>
                <c:pt idx="1033">
                  <c:v>2.702</c:v>
                </c:pt>
                <c:pt idx="1034">
                  <c:v>2.741</c:v>
                </c:pt>
                <c:pt idx="1035">
                  <c:v>2.741</c:v>
                </c:pt>
                <c:pt idx="1036">
                  <c:v>2.722</c:v>
                </c:pt>
                <c:pt idx="1037">
                  <c:v>2.722</c:v>
                </c:pt>
                <c:pt idx="1038">
                  <c:v>2.741</c:v>
                </c:pt>
                <c:pt idx="1039">
                  <c:v>2.741</c:v>
                </c:pt>
                <c:pt idx="1040">
                  <c:v>2.722</c:v>
                </c:pt>
                <c:pt idx="1041">
                  <c:v>2.722</c:v>
                </c:pt>
                <c:pt idx="1042">
                  <c:v>2.741</c:v>
                </c:pt>
                <c:pt idx="1043">
                  <c:v>2.722</c:v>
                </c:pt>
                <c:pt idx="1044">
                  <c:v>2.741</c:v>
                </c:pt>
                <c:pt idx="1045">
                  <c:v>2.741</c:v>
                </c:pt>
                <c:pt idx="1046">
                  <c:v>2.722</c:v>
                </c:pt>
                <c:pt idx="1047">
                  <c:v>2.741</c:v>
                </c:pt>
                <c:pt idx="1048">
                  <c:v>2.761</c:v>
                </c:pt>
                <c:pt idx="1049">
                  <c:v>2.761</c:v>
                </c:pt>
                <c:pt idx="1050">
                  <c:v>2.761</c:v>
                </c:pt>
                <c:pt idx="1051">
                  <c:v>2.78</c:v>
                </c:pt>
                <c:pt idx="1052">
                  <c:v>2.8</c:v>
                </c:pt>
                <c:pt idx="1053">
                  <c:v>2.8</c:v>
                </c:pt>
                <c:pt idx="1054">
                  <c:v>2.8</c:v>
                </c:pt>
                <c:pt idx="1055">
                  <c:v>2.8</c:v>
                </c:pt>
                <c:pt idx="1056">
                  <c:v>2.8</c:v>
                </c:pt>
                <c:pt idx="1057">
                  <c:v>2.8</c:v>
                </c:pt>
                <c:pt idx="1058">
                  <c:v>2.8</c:v>
                </c:pt>
                <c:pt idx="1059">
                  <c:v>2.78</c:v>
                </c:pt>
                <c:pt idx="1060">
                  <c:v>2.741</c:v>
                </c:pt>
                <c:pt idx="1061">
                  <c:v>2.761</c:v>
                </c:pt>
                <c:pt idx="1062">
                  <c:v>2.741</c:v>
                </c:pt>
                <c:pt idx="1063">
                  <c:v>2.741</c:v>
                </c:pt>
                <c:pt idx="1064">
                  <c:v>2.761</c:v>
                </c:pt>
                <c:pt idx="1065">
                  <c:v>2.761</c:v>
                </c:pt>
                <c:pt idx="1066">
                  <c:v>2.761</c:v>
                </c:pt>
                <c:pt idx="1067">
                  <c:v>2.761</c:v>
                </c:pt>
                <c:pt idx="1068">
                  <c:v>2.78</c:v>
                </c:pt>
                <c:pt idx="1069">
                  <c:v>2.741</c:v>
                </c:pt>
                <c:pt idx="1070">
                  <c:v>2.78</c:v>
                </c:pt>
                <c:pt idx="1071">
                  <c:v>2.761</c:v>
                </c:pt>
                <c:pt idx="1072">
                  <c:v>2.78</c:v>
                </c:pt>
                <c:pt idx="1073">
                  <c:v>2.761</c:v>
                </c:pt>
                <c:pt idx="1074">
                  <c:v>2.8</c:v>
                </c:pt>
                <c:pt idx="1075">
                  <c:v>2.82</c:v>
                </c:pt>
                <c:pt idx="1076">
                  <c:v>2.8</c:v>
                </c:pt>
                <c:pt idx="1077">
                  <c:v>2.82</c:v>
                </c:pt>
                <c:pt idx="1078">
                  <c:v>2.82</c:v>
                </c:pt>
                <c:pt idx="1079">
                  <c:v>2.82</c:v>
                </c:pt>
                <c:pt idx="1080">
                  <c:v>2.8</c:v>
                </c:pt>
                <c:pt idx="1081">
                  <c:v>2.82</c:v>
                </c:pt>
                <c:pt idx="1082">
                  <c:v>2.8</c:v>
                </c:pt>
                <c:pt idx="1083">
                  <c:v>2.8</c:v>
                </c:pt>
                <c:pt idx="1084">
                  <c:v>2.78</c:v>
                </c:pt>
                <c:pt idx="1085">
                  <c:v>2.761</c:v>
                </c:pt>
                <c:pt idx="1086">
                  <c:v>2.741</c:v>
                </c:pt>
                <c:pt idx="1087">
                  <c:v>2.741</c:v>
                </c:pt>
                <c:pt idx="1088">
                  <c:v>2.761</c:v>
                </c:pt>
                <c:pt idx="1089">
                  <c:v>2.761</c:v>
                </c:pt>
                <c:pt idx="1090">
                  <c:v>2.741</c:v>
                </c:pt>
                <c:pt idx="1091">
                  <c:v>2.741</c:v>
                </c:pt>
                <c:pt idx="1092">
                  <c:v>2.741</c:v>
                </c:pt>
                <c:pt idx="1093">
                  <c:v>2.722</c:v>
                </c:pt>
                <c:pt idx="1094">
                  <c:v>2.702</c:v>
                </c:pt>
                <c:pt idx="1095">
                  <c:v>2.702</c:v>
                </c:pt>
                <c:pt idx="1096">
                  <c:v>2.683</c:v>
                </c:pt>
                <c:pt idx="1097">
                  <c:v>2.683</c:v>
                </c:pt>
                <c:pt idx="1098">
                  <c:v>2.683</c:v>
                </c:pt>
                <c:pt idx="1099">
                  <c:v>2.702</c:v>
                </c:pt>
                <c:pt idx="1100">
                  <c:v>2.683</c:v>
                </c:pt>
                <c:pt idx="1101">
                  <c:v>2.683</c:v>
                </c:pt>
                <c:pt idx="1102">
                  <c:v>2.702</c:v>
                </c:pt>
                <c:pt idx="1103">
                  <c:v>2.702</c:v>
                </c:pt>
                <c:pt idx="1104">
                  <c:v>2.702</c:v>
                </c:pt>
                <c:pt idx="1105">
                  <c:v>2.702</c:v>
                </c:pt>
                <c:pt idx="1106">
                  <c:v>2.702</c:v>
                </c:pt>
                <c:pt idx="1107">
                  <c:v>2.702</c:v>
                </c:pt>
                <c:pt idx="1108">
                  <c:v>2.683</c:v>
                </c:pt>
                <c:pt idx="1109">
                  <c:v>2.722</c:v>
                </c:pt>
                <c:pt idx="1110">
                  <c:v>2.741</c:v>
                </c:pt>
                <c:pt idx="1111">
                  <c:v>2.722</c:v>
                </c:pt>
                <c:pt idx="1112">
                  <c:v>2.722</c:v>
                </c:pt>
                <c:pt idx="1113">
                  <c:v>2.722</c:v>
                </c:pt>
                <c:pt idx="1114">
                  <c:v>2.741</c:v>
                </c:pt>
                <c:pt idx="1115">
                  <c:v>2.741</c:v>
                </c:pt>
                <c:pt idx="1116">
                  <c:v>2.741</c:v>
                </c:pt>
                <c:pt idx="1117">
                  <c:v>2.761</c:v>
                </c:pt>
                <c:pt idx="1118">
                  <c:v>2.761</c:v>
                </c:pt>
                <c:pt idx="1119">
                  <c:v>2.761</c:v>
                </c:pt>
                <c:pt idx="1120">
                  <c:v>2.78</c:v>
                </c:pt>
                <c:pt idx="1121">
                  <c:v>2.78</c:v>
                </c:pt>
                <c:pt idx="1122">
                  <c:v>2.761</c:v>
                </c:pt>
                <c:pt idx="1123">
                  <c:v>2.761</c:v>
                </c:pt>
                <c:pt idx="1124">
                  <c:v>2.761</c:v>
                </c:pt>
                <c:pt idx="1125">
                  <c:v>2.722</c:v>
                </c:pt>
                <c:pt idx="1126">
                  <c:v>2.741</c:v>
                </c:pt>
                <c:pt idx="1127">
                  <c:v>2.722</c:v>
                </c:pt>
                <c:pt idx="1128">
                  <c:v>2.702</c:v>
                </c:pt>
                <c:pt idx="1129">
                  <c:v>2.702</c:v>
                </c:pt>
                <c:pt idx="1130">
                  <c:v>2.702</c:v>
                </c:pt>
                <c:pt idx="1131">
                  <c:v>2.702</c:v>
                </c:pt>
                <c:pt idx="1132">
                  <c:v>2.722</c:v>
                </c:pt>
                <c:pt idx="1133">
                  <c:v>2.702</c:v>
                </c:pt>
                <c:pt idx="1134">
                  <c:v>2.702</c:v>
                </c:pt>
                <c:pt idx="1135">
                  <c:v>2.702</c:v>
                </c:pt>
                <c:pt idx="1136">
                  <c:v>2.683</c:v>
                </c:pt>
                <c:pt idx="1137">
                  <c:v>2.683</c:v>
                </c:pt>
                <c:pt idx="1138">
                  <c:v>2.702</c:v>
                </c:pt>
                <c:pt idx="1139">
                  <c:v>2.702</c:v>
                </c:pt>
                <c:pt idx="1140">
                  <c:v>2.702</c:v>
                </c:pt>
                <c:pt idx="1141">
                  <c:v>2.683</c:v>
                </c:pt>
                <c:pt idx="1142">
                  <c:v>2.683</c:v>
                </c:pt>
                <c:pt idx="1143">
                  <c:v>2.683</c:v>
                </c:pt>
                <c:pt idx="1144">
                  <c:v>2.683</c:v>
                </c:pt>
                <c:pt idx="1145">
                  <c:v>2.663</c:v>
                </c:pt>
                <c:pt idx="1146">
                  <c:v>2.663</c:v>
                </c:pt>
                <c:pt idx="1147">
                  <c:v>2.624</c:v>
                </c:pt>
                <c:pt idx="1148">
                  <c:v>2.605</c:v>
                </c:pt>
                <c:pt idx="1149">
                  <c:v>2.605</c:v>
                </c:pt>
                <c:pt idx="1150">
                  <c:v>2.585</c:v>
                </c:pt>
                <c:pt idx="1151">
                  <c:v>2.585</c:v>
                </c:pt>
                <c:pt idx="1152">
                  <c:v>2.585</c:v>
                </c:pt>
                <c:pt idx="1153">
                  <c:v>2.585</c:v>
                </c:pt>
                <c:pt idx="1154">
                  <c:v>2.585</c:v>
                </c:pt>
                <c:pt idx="1155">
                  <c:v>2.585</c:v>
                </c:pt>
                <c:pt idx="1156">
                  <c:v>2.605</c:v>
                </c:pt>
                <c:pt idx="1157">
                  <c:v>2.624</c:v>
                </c:pt>
                <c:pt idx="1158">
                  <c:v>2.624</c:v>
                </c:pt>
                <c:pt idx="1159">
                  <c:v>2.624</c:v>
                </c:pt>
                <c:pt idx="1160">
                  <c:v>2.624</c:v>
                </c:pt>
                <c:pt idx="1161">
                  <c:v>2.644</c:v>
                </c:pt>
                <c:pt idx="1162">
                  <c:v>2.663</c:v>
                </c:pt>
                <c:pt idx="1163">
                  <c:v>2.663</c:v>
                </c:pt>
                <c:pt idx="1164">
                  <c:v>2.683</c:v>
                </c:pt>
                <c:pt idx="1165">
                  <c:v>2.702</c:v>
                </c:pt>
                <c:pt idx="1166">
                  <c:v>2.683</c:v>
                </c:pt>
                <c:pt idx="1167">
                  <c:v>2.722</c:v>
                </c:pt>
                <c:pt idx="1168">
                  <c:v>2.702</c:v>
                </c:pt>
                <c:pt idx="1169">
                  <c:v>2.722</c:v>
                </c:pt>
                <c:pt idx="1170">
                  <c:v>2.722</c:v>
                </c:pt>
                <c:pt idx="1171">
                  <c:v>2.741</c:v>
                </c:pt>
                <c:pt idx="1172">
                  <c:v>2.741</c:v>
                </c:pt>
                <c:pt idx="1173">
                  <c:v>2.741</c:v>
                </c:pt>
                <c:pt idx="1174">
                  <c:v>2.741</c:v>
                </c:pt>
                <c:pt idx="1175">
                  <c:v>2.722</c:v>
                </c:pt>
                <c:pt idx="1176">
                  <c:v>2.722</c:v>
                </c:pt>
                <c:pt idx="1177">
                  <c:v>2.722</c:v>
                </c:pt>
                <c:pt idx="1178">
                  <c:v>2.722</c:v>
                </c:pt>
                <c:pt idx="1179">
                  <c:v>2.722</c:v>
                </c:pt>
                <c:pt idx="1180">
                  <c:v>2.722</c:v>
                </c:pt>
                <c:pt idx="1181">
                  <c:v>2.722</c:v>
                </c:pt>
                <c:pt idx="1182">
                  <c:v>2.741</c:v>
                </c:pt>
                <c:pt idx="1183">
                  <c:v>2.722</c:v>
                </c:pt>
                <c:pt idx="1184">
                  <c:v>2.722</c:v>
                </c:pt>
                <c:pt idx="1185">
                  <c:v>2.702</c:v>
                </c:pt>
                <c:pt idx="1186">
                  <c:v>2.683</c:v>
                </c:pt>
                <c:pt idx="1187">
                  <c:v>2.663</c:v>
                </c:pt>
                <c:pt idx="1188">
                  <c:v>2.644</c:v>
                </c:pt>
                <c:pt idx="1189">
                  <c:v>2.644</c:v>
                </c:pt>
                <c:pt idx="1190">
                  <c:v>2.644</c:v>
                </c:pt>
                <c:pt idx="1191">
                  <c:v>2.644</c:v>
                </c:pt>
                <c:pt idx="1192">
                  <c:v>2.624</c:v>
                </c:pt>
                <c:pt idx="1193">
                  <c:v>2.624</c:v>
                </c:pt>
                <c:pt idx="1194">
                  <c:v>2.605</c:v>
                </c:pt>
                <c:pt idx="1195">
                  <c:v>2.605</c:v>
                </c:pt>
                <c:pt idx="1196">
                  <c:v>2.624</c:v>
                </c:pt>
                <c:pt idx="1197">
                  <c:v>2.585</c:v>
                </c:pt>
                <c:pt idx="1198">
                  <c:v>2.585</c:v>
                </c:pt>
                <c:pt idx="1199">
                  <c:v>2.585</c:v>
                </c:pt>
                <c:pt idx="1200">
                  <c:v>2.585</c:v>
                </c:pt>
                <c:pt idx="1201">
                  <c:v>2.585</c:v>
                </c:pt>
                <c:pt idx="1202">
                  <c:v>2.566</c:v>
                </c:pt>
                <c:pt idx="1203">
                  <c:v>2.566</c:v>
                </c:pt>
                <c:pt idx="1204">
                  <c:v>2.566</c:v>
                </c:pt>
                <c:pt idx="1205">
                  <c:v>2.546</c:v>
                </c:pt>
                <c:pt idx="1206">
                  <c:v>2.566</c:v>
                </c:pt>
                <c:pt idx="1207">
                  <c:v>2.546</c:v>
                </c:pt>
                <c:pt idx="1208">
                  <c:v>2.566</c:v>
                </c:pt>
                <c:pt idx="1209">
                  <c:v>2.546</c:v>
                </c:pt>
                <c:pt idx="1210">
                  <c:v>2.566</c:v>
                </c:pt>
                <c:pt idx="1211">
                  <c:v>2.566</c:v>
                </c:pt>
                <c:pt idx="1212">
                  <c:v>2.566</c:v>
                </c:pt>
                <c:pt idx="1213">
                  <c:v>2.605</c:v>
                </c:pt>
                <c:pt idx="1214">
                  <c:v>2.605</c:v>
                </c:pt>
                <c:pt idx="1215">
                  <c:v>2.585</c:v>
                </c:pt>
                <c:pt idx="1216">
                  <c:v>2.605</c:v>
                </c:pt>
                <c:pt idx="1217">
                  <c:v>2.605</c:v>
                </c:pt>
                <c:pt idx="1218">
                  <c:v>2.605</c:v>
                </c:pt>
                <c:pt idx="1219">
                  <c:v>2.624</c:v>
                </c:pt>
                <c:pt idx="1220">
                  <c:v>2.605</c:v>
                </c:pt>
                <c:pt idx="1221">
                  <c:v>2.585</c:v>
                </c:pt>
                <c:pt idx="1222">
                  <c:v>2.585</c:v>
                </c:pt>
                <c:pt idx="1223">
                  <c:v>2.585</c:v>
                </c:pt>
                <c:pt idx="1224">
                  <c:v>2.605</c:v>
                </c:pt>
                <c:pt idx="1225">
                  <c:v>2.605</c:v>
                </c:pt>
                <c:pt idx="1226">
                  <c:v>2.605</c:v>
                </c:pt>
                <c:pt idx="1227">
                  <c:v>2.605</c:v>
                </c:pt>
                <c:pt idx="1228">
                  <c:v>2.605</c:v>
                </c:pt>
                <c:pt idx="1229">
                  <c:v>2.585</c:v>
                </c:pt>
                <c:pt idx="1230">
                  <c:v>2.605</c:v>
                </c:pt>
                <c:pt idx="1231">
                  <c:v>2.605</c:v>
                </c:pt>
                <c:pt idx="1232">
                  <c:v>2.585</c:v>
                </c:pt>
                <c:pt idx="1233">
                  <c:v>2.585</c:v>
                </c:pt>
                <c:pt idx="1234">
                  <c:v>2.585</c:v>
                </c:pt>
                <c:pt idx="1235">
                  <c:v>2.585</c:v>
                </c:pt>
                <c:pt idx="1236">
                  <c:v>2.585</c:v>
                </c:pt>
                <c:pt idx="1237">
                  <c:v>2.585</c:v>
                </c:pt>
                <c:pt idx="1238">
                  <c:v>2.585</c:v>
                </c:pt>
                <c:pt idx="1239">
                  <c:v>2.585</c:v>
                </c:pt>
                <c:pt idx="1240">
                  <c:v>2.585</c:v>
                </c:pt>
                <c:pt idx="1241">
                  <c:v>2.585</c:v>
                </c:pt>
                <c:pt idx="1242">
                  <c:v>2.624</c:v>
                </c:pt>
                <c:pt idx="1243">
                  <c:v>2.605</c:v>
                </c:pt>
                <c:pt idx="1244">
                  <c:v>2.624</c:v>
                </c:pt>
                <c:pt idx="1245">
                  <c:v>2.624</c:v>
                </c:pt>
                <c:pt idx="1246">
                  <c:v>2.624</c:v>
                </c:pt>
                <c:pt idx="1247">
                  <c:v>2.624</c:v>
                </c:pt>
                <c:pt idx="1248">
                  <c:v>2.644</c:v>
                </c:pt>
                <c:pt idx="1249">
                  <c:v>2.605</c:v>
                </c:pt>
                <c:pt idx="1250">
                  <c:v>2.624</c:v>
                </c:pt>
                <c:pt idx="1251">
                  <c:v>2.644</c:v>
                </c:pt>
                <c:pt idx="1252">
                  <c:v>2.624</c:v>
                </c:pt>
                <c:pt idx="1253">
                  <c:v>2.624</c:v>
                </c:pt>
                <c:pt idx="1254">
                  <c:v>2.605</c:v>
                </c:pt>
                <c:pt idx="1255">
                  <c:v>2.605</c:v>
                </c:pt>
                <c:pt idx="1256">
                  <c:v>2.624</c:v>
                </c:pt>
                <c:pt idx="1257">
                  <c:v>2.605</c:v>
                </c:pt>
                <c:pt idx="1258">
                  <c:v>2.624</c:v>
                </c:pt>
                <c:pt idx="1259">
                  <c:v>2.624</c:v>
                </c:pt>
                <c:pt idx="1260">
                  <c:v>2.644</c:v>
                </c:pt>
                <c:pt idx="1261">
                  <c:v>2.644</c:v>
                </c:pt>
                <c:pt idx="1262">
                  <c:v>2.644</c:v>
                </c:pt>
                <c:pt idx="1263">
                  <c:v>2.663</c:v>
                </c:pt>
                <c:pt idx="1264">
                  <c:v>2.683</c:v>
                </c:pt>
                <c:pt idx="1265">
                  <c:v>2.683</c:v>
                </c:pt>
                <c:pt idx="1266">
                  <c:v>2.683</c:v>
                </c:pt>
                <c:pt idx="1267">
                  <c:v>2.702</c:v>
                </c:pt>
                <c:pt idx="1268">
                  <c:v>2.722</c:v>
                </c:pt>
                <c:pt idx="1269">
                  <c:v>2.722</c:v>
                </c:pt>
                <c:pt idx="1270">
                  <c:v>2.722</c:v>
                </c:pt>
                <c:pt idx="1271">
                  <c:v>2.741</c:v>
                </c:pt>
                <c:pt idx="1272">
                  <c:v>2.722</c:v>
                </c:pt>
                <c:pt idx="1273">
                  <c:v>2.741</c:v>
                </c:pt>
                <c:pt idx="1274">
                  <c:v>2.741</c:v>
                </c:pt>
                <c:pt idx="1275">
                  <c:v>2.722</c:v>
                </c:pt>
                <c:pt idx="1276">
                  <c:v>2.722</c:v>
                </c:pt>
                <c:pt idx="1277">
                  <c:v>2.702</c:v>
                </c:pt>
                <c:pt idx="1278">
                  <c:v>2.702</c:v>
                </c:pt>
                <c:pt idx="1279">
                  <c:v>2.722</c:v>
                </c:pt>
                <c:pt idx="1280">
                  <c:v>2.683</c:v>
                </c:pt>
                <c:pt idx="1281">
                  <c:v>2.683</c:v>
                </c:pt>
                <c:pt idx="1282">
                  <c:v>2.702</c:v>
                </c:pt>
                <c:pt idx="1283">
                  <c:v>2.702</c:v>
                </c:pt>
                <c:pt idx="1284">
                  <c:v>2.702</c:v>
                </c:pt>
                <c:pt idx="1285">
                  <c:v>2.702</c:v>
                </c:pt>
                <c:pt idx="1286">
                  <c:v>2.702</c:v>
                </c:pt>
                <c:pt idx="1287">
                  <c:v>2.683</c:v>
                </c:pt>
                <c:pt idx="1288">
                  <c:v>2.683</c:v>
                </c:pt>
                <c:pt idx="1289">
                  <c:v>2.683</c:v>
                </c:pt>
                <c:pt idx="1290">
                  <c:v>2.702</c:v>
                </c:pt>
                <c:pt idx="1291">
                  <c:v>2.702</c:v>
                </c:pt>
                <c:pt idx="1292">
                  <c:v>2.702</c:v>
                </c:pt>
                <c:pt idx="1293">
                  <c:v>2.722</c:v>
                </c:pt>
                <c:pt idx="1294">
                  <c:v>2.722</c:v>
                </c:pt>
                <c:pt idx="1295">
                  <c:v>2.722</c:v>
                </c:pt>
                <c:pt idx="1296">
                  <c:v>2.761</c:v>
                </c:pt>
                <c:pt idx="1297">
                  <c:v>2.741</c:v>
                </c:pt>
                <c:pt idx="1298">
                  <c:v>2.761</c:v>
                </c:pt>
                <c:pt idx="1299">
                  <c:v>2.761</c:v>
                </c:pt>
                <c:pt idx="1300">
                  <c:v>2.78</c:v>
                </c:pt>
                <c:pt idx="1301">
                  <c:v>2.78</c:v>
                </c:pt>
                <c:pt idx="1302">
                  <c:v>2.78</c:v>
                </c:pt>
                <c:pt idx="1303">
                  <c:v>2.761</c:v>
                </c:pt>
                <c:pt idx="1304">
                  <c:v>2.761</c:v>
                </c:pt>
                <c:pt idx="1305">
                  <c:v>2.761</c:v>
                </c:pt>
                <c:pt idx="1306">
                  <c:v>2.761</c:v>
                </c:pt>
                <c:pt idx="1307">
                  <c:v>2.741</c:v>
                </c:pt>
                <c:pt idx="1308">
                  <c:v>2.741</c:v>
                </c:pt>
                <c:pt idx="1309">
                  <c:v>2.702</c:v>
                </c:pt>
                <c:pt idx="1310">
                  <c:v>2.702</c:v>
                </c:pt>
                <c:pt idx="1311">
                  <c:v>2.683</c:v>
                </c:pt>
                <c:pt idx="1312">
                  <c:v>2.683</c:v>
                </c:pt>
                <c:pt idx="1313">
                  <c:v>2.683</c:v>
                </c:pt>
                <c:pt idx="1314">
                  <c:v>2.683</c:v>
                </c:pt>
                <c:pt idx="1315">
                  <c:v>2.702</c:v>
                </c:pt>
                <c:pt idx="1316">
                  <c:v>2.683</c:v>
                </c:pt>
                <c:pt idx="1317">
                  <c:v>2.702</c:v>
                </c:pt>
                <c:pt idx="1318">
                  <c:v>2.683</c:v>
                </c:pt>
                <c:pt idx="1319">
                  <c:v>2.702</c:v>
                </c:pt>
                <c:pt idx="1320">
                  <c:v>2.702</c:v>
                </c:pt>
                <c:pt idx="1321">
                  <c:v>2.683</c:v>
                </c:pt>
                <c:pt idx="1322">
                  <c:v>2.683</c:v>
                </c:pt>
                <c:pt idx="1323">
                  <c:v>2.722</c:v>
                </c:pt>
                <c:pt idx="1324">
                  <c:v>2.722</c:v>
                </c:pt>
                <c:pt idx="1325">
                  <c:v>2.722</c:v>
                </c:pt>
                <c:pt idx="1326">
                  <c:v>2.702</c:v>
                </c:pt>
                <c:pt idx="1327">
                  <c:v>2.722</c:v>
                </c:pt>
                <c:pt idx="1328">
                  <c:v>2.722</c:v>
                </c:pt>
                <c:pt idx="1329">
                  <c:v>2.741</c:v>
                </c:pt>
                <c:pt idx="1330">
                  <c:v>2.741</c:v>
                </c:pt>
                <c:pt idx="1331">
                  <c:v>2.722</c:v>
                </c:pt>
                <c:pt idx="1332">
                  <c:v>2.722</c:v>
                </c:pt>
                <c:pt idx="1333">
                  <c:v>2.722</c:v>
                </c:pt>
                <c:pt idx="1334">
                  <c:v>2.741</c:v>
                </c:pt>
                <c:pt idx="1335">
                  <c:v>2.741</c:v>
                </c:pt>
                <c:pt idx="1336">
                  <c:v>2.741</c:v>
                </c:pt>
                <c:pt idx="1337">
                  <c:v>2.741</c:v>
                </c:pt>
                <c:pt idx="1338">
                  <c:v>2.722</c:v>
                </c:pt>
                <c:pt idx="1339">
                  <c:v>2.741</c:v>
                </c:pt>
                <c:pt idx="1340">
                  <c:v>2.722</c:v>
                </c:pt>
                <c:pt idx="1341">
                  <c:v>2.702</c:v>
                </c:pt>
                <c:pt idx="1342">
                  <c:v>2.722</c:v>
                </c:pt>
                <c:pt idx="1343">
                  <c:v>2.702</c:v>
                </c:pt>
                <c:pt idx="1344">
                  <c:v>2.683</c:v>
                </c:pt>
                <c:pt idx="1345">
                  <c:v>2.663</c:v>
                </c:pt>
                <c:pt idx="1346">
                  <c:v>2.663</c:v>
                </c:pt>
                <c:pt idx="1347">
                  <c:v>2.644</c:v>
                </c:pt>
                <c:pt idx="1348">
                  <c:v>2.644</c:v>
                </c:pt>
                <c:pt idx="1349">
                  <c:v>2.663</c:v>
                </c:pt>
                <c:pt idx="1350">
                  <c:v>2.663</c:v>
                </c:pt>
                <c:pt idx="1351">
                  <c:v>2.663</c:v>
                </c:pt>
                <c:pt idx="1352">
                  <c:v>2.663</c:v>
                </c:pt>
                <c:pt idx="1353">
                  <c:v>2.683</c:v>
                </c:pt>
                <c:pt idx="1354">
                  <c:v>2.663</c:v>
                </c:pt>
                <c:pt idx="1355">
                  <c:v>2.683</c:v>
                </c:pt>
                <c:pt idx="1356">
                  <c:v>2.683</c:v>
                </c:pt>
                <c:pt idx="1357">
                  <c:v>2.683</c:v>
                </c:pt>
                <c:pt idx="1358">
                  <c:v>2.722</c:v>
                </c:pt>
                <c:pt idx="1359">
                  <c:v>2.741</c:v>
                </c:pt>
                <c:pt idx="1360">
                  <c:v>2.78</c:v>
                </c:pt>
                <c:pt idx="1361">
                  <c:v>2.761</c:v>
                </c:pt>
                <c:pt idx="1362">
                  <c:v>2.78</c:v>
                </c:pt>
                <c:pt idx="1363">
                  <c:v>2.78</c:v>
                </c:pt>
                <c:pt idx="1364">
                  <c:v>2.8</c:v>
                </c:pt>
                <c:pt idx="1365">
                  <c:v>2.8</c:v>
                </c:pt>
                <c:pt idx="1366">
                  <c:v>2.8</c:v>
                </c:pt>
                <c:pt idx="1367">
                  <c:v>2.82</c:v>
                </c:pt>
                <c:pt idx="1368">
                  <c:v>2.8</c:v>
                </c:pt>
                <c:pt idx="1369">
                  <c:v>2.8</c:v>
                </c:pt>
                <c:pt idx="1370">
                  <c:v>2.82</c:v>
                </c:pt>
                <c:pt idx="1371">
                  <c:v>2.8</c:v>
                </c:pt>
                <c:pt idx="1372">
                  <c:v>2.8</c:v>
                </c:pt>
                <c:pt idx="1373">
                  <c:v>2.78</c:v>
                </c:pt>
                <c:pt idx="1374">
                  <c:v>2.8</c:v>
                </c:pt>
                <c:pt idx="1375">
                  <c:v>2.8</c:v>
                </c:pt>
                <c:pt idx="1376">
                  <c:v>2.78</c:v>
                </c:pt>
                <c:pt idx="1377">
                  <c:v>2.78</c:v>
                </c:pt>
                <c:pt idx="1378">
                  <c:v>2.78</c:v>
                </c:pt>
                <c:pt idx="1379">
                  <c:v>2.761</c:v>
                </c:pt>
                <c:pt idx="1380">
                  <c:v>2.741</c:v>
                </c:pt>
                <c:pt idx="1381">
                  <c:v>2.761</c:v>
                </c:pt>
                <c:pt idx="1382">
                  <c:v>2.761</c:v>
                </c:pt>
                <c:pt idx="1383">
                  <c:v>2.761</c:v>
                </c:pt>
                <c:pt idx="1384">
                  <c:v>2.78</c:v>
                </c:pt>
                <c:pt idx="1385">
                  <c:v>2.761</c:v>
                </c:pt>
                <c:pt idx="1386">
                  <c:v>2.78</c:v>
                </c:pt>
                <c:pt idx="1387">
                  <c:v>2.78</c:v>
                </c:pt>
                <c:pt idx="1388">
                  <c:v>2.78</c:v>
                </c:pt>
                <c:pt idx="1389">
                  <c:v>2.8</c:v>
                </c:pt>
                <c:pt idx="1390">
                  <c:v>2.82</c:v>
                </c:pt>
                <c:pt idx="1391">
                  <c:v>2.82</c:v>
                </c:pt>
                <c:pt idx="1392">
                  <c:v>2.82</c:v>
                </c:pt>
                <c:pt idx="1393">
                  <c:v>2.82</c:v>
                </c:pt>
                <c:pt idx="1394">
                  <c:v>2.838999999999999</c:v>
                </c:pt>
                <c:pt idx="1395">
                  <c:v>2.858999999999999</c:v>
                </c:pt>
                <c:pt idx="1396">
                  <c:v>2.858999999999999</c:v>
                </c:pt>
                <c:pt idx="1397">
                  <c:v>2.858999999999999</c:v>
                </c:pt>
                <c:pt idx="1398">
                  <c:v>2.858999999999999</c:v>
                </c:pt>
                <c:pt idx="1399">
                  <c:v>2.878</c:v>
                </c:pt>
                <c:pt idx="1400">
                  <c:v>2.858999999999999</c:v>
                </c:pt>
                <c:pt idx="1401">
                  <c:v>2.858999999999999</c:v>
                </c:pt>
                <c:pt idx="1402">
                  <c:v>2.858999999999999</c:v>
                </c:pt>
                <c:pt idx="1403">
                  <c:v>2.838999999999999</c:v>
                </c:pt>
                <c:pt idx="1404">
                  <c:v>2.838999999999999</c:v>
                </c:pt>
                <c:pt idx="1405">
                  <c:v>2.838999999999999</c:v>
                </c:pt>
                <c:pt idx="1406">
                  <c:v>2.838999999999999</c:v>
                </c:pt>
                <c:pt idx="1407">
                  <c:v>2.838999999999999</c:v>
                </c:pt>
                <c:pt idx="1408">
                  <c:v>2.838999999999999</c:v>
                </c:pt>
                <c:pt idx="1409">
                  <c:v>2.82</c:v>
                </c:pt>
                <c:pt idx="1410">
                  <c:v>2.8</c:v>
                </c:pt>
                <c:pt idx="1411">
                  <c:v>2.8</c:v>
                </c:pt>
                <c:pt idx="1412">
                  <c:v>2.78</c:v>
                </c:pt>
                <c:pt idx="1413">
                  <c:v>2.761</c:v>
                </c:pt>
                <c:pt idx="1414">
                  <c:v>2.761</c:v>
                </c:pt>
                <c:pt idx="1415">
                  <c:v>2.761</c:v>
                </c:pt>
                <c:pt idx="1416">
                  <c:v>2.761</c:v>
                </c:pt>
                <c:pt idx="1417">
                  <c:v>2.741</c:v>
                </c:pt>
                <c:pt idx="1418">
                  <c:v>2.761</c:v>
                </c:pt>
                <c:pt idx="1419">
                  <c:v>2.78</c:v>
                </c:pt>
                <c:pt idx="1420">
                  <c:v>2.78</c:v>
                </c:pt>
                <c:pt idx="1421">
                  <c:v>2.8</c:v>
                </c:pt>
                <c:pt idx="1422">
                  <c:v>2.8</c:v>
                </c:pt>
                <c:pt idx="1423">
                  <c:v>2.838999999999999</c:v>
                </c:pt>
                <c:pt idx="1424">
                  <c:v>2.838999999999999</c:v>
                </c:pt>
                <c:pt idx="1425">
                  <c:v>2.838999999999999</c:v>
                </c:pt>
                <c:pt idx="1426">
                  <c:v>2.858999999999999</c:v>
                </c:pt>
                <c:pt idx="1427">
                  <c:v>2.878</c:v>
                </c:pt>
                <c:pt idx="1428">
                  <c:v>2.898</c:v>
                </c:pt>
                <c:pt idx="1429">
                  <c:v>2.878</c:v>
                </c:pt>
                <c:pt idx="1430">
                  <c:v>2.858999999999999</c:v>
                </c:pt>
                <c:pt idx="1431">
                  <c:v>2.878</c:v>
                </c:pt>
                <c:pt idx="1432">
                  <c:v>2.838999999999999</c:v>
                </c:pt>
                <c:pt idx="1433">
                  <c:v>2.838999999999999</c:v>
                </c:pt>
                <c:pt idx="1434">
                  <c:v>2.82</c:v>
                </c:pt>
                <c:pt idx="1435">
                  <c:v>2.8</c:v>
                </c:pt>
                <c:pt idx="1436">
                  <c:v>2.8</c:v>
                </c:pt>
                <c:pt idx="1437">
                  <c:v>2.8</c:v>
                </c:pt>
                <c:pt idx="1438">
                  <c:v>2.78</c:v>
                </c:pt>
                <c:pt idx="1439">
                  <c:v>2.78</c:v>
                </c:pt>
                <c:pt idx="1440">
                  <c:v>2.761</c:v>
                </c:pt>
                <c:pt idx="1441">
                  <c:v>2.78</c:v>
                </c:pt>
                <c:pt idx="1442">
                  <c:v>2.78</c:v>
                </c:pt>
                <c:pt idx="1443">
                  <c:v>2.761</c:v>
                </c:pt>
                <c:pt idx="1444">
                  <c:v>2.761</c:v>
                </c:pt>
                <c:pt idx="1445">
                  <c:v>2.78</c:v>
                </c:pt>
                <c:pt idx="1446">
                  <c:v>2.761</c:v>
                </c:pt>
                <c:pt idx="1447">
                  <c:v>2.722</c:v>
                </c:pt>
                <c:pt idx="1448">
                  <c:v>2.702</c:v>
                </c:pt>
                <c:pt idx="1449">
                  <c:v>2.702</c:v>
                </c:pt>
                <c:pt idx="1450">
                  <c:v>2.683</c:v>
                </c:pt>
                <c:pt idx="1451">
                  <c:v>2.683</c:v>
                </c:pt>
                <c:pt idx="1452">
                  <c:v>2.702</c:v>
                </c:pt>
                <c:pt idx="1453">
                  <c:v>2.702</c:v>
                </c:pt>
                <c:pt idx="1454">
                  <c:v>2.722</c:v>
                </c:pt>
                <c:pt idx="1455">
                  <c:v>2.741</c:v>
                </c:pt>
                <c:pt idx="1456">
                  <c:v>2.78</c:v>
                </c:pt>
                <c:pt idx="1457">
                  <c:v>2.78</c:v>
                </c:pt>
                <c:pt idx="1458">
                  <c:v>2.82</c:v>
                </c:pt>
                <c:pt idx="1459">
                  <c:v>2.82</c:v>
                </c:pt>
                <c:pt idx="1460">
                  <c:v>2.82</c:v>
                </c:pt>
                <c:pt idx="1461">
                  <c:v>2.82</c:v>
                </c:pt>
                <c:pt idx="1462">
                  <c:v>2.82</c:v>
                </c:pt>
                <c:pt idx="1463">
                  <c:v>2.838999999999999</c:v>
                </c:pt>
                <c:pt idx="1464">
                  <c:v>2.82</c:v>
                </c:pt>
                <c:pt idx="1465">
                  <c:v>2.8</c:v>
                </c:pt>
                <c:pt idx="1466">
                  <c:v>2.82</c:v>
                </c:pt>
                <c:pt idx="1467">
                  <c:v>2.8</c:v>
                </c:pt>
                <c:pt idx="1468">
                  <c:v>2.8</c:v>
                </c:pt>
                <c:pt idx="1469">
                  <c:v>2.78</c:v>
                </c:pt>
                <c:pt idx="1470">
                  <c:v>2.761</c:v>
                </c:pt>
                <c:pt idx="1471">
                  <c:v>2.761</c:v>
                </c:pt>
                <c:pt idx="1472">
                  <c:v>2.741</c:v>
                </c:pt>
                <c:pt idx="1473">
                  <c:v>2.741</c:v>
                </c:pt>
                <c:pt idx="1474">
                  <c:v>2.741</c:v>
                </c:pt>
                <c:pt idx="1475">
                  <c:v>2.741</c:v>
                </c:pt>
                <c:pt idx="1476">
                  <c:v>2.741</c:v>
                </c:pt>
                <c:pt idx="1477">
                  <c:v>2.722</c:v>
                </c:pt>
                <c:pt idx="1478">
                  <c:v>2.722</c:v>
                </c:pt>
                <c:pt idx="1479">
                  <c:v>2.722</c:v>
                </c:pt>
                <c:pt idx="1480">
                  <c:v>2.741</c:v>
                </c:pt>
                <c:pt idx="1481">
                  <c:v>2.722</c:v>
                </c:pt>
                <c:pt idx="1482">
                  <c:v>2.722</c:v>
                </c:pt>
                <c:pt idx="1483">
                  <c:v>2.722</c:v>
                </c:pt>
                <c:pt idx="1484">
                  <c:v>2.722</c:v>
                </c:pt>
                <c:pt idx="1485">
                  <c:v>2.722</c:v>
                </c:pt>
                <c:pt idx="1486">
                  <c:v>2.722</c:v>
                </c:pt>
                <c:pt idx="1487">
                  <c:v>2.741</c:v>
                </c:pt>
                <c:pt idx="1488">
                  <c:v>2.741</c:v>
                </c:pt>
                <c:pt idx="1489">
                  <c:v>2.741</c:v>
                </c:pt>
                <c:pt idx="1490">
                  <c:v>2.741</c:v>
                </c:pt>
                <c:pt idx="1491">
                  <c:v>2.741</c:v>
                </c:pt>
                <c:pt idx="1492">
                  <c:v>2.741</c:v>
                </c:pt>
                <c:pt idx="1493">
                  <c:v>2.722</c:v>
                </c:pt>
                <c:pt idx="1494">
                  <c:v>2.722</c:v>
                </c:pt>
                <c:pt idx="1495">
                  <c:v>2.722</c:v>
                </c:pt>
                <c:pt idx="1496">
                  <c:v>2.702</c:v>
                </c:pt>
                <c:pt idx="1497">
                  <c:v>2.683</c:v>
                </c:pt>
                <c:pt idx="1498">
                  <c:v>2.663</c:v>
                </c:pt>
                <c:pt idx="1499">
                  <c:v>2.663</c:v>
                </c:pt>
                <c:pt idx="1500">
                  <c:v>2.663</c:v>
                </c:pt>
                <c:pt idx="1501">
                  <c:v>2.644</c:v>
                </c:pt>
                <c:pt idx="1502">
                  <c:v>2.624</c:v>
                </c:pt>
                <c:pt idx="1503">
                  <c:v>2.585</c:v>
                </c:pt>
                <c:pt idx="1504">
                  <c:v>2.585</c:v>
                </c:pt>
                <c:pt idx="1505">
                  <c:v>2.566</c:v>
                </c:pt>
                <c:pt idx="1506">
                  <c:v>2.566</c:v>
                </c:pt>
                <c:pt idx="1507">
                  <c:v>2.546</c:v>
                </c:pt>
                <c:pt idx="1508">
                  <c:v>2.527</c:v>
                </c:pt>
                <c:pt idx="1509">
                  <c:v>2.527</c:v>
                </c:pt>
                <c:pt idx="1510">
                  <c:v>2.527</c:v>
                </c:pt>
                <c:pt idx="1511">
                  <c:v>2.527</c:v>
                </c:pt>
                <c:pt idx="1512">
                  <c:v>2.507</c:v>
                </c:pt>
                <c:pt idx="1513">
                  <c:v>2.527</c:v>
                </c:pt>
                <c:pt idx="1514">
                  <c:v>2.468</c:v>
                </c:pt>
                <c:pt idx="1515">
                  <c:v>2.448</c:v>
                </c:pt>
                <c:pt idx="1516">
                  <c:v>2.448</c:v>
                </c:pt>
                <c:pt idx="1517">
                  <c:v>2.448</c:v>
                </c:pt>
                <c:pt idx="1518">
                  <c:v>2.448</c:v>
                </c:pt>
                <c:pt idx="1519">
                  <c:v>2.448</c:v>
                </c:pt>
                <c:pt idx="1520">
                  <c:v>2.429</c:v>
                </c:pt>
                <c:pt idx="1521">
                  <c:v>2.39</c:v>
                </c:pt>
                <c:pt idx="1522">
                  <c:v>2.37</c:v>
                </c:pt>
                <c:pt idx="1523">
                  <c:v>2.37</c:v>
                </c:pt>
                <c:pt idx="1524">
                  <c:v>2.37</c:v>
                </c:pt>
                <c:pt idx="1525">
                  <c:v>2.409</c:v>
                </c:pt>
                <c:pt idx="1526">
                  <c:v>2.409</c:v>
                </c:pt>
                <c:pt idx="1527">
                  <c:v>2.429</c:v>
                </c:pt>
                <c:pt idx="1528">
                  <c:v>2.448</c:v>
                </c:pt>
                <c:pt idx="1529">
                  <c:v>2.468</c:v>
                </c:pt>
                <c:pt idx="1530">
                  <c:v>2.487</c:v>
                </c:pt>
                <c:pt idx="1531">
                  <c:v>2.507</c:v>
                </c:pt>
                <c:pt idx="1532">
                  <c:v>2.527</c:v>
                </c:pt>
                <c:pt idx="1533">
                  <c:v>2.507</c:v>
                </c:pt>
                <c:pt idx="1534">
                  <c:v>2.507</c:v>
                </c:pt>
                <c:pt idx="1535">
                  <c:v>2.487</c:v>
                </c:pt>
                <c:pt idx="1536">
                  <c:v>2.507</c:v>
                </c:pt>
                <c:pt idx="1537">
                  <c:v>2.468</c:v>
                </c:pt>
                <c:pt idx="1538">
                  <c:v>2.468</c:v>
                </c:pt>
                <c:pt idx="1539">
                  <c:v>2.448</c:v>
                </c:pt>
                <c:pt idx="1540">
                  <c:v>2.175</c:v>
                </c:pt>
                <c:pt idx="1541">
                  <c:v>1.98</c:v>
                </c:pt>
                <c:pt idx="1542">
                  <c:v>2.038</c:v>
                </c:pt>
                <c:pt idx="1543">
                  <c:v>2.136</c:v>
                </c:pt>
                <c:pt idx="1544">
                  <c:v>2.214</c:v>
                </c:pt>
                <c:pt idx="1545">
                  <c:v>2.273</c:v>
                </c:pt>
                <c:pt idx="1546">
                  <c:v>2.311999999999998</c:v>
                </c:pt>
                <c:pt idx="1547">
                  <c:v>2.37</c:v>
                </c:pt>
                <c:pt idx="1548">
                  <c:v>2.39</c:v>
                </c:pt>
                <c:pt idx="1549">
                  <c:v>2.429</c:v>
                </c:pt>
                <c:pt idx="1550">
                  <c:v>2.448</c:v>
                </c:pt>
                <c:pt idx="1551">
                  <c:v>2.468</c:v>
                </c:pt>
                <c:pt idx="1552">
                  <c:v>2.487</c:v>
                </c:pt>
                <c:pt idx="1553">
                  <c:v>2.507</c:v>
                </c:pt>
                <c:pt idx="1554">
                  <c:v>2.507</c:v>
                </c:pt>
                <c:pt idx="1555">
                  <c:v>2.527</c:v>
                </c:pt>
                <c:pt idx="1556">
                  <c:v>2.566</c:v>
                </c:pt>
                <c:pt idx="1557">
                  <c:v>2.585</c:v>
                </c:pt>
                <c:pt idx="1558">
                  <c:v>2.605</c:v>
                </c:pt>
                <c:pt idx="1559">
                  <c:v>2.605</c:v>
                </c:pt>
                <c:pt idx="1560">
                  <c:v>2.605</c:v>
                </c:pt>
                <c:pt idx="1561">
                  <c:v>2.624</c:v>
                </c:pt>
                <c:pt idx="1562">
                  <c:v>2.624</c:v>
                </c:pt>
                <c:pt idx="1563">
                  <c:v>2.605</c:v>
                </c:pt>
                <c:pt idx="1564">
                  <c:v>2.566</c:v>
                </c:pt>
                <c:pt idx="1565">
                  <c:v>2.566</c:v>
                </c:pt>
                <c:pt idx="1566">
                  <c:v>2.566</c:v>
                </c:pt>
                <c:pt idx="1567">
                  <c:v>2.566</c:v>
                </c:pt>
                <c:pt idx="1568">
                  <c:v>2.546</c:v>
                </c:pt>
                <c:pt idx="1569">
                  <c:v>2.546</c:v>
                </c:pt>
                <c:pt idx="1570">
                  <c:v>2.546</c:v>
                </c:pt>
                <c:pt idx="1571">
                  <c:v>2.527</c:v>
                </c:pt>
                <c:pt idx="1572">
                  <c:v>2.527</c:v>
                </c:pt>
                <c:pt idx="1573">
                  <c:v>2.527</c:v>
                </c:pt>
                <c:pt idx="1574">
                  <c:v>2.507</c:v>
                </c:pt>
                <c:pt idx="1575">
                  <c:v>2.507</c:v>
                </c:pt>
                <c:pt idx="1576">
                  <c:v>2.487</c:v>
                </c:pt>
                <c:pt idx="1577">
                  <c:v>2.507</c:v>
                </c:pt>
                <c:pt idx="1578">
                  <c:v>2.487</c:v>
                </c:pt>
                <c:pt idx="1579">
                  <c:v>2.507</c:v>
                </c:pt>
                <c:pt idx="1580">
                  <c:v>2.507</c:v>
                </c:pt>
                <c:pt idx="1581">
                  <c:v>2.507</c:v>
                </c:pt>
                <c:pt idx="1582">
                  <c:v>2.507</c:v>
                </c:pt>
                <c:pt idx="1583">
                  <c:v>2.507</c:v>
                </c:pt>
                <c:pt idx="1584">
                  <c:v>2.507</c:v>
                </c:pt>
                <c:pt idx="1585">
                  <c:v>2.507</c:v>
                </c:pt>
                <c:pt idx="1586">
                  <c:v>2.507</c:v>
                </c:pt>
                <c:pt idx="1587">
                  <c:v>2.468</c:v>
                </c:pt>
                <c:pt idx="1588">
                  <c:v>2.468</c:v>
                </c:pt>
                <c:pt idx="1589">
                  <c:v>2.468</c:v>
                </c:pt>
                <c:pt idx="1590">
                  <c:v>2.448</c:v>
                </c:pt>
                <c:pt idx="1591">
                  <c:v>2.448</c:v>
                </c:pt>
                <c:pt idx="1592">
                  <c:v>2.429</c:v>
                </c:pt>
                <c:pt idx="1593">
                  <c:v>2.429</c:v>
                </c:pt>
                <c:pt idx="1594">
                  <c:v>2.429</c:v>
                </c:pt>
                <c:pt idx="1595">
                  <c:v>2.429</c:v>
                </c:pt>
                <c:pt idx="1596">
                  <c:v>2.409</c:v>
                </c:pt>
                <c:pt idx="1597">
                  <c:v>2.429</c:v>
                </c:pt>
                <c:pt idx="1598">
                  <c:v>2.429</c:v>
                </c:pt>
                <c:pt idx="1599">
                  <c:v>2.429</c:v>
                </c:pt>
                <c:pt idx="1600">
                  <c:v>2.429</c:v>
                </c:pt>
                <c:pt idx="1601">
                  <c:v>2.429</c:v>
                </c:pt>
                <c:pt idx="1602">
                  <c:v>2.409</c:v>
                </c:pt>
                <c:pt idx="1603">
                  <c:v>2.409</c:v>
                </c:pt>
                <c:pt idx="1604">
                  <c:v>2.39</c:v>
                </c:pt>
                <c:pt idx="1605">
                  <c:v>2.39</c:v>
                </c:pt>
                <c:pt idx="1606">
                  <c:v>2.409</c:v>
                </c:pt>
                <c:pt idx="1607">
                  <c:v>2.39</c:v>
                </c:pt>
                <c:pt idx="1608">
                  <c:v>2.39</c:v>
                </c:pt>
                <c:pt idx="1609">
                  <c:v>2.37</c:v>
                </c:pt>
                <c:pt idx="1610">
                  <c:v>2.37</c:v>
                </c:pt>
                <c:pt idx="1611">
                  <c:v>2.37</c:v>
                </c:pt>
                <c:pt idx="1612">
                  <c:v>2.37</c:v>
                </c:pt>
                <c:pt idx="1613">
                  <c:v>2.37</c:v>
                </c:pt>
                <c:pt idx="1614">
                  <c:v>2.37</c:v>
                </c:pt>
                <c:pt idx="1615">
                  <c:v>2.37</c:v>
                </c:pt>
                <c:pt idx="1616">
                  <c:v>2.37</c:v>
                </c:pt>
                <c:pt idx="1617">
                  <c:v>2.37</c:v>
                </c:pt>
                <c:pt idx="1618">
                  <c:v>2.350999999999999</c:v>
                </c:pt>
                <c:pt idx="1619">
                  <c:v>2.350999999999999</c:v>
                </c:pt>
                <c:pt idx="1620">
                  <c:v>2.350999999999999</c:v>
                </c:pt>
                <c:pt idx="1621">
                  <c:v>2.350999999999999</c:v>
                </c:pt>
                <c:pt idx="1622">
                  <c:v>2.37</c:v>
                </c:pt>
                <c:pt idx="1623">
                  <c:v>2.37</c:v>
                </c:pt>
                <c:pt idx="1624">
                  <c:v>2.39</c:v>
                </c:pt>
                <c:pt idx="1625">
                  <c:v>2.37</c:v>
                </c:pt>
                <c:pt idx="1626">
                  <c:v>2.37</c:v>
                </c:pt>
                <c:pt idx="1627">
                  <c:v>2.39</c:v>
                </c:pt>
                <c:pt idx="1628">
                  <c:v>2.409</c:v>
                </c:pt>
                <c:pt idx="1629">
                  <c:v>2.409</c:v>
                </c:pt>
                <c:pt idx="1630">
                  <c:v>2.409</c:v>
                </c:pt>
                <c:pt idx="1631">
                  <c:v>2.409</c:v>
                </c:pt>
                <c:pt idx="1632">
                  <c:v>2.429</c:v>
                </c:pt>
                <c:pt idx="1633">
                  <c:v>2.429</c:v>
                </c:pt>
                <c:pt idx="1634">
                  <c:v>2.429</c:v>
                </c:pt>
                <c:pt idx="1635">
                  <c:v>2.429</c:v>
                </c:pt>
                <c:pt idx="1636">
                  <c:v>2.429</c:v>
                </c:pt>
                <c:pt idx="1637">
                  <c:v>2.448</c:v>
                </c:pt>
                <c:pt idx="1638">
                  <c:v>2.468</c:v>
                </c:pt>
                <c:pt idx="1639">
                  <c:v>2.507</c:v>
                </c:pt>
                <c:pt idx="1640">
                  <c:v>2.487</c:v>
                </c:pt>
                <c:pt idx="1641">
                  <c:v>2.527</c:v>
                </c:pt>
                <c:pt idx="1642">
                  <c:v>2.527</c:v>
                </c:pt>
                <c:pt idx="1643">
                  <c:v>2.527</c:v>
                </c:pt>
                <c:pt idx="1644">
                  <c:v>2.527</c:v>
                </c:pt>
                <c:pt idx="1645">
                  <c:v>2.527</c:v>
                </c:pt>
                <c:pt idx="1646">
                  <c:v>2.546</c:v>
                </c:pt>
                <c:pt idx="1647">
                  <c:v>2.546</c:v>
                </c:pt>
                <c:pt idx="1648">
                  <c:v>2.546</c:v>
                </c:pt>
                <c:pt idx="1649">
                  <c:v>2.546</c:v>
                </c:pt>
                <c:pt idx="1650">
                  <c:v>2.566</c:v>
                </c:pt>
                <c:pt idx="1651">
                  <c:v>2.585</c:v>
                </c:pt>
                <c:pt idx="1652">
                  <c:v>2.605</c:v>
                </c:pt>
                <c:pt idx="1653">
                  <c:v>2.624</c:v>
                </c:pt>
                <c:pt idx="1654">
                  <c:v>2.644</c:v>
                </c:pt>
                <c:pt idx="1655">
                  <c:v>2.663</c:v>
                </c:pt>
                <c:pt idx="1656">
                  <c:v>2.683</c:v>
                </c:pt>
                <c:pt idx="1657">
                  <c:v>2.683</c:v>
                </c:pt>
                <c:pt idx="1658">
                  <c:v>2.683</c:v>
                </c:pt>
                <c:pt idx="1659">
                  <c:v>2.702</c:v>
                </c:pt>
                <c:pt idx="1660">
                  <c:v>2.741</c:v>
                </c:pt>
                <c:pt idx="1661">
                  <c:v>2.722</c:v>
                </c:pt>
                <c:pt idx="1662">
                  <c:v>2.761</c:v>
                </c:pt>
                <c:pt idx="1663">
                  <c:v>2.78</c:v>
                </c:pt>
                <c:pt idx="1664">
                  <c:v>2.761</c:v>
                </c:pt>
                <c:pt idx="1665">
                  <c:v>2.761</c:v>
                </c:pt>
                <c:pt idx="1666">
                  <c:v>2.78</c:v>
                </c:pt>
                <c:pt idx="1667">
                  <c:v>2.8</c:v>
                </c:pt>
                <c:pt idx="1668">
                  <c:v>2.8</c:v>
                </c:pt>
                <c:pt idx="1669">
                  <c:v>2.82</c:v>
                </c:pt>
                <c:pt idx="1670">
                  <c:v>2.82</c:v>
                </c:pt>
                <c:pt idx="1671">
                  <c:v>2.838999999999999</c:v>
                </c:pt>
                <c:pt idx="1672">
                  <c:v>2.82</c:v>
                </c:pt>
                <c:pt idx="1673">
                  <c:v>2.82</c:v>
                </c:pt>
                <c:pt idx="1674">
                  <c:v>2.82</c:v>
                </c:pt>
                <c:pt idx="1675">
                  <c:v>2.82</c:v>
                </c:pt>
                <c:pt idx="1676">
                  <c:v>2.8</c:v>
                </c:pt>
                <c:pt idx="1677">
                  <c:v>2.8</c:v>
                </c:pt>
                <c:pt idx="1678">
                  <c:v>2.78</c:v>
                </c:pt>
                <c:pt idx="1679">
                  <c:v>2.78</c:v>
                </c:pt>
                <c:pt idx="1680">
                  <c:v>2.8</c:v>
                </c:pt>
                <c:pt idx="1681">
                  <c:v>2.8</c:v>
                </c:pt>
                <c:pt idx="1682">
                  <c:v>2.78</c:v>
                </c:pt>
                <c:pt idx="1683">
                  <c:v>2.761</c:v>
                </c:pt>
                <c:pt idx="1684">
                  <c:v>2.78</c:v>
                </c:pt>
                <c:pt idx="1685">
                  <c:v>2.78</c:v>
                </c:pt>
                <c:pt idx="1686">
                  <c:v>2.78</c:v>
                </c:pt>
                <c:pt idx="1687">
                  <c:v>2.8</c:v>
                </c:pt>
                <c:pt idx="1688">
                  <c:v>2.82</c:v>
                </c:pt>
                <c:pt idx="1689">
                  <c:v>2.8</c:v>
                </c:pt>
                <c:pt idx="1690">
                  <c:v>2.82</c:v>
                </c:pt>
                <c:pt idx="1691">
                  <c:v>2.838999999999999</c:v>
                </c:pt>
                <c:pt idx="1692">
                  <c:v>2.858999999999999</c:v>
                </c:pt>
                <c:pt idx="1693">
                  <c:v>2.858999999999999</c:v>
                </c:pt>
                <c:pt idx="1694">
                  <c:v>2.838999999999999</c:v>
                </c:pt>
                <c:pt idx="1695">
                  <c:v>2.82</c:v>
                </c:pt>
                <c:pt idx="1696">
                  <c:v>2.838999999999999</c:v>
                </c:pt>
                <c:pt idx="1697">
                  <c:v>2.838999999999999</c:v>
                </c:pt>
                <c:pt idx="1698">
                  <c:v>2.82</c:v>
                </c:pt>
                <c:pt idx="1699">
                  <c:v>2.858999999999999</c:v>
                </c:pt>
                <c:pt idx="1700">
                  <c:v>2.858999999999999</c:v>
                </c:pt>
                <c:pt idx="1701">
                  <c:v>2.858999999999999</c:v>
                </c:pt>
                <c:pt idx="1702">
                  <c:v>2.858999999999999</c:v>
                </c:pt>
                <c:pt idx="1703">
                  <c:v>2.82</c:v>
                </c:pt>
                <c:pt idx="1704">
                  <c:v>2.858999999999999</c:v>
                </c:pt>
                <c:pt idx="1705">
                  <c:v>2.838999999999999</c:v>
                </c:pt>
                <c:pt idx="1706">
                  <c:v>2.838999999999999</c:v>
                </c:pt>
                <c:pt idx="1707">
                  <c:v>2.8</c:v>
                </c:pt>
                <c:pt idx="1708">
                  <c:v>2.82</c:v>
                </c:pt>
                <c:pt idx="1709">
                  <c:v>2.8</c:v>
                </c:pt>
                <c:pt idx="1710">
                  <c:v>2.78</c:v>
                </c:pt>
                <c:pt idx="1711">
                  <c:v>2.761</c:v>
                </c:pt>
                <c:pt idx="1712">
                  <c:v>2.78</c:v>
                </c:pt>
                <c:pt idx="1713">
                  <c:v>2.78</c:v>
                </c:pt>
                <c:pt idx="1714">
                  <c:v>2.78</c:v>
                </c:pt>
                <c:pt idx="1715">
                  <c:v>2.78</c:v>
                </c:pt>
                <c:pt idx="1716">
                  <c:v>2.761</c:v>
                </c:pt>
                <c:pt idx="1717">
                  <c:v>2.78</c:v>
                </c:pt>
                <c:pt idx="1718">
                  <c:v>2.78</c:v>
                </c:pt>
                <c:pt idx="1719">
                  <c:v>2.761</c:v>
                </c:pt>
                <c:pt idx="1720">
                  <c:v>2.761</c:v>
                </c:pt>
                <c:pt idx="1721">
                  <c:v>2.741</c:v>
                </c:pt>
                <c:pt idx="1722">
                  <c:v>2.741</c:v>
                </c:pt>
                <c:pt idx="1723">
                  <c:v>2.741</c:v>
                </c:pt>
                <c:pt idx="1724">
                  <c:v>2.722</c:v>
                </c:pt>
                <c:pt idx="1725">
                  <c:v>2.722</c:v>
                </c:pt>
                <c:pt idx="1726">
                  <c:v>2.722</c:v>
                </c:pt>
                <c:pt idx="1727">
                  <c:v>2.702</c:v>
                </c:pt>
                <c:pt idx="1728">
                  <c:v>2.683</c:v>
                </c:pt>
                <c:pt idx="1729">
                  <c:v>2.702</c:v>
                </c:pt>
                <c:pt idx="1730">
                  <c:v>2.683</c:v>
                </c:pt>
                <c:pt idx="1731">
                  <c:v>2.683</c:v>
                </c:pt>
                <c:pt idx="1732">
                  <c:v>2.683</c:v>
                </c:pt>
                <c:pt idx="1733">
                  <c:v>2.663</c:v>
                </c:pt>
                <c:pt idx="1734">
                  <c:v>2.663</c:v>
                </c:pt>
                <c:pt idx="1735">
                  <c:v>2.663</c:v>
                </c:pt>
                <c:pt idx="1736">
                  <c:v>2.683</c:v>
                </c:pt>
                <c:pt idx="1737">
                  <c:v>2.683</c:v>
                </c:pt>
                <c:pt idx="1738">
                  <c:v>2.683</c:v>
                </c:pt>
                <c:pt idx="1739">
                  <c:v>2.683</c:v>
                </c:pt>
                <c:pt idx="1740">
                  <c:v>2.702</c:v>
                </c:pt>
                <c:pt idx="1741">
                  <c:v>2.702</c:v>
                </c:pt>
                <c:pt idx="1742">
                  <c:v>2.683</c:v>
                </c:pt>
                <c:pt idx="1743">
                  <c:v>2.683</c:v>
                </c:pt>
                <c:pt idx="1744">
                  <c:v>2.663</c:v>
                </c:pt>
                <c:pt idx="1745">
                  <c:v>2.644</c:v>
                </c:pt>
                <c:pt idx="1746">
                  <c:v>2.644</c:v>
                </c:pt>
                <c:pt idx="1747">
                  <c:v>2.605</c:v>
                </c:pt>
                <c:pt idx="1748">
                  <c:v>2.585</c:v>
                </c:pt>
                <c:pt idx="1749">
                  <c:v>2.566</c:v>
                </c:pt>
                <c:pt idx="1750">
                  <c:v>2.546</c:v>
                </c:pt>
                <c:pt idx="1751">
                  <c:v>2.527</c:v>
                </c:pt>
                <c:pt idx="1752">
                  <c:v>2.527</c:v>
                </c:pt>
                <c:pt idx="1753">
                  <c:v>2.507</c:v>
                </c:pt>
                <c:pt idx="1754">
                  <c:v>2.487</c:v>
                </c:pt>
                <c:pt idx="1755">
                  <c:v>2.507</c:v>
                </c:pt>
                <c:pt idx="1756">
                  <c:v>2.507</c:v>
                </c:pt>
                <c:pt idx="1757">
                  <c:v>2.468</c:v>
                </c:pt>
                <c:pt idx="1758">
                  <c:v>2.468</c:v>
                </c:pt>
                <c:pt idx="1759">
                  <c:v>2.448</c:v>
                </c:pt>
                <c:pt idx="1760">
                  <c:v>2.448</c:v>
                </c:pt>
                <c:pt idx="1761">
                  <c:v>2.448</c:v>
                </c:pt>
                <c:pt idx="1762">
                  <c:v>2.429</c:v>
                </c:pt>
                <c:pt idx="1763">
                  <c:v>2.429</c:v>
                </c:pt>
                <c:pt idx="1764">
                  <c:v>2.409</c:v>
                </c:pt>
                <c:pt idx="1765">
                  <c:v>2.409</c:v>
                </c:pt>
                <c:pt idx="1766">
                  <c:v>2.409</c:v>
                </c:pt>
                <c:pt idx="1767">
                  <c:v>2.409</c:v>
                </c:pt>
                <c:pt idx="1768">
                  <c:v>2.409</c:v>
                </c:pt>
                <c:pt idx="1769">
                  <c:v>2.409</c:v>
                </c:pt>
                <c:pt idx="1770">
                  <c:v>2.429</c:v>
                </c:pt>
                <c:pt idx="1771">
                  <c:v>2.448</c:v>
                </c:pt>
                <c:pt idx="1772">
                  <c:v>2.468</c:v>
                </c:pt>
                <c:pt idx="1773">
                  <c:v>2.507</c:v>
                </c:pt>
                <c:pt idx="1774">
                  <c:v>2.507</c:v>
                </c:pt>
                <c:pt idx="1775">
                  <c:v>2.527</c:v>
                </c:pt>
                <c:pt idx="1776">
                  <c:v>2.546</c:v>
                </c:pt>
                <c:pt idx="1777">
                  <c:v>2.546</c:v>
                </c:pt>
                <c:pt idx="1778">
                  <c:v>2.566</c:v>
                </c:pt>
                <c:pt idx="1779">
                  <c:v>2.566</c:v>
                </c:pt>
                <c:pt idx="1780">
                  <c:v>2.585</c:v>
                </c:pt>
                <c:pt idx="1781">
                  <c:v>2.585</c:v>
                </c:pt>
                <c:pt idx="1782">
                  <c:v>2.605</c:v>
                </c:pt>
                <c:pt idx="1783">
                  <c:v>2.624</c:v>
                </c:pt>
                <c:pt idx="1784">
                  <c:v>2.624</c:v>
                </c:pt>
                <c:pt idx="1785">
                  <c:v>2.624</c:v>
                </c:pt>
                <c:pt idx="1786">
                  <c:v>2.585</c:v>
                </c:pt>
                <c:pt idx="1787">
                  <c:v>2.605</c:v>
                </c:pt>
                <c:pt idx="1788">
                  <c:v>2.566</c:v>
                </c:pt>
                <c:pt idx="1789">
                  <c:v>2.566</c:v>
                </c:pt>
                <c:pt idx="1790">
                  <c:v>2.527</c:v>
                </c:pt>
                <c:pt idx="1791">
                  <c:v>2.487</c:v>
                </c:pt>
                <c:pt idx="1792">
                  <c:v>2.487</c:v>
                </c:pt>
                <c:pt idx="1793">
                  <c:v>2.468</c:v>
                </c:pt>
                <c:pt idx="1794">
                  <c:v>2.448</c:v>
                </c:pt>
                <c:pt idx="1795">
                  <c:v>2.448</c:v>
                </c:pt>
                <c:pt idx="1796">
                  <c:v>2.468</c:v>
                </c:pt>
                <c:pt idx="1797">
                  <c:v>2.468</c:v>
                </c:pt>
                <c:pt idx="1798">
                  <c:v>2.448</c:v>
                </c:pt>
                <c:pt idx="1799">
                  <c:v>2.448</c:v>
                </c:pt>
                <c:pt idx="1800">
                  <c:v>2.448</c:v>
                </c:pt>
                <c:pt idx="1801">
                  <c:v>2.448</c:v>
                </c:pt>
                <c:pt idx="1802">
                  <c:v>2.448</c:v>
                </c:pt>
                <c:pt idx="1803">
                  <c:v>2.448</c:v>
                </c:pt>
                <c:pt idx="1804">
                  <c:v>2.429</c:v>
                </c:pt>
                <c:pt idx="1805">
                  <c:v>2.448</c:v>
                </c:pt>
                <c:pt idx="1806">
                  <c:v>2.448</c:v>
                </c:pt>
                <c:pt idx="1807">
                  <c:v>2.448</c:v>
                </c:pt>
                <c:pt idx="1808">
                  <c:v>2.448</c:v>
                </c:pt>
                <c:pt idx="1809">
                  <c:v>2.487</c:v>
                </c:pt>
                <c:pt idx="1810">
                  <c:v>2.527</c:v>
                </c:pt>
                <c:pt idx="1811">
                  <c:v>2.585</c:v>
                </c:pt>
                <c:pt idx="1812">
                  <c:v>2.605</c:v>
                </c:pt>
                <c:pt idx="1813">
                  <c:v>2.644</c:v>
                </c:pt>
                <c:pt idx="1814">
                  <c:v>2.683</c:v>
                </c:pt>
                <c:pt idx="1815">
                  <c:v>2.683</c:v>
                </c:pt>
                <c:pt idx="1816">
                  <c:v>2.683</c:v>
                </c:pt>
                <c:pt idx="1817">
                  <c:v>2.663</c:v>
                </c:pt>
                <c:pt idx="1818">
                  <c:v>2.683</c:v>
                </c:pt>
                <c:pt idx="1819">
                  <c:v>2.644</c:v>
                </c:pt>
                <c:pt idx="1820">
                  <c:v>2.644</c:v>
                </c:pt>
                <c:pt idx="1821">
                  <c:v>2.644</c:v>
                </c:pt>
                <c:pt idx="1822">
                  <c:v>2.644</c:v>
                </c:pt>
                <c:pt idx="1823">
                  <c:v>2.663</c:v>
                </c:pt>
                <c:pt idx="1824">
                  <c:v>2.663</c:v>
                </c:pt>
                <c:pt idx="1825">
                  <c:v>2.663</c:v>
                </c:pt>
                <c:pt idx="1826">
                  <c:v>2.683</c:v>
                </c:pt>
                <c:pt idx="1827">
                  <c:v>2.683</c:v>
                </c:pt>
                <c:pt idx="1828">
                  <c:v>2.663</c:v>
                </c:pt>
                <c:pt idx="1829">
                  <c:v>2.663</c:v>
                </c:pt>
                <c:pt idx="1830">
                  <c:v>2.663</c:v>
                </c:pt>
                <c:pt idx="1831">
                  <c:v>2.644</c:v>
                </c:pt>
                <c:pt idx="1832">
                  <c:v>2.624</c:v>
                </c:pt>
                <c:pt idx="1833">
                  <c:v>2.624</c:v>
                </c:pt>
                <c:pt idx="1834">
                  <c:v>2.624</c:v>
                </c:pt>
                <c:pt idx="1835">
                  <c:v>2.644</c:v>
                </c:pt>
                <c:pt idx="1836">
                  <c:v>2.644</c:v>
                </c:pt>
                <c:pt idx="1837">
                  <c:v>2.644</c:v>
                </c:pt>
                <c:pt idx="1838">
                  <c:v>2.644</c:v>
                </c:pt>
                <c:pt idx="1839">
                  <c:v>2.644</c:v>
                </c:pt>
                <c:pt idx="1840">
                  <c:v>2.644</c:v>
                </c:pt>
                <c:pt idx="1841">
                  <c:v>2.663</c:v>
                </c:pt>
                <c:pt idx="1842">
                  <c:v>2.683</c:v>
                </c:pt>
                <c:pt idx="1843">
                  <c:v>2.702</c:v>
                </c:pt>
                <c:pt idx="1844">
                  <c:v>2.741</c:v>
                </c:pt>
                <c:pt idx="1845">
                  <c:v>2.761</c:v>
                </c:pt>
                <c:pt idx="1846">
                  <c:v>2.741</c:v>
                </c:pt>
                <c:pt idx="1847">
                  <c:v>2.761</c:v>
                </c:pt>
                <c:pt idx="1848">
                  <c:v>2.78</c:v>
                </c:pt>
                <c:pt idx="1849">
                  <c:v>2.78</c:v>
                </c:pt>
                <c:pt idx="1850">
                  <c:v>2.78</c:v>
                </c:pt>
                <c:pt idx="1851">
                  <c:v>2.78</c:v>
                </c:pt>
                <c:pt idx="1852">
                  <c:v>2.78</c:v>
                </c:pt>
                <c:pt idx="1853">
                  <c:v>2.78</c:v>
                </c:pt>
                <c:pt idx="1854">
                  <c:v>2.761</c:v>
                </c:pt>
                <c:pt idx="1855">
                  <c:v>2.761</c:v>
                </c:pt>
                <c:pt idx="1856">
                  <c:v>2.78</c:v>
                </c:pt>
                <c:pt idx="1857">
                  <c:v>2.78</c:v>
                </c:pt>
                <c:pt idx="1858">
                  <c:v>2.761</c:v>
                </c:pt>
                <c:pt idx="1859">
                  <c:v>2.78</c:v>
                </c:pt>
                <c:pt idx="1860">
                  <c:v>2.761</c:v>
                </c:pt>
                <c:pt idx="1861">
                  <c:v>2.761</c:v>
                </c:pt>
                <c:pt idx="1862">
                  <c:v>2.741</c:v>
                </c:pt>
                <c:pt idx="1863">
                  <c:v>2.741</c:v>
                </c:pt>
                <c:pt idx="1864">
                  <c:v>2.741</c:v>
                </c:pt>
                <c:pt idx="1865">
                  <c:v>2.741</c:v>
                </c:pt>
                <c:pt idx="1866">
                  <c:v>2.741</c:v>
                </c:pt>
                <c:pt idx="1867">
                  <c:v>2.761</c:v>
                </c:pt>
                <c:pt idx="1868">
                  <c:v>2.78</c:v>
                </c:pt>
                <c:pt idx="1869">
                  <c:v>2.8</c:v>
                </c:pt>
                <c:pt idx="1870">
                  <c:v>2.8</c:v>
                </c:pt>
                <c:pt idx="1871">
                  <c:v>2.8</c:v>
                </c:pt>
                <c:pt idx="1872">
                  <c:v>2.82</c:v>
                </c:pt>
                <c:pt idx="1873">
                  <c:v>2.82</c:v>
                </c:pt>
                <c:pt idx="1874">
                  <c:v>2.8</c:v>
                </c:pt>
                <c:pt idx="1875">
                  <c:v>2.8</c:v>
                </c:pt>
                <c:pt idx="1876">
                  <c:v>2.82</c:v>
                </c:pt>
                <c:pt idx="1877">
                  <c:v>2.8</c:v>
                </c:pt>
                <c:pt idx="1878">
                  <c:v>2.78</c:v>
                </c:pt>
                <c:pt idx="1879">
                  <c:v>2.78</c:v>
                </c:pt>
                <c:pt idx="1880">
                  <c:v>2.78</c:v>
                </c:pt>
                <c:pt idx="1881">
                  <c:v>2.78</c:v>
                </c:pt>
                <c:pt idx="1882">
                  <c:v>2.8</c:v>
                </c:pt>
                <c:pt idx="1883">
                  <c:v>2.78</c:v>
                </c:pt>
                <c:pt idx="1884">
                  <c:v>2.8</c:v>
                </c:pt>
                <c:pt idx="1885">
                  <c:v>2.838999999999999</c:v>
                </c:pt>
                <c:pt idx="1886">
                  <c:v>2.82</c:v>
                </c:pt>
                <c:pt idx="1887">
                  <c:v>2.82</c:v>
                </c:pt>
                <c:pt idx="1888">
                  <c:v>2.8</c:v>
                </c:pt>
                <c:pt idx="1889">
                  <c:v>2.8</c:v>
                </c:pt>
                <c:pt idx="1890">
                  <c:v>2.78</c:v>
                </c:pt>
                <c:pt idx="1891">
                  <c:v>2.78</c:v>
                </c:pt>
                <c:pt idx="1892">
                  <c:v>2.761</c:v>
                </c:pt>
                <c:pt idx="1893">
                  <c:v>2.761</c:v>
                </c:pt>
                <c:pt idx="1894">
                  <c:v>2.761</c:v>
                </c:pt>
                <c:pt idx="1895">
                  <c:v>2.8</c:v>
                </c:pt>
                <c:pt idx="1896">
                  <c:v>2.761</c:v>
                </c:pt>
                <c:pt idx="1897">
                  <c:v>2.585</c:v>
                </c:pt>
                <c:pt idx="1898">
                  <c:v>2.546</c:v>
                </c:pt>
                <c:pt idx="1899">
                  <c:v>2.546</c:v>
                </c:pt>
                <c:pt idx="1900">
                  <c:v>2.566</c:v>
                </c:pt>
                <c:pt idx="1901">
                  <c:v>2.605</c:v>
                </c:pt>
                <c:pt idx="1902">
                  <c:v>2.624</c:v>
                </c:pt>
                <c:pt idx="1903">
                  <c:v>2.663</c:v>
                </c:pt>
                <c:pt idx="1904">
                  <c:v>2.683</c:v>
                </c:pt>
                <c:pt idx="1905">
                  <c:v>2.722</c:v>
                </c:pt>
                <c:pt idx="1906">
                  <c:v>2.741</c:v>
                </c:pt>
                <c:pt idx="1907">
                  <c:v>2.761</c:v>
                </c:pt>
                <c:pt idx="1908">
                  <c:v>2.78</c:v>
                </c:pt>
                <c:pt idx="1909">
                  <c:v>2.8</c:v>
                </c:pt>
                <c:pt idx="1910">
                  <c:v>2.838999999999999</c:v>
                </c:pt>
                <c:pt idx="1911">
                  <c:v>2.858999999999999</c:v>
                </c:pt>
                <c:pt idx="1912">
                  <c:v>2.878</c:v>
                </c:pt>
                <c:pt idx="1913">
                  <c:v>2.898</c:v>
                </c:pt>
                <c:pt idx="1914">
                  <c:v>2.917</c:v>
                </c:pt>
                <c:pt idx="1915">
                  <c:v>2.898</c:v>
                </c:pt>
                <c:pt idx="1916">
                  <c:v>2.898</c:v>
                </c:pt>
                <c:pt idx="1917">
                  <c:v>2.878</c:v>
                </c:pt>
                <c:pt idx="1918">
                  <c:v>2.878</c:v>
                </c:pt>
                <c:pt idx="1919">
                  <c:v>2.898</c:v>
                </c:pt>
                <c:pt idx="1920">
                  <c:v>2.878</c:v>
                </c:pt>
                <c:pt idx="1921">
                  <c:v>2.917</c:v>
                </c:pt>
                <c:pt idx="1922">
                  <c:v>2.917</c:v>
                </c:pt>
                <c:pt idx="1923">
                  <c:v>2.955999999999999</c:v>
                </c:pt>
                <c:pt idx="1924">
                  <c:v>2.955999999999999</c:v>
                </c:pt>
                <c:pt idx="1925">
                  <c:v>2.955999999999999</c:v>
                </c:pt>
                <c:pt idx="1926">
                  <c:v>2.976</c:v>
                </c:pt>
                <c:pt idx="1927">
                  <c:v>2.955999999999999</c:v>
                </c:pt>
                <c:pt idx="1928">
                  <c:v>2.955999999999999</c:v>
                </c:pt>
                <c:pt idx="1929">
                  <c:v>2.955999999999999</c:v>
                </c:pt>
                <c:pt idx="1930">
                  <c:v>2.937</c:v>
                </c:pt>
                <c:pt idx="1931">
                  <c:v>2.937</c:v>
                </c:pt>
                <c:pt idx="1932">
                  <c:v>2.955999999999999</c:v>
                </c:pt>
                <c:pt idx="1933">
                  <c:v>2.955999999999999</c:v>
                </c:pt>
                <c:pt idx="1934">
                  <c:v>2.955999999999999</c:v>
                </c:pt>
                <c:pt idx="1935">
                  <c:v>2.937</c:v>
                </c:pt>
                <c:pt idx="1936">
                  <c:v>2.937</c:v>
                </c:pt>
                <c:pt idx="1937">
                  <c:v>2.937</c:v>
                </c:pt>
                <c:pt idx="1938">
                  <c:v>2.878</c:v>
                </c:pt>
                <c:pt idx="1939">
                  <c:v>2.878</c:v>
                </c:pt>
                <c:pt idx="1940">
                  <c:v>2.878</c:v>
                </c:pt>
                <c:pt idx="1941">
                  <c:v>2.878</c:v>
                </c:pt>
                <c:pt idx="1942">
                  <c:v>2.878</c:v>
                </c:pt>
                <c:pt idx="1943">
                  <c:v>2.858999999999999</c:v>
                </c:pt>
                <c:pt idx="1944">
                  <c:v>2.858999999999999</c:v>
                </c:pt>
                <c:pt idx="1945">
                  <c:v>2.838999999999999</c:v>
                </c:pt>
                <c:pt idx="1946">
                  <c:v>2.858999999999999</c:v>
                </c:pt>
                <c:pt idx="1947">
                  <c:v>2.858999999999999</c:v>
                </c:pt>
                <c:pt idx="1948">
                  <c:v>2.858999999999999</c:v>
                </c:pt>
                <c:pt idx="1949">
                  <c:v>2.838999999999999</c:v>
                </c:pt>
                <c:pt idx="1950">
                  <c:v>2.838999999999999</c:v>
                </c:pt>
                <c:pt idx="1951">
                  <c:v>2.858999999999999</c:v>
                </c:pt>
                <c:pt idx="1952">
                  <c:v>2.8</c:v>
                </c:pt>
                <c:pt idx="1953">
                  <c:v>2.82</c:v>
                </c:pt>
                <c:pt idx="1954">
                  <c:v>2.838999999999999</c:v>
                </c:pt>
                <c:pt idx="1955">
                  <c:v>2.838999999999999</c:v>
                </c:pt>
                <c:pt idx="1956">
                  <c:v>2.838999999999999</c:v>
                </c:pt>
                <c:pt idx="1957">
                  <c:v>2.858999999999999</c:v>
                </c:pt>
                <c:pt idx="1958">
                  <c:v>2.858999999999999</c:v>
                </c:pt>
                <c:pt idx="1959">
                  <c:v>2.858999999999999</c:v>
                </c:pt>
                <c:pt idx="1960">
                  <c:v>2.878</c:v>
                </c:pt>
                <c:pt idx="1961">
                  <c:v>2.858999999999999</c:v>
                </c:pt>
                <c:pt idx="1962">
                  <c:v>2.878</c:v>
                </c:pt>
                <c:pt idx="1963">
                  <c:v>2.898</c:v>
                </c:pt>
                <c:pt idx="1964">
                  <c:v>2.878</c:v>
                </c:pt>
                <c:pt idx="1965">
                  <c:v>2.878</c:v>
                </c:pt>
                <c:pt idx="1966">
                  <c:v>2.858999999999999</c:v>
                </c:pt>
                <c:pt idx="1967">
                  <c:v>2.838999999999999</c:v>
                </c:pt>
                <c:pt idx="1968">
                  <c:v>2.878</c:v>
                </c:pt>
                <c:pt idx="1969">
                  <c:v>2.838999999999999</c:v>
                </c:pt>
                <c:pt idx="1970">
                  <c:v>2.858999999999999</c:v>
                </c:pt>
                <c:pt idx="1971">
                  <c:v>2.858999999999999</c:v>
                </c:pt>
                <c:pt idx="1972">
                  <c:v>2.858999999999999</c:v>
                </c:pt>
                <c:pt idx="1973">
                  <c:v>2.878</c:v>
                </c:pt>
                <c:pt idx="1974">
                  <c:v>2.878</c:v>
                </c:pt>
                <c:pt idx="1975">
                  <c:v>2.898</c:v>
                </c:pt>
                <c:pt idx="1976">
                  <c:v>2.917</c:v>
                </c:pt>
                <c:pt idx="1977">
                  <c:v>2.917</c:v>
                </c:pt>
                <c:pt idx="1978">
                  <c:v>2.917</c:v>
                </c:pt>
                <c:pt idx="1979">
                  <c:v>2.955999999999999</c:v>
                </c:pt>
                <c:pt idx="1980">
                  <c:v>2.937</c:v>
                </c:pt>
                <c:pt idx="1981">
                  <c:v>2.955999999999999</c:v>
                </c:pt>
                <c:pt idx="1982">
                  <c:v>2.917</c:v>
                </c:pt>
                <c:pt idx="1983">
                  <c:v>2.937</c:v>
                </c:pt>
                <c:pt idx="1984">
                  <c:v>2.937</c:v>
                </c:pt>
                <c:pt idx="1985">
                  <c:v>2.937</c:v>
                </c:pt>
                <c:pt idx="1986">
                  <c:v>2.937</c:v>
                </c:pt>
                <c:pt idx="1987">
                  <c:v>2.937</c:v>
                </c:pt>
                <c:pt idx="1988">
                  <c:v>2.937</c:v>
                </c:pt>
                <c:pt idx="1989">
                  <c:v>2.937</c:v>
                </c:pt>
                <c:pt idx="1990">
                  <c:v>2.917</c:v>
                </c:pt>
                <c:pt idx="1991">
                  <c:v>2.898</c:v>
                </c:pt>
                <c:pt idx="1992">
                  <c:v>2.898</c:v>
                </c:pt>
                <c:pt idx="1993">
                  <c:v>2.858999999999999</c:v>
                </c:pt>
                <c:pt idx="1994">
                  <c:v>2.858999999999999</c:v>
                </c:pt>
                <c:pt idx="1995">
                  <c:v>2.838999999999999</c:v>
                </c:pt>
                <c:pt idx="1996">
                  <c:v>2.838999999999999</c:v>
                </c:pt>
                <c:pt idx="1997">
                  <c:v>2.838999999999999</c:v>
                </c:pt>
                <c:pt idx="1998">
                  <c:v>2.858999999999999</c:v>
                </c:pt>
                <c:pt idx="1999">
                  <c:v>2.858999999999999</c:v>
                </c:pt>
                <c:pt idx="2000">
                  <c:v>2.858999999999999</c:v>
                </c:pt>
                <c:pt idx="2001">
                  <c:v>2.878</c:v>
                </c:pt>
                <c:pt idx="2002">
                  <c:v>2.878</c:v>
                </c:pt>
                <c:pt idx="2003">
                  <c:v>2.878</c:v>
                </c:pt>
                <c:pt idx="2004">
                  <c:v>2.898</c:v>
                </c:pt>
                <c:pt idx="2005">
                  <c:v>2.898</c:v>
                </c:pt>
                <c:pt idx="2006">
                  <c:v>2.917</c:v>
                </c:pt>
                <c:pt idx="2007">
                  <c:v>2.937</c:v>
                </c:pt>
                <c:pt idx="2008">
                  <c:v>2.955999999999999</c:v>
                </c:pt>
                <c:pt idx="2009">
                  <c:v>2.955999999999999</c:v>
                </c:pt>
                <c:pt idx="2010">
                  <c:v>2.976</c:v>
                </c:pt>
                <c:pt idx="2011">
                  <c:v>2.976</c:v>
                </c:pt>
                <c:pt idx="2012">
                  <c:v>2.976</c:v>
                </c:pt>
                <c:pt idx="2013">
                  <c:v>2.976</c:v>
                </c:pt>
                <c:pt idx="2014">
                  <c:v>2.976</c:v>
                </c:pt>
                <c:pt idx="2015">
                  <c:v>2.995</c:v>
                </c:pt>
                <c:pt idx="2016">
                  <c:v>2.995</c:v>
                </c:pt>
                <c:pt idx="2017">
                  <c:v>2.995</c:v>
                </c:pt>
                <c:pt idx="2018">
                  <c:v>2.995</c:v>
                </c:pt>
                <c:pt idx="2019">
                  <c:v>2.995</c:v>
                </c:pt>
                <c:pt idx="2020">
                  <c:v>2.995</c:v>
                </c:pt>
                <c:pt idx="2021">
                  <c:v>2.995</c:v>
                </c:pt>
                <c:pt idx="2022">
                  <c:v>2.995</c:v>
                </c:pt>
                <c:pt idx="2023">
                  <c:v>2.995</c:v>
                </c:pt>
                <c:pt idx="2024">
                  <c:v>3.015</c:v>
                </c:pt>
                <c:pt idx="2025">
                  <c:v>3.015</c:v>
                </c:pt>
                <c:pt idx="2026">
                  <c:v>3.034</c:v>
                </c:pt>
                <c:pt idx="2027">
                  <c:v>3.054</c:v>
                </c:pt>
                <c:pt idx="2028">
                  <c:v>3.054</c:v>
                </c:pt>
                <c:pt idx="2029">
                  <c:v>3.054</c:v>
                </c:pt>
                <c:pt idx="2030">
                  <c:v>3.073</c:v>
                </c:pt>
                <c:pt idx="2031">
                  <c:v>3.054</c:v>
                </c:pt>
                <c:pt idx="2032">
                  <c:v>3.073</c:v>
                </c:pt>
                <c:pt idx="2033">
                  <c:v>3.093</c:v>
                </c:pt>
                <c:pt idx="2034">
                  <c:v>3.054</c:v>
                </c:pt>
                <c:pt idx="2035">
                  <c:v>3.054</c:v>
                </c:pt>
                <c:pt idx="2036">
                  <c:v>3.034</c:v>
                </c:pt>
                <c:pt idx="2037">
                  <c:v>3.034</c:v>
                </c:pt>
                <c:pt idx="2038">
                  <c:v>3.034</c:v>
                </c:pt>
                <c:pt idx="2039">
                  <c:v>3.015</c:v>
                </c:pt>
                <c:pt idx="2040">
                  <c:v>2.995</c:v>
                </c:pt>
                <c:pt idx="2041">
                  <c:v>2.995</c:v>
                </c:pt>
                <c:pt idx="2042">
                  <c:v>2.976</c:v>
                </c:pt>
                <c:pt idx="2043">
                  <c:v>2.995</c:v>
                </c:pt>
                <c:pt idx="2044">
                  <c:v>2.995</c:v>
                </c:pt>
                <c:pt idx="2045">
                  <c:v>2.955999999999999</c:v>
                </c:pt>
                <c:pt idx="2046">
                  <c:v>2.955999999999999</c:v>
                </c:pt>
                <c:pt idx="2047">
                  <c:v>2.976</c:v>
                </c:pt>
                <c:pt idx="2048">
                  <c:v>2.976</c:v>
                </c:pt>
                <c:pt idx="2049">
                  <c:v>2.955999999999999</c:v>
                </c:pt>
                <c:pt idx="2050">
                  <c:v>2.955999999999999</c:v>
                </c:pt>
                <c:pt idx="2051">
                  <c:v>2.937</c:v>
                </c:pt>
                <c:pt idx="2052">
                  <c:v>2.955999999999999</c:v>
                </c:pt>
                <c:pt idx="2053">
                  <c:v>2.937</c:v>
                </c:pt>
                <c:pt idx="2054">
                  <c:v>2.937</c:v>
                </c:pt>
                <c:pt idx="2055">
                  <c:v>2.917</c:v>
                </c:pt>
                <c:pt idx="2056">
                  <c:v>2.917</c:v>
                </c:pt>
                <c:pt idx="2057">
                  <c:v>2.917</c:v>
                </c:pt>
                <c:pt idx="2058">
                  <c:v>2.898</c:v>
                </c:pt>
                <c:pt idx="2059">
                  <c:v>2.898</c:v>
                </c:pt>
                <c:pt idx="2060">
                  <c:v>2.858999999999999</c:v>
                </c:pt>
                <c:pt idx="2061">
                  <c:v>2.838999999999999</c:v>
                </c:pt>
                <c:pt idx="2062">
                  <c:v>2.838999999999999</c:v>
                </c:pt>
                <c:pt idx="2063">
                  <c:v>2.838999999999999</c:v>
                </c:pt>
                <c:pt idx="2064">
                  <c:v>2.82</c:v>
                </c:pt>
                <c:pt idx="2065">
                  <c:v>2.82</c:v>
                </c:pt>
                <c:pt idx="2066">
                  <c:v>2.8</c:v>
                </c:pt>
                <c:pt idx="2067">
                  <c:v>2.82</c:v>
                </c:pt>
                <c:pt idx="2068">
                  <c:v>2.8</c:v>
                </c:pt>
                <c:pt idx="2069">
                  <c:v>2.838999999999999</c:v>
                </c:pt>
                <c:pt idx="2070">
                  <c:v>2.858999999999999</c:v>
                </c:pt>
                <c:pt idx="2071">
                  <c:v>2.898</c:v>
                </c:pt>
                <c:pt idx="2072">
                  <c:v>2.878</c:v>
                </c:pt>
                <c:pt idx="2073">
                  <c:v>2.898</c:v>
                </c:pt>
                <c:pt idx="2074">
                  <c:v>2.898</c:v>
                </c:pt>
                <c:pt idx="2075">
                  <c:v>2.917</c:v>
                </c:pt>
                <c:pt idx="2076">
                  <c:v>2.898</c:v>
                </c:pt>
                <c:pt idx="2077">
                  <c:v>2.917</c:v>
                </c:pt>
                <c:pt idx="2078">
                  <c:v>2.937</c:v>
                </c:pt>
                <c:pt idx="2079">
                  <c:v>2.937</c:v>
                </c:pt>
                <c:pt idx="2080">
                  <c:v>2.937</c:v>
                </c:pt>
                <c:pt idx="2081">
                  <c:v>2.937</c:v>
                </c:pt>
                <c:pt idx="2082">
                  <c:v>2.955999999999999</c:v>
                </c:pt>
                <c:pt idx="2083">
                  <c:v>2.955999999999999</c:v>
                </c:pt>
                <c:pt idx="2084">
                  <c:v>2.937</c:v>
                </c:pt>
                <c:pt idx="2085">
                  <c:v>2.955999999999999</c:v>
                </c:pt>
                <c:pt idx="2086">
                  <c:v>2.937</c:v>
                </c:pt>
                <c:pt idx="2087">
                  <c:v>2.937</c:v>
                </c:pt>
                <c:pt idx="2088">
                  <c:v>2.937</c:v>
                </c:pt>
                <c:pt idx="2089">
                  <c:v>2.937</c:v>
                </c:pt>
                <c:pt idx="2090">
                  <c:v>2.937</c:v>
                </c:pt>
                <c:pt idx="2091">
                  <c:v>2.917</c:v>
                </c:pt>
                <c:pt idx="2092">
                  <c:v>2.917</c:v>
                </c:pt>
                <c:pt idx="2093">
                  <c:v>2.937</c:v>
                </c:pt>
                <c:pt idx="2094">
                  <c:v>2.937</c:v>
                </c:pt>
                <c:pt idx="2095">
                  <c:v>2.917</c:v>
                </c:pt>
                <c:pt idx="2096">
                  <c:v>2.917</c:v>
                </c:pt>
                <c:pt idx="2097">
                  <c:v>2.917</c:v>
                </c:pt>
                <c:pt idx="2098">
                  <c:v>2.917</c:v>
                </c:pt>
                <c:pt idx="2099">
                  <c:v>2.898</c:v>
                </c:pt>
                <c:pt idx="2100">
                  <c:v>2.878</c:v>
                </c:pt>
                <c:pt idx="2101">
                  <c:v>2.898</c:v>
                </c:pt>
                <c:pt idx="2102">
                  <c:v>2.898</c:v>
                </c:pt>
                <c:pt idx="2103">
                  <c:v>2.898</c:v>
                </c:pt>
                <c:pt idx="2104">
                  <c:v>2.878</c:v>
                </c:pt>
                <c:pt idx="2105">
                  <c:v>2.878</c:v>
                </c:pt>
                <c:pt idx="2106">
                  <c:v>2.878</c:v>
                </c:pt>
                <c:pt idx="2107">
                  <c:v>2.898</c:v>
                </c:pt>
                <c:pt idx="2108">
                  <c:v>2.917</c:v>
                </c:pt>
                <c:pt idx="2109">
                  <c:v>2.937</c:v>
                </c:pt>
                <c:pt idx="2110">
                  <c:v>2.937</c:v>
                </c:pt>
                <c:pt idx="2111">
                  <c:v>2.937</c:v>
                </c:pt>
                <c:pt idx="2112">
                  <c:v>2.917</c:v>
                </c:pt>
                <c:pt idx="2113">
                  <c:v>2.937</c:v>
                </c:pt>
                <c:pt idx="2114">
                  <c:v>2.937</c:v>
                </c:pt>
                <c:pt idx="2115">
                  <c:v>2.937</c:v>
                </c:pt>
                <c:pt idx="2116">
                  <c:v>2.917</c:v>
                </c:pt>
                <c:pt idx="2117">
                  <c:v>2.898</c:v>
                </c:pt>
                <c:pt idx="2118">
                  <c:v>2.898</c:v>
                </c:pt>
                <c:pt idx="2119">
                  <c:v>2.878</c:v>
                </c:pt>
                <c:pt idx="2120">
                  <c:v>2.858999999999999</c:v>
                </c:pt>
                <c:pt idx="2121">
                  <c:v>2.858999999999999</c:v>
                </c:pt>
                <c:pt idx="2122">
                  <c:v>2.858999999999999</c:v>
                </c:pt>
                <c:pt idx="2123">
                  <c:v>2.878</c:v>
                </c:pt>
                <c:pt idx="2124">
                  <c:v>2.878</c:v>
                </c:pt>
                <c:pt idx="2125">
                  <c:v>2.878</c:v>
                </c:pt>
                <c:pt idx="2126">
                  <c:v>2.878</c:v>
                </c:pt>
                <c:pt idx="2127">
                  <c:v>2.898</c:v>
                </c:pt>
                <c:pt idx="2128">
                  <c:v>2.917</c:v>
                </c:pt>
                <c:pt idx="2129">
                  <c:v>2.917</c:v>
                </c:pt>
                <c:pt idx="2130">
                  <c:v>2.937</c:v>
                </c:pt>
                <c:pt idx="2131">
                  <c:v>2.937</c:v>
                </c:pt>
                <c:pt idx="2132">
                  <c:v>2.976</c:v>
                </c:pt>
                <c:pt idx="2133">
                  <c:v>2.976</c:v>
                </c:pt>
                <c:pt idx="2134">
                  <c:v>2.995</c:v>
                </c:pt>
                <c:pt idx="2135">
                  <c:v>2.995</c:v>
                </c:pt>
                <c:pt idx="2136">
                  <c:v>2.995</c:v>
                </c:pt>
                <c:pt idx="2137">
                  <c:v>2.995</c:v>
                </c:pt>
                <c:pt idx="2138">
                  <c:v>2.995</c:v>
                </c:pt>
                <c:pt idx="2139">
                  <c:v>3.015</c:v>
                </c:pt>
                <c:pt idx="2140">
                  <c:v>2.995</c:v>
                </c:pt>
                <c:pt idx="2141">
                  <c:v>3.015</c:v>
                </c:pt>
                <c:pt idx="2142">
                  <c:v>3.015</c:v>
                </c:pt>
                <c:pt idx="2143">
                  <c:v>2.995</c:v>
                </c:pt>
                <c:pt idx="2144">
                  <c:v>3.015</c:v>
                </c:pt>
                <c:pt idx="2145">
                  <c:v>3.015</c:v>
                </c:pt>
                <c:pt idx="2146">
                  <c:v>3.054</c:v>
                </c:pt>
                <c:pt idx="2147">
                  <c:v>3.054</c:v>
                </c:pt>
                <c:pt idx="2148">
                  <c:v>3.093</c:v>
                </c:pt>
                <c:pt idx="2149">
                  <c:v>3.093</c:v>
                </c:pt>
                <c:pt idx="2150">
                  <c:v>3.132</c:v>
                </c:pt>
                <c:pt idx="2151">
                  <c:v>3.132</c:v>
                </c:pt>
                <c:pt idx="2152">
                  <c:v>3.171</c:v>
                </c:pt>
                <c:pt idx="2153">
                  <c:v>3.152</c:v>
                </c:pt>
                <c:pt idx="2154">
                  <c:v>3.132</c:v>
                </c:pt>
                <c:pt idx="2155">
                  <c:v>3.112</c:v>
                </c:pt>
                <c:pt idx="2156">
                  <c:v>3.112</c:v>
                </c:pt>
                <c:pt idx="2157">
                  <c:v>3.073</c:v>
                </c:pt>
                <c:pt idx="2158">
                  <c:v>3.054</c:v>
                </c:pt>
                <c:pt idx="2159">
                  <c:v>3.054</c:v>
                </c:pt>
                <c:pt idx="2160">
                  <c:v>3.015</c:v>
                </c:pt>
                <c:pt idx="2161">
                  <c:v>3.015</c:v>
                </c:pt>
                <c:pt idx="2162">
                  <c:v>3.015</c:v>
                </c:pt>
                <c:pt idx="2163">
                  <c:v>2.995</c:v>
                </c:pt>
                <c:pt idx="2164">
                  <c:v>2.995</c:v>
                </c:pt>
                <c:pt idx="2165">
                  <c:v>2.995</c:v>
                </c:pt>
                <c:pt idx="2166">
                  <c:v>2.976</c:v>
                </c:pt>
                <c:pt idx="2167">
                  <c:v>2.995</c:v>
                </c:pt>
                <c:pt idx="2168">
                  <c:v>2.995</c:v>
                </c:pt>
                <c:pt idx="2169">
                  <c:v>2.995</c:v>
                </c:pt>
                <c:pt idx="2170">
                  <c:v>2.976</c:v>
                </c:pt>
                <c:pt idx="2171">
                  <c:v>2.976</c:v>
                </c:pt>
                <c:pt idx="2172">
                  <c:v>2.976</c:v>
                </c:pt>
                <c:pt idx="2173">
                  <c:v>2.955999999999999</c:v>
                </c:pt>
                <c:pt idx="2174">
                  <c:v>2.995</c:v>
                </c:pt>
                <c:pt idx="2175">
                  <c:v>2.995</c:v>
                </c:pt>
                <c:pt idx="2176">
                  <c:v>2.995</c:v>
                </c:pt>
                <c:pt idx="2177">
                  <c:v>3.054</c:v>
                </c:pt>
                <c:pt idx="2178">
                  <c:v>3.034</c:v>
                </c:pt>
                <c:pt idx="2179">
                  <c:v>3.015</c:v>
                </c:pt>
                <c:pt idx="2180">
                  <c:v>3.015</c:v>
                </c:pt>
                <c:pt idx="2181">
                  <c:v>3.054</c:v>
                </c:pt>
                <c:pt idx="2182">
                  <c:v>3.034</c:v>
                </c:pt>
                <c:pt idx="2183">
                  <c:v>3.054</c:v>
                </c:pt>
                <c:pt idx="2184">
                  <c:v>3.034</c:v>
                </c:pt>
                <c:pt idx="2185">
                  <c:v>3.054</c:v>
                </c:pt>
                <c:pt idx="2186">
                  <c:v>3.034</c:v>
                </c:pt>
                <c:pt idx="2187">
                  <c:v>3.034</c:v>
                </c:pt>
                <c:pt idx="2188">
                  <c:v>3.015</c:v>
                </c:pt>
                <c:pt idx="2189">
                  <c:v>3.015</c:v>
                </c:pt>
                <c:pt idx="2190">
                  <c:v>2.995</c:v>
                </c:pt>
                <c:pt idx="2191">
                  <c:v>2.995</c:v>
                </c:pt>
                <c:pt idx="2192">
                  <c:v>3.015</c:v>
                </c:pt>
                <c:pt idx="2193">
                  <c:v>3.015</c:v>
                </c:pt>
                <c:pt idx="2194">
                  <c:v>2.995</c:v>
                </c:pt>
                <c:pt idx="2195">
                  <c:v>2.976</c:v>
                </c:pt>
                <c:pt idx="2196">
                  <c:v>2.976</c:v>
                </c:pt>
                <c:pt idx="2197">
                  <c:v>2.937</c:v>
                </c:pt>
                <c:pt idx="2198">
                  <c:v>2.917</c:v>
                </c:pt>
                <c:pt idx="2199">
                  <c:v>2.898</c:v>
                </c:pt>
                <c:pt idx="2200">
                  <c:v>2.898</c:v>
                </c:pt>
                <c:pt idx="2201">
                  <c:v>2.858999999999999</c:v>
                </c:pt>
                <c:pt idx="2202">
                  <c:v>2.858999999999999</c:v>
                </c:pt>
                <c:pt idx="2203">
                  <c:v>2.858999999999999</c:v>
                </c:pt>
                <c:pt idx="2204">
                  <c:v>2.82</c:v>
                </c:pt>
                <c:pt idx="2205">
                  <c:v>2.8</c:v>
                </c:pt>
                <c:pt idx="2206">
                  <c:v>2.8</c:v>
                </c:pt>
                <c:pt idx="2207">
                  <c:v>2.78</c:v>
                </c:pt>
                <c:pt idx="2208">
                  <c:v>2.761</c:v>
                </c:pt>
                <c:pt idx="2209">
                  <c:v>2.761</c:v>
                </c:pt>
                <c:pt idx="2210">
                  <c:v>2.741</c:v>
                </c:pt>
                <c:pt idx="2211">
                  <c:v>2.702</c:v>
                </c:pt>
                <c:pt idx="2212">
                  <c:v>2.702</c:v>
                </c:pt>
                <c:pt idx="2213">
                  <c:v>2.663</c:v>
                </c:pt>
                <c:pt idx="2214">
                  <c:v>2.663</c:v>
                </c:pt>
                <c:pt idx="2215">
                  <c:v>2.644</c:v>
                </c:pt>
                <c:pt idx="2216">
                  <c:v>2.624</c:v>
                </c:pt>
                <c:pt idx="2217">
                  <c:v>2.644</c:v>
                </c:pt>
                <c:pt idx="2218">
                  <c:v>2.624</c:v>
                </c:pt>
                <c:pt idx="2219">
                  <c:v>2.624</c:v>
                </c:pt>
                <c:pt idx="2220">
                  <c:v>2.605</c:v>
                </c:pt>
                <c:pt idx="2221">
                  <c:v>2.605</c:v>
                </c:pt>
                <c:pt idx="2222">
                  <c:v>2.605</c:v>
                </c:pt>
                <c:pt idx="2223">
                  <c:v>2.624</c:v>
                </c:pt>
                <c:pt idx="2224">
                  <c:v>2.605</c:v>
                </c:pt>
                <c:pt idx="2225">
                  <c:v>2.605</c:v>
                </c:pt>
                <c:pt idx="2226">
                  <c:v>2.624</c:v>
                </c:pt>
                <c:pt idx="2227">
                  <c:v>2.624</c:v>
                </c:pt>
                <c:pt idx="2228">
                  <c:v>2.644</c:v>
                </c:pt>
                <c:pt idx="2229">
                  <c:v>2.644</c:v>
                </c:pt>
                <c:pt idx="2230">
                  <c:v>2.644</c:v>
                </c:pt>
                <c:pt idx="2231">
                  <c:v>2.644</c:v>
                </c:pt>
                <c:pt idx="2232">
                  <c:v>2.644</c:v>
                </c:pt>
                <c:pt idx="2233">
                  <c:v>2.644</c:v>
                </c:pt>
                <c:pt idx="2234">
                  <c:v>2.644</c:v>
                </c:pt>
                <c:pt idx="2235">
                  <c:v>2.663</c:v>
                </c:pt>
                <c:pt idx="2236">
                  <c:v>2.663</c:v>
                </c:pt>
                <c:pt idx="2237">
                  <c:v>2.663</c:v>
                </c:pt>
                <c:pt idx="2238">
                  <c:v>2.663</c:v>
                </c:pt>
                <c:pt idx="2239">
                  <c:v>2.663</c:v>
                </c:pt>
                <c:pt idx="2240">
                  <c:v>2.702</c:v>
                </c:pt>
                <c:pt idx="2241">
                  <c:v>2.702</c:v>
                </c:pt>
                <c:pt idx="2242">
                  <c:v>2.702</c:v>
                </c:pt>
                <c:pt idx="2243">
                  <c:v>2.683</c:v>
                </c:pt>
                <c:pt idx="2244">
                  <c:v>2.702</c:v>
                </c:pt>
                <c:pt idx="2245">
                  <c:v>2.702</c:v>
                </c:pt>
                <c:pt idx="2246">
                  <c:v>2.722</c:v>
                </c:pt>
                <c:pt idx="2247">
                  <c:v>2.702</c:v>
                </c:pt>
                <c:pt idx="2248">
                  <c:v>2.683</c:v>
                </c:pt>
                <c:pt idx="2249">
                  <c:v>2.702</c:v>
                </c:pt>
                <c:pt idx="2250">
                  <c:v>2.722</c:v>
                </c:pt>
                <c:pt idx="2251">
                  <c:v>2.722</c:v>
                </c:pt>
                <c:pt idx="2252">
                  <c:v>2.702</c:v>
                </c:pt>
                <c:pt idx="2253">
                  <c:v>2.702</c:v>
                </c:pt>
                <c:pt idx="2254">
                  <c:v>2.702</c:v>
                </c:pt>
                <c:pt idx="2255">
                  <c:v>2.683</c:v>
                </c:pt>
                <c:pt idx="2256">
                  <c:v>2.683</c:v>
                </c:pt>
                <c:pt idx="2257">
                  <c:v>2.663</c:v>
                </c:pt>
                <c:pt idx="2258">
                  <c:v>2.624</c:v>
                </c:pt>
                <c:pt idx="2259">
                  <c:v>2.644</c:v>
                </c:pt>
                <c:pt idx="2260">
                  <c:v>2.624</c:v>
                </c:pt>
                <c:pt idx="2261">
                  <c:v>2.624</c:v>
                </c:pt>
                <c:pt idx="2262">
                  <c:v>2.605</c:v>
                </c:pt>
                <c:pt idx="2263">
                  <c:v>2.605</c:v>
                </c:pt>
                <c:pt idx="2264">
                  <c:v>2.585</c:v>
                </c:pt>
                <c:pt idx="2265">
                  <c:v>2.605</c:v>
                </c:pt>
                <c:pt idx="2266">
                  <c:v>2.605</c:v>
                </c:pt>
                <c:pt idx="2267">
                  <c:v>2.624</c:v>
                </c:pt>
                <c:pt idx="2268">
                  <c:v>2.624</c:v>
                </c:pt>
                <c:pt idx="2269">
                  <c:v>2.624</c:v>
                </c:pt>
                <c:pt idx="2270">
                  <c:v>2.624</c:v>
                </c:pt>
                <c:pt idx="2271">
                  <c:v>2.624</c:v>
                </c:pt>
                <c:pt idx="2272">
                  <c:v>2.624</c:v>
                </c:pt>
                <c:pt idx="2273">
                  <c:v>2.624</c:v>
                </c:pt>
                <c:pt idx="2274">
                  <c:v>2.644</c:v>
                </c:pt>
                <c:pt idx="2275">
                  <c:v>2.624</c:v>
                </c:pt>
                <c:pt idx="2276">
                  <c:v>2.624</c:v>
                </c:pt>
                <c:pt idx="2277">
                  <c:v>2.624</c:v>
                </c:pt>
                <c:pt idx="2278">
                  <c:v>2.605</c:v>
                </c:pt>
                <c:pt idx="2279">
                  <c:v>2.605</c:v>
                </c:pt>
                <c:pt idx="2280">
                  <c:v>2.605</c:v>
                </c:pt>
                <c:pt idx="2281">
                  <c:v>2.605</c:v>
                </c:pt>
                <c:pt idx="2282">
                  <c:v>2.624</c:v>
                </c:pt>
                <c:pt idx="2283">
                  <c:v>2.605</c:v>
                </c:pt>
                <c:pt idx="2284">
                  <c:v>2.585</c:v>
                </c:pt>
                <c:pt idx="2285">
                  <c:v>2.585</c:v>
                </c:pt>
                <c:pt idx="2286">
                  <c:v>2.585</c:v>
                </c:pt>
                <c:pt idx="2287">
                  <c:v>2.585</c:v>
                </c:pt>
                <c:pt idx="2288">
                  <c:v>2.585</c:v>
                </c:pt>
                <c:pt idx="2289">
                  <c:v>2.566</c:v>
                </c:pt>
                <c:pt idx="2290">
                  <c:v>2.585</c:v>
                </c:pt>
                <c:pt idx="2291">
                  <c:v>2.585</c:v>
                </c:pt>
                <c:pt idx="2292">
                  <c:v>2.585</c:v>
                </c:pt>
                <c:pt idx="2293">
                  <c:v>2.605</c:v>
                </c:pt>
                <c:pt idx="2294">
                  <c:v>2.624</c:v>
                </c:pt>
                <c:pt idx="2295">
                  <c:v>2.624</c:v>
                </c:pt>
                <c:pt idx="2296">
                  <c:v>2.624</c:v>
                </c:pt>
                <c:pt idx="2297">
                  <c:v>2.624</c:v>
                </c:pt>
                <c:pt idx="2298">
                  <c:v>2.624</c:v>
                </c:pt>
                <c:pt idx="2299">
                  <c:v>2.605</c:v>
                </c:pt>
                <c:pt idx="2300">
                  <c:v>2.605</c:v>
                </c:pt>
                <c:pt idx="2301">
                  <c:v>2.624</c:v>
                </c:pt>
                <c:pt idx="2302">
                  <c:v>2.605</c:v>
                </c:pt>
                <c:pt idx="2303">
                  <c:v>2.585</c:v>
                </c:pt>
                <c:pt idx="2304">
                  <c:v>2.605</c:v>
                </c:pt>
                <c:pt idx="2305">
                  <c:v>2.585</c:v>
                </c:pt>
                <c:pt idx="2306">
                  <c:v>2.566</c:v>
                </c:pt>
                <c:pt idx="2307">
                  <c:v>2.546</c:v>
                </c:pt>
                <c:pt idx="2308">
                  <c:v>2.527</c:v>
                </c:pt>
                <c:pt idx="2309">
                  <c:v>2.487</c:v>
                </c:pt>
                <c:pt idx="2310">
                  <c:v>2.487</c:v>
                </c:pt>
                <c:pt idx="2311">
                  <c:v>2.468</c:v>
                </c:pt>
                <c:pt idx="2312">
                  <c:v>2.448</c:v>
                </c:pt>
                <c:pt idx="2313">
                  <c:v>2.429</c:v>
                </c:pt>
                <c:pt idx="2314">
                  <c:v>2.409</c:v>
                </c:pt>
                <c:pt idx="2315">
                  <c:v>2.39</c:v>
                </c:pt>
                <c:pt idx="2316">
                  <c:v>2.39</c:v>
                </c:pt>
                <c:pt idx="2317">
                  <c:v>2.39</c:v>
                </c:pt>
                <c:pt idx="2318">
                  <c:v>2.39</c:v>
                </c:pt>
                <c:pt idx="2319">
                  <c:v>2.409</c:v>
                </c:pt>
                <c:pt idx="2320">
                  <c:v>2.409</c:v>
                </c:pt>
                <c:pt idx="2321">
                  <c:v>2.409</c:v>
                </c:pt>
                <c:pt idx="2322">
                  <c:v>2.409</c:v>
                </c:pt>
                <c:pt idx="2323">
                  <c:v>2.429</c:v>
                </c:pt>
                <c:pt idx="2324">
                  <c:v>2.429</c:v>
                </c:pt>
                <c:pt idx="2325">
                  <c:v>2.429</c:v>
                </c:pt>
                <c:pt idx="2326">
                  <c:v>2.409</c:v>
                </c:pt>
                <c:pt idx="2327">
                  <c:v>2.429</c:v>
                </c:pt>
                <c:pt idx="2328">
                  <c:v>2.409</c:v>
                </c:pt>
                <c:pt idx="2329">
                  <c:v>2.39</c:v>
                </c:pt>
                <c:pt idx="2330">
                  <c:v>2.37</c:v>
                </c:pt>
                <c:pt idx="2331">
                  <c:v>2.37</c:v>
                </c:pt>
                <c:pt idx="2332">
                  <c:v>2.37</c:v>
                </c:pt>
                <c:pt idx="2333">
                  <c:v>2.350999999999999</c:v>
                </c:pt>
                <c:pt idx="2334">
                  <c:v>2.350999999999999</c:v>
                </c:pt>
                <c:pt idx="2335">
                  <c:v>2.330999999999999</c:v>
                </c:pt>
                <c:pt idx="2336">
                  <c:v>2.330999999999999</c:v>
                </c:pt>
                <c:pt idx="2337">
                  <c:v>2.350999999999999</c:v>
                </c:pt>
                <c:pt idx="2338">
                  <c:v>2.37</c:v>
                </c:pt>
                <c:pt idx="2339">
                  <c:v>2.39</c:v>
                </c:pt>
                <c:pt idx="2340">
                  <c:v>2.37</c:v>
                </c:pt>
                <c:pt idx="2341">
                  <c:v>2.39</c:v>
                </c:pt>
                <c:pt idx="2342">
                  <c:v>2.409</c:v>
                </c:pt>
                <c:pt idx="2343">
                  <c:v>2.429</c:v>
                </c:pt>
                <c:pt idx="2344">
                  <c:v>2.429</c:v>
                </c:pt>
                <c:pt idx="2345">
                  <c:v>2.448</c:v>
                </c:pt>
                <c:pt idx="2346">
                  <c:v>2.468</c:v>
                </c:pt>
                <c:pt idx="2347">
                  <c:v>2.468</c:v>
                </c:pt>
                <c:pt idx="2348">
                  <c:v>2.468</c:v>
                </c:pt>
                <c:pt idx="2349">
                  <c:v>2.507</c:v>
                </c:pt>
                <c:pt idx="2350">
                  <c:v>2.507</c:v>
                </c:pt>
                <c:pt idx="2351">
                  <c:v>2.507</c:v>
                </c:pt>
                <c:pt idx="2352">
                  <c:v>2.507</c:v>
                </c:pt>
                <c:pt idx="2353">
                  <c:v>2.527</c:v>
                </c:pt>
                <c:pt idx="2354">
                  <c:v>2.527</c:v>
                </c:pt>
                <c:pt idx="2355">
                  <c:v>2.527</c:v>
                </c:pt>
                <c:pt idx="2356">
                  <c:v>2.527</c:v>
                </c:pt>
                <c:pt idx="2357">
                  <c:v>2.527</c:v>
                </c:pt>
                <c:pt idx="2358">
                  <c:v>2.527</c:v>
                </c:pt>
                <c:pt idx="2359">
                  <c:v>2.507</c:v>
                </c:pt>
                <c:pt idx="2360">
                  <c:v>2.507</c:v>
                </c:pt>
                <c:pt idx="2361">
                  <c:v>2.487</c:v>
                </c:pt>
                <c:pt idx="2362">
                  <c:v>2.468</c:v>
                </c:pt>
                <c:pt idx="2363">
                  <c:v>2.507</c:v>
                </c:pt>
                <c:pt idx="2364">
                  <c:v>2.507</c:v>
                </c:pt>
                <c:pt idx="2365">
                  <c:v>2.468</c:v>
                </c:pt>
                <c:pt idx="2366">
                  <c:v>2.448</c:v>
                </c:pt>
                <c:pt idx="2367">
                  <c:v>2.429</c:v>
                </c:pt>
                <c:pt idx="2368">
                  <c:v>2.429</c:v>
                </c:pt>
                <c:pt idx="2369">
                  <c:v>2.448</c:v>
                </c:pt>
                <c:pt idx="2370">
                  <c:v>2.468</c:v>
                </c:pt>
                <c:pt idx="2371">
                  <c:v>2.429</c:v>
                </c:pt>
                <c:pt idx="2372">
                  <c:v>2.448</c:v>
                </c:pt>
                <c:pt idx="2373">
                  <c:v>2.448</c:v>
                </c:pt>
                <c:pt idx="2374">
                  <c:v>2.448</c:v>
                </c:pt>
                <c:pt idx="2375">
                  <c:v>2.448</c:v>
                </c:pt>
                <c:pt idx="2376">
                  <c:v>2.448</c:v>
                </c:pt>
                <c:pt idx="2377">
                  <c:v>2.448</c:v>
                </c:pt>
                <c:pt idx="2378">
                  <c:v>2.429</c:v>
                </c:pt>
                <c:pt idx="2379">
                  <c:v>2.448</c:v>
                </c:pt>
                <c:pt idx="2380">
                  <c:v>2.429</c:v>
                </c:pt>
                <c:pt idx="2381">
                  <c:v>2.448</c:v>
                </c:pt>
                <c:pt idx="2382">
                  <c:v>2.468</c:v>
                </c:pt>
                <c:pt idx="2383">
                  <c:v>2.468</c:v>
                </c:pt>
                <c:pt idx="2384">
                  <c:v>2.487</c:v>
                </c:pt>
                <c:pt idx="2385">
                  <c:v>2.527</c:v>
                </c:pt>
                <c:pt idx="2386">
                  <c:v>2.527</c:v>
                </c:pt>
                <c:pt idx="2387">
                  <c:v>2.527</c:v>
                </c:pt>
                <c:pt idx="2388">
                  <c:v>2.546</c:v>
                </c:pt>
                <c:pt idx="2389">
                  <c:v>2.566</c:v>
                </c:pt>
                <c:pt idx="2390">
                  <c:v>2.605</c:v>
                </c:pt>
                <c:pt idx="2391">
                  <c:v>2.624</c:v>
                </c:pt>
                <c:pt idx="2392">
                  <c:v>2.644</c:v>
                </c:pt>
                <c:pt idx="2393">
                  <c:v>2.624</c:v>
                </c:pt>
                <c:pt idx="2394">
                  <c:v>2.605</c:v>
                </c:pt>
                <c:pt idx="2395">
                  <c:v>2.605</c:v>
                </c:pt>
                <c:pt idx="2396">
                  <c:v>2.605</c:v>
                </c:pt>
                <c:pt idx="2397">
                  <c:v>2.605</c:v>
                </c:pt>
                <c:pt idx="2398">
                  <c:v>2.624</c:v>
                </c:pt>
                <c:pt idx="2399">
                  <c:v>2.605</c:v>
                </c:pt>
                <c:pt idx="2400">
                  <c:v>2.585</c:v>
                </c:pt>
                <c:pt idx="2401">
                  <c:v>2.585</c:v>
                </c:pt>
                <c:pt idx="2402">
                  <c:v>2.585</c:v>
                </c:pt>
                <c:pt idx="2403">
                  <c:v>2.585</c:v>
                </c:pt>
                <c:pt idx="2404">
                  <c:v>2.585</c:v>
                </c:pt>
                <c:pt idx="2405">
                  <c:v>2.605</c:v>
                </c:pt>
                <c:pt idx="2406">
                  <c:v>2.605</c:v>
                </c:pt>
                <c:pt idx="2407">
                  <c:v>2.585</c:v>
                </c:pt>
                <c:pt idx="2408">
                  <c:v>2.566</c:v>
                </c:pt>
                <c:pt idx="2409">
                  <c:v>2.566</c:v>
                </c:pt>
                <c:pt idx="2410">
                  <c:v>2.585</c:v>
                </c:pt>
                <c:pt idx="2411">
                  <c:v>2.546</c:v>
                </c:pt>
                <c:pt idx="2412">
                  <c:v>2.546</c:v>
                </c:pt>
                <c:pt idx="2413">
                  <c:v>2.527</c:v>
                </c:pt>
                <c:pt idx="2414">
                  <c:v>2.546</c:v>
                </c:pt>
                <c:pt idx="2415">
                  <c:v>2.566</c:v>
                </c:pt>
                <c:pt idx="2416">
                  <c:v>2.566</c:v>
                </c:pt>
                <c:pt idx="2417">
                  <c:v>2.566</c:v>
                </c:pt>
                <c:pt idx="2418">
                  <c:v>2.585</c:v>
                </c:pt>
                <c:pt idx="2419">
                  <c:v>2.624</c:v>
                </c:pt>
                <c:pt idx="2420">
                  <c:v>2.644</c:v>
                </c:pt>
                <c:pt idx="2421">
                  <c:v>2.663</c:v>
                </c:pt>
                <c:pt idx="2422">
                  <c:v>2.683</c:v>
                </c:pt>
                <c:pt idx="2423">
                  <c:v>2.722</c:v>
                </c:pt>
                <c:pt idx="2424">
                  <c:v>2.702</c:v>
                </c:pt>
                <c:pt idx="2425">
                  <c:v>2.722</c:v>
                </c:pt>
                <c:pt idx="2426">
                  <c:v>2.741</c:v>
                </c:pt>
                <c:pt idx="2427">
                  <c:v>2.722</c:v>
                </c:pt>
                <c:pt idx="2428">
                  <c:v>2.761</c:v>
                </c:pt>
                <c:pt idx="2429">
                  <c:v>2.8</c:v>
                </c:pt>
                <c:pt idx="2430">
                  <c:v>2.82</c:v>
                </c:pt>
                <c:pt idx="2431">
                  <c:v>2.82</c:v>
                </c:pt>
                <c:pt idx="2432">
                  <c:v>2.838999999999999</c:v>
                </c:pt>
                <c:pt idx="2433">
                  <c:v>2.838999999999999</c:v>
                </c:pt>
                <c:pt idx="2434">
                  <c:v>2.838999999999999</c:v>
                </c:pt>
                <c:pt idx="2435">
                  <c:v>2.838999999999999</c:v>
                </c:pt>
                <c:pt idx="2436">
                  <c:v>2.838999999999999</c:v>
                </c:pt>
                <c:pt idx="2437">
                  <c:v>2.82</c:v>
                </c:pt>
                <c:pt idx="2438">
                  <c:v>2.8</c:v>
                </c:pt>
                <c:pt idx="2439">
                  <c:v>2.82</c:v>
                </c:pt>
                <c:pt idx="2440">
                  <c:v>2.82</c:v>
                </c:pt>
                <c:pt idx="2441">
                  <c:v>2.78</c:v>
                </c:pt>
                <c:pt idx="2442">
                  <c:v>2.761</c:v>
                </c:pt>
                <c:pt idx="2443">
                  <c:v>2.722</c:v>
                </c:pt>
                <c:pt idx="2444">
                  <c:v>2.722</c:v>
                </c:pt>
                <c:pt idx="2445">
                  <c:v>2.722</c:v>
                </c:pt>
                <c:pt idx="2446">
                  <c:v>2.683</c:v>
                </c:pt>
                <c:pt idx="2447">
                  <c:v>2.683</c:v>
                </c:pt>
                <c:pt idx="2448">
                  <c:v>2.663</c:v>
                </c:pt>
                <c:pt idx="2449">
                  <c:v>2.644</c:v>
                </c:pt>
                <c:pt idx="2450">
                  <c:v>2.624</c:v>
                </c:pt>
                <c:pt idx="2451">
                  <c:v>2.624</c:v>
                </c:pt>
                <c:pt idx="2452">
                  <c:v>2.605</c:v>
                </c:pt>
                <c:pt idx="2453">
                  <c:v>2.644</c:v>
                </c:pt>
                <c:pt idx="2454">
                  <c:v>2.624</c:v>
                </c:pt>
                <c:pt idx="2455">
                  <c:v>2.644</c:v>
                </c:pt>
                <c:pt idx="2456">
                  <c:v>2.644</c:v>
                </c:pt>
                <c:pt idx="2457">
                  <c:v>2.624</c:v>
                </c:pt>
                <c:pt idx="2458">
                  <c:v>2.624</c:v>
                </c:pt>
                <c:pt idx="2459">
                  <c:v>2.624</c:v>
                </c:pt>
                <c:pt idx="2460">
                  <c:v>2.644</c:v>
                </c:pt>
                <c:pt idx="2461">
                  <c:v>2.663</c:v>
                </c:pt>
                <c:pt idx="2462">
                  <c:v>2.663</c:v>
                </c:pt>
                <c:pt idx="2463">
                  <c:v>2.644</c:v>
                </c:pt>
                <c:pt idx="2464">
                  <c:v>2.663</c:v>
                </c:pt>
                <c:pt idx="2465">
                  <c:v>2.683</c:v>
                </c:pt>
                <c:pt idx="2466">
                  <c:v>2.663</c:v>
                </c:pt>
                <c:pt idx="2467">
                  <c:v>2.683</c:v>
                </c:pt>
                <c:pt idx="2468">
                  <c:v>2.663</c:v>
                </c:pt>
                <c:pt idx="2469">
                  <c:v>2.683</c:v>
                </c:pt>
                <c:pt idx="2470">
                  <c:v>2.722</c:v>
                </c:pt>
                <c:pt idx="2471">
                  <c:v>2.702</c:v>
                </c:pt>
                <c:pt idx="2472">
                  <c:v>2.722</c:v>
                </c:pt>
                <c:pt idx="2473">
                  <c:v>2.702</c:v>
                </c:pt>
                <c:pt idx="2474">
                  <c:v>2.683</c:v>
                </c:pt>
                <c:pt idx="2475">
                  <c:v>2.683</c:v>
                </c:pt>
                <c:pt idx="2476">
                  <c:v>2.683</c:v>
                </c:pt>
                <c:pt idx="2477">
                  <c:v>2.663</c:v>
                </c:pt>
                <c:pt idx="2478">
                  <c:v>2.663</c:v>
                </c:pt>
                <c:pt idx="2479">
                  <c:v>2.624</c:v>
                </c:pt>
                <c:pt idx="2480">
                  <c:v>2.624</c:v>
                </c:pt>
                <c:pt idx="2481">
                  <c:v>2.585</c:v>
                </c:pt>
                <c:pt idx="2482">
                  <c:v>2.546</c:v>
                </c:pt>
                <c:pt idx="2483">
                  <c:v>2.507</c:v>
                </c:pt>
                <c:pt idx="2484">
                  <c:v>2.468</c:v>
                </c:pt>
                <c:pt idx="2485">
                  <c:v>2.448</c:v>
                </c:pt>
                <c:pt idx="2486">
                  <c:v>2.409</c:v>
                </c:pt>
                <c:pt idx="2487">
                  <c:v>2.39</c:v>
                </c:pt>
                <c:pt idx="2488">
                  <c:v>2.39</c:v>
                </c:pt>
                <c:pt idx="2489">
                  <c:v>2.429</c:v>
                </c:pt>
                <c:pt idx="2490">
                  <c:v>2.429</c:v>
                </c:pt>
                <c:pt idx="2491">
                  <c:v>2.448</c:v>
                </c:pt>
                <c:pt idx="2492">
                  <c:v>2.468</c:v>
                </c:pt>
                <c:pt idx="2493">
                  <c:v>2.487</c:v>
                </c:pt>
                <c:pt idx="2494">
                  <c:v>2.507</c:v>
                </c:pt>
                <c:pt idx="2495">
                  <c:v>2.507</c:v>
                </c:pt>
                <c:pt idx="2496">
                  <c:v>2.527</c:v>
                </c:pt>
                <c:pt idx="2497">
                  <c:v>2.527</c:v>
                </c:pt>
                <c:pt idx="2498">
                  <c:v>2.527</c:v>
                </c:pt>
                <c:pt idx="2499">
                  <c:v>2.527</c:v>
                </c:pt>
                <c:pt idx="2500">
                  <c:v>2.546</c:v>
                </c:pt>
                <c:pt idx="2501">
                  <c:v>2.527</c:v>
                </c:pt>
                <c:pt idx="2502">
                  <c:v>2.546</c:v>
                </c:pt>
                <c:pt idx="2503">
                  <c:v>2.546</c:v>
                </c:pt>
                <c:pt idx="2504">
                  <c:v>2.585</c:v>
                </c:pt>
                <c:pt idx="2505">
                  <c:v>2.585</c:v>
                </c:pt>
                <c:pt idx="2506">
                  <c:v>2.605</c:v>
                </c:pt>
                <c:pt idx="2507">
                  <c:v>2.605</c:v>
                </c:pt>
                <c:pt idx="2508">
                  <c:v>2.624</c:v>
                </c:pt>
                <c:pt idx="2509">
                  <c:v>2.644</c:v>
                </c:pt>
                <c:pt idx="2510">
                  <c:v>2.644</c:v>
                </c:pt>
                <c:pt idx="2511">
                  <c:v>2.644</c:v>
                </c:pt>
                <c:pt idx="2512">
                  <c:v>2.683</c:v>
                </c:pt>
                <c:pt idx="2513">
                  <c:v>2.683</c:v>
                </c:pt>
                <c:pt idx="2514">
                  <c:v>2.683</c:v>
                </c:pt>
                <c:pt idx="2515">
                  <c:v>2.683</c:v>
                </c:pt>
                <c:pt idx="2516">
                  <c:v>2.683</c:v>
                </c:pt>
                <c:pt idx="2517">
                  <c:v>2.663</c:v>
                </c:pt>
                <c:pt idx="2518">
                  <c:v>2.663</c:v>
                </c:pt>
                <c:pt idx="2519">
                  <c:v>2.683</c:v>
                </c:pt>
                <c:pt idx="2520">
                  <c:v>2.683</c:v>
                </c:pt>
                <c:pt idx="2521">
                  <c:v>2.683</c:v>
                </c:pt>
                <c:pt idx="2522">
                  <c:v>2.702</c:v>
                </c:pt>
                <c:pt idx="2523">
                  <c:v>2.683</c:v>
                </c:pt>
                <c:pt idx="2524">
                  <c:v>2.702</c:v>
                </c:pt>
                <c:pt idx="2525">
                  <c:v>2.702</c:v>
                </c:pt>
                <c:pt idx="2526">
                  <c:v>2.702</c:v>
                </c:pt>
                <c:pt idx="2527">
                  <c:v>2.722</c:v>
                </c:pt>
                <c:pt idx="2528">
                  <c:v>2.702</c:v>
                </c:pt>
                <c:pt idx="2529">
                  <c:v>2.722</c:v>
                </c:pt>
                <c:pt idx="2530">
                  <c:v>2.741</c:v>
                </c:pt>
                <c:pt idx="2531">
                  <c:v>2.761</c:v>
                </c:pt>
                <c:pt idx="2532">
                  <c:v>2.761</c:v>
                </c:pt>
                <c:pt idx="2533">
                  <c:v>2.761</c:v>
                </c:pt>
                <c:pt idx="2534">
                  <c:v>2.761</c:v>
                </c:pt>
                <c:pt idx="2535">
                  <c:v>2.741</c:v>
                </c:pt>
                <c:pt idx="2536">
                  <c:v>2.741</c:v>
                </c:pt>
                <c:pt idx="2537">
                  <c:v>2.78</c:v>
                </c:pt>
                <c:pt idx="2538">
                  <c:v>2.78</c:v>
                </c:pt>
                <c:pt idx="2539">
                  <c:v>2.78</c:v>
                </c:pt>
                <c:pt idx="2540">
                  <c:v>2.78</c:v>
                </c:pt>
                <c:pt idx="2541">
                  <c:v>2.8</c:v>
                </c:pt>
                <c:pt idx="2542">
                  <c:v>2.8</c:v>
                </c:pt>
                <c:pt idx="2543">
                  <c:v>2.858999999999999</c:v>
                </c:pt>
                <c:pt idx="2544">
                  <c:v>2.858999999999999</c:v>
                </c:pt>
                <c:pt idx="2545">
                  <c:v>2.878</c:v>
                </c:pt>
                <c:pt idx="2546">
                  <c:v>2.898</c:v>
                </c:pt>
                <c:pt idx="2547">
                  <c:v>2.917</c:v>
                </c:pt>
                <c:pt idx="2548">
                  <c:v>2.937</c:v>
                </c:pt>
                <c:pt idx="2549">
                  <c:v>2.955999999999999</c:v>
                </c:pt>
                <c:pt idx="2550">
                  <c:v>2.937</c:v>
                </c:pt>
                <c:pt idx="2551">
                  <c:v>2.937</c:v>
                </c:pt>
                <c:pt idx="2552">
                  <c:v>2.917</c:v>
                </c:pt>
                <c:pt idx="2553">
                  <c:v>2.898</c:v>
                </c:pt>
                <c:pt idx="2554">
                  <c:v>2.858999999999999</c:v>
                </c:pt>
                <c:pt idx="2555">
                  <c:v>2.838999999999999</c:v>
                </c:pt>
                <c:pt idx="2556">
                  <c:v>2.8</c:v>
                </c:pt>
                <c:pt idx="2557">
                  <c:v>2.78</c:v>
                </c:pt>
                <c:pt idx="2558">
                  <c:v>2.741</c:v>
                </c:pt>
                <c:pt idx="2559">
                  <c:v>2.722</c:v>
                </c:pt>
                <c:pt idx="2560">
                  <c:v>2.683</c:v>
                </c:pt>
                <c:pt idx="2561">
                  <c:v>2.644</c:v>
                </c:pt>
                <c:pt idx="2562">
                  <c:v>2.644</c:v>
                </c:pt>
                <c:pt idx="2563">
                  <c:v>2.605</c:v>
                </c:pt>
                <c:pt idx="2564">
                  <c:v>2.585</c:v>
                </c:pt>
                <c:pt idx="2565">
                  <c:v>2.566</c:v>
                </c:pt>
                <c:pt idx="2566">
                  <c:v>2.566</c:v>
                </c:pt>
                <c:pt idx="2567">
                  <c:v>2.527</c:v>
                </c:pt>
                <c:pt idx="2568">
                  <c:v>2.527</c:v>
                </c:pt>
                <c:pt idx="2569">
                  <c:v>2.507</c:v>
                </c:pt>
                <c:pt idx="2570">
                  <c:v>2.507</c:v>
                </c:pt>
                <c:pt idx="2571">
                  <c:v>2.487</c:v>
                </c:pt>
                <c:pt idx="2572">
                  <c:v>2.468</c:v>
                </c:pt>
                <c:pt idx="2573">
                  <c:v>2.468</c:v>
                </c:pt>
                <c:pt idx="2574">
                  <c:v>2.468</c:v>
                </c:pt>
                <c:pt idx="2575">
                  <c:v>2.429</c:v>
                </c:pt>
                <c:pt idx="2576">
                  <c:v>2.429</c:v>
                </c:pt>
                <c:pt idx="2577">
                  <c:v>2.409</c:v>
                </c:pt>
                <c:pt idx="2578">
                  <c:v>2.448</c:v>
                </c:pt>
                <c:pt idx="2579">
                  <c:v>2.429</c:v>
                </c:pt>
                <c:pt idx="2580">
                  <c:v>2.448</c:v>
                </c:pt>
                <c:pt idx="2581">
                  <c:v>2.429</c:v>
                </c:pt>
                <c:pt idx="2582">
                  <c:v>2.468</c:v>
                </c:pt>
                <c:pt idx="2583">
                  <c:v>2.487</c:v>
                </c:pt>
                <c:pt idx="2584">
                  <c:v>2.527</c:v>
                </c:pt>
                <c:pt idx="2585">
                  <c:v>2.546</c:v>
                </c:pt>
                <c:pt idx="2586">
                  <c:v>2.605</c:v>
                </c:pt>
                <c:pt idx="2587">
                  <c:v>2.605</c:v>
                </c:pt>
                <c:pt idx="2588">
                  <c:v>2.624</c:v>
                </c:pt>
                <c:pt idx="2589">
                  <c:v>2.644</c:v>
                </c:pt>
                <c:pt idx="2590">
                  <c:v>2.683</c:v>
                </c:pt>
                <c:pt idx="2591">
                  <c:v>2.663</c:v>
                </c:pt>
                <c:pt idx="2592">
                  <c:v>2.663</c:v>
                </c:pt>
                <c:pt idx="2593">
                  <c:v>2.683</c:v>
                </c:pt>
                <c:pt idx="2594">
                  <c:v>2.683</c:v>
                </c:pt>
                <c:pt idx="2595">
                  <c:v>2.683</c:v>
                </c:pt>
                <c:pt idx="2596">
                  <c:v>2.702</c:v>
                </c:pt>
                <c:pt idx="2597">
                  <c:v>2.722</c:v>
                </c:pt>
                <c:pt idx="2598">
                  <c:v>2.741</c:v>
                </c:pt>
                <c:pt idx="2599">
                  <c:v>2.741</c:v>
                </c:pt>
                <c:pt idx="2600">
                  <c:v>2.741</c:v>
                </c:pt>
                <c:pt idx="2601">
                  <c:v>2.722</c:v>
                </c:pt>
                <c:pt idx="2602">
                  <c:v>2.702</c:v>
                </c:pt>
                <c:pt idx="2603">
                  <c:v>2.683</c:v>
                </c:pt>
                <c:pt idx="2604">
                  <c:v>2.683</c:v>
                </c:pt>
                <c:pt idx="2605">
                  <c:v>2.663</c:v>
                </c:pt>
                <c:pt idx="2606">
                  <c:v>2.644</c:v>
                </c:pt>
                <c:pt idx="2607">
                  <c:v>2.624</c:v>
                </c:pt>
                <c:pt idx="2608">
                  <c:v>2.624</c:v>
                </c:pt>
                <c:pt idx="2609">
                  <c:v>2.624</c:v>
                </c:pt>
                <c:pt idx="2610">
                  <c:v>2.605</c:v>
                </c:pt>
                <c:pt idx="2611">
                  <c:v>2.585</c:v>
                </c:pt>
                <c:pt idx="2612">
                  <c:v>2.566</c:v>
                </c:pt>
                <c:pt idx="2613">
                  <c:v>2.585</c:v>
                </c:pt>
                <c:pt idx="2614">
                  <c:v>2.527</c:v>
                </c:pt>
                <c:pt idx="2615">
                  <c:v>2.527</c:v>
                </c:pt>
                <c:pt idx="2616">
                  <c:v>2.546</c:v>
                </c:pt>
                <c:pt idx="2617">
                  <c:v>2.585</c:v>
                </c:pt>
                <c:pt idx="2618">
                  <c:v>2.605</c:v>
                </c:pt>
                <c:pt idx="2619">
                  <c:v>2.624</c:v>
                </c:pt>
                <c:pt idx="2620">
                  <c:v>2.624</c:v>
                </c:pt>
                <c:pt idx="2621">
                  <c:v>2.624</c:v>
                </c:pt>
                <c:pt idx="2622">
                  <c:v>2.644</c:v>
                </c:pt>
                <c:pt idx="2623">
                  <c:v>2.624</c:v>
                </c:pt>
                <c:pt idx="2624">
                  <c:v>2.624</c:v>
                </c:pt>
                <c:pt idx="2625">
                  <c:v>2.624</c:v>
                </c:pt>
                <c:pt idx="2626">
                  <c:v>2.624</c:v>
                </c:pt>
                <c:pt idx="2627">
                  <c:v>2.624</c:v>
                </c:pt>
                <c:pt idx="2628">
                  <c:v>2.624</c:v>
                </c:pt>
                <c:pt idx="2629">
                  <c:v>2.624</c:v>
                </c:pt>
                <c:pt idx="2630">
                  <c:v>2.605</c:v>
                </c:pt>
                <c:pt idx="2631">
                  <c:v>2.605</c:v>
                </c:pt>
                <c:pt idx="2632">
                  <c:v>2.605</c:v>
                </c:pt>
                <c:pt idx="2633">
                  <c:v>2.585</c:v>
                </c:pt>
                <c:pt idx="2634">
                  <c:v>2.585</c:v>
                </c:pt>
                <c:pt idx="2635">
                  <c:v>2.566</c:v>
                </c:pt>
                <c:pt idx="2636">
                  <c:v>2.566</c:v>
                </c:pt>
                <c:pt idx="2637">
                  <c:v>2.566</c:v>
                </c:pt>
                <c:pt idx="2638">
                  <c:v>2.566</c:v>
                </c:pt>
                <c:pt idx="2639">
                  <c:v>2.566</c:v>
                </c:pt>
                <c:pt idx="2640">
                  <c:v>2.566</c:v>
                </c:pt>
                <c:pt idx="2641">
                  <c:v>2.585</c:v>
                </c:pt>
                <c:pt idx="2642">
                  <c:v>2.585</c:v>
                </c:pt>
                <c:pt idx="2643">
                  <c:v>2.585</c:v>
                </c:pt>
                <c:pt idx="2644">
                  <c:v>2.605</c:v>
                </c:pt>
                <c:pt idx="2645">
                  <c:v>2.605</c:v>
                </c:pt>
                <c:pt idx="2646">
                  <c:v>2.605</c:v>
                </c:pt>
                <c:pt idx="2647">
                  <c:v>2.624</c:v>
                </c:pt>
                <c:pt idx="2648">
                  <c:v>2.624</c:v>
                </c:pt>
                <c:pt idx="2649">
                  <c:v>2.644</c:v>
                </c:pt>
                <c:pt idx="2650">
                  <c:v>2.663</c:v>
                </c:pt>
                <c:pt idx="2651">
                  <c:v>2.663</c:v>
                </c:pt>
                <c:pt idx="2652">
                  <c:v>2.683</c:v>
                </c:pt>
                <c:pt idx="2653">
                  <c:v>2.683</c:v>
                </c:pt>
                <c:pt idx="2654">
                  <c:v>2.663</c:v>
                </c:pt>
                <c:pt idx="2655">
                  <c:v>2.683</c:v>
                </c:pt>
                <c:pt idx="2656">
                  <c:v>2.663</c:v>
                </c:pt>
                <c:pt idx="2657">
                  <c:v>2.663</c:v>
                </c:pt>
                <c:pt idx="2658">
                  <c:v>2.683</c:v>
                </c:pt>
                <c:pt idx="2659">
                  <c:v>2.683</c:v>
                </c:pt>
                <c:pt idx="2660">
                  <c:v>2.702</c:v>
                </c:pt>
                <c:pt idx="2661">
                  <c:v>2.702</c:v>
                </c:pt>
                <c:pt idx="2662">
                  <c:v>2.722</c:v>
                </c:pt>
                <c:pt idx="2663">
                  <c:v>2.741</c:v>
                </c:pt>
                <c:pt idx="2664">
                  <c:v>2.722</c:v>
                </c:pt>
                <c:pt idx="2665">
                  <c:v>2.741</c:v>
                </c:pt>
                <c:pt idx="2666">
                  <c:v>2.741</c:v>
                </c:pt>
                <c:pt idx="2667">
                  <c:v>2.761</c:v>
                </c:pt>
                <c:pt idx="2668">
                  <c:v>2.78</c:v>
                </c:pt>
                <c:pt idx="2669">
                  <c:v>2.8</c:v>
                </c:pt>
                <c:pt idx="2670">
                  <c:v>2.761</c:v>
                </c:pt>
                <c:pt idx="2671">
                  <c:v>2.722</c:v>
                </c:pt>
                <c:pt idx="2672">
                  <c:v>2.683</c:v>
                </c:pt>
                <c:pt idx="2673">
                  <c:v>2.683</c:v>
                </c:pt>
                <c:pt idx="2674">
                  <c:v>2.663</c:v>
                </c:pt>
                <c:pt idx="2675">
                  <c:v>2.605</c:v>
                </c:pt>
                <c:pt idx="2676">
                  <c:v>2.605</c:v>
                </c:pt>
                <c:pt idx="2677">
                  <c:v>2.585</c:v>
                </c:pt>
                <c:pt idx="2678">
                  <c:v>2.585</c:v>
                </c:pt>
                <c:pt idx="2679">
                  <c:v>2.566</c:v>
                </c:pt>
                <c:pt idx="2680">
                  <c:v>2.527</c:v>
                </c:pt>
                <c:pt idx="2681">
                  <c:v>2.507</c:v>
                </c:pt>
                <c:pt idx="2682">
                  <c:v>2.507</c:v>
                </c:pt>
                <c:pt idx="2683">
                  <c:v>2.468</c:v>
                </c:pt>
                <c:pt idx="2684">
                  <c:v>2.448</c:v>
                </c:pt>
                <c:pt idx="2685">
                  <c:v>2.448</c:v>
                </c:pt>
                <c:pt idx="2686">
                  <c:v>2.448</c:v>
                </c:pt>
                <c:pt idx="2687">
                  <c:v>2.429</c:v>
                </c:pt>
                <c:pt idx="2688">
                  <c:v>2.487</c:v>
                </c:pt>
                <c:pt idx="2689">
                  <c:v>2.507</c:v>
                </c:pt>
                <c:pt idx="2690">
                  <c:v>2.566</c:v>
                </c:pt>
                <c:pt idx="2691">
                  <c:v>2.605</c:v>
                </c:pt>
                <c:pt idx="2692">
                  <c:v>2.624</c:v>
                </c:pt>
                <c:pt idx="2693">
                  <c:v>2.624</c:v>
                </c:pt>
                <c:pt idx="2694">
                  <c:v>2.644</c:v>
                </c:pt>
                <c:pt idx="2695">
                  <c:v>2.663</c:v>
                </c:pt>
                <c:pt idx="2696">
                  <c:v>2.663</c:v>
                </c:pt>
                <c:pt idx="2697">
                  <c:v>2.663</c:v>
                </c:pt>
                <c:pt idx="2698">
                  <c:v>2.683</c:v>
                </c:pt>
                <c:pt idx="2699">
                  <c:v>2.663</c:v>
                </c:pt>
                <c:pt idx="2700">
                  <c:v>2.663</c:v>
                </c:pt>
                <c:pt idx="2701">
                  <c:v>2.663</c:v>
                </c:pt>
                <c:pt idx="2702">
                  <c:v>2.644</c:v>
                </c:pt>
                <c:pt idx="2703">
                  <c:v>2.644</c:v>
                </c:pt>
                <c:pt idx="2704">
                  <c:v>2.624</c:v>
                </c:pt>
                <c:pt idx="2705">
                  <c:v>2.624</c:v>
                </c:pt>
                <c:pt idx="2706">
                  <c:v>2.624</c:v>
                </c:pt>
                <c:pt idx="2707">
                  <c:v>2.605</c:v>
                </c:pt>
                <c:pt idx="2708">
                  <c:v>2.585</c:v>
                </c:pt>
                <c:pt idx="2709">
                  <c:v>2.585</c:v>
                </c:pt>
                <c:pt idx="2710">
                  <c:v>2.605</c:v>
                </c:pt>
                <c:pt idx="2711">
                  <c:v>2.624</c:v>
                </c:pt>
                <c:pt idx="2712">
                  <c:v>2.585</c:v>
                </c:pt>
                <c:pt idx="2713">
                  <c:v>2.624</c:v>
                </c:pt>
                <c:pt idx="2714">
                  <c:v>2.644</c:v>
                </c:pt>
                <c:pt idx="2715">
                  <c:v>2.644</c:v>
                </c:pt>
                <c:pt idx="2716">
                  <c:v>2.663</c:v>
                </c:pt>
                <c:pt idx="2717">
                  <c:v>2.644</c:v>
                </c:pt>
                <c:pt idx="2718">
                  <c:v>2.644</c:v>
                </c:pt>
                <c:pt idx="2719">
                  <c:v>2.683</c:v>
                </c:pt>
                <c:pt idx="2720">
                  <c:v>2.702</c:v>
                </c:pt>
                <c:pt idx="2721">
                  <c:v>2.761</c:v>
                </c:pt>
                <c:pt idx="2722">
                  <c:v>2.82</c:v>
                </c:pt>
                <c:pt idx="2723">
                  <c:v>2.838999999999999</c:v>
                </c:pt>
                <c:pt idx="2724">
                  <c:v>2.878</c:v>
                </c:pt>
                <c:pt idx="2725">
                  <c:v>2.937</c:v>
                </c:pt>
                <c:pt idx="2726">
                  <c:v>2.955999999999999</c:v>
                </c:pt>
                <c:pt idx="2727">
                  <c:v>2.976</c:v>
                </c:pt>
                <c:pt idx="2728">
                  <c:v>2.995</c:v>
                </c:pt>
                <c:pt idx="2729">
                  <c:v>3.015</c:v>
                </c:pt>
                <c:pt idx="2730">
                  <c:v>3.034</c:v>
                </c:pt>
                <c:pt idx="2731">
                  <c:v>3.015</c:v>
                </c:pt>
                <c:pt idx="2732">
                  <c:v>3.015</c:v>
                </c:pt>
                <c:pt idx="2733">
                  <c:v>3.015</c:v>
                </c:pt>
                <c:pt idx="2734">
                  <c:v>3.015</c:v>
                </c:pt>
                <c:pt idx="2735">
                  <c:v>3.034</c:v>
                </c:pt>
                <c:pt idx="2736">
                  <c:v>3.015</c:v>
                </c:pt>
                <c:pt idx="2737">
                  <c:v>3.034</c:v>
                </c:pt>
                <c:pt idx="2738">
                  <c:v>3.034</c:v>
                </c:pt>
                <c:pt idx="2739">
                  <c:v>2.995</c:v>
                </c:pt>
                <c:pt idx="2740">
                  <c:v>2.976</c:v>
                </c:pt>
                <c:pt idx="2741">
                  <c:v>2.955999999999999</c:v>
                </c:pt>
                <c:pt idx="2742">
                  <c:v>2.955999999999999</c:v>
                </c:pt>
                <c:pt idx="2743">
                  <c:v>2.976</c:v>
                </c:pt>
                <c:pt idx="2744">
                  <c:v>2.955999999999999</c:v>
                </c:pt>
                <c:pt idx="2745">
                  <c:v>2.955999999999999</c:v>
                </c:pt>
                <c:pt idx="2746">
                  <c:v>2.917</c:v>
                </c:pt>
                <c:pt idx="2747">
                  <c:v>2.955999999999999</c:v>
                </c:pt>
                <c:pt idx="2748">
                  <c:v>2.955999999999999</c:v>
                </c:pt>
                <c:pt idx="2749">
                  <c:v>2.937</c:v>
                </c:pt>
                <c:pt idx="2750">
                  <c:v>2.937</c:v>
                </c:pt>
                <c:pt idx="2751">
                  <c:v>2.937</c:v>
                </c:pt>
                <c:pt idx="2752">
                  <c:v>2.917</c:v>
                </c:pt>
                <c:pt idx="2753">
                  <c:v>2.937</c:v>
                </c:pt>
                <c:pt idx="2754">
                  <c:v>2.917</c:v>
                </c:pt>
                <c:pt idx="2755">
                  <c:v>2.937</c:v>
                </c:pt>
                <c:pt idx="2756">
                  <c:v>2.937</c:v>
                </c:pt>
                <c:pt idx="2757">
                  <c:v>2.937</c:v>
                </c:pt>
                <c:pt idx="2758">
                  <c:v>2.976</c:v>
                </c:pt>
                <c:pt idx="2759">
                  <c:v>2.917</c:v>
                </c:pt>
                <c:pt idx="2760">
                  <c:v>2.937</c:v>
                </c:pt>
                <c:pt idx="2761">
                  <c:v>2.937</c:v>
                </c:pt>
                <c:pt idx="2762">
                  <c:v>2.955999999999999</c:v>
                </c:pt>
                <c:pt idx="2763">
                  <c:v>2.976</c:v>
                </c:pt>
                <c:pt idx="2764">
                  <c:v>2.955999999999999</c:v>
                </c:pt>
                <c:pt idx="2765">
                  <c:v>2.937</c:v>
                </c:pt>
                <c:pt idx="2766">
                  <c:v>2.917</c:v>
                </c:pt>
                <c:pt idx="2767">
                  <c:v>2.898</c:v>
                </c:pt>
                <c:pt idx="2768">
                  <c:v>2.878</c:v>
                </c:pt>
                <c:pt idx="2769">
                  <c:v>2.878</c:v>
                </c:pt>
                <c:pt idx="2770">
                  <c:v>2.838999999999999</c:v>
                </c:pt>
                <c:pt idx="2771">
                  <c:v>2.8</c:v>
                </c:pt>
                <c:pt idx="2772">
                  <c:v>2.8</c:v>
                </c:pt>
                <c:pt idx="2773">
                  <c:v>2.78</c:v>
                </c:pt>
                <c:pt idx="2774">
                  <c:v>2.761</c:v>
                </c:pt>
                <c:pt idx="2775">
                  <c:v>2.761</c:v>
                </c:pt>
                <c:pt idx="2776">
                  <c:v>2.722</c:v>
                </c:pt>
                <c:pt idx="2777">
                  <c:v>2.702</c:v>
                </c:pt>
                <c:pt idx="2778">
                  <c:v>2.702</c:v>
                </c:pt>
                <c:pt idx="2779">
                  <c:v>2.663</c:v>
                </c:pt>
                <c:pt idx="2780">
                  <c:v>2.644</c:v>
                </c:pt>
                <c:pt idx="2781">
                  <c:v>2.624</c:v>
                </c:pt>
                <c:pt idx="2782">
                  <c:v>2.624</c:v>
                </c:pt>
                <c:pt idx="2783">
                  <c:v>2.644</c:v>
                </c:pt>
                <c:pt idx="2784">
                  <c:v>2.663</c:v>
                </c:pt>
                <c:pt idx="2785">
                  <c:v>2.663</c:v>
                </c:pt>
                <c:pt idx="2786">
                  <c:v>2.663</c:v>
                </c:pt>
                <c:pt idx="2787">
                  <c:v>2.663</c:v>
                </c:pt>
                <c:pt idx="2788">
                  <c:v>2.663</c:v>
                </c:pt>
                <c:pt idx="2789">
                  <c:v>2.683</c:v>
                </c:pt>
                <c:pt idx="2790">
                  <c:v>2.702</c:v>
                </c:pt>
                <c:pt idx="2791">
                  <c:v>2.722</c:v>
                </c:pt>
                <c:pt idx="2792">
                  <c:v>2.702</c:v>
                </c:pt>
                <c:pt idx="2793">
                  <c:v>2.722</c:v>
                </c:pt>
                <c:pt idx="2794">
                  <c:v>2.722</c:v>
                </c:pt>
                <c:pt idx="2795">
                  <c:v>2.702</c:v>
                </c:pt>
                <c:pt idx="2796">
                  <c:v>2.702</c:v>
                </c:pt>
                <c:pt idx="2797">
                  <c:v>2.722</c:v>
                </c:pt>
                <c:pt idx="2798">
                  <c:v>2.722</c:v>
                </c:pt>
                <c:pt idx="2799">
                  <c:v>2.722</c:v>
                </c:pt>
                <c:pt idx="2800">
                  <c:v>2.722</c:v>
                </c:pt>
                <c:pt idx="2801">
                  <c:v>2.741</c:v>
                </c:pt>
                <c:pt idx="2802">
                  <c:v>2.741</c:v>
                </c:pt>
                <c:pt idx="2803">
                  <c:v>2.722</c:v>
                </c:pt>
                <c:pt idx="2804">
                  <c:v>2.722</c:v>
                </c:pt>
                <c:pt idx="2805">
                  <c:v>2.722</c:v>
                </c:pt>
                <c:pt idx="2806">
                  <c:v>2.702</c:v>
                </c:pt>
                <c:pt idx="2807">
                  <c:v>2.702</c:v>
                </c:pt>
                <c:pt idx="2808">
                  <c:v>2.683</c:v>
                </c:pt>
                <c:pt idx="2809">
                  <c:v>2.683</c:v>
                </c:pt>
                <c:pt idx="2810">
                  <c:v>2.702</c:v>
                </c:pt>
                <c:pt idx="2811">
                  <c:v>2.702</c:v>
                </c:pt>
                <c:pt idx="2812">
                  <c:v>2.702</c:v>
                </c:pt>
                <c:pt idx="2813">
                  <c:v>2.722</c:v>
                </c:pt>
                <c:pt idx="2814">
                  <c:v>2.702</c:v>
                </c:pt>
                <c:pt idx="2815">
                  <c:v>2.702</c:v>
                </c:pt>
                <c:pt idx="2816">
                  <c:v>2.683</c:v>
                </c:pt>
                <c:pt idx="2817">
                  <c:v>2.663</c:v>
                </c:pt>
                <c:pt idx="2818">
                  <c:v>2.663</c:v>
                </c:pt>
                <c:pt idx="2819">
                  <c:v>2.644</c:v>
                </c:pt>
                <c:pt idx="2820">
                  <c:v>2.644</c:v>
                </c:pt>
                <c:pt idx="2821">
                  <c:v>2.663</c:v>
                </c:pt>
                <c:pt idx="2822">
                  <c:v>2.702</c:v>
                </c:pt>
                <c:pt idx="2823">
                  <c:v>2.722</c:v>
                </c:pt>
                <c:pt idx="2824">
                  <c:v>2.741</c:v>
                </c:pt>
                <c:pt idx="2825">
                  <c:v>2.741</c:v>
                </c:pt>
                <c:pt idx="2826">
                  <c:v>2.741</c:v>
                </c:pt>
                <c:pt idx="2827">
                  <c:v>2.702</c:v>
                </c:pt>
                <c:pt idx="2828">
                  <c:v>2.683</c:v>
                </c:pt>
                <c:pt idx="2829">
                  <c:v>2.605</c:v>
                </c:pt>
                <c:pt idx="2830">
                  <c:v>2.566</c:v>
                </c:pt>
                <c:pt idx="2831">
                  <c:v>2.527</c:v>
                </c:pt>
                <c:pt idx="2832">
                  <c:v>2.468</c:v>
                </c:pt>
                <c:pt idx="2833">
                  <c:v>2.468</c:v>
                </c:pt>
                <c:pt idx="2834">
                  <c:v>2.448</c:v>
                </c:pt>
                <c:pt idx="2835">
                  <c:v>2.448</c:v>
                </c:pt>
                <c:pt idx="2836">
                  <c:v>2.448</c:v>
                </c:pt>
                <c:pt idx="2837">
                  <c:v>2.468</c:v>
                </c:pt>
                <c:pt idx="2838">
                  <c:v>2.468</c:v>
                </c:pt>
                <c:pt idx="2839">
                  <c:v>2.468</c:v>
                </c:pt>
                <c:pt idx="2840">
                  <c:v>2.487</c:v>
                </c:pt>
                <c:pt idx="2841">
                  <c:v>2.507</c:v>
                </c:pt>
                <c:pt idx="2842">
                  <c:v>2.527</c:v>
                </c:pt>
                <c:pt idx="2843">
                  <c:v>2.546</c:v>
                </c:pt>
                <c:pt idx="2844">
                  <c:v>2.585</c:v>
                </c:pt>
                <c:pt idx="2845">
                  <c:v>2.624</c:v>
                </c:pt>
                <c:pt idx="2846">
                  <c:v>2.663</c:v>
                </c:pt>
                <c:pt idx="2847">
                  <c:v>2.702</c:v>
                </c:pt>
                <c:pt idx="2848">
                  <c:v>2.722</c:v>
                </c:pt>
                <c:pt idx="2849">
                  <c:v>2.761</c:v>
                </c:pt>
                <c:pt idx="2850">
                  <c:v>2.8</c:v>
                </c:pt>
                <c:pt idx="2851">
                  <c:v>2.8</c:v>
                </c:pt>
                <c:pt idx="2852">
                  <c:v>2.838999999999999</c:v>
                </c:pt>
                <c:pt idx="2853">
                  <c:v>2.858999999999999</c:v>
                </c:pt>
                <c:pt idx="2854">
                  <c:v>2.878</c:v>
                </c:pt>
                <c:pt idx="2855">
                  <c:v>2.898</c:v>
                </c:pt>
                <c:pt idx="2856">
                  <c:v>2.917</c:v>
                </c:pt>
                <c:pt idx="2857">
                  <c:v>2.955999999999999</c:v>
                </c:pt>
                <c:pt idx="2858">
                  <c:v>2.976</c:v>
                </c:pt>
                <c:pt idx="2859">
                  <c:v>2.995</c:v>
                </c:pt>
                <c:pt idx="2860">
                  <c:v>3.015</c:v>
                </c:pt>
                <c:pt idx="2861">
                  <c:v>3.015</c:v>
                </c:pt>
                <c:pt idx="2862">
                  <c:v>3.015</c:v>
                </c:pt>
                <c:pt idx="2863">
                  <c:v>2.995</c:v>
                </c:pt>
                <c:pt idx="2864">
                  <c:v>2.995</c:v>
                </c:pt>
                <c:pt idx="2865">
                  <c:v>2.976</c:v>
                </c:pt>
                <c:pt idx="2866">
                  <c:v>2.955999999999999</c:v>
                </c:pt>
                <c:pt idx="2867">
                  <c:v>2.955999999999999</c:v>
                </c:pt>
                <c:pt idx="2868">
                  <c:v>2.937</c:v>
                </c:pt>
                <c:pt idx="2869">
                  <c:v>2.917</c:v>
                </c:pt>
                <c:pt idx="2870">
                  <c:v>2.898</c:v>
                </c:pt>
                <c:pt idx="2871">
                  <c:v>2.878</c:v>
                </c:pt>
                <c:pt idx="2872">
                  <c:v>2.878</c:v>
                </c:pt>
                <c:pt idx="2873">
                  <c:v>2.858999999999999</c:v>
                </c:pt>
                <c:pt idx="2874">
                  <c:v>2.858999999999999</c:v>
                </c:pt>
                <c:pt idx="2875">
                  <c:v>2.838999999999999</c:v>
                </c:pt>
                <c:pt idx="2876">
                  <c:v>2.82</c:v>
                </c:pt>
                <c:pt idx="2877">
                  <c:v>2.82</c:v>
                </c:pt>
                <c:pt idx="2878">
                  <c:v>2.78</c:v>
                </c:pt>
                <c:pt idx="2879">
                  <c:v>2.78</c:v>
                </c:pt>
                <c:pt idx="2880">
                  <c:v>2.8</c:v>
                </c:pt>
                <c:pt idx="2881">
                  <c:v>2.761</c:v>
                </c:pt>
                <c:pt idx="2882">
                  <c:v>2.741</c:v>
                </c:pt>
                <c:pt idx="2883">
                  <c:v>2.761</c:v>
                </c:pt>
                <c:pt idx="2884">
                  <c:v>2.741</c:v>
                </c:pt>
                <c:pt idx="2885">
                  <c:v>2.741</c:v>
                </c:pt>
                <c:pt idx="2886">
                  <c:v>2.741</c:v>
                </c:pt>
                <c:pt idx="2887">
                  <c:v>2.741</c:v>
                </c:pt>
                <c:pt idx="2888">
                  <c:v>2.722</c:v>
                </c:pt>
                <c:pt idx="2889">
                  <c:v>2.683</c:v>
                </c:pt>
                <c:pt idx="2890">
                  <c:v>2.644</c:v>
                </c:pt>
                <c:pt idx="2891">
                  <c:v>2.624</c:v>
                </c:pt>
                <c:pt idx="2892">
                  <c:v>2.644</c:v>
                </c:pt>
                <c:pt idx="2893">
                  <c:v>2.644</c:v>
                </c:pt>
                <c:pt idx="2894">
                  <c:v>2.683</c:v>
                </c:pt>
                <c:pt idx="2895">
                  <c:v>2.702</c:v>
                </c:pt>
                <c:pt idx="2896">
                  <c:v>2.741</c:v>
                </c:pt>
                <c:pt idx="2897">
                  <c:v>2.741</c:v>
                </c:pt>
                <c:pt idx="2898">
                  <c:v>2.761</c:v>
                </c:pt>
                <c:pt idx="2899">
                  <c:v>2.78</c:v>
                </c:pt>
                <c:pt idx="2900">
                  <c:v>2.8</c:v>
                </c:pt>
                <c:pt idx="2901">
                  <c:v>2.82</c:v>
                </c:pt>
                <c:pt idx="2902">
                  <c:v>2.838999999999999</c:v>
                </c:pt>
                <c:pt idx="2903">
                  <c:v>2.858999999999999</c:v>
                </c:pt>
                <c:pt idx="2904">
                  <c:v>2.858999999999999</c:v>
                </c:pt>
                <c:pt idx="2905">
                  <c:v>2.898</c:v>
                </c:pt>
                <c:pt idx="2906">
                  <c:v>2.898</c:v>
                </c:pt>
                <c:pt idx="2907">
                  <c:v>2.937</c:v>
                </c:pt>
                <c:pt idx="2908">
                  <c:v>2.955999999999999</c:v>
                </c:pt>
                <c:pt idx="2909">
                  <c:v>2.955999999999999</c:v>
                </c:pt>
                <c:pt idx="2910">
                  <c:v>2.976</c:v>
                </c:pt>
                <c:pt idx="2911">
                  <c:v>2.976</c:v>
                </c:pt>
                <c:pt idx="2912">
                  <c:v>2.976</c:v>
                </c:pt>
                <c:pt idx="2913">
                  <c:v>2.995</c:v>
                </c:pt>
                <c:pt idx="2914">
                  <c:v>2.995</c:v>
                </c:pt>
                <c:pt idx="2915">
                  <c:v>2.976</c:v>
                </c:pt>
                <c:pt idx="2916">
                  <c:v>2.955999999999999</c:v>
                </c:pt>
                <c:pt idx="2917">
                  <c:v>2.937</c:v>
                </c:pt>
                <c:pt idx="2918">
                  <c:v>2.917</c:v>
                </c:pt>
                <c:pt idx="2919">
                  <c:v>2.917</c:v>
                </c:pt>
                <c:pt idx="2920">
                  <c:v>2.898</c:v>
                </c:pt>
                <c:pt idx="2921">
                  <c:v>2.898</c:v>
                </c:pt>
                <c:pt idx="2922">
                  <c:v>2.878</c:v>
                </c:pt>
                <c:pt idx="2923">
                  <c:v>2.858999999999999</c:v>
                </c:pt>
                <c:pt idx="2924">
                  <c:v>2.82</c:v>
                </c:pt>
                <c:pt idx="2925">
                  <c:v>2.78</c:v>
                </c:pt>
                <c:pt idx="2926">
                  <c:v>2.761</c:v>
                </c:pt>
                <c:pt idx="2927">
                  <c:v>2.741</c:v>
                </c:pt>
                <c:pt idx="2928">
                  <c:v>2.722</c:v>
                </c:pt>
                <c:pt idx="2929">
                  <c:v>2.722</c:v>
                </c:pt>
                <c:pt idx="2930">
                  <c:v>2.683</c:v>
                </c:pt>
                <c:pt idx="2931">
                  <c:v>2.663</c:v>
                </c:pt>
                <c:pt idx="2932">
                  <c:v>2.624</c:v>
                </c:pt>
                <c:pt idx="2933">
                  <c:v>2.624</c:v>
                </c:pt>
                <c:pt idx="2934">
                  <c:v>2.624</c:v>
                </c:pt>
                <c:pt idx="2935">
                  <c:v>2.644</c:v>
                </c:pt>
                <c:pt idx="2936">
                  <c:v>2.644</c:v>
                </c:pt>
                <c:pt idx="2937">
                  <c:v>2.624</c:v>
                </c:pt>
                <c:pt idx="2938">
                  <c:v>2.624</c:v>
                </c:pt>
                <c:pt idx="2939">
                  <c:v>2.624</c:v>
                </c:pt>
                <c:pt idx="2940">
                  <c:v>2.644</c:v>
                </c:pt>
                <c:pt idx="2941">
                  <c:v>2.624</c:v>
                </c:pt>
                <c:pt idx="2942">
                  <c:v>2.624</c:v>
                </c:pt>
                <c:pt idx="2943">
                  <c:v>2.605</c:v>
                </c:pt>
                <c:pt idx="2944">
                  <c:v>2.605</c:v>
                </c:pt>
                <c:pt idx="2945">
                  <c:v>2.585</c:v>
                </c:pt>
                <c:pt idx="2946">
                  <c:v>2.566</c:v>
                </c:pt>
                <c:pt idx="2947">
                  <c:v>2.527</c:v>
                </c:pt>
                <c:pt idx="2948">
                  <c:v>2.527</c:v>
                </c:pt>
                <c:pt idx="2949">
                  <c:v>2.487</c:v>
                </c:pt>
                <c:pt idx="2950">
                  <c:v>2.468</c:v>
                </c:pt>
                <c:pt idx="2951">
                  <c:v>2.468</c:v>
                </c:pt>
                <c:pt idx="2952">
                  <c:v>2.448</c:v>
                </c:pt>
                <c:pt idx="2953">
                  <c:v>2.448</c:v>
                </c:pt>
                <c:pt idx="2954">
                  <c:v>2.448</c:v>
                </c:pt>
                <c:pt idx="2955">
                  <c:v>2.448</c:v>
                </c:pt>
                <c:pt idx="2956">
                  <c:v>2.448</c:v>
                </c:pt>
                <c:pt idx="2957">
                  <c:v>2.448</c:v>
                </c:pt>
                <c:pt idx="2958">
                  <c:v>2.468</c:v>
                </c:pt>
                <c:pt idx="2959">
                  <c:v>2.468</c:v>
                </c:pt>
                <c:pt idx="2960">
                  <c:v>2.487</c:v>
                </c:pt>
                <c:pt idx="2961">
                  <c:v>2.507</c:v>
                </c:pt>
                <c:pt idx="2962">
                  <c:v>2.507</c:v>
                </c:pt>
                <c:pt idx="2963">
                  <c:v>2.546</c:v>
                </c:pt>
                <c:pt idx="2964">
                  <c:v>2.566</c:v>
                </c:pt>
                <c:pt idx="2965">
                  <c:v>2.585</c:v>
                </c:pt>
                <c:pt idx="2966">
                  <c:v>2.605</c:v>
                </c:pt>
                <c:pt idx="2967">
                  <c:v>2.605</c:v>
                </c:pt>
                <c:pt idx="2968">
                  <c:v>2.624</c:v>
                </c:pt>
                <c:pt idx="2969">
                  <c:v>2.624</c:v>
                </c:pt>
                <c:pt idx="2970">
                  <c:v>2.683</c:v>
                </c:pt>
                <c:pt idx="2971">
                  <c:v>2.683</c:v>
                </c:pt>
                <c:pt idx="2972">
                  <c:v>2.683</c:v>
                </c:pt>
                <c:pt idx="2973">
                  <c:v>2.702</c:v>
                </c:pt>
                <c:pt idx="2974">
                  <c:v>2.702</c:v>
                </c:pt>
                <c:pt idx="2975">
                  <c:v>2.722</c:v>
                </c:pt>
                <c:pt idx="2976">
                  <c:v>2.741</c:v>
                </c:pt>
                <c:pt idx="2977">
                  <c:v>2.761</c:v>
                </c:pt>
                <c:pt idx="2978">
                  <c:v>2.78</c:v>
                </c:pt>
                <c:pt idx="2979">
                  <c:v>2.78</c:v>
                </c:pt>
                <c:pt idx="2980">
                  <c:v>2.78</c:v>
                </c:pt>
                <c:pt idx="2981">
                  <c:v>2.78</c:v>
                </c:pt>
                <c:pt idx="2982">
                  <c:v>2.78</c:v>
                </c:pt>
                <c:pt idx="2983">
                  <c:v>2.761</c:v>
                </c:pt>
                <c:pt idx="2984">
                  <c:v>2.78</c:v>
                </c:pt>
                <c:pt idx="2985">
                  <c:v>2.761</c:v>
                </c:pt>
                <c:pt idx="2986">
                  <c:v>2.741</c:v>
                </c:pt>
                <c:pt idx="2987">
                  <c:v>2.722</c:v>
                </c:pt>
                <c:pt idx="2988">
                  <c:v>2.722</c:v>
                </c:pt>
                <c:pt idx="2989">
                  <c:v>2.683</c:v>
                </c:pt>
                <c:pt idx="2990">
                  <c:v>2.683</c:v>
                </c:pt>
                <c:pt idx="2991">
                  <c:v>2.644</c:v>
                </c:pt>
                <c:pt idx="2992">
                  <c:v>2.663</c:v>
                </c:pt>
                <c:pt idx="2993">
                  <c:v>2.644</c:v>
                </c:pt>
                <c:pt idx="2994">
                  <c:v>2.644</c:v>
                </c:pt>
                <c:pt idx="2995">
                  <c:v>2.624</c:v>
                </c:pt>
                <c:pt idx="2996">
                  <c:v>2.624</c:v>
                </c:pt>
                <c:pt idx="2997">
                  <c:v>2.605</c:v>
                </c:pt>
                <c:pt idx="2998">
                  <c:v>2.605</c:v>
                </c:pt>
                <c:pt idx="2999">
                  <c:v>2.624</c:v>
                </c:pt>
                <c:pt idx="3000">
                  <c:v>2.605</c:v>
                </c:pt>
                <c:pt idx="3001">
                  <c:v>2.624</c:v>
                </c:pt>
                <c:pt idx="3002">
                  <c:v>2.624</c:v>
                </c:pt>
                <c:pt idx="3003">
                  <c:v>2.624</c:v>
                </c:pt>
                <c:pt idx="3004">
                  <c:v>2.624</c:v>
                </c:pt>
                <c:pt idx="3005">
                  <c:v>2.624</c:v>
                </c:pt>
                <c:pt idx="3006">
                  <c:v>2.644</c:v>
                </c:pt>
                <c:pt idx="3007">
                  <c:v>2.644</c:v>
                </c:pt>
                <c:pt idx="3008">
                  <c:v>2.644</c:v>
                </c:pt>
                <c:pt idx="3009">
                  <c:v>2.644</c:v>
                </c:pt>
                <c:pt idx="3010">
                  <c:v>2.624</c:v>
                </c:pt>
                <c:pt idx="3011">
                  <c:v>2.605</c:v>
                </c:pt>
                <c:pt idx="3012">
                  <c:v>2.585</c:v>
                </c:pt>
                <c:pt idx="3013">
                  <c:v>2.546</c:v>
                </c:pt>
                <c:pt idx="3014">
                  <c:v>2.546</c:v>
                </c:pt>
                <c:pt idx="3015">
                  <c:v>2.527</c:v>
                </c:pt>
                <c:pt idx="3016">
                  <c:v>2.527</c:v>
                </c:pt>
                <c:pt idx="3017">
                  <c:v>2.507</c:v>
                </c:pt>
                <c:pt idx="3018">
                  <c:v>2.507</c:v>
                </c:pt>
                <c:pt idx="3019">
                  <c:v>2.507</c:v>
                </c:pt>
                <c:pt idx="3020">
                  <c:v>2.487</c:v>
                </c:pt>
                <c:pt idx="3021">
                  <c:v>2.468</c:v>
                </c:pt>
                <c:pt idx="3022">
                  <c:v>2.448</c:v>
                </c:pt>
                <c:pt idx="3023">
                  <c:v>2.429</c:v>
                </c:pt>
                <c:pt idx="3024">
                  <c:v>2.429</c:v>
                </c:pt>
                <c:pt idx="3025">
                  <c:v>2.448</c:v>
                </c:pt>
                <c:pt idx="3026">
                  <c:v>2.429</c:v>
                </c:pt>
                <c:pt idx="3027">
                  <c:v>2.448</c:v>
                </c:pt>
                <c:pt idx="3028">
                  <c:v>2.448</c:v>
                </c:pt>
                <c:pt idx="3029">
                  <c:v>2.468</c:v>
                </c:pt>
                <c:pt idx="3030">
                  <c:v>2.468</c:v>
                </c:pt>
                <c:pt idx="3031">
                  <c:v>2.507</c:v>
                </c:pt>
                <c:pt idx="3032">
                  <c:v>2.507</c:v>
                </c:pt>
                <c:pt idx="3033">
                  <c:v>2.487</c:v>
                </c:pt>
                <c:pt idx="3034">
                  <c:v>2.468</c:v>
                </c:pt>
                <c:pt idx="3035">
                  <c:v>2.468</c:v>
                </c:pt>
                <c:pt idx="3036">
                  <c:v>2.448</c:v>
                </c:pt>
                <c:pt idx="3037">
                  <c:v>2.468</c:v>
                </c:pt>
                <c:pt idx="3038">
                  <c:v>2.468</c:v>
                </c:pt>
                <c:pt idx="3039">
                  <c:v>2.468</c:v>
                </c:pt>
                <c:pt idx="3040">
                  <c:v>2.468</c:v>
                </c:pt>
                <c:pt idx="3041">
                  <c:v>2.468</c:v>
                </c:pt>
                <c:pt idx="3042">
                  <c:v>2.448</c:v>
                </c:pt>
                <c:pt idx="3043">
                  <c:v>2.448</c:v>
                </c:pt>
                <c:pt idx="3044">
                  <c:v>2.468</c:v>
                </c:pt>
                <c:pt idx="3045">
                  <c:v>2.487</c:v>
                </c:pt>
                <c:pt idx="3046">
                  <c:v>2.487</c:v>
                </c:pt>
                <c:pt idx="3047">
                  <c:v>2.507</c:v>
                </c:pt>
                <c:pt idx="3048">
                  <c:v>2.546</c:v>
                </c:pt>
                <c:pt idx="3049">
                  <c:v>2.566</c:v>
                </c:pt>
                <c:pt idx="3050">
                  <c:v>2.566</c:v>
                </c:pt>
                <c:pt idx="3051">
                  <c:v>2.566</c:v>
                </c:pt>
                <c:pt idx="3052">
                  <c:v>2.585</c:v>
                </c:pt>
                <c:pt idx="3053">
                  <c:v>2.566</c:v>
                </c:pt>
                <c:pt idx="3054">
                  <c:v>2.585</c:v>
                </c:pt>
                <c:pt idx="3055">
                  <c:v>2.605</c:v>
                </c:pt>
                <c:pt idx="3056">
                  <c:v>2.605</c:v>
                </c:pt>
                <c:pt idx="3057">
                  <c:v>2.624</c:v>
                </c:pt>
                <c:pt idx="3058">
                  <c:v>2.605</c:v>
                </c:pt>
                <c:pt idx="3059">
                  <c:v>2.585</c:v>
                </c:pt>
                <c:pt idx="3060">
                  <c:v>2.566</c:v>
                </c:pt>
                <c:pt idx="3061">
                  <c:v>2.546</c:v>
                </c:pt>
                <c:pt idx="3062">
                  <c:v>2.527</c:v>
                </c:pt>
                <c:pt idx="3063">
                  <c:v>2.527</c:v>
                </c:pt>
                <c:pt idx="3064">
                  <c:v>2.507</c:v>
                </c:pt>
                <c:pt idx="3065">
                  <c:v>2.527</c:v>
                </c:pt>
                <c:pt idx="3066">
                  <c:v>2.527</c:v>
                </c:pt>
                <c:pt idx="3067">
                  <c:v>2.527</c:v>
                </c:pt>
                <c:pt idx="3068">
                  <c:v>2.527</c:v>
                </c:pt>
                <c:pt idx="3069">
                  <c:v>2.527</c:v>
                </c:pt>
                <c:pt idx="3070">
                  <c:v>2.546</c:v>
                </c:pt>
                <c:pt idx="3071">
                  <c:v>2.566</c:v>
                </c:pt>
                <c:pt idx="3072">
                  <c:v>2.566</c:v>
                </c:pt>
                <c:pt idx="3073">
                  <c:v>2.585</c:v>
                </c:pt>
                <c:pt idx="3074">
                  <c:v>2.585</c:v>
                </c:pt>
                <c:pt idx="3075">
                  <c:v>2.605</c:v>
                </c:pt>
                <c:pt idx="3076">
                  <c:v>2.605</c:v>
                </c:pt>
                <c:pt idx="3077">
                  <c:v>2.624</c:v>
                </c:pt>
                <c:pt idx="3078">
                  <c:v>2.624</c:v>
                </c:pt>
                <c:pt idx="3079">
                  <c:v>2.644</c:v>
                </c:pt>
                <c:pt idx="3080">
                  <c:v>2.644</c:v>
                </c:pt>
                <c:pt idx="3081">
                  <c:v>2.663</c:v>
                </c:pt>
                <c:pt idx="3082">
                  <c:v>2.702</c:v>
                </c:pt>
                <c:pt idx="3083">
                  <c:v>2.702</c:v>
                </c:pt>
                <c:pt idx="3084">
                  <c:v>2.683</c:v>
                </c:pt>
                <c:pt idx="3085">
                  <c:v>2.702</c:v>
                </c:pt>
                <c:pt idx="3086">
                  <c:v>2.702</c:v>
                </c:pt>
                <c:pt idx="3087">
                  <c:v>2.702</c:v>
                </c:pt>
                <c:pt idx="3088">
                  <c:v>2.702</c:v>
                </c:pt>
                <c:pt idx="3089">
                  <c:v>2.683</c:v>
                </c:pt>
                <c:pt idx="3090">
                  <c:v>2.663</c:v>
                </c:pt>
                <c:pt idx="3091">
                  <c:v>2.644</c:v>
                </c:pt>
                <c:pt idx="3092">
                  <c:v>2.624</c:v>
                </c:pt>
                <c:pt idx="3093">
                  <c:v>2.624</c:v>
                </c:pt>
                <c:pt idx="3094">
                  <c:v>2.624</c:v>
                </c:pt>
                <c:pt idx="3095">
                  <c:v>2.605</c:v>
                </c:pt>
                <c:pt idx="3096">
                  <c:v>2.605</c:v>
                </c:pt>
                <c:pt idx="3097">
                  <c:v>2.605</c:v>
                </c:pt>
                <c:pt idx="3098">
                  <c:v>2.585</c:v>
                </c:pt>
                <c:pt idx="3099">
                  <c:v>2.585</c:v>
                </c:pt>
                <c:pt idx="3100">
                  <c:v>2.585</c:v>
                </c:pt>
                <c:pt idx="3101">
                  <c:v>2.585</c:v>
                </c:pt>
                <c:pt idx="3102">
                  <c:v>2.605</c:v>
                </c:pt>
                <c:pt idx="3103">
                  <c:v>2.605</c:v>
                </c:pt>
                <c:pt idx="3104">
                  <c:v>2.605</c:v>
                </c:pt>
                <c:pt idx="3105">
                  <c:v>2.624</c:v>
                </c:pt>
                <c:pt idx="3106">
                  <c:v>2.605</c:v>
                </c:pt>
                <c:pt idx="3107">
                  <c:v>2.585</c:v>
                </c:pt>
                <c:pt idx="3108">
                  <c:v>2.605</c:v>
                </c:pt>
                <c:pt idx="3109">
                  <c:v>2.585</c:v>
                </c:pt>
                <c:pt idx="3110">
                  <c:v>2.585</c:v>
                </c:pt>
                <c:pt idx="3111">
                  <c:v>2.605</c:v>
                </c:pt>
                <c:pt idx="3112">
                  <c:v>2.605</c:v>
                </c:pt>
                <c:pt idx="3113">
                  <c:v>2.624</c:v>
                </c:pt>
                <c:pt idx="3114">
                  <c:v>2.624</c:v>
                </c:pt>
                <c:pt idx="3115">
                  <c:v>2.644</c:v>
                </c:pt>
                <c:pt idx="3116">
                  <c:v>2.663</c:v>
                </c:pt>
                <c:pt idx="3117">
                  <c:v>2.644</c:v>
                </c:pt>
                <c:pt idx="3118">
                  <c:v>2.644</c:v>
                </c:pt>
                <c:pt idx="3119">
                  <c:v>2.624</c:v>
                </c:pt>
                <c:pt idx="3120">
                  <c:v>2.644</c:v>
                </c:pt>
                <c:pt idx="3121">
                  <c:v>2.624</c:v>
                </c:pt>
                <c:pt idx="3122">
                  <c:v>2.624</c:v>
                </c:pt>
                <c:pt idx="3123">
                  <c:v>2.624</c:v>
                </c:pt>
                <c:pt idx="3124">
                  <c:v>2.624</c:v>
                </c:pt>
                <c:pt idx="3125">
                  <c:v>2.624</c:v>
                </c:pt>
                <c:pt idx="3126">
                  <c:v>2.644</c:v>
                </c:pt>
                <c:pt idx="3127">
                  <c:v>2.644</c:v>
                </c:pt>
                <c:pt idx="3128">
                  <c:v>2.644</c:v>
                </c:pt>
                <c:pt idx="3129">
                  <c:v>2.683</c:v>
                </c:pt>
                <c:pt idx="3130">
                  <c:v>2.702</c:v>
                </c:pt>
                <c:pt idx="3131">
                  <c:v>2.702</c:v>
                </c:pt>
                <c:pt idx="3132">
                  <c:v>2.702</c:v>
                </c:pt>
                <c:pt idx="3133">
                  <c:v>2.702</c:v>
                </c:pt>
                <c:pt idx="3134">
                  <c:v>2.722</c:v>
                </c:pt>
                <c:pt idx="3135">
                  <c:v>2.702</c:v>
                </c:pt>
                <c:pt idx="3136">
                  <c:v>2.741</c:v>
                </c:pt>
                <c:pt idx="3137">
                  <c:v>2.722</c:v>
                </c:pt>
                <c:pt idx="3138">
                  <c:v>2.722</c:v>
                </c:pt>
                <c:pt idx="3139">
                  <c:v>2.702</c:v>
                </c:pt>
                <c:pt idx="3140">
                  <c:v>2.722</c:v>
                </c:pt>
                <c:pt idx="3141">
                  <c:v>2.702</c:v>
                </c:pt>
                <c:pt idx="3142">
                  <c:v>2.702</c:v>
                </c:pt>
                <c:pt idx="3143">
                  <c:v>2.702</c:v>
                </c:pt>
                <c:pt idx="3144">
                  <c:v>2.722</c:v>
                </c:pt>
                <c:pt idx="3145">
                  <c:v>2.741</c:v>
                </c:pt>
                <c:pt idx="3146">
                  <c:v>2.722</c:v>
                </c:pt>
                <c:pt idx="3147">
                  <c:v>2.741</c:v>
                </c:pt>
                <c:pt idx="3148">
                  <c:v>2.761</c:v>
                </c:pt>
                <c:pt idx="3149">
                  <c:v>2.761</c:v>
                </c:pt>
                <c:pt idx="3150">
                  <c:v>2.8</c:v>
                </c:pt>
                <c:pt idx="3151">
                  <c:v>2.8</c:v>
                </c:pt>
                <c:pt idx="3152">
                  <c:v>2.838999999999999</c:v>
                </c:pt>
                <c:pt idx="3153">
                  <c:v>2.858999999999999</c:v>
                </c:pt>
                <c:pt idx="3154">
                  <c:v>2.838999999999999</c:v>
                </c:pt>
                <c:pt idx="3155">
                  <c:v>2.838999999999999</c:v>
                </c:pt>
                <c:pt idx="3156">
                  <c:v>2.82</c:v>
                </c:pt>
                <c:pt idx="3157">
                  <c:v>2.838999999999999</c:v>
                </c:pt>
                <c:pt idx="3158">
                  <c:v>2.858999999999999</c:v>
                </c:pt>
                <c:pt idx="3159">
                  <c:v>2.858999999999999</c:v>
                </c:pt>
                <c:pt idx="3160">
                  <c:v>2.878</c:v>
                </c:pt>
                <c:pt idx="3161">
                  <c:v>2.878</c:v>
                </c:pt>
                <c:pt idx="3162">
                  <c:v>2.878</c:v>
                </c:pt>
                <c:pt idx="3163">
                  <c:v>2.878</c:v>
                </c:pt>
                <c:pt idx="3164">
                  <c:v>2.878</c:v>
                </c:pt>
                <c:pt idx="3165">
                  <c:v>2.858999999999999</c:v>
                </c:pt>
                <c:pt idx="3166">
                  <c:v>2.898</c:v>
                </c:pt>
                <c:pt idx="3167">
                  <c:v>2.878</c:v>
                </c:pt>
                <c:pt idx="3168">
                  <c:v>2.838999999999999</c:v>
                </c:pt>
                <c:pt idx="3169">
                  <c:v>2.838999999999999</c:v>
                </c:pt>
                <c:pt idx="3170">
                  <c:v>2.82</c:v>
                </c:pt>
                <c:pt idx="3171">
                  <c:v>2.8</c:v>
                </c:pt>
                <c:pt idx="3172">
                  <c:v>2.78</c:v>
                </c:pt>
                <c:pt idx="3173">
                  <c:v>2.8</c:v>
                </c:pt>
                <c:pt idx="3174">
                  <c:v>2.761</c:v>
                </c:pt>
                <c:pt idx="3175">
                  <c:v>2.741</c:v>
                </c:pt>
                <c:pt idx="3176">
                  <c:v>2.741</c:v>
                </c:pt>
                <c:pt idx="3177">
                  <c:v>2.683</c:v>
                </c:pt>
                <c:pt idx="3178">
                  <c:v>2.683</c:v>
                </c:pt>
                <c:pt idx="3179">
                  <c:v>2.683</c:v>
                </c:pt>
                <c:pt idx="3180">
                  <c:v>2.683</c:v>
                </c:pt>
                <c:pt idx="3181">
                  <c:v>2.683</c:v>
                </c:pt>
                <c:pt idx="3182">
                  <c:v>2.663</c:v>
                </c:pt>
                <c:pt idx="3183">
                  <c:v>2.683</c:v>
                </c:pt>
                <c:pt idx="3184">
                  <c:v>2.663</c:v>
                </c:pt>
                <c:pt idx="3185">
                  <c:v>2.683</c:v>
                </c:pt>
                <c:pt idx="3186">
                  <c:v>2.683</c:v>
                </c:pt>
                <c:pt idx="3187">
                  <c:v>2.702</c:v>
                </c:pt>
                <c:pt idx="3188">
                  <c:v>2.722</c:v>
                </c:pt>
                <c:pt idx="3189">
                  <c:v>2.741</c:v>
                </c:pt>
                <c:pt idx="3190">
                  <c:v>2.741</c:v>
                </c:pt>
                <c:pt idx="3191">
                  <c:v>2.722</c:v>
                </c:pt>
                <c:pt idx="3192">
                  <c:v>2.761</c:v>
                </c:pt>
                <c:pt idx="3193">
                  <c:v>2.741</c:v>
                </c:pt>
                <c:pt idx="3194">
                  <c:v>2.741</c:v>
                </c:pt>
                <c:pt idx="3195">
                  <c:v>2.741</c:v>
                </c:pt>
                <c:pt idx="3196">
                  <c:v>2.761</c:v>
                </c:pt>
                <c:pt idx="3197">
                  <c:v>2.78</c:v>
                </c:pt>
                <c:pt idx="3198">
                  <c:v>2.78</c:v>
                </c:pt>
                <c:pt idx="3199">
                  <c:v>2.82</c:v>
                </c:pt>
                <c:pt idx="3200">
                  <c:v>2.82</c:v>
                </c:pt>
                <c:pt idx="3201">
                  <c:v>2.858999999999999</c:v>
                </c:pt>
                <c:pt idx="3202">
                  <c:v>2.838999999999999</c:v>
                </c:pt>
                <c:pt idx="3203">
                  <c:v>2.838999999999999</c:v>
                </c:pt>
                <c:pt idx="3204">
                  <c:v>2.858999999999999</c:v>
                </c:pt>
                <c:pt idx="3205">
                  <c:v>2.878</c:v>
                </c:pt>
                <c:pt idx="3206">
                  <c:v>2.878</c:v>
                </c:pt>
                <c:pt idx="3207">
                  <c:v>2.878</c:v>
                </c:pt>
                <c:pt idx="3208">
                  <c:v>2.878</c:v>
                </c:pt>
                <c:pt idx="3209">
                  <c:v>2.898</c:v>
                </c:pt>
                <c:pt idx="3210">
                  <c:v>2.898</c:v>
                </c:pt>
                <c:pt idx="3211">
                  <c:v>2.878</c:v>
                </c:pt>
                <c:pt idx="3212">
                  <c:v>2.898</c:v>
                </c:pt>
                <c:pt idx="3213">
                  <c:v>2.878</c:v>
                </c:pt>
                <c:pt idx="3214">
                  <c:v>2.838999999999999</c:v>
                </c:pt>
                <c:pt idx="3215">
                  <c:v>2.838999999999999</c:v>
                </c:pt>
                <c:pt idx="3216">
                  <c:v>2.858999999999999</c:v>
                </c:pt>
                <c:pt idx="3217">
                  <c:v>2.878</c:v>
                </c:pt>
                <c:pt idx="3218">
                  <c:v>2.878</c:v>
                </c:pt>
                <c:pt idx="3219">
                  <c:v>2.878</c:v>
                </c:pt>
                <c:pt idx="3220">
                  <c:v>2.858999999999999</c:v>
                </c:pt>
                <c:pt idx="3221">
                  <c:v>2.838999999999999</c:v>
                </c:pt>
                <c:pt idx="3222">
                  <c:v>2.858999999999999</c:v>
                </c:pt>
                <c:pt idx="3223">
                  <c:v>2.858999999999999</c:v>
                </c:pt>
                <c:pt idx="3224">
                  <c:v>2.858999999999999</c:v>
                </c:pt>
                <c:pt idx="3225">
                  <c:v>2.858999999999999</c:v>
                </c:pt>
                <c:pt idx="3226">
                  <c:v>2.878</c:v>
                </c:pt>
                <c:pt idx="3227">
                  <c:v>2.858999999999999</c:v>
                </c:pt>
                <c:pt idx="3228">
                  <c:v>2.878</c:v>
                </c:pt>
                <c:pt idx="3229">
                  <c:v>2.838999999999999</c:v>
                </c:pt>
                <c:pt idx="3230">
                  <c:v>2.838999999999999</c:v>
                </c:pt>
                <c:pt idx="3231">
                  <c:v>2.838999999999999</c:v>
                </c:pt>
                <c:pt idx="3232">
                  <c:v>2.82</c:v>
                </c:pt>
                <c:pt idx="3233">
                  <c:v>2.838999999999999</c:v>
                </c:pt>
                <c:pt idx="3234">
                  <c:v>2.8</c:v>
                </c:pt>
                <c:pt idx="3235">
                  <c:v>2.8</c:v>
                </c:pt>
                <c:pt idx="3236">
                  <c:v>2.8</c:v>
                </c:pt>
                <c:pt idx="3237">
                  <c:v>2.741</c:v>
                </c:pt>
                <c:pt idx="3238">
                  <c:v>2.722</c:v>
                </c:pt>
                <c:pt idx="3239">
                  <c:v>2.702</c:v>
                </c:pt>
                <c:pt idx="3240">
                  <c:v>2.663</c:v>
                </c:pt>
                <c:pt idx="3241">
                  <c:v>2.663</c:v>
                </c:pt>
                <c:pt idx="3242">
                  <c:v>2.624</c:v>
                </c:pt>
                <c:pt idx="3243">
                  <c:v>2.644</c:v>
                </c:pt>
                <c:pt idx="3244">
                  <c:v>2.644</c:v>
                </c:pt>
                <c:pt idx="3245">
                  <c:v>2.683</c:v>
                </c:pt>
                <c:pt idx="3246">
                  <c:v>2.663</c:v>
                </c:pt>
                <c:pt idx="3247">
                  <c:v>2.683</c:v>
                </c:pt>
                <c:pt idx="3248">
                  <c:v>2.683</c:v>
                </c:pt>
                <c:pt idx="3249">
                  <c:v>2.702</c:v>
                </c:pt>
                <c:pt idx="3250">
                  <c:v>2.722</c:v>
                </c:pt>
                <c:pt idx="3251">
                  <c:v>2.722</c:v>
                </c:pt>
                <c:pt idx="3252">
                  <c:v>2.722</c:v>
                </c:pt>
                <c:pt idx="3253">
                  <c:v>2.722</c:v>
                </c:pt>
                <c:pt idx="3254">
                  <c:v>2.761</c:v>
                </c:pt>
                <c:pt idx="3255">
                  <c:v>2.761</c:v>
                </c:pt>
                <c:pt idx="3256">
                  <c:v>2.761</c:v>
                </c:pt>
                <c:pt idx="3257">
                  <c:v>2.761</c:v>
                </c:pt>
                <c:pt idx="3258">
                  <c:v>2.8</c:v>
                </c:pt>
                <c:pt idx="3259">
                  <c:v>2.8</c:v>
                </c:pt>
                <c:pt idx="3260">
                  <c:v>2.82</c:v>
                </c:pt>
                <c:pt idx="3261">
                  <c:v>2.878</c:v>
                </c:pt>
                <c:pt idx="3262">
                  <c:v>2.878</c:v>
                </c:pt>
                <c:pt idx="3263">
                  <c:v>2.898</c:v>
                </c:pt>
                <c:pt idx="3264">
                  <c:v>2.878</c:v>
                </c:pt>
                <c:pt idx="3265">
                  <c:v>2.858999999999999</c:v>
                </c:pt>
                <c:pt idx="3266">
                  <c:v>2.858999999999999</c:v>
                </c:pt>
                <c:pt idx="3267">
                  <c:v>2.858999999999999</c:v>
                </c:pt>
                <c:pt idx="3268">
                  <c:v>2.8</c:v>
                </c:pt>
                <c:pt idx="3269">
                  <c:v>2.8</c:v>
                </c:pt>
                <c:pt idx="3270">
                  <c:v>2.78</c:v>
                </c:pt>
                <c:pt idx="3271">
                  <c:v>2.761</c:v>
                </c:pt>
                <c:pt idx="3272">
                  <c:v>2.761</c:v>
                </c:pt>
                <c:pt idx="3273">
                  <c:v>2.761</c:v>
                </c:pt>
                <c:pt idx="3274">
                  <c:v>2.741</c:v>
                </c:pt>
                <c:pt idx="3275">
                  <c:v>2.761</c:v>
                </c:pt>
                <c:pt idx="3276">
                  <c:v>2.761</c:v>
                </c:pt>
                <c:pt idx="3277">
                  <c:v>2.722</c:v>
                </c:pt>
                <c:pt idx="3278">
                  <c:v>2.722</c:v>
                </c:pt>
                <c:pt idx="3279">
                  <c:v>2.741</c:v>
                </c:pt>
                <c:pt idx="3280">
                  <c:v>2.761</c:v>
                </c:pt>
                <c:pt idx="3281">
                  <c:v>2.741</c:v>
                </c:pt>
                <c:pt idx="3282">
                  <c:v>2.741</c:v>
                </c:pt>
                <c:pt idx="3283">
                  <c:v>2.741</c:v>
                </c:pt>
                <c:pt idx="3284">
                  <c:v>2.741</c:v>
                </c:pt>
                <c:pt idx="3285">
                  <c:v>2.741</c:v>
                </c:pt>
                <c:pt idx="3286">
                  <c:v>2.761</c:v>
                </c:pt>
                <c:pt idx="3287">
                  <c:v>2.761</c:v>
                </c:pt>
                <c:pt idx="3288">
                  <c:v>2.78</c:v>
                </c:pt>
                <c:pt idx="3289">
                  <c:v>2.78</c:v>
                </c:pt>
                <c:pt idx="3290">
                  <c:v>2.8</c:v>
                </c:pt>
                <c:pt idx="3291">
                  <c:v>2.8</c:v>
                </c:pt>
                <c:pt idx="3292">
                  <c:v>2.78</c:v>
                </c:pt>
                <c:pt idx="3293">
                  <c:v>2.82</c:v>
                </c:pt>
                <c:pt idx="3294">
                  <c:v>2.8</c:v>
                </c:pt>
                <c:pt idx="3295">
                  <c:v>2.8</c:v>
                </c:pt>
                <c:pt idx="3296">
                  <c:v>2.8</c:v>
                </c:pt>
                <c:pt idx="3297">
                  <c:v>2.8</c:v>
                </c:pt>
                <c:pt idx="3298">
                  <c:v>2.8</c:v>
                </c:pt>
                <c:pt idx="3299">
                  <c:v>2.761</c:v>
                </c:pt>
                <c:pt idx="3300">
                  <c:v>2.761</c:v>
                </c:pt>
                <c:pt idx="3301">
                  <c:v>2.722</c:v>
                </c:pt>
                <c:pt idx="3302">
                  <c:v>2.741</c:v>
                </c:pt>
                <c:pt idx="3303">
                  <c:v>2.722</c:v>
                </c:pt>
                <c:pt idx="3304">
                  <c:v>2.722</c:v>
                </c:pt>
                <c:pt idx="3305">
                  <c:v>2.741</c:v>
                </c:pt>
                <c:pt idx="3306">
                  <c:v>2.741</c:v>
                </c:pt>
                <c:pt idx="3307">
                  <c:v>2.8</c:v>
                </c:pt>
                <c:pt idx="3308">
                  <c:v>2.8</c:v>
                </c:pt>
                <c:pt idx="3309">
                  <c:v>2.82</c:v>
                </c:pt>
                <c:pt idx="3310">
                  <c:v>2.838999999999999</c:v>
                </c:pt>
                <c:pt idx="3311">
                  <c:v>2.838999999999999</c:v>
                </c:pt>
                <c:pt idx="3312">
                  <c:v>2.858999999999999</c:v>
                </c:pt>
                <c:pt idx="3313">
                  <c:v>2.878</c:v>
                </c:pt>
                <c:pt idx="3314">
                  <c:v>2.858999999999999</c:v>
                </c:pt>
                <c:pt idx="3315">
                  <c:v>2.878</c:v>
                </c:pt>
                <c:pt idx="3316">
                  <c:v>2.898</c:v>
                </c:pt>
                <c:pt idx="3317">
                  <c:v>2.898</c:v>
                </c:pt>
                <c:pt idx="3318">
                  <c:v>2.898</c:v>
                </c:pt>
                <c:pt idx="3319">
                  <c:v>2.878</c:v>
                </c:pt>
                <c:pt idx="3320">
                  <c:v>2.878</c:v>
                </c:pt>
                <c:pt idx="3321">
                  <c:v>2.878</c:v>
                </c:pt>
                <c:pt idx="3322">
                  <c:v>2.898</c:v>
                </c:pt>
                <c:pt idx="3323">
                  <c:v>2.858999999999999</c:v>
                </c:pt>
                <c:pt idx="3324">
                  <c:v>2.878</c:v>
                </c:pt>
                <c:pt idx="3325">
                  <c:v>2.878</c:v>
                </c:pt>
                <c:pt idx="3326">
                  <c:v>2.858999999999999</c:v>
                </c:pt>
                <c:pt idx="3327">
                  <c:v>2.838999999999999</c:v>
                </c:pt>
                <c:pt idx="3328">
                  <c:v>2.82</c:v>
                </c:pt>
                <c:pt idx="3329">
                  <c:v>2.82</c:v>
                </c:pt>
                <c:pt idx="3330">
                  <c:v>2.8</c:v>
                </c:pt>
                <c:pt idx="3331">
                  <c:v>2.82</c:v>
                </c:pt>
                <c:pt idx="3332">
                  <c:v>2.78</c:v>
                </c:pt>
                <c:pt idx="3333">
                  <c:v>2.8</c:v>
                </c:pt>
                <c:pt idx="3334">
                  <c:v>2.82</c:v>
                </c:pt>
                <c:pt idx="3335">
                  <c:v>2.8</c:v>
                </c:pt>
                <c:pt idx="3336">
                  <c:v>2.8</c:v>
                </c:pt>
                <c:pt idx="3337">
                  <c:v>2.8</c:v>
                </c:pt>
                <c:pt idx="3338">
                  <c:v>2.8</c:v>
                </c:pt>
                <c:pt idx="3339">
                  <c:v>2.78</c:v>
                </c:pt>
                <c:pt idx="3340">
                  <c:v>2.761</c:v>
                </c:pt>
                <c:pt idx="3341">
                  <c:v>2.741</c:v>
                </c:pt>
                <c:pt idx="3342">
                  <c:v>2.741</c:v>
                </c:pt>
                <c:pt idx="3343">
                  <c:v>2.683</c:v>
                </c:pt>
                <c:pt idx="3344">
                  <c:v>2.702</c:v>
                </c:pt>
                <c:pt idx="3345">
                  <c:v>2.683</c:v>
                </c:pt>
                <c:pt idx="3346">
                  <c:v>2.663</c:v>
                </c:pt>
                <c:pt idx="3347">
                  <c:v>2.644</c:v>
                </c:pt>
                <c:pt idx="3348">
                  <c:v>2.624</c:v>
                </c:pt>
                <c:pt idx="3349">
                  <c:v>2.605</c:v>
                </c:pt>
                <c:pt idx="3350">
                  <c:v>2.605</c:v>
                </c:pt>
                <c:pt idx="3351">
                  <c:v>2.605</c:v>
                </c:pt>
                <c:pt idx="3352">
                  <c:v>2.585</c:v>
                </c:pt>
                <c:pt idx="3353">
                  <c:v>2.585</c:v>
                </c:pt>
                <c:pt idx="3354">
                  <c:v>2.605</c:v>
                </c:pt>
                <c:pt idx="3355">
                  <c:v>2.605</c:v>
                </c:pt>
                <c:pt idx="3356">
                  <c:v>2.585</c:v>
                </c:pt>
                <c:pt idx="3357">
                  <c:v>2.585</c:v>
                </c:pt>
                <c:pt idx="3358">
                  <c:v>2.585</c:v>
                </c:pt>
                <c:pt idx="3359">
                  <c:v>2.605</c:v>
                </c:pt>
                <c:pt idx="3360">
                  <c:v>2.605</c:v>
                </c:pt>
                <c:pt idx="3361">
                  <c:v>2.585</c:v>
                </c:pt>
                <c:pt idx="3362">
                  <c:v>2.585</c:v>
                </c:pt>
                <c:pt idx="3363">
                  <c:v>2.566</c:v>
                </c:pt>
                <c:pt idx="3364">
                  <c:v>2.566</c:v>
                </c:pt>
                <c:pt idx="3365">
                  <c:v>2.546</c:v>
                </c:pt>
                <c:pt idx="3366">
                  <c:v>2.585</c:v>
                </c:pt>
                <c:pt idx="3367">
                  <c:v>2.566</c:v>
                </c:pt>
                <c:pt idx="3368">
                  <c:v>2.585</c:v>
                </c:pt>
                <c:pt idx="3369">
                  <c:v>2.566</c:v>
                </c:pt>
                <c:pt idx="3370">
                  <c:v>2.566</c:v>
                </c:pt>
                <c:pt idx="3371">
                  <c:v>2.566</c:v>
                </c:pt>
                <c:pt idx="3372">
                  <c:v>2.566</c:v>
                </c:pt>
                <c:pt idx="3373">
                  <c:v>2.585</c:v>
                </c:pt>
                <c:pt idx="3374">
                  <c:v>2.605</c:v>
                </c:pt>
                <c:pt idx="3375">
                  <c:v>2.605</c:v>
                </c:pt>
                <c:pt idx="3376">
                  <c:v>2.624</c:v>
                </c:pt>
                <c:pt idx="3377">
                  <c:v>2.663</c:v>
                </c:pt>
                <c:pt idx="3378">
                  <c:v>2.663</c:v>
                </c:pt>
                <c:pt idx="3379">
                  <c:v>2.683</c:v>
                </c:pt>
                <c:pt idx="3380">
                  <c:v>2.683</c:v>
                </c:pt>
                <c:pt idx="3381">
                  <c:v>2.702</c:v>
                </c:pt>
                <c:pt idx="3382">
                  <c:v>2.702</c:v>
                </c:pt>
                <c:pt idx="3383">
                  <c:v>2.683</c:v>
                </c:pt>
                <c:pt idx="3384">
                  <c:v>2.683</c:v>
                </c:pt>
                <c:pt idx="3385">
                  <c:v>2.663</c:v>
                </c:pt>
                <c:pt idx="3386">
                  <c:v>2.644</c:v>
                </c:pt>
                <c:pt idx="3387">
                  <c:v>2.605</c:v>
                </c:pt>
                <c:pt idx="3388">
                  <c:v>2.585</c:v>
                </c:pt>
                <c:pt idx="3389">
                  <c:v>2.566</c:v>
                </c:pt>
                <c:pt idx="3390">
                  <c:v>2.546</c:v>
                </c:pt>
                <c:pt idx="3391">
                  <c:v>2.546</c:v>
                </c:pt>
                <c:pt idx="3392">
                  <c:v>2.507</c:v>
                </c:pt>
                <c:pt idx="3393">
                  <c:v>2.546</c:v>
                </c:pt>
                <c:pt idx="3394">
                  <c:v>2.546</c:v>
                </c:pt>
                <c:pt idx="3395">
                  <c:v>2.566</c:v>
                </c:pt>
                <c:pt idx="3396">
                  <c:v>2.566</c:v>
                </c:pt>
                <c:pt idx="3397">
                  <c:v>2.585</c:v>
                </c:pt>
                <c:pt idx="3398">
                  <c:v>2.605</c:v>
                </c:pt>
                <c:pt idx="3399">
                  <c:v>2.605</c:v>
                </c:pt>
                <c:pt idx="3400">
                  <c:v>2.644</c:v>
                </c:pt>
                <c:pt idx="3401">
                  <c:v>2.644</c:v>
                </c:pt>
                <c:pt idx="3402">
                  <c:v>2.663</c:v>
                </c:pt>
                <c:pt idx="3403">
                  <c:v>2.663</c:v>
                </c:pt>
                <c:pt idx="3404">
                  <c:v>2.663</c:v>
                </c:pt>
                <c:pt idx="3405">
                  <c:v>2.683</c:v>
                </c:pt>
                <c:pt idx="3406">
                  <c:v>2.683</c:v>
                </c:pt>
                <c:pt idx="3407">
                  <c:v>2.663</c:v>
                </c:pt>
                <c:pt idx="3408">
                  <c:v>2.663</c:v>
                </c:pt>
                <c:pt idx="3409">
                  <c:v>2.683</c:v>
                </c:pt>
                <c:pt idx="3410">
                  <c:v>2.683</c:v>
                </c:pt>
                <c:pt idx="3411">
                  <c:v>2.702</c:v>
                </c:pt>
                <c:pt idx="3412">
                  <c:v>2.702</c:v>
                </c:pt>
                <c:pt idx="3413">
                  <c:v>2.722</c:v>
                </c:pt>
                <c:pt idx="3414">
                  <c:v>2.702</c:v>
                </c:pt>
                <c:pt idx="3415">
                  <c:v>2.702</c:v>
                </c:pt>
                <c:pt idx="3416">
                  <c:v>2.683</c:v>
                </c:pt>
                <c:pt idx="3417">
                  <c:v>2.683</c:v>
                </c:pt>
                <c:pt idx="3418">
                  <c:v>2.663</c:v>
                </c:pt>
                <c:pt idx="3419">
                  <c:v>2.644</c:v>
                </c:pt>
                <c:pt idx="3420">
                  <c:v>2.683</c:v>
                </c:pt>
                <c:pt idx="3421">
                  <c:v>2.683</c:v>
                </c:pt>
                <c:pt idx="3422">
                  <c:v>2.683</c:v>
                </c:pt>
                <c:pt idx="3423">
                  <c:v>2.683</c:v>
                </c:pt>
                <c:pt idx="3424">
                  <c:v>2.702</c:v>
                </c:pt>
                <c:pt idx="3425">
                  <c:v>2.683</c:v>
                </c:pt>
                <c:pt idx="3426">
                  <c:v>2.683</c:v>
                </c:pt>
                <c:pt idx="3427">
                  <c:v>2.663</c:v>
                </c:pt>
                <c:pt idx="3428">
                  <c:v>2.644</c:v>
                </c:pt>
                <c:pt idx="3429">
                  <c:v>2.683</c:v>
                </c:pt>
                <c:pt idx="3430">
                  <c:v>2.683</c:v>
                </c:pt>
                <c:pt idx="3431">
                  <c:v>2.663</c:v>
                </c:pt>
                <c:pt idx="3432">
                  <c:v>2.683</c:v>
                </c:pt>
                <c:pt idx="3433">
                  <c:v>2.663</c:v>
                </c:pt>
                <c:pt idx="3434">
                  <c:v>2.663</c:v>
                </c:pt>
                <c:pt idx="3435">
                  <c:v>2.663</c:v>
                </c:pt>
                <c:pt idx="3436">
                  <c:v>2.663</c:v>
                </c:pt>
                <c:pt idx="3437">
                  <c:v>2.644</c:v>
                </c:pt>
                <c:pt idx="3438">
                  <c:v>2.644</c:v>
                </c:pt>
                <c:pt idx="3439">
                  <c:v>2.663</c:v>
                </c:pt>
                <c:pt idx="3440">
                  <c:v>2.644</c:v>
                </c:pt>
                <c:pt idx="3441">
                  <c:v>2.644</c:v>
                </c:pt>
                <c:pt idx="3442">
                  <c:v>2.624</c:v>
                </c:pt>
                <c:pt idx="3443">
                  <c:v>2.605</c:v>
                </c:pt>
                <c:pt idx="3444">
                  <c:v>2.585</c:v>
                </c:pt>
                <c:pt idx="3445">
                  <c:v>2.605</c:v>
                </c:pt>
                <c:pt idx="3446">
                  <c:v>2.605</c:v>
                </c:pt>
                <c:pt idx="3447">
                  <c:v>2.624</c:v>
                </c:pt>
                <c:pt idx="3448">
                  <c:v>2.663</c:v>
                </c:pt>
                <c:pt idx="3449">
                  <c:v>2.683</c:v>
                </c:pt>
                <c:pt idx="3450">
                  <c:v>2.702</c:v>
                </c:pt>
                <c:pt idx="3451">
                  <c:v>2.702</c:v>
                </c:pt>
                <c:pt idx="3452">
                  <c:v>2.722</c:v>
                </c:pt>
                <c:pt idx="3453">
                  <c:v>2.722</c:v>
                </c:pt>
                <c:pt idx="3454">
                  <c:v>2.741</c:v>
                </c:pt>
                <c:pt idx="3455">
                  <c:v>2.741</c:v>
                </c:pt>
                <c:pt idx="3456">
                  <c:v>2.761</c:v>
                </c:pt>
                <c:pt idx="3457">
                  <c:v>2.78</c:v>
                </c:pt>
                <c:pt idx="3458">
                  <c:v>2.741</c:v>
                </c:pt>
                <c:pt idx="3459">
                  <c:v>2.722</c:v>
                </c:pt>
                <c:pt idx="3460">
                  <c:v>2.722</c:v>
                </c:pt>
                <c:pt idx="3461">
                  <c:v>2.702</c:v>
                </c:pt>
                <c:pt idx="3462">
                  <c:v>2.683</c:v>
                </c:pt>
                <c:pt idx="3463">
                  <c:v>2.683</c:v>
                </c:pt>
                <c:pt idx="3464">
                  <c:v>2.683</c:v>
                </c:pt>
                <c:pt idx="3465">
                  <c:v>2.663</c:v>
                </c:pt>
                <c:pt idx="3466">
                  <c:v>2.683</c:v>
                </c:pt>
                <c:pt idx="3467">
                  <c:v>2.741</c:v>
                </c:pt>
                <c:pt idx="3468">
                  <c:v>2.741</c:v>
                </c:pt>
                <c:pt idx="3469">
                  <c:v>2.761</c:v>
                </c:pt>
                <c:pt idx="3470">
                  <c:v>2.741</c:v>
                </c:pt>
                <c:pt idx="3471">
                  <c:v>2.78</c:v>
                </c:pt>
                <c:pt idx="3472">
                  <c:v>2.761</c:v>
                </c:pt>
                <c:pt idx="3473">
                  <c:v>2.761</c:v>
                </c:pt>
                <c:pt idx="3474">
                  <c:v>2.761</c:v>
                </c:pt>
                <c:pt idx="3475">
                  <c:v>2.78</c:v>
                </c:pt>
                <c:pt idx="3476">
                  <c:v>2.761</c:v>
                </c:pt>
                <c:pt idx="3477">
                  <c:v>2.78</c:v>
                </c:pt>
                <c:pt idx="3478">
                  <c:v>2.78</c:v>
                </c:pt>
                <c:pt idx="3479">
                  <c:v>2.761</c:v>
                </c:pt>
                <c:pt idx="3480">
                  <c:v>2.741</c:v>
                </c:pt>
                <c:pt idx="3481">
                  <c:v>2.761</c:v>
                </c:pt>
                <c:pt idx="3482">
                  <c:v>2.761</c:v>
                </c:pt>
                <c:pt idx="3483">
                  <c:v>2.761</c:v>
                </c:pt>
                <c:pt idx="3484">
                  <c:v>2.722</c:v>
                </c:pt>
                <c:pt idx="3485">
                  <c:v>2.741</c:v>
                </c:pt>
                <c:pt idx="3486">
                  <c:v>2.702</c:v>
                </c:pt>
                <c:pt idx="3487">
                  <c:v>2.683</c:v>
                </c:pt>
                <c:pt idx="3488">
                  <c:v>2.702</c:v>
                </c:pt>
                <c:pt idx="3489">
                  <c:v>2.683</c:v>
                </c:pt>
                <c:pt idx="3490">
                  <c:v>2.702</c:v>
                </c:pt>
                <c:pt idx="3491">
                  <c:v>2.702</c:v>
                </c:pt>
                <c:pt idx="3492">
                  <c:v>2.702</c:v>
                </c:pt>
                <c:pt idx="3493">
                  <c:v>2.702</c:v>
                </c:pt>
                <c:pt idx="3494">
                  <c:v>2.663</c:v>
                </c:pt>
                <c:pt idx="3495">
                  <c:v>2.702</c:v>
                </c:pt>
                <c:pt idx="3496">
                  <c:v>2.702</c:v>
                </c:pt>
                <c:pt idx="3497">
                  <c:v>2.683</c:v>
                </c:pt>
                <c:pt idx="3498">
                  <c:v>2.663</c:v>
                </c:pt>
                <c:pt idx="3499">
                  <c:v>2.683</c:v>
                </c:pt>
                <c:pt idx="3500">
                  <c:v>2.663</c:v>
                </c:pt>
                <c:pt idx="3501">
                  <c:v>2.663</c:v>
                </c:pt>
                <c:pt idx="3502">
                  <c:v>2.683</c:v>
                </c:pt>
                <c:pt idx="3503">
                  <c:v>2.702</c:v>
                </c:pt>
                <c:pt idx="3504">
                  <c:v>2.702</c:v>
                </c:pt>
                <c:pt idx="3505">
                  <c:v>2.702</c:v>
                </c:pt>
                <c:pt idx="3506">
                  <c:v>2.683</c:v>
                </c:pt>
                <c:pt idx="3507">
                  <c:v>2.683</c:v>
                </c:pt>
                <c:pt idx="3508">
                  <c:v>2.663</c:v>
                </c:pt>
                <c:pt idx="3509">
                  <c:v>2.624</c:v>
                </c:pt>
                <c:pt idx="3510">
                  <c:v>2.644</c:v>
                </c:pt>
                <c:pt idx="3511">
                  <c:v>2.624</c:v>
                </c:pt>
                <c:pt idx="3512">
                  <c:v>2.624</c:v>
                </c:pt>
                <c:pt idx="3513">
                  <c:v>2.605</c:v>
                </c:pt>
                <c:pt idx="3514">
                  <c:v>2.585</c:v>
                </c:pt>
                <c:pt idx="3515">
                  <c:v>2.585</c:v>
                </c:pt>
                <c:pt idx="3516">
                  <c:v>2.566</c:v>
                </c:pt>
                <c:pt idx="3517">
                  <c:v>2.527</c:v>
                </c:pt>
                <c:pt idx="3518">
                  <c:v>2.546</c:v>
                </c:pt>
                <c:pt idx="3519">
                  <c:v>2.527</c:v>
                </c:pt>
                <c:pt idx="3520">
                  <c:v>2.546</c:v>
                </c:pt>
                <c:pt idx="3521">
                  <c:v>2.527</c:v>
                </c:pt>
                <c:pt idx="3522">
                  <c:v>2.546</c:v>
                </c:pt>
                <c:pt idx="3523">
                  <c:v>2.546</c:v>
                </c:pt>
                <c:pt idx="3524">
                  <c:v>2.585</c:v>
                </c:pt>
                <c:pt idx="3525">
                  <c:v>2.585</c:v>
                </c:pt>
                <c:pt idx="3526">
                  <c:v>2.605</c:v>
                </c:pt>
                <c:pt idx="3527">
                  <c:v>2.605</c:v>
                </c:pt>
                <c:pt idx="3528">
                  <c:v>2.585</c:v>
                </c:pt>
                <c:pt idx="3529">
                  <c:v>2.585</c:v>
                </c:pt>
                <c:pt idx="3530">
                  <c:v>2.585</c:v>
                </c:pt>
                <c:pt idx="3531">
                  <c:v>2.585</c:v>
                </c:pt>
                <c:pt idx="3532">
                  <c:v>2.566</c:v>
                </c:pt>
                <c:pt idx="3533">
                  <c:v>2.585</c:v>
                </c:pt>
                <c:pt idx="3534">
                  <c:v>2.566</c:v>
                </c:pt>
                <c:pt idx="3535">
                  <c:v>2.546</c:v>
                </c:pt>
                <c:pt idx="3536">
                  <c:v>2.566</c:v>
                </c:pt>
                <c:pt idx="3537">
                  <c:v>2.566</c:v>
                </c:pt>
                <c:pt idx="3538">
                  <c:v>2.566</c:v>
                </c:pt>
                <c:pt idx="3539">
                  <c:v>2.566</c:v>
                </c:pt>
                <c:pt idx="3540">
                  <c:v>2.605</c:v>
                </c:pt>
                <c:pt idx="3541">
                  <c:v>2.585</c:v>
                </c:pt>
                <c:pt idx="3542">
                  <c:v>2.624</c:v>
                </c:pt>
                <c:pt idx="3543">
                  <c:v>2.624</c:v>
                </c:pt>
                <c:pt idx="3544">
                  <c:v>2.644</c:v>
                </c:pt>
                <c:pt idx="3545">
                  <c:v>2.663</c:v>
                </c:pt>
                <c:pt idx="3546">
                  <c:v>2.683</c:v>
                </c:pt>
                <c:pt idx="3547">
                  <c:v>2.683</c:v>
                </c:pt>
                <c:pt idx="3548">
                  <c:v>2.722</c:v>
                </c:pt>
                <c:pt idx="3549">
                  <c:v>2.761</c:v>
                </c:pt>
                <c:pt idx="3550">
                  <c:v>2.78</c:v>
                </c:pt>
                <c:pt idx="3551">
                  <c:v>2.8</c:v>
                </c:pt>
                <c:pt idx="3552">
                  <c:v>2.82</c:v>
                </c:pt>
                <c:pt idx="3553">
                  <c:v>2.838999999999999</c:v>
                </c:pt>
                <c:pt idx="3554">
                  <c:v>2.838999999999999</c:v>
                </c:pt>
                <c:pt idx="3555">
                  <c:v>2.838999999999999</c:v>
                </c:pt>
                <c:pt idx="3556">
                  <c:v>2.838999999999999</c:v>
                </c:pt>
                <c:pt idx="3557">
                  <c:v>2.82</c:v>
                </c:pt>
                <c:pt idx="3558">
                  <c:v>2.838999999999999</c:v>
                </c:pt>
                <c:pt idx="3559">
                  <c:v>2.838999999999999</c:v>
                </c:pt>
                <c:pt idx="3560">
                  <c:v>2.82</c:v>
                </c:pt>
                <c:pt idx="3561">
                  <c:v>2.838999999999999</c:v>
                </c:pt>
                <c:pt idx="3562">
                  <c:v>2.838999999999999</c:v>
                </c:pt>
                <c:pt idx="3563">
                  <c:v>2.8</c:v>
                </c:pt>
                <c:pt idx="3564">
                  <c:v>2.78</c:v>
                </c:pt>
                <c:pt idx="3565">
                  <c:v>2.761</c:v>
                </c:pt>
                <c:pt idx="3566">
                  <c:v>2.741</c:v>
                </c:pt>
                <c:pt idx="3567">
                  <c:v>2.702</c:v>
                </c:pt>
                <c:pt idx="3568">
                  <c:v>2.683</c:v>
                </c:pt>
                <c:pt idx="3569">
                  <c:v>2.663</c:v>
                </c:pt>
                <c:pt idx="3570">
                  <c:v>2.663</c:v>
                </c:pt>
                <c:pt idx="3571">
                  <c:v>2.644</c:v>
                </c:pt>
                <c:pt idx="3572">
                  <c:v>2.624</c:v>
                </c:pt>
                <c:pt idx="3573">
                  <c:v>2.585</c:v>
                </c:pt>
                <c:pt idx="3574">
                  <c:v>2.546</c:v>
                </c:pt>
                <c:pt idx="3575">
                  <c:v>2.527</c:v>
                </c:pt>
                <c:pt idx="3576">
                  <c:v>2.527</c:v>
                </c:pt>
                <c:pt idx="3577">
                  <c:v>2.527</c:v>
                </c:pt>
                <c:pt idx="3578">
                  <c:v>2.487</c:v>
                </c:pt>
                <c:pt idx="3579">
                  <c:v>2.507</c:v>
                </c:pt>
                <c:pt idx="3580">
                  <c:v>2.468</c:v>
                </c:pt>
                <c:pt idx="3581">
                  <c:v>2.468</c:v>
                </c:pt>
                <c:pt idx="3582">
                  <c:v>2.429</c:v>
                </c:pt>
                <c:pt idx="3583">
                  <c:v>2.409</c:v>
                </c:pt>
                <c:pt idx="3584">
                  <c:v>2.409</c:v>
                </c:pt>
                <c:pt idx="3585">
                  <c:v>2.37</c:v>
                </c:pt>
                <c:pt idx="3586">
                  <c:v>2.39</c:v>
                </c:pt>
                <c:pt idx="3587">
                  <c:v>2.429</c:v>
                </c:pt>
                <c:pt idx="3588">
                  <c:v>2.429</c:v>
                </c:pt>
                <c:pt idx="3589">
                  <c:v>2.409</c:v>
                </c:pt>
                <c:pt idx="3590">
                  <c:v>2.429</c:v>
                </c:pt>
                <c:pt idx="3591">
                  <c:v>2.429</c:v>
                </c:pt>
                <c:pt idx="3592">
                  <c:v>2.448</c:v>
                </c:pt>
                <c:pt idx="3593">
                  <c:v>2.448</c:v>
                </c:pt>
                <c:pt idx="3594">
                  <c:v>2.429</c:v>
                </c:pt>
                <c:pt idx="3595">
                  <c:v>2.448</c:v>
                </c:pt>
                <c:pt idx="3596">
                  <c:v>2.429</c:v>
                </c:pt>
                <c:pt idx="3597">
                  <c:v>2.429</c:v>
                </c:pt>
                <c:pt idx="3598">
                  <c:v>2.429</c:v>
                </c:pt>
                <c:pt idx="3599">
                  <c:v>2.429</c:v>
                </c:pt>
                <c:pt idx="3600">
                  <c:v>2.409</c:v>
                </c:pt>
                <c:pt idx="3601">
                  <c:v>2.429</c:v>
                </c:pt>
                <c:pt idx="3602">
                  <c:v>2.409</c:v>
                </c:pt>
                <c:pt idx="3603">
                  <c:v>2.409</c:v>
                </c:pt>
                <c:pt idx="3604">
                  <c:v>2.39</c:v>
                </c:pt>
                <c:pt idx="3605">
                  <c:v>2.409</c:v>
                </c:pt>
                <c:pt idx="3606">
                  <c:v>2.409</c:v>
                </c:pt>
                <c:pt idx="3607">
                  <c:v>2.409</c:v>
                </c:pt>
                <c:pt idx="3608">
                  <c:v>2.429</c:v>
                </c:pt>
                <c:pt idx="3609">
                  <c:v>2.429</c:v>
                </c:pt>
                <c:pt idx="3610">
                  <c:v>2.448</c:v>
                </c:pt>
                <c:pt idx="3611">
                  <c:v>2.448</c:v>
                </c:pt>
                <c:pt idx="3612">
                  <c:v>2.468</c:v>
                </c:pt>
                <c:pt idx="3613">
                  <c:v>2.448</c:v>
                </c:pt>
                <c:pt idx="3614">
                  <c:v>2.429</c:v>
                </c:pt>
                <c:pt idx="3615">
                  <c:v>2.429</c:v>
                </c:pt>
                <c:pt idx="3616">
                  <c:v>2.429</c:v>
                </c:pt>
                <c:pt idx="3617">
                  <c:v>2.429</c:v>
                </c:pt>
                <c:pt idx="3618">
                  <c:v>2.429</c:v>
                </c:pt>
                <c:pt idx="3619">
                  <c:v>2.448</c:v>
                </c:pt>
                <c:pt idx="3620">
                  <c:v>2.468</c:v>
                </c:pt>
                <c:pt idx="3621">
                  <c:v>2.448</c:v>
                </c:pt>
                <c:pt idx="3622">
                  <c:v>2.448</c:v>
                </c:pt>
                <c:pt idx="3623">
                  <c:v>2.429</c:v>
                </c:pt>
                <c:pt idx="3624">
                  <c:v>2.409</c:v>
                </c:pt>
                <c:pt idx="3625">
                  <c:v>2.409</c:v>
                </c:pt>
                <c:pt idx="3626">
                  <c:v>2.409</c:v>
                </c:pt>
                <c:pt idx="3627">
                  <c:v>2.39</c:v>
                </c:pt>
                <c:pt idx="3628">
                  <c:v>2.37</c:v>
                </c:pt>
                <c:pt idx="3629">
                  <c:v>2.37</c:v>
                </c:pt>
                <c:pt idx="3630">
                  <c:v>2.350999999999999</c:v>
                </c:pt>
                <c:pt idx="3631">
                  <c:v>2.292</c:v>
                </c:pt>
                <c:pt idx="3632">
                  <c:v>2.234</c:v>
                </c:pt>
                <c:pt idx="3633">
                  <c:v>2.175</c:v>
                </c:pt>
                <c:pt idx="3634">
                  <c:v>2.116</c:v>
                </c:pt>
                <c:pt idx="3635">
                  <c:v>2.097</c:v>
                </c:pt>
                <c:pt idx="3636">
                  <c:v>2.097</c:v>
                </c:pt>
                <c:pt idx="3637">
                  <c:v>2.116</c:v>
                </c:pt>
                <c:pt idx="3638">
                  <c:v>2.136</c:v>
                </c:pt>
                <c:pt idx="3639">
                  <c:v>2.175</c:v>
                </c:pt>
                <c:pt idx="3640">
                  <c:v>2.214</c:v>
                </c:pt>
                <c:pt idx="3641">
                  <c:v>2.253</c:v>
                </c:pt>
                <c:pt idx="3642">
                  <c:v>2.253</c:v>
                </c:pt>
                <c:pt idx="3643">
                  <c:v>2.253</c:v>
                </c:pt>
                <c:pt idx="3644">
                  <c:v>2.253</c:v>
                </c:pt>
                <c:pt idx="3645">
                  <c:v>2.234</c:v>
                </c:pt>
                <c:pt idx="3646">
                  <c:v>2.214</c:v>
                </c:pt>
                <c:pt idx="3647">
                  <c:v>2.175</c:v>
                </c:pt>
                <c:pt idx="3648">
                  <c:v>2.175</c:v>
                </c:pt>
                <c:pt idx="3649">
                  <c:v>2.175</c:v>
                </c:pt>
                <c:pt idx="3650">
                  <c:v>2.175</c:v>
                </c:pt>
                <c:pt idx="3651">
                  <c:v>2.175</c:v>
                </c:pt>
                <c:pt idx="3652">
                  <c:v>2.195</c:v>
                </c:pt>
                <c:pt idx="3653">
                  <c:v>2.195</c:v>
                </c:pt>
                <c:pt idx="3654">
                  <c:v>2.195</c:v>
                </c:pt>
                <c:pt idx="3655">
                  <c:v>2.195</c:v>
                </c:pt>
                <c:pt idx="3656">
                  <c:v>2.214</c:v>
                </c:pt>
                <c:pt idx="3657">
                  <c:v>2.214</c:v>
                </c:pt>
                <c:pt idx="3658">
                  <c:v>2.214</c:v>
                </c:pt>
                <c:pt idx="3659">
                  <c:v>2.214</c:v>
                </c:pt>
                <c:pt idx="3660">
                  <c:v>2.234</c:v>
                </c:pt>
                <c:pt idx="3661">
                  <c:v>2.214</c:v>
                </c:pt>
                <c:pt idx="3662">
                  <c:v>2.253</c:v>
                </c:pt>
                <c:pt idx="3663">
                  <c:v>2.253</c:v>
                </c:pt>
                <c:pt idx="3664">
                  <c:v>2.253</c:v>
                </c:pt>
                <c:pt idx="3665">
                  <c:v>2.273</c:v>
                </c:pt>
                <c:pt idx="3666">
                  <c:v>2.253</c:v>
                </c:pt>
                <c:pt idx="3667">
                  <c:v>2.273</c:v>
                </c:pt>
                <c:pt idx="3668">
                  <c:v>2.253</c:v>
                </c:pt>
                <c:pt idx="3669">
                  <c:v>2.253</c:v>
                </c:pt>
                <c:pt idx="3670">
                  <c:v>2.253</c:v>
                </c:pt>
                <c:pt idx="3671">
                  <c:v>2.253</c:v>
                </c:pt>
                <c:pt idx="3672">
                  <c:v>2.253</c:v>
                </c:pt>
                <c:pt idx="3673">
                  <c:v>2.253</c:v>
                </c:pt>
                <c:pt idx="3674">
                  <c:v>2.292</c:v>
                </c:pt>
                <c:pt idx="3675">
                  <c:v>2.311999999999998</c:v>
                </c:pt>
                <c:pt idx="3676">
                  <c:v>2.330999999999999</c:v>
                </c:pt>
                <c:pt idx="3677">
                  <c:v>2.350999999999999</c:v>
                </c:pt>
                <c:pt idx="3678">
                  <c:v>2.37</c:v>
                </c:pt>
                <c:pt idx="3679">
                  <c:v>2.350999999999999</c:v>
                </c:pt>
                <c:pt idx="3680">
                  <c:v>2.350999999999999</c:v>
                </c:pt>
                <c:pt idx="3681">
                  <c:v>2.350999999999999</c:v>
                </c:pt>
                <c:pt idx="3682">
                  <c:v>2.350999999999999</c:v>
                </c:pt>
                <c:pt idx="3683">
                  <c:v>2.330999999999999</c:v>
                </c:pt>
                <c:pt idx="3684">
                  <c:v>2.330999999999999</c:v>
                </c:pt>
                <c:pt idx="3685">
                  <c:v>2.311999999999998</c:v>
                </c:pt>
                <c:pt idx="3686">
                  <c:v>2.311999999999998</c:v>
                </c:pt>
                <c:pt idx="3687">
                  <c:v>2.292</c:v>
                </c:pt>
                <c:pt idx="3688">
                  <c:v>2.273</c:v>
                </c:pt>
                <c:pt idx="3689">
                  <c:v>2.253</c:v>
                </c:pt>
                <c:pt idx="3690">
                  <c:v>2.253</c:v>
                </c:pt>
                <c:pt idx="3691">
                  <c:v>2.273</c:v>
                </c:pt>
                <c:pt idx="3692">
                  <c:v>2.292</c:v>
                </c:pt>
                <c:pt idx="3693">
                  <c:v>2.292</c:v>
                </c:pt>
                <c:pt idx="3694">
                  <c:v>2.292</c:v>
                </c:pt>
                <c:pt idx="3695">
                  <c:v>2.292</c:v>
                </c:pt>
                <c:pt idx="3696">
                  <c:v>2.273</c:v>
                </c:pt>
                <c:pt idx="3697">
                  <c:v>2.234</c:v>
                </c:pt>
                <c:pt idx="3698">
                  <c:v>2.195</c:v>
                </c:pt>
                <c:pt idx="3699">
                  <c:v>2.175</c:v>
                </c:pt>
                <c:pt idx="3700">
                  <c:v>2.155</c:v>
                </c:pt>
                <c:pt idx="3701">
                  <c:v>2.136</c:v>
                </c:pt>
                <c:pt idx="3702">
                  <c:v>2.136</c:v>
                </c:pt>
                <c:pt idx="3703">
                  <c:v>2.155</c:v>
                </c:pt>
                <c:pt idx="3704">
                  <c:v>2.175</c:v>
                </c:pt>
                <c:pt idx="3705">
                  <c:v>2.195</c:v>
                </c:pt>
                <c:pt idx="3706">
                  <c:v>2.175</c:v>
                </c:pt>
                <c:pt idx="3707">
                  <c:v>2.175</c:v>
                </c:pt>
                <c:pt idx="3708">
                  <c:v>2.155</c:v>
                </c:pt>
                <c:pt idx="3709">
                  <c:v>2.136</c:v>
                </c:pt>
                <c:pt idx="3710">
                  <c:v>2.155</c:v>
                </c:pt>
                <c:pt idx="3711">
                  <c:v>2.136</c:v>
                </c:pt>
                <c:pt idx="3712">
                  <c:v>2.155</c:v>
                </c:pt>
                <c:pt idx="3713">
                  <c:v>2.136</c:v>
                </c:pt>
                <c:pt idx="3714">
                  <c:v>2.155</c:v>
                </c:pt>
                <c:pt idx="3715">
                  <c:v>2.136</c:v>
                </c:pt>
                <c:pt idx="3716">
                  <c:v>2.116</c:v>
                </c:pt>
                <c:pt idx="3717">
                  <c:v>2.097</c:v>
                </c:pt>
                <c:pt idx="3718">
                  <c:v>2.097</c:v>
                </c:pt>
                <c:pt idx="3719">
                  <c:v>2.077</c:v>
                </c:pt>
                <c:pt idx="3720">
                  <c:v>2.077</c:v>
                </c:pt>
                <c:pt idx="3721">
                  <c:v>2.097</c:v>
                </c:pt>
                <c:pt idx="3722">
                  <c:v>2.116</c:v>
                </c:pt>
                <c:pt idx="3723">
                  <c:v>2.116</c:v>
                </c:pt>
                <c:pt idx="3724">
                  <c:v>2.116</c:v>
                </c:pt>
                <c:pt idx="3725">
                  <c:v>2.116</c:v>
                </c:pt>
                <c:pt idx="3726">
                  <c:v>2.136</c:v>
                </c:pt>
                <c:pt idx="3727">
                  <c:v>2.155</c:v>
                </c:pt>
                <c:pt idx="3728">
                  <c:v>2.175</c:v>
                </c:pt>
                <c:pt idx="3729">
                  <c:v>2.195</c:v>
                </c:pt>
                <c:pt idx="3730">
                  <c:v>2.195</c:v>
                </c:pt>
                <c:pt idx="3731">
                  <c:v>2.214</c:v>
                </c:pt>
                <c:pt idx="3732">
                  <c:v>2.234</c:v>
                </c:pt>
                <c:pt idx="3733">
                  <c:v>2.253</c:v>
                </c:pt>
                <c:pt idx="3734">
                  <c:v>2.253</c:v>
                </c:pt>
                <c:pt idx="3735">
                  <c:v>2.234</c:v>
                </c:pt>
                <c:pt idx="3736">
                  <c:v>2.253</c:v>
                </c:pt>
                <c:pt idx="3737">
                  <c:v>2.253</c:v>
                </c:pt>
                <c:pt idx="3738">
                  <c:v>2.253</c:v>
                </c:pt>
                <c:pt idx="3739">
                  <c:v>2.253</c:v>
                </c:pt>
                <c:pt idx="3740">
                  <c:v>2.273</c:v>
                </c:pt>
                <c:pt idx="3741">
                  <c:v>2.253</c:v>
                </c:pt>
                <c:pt idx="3742">
                  <c:v>2.253</c:v>
                </c:pt>
                <c:pt idx="3743">
                  <c:v>2.273</c:v>
                </c:pt>
                <c:pt idx="3744">
                  <c:v>2.273</c:v>
                </c:pt>
                <c:pt idx="3745">
                  <c:v>2.273</c:v>
                </c:pt>
                <c:pt idx="3746">
                  <c:v>2.273</c:v>
                </c:pt>
                <c:pt idx="3747">
                  <c:v>2.253</c:v>
                </c:pt>
                <c:pt idx="3748">
                  <c:v>2.214</c:v>
                </c:pt>
                <c:pt idx="3749">
                  <c:v>2.175</c:v>
                </c:pt>
                <c:pt idx="3750">
                  <c:v>2.136</c:v>
                </c:pt>
                <c:pt idx="3751">
                  <c:v>2.097</c:v>
                </c:pt>
                <c:pt idx="3752">
                  <c:v>2.097</c:v>
                </c:pt>
                <c:pt idx="3753">
                  <c:v>2.077</c:v>
                </c:pt>
                <c:pt idx="3754">
                  <c:v>2.097</c:v>
                </c:pt>
                <c:pt idx="3755">
                  <c:v>2.116</c:v>
                </c:pt>
                <c:pt idx="3756">
                  <c:v>2.136</c:v>
                </c:pt>
                <c:pt idx="3757">
                  <c:v>2.136</c:v>
                </c:pt>
                <c:pt idx="3758">
                  <c:v>2.136</c:v>
                </c:pt>
                <c:pt idx="3759">
                  <c:v>2.155</c:v>
                </c:pt>
                <c:pt idx="3760">
                  <c:v>2.175</c:v>
                </c:pt>
                <c:pt idx="3761">
                  <c:v>2.195</c:v>
                </c:pt>
                <c:pt idx="3762">
                  <c:v>2.195</c:v>
                </c:pt>
                <c:pt idx="3763">
                  <c:v>2.195</c:v>
                </c:pt>
                <c:pt idx="3764">
                  <c:v>2.175</c:v>
                </c:pt>
                <c:pt idx="3765">
                  <c:v>2.175</c:v>
                </c:pt>
                <c:pt idx="3766">
                  <c:v>2.175</c:v>
                </c:pt>
                <c:pt idx="3767">
                  <c:v>2.155</c:v>
                </c:pt>
                <c:pt idx="3768">
                  <c:v>2.155</c:v>
                </c:pt>
                <c:pt idx="3769">
                  <c:v>2.136</c:v>
                </c:pt>
                <c:pt idx="3770">
                  <c:v>2.136</c:v>
                </c:pt>
                <c:pt idx="3771">
                  <c:v>2.155</c:v>
                </c:pt>
                <c:pt idx="3772">
                  <c:v>2.155</c:v>
                </c:pt>
                <c:pt idx="3773">
                  <c:v>2.175</c:v>
                </c:pt>
                <c:pt idx="3774">
                  <c:v>2.136</c:v>
                </c:pt>
                <c:pt idx="3775">
                  <c:v>2.136</c:v>
                </c:pt>
                <c:pt idx="3776">
                  <c:v>2.136</c:v>
                </c:pt>
                <c:pt idx="3777">
                  <c:v>2.155</c:v>
                </c:pt>
                <c:pt idx="3778">
                  <c:v>2.175</c:v>
                </c:pt>
                <c:pt idx="3779">
                  <c:v>2.195</c:v>
                </c:pt>
                <c:pt idx="3780">
                  <c:v>2.234</c:v>
                </c:pt>
                <c:pt idx="3781">
                  <c:v>2.214</c:v>
                </c:pt>
                <c:pt idx="3782">
                  <c:v>2.234</c:v>
                </c:pt>
                <c:pt idx="3783">
                  <c:v>2.214</c:v>
                </c:pt>
                <c:pt idx="3784">
                  <c:v>2.234</c:v>
                </c:pt>
                <c:pt idx="3785">
                  <c:v>2.234</c:v>
                </c:pt>
                <c:pt idx="3786">
                  <c:v>2.214</c:v>
                </c:pt>
                <c:pt idx="3787">
                  <c:v>2.234</c:v>
                </c:pt>
                <c:pt idx="3788">
                  <c:v>2.214</c:v>
                </c:pt>
                <c:pt idx="3789">
                  <c:v>2.214</c:v>
                </c:pt>
                <c:pt idx="3790">
                  <c:v>2.195</c:v>
                </c:pt>
                <c:pt idx="3791">
                  <c:v>2.195</c:v>
                </c:pt>
                <c:pt idx="3792">
                  <c:v>2.175</c:v>
                </c:pt>
                <c:pt idx="3793">
                  <c:v>2.155</c:v>
                </c:pt>
                <c:pt idx="3794">
                  <c:v>2.136</c:v>
                </c:pt>
                <c:pt idx="3795">
                  <c:v>2.116</c:v>
                </c:pt>
                <c:pt idx="3796">
                  <c:v>2.116</c:v>
                </c:pt>
                <c:pt idx="3797">
                  <c:v>2.116</c:v>
                </c:pt>
                <c:pt idx="3798">
                  <c:v>2.097</c:v>
                </c:pt>
                <c:pt idx="3799">
                  <c:v>2.097</c:v>
                </c:pt>
                <c:pt idx="3800">
                  <c:v>2.116</c:v>
                </c:pt>
                <c:pt idx="3801">
                  <c:v>2.136</c:v>
                </c:pt>
                <c:pt idx="3802">
                  <c:v>2.155</c:v>
                </c:pt>
                <c:pt idx="3803">
                  <c:v>2.195</c:v>
                </c:pt>
                <c:pt idx="3804">
                  <c:v>2.234</c:v>
                </c:pt>
                <c:pt idx="3805">
                  <c:v>2.234</c:v>
                </c:pt>
                <c:pt idx="3806">
                  <c:v>2.214</c:v>
                </c:pt>
                <c:pt idx="3807">
                  <c:v>2.155</c:v>
                </c:pt>
                <c:pt idx="3808">
                  <c:v>2.155</c:v>
                </c:pt>
                <c:pt idx="3809">
                  <c:v>2.097</c:v>
                </c:pt>
                <c:pt idx="3810">
                  <c:v>2.077</c:v>
                </c:pt>
                <c:pt idx="3811">
                  <c:v>2.058</c:v>
                </c:pt>
                <c:pt idx="3812">
                  <c:v>2.038</c:v>
                </c:pt>
                <c:pt idx="3813">
                  <c:v>1.999</c:v>
                </c:pt>
                <c:pt idx="3814">
                  <c:v>1.98</c:v>
                </c:pt>
                <c:pt idx="3815">
                  <c:v>1.98</c:v>
                </c:pt>
                <c:pt idx="3816">
                  <c:v>1.96</c:v>
                </c:pt>
                <c:pt idx="3817">
                  <c:v>1.96</c:v>
                </c:pt>
                <c:pt idx="3818">
                  <c:v>1.96</c:v>
                </c:pt>
                <c:pt idx="3819">
                  <c:v>1.96</c:v>
                </c:pt>
                <c:pt idx="3820">
                  <c:v>1.98</c:v>
                </c:pt>
                <c:pt idx="3821">
                  <c:v>1.96</c:v>
                </c:pt>
                <c:pt idx="3822">
                  <c:v>1.921</c:v>
                </c:pt>
                <c:pt idx="3823">
                  <c:v>1.902</c:v>
                </c:pt>
                <c:pt idx="3824">
                  <c:v>1.862</c:v>
                </c:pt>
                <c:pt idx="3825">
                  <c:v>1.823</c:v>
                </c:pt>
                <c:pt idx="3826">
                  <c:v>1.804</c:v>
                </c:pt>
                <c:pt idx="3827">
                  <c:v>1.804</c:v>
                </c:pt>
                <c:pt idx="3828">
                  <c:v>1.804</c:v>
                </c:pt>
                <c:pt idx="3829">
                  <c:v>1.823</c:v>
                </c:pt>
                <c:pt idx="3830">
                  <c:v>1.862</c:v>
                </c:pt>
                <c:pt idx="3831">
                  <c:v>1.902</c:v>
                </c:pt>
                <c:pt idx="3832">
                  <c:v>1.882</c:v>
                </c:pt>
                <c:pt idx="3833">
                  <c:v>1.882</c:v>
                </c:pt>
                <c:pt idx="3834">
                  <c:v>1.882</c:v>
                </c:pt>
                <c:pt idx="3835">
                  <c:v>1.882</c:v>
                </c:pt>
                <c:pt idx="3836">
                  <c:v>1.882</c:v>
                </c:pt>
                <c:pt idx="3837">
                  <c:v>1.862</c:v>
                </c:pt>
                <c:pt idx="3838">
                  <c:v>1.882</c:v>
                </c:pt>
                <c:pt idx="3839">
                  <c:v>1.902</c:v>
                </c:pt>
                <c:pt idx="3840">
                  <c:v>1.921</c:v>
                </c:pt>
                <c:pt idx="3841">
                  <c:v>1.941</c:v>
                </c:pt>
                <c:pt idx="3842">
                  <c:v>1.96</c:v>
                </c:pt>
                <c:pt idx="3843">
                  <c:v>1.98</c:v>
                </c:pt>
                <c:pt idx="3844">
                  <c:v>1.999</c:v>
                </c:pt>
                <c:pt idx="3845">
                  <c:v>1.999</c:v>
                </c:pt>
                <c:pt idx="3846">
                  <c:v>2.019</c:v>
                </c:pt>
                <c:pt idx="3847">
                  <c:v>2.019</c:v>
                </c:pt>
                <c:pt idx="3848">
                  <c:v>2.019</c:v>
                </c:pt>
                <c:pt idx="3849">
                  <c:v>2.019</c:v>
                </c:pt>
                <c:pt idx="3850">
                  <c:v>2.019</c:v>
                </c:pt>
                <c:pt idx="3851">
                  <c:v>2.019</c:v>
                </c:pt>
                <c:pt idx="3852">
                  <c:v>2.058</c:v>
                </c:pt>
                <c:pt idx="3853">
                  <c:v>2.077</c:v>
                </c:pt>
                <c:pt idx="3854">
                  <c:v>2.116</c:v>
                </c:pt>
                <c:pt idx="3855">
                  <c:v>2.155</c:v>
                </c:pt>
                <c:pt idx="3856">
                  <c:v>2.175</c:v>
                </c:pt>
                <c:pt idx="3857">
                  <c:v>2.214</c:v>
                </c:pt>
                <c:pt idx="3858">
                  <c:v>2.234</c:v>
                </c:pt>
                <c:pt idx="3859">
                  <c:v>2.234</c:v>
                </c:pt>
                <c:pt idx="3860">
                  <c:v>2.273</c:v>
                </c:pt>
                <c:pt idx="3861">
                  <c:v>2.273</c:v>
                </c:pt>
                <c:pt idx="3862">
                  <c:v>2.292</c:v>
                </c:pt>
                <c:pt idx="3863">
                  <c:v>2.292</c:v>
                </c:pt>
                <c:pt idx="3864">
                  <c:v>2.311999999999998</c:v>
                </c:pt>
                <c:pt idx="3865">
                  <c:v>2.330999999999999</c:v>
                </c:pt>
                <c:pt idx="3866">
                  <c:v>2.330999999999999</c:v>
                </c:pt>
                <c:pt idx="3867">
                  <c:v>2.330999999999999</c:v>
                </c:pt>
                <c:pt idx="3868">
                  <c:v>2.330999999999999</c:v>
                </c:pt>
                <c:pt idx="3869">
                  <c:v>2.311999999999998</c:v>
                </c:pt>
                <c:pt idx="3870">
                  <c:v>2.292</c:v>
                </c:pt>
                <c:pt idx="3871">
                  <c:v>2.292</c:v>
                </c:pt>
                <c:pt idx="3872">
                  <c:v>2.273</c:v>
                </c:pt>
                <c:pt idx="3873">
                  <c:v>2.273</c:v>
                </c:pt>
                <c:pt idx="3874">
                  <c:v>2.292</c:v>
                </c:pt>
                <c:pt idx="3875">
                  <c:v>2.330999999999999</c:v>
                </c:pt>
                <c:pt idx="3876">
                  <c:v>2.330999999999999</c:v>
                </c:pt>
                <c:pt idx="3877">
                  <c:v>2.350999999999999</c:v>
                </c:pt>
                <c:pt idx="3878">
                  <c:v>2.350999999999999</c:v>
                </c:pt>
                <c:pt idx="3879">
                  <c:v>2.350999999999999</c:v>
                </c:pt>
                <c:pt idx="3880">
                  <c:v>2.330999999999999</c:v>
                </c:pt>
                <c:pt idx="3881">
                  <c:v>2.311999999999998</c:v>
                </c:pt>
                <c:pt idx="3882">
                  <c:v>2.292</c:v>
                </c:pt>
                <c:pt idx="3883">
                  <c:v>2.273</c:v>
                </c:pt>
                <c:pt idx="3884">
                  <c:v>2.292</c:v>
                </c:pt>
                <c:pt idx="3885">
                  <c:v>2.292</c:v>
                </c:pt>
                <c:pt idx="3886">
                  <c:v>2.292</c:v>
                </c:pt>
                <c:pt idx="3887">
                  <c:v>2.311999999999998</c:v>
                </c:pt>
                <c:pt idx="3888">
                  <c:v>2.311999999999998</c:v>
                </c:pt>
                <c:pt idx="3889">
                  <c:v>2.292</c:v>
                </c:pt>
                <c:pt idx="3890">
                  <c:v>2.273</c:v>
                </c:pt>
                <c:pt idx="3891">
                  <c:v>2.273</c:v>
                </c:pt>
                <c:pt idx="3892">
                  <c:v>2.214</c:v>
                </c:pt>
                <c:pt idx="3893">
                  <c:v>2.234</c:v>
                </c:pt>
                <c:pt idx="3894">
                  <c:v>2.195</c:v>
                </c:pt>
                <c:pt idx="3895">
                  <c:v>2.175</c:v>
                </c:pt>
                <c:pt idx="3896">
                  <c:v>2.116</c:v>
                </c:pt>
                <c:pt idx="3897">
                  <c:v>2.097</c:v>
                </c:pt>
                <c:pt idx="3898">
                  <c:v>2.097</c:v>
                </c:pt>
                <c:pt idx="3899">
                  <c:v>2.077</c:v>
                </c:pt>
                <c:pt idx="3900">
                  <c:v>2.058</c:v>
                </c:pt>
                <c:pt idx="3901">
                  <c:v>2.038</c:v>
                </c:pt>
                <c:pt idx="3902">
                  <c:v>2.058</c:v>
                </c:pt>
                <c:pt idx="3903">
                  <c:v>2.038</c:v>
                </c:pt>
                <c:pt idx="3904">
                  <c:v>2.038</c:v>
                </c:pt>
                <c:pt idx="3905">
                  <c:v>2.038</c:v>
                </c:pt>
                <c:pt idx="3906">
                  <c:v>1.999</c:v>
                </c:pt>
                <c:pt idx="3907">
                  <c:v>1.999</c:v>
                </c:pt>
                <c:pt idx="3908">
                  <c:v>1.98</c:v>
                </c:pt>
                <c:pt idx="3909">
                  <c:v>1.98</c:v>
                </c:pt>
                <c:pt idx="3910">
                  <c:v>1.96</c:v>
                </c:pt>
                <c:pt idx="3911">
                  <c:v>1.96</c:v>
                </c:pt>
                <c:pt idx="3912">
                  <c:v>1.96</c:v>
                </c:pt>
                <c:pt idx="3913">
                  <c:v>1.941</c:v>
                </c:pt>
                <c:pt idx="3914">
                  <c:v>1.941</c:v>
                </c:pt>
                <c:pt idx="3915">
                  <c:v>1.941</c:v>
                </c:pt>
                <c:pt idx="3916">
                  <c:v>1.941</c:v>
                </c:pt>
                <c:pt idx="3917">
                  <c:v>1.941</c:v>
                </c:pt>
                <c:pt idx="3918">
                  <c:v>1.941</c:v>
                </c:pt>
                <c:pt idx="3919">
                  <c:v>1.902</c:v>
                </c:pt>
                <c:pt idx="3920">
                  <c:v>1.902</c:v>
                </c:pt>
                <c:pt idx="3921">
                  <c:v>1.921</c:v>
                </c:pt>
                <c:pt idx="3922">
                  <c:v>1.941</c:v>
                </c:pt>
                <c:pt idx="3923">
                  <c:v>1.98</c:v>
                </c:pt>
                <c:pt idx="3924">
                  <c:v>2.019</c:v>
                </c:pt>
                <c:pt idx="3925">
                  <c:v>2.038</c:v>
                </c:pt>
                <c:pt idx="3926">
                  <c:v>2.058</c:v>
                </c:pt>
                <c:pt idx="3927">
                  <c:v>2.058</c:v>
                </c:pt>
                <c:pt idx="3928">
                  <c:v>2.077</c:v>
                </c:pt>
                <c:pt idx="3929">
                  <c:v>2.058</c:v>
                </c:pt>
                <c:pt idx="3930">
                  <c:v>2.058</c:v>
                </c:pt>
                <c:pt idx="3931">
                  <c:v>2.077</c:v>
                </c:pt>
                <c:pt idx="3932">
                  <c:v>2.077</c:v>
                </c:pt>
                <c:pt idx="3933">
                  <c:v>2.097</c:v>
                </c:pt>
                <c:pt idx="3934">
                  <c:v>2.116</c:v>
                </c:pt>
                <c:pt idx="3935">
                  <c:v>2.097</c:v>
                </c:pt>
                <c:pt idx="3936">
                  <c:v>2.077</c:v>
                </c:pt>
                <c:pt idx="3937">
                  <c:v>2.058</c:v>
                </c:pt>
                <c:pt idx="3938">
                  <c:v>2.058</c:v>
                </c:pt>
                <c:pt idx="3939">
                  <c:v>2.058</c:v>
                </c:pt>
                <c:pt idx="3940">
                  <c:v>2.097</c:v>
                </c:pt>
                <c:pt idx="3941">
                  <c:v>2.116</c:v>
                </c:pt>
                <c:pt idx="3942">
                  <c:v>2.136</c:v>
                </c:pt>
                <c:pt idx="3943">
                  <c:v>2.175</c:v>
                </c:pt>
                <c:pt idx="3944">
                  <c:v>2.155</c:v>
                </c:pt>
                <c:pt idx="3945">
                  <c:v>2.155</c:v>
                </c:pt>
                <c:pt idx="3946">
                  <c:v>2.175</c:v>
                </c:pt>
                <c:pt idx="3947">
                  <c:v>2.175</c:v>
                </c:pt>
                <c:pt idx="3948">
                  <c:v>2.195</c:v>
                </c:pt>
                <c:pt idx="3949">
                  <c:v>2.214</c:v>
                </c:pt>
                <c:pt idx="3950">
                  <c:v>2.234</c:v>
                </c:pt>
                <c:pt idx="3951">
                  <c:v>2.273</c:v>
                </c:pt>
                <c:pt idx="3952">
                  <c:v>2.311999999999998</c:v>
                </c:pt>
                <c:pt idx="3953">
                  <c:v>2.330999999999999</c:v>
                </c:pt>
                <c:pt idx="3954">
                  <c:v>2.350999999999999</c:v>
                </c:pt>
                <c:pt idx="3955">
                  <c:v>2.330999999999999</c:v>
                </c:pt>
                <c:pt idx="3956">
                  <c:v>2.37</c:v>
                </c:pt>
                <c:pt idx="3957">
                  <c:v>2.350999999999999</c:v>
                </c:pt>
                <c:pt idx="3958">
                  <c:v>2.350999999999999</c:v>
                </c:pt>
                <c:pt idx="3959">
                  <c:v>2.350999999999999</c:v>
                </c:pt>
                <c:pt idx="3960">
                  <c:v>2.330999999999999</c:v>
                </c:pt>
                <c:pt idx="3961">
                  <c:v>2.350999999999999</c:v>
                </c:pt>
                <c:pt idx="3962">
                  <c:v>2.350999999999999</c:v>
                </c:pt>
                <c:pt idx="3963">
                  <c:v>2.409</c:v>
                </c:pt>
                <c:pt idx="3964">
                  <c:v>2.350999999999999</c:v>
                </c:pt>
                <c:pt idx="3965">
                  <c:v>2.330999999999999</c:v>
                </c:pt>
                <c:pt idx="3966">
                  <c:v>2.311999999999998</c:v>
                </c:pt>
                <c:pt idx="3967">
                  <c:v>2.292</c:v>
                </c:pt>
                <c:pt idx="3968">
                  <c:v>2.253</c:v>
                </c:pt>
                <c:pt idx="3969">
                  <c:v>2.214</c:v>
                </c:pt>
                <c:pt idx="3970">
                  <c:v>2.234</c:v>
                </c:pt>
                <c:pt idx="3971">
                  <c:v>2.234</c:v>
                </c:pt>
                <c:pt idx="3972">
                  <c:v>2.253</c:v>
                </c:pt>
                <c:pt idx="3973">
                  <c:v>2.273</c:v>
                </c:pt>
                <c:pt idx="3974">
                  <c:v>2.311999999999998</c:v>
                </c:pt>
                <c:pt idx="3975">
                  <c:v>2.292</c:v>
                </c:pt>
                <c:pt idx="3976">
                  <c:v>2.292</c:v>
                </c:pt>
                <c:pt idx="3977">
                  <c:v>2.273</c:v>
                </c:pt>
                <c:pt idx="3978">
                  <c:v>2.253</c:v>
                </c:pt>
                <c:pt idx="3979">
                  <c:v>2.253</c:v>
                </c:pt>
                <c:pt idx="3980">
                  <c:v>2.214</c:v>
                </c:pt>
                <c:pt idx="3981">
                  <c:v>2.195</c:v>
                </c:pt>
                <c:pt idx="3982">
                  <c:v>2.175</c:v>
                </c:pt>
                <c:pt idx="3983">
                  <c:v>2.175</c:v>
                </c:pt>
                <c:pt idx="3984">
                  <c:v>2.195</c:v>
                </c:pt>
                <c:pt idx="3985">
                  <c:v>2.175</c:v>
                </c:pt>
                <c:pt idx="3986">
                  <c:v>2.175</c:v>
                </c:pt>
                <c:pt idx="3987">
                  <c:v>2.155</c:v>
                </c:pt>
                <c:pt idx="3988">
                  <c:v>2.155</c:v>
                </c:pt>
                <c:pt idx="3989">
                  <c:v>2.155</c:v>
                </c:pt>
                <c:pt idx="3990">
                  <c:v>2.116</c:v>
                </c:pt>
                <c:pt idx="3991">
                  <c:v>2.116</c:v>
                </c:pt>
                <c:pt idx="3992">
                  <c:v>2.136</c:v>
                </c:pt>
                <c:pt idx="3993">
                  <c:v>2.136</c:v>
                </c:pt>
                <c:pt idx="3994">
                  <c:v>2.136</c:v>
                </c:pt>
                <c:pt idx="3995">
                  <c:v>2.175</c:v>
                </c:pt>
                <c:pt idx="3996">
                  <c:v>2.175</c:v>
                </c:pt>
                <c:pt idx="3997">
                  <c:v>2.175</c:v>
                </c:pt>
                <c:pt idx="3998">
                  <c:v>2.195</c:v>
                </c:pt>
                <c:pt idx="3999">
                  <c:v>2.214</c:v>
                </c:pt>
                <c:pt idx="4000">
                  <c:v>2.214</c:v>
                </c:pt>
                <c:pt idx="4001">
                  <c:v>2.253</c:v>
                </c:pt>
                <c:pt idx="4002">
                  <c:v>2.253</c:v>
                </c:pt>
                <c:pt idx="4003">
                  <c:v>2.292</c:v>
                </c:pt>
                <c:pt idx="4004">
                  <c:v>2.292</c:v>
                </c:pt>
                <c:pt idx="4005">
                  <c:v>2.292</c:v>
                </c:pt>
                <c:pt idx="4006">
                  <c:v>2.273</c:v>
                </c:pt>
                <c:pt idx="4007">
                  <c:v>2.253</c:v>
                </c:pt>
                <c:pt idx="4008">
                  <c:v>2.214</c:v>
                </c:pt>
                <c:pt idx="4009">
                  <c:v>2.214</c:v>
                </c:pt>
                <c:pt idx="4010">
                  <c:v>2.214</c:v>
                </c:pt>
                <c:pt idx="4011">
                  <c:v>2.195</c:v>
                </c:pt>
                <c:pt idx="4012">
                  <c:v>2.195</c:v>
                </c:pt>
                <c:pt idx="4013">
                  <c:v>2.175</c:v>
                </c:pt>
                <c:pt idx="4014">
                  <c:v>2.155</c:v>
                </c:pt>
                <c:pt idx="4015">
                  <c:v>2.155</c:v>
                </c:pt>
                <c:pt idx="4016">
                  <c:v>2.175</c:v>
                </c:pt>
                <c:pt idx="4017">
                  <c:v>2.214</c:v>
                </c:pt>
                <c:pt idx="4018">
                  <c:v>2.214</c:v>
                </c:pt>
                <c:pt idx="4019">
                  <c:v>2.253</c:v>
                </c:pt>
                <c:pt idx="4020">
                  <c:v>2.292</c:v>
                </c:pt>
                <c:pt idx="4021">
                  <c:v>2.330999999999999</c:v>
                </c:pt>
                <c:pt idx="4022">
                  <c:v>2.311999999999998</c:v>
                </c:pt>
                <c:pt idx="4023">
                  <c:v>2.292</c:v>
                </c:pt>
                <c:pt idx="4024">
                  <c:v>2.311999999999998</c:v>
                </c:pt>
                <c:pt idx="4025">
                  <c:v>2.330999999999999</c:v>
                </c:pt>
                <c:pt idx="4026">
                  <c:v>2.330999999999999</c:v>
                </c:pt>
                <c:pt idx="4027">
                  <c:v>2.350999999999999</c:v>
                </c:pt>
                <c:pt idx="4028">
                  <c:v>2.330999999999999</c:v>
                </c:pt>
                <c:pt idx="4029">
                  <c:v>2.330999999999999</c:v>
                </c:pt>
                <c:pt idx="4030">
                  <c:v>2.350999999999999</c:v>
                </c:pt>
                <c:pt idx="4031">
                  <c:v>2.330999999999999</c:v>
                </c:pt>
                <c:pt idx="4032">
                  <c:v>2.350999999999999</c:v>
                </c:pt>
                <c:pt idx="4033">
                  <c:v>2.39</c:v>
                </c:pt>
                <c:pt idx="4034">
                  <c:v>2.409</c:v>
                </c:pt>
                <c:pt idx="4035">
                  <c:v>2.448</c:v>
                </c:pt>
                <c:pt idx="4036">
                  <c:v>2.468</c:v>
                </c:pt>
                <c:pt idx="4037">
                  <c:v>2.468</c:v>
                </c:pt>
                <c:pt idx="4038">
                  <c:v>2.468</c:v>
                </c:pt>
                <c:pt idx="4039">
                  <c:v>2.448</c:v>
                </c:pt>
                <c:pt idx="4040">
                  <c:v>2.429</c:v>
                </c:pt>
                <c:pt idx="4041">
                  <c:v>2.429</c:v>
                </c:pt>
                <c:pt idx="4042">
                  <c:v>2.409</c:v>
                </c:pt>
                <c:pt idx="4043">
                  <c:v>2.39</c:v>
                </c:pt>
                <c:pt idx="4044">
                  <c:v>2.409</c:v>
                </c:pt>
                <c:pt idx="4045">
                  <c:v>2.409</c:v>
                </c:pt>
                <c:pt idx="4046">
                  <c:v>2.39</c:v>
                </c:pt>
                <c:pt idx="4047">
                  <c:v>2.39</c:v>
                </c:pt>
                <c:pt idx="4048">
                  <c:v>2.39</c:v>
                </c:pt>
                <c:pt idx="4049">
                  <c:v>2.37</c:v>
                </c:pt>
                <c:pt idx="4050">
                  <c:v>2.37</c:v>
                </c:pt>
                <c:pt idx="4051">
                  <c:v>2.37</c:v>
                </c:pt>
                <c:pt idx="4052">
                  <c:v>2.350999999999999</c:v>
                </c:pt>
                <c:pt idx="4053">
                  <c:v>2.37</c:v>
                </c:pt>
                <c:pt idx="4054">
                  <c:v>2.37</c:v>
                </c:pt>
                <c:pt idx="4055">
                  <c:v>2.330999999999999</c:v>
                </c:pt>
                <c:pt idx="4056">
                  <c:v>2.350999999999999</c:v>
                </c:pt>
                <c:pt idx="4057">
                  <c:v>2.330999999999999</c:v>
                </c:pt>
                <c:pt idx="4058">
                  <c:v>2.311999999999998</c:v>
                </c:pt>
                <c:pt idx="4059">
                  <c:v>2.330999999999999</c:v>
                </c:pt>
                <c:pt idx="4060">
                  <c:v>2.350999999999999</c:v>
                </c:pt>
                <c:pt idx="4061">
                  <c:v>2.350999999999999</c:v>
                </c:pt>
                <c:pt idx="4062">
                  <c:v>2.350999999999999</c:v>
                </c:pt>
                <c:pt idx="4063">
                  <c:v>2.37</c:v>
                </c:pt>
                <c:pt idx="4064">
                  <c:v>2.37</c:v>
                </c:pt>
                <c:pt idx="4065">
                  <c:v>2.39</c:v>
                </c:pt>
                <c:pt idx="4066">
                  <c:v>2.350999999999999</c:v>
                </c:pt>
                <c:pt idx="4067">
                  <c:v>2.37</c:v>
                </c:pt>
                <c:pt idx="4068">
                  <c:v>2.37</c:v>
                </c:pt>
                <c:pt idx="4069">
                  <c:v>2.350999999999999</c:v>
                </c:pt>
                <c:pt idx="4070">
                  <c:v>2.330999999999999</c:v>
                </c:pt>
                <c:pt idx="4071">
                  <c:v>2.311999999999998</c:v>
                </c:pt>
                <c:pt idx="4072">
                  <c:v>2.292</c:v>
                </c:pt>
                <c:pt idx="4073">
                  <c:v>2.273</c:v>
                </c:pt>
                <c:pt idx="4074">
                  <c:v>2.273</c:v>
                </c:pt>
                <c:pt idx="4075">
                  <c:v>2.273</c:v>
                </c:pt>
                <c:pt idx="4076">
                  <c:v>2.273</c:v>
                </c:pt>
                <c:pt idx="4077">
                  <c:v>2.253</c:v>
                </c:pt>
                <c:pt idx="4078">
                  <c:v>2.234</c:v>
                </c:pt>
                <c:pt idx="4079">
                  <c:v>2.195</c:v>
                </c:pt>
                <c:pt idx="4080">
                  <c:v>2.155</c:v>
                </c:pt>
                <c:pt idx="4081">
                  <c:v>2.175</c:v>
                </c:pt>
                <c:pt idx="4082">
                  <c:v>2.175</c:v>
                </c:pt>
                <c:pt idx="4083">
                  <c:v>2.175</c:v>
                </c:pt>
                <c:pt idx="4084">
                  <c:v>2.175</c:v>
                </c:pt>
                <c:pt idx="4085">
                  <c:v>2.155</c:v>
                </c:pt>
                <c:pt idx="4086">
                  <c:v>2.155</c:v>
                </c:pt>
                <c:pt idx="4087">
                  <c:v>2.136</c:v>
                </c:pt>
                <c:pt idx="4088">
                  <c:v>2.136</c:v>
                </c:pt>
                <c:pt idx="4089">
                  <c:v>2.136</c:v>
                </c:pt>
                <c:pt idx="4090">
                  <c:v>2.155</c:v>
                </c:pt>
                <c:pt idx="4091">
                  <c:v>2.195</c:v>
                </c:pt>
                <c:pt idx="4092">
                  <c:v>2.214</c:v>
                </c:pt>
                <c:pt idx="4093">
                  <c:v>2.195</c:v>
                </c:pt>
                <c:pt idx="4094">
                  <c:v>2.175</c:v>
                </c:pt>
                <c:pt idx="4095">
                  <c:v>2.195</c:v>
                </c:pt>
                <c:pt idx="4096">
                  <c:v>2.214</c:v>
                </c:pt>
                <c:pt idx="4097">
                  <c:v>2.214</c:v>
                </c:pt>
                <c:pt idx="4098">
                  <c:v>2.234</c:v>
                </c:pt>
                <c:pt idx="4099">
                  <c:v>2.214</c:v>
                </c:pt>
                <c:pt idx="4100">
                  <c:v>2.214</c:v>
                </c:pt>
                <c:pt idx="4101">
                  <c:v>2.195</c:v>
                </c:pt>
                <c:pt idx="4102">
                  <c:v>2.175</c:v>
                </c:pt>
                <c:pt idx="4103">
                  <c:v>2.175</c:v>
                </c:pt>
                <c:pt idx="4104">
                  <c:v>2.195</c:v>
                </c:pt>
                <c:pt idx="4105">
                  <c:v>2.195</c:v>
                </c:pt>
                <c:pt idx="4106">
                  <c:v>2.195</c:v>
                </c:pt>
                <c:pt idx="4107">
                  <c:v>2.195</c:v>
                </c:pt>
                <c:pt idx="4108">
                  <c:v>2.175</c:v>
                </c:pt>
                <c:pt idx="4109">
                  <c:v>2.155</c:v>
                </c:pt>
                <c:pt idx="4110">
                  <c:v>2.155</c:v>
                </c:pt>
                <c:pt idx="4111">
                  <c:v>2.136</c:v>
                </c:pt>
                <c:pt idx="4112">
                  <c:v>2.116</c:v>
                </c:pt>
                <c:pt idx="4113">
                  <c:v>2.097</c:v>
                </c:pt>
                <c:pt idx="4114">
                  <c:v>2.097</c:v>
                </c:pt>
                <c:pt idx="4115">
                  <c:v>2.077</c:v>
                </c:pt>
                <c:pt idx="4116">
                  <c:v>2.058</c:v>
                </c:pt>
                <c:pt idx="4117">
                  <c:v>2.038</c:v>
                </c:pt>
                <c:pt idx="4118">
                  <c:v>1.999</c:v>
                </c:pt>
                <c:pt idx="4119">
                  <c:v>2.038</c:v>
                </c:pt>
                <c:pt idx="4120">
                  <c:v>2.058</c:v>
                </c:pt>
                <c:pt idx="4121">
                  <c:v>2.077</c:v>
                </c:pt>
                <c:pt idx="4122">
                  <c:v>2.097</c:v>
                </c:pt>
                <c:pt idx="4123">
                  <c:v>2.058</c:v>
                </c:pt>
                <c:pt idx="4124">
                  <c:v>2.058</c:v>
                </c:pt>
                <c:pt idx="4125">
                  <c:v>2.077</c:v>
                </c:pt>
                <c:pt idx="4126">
                  <c:v>2.058</c:v>
                </c:pt>
                <c:pt idx="4127">
                  <c:v>2.058</c:v>
                </c:pt>
                <c:pt idx="4128">
                  <c:v>2.038</c:v>
                </c:pt>
                <c:pt idx="4129">
                  <c:v>2.038</c:v>
                </c:pt>
                <c:pt idx="4130">
                  <c:v>2.038</c:v>
                </c:pt>
                <c:pt idx="4131">
                  <c:v>2.038</c:v>
                </c:pt>
                <c:pt idx="4132">
                  <c:v>2.038</c:v>
                </c:pt>
                <c:pt idx="4133">
                  <c:v>2.038</c:v>
                </c:pt>
                <c:pt idx="4134">
                  <c:v>2.019</c:v>
                </c:pt>
                <c:pt idx="4135">
                  <c:v>2.038</c:v>
                </c:pt>
                <c:pt idx="4136">
                  <c:v>2.038</c:v>
                </c:pt>
                <c:pt idx="4137">
                  <c:v>2.019</c:v>
                </c:pt>
                <c:pt idx="4138">
                  <c:v>1.999</c:v>
                </c:pt>
                <c:pt idx="4139">
                  <c:v>1.999</c:v>
                </c:pt>
                <c:pt idx="4140">
                  <c:v>1.98</c:v>
                </c:pt>
                <c:pt idx="4141">
                  <c:v>1.999</c:v>
                </c:pt>
                <c:pt idx="4142">
                  <c:v>2.019</c:v>
                </c:pt>
                <c:pt idx="4143">
                  <c:v>2.019</c:v>
                </c:pt>
                <c:pt idx="4144">
                  <c:v>2.038</c:v>
                </c:pt>
                <c:pt idx="4145">
                  <c:v>2.038</c:v>
                </c:pt>
                <c:pt idx="4146">
                  <c:v>2.058</c:v>
                </c:pt>
                <c:pt idx="4147">
                  <c:v>2.038</c:v>
                </c:pt>
                <c:pt idx="4148">
                  <c:v>2.077</c:v>
                </c:pt>
                <c:pt idx="4149">
                  <c:v>2.077</c:v>
                </c:pt>
                <c:pt idx="4150">
                  <c:v>2.077</c:v>
                </c:pt>
                <c:pt idx="4151">
                  <c:v>2.077</c:v>
                </c:pt>
                <c:pt idx="4152">
                  <c:v>2.077</c:v>
                </c:pt>
                <c:pt idx="4153">
                  <c:v>2.077</c:v>
                </c:pt>
                <c:pt idx="4154">
                  <c:v>2.058</c:v>
                </c:pt>
                <c:pt idx="4155">
                  <c:v>2.058</c:v>
                </c:pt>
                <c:pt idx="4156">
                  <c:v>2.058</c:v>
                </c:pt>
                <c:pt idx="4157">
                  <c:v>2.058</c:v>
                </c:pt>
                <c:pt idx="4158">
                  <c:v>2.038</c:v>
                </c:pt>
                <c:pt idx="4159">
                  <c:v>2.038</c:v>
                </c:pt>
                <c:pt idx="4160">
                  <c:v>2.038</c:v>
                </c:pt>
                <c:pt idx="4161">
                  <c:v>2.038</c:v>
                </c:pt>
                <c:pt idx="4162">
                  <c:v>2.038</c:v>
                </c:pt>
                <c:pt idx="4163">
                  <c:v>2.038</c:v>
                </c:pt>
                <c:pt idx="4164">
                  <c:v>2.019</c:v>
                </c:pt>
                <c:pt idx="4165">
                  <c:v>2.019</c:v>
                </c:pt>
                <c:pt idx="4166">
                  <c:v>2.038</c:v>
                </c:pt>
                <c:pt idx="4167">
                  <c:v>2.058</c:v>
                </c:pt>
                <c:pt idx="4168">
                  <c:v>2.038</c:v>
                </c:pt>
                <c:pt idx="4169">
                  <c:v>2.077</c:v>
                </c:pt>
                <c:pt idx="4170">
                  <c:v>2.097</c:v>
                </c:pt>
                <c:pt idx="4171">
                  <c:v>2.097</c:v>
                </c:pt>
                <c:pt idx="4172">
                  <c:v>2.097</c:v>
                </c:pt>
                <c:pt idx="4173">
                  <c:v>2.097</c:v>
                </c:pt>
                <c:pt idx="4174">
                  <c:v>2.097</c:v>
                </c:pt>
                <c:pt idx="4175">
                  <c:v>2.097</c:v>
                </c:pt>
                <c:pt idx="4176">
                  <c:v>2.097</c:v>
                </c:pt>
                <c:pt idx="4177">
                  <c:v>2.097</c:v>
                </c:pt>
                <c:pt idx="4178">
                  <c:v>2.116</c:v>
                </c:pt>
                <c:pt idx="4179">
                  <c:v>2.116</c:v>
                </c:pt>
                <c:pt idx="4180">
                  <c:v>2.116</c:v>
                </c:pt>
                <c:pt idx="4181">
                  <c:v>2.097</c:v>
                </c:pt>
                <c:pt idx="4182">
                  <c:v>2.116</c:v>
                </c:pt>
                <c:pt idx="4183">
                  <c:v>2.097</c:v>
                </c:pt>
                <c:pt idx="4184">
                  <c:v>2.077</c:v>
                </c:pt>
                <c:pt idx="4185">
                  <c:v>2.077</c:v>
                </c:pt>
                <c:pt idx="4186">
                  <c:v>2.058</c:v>
                </c:pt>
                <c:pt idx="4187">
                  <c:v>2.077</c:v>
                </c:pt>
                <c:pt idx="4188">
                  <c:v>2.077</c:v>
                </c:pt>
                <c:pt idx="4189">
                  <c:v>2.077</c:v>
                </c:pt>
                <c:pt idx="4190">
                  <c:v>2.097</c:v>
                </c:pt>
                <c:pt idx="4191">
                  <c:v>2.077</c:v>
                </c:pt>
                <c:pt idx="4192">
                  <c:v>2.058</c:v>
                </c:pt>
                <c:pt idx="4193">
                  <c:v>2.038</c:v>
                </c:pt>
                <c:pt idx="4194">
                  <c:v>2.038</c:v>
                </c:pt>
                <c:pt idx="4195">
                  <c:v>2.038</c:v>
                </c:pt>
                <c:pt idx="4196">
                  <c:v>2.038</c:v>
                </c:pt>
                <c:pt idx="4197">
                  <c:v>2.038</c:v>
                </c:pt>
                <c:pt idx="4198">
                  <c:v>2.077</c:v>
                </c:pt>
                <c:pt idx="4199">
                  <c:v>2.077</c:v>
                </c:pt>
                <c:pt idx="4200">
                  <c:v>2.097</c:v>
                </c:pt>
                <c:pt idx="4201">
                  <c:v>2.116</c:v>
                </c:pt>
                <c:pt idx="4202">
                  <c:v>2.136</c:v>
                </c:pt>
                <c:pt idx="4203">
                  <c:v>2.155</c:v>
                </c:pt>
                <c:pt idx="4204">
                  <c:v>2.155</c:v>
                </c:pt>
                <c:pt idx="4205">
                  <c:v>2.155</c:v>
                </c:pt>
                <c:pt idx="4206">
                  <c:v>2.195</c:v>
                </c:pt>
                <c:pt idx="4207">
                  <c:v>2.195</c:v>
                </c:pt>
                <c:pt idx="4208">
                  <c:v>2.175</c:v>
                </c:pt>
                <c:pt idx="4209">
                  <c:v>2.175</c:v>
                </c:pt>
                <c:pt idx="4210">
                  <c:v>2.155</c:v>
                </c:pt>
                <c:pt idx="4211">
                  <c:v>2.136</c:v>
                </c:pt>
                <c:pt idx="4212">
                  <c:v>2.136</c:v>
                </c:pt>
                <c:pt idx="4213">
                  <c:v>2.136</c:v>
                </c:pt>
                <c:pt idx="4214">
                  <c:v>2.136</c:v>
                </c:pt>
                <c:pt idx="4215">
                  <c:v>2.116</c:v>
                </c:pt>
                <c:pt idx="4216">
                  <c:v>2.136</c:v>
                </c:pt>
                <c:pt idx="4217">
                  <c:v>2.116</c:v>
                </c:pt>
                <c:pt idx="4218">
                  <c:v>2.116</c:v>
                </c:pt>
                <c:pt idx="4219">
                  <c:v>2.155</c:v>
                </c:pt>
                <c:pt idx="4220">
                  <c:v>2.175</c:v>
                </c:pt>
                <c:pt idx="4221">
                  <c:v>2.175</c:v>
                </c:pt>
                <c:pt idx="4222">
                  <c:v>2.195</c:v>
                </c:pt>
                <c:pt idx="4223">
                  <c:v>2.214</c:v>
                </c:pt>
                <c:pt idx="4224">
                  <c:v>2.234</c:v>
                </c:pt>
                <c:pt idx="4225">
                  <c:v>2.234</c:v>
                </c:pt>
                <c:pt idx="4226">
                  <c:v>2.234</c:v>
                </c:pt>
                <c:pt idx="4227">
                  <c:v>2.273</c:v>
                </c:pt>
                <c:pt idx="4228">
                  <c:v>2.311999999999998</c:v>
                </c:pt>
                <c:pt idx="4229">
                  <c:v>2.311999999999998</c:v>
                </c:pt>
                <c:pt idx="4230">
                  <c:v>2.330999999999999</c:v>
                </c:pt>
                <c:pt idx="4231">
                  <c:v>2.330999999999999</c:v>
                </c:pt>
                <c:pt idx="4232">
                  <c:v>2.350999999999999</c:v>
                </c:pt>
                <c:pt idx="4233">
                  <c:v>2.37</c:v>
                </c:pt>
                <c:pt idx="4234">
                  <c:v>2.448</c:v>
                </c:pt>
                <c:pt idx="4235">
                  <c:v>2.468</c:v>
                </c:pt>
                <c:pt idx="4236">
                  <c:v>2.527</c:v>
                </c:pt>
                <c:pt idx="4237">
                  <c:v>2.546</c:v>
                </c:pt>
                <c:pt idx="4238">
                  <c:v>2.546</c:v>
                </c:pt>
                <c:pt idx="4239">
                  <c:v>2.566</c:v>
                </c:pt>
                <c:pt idx="4240">
                  <c:v>2.566</c:v>
                </c:pt>
                <c:pt idx="4241">
                  <c:v>2.566</c:v>
                </c:pt>
                <c:pt idx="4242">
                  <c:v>2.566</c:v>
                </c:pt>
                <c:pt idx="4243">
                  <c:v>2.566</c:v>
                </c:pt>
                <c:pt idx="4244">
                  <c:v>2.566</c:v>
                </c:pt>
                <c:pt idx="4245">
                  <c:v>2.566</c:v>
                </c:pt>
                <c:pt idx="4246">
                  <c:v>2.546</c:v>
                </c:pt>
                <c:pt idx="4247">
                  <c:v>2.546</c:v>
                </c:pt>
                <c:pt idx="4248">
                  <c:v>2.527</c:v>
                </c:pt>
                <c:pt idx="4249">
                  <c:v>2.546</c:v>
                </c:pt>
                <c:pt idx="4250">
                  <c:v>2.527</c:v>
                </c:pt>
                <c:pt idx="4251">
                  <c:v>2.566</c:v>
                </c:pt>
                <c:pt idx="4252">
                  <c:v>2.566</c:v>
                </c:pt>
                <c:pt idx="4253">
                  <c:v>2.585</c:v>
                </c:pt>
                <c:pt idx="4254">
                  <c:v>2.605</c:v>
                </c:pt>
                <c:pt idx="4255">
                  <c:v>2.624</c:v>
                </c:pt>
                <c:pt idx="4256">
                  <c:v>2.624</c:v>
                </c:pt>
                <c:pt idx="4257">
                  <c:v>2.663</c:v>
                </c:pt>
                <c:pt idx="4258">
                  <c:v>2.702</c:v>
                </c:pt>
                <c:pt idx="4259">
                  <c:v>2.722</c:v>
                </c:pt>
                <c:pt idx="4260">
                  <c:v>2.761</c:v>
                </c:pt>
                <c:pt idx="4261">
                  <c:v>2.78</c:v>
                </c:pt>
                <c:pt idx="4262">
                  <c:v>2.78</c:v>
                </c:pt>
                <c:pt idx="4263">
                  <c:v>2.78</c:v>
                </c:pt>
                <c:pt idx="4264">
                  <c:v>2.78</c:v>
                </c:pt>
                <c:pt idx="4265">
                  <c:v>2.8</c:v>
                </c:pt>
                <c:pt idx="4266">
                  <c:v>2.78</c:v>
                </c:pt>
                <c:pt idx="4267">
                  <c:v>2.741</c:v>
                </c:pt>
                <c:pt idx="4268">
                  <c:v>2.761</c:v>
                </c:pt>
                <c:pt idx="4269">
                  <c:v>2.761</c:v>
                </c:pt>
                <c:pt idx="4270">
                  <c:v>2.761</c:v>
                </c:pt>
                <c:pt idx="4271">
                  <c:v>2.78</c:v>
                </c:pt>
                <c:pt idx="4272">
                  <c:v>2.8</c:v>
                </c:pt>
                <c:pt idx="4273">
                  <c:v>2.78</c:v>
                </c:pt>
                <c:pt idx="4274">
                  <c:v>2.741</c:v>
                </c:pt>
                <c:pt idx="4275">
                  <c:v>2.702</c:v>
                </c:pt>
                <c:pt idx="4276">
                  <c:v>2.702</c:v>
                </c:pt>
                <c:pt idx="4277">
                  <c:v>2.683</c:v>
                </c:pt>
                <c:pt idx="4278">
                  <c:v>2.683</c:v>
                </c:pt>
                <c:pt idx="4279">
                  <c:v>2.663</c:v>
                </c:pt>
                <c:pt idx="4280">
                  <c:v>2.663</c:v>
                </c:pt>
                <c:pt idx="4281">
                  <c:v>2.663</c:v>
                </c:pt>
                <c:pt idx="4282">
                  <c:v>2.663</c:v>
                </c:pt>
                <c:pt idx="4283">
                  <c:v>2.663</c:v>
                </c:pt>
                <c:pt idx="4284">
                  <c:v>2.702</c:v>
                </c:pt>
                <c:pt idx="4285">
                  <c:v>2.722</c:v>
                </c:pt>
                <c:pt idx="4286">
                  <c:v>2.722</c:v>
                </c:pt>
                <c:pt idx="4287">
                  <c:v>2.722</c:v>
                </c:pt>
                <c:pt idx="4288">
                  <c:v>2.741</c:v>
                </c:pt>
                <c:pt idx="4289">
                  <c:v>2.761</c:v>
                </c:pt>
                <c:pt idx="4290">
                  <c:v>2.741</c:v>
                </c:pt>
                <c:pt idx="4291">
                  <c:v>2.741</c:v>
                </c:pt>
                <c:pt idx="4292">
                  <c:v>2.722</c:v>
                </c:pt>
                <c:pt idx="4293">
                  <c:v>2.741</c:v>
                </c:pt>
                <c:pt idx="4294">
                  <c:v>2.722</c:v>
                </c:pt>
                <c:pt idx="4295">
                  <c:v>2.702</c:v>
                </c:pt>
                <c:pt idx="4296">
                  <c:v>2.702</c:v>
                </c:pt>
                <c:pt idx="4297">
                  <c:v>2.683</c:v>
                </c:pt>
                <c:pt idx="4298">
                  <c:v>2.663</c:v>
                </c:pt>
                <c:pt idx="4299">
                  <c:v>2.663</c:v>
                </c:pt>
                <c:pt idx="4300">
                  <c:v>2.644</c:v>
                </c:pt>
                <c:pt idx="4301">
                  <c:v>2.644</c:v>
                </c:pt>
                <c:pt idx="4302">
                  <c:v>2.644</c:v>
                </c:pt>
                <c:pt idx="4303">
                  <c:v>2.663</c:v>
                </c:pt>
                <c:pt idx="4304">
                  <c:v>2.663</c:v>
                </c:pt>
                <c:pt idx="4305">
                  <c:v>2.663</c:v>
                </c:pt>
                <c:pt idx="4306">
                  <c:v>2.683</c:v>
                </c:pt>
                <c:pt idx="4307">
                  <c:v>2.683</c:v>
                </c:pt>
                <c:pt idx="4308">
                  <c:v>2.702</c:v>
                </c:pt>
                <c:pt idx="4309">
                  <c:v>2.722</c:v>
                </c:pt>
                <c:pt idx="4310">
                  <c:v>2.722</c:v>
                </c:pt>
                <c:pt idx="4311">
                  <c:v>2.741</c:v>
                </c:pt>
                <c:pt idx="4312">
                  <c:v>2.741</c:v>
                </c:pt>
                <c:pt idx="4313">
                  <c:v>2.741</c:v>
                </c:pt>
                <c:pt idx="4314">
                  <c:v>2.78</c:v>
                </c:pt>
                <c:pt idx="4315">
                  <c:v>2.761</c:v>
                </c:pt>
                <c:pt idx="4316">
                  <c:v>2.741</c:v>
                </c:pt>
                <c:pt idx="4317">
                  <c:v>2.741</c:v>
                </c:pt>
                <c:pt idx="4318">
                  <c:v>2.741</c:v>
                </c:pt>
                <c:pt idx="4319">
                  <c:v>2.741</c:v>
                </c:pt>
                <c:pt idx="4320">
                  <c:v>2.741</c:v>
                </c:pt>
                <c:pt idx="4321">
                  <c:v>2.761</c:v>
                </c:pt>
                <c:pt idx="4322">
                  <c:v>2.741</c:v>
                </c:pt>
                <c:pt idx="4323">
                  <c:v>2.761</c:v>
                </c:pt>
                <c:pt idx="4324">
                  <c:v>2.741</c:v>
                </c:pt>
                <c:pt idx="4325">
                  <c:v>2.761</c:v>
                </c:pt>
                <c:pt idx="4326">
                  <c:v>2.741</c:v>
                </c:pt>
                <c:pt idx="4327">
                  <c:v>2.761</c:v>
                </c:pt>
                <c:pt idx="4328">
                  <c:v>2.761</c:v>
                </c:pt>
                <c:pt idx="4329">
                  <c:v>2.741</c:v>
                </c:pt>
                <c:pt idx="4330">
                  <c:v>2.741</c:v>
                </c:pt>
                <c:pt idx="4331">
                  <c:v>2.761</c:v>
                </c:pt>
                <c:pt idx="4332">
                  <c:v>2.741</c:v>
                </c:pt>
                <c:pt idx="4333">
                  <c:v>2.741</c:v>
                </c:pt>
                <c:pt idx="4334">
                  <c:v>2.761</c:v>
                </c:pt>
                <c:pt idx="4335">
                  <c:v>2.722</c:v>
                </c:pt>
                <c:pt idx="4336">
                  <c:v>2.741</c:v>
                </c:pt>
                <c:pt idx="4337">
                  <c:v>2.722</c:v>
                </c:pt>
                <c:pt idx="4338">
                  <c:v>2.702</c:v>
                </c:pt>
                <c:pt idx="4339">
                  <c:v>2.722</c:v>
                </c:pt>
                <c:pt idx="4340">
                  <c:v>2.702</c:v>
                </c:pt>
                <c:pt idx="4341">
                  <c:v>2.741</c:v>
                </c:pt>
                <c:pt idx="4342">
                  <c:v>2.722</c:v>
                </c:pt>
                <c:pt idx="4343">
                  <c:v>2.702</c:v>
                </c:pt>
                <c:pt idx="4344">
                  <c:v>2.683</c:v>
                </c:pt>
                <c:pt idx="4345">
                  <c:v>2.683</c:v>
                </c:pt>
                <c:pt idx="4346">
                  <c:v>2.644</c:v>
                </c:pt>
                <c:pt idx="4347">
                  <c:v>2.624</c:v>
                </c:pt>
                <c:pt idx="4348">
                  <c:v>2.624</c:v>
                </c:pt>
                <c:pt idx="4349">
                  <c:v>2.605</c:v>
                </c:pt>
                <c:pt idx="4350">
                  <c:v>2.546</c:v>
                </c:pt>
                <c:pt idx="4351">
                  <c:v>2.546</c:v>
                </c:pt>
                <c:pt idx="4352">
                  <c:v>2.487</c:v>
                </c:pt>
                <c:pt idx="4353">
                  <c:v>2.468</c:v>
                </c:pt>
                <c:pt idx="4354">
                  <c:v>2.429</c:v>
                </c:pt>
                <c:pt idx="4355">
                  <c:v>2.429</c:v>
                </c:pt>
                <c:pt idx="4356">
                  <c:v>2.39</c:v>
                </c:pt>
                <c:pt idx="4357">
                  <c:v>2.37</c:v>
                </c:pt>
                <c:pt idx="4358">
                  <c:v>2.350999999999999</c:v>
                </c:pt>
                <c:pt idx="4359">
                  <c:v>2.37</c:v>
                </c:pt>
                <c:pt idx="4360">
                  <c:v>2.350999999999999</c:v>
                </c:pt>
                <c:pt idx="4361">
                  <c:v>2.37</c:v>
                </c:pt>
                <c:pt idx="4362">
                  <c:v>2.37</c:v>
                </c:pt>
                <c:pt idx="4363">
                  <c:v>2.39</c:v>
                </c:pt>
                <c:pt idx="4364">
                  <c:v>2.37</c:v>
                </c:pt>
                <c:pt idx="4365">
                  <c:v>2.37</c:v>
                </c:pt>
                <c:pt idx="4366">
                  <c:v>2.39</c:v>
                </c:pt>
                <c:pt idx="4367">
                  <c:v>2.409</c:v>
                </c:pt>
                <c:pt idx="4368">
                  <c:v>2.409</c:v>
                </c:pt>
                <c:pt idx="4369">
                  <c:v>2.409</c:v>
                </c:pt>
                <c:pt idx="4370">
                  <c:v>2.429</c:v>
                </c:pt>
                <c:pt idx="4371">
                  <c:v>2.429</c:v>
                </c:pt>
                <c:pt idx="4372">
                  <c:v>2.429</c:v>
                </c:pt>
                <c:pt idx="4373">
                  <c:v>2.429</c:v>
                </c:pt>
                <c:pt idx="4374">
                  <c:v>2.429</c:v>
                </c:pt>
                <c:pt idx="4375">
                  <c:v>2.429</c:v>
                </c:pt>
                <c:pt idx="4376">
                  <c:v>2.409</c:v>
                </c:pt>
                <c:pt idx="4377">
                  <c:v>2.39</c:v>
                </c:pt>
                <c:pt idx="4378">
                  <c:v>2.39</c:v>
                </c:pt>
                <c:pt idx="4379">
                  <c:v>2.350999999999999</c:v>
                </c:pt>
                <c:pt idx="4380">
                  <c:v>2.311999999999998</c:v>
                </c:pt>
                <c:pt idx="4381">
                  <c:v>2.311999999999998</c:v>
                </c:pt>
                <c:pt idx="4382">
                  <c:v>2.292</c:v>
                </c:pt>
                <c:pt idx="4383">
                  <c:v>2.273</c:v>
                </c:pt>
                <c:pt idx="4384">
                  <c:v>2.292</c:v>
                </c:pt>
                <c:pt idx="4385">
                  <c:v>2.253</c:v>
                </c:pt>
                <c:pt idx="4386">
                  <c:v>2.253</c:v>
                </c:pt>
                <c:pt idx="4387">
                  <c:v>2.214</c:v>
                </c:pt>
                <c:pt idx="4388">
                  <c:v>2.175</c:v>
                </c:pt>
                <c:pt idx="4389">
                  <c:v>2.155</c:v>
                </c:pt>
                <c:pt idx="4390">
                  <c:v>2.155</c:v>
                </c:pt>
                <c:pt idx="4391">
                  <c:v>2.116</c:v>
                </c:pt>
                <c:pt idx="4392">
                  <c:v>2.116</c:v>
                </c:pt>
                <c:pt idx="4393">
                  <c:v>2.097</c:v>
                </c:pt>
                <c:pt idx="4394">
                  <c:v>2.116</c:v>
                </c:pt>
                <c:pt idx="4395">
                  <c:v>2.097</c:v>
                </c:pt>
                <c:pt idx="4396">
                  <c:v>2.077</c:v>
                </c:pt>
                <c:pt idx="4397">
                  <c:v>2.058</c:v>
                </c:pt>
                <c:pt idx="4398">
                  <c:v>2.038</c:v>
                </c:pt>
                <c:pt idx="4399">
                  <c:v>2.038</c:v>
                </c:pt>
                <c:pt idx="4400">
                  <c:v>2.019</c:v>
                </c:pt>
                <c:pt idx="4401">
                  <c:v>1.999</c:v>
                </c:pt>
                <c:pt idx="4402">
                  <c:v>1.98</c:v>
                </c:pt>
                <c:pt idx="4403">
                  <c:v>1.98</c:v>
                </c:pt>
                <c:pt idx="4404">
                  <c:v>1.98</c:v>
                </c:pt>
                <c:pt idx="4405">
                  <c:v>1.96</c:v>
                </c:pt>
                <c:pt idx="4406">
                  <c:v>1.96</c:v>
                </c:pt>
                <c:pt idx="4407">
                  <c:v>1.96</c:v>
                </c:pt>
                <c:pt idx="4408">
                  <c:v>1.96</c:v>
                </c:pt>
                <c:pt idx="4409">
                  <c:v>1.941</c:v>
                </c:pt>
                <c:pt idx="4410">
                  <c:v>1.941</c:v>
                </c:pt>
                <c:pt idx="4411">
                  <c:v>1.921</c:v>
                </c:pt>
                <c:pt idx="4412">
                  <c:v>1.921</c:v>
                </c:pt>
                <c:pt idx="4413">
                  <c:v>1.921</c:v>
                </c:pt>
                <c:pt idx="4414">
                  <c:v>1.902</c:v>
                </c:pt>
                <c:pt idx="4415">
                  <c:v>1.882</c:v>
                </c:pt>
                <c:pt idx="4416">
                  <c:v>1.882</c:v>
                </c:pt>
                <c:pt idx="4417">
                  <c:v>1.862</c:v>
                </c:pt>
                <c:pt idx="4418">
                  <c:v>1.843</c:v>
                </c:pt>
                <c:pt idx="4419">
                  <c:v>1.823</c:v>
                </c:pt>
                <c:pt idx="4420">
                  <c:v>1.804</c:v>
                </c:pt>
                <c:pt idx="4421">
                  <c:v>1.804</c:v>
                </c:pt>
                <c:pt idx="4422">
                  <c:v>1.804</c:v>
                </c:pt>
                <c:pt idx="4423">
                  <c:v>1.784</c:v>
                </c:pt>
                <c:pt idx="4424">
                  <c:v>1.765</c:v>
                </c:pt>
                <c:pt idx="4425">
                  <c:v>1.765</c:v>
                </c:pt>
                <c:pt idx="4426">
                  <c:v>1.765</c:v>
                </c:pt>
                <c:pt idx="4427">
                  <c:v>1.745</c:v>
                </c:pt>
                <c:pt idx="4428">
                  <c:v>1.745</c:v>
                </c:pt>
                <c:pt idx="4429">
                  <c:v>1.726</c:v>
                </c:pt>
                <c:pt idx="4430">
                  <c:v>1.726</c:v>
                </c:pt>
                <c:pt idx="4431">
                  <c:v>1.726</c:v>
                </c:pt>
                <c:pt idx="4432">
                  <c:v>1.726</c:v>
                </c:pt>
                <c:pt idx="4433">
                  <c:v>1.706</c:v>
                </c:pt>
                <c:pt idx="4434">
                  <c:v>1.706</c:v>
                </c:pt>
                <c:pt idx="4435">
                  <c:v>1.726</c:v>
                </c:pt>
                <c:pt idx="4436">
                  <c:v>1.726</c:v>
                </c:pt>
                <c:pt idx="4437">
                  <c:v>1.706</c:v>
                </c:pt>
                <c:pt idx="4438">
                  <c:v>1.706</c:v>
                </c:pt>
                <c:pt idx="4439">
                  <c:v>1.706</c:v>
                </c:pt>
                <c:pt idx="4440">
                  <c:v>1.706</c:v>
                </c:pt>
                <c:pt idx="4441">
                  <c:v>1.687</c:v>
                </c:pt>
                <c:pt idx="4442">
                  <c:v>1.687</c:v>
                </c:pt>
                <c:pt idx="4443">
                  <c:v>1.667</c:v>
                </c:pt>
                <c:pt idx="4444">
                  <c:v>1.667</c:v>
                </c:pt>
                <c:pt idx="4445">
                  <c:v>1.667</c:v>
                </c:pt>
                <c:pt idx="4446">
                  <c:v>1.648</c:v>
                </c:pt>
                <c:pt idx="4447">
                  <c:v>1.648</c:v>
                </c:pt>
                <c:pt idx="4448">
                  <c:v>1.648</c:v>
                </c:pt>
                <c:pt idx="4449">
                  <c:v>1.628</c:v>
                </c:pt>
                <c:pt idx="4450">
                  <c:v>1.628</c:v>
                </c:pt>
                <c:pt idx="4451">
                  <c:v>1.628</c:v>
                </c:pt>
                <c:pt idx="4452">
                  <c:v>1.628</c:v>
                </c:pt>
                <c:pt idx="4453">
                  <c:v>1.648</c:v>
                </c:pt>
                <c:pt idx="4454">
                  <c:v>1.628</c:v>
                </c:pt>
                <c:pt idx="4455">
                  <c:v>1.628</c:v>
                </c:pt>
                <c:pt idx="4456">
                  <c:v>1.628</c:v>
                </c:pt>
                <c:pt idx="4457">
                  <c:v>1.628</c:v>
                </c:pt>
                <c:pt idx="4458">
                  <c:v>1.609</c:v>
                </c:pt>
                <c:pt idx="4459">
                  <c:v>1.589</c:v>
                </c:pt>
                <c:pt idx="4460">
                  <c:v>1.589</c:v>
                </c:pt>
                <c:pt idx="4461">
                  <c:v>1.589</c:v>
                </c:pt>
                <c:pt idx="4462">
                  <c:v>1.589</c:v>
                </c:pt>
                <c:pt idx="4463">
                  <c:v>1.57</c:v>
                </c:pt>
                <c:pt idx="4464">
                  <c:v>1.57</c:v>
                </c:pt>
                <c:pt idx="4465">
                  <c:v>1.55</c:v>
                </c:pt>
                <c:pt idx="4466">
                  <c:v>1.55</c:v>
                </c:pt>
                <c:pt idx="4467">
                  <c:v>1.55</c:v>
                </c:pt>
                <c:pt idx="4468">
                  <c:v>1.53</c:v>
                </c:pt>
                <c:pt idx="4469">
                  <c:v>1.55</c:v>
                </c:pt>
                <c:pt idx="4470">
                  <c:v>1.55</c:v>
                </c:pt>
                <c:pt idx="4471">
                  <c:v>1.57</c:v>
                </c:pt>
                <c:pt idx="4472">
                  <c:v>1.57</c:v>
                </c:pt>
                <c:pt idx="4473">
                  <c:v>1.589</c:v>
                </c:pt>
                <c:pt idx="4474">
                  <c:v>1.589</c:v>
                </c:pt>
                <c:pt idx="4475">
                  <c:v>1.57</c:v>
                </c:pt>
                <c:pt idx="4476">
                  <c:v>1.55</c:v>
                </c:pt>
                <c:pt idx="4477">
                  <c:v>1.53</c:v>
                </c:pt>
                <c:pt idx="4478">
                  <c:v>1.53</c:v>
                </c:pt>
                <c:pt idx="4479">
                  <c:v>1.53</c:v>
                </c:pt>
                <c:pt idx="4480">
                  <c:v>1.511</c:v>
                </c:pt>
                <c:pt idx="4481">
                  <c:v>1.511</c:v>
                </c:pt>
                <c:pt idx="4482">
                  <c:v>1.511</c:v>
                </c:pt>
                <c:pt idx="4483">
                  <c:v>1.511</c:v>
                </c:pt>
                <c:pt idx="4484">
                  <c:v>1.511</c:v>
                </c:pt>
                <c:pt idx="4485">
                  <c:v>1.511</c:v>
                </c:pt>
                <c:pt idx="4486">
                  <c:v>1.511</c:v>
                </c:pt>
                <c:pt idx="4487">
                  <c:v>1.511</c:v>
                </c:pt>
                <c:pt idx="4488">
                  <c:v>1.511</c:v>
                </c:pt>
                <c:pt idx="4489">
                  <c:v>1.491</c:v>
                </c:pt>
                <c:pt idx="4490">
                  <c:v>1.491</c:v>
                </c:pt>
                <c:pt idx="4491">
                  <c:v>1.472</c:v>
                </c:pt>
                <c:pt idx="4492">
                  <c:v>1.491</c:v>
                </c:pt>
                <c:pt idx="4493">
                  <c:v>1.472</c:v>
                </c:pt>
                <c:pt idx="4494">
                  <c:v>1.472</c:v>
                </c:pt>
                <c:pt idx="4495">
                  <c:v>1.472</c:v>
                </c:pt>
                <c:pt idx="4496">
                  <c:v>1.472</c:v>
                </c:pt>
                <c:pt idx="4497">
                  <c:v>1.472</c:v>
                </c:pt>
                <c:pt idx="4498">
                  <c:v>1.491</c:v>
                </c:pt>
                <c:pt idx="4499">
                  <c:v>1.491</c:v>
                </c:pt>
                <c:pt idx="4500">
                  <c:v>1.511</c:v>
                </c:pt>
                <c:pt idx="4501">
                  <c:v>1.511</c:v>
                </c:pt>
                <c:pt idx="4502">
                  <c:v>1.491</c:v>
                </c:pt>
                <c:pt idx="4503">
                  <c:v>1.472</c:v>
                </c:pt>
                <c:pt idx="4504">
                  <c:v>1.472</c:v>
                </c:pt>
                <c:pt idx="4505">
                  <c:v>1.472</c:v>
                </c:pt>
                <c:pt idx="4506">
                  <c:v>1.452</c:v>
                </c:pt>
                <c:pt idx="4507">
                  <c:v>1.472</c:v>
                </c:pt>
                <c:pt idx="4508">
                  <c:v>1.452</c:v>
                </c:pt>
                <c:pt idx="4509">
                  <c:v>1.452</c:v>
                </c:pt>
                <c:pt idx="4510">
                  <c:v>1.452</c:v>
                </c:pt>
                <c:pt idx="4511">
                  <c:v>1.452</c:v>
                </c:pt>
                <c:pt idx="4512">
                  <c:v>1.452</c:v>
                </c:pt>
                <c:pt idx="4513">
                  <c:v>1.452</c:v>
                </c:pt>
                <c:pt idx="4514">
                  <c:v>1.452</c:v>
                </c:pt>
                <c:pt idx="4515">
                  <c:v>1.433</c:v>
                </c:pt>
                <c:pt idx="4516">
                  <c:v>1.433</c:v>
                </c:pt>
                <c:pt idx="4517">
                  <c:v>1.433</c:v>
                </c:pt>
                <c:pt idx="4518">
                  <c:v>1.433</c:v>
                </c:pt>
                <c:pt idx="4519">
                  <c:v>1.452</c:v>
                </c:pt>
                <c:pt idx="4520">
                  <c:v>1.452</c:v>
                </c:pt>
                <c:pt idx="4521">
                  <c:v>1.452</c:v>
                </c:pt>
                <c:pt idx="4522">
                  <c:v>1.472</c:v>
                </c:pt>
                <c:pt idx="4523">
                  <c:v>1.472</c:v>
                </c:pt>
                <c:pt idx="4524">
                  <c:v>1.452</c:v>
                </c:pt>
                <c:pt idx="4525">
                  <c:v>1.452</c:v>
                </c:pt>
                <c:pt idx="4526">
                  <c:v>1.433</c:v>
                </c:pt>
                <c:pt idx="4527">
                  <c:v>1.433</c:v>
                </c:pt>
                <c:pt idx="4528">
                  <c:v>1.433</c:v>
                </c:pt>
                <c:pt idx="4529">
                  <c:v>1.413</c:v>
                </c:pt>
                <c:pt idx="4530">
                  <c:v>1.413</c:v>
                </c:pt>
                <c:pt idx="4531">
                  <c:v>1.413</c:v>
                </c:pt>
                <c:pt idx="4532">
                  <c:v>1.433</c:v>
                </c:pt>
                <c:pt idx="4533">
                  <c:v>1.413</c:v>
                </c:pt>
                <c:pt idx="4534">
                  <c:v>1.413</c:v>
                </c:pt>
                <c:pt idx="4535">
                  <c:v>1.413</c:v>
                </c:pt>
                <c:pt idx="4536">
                  <c:v>1.394</c:v>
                </c:pt>
                <c:pt idx="4537">
                  <c:v>1.394</c:v>
                </c:pt>
                <c:pt idx="4538">
                  <c:v>1.394</c:v>
                </c:pt>
                <c:pt idx="4539">
                  <c:v>1.394</c:v>
                </c:pt>
                <c:pt idx="4540">
                  <c:v>1.394</c:v>
                </c:pt>
                <c:pt idx="4541">
                  <c:v>1.394</c:v>
                </c:pt>
                <c:pt idx="4542">
                  <c:v>1.394</c:v>
                </c:pt>
                <c:pt idx="4543">
                  <c:v>1.394</c:v>
                </c:pt>
                <c:pt idx="4544">
                  <c:v>1.394</c:v>
                </c:pt>
                <c:pt idx="4545">
                  <c:v>1.394</c:v>
                </c:pt>
                <c:pt idx="4546">
                  <c:v>1.394</c:v>
                </c:pt>
                <c:pt idx="4547">
                  <c:v>1.394</c:v>
                </c:pt>
                <c:pt idx="4548">
                  <c:v>1.394</c:v>
                </c:pt>
                <c:pt idx="4549">
                  <c:v>1.394</c:v>
                </c:pt>
                <c:pt idx="4550">
                  <c:v>1.394</c:v>
                </c:pt>
                <c:pt idx="4551">
                  <c:v>1.394</c:v>
                </c:pt>
                <c:pt idx="4552">
                  <c:v>1.394</c:v>
                </c:pt>
                <c:pt idx="4553">
                  <c:v>1.394</c:v>
                </c:pt>
                <c:pt idx="4554">
                  <c:v>1.394</c:v>
                </c:pt>
                <c:pt idx="4555">
                  <c:v>1.394</c:v>
                </c:pt>
                <c:pt idx="4556">
                  <c:v>1.394</c:v>
                </c:pt>
                <c:pt idx="4557">
                  <c:v>1.394</c:v>
                </c:pt>
                <c:pt idx="4558">
                  <c:v>1.394</c:v>
                </c:pt>
                <c:pt idx="4559">
                  <c:v>1.413</c:v>
                </c:pt>
                <c:pt idx="4560">
                  <c:v>1.413</c:v>
                </c:pt>
                <c:pt idx="4561">
                  <c:v>1.413</c:v>
                </c:pt>
                <c:pt idx="4562">
                  <c:v>1.413</c:v>
                </c:pt>
                <c:pt idx="4563">
                  <c:v>1.433</c:v>
                </c:pt>
                <c:pt idx="4564">
                  <c:v>1.413</c:v>
                </c:pt>
                <c:pt idx="4565">
                  <c:v>1.413</c:v>
                </c:pt>
                <c:pt idx="4566">
                  <c:v>1.413</c:v>
                </c:pt>
                <c:pt idx="4567">
                  <c:v>1.413</c:v>
                </c:pt>
                <c:pt idx="4568">
                  <c:v>1.433</c:v>
                </c:pt>
                <c:pt idx="4569">
                  <c:v>1.413</c:v>
                </c:pt>
                <c:pt idx="4570">
                  <c:v>1.413</c:v>
                </c:pt>
                <c:pt idx="4571">
                  <c:v>1.413</c:v>
                </c:pt>
                <c:pt idx="4572">
                  <c:v>1.413</c:v>
                </c:pt>
                <c:pt idx="4573">
                  <c:v>1.413</c:v>
                </c:pt>
                <c:pt idx="4574">
                  <c:v>1.413</c:v>
                </c:pt>
                <c:pt idx="4575">
                  <c:v>1.433</c:v>
                </c:pt>
                <c:pt idx="4576">
                  <c:v>1.433</c:v>
                </c:pt>
                <c:pt idx="4577">
                  <c:v>1.452</c:v>
                </c:pt>
                <c:pt idx="4578">
                  <c:v>1.452</c:v>
                </c:pt>
                <c:pt idx="4579">
                  <c:v>1.452</c:v>
                </c:pt>
                <c:pt idx="4580">
                  <c:v>1.472</c:v>
                </c:pt>
                <c:pt idx="4581">
                  <c:v>1.472</c:v>
                </c:pt>
                <c:pt idx="4582">
                  <c:v>1.472</c:v>
                </c:pt>
                <c:pt idx="4583">
                  <c:v>1.472</c:v>
                </c:pt>
                <c:pt idx="4584">
                  <c:v>1.452</c:v>
                </c:pt>
                <c:pt idx="4585">
                  <c:v>1.472</c:v>
                </c:pt>
                <c:pt idx="4586">
                  <c:v>1.452</c:v>
                </c:pt>
                <c:pt idx="4587">
                  <c:v>1.472</c:v>
                </c:pt>
                <c:pt idx="4588">
                  <c:v>1.472</c:v>
                </c:pt>
                <c:pt idx="4589">
                  <c:v>1.472</c:v>
                </c:pt>
                <c:pt idx="4590">
                  <c:v>1.472</c:v>
                </c:pt>
                <c:pt idx="4591">
                  <c:v>1.472</c:v>
                </c:pt>
                <c:pt idx="4592">
                  <c:v>1.472</c:v>
                </c:pt>
                <c:pt idx="4593">
                  <c:v>1.491</c:v>
                </c:pt>
                <c:pt idx="4594">
                  <c:v>1.491</c:v>
                </c:pt>
                <c:pt idx="4595">
                  <c:v>1.491</c:v>
                </c:pt>
                <c:pt idx="4596">
                  <c:v>1.491</c:v>
                </c:pt>
                <c:pt idx="4597">
                  <c:v>1.491</c:v>
                </c:pt>
                <c:pt idx="4598">
                  <c:v>1.491</c:v>
                </c:pt>
                <c:pt idx="4599">
                  <c:v>1.491</c:v>
                </c:pt>
                <c:pt idx="4600">
                  <c:v>1.511</c:v>
                </c:pt>
                <c:pt idx="4601">
                  <c:v>1.491</c:v>
                </c:pt>
                <c:pt idx="4602">
                  <c:v>1.511</c:v>
                </c:pt>
                <c:pt idx="4603">
                  <c:v>1.511</c:v>
                </c:pt>
                <c:pt idx="4604">
                  <c:v>1.511</c:v>
                </c:pt>
                <c:pt idx="4605">
                  <c:v>1.491</c:v>
                </c:pt>
                <c:pt idx="4606">
                  <c:v>1.511</c:v>
                </c:pt>
                <c:pt idx="4607">
                  <c:v>1.511</c:v>
                </c:pt>
                <c:pt idx="4608">
                  <c:v>1.511</c:v>
                </c:pt>
                <c:pt idx="4609">
                  <c:v>1.511</c:v>
                </c:pt>
                <c:pt idx="4610">
                  <c:v>1.511</c:v>
                </c:pt>
                <c:pt idx="4611">
                  <c:v>1.511</c:v>
                </c:pt>
                <c:pt idx="4612">
                  <c:v>1.53</c:v>
                </c:pt>
                <c:pt idx="4613">
                  <c:v>1.511</c:v>
                </c:pt>
                <c:pt idx="4614">
                  <c:v>1.511</c:v>
                </c:pt>
                <c:pt idx="4615">
                  <c:v>1.511</c:v>
                </c:pt>
                <c:pt idx="4616">
                  <c:v>1.53</c:v>
                </c:pt>
                <c:pt idx="4617">
                  <c:v>1.53</c:v>
                </c:pt>
                <c:pt idx="4618">
                  <c:v>1.53</c:v>
                </c:pt>
                <c:pt idx="4619">
                  <c:v>1.53</c:v>
                </c:pt>
                <c:pt idx="4620">
                  <c:v>1.53</c:v>
                </c:pt>
                <c:pt idx="4621">
                  <c:v>1.53</c:v>
                </c:pt>
                <c:pt idx="4622">
                  <c:v>1.55</c:v>
                </c:pt>
                <c:pt idx="4623">
                  <c:v>1.55</c:v>
                </c:pt>
                <c:pt idx="4624">
                  <c:v>1.55</c:v>
                </c:pt>
                <c:pt idx="4625">
                  <c:v>1.55</c:v>
                </c:pt>
                <c:pt idx="4626">
                  <c:v>1.57</c:v>
                </c:pt>
                <c:pt idx="4627">
                  <c:v>1.57</c:v>
                </c:pt>
                <c:pt idx="4628">
                  <c:v>1.57</c:v>
                </c:pt>
                <c:pt idx="4629">
                  <c:v>1.589</c:v>
                </c:pt>
                <c:pt idx="4630">
                  <c:v>1.609</c:v>
                </c:pt>
                <c:pt idx="4631">
                  <c:v>1.609</c:v>
                </c:pt>
                <c:pt idx="4632">
                  <c:v>1.609</c:v>
                </c:pt>
                <c:pt idx="4633">
                  <c:v>2.624</c:v>
                </c:pt>
                <c:pt idx="4634">
                  <c:v>2.605</c:v>
                </c:pt>
                <c:pt idx="4635">
                  <c:v>2.624</c:v>
                </c:pt>
                <c:pt idx="4636">
                  <c:v>2.624</c:v>
                </c:pt>
                <c:pt idx="4637">
                  <c:v>2.624</c:v>
                </c:pt>
                <c:pt idx="4638">
                  <c:v>2.624</c:v>
                </c:pt>
                <c:pt idx="4639">
                  <c:v>2.624</c:v>
                </c:pt>
                <c:pt idx="4640">
                  <c:v>2.605</c:v>
                </c:pt>
                <c:pt idx="4641">
                  <c:v>2.605</c:v>
                </c:pt>
                <c:pt idx="4642">
                  <c:v>2.605</c:v>
                </c:pt>
                <c:pt idx="4643">
                  <c:v>2.605</c:v>
                </c:pt>
                <c:pt idx="4644">
                  <c:v>2.624</c:v>
                </c:pt>
                <c:pt idx="4645">
                  <c:v>2.605</c:v>
                </c:pt>
                <c:pt idx="4646">
                  <c:v>2.624</c:v>
                </c:pt>
                <c:pt idx="4647">
                  <c:v>2.624</c:v>
                </c:pt>
                <c:pt idx="4648">
                  <c:v>2.624</c:v>
                </c:pt>
                <c:pt idx="4649">
                  <c:v>2.605</c:v>
                </c:pt>
                <c:pt idx="4650">
                  <c:v>2.605</c:v>
                </c:pt>
                <c:pt idx="4651">
                  <c:v>2.624</c:v>
                </c:pt>
                <c:pt idx="4652">
                  <c:v>2.624</c:v>
                </c:pt>
                <c:pt idx="4653">
                  <c:v>2.624</c:v>
                </c:pt>
                <c:pt idx="4654">
                  <c:v>2.605</c:v>
                </c:pt>
                <c:pt idx="4655">
                  <c:v>2.624</c:v>
                </c:pt>
                <c:pt idx="4656">
                  <c:v>2.624</c:v>
                </c:pt>
                <c:pt idx="4657">
                  <c:v>2.624</c:v>
                </c:pt>
                <c:pt idx="4658">
                  <c:v>2.624</c:v>
                </c:pt>
                <c:pt idx="4659">
                  <c:v>2.624</c:v>
                </c:pt>
                <c:pt idx="4660">
                  <c:v>2.624</c:v>
                </c:pt>
                <c:pt idx="4661">
                  <c:v>2.624</c:v>
                </c:pt>
                <c:pt idx="4662">
                  <c:v>2.644</c:v>
                </c:pt>
                <c:pt idx="4663">
                  <c:v>2.624</c:v>
                </c:pt>
                <c:pt idx="4664">
                  <c:v>2.624</c:v>
                </c:pt>
                <c:pt idx="4665">
                  <c:v>2.624</c:v>
                </c:pt>
                <c:pt idx="4666">
                  <c:v>2.624</c:v>
                </c:pt>
                <c:pt idx="4667">
                  <c:v>2.605</c:v>
                </c:pt>
                <c:pt idx="4668">
                  <c:v>2.624</c:v>
                </c:pt>
                <c:pt idx="4669">
                  <c:v>2.624</c:v>
                </c:pt>
                <c:pt idx="4670">
                  <c:v>2.644</c:v>
                </c:pt>
                <c:pt idx="4671">
                  <c:v>2.624</c:v>
                </c:pt>
                <c:pt idx="4672">
                  <c:v>2.624</c:v>
                </c:pt>
                <c:pt idx="4673">
                  <c:v>2.624</c:v>
                </c:pt>
                <c:pt idx="4674">
                  <c:v>2.624</c:v>
                </c:pt>
                <c:pt idx="4675">
                  <c:v>2.624</c:v>
                </c:pt>
                <c:pt idx="4676">
                  <c:v>2.624</c:v>
                </c:pt>
                <c:pt idx="4677">
                  <c:v>2.624</c:v>
                </c:pt>
                <c:pt idx="4678">
                  <c:v>2.624</c:v>
                </c:pt>
                <c:pt idx="4679">
                  <c:v>2.624</c:v>
                </c:pt>
                <c:pt idx="4680">
                  <c:v>2.624</c:v>
                </c:pt>
                <c:pt idx="4681">
                  <c:v>2.605</c:v>
                </c:pt>
                <c:pt idx="4682">
                  <c:v>2.624</c:v>
                </c:pt>
                <c:pt idx="4683">
                  <c:v>2.644</c:v>
                </c:pt>
                <c:pt idx="4684">
                  <c:v>2.624</c:v>
                </c:pt>
                <c:pt idx="4685">
                  <c:v>2.644</c:v>
                </c:pt>
                <c:pt idx="4686">
                  <c:v>2.644</c:v>
                </c:pt>
                <c:pt idx="4687">
                  <c:v>2.644</c:v>
                </c:pt>
                <c:pt idx="4688">
                  <c:v>2.624</c:v>
                </c:pt>
                <c:pt idx="4689">
                  <c:v>2.624</c:v>
                </c:pt>
                <c:pt idx="4690">
                  <c:v>2.624</c:v>
                </c:pt>
                <c:pt idx="4691">
                  <c:v>2.605</c:v>
                </c:pt>
                <c:pt idx="4692">
                  <c:v>2.605</c:v>
                </c:pt>
                <c:pt idx="4693">
                  <c:v>2.605</c:v>
                </c:pt>
                <c:pt idx="4694">
                  <c:v>2.624</c:v>
                </c:pt>
                <c:pt idx="4695">
                  <c:v>2.605</c:v>
                </c:pt>
                <c:pt idx="4696">
                  <c:v>2.624</c:v>
                </c:pt>
                <c:pt idx="4697">
                  <c:v>2.624</c:v>
                </c:pt>
                <c:pt idx="4698">
                  <c:v>2.624</c:v>
                </c:pt>
                <c:pt idx="4699">
                  <c:v>2.624</c:v>
                </c:pt>
                <c:pt idx="4700">
                  <c:v>2.624</c:v>
                </c:pt>
                <c:pt idx="4701">
                  <c:v>2.624</c:v>
                </c:pt>
                <c:pt idx="4702">
                  <c:v>2.624</c:v>
                </c:pt>
                <c:pt idx="4703">
                  <c:v>2.624</c:v>
                </c:pt>
                <c:pt idx="4704">
                  <c:v>2.605</c:v>
                </c:pt>
                <c:pt idx="4705">
                  <c:v>2.624</c:v>
                </c:pt>
                <c:pt idx="4706">
                  <c:v>2.605</c:v>
                </c:pt>
                <c:pt idx="4707">
                  <c:v>2.605</c:v>
                </c:pt>
                <c:pt idx="4708">
                  <c:v>2.605</c:v>
                </c:pt>
                <c:pt idx="4709">
                  <c:v>2.624</c:v>
                </c:pt>
                <c:pt idx="4710">
                  <c:v>2.624</c:v>
                </c:pt>
                <c:pt idx="4711">
                  <c:v>2.605</c:v>
                </c:pt>
                <c:pt idx="4712">
                  <c:v>2.624</c:v>
                </c:pt>
                <c:pt idx="4713">
                  <c:v>2.624</c:v>
                </c:pt>
                <c:pt idx="4714">
                  <c:v>2.624</c:v>
                </c:pt>
                <c:pt idx="4715">
                  <c:v>2.624</c:v>
                </c:pt>
                <c:pt idx="4716">
                  <c:v>2.624</c:v>
                </c:pt>
                <c:pt idx="4717">
                  <c:v>2.605</c:v>
                </c:pt>
                <c:pt idx="4718">
                  <c:v>2.585</c:v>
                </c:pt>
                <c:pt idx="4719">
                  <c:v>2.605</c:v>
                </c:pt>
                <c:pt idx="4720">
                  <c:v>2.585</c:v>
                </c:pt>
                <c:pt idx="4721">
                  <c:v>2.624</c:v>
                </c:pt>
                <c:pt idx="4722">
                  <c:v>2.605</c:v>
                </c:pt>
                <c:pt idx="4723">
                  <c:v>2.605</c:v>
                </c:pt>
                <c:pt idx="4724">
                  <c:v>2.624</c:v>
                </c:pt>
                <c:pt idx="4725">
                  <c:v>2.624</c:v>
                </c:pt>
                <c:pt idx="4726">
                  <c:v>2.605</c:v>
                </c:pt>
                <c:pt idx="4727">
                  <c:v>2.605</c:v>
                </c:pt>
                <c:pt idx="4728">
                  <c:v>2.605</c:v>
                </c:pt>
                <c:pt idx="4729">
                  <c:v>2.605</c:v>
                </c:pt>
                <c:pt idx="4730">
                  <c:v>2.585</c:v>
                </c:pt>
                <c:pt idx="4731">
                  <c:v>2.585</c:v>
                </c:pt>
                <c:pt idx="4732">
                  <c:v>2.585</c:v>
                </c:pt>
                <c:pt idx="4733">
                  <c:v>2.585</c:v>
                </c:pt>
                <c:pt idx="4734">
                  <c:v>2.585</c:v>
                </c:pt>
                <c:pt idx="4735">
                  <c:v>2.566</c:v>
                </c:pt>
                <c:pt idx="4736">
                  <c:v>2.585</c:v>
                </c:pt>
                <c:pt idx="4737">
                  <c:v>2.566</c:v>
                </c:pt>
                <c:pt idx="4738">
                  <c:v>2.585</c:v>
                </c:pt>
                <c:pt idx="4739">
                  <c:v>2.566</c:v>
                </c:pt>
                <c:pt idx="4740">
                  <c:v>2.566</c:v>
                </c:pt>
                <c:pt idx="4741">
                  <c:v>2.566</c:v>
                </c:pt>
                <c:pt idx="4742">
                  <c:v>2.566</c:v>
                </c:pt>
                <c:pt idx="4743">
                  <c:v>2.566</c:v>
                </c:pt>
                <c:pt idx="4744">
                  <c:v>2.566</c:v>
                </c:pt>
                <c:pt idx="4745">
                  <c:v>2.546</c:v>
                </c:pt>
                <c:pt idx="4746">
                  <c:v>2.566</c:v>
                </c:pt>
                <c:pt idx="4747">
                  <c:v>2.546</c:v>
                </c:pt>
                <c:pt idx="4748">
                  <c:v>2.546</c:v>
                </c:pt>
                <c:pt idx="4749">
                  <c:v>2.546</c:v>
                </c:pt>
                <c:pt idx="4750">
                  <c:v>2.546</c:v>
                </c:pt>
                <c:pt idx="4751">
                  <c:v>2.527</c:v>
                </c:pt>
                <c:pt idx="4752">
                  <c:v>2.527</c:v>
                </c:pt>
                <c:pt idx="4753">
                  <c:v>2.527</c:v>
                </c:pt>
                <c:pt idx="4754">
                  <c:v>2.527</c:v>
                </c:pt>
                <c:pt idx="4755">
                  <c:v>2.546</c:v>
                </c:pt>
                <c:pt idx="4756">
                  <c:v>2.527</c:v>
                </c:pt>
                <c:pt idx="4757">
                  <c:v>2.527</c:v>
                </c:pt>
                <c:pt idx="4758">
                  <c:v>2.527</c:v>
                </c:pt>
                <c:pt idx="4759">
                  <c:v>2.527</c:v>
                </c:pt>
                <c:pt idx="4760">
                  <c:v>2.527</c:v>
                </c:pt>
                <c:pt idx="4761">
                  <c:v>2.527</c:v>
                </c:pt>
                <c:pt idx="4762">
                  <c:v>2.527</c:v>
                </c:pt>
                <c:pt idx="4763">
                  <c:v>2.527</c:v>
                </c:pt>
                <c:pt idx="4764">
                  <c:v>2.507</c:v>
                </c:pt>
                <c:pt idx="4765">
                  <c:v>2.527</c:v>
                </c:pt>
                <c:pt idx="4766">
                  <c:v>2.527</c:v>
                </c:pt>
                <c:pt idx="4767">
                  <c:v>2.507</c:v>
                </c:pt>
                <c:pt idx="4768">
                  <c:v>2.527</c:v>
                </c:pt>
                <c:pt idx="4769">
                  <c:v>2.527</c:v>
                </c:pt>
                <c:pt idx="4770">
                  <c:v>2.507</c:v>
                </c:pt>
                <c:pt idx="4771">
                  <c:v>2.507</c:v>
                </c:pt>
                <c:pt idx="4772">
                  <c:v>2.507</c:v>
                </c:pt>
                <c:pt idx="4773">
                  <c:v>2.527</c:v>
                </c:pt>
                <c:pt idx="4774">
                  <c:v>2.527</c:v>
                </c:pt>
                <c:pt idx="4775">
                  <c:v>2.507</c:v>
                </c:pt>
                <c:pt idx="4776">
                  <c:v>2.527</c:v>
                </c:pt>
                <c:pt idx="4777">
                  <c:v>2.507</c:v>
                </c:pt>
                <c:pt idx="4778">
                  <c:v>2.507</c:v>
                </c:pt>
                <c:pt idx="4779">
                  <c:v>2.507</c:v>
                </c:pt>
                <c:pt idx="4780">
                  <c:v>2.507</c:v>
                </c:pt>
                <c:pt idx="4781">
                  <c:v>2.527</c:v>
                </c:pt>
                <c:pt idx="4782">
                  <c:v>2.507</c:v>
                </c:pt>
                <c:pt idx="4783">
                  <c:v>2.527</c:v>
                </c:pt>
                <c:pt idx="4784">
                  <c:v>2.507</c:v>
                </c:pt>
                <c:pt idx="4785">
                  <c:v>2.507</c:v>
                </c:pt>
                <c:pt idx="4786">
                  <c:v>2.507</c:v>
                </c:pt>
                <c:pt idx="4787">
                  <c:v>2.507</c:v>
                </c:pt>
                <c:pt idx="4788">
                  <c:v>2.527</c:v>
                </c:pt>
                <c:pt idx="4789">
                  <c:v>2.527</c:v>
                </c:pt>
                <c:pt idx="4790">
                  <c:v>2.507</c:v>
                </c:pt>
                <c:pt idx="4791">
                  <c:v>2.527</c:v>
                </c:pt>
                <c:pt idx="4792">
                  <c:v>2.527</c:v>
                </c:pt>
                <c:pt idx="4793">
                  <c:v>2.507</c:v>
                </c:pt>
                <c:pt idx="4794">
                  <c:v>2.507</c:v>
                </c:pt>
                <c:pt idx="4795">
                  <c:v>2.507</c:v>
                </c:pt>
                <c:pt idx="4796">
                  <c:v>2.507</c:v>
                </c:pt>
                <c:pt idx="4797">
                  <c:v>2.527</c:v>
                </c:pt>
                <c:pt idx="4798">
                  <c:v>2.487</c:v>
                </c:pt>
                <c:pt idx="4799">
                  <c:v>2.507</c:v>
                </c:pt>
                <c:pt idx="4800">
                  <c:v>2.507</c:v>
                </c:pt>
                <c:pt idx="4801">
                  <c:v>2.487</c:v>
                </c:pt>
                <c:pt idx="4802">
                  <c:v>2.487</c:v>
                </c:pt>
                <c:pt idx="4803">
                  <c:v>2.507</c:v>
                </c:pt>
                <c:pt idx="4804">
                  <c:v>2.507</c:v>
                </c:pt>
                <c:pt idx="4805">
                  <c:v>2.507</c:v>
                </c:pt>
                <c:pt idx="4806">
                  <c:v>2.507</c:v>
                </c:pt>
                <c:pt idx="4807">
                  <c:v>2.507</c:v>
                </c:pt>
                <c:pt idx="4808">
                  <c:v>2.507</c:v>
                </c:pt>
                <c:pt idx="4809">
                  <c:v>2.527</c:v>
                </c:pt>
                <c:pt idx="4810">
                  <c:v>2.527</c:v>
                </c:pt>
                <c:pt idx="4811">
                  <c:v>2.527</c:v>
                </c:pt>
                <c:pt idx="4812">
                  <c:v>2.527</c:v>
                </c:pt>
                <c:pt idx="4813">
                  <c:v>2.507</c:v>
                </c:pt>
                <c:pt idx="4814">
                  <c:v>2.507</c:v>
                </c:pt>
                <c:pt idx="4815">
                  <c:v>2.507</c:v>
                </c:pt>
                <c:pt idx="4816">
                  <c:v>2.527</c:v>
                </c:pt>
                <c:pt idx="4817">
                  <c:v>2.507</c:v>
                </c:pt>
                <c:pt idx="4818">
                  <c:v>2.507</c:v>
                </c:pt>
                <c:pt idx="4819">
                  <c:v>2.468</c:v>
                </c:pt>
                <c:pt idx="4820">
                  <c:v>2.487</c:v>
                </c:pt>
                <c:pt idx="4821">
                  <c:v>2.507</c:v>
                </c:pt>
                <c:pt idx="4822">
                  <c:v>2.487</c:v>
                </c:pt>
                <c:pt idx="4823">
                  <c:v>2.487</c:v>
                </c:pt>
                <c:pt idx="4824">
                  <c:v>2.507</c:v>
                </c:pt>
                <c:pt idx="4825">
                  <c:v>2.487</c:v>
                </c:pt>
                <c:pt idx="4826">
                  <c:v>2.487</c:v>
                </c:pt>
                <c:pt idx="4827">
                  <c:v>2.468</c:v>
                </c:pt>
                <c:pt idx="4828">
                  <c:v>2.487</c:v>
                </c:pt>
                <c:pt idx="4829">
                  <c:v>2.487</c:v>
                </c:pt>
                <c:pt idx="4830">
                  <c:v>2.507</c:v>
                </c:pt>
                <c:pt idx="4831">
                  <c:v>2.487</c:v>
                </c:pt>
                <c:pt idx="4832">
                  <c:v>2.468</c:v>
                </c:pt>
                <c:pt idx="4833">
                  <c:v>2.487</c:v>
                </c:pt>
                <c:pt idx="4834">
                  <c:v>2.507</c:v>
                </c:pt>
                <c:pt idx="4835">
                  <c:v>2.507</c:v>
                </c:pt>
                <c:pt idx="4836">
                  <c:v>2.487</c:v>
                </c:pt>
                <c:pt idx="4837">
                  <c:v>2.507</c:v>
                </c:pt>
                <c:pt idx="4838">
                  <c:v>2.507</c:v>
                </c:pt>
                <c:pt idx="4839">
                  <c:v>2.487</c:v>
                </c:pt>
                <c:pt idx="4840">
                  <c:v>2.487</c:v>
                </c:pt>
                <c:pt idx="4841">
                  <c:v>2.468</c:v>
                </c:pt>
                <c:pt idx="4842">
                  <c:v>2.487</c:v>
                </c:pt>
                <c:pt idx="4843">
                  <c:v>2.468</c:v>
                </c:pt>
                <c:pt idx="4844">
                  <c:v>2.468</c:v>
                </c:pt>
                <c:pt idx="4845">
                  <c:v>2.468</c:v>
                </c:pt>
                <c:pt idx="4846">
                  <c:v>2.468</c:v>
                </c:pt>
                <c:pt idx="4847">
                  <c:v>2.468</c:v>
                </c:pt>
                <c:pt idx="4848">
                  <c:v>2.468</c:v>
                </c:pt>
                <c:pt idx="4849">
                  <c:v>2.487</c:v>
                </c:pt>
                <c:pt idx="4850">
                  <c:v>2.468</c:v>
                </c:pt>
                <c:pt idx="4851">
                  <c:v>2.487</c:v>
                </c:pt>
                <c:pt idx="4852">
                  <c:v>2.487</c:v>
                </c:pt>
                <c:pt idx="4853">
                  <c:v>2.487</c:v>
                </c:pt>
                <c:pt idx="4854">
                  <c:v>2.527</c:v>
                </c:pt>
                <c:pt idx="4855">
                  <c:v>2.527</c:v>
                </c:pt>
                <c:pt idx="4856">
                  <c:v>2.487</c:v>
                </c:pt>
                <c:pt idx="4857">
                  <c:v>2.468</c:v>
                </c:pt>
                <c:pt idx="4858">
                  <c:v>2.487</c:v>
                </c:pt>
                <c:pt idx="4859">
                  <c:v>2.507</c:v>
                </c:pt>
                <c:pt idx="4860">
                  <c:v>2.468</c:v>
                </c:pt>
                <c:pt idx="4861">
                  <c:v>2.468</c:v>
                </c:pt>
                <c:pt idx="4862">
                  <c:v>2.487</c:v>
                </c:pt>
                <c:pt idx="4863">
                  <c:v>2.468</c:v>
                </c:pt>
                <c:pt idx="4864">
                  <c:v>2.487</c:v>
                </c:pt>
                <c:pt idx="4865">
                  <c:v>2.468</c:v>
                </c:pt>
                <c:pt idx="4866">
                  <c:v>2.468</c:v>
                </c:pt>
                <c:pt idx="4867">
                  <c:v>2.468</c:v>
                </c:pt>
                <c:pt idx="4868">
                  <c:v>2.468</c:v>
                </c:pt>
                <c:pt idx="4869">
                  <c:v>2.468</c:v>
                </c:pt>
                <c:pt idx="4870">
                  <c:v>2.468</c:v>
                </c:pt>
                <c:pt idx="4871">
                  <c:v>2.487</c:v>
                </c:pt>
                <c:pt idx="4872">
                  <c:v>2.468</c:v>
                </c:pt>
                <c:pt idx="4873">
                  <c:v>2.468</c:v>
                </c:pt>
                <c:pt idx="4874">
                  <c:v>2.468</c:v>
                </c:pt>
                <c:pt idx="4875">
                  <c:v>2.468</c:v>
                </c:pt>
                <c:pt idx="4876">
                  <c:v>2.468</c:v>
                </c:pt>
                <c:pt idx="4877">
                  <c:v>2.468</c:v>
                </c:pt>
                <c:pt idx="4878">
                  <c:v>2.448</c:v>
                </c:pt>
                <c:pt idx="4879">
                  <c:v>2.448</c:v>
                </c:pt>
                <c:pt idx="4880">
                  <c:v>2.468</c:v>
                </c:pt>
                <c:pt idx="4881">
                  <c:v>2.448</c:v>
                </c:pt>
                <c:pt idx="4882">
                  <c:v>2.468</c:v>
                </c:pt>
                <c:pt idx="4883">
                  <c:v>2.468</c:v>
                </c:pt>
                <c:pt idx="4884">
                  <c:v>2.468</c:v>
                </c:pt>
                <c:pt idx="4885">
                  <c:v>2.468</c:v>
                </c:pt>
                <c:pt idx="4886">
                  <c:v>2.487</c:v>
                </c:pt>
                <c:pt idx="4887">
                  <c:v>2.468</c:v>
                </c:pt>
                <c:pt idx="4888">
                  <c:v>2.468</c:v>
                </c:pt>
                <c:pt idx="4889">
                  <c:v>2.448</c:v>
                </c:pt>
                <c:pt idx="4890">
                  <c:v>2.468</c:v>
                </c:pt>
                <c:pt idx="4891">
                  <c:v>2.468</c:v>
                </c:pt>
                <c:pt idx="4892">
                  <c:v>2.468</c:v>
                </c:pt>
                <c:pt idx="4893">
                  <c:v>2.468</c:v>
                </c:pt>
                <c:pt idx="4894">
                  <c:v>2.468</c:v>
                </c:pt>
                <c:pt idx="4895">
                  <c:v>2.448</c:v>
                </c:pt>
                <c:pt idx="4896">
                  <c:v>2.468</c:v>
                </c:pt>
                <c:pt idx="4897">
                  <c:v>2.468</c:v>
                </c:pt>
                <c:pt idx="4898">
                  <c:v>2.468</c:v>
                </c:pt>
                <c:pt idx="4899">
                  <c:v>2.468</c:v>
                </c:pt>
                <c:pt idx="4900">
                  <c:v>2.468</c:v>
                </c:pt>
                <c:pt idx="4901">
                  <c:v>2.448</c:v>
                </c:pt>
                <c:pt idx="4902">
                  <c:v>2.468</c:v>
                </c:pt>
                <c:pt idx="4903">
                  <c:v>2.468</c:v>
                </c:pt>
                <c:pt idx="4904">
                  <c:v>2.468</c:v>
                </c:pt>
                <c:pt idx="4905">
                  <c:v>2.468</c:v>
                </c:pt>
                <c:pt idx="4906">
                  <c:v>2.468</c:v>
                </c:pt>
                <c:pt idx="4907">
                  <c:v>2.468</c:v>
                </c:pt>
                <c:pt idx="4908">
                  <c:v>2.448</c:v>
                </c:pt>
                <c:pt idx="4909">
                  <c:v>2.448</c:v>
                </c:pt>
                <c:pt idx="4910">
                  <c:v>2.468</c:v>
                </c:pt>
                <c:pt idx="4911">
                  <c:v>2.468</c:v>
                </c:pt>
                <c:pt idx="4912">
                  <c:v>2.468</c:v>
                </c:pt>
                <c:pt idx="4913">
                  <c:v>2.468</c:v>
                </c:pt>
                <c:pt idx="4914">
                  <c:v>2.448</c:v>
                </c:pt>
                <c:pt idx="4915">
                  <c:v>2.468</c:v>
                </c:pt>
                <c:pt idx="4916">
                  <c:v>2.448</c:v>
                </c:pt>
                <c:pt idx="4917">
                  <c:v>2.468</c:v>
                </c:pt>
                <c:pt idx="4918">
                  <c:v>2.468</c:v>
                </c:pt>
                <c:pt idx="4919">
                  <c:v>2.468</c:v>
                </c:pt>
                <c:pt idx="4920">
                  <c:v>2.468</c:v>
                </c:pt>
                <c:pt idx="4921">
                  <c:v>2.468</c:v>
                </c:pt>
                <c:pt idx="4922">
                  <c:v>2.468</c:v>
                </c:pt>
                <c:pt idx="4923">
                  <c:v>2.468</c:v>
                </c:pt>
                <c:pt idx="4924">
                  <c:v>2.448</c:v>
                </c:pt>
                <c:pt idx="4925">
                  <c:v>2.448</c:v>
                </c:pt>
                <c:pt idx="4926">
                  <c:v>2.468</c:v>
                </c:pt>
                <c:pt idx="4927">
                  <c:v>2.468</c:v>
                </c:pt>
                <c:pt idx="4928">
                  <c:v>2.468</c:v>
                </c:pt>
                <c:pt idx="4929">
                  <c:v>2.448</c:v>
                </c:pt>
                <c:pt idx="4930">
                  <c:v>2.448</c:v>
                </c:pt>
                <c:pt idx="4931">
                  <c:v>2.448</c:v>
                </c:pt>
                <c:pt idx="4932">
                  <c:v>2.448</c:v>
                </c:pt>
                <c:pt idx="4933">
                  <c:v>2.448</c:v>
                </c:pt>
                <c:pt idx="4934">
                  <c:v>2.448</c:v>
                </c:pt>
                <c:pt idx="4935">
                  <c:v>2.448</c:v>
                </c:pt>
                <c:pt idx="4936">
                  <c:v>2.468</c:v>
                </c:pt>
                <c:pt idx="4937">
                  <c:v>2.448</c:v>
                </c:pt>
                <c:pt idx="4938">
                  <c:v>2.468</c:v>
                </c:pt>
                <c:pt idx="4939">
                  <c:v>2.448</c:v>
                </c:pt>
                <c:pt idx="4940">
                  <c:v>2.448</c:v>
                </c:pt>
                <c:pt idx="4941">
                  <c:v>2.448</c:v>
                </c:pt>
                <c:pt idx="4942">
                  <c:v>2.429</c:v>
                </c:pt>
                <c:pt idx="4943">
                  <c:v>2.468</c:v>
                </c:pt>
                <c:pt idx="4944">
                  <c:v>2.448</c:v>
                </c:pt>
                <c:pt idx="4945">
                  <c:v>2.448</c:v>
                </c:pt>
                <c:pt idx="4946">
                  <c:v>2.448</c:v>
                </c:pt>
                <c:pt idx="4947">
                  <c:v>2.448</c:v>
                </c:pt>
                <c:pt idx="4948">
                  <c:v>2.448</c:v>
                </c:pt>
                <c:pt idx="4949">
                  <c:v>2.448</c:v>
                </c:pt>
                <c:pt idx="4950">
                  <c:v>2.429</c:v>
                </c:pt>
                <c:pt idx="4951">
                  <c:v>2.448</c:v>
                </c:pt>
                <c:pt idx="4952">
                  <c:v>2.448</c:v>
                </c:pt>
                <c:pt idx="4953">
                  <c:v>2.448</c:v>
                </c:pt>
                <c:pt idx="4954">
                  <c:v>2.448</c:v>
                </c:pt>
                <c:pt idx="4955">
                  <c:v>2.429</c:v>
                </c:pt>
                <c:pt idx="4956">
                  <c:v>2.448</c:v>
                </c:pt>
                <c:pt idx="4957">
                  <c:v>2.448</c:v>
                </c:pt>
                <c:pt idx="4958">
                  <c:v>2.468</c:v>
                </c:pt>
                <c:pt idx="4959">
                  <c:v>2.429</c:v>
                </c:pt>
                <c:pt idx="4960">
                  <c:v>2.429</c:v>
                </c:pt>
                <c:pt idx="4961">
                  <c:v>2.429</c:v>
                </c:pt>
                <c:pt idx="4962">
                  <c:v>2.429</c:v>
                </c:pt>
                <c:pt idx="4963">
                  <c:v>2.429</c:v>
                </c:pt>
                <c:pt idx="4964">
                  <c:v>2.448</c:v>
                </c:pt>
                <c:pt idx="4965">
                  <c:v>2.429</c:v>
                </c:pt>
                <c:pt idx="4966">
                  <c:v>2.429</c:v>
                </c:pt>
                <c:pt idx="4967">
                  <c:v>2.429</c:v>
                </c:pt>
                <c:pt idx="4968">
                  <c:v>2.429</c:v>
                </c:pt>
                <c:pt idx="4969">
                  <c:v>2.409</c:v>
                </c:pt>
                <c:pt idx="4970">
                  <c:v>2.429</c:v>
                </c:pt>
                <c:pt idx="4971">
                  <c:v>2.429</c:v>
                </c:pt>
                <c:pt idx="4972">
                  <c:v>2.409</c:v>
                </c:pt>
                <c:pt idx="4973">
                  <c:v>2.409</c:v>
                </c:pt>
                <c:pt idx="4974">
                  <c:v>2.429</c:v>
                </c:pt>
                <c:pt idx="4975">
                  <c:v>2.409</c:v>
                </c:pt>
                <c:pt idx="4976">
                  <c:v>2.409</c:v>
                </c:pt>
                <c:pt idx="4977">
                  <c:v>2.409</c:v>
                </c:pt>
                <c:pt idx="4978">
                  <c:v>2.409</c:v>
                </c:pt>
                <c:pt idx="4979">
                  <c:v>2.409</c:v>
                </c:pt>
                <c:pt idx="4980">
                  <c:v>2.409</c:v>
                </c:pt>
                <c:pt idx="4981">
                  <c:v>2.409</c:v>
                </c:pt>
                <c:pt idx="4982">
                  <c:v>2.409</c:v>
                </c:pt>
                <c:pt idx="4983">
                  <c:v>2.409</c:v>
                </c:pt>
                <c:pt idx="4984">
                  <c:v>2.409</c:v>
                </c:pt>
                <c:pt idx="4985">
                  <c:v>2.409</c:v>
                </c:pt>
                <c:pt idx="4986">
                  <c:v>2.39</c:v>
                </c:pt>
                <c:pt idx="4987">
                  <c:v>2.409</c:v>
                </c:pt>
                <c:pt idx="4988">
                  <c:v>2.39</c:v>
                </c:pt>
                <c:pt idx="4989">
                  <c:v>2.39</c:v>
                </c:pt>
                <c:pt idx="4990">
                  <c:v>2.409</c:v>
                </c:pt>
                <c:pt idx="4991">
                  <c:v>2.409</c:v>
                </c:pt>
                <c:pt idx="4992">
                  <c:v>2.39</c:v>
                </c:pt>
                <c:pt idx="4993">
                  <c:v>2.409</c:v>
                </c:pt>
                <c:pt idx="4994">
                  <c:v>2.39</c:v>
                </c:pt>
                <c:pt idx="4995">
                  <c:v>2.39</c:v>
                </c:pt>
                <c:pt idx="4996">
                  <c:v>2.39</c:v>
                </c:pt>
                <c:pt idx="4997">
                  <c:v>2.409</c:v>
                </c:pt>
                <c:pt idx="4998">
                  <c:v>2.39</c:v>
                </c:pt>
                <c:pt idx="4999">
                  <c:v>2.39</c:v>
                </c:pt>
                <c:pt idx="5000">
                  <c:v>2.39</c:v>
                </c:pt>
                <c:pt idx="5001">
                  <c:v>2.37</c:v>
                </c:pt>
                <c:pt idx="5002">
                  <c:v>2.37</c:v>
                </c:pt>
                <c:pt idx="5003">
                  <c:v>2.39</c:v>
                </c:pt>
                <c:pt idx="5004">
                  <c:v>2.39</c:v>
                </c:pt>
                <c:pt idx="5005">
                  <c:v>2.39</c:v>
                </c:pt>
                <c:pt idx="5006">
                  <c:v>2.39</c:v>
                </c:pt>
                <c:pt idx="5007">
                  <c:v>2.39</c:v>
                </c:pt>
                <c:pt idx="5008">
                  <c:v>2.39</c:v>
                </c:pt>
                <c:pt idx="5009">
                  <c:v>2.39</c:v>
                </c:pt>
                <c:pt idx="5010">
                  <c:v>2.39</c:v>
                </c:pt>
                <c:pt idx="5011">
                  <c:v>2.39</c:v>
                </c:pt>
                <c:pt idx="5012">
                  <c:v>2.39</c:v>
                </c:pt>
                <c:pt idx="5013">
                  <c:v>2.39</c:v>
                </c:pt>
                <c:pt idx="5014">
                  <c:v>2.37</c:v>
                </c:pt>
                <c:pt idx="5015">
                  <c:v>2.39</c:v>
                </c:pt>
                <c:pt idx="5016">
                  <c:v>2.37</c:v>
                </c:pt>
                <c:pt idx="5017">
                  <c:v>2.37</c:v>
                </c:pt>
                <c:pt idx="5018">
                  <c:v>2.39</c:v>
                </c:pt>
                <c:pt idx="5019">
                  <c:v>2.37</c:v>
                </c:pt>
                <c:pt idx="5020">
                  <c:v>2.39</c:v>
                </c:pt>
                <c:pt idx="5021">
                  <c:v>2.39</c:v>
                </c:pt>
                <c:pt idx="5022">
                  <c:v>2.39</c:v>
                </c:pt>
                <c:pt idx="5023">
                  <c:v>2.39</c:v>
                </c:pt>
                <c:pt idx="5024">
                  <c:v>2.39</c:v>
                </c:pt>
                <c:pt idx="5025">
                  <c:v>2.39</c:v>
                </c:pt>
                <c:pt idx="5026">
                  <c:v>1.57</c:v>
                </c:pt>
                <c:pt idx="5027">
                  <c:v>0.593</c:v>
                </c:pt>
                <c:pt idx="5028">
                  <c:v>0.398</c:v>
                </c:pt>
                <c:pt idx="5029">
                  <c:v>0.339</c:v>
                </c:pt>
                <c:pt idx="5030">
                  <c:v>0.32</c:v>
                </c:pt>
                <c:pt idx="5031">
                  <c:v>0.32</c:v>
                </c:pt>
                <c:pt idx="5032">
                  <c:v>0.32</c:v>
                </c:pt>
                <c:pt idx="5033">
                  <c:v>0.32</c:v>
                </c:pt>
                <c:pt idx="5034">
                  <c:v>0.32</c:v>
                </c:pt>
                <c:pt idx="5035">
                  <c:v>0.32</c:v>
                </c:pt>
                <c:pt idx="5036">
                  <c:v>0.32</c:v>
                </c:pt>
                <c:pt idx="5037">
                  <c:v>0.32</c:v>
                </c:pt>
                <c:pt idx="5038">
                  <c:v>0.32</c:v>
                </c:pt>
                <c:pt idx="5039">
                  <c:v>0.32</c:v>
                </c:pt>
                <c:pt idx="5040">
                  <c:v>0.32</c:v>
                </c:pt>
                <c:pt idx="5041">
                  <c:v>0.32</c:v>
                </c:pt>
                <c:pt idx="5042">
                  <c:v>0.32</c:v>
                </c:pt>
                <c:pt idx="5043">
                  <c:v>0.32</c:v>
                </c:pt>
                <c:pt idx="5044">
                  <c:v>0.32</c:v>
                </c:pt>
                <c:pt idx="5045">
                  <c:v>0.32</c:v>
                </c:pt>
                <c:pt idx="5046">
                  <c:v>0.32</c:v>
                </c:pt>
                <c:pt idx="5047">
                  <c:v>0.32</c:v>
                </c:pt>
                <c:pt idx="5048">
                  <c:v>0.32</c:v>
                </c:pt>
                <c:pt idx="5049">
                  <c:v>0.32</c:v>
                </c:pt>
                <c:pt idx="5050">
                  <c:v>0.32</c:v>
                </c:pt>
                <c:pt idx="5051">
                  <c:v>0.32</c:v>
                </c:pt>
                <c:pt idx="5052">
                  <c:v>0.32</c:v>
                </c:pt>
                <c:pt idx="5053">
                  <c:v>0.32</c:v>
                </c:pt>
                <c:pt idx="5054">
                  <c:v>0.32</c:v>
                </c:pt>
                <c:pt idx="5055">
                  <c:v>0.32</c:v>
                </c:pt>
                <c:pt idx="5056">
                  <c:v>0.32</c:v>
                </c:pt>
                <c:pt idx="5057">
                  <c:v>0.32</c:v>
                </c:pt>
                <c:pt idx="5058">
                  <c:v>0.32</c:v>
                </c:pt>
                <c:pt idx="5059">
                  <c:v>0.32</c:v>
                </c:pt>
                <c:pt idx="5060">
                  <c:v>0.32</c:v>
                </c:pt>
                <c:pt idx="5061">
                  <c:v>0.32</c:v>
                </c:pt>
                <c:pt idx="5062">
                  <c:v>0.32</c:v>
                </c:pt>
                <c:pt idx="5063">
                  <c:v>0.3</c:v>
                </c:pt>
                <c:pt idx="5064">
                  <c:v>0.32</c:v>
                </c:pt>
                <c:pt idx="5065">
                  <c:v>0.32</c:v>
                </c:pt>
                <c:pt idx="5066">
                  <c:v>0.32</c:v>
                </c:pt>
                <c:pt idx="5067">
                  <c:v>0.32</c:v>
                </c:pt>
                <c:pt idx="5068">
                  <c:v>0.3</c:v>
                </c:pt>
                <c:pt idx="5069">
                  <c:v>0.32</c:v>
                </c:pt>
                <c:pt idx="5070">
                  <c:v>0.3</c:v>
                </c:pt>
                <c:pt idx="5071">
                  <c:v>0.3</c:v>
                </c:pt>
                <c:pt idx="5072">
                  <c:v>0.3</c:v>
                </c:pt>
                <c:pt idx="5073">
                  <c:v>0.3</c:v>
                </c:pt>
                <c:pt idx="5074">
                  <c:v>0.3</c:v>
                </c:pt>
                <c:pt idx="5075">
                  <c:v>0.3</c:v>
                </c:pt>
                <c:pt idx="5076">
                  <c:v>0.3</c:v>
                </c:pt>
                <c:pt idx="5077">
                  <c:v>0.3</c:v>
                </c:pt>
                <c:pt idx="5078">
                  <c:v>0.3</c:v>
                </c:pt>
                <c:pt idx="5079">
                  <c:v>0.3</c:v>
                </c:pt>
                <c:pt idx="5080">
                  <c:v>0.3</c:v>
                </c:pt>
                <c:pt idx="5081">
                  <c:v>0.32</c:v>
                </c:pt>
                <c:pt idx="5082">
                  <c:v>0.32</c:v>
                </c:pt>
                <c:pt idx="5083">
                  <c:v>0.3</c:v>
                </c:pt>
                <c:pt idx="5084">
                  <c:v>0.32</c:v>
                </c:pt>
                <c:pt idx="5085">
                  <c:v>0.339</c:v>
                </c:pt>
                <c:pt idx="5086">
                  <c:v>0.359</c:v>
                </c:pt>
                <c:pt idx="5087">
                  <c:v>0.32</c:v>
                </c:pt>
                <c:pt idx="5088">
                  <c:v>0.32</c:v>
                </c:pt>
                <c:pt idx="5089">
                  <c:v>0.32</c:v>
                </c:pt>
                <c:pt idx="5090">
                  <c:v>0.32</c:v>
                </c:pt>
                <c:pt idx="5091">
                  <c:v>0.32</c:v>
                </c:pt>
                <c:pt idx="5092">
                  <c:v>0.32</c:v>
                </c:pt>
                <c:pt idx="5093">
                  <c:v>0.32</c:v>
                </c:pt>
                <c:pt idx="5094">
                  <c:v>0.32</c:v>
                </c:pt>
                <c:pt idx="5095">
                  <c:v>0.32</c:v>
                </c:pt>
                <c:pt idx="5096">
                  <c:v>0.32</c:v>
                </c:pt>
                <c:pt idx="5097">
                  <c:v>0.32</c:v>
                </c:pt>
                <c:pt idx="5098">
                  <c:v>0.32</c:v>
                </c:pt>
                <c:pt idx="5099">
                  <c:v>0.32</c:v>
                </c:pt>
                <c:pt idx="5100">
                  <c:v>0.32</c:v>
                </c:pt>
                <c:pt idx="5101">
                  <c:v>0.32</c:v>
                </c:pt>
                <c:pt idx="5102">
                  <c:v>0.32</c:v>
                </c:pt>
                <c:pt idx="5103">
                  <c:v>0.32</c:v>
                </c:pt>
                <c:pt idx="5104">
                  <c:v>0.32</c:v>
                </c:pt>
                <c:pt idx="5105">
                  <c:v>0.32</c:v>
                </c:pt>
                <c:pt idx="5106">
                  <c:v>0.32</c:v>
                </c:pt>
                <c:pt idx="5107">
                  <c:v>0.32</c:v>
                </c:pt>
                <c:pt idx="5108">
                  <c:v>0.32</c:v>
                </c:pt>
                <c:pt idx="5109">
                  <c:v>0.32</c:v>
                </c:pt>
                <c:pt idx="5110">
                  <c:v>0.32</c:v>
                </c:pt>
                <c:pt idx="5111">
                  <c:v>0.32</c:v>
                </c:pt>
                <c:pt idx="5112">
                  <c:v>0.32</c:v>
                </c:pt>
                <c:pt idx="5113">
                  <c:v>0.32</c:v>
                </c:pt>
                <c:pt idx="5114">
                  <c:v>0.32</c:v>
                </c:pt>
                <c:pt idx="5115">
                  <c:v>0.32</c:v>
                </c:pt>
                <c:pt idx="5116">
                  <c:v>0.32</c:v>
                </c:pt>
                <c:pt idx="5117">
                  <c:v>0.32</c:v>
                </c:pt>
                <c:pt idx="5118">
                  <c:v>0.32</c:v>
                </c:pt>
                <c:pt idx="5119">
                  <c:v>0.32</c:v>
                </c:pt>
                <c:pt idx="5120">
                  <c:v>0.32</c:v>
                </c:pt>
                <c:pt idx="5121">
                  <c:v>0.32</c:v>
                </c:pt>
                <c:pt idx="5122">
                  <c:v>0.32</c:v>
                </c:pt>
                <c:pt idx="5123">
                  <c:v>0.32</c:v>
                </c:pt>
                <c:pt idx="5124">
                  <c:v>0.32</c:v>
                </c:pt>
                <c:pt idx="5125">
                  <c:v>0.32</c:v>
                </c:pt>
                <c:pt idx="5126">
                  <c:v>0.32</c:v>
                </c:pt>
                <c:pt idx="5127">
                  <c:v>0.32</c:v>
                </c:pt>
                <c:pt idx="5128">
                  <c:v>0.32</c:v>
                </c:pt>
                <c:pt idx="5129">
                  <c:v>0.32</c:v>
                </c:pt>
                <c:pt idx="5130">
                  <c:v>0.32</c:v>
                </c:pt>
                <c:pt idx="5131">
                  <c:v>0.32</c:v>
                </c:pt>
                <c:pt idx="5132">
                  <c:v>0.32</c:v>
                </c:pt>
                <c:pt idx="5133">
                  <c:v>0.32</c:v>
                </c:pt>
                <c:pt idx="5134">
                  <c:v>0.32</c:v>
                </c:pt>
                <c:pt idx="5135">
                  <c:v>0.32</c:v>
                </c:pt>
                <c:pt idx="5136">
                  <c:v>0.32</c:v>
                </c:pt>
                <c:pt idx="5137">
                  <c:v>0.32</c:v>
                </c:pt>
                <c:pt idx="5138">
                  <c:v>0.3</c:v>
                </c:pt>
                <c:pt idx="5139">
                  <c:v>0.32</c:v>
                </c:pt>
                <c:pt idx="5140">
                  <c:v>0.32</c:v>
                </c:pt>
                <c:pt idx="5141">
                  <c:v>0.32</c:v>
                </c:pt>
                <c:pt idx="5142">
                  <c:v>0.32</c:v>
                </c:pt>
                <c:pt idx="5143">
                  <c:v>0.32</c:v>
                </c:pt>
                <c:pt idx="5144">
                  <c:v>0.32</c:v>
                </c:pt>
                <c:pt idx="5145">
                  <c:v>0.32</c:v>
                </c:pt>
                <c:pt idx="5146">
                  <c:v>0.32</c:v>
                </c:pt>
                <c:pt idx="5147">
                  <c:v>0.32</c:v>
                </c:pt>
                <c:pt idx="5148">
                  <c:v>0.32</c:v>
                </c:pt>
                <c:pt idx="5149">
                  <c:v>0.32</c:v>
                </c:pt>
                <c:pt idx="5150">
                  <c:v>0.32</c:v>
                </c:pt>
                <c:pt idx="5151">
                  <c:v>0.32</c:v>
                </c:pt>
                <c:pt idx="5152">
                  <c:v>0.32</c:v>
                </c:pt>
                <c:pt idx="5153">
                  <c:v>0.32</c:v>
                </c:pt>
                <c:pt idx="5154">
                  <c:v>0.32</c:v>
                </c:pt>
                <c:pt idx="5155">
                  <c:v>0.32</c:v>
                </c:pt>
                <c:pt idx="5156">
                  <c:v>0.3</c:v>
                </c:pt>
                <c:pt idx="5157">
                  <c:v>0.32</c:v>
                </c:pt>
                <c:pt idx="5158">
                  <c:v>0.32</c:v>
                </c:pt>
                <c:pt idx="5159">
                  <c:v>0.3</c:v>
                </c:pt>
                <c:pt idx="5160">
                  <c:v>0.3</c:v>
                </c:pt>
                <c:pt idx="5161">
                  <c:v>0.3</c:v>
                </c:pt>
                <c:pt idx="5162">
                  <c:v>0.32</c:v>
                </c:pt>
                <c:pt idx="5163">
                  <c:v>0.32</c:v>
                </c:pt>
                <c:pt idx="5164">
                  <c:v>0.32</c:v>
                </c:pt>
                <c:pt idx="5165">
                  <c:v>0.32</c:v>
                </c:pt>
                <c:pt idx="5166">
                  <c:v>0.32</c:v>
                </c:pt>
                <c:pt idx="5167">
                  <c:v>0.32</c:v>
                </c:pt>
                <c:pt idx="5168">
                  <c:v>0.32</c:v>
                </c:pt>
                <c:pt idx="5169">
                  <c:v>0.32</c:v>
                </c:pt>
                <c:pt idx="5170">
                  <c:v>0.32</c:v>
                </c:pt>
                <c:pt idx="5171">
                  <c:v>0.32</c:v>
                </c:pt>
                <c:pt idx="5172">
                  <c:v>0.32</c:v>
                </c:pt>
                <c:pt idx="5173">
                  <c:v>0.32</c:v>
                </c:pt>
                <c:pt idx="5174">
                  <c:v>0.32</c:v>
                </c:pt>
                <c:pt idx="5175">
                  <c:v>0.32</c:v>
                </c:pt>
                <c:pt idx="5176">
                  <c:v>0.32</c:v>
                </c:pt>
                <c:pt idx="5177">
                  <c:v>0.32</c:v>
                </c:pt>
                <c:pt idx="5178">
                  <c:v>0.32</c:v>
                </c:pt>
                <c:pt idx="5179">
                  <c:v>0.32</c:v>
                </c:pt>
                <c:pt idx="5180">
                  <c:v>0.32</c:v>
                </c:pt>
                <c:pt idx="5181">
                  <c:v>0.32</c:v>
                </c:pt>
                <c:pt idx="5182">
                  <c:v>0.32</c:v>
                </c:pt>
                <c:pt idx="5183">
                  <c:v>0.32</c:v>
                </c:pt>
                <c:pt idx="5184">
                  <c:v>0.32</c:v>
                </c:pt>
                <c:pt idx="5185">
                  <c:v>0.32</c:v>
                </c:pt>
                <c:pt idx="5186">
                  <c:v>0.32</c:v>
                </c:pt>
                <c:pt idx="5187">
                  <c:v>0.32</c:v>
                </c:pt>
                <c:pt idx="5188">
                  <c:v>0.32</c:v>
                </c:pt>
                <c:pt idx="5189">
                  <c:v>0.3</c:v>
                </c:pt>
                <c:pt idx="5190">
                  <c:v>0.32</c:v>
                </c:pt>
                <c:pt idx="5191">
                  <c:v>0.32</c:v>
                </c:pt>
                <c:pt idx="5192">
                  <c:v>0.32</c:v>
                </c:pt>
                <c:pt idx="5193">
                  <c:v>0.339</c:v>
                </c:pt>
                <c:pt idx="5194">
                  <c:v>0.32</c:v>
                </c:pt>
                <c:pt idx="5195">
                  <c:v>0.3</c:v>
                </c:pt>
                <c:pt idx="5196">
                  <c:v>0.3</c:v>
                </c:pt>
                <c:pt idx="5197">
                  <c:v>0.3</c:v>
                </c:pt>
                <c:pt idx="5198">
                  <c:v>0.3</c:v>
                </c:pt>
                <c:pt idx="5199">
                  <c:v>0.3</c:v>
                </c:pt>
                <c:pt idx="5200">
                  <c:v>0.3</c:v>
                </c:pt>
                <c:pt idx="5201">
                  <c:v>0.3</c:v>
                </c:pt>
                <c:pt idx="5202">
                  <c:v>0.32</c:v>
                </c:pt>
                <c:pt idx="5203">
                  <c:v>0.32</c:v>
                </c:pt>
                <c:pt idx="5204">
                  <c:v>0.32</c:v>
                </c:pt>
                <c:pt idx="5205">
                  <c:v>0.32</c:v>
                </c:pt>
                <c:pt idx="5206">
                  <c:v>0.32</c:v>
                </c:pt>
                <c:pt idx="5207">
                  <c:v>0.32</c:v>
                </c:pt>
                <c:pt idx="5208">
                  <c:v>0.32</c:v>
                </c:pt>
                <c:pt idx="5209">
                  <c:v>0.3</c:v>
                </c:pt>
                <c:pt idx="5210">
                  <c:v>0.3</c:v>
                </c:pt>
                <c:pt idx="5211">
                  <c:v>0.3</c:v>
                </c:pt>
                <c:pt idx="5212">
                  <c:v>0.3</c:v>
                </c:pt>
                <c:pt idx="5213">
                  <c:v>0.3</c:v>
                </c:pt>
                <c:pt idx="5214">
                  <c:v>0.3</c:v>
                </c:pt>
                <c:pt idx="5215">
                  <c:v>0.3</c:v>
                </c:pt>
                <c:pt idx="5216">
                  <c:v>0.3</c:v>
                </c:pt>
                <c:pt idx="5217">
                  <c:v>0.3</c:v>
                </c:pt>
                <c:pt idx="5218">
                  <c:v>0.3</c:v>
                </c:pt>
                <c:pt idx="5219">
                  <c:v>0.3</c:v>
                </c:pt>
                <c:pt idx="5220">
                  <c:v>0.3</c:v>
                </c:pt>
                <c:pt idx="5221">
                  <c:v>0.3</c:v>
                </c:pt>
                <c:pt idx="5222">
                  <c:v>0.3</c:v>
                </c:pt>
                <c:pt idx="5223">
                  <c:v>0.32</c:v>
                </c:pt>
                <c:pt idx="5224">
                  <c:v>0.32</c:v>
                </c:pt>
                <c:pt idx="5225">
                  <c:v>0.32</c:v>
                </c:pt>
                <c:pt idx="5226">
                  <c:v>0.32</c:v>
                </c:pt>
                <c:pt idx="5227">
                  <c:v>0.32</c:v>
                </c:pt>
                <c:pt idx="5228">
                  <c:v>0.32</c:v>
                </c:pt>
                <c:pt idx="5229">
                  <c:v>0.32</c:v>
                </c:pt>
                <c:pt idx="5230">
                  <c:v>0.32</c:v>
                </c:pt>
                <c:pt idx="5231">
                  <c:v>0.32</c:v>
                </c:pt>
                <c:pt idx="5232">
                  <c:v>0.32</c:v>
                </c:pt>
                <c:pt idx="5233">
                  <c:v>0.32</c:v>
                </c:pt>
                <c:pt idx="5234">
                  <c:v>0.3</c:v>
                </c:pt>
                <c:pt idx="5235">
                  <c:v>0.32</c:v>
                </c:pt>
                <c:pt idx="5236">
                  <c:v>0.32</c:v>
                </c:pt>
                <c:pt idx="5237">
                  <c:v>0.32</c:v>
                </c:pt>
                <c:pt idx="5238">
                  <c:v>0.32</c:v>
                </c:pt>
                <c:pt idx="5239">
                  <c:v>0.32</c:v>
                </c:pt>
                <c:pt idx="5240">
                  <c:v>0.32</c:v>
                </c:pt>
                <c:pt idx="5241">
                  <c:v>0.32</c:v>
                </c:pt>
                <c:pt idx="5242">
                  <c:v>0.32</c:v>
                </c:pt>
                <c:pt idx="5243">
                  <c:v>0.32</c:v>
                </c:pt>
                <c:pt idx="5244">
                  <c:v>0.32</c:v>
                </c:pt>
                <c:pt idx="5245">
                  <c:v>0.32</c:v>
                </c:pt>
                <c:pt idx="5246">
                  <c:v>0.32</c:v>
                </c:pt>
                <c:pt idx="5247">
                  <c:v>0.32</c:v>
                </c:pt>
                <c:pt idx="5248">
                  <c:v>0.32</c:v>
                </c:pt>
                <c:pt idx="5249">
                  <c:v>0.32</c:v>
                </c:pt>
                <c:pt idx="5250">
                  <c:v>0.32</c:v>
                </c:pt>
                <c:pt idx="5251">
                  <c:v>0.32</c:v>
                </c:pt>
                <c:pt idx="5252">
                  <c:v>0.32</c:v>
                </c:pt>
                <c:pt idx="5253">
                  <c:v>0.32</c:v>
                </c:pt>
                <c:pt idx="5254">
                  <c:v>0.32</c:v>
                </c:pt>
                <c:pt idx="5255">
                  <c:v>0.339</c:v>
                </c:pt>
                <c:pt idx="5256">
                  <c:v>0.32</c:v>
                </c:pt>
                <c:pt idx="5257">
                  <c:v>0.32</c:v>
                </c:pt>
                <c:pt idx="5258">
                  <c:v>0.32</c:v>
                </c:pt>
                <c:pt idx="5259">
                  <c:v>0.32</c:v>
                </c:pt>
                <c:pt idx="5260">
                  <c:v>0.32</c:v>
                </c:pt>
                <c:pt idx="5261">
                  <c:v>0.32</c:v>
                </c:pt>
                <c:pt idx="5262">
                  <c:v>0.32</c:v>
                </c:pt>
                <c:pt idx="5263">
                  <c:v>0.32</c:v>
                </c:pt>
                <c:pt idx="5264">
                  <c:v>0.32</c:v>
                </c:pt>
                <c:pt idx="5265">
                  <c:v>0.32</c:v>
                </c:pt>
                <c:pt idx="5266">
                  <c:v>0.32</c:v>
                </c:pt>
                <c:pt idx="5267">
                  <c:v>0.32</c:v>
                </c:pt>
                <c:pt idx="5268">
                  <c:v>0.32</c:v>
                </c:pt>
                <c:pt idx="5269">
                  <c:v>0.32</c:v>
                </c:pt>
                <c:pt idx="5270">
                  <c:v>0.32</c:v>
                </c:pt>
                <c:pt idx="5271">
                  <c:v>0.32</c:v>
                </c:pt>
                <c:pt idx="5272">
                  <c:v>0.32</c:v>
                </c:pt>
                <c:pt idx="5273">
                  <c:v>0.32</c:v>
                </c:pt>
                <c:pt idx="5274">
                  <c:v>0.32</c:v>
                </c:pt>
                <c:pt idx="5275">
                  <c:v>0.32</c:v>
                </c:pt>
                <c:pt idx="5276">
                  <c:v>0.32</c:v>
                </c:pt>
                <c:pt idx="5277">
                  <c:v>0.32</c:v>
                </c:pt>
                <c:pt idx="5278">
                  <c:v>0.32</c:v>
                </c:pt>
                <c:pt idx="5279">
                  <c:v>0.32</c:v>
                </c:pt>
                <c:pt idx="5280">
                  <c:v>0.32</c:v>
                </c:pt>
                <c:pt idx="5281">
                  <c:v>0.32</c:v>
                </c:pt>
                <c:pt idx="5282">
                  <c:v>0.32</c:v>
                </c:pt>
                <c:pt idx="5283">
                  <c:v>0.32</c:v>
                </c:pt>
                <c:pt idx="5284">
                  <c:v>0.32</c:v>
                </c:pt>
                <c:pt idx="5285">
                  <c:v>0.32</c:v>
                </c:pt>
                <c:pt idx="5286">
                  <c:v>0.32</c:v>
                </c:pt>
                <c:pt idx="5287">
                  <c:v>0.32</c:v>
                </c:pt>
                <c:pt idx="5288">
                  <c:v>0.32</c:v>
                </c:pt>
                <c:pt idx="5289">
                  <c:v>0.32</c:v>
                </c:pt>
                <c:pt idx="5290">
                  <c:v>0.32</c:v>
                </c:pt>
                <c:pt idx="5291">
                  <c:v>0.32</c:v>
                </c:pt>
                <c:pt idx="5292">
                  <c:v>0.32</c:v>
                </c:pt>
                <c:pt idx="5293">
                  <c:v>0.339</c:v>
                </c:pt>
                <c:pt idx="5294">
                  <c:v>0.32</c:v>
                </c:pt>
                <c:pt idx="5295">
                  <c:v>0.32</c:v>
                </c:pt>
                <c:pt idx="5296">
                  <c:v>0.32</c:v>
                </c:pt>
                <c:pt idx="5297">
                  <c:v>0.339</c:v>
                </c:pt>
                <c:pt idx="5298">
                  <c:v>0.339</c:v>
                </c:pt>
                <c:pt idx="5299">
                  <c:v>0.339</c:v>
                </c:pt>
                <c:pt idx="5300">
                  <c:v>0.339</c:v>
                </c:pt>
                <c:pt idx="5301">
                  <c:v>0.32</c:v>
                </c:pt>
                <c:pt idx="5302">
                  <c:v>0.32</c:v>
                </c:pt>
                <c:pt idx="5303">
                  <c:v>0.32</c:v>
                </c:pt>
                <c:pt idx="5304">
                  <c:v>0.32</c:v>
                </c:pt>
                <c:pt idx="5305">
                  <c:v>0.32</c:v>
                </c:pt>
                <c:pt idx="5306">
                  <c:v>0.32</c:v>
                </c:pt>
                <c:pt idx="5307">
                  <c:v>0.32</c:v>
                </c:pt>
                <c:pt idx="5308">
                  <c:v>0.32</c:v>
                </c:pt>
                <c:pt idx="5309">
                  <c:v>0.3</c:v>
                </c:pt>
                <c:pt idx="5310">
                  <c:v>0.3</c:v>
                </c:pt>
                <c:pt idx="5311">
                  <c:v>0.32</c:v>
                </c:pt>
                <c:pt idx="5312">
                  <c:v>0.32</c:v>
                </c:pt>
                <c:pt idx="5313">
                  <c:v>0.32</c:v>
                </c:pt>
                <c:pt idx="5314">
                  <c:v>0.32</c:v>
                </c:pt>
                <c:pt idx="5315">
                  <c:v>0.32</c:v>
                </c:pt>
                <c:pt idx="5316">
                  <c:v>0.32</c:v>
                </c:pt>
                <c:pt idx="5317">
                  <c:v>0.32</c:v>
                </c:pt>
                <c:pt idx="5318">
                  <c:v>0.32</c:v>
                </c:pt>
                <c:pt idx="5319">
                  <c:v>0.32</c:v>
                </c:pt>
                <c:pt idx="5320">
                  <c:v>0.32</c:v>
                </c:pt>
                <c:pt idx="5321">
                  <c:v>0.32</c:v>
                </c:pt>
                <c:pt idx="5322">
                  <c:v>0.32</c:v>
                </c:pt>
                <c:pt idx="5323">
                  <c:v>0.32</c:v>
                </c:pt>
                <c:pt idx="5324">
                  <c:v>0.32</c:v>
                </c:pt>
                <c:pt idx="5325">
                  <c:v>0.32</c:v>
                </c:pt>
                <c:pt idx="5326">
                  <c:v>0.32</c:v>
                </c:pt>
                <c:pt idx="5327">
                  <c:v>0.32</c:v>
                </c:pt>
                <c:pt idx="5328">
                  <c:v>0.32</c:v>
                </c:pt>
                <c:pt idx="5329">
                  <c:v>0.32</c:v>
                </c:pt>
                <c:pt idx="5330">
                  <c:v>0.32</c:v>
                </c:pt>
                <c:pt idx="5331">
                  <c:v>0.32</c:v>
                </c:pt>
                <c:pt idx="5332">
                  <c:v>0.32</c:v>
                </c:pt>
                <c:pt idx="5333">
                  <c:v>0.32</c:v>
                </c:pt>
                <c:pt idx="5334">
                  <c:v>0.32</c:v>
                </c:pt>
                <c:pt idx="5335">
                  <c:v>0.32</c:v>
                </c:pt>
                <c:pt idx="5336">
                  <c:v>0.32</c:v>
                </c:pt>
                <c:pt idx="5337">
                  <c:v>0.32</c:v>
                </c:pt>
                <c:pt idx="5338">
                  <c:v>0.32</c:v>
                </c:pt>
                <c:pt idx="5339">
                  <c:v>0.32</c:v>
                </c:pt>
                <c:pt idx="5340">
                  <c:v>0.3</c:v>
                </c:pt>
                <c:pt idx="5341">
                  <c:v>0.3</c:v>
                </c:pt>
                <c:pt idx="5342">
                  <c:v>0.3</c:v>
                </c:pt>
                <c:pt idx="5343">
                  <c:v>0.3</c:v>
                </c:pt>
                <c:pt idx="5344">
                  <c:v>0.3</c:v>
                </c:pt>
                <c:pt idx="5345">
                  <c:v>0.3</c:v>
                </c:pt>
                <c:pt idx="5346">
                  <c:v>0.3</c:v>
                </c:pt>
                <c:pt idx="5347">
                  <c:v>0.3</c:v>
                </c:pt>
                <c:pt idx="5348">
                  <c:v>0.3</c:v>
                </c:pt>
                <c:pt idx="5349">
                  <c:v>0.3</c:v>
                </c:pt>
                <c:pt idx="5350">
                  <c:v>0.3</c:v>
                </c:pt>
                <c:pt idx="5351">
                  <c:v>0.3</c:v>
                </c:pt>
                <c:pt idx="5352">
                  <c:v>0.3</c:v>
                </c:pt>
                <c:pt idx="5353">
                  <c:v>0.32</c:v>
                </c:pt>
                <c:pt idx="5354">
                  <c:v>0.32</c:v>
                </c:pt>
                <c:pt idx="5355">
                  <c:v>0.32</c:v>
                </c:pt>
                <c:pt idx="5356">
                  <c:v>0.3</c:v>
                </c:pt>
                <c:pt idx="5357">
                  <c:v>0.32</c:v>
                </c:pt>
                <c:pt idx="5358">
                  <c:v>0.32</c:v>
                </c:pt>
                <c:pt idx="5359">
                  <c:v>0.32</c:v>
                </c:pt>
                <c:pt idx="5360">
                  <c:v>0.32</c:v>
                </c:pt>
                <c:pt idx="5361">
                  <c:v>0.32</c:v>
                </c:pt>
                <c:pt idx="5362">
                  <c:v>0.32</c:v>
                </c:pt>
                <c:pt idx="5363">
                  <c:v>0.32</c:v>
                </c:pt>
                <c:pt idx="5364">
                  <c:v>0.32</c:v>
                </c:pt>
                <c:pt idx="5365">
                  <c:v>0.32</c:v>
                </c:pt>
                <c:pt idx="5366">
                  <c:v>0.32</c:v>
                </c:pt>
                <c:pt idx="5367">
                  <c:v>0.32</c:v>
                </c:pt>
                <c:pt idx="5368">
                  <c:v>0.32</c:v>
                </c:pt>
                <c:pt idx="5369">
                  <c:v>0.32</c:v>
                </c:pt>
                <c:pt idx="5370">
                  <c:v>0.32</c:v>
                </c:pt>
                <c:pt idx="5371">
                  <c:v>0.3</c:v>
                </c:pt>
                <c:pt idx="5372">
                  <c:v>0.3</c:v>
                </c:pt>
                <c:pt idx="5373">
                  <c:v>0.32</c:v>
                </c:pt>
                <c:pt idx="5374">
                  <c:v>0.32</c:v>
                </c:pt>
                <c:pt idx="5375">
                  <c:v>0.32</c:v>
                </c:pt>
                <c:pt idx="5376">
                  <c:v>0.32</c:v>
                </c:pt>
                <c:pt idx="5377">
                  <c:v>0.32</c:v>
                </c:pt>
                <c:pt idx="5378">
                  <c:v>0.32</c:v>
                </c:pt>
                <c:pt idx="5379">
                  <c:v>0.32</c:v>
                </c:pt>
                <c:pt idx="5380">
                  <c:v>0.32</c:v>
                </c:pt>
                <c:pt idx="5381">
                  <c:v>0.32</c:v>
                </c:pt>
                <c:pt idx="5382">
                  <c:v>0.32</c:v>
                </c:pt>
                <c:pt idx="5383">
                  <c:v>0.339</c:v>
                </c:pt>
                <c:pt idx="5384">
                  <c:v>0.339</c:v>
                </c:pt>
                <c:pt idx="5385">
                  <c:v>0.32</c:v>
                </c:pt>
                <c:pt idx="5386">
                  <c:v>0.32</c:v>
                </c:pt>
                <c:pt idx="5387">
                  <c:v>0.32</c:v>
                </c:pt>
                <c:pt idx="5388">
                  <c:v>0.32</c:v>
                </c:pt>
                <c:pt idx="5389">
                  <c:v>0.32</c:v>
                </c:pt>
                <c:pt idx="5390">
                  <c:v>0.339</c:v>
                </c:pt>
                <c:pt idx="5391">
                  <c:v>0.32</c:v>
                </c:pt>
                <c:pt idx="5392">
                  <c:v>0.32</c:v>
                </c:pt>
                <c:pt idx="5393">
                  <c:v>0.32</c:v>
                </c:pt>
                <c:pt idx="5394">
                  <c:v>0.32</c:v>
                </c:pt>
                <c:pt idx="5395">
                  <c:v>0.32</c:v>
                </c:pt>
                <c:pt idx="5396">
                  <c:v>0.32</c:v>
                </c:pt>
                <c:pt idx="5397">
                  <c:v>0.32</c:v>
                </c:pt>
                <c:pt idx="5398">
                  <c:v>0.32</c:v>
                </c:pt>
                <c:pt idx="5399">
                  <c:v>0.32</c:v>
                </c:pt>
                <c:pt idx="5400">
                  <c:v>0.32</c:v>
                </c:pt>
                <c:pt idx="5401">
                  <c:v>0.32</c:v>
                </c:pt>
                <c:pt idx="5402">
                  <c:v>0.32</c:v>
                </c:pt>
                <c:pt idx="5403">
                  <c:v>0.32</c:v>
                </c:pt>
                <c:pt idx="5404">
                  <c:v>0.32</c:v>
                </c:pt>
                <c:pt idx="5405">
                  <c:v>0.32</c:v>
                </c:pt>
                <c:pt idx="5406">
                  <c:v>0.339</c:v>
                </c:pt>
                <c:pt idx="5407">
                  <c:v>0.339</c:v>
                </c:pt>
                <c:pt idx="5408">
                  <c:v>0.339</c:v>
                </c:pt>
                <c:pt idx="5409">
                  <c:v>0.339</c:v>
                </c:pt>
                <c:pt idx="5410">
                  <c:v>0.32</c:v>
                </c:pt>
                <c:pt idx="5411">
                  <c:v>0.32</c:v>
                </c:pt>
                <c:pt idx="5412">
                  <c:v>0.32</c:v>
                </c:pt>
                <c:pt idx="5413">
                  <c:v>0.32</c:v>
                </c:pt>
                <c:pt idx="5414">
                  <c:v>0.32</c:v>
                </c:pt>
                <c:pt idx="5415">
                  <c:v>0.32</c:v>
                </c:pt>
                <c:pt idx="5416">
                  <c:v>0.32</c:v>
                </c:pt>
                <c:pt idx="5417">
                  <c:v>0.32</c:v>
                </c:pt>
                <c:pt idx="5418">
                  <c:v>0.32</c:v>
                </c:pt>
                <c:pt idx="5419">
                  <c:v>0.32</c:v>
                </c:pt>
                <c:pt idx="5420">
                  <c:v>0.32</c:v>
                </c:pt>
                <c:pt idx="5421">
                  <c:v>0.32</c:v>
                </c:pt>
                <c:pt idx="5422">
                  <c:v>0.32</c:v>
                </c:pt>
                <c:pt idx="5423">
                  <c:v>0.32</c:v>
                </c:pt>
                <c:pt idx="5424">
                  <c:v>0.32</c:v>
                </c:pt>
                <c:pt idx="5425">
                  <c:v>0.32</c:v>
                </c:pt>
                <c:pt idx="5426">
                  <c:v>0.32</c:v>
                </c:pt>
                <c:pt idx="5427">
                  <c:v>0.32</c:v>
                </c:pt>
                <c:pt idx="5428">
                  <c:v>0.32</c:v>
                </c:pt>
                <c:pt idx="5429">
                  <c:v>0.32</c:v>
                </c:pt>
                <c:pt idx="5430">
                  <c:v>0.32</c:v>
                </c:pt>
                <c:pt idx="5431">
                  <c:v>0.32</c:v>
                </c:pt>
                <c:pt idx="5432">
                  <c:v>0.32</c:v>
                </c:pt>
                <c:pt idx="5433">
                  <c:v>0.32</c:v>
                </c:pt>
                <c:pt idx="5434">
                  <c:v>0.32</c:v>
                </c:pt>
                <c:pt idx="5435">
                  <c:v>0.32</c:v>
                </c:pt>
                <c:pt idx="5436">
                  <c:v>0.32</c:v>
                </c:pt>
                <c:pt idx="5437">
                  <c:v>0.339</c:v>
                </c:pt>
                <c:pt idx="5438">
                  <c:v>0.339</c:v>
                </c:pt>
                <c:pt idx="5439">
                  <c:v>0.339</c:v>
                </c:pt>
                <c:pt idx="5440">
                  <c:v>0.339</c:v>
                </c:pt>
                <c:pt idx="5441">
                  <c:v>0.32</c:v>
                </c:pt>
                <c:pt idx="5442">
                  <c:v>0.32</c:v>
                </c:pt>
                <c:pt idx="5443">
                  <c:v>0.32</c:v>
                </c:pt>
                <c:pt idx="5444">
                  <c:v>0.32</c:v>
                </c:pt>
                <c:pt idx="5445">
                  <c:v>0.32</c:v>
                </c:pt>
                <c:pt idx="5446">
                  <c:v>0.32</c:v>
                </c:pt>
                <c:pt idx="5447">
                  <c:v>0.32</c:v>
                </c:pt>
                <c:pt idx="5448">
                  <c:v>0.32</c:v>
                </c:pt>
                <c:pt idx="5449">
                  <c:v>0.32</c:v>
                </c:pt>
                <c:pt idx="5450">
                  <c:v>0.32</c:v>
                </c:pt>
                <c:pt idx="5451">
                  <c:v>0.32</c:v>
                </c:pt>
                <c:pt idx="5452">
                  <c:v>0.32</c:v>
                </c:pt>
                <c:pt idx="5453">
                  <c:v>0.32</c:v>
                </c:pt>
                <c:pt idx="5454">
                  <c:v>0.32</c:v>
                </c:pt>
                <c:pt idx="5455">
                  <c:v>0.32</c:v>
                </c:pt>
                <c:pt idx="5456">
                  <c:v>0.32</c:v>
                </c:pt>
                <c:pt idx="5457">
                  <c:v>0.32</c:v>
                </c:pt>
                <c:pt idx="5458">
                  <c:v>0.32</c:v>
                </c:pt>
                <c:pt idx="5459">
                  <c:v>0.32</c:v>
                </c:pt>
                <c:pt idx="5460">
                  <c:v>0.3</c:v>
                </c:pt>
                <c:pt idx="5461">
                  <c:v>0.32</c:v>
                </c:pt>
                <c:pt idx="5462">
                  <c:v>0.32</c:v>
                </c:pt>
                <c:pt idx="5463">
                  <c:v>0.32</c:v>
                </c:pt>
                <c:pt idx="5464">
                  <c:v>0.32</c:v>
                </c:pt>
                <c:pt idx="5465">
                  <c:v>0.32</c:v>
                </c:pt>
                <c:pt idx="5466">
                  <c:v>0.32</c:v>
                </c:pt>
                <c:pt idx="5467">
                  <c:v>0.32</c:v>
                </c:pt>
                <c:pt idx="5468">
                  <c:v>0.3</c:v>
                </c:pt>
                <c:pt idx="5469">
                  <c:v>0.3</c:v>
                </c:pt>
                <c:pt idx="5470">
                  <c:v>0.32</c:v>
                </c:pt>
                <c:pt idx="5471">
                  <c:v>0.32</c:v>
                </c:pt>
                <c:pt idx="5472">
                  <c:v>0.32</c:v>
                </c:pt>
                <c:pt idx="5473">
                  <c:v>0.32</c:v>
                </c:pt>
                <c:pt idx="5474">
                  <c:v>0.339</c:v>
                </c:pt>
                <c:pt idx="5475">
                  <c:v>0.339</c:v>
                </c:pt>
                <c:pt idx="5476">
                  <c:v>0.32</c:v>
                </c:pt>
                <c:pt idx="5477">
                  <c:v>0.32</c:v>
                </c:pt>
                <c:pt idx="5478">
                  <c:v>0.32</c:v>
                </c:pt>
                <c:pt idx="5479">
                  <c:v>0.32</c:v>
                </c:pt>
                <c:pt idx="5480">
                  <c:v>0.32</c:v>
                </c:pt>
                <c:pt idx="5481">
                  <c:v>0.32</c:v>
                </c:pt>
                <c:pt idx="5482">
                  <c:v>0.32</c:v>
                </c:pt>
                <c:pt idx="5483">
                  <c:v>0.32</c:v>
                </c:pt>
                <c:pt idx="5484">
                  <c:v>0.32</c:v>
                </c:pt>
                <c:pt idx="5485">
                  <c:v>0.32</c:v>
                </c:pt>
                <c:pt idx="5486">
                  <c:v>0.32</c:v>
                </c:pt>
                <c:pt idx="5487">
                  <c:v>0.32</c:v>
                </c:pt>
                <c:pt idx="5488">
                  <c:v>0.32</c:v>
                </c:pt>
                <c:pt idx="5489">
                  <c:v>0.32</c:v>
                </c:pt>
                <c:pt idx="5490">
                  <c:v>0.32</c:v>
                </c:pt>
                <c:pt idx="5491">
                  <c:v>0.32</c:v>
                </c:pt>
                <c:pt idx="5492">
                  <c:v>0.32</c:v>
                </c:pt>
                <c:pt idx="5493">
                  <c:v>0.32</c:v>
                </c:pt>
                <c:pt idx="5494">
                  <c:v>0.32</c:v>
                </c:pt>
                <c:pt idx="5495">
                  <c:v>0.32</c:v>
                </c:pt>
                <c:pt idx="5496">
                  <c:v>0.32</c:v>
                </c:pt>
                <c:pt idx="5497">
                  <c:v>0.32</c:v>
                </c:pt>
                <c:pt idx="5498">
                  <c:v>0.32</c:v>
                </c:pt>
                <c:pt idx="5499">
                  <c:v>0.32</c:v>
                </c:pt>
                <c:pt idx="5500">
                  <c:v>0.32</c:v>
                </c:pt>
                <c:pt idx="5501">
                  <c:v>0.32</c:v>
                </c:pt>
                <c:pt idx="5502">
                  <c:v>0.32</c:v>
                </c:pt>
                <c:pt idx="5503">
                  <c:v>0.32</c:v>
                </c:pt>
                <c:pt idx="5504">
                  <c:v>0.32</c:v>
                </c:pt>
                <c:pt idx="5505">
                  <c:v>0.32</c:v>
                </c:pt>
                <c:pt idx="5506">
                  <c:v>0.32</c:v>
                </c:pt>
                <c:pt idx="5507">
                  <c:v>0.32</c:v>
                </c:pt>
                <c:pt idx="5508">
                  <c:v>0.32</c:v>
                </c:pt>
                <c:pt idx="5509">
                  <c:v>0.339</c:v>
                </c:pt>
                <c:pt idx="5510">
                  <c:v>0.339</c:v>
                </c:pt>
                <c:pt idx="5511">
                  <c:v>0.339</c:v>
                </c:pt>
                <c:pt idx="5512">
                  <c:v>0.339</c:v>
                </c:pt>
                <c:pt idx="5513">
                  <c:v>0.339</c:v>
                </c:pt>
                <c:pt idx="5514">
                  <c:v>0.339</c:v>
                </c:pt>
                <c:pt idx="5515">
                  <c:v>0.32</c:v>
                </c:pt>
                <c:pt idx="5516">
                  <c:v>0.32</c:v>
                </c:pt>
                <c:pt idx="5517">
                  <c:v>0.32</c:v>
                </c:pt>
                <c:pt idx="5518">
                  <c:v>0.32</c:v>
                </c:pt>
                <c:pt idx="5519">
                  <c:v>0.32</c:v>
                </c:pt>
                <c:pt idx="5520">
                  <c:v>0.32</c:v>
                </c:pt>
                <c:pt idx="5521">
                  <c:v>0.32</c:v>
                </c:pt>
                <c:pt idx="5522">
                  <c:v>0.32</c:v>
                </c:pt>
                <c:pt idx="5523">
                  <c:v>0.32</c:v>
                </c:pt>
                <c:pt idx="5524">
                  <c:v>0.32</c:v>
                </c:pt>
                <c:pt idx="5525">
                  <c:v>0.32</c:v>
                </c:pt>
                <c:pt idx="5526">
                  <c:v>0.32</c:v>
                </c:pt>
                <c:pt idx="5527">
                  <c:v>0.32</c:v>
                </c:pt>
                <c:pt idx="5528">
                  <c:v>0.32</c:v>
                </c:pt>
                <c:pt idx="5529">
                  <c:v>0.32</c:v>
                </c:pt>
                <c:pt idx="5530">
                  <c:v>0.32</c:v>
                </c:pt>
                <c:pt idx="5531">
                  <c:v>0.32</c:v>
                </c:pt>
                <c:pt idx="5532">
                  <c:v>0.32</c:v>
                </c:pt>
                <c:pt idx="5533">
                  <c:v>0.32</c:v>
                </c:pt>
                <c:pt idx="5534">
                  <c:v>0.32</c:v>
                </c:pt>
                <c:pt idx="5535">
                  <c:v>0.32</c:v>
                </c:pt>
                <c:pt idx="5536">
                  <c:v>0.32</c:v>
                </c:pt>
                <c:pt idx="5537">
                  <c:v>0.32</c:v>
                </c:pt>
                <c:pt idx="5538">
                  <c:v>0.339</c:v>
                </c:pt>
                <c:pt idx="5539">
                  <c:v>0.339</c:v>
                </c:pt>
                <c:pt idx="5540">
                  <c:v>0.339</c:v>
                </c:pt>
                <c:pt idx="5541">
                  <c:v>0.339</c:v>
                </c:pt>
                <c:pt idx="5542">
                  <c:v>0.339</c:v>
                </c:pt>
                <c:pt idx="5543">
                  <c:v>0.339</c:v>
                </c:pt>
                <c:pt idx="5544">
                  <c:v>0.339</c:v>
                </c:pt>
                <c:pt idx="5545">
                  <c:v>0.339</c:v>
                </c:pt>
                <c:pt idx="5546">
                  <c:v>0.339</c:v>
                </c:pt>
                <c:pt idx="5547">
                  <c:v>0.339</c:v>
                </c:pt>
                <c:pt idx="5548">
                  <c:v>0.339</c:v>
                </c:pt>
                <c:pt idx="5549">
                  <c:v>0.339</c:v>
                </c:pt>
                <c:pt idx="5550">
                  <c:v>0.339</c:v>
                </c:pt>
                <c:pt idx="5551">
                  <c:v>0.339</c:v>
                </c:pt>
                <c:pt idx="5552">
                  <c:v>0.32</c:v>
                </c:pt>
                <c:pt idx="5553">
                  <c:v>0.32</c:v>
                </c:pt>
                <c:pt idx="5554">
                  <c:v>0.32</c:v>
                </c:pt>
                <c:pt idx="5555">
                  <c:v>0.32</c:v>
                </c:pt>
                <c:pt idx="5556">
                  <c:v>0.32</c:v>
                </c:pt>
                <c:pt idx="5557">
                  <c:v>0.339</c:v>
                </c:pt>
                <c:pt idx="5558">
                  <c:v>0.339</c:v>
                </c:pt>
                <c:pt idx="5559">
                  <c:v>0.339</c:v>
                </c:pt>
                <c:pt idx="5560">
                  <c:v>0.32</c:v>
                </c:pt>
                <c:pt idx="5561">
                  <c:v>0.32</c:v>
                </c:pt>
                <c:pt idx="5562">
                  <c:v>0.32</c:v>
                </c:pt>
                <c:pt idx="5563">
                  <c:v>0.32</c:v>
                </c:pt>
                <c:pt idx="5564">
                  <c:v>0.32</c:v>
                </c:pt>
                <c:pt idx="5565">
                  <c:v>0.32</c:v>
                </c:pt>
                <c:pt idx="5566">
                  <c:v>0.32</c:v>
                </c:pt>
                <c:pt idx="5567">
                  <c:v>0.32</c:v>
                </c:pt>
                <c:pt idx="5568">
                  <c:v>0.339</c:v>
                </c:pt>
                <c:pt idx="5569">
                  <c:v>0.339</c:v>
                </c:pt>
                <c:pt idx="5570">
                  <c:v>0.339</c:v>
                </c:pt>
                <c:pt idx="5571">
                  <c:v>0.339</c:v>
                </c:pt>
                <c:pt idx="5572">
                  <c:v>0.32</c:v>
                </c:pt>
                <c:pt idx="5573">
                  <c:v>0.32</c:v>
                </c:pt>
                <c:pt idx="5574">
                  <c:v>0.32</c:v>
                </c:pt>
                <c:pt idx="5575">
                  <c:v>0.339</c:v>
                </c:pt>
                <c:pt idx="5576">
                  <c:v>0.339</c:v>
                </c:pt>
                <c:pt idx="5577">
                  <c:v>0.339</c:v>
                </c:pt>
                <c:pt idx="5578">
                  <c:v>0.339</c:v>
                </c:pt>
                <c:pt idx="5579">
                  <c:v>0.339</c:v>
                </c:pt>
                <c:pt idx="5580">
                  <c:v>0.339</c:v>
                </c:pt>
                <c:pt idx="5581">
                  <c:v>0.339</c:v>
                </c:pt>
                <c:pt idx="5582">
                  <c:v>0.339</c:v>
                </c:pt>
                <c:pt idx="5583">
                  <c:v>0.339</c:v>
                </c:pt>
                <c:pt idx="5584">
                  <c:v>0.339</c:v>
                </c:pt>
                <c:pt idx="5585">
                  <c:v>0.339</c:v>
                </c:pt>
                <c:pt idx="5586">
                  <c:v>0.339</c:v>
                </c:pt>
                <c:pt idx="5587">
                  <c:v>0.32</c:v>
                </c:pt>
                <c:pt idx="5588">
                  <c:v>0.339</c:v>
                </c:pt>
                <c:pt idx="5589">
                  <c:v>0.32</c:v>
                </c:pt>
                <c:pt idx="5590">
                  <c:v>0.32</c:v>
                </c:pt>
                <c:pt idx="5591">
                  <c:v>0.339</c:v>
                </c:pt>
                <c:pt idx="5592">
                  <c:v>0.339</c:v>
                </c:pt>
                <c:pt idx="5593">
                  <c:v>0.32</c:v>
                </c:pt>
                <c:pt idx="5594">
                  <c:v>0.32</c:v>
                </c:pt>
                <c:pt idx="5595">
                  <c:v>0.32</c:v>
                </c:pt>
                <c:pt idx="5596">
                  <c:v>0.32</c:v>
                </c:pt>
                <c:pt idx="5597">
                  <c:v>0.339</c:v>
                </c:pt>
                <c:pt idx="5598">
                  <c:v>0.339</c:v>
                </c:pt>
                <c:pt idx="5599">
                  <c:v>0.339</c:v>
                </c:pt>
                <c:pt idx="5600">
                  <c:v>0.339</c:v>
                </c:pt>
                <c:pt idx="5601">
                  <c:v>0.339</c:v>
                </c:pt>
                <c:pt idx="5602">
                  <c:v>0.32</c:v>
                </c:pt>
                <c:pt idx="5603">
                  <c:v>0.32</c:v>
                </c:pt>
                <c:pt idx="5604">
                  <c:v>0.32</c:v>
                </c:pt>
                <c:pt idx="5605">
                  <c:v>0.32</c:v>
                </c:pt>
                <c:pt idx="5606">
                  <c:v>0.32</c:v>
                </c:pt>
                <c:pt idx="5607">
                  <c:v>0.32</c:v>
                </c:pt>
                <c:pt idx="5608">
                  <c:v>0.339</c:v>
                </c:pt>
                <c:pt idx="5609">
                  <c:v>0.32</c:v>
                </c:pt>
                <c:pt idx="5610">
                  <c:v>0.32</c:v>
                </c:pt>
                <c:pt idx="5611">
                  <c:v>0.32</c:v>
                </c:pt>
                <c:pt idx="5612">
                  <c:v>0.339</c:v>
                </c:pt>
                <c:pt idx="5613">
                  <c:v>0.339</c:v>
                </c:pt>
                <c:pt idx="5614">
                  <c:v>0.339</c:v>
                </c:pt>
                <c:pt idx="5615">
                  <c:v>0.339</c:v>
                </c:pt>
                <c:pt idx="5616">
                  <c:v>0.339</c:v>
                </c:pt>
                <c:pt idx="5617">
                  <c:v>0.32</c:v>
                </c:pt>
                <c:pt idx="5618">
                  <c:v>0.339</c:v>
                </c:pt>
                <c:pt idx="5619">
                  <c:v>0.32</c:v>
                </c:pt>
                <c:pt idx="5620">
                  <c:v>0.32</c:v>
                </c:pt>
                <c:pt idx="5621">
                  <c:v>0.32</c:v>
                </c:pt>
                <c:pt idx="5622">
                  <c:v>0.32</c:v>
                </c:pt>
                <c:pt idx="5623">
                  <c:v>0.32</c:v>
                </c:pt>
                <c:pt idx="5624">
                  <c:v>0.32</c:v>
                </c:pt>
                <c:pt idx="5625">
                  <c:v>0.32</c:v>
                </c:pt>
                <c:pt idx="5626">
                  <c:v>0.32</c:v>
                </c:pt>
                <c:pt idx="5627">
                  <c:v>0.32</c:v>
                </c:pt>
                <c:pt idx="5628">
                  <c:v>0.32</c:v>
                </c:pt>
                <c:pt idx="5629">
                  <c:v>0.32</c:v>
                </c:pt>
                <c:pt idx="5630">
                  <c:v>0.32</c:v>
                </c:pt>
                <c:pt idx="5631">
                  <c:v>0.32</c:v>
                </c:pt>
                <c:pt idx="5632">
                  <c:v>0.32</c:v>
                </c:pt>
                <c:pt idx="5633">
                  <c:v>0.32</c:v>
                </c:pt>
                <c:pt idx="5634">
                  <c:v>0.32</c:v>
                </c:pt>
                <c:pt idx="5635">
                  <c:v>0.32</c:v>
                </c:pt>
                <c:pt idx="5636">
                  <c:v>0.32</c:v>
                </c:pt>
                <c:pt idx="5637">
                  <c:v>0.32</c:v>
                </c:pt>
                <c:pt idx="5638">
                  <c:v>0.32</c:v>
                </c:pt>
                <c:pt idx="5639">
                  <c:v>0.32</c:v>
                </c:pt>
                <c:pt idx="5640">
                  <c:v>0.32</c:v>
                </c:pt>
                <c:pt idx="5641">
                  <c:v>0.32</c:v>
                </c:pt>
                <c:pt idx="5642">
                  <c:v>0.32</c:v>
                </c:pt>
                <c:pt idx="5643">
                  <c:v>0.32</c:v>
                </c:pt>
                <c:pt idx="5644">
                  <c:v>0.32</c:v>
                </c:pt>
                <c:pt idx="5645">
                  <c:v>0.32</c:v>
                </c:pt>
                <c:pt idx="5646">
                  <c:v>0.32</c:v>
                </c:pt>
                <c:pt idx="5647">
                  <c:v>0.32</c:v>
                </c:pt>
                <c:pt idx="5648">
                  <c:v>0.32</c:v>
                </c:pt>
                <c:pt idx="5649">
                  <c:v>0.32</c:v>
                </c:pt>
                <c:pt idx="5650">
                  <c:v>0.32</c:v>
                </c:pt>
                <c:pt idx="5651">
                  <c:v>0.32</c:v>
                </c:pt>
                <c:pt idx="5652">
                  <c:v>0.32</c:v>
                </c:pt>
                <c:pt idx="5653">
                  <c:v>0.339</c:v>
                </c:pt>
                <c:pt idx="5654">
                  <c:v>0.339</c:v>
                </c:pt>
                <c:pt idx="5655">
                  <c:v>0.32</c:v>
                </c:pt>
                <c:pt idx="5656">
                  <c:v>0.339</c:v>
                </c:pt>
                <c:pt idx="5657">
                  <c:v>0.32</c:v>
                </c:pt>
                <c:pt idx="5658">
                  <c:v>0.32</c:v>
                </c:pt>
                <c:pt idx="5659">
                  <c:v>0.32</c:v>
                </c:pt>
                <c:pt idx="5660">
                  <c:v>0.32</c:v>
                </c:pt>
                <c:pt idx="5661">
                  <c:v>0.32</c:v>
                </c:pt>
                <c:pt idx="5662">
                  <c:v>0.339</c:v>
                </c:pt>
                <c:pt idx="5663">
                  <c:v>0.339</c:v>
                </c:pt>
                <c:pt idx="5664">
                  <c:v>0.339</c:v>
                </c:pt>
                <c:pt idx="5665">
                  <c:v>0.339</c:v>
                </c:pt>
                <c:pt idx="5666">
                  <c:v>0.339</c:v>
                </c:pt>
                <c:pt idx="5667">
                  <c:v>0.339</c:v>
                </c:pt>
                <c:pt idx="5668">
                  <c:v>0.339</c:v>
                </c:pt>
                <c:pt idx="5669">
                  <c:v>0.339</c:v>
                </c:pt>
                <c:pt idx="5670">
                  <c:v>0.339</c:v>
                </c:pt>
                <c:pt idx="5671">
                  <c:v>0.339</c:v>
                </c:pt>
                <c:pt idx="5672">
                  <c:v>0.32</c:v>
                </c:pt>
                <c:pt idx="5673">
                  <c:v>0.32</c:v>
                </c:pt>
                <c:pt idx="5674">
                  <c:v>0.32</c:v>
                </c:pt>
                <c:pt idx="5675">
                  <c:v>0.32</c:v>
                </c:pt>
                <c:pt idx="5676">
                  <c:v>0.32</c:v>
                </c:pt>
                <c:pt idx="5677">
                  <c:v>0.32</c:v>
                </c:pt>
                <c:pt idx="5678">
                  <c:v>0.32</c:v>
                </c:pt>
                <c:pt idx="5679">
                  <c:v>0.32</c:v>
                </c:pt>
                <c:pt idx="5680">
                  <c:v>0.339</c:v>
                </c:pt>
                <c:pt idx="5681">
                  <c:v>0.32</c:v>
                </c:pt>
                <c:pt idx="5682">
                  <c:v>0.339</c:v>
                </c:pt>
                <c:pt idx="5683">
                  <c:v>0.339</c:v>
                </c:pt>
                <c:pt idx="5684">
                  <c:v>0.339</c:v>
                </c:pt>
                <c:pt idx="5685">
                  <c:v>0.339</c:v>
                </c:pt>
                <c:pt idx="5686">
                  <c:v>0.339</c:v>
                </c:pt>
                <c:pt idx="5687">
                  <c:v>0.339</c:v>
                </c:pt>
                <c:pt idx="5688">
                  <c:v>0.339</c:v>
                </c:pt>
                <c:pt idx="5689">
                  <c:v>0.339</c:v>
                </c:pt>
                <c:pt idx="5690">
                  <c:v>0.339</c:v>
                </c:pt>
                <c:pt idx="5691">
                  <c:v>0.339</c:v>
                </c:pt>
                <c:pt idx="5692">
                  <c:v>0.32</c:v>
                </c:pt>
                <c:pt idx="5693">
                  <c:v>0.32</c:v>
                </c:pt>
                <c:pt idx="5694">
                  <c:v>0.32</c:v>
                </c:pt>
                <c:pt idx="5695">
                  <c:v>0.32</c:v>
                </c:pt>
                <c:pt idx="5696">
                  <c:v>0.32</c:v>
                </c:pt>
                <c:pt idx="5697">
                  <c:v>0.32</c:v>
                </c:pt>
                <c:pt idx="5698">
                  <c:v>0.32</c:v>
                </c:pt>
                <c:pt idx="5699">
                  <c:v>0.32</c:v>
                </c:pt>
                <c:pt idx="5700">
                  <c:v>0.32</c:v>
                </c:pt>
                <c:pt idx="5701">
                  <c:v>0.32</c:v>
                </c:pt>
                <c:pt idx="5702">
                  <c:v>0.32</c:v>
                </c:pt>
                <c:pt idx="5703">
                  <c:v>0.32</c:v>
                </c:pt>
                <c:pt idx="5704">
                  <c:v>0.32</c:v>
                </c:pt>
                <c:pt idx="5705">
                  <c:v>0.32</c:v>
                </c:pt>
                <c:pt idx="5706">
                  <c:v>0.339</c:v>
                </c:pt>
                <c:pt idx="5707">
                  <c:v>0.339</c:v>
                </c:pt>
                <c:pt idx="5708">
                  <c:v>0.339</c:v>
                </c:pt>
                <c:pt idx="5709">
                  <c:v>0.339</c:v>
                </c:pt>
                <c:pt idx="5710">
                  <c:v>0.339</c:v>
                </c:pt>
                <c:pt idx="5711">
                  <c:v>0.339</c:v>
                </c:pt>
                <c:pt idx="5712">
                  <c:v>0.32</c:v>
                </c:pt>
                <c:pt idx="5713">
                  <c:v>0.32</c:v>
                </c:pt>
                <c:pt idx="5714">
                  <c:v>0.32</c:v>
                </c:pt>
                <c:pt idx="5715">
                  <c:v>0.32</c:v>
                </c:pt>
                <c:pt idx="5716">
                  <c:v>0.32</c:v>
                </c:pt>
                <c:pt idx="5717">
                  <c:v>0.32</c:v>
                </c:pt>
                <c:pt idx="5718">
                  <c:v>0.32</c:v>
                </c:pt>
                <c:pt idx="5719">
                  <c:v>0.32</c:v>
                </c:pt>
                <c:pt idx="5720">
                  <c:v>0.32</c:v>
                </c:pt>
                <c:pt idx="5721">
                  <c:v>0.32</c:v>
                </c:pt>
                <c:pt idx="5722">
                  <c:v>0.339</c:v>
                </c:pt>
                <c:pt idx="5723">
                  <c:v>0.339</c:v>
                </c:pt>
                <c:pt idx="5724">
                  <c:v>0.339</c:v>
                </c:pt>
                <c:pt idx="5725">
                  <c:v>0.32</c:v>
                </c:pt>
                <c:pt idx="5726">
                  <c:v>0.32</c:v>
                </c:pt>
                <c:pt idx="5727">
                  <c:v>0.32</c:v>
                </c:pt>
                <c:pt idx="5728">
                  <c:v>0.32</c:v>
                </c:pt>
                <c:pt idx="5729">
                  <c:v>0.32</c:v>
                </c:pt>
                <c:pt idx="5730">
                  <c:v>0.339</c:v>
                </c:pt>
                <c:pt idx="5731">
                  <c:v>0.339</c:v>
                </c:pt>
                <c:pt idx="5732">
                  <c:v>0.339</c:v>
                </c:pt>
                <c:pt idx="5733">
                  <c:v>0.339</c:v>
                </c:pt>
                <c:pt idx="5734">
                  <c:v>0.339</c:v>
                </c:pt>
                <c:pt idx="5735">
                  <c:v>0.32</c:v>
                </c:pt>
                <c:pt idx="5736">
                  <c:v>0.32</c:v>
                </c:pt>
                <c:pt idx="5737">
                  <c:v>0.32</c:v>
                </c:pt>
                <c:pt idx="5738">
                  <c:v>0.32</c:v>
                </c:pt>
                <c:pt idx="5739">
                  <c:v>0.32</c:v>
                </c:pt>
                <c:pt idx="5740">
                  <c:v>0.32</c:v>
                </c:pt>
                <c:pt idx="5741">
                  <c:v>0.32</c:v>
                </c:pt>
                <c:pt idx="5742">
                  <c:v>0.32</c:v>
                </c:pt>
                <c:pt idx="5743">
                  <c:v>0.32</c:v>
                </c:pt>
                <c:pt idx="5744">
                  <c:v>0.339</c:v>
                </c:pt>
                <c:pt idx="5745">
                  <c:v>0.339</c:v>
                </c:pt>
                <c:pt idx="5746">
                  <c:v>0.339</c:v>
                </c:pt>
                <c:pt idx="5747">
                  <c:v>0.32</c:v>
                </c:pt>
                <c:pt idx="5748">
                  <c:v>0.32</c:v>
                </c:pt>
                <c:pt idx="5749">
                  <c:v>0.32</c:v>
                </c:pt>
                <c:pt idx="5750">
                  <c:v>0.32</c:v>
                </c:pt>
                <c:pt idx="5751">
                  <c:v>0.32</c:v>
                </c:pt>
                <c:pt idx="5752">
                  <c:v>0.32</c:v>
                </c:pt>
                <c:pt idx="5753">
                  <c:v>0.32</c:v>
                </c:pt>
                <c:pt idx="5754">
                  <c:v>0.32</c:v>
                </c:pt>
                <c:pt idx="5755">
                  <c:v>0.339</c:v>
                </c:pt>
                <c:pt idx="5756">
                  <c:v>0.339</c:v>
                </c:pt>
                <c:pt idx="5757">
                  <c:v>0.339</c:v>
                </c:pt>
                <c:pt idx="5758">
                  <c:v>0.32</c:v>
                </c:pt>
                <c:pt idx="5759">
                  <c:v>0.339</c:v>
                </c:pt>
                <c:pt idx="5760">
                  <c:v>0.339</c:v>
                </c:pt>
                <c:pt idx="5761">
                  <c:v>0.32</c:v>
                </c:pt>
                <c:pt idx="5762">
                  <c:v>0.32</c:v>
                </c:pt>
                <c:pt idx="5763">
                  <c:v>0.339</c:v>
                </c:pt>
                <c:pt idx="5764">
                  <c:v>0.339</c:v>
                </c:pt>
                <c:pt idx="5765">
                  <c:v>0.32</c:v>
                </c:pt>
                <c:pt idx="5766">
                  <c:v>0.32</c:v>
                </c:pt>
                <c:pt idx="5767">
                  <c:v>0.32</c:v>
                </c:pt>
                <c:pt idx="5768">
                  <c:v>0.32</c:v>
                </c:pt>
                <c:pt idx="5769">
                  <c:v>0.32</c:v>
                </c:pt>
                <c:pt idx="5770">
                  <c:v>0.32</c:v>
                </c:pt>
                <c:pt idx="5771">
                  <c:v>0.32</c:v>
                </c:pt>
                <c:pt idx="5772">
                  <c:v>0.32</c:v>
                </c:pt>
                <c:pt idx="5773">
                  <c:v>0.32</c:v>
                </c:pt>
                <c:pt idx="5774">
                  <c:v>0.32</c:v>
                </c:pt>
                <c:pt idx="5775">
                  <c:v>0.32</c:v>
                </c:pt>
                <c:pt idx="5776">
                  <c:v>0.32</c:v>
                </c:pt>
                <c:pt idx="5777">
                  <c:v>0.32</c:v>
                </c:pt>
                <c:pt idx="5778">
                  <c:v>0.32</c:v>
                </c:pt>
                <c:pt idx="5779">
                  <c:v>0.339</c:v>
                </c:pt>
                <c:pt idx="5780">
                  <c:v>0.339</c:v>
                </c:pt>
                <c:pt idx="5781">
                  <c:v>0.339</c:v>
                </c:pt>
                <c:pt idx="5782">
                  <c:v>0.339</c:v>
                </c:pt>
                <c:pt idx="5783">
                  <c:v>0.32</c:v>
                </c:pt>
                <c:pt idx="5784">
                  <c:v>0.32</c:v>
                </c:pt>
                <c:pt idx="5785">
                  <c:v>0.32</c:v>
                </c:pt>
                <c:pt idx="5786">
                  <c:v>0.32</c:v>
                </c:pt>
                <c:pt idx="5787">
                  <c:v>0.32</c:v>
                </c:pt>
                <c:pt idx="5788">
                  <c:v>0.32</c:v>
                </c:pt>
                <c:pt idx="5789">
                  <c:v>0.32</c:v>
                </c:pt>
                <c:pt idx="5790">
                  <c:v>0.339</c:v>
                </c:pt>
                <c:pt idx="5791">
                  <c:v>0.339</c:v>
                </c:pt>
                <c:pt idx="5792">
                  <c:v>0.339</c:v>
                </c:pt>
                <c:pt idx="5793">
                  <c:v>0.339</c:v>
                </c:pt>
                <c:pt idx="5794">
                  <c:v>0.339</c:v>
                </c:pt>
                <c:pt idx="5795">
                  <c:v>0.339</c:v>
                </c:pt>
                <c:pt idx="5796">
                  <c:v>0.339</c:v>
                </c:pt>
                <c:pt idx="5797">
                  <c:v>0.339</c:v>
                </c:pt>
                <c:pt idx="5798">
                  <c:v>0.339</c:v>
                </c:pt>
                <c:pt idx="5799">
                  <c:v>0.339</c:v>
                </c:pt>
                <c:pt idx="5800">
                  <c:v>0.339</c:v>
                </c:pt>
                <c:pt idx="5801">
                  <c:v>0.339</c:v>
                </c:pt>
                <c:pt idx="5802">
                  <c:v>0.32</c:v>
                </c:pt>
                <c:pt idx="5803">
                  <c:v>0.32</c:v>
                </c:pt>
                <c:pt idx="5804">
                  <c:v>0.32</c:v>
                </c:pt>
                <c:pt idx="5805">
                  <c:v>0.339</c:v>
                </c:pt>
                <c:pt idx="5806">
                  <c:v>0.339</c:v>
                </c:pt>
                <c:pt idx="5807">
                  <c:v>0.339</c:v>
                </c:pt>
                <c:pt idx="5808">
                  <c:v>0.339</c:v>
                </c:pt>
                <c:pt idx="5809">
                  <c:v>0.32</c:v>
                </c:pt>
                <c:pt idx="5810">
                  <c:v>0.32</c:v>
                </c:pt>
                <c:pt idx="5811">
                  <c:v>0.339</c:v>
                </c:pt>
                <c:pt idx="5812">
                  <c:v>0.339</c:v>
                </c:pt>
                <c:pt idx="5813">
                  <c:v>0.32</c:v>
                </c:pt>
                <c:pt idx="5814">
                  <c:v>0.32</c:v>
                </c:pt>
                <c:pt idx="5815">
                  <c:v>0.32</c:v>
                </c:pt>
                <c:pt idx="5816">
                  <c:v>0.32</c:v>
                </c:pt>
                <c:pt idx="5817">
                  <c:v>0.32</c:v>
                </c:pt>
                <c:pt idx="5818">
                  <c:v>0.32</c:v>
                </c:pt>
                <c:pt idx="5819">
                  <c:v>0.339</c:v>
                </c:pt>
                <c:pt idx="5820">
                  <c:v>0.32</c:v>
                </c:pt>
                <c:pt idx="5821">
                  <c:v>0.339</c:v>
                </c:pt>
                <c:pt idx="5822">
                  <c:v>0.339</c:v>
                </c:pt>
                <c:pt idx="5823">
                  <c:v>0.32</c:v>
                </c:pt>
                <c:pt idx="5824">
                  <c:v>0.32</c:v>
                </c:pt>
                <c:pt idx="5825">
                  <c:v>0.32</c:v>
                </c:pt>
                <c:pt idx="5826">
                  <c:v>0.32</c:v>
                </c:pt>
                <c:pt idx="5827">
                  <c:v>0.32</c:v>
                </c:pt>
                <c:pt idx="5828">
                  <c:v>0.32</c:v>
                </c:pt>
                <c:pt idx="5829">
                  <c:v>0.32</c:v>
                </c:pt>
                <c:pt idx="5830">
                  <c:v>0.339</c:v>
                </c:pt>
                <c:pt idx="5831">
                  <c:v>0.339</c:v>
                </c:pt>
                <c:pt idx="5832">
                  <c:v>0.339</c:v>
                </c:pt>
                <c:pt idx="5833">
                  <c:v>0.32</c:v>
                </c:pt>
                <c:pt idx="5834">
                  <c:v>0.32</c:v>
                </c:pt>
                <c:pt idx="5835">
                  <c:v>0.32</c:v>
                </c:pt>
                <c:pt idx="5836">
                  <c:v>0.32</c:v>
                </c:pt>
                <c:pt idx="5837">
                  <c:v>0.32</c:v>
                </c:pt>
                <c:pt idx="5838">
                  <c:v>0.32</c:v>
                </c:pt>
                <c:pt idx="5839">
                  <c:v>0.32</c:v>
                </c:pt>
                <c:pt idx="5840">
                  <c:v>0.32</c:v>
                </c:pt>
                <c:pt idx="5841">
                  <c:v>0.32</c:v>
                </c:pt>
                <c:pt idx="5842">
                  <c:v>0.339</c:v>
                </c:pt>
                <c:pt idx="5843">
                  <c:v>0.32</c:v>
                </c:pt>
                <c:pt idx="5844">
                  <c:v>0.32</c:v>
                </c:pt>
                <c:pt idx="5845">
                  <c:v>0.32</c:v>
                </c:pt>
                <c:pt idx="5846">
                  <c:v>0.339</c:v>
                </c:pt>
                <c:pt idx="5847">
                  <c:v>0.32</c:v>
                </c:pt>
                <c:pt idx="5848">
                  <c:v>0.32</c:v>
                </c:pt>
                <c:pt idx="5849">
                  <c:v>0.339</c:v>
                </c:pt>
                <c:pt idx="5850">
                  <c:v>0.339</c:v>
                </c:pt>
                <c:pt idx="5851">
                  <c:v>0.339</c:v>
                </c:pt>
                <c:pt idx="5852">
                  <c:v>0.339</c:v>
                </c:pt>
                <c:pt idx="5853">
                  <c:v>0.339</c:v>
                </c:pt>
                <c:pt idx="5854">
                  <c:v>0.339</c:v>
                </c:pt>
                <c:pt idx="5855">
                  <c:v>0.339</c:v>
                </c:pt>
                <c:pt idx="5856">
                  <c:v>0.339</c:v>
                </c:pt>
                <c:pt idx="5857">
                  <c:v>0.32</c:v>
                </c:pt>
                <c:pt idx="5858">
                  <c:v>0.32</c:v>
                </c:pt>
                <c:pt idx="5859">
                  <c:v>0.339</c:v>
                </c:pt>
                <c:pt idx="5860">
                  <c:v>0.339</c:v>
                </c:pt>
                <c:pt idx="5861">
                  <c:v>0.339</c:v>
                </c:pt>
                <c:pt idx="5862">
                  <c:v>0.339</c:v>
                </c:pt>
                <c:pt idx="5863">
                  <c:v>0.339</c:v>
                </c:pt>
                <c:pt idx="5864">
                  <c:v>0.32</c:v>
                </c:pt>
                <c:pt idx="5865">
                  <c:v>0.32</c:v>
                </c:pt>
                <c:pt idx="5866">
                  <c:v>0.339</c:v>
                </c:pt>
                <c:pt idx="5867">
                  <c:v>0.32</c:v>
                </c:pt>
                <c:pt idx="5868">
                  <c:v>0.32</c:v>
                </c:pt>
                <c:pt idx="5869">
                  <c:v>0.339</c:v>
                </c:pt>
                <c:pt idx="5870">
                  <c:v>0.339</c:v>
                </c:pt>
                <c:pt idx="5871">
                  <c:v>0.339</c:v>
                </c:pt>
                <c:pt idx="5872">
                  <c:v>0.339</c:v>
                </c:pt>
                <c:pt idx="5873">
                  <c:v>0.32</c:v>
                </c:pt>
                <c:pt idx="5874">
                  <c:v>0.32</c:v>
                </c:pt>
                <c:pt idx="5875">
                  <c:v>0.32</c:v>
                </c:pt>
                <c:pt idx="5876">
                  <c:v>0.339</c:v>
                </c:pt>
                <c:pt idx="5877">
                  <c:v>0.32</c:v>
                </c:pt>
                <c:pt idx="5878">
                  <c:v>0.339</c:v>
                </c:pt>
                <c:pt idx="5879">
                  <c:v>0.32</c:v>
                </c:pt>
                <c:pt idx="5880">
                  <c:v>0.378</c:v>
                </c:pt>
                <c:pt idx="5881">
                  <c:v>0.359</c:v>
                </c:pt>
                <c:pt idx="5882">
                  <c:v>0.339</c:v>
                </c:pt>
                <c:pt idx="5883">
                  <c:v>0.339</c:v>
                </c:pt>
                <c:pt idx="5884">
                  <c:v>0.339</c:v>
                </c:pt>
                <c:pt idx="5885">
                  <c:v>0.339</c:v>
                </c:pt>
                <c:pt idx="5886">
                  <c:v>0.339</c:v>
                </c:pt>
                <c:pt idx="5887">
                  <c:v>0.339</c:v>
                </c:pt>
                <c:pt idx="5888">
                  <c:v>0.32</c:v>
                </c:pt>
                <c:pt idx="5889">
                  <c:v>0.32</c:v>
                </c:pt>
                <c:pt idx="5890">
                  <c:v>0.32</c:v>
                </c:pt>
                <c:pt idx="5891">
                  <c:v>0.339</c:v>
                </c:pt>
                <c:pt idx="5892">
                  <c:v>0.339</c:v>
                </c:pt>
                <c:pt idx="5893">
                  <c:v>0.339</c:v>
                </c:pt>
                <c:pt idx="5894">
                  <c:v>0.339</c:v>
                </c:pt>
                <c:pt idx="5895">
                  <c:v>0.339</c:v>
                </c:pt>
                <c:pt idx="5896">
                  <c:v>0.339</c:v>
                </c:pt>
                <c:pt idx="5897">
                  <c:v>0.339</c:v>
                </c:pt>
                <c:pt idx="5898">
                  <c:v>0.339</c:v>
                </c:pt>
                <c:pt idx="5899">
                  <c:v>0.339</c:v>
                </c:pt>
                <c:pt idx="5900">
                  <c:v>0.339</c:v>
                </c:pt>
                <c:pt idx="5901">
                  <c:v>0.339</c:v>
                </c:pt>
                <c:pt idx="5902">
                  <c:v>0.339</c:v>
                </c:pt>
                <c:pt idx="5903">
                  <c:v>0.339</c:v>
                </c:pt>
                <c:pt idx="5904">
                  <c:v>0.32</c:v>
                </c:pt>
                <c:pt idx="5905">
                  <c:v>0.32</c:v>
                </c:pt>
                <c:pt idx="5906">
                  <c:v>0.32</c:v>
                </c:pt>
                <c:pt idx="5907">
                  <c:v>0.32</c:v>
                </c:pt>
                <c:pt idx="5908">
                  <c:v>0.32</c:v>
                </c:pt>
                <c:pt idx="5909">
                  <c:v>0.32</c:v>
                </c:pt>
                <c:pt idx="5910">
                  <c:v>0.32</c:v>
                </c:pt>
                <c:pt idx="5911">
                  <c:v>0.339</c:v>
                </c:pt>
                <c:pt idx="5912">
                  <c:v>0.339</c:v>
                </c:pt>
                <c:pt idx="5913">
                  <c:v>0.339</c:v>
                </c:pt>
                <c:pt idx="5914">
                  <c:v>0.339</c:v>
                </c:pt>
                <c:pt idx="5915">
                  <c:v>0.339</c:v>
                </c:pt>
                <c:pt idx="5916">
                  <c:v>0.339</c:v>
                </c:pt>
                <c:pt idx="5917">
                  <c:v>0.32</c:v>
                </c:pt>
                <c:pt idx="5918">
                  <c:v>0.339</c:v>
                </c:pt>
                <c:pt idx="5919">
                  <c:v>0.339</c:v>
                </c:pt>
                <c:pt idx="5920">
                  <c:v>0.32</c:v>
                </c:pt>
                <c:pt idx="5921">
                  <c:v>0.339</c:v>
                </c:pt>
                <c:pt idx="5922">
                  <c:v>0.339</c:v>
                </c:pt>
                <c:pt idx="5923">
                  <c:v>0.339</c:v>
                </c:pt>
                <c:pt idx="5924">
                  <c:v>0.339</c:v>
                </c:pt>
                <c:pt idx="5925">
                  <c:v>0.339</c:v>
                </c:pt>
                <c:pt idx="5926">
                  <c:v>0.339</c:v>
                </c:pt>
                <c:pt idx="5927">
                  <c:v>0.339</c:v>
                </c:pt>
                <c:pt idx="5928">
                  <c:v>0.339</c:v>
                </c:pt>
                <c:pt idx="5929">
                  <c:v>0.339</c:v>
                </c:pt>
                <c:pt idx="5930">
                  <c:v>0.339</c:v>
                </c:pt>
                <c:pt idx="5931">
                  <c:v>0.339</c:v>
                </c:pt>
                <c:pt idx="5932">
                  <c:v>0.339</c:v>
                </c:pt>
                <c:pt idx="5933">
                  <c:v>0.339</c:v>
                </c:pt>
                <c:pt idx="5934">
                  <c:v>0.339</c:v>
                </c:pt>
                <c:pt idx="5935">
                  <c:v>0.339</c:v>
                </c:pt>
                <c:pt idx="5936">
                  <c:v>0.339</c:v>
                </c:pt>
                <c:pt idx="5937">
                  <c:v>0.339</c:v>
                </c:pt>
                <c:pt idx="5938">
                  <c:v>0.339</c:v>
                </c:pt>
                <c:pt idx="5939">
                  <c:v>0.339</c:v>
                </c:pt>
                <c:pt idx="5940">
                  <c:v>0.339</c:v>
                </c:pt>
                <c:pt idx="5941">
                  <c:v>0.339</c:v>
                </c:pt>
                <c:pt idx="5942">
                  <c:v>0.339</c:v>
                </c:pt>
                <c:pt idx="5943">
                  <c:v>0.339</c:v>
                </c:pt>
                <c:pt idx="5944">
                  <c:v>0.339</c:v>
                </c:pt>
                <c:pt idx="5945">
                  <c:v>0.339</c:v>
                </c:pt>
                <c:pt idx="5946">
                  <c:v>0.339</c:v>
                </c:pt>
                <c:pt idx="5947">
                  <c:v>0.339</c:v>
                </c:pt>
                <c:pt idx="5948">
                  <c:v>0.339</c:v>
                </c:pt>
                <c:pt idx="5949">
                  <c:v>0.339</c:v>
                </c:pt>
                <c:pt idx="5950">
                  <c:v>0.339</c:v>
                </c:pt>
                <c:pt idx="5951">
                  <c:v>0.339</c:v>
                </c:pt>
                <c:pt idx="5952">
                  <c:v>0.339</c:v>
                </c:pt>
                <c:pt idx="5953">
                  <c:v>0.339</c:v>
                </c:pt>
                <c:pt idx="5954">
                  <c:v>0.339</c:v>
                </c:pt>
                <c:pt idx="5955">
                  <c:v>0.339</c:v>
                </c:pt>
                <c:pt idx="5956">
                  <c:v>0.339</c:v>
                </c:pt>
                <c:pt idx="5957">
                  <c:v>0.339</c:v>
                </c:pt>
                <c:pt idx="5958">
                  <c:v>0.339</c:v>
                </c:pt>
                <c:pt idx="5959">
                  <c:v>0.339</c:v>
                </c:pt>
                <c:pt idx="5960">
                  <c:v>0.339</c:v>
                </c:pt>
                <c:pt idx="5961">
                  <c:v>0.339</c:v>
                </c:pt>
                <c:pt idx="5962">
                  <c:v>0.339</c:v>
                </c:pt>
                <c:pt idx="5963">
                  <c:v>0.339</c:v>
                </c:pt>
                <c:pt idx="5964">
                  <c:v>0.339</c:v>
                </c:pt>
                <c:pt idx="5965">
                  <c:v>0.339</c:v>
                </c:pt>
                <c:pt idx="5966">
                  <c:v>0.339</c:v>
                </c:pt>
                <c:pt idx="5967">
                  <c:v>0.339</c:v>
                </c:pt>
                <c:pt idx="5968">
                  <c:v>0.339</c:v>
                </c:pt>
                <c:pt idx="5969">
                  <c:v>0.339</c:v>
                </c:pt>
                <c:pt idx="5970">
                  <c:v>0.339</c:v>
                </c:pt>
                <c:pt idx="5971">
                  <c:v>0.339</c:v>
                </c:pt>
                <c:pt idx="5972">
                  <c:v>0.339</c:v>
                </c:pt>
                <c:pt idx="5973">
                  <c:v>0.339</c:v>
                </c:pt>
                <c:pt idx="5974">
                  <c:v>0.339</c:v>
                </c:pt>
                <c:pt idx="5975">
                  <c:v>0.339</c:v>
                </c:pt>
                <c:pt idx="5976">
                  <c:v>0.339</c:v>
                </c:pt>
                <c:pt idx="5977">
                  <c:v>0.339</c:v>
                </c:pt>
                <c:pt idx="5978">
                  <c:v>0.339</c:v>
                </c:pt>
                <c:pt idx="5979">
                  <c:v>0.339</c:v>
                </c:pt>
                <c:pt idx="5980">
                  <c:v>0.339</c:v>
                </c:pt>
                <c:pt idx="5981">
                  <c:v>0.339</c:v>
                </c:pt>
                <c:pt idx="5982">
                  <c:v>0.339</c:v>
                </c:pt>
                <c:pt idx="5983">
                  <c:v>0.339</c:v>
                </c:pt>
                <c:pt idx="5984">
                  <c:v>0.339</c:v>
                </c:pt>
                <c:pt idx="5985">
                  <c:v>0.339</c:v>
                </c:pt>
                <c:pt idx="5986">
                  <c:v>0.339</c:v>
                </c:pt>
                <c:pt idx="5987">
                  <c:v>0.339</c:v>
                </c:pt>
                <c:pt idx="5988">
                  <c:v>0.339</c:v>
                </c:pt>
                <c:pt idx="5989">
                  <c:v>0.339</c:v>
                </c:pt>
                <c:pt idx="5990">
                  <c:v>0.339</c:v>
                </c:pt>
                <c:pt idx="5991">
                  <c:v>0.339</c:v>
                </c:pt>
                <c:pt idx="5992">
                  <c:v>0.339</c:v>
                </c:pt>
                <c:pt idx="5993">
                  <c:v>0.359</c:v>
                </c:pt>
                <c:pt idx="5994">
                  <c:v>0.339</c:v>
                </c:pt>
                <c:pt idx="5995">
                  <c:v>0.339</c:v>
                </c:pt>
                <c:pt idx="5996">
                  <c:v>0.359</c:v>
                </c:pt>
                <c:pt idx="5997">
                  <c:v>0.339</c:v>
                </c:pt>
                <c:pt idx="5998">
                  <c:v>0.339</c:v>
                </c:pt>
                <c:pt idx="5999">
                  <c:v>0.339</c:v>
                </c:pt>
                <c:pt idx="6000">
                  <c:v>0.339</c:v>
                </c:pt>
                <c:pt idx="6001">
                  <c:v>0.339</c:v>
                </c:pt>
                <c:pt idx="6002">
                  <c:v>0.339</c:v>
                </c:pt>
                <c:pt idx="6003">
                  <c:v>0.339</c:v>
                </c:pt>
                <c:pt idx="6004">
                  <c:v>0.339</c:v>
                </c:pt>
                <c:pt idx="6005">
                  <c:v>0.339</c:v>
                </c:pt>
                <c:pt idx="6006">
                  <c:v>0.339</c:v>
                </c:pt>
                <c:pt idx="6007">
                  <c:v>0.359</c:v>
                </c:pt>
                <c:pt idx="6008">
                  <c:v>0.339</c:v>
                </c:pt>
                <c:pt idx="6009">
                  <c:v>0.339</c:v>
                </c:pt>
                <c:pt idx="6010">
                  <c:v>0.359</c:v>
                </c:pt>
                <c:pt idx="6011">
                  <c:v>0.339</c:v>
                </c:pt>
                <c:pt idx="6012">
                  <c:v>0.359</c:v>
                </c:pt>
                <c:pt idx="6013">
                  <c:v>0.339</c:v>
                </c:pt>
                <c:pt idx="6014">
                  <c:v>0.339</c:v>
                </c:pt>
                <c:pt idx="6015">
                  <c:v>0.339</c:v>
                </c:pt>
                <c:pt idx="6016">
                  <c:v>0.359</c:v>
                </c:pt>
                <c:pt idx="6017">
                  <c:v>0.339</c:v>
                </c:pt>
                <c:pt idx="6018">
                  <c:v>0.359</c:v>
                </c:pt>
                <c:pt idx="6019">
                  <c:v>0.359</c:v>
                </c:pt>
                <c:pt idx="6020">
                  <c:v>0.339</c:v>
                </c:pt>
                <c:pt idx="6021">
                  <c:v>0.339</c:v>
                </c:pt>
                <c:pt idx="6022">
                  <c:v>0.339</c:v>
                </c:pt>
                <c:pt idx="6023">
                  <c:v>0.339</c:v>
                </c:pt>
                <c:pt idx="6024">
                  <c:v>0.339</c:v>
                </c:pt>
                <c:pt idx="6025">
                  <c:v>0.339</c:v>
                </c:pt>
                <c:pt idx="6026">
                  <c:v>0.339</c:v>
                </c:pt>
                <c:pt idx="6027">
                  <c:v>0.339</c:v>
                </c:pt>
                <c:pt idx="6028">
                  <c:v>0.339</c:v>
                </c:pt>
                <c:pt idx="6029">
                  <c:v>0.339</c:v>
                </c:pt>
                <c:pt idx="6030">
                  <c:v>0.339</c:v>
                </c:pt>
                <c:pt idx="6031">
                  <c:v>0.339</c:v>
                </c:pt>
                <c:pt idx="6032">
                  <c:v>0.339</c:v>
                </c:pt>
                <c:pt idx="6033">
                  <c:v>0.359</c:v>
                </c:pt>
                <c:pt idx="6034">
                  <c:v>0.339</c:v>
                </c:pt>
                <c:pt idx="6035">
                  <c:v>0.339</c:v>
                </c:pt>
                <c:pt idx="6036">
                  <c:v>0.339</c:v>
                </c:pt>
                <c:pt idx="6037">
                  <c:v>0.339</c:v>
                </c:pt>
                <c:pt idx="6038">
                  <c:v>0.339</c:v>
                </c:pt>
                <c:pt idx="6039">
                  <c:v>0.339</c:v>
                </c:pt>
                <c:pt idx="6040">
                  <c:v>0.339</c:v>
                </c:pt>
                <c:pt idx="6041">
                  <c:v>0.339</c:v>
                </c:pt>
                <c:pt idx="6042">
                  <c:v>0.339</c:v>
                </c:pt>
                <c:pt idx="6043">
                  <c:v>0.339</c:v>
                </c:pt>
                <c:pt idx="6044">
                  <c:v>0.339</c:v>
                </c:pt>
                <c:pt idx="6045">
                  <c:v>0.339</c:v>
                </c:pt>
                <c:pt idx="6046">
                  <c:v>0.339</c:v>
                </c:pt>
                <c:pt idx="6047">
                  <c:v>0.339</c:v>
                </c:pt>
                <c:pt idx="6048">
                  <c:v>0.339</c:v>
                </c:pt>
                <c:pt idx="6049">
                  <c:v>0.339</c:v>
                </c:pt>
                <c:pt idx="6050">
                  <c:v>0.339</c:v>
                </c:pt>
                <c:pt idx="6051">
                  <c:v>0.339</c:v>
                </c:pt>
                <c:pt idx="6052">
                  <c:v>0.339</c:v>
                </c:pt>
                <c:pt idx="6053">
                  <c:v>0.339</c:v>
                </c:pt>
                <c:pt idx="6054">
                  <c:v>0.339</c:v>
                </c:pt>
                <c:pt idx="6055">
                  <c:v>0.339</c:v>
                </c:pt>
                <c:pt idx="6056">
                  <c:v>0.339</c:v>
                </c:pt>
                <c:pt idx="6057">
                  <c:v>0.339</c:v>
                </c:pt>
                <c:pt idx="6058">
                  <c:v>0.339</c:v>
                </c:pt>
                <c:pt idx="6059">
                  <c:v>0.339</c:v>
                </c:pt>
                <c:pt idx="6060">
                  <c:v>0.339</c:v>
                </c:pt>
                <c:pt idx="6061">
                  <c:v>0.339</c:v>
                </c:pt>
                <c:pt idx="6062">
                  <c:v>0.339</c:v>
                </c:pt>
                <c:pt idx="6063">
                  <c:v>0.339</c:v>
                </c:pt>
                <c:pt idx="6064">
                  <c:v>0.339</c:v>
                </c:pt>
                <c:pt idx="6065">
                  <c:v>0.339</c:v>
                </c:pt>
                <c:pt idx="6066">
                  <c:v>0.339</c:v>
                </c:pt>
                <c:pt idx="6067">
                  <c:v>0.339</c:v>
                </c:pt>
                <c:pt idx="6068">
                  <c:v>0.339</c:v>
                </c:pt>
                <c:pt idx="6069">
                  <c:v>0.339</c:v>
                </c:pt>
                <c:pt idx="6070">
                  <c:v>0.339</c:v>
                </c:pt>
                <c:pt idx="6071">
                  <c:v>0.339</c:v>
                </c:pt>
                <c:pt idx="6072">
                  <c:v>0.339</c:v>
                </c:pt>
                <c:pt idx="6073">
                  <c:v>0.339</c:v>
                </c:pt>
                <c:pt idx="6074">
                  <c:v>0.339</c:v>
                </c:pt>
                <c:pt idx="6075">
                  <c:v>0.339</c:v>
                </c:pt>
                <c:pt idx="6076">
                  <c:v>0.339</c:v>
                </c:pt>
                <c:pt idx="6077">
                  <c:v>0.339</c:v>
                </c:pt>
                <c:pt idx="6078">
                  <c:v>0.339</c:v>
                </c:pt>
                <c:pt idx="6079">
                  <c:v>0.339</c:v>
                </c:pt>
                <c:pt idx="6080">
                  <c:v>0.339</c:v>
                </c:pt>
                <c:pt idx="6081">
                  <c:v>0.339</c:v>
                </c:pt>
                <c:pt idx="6082">
                  <c:v>0.339</c:v>
                </c:pt>
                <c:pt idx="6083">
                  <c:v>0.339</c:v>
                </c:pt>
                <c:pt idx="6084">
                  <c:v>0.339</c:v>
                </c:pt>
                <c:pt idx="6085">
                  <c:v>0.339</c:v>
                </c:pt>
                <c:pt idx="6086">
                  <c:v>0.339</c:v>
                </c:pt>
                <c:pt idx="6087">
                  <c:v>0.339</c:v>
                </c:pt>
                <c:pt idx="6088">
                  <c:v>0.339</c:v>
                </c:pt>
                <c:pt idx="6089">
                  <c:v>0.339</c:v>
                </c:pt>
                <c:pt idx="6090">
                  <c:v>0.339</c:v>
                </c:pt>
                <c:pt idx="6091">
                  <c:v>0.339</c:v>
                </c:pt>
                <c:pt idx="6092">
                  <c:v>0.339</c:v>
                </c:pt>
                <c:pt idx="6093">
                  <c:v>0.339</c:v>
                </c:pt>
                <c:pt idx="6094">
                  <c:v>0.339</c:v>
                </c:pt>
                <c:pt idx="6095">
                  <c:v>0.339</c:v>
                </c:pt>
                <c:pt idx="6096">
                  <c:v>0.339</c:v>
                </c:pt>
                <c:pt idx="6097">
                  <c:v>0.359</c:v>
                </c:pt>
                <c:pt idx="6098">
                  <c:v>0.339</c:v>
                </c:pt>
                <c:pt idx="6099">
                  <c:v>0.339</c:v>
                </c:pt>
                <c:pt idx="6100">
                  <c:v>0.339</c:v>
                </c:pt>
                <c:pt idx="6101">
                  <c:v>0.339</c:v>
                </c:pt>
                <c:pt idx="6102">
                  <c:v>0.339</c:v>
                </c:pt>
                <c:pt idx="6103">
                  <c:v>0.339</c:v>
                </c:pt>
                <c:pt idx="6104">
                  <c:v>0.339</c:v>
                </c:pt>
                <c:pt idx="6105">
                  <c:v>0.339</c:v>
                </c:pt>
                <c:pt idx="6106">
                  <c:v>0.339</c:v>
                </c:pt>
                <c:pt idx="6107">
                  <c:v>0.339</c:v>
                </c:pt>
                <c:pt idx="6108">
                  <c:v>0.339</c:v>
                </c:pt>
                <c:pt idx="6109">
                  <c:v>0.339</c:v>
                </c:pt>
                <c:pt idx="6110">
                  <c:v>0.339</c:v>
                </c:pt>
                <c:pt idx="6111">
                  <c:v>0.339</c:v>
                </c:pt>
                <c:pt idx="6112">
                  <c:v>0.339</c:v>
                </c:pt>
                <c:pt idx="6113">
                  <c:v>0.339</c:v>
                </c:pt>
                <c:pt idx="6114">
                  <c:v>0.339</c:v>
                </c:pt>
                <c:pt idx="6115">
                  <c:v>0.339</c:v>
                </c:pt>
                <c:pt idx="6116">
                  <c:v>0.339</c:v>
                </c:pt>
                <c:pt idx="6117">
                  <c:v>0.339</c:v>
                </c:pt>
                <c:pt idx="6118">
                  <c:v>0.339</c:v>
                </c:pt>
                <c:pt idx="6119">
                  <c:v>0.339</c:v>
                </c:pt>
                <c:pt idx="6120">
                  <c:v>0.339</c:v>
                </c:pt>
                <c:pt idx="6121">
                  <c:v>0.339</c:v>
                </c:pt>
                <c:pt idx="6122">
                  <c:v>0.339</c:v>
                </c:pt>
                <c:pt idx="6123">
                  <c:v>0.359</c:v>
                </c:pt>
                <c:pt idx="6124">
                  <c:v>0.339</c:v>
                </c:pt>
                <c:pt idx="6125">
                  <c:v>0.339</c:v>
                </c:pt>
                <c:pt idx="6126">
                  <c:v>0.339</c:v>
                </c:pt>
                <c:pt idx="6127">
                  <c:v>0.339</c:v>
                </c:pt>
                <c:pt idx="6128">
                  <c:v>0.339</c:v>
                </c:pt>
                <c:pt idx="6129">
                  <c:v>0.339</c:v>
                </c:pt>
                <c:pt idx="6130">
                  <c:v>0.339</c:v>
                </c:pt>
                <c:pt idx="6131">
                  <c:v>0.339</c:v>
                </c:pt>
                <c:pt idx="6132">
                  <c:v>0.339</c:v>
                </c:pt>
                <c:pt idx="6133">
                  <c:v>0.339</c:v>
                </c:pt>
                <c:pt idx="6134">
                  <c:v>0.339</c:v>
                </c:pt>
                <c:pt idx="6135">
                  <c:v>0.359</c:v>
                </c:pt>
                <c:pt idx="6136">
                  <c:v>0.339</c:v>
                </c:pt>
                <c:pt idx="6137">
                  <c:v>0.339</c:v>
                </c:pt>
                <c:pt idx="6138">
                  <c:v>0.339</c:v>
                </c:pt>
                <c:pt idx="6139">
                  <c:v>0.339</c:v>
                </c:pt>
                <c:pt idx="6140">
                  <c:v>0.339</c:v>
                </c:pt>
                <c:pt idx="6141">
                  <c:v>0.339</c:v>
                </c:pt>
                <c:pt idx="6142">
                  <c:v>0.339</c:v>
                </c:pt>
                <c:pt idx="6143">
                  <c:v>0.339</c:v>
                </c:pt>
                <c:pt idx="6144">
                  <c:v>0.339</c:v>
                </c:pt>
                <c:pt idx="6145">
                  <c:v>0.339</c:v>
                </c:pt>
                <c:pt idx="6146">
                  <c:v>0.339</c:v>
                </c:pt>
                <c:pt idx="6147">
                  <c:v>0.339</c:v>
                </c:pt>
                <c:pt idx="6148">
                  <c:v>0.339</c:v>
                </c:pt>
                <c:pt idx="6149">
                  <c:v>0.339</c:v>
                </c:pt>
                <c:pt idx="6150">
                  <c:v>0.339</c:v>
                </c:pt>
                <c:pt idx="6151">
                  <c:v>0.339</c:v>
                </c:pt>
                <c:pt idx="6152">
                  <c:v>0.339</c:v>
                </c:pt>
                <c:pt idx="6153">
                  <c:v>0.339</c:v>
                </c:pt>
                <c:pt idx="6154">
                  <c:v>0.339</c:v>
                </c:pt>
                <c:pt idx="6155">
                  <c:v>0.339</c:v>
                </c:pt>
                <c:pt idx="6156">
                  <c:v>0.339</c:v>
                </c:pt>
                <c:pt idx="6157">
                  <c:v>0.339</c:v>
                </c:pt>
                <c:pt idx="6158">
                  <c:v>0.339</c:v>
                </c:pt>
                <c:pt idx="6159">
                  <c:v>0.339</c:v>
                </c:pt>
                <c:pt idx="6160">
                  <c:v>0.339</c:v>
                </c:pt>
                <c:pt idx="6161">
                  <c:v>0.339</c:v>
                </c:pt>
                <c:pt idx="6162">
                  <c:v>0.339</c:v>
                </c:pt>
                <c:pt idx="6163">
                  <c:v>0.339</c:v>
                </c:pt>
                <c:pt idx="6164">
                  <c:v>0.339</c:v>
                </c:pt>
                <c:pt idx="6165">
                  <c:v>0.339</c:v>
                </c:pt>
                <c:pt idx="6166">
                  <c:v>0.339</c:v>
                </c:pt>
                <c:pt idx="6167">
                  <c:v>0.339</c:v>
                </c:pt>
                <c:pt idx="6168">
                  <c:v>0.339</c:v>
                </c:pt>
                <c:pt idx="6169">
                  <c:v>0.339</c:v>
                </c:pt>
                <c:pt idx="6170">
                  <c:v>0.339</c:v>
                </c:pt>
                <c:pt idx="6171">
                  <c:v>0.339</c:v>
                </c:pt>
                <c:pt idx="6172">
                  <c:v>0.339</c:v>
                </c:pt>
                <c:pt idx="6173">
                  <c:v>0.339</c:v>
                </c:pt>
                <c:pt idx="6174">
                  <c:v>0.339</c:v>
                </c:pt>
                <c:pt idx="6175">
                  <c:v>0.339</c:v>
                </c:pt>
                <c:pt idx="6176">
                  <c:v>0.339</c:v>
                </c:pt>
                <c:pt idx="6177">
                  <c:v>0.339</c:v>
                </c:pt>
                <c:pt idx="6178">
                  <c:v>0.339</c:v>
                </c:pt>
                <c:pt idx="6179">
                  <c:v>0.339</c:v>
                </c:pt>
                <c:pt idx="6180">
                  <c:v>0.339</c:v>
                </c:pt>
                <c:pt idx="6181">
                  <c:v>0.339</c:v>
                </c:pt>
                <c:pt idx="6182">
                  <c:v>0.339</c:v>
                </c:pt>
                <c:pt idx="6183">
                  <c:v>0.339</c:v>
                </c:pt>
                <c:pt idx="6184">
                  <c:v>0.339</c:v>
                </c:pt>
                <c:pt idx="6185">
                  <c:v>0.339</c:v>
                </c:pt>
                <c:pt idx="6186">
                  <c:v>0.339</c:v>
                </c:pt>
                <c:pt idx="6187">
                  <c:v>0.339</c:v>
                </c:pt>
                <c:pt idx="6188">
                  <c:v>0.339</c:v>
                </c:pt>
                <c:pt idx="6189">
                  <c:v>0.339</c:v>
                </c:pt>
                <c:pt idx="6190">
                  <c:v>0.339</c:v>
                </c:pt>
                <c:pt idx="6191">
                  <c:v>0.339</c:v>
                </c:pt>
                <c:pt idx="6192">
                  <c:v>0.339</c:v>
                </c:pt>
                <c:pt idx="6193">
                  <c:v>0.339</c:v>
                </c:pt>
                <c:pt idx="6194">
                  <c:v>0.339</c:v>
                </c:pt>
                <c:pt idx="6195">
                  <c:v>0.339</c:v>
                </c:pt>
                <c:pt idx="6196">
                  <c:v>0.339</c:v>
                </c:pt>
                <c:pt idx="6197">
                  <c:v>0.339</c:v>
                </c:pt>
                <c:pt idx="6198">
                  <c:v>0.339</c:v>
                </c:pt>
                <c:pt idx="6199">
                  <c:v>0.339</c:v>
                </c:pt>
                <c:pt idx="6200">
                  <c:v>0.339</c:v>
                </c:pt>
                <c:pt idx="6201">
                  <c:v>0.339</c:v>
                </c:pt>
                <c:pt idx="6202">
                  <c:v>0.359</c:v>
                </c:pt>
                <c:pt idx="6203">
                  <c:v>0.339</c:v>
                </c:pt>
                <c:pt idx="6204">
                  <c:v>0.339</c:v>
                </c:pt>
                <c:pt idx="6205">
                  <c:v>0.339</c:v>
                </c:pt>
                <c:pt idx="6206">
                  <c:v>0.339</c:v>
                </c:pt>
                <c:pt idx="6207">
                  <c:v>0.339</c:v>
                </c:pt>
                <c:pt idx="6208">
                  <c:v>0.339</c:v>
                </c:pt>
                <c:pt idx="6209">
                  <c:v>0.339</c:v>
                </c:pt>
                <c:pt idx="6210">
                  <c:v>0.339</c:v>
                </c:pt>
                <c:pt idx="6211">
                  <c:v>0.339</c:v>
                </c:pt>
                <c:pt idx="6212">
                  <c:v>0.32</c:v>
                </c:pt>
                <c:pt idx="6213">
                  <c:v>0.339</c:v>
                </c:pt>
                <c:pt idx="6214">
                  <c:v>0.339</c:v>
                </c:pt>
                <c:pt idx="6215">
                  <c:v>0.32</c:v>
                </c:pt>
                <c:pt idx="6216">
                  <c:v>0.339</c:v>
                </c:pt>
                <c:pt idx="6217">
                  <c:v>0.32</c:v>
                </c:pt>
                <c:pt idx="6218">
                  <c:v>0.339</c:v>
                </c:pt>
                <c:pt idx="6219">
                  <c:v>0.32</c:v>
                </c:pt>
                <c:pt idx="6220">
                  <c:v>0.32</c:v>
                </c:pt>
                <c:pt idx="6221">
                  <c:v>0.339</c:v>
                </c:pt>
                <c:pt idx="6222">
                  <c:v>0.339</c:v>
                </c:pt>
                <c:pt idx="6223">
                  <c:v>0.32</c:v>
                </c:pt>
                <c:pt idx="6224">
                  <c:v>0.339</c:v>
                </c:pt>
                <c:pt idx="6225">
                  <c:v>0.32</c:v>
                </c:pt>
                <c:pt idx="6226">
                  <c:v>0.339</c:v>
                </c:pt>
                <c:pt idx="6227">
                  <c:v>0.339</c:v>
                </c:pt>
                <c:pt idx="6228">
                  <c:v>0.339</c:v>
                </c:pt>
                <c:pt idx="6229">
                  <c:v>0.339</c:v>
                </c:pt>
                <c:pt idx="6230">
                  <c:v>0.32</c:v>
                </c:pt>
                <c:pt idx="6231">
                  <c:v>0.339</c:v>
                </c:pt>
                <c:pt idx="6232">
                  <c:v>0.32</c:v>
                </c:pt>
                <c:pt idx="6233">
                  <c:v>0.339</c:v>
                </c:pt>
                <c:pt idx="6234">
                  <c:v>0.339</c:v>
                </c:pt>
                <c:pt idx="6235">
                  <c:v>0.339</c:v>
                </c:pt>
                <c:pt idx="6236">
                  <c:v>0.339</c:v>
                </c:pt>
                <c:pt idx="6237">
                  <c:v>0.339</c:v>
                </c:pt>
                <c:pt idx="6238">
                  <c:v>0.339</c:v>
                </c:pt>
                <c:pt idx="6239">
                  <c:v>0.339</c:v>
                </c:pt>
                <c:pt idx="6240">
                  <c:v>0.339</c:v>
                </c:pt>
                <c:pt idx="6241">
                  <c:v>0.339</c:v>
                </c:pt>
                <c:pt idx="6242">
                  <c:v>0.339</c:v>
                </c:pt>
                <c:pt idx="6243">
                  <c:v>0.339</c:v>
                </c:pt>
                <c:pt idx="6244">
                  <c:v>0.339</c:v>
                </c:pt>
                <c:pt idx="6245">
                  <c:v>0.339</c:v>
                </c:pt>
                <c:pt idx="6246">
                  <c:v>0.339</c:v>
                </c:pt>
                <c:pt idx="6247">
                  <c:v>0.339</c:v>
                </c:pt>
                <c:pt idx="6248">
                  <c:v>0.339</c:v>
                </c:pt>
                <c:pt idx="6249">
                  <c:v>0.339</c:v>
                </c:pt>
                <c:pt idx="6250">
                  <c:v>0.339</c:v>
                </c:pt>
                <c:pt idx="6251">
                  <c:v>0.339</c:v>
                </c:pt>
                <c:pt idx="6252">
                  <c:v>0.339</c:v>
                </c:pt>
                <c:pt idx="6253">
                  <c:v>0.339</c:v>
                </c:pt>
                <c:pt idx="6254">
                  <c:v>0.339</c:v>
                </c:pt>
                <c:pt idx="6255">
                  <c:v>0.339</c:v>
                </c:pt>
                <c:pt idx="6256">
                  <c:v>0.339</c:v>
                </c:pt>
                <c:pt idx="6257">
                  <c:v>0.339</c:v>
                </c:pt>
                <c:pt idx="6258">
                  <c:v>0.359</c:v>
                </c:pt>
                <c:pt idx="6259">
                  <c:v>0.359</c:v>
                </c:pt>
                <c:pt idx="6260">
                  <c:v>0.359</c:v>
                </c:pt>
                <c:pt idx="6261">
                  <c:v>0.359</c:v>
                </c:pt>
                <c:pt idx="6262">
                  <c:v>0.359</c:v>
                </c:pt>
                <c:pt idx="6263">
                  <c:v>0.359</c:v>
                </c:pt>
                <c:pt idx="6264">
                  <c:v>0.359</c:v>
                </c:pt>
                <c:pt idx="6265">
                  <c:v>0.359</c:v>
                </c:pt>
                <c:pt idx="6266">
                  <c:v>0.359</c:v>
                </c:pt>
                <c:pt idx="6267">
                  <c:v>0.339</c:v>
                </c:pt>
                <c:pt idx="6268">
                  <c:v>0.359</c:v>
                </c:pt>
                <c:pt idx="6269">
                  <c:v>0.359</c:v>
                </c:pt>
                <c:pt idx="6270">
                  <c:v>0.339</c:v>
                </c:pt>
                <c:pt idx="6271">
                  <c:v>0.359</c:v>
                </c:pt>
                <c:pt idx="6272">
                  <c:v>0.359</c:v>
                </c:pt>
                <c:pt idx="6273">
                  <c:v>0.339</c:v>
                </c:pt>
                <c:pt idx="6274">
                  <c:v>0.359</c:v>
                </c:pt>
                <c:pt idx="6275">
                  <c:v>0.339</c:v>
                </c:pt>
                <c:pt idx="6276">
                  <c:v>0.339</c:v>
                </c:pt>
                <c:pt idx="6277">
                  <c:v>0.339</c:v>
                </c:pt>
                <c:pt idx="6278">
                  <c:v>0.359</c:v>
                </c:pt>
                <c:pt idx="6279">
                  <c:v>0.359</c:v>
                </c:pt>
                <c:pt idx="6280">
                  <c:v>0.359</c:v>
                </c:pt>
                <c:pt idx="6281">
                  <c:v>0.339</c:v>
                </c:pt>
                <c:pt idx="6282">
                  <c:v>0.359</c:v>
                </c:pt>
                <c:pt idx="6283">
                  <c:v>0.359</c:v>
                </c:pt>
                <c:pt idx="6284">
                  <c:v>0.359</c:v>
                </c:pt>
                <c:pt idx="6285">
                  <c:v>0.359</c:v>
                </c:pt>
                <c:pt idx="6286">
                  <c:v>0.339</c:v>
                </c:pt>
                <c:pt idx="6287">
                  <c:v>0.339</c:v>
                </c:pt>
                <c:pt idx="6288">
                  <c:v>0.339</c:v>
                </c:pt>
                <c:pt idx="6289">
                  <c:v>0.359</c:v>
                </c:pt>
                <c:pt idx="6290">
                  <c:v>0.359</c:v>
                </c:pt>
                <c:pt idx="6291">
                  <c:v>0.359</c:v>
                </c:pt>
                <c:pt idx="6292">
                  <c:v>0.339</c:v>
                </c:pt>
                <c:pt idx="6293">
                  <c:v>0.339</c:v>
                </c:pt>
                <c:pt idx="6294">
                  <c:v>0.339</c:v>
                </c:pt>
                <c:pt idx="6295">
                  <c:v>0.339</c:v>
                </c:pt>
                <c:pt idx="6296">
                  <c:v>0.339</c:v>
                </c:pt>
                <c:pt idx="6297">
                  <c:v>0.359</c:v>
                </c:pt>
                <c:pt idx="6298">
                  <c:v>0.339</c:v>
                </c:pt>
                <c:pt idx="6299">
                  <c:v>0.339</c:v>
                </c:pt>
                <c:pt idx="6300">
                  <c:v>0.339</c:v>
                </c:pt>
                <c:pt idx="6301">
                  <c:v>0.339</c:v>
                </c:pt>
                <c:pt idx="6302">
                  <c:v>0.339</c:v>
                </c:pt>
                <c:pt idx="6303">
                  <c:v>0.339</c:v>
                </c:pt>
                <c:pt idx="6304">
                  <c:v>0.339</c:v>
                </c:pt>
                <c:pt idx="6305">
                  <c:v>0.339</c:v>
                </c:pt>
                <c:pt idx="6306">
                  <c:v>0.339</c:v>
                </c:pt>
                <c:pt idx="6307">
                  <c:v>0.339</c:v>
                </c:pt>
                <c:pt idx="6308">
                  <c:v>0.339</c:v>
                </c:pt>
                <c:pt idx="6309">
                  <c:v>0.339</c:v>
                </c:pt>
                <c:pt idx="6310">
                  <c:v>0.339</c:v>
                </c:pt>
                <c:pt idx="6311">
                  <c:v>0.339</c:v>
                </c:pt>
                <c:pt idx="6312">
                  <c:v>0.339</c:v>
                </c:pt>
                <c:pt idx="6313">
                  <c:v>0.339</c:v>
                </c:pt>
                <c:pt idx="6314">
                  <c:v>0.339</c:v>
                </c:pt>
                <c:pt idx="6315">
                  <c:v>0.339</c:v>
                </c:pt>
                <c:pt idx="6316">
                  <c:v>0.339</c:v>
                </c:pt>
                <c:pt idx="6317">
                  <c:v>0.339</c:v>
                </c:pt>
                <c:pt idx="6318">
                  <c:v>0.339</c:v>
                </c:pt>
                <c:pt idx="6319">
                  <c:v>0.339</c:v>
                </c:pt>
                <c:pt idx="6320">
                  <c:v>0.339</c:v>
                </c:pt>
                <c:pt idx="6321">
                  <c:v>0.339</c:v>
                </c:pt>
                <c:pt idx="6322">
                  <c:v>0.339</c:v>
                </c:pt>
                <c:pt idx="6323">
                  <c:v>0.339</c:v>
                </c:pt>
                <c:pt idx="6324">
                  <c:v>0.339</c:v>
                </c:pt>
                <c:pt idx="6325">
                  <c:v>0.339</c:v>
                </c:pt>
                <c:pt idx="6326">
                  <c:v>0.339</c:v>
                </c:pt>
                <c:pt idx="6327">
                  <c:v>0.339</c:v>
                </c:pt>
                <c:pt idx="6328">
                  <c:v>0.339</c:v>
                </c:pt>
                <c:pt idx="6329">
                  <c:v>0.359</c:v>
                </c:pt>
                <c:pt idx="6330">
                  <c:v>0.339</c:v>
                </c:pt>
                <c:pt idx="6331">
                  <c:v>0.339</c:v>
                </c:pt>
                <c:pt idx="6332">
                  <c:v>0.339</c:v>
                </c:pt>
                <c:pt idx="6333">
                  <c:v>0.339</c:v>
                </c:pt>
                <c:pt idx="6334">
                  <c:v>0.339</c:v>
                </c:pt>
                <c:pt idx="6335">
                  <c:v>0.339</c:v>
                </c:pt>
                <c:pt idx="6336">
                  <c:v>0.339</c:v>
                </c:pt>
                <c:pt idx="6337">
                  <c:v>0.339</c:v>
                </c:pt>
                <c:pt idx="6338">
                  <c:v>0.339</c:v>
                </c:pt>
                <c:pt idx="6339">
                  <c:v>0.339</c:v>
                </c:pt>
                <c:pt idx="6340">
                  <c:v>0.339</c:v>
                </c:pt>
                <c:pt idx="6341">
                  <c:v>0.339</c:v>
                </c:pt>
                <c:pt idx="6342">
                  <c:v>0.339</c:v>
                </c:pt>
                <c:pt idx="6343">
                  <c:v>0.339</c:v>
                </c:pt>
                <c:pt idx="6344">
                  <c:v>0.339</c:v>
                </c:pt>
                <c:pt idx="6345">
                  <c:v>0.339</c:v>
                </c:pt>
                <c:pt idx="6346">
                  <c:v>0.339</c:v>
                </c:pt>
                <c:pt idx="6347">
                  <c:v>0.339</c:v>
                </c:pt>
                <c:pt idx="6348">
                  <c:v>0.339</c:v>
                </c:pt>
                <c:pt idx="6349">
                  <c:v>0.339</c:v>
                </c:pt>
                <c:pt idx="6350">
                  <c:v>0.339</c:v>
                </c:pt>
                <c:pt idx="6351">
                  <c:v>0.339</c:v>
                </c:pt>
                <c:pt idx="6352">
                  <c:v>0.339</c:v>
                </c:pt>
                <c:pt idx="6353">
                  <c:v>0.339</c:v>
                </c:pt>
                <c:pt idx="6354">
                  <c:v>0.339</c:v>
                </c:pt>
                <c:pt idx="6355">
                  <c:v>0.339</c:v>
                </c:pt>
                <c:pt idx="6356">
                  <c:v>0.339</c:v>
                </c:pt>
                <c:pt idx="6357">
                  <c:v>0.339</c:v>
                </c:pt>
                <c:pt idx="6358">
                  <c:v>0.339</c:v>
                </c:pt>
                <c:pt idx="6359">
                  <c:v>0.339</c:v>
                </c:pt>
                <c:pt idx="6360">
                  <c:v>0.339</c:v>
                </c:pt>
                <c:pt idx="6361">
                  <c:v>0.339</c:v>
                </c:pt>
                <c:pt idx="6362">
                  <c:v>0.339</c:v>
                </c:pt>
                <c:pt idx="6363">
                  <c:v>0.339</c:v>
                </c:pt>
                <c:pt idx="6364">
                  <c:v>0.339</c:v>
                </c:pt>
                <c:pt idx="6365">
                  <c:v>0.339</c:v>
                </c:pt>
                <c:pt idx="6366">
                  <c:v>0.339</c:v>
                </c:pt>
                <c:pt idx="6367">
                  <c:v>0.339</c:v>
                </c:pt>
                <c:pt idx="6368">
                  <c:v>0.339</c:v>
                </c:pt>
                <c:pt idx="6369">
                  <c:v>0.339</c:v>
                </c:pt>
                <c:pt idx="6370">
                  <c:v>0.339</c:v>
                </c:pt>
                <c:pt idx="6371">
                  <c:v>0.339</c:v>
                </c:pt>
                <c:pt idx="6372">
                  <c:v>0.339</c:v>
                </c:pt>
                <c:pt idx="6373">
                  <c:v>0.339</c:v>
                </c:pt>
                <c:pt idx="6374">
                  <c:v>0.339</c:v>
                </c:pt>
                <c:pt idx="6375">
                  <c:v>0.339</c:v>
                </c:pt>
                <c:pt idx="6376">
                  <c:v>0.339</c:v>
                </c:pt>
                <c:pt idx="6377">
                  <c:v>0.339</c:v>
                </c:pt>
                <c:pt idx="6378">
                  <c:v>0.339</c:v>
                </c:pt>
                <c:pt idx="6379">
                  <c:v>0.339</c:v>
                </c:pt>
                <c:pt idx="6380">
                  <c:v>0.339</c:v>
                </c:pt>
                <c:pt idx="6381">
                  <c:v>0.339</c:v>
                </c:pt>
                <c:pt idx="6382">
                  <c:v>0.339</c:v>
                </c:pt>
                <c:pt idx="6383">
                  <c:v>0.339</c:v>
                </c:pt>
                <c:pt idx="6384">
                  <c:v>0.339</c:v>
                </c:pt>
                <c:pt idx="6385">
                  <c:v>0.339</c:v>
                </c:pt>
                <c:pt idx="6386">
                  <c:v>0.339</c:v>
                </c:pt>
                <c:pt idx="6387">
                  <c:v>0.339</c:v>
                </c:pt>
                <c:pt idx="6388">
                  <c:v>0.339</c:v>
                </c:pt>
                <c:pt idx="6389">
                  <c:v>0.339</c:v>
                </c:pt>
                <c:pt idx="6390">
                  <c:v>0.339</c:v>
                </c:pt>
                <c:pt idx="6391">
                  <c:v>0.339</c:v>
                </c:pt>
                <c:pt idx="6392">
                  <c:v>0.339</c:v>
                </c:pt>
                <c:pt idx="6393">
                  <c:v>0.339</c:v>
                </c:pt>
                <c:pt idx="6394">
                  <c:v>0.339</c:v>
                </c:pt>
                <c:pt idx="6395">
                  <c:v>0.339</c:v>
                </c:pt>
                <c:pt idx="6396">
                  <c:v>0.339</c:v>
                </c:pt>
                <c:pt idx="6397">
                  <c:v>0.339</c:v>
                </c:pt>
                <c:pt idx="6398">
                  <c:v>0.339</c:v>
                </c:pt>
                <c:pt idx="6399">
                  <c:v>0.339</c:v>
                </c:pt>
                <c:pt idx="6400">
                  <c:v>0.359</c:v>
                </c:pt>
                <c:pt idx="6401">
                  <c:v>0.339</c:v>
                </c:pt>
                <c:pt idx="6402">
                  <c:v>0.339</c:v>
                </c:pt>
                <c:pt idx="6403">
                  <c:v>0.339</c:v>
                </c:pt>
                <c:pt idx="6404">
                  <c:v>0.339</c:v>
                </c:pt>
                <c:pt idx="6405">
                  <c:v>0.339</c:v>
                </c:pt>
                <c:pt idx="6406">
                  <c:v>0.339</c:v>
                </c:pt>
                <c:pt idx="6407">
                  <c:v>0.339</c:v>
                </c:pt>
                <c:pt idx="6408">
                  <c:v>0.339</c:v>
                </c:pt>
                <c:pt idx="6409">
                  <c:v>0.339</c:v>
                </c:pt>
                <c:pt idx="6410">
                  <c:v>0.339</c:v>
                </c:pt>
                <c:pt idx="6411">
                  <c:v>0.339</c:v>
                </c:pt>
                <c:pt idx="6412">
                  <c:v>0.339</c:v>
                </c:pt>
                <c:pt idx="6413">
                  <c:v>0.359</c:v>
                </c:pt>
                <c:pt idx="6414">
                  <c:v>0.339</c:v>
                </c:pt>
                <c:pt idx="6415">
                  <c:v>0.339</c:v>
                </c:pt>
                <c:pt idx="6416">
                  <c:v>0.339</c:v>
                </c:pt>
                <c:pt idx="6417">
                  <c:v>0.339</c:v>
                </c:pt>
                <c:pt idx="6418">
                  <c:v>0.339</c:v>
                </c:pt>
                <c:pt idx="6419">
                  <c:v>0.339</c:v>
                </c:pt>
                <c:pt idx="6420">
                  <c:v>0.339</c:v>
                </c:pt>
                <c:pt idx="6421">
                  <c:v>0.339</c:v>
                </c:pt>
                <c:pt idx="6422">
                  <c:v>0.339</c:v>
                </c:pt>
                <c:pt idx="6423">
                  <c:v>0.339</c:v>
                </c:pt>
                <c:pt idx="6424">
                  <c:v>0.339</c:v>
                </c:pt>
                <c:pt idx="6425">
                  <c:v>0.339</c:v>
                </c:pt>
                <c:pt idx="6426">
                  <c:v>0.339</c:v>
                </c:pt>
                <c:pt idx="6427">
                  <c:v>0.359</c:v>
                </c:pt>
                <c:pt idx="6428">
                  <c:v>0.339</c:v>
                </c:pt>
                <c:pt idx="6429">
                  <c:v>0.339</c:v>
                </c:pt>
                <c:pt idx="6430">
                  <c:v>0.339</c:v>
                </c:pt>
                <c:pt idx="6431">
                  <c:v>0.339</c:v>
                </c:pt>
                <c:pt idx="6432">
                  <c:v>0.339</c:v>
                </c:pt>
                <c:pt idx="6433">
                  <c:v>0.339</c:v>
                </c:pt>
                <c:pt idx="6434">
                  <c:v>0.339</c:v>
                </c:pt>
                <c:pt idx="6435">
                  <c:v>0.339</c:v>
                </c:pt>
                <c:pt idx="6436">
                  <c:v>0.339</c:v>
                </c:pt>
                <c:pt idx="6437">
                  <c:v>0.339</c:v>
                </c:pt>
                <c:pt idx="6438">
                  <c:v>0.339</c:v>
                </c:pt>
                <c:pt idx="6439">
                  <c:v>0.339</c:v>
                </c:pt>
                <c:pt idx="6440">
                  <c:v>0.339</c:v>
                </c:pt>
                <c:pt idx="6441">
                  <c:v>0.339</c:v>
                </c:pt>
                <c:pt idx="6442">
                  <c:v>0.359</c:v>
                </c:pt>
                <c:pt idx="6443">
                  <c:v>0.339</c:v>
                </c:pt>
                <c:pt idx="6444">
                  <c:v>0.339</c:v>
                </c:pt>
                <c:pt idx="6445">
                  <c:v>0.339</c:v>
                </c:pt>
                <c:pt idx="6446">
                  <c:v>0.339</c:v>
                </c:pt>
                <c:pt idx="6447">
                  <c:v>0.339</c:v>
                </c:pt>
                <c:pt idx="6448">
                  <c:v>0.339</c:v>
                </c:pt>
                <c:pt idx="6449">
                  <c:v>0.339</c:v>
                </c:pt>
                <c:pt idx="6450">
                  <c:v>0.339</c:v>
                </c:pt>
                <c:pt idx="6451">
                  <c:v>0.339</c:v>
                </c:pt>
                <c:pt idx="6452">
                  <c:v>0.339</c:v>
                </c:pt>
                <c:pt idx="6453">
                  <c:v>0.339</c:v>
                </c:pt>
                <c:pt idx="6454">
                  <c:v>0.339</c:v>
                </c:pt>
                <c:pt idx="6455">
                  <c:v>0.339</c:v>
                </c:pt>
                <c:pt idx="6456">
                  <c:v>0.339</c:v>
                </c:pt>
                <c:pt idx="6457">
                  <c:v>0.339</c:v>
                </c:pt>
                <c:pt idx="6458">
                  <c:v>0.339</c:v>
                </c:pt>
                <c:pt idx="6459">
                  <c:v>0.339</c:v>
                </c:pt>
                <c:pt idx="6460">
                  <c:v>0.339</c:v>
                </c:pt>
                <c:pt idx="6461">
                  <c:v>0.339</c:v>
                </c:pt>
                <c:pt idx="6462">
                  <c:v>0.339</c:v>
                </c:pt>
                <c:pt idx="6463">
                  <c:v>0.339</c:v>
                </c:pt>
                <c:pt idx="6464">
                  <c:v>0.339</c:v>
                </c:pt>
                <c:pt idx="6465">
                  <c:v>0.339</c:v>
                </c:pt>
                <c:pt idx="6466">
                  <c:v>0.339</c:v>
                </c:pt>
                <c:pt idx="6467">
                  <c:v>0.339</c:v>
                </c:pt>
                <c:pt idx="6468">
                  <c:v>0.339</c:v>
                </c:pt>
                <c:pt idx="6469">
                  <c:v>0.339</c:v>
                </c:pt>
                <c:pt idx="6470">
                  <c:v>0.339</c:v>
                </c:pt>
                <c:pt idx="6471">
                  <c:v>0.339</c:v>
                </c:pt>
                <c:pt idx="6472">
                  <c:v>0.339</c:v>
                </c:pt>
                <c:pt idx="6473">
                  <c:v>0.339</c:v>
                </c:pt>
                <c:pt idx="6474">
                  <c:v>0.339</c:v>
                </c:pt>
                <c:pt idx="6475">
                  <c:v>0.339</c:v>
                </c:pt>
                <c:pt idx="6476">
                  <c:v>0.339</c:v>
                </c:pt>
                <c:pt idx="6477">
                  <c:v>0.339</c:v>
                </c:pt>
                <c:pt idx="6478">
                  <c:v>0.339</c:v>
                </c:pt>
                <c:pt idx="6479">
                  <c:v>0.339</c:v>
                </c:pt>
                <c:pt idx="6480">
                  <c:v>0.339</c:v>
                </c:pt>
                <c:pt idx="6481">
                  <c:v>0.339</c:v>
                </c:pt>
                <c:pt idx="6482">
                  <c:v>0.339</c:v>
                </c:pt>
                <c:pt idx="6483">
                  <c:v>0.339</c:v>
                </c:pt>
                <c:pt idx="6484">
                  <c:v>0.339</c:v>
                </c:pt>
                <c:pt idx="6485">
                  <c:v>0.339</c:v>
                </c:pt>
                <c:pt idx="6486">
                  <c:v>0.339</c:v>
                </c:pt>
                <c:pt idx="6487">
                  <c:v>0.339</c:v>
                </c:pt>
                <c:pt idx="6488">
                  <c:v>0.339</c:v>
                </c:pt>
                <c:pt idx="6489">
                  <c:v>0.359</c:v>
                </c:pt>
                <c:pt idx="6490">
                  <c:v>0.339</c:v>
                </c:pt>
                <c:pt idx="6491">
                  <c:v>0.339</c:v>
                </c:pt>
                <c:pt idx="6492">
                  <c:v>0.339</c:v>
                </c:pt>
                <c:pt idx="6493">
                  <c:v>0.339</c:v>
                </c:pt>
                <c:pt idx="6494">
                  <c:v>0.339</c:v>
                </c:pt>
                <c:pt idx="6495">
                  <c:v>0.339</c:v>
                </c:pt>
                <c:pt idx="6496">
                  <c:v>0.339</c:v>
                </c:pt>
                <c:pt idx="6497">
                  <c:v>0.339</c:v>
                </c:pt>
                <c:pt idx="6498">
                  <c:v>0.339</c:v>
                </c:pt>
                <c:pt idx="6499">
                  <c:v>0.339</c:v>
                </c:pt>
                <c:pt idx="6500">
                  <c:v>0.339</c:v>
                </c:pt>
                <c:pt idx="6501">
                  <c:v>0.339</c:v>
                </c:pt>
                <c:pt idx="6502">
                  <c:v>0.339</c:v>
                </c:pt>
                <c:pt idx="6503">
                  <c:v>0.339</c:v>
                </c:pt>
                <c:pt idx="6504">
                  <c:v>0.359</c:v>
                </c:pt>
                <c:pt idx="6505">
                  <c:v>0.339</c:v>
                </c:pt>
                <c:pt idx="6506">
                  <c:v>0.339</c:v>
                </c:pt>
                <c:pt idx="6507">
                  <c:v>0.339</c:v>
                </c:pt>
                <c:pt idx="6508">
                  <c:v>0.339</c:v>
                </c:pt>
                <c:pt idx="6509">
                  <c:v>0.339</c:v>
                </c:pt>
                <c:pt idx="6510">
                  <c:v>0.339</c:v>
                </c:pt>
                <c:pt idx="6511">
                  <c:v>0.339</c:v>
                </c:pt>
                <c:pt idx="6512">
                  <c:v>0.339</c:v>
                </c:pt>
                <c:pt idx="6513">
                  <c:v>0.339</c:v>
                </c:pt>
                <c:pt idx="6514">
                  <c:v>0.339</c:v>
                </c:pt>
                <c:pt idx="6515">
                  <c:v>0.339</c:v>
                </c:pt>
                <c:pt idx="6516">
                  <c:v>0.339</c:v>
                </c:pt>
                <c:pt idx="6517">
                  <c:v>0.339</c:v>
                </c:pt>
                <c:pt idx="6518">
                  <c:v>0.339</c:v>
                </c:pt>
                <c:pt idx="6519">
                  <c:v>0.339</c:v>
                </c:pt>
                <c:pt idx="6520">
                  <c:v>0.339</c:v>
                </c:pt>
                <c:pt idx="6521">
                  <c:v>0.339</c:v>
                </c:pt>
                <c:pt idx="6522">
                  <c:v>0.339</c:v>
                </c:pt>
                <c:pt idx="6523">
                  <c:v>0.339</c:v>
                </c:pt>
                <c:pt idx="6524">
                  <c:v>0.339</c:v>
                </c:pt>
                <c:pt idx="6525">
                  <c:v>0.339</c:v>
                </c:pt>
                <c:pt idx="6526">
                  <c:v>0.339</c:v>
                </c:pt>
                <c:pt idx="6527">
                  <c:v>0.339</c:v>
                </c:pt>
                <c:pt idx="6528">
                  <c:v>0.339</c:v>
                </c:pt>
                <c:pt idx="6529">
                  <c:v>0.339</c:v>
                </c:pt>
                <c:pt idx="6530">
                  <c:v>0.339</c:v>
                </c:pt>
                <c:pt idx="6531">
                  <c:v>0.339</c:v>
                </c:pt>
                <c:pt idx="6532">
                  <c:v>0.339</c:v>
                </c:pt>
                <c:pt idx="6533">
                  <c:v>0.339</c:v>
                </c:pt>
                <c:pt idx="6534">
                  <c:v>0.339</c:v>
                </c:pt>
                <c:pt idx="6535">
                  <c:v>0.339</c:v>
                </c:pt>
                <c:pt idx="6536">
                  <c:v>0.339</c:v>
                </c:pt>
                <c:pt idx="6537">
                  <c:v>0.339</c:v>
                </c:pt>
                <c:pt idx="6538">
                  <c:v>0.339</c:v>
                </c:pt>
                <c:pt idx="6539">
                  <c:v>0.339</c:v>
                </c:pt>
                <c:pt idx="6540">
                  <c:v>0.339</c:v>
                </c:pt>
                <c:pt idx="6541">
                  <c:v>0.339</c:v>
                </c:pt>
                <c:pt idx="6542">
                  <c:v>0.339</c:v>
                </c:pt>
                <c:pt idx="6543">
                  <c:v>0.339</c:v>
                </c:pt>
                <c:pt idx="6544">
                  <c:v>0.339</c:v>
                </c:pt>
                <c:pt idx="6545">
                  <c:v>0.339</c:v>
                </c:pt>
                <c:pt idx="6546">
                  <c:v>0.339</c:v>
                </c:pt>
                <c:pt idx="6547">
                  <c:v>0.339</c:v>
                </c:pt>
                <c:pt idx="6548">
                  <c:v>0.339</c:v>
                </c:pt>
                <c:pt idx="6549">
                  <c:v>0.339</c:v>
                </c:pt>
                <c:pt idx="6550">
                  <c:v>0.339</c:v>
                </c:pt>
                <c:pt idx="6551">
                  <c:v>0.339</c:v>
                </c:pt>
                <c:pt idx="6552">
                  <c:v>0.339</c:v>
                </c:pt>
                <c:pt idx="6553">
                  <c:v>0.339</c:v>
                </c:pt>
                <c:pt idx="6554">
                  <c:v>0.339</c:v>
                </c:pt>
                <c:pt idx="6555">
                  <c:v>0.339</c:v>
                </c:pt>
                <c:pt idx="6556">
                  <c:v>0.339</c:v>
                </c:pt>
                <c:pt idx="6557">
                  <c:v>0.339</c:v>
                </c:pt>
                <c:pt idx="6558">
                  <c:v>0.359</c:v>
                </c:pt>
                <c:pt idx="6559">
                  <c:v>0.339</c:v>
                </c:pt>
                <c:pt idx="6560">
                  <c:v>0.339</c:v>
                </c:pt>
                <c:pt idx="6561">
                  <c:v>0.339</c:v>
                </c:pt>
                <c:pt idx="6562">
                  <c:v>0.339</c:v>
                </c:pt>
                <c:pt idx="6563">
                  <c:v>0.339</c:v>
                </c:pt>
                <c:pt idx="6564">
                  <c:v>0.339</c:v>
                </c:pt>
                <c:pt idx="6565">
                  <c:v>0.339</c:v>
                </c:pt>
                <c:pt idx="6566">
                  <c:v>0.339</c:v>
                </c:pt>
                <c:pt idx="6567">
                  <c:v>0.339</c:v>
                </c:pt>
                <c:pt idx="6568">
                  <c:v>0.339</c:v>
                </c:pt>
                <c:pt idx="6569">
                  <c:v>0.339</c:v>
                </c:pt>
                <c:pt idx="6570">
                  <c:v>0.339</c:v>
                </c:pt>
                <c:pt idx="6571">
                  <c:v>0.339</c:v>
                </c:pt>
                <c:pt idx="6572">
                  <c:v>0.339</c:v>
                </c:pt>
                <c:pt idx="6573">
                  <c:v>0.339</c:v>
                </c:pt>
                <c:pt idx="6574">
                  <c:v>0.339</c:v>
                </c:pt>
                <c:pt idx="6575">
                  <c:v>0.359</c:v>
                </c:pt>
                <c:pt idx="6576">
                  <c:v>0.339</c:v>
                </c:pt>
                <c:pt idx="6577">
                  <c:v>0.359</c:v>
                </c:pt>
                <c:pt idx="6578">
                  <c:v>0.339</c:v>
                </c:pt>
                <c:pt idx="6579">
                  <c:v>0.339</c:v>
                </c:pt>
                <c:pt idx="6580">
                  <c:v>0.339</c:v>
                </c:pt>
                <c:pt idx="6581">
                  <c:v>0.339</c:v>
                </c:pt>
                <c:pt idx="6582">
                  <c:v>0.339</c:v>
                </c:pt>
                <c:pt idx="6583">
                  <c:v>0.339</c:v>
                </c:pt>
                <c:pt idx="6584">
                  <c:v>0.339</c:v>
                </c:pt>
                <c:pt idx="6585">
                  <c:v>0.339</c:v>
                </c:pt>
                <c:pt idx="6586">
                  <c:v>0.339</c:v>
                </c:pt>
                <c:pt idx="6587">
                  <c:v>0.339</c:v>
                </c:pt>
                <c:pt idx="6588">
                  <c:v>0.339</c:v>
                </c:pt>
                <c:pt idx="6589">
                  <c:v>0.339</c:v>
                </c:pt>
                <c:pt idx="6590">
                  <c:v>0.339</c:v>
                </c:pt>
                <c:pt idx="6591">
                  <c:v>0.339</c:v>
                </c:pt>
                <c:pt idx="6592">
                  <c:v>0.339</c:v>
                </c:pt>
                <c:pt idx="6593">
                  <c:v>0.339</c:v>
                </c:pt>
                <c:pt idx="6594">
                  <c:v>0.339</c:v>
                </c:pt>
                <c:pt idx="6595">
                  <c:v>0.339</c:v>
                </c:pt>
                <c:pt idx="6596">
                  <c:v>0.339</c:v>
                </c:pt>
                <c:pt idx="6597">
                  <c:v>0.339</c:v>
                </c:pt>
                <c:pt idx="6598">
                  <c:v>0.339</c:v>
                </c:pt>
                <c:pt idx="6599">
                  <c:v>0.339</c:v>
                </c:pt>
                <c:pt idx="6600">
                  <c:v>0.339</c:v>
                </c:pt>
                <c:pt idx="6601">
                  <c:v>0.339</c:v>
                </c:pt>
                <c:pt idx="6602">
                  <c:v>0.339</c:v>
                </c:pt>
                <c:pt idx="6603">
                  <c:v>0.339</c:v>
                </c:pt>
                <c:pt idx="6604">
                  <c:v>0.339</c:v>
                </c:pt>
                <c:pt idx="6605">
                  <c:v>0.339</c:v>
                </c:pt>
                <c:pt idx="6606">
                  <c:v>0.339</c:v>
                </c:pt>
                <c:pt idx="6607">
                  <c:v>0.339</c:v>
                </c:pt>
                <c:pt idx="6608">
                  <c:v>0.339</c:v>
                </c:pt>
                <c:pt idx="6609">
                  <c:v>0.339</c:v>
                </c:pt>
                <c:pt idx="6610">
                  <c:v>0.339</c:v>
                </c:pt>
                <c:pt idx="6611">
                  <c:v>0.339</c:v>
                </c:pt>
                <c:pt idx="6612">
                  <c:v>0.339</c:v>
                </c:pt>
                <c:pt idx="6613">
                  <c:v>0.339</c:v>
                </c:pt>
                <c:pt idx="6614">
                  <c:v>0.339</c:v>
                </c:pt>
                <c:pt idx="6615">
                  <c:v>0.339</c:v>
                </c:pt>
                <c:pt idx="6616">
                  <c:v>0.339</c:v>
                </c:pt>
                <c:pt idx="6617">
                  <c:v>0.339</c:v>
                </c:pt>
                <c:pt idx="6618">
                  <c:v>0.339</c:v>
                </c:pt>
                <c:pt idx="6619">
                  <c:v>0.339</c:v>
                </c:pt>
                <c:pt idx="6620">
                  <c:v>0.339</c:v>
                </c:pt>
                <c:pt idx="6621">
                  <c:v>0.339</c:v>
                </c:pt>
                <c:pt idx="6622">
                  <c:v>0.339</c:v>
                </c:pt>
                <c:pt idx="6623">
                  <c:v>0.339</c:v>
                </c:pt>
                <c:pt idx="6624">
                  <c:v>0.339</c:v>
                </c:pt>
                <c:pt idx="6625">
                  <c:v>0.339</c:v>
                </c:pt>
                <c:pt idx="6626">
                  <c:v>0.339</c:v>
                </c:pt>
                <c:pt idx="6627">
                  <c:v>0.339</c:v>
                </c:pt>
                <c:pt idx="6628">
                  <c:v>0.339</c:v>
                </c:pt>
                <c:pt idx="6629">
                  <c:v>0.339</c:v>
                </c:pt>
                <c:pt idx="6630">
                  <c:v>0.359</c:v>
                </c:pt>
                <c:pt idx="6631">
                  <c:v>0.339</c:v>
                </c:pt>
                <c:pt idx="6632">
                  <c:v>0.339</c:v>
                </c:pt>
                <c:pt idx="6633">
                  <c:v>0.339</c:v>
                </c:pt>
                <c:pt idx="6634">
                  <c:v>0.339</c:v>
                </c:pt>
                <c:pt idx="6635">
                  <c:v>0.339</c:v>
                </c:pt>
                <c:pt idx="6636">
                  <c:v>0.339</c:v>
                </c:pt>
                <c:pt idx="6637">
                  <c:v>0.339</c:v>
                </c:pt>
                <c:pt idx="6638">
                  <c:v>0.339</c:v>
                </c:pt>
                <c:pt idx="6639">
                  <c:v>0.339</c:v>
                </c:pt>
                <c:pt idx="6640">
                  <c:v>0.339</c:v>
                </c:pt>
                <c:pt idx="6641">
                  <c:v>0.339</c:v>
                </c:pt>
                <c:pt idx="6642">
                  <c:v>0.339</c:v>
                </c:pt>
                <c:pt idx="6643">
                  <c:v>0.339</c:v>
                </c:pt>
                <c:pt idx="6644">
                  <c:v>0.339</c:v>
                </c:pt>
                <c:pt idx="6645">
                  <c:v>0.339</c:v>
                </c:pt>
                <c:pt idx="6646">
                  <c:v>0.339</c:v>
                </c:pt>
                <c:pt idx="6647">
                  <c:v>0.359</c:v>
                </c:pt>
                <c:pt idx="6648">
                  <c:v>0.339</c:v>
                </c:pt>
                <c:pt idx="6649">
                  <c:v>0.339</c:v>
                </c:pt>
                <c:pt idx="6650">
                  <c:v>0.339</c:v>
                </c:pt>
                <c:pt idx="6651">
                  <c:v>0.339</c:v>
                </c:pt>
                <c:pt idx="6652">
                  <c:v>0.339</c:v>
                </c:pt>
                <c:pt idx="6653">
                  <c:v>0.339</c:v>
                </c:pt>
                <c:pt idx="6654">
                  <c:v>0.339</c:v>
                </c:pt>
                <c:pt idx="6655">
                  <c:v>0.339</c:v>
                </c:pt>
                <c:pt idx="6656">
                  <c:v>0.339</c:v>
                </c:pt>
                <c:pt idx="6657">
                  <c:v>0.339</c:v>
                </c:pt>
                <c:pt idx="6658">
                  <c:v>0.339</c:v>
                </c:pt>
                <c:pt idx="6659">
                  <c:v>0.339</c:v>
                </c:pt>
                <c:pt idx="6660">
                  <c:v>0.339</c:v>
                </c:pt>
                <c:pt idx="6661">
                  <c:v>0.339</c:v>
                </c:pt>
                <c:pt idx="6662">
                  <c:v>0.339</c:v>
                </c:pt>
                <c:pt idx="6663">
                  <c:v>0.339</c:v>
                </c:pt>
                <c:pt idx="6664">
                  <c:v>0.339</c:v>
                </c:pt>
                <c:pt idx="6665">
                  <c:v>0.339</c:v>
                </c:pt>
                <c:pt idx="6666">
                  <c:v>0.339</c:v>
                </c:pt>
                <c:pt idx="6667">
                  <c:v>0.339</c:v>
                </c:pt>
                <c:pt idx="6668">
                  <c:v>0.339</c:v>
                </c:pt>
                <c:pt idx="6669">
                  <c:v>0.339</c:v>
                </c:pt>
                <c:pt idx="6670">
                  <c:v>0.339</c:v>
                </c:pt>
                <c:pt idx="6671">
                  <c:v>0.339</c:v>
                </c:pt>
                <c:pt idx="6672">
                  <c:v>0.359</c:v>
                </c:pt>
                <c:pt idx="6673">
                  <c:v>0.339</c:v>
                </c:pt>
                <c:pt idx="6674">
                  <c:v>0.359</c:v>
                </c:pt>
                <c:pt idx="6675">
                  <c:v>0.339</c:v>
                </c:pt>
                <c:pt idx="6676">
                  <c:v>0.359</c:v>
                </c:pt>
                <c:pt idx="6677">
                  <c:v>0.339</c:v>
                </c:pt>
                <c:pt idx="6678">
                  <c:v>0.339</c:v>
                </c:pt>
                <c:pt idx="6679">
                  <c:v>0.359</c:v>
                </c:pt>
                <c:pt idx="6680">
                  <c:v>0.339</c:v>
                </c:pt>
                <c:pt idx="6681">
                  <c:v>0.359</c:v>
                </c:pt>
                <c:pt idx="6682">
                  <c:v>0.359</c:v>
                </c:pt>
                <c:pt idx="6683">
                  <c:v>0.339</c:v>
                </c:pt>
                <c:pt idx="6684">
                  <c:v>0.339</c:v>
                </c:pt>
                <c:pt idx="6685">
                  <c:v>0.339</c:v>
                </c:pt>
                <c:pt idx="6686">
                  <c:v>0.339</c:v>
                </c:pt>
                <c:pt idx="6687">
                  <c:v>0.339</c:v>
                </c:pt>
                <c:pt idx="6688">
                  <c:v>0.339</c:v>
                </c:pt>
                <c:pt idx="6689">
                  <c:v>0.339</c:v>
                </c:pt>
                <c:pt idx="6690">
                  <c:v>0.339</c:v>
                </c:pt>
                <c:pt idx="6691">
                  <c:v>0.339</c:v>
                </c:pt>
                <c:pt idx="6692">
                  <c:v>0.339</c:v>
                </c:pt>
                <c:pt idx="6693">
                  <c:v>0.339</c:v>
                </c:pt>
                <c:pt idx="6694">
                  <c:v>0.339</c:v>
                </c:pt>
                <c:pt idx="6695">
                  <c:v>0.339</c:v>
                </c:pt>
                <c:pt idx="6696">
                  <c:v>0.339</c:v>
                </c:pt>
                <c:pt idx="6697">
                  <c:v>0.339</c:v>
                </c:pt>
                <c:pt idx="6698">
                  <c:v>0.359</c:v>
                </c:pt>
                <c:pt idx="6699">
                  <c:v>0.339</c:v>
                </c:pt>
                <c:pt idx="6700">
                  <c:v>0.359</c:v>
                </c:pt>
                <c:pt idx="6701">
                  <c:v>0.359</c:v>
                </c:pt>
                <c:pt idx="6702">
                  <c:v>0.339</c:v>
                </c:pt>
                <c:pt idx="6703">
                  <c:v>0.339</c:v>
                </c:pt>
                <c:pt idx="6704">
                  <c:v>0.339</c:v>
                </c:pt>
                <c:pt idx="6705">
                  <c:v>0.339</c:v>
                </c:pt>
                <c:pt idx="6706">
                  <c:v>0.359</c:v>
                </c:pt>
                <c:pt idx="6707">
                  <c:v>0.339</c:v>
                </c:pt>
                <c:pt idx="6708">
                  <c:v>0.339</c:v>
                </c:pt>
                <c:pt idx="6709">
                  <c:v>0.359</c:v>
                </c:pt>
                <c:pt idx="6710">
                  <c:v>0.339</c:v>
                </c:pt>
                <c:pt idx="6711">
                  <c:v>0.339</c:v>
                </c:pt>
                <c:pt idx="6712">
                  <c:v>0.339</c:v>
                </c:pt>
                <c:pt idx="6713">
                  <c:v>0.339</c:v>
                </c:pt>
                <c:pt idx="6714">
                  <c:v>0.339</c:v>
                </c:pt>
                <c:pt idx="6715">
                  <c:v>0.339</c:v>
                </c:pt>
                <c:pt idx="6716">
                  <c:v>0.339</c:v>
                </c:pt>
                <c:pt idx="6717">
                  <c:v>0.339</c:v>
                </c:pt>
                <c:pt idx="6718">
                  <c:v>0.339</c:v>
                </c:pt>
                <c:pt idx="6719">
                  <c:v>0.339</c:v>
                </c:pt>
                <c:pt idx="6720">
                  <c:v>0.339</c:v>
                </c:pt>
                <c:pt idx="6721">
                  <c:v>0.339</c:v>
                </c:pt>
                <c:pt idx="6722">
                  <c:v>0.339</c:v>
                </c:pt>
                <c:pt idx="6723">
                  <c:v>0.339</c:v>
                </c:pt>
                <c:pt idx="6724">
                  <c:v>0.339</c:v>
                </c:pt>
                <c:pt idx="6725">
                  <c:v>0.339</c:v>
                </c:pt>
                <c:pt idx="6726">
                  <c:v>0.339</c:v>
                </c:pt>
                <c:pt idx="6727">
                  <c:v>0.339</c:v>
                </c:pt>
                <c:pt idx="6728">
                  <c:v>0.339</c:v>
                </c:pt>
                <c:pt idx="6729">
                  <c:v>0.339</c:v>
                </c:pt>
                <c:pt idx="6730">
                  <c:v>0.339</c:v>
                </c:pt>
                <c:pt idx="6731">
                  <c:v>0.339</c:v>
                </c:pt>
                <c:pt idx="6732">
                  <c:v>0.339</c:v>
                </c:pt>
                <c:pt idx="6733">
                  <c:v>0.339</c:v>
                </c:pt>
                <c:pt idx="6734">
                  <c:v>0.339</c:v>
                </c:pt>
                <c:pt idx="6735">
                  <c:v>0.339</c:v>
                </c:pt>
                <c:pt idx="6736">
                  <c:v>0.339</c:v>
                </c:pt>
                <c:pt idx="6737">
                  <c:v>0.339</c:v>
                </c:pt>
                <c:pt idx="6738">
                  <c:v>0.339</c:v>
                </c:pt>
                <c:pt idx="6739">
                  <c:v>0.339</c:v>
                </c:pt>
                <c:pt idx="6740">
                  <c:v>0.339</c:v>
                </c:pt>
                <c:pt idx="6741">
                  <c:v>0.339</c:v>
                </c:pt>
                <c:pt idx="6742">
                  <c:v>0.339</c:v>
                </c:pt>
                <c:pt idx="6743">
                  <c:v>0.339</c:v>
                </c:pt>
                <c:pt idx="6744">
                  <c:v>0.339</c:v>
                </c:pt>
                <c:pt idx="6745">
                  <c:v>0.339</c:v>
                </c:pt>
                <c:pt idx="6746">
                  <c:v>0.339</c:v>
                </c:pt>
                <c:pt idx="6747">
                  <c:v>0.339</c:v>
                </c:pt>
                <c:pt idx="6748">
                  <c:v>0.339</c:v>
                </c:pt>
                <c:pt idx="6749">
                  <c:v>0.339</c:v>
                </c:pt>
                <c:pt idx="6750">
                  <c:v>0.339</c:v>
                </c:pt>
                <c:pt idx="6751">
                  <c:v>0.339</c:v>
                </c:pt>
                <c:pt idx="6752">
                  <c:v>0.339</c:v>
                </c:pt>
                <c:pt idx="6753">
                  <c:v>0.339</c:v>
                </c:pt>
                <c:pt idx="6754">
                  <c:v>0.339</c:v>
                </c:pt>
                <c:pt idx="6755">
                  <c:v>0.339</c:v>
                </c:pt>
                <c:pt idx="6756">
                  <c:v>0.339</c:v>
                </c:pt>
                <c:pt idx="6757">
                  <c:v>0.339</c:v>
                </c:pt>
                <c:pt idx="6758">
                  <c:v>0.359</c:v>
                </c:pt>
                <c:pt idx="6759">
                  <c:v>0.359</c:v>
                </c:pt>
                <c:pt idx="6760">
                  <c:v>0.359</c:v>
                </c:pt>
                <c:pt idx="6761">
                  <c:v>0.339</c:v>
                </c:pt>
                <c:pt idx="6762">
                  <c:v>0.339</c:v>
                </c:pt>
                <c:pt idx="6763">
                  <c:v>0.359</c:v>
                </c:pt>
                <c:pt idx="6764">
                  <c:v>0.339</c:v>
                </c:pt>
                <c:pt idx="6765">
                  <c:v>0.339</c:v>
                </c:pt>
                <c:pt idx="6766">
                  <c:v>0.339</c:v>
                </c:pt>
                <c:pt idx="6767">
                  <c:v>0.339</c:v>
                </c:pt>
                <c:pt idx="6768">
                  <c:v>0.339</c:v>
                </c:pt>
                <c:pt idx="6769">
                  <c:v>0.339</c:v>
                </c:pt>
                <c:pt idx="6770">
                  <c:v>0.339</c:v>
                </c:pt>
                <c:pt idx="6771">
                  <c:v>0.339</c:v>
                </c:pt>
                <c:pt idx="6772">
                  <c:v>0.339</c:v>
                </c:pt>
                <c:pt idx="6773">
                  <c:v>0.339</c:v>
                </c:pt>
                <c:pt idx="6774">
                  <c:v>0.339</c:v>
                </c:pt>
                <c:pt idx="6775">
                  <c:v>0.339</c:v>
                </c:pt>
                <c:pt idx="6776">
                  <c:v>0.339</c:v>
                </c:pt>
                <c:pt idx="6777">
                  <c:v>0.339</c:v>
                </c:pt>
                <c:pt idx="6778">
                  <c:v>0.339</c:v>
                </c:pt>
                <c:pt idx="6779">
                  <c:v>0.339</c:v>
                </c:pt>
                <c:pt idx="6780">
                  <c:v>0.339</c:v>
                </c:pt>
                <c:pt idx="6781">
                  <c:v>0.339</c:v>
                </c:pt>
                <c:pt idx="6782">
                  <c:v>0.339</c:v>
                </c:pt>
                <c:pt idx="6783">
                  <c:v>0.339</c:v>
                </c:pt>
                <c:pt idx="6784">
                  <c:v>0.339</c:v>
                </c:pt>
                <c:pt idx="6785">
                  <c:v>0.339</c:v>
                </c:pt>
                <c:pt idx="6786">
                  <c:v>0.339</c:v>
                </c:pt>
                <c:pt idx="6787">
                  <c:v>0.339</c:v>
                </c:pt>
                <c:pt idx="6788">
                  <c:v>0.339</c:v>
                </c:pt>
                <c:pt idx="6789">
                  <c:v>0.339</c:v>
                </c:pt>
                <c:pt idx="6790">
                  <c:v>0.339</c:v>
                </c:pt>
                <c:pt idx="6791">
                  <c:v>0.339</c:v>
                </c:pt>
                <c:pt idx="6792">
                  <c:v>0.339</c:v>
                </c:pt>
                <c:pt idx="6793">
                  <c:v>0.339</c:v>
                </c:pt>
                <c:pt idx="6794">
                  <c:v>0.339</c:v>
                </c:pt>
                <c:pt idx="6795">
                  <c:v>0.339</c:v>
                </c:pt>
                <c:pt idx="6796">
                  <c:v>0.339</c:v>
                </c:pt>
                <c:pt idx="6797">
                  <c:v>0.339</c:v>
                </c:pt>
                <c:pt idx="6798">
                  <c:v>0.339</c:v>
                </c:pt>
                <c:pt idx="6799">
                  <c:v>0.339</c:v>
                </c:pt>
                <c:pt idx="6800">
                  <c:v>0.339</c:v>
                </c:pt>
                <c:pt idx="6801">
                  <c:v>0.339</c:v>
                </c:pt>
                <c:pt idx="6802">
                  <c:v>0.339</c:v>
                </c:pt>
                <c:pt idx="6803">
                  <c:v>0.339</c:v>
                </c:pt>
                <c:pt idx="6804">
                  <c:v>0.339</c:v>
                </c:pt>
                <c:pt idx="6805">
                  <c:v>0.359</c:v>
                </c:pt>
                <c:pt idx="6806">
                  <c:v>0.359</c:v>
                </c:pt>
                <c:pt idx="6807">
                  <c:v>0.359</c:v>
                </c:pt>
                <c:pt idx="6808">
                  <c:v>0.359</c:v>
                </c:pt>
                <c:pt idx="6809">
                  <c:v>0.359</c:v>
                </c:pt>
                <c:pt idx="6810">
                  <c:v>0.359</c:v>
                </c:pt>
                <c:pt idx="6811">
                  <c:v>0.359</c:v>
                </c:pt>
                <c:pt idx="6812">
                  <c:v>0.359</c:v>
                </c:pt>
                <c:pt idx="6813">
                  <c:v>0.339</c:v>
                </c:pt>
                <c:pt idx="6814">
                  <c:v>0.359</c:v>
                </c:pt>
                <c:pt idx="6815">
                  <c:v>0.339</c:v>
                </c:pt>
                <c:pt idx="6816">
                  <c:v>0.339</c:v>
                </c:pt>
                <c:pt idx="6817">
                  <c:v>0.339</c:v>
                </c:pt>
                <c:pt idx="6818">
                  <c:v>0.339</c:v>
                </c:pt>
                <c:pt idx="6819">
                  <c:v>0.339</c:v>
                </c:pt>
                <c:pt idx="6820">
                  <c:v>0.339</c:v>
                </c:pt>
                <c:pt idx="6821">
                  <c:v>0.339</c:v>
                </c:pt>
                <c:pt idx="6822">
                  <c:v>0.359</c:v>
                </c:pt>
                <c:pt idx="6823">
                  <c:v>0.339</c:v>
                </c:pt>
                <c:pt idx="6824">
                  <c:v>0.359</c:v>
                </c:pt>
                <c:pt idx="6825">
                  <c:v>0.359</c:v>
                </c:pt>
                <c:pt idx="6826">
                  <c:v>0.359</c:v>
                </c:pt>
                <c:pt idx="6827">
                  <c:v>0.359</c:v>
                </c:pt>
                <c:pt idx="6828">
                  <c:v>0.359</c:v>
                </c:pt>
                <c:pt idx="6829">
                  <c:v>0.359</c:v>
                </c:pt>
                <c:pt idx="6830">
                  <c:v>0.359</c:v>
                </c:pt>
                <c:pt idx="6831">
                  <c:v>0.359</c:v>
                </c:pt>
                <c:pt idx="6832">
                  <c:v>0.359</c:v>
                </c:pt>
                <c:pt idx="6833">
                  <c:v>0.359</c:v>
                </c:pt>
                <c:pt idx="6834">
                  <c:v>0.339</c:v>
                </c:pt>
                <c:pt idx="6835">
                  <c:v>0.339</c:v>
                </c:pt>
                <c:pt idx="6836">
                  <c:v>0.339</c:v>
                </c:pt>
                <c:pt idx="6837">
                  <c:v>0.359</c:v>
                </c:pt>
                <c:pt idx="6838">
                  <c:v>0.359</c:v>
                </c:pt>
                <c:pt idx="6839">
                  <c:v>0.359</c:v>
                </c:pt>
                <c:pt idx="6840">
                  <c:v>0.359</c:v>
                </c:pt>
                <c:pt idx="6841">
                  <c:v>0.339</c:v>
                </c:pt>
                <c:pt idx="6842">
                  <c:v>0.359</c:v>
                </c:pt>
                <c:pt idx="6843">
                  <c:v>0.359</c:v>
                </c:pt>
                <c:pt idx="6844">
                  <c:v>0.339</c:v>
                </c:pt>
                <c:pt idx="6845">
                  <c:v>0.339</c:v>
                </c:pt>
                <c:pt idx="6846">
                  <c:v>0.359</c:v>
                </c:pt>
                <c:pt idx="6847">
                  <c:v>0.359</c:v>
                </c:pt>
                <c:pt idx="6848">
                  <c:v>0.359</c:v>
                </c:pt>
                <c:pt idx="6849">
                  <c:v>0.339</c:v>
                </c:pt>
                <c:pt idx="6850">
                  <c:v>0.339</c:v>
                </c:pt>
                <c:pt idx="6851">
                  <c:v>0.339</c:v>
                </c:pt>
                <c:pt idx="6852">
                  <c:v>0.359</c:v>
                </c:pt>
                <c:pt idx="6853">
                  <c:v>0.359</c:v>
                </c:pt>
                <c:pt idx="6854">
                  <c:v>0.359</c:v>
                </c:pt>
                <c:pt idx="6855">
                  <c:v>0.359</c:v>
                </c:pt>
                <c:pt idx="6856">
                  <c:v>0.359</c:v>
                </c:pt>
                <c:pt idx="6857">
                  <c:v>0.359</c:v>
                </c:pt>
                <c:pt idx="6858">
                  <c:v>0.359</c:v>
                </c:pt>
                <c:pt idx="6859">
                  <c:v>0.359</c:v>
                </c:pt>
                <c:pt idx="6860">
                  <c:v>0.339</c:v>
                </c:pt>
                <c:pt idx="6861">
                  <c:v>0.359</c:v>
                </c:pt>
                <c:pt idx="6862">
                  <c:v>0.339</c:v>
                </c:pt>
                <c:pt idx="6863">
                  <c:v>0.339</c:v>
                </c:pt>
                <c:pt idx="6864">
                  <c:v>0.339</c:v>
                </c:pt>
                <c:pt idx="6865">
                  <c:v>0.339</c:v>
                </c:pt>
                <c:pt idx="6866">
                  <c:v>0.339</c:v>
                </c:pt>
                <c:pt idx="6867">
                  <c:v>0.339</c:v>
                </c:pt>
                <c:pt idx="6868">
                  <c:v>0.359</c:v>
                </c:pt>
                <c:pt idx="6869">
                  <c:v>0.359</c:v>
                </c:pt>
                <c:pt idx="6870">
                  <c:v>0.359</c:v>
                </c:pt>
                <c:pt idx="6871">
                  <c:v>0.359</c:v>
                </c:pt>
                <c:pt idx="6872">
                  <c:v>0.359</c:v>
                </c:pt>
                <c:pt idx="6873">
                  <c:v>0.359</c:v>
                </c:pt>
                <c:pt idx="6874">
                  <c:v>0.359</c:v>
                </c:pt>
                <c:pt idx="6875">
                  <c:v>0.359</c:v>
                </c:pt>
                <c:pt idx="6876">
                  <c:v>0.359</c:v>
                </c:pt>
                <c:pt idx="6877">
                  <c:v>0.339</c:v>
                </c:pt>
                <c:pt idx="6878">
                  <c:v>0.339</c:v>
                </c:pt>
                <c:pt idx="6879">
                  <c:v>0.339</c:v>
                </c:pt>
                <c:pt idx="6880">
                  <c:v>0.339</c:v>
                </c:pt>
                <c:pt idx="6881">
                  <c:v>0.339</c:v>
                </c:pt>
                <c:pt idx="6882">
                  <c:v>0.339</c:v>
                </c:pt>
                <c:pt idx="6883">
                  <c:v>0.359</c:v>
                </c:pt>
                <c:pt idx="6884">
                  <c:v>0.359</c:v>
                </c:pt>
                <c:pt idx="6885">
                  <c:v>0.339</c:v>
                </c:pt>
                <c:pt idx="6886">
                  <c:v>0.359</c:v>
                </c:pt>
                <c:pt idx="6887">
                  <c:v>0.339</c:v>
                </c:pt>
                <c:pt idx="6888">
                  <c:v>0.339</c:v>
                </c:pt>
                <c:pt idx="6889">
                  <c:v>0.339</c:v>
                </c:pt>
                <c:pt idx="6890">
                  <c:v>0.339</c:v>
                </c:pt>
                <c:pt idx="6891">
                  <c:v>0.339</c:v>
                </c:pt>
                <c:pt idx="6892">
                  <c:v>0.339</c:v>
                </c:pt>
                <c:pt idx="6893">
                  <c:v>0.339</c:v>
                </c:pt>
                <c:pt idx="6894">
                  <c:v>0.339</c:v>
                </c:pt>
                <c:pt idx="6895">
                  <c:v>0.339</c:v>
                </c:pt>
                <c:pt idx="6896">
                  <c:v>0.359</c:v>
                </c:pt>
                <c:pt idx="6897">
                  <c:v>0.359</c:v>
                </c:pt>
                <c:pt idx="6898">
                  <c:v>0.359</c:v>
                </c:pt>
                <c:pt idx="6899">
                  <c:v>0.359</c:v>
                </c:pt>
                <c:pt idx="6900">
                  <c:v>0.359</c:v>
                </c:pt>
                <c:pt idx="6901">
                  <c:v>0.339</c:v>
                </c:pt>
                <c:pt idx="6902">
                  <c:v>0.359</c:v>
                </c:pt>
                <c:pt idx="6903">
                  <c:v>0.359</c:v>
                </c:pt>
                <c:pt idx="6904">
                  <c:v>0.359</c:v>
                </c:pt>
                <c:pt idx="6905">
                  <c:v>0.359</c:v>
                </c:pt>
                <c:pt idx="6906">
                  <c:v>0.359</c:v>
                </c:pt>
                <c:pt idx="6907">
                  <c:v>0.359</c:v>
                </c:pt>
                <c:pt idx="6908">
                  <c:v>0.359</c:v>
                </c:pt>
                <c:pt idx="6909">
                  <c:v>0.359</c:v>
                </c:pt>
                <c:pt idx="6910">
                  <c:v>0.359</c:v>
                </c:pt>
                <c:pt idx="6911">
                  <c:v>0.359</c:v>
                </c:pt>
                <c:pt idx="6912">
                  <c:v>0.359</c:v>
                </c:pt>
                <c:pt idx="6913">
                  <c:v>0.359</c:v>
                </c:pt>
                <c:pt idx="6914">
                  <c:v>0.359</c:v>
                </c:pt>
                <c:pt idx="6915">
                  <c:v>0.339</c:v>
                </c:pt>
                <c:pt idx="6916">
                  <c:v>0.339</c:v>
                </c:pt>
                <c:pt idx="6917">
                  <c:v>0.359</c:v>
                </c:pt>
                <c:pt idx="6918">
                  <c:v>0.339</c:v>
                </c:pt>
                <c:pt idx="6919">
                  <c:v>0.339</c:v>
                </c:pt>
                <c:pt idx="6920">
                  <c:v>0.359</c:v>
                </c:pt>
                <c:pt idx="6921">
                  <c:v>0.359</c:v>
                </c:pt>
                <c:pt idx="6922">
                  <c:v>0.339</c:v>
                </c:pt>
                <c:pt idx="6923">
                  <c:v>0.339</c:v>
                </c:pt>
                <c:pt idx="6924">
                  <c:v>0.339</c:v>
                </c:pt>
                <c:pt idx="6925">
                  <c:v>0.339</c:v>
                </c:pt>
                <c:pt idx="6926">
                  <c:v>0.339</c:v>
                </c:pt>
                <c:pt idx="6927">
                  <c:v>0.339</c:v>
                </c:pt>
                <c:pt idx="6928">
                  <c:v>0.339</c:v>
                </c:pt>
                <c:pt idx="6929">
                  <c:v>0.359</c:v>
                </c:pt>
                <c:pt idx="6930">
                  <c:v>0.339</c:v>
                </c:pt>
                <c:pt idx="6931">
                  <c:v>0.359</c:v>
                </c:pt>
                <c:pt idx="6932">
                  <c:v>0.339</c:v>
                </c:pt>
                <c:pt idx="6933">
                  <c:v>0.359</c:v>
                </c:pt>
                <c:pt idx="6934">
                  <c:v>0.339</c:v>
                </c:pt>
                <c:pt idx="6935">
                  <c:v>0.359</c:v>
                </c:pt>
                <c:pt idx="6936">
                  <c:v>0.339</c:v>
                </c:pt>
                <c:pt idx="6937">
                  <c:v>0.339</c:v>
                </c:pt>
                <c:pt idx="6938">
                  <c:v>0.339</c:v>
                </c:pt>
                <c:pt idx="6939">
                  <c:v>0.339</c:v>
                </c:pt>
                <c:pt idx="6940">
                  <c:v>0.339</c:v>
                </c:pt>
                <c:pt idx="6941">
                  <c:v>0.339</c:v>
                </c:pt>
                <c:pt idx="6942">
                  <c:v>0.359</c:v>
                </c:pt>
                <c:pt idx="6943">
                  <c:v>0.339</c:v>
                </c:pt>
                <c:pt idx="6944">
                  <c:v>0.359</c:v>
                </c:pt>
                <c:pt idx="6945">
                  <c:v>0.339</c:v>
                </c:pt>
                <c:pt idx="6946">
                  <c:v>0.339</c:v>
                </c:pt>
                <c:pt idx="6947">
                  <c:v>0.339</c:v>
                </c:pt>
                <c:pt idx="6948">
                  <c:v>0.339</c:v>
                </c:pt>
                <c:pt idx="6949">
                  <c:v>0.359</c:v>
                </c:pt>
                <c:pt idx="6950">
                  <c:v>0.359</c:v>
                </c:pt>
                <c:pt idx="6951">
                  <c:v>0.359</c:v>
                </c:pt>
                <c:pt idx="6952">
                  <c:v>0.359</c:v>
                </c:pt>
                <c:pt idx="6953">
                  <c:v>0.359</c:v>
                </c:pt>
                <c:pt idx="6954">
                  <c:v>0.359</c:v>
                </c:pt>
                <c:pt idx="6955">
                  <c:v>0.359</c:v>
                </c:pt>
                <c:pt idx="6956">
                  <c:v>0.359</c:v>
                </c:pt>
                <c:pt idx="6957">
                  <c:v>0.359</c:v>
                </c:pt>
                <c:pt idx="6958">
                  <c:v>0.359</c:v>
                </c:pt>
                <c:pt idx="6959">
                  <c:v>0.359</c:v>
                </c:pt>
                <c:pt idx="6960">
                  <c:v>0.359</c:v>
                </c:pt>
                <c:pt idx="6961">
                  <c:v>0.359</c:v>
                </c:pt>
                <c:pt idx="6962">
                  <c:v>0.339</c:v>
                </c:pt>
                <c:pt idx="6963">
                  <c:v>0.339</c:v>
                </c:pt>
                <c:pt idx="6964">
                  <c:v>0.359</c:v>
                </c:pt>
                <c:pt idx="6965">
                  <c:v>0.339</c:v>
                </c:pt>
                <c:pt idx="6966">
                  <c:v>0.359</c:v>
                </c:pt>
                <c:pt idx="6967">
                  <c:v>0.339</c:v>
                </c:pt>
                <c:pt idx="6968">
                  <c:v>0.339</c:v>
                </c:pt>
                <c:pt idx="6969">
                  <c:v>0.339</c:v>
                </c:pt>
                <c:pt idx="6970">
                  <c:v>0.339</c:v>
                </c:pt>
                <c:pt idx="6971">
                  <c:v>0.339</c:v>
                </c:pt>
                <c:pt idx="6972">
                  <c:v>0.339</c:v>
                </c:pt>
                <c:pt idx="6973">
                  <c:v>0.339</c:v>
                </c:pt>
                <c:pt idx="6974">
                  <c:v>0.339</c:v>
                </c:pt>
                <c:pt idx="6975">
                  <c:v>0.339</c:v>
                </c:pt>
                <c:pt idx="6976">
                  <c:v>0.339</c:v>
                </c:pt>
                <c:pt idx="6977">
                  <c:v>0.339</c:v>
                </c:pt>
                <c:pt idx="6978">
                  <c:v>0.339</c:v>
                </c:pt>
                <c:pt idx="6979">
                  <c:v>0.339</c:v>
                </c:pt>
                <c:pt idx="6980">
                  <c:v>0.339</c:v>
                </c:pt>
                <c:pt idx="6981">
                  <c:v>0.339</c:v>
                </c:pt>
                <c:pt idx="6982">
                  <c:v>0.339</c:v>
                </c:pt>
                <c:pt idx="6983">
                  <c:v>0.339</c:v>
                </c:pt>
                <c:pt idx="6984">
                  <c:v>0.339</c:v>
                </c:pt>
                <c:pt idx="6985">
                  <c:v>0.339</c:v>
                </c:pt>
                <c:pt idx="6986">
                  <c:v>0.339</c:v>
                </c:pt>
                <c:pt idx="6987">
                  <c:v>0.339</c:v>
                </c:pt>
                <c:pt idx="6988">
                  <c:v>0.339</c:v>
                </c:pt>
                <c:pt idx="6989">
                  <c:v>0.339</c:v>
                </c:pt>
                <c:pt idx="6990">
                  <c:v>0.339</c:v>
                </c:pt>
                <c:pt idx="6991">
                  <c:v>0.339</c:v>
                </c:pt>
                <c:pt idx="6992">
                  <c:v>0.339</c:v>
                </c:pt>
                <c:pt idx="6993">
                  <c:v>0.339</c:v>
                </c:pt>
                <c:pt idx="6994">
                  <c:v>0.359</c:v>
                </c:pt>
                <c:pt idx="6995">
                  <c:v>0.359</c:v>
                </c:pt>
                <c:pt idx="6996">
                  <c:v>0.339</c:v>
                </c:pt>
                <c:pt idx="6997">
                  <c:v>0.359</c:v>
                </c:pt>
                <c:pt idx="6998">
                  <c:v>0.359</c:v>
                </c:pt>
                <c:pt idx="6999">
                  <c:v>0.359</c:v>
                </c:pt>
                <c:pt idx="7000">
                  <c:v>0.339</c:v>
                </c:pt>
                <c:pt idx="7001">
                  <c:v>0.359</c:v>
                </c:pt>
                <c:pt idx="7002">
                  <c:v>0.359</c:v>
                </c:pt>
                <c:pt idx="7003">
                  <c:v>0.339</c:v>
                </c:pt>
                <c:pt idx="7004">
                  <c:v>0.359</c:v>
                </c:pt>
                <c:pt idx="7005">
                  <c:v>0.339</c:v>
                </c:pt>
                <c:pt idx="7006">
                  <c:v>0.359</c:v>
                </c:pt>
                <c:pt idx="7007">
                  <c:v>0.339</c:v>
                </c:pt>
                <c:pt idx="7008">
                  <c:v>0.339</c:v>
                </c:pt>
                <c:pt idx="7009">
                  <c:v>0.339</c:v>
                </c:pt>
                <c:pt idx="7010">
                  <c:v>0.339</c:v>
                </c:pt>
                <c:pt idx="7011">
                  <c:v>0.339</c:v>
                </c:pt>
                <c:pt idx="7012">
                  <c:v>0.339</c:v>
                </c:pt>
                <c:pt idx="7013">
                  <c:v>0.339</c:v>
                </c:pt>
                <c:pt idx="7014">
                  <c:v>0.359</c:v>
                </c:pt>
                <c:pt idx="7015">
                  <c:v>0.339</c:v>
                </c:pt>
                <c:pt idx="7016">
                  <c:v>0.339</c:v>
                </c:pt>
                <c:pt idx="7017">
                  <c:v>0.339</c:v>
                </c:pt>
                <c:pt idx="7018">
                  <c:v>0.339</c:v>
                </c:pt>
                <c:pt idx="7019">
                  <c:v>0.339</c:v>
                </c:pt>
                <c:pt idx="7020">
                  <c:v>0.339</c:v>
                </c:pt>
                <c:pt idx="7021">
                  <c:v>0.339</c:v>
                </c:pt>
                <c:pt idx="7022">
                  <c:v>0.339</c:v>
                </c:pt>
                <c:pt idx="7023">
                  <c:v>0.339</c:v>
                </c:pt>
                <c:pt idx="7024">
                  <c:v>0.359</c:v>
                </c:pt>
                <c:pt idx="7025">
                  <c:v>0.359</c:v>
                </c:pt>
                <c:pt idx="7026">
                  <c:v>0.339</c:v>
                </c:pt>
                <c:pt idx="7027">
                  <c:v>0.359</c:v>
                </c:pt>
                <c:pt idx="7028">
                  <c:v>0.359</c:v>
                </c:pt>
                <c:pt idx="7029">
                  <c:v>0.359</c:v>
                </c:pt>
                <c:pt idx="7030">
                  <c:v>0.359</c:v>
                </c:pt>
                <c:pt idx="7031">
                  <c:v>0.359</c:v>
                </c:pt>
                <c:pt idx="7032">
                  <c:v>0.359</c:v>
                </c:pt>
                <c:pt idx="7033">
                  <c:v>0.359</c:v>
                </c:pt>
                <c:pt idx="7034">
                  <c:v>0.359</c:v>
                </c:pt>
                <c:pt idx="7035">
                  <c:v>0.359</c:v>
                </c:pt>
                <c:pt idx="7036">
                  <c:v>0.359</c:v>
                </c:pt>
                <c:pt idx="7037">
                  <c:v>0.359</c:v>
                </c:pt>
                <c:pt idx="7038">
                  <c:v>0.359</c:v>
                </c:pt>
                <c:pt idx="7039">
                  <c:v>0.359</c:v>
                </c:pt>
                <c:pt idx="7040">
                  <c:v>0.359</c:v>
                </c:pt>
                <c:pt idx="7041">
                  <c:v>0.359</c:v>
                </c:pt>
                <c:pt idx="7042">
                  <c:v>0.359</c:v>
                </c:pt>
                <c:pt idx="7043">
                  <c:v>0.359</c:v>
                </c:pt>
                <c:pt idx="7044">
                  <c:v>0.359</c:v>
                </c:pt>
                <c:pt idx="7045">
                  <c:v>0.359</c:v>
                </c:pt>
                <c:pt idx="7046">
                  <c:v>0.359</c:v>
                </c:pt>
                <c:pt idx="7047">
                  <c:v>0.359</c:v>
                </c:pt>
                <c:pt idx="7048">
                  <c:v>0.339</c:v>
                </c:pt>
                <c:pt idx="7049">
                  <c:v>0.339</c:v>
                </c:pt>
                <c:pt idx="7050">
                  <c:v>0.359</c:v>
                </c:pt>
                <c:pt idx="7051">
                  <c:v>0.359</c:v>
                </c:pt>
                <c:pt idx="7052">
                  <c:v>0.359</c:v>
                </c:pt>
                <c:pt idx="7053">
                  <c:v>0.359</c:v>
                </c:pt>
                <c:pt idx="7054">
                  <c:v>0.339</c:v>
                </c:pt>
                <c:pt idx="7055">
                  <c:v>0.339</c:v>
                </c:pt>
                <c:pt idx="7056">
                  <c:v>0.339</c:v>
                </c:pt>
                <c:pt idx="7057">
                  <c:v>0.359</c:v>
                </c:pt>
                <c:pt idx="7058">
                  <c:v>0.359</c:v>
                </c:pt>
                <c:pt idx="7059">
                  <c:v>0.359</c:v>
                </c:pt>
                <c:pt idx="7060">
                  <c:v>0.359</c:v>
                </c:pt>
                <c:pt idx="7061">
                  <c:v>0.359</c:v>
                </c:pt>
                <c:pt idx="7062">
                  <c:v>0.359</c:v>
                </c:pt>
                <c:pt idx="7063">
                  <c:v>0.359</c:v>
                </c:pt>
                <c:pt idx="7064">
                  <c:v>0.359</c:v>
                </c:pt>
                <c:pt idx="7065">
                  <c:v>0.359</c:v>
                </c:pt>
                <c:pt idx="7066">
                  <c:v>0.359</c:v>
                </c:pt>
                <c:pt idx="7067">
                  <c:v>0.359</c:v>
                </c:pt>
                <c:pt idx="7068">
                  <c:v>0.359</c:v>
                </c:pt>
                <c:pt idx="7069">
                  <c:v>0.359</c:v>
                </c:pt>
                <c:pt idx="7070">
                  <c:v>0.359</c:v>
                </c:pt>
                <c:pt idx="7071">
                  <c:v>0.359</c:v>
                </c:pt>
                <c:pt idx="7072">
                  <c:v>0.359</c:v>
                </c:pt>
                <c:pt idx="7073">
                  <c:v>0.359</c:v>
                </c:pt>
                <c:pt idx="7074">
                  <c:v>0.359</c:v>
                </c:pt>
                <c:pt idx="7075">
                  <c:v>0.359</c:v>
                </c:pt>
                <c:pt idx="7076">
                  <c:v>0.359</c:v>
                </c:pt>
                <c:pt idx="7077">
                  <c:v>0.359</c:v>
                </c:pt>
                <c:pt idx="7078">
                  <c:v>0.359</c:v>
                </c:pt>
                <c:pt idx="7079">
                  <c:v>0.359</c:v>
                </c:pt>
                <c:pt idx="7080">
                  <c:v>0.359</c:v>
                </c:pt>
                <c:pt idx="7081">
                  <c:v>0.359</c:v>
                </c:pt>
                <c:pt idx="7082">
                  <c:v>0.359</c:v>
                </c:pt>
                <c:pt idx="7083">
                  <c:v>0.359</c:v>
                </c:pt>
                <c:pt idx="7084">
                  <c:v>0.359</c:v>
                </c:pt>
                <c:pt idx="7085">
                  <c:v>0.359</c:v>
                </c:pt>
                <c:pt idx="7086">
                  <c:v>0.359</c:v>
                </c:pt>
                <c:pt idx="7087">
                  <c:v>0.359</c:v>
                </c:pt>
                <c:pt idx="7088">
                  <c:v>0.359</c:v>
                </c:pt>
                <c:pt idx="7089">
                  <c:v>0.359</c:v>
                </c:pt>
                <c:pt idx="7090">
                  <c:v>0.359</c:v>
                </c:pt>
                <c:pt idx="7091">
                  <c:v>0.359</c:v>
                </c:pt>
                <c:pt idx="7092">
                  <c:v>0.359</c:v>
                </c:pt>
                <c:pt idx="7093">
                  <c:v>0.359</c:v>
                </c:pt>
                <c:pt idx="7094">
                  <c:v>0.359</c:v>
                </c:pt>
                <c:pt idx="7095">
                  <c:v>0.359</c:v>
                </c:pt>
                <c:pt idx="7096">
                  <c:v>0.359</c:v>
                </c:pt>
                <c:pt idx="7097">
                  <c:v>0.359</c:v>
                </c:pt>
                <c:pt idx="7098">
                  <c:v>0.359</c:v>
                </c:pt>
                <c:pt idx="7099">
                  <c:v>0.359</c:v>
                </c:pt>
                <c:pt idx="7100">
                  <c:v>0.359</c:v>
                </c:pt>
                <c:pt idx="7101">
                  <c:v>0.359</c:v>
                </c:pt>
                <c:pt idx="7102">
                  <c:v>0.359</c:v>
                </c:pt>
                <c:pt idx="7103">
                  <c:v>0.339</c:v>
                </c:pt>
                <c:pt idx="7104">
                  <c:v>0.359</c:v>
                </c:pt>
                <c:pt idx="7105">
                  <c:v>0.359</c:v>
                </c:pt>
                <c:pt idx="7106">
                  <c:v>0.359</c:v>
                </c:pt>
                <c:pt idx="7107">
                  <c:v>0.339</c:v>
                </c:pt>
                <c:pt idx="7108">
                  <c:v>0.359</c:v>
                </c:pt>
                <c:pt idx="7109">
                  <c:v>0.359</c:v>
                </c:pt>
                <c:pt idx="7110">
                  <c:v>0.359</c:v>
                </c:pt>
                <c:pt idx="7111">
                  <c:v>0.359</c:v>
                </c:pt>
                <c:pt idx="7112">
                  <c:v>0.359</c:v>
                </c:pt>
                <c:pt idx="7113">
                  <c:v>0.359</c:v>
                </c:pt>
                <c:pt idx="7114">
                  <c:v>0.359</c:v>
                </c:pt>
                <c:pt idx="7115">
                  <c:v>0.359</c:v>
                </c:pt>
                <c:pt idx="7116">
                  <c:v>0.359</c:v>
                </c:pt>
                <c:pt idx="7117">
                  <c:v>0.359</c:v>
                </c:pt>
                <c:pt idx="7118">
                  <c:v>0.359</c:v>
                </c:pt>
                <c:pt idx="7119">
                  <c:v>0.359</c:v>
                </c:pt>
                <c:pt idx="7120">
                  <c:v>0.359</c:v>
                </c:pt>
                <c:pt idx="7121">
                  <c:v>0.359</c:v>
                </c:pt>
                <c:pt idx="7122">
                  <c:v>0.359</c:v>
                </c:pt>
                <c:pt idx="7123">
                  <c:v>0.359</c:v>
                </c:pt>
                <c:pt idx="7124">
                  <c:v>0.359</c:v>
                </c:pt>
                <c:pt idx="7125">
                  <c:v>0.359</c:v>
                </c:pt>
                <c:pt idx="7126">
                  <c:v>0.359</c:v>
                </c:pt>
                <c:pt idx="7127">
                  <c:v>0.359</c:v>
                </c:pt>
                <c:pt idx="7128">
                  <c:v>0.359</c:v>
                </c:pt>
                <c:pt idx="7129">
                  <c:v>0.359</c:v>
                </c:pt>
                <c:pt idx="7130">
                  <c:v>0.359</c:v>
                </c:pt>
                <c:pt idx="7131">
                  <c:v>0.359</c:v>
                </c:pt>
                <c:pt idx="7132">
                  <c:v>0.359</c:v>
                </c:pt>
                <c:pt idx="7133">
                  <c:v>0.339</c:v>
                </c:pt>
                <c:pt idx="7134">
                  <c:v>0.359</c:v>
                </c:pt>
                <c:pt idx="7135">
                  <c:v>0.339</c:v>
                </c:pt>
                <c:pt idx="7136">
                  <c:v>0.359</c:v>
                </c:pt>
                <c:pt idx="7137">
                  <c:v>0.359</c:v>
                </c:pt>
                <c:pt idx="7138">
                  <c:v>0.359</c:v>
                </c:pt>
                <c:pt idx="7139">
                  <c:v>0.359</c:v>
                </c:pt>
                <c:pt idx="7140">
                  <c:v>0.359</c:v>
                </c:pt>
                <c:pt idx="7141">
                  <c:v>0.359</c:v>
                </c:pt>
                <c:pt idx="7142">
                  <c:v>0.359</c:v>
                </c:pt>
                <c:pt idx="7143">
                  <c:v>0.359</c:v>
                </c:pt>
                <c:pt idx="7144">
                  <c:v>0.359</c:v>
                </c:pt>
                <c:pt idx="7145">
                  <c:v>0.359</c:v>
                </c:pt>
                <c:pt idx="7146">
                  <c:v>0.359</c:v>
                </c:pt>
                <c:pt idx="7147">
                  <c:v>0.359</c:v>
                </c:pt>
                <c:pt idx="7148">
                  <c:v>0.359</c:v>
                </c:pt>
                <c:pt idx="7149">
                  <c:v>0.359</c:v>
                </c:pt>
                <c:pt idx="7150">
                  <c:v>0.359</c:v>
                </c:pt>
                <c:pt idx="7151">
                  <c:v>0.359</c:v>
                </c:pt>
                <c:pt idx="7152">
                  <c:v>0.359</c:v>
                </c:pt>
                <c:pt idx="7153">
                  <c:v>0.359</c:v>
                </c:pt>
                <c:pt idx="7154">
                  <c:v>0.359</c:v>
                </c:pt>
                <c:pt idx="7155">
                  <c:v>0.359</c:v>
                </c:pt>
                <c:pt idx="7156">
                  <c:v>0.359</c:v>
                </c:pt>
                <c:pt idx="7157">
                  <c:v>0.359</c:v>
                </c:pt>
                <c:pt idx="7158">
                  <c:v>0.359</c:v>
                </c:pt>
                <c:pt idx="7159">
                  <c:v>0.359</c:v>
                </c:pt>
                <c:pt idx="7160">
                  <c:v>0.339</c:v>
                </c:pt>
                <c:pt idx="7161">
                  <c:v>0.359</c:v>
                </c:pt>
                <c:pt idx="7162">
                  <c:v>0.359</c:v>
                </c:pt>
                <c:pt idx="7163">
                  <c:v>0.359</c:v>
                </c:pt>
                <c:pt idx="7164">
                  <c:v>0.359</c:v>
                </c:pt>
                <c:pt idx="7165">
                  <c:v>0.359</c:v>
                </c:pt>
                <c:pt idx="7166">
                  <c:v>0.359</c:v>
                </c:pt>
                <c:pt idx="7167">
                  <c:v>0.359</c:v>
                </c:pt>
                <c:pt idx="7168">
                  <c:v>0.359</c:v>
                </c:pt>
                <c:pt idx="7169">
                  <c:v>0.359</c:v>
                </c:pt>
                <c:pt idx="7170">
                  <c:v>0.359</c:v>
                </c:pt>
                <c:pt idx="7171">
                  <c:v>0.359</c:v>
                </c:pt>
                <c:pt idx="7172">
                  <c:v>0.359</c:v>
                </c:pt>
                <c:pt idx="7173">
                  <c:v>0.359</c:v>
                </c:pt>
                <c:pt idx="7174">
                  <c:v>0.359</c:v>
                </c:pt>
                <c:pt idx="7175">
                  <c:v>0.359</c:v>
                </c:pt>
                <c:pt idx="7176">
                  <c:v>0.359</c:v>
                </c:pt>
                <c:pt idx="7177">
                  <c:v>0.359</c:v>
                </c:pt>
                <c:pt idx="7178">
                  <c:v>0.359</c:v>
                </c:pt>
                <c:pt idx="7179">
                  <c:v>0.359</c:v>
                </c:pt>
                <c:pt idx="7180">
                  <c:v>0.359</c:v>
                </c:pt>
                <c:pt idx="7181">
                  <c:v>0.359</c:v>
                </c:pt>
                <c:pt idx="7182">
                  <c:v>0.359</c:v>
                </c:pt>
                <c:pt idx="7183">
                  <c:v>0.359</c:v>
                </c:pt>
                <c:pt idx="7184">
                  <c:v>0.359</c:v>
                </c:pt>
                <c:pt idx="7185">
                  <c:v>0.359</c:v>
                </c:pt>
                <c:pt idx="7186">
                  <c:v>0.359</c:v>
                </c:pt>
                <c:pt idx="7187">
                  <c:v>0.359</c:v>
                </c:pt>
                <c:pt idx="7188">
                  <c:v>0.359</c:v>
                </c:pt>
                <c:pt idx="7189">
                  <c:v>0.359</c:v>
                </c:pt>
                <c:pt idx="7190">
                  <c:v>0.359</c:v>
                </c:pt>
                <c:pt idx="7191">
                  <c:v>0.359</c:v>
                </c:pt>
                <c:pt idx="7192">
                  <c:v>0.359</c:v>
                </c:pt>
                <c:pt idx="7193">
                  <c:v>0.359</c:v>
                </c:pt>
                <c:pt idx="7194">
                  <c:v>0.359</c:v>
                </c:pt>
                <c:pt idx="7195">
                  <c:v>0.359</c:v>
                </c:pt>
                <c:pt idx="7196">
                  <c:v>0.359</c:v>
                </c:pt>
                <c:pt idx="7197">
                  <c:v>0.359</c:v>
                </c:pt>
                <c:pt idx="7198">
                  <c:v>0.359</c:v>
                </c:pt>
                <c:pt idx="7199">
                  <c:v>0.359</c:v>
                </c:pt>
                <c:pt idx="7200">
                  <c:v>0.359</c:v>
                </c:pt>
                <c:pt idx="7201">
                  <c:v>0.359</c:v>
                </c:pt>
                <c:pt idx="7202">
                  <c:v>0.359</c:v>
                </c:pt>
                <c:pt idx="7203">
                  <c:v>0.359</c:v>
                </c:pt>
                <c:pt idx="7204">
                  <c:v>0.359</c:v>
                </c:pt>
                <c:pt idx="7205">
                  <c:v>0.359</c:v>
                </c:pt>
                <c:pt idx="7206">
                  <c:v>0.359</c:v>
                </c:pt>
                <c:pt idx="7207">
                  <c:v>0.359</c:v>
                </c:pt>
                <c:pt idx="7208">
                  <c:v>0.359</c:v>
                </c:pt>
                <c:pt idx="7209">
                  <c:v>0.359</c:v>
                </c:pt>
                <c:pt idx="7210">
                  <c:v>0.359</c:v>
                </c:pt>
                <c:pt idx="7211">
                  <c:v>0.359</c:v>
                </c:pt>
                <c:pt idx="7212">
                  <c:v>0.359</c:v>
                </c:pt>
                <c:pt idx="7213">
                  <c:v>0.359</c:v>
                </c:pt>
                <c:pt idx="7214">
                  <c:v>0.359</c:v>
                </c:pt>
                <c:pt idx="7215">
                  <c:v>0.359</c:v>
                </c:pt>
                <c:pt idx="7216">
                  <c:v>0.359</c:v>
                </c:pt>
                <c:pt idx="7217">
                  <c:v>0.359</c:v>
                </c:pt>
                <c:pt idx="7218">
                  <c:v>0.359</c:v>
                </c:pt>
                <c:pt idx="7219">
                  <c:v>0.359</c:v>
                </c:pt>
                <c:pt idx="7220">
                  <c:v>0.359</c:v>
                </c:pt>
                <c:pt idx="7221">
                  <c:v>0.359</c:v>
                </c:pt>
                <c:pt idx="7222">
                  <c:v>0.359</c:v>
                </c:pt>
                <c:pt idx="7223">
                  <c:v>0.359</c:v>
                </c:pt>
                <c:pt idx="7224">
                  <c:v>0.359</c:v>
                </c:pt>
                <c:pt idx="7225">
                  <c:v>0.359</c:v>
                </c:pt>
                <c:pt idx="7226">
                  <c:v>0.359</c:v>
                </c:pt>
                <c:pt idx="7227">
                  <c:v>0.359</c:v>
                </c:pt>
                <c:pt idx="7228">
                  <c:v>0.359</c:v>
                </c:pt>
                <c:pt idx="7229">
                  <c:v>0.359</c:v>
                </c:pt>
                <c:pt idx="7230">
                  <c:v>0.359</c:v>
                </c:pt>
                <c:pt idx="7231">
                  <c:v>0.359</c:v>
                </c:pt>
                <c:pt idx="7232">
                  <c:v>0.359</c:v>
                </c:pt>
                <c:pt idx="7233">
                  <c:v>0.359</c:v>
                </c:pt>
                <c:pt idx="7234">
                  <c:v>0.359</c:v>
                </c:pt>
                <c:pt idx="7235">
                  <c:v>0.359</c:v>
                </c:pt>
                <c:pt idx="7236">
                  <c:v>0.359</c:v>
                </c:pt>
                <c:pt idx="7237">
                  <c:v>0.359</c:v>
                </c:pt>
                <c:pt idx="7238">
                  <c:v>0.359</c:v>
                </c:pt>
                <c:pt idx="7239">
                  <c:v>0.359</c:v>
                </c:pt>
                <c:pt idx="7240">
                  <c:v>0.359</c:v>
                </c:pt>
                <c:pt idx="7241">
                  <c:v>0.359</c:v>
                </c:pt>
                <c:pt idx="7242">
                  <c:v>0.359</c:v>
                </c:pt>
                <c:pt idx="7243">
                  <c:v>0.359</c:v>
                </c:pt>
                <c:pt idx="7244">
                  <c:v>0.359</c:v>
                </c:pt>
                <c:pt idx="7245">
                  <c:v>0.339</c:v>
                </c:pt>
                <c:pt idx="7246">
                  <c:v>0.339</c:v>
                </c:pt>
                <c:pt idx="7247">
                  <c:v>0.339</c:v>
                </c:pt>
                <c:pt idx="7248">
                  <c:v>0.339</c:v>
                </c:pt>
                <c:pt idx="7249">
                  <c:v>0.339</c:v>
                </c:pt>
                <c:pt idx="7250">
                  <c:v>0.339</c:v>
                </c:pt>
                <c:pt idx="7251">
                  <c:v>0.339</c:v>
                </c:pt>
                <c:pt idx="7252">
                  <c:v>0.339</c:v>
                </c:pt>
                <c:pt idx="7253">
                  <c:v>0.339</c:v>
                </c:pt>
                <c:pt idx="7254">
                  <c:v>0.339</c:v>
                </c:pt>
                <c:pt idx="7255">
                  <c:v>0.339</c:v>
                </c:pt>
                <c:pt idx="7256">
                  <c:v>0.339</c:v>
                </c:pt>
                <c:pt idx="7257">
                  <c:v>0.339</c:v>
                </c:pt>
                <c:pt idx="7258">
                  <c:v>0.339</c:v>
                </c:pt>
                <c:pt idx="7259">
                  <c:v>0.339</c:v>
                </c:pt>
                <c:pt idx="7260">
                  <c:v>0.339</c:v>
                </c:pt>
                <c:pt idx="7261">
                  <c:v>0.339</c:v>
                </c:pt>
                <c:pt idx="7262">
                  <c:v>0.359</c:v>
                </c:pt>
                <c:pt idx="7263">
                  <c:v>0.339</c:v>
                </c:pt>
                <c:pt idx="7264">
                  <c:v>0.359</c:v>
                </c:pt>
                <c:pt idx="7265">
                  <c:v>0.339</c:v>
                </c:pt>
                <c:pt idx="7266">
                  <c:v>0.339</c:v>
                </c:pt>
                <c:pt idx="7267">
                  <c:v>0.339</c:v>
                </c:pt>
                <c:pt idx="7268">
                  <c:v>0.359</c:v>
                </c:pt>
                <c:pt idx="7269">
                  <c:v>0.359</c:v>
                </c:pt>
                <c:pt idx="7270">
                  <c:v>0.359</c:v>
                </c:pt>
                <c:pt idx="7271">
                  <c:v>0.339</c:v>
                </c:pt>
                <c:pt idx="7272">
                  <c:v>0.359</c:v>
                </c:pt>
                <c:pt idx="7273">
                  <c:v>0.359</c:v>
                </c:pt>
                <c:pt idx="7274">
                  <c:v>0.359</c:v>
                </c:pt>
                <c:pt idx="7275">
                  <c:v>0.359</c:v>
                </c:pt>
                <c:pt idx="7276">
                  <c:v>0.359</c:v>
                </c:pt>
                <c:pt idx="7277">
                  <c:v>0.339</c:v>
                </c:pt>
                <c:pt idx="7278">
                  <c:v>0.339</c:v>
                </c:pt>
                <c:pt idx="7279">
                  <c:v>0.359</c:v>
                </c:pt>
                <c:pt idx="7280">
                  <c:v>0.359</c:v>
                </c:pt>
                <c:pt idx="7281">
                  <c:v>0.359</c:v>
                </c:pt>
                <c:pt idx="7282">
                  <c:v>0.339</c:v>
                </c:pt>
                <c:pt idx="7283">
                  <c:v>0.339</c:v>
                </c:pt>
                <c:pt idx="7284">
                  <c:v>0.339</c:v>
                </c:pt>
                <c:pt idx="7285">
                  <c:v>0.339</c:v>
                </c:pt>
                <c:pt idx="7286">
                  <c:v>0.359</c:v>
                </c:pt>
                <c:pt idx="7287">
                  <c:v>0.359</c:v>
                </c:pt>
                <c:pt idx="7288">
                  <c:v>0.339</c:v>
                </c:pt>
                <c:pt idx="7289">
                  <c:v>0.359</c:v>
                </c:pt>
                <c:pt idx="7290">
                  <c:v>0.359</c:v>
                </c:pt>
                <c:pt idx="7291">
                  <c:v>0.359</c:v>
                </c:pt>
                <c:pt idx="7292">
                  <c:v>0.359</c:v>
                </c:pt>
                <c:pt idx="7293">
                  <c:v>0.339</c:v>
                </c:pt>
                <c:pt idx="7294">
                  <c:v>0.359</c:v>
                </c:pt>
                <c:pt idx="7295">
                  <c:v>0.339</c:v>
                </c:pt>
                <c:pt idx="7296">
                  <c:v>0.339</c:v>
                </c:pt>
                <c:pt idx="7297">
                  <c:v>0.339</c:v>
                </c:pt>
                <c:pt idx="7298">
                  <c:v>0.359</c:v>
                </c:pt>
                <c:pt idx="7299">
                  <c:v>0.339</c:v>
                </c:pt>
                <c:pt idx="7300">
                  <c:v>0.359</c:v>
                </c:pt>
                <c:pt idx="7301">
                  <c:v>0.359</c:v>
                </c:pt>
                <c:pt idx="7302">
                  <c:v>0.359</c:v>
                </c:pt>
                <c:pt idx="7303">
                  <c:v>0.359</c:v>
                </c:pt>
                <c:pt idx="7304">
                  <c:v>0.359</c:v>
                </c:pt>
                <c:pt idx="7305">
                  <c:v>0.339</c:v>
                </c:pt>
                <c:pt idx="7306">
                  <c:v>0.359</c:v>
                </c:pt>
                <c:pt idx="7307">
                  <c:v>0.359</c:v>
                </c:pt>
                <c:pt idx="7308">
                  <c:v>0.339</c:v>
                </c:pt>
                <c:pt idx="7309">
                  <c:v>0.359</c:v>
                </c:pt>
                <c:pt idx="7310">
                  <c:v>0.339</c:v>
                </c:pt>
                <c:pt idx="7311">
                  <c:v>0.339</c:v>
                </c:pt>
                <c:pt idx="7312">
                  <c:v>0.359</c:v>
                </c:pt>
                <c:pt idx="7313">
                  <c:v>0.359</c:v>
                </c:pt>
                <c:pt idx="7314">
                  <c:v>0.359</c:v>
                </c:pt>
                <c:pt idx="7315">
                  <c:v>0.359</c:v>
                </c:pt>
                <c:pt idx="7316">
                  <c:v>0.359</c:v>
                </c:pt>
                <c:pt idx="7317">
                  <c:v>0.359</c:v>
                </c:pt>
                <c:pt idx="7318">
                  <c:v>0.359</c:v>
                </c:pt>
                <c:pt idx="7319">
                  <c:v>0.359</c:v>
                </c:pt>
                <c:pt idx="7320">
                  <c:v>0.359</c:v>
                </c:pt>
                <c:pt idx="7321">
                  <c:v>0.359</c:v>
                </c:pt>
                <c:pt idx="7322">
                  <c:v>0.359</c:v>
                </c:pt>
                <c:pt idx="7323">
                  <c:v>0.359</c:v>
                </c:pt>
                <c:pt idx="7324">
                  <c:v>0.359</c:v>
                </c:pt>
                <c:pt idx="7325">
                  <c:v>0.359</c:v>
                </c:pt>
                <c:pt idx="7326">
                  <c:v>0.359</c:v>
                </c:pt>
                <c:pt idx="7327">
                  <c:v>0.359</c:v>
                </c:pt>
                <c:pt idx="7328">
                  <c:v>0.359</c:v>
                </c:pt>
                <c:pt idx="7329">
                  <c:v>0.359</c:v>
                </c:pt>
                <c:pt idx="7330">
                  <c:v>0.359</c:v>
                </c:pt>
                <c:pt idx="7331">
                  <c:v>0.359</c:v>
                </c:pt>
                <c:pt idx="7332">
                  <c:v>0.359</c:v>
                </c:pt>
                <c:pt idx="7333">
                  <c:v>0.359</c:v>
                </c:pt>
                <c:pt idx="7334">
                  <c:v>0.359</c:v>
                </c:pt>
                <c:pt idx="7335">
                  <c:v>0.359</c:v>
                </c:pt>
                <c:pt idx="7336">
                  <c:v>0.359</c:v>
                </c:pt>
                <c:pt idx="7337">
                  <c:v>0.359</c:v>
                </c:pt>
                <c:pt idx="7338">
                  <c:v>0.359</c:v>
                </c:pt>
                <c:pt idx="7339">
                  <c:v>0.359</c:v>
                </c:pt>
                <c:pt idx="7340">
                  <c:v>0.359</c:v>
                </c:pt>
                <c:pt idx="7341">
                  <c:v>0.359</c:v>
                </c:pt>
                <c:pt idx="7342">
                  <c:v>0.359</c:v>
                </c:pt>
                <c:pt idx="7343">
                  <c:v>0.359</c:v>
                </c:pt>
                <c:pt idx="7344">
                  <c:v>0.359</c:v>
                </c:pt>
                <c:pt idx="7345">
                  <c:v>0.359</c:v>
                </c:pt>
                <c:pt idx="7346">
                  <c:v>0.339</c:v>
                </c:pt>
                <c:pt idx="7347">
                  <c:v>0.339</c:v>
                </c:pt>
                <c:pt idx="7348">
                  <c:v>0.339</c:v>
                </c:pt>
                <c:pt idx="7349">
                  <c:v>0.359</c:v>
                </c:pt>
                <c:pt idx="7350">
                  <c:v>0.339</c:v>
                </c:pt>
                <c:pt idx="7351">
                  <c:v>0.359</c:v>
                </c:pt>
                <c:pt idx="7352">
                  <c:v>0.359</c:v>
                </c:pt>
                <c:pt idx="7353">
                  <c:v>0.359</c:v>
                </c:pt>
                <c:pt idx="7354">
                  <c:v>0.339</c:v>
                </c:pt>
                <c:pt idx="7355">
                  <c:v>0.359</c:v>
                </c:pt>
                <c:pt idx="7356">
                  <c:v>0.359</c:v>
                </c:pt>
                <c:pt idx="7357">
                  <c:v>0.339</c:v>
                </c:pt>
                <c:pt idx="7358">
                  <c:v>0.359</c:v>
                </c:pt>
                <c:pt idx="7359">
                  <c:v>0.339</c:v>
                </c:pt>
                <c:pt idx="7360">
                  <c:v>0.339</c:v>
                </c:pt>
                <c:pt idx="7361">
                  <c:v>0.339</c:v>
                </c:pt>
                <c:pt idx="7362">
                  <c:v>0.339</c:v>
                </c:pt>
                <c:pt idx="7363">
                  <c:v>0.339</c:v>
                </c:pt>
                <c:pt idx="7364">
                  <c:v>0.339</c:v>
                </c:pt>
                <c:pt idx="7365">
                  <c:v>0.359</c:v>
                </c:pt>
                <c:pt idx="7366">
                  <c:v>0.359</c:v>
                </c:pt>
                <c:pt idx="7367">
                  <c:v>0.359</c:v>
                </c:pt>
                <c:pt idx="7368">
                  <c:v>0.359</c:v>
                </c:pt>
                <c:pt idx="7369">
                  <c:v>0.359</c:v>
                </c:pt>
                <c:pt idx="7370">
                  <c:v>0.359</c:v>
                </c:pt>
                <c:pt idx="7371">
                  <c:v>0.359</c:v>
                </c:pt>
                <c:pt idx="7372">
                  <c:v>0.378</c:v>
                </c:pt>
                <c:pt idx="7373">
                  <c:v>0.378</c:v>
                </c:pt>
                <c:pt idx="7374">
                  <c:v>0.359</c:v>
                </c:pt>
                <c:pt idx="7375">
                  <c:v>0.359</c:v>
                </c:pt>
                <c:pt idx="7376">
                  <c:v>0.359</c:v>
                </c:pt>
                <c:pt idx="7377">
                  <c:v>0.378</c:v>
                </c:pt>
                <c:pt idx="7378">
                  <c:v>0.359</c:v>
                </c:pt>
                <c:pt idx="7379">
                  <c:v>0.359</c:v>
                </c:pt>
                <c:pt idx="7380">
                  <c:v>0.359</c:v>
                </c:pt>
                <c:pt idx="7381">
                  <c:v>0.359</c:v>
                </c:pt>
                <c:pt idx="7382">
                  <c:v>0.359</c:v>
                </c:pt>
                <c:pt idx="7383">
                  <c:v>0.359</c:v>
                </c:pt>
                <c:pt idx="7384">
                  <c:v>0.359</c:v>
                </c:pt>
                <c:pt idx="7385">
                  <c:v>0.359</c:v>
                </c:pt>
                <c:pt idx="7386">
                  <c:v>0.359</c:v>
                </c:pt>
                <c:pt idx="7387">
                  <c:v>0.359</c:v>
                </c:pt>
                <c:pt idx="7388">
                  <c:v>0.359</c:v>
                </c:pt>
                <c:pt idx="7389">
                  <c:v>0.359</c:v>
                </c:pt>
                <c:pt idx="7390">
                  <c:v>0.359</c:v>
                </c:pt>
                <c:pt idx="7391">
                  <c:v>0.359</c:v>
                </c:pt>
                <c:pt idx="7392">
                  <c:v>0.359</c:v>
                </c:pt>
                <c:pt idx="7393">
                  <c:v>0.359</c:v>
                </c:pt>
                <c:pt idx="7394">
                  <c:v>0.359</c:v>
                </c:pt>
                <c:pt idx="7395">
                  <c:v>0.359</c:v>
                </c:pt>
                <c:pt idx="7396">
                  <c:v>0.359</c:v>
                </c:pt>
                <c:pt idx="7397">
                  <c:v>0.359</c:v>
                </c:pt>
                <c:pt idx="7398">
                  <c:v>0.359</c:v>
                </c:pt>
                <c:pt idx="7399">
                  <c:v>0.359</c:v>
                </c:pt>
                <c:pt idx="7400">
                  <c:v>0.359</c:v>
                </c:pt>
                <c:pt idx="7401">
                  <c:v>0.359</c:v>
                </c:pt>
                <c:pt idx="7402">
                  <c:v>0.359</c:v>
                </c:pt>
                <c:pt idx="7403">
                  <c:v>0.359</c:v>
                </c:pt>
                <c:pt idx="7404">
                  <c:v>0.359</c:v>
                </c:pt>
                <c:pt idx="7405">
                  <c:v>0.359</c:v>
                </c:pt>
                <c:pt idx="7406">
                  <c:v>0.359</c:v>
                </c:pt>
                <c:pt idx="7407">
                  <c:v>0.359</c:v>
                </c:pt>
                <c:pt idx="7408">
                  <c:v>0.359</c:v>
                </c:pt>
                <c:pt idx="7409">
                  <c:v>0.359</c:v>
                </c:pt>
                <c:pt idx="7410">
                  <c:v>0.359</c:v>
                </c:pt>
                <c:pt idx="7411">
                  <c:v>0.359</c:v>
                </c:pt>
                <c:pt idx="7412">
                  <c:v>0.359</c:v>
                </c:pt>
                <c:pt idx="7413">
                  <c:v>0.359</c:v>
                </c:pt>
                <c:pt idx="7414">
                  <c:v>0.359</c:v>
                </c:pt>
                <c:pt idx="7415">
                  <c:v>0.359</c:v>
                </c:pt>
                <c:pt idx="7416">
                  <c:v>0.359</c:v>
                </c:pt>
                <c:pt idx="7417">
                  <c:v>0.359</c:v>
                </c:pt>
                <c:pt idx="7418">
                  <c:v>0.359</c:v>
                </c:pt>
                <c:pt idx="7419">
                  <c:v>0.359</c:v>
                </c:pt>
                <c:pt idx="7420">
                  <c:v>0.359</c:v>
                </c:pt>
                <c:pt idx="7421">
                  <c:v>0.359</c:v>
                </c:pt>
                <c:pt idx="7422">
                  <c:v>0.359</c:v>
                </c:pt>
                <c:pt idx="7423">
                  <c:v>0.359</c:v>
                </c:pt>
                <c:pt idx="7424">
                  <c:v>0.359</c:v>
                </c:pt>
                <c:pt idx="7425">
                  <c:v>0.359</c:v>
                </c:pt>
                <c:pt idx="7426">
                  <c:v>0.359</c:v>
                </c:pt>
                <c:pt idx="7427">
                  <c:v>0.339</c:v>
                </c:pt>
                <c:pt idx="7428">
                  <c:v>0.359</c:v>
                </c:pt>
                <c:pt idx="7429">
                  <c:v>0.359</c:v>
                </c:pt>
                <c:pt idx="7430">
                  <c:v>0.359</c:v>
                </c:pt>
                <c:pt idx="7431">
                  <c:v>0.359</c:v>
                </c:pt>
                <c:pt idx="7432">
                  <c:v>0.359</c:v>
                </c:pt>
                <c:pt idx="7433">
                  <c:v>0.359</c:v>
                </c:pt>
                <c:pt idx="7434">
                  <c:v>0.359</c:v>
                </c:pt>
                <c:pt idx="7435">
                  <c:v>0.359</c:v>
                </c:pt>
                <c:pt idx="7436">
                  <c:v>0.359</c:v>
                </c:pt>
                <c:pt idx="7437">
                  <c:v>0.359</c:v>
                </c:pt>
                <c:pt idx="7438">
                  <c:v>0.359</c:v>
                </c:pt>
                <c:pt idx="7439">
                  <c:v>0.359</c:v>
                </c:pt>
                <c:pt idx="7440">
                  <c:v>0.359</c:v>
                </c:pt>
                <c:pt idx="7441">
                  <c:v>0.359</c:v>
                </c:pt>
                <c:pt idx="7442">
                  <c:v>0.359</c:v>
                </c:pt>
                <c:pt idx="7443">
                  <c:v>0.359</c:v>
                </c:pt>
                <c:pt idx="7444">
                  <c:v>0.359</c:v>
                </c:pt>
                <c:pt idx="7445">
                  <c:v>0.359</c:v>
                </c:pt>
                <c:pt idx="7446">
                  <c:v>0.359</c:v>
                </c:pt>
                <c:pt idx="7447">
                  <c:v>0.359</c:v>
                </c:pt>
                <c:pt idx="7448">
                  <c:v>0.359</c:v>
                </c:pt>
                <c:pt idx="7449">
                  <c:v>0.359</c:v>
                </c:pt>
                <c:pt idx="7450">
                  <c:v>0.359</c:v>
                </c:pt>
                <c:pt idx="7451">
                  <c:v>0.359</c:v>
                </c:pt>
                <c:pt idx="7452">
                  <c:v>0.359</c:v>
                </c:pt>
                <c:pt idx="7453">
                  <c:v>0.359</c:v>
                </c:pt>
                <c:pt idx="7454">
                  <c:v>0.359</c:v>
                </c:pt>
                <c:pt idx="7455">
                  <c:v>0.359</c:v>
                </c:pt>
                <c:pt idx="7456">
                  <c:v>0.359</c:v>
                </c:pt>
                <c:pt idx="7457">
                  <c:v>0.359</c:v>
                </c:pt>
                <c:pt idx="7458">
                  <c:v>0.359</c:v>
                </c:pt>
                <c:pt idx="7459">
                  <c:v>0.359</c:v>
                </c:pt>
                <c:pt idx="7460">
                  <c:v>0.359</c:v>
                </c:pt>
                <c:pt idx="7461">
                  <c:v>0.359</c:v>
                </c:pt>
                <c:pt idx="7462">
                  <c:v>0.359</c:v>
                </c:pt>
                <c:pt idx="7463">
                  <c:v>0.359</c:v>
                </c:pt>
                <c:pt idx="7464">
                  <c:v>0.359</c:v>
                </c:pt>
                <c:pt idx="7465">
                  <c:v>0.359</c:v>
                </c:pt>
                <c:pt idx="7466">
                  <c:v>0.359</c:v>
                </c:pt>
                <c:pt idx="7467">
                  <c:v>0.359</c:v>
                </c:pt>
                <c:pt idx="7468">
                  <c:v>0.359</c:v>
                </c:pt>
                <c:pt idx="7469">
                  <c:v>0.359</c:v>
                </c:pt>
                <c:pt idx="7470">
                  <c:v>0.359</c:v>
                </c:pt>
                <c:pt idx="7471">
                  <c:v>0.359</c:v>
                </c:pt>
                <c:pt idx="7472">
                  <c:v>0.359</c:v>
                </c:pt>
                <c:pt idx="7473">
                  <c:v>0.359</c:v>
                </c:pt>
                <c:pt idx="7474">
                  <c:v>0.359</c:v>
                </c:pt>
                <c:pt idx="7475">
                  <c:v>0.359</c:v>
                </c:pt>
                <c:pt idx="7476">
                  <c:v>0.359</c:v>
                </c:pt>
                <c:pt idx="7477">
                  <c:v>0.359</c:v>
                </c:pt>
                <c:pt idx="7478">
                  <c:v>0.359</c:v>
                </c:pt>
                <c:pt idx="7479">
                  <c:v>0.359</c:v>
                </c:pt>
                <c:pt idx="7480">
                  <c:v>0.359</c:v>
                </c:pt>
                <c:pt idx="7481">
                  <c:v>0.359</c:v>
                </c:pt>
                <c:pt idx="7482">
                  <c:v>0.359</c:v>
                </c:pt>
                <c:pt idx="7483">
                  <c:v>0.359</c:v>
                </c:pt>
                <c:pt idx="7484">
                  <c:v>0.378</c:v>
                </c:pt>
                <c:pt idx="7485">
                  <c:v>0.359</c:v>
                </c:pt>
                <c:pt idx="7486">
                  <c:v>0.359</c:v>
                </c:pt>
                <c:pt idx="7487">
                  <c:v>0.359</c:v>
                </c:pt>
                <c:pt idx="7488">
                  <c:v>0.359</c:v>
                </c:pt>
                <c:pt idx="7489">
                  <c:v>0.359</c:v>
                </c:pt>
                <c:pt idx="7490">
                  <c:v>0.359</c:v>
                </c:pt>
                <c:pt idx="7491">
                  <c:v>0.359</c:v>
                </c:pt>
                <c:pt idx="7492">
                  <c:v>0.359</c:v>
                </c:pt>
                <c:pt idx="7493">
                  <c:v>0.359</c:v>
                </c:pt>
                <c:pt idx="7494">
                  <c:v>0.359</c:v>
                </c:pt>
                <c:pt idx="7495">
                  <c:v>0.359</c:v>
                </c:pt>
                <c:pt idx="7496">
                  <c:v>0.359</c:v>
                </c:pt>
                <c:pt idx="7497">
                  <c:v>0.359</c:v>
                </c:pt>
                <c:pt idx="7498">
                  <c:v>0.359</c:v>
                </c:pt>
                <c:pt idx="7499">
                  <c:v>0.359</c:v>
                </c:pt>
                <c:pt idx="7500">
                  <c:v>0.359</c:v>
                </c:pt>
                <c:pt idx="7501">
                  <c:v>0.359</c:v>
                </c:pt>
                <c:pt idx="7502">
                  <c:v>0.359</c:v>
                </c:pt>
                <c:pt idx="7503">
                  <c:v>0.359</c:v>
                </c:pt>
                <c:pt idx="7504">
                  <c:v>0.359</c:v>
                </c:pt>
                <c:pt idx="7505">
                  <c:v>0.359</c:v>
                </c:pt>
                <c:pt idx="7506">
                  <c:v>0.359</c:v>
                </c:pt>
                <c:pt idx="7507">
                  <c:v>0.359</c:v>
                </c:pt>
                <c:pt idx="7508">
                  <c:v>0.359</c:v>
                </c:pt>
                <c:pt idx="7509">
                  <c:v>0.359</c:v>
                </c:pt>
                <c:pt idx="7510">
                  <c:v>0.359</c:v>
                </c:pt>
                <c:pt idx="7511">
                  <c:v>0.359</c:v>
                </c:pt>
                <c:pt idx="7512">
                  <c:v>0.359</c:v>
                </c:pt>
                <c:pt idx="7513">
                  <c:v>0.359</c:v>
                </c:pt>
                <c:pt idx="7514">
                  <c:v>0.359</c:v>
                </c:pt>
                <c:pt idx="7515">
                  <c:v>0.359</c:v>
                </c:pt>
                <c:pt idx="7516">
                  <c:v>0.359</c:v>
                </c:pt>
                <c:pt idx="7517">
                  <c:v>0.359</c:v>
                </c:pt>
                <c:pt idx="7518">
                  <c:v>0.359</c:v>
                </c:pt>
                <c:pt idx="7519">
                  <c:v>0.359</c:v>
                </c:pt>
                <c:pt idx="7520">
                  <c:v>0.359</c:v>
                </c:pt>
                <c:pt idx="7521">
                  <c:v>0.359</c:v>
                </c:pt>
                <c:pt idx="7522">
                  <c:v>0.378</c:v>
                </c:pt>
                <c:pt idx="7523">
                  <c:v>0.359</c:v>
                </c:pt>
                <c:pt idx="7524">
                  <c:v>0.359</c:v>
                </c:pt>
                <c:pt idx="7525">
                  <c:v>0.359</c:v>
                </c:pt>
                <c:pt idx="7526">
                  <c:v>0.359</c:v>
                </c:pt>
                <c:pt idx="7527">
                  <c:v>0.359</c:v>
                </c:pt>
                <c:pt idx="7528">
                  <c:v>0.359</c:v>
                </c:pt>
                <c:pt idx="7529">
                  <c:v>0.359</c:v>
                </c:pt>
                <c:pt idx="7530">
                  <c:v>0.378</c:v>
                </c:pt>
                <c:pt idx="7531">
                  <c:v>0.359</c:v>
                </c:pt>
                <c:pt idx="7532">
                  <c:v>0.359</c:v>
                </c:pt>
                <c:pt idx="7533">
                  <c:v>0.359</c:v>
                </c:pt>
                <c:pt idx="7534">
                  <c:v>0.359</c:v>
                </c:pt>
                <c:pt idx="7535">
                  <c:v>0.359</c:v>
                </c:pt>
                <c:pt idx="7536">
                  <c:v>0.359</c:v>
                </c:pt>
                <c:pt idx="7537">
                  <c:v>0.359</c:v>
                </c:pt>
                <c:pt idx="7538">
                  <c:v>0.359</c:v>
                </c:pt>
                <c:pt idx="7539">
                  <c:v>0.359</c:v>
                </c:pt>
                <c:pt idx="7540">
                  <c:v>0.359</c:v>
                </c:pt>
                <c:pt idx="7541">
                  <c:v>0.359</c:v>
                </c:pt>
                <c:pt idx="7542">
                  <c:v>0.359</c:v>
                </c:pt>
                <c:pt idx="7543">
                  <c:v>0.359</c:v>
                </c:pt>
                <c:pt idx="7544">
                  <c:v>0.339</c:v>
                </c:pt>
                <c:pt idx="7545">
                  <c:v>0.339</c:v>
                </c:pt>
                <c:pt idx="7546">
                  <c:v>0.359</c:v>
                </c:pt>
                <c:pt idx="7547">
                  <c:v>0.359</c:v>
                </c:pt>
                <c:pt idx="7548">
                  <c:v>0.359</c:v>
                </c:pt>
                <c:pt idx="7549">
                  <c:v>0.359</c:v>
                </c:pt>
                <c:pt idx="7550">
                  <c:v>0.359</c:v>
                </c:pt>
                <c:pt idx="7551">
                  <c:v>0.339</c:v>
                </c:pt>
                <c:pt idx="7552">
                  <c:v>0.359</c:v>
                </c:pt>
                <c:pt idx="7553">
                  <c:v>0.359</c:v>
                </c:pt>
                <c:pt idx="7554">
                  <c:v>0.359</c:v>
                </c:pt>
                <c:pt idx="7555">
                  <c:v>0.339</c:v>
                </c:pt>
                <c:pt idx="7556">
                  <c:v>0.359</c:v>
                </c:pt>
                <c:pt idx="7557">
                  <c:v>0.339</c:v>
                </c:pt>
                <c:pt idx="7558">
                  <c:v>0.339</c:v>
                </c:pt>
                <c:pt idx="7559">
                  <c:v>0.339</c:v>
                </c:pt>
                <c:pt idx="7560">
                  <c:v>0.339</c:v>
                </c:pt>
                <c:pt idx="7561">
                  <c:v>0.339</c:v>
                </c:pt>
                <c:pt idx="7562">
                  <c:v>0.359</c:v>
                </c:pt>
                <c:pt idx="7563">
                  <c:v>0.359</c:v>
                </c:pt>
                <c:pt idx="7564">
                  <c:v>0.359</c:v>
                </c:pt>
                <c:pt idx="7565">
                  <c:v>0.359</c:v>
                </c:pt>
                <c:pt idx="7566">
                  <c:v>0.359</c:v>
                </c:pt>
                <c:pt idx="7567">
                  <c:v>0.359</c:v>
                </c:pt>
                <c:pt idx="7568">
                  <c:v>0.359</c:v>
                </c:pt>
                <c:pt idx="7569">
                  <c:v>0.359</c:v>
                </c:pt>
                <c:pt idx="7570">
                  <c:v>0.359</c:v>
                </c:pt>
                <c:pt idx="7571">
                  <c:v>0.359</c:v>
                </c:pt>
                <c:pt idx="7572">
                  <c:v>0.359</c:v>
                </c:pt>
                <c:pt idx="7573">
                  <c:v>0.359</c:v>
                </c:pt>
                <c:pt idx="7574">
                  <c:v>0.359</c:v>
                </c:pt>
                <c:pt idx="7575">
                  <c:v>0.359</c:v>
                </c:pt>
                <c:pt idx="7576">
                  <c:v>0.359</c:v>
                </c:pt>
                <c:pt idx="7577">
                  <c:v>0.359</c:v>
                </c:pt>
                <c:pt idx="7578">
                  <c:v>0.359</c:v>
                </c:pt>
                <c:pt idx="7579">
                  <c:v>0.378</c:v>
                </c:pt>
                <c:pt idx="7580">
                  <c:v>0.359</c:v>
                </c:pt>
                <c:pt idx="7581">
                  <c:v>0.359</c:v>
                </c:pt>
                <c:pt idx="7582">
                  <c:v>0.359</c:v>
                </c:pt>
                <c:pt idx="7583">
                  <c:v>0.359</c:v>
                </c:pt>
                <c:pt idx="7584">
                  <c:v>0.359</c:v>
                </c:pt>
                <c:pt idx="7585">
                  <c:v>0.359</c:v>
                </c:pt>
                <c:pt idx="7586">
                  <c:v>0.359</c:v>
                </c:pt>
                <c:pt idx="7587">
                  <c:v>0.359</c:v>
                </c:pt>
                <c:pt idx="7588">
                  <c:v>0.359</c:v>
                </c:pt>
                <c:pt idx="7589">
                  <c:v>0.359</c:v>
                </c:pt>
                <c:pt idx="7590">
                  <c:v>0.359</c:v>
                </c:pt>
                <c:pt idx="7591">
                  <c:v>0.359</c:v>
                </c:pt>
                <c:pt idx="7592">
                  <c:v>0.359</c:v>
                </c:pt>
                <c:pt idx="7593">
                  <c:v>0.359</c:v>
                </c:pt>
                <c:pt idx="7594">
                  <c:v>0.359</c:v>
                </c:pt>
                <c:pt idx="7595">
                  <c:v>0.359</c:v>
                </c:pt>
                <c:pt idx="7596">
                  <c:v>0.359</c:v>
                </c:pt>
                <c:pt idx="7597">
                  <c:v>0.359</c:v>
                </c:pt>
                <c:pt idx="7598">
                  <c:v>0.359</c:v>
                </c:pt>
                <c:pt idx="7599">
                  <c:v>0.359</c:v>
                </c:pt>
                <c:pt idx="7600">
                  <c:v>0.359</c:v>
                </c:pt>
                <c:pt idx="7601">
                  <c:v>0.359</c:v>
                </c:pt>
                <c:pt idx="7602">
                  <c:v>0.359</c:v>
                </c:pt>
                <c:pt idx="7603">
                  <c:v>0.359</c:v>
                </c:pt>
                <c:pt idx="7604">
                  <c:v>0.359</c:v>
                </c:pt>
                <c:pt idx="7605">
                  <c:v>0.359</c:v>
                </c:pt>
                <c:pt idx="7606">
                  <c:v>0.359</c:v>
                </c:pt>
                <c:pt idx="7607">
                  <c:v>0.359</c:v>
                </c:pt>
                <c:pt idx="7608">
                  <c:v>0.359</c:v>
                </c:pt>
                <c:pt idx="7609">
                  <c:v>0.359</c:v>
                </c:pt>
                <c:pt idx="7610">
                  <c:v>0.359</c:v>
                </c:pt>
                <c:pt idx="7611">
                  <c:v>0.359</c:v>
                </c:pt>
                <c:pt idx="7612">
                  <c:v>0.359</c:v>
                </c:pt>
                <c:pt idx="7613">
                  <c:v>0.359</c:v>
                </c:pt>
                <c:pt idx="7614">
                  <c:v>0.359</c:v>
                </c:pt>
                <c:pt idx="7615">
                  <c:v>0.359</c:v>
                </c:pt>
                <c:pt idx="7616">
                  <c:v>0.359</c:v>
                </c:pt>
                <c:pt idx="7617">
                  <c:v>0.359</c:v>
                </c:pt>
                <c:pt idx="7618">
                  <c:v>0.359</c:v>
                </c:pt>
                <c:pt idx="7619">
                  <c:v>0.359</c:v>
                </c:pt>
                <c:pt idx="7620">
                  <c:v>0.359</c:v>
                </c:pt>
                <c:pt idx="7621">
                  <c:v>0.359</c:v>
                </c:pt>
                <c:pt idx="7622">
                  <c:v>0.359</c:v>
                </c:pt>
                <c:pt idx="7623">
                  <c:v>0.359</c:v>
                </c:pt>
                <c:pt idx="7624">
                  <c:v>0.359</c:v>
                </c:pt>
                <c:pt idx="7625">
                  <c:v>0.359</c:v>
                </c:pt>
                <c:pt idx="7626">
                  <c:v>0.359</c:v>
                </c:pt>
                <c:pt idx="7627">
                  <c:v>0.359</c:v>
                </c:pt>
                <c:pt idx="7628">
                  <c:v>0.359</c:v>
                </c:pt>
                <c:pt idx="7629">
                  <c:v>0.359</c:v>
                </c:pt>
                <c:pt idx="7630">
                  <c:v>0.359</c:v>
                </c:pt>
                <c:pt idx="7631">
                  <c:v>0.359</c:v>
                </c:pt>
                <c:pt idx="7632">
                  <c:v>0.359</c:v>
                </c:pt>
                <c:pt idx="7633">
                  <c:v>0.359</c:v>
                </c:pt>
                <c:pt idx="7634">
                  <c:v>0.359</c:v>
                </c:pt>
                <c:pt idx="7635">
                  <c:v>0.359</c:v>
                </c:pt>
                <c:pt idx="7636">
                  <c:v>0.359</c:v>
                </c:pt>
                <c:pt idx="7637">
                  <c:v>0.359</c:v>
                </c:pt>
                <c:pt idx="7638">
                  <c:v>0.359</c:v>
                </c:pt>
                <c:pt idx="7639">
                  <c:v>0.359</c:v>
                </c:pt>
                <c:pt idx="7640">
                  <c:v>0.359</c:v>
                </c:pt>
                <c:pt idx="7641">
                  <c:v>0.359</c:v>
                </c:pt>
                <c:pt idx="7642">
                  <c:v>0.359</c:v>
                </c:pt>
                <c:pt idx="7643">
                  <c:v>0.359</c:v>
                </c:pt>
                <c:pt idx="7644">
                  <c:v>0.359</c:v>
                </c:pt>
                <c:pt idx="7645">
                  <c:v>0.359</c:v>
                </c:pt>
                <c:pt idx="7646">
                  <c:v>0.359</c:v>
                </c:pt>
                <c:pt idx="7647">
                  <c:v>0.359</c:v>
                </c:pt>
                <c:pt idx="7648">
                  <c:v>0.359</c:v>
                </c:pt>
                <c:pt idx="7649">
                  <c:v>0.359</c:v>
                </c:pt>
                <c:pt idx="7650">
                  <c:v>0.359</c:v>
                </c:pt>
                <c:pt idx="7651">
                  <c:v>0.359</c:v>
                </c:pt>
                <c:pt idx="7652">
                  <c:v>0.359</c:v>
                </c:pt>
                <c:pt idx="7653">
                  <c:v>0.359</c:v>
                </c:pt>
                <c:pt idx="7654">
                  <c:v>0.359</c:v>
                </c:pt>
                <c:pt idx="7655">
                  <c:v>0.359</c:v>
                </c:pt>
                <c:pt idx="7656">
                  <c:v>0.359</c:v>
                </c:pt>
                <c:pt idx="7657">
                  <c:v>0.359</c:v>
                </c:pt>
                <c:pt idx="7658">
                  <c:v>0.359</c:v>
                </c:pt>
                <c:pt idx="7659">
                  <c:v>0.359</c:v>
                </c:pt>
                <c:pt idx="7660">
                  <c:v>0.359</c:v>
                </c:pt>
                <c:pt idx="7661">
                  <c:v>0.359</c:v>
                </c:pt>
                <c:pt idx="7662">
                  <c:v>0.359</c:v>
                </c:pt>
                <c:pt idx="7663">
                  <c:v>0.359</c:v>
                </c:pt>
                <c:pt idx="7664">
                  <c:v>0.359</c:v>
                </c:pt>
                <c:pt idx="7665">
                  <c:v>0.359</c:v>
                </c:pt>
                <c:pt idx="7666">
                  <c:v>0.359</c:v>
                </c:pt>
                <c:pt idx="7667">
                  <c:v>0.359</c:v>
                </c:pt>
                <c:pt idx="7668">
                  <c:v>0.359</c:v>
                </c:pt>
                <c:pt idx="7669">
                  <c:v>0.359</c:v>
                </c:pt>
                <c:pt idx="7670">
                  <c:v>0.359</c:v>
                </c:pt>
                <c:pt idx="7671">
                  <c:v>0.359</c:v>
                </c:pt>
                <c:pt idx="7672">
                  <c:v>0.359</c:v>
                </c:pt>
                <c:pt idx="7673">
                  <c:v>0.359</c:v>
                </c:pt>
                <c:pt idx="7674">
                  <c:v>0.359</c:v>
                </c:pt>
                <c:pt idx="7675">
                  <c:v>0.359</c:v>
                </c:pt>
                <c:pt idx="7676">
                  <c:v>0.359</c:v>
                </c:pt>
                <c:pt idx="7677">
                  <c:v>0.359</c:v>
                </c:pt>
                <c:pt idx="7678">
                  <c:v>0.359</c:v>
                </c:pt>
                <c:pt idx="7679">
                  <c:v>0.359</c:v>
                </c:pt>
                <c:pt idx="7680">
                  <c:v>0.359</c:v>
                </c:pt>
                <c:pt idx="7681">
                  <c:v>0.359</c:v>
                </c:pt>
                <c:pt idx="7682">
                  <c:v>0.359</c:v>
                </c:pt>
                <c:pt idx="7683">
                  <c:v>0.359</c:v>
                </c:pt>
                <c:pt idx="7684">
                  <c:v>0.359</c:v>
                </c:pt>
                <c:pt idx="7685">
                  <c:v>0.359</c:v>
                </c:pt>
                <c:pt idx="7686">
                  <c:v>0.359</c:v>
                </c:pt>
                <c:pt idx="7687">
                  <c:v>0.359</c:v>
                </c:pt>
                <c:pt idx="7688">
                  <c:v>0.359</c:v>
                </c:pt>
                <c:pt idx="7689">
                  <c:v>0.359</c:v>
                </c:pt>
                <c:pt idx="7690">
                  <c:v>0.359</c:v>
                </c:pt>
                <c:pt idx="7691">
                  <c:v>0.359</c:v>
                </c:pt>
                <c:pt idx="7692">
                  <c:v>0.359</c:v>
                </c:pt>
                <c:pt idx="7693">
                  <c:v>0.359</c:v>
                </c:pt>
                <c:pt idx="7694">
                  <c:v>0.359</c:v>
                </c:pt>
                <c:pt idx="7695">
                  <c:v>0.359</c:v>
                </c:pt>
                <c:pt idx="7696">
                  <c:v>0.359</c:v>
                </c:pt>
                <c:pt idx="7697">
                  <c:v>0.359</c:v>
                </c:pt>
                <c:pt idx="7698">
                  <c:v>0.359</c:v>
                </c:pt>
                <c:pt idx="7699">
                  <c:v>0.359</c:v>
                </c:pt>
                <c:pt idx="7700">
                  <c:v>0.359</c:v>
                </c:pt>
                <c:pt idx="7701">
                  <c:v>0.359</c:v>
                </c:pt>
                <c:pt idx="7702">
                  <c:v>0.359</c:v>
                </c:pt>
                <c:pt idx="7703">
                  <c:v>0.359</c:v>
                </c:pt>
                <c:pt idx="7704">
                  <c:v>0.359</c:v>
                </c:pt>
                <c:pt idx="7705">
                  <c:v>0.359</c:v>
                </c:pt>
                <c:pt idx="7706">
                  <c:v>0.359</c:v>
                </c:pt>
                <c:pt idx="7707">
                  <c:v>0.359</c:v>
                </c:pt>
                <c:pt idx="7708">
                  <c:v>0.359</c:v>
                </c:pt>
                <c:pt idx="7709">
                  <c:v>0.359</c:v>
                </c:pt>
                <c:pt idx="7710">
                  <c:v>0.359</c:v>
                </c:pt>
                <c:pt idx="7711">
                  <c:v>0.359</c:v>
                </c:pt>
                <c:pt idx="7712">
                  <c:v>0.359</c:v>
                </c:pt>
                <c:pt idx="7713">
                  <c:v>0.359</c:v>
                </c:pt>
                <c:pt idx="7714">
                  <c:v>0.359</c:v>
                </c:pt>
                <c:pt idx="7715">
                  <c:v>0.359</c:v>
                </c:pt>
                <c:pt idx="7716">
                  <c:v>0.359</c:v>
                </c:pt>
                <c:pt idx="7717">
                  <c:v>0.359</c:v>
                </c:pt>
                <c:pt idx="7718">
                  <c:v>0.359</c:v>
                </c:pt>
                <c:pt idx="7719">
                  <c:v>0.359</c:v>
                </c:pt>
                <c:pt idx="7720">
                  <c:v>0.359</c:v>
                </c:pt>
                <c:pt idx="7721">
                  <c:v>0.359</c:v>
                </c:pt>
                <c:pt idx="7722">
                  <c:v>0.359</c:v>
                </c:pt>
                <c:pt idx="7723">
                  <c:v>0.359</c:v>
                </c:pt>
                <c:pt idx="7724">
                  <c:v>0.359</c:v>
                </c:pt>
                <c:pt idx="7725">
                  <c:v>0.359</c:v>
                </c:pt>
                <c:pt idx="7726">
                  <c:v>0.359</c:v>
                </c:pt>
                <c:pt idx="7727">
                  <c:v>0.359</c:v>
                </c:pt>
                <c:pt idx="7728">
                  <c:v>0.359</c:v>
                </c:pt>
                <c:pt idx="7729">
                  <c:v>0.359</c:v>
                </c:pt>
                <c:pt idx="7730">
                  <c:v>0.359</c:v>
                </c:pt>
                <c:pt idx="7731">
                  <c:v>0.359</c:v>
                </c:pt>
                <c:pt idx="7732">
                  <c:v>0.359</c:v>
                </c:pt>
                <c:pt idx="7733">
                  <c:v>0.359</c:v>
                </c:pt>
                <c:pt idx="7734">
                  <c:v>0.359</c:v>
                </c:pt>
                <c:pt idx="7735">
                  <c:v>0.359</c:v>
                </c:pt>
                <c:pt idx="7736">
                  <c:v>0.359</c:v>
                </c:pt>
                <c:pt idx="7737">
                  <c:v>0.359</c:v>
                </c:pt>
                <c:pt idx="7738">
                  <c:v>0.359</c:v>
                </c:pt>
                <c:pt idx="7739">
                  <c:v>0.359</c:v>
                </c:pt>
                <c:pt idx="7740">
                  <c:v>0.359</c:v>
                </c:pt>
                <c:pt idx="7741">
                  <c:v>0.359</c:v>
                </c:pt>
                <c:pt idx="7742">
                  <c:v>0.359</c:v>
                </c:pt>
                <c:pt idx="7743">
                  <c:v>0.359</c:v>
                </c:pt>
                <c:pt idx="7744">
                  <c:v>0.359</c:v>
                </c:pt>
                <c:pt idx="7745">
                  <c:v>0.359</c:v>
                </c:pt>
                <c:pt idx="7746">
                  <c:v>0.359</c:v>
                </c:pt>
                <c:pt idx="7747">
                  <c:v>0.359</c:v>
                </c:pt>
                <c:pt idx="7748">
                  <c:v>0.359</c:v>
                </c:pt>
                <c:pt idx="7749">
                  <c:v>0.359</c:v>
                </c:pt>
                <c:pt idx="7750">
                  <c:v>0.359</c:v>
                </c:pt>
                <c:pt idx="7751">
                  <c:v>0.359</c:v>
                </c:pt>
                <c:pt idx="7752">
                  <c:v>0.359</c:v>
                </c:pt>
                <c:pt idx="7753">
                  <c:v>0.359</c:v>
                </c:pt>
                <c:pt idx="7754">
                  <c:v>0.359</c:v>
                </c:pt>
                <c:pt idx="7755">
                  <c:v>0.359</c:v>
                </c:pt>
                <c:pt idx="7756">
                  <c:v>0.359</c:v>
                </c:pt>
                <c:pt idx="7757">
                  <c:v>0.359</c:v>
                </c:pt>
                <c:pt idx="7758">
                  <c:v>0.359</c:v>
                </c:pt>
                <c:pt idx="7759">
                  <c:v>0.359</c:v>
                </c:pt>
                <c:pt idx="7760">
                  <c:v>0.359</c:v>
                </c:pt>
                <c:pt idx="7761">
                  <c:v>0.359</c:v>
                </c:pt>
                <c:pt idx="7762">
                  <c:v>0.359</c:v>
                </c:pt>
                <c:pt idx="7763">
                  <c:v>0.359</c:v>
                </c:pt>
                <c:pt idx="7764">
                  <c:v>0.359</c:v>
                </c:pt>
                <c:pt idx="7765">
                  <c:v>0.359</c:v>
                </c:pt>
                <c:pt idx="7766">
                  <c:v>0.359</c:v>
                </c:pt>
                <c:pt idx="7767">
                  <c:v>0.359</c:v>
                </c:pt>
                <c:pt idx="7768">
                  <c:v>0.359</c:v>
                </c:pt>
                <c:pt idx="7769">
                  <c:v>0.359</c:v>
                </c:pt>
                <c:pt idx="7770">
                  <c:v>0.359</c:v>
                </c:pt>
                <c:pt idx="7771">
                  <c:v>0.359</c:v>
                </c:pt>
                <c:pt idx="7772">
                  <c:v>0.359</c:v>
                </c:pt>
                <c:pt idx="7773">
                  <c:v>0.359</c:v>
                </c:pt>
                <c:pt idx="7774">
                  <c:v>0.359</c:v>
                </c:pt>
                <c:pt idx="7775">
                  <c:v>0.359</c:v>
                </c:pt>
                <c:pt idx="7776">
                  <c:v>0.359</c:v>
                </c:pt>
                <c:pt idx="7777">
                  <c:v>0.359</c:v>
                </c:pt>
                <c:pt idx="7778">
                  <c:v>0.359</c:v>
                </c:pt>
                <c:pt idx="7779">
                  <c:v>0.359</c:v>
                </c:pt>
                <c:pt idx="7780">
                  <c:v>0.359</c:v>
                </c:pt>
                <c:pt idx="7781">
                  <c:v>0.359</c:v>
                </c:pt>
                <c:pt idx="7782">
                  <c:v>0.359</c:v>
                </c:pt>
                <c:pt idx="7783">
                  <c:v>0.359</c:v>
                </c:pt>
                <c:pt idx="7784">
                  <c:v>0.359</c:v>
                </c:pt>
                <c:pt idx="7785">
                  <c:v>0.359</c:v>
                </c:pt>
                <c:pt idx="7786">
                  <c:v>0.359</c:v>
                </c:pt>
                <c:pt idx="7787">
                  <c:v>0.359</c:v>
                </c:pt>
                <c:pt idx="7788">
                  <c:v>0.359</c:v>
                </c:pt>
                <c:pt idx="7789">
                  <c:v>0.359</c:v>
                </c:pt>
                <c:pt idx="7790">
                  <c:v>0.359</c:v>
                </c:pt>
                <c:pt idx="7791">
                  <c:v>0.359</c:v>
                </c:pt>
                <c:pt idx="7792">
                  <c:v>0.359</c:v>
                </c:pt>
                <c:pt idx="7793">
                  <c:v>0.359</c:v>
                </c:pt>
                <c:pt idx="7794">
                  <c:v>0.359</c:v>
                </c:pt>
                <c:pt idx="7795">
                  <c:v>0.359</c:v>
                </c:pt>
                <c:pt idx="7796">
                  <c:v>0.359</c:v>
                </c:pt>
                <c:pt idx="7797">
                  <c:v>0.359</c:v>
                </c:pt>
                <c:pt idx="7798">
                  <c:v>0.359</c:v>
                </c:pt>
                <c:pt idx="7799">
                  <c:v>0.359</c:v>
                </c:pt>
                <c:pt idx="7800">
                  <c:v>0.359</c:v>
                </c:pt>
                <c:pt idx="7801">
                  <c:v>0.359</c:v>
                </c:pt>
                <c:pt idx="7802">
                  <c:v>0.359</c:v>
                </c:pt>
                <c:pt idx="7803">
                  <c:v>0.359</c:v>
                </c:pt>
                <c:pt idx="7804">
                  <c:v>0.359</c:v>
                </c:pt>
                <c:pt idx="7805">
                  <c:v>0.359</c:v>
                </c:pt>
                <c:pt idx="7806">
                  <c:v>0.359</c:v>
                </c:pt>
                <c:pt idx="7807">
                  <c:v>0.359</c:v>
                </c:pt>
                <c:pt idx="7808">
                  <c:v>0.359</c:v>
                </c:pt>
                <c:pt idx="7809">
                  <c:v>0.359</c:v>
                </c:pt>
                <c:pt idx="7810">
                  <c:v>0.359</c:v>
                </c:pt>
                <c:pt idx="7811">
                  <c:v>0.359</c:v>
                </c:pt>
                <c:pt idx="7812">
                  <c:v>0.359</c:v>
                </c:pt>
                <c:pt idx="7813">
                  <c:v>0.339</c:v>
                </c:pt>
                <c:pt idx="7814">
                  <c:v>0.359</c:v>
                </c:pt>
                <c:pt idx="7815">
                  <c:v>0.359</c:v>
                </c:pt>
                <c:pt idx="7816">
                  <c:v>0.359</c:v>
                </c:pt>
                <c:pt idx="7817">
                  <c:v>0.359</c:v>
                </c:pt>
                <c:pt idx="7818">
                  <c:v>0.359</c:v>
                </c:pt>
                <c:pt idx="7819">
                  <c:v>0.378</c:v>
                </c:pt>
                <c:pt idx="7820">
                  <c:v>0.359</c:v>
                </c:pt>
                <c:pt idx="7821">
                  <c:v>0.378</c:v>
                </c:pt>
                <c:pt idx="7822">
                  <c:v>0.359</c:v>
                </c:pt>
                <c:pt idx="7823">
                  <c:v>0.359</c:v>
                </c:pt>
                <c:pt idx="7824">
                  <c:v>0.359</c:v>
                </c:pt>
                <c:pt idx="7825">
                  <c:v>0.359</c:v>
                </c:pt>
                <c:pt idx="7826">
                  <c:v>0.378</c:v>
                </c:pt>
                <c:pt idx="7827">
                  <c:v>0.359</c:v>
                </c:pt>
                <c:pt idx="7828">
                  <c:v>0.359</c:v>
                </c:pt>
                <c:pt idx="7829">
                  <c:v>0.359</c:v>
                </c:pt>
                <c:pt idx="7830">
                  <c:v>0.359</c:v>
                </c:pt>
                <c:pt idx="7831">
                  <c:v>0.359</c:v>
                </c:pt>
                <c:pt idx="7832">
                  <c:v>0.359</c:v>
                </c:pt>
                <c:pt idx="7833">
                  <c:v>0.359</c:v>
                </c:pt>
                <c:pt idx="7834">
                  <c:v>0.359</c:v>
                </c:pt>
                <c:pt idx="7835">
                  <c:v>0.359</c:v>
                </c:pt>
                <c:pt idx="7836">
                  <c:v>0.359</c:v>
                </c:pt>
                <c:pt idx="7837">
                  <c:v>0.359</c:v>
                </c:pt>
                <c:pt idx="7838">
                  <c:v>0.359</c:v>
                </c:pt>
                <c:pt idx="7839">
                  <c:v>0.359</c:v>
                </c:pt>
                <c:pt idx="7840">
                  <c:v>0.359</c:v>
                </c:pt>
                <c:pt idx="7841">
                  <c:v>0.359</c:v>
                </c:pt>
                <c:pt idx="7842">
                  <c:v>0.359</c:v>
                </c:pt>
                <c:pt idx="7843">
                  <c:v>0.359</c:v>
                </c:pt>
                <c:pt idx="7844">
                  <c:v>0.359</c:v>
                </c:pt>
                <c:pt idx="7845">
                  <c:v>0.359</c:v>
                </c:pt>
                <c:pt idx="7846">
                  <c:v>0.359</c:v>
                </c:pt>
                <c:pt idx="7847">
                  <c:v>0.359</c:v>
                </c:pt>
                <c:pt idx="7848">
                  <c:v>0.359</c:v>
                </c:pt>
                <c:pt idx="7849">
                  <c:v>0.359</c:v>
                </c:pt>
                <c:pt idx="7850">
                  <c:v>0.359</c:v>
                </c:pt>
                <c:pt idx="7851">
                  <c:v>0.359</c:v>
                </c:pt>
                <c:pt idx="7852">
                  <c:v>0.359</c:v>
                </c:pt>
                <c:pt idx="7853">
                  <c:v>0.359</c:v>
                </c:pt>
                <c:pt idx="7854">
                  <c:v>0.359</c:v>
                </c:pt>
                <c:pt idx="7855">
                  <c:v>0.359</c:v>
                </c:pt>
                <c:pt idx="7856">
                  <c:v>0.378</c:v>
                </c:pt>
                <c:pt idx="7857">
                  <c:v>0.359</c:v>
                </c:pt>
                <c:pt idx="7858">
                  <c:v>0.359</c:v>
                </c:pt>
                <c:pt idx="7859">
                  <c:v>0.359</c:v>
                </c:pt>
                <c:pt idx="7860">
                  <c:v>0.359</c:v>
                </c:pt>
                <c:pt idx="7861">
                  <c:v>0.359</c:v>
                </c:pt>
                <c:pt idx="7862">
                  <c:v>0.359</c:v>
                </c:pt>
                <c:pt idx="7863">
                  <c:v>0.359</c:v>
                </c:pt>
                <c:pt idx="7864">
                  <c:v>0.359</c:v>
                </c:pt>
                <c:pt idx="7865">
                  <c:v>0.339</c:v>
                </c:pt>
                <c:pt idx="7866">
                  <c:v>0.339</c:v>
                </c:pt>
                <c:pt idx="7867">
                  <c:v>0.339</c:v>
                </c:pt>
                <c:pt idx="7868">
                  <c:v>0.339</c:v>
                </c:pt>
                <c:pt idx="7869">
                  <c:v>0.339</c:v>
                </c:pt>
                <c:pt idx="7870">
                  <c:v>0.339</c:v>
                </c:pt>
                <c:pt idx="7871">
                  <c:v>0.339</c:v>
                </c:pt>
                <c:pt idx="7872">
                  <c:v>0.339</c:v>
                </c:pt>
                <c:pt idx="7873">
                  <c:v>0.339</c:v>
                </c:pt>
                <c:pt idx="7874">
                  <c:v>0.359</c:v>
                </c:pt>
                <c:pt idx="7875">
                  <c:v>0.359</c:v>
                </c:pt>
                <c:pt idx="7876">
                  <c:v>0.339</c:v>
                </c:pt>
                <c:pt idx="7877">
                  <c:v>0.339</c:v>
                </c:pt>
                <c:pt idx="7878">
                  <c:v>0.339</c:v>
                </c:pt>
                <c:pt idx="7879">
                  <c:v>0.339</c:v>
                </c:pt>
                <c:pt idx="7880">
                  <c:v>0.359</c:v>
                </c:pt>
                <c:pt idx="7881">
                  <c:v>0.339</c:v>
                </c:pt>
                <c:pt idx="7882">
                  <c:v>0.339</c:v>
                </c:pt>
                <c:pt idx="7883">
                  <c:v>0.359</c:v>
                </c:pt>
                <c:pt idx="7884">
                  <c:v>0.359</c:v>
                </c:pt>
                <c:pt idx="7885">
                  <c:v>0.359</c:v>
                </c:pt>
                <c:pt idx="7886">
                  <c:v>0.359</c:v>
                </c:pt>
                <c:pt idx="7887">
                  <c:v>0.359</c:v>
                </c:pt>
                <c:pt idx="7888">
                  <c:v>0.359</c:v>
                </c:pt>
                <c:pt idx="7889">
                  <c:v>0.359</c:v>
                </c:pt>
                <c:pt idx="7890">
                  <c:v>0.359</c:v>
                </c:pt>
                <c:pt idx="7891">
                  <c:v>0.359</c:v>
                </c:pt>
                <c:pt idx="7892">
                  <c:v>0.359</c:v>
                </c:pt>
                <c:pt idx="7893">
                  <c:v>0.359</c:v>
                </c:pt>
                <c:pt idx="7894">
                  <c:v>0.359</c:v>
                </c:pt>
                <c:pt idx="7895">
                  <c:v>0.359</c:v>
                </c:pt>
                <c:pt idx="7896">
                  <c:v>0.359</c:v>
                </c:pt>
                <c:pt idx="7897">
                  <c:v>0.359</c:v>
                </c:pt>
                <c:pt idx="7898">
                  <c:v>0.359</c:v>
                </c:pt>
                <c:pt idx="7899">
                  <c:v>0.359</c:v>
                </c:pt>
                <c:pt idx="7900">
                  <c:v>0.359</c:v>
                </c:pt>
                <c:pt idx="7901">
                  <c:v>0.359</c:v>
                </c:pt>
                <c:pt idx="7902">
                  <c:v>0.359</c:v>
                </c:pt>
                <c:pt idx="7903">
                  <c:v>0.359</c:v>
                </c:pt>
                <c:pt idx="7904">
                  <c:v>0.359</c:v>
                </c:pt>
                <c:pt idx="7905">
                  <c:v>0.359</c:v>
                </c:pt>
                <c:pt idx="7906">
                  <c:v>0.359</c:v>
                </c:pt>
                <c:pt idx="7907">
                  <c:v>0.359</c:v>
                </c:pt>
                <c:pt idx="7908">
                  <c:v>0.359</c:v>
                </c:pt>
                <c:pt idx="7909">
                  <c:v>0.359</c:v>
                </c:pt>
                <c:pt idx="7910">
                  <c:v>0.359</c:v>
                </c:pt>
                <c:pt idx="7911">
                  <c:v>0.359</c:v>
                </c:pt>
                <c:pt idx="7912">
                  <c:v>0.359</c:v>
                </c:pt>
                <c:pt idx="7913">
                  <c:v>0.359</c:v>
                </c:pt>
                <c:pt idx="7914">
                  <c:v>0.378</c:v>
                </c:pt>
                <c:pt idx="7915">
                  <c:v>0.359</c:v>
                </c:pt>
                <c:pt idx="7916">
                  <c:v>0.378</c:v>
                </c:pt>
                <c:pt idx="7917">
                  <c:v>0.359</c:v>
                </c:pt>
                <c:pt idx="7918">
                  <c:v>0.359</c:v>
                </c:pt>
                <c:pt idx="7919">
                  <c:v>0.359</c:v>
                </c:pt>
                <c:pt idx="7920">
                  <c:v>0.359</c:v>
                </c:pt>
                <c:pt idx="7921">
                  <c:v>0.359</c:v>
                </c:pt>
                <c:pt idx="7922">
                  <c:v>0.359</c:v>
                </c:pt>
                <c:pt idx="7923">
                  <c:v>0.359</c:v>
                </c:pt>
                <c:pt idx="7924">
                  <c:v>0.359</c:v>
                </c:pt>
                <c:pt idx="7925">
                  <c:v>0.359</c:v>
                </c:pt>
                <c:pt idx="7926">
                  <c:v>0.359</c:v>
                </c:pt>
                <c:pt idx="7927">
                  <c:v>0.359</c:v>
                </c:pt>
                <c:pt idx="7928">
                  <c:v>0.359</c:v>
                </c:pt>
                <c:pt idx="7929">
                  <c:v>0.359</c:v>
                </c:pt>
                <c:pt idx="7930">
                  <c:v>0.359</c:v>
                </c:pt>
                <c:pt idx="7931">
                  <c:v>0.359</c:v>
                </c:pt>
                <c:pt idx="7932">
                  <c:v>0.359</c:v>
                </c:pt>
                <c:pt idx="7933">
                  <c:v>0.359</c:v>
                </c:pt>
                <c:pt idx="7934">
                  <c:v>0.359</c:v>
                </c:pt>
                <c:pt idx="7935">
                  <c:v>0.359</c:v>
                </c:pt>
                <c:pt idx="7936">
                  <c:v>0.359</c:v>
                </c:pt>
                <c:pt idx="7937">
                  <c:v>0.359</c:v>
                </c:pt>
                <c:pt idx="7938">
                  <c:v>0.359</c:v>
                </c:pt>
                <c:pt idx="7939">
                  <c:v>0.359</c:v>
                </c:pt>
                <c:pt idx="7940">
                  <c:v>0.359</c:v>
                </c:pt>
                <c:pt idx="7941">
                  <c:v>0.359</c:v>
                </c:pt>
                <c:pt idx="7942">
                  <c:v>0.359</c:v>
                </c:pt>
                <c:pt idx="7943">
                  <c:v>0.359</c:v>
                </c:pt>
                <c:pt idx="7944">
                  <c:v>0.359</c:v>
                </c:pt>
                <c:pt idx="7945">
                  <c:v>0.359</c:v>
                </c:pt>
                <c:pt idx="7946">
                  <c:v>0.359</c:v>
                </c:pt>
                <c:pt idx="7947">
                  <c:v>0.359</c:v>
                </c:pt>
                <c:pt idx="7948">
                  <c:v>0.359</c:v>
                </c:pt>
                <c:pt idx="7949">
                  <c:v>0.359</c:v>
                </c:pt>
                <c:pt idx="7950">
                  <c:v>0.359</c:v>
                </c:pt>
                <c:pt idx="7951">
                  <c:v>0.359</c:v>
                </c:pt>
                <c:pt idx="7952">
                  <c:v>0.359</c:v>
                </c:pt>
                <c:pt idx="7953">
                  <c:v>0.359</c:v>
                </c:pt>
                <c:pt idx="7954">
                  <c:v>0.359</c:v>
                </c:pt>
                <c:pt idx="7955">
                  <c:v>0.359</c:v>
                </c:pt>
                <c:pt idx="7956">
                  <c:v>0.359</c:v>
                </c:pt>
                <c:pt idx="7957">
                  <c:v>0.359</c:v>
                </c:pt>
                <c:pt idx="7958">
                  <c:v>0.359</c:v>
                </c:pt>
                <c:pt idx="7959">
                  <c:v>0.359</c:v>
                </c:pt>
                <c:pt idx="7960">
                  <c:v>0.359</c:v>
                </c:pt>
                <c:pt idx="7961">
                  <c:v>0.359</c:v>
                </c:pt>
                <c:pt idx="7962">
                  <c:v>0.359</c:v>
                </c:pt>
                <c:pt idx="7963">
                  <c:v>0.359</c:v>
                </c:pt>
                <c:pt idx="7964">
                  <c:v>0.359</c:v>
                </c:pt>
                <c:pt idx="7965">
                  <c:v>0.359</c:v>
                </c:pt>
                <c:pt idx="7966">
                  <c:v>0.359</c:v>
                </c:pt>
                <c:pt idx="7967">
                  <c:v>0.359</c:v>
                </c:pt>
                <c:pt idx="7968">
                  <c:v>0.359</c:v>
                </c:pt>
                <c:pt idx="7969">
                  <c:v>0.359</c:v>
                </c:pt>
                <c:pt idx="7970">
                  <c:v>0.359</c:v>
                </c:pt>
                <c:pt idx="7971">
                  <c:v>0.359</c:v>
                </c:pt>
                <c:pt idx="7972">
                  <c:v>0.359</c:v>
                </c:pt>
                <c:pt idx="7973">
                  <c:v>0.359</c:v>
                </c:pt>
                <c:pt idx="7974">
                  <c:v>0.359</c:v>
                </c:pt>
                <c:pt idx="7975">
                  <c:v>0.359</c:v>
                </c:pt>
                <c:pt idx="7976">
                  <c:v>0.359</c:v>
                </c:pt>
                <c:pt idx="7977">
                  <c:v>0.359</c:v>
                </c:pt>
                <c:pt idx="7978">
                  <c:v>0.359</c:v>
                </c:pt>
                <c:pt idx="7979">
                  <c:v>0.359</c:v>
                </c:pt>
                <c:pt idx="7980">
                  <c:v>0.359</c:v>
                </c:pt>
                <c:pt idx="7981">
                  <c:v>0.359</c:v>
                </c:pt>
                <c:pt idx="7982">
                  <c:v>0.359</c:v>
                </c:pt>
                <c:pt idx="7983">
                  <c:v>0.359</c:v>
                </c:pt>
                <c:pt idx="7984">
                  <c:v>0.359</c:v>
                </c:pt>
                <c:pt idx="7985">
                  <c:v>0.359</c:v>
                </c:pt>
                <c:pt idx="7986">
                  <c:v>0.359</c:v>
                </c:pt>
                <c:pt idx="7987">
                  <c:v>0.359</c:v>
                </c:pt>
                <c:pt idx="7988">
                  <c:v>0.359</c:v>
                </c:pt>
                <c:pt idx="7989">
                  <c:v>0.359</c:v>
                </c:pt>
                <c:pt idx="7990">
                  <c:v>0.359</c:v>
                </c:pt>
                <c:pt idx="7991">
                  <c:v>0.359</c:v>
                </c:pt>
                <c:pt idx="7992">
                  <c:v>0.359</c:v>
                </c:pt>
                <c:pt idx="7993">
                  <c:v>0.359</c:v>
                </c:pt>
                <c:pt idx="7994">
                  <c:v>0.359</c:v>
                </c:pt>
                <c:pt idx="7995">
                  <c:v>0.359</c:v>
                </c:pt>
                <c:pt idx="7996">
                  <c:v>0.359</c:v>
                </c:pt>
                <c:pt idx="7997">
                  <c:v>0.359</c:v>
                </c:pt>
                <c:pt idx="7998">
                  <c:v>0.359</c:v>
                </c:pt>
                <c:pt idx="7999">
                  <c:v>0.359</c:v>
                </c:pt>
                <c:pt idx="8000">
                  <c:v>0.359</c:v>
                </c:pt>
                <c:pt idx="8001">
                  <c:v>0.359</c:v>
                </c:pt>
                <c:pt idx="8002">
                  <c:v>0.359</c:v>
                </c:pt>
                <c:pt idx="8003">
                  <c:v>0.359</c:v>
                </c:pt>
                <c:pt idx="8004">
                  <c:v>0.359</c:v>
                </c:pt>
                <c:pt idx="8005">
                  <c:v>0.339</c:v>
                </c:pt>
                <c:pt idx="8006">
                  <c:v>0.359</c:v>
                </c:pt>
                <c:pt idx="8007">
                  <c:v>0.359</c:v>
                </c:pt>
                <c:pt idx="8008">
                  <c:v>0.359</c:v>
                </c:pt>
                <c:pt idx="8009">
                  <c:v>0.359</c:v>
                </c:pt>
                <c:pt idx="8010">
                  <c:v>0.359</c:v>
                </c:pt>
                <c:pt idx="8011">
                  <c:v>0.359</c:v>
                </c:pt>
                <c:pt idx="8012">
                  <c:v>0.359</c:v>
                </c:pt>
                <c:pt idx="8013">
                  <c:v>0.359</c:v>
                </c:pt>
                <c:pt idx="8014">
                  <c:v>0.359</c:v>
                </c:pt>
                <c:pt idx="8015">
                  <c:v>0.359</c:v>
                </c:pt>
                <c:pt idx="8016">
                  <c:v>0.359</c:v>
                </c:pt>
                <c:pt idx="8017">
                  <c:v>0.359</c:v>
                </c:pt>
                <c:pt idx="8018">
                  <c:v>0.359</c:v>
                </c:pt>
                <c:pt idx="8019">
                  <c:v>0.359</c:v>
                </c:pt>
                <c:pt idx="8020">
                  <c:v>0.359</c:v>
                </c:pt>
                <c:pt idx="8021">
                  <c:v>0.359</c:v>
                </c:pt>
                <c:pt idx="8022">
                  <c:v>0.359</c:v>
                </c:pt>
                <c:pt idx="8023">
                  <c:v>0.359</c:v>
                </c:pt>
                <c:pt idx="8024">
                  <c:v>0.359</c:v>
                </c:pt>
                <c:pt idx="8025">
                  <c:v>0.359</c:v>
                </c:pt>
                <c:pt idx="8026">
                  <c:v>0.359</c:v>
                </c:pt>
                <c:pt idx="8027">
                  <c:v>0.359</c:v>
                </c:pt>
                <c:pt idx="8028">
                  <c:v>0.359</c:v>
                </c:pt>
                <c:pt idx="8029">
                  <c:v>0.359</c:v>
                </c:pt>
                <c:pt idx="8030">
                  <c:v>0.359</c:v>
                </c:pt>
                <c:pt idx="8031">
                  <c:v>0.359</c:v>
                </c:pt>
                <c:pt idx="8032">
                  <c:v>0.359</c:v>
                </c:pt>
                <c:pt idx="8033">
                  <c:v>0.359</c:v>
                </c:pt>
                <c:pt idx="8034">
                  <c:v>0.359</c:v>
                </c:pt>
                <c:pt idx="8035">
                  <c:v>0.359</c:v>
                </c:pt>
                <c:pt idx="8036">
                  <c:v>0.359</c:v>
                </c:pt>
                <c:pt idx="8037">
                  <c:v>0.359</c:v>
                </c:pt>
                <c:pt idx="8038">
                  <c:v>0.359</c:v>
                </c:pt>
                <c:pt idx="8039">
                  <c:v>0.359</c:v>
                </c:pt>
                <c:pt idx="8040">
                  <c:v>0.359</c:v>
                </c:pt>
                <c:pt idx="8041">
                  <c:v>0.359</c:v>
                </c:pt>
                <c:pt idx="8042">
                  <c:v>0.378</c:v>
                </c:pt>
                <c:pt idx="8043">
                  <c:v>0.359</c:v>
                </c:pt>
                <c:pt idx="8044">
                  <c:v>0.359</c:v>
                </c:pt>
                <c:pt idx="8045">
                  <c:v>0.359</c:v>
                </c:pt>
                <c:pt idx="8046">
                  <c:v>0.359</c:v>
                </c:pt>
                <c:pt idx="8047">
                  <c:v>0.359</c:v>
                </c:pt>
                <c:pt idx="8048">
                  <c:v>0.359</c:v>
                </c:pt>
                <c:pt idx="8049">
                  <c:v>0.359</c:v>
                </c:pt>
                <c:pt idx="8050">
                  <c:v>0.359</c:v>
                </c:pt>
                <c:pt idx="8051">
                  <c:v>0.359</c:v>
                </c:pt>
                <c:pt idx="8052">
                  <c:v>0.359</c:v>
                </c:pt>
                <c:pt idx="8053">
                  <c:v>0.359</c:v>
                </c:pt>
                <c:pt idx="8054">
                  <c:v>0.359</c:v>
                </c:pt>
                <c:pt idx="8055">
                  <c:v>0.359</c:v>
                </c:pt>
                <c:pt idx="8056">
                  <c:v>0.359</c:v>
                </c:pt>
                <c:pt idx="8057">
                  <c:v>0.359</c:v>
                </c:pt>
                <c:pt idx="8058">
                  <c:v>0.359</c:v>
                </c:pt>
                <c:pt idx="8059">
                  <c:v>0.359</c:v>
                </c:pt>
                <c:pt idx="8060">
                  <c:v>0.359</c:v>
                </c:pt>
                <c:pt idx="8061">
                  <c:v>0.359</c:v>
                </c:pt>
                <c:pt idx="8062">
                  <c:v>0.359</c:v>
                </c:pt>
                <c:pt idx="8063">
                  <c:v>0.359</c:v>
                </c:pt>
                <c:pt idx="8064">
                  <c:v>0.359</c:v>
                </c:pt>
                <c:pt idx="8065">
                  <c:v>0.359</c:v>
                </c:pt>
                <c:pt idx="8066">
                  <c:v>0.359</c:v>
                </c:pt>
                <c:pt idx="8067">
                  <c:v>0.359</c:v>
                </c:pt>
                <c:pt idx="8068">
                  <c:v>0.359</c:v>
                </c:pt>
                <c:pt idx="8069">
                  <c:v>0.359</c:v>
                </c:pt>
                <c:pt idx="8070">
                  <c:v>0.359</c:v>
                </c:pt>
                <c:pt idx="8071">
                  <c:v>0.359</c:v>
                </c:pt>
                <c:pt idx="8072">
                  <c:v>0.359</c:v>
                </c:pt>
                <c:pt idx="8073">
                  <c:v>0.359</c:v>
                </c:pt>
                <c:pt idx="8074">
                  <c:v>0.359</c:v>
                </c:pt>
                <c:pt idx="8075">
                  <c:v>0.359</c:v>
                </c:pt>
                <c:pt idx="8076">
                  <c:v>0.359</c:v>
                </c:pt>
                <c:pt idx="8077">
                  <c:v>0.359</c:v>
                </c:pt>
                <c:pt idx="8078">
                  <c:v>0.359</c:v>
                </c:pt>
                <c:pt idx="8079">
                  <c:v>0.359</c:v>
                </c:pt>
                <c:pt idx="8080">
                  <c:v>0.359</c:v>
                </c:pt>
                <c:pt idx="8081">
                  <c:v>0.359</c:v>
                </c:pt>
                <c:pt idx="8082">
                  <c:v>0.359</c:v>
                </c:pt>
                <c:pt idx="8083">
                  <c:v>0.359</c:v>
                </c:pt>
                <c:pt idx="8084">
                  <c:v>0.359</c:v>
                </c:pt>
                <c:pt idx="8085">
                  <c:v>0.359</c:v>
                </c:pt>
                <c:pt idx="8086">
                  <c:v>0.359</c:v>
                </c:pt>
                <c:pt idx="8087">
                  <c:v>0.359</c:v>
                </c:pt>
                <c:pt idx="8088">
                  <c:v>0.359</c:v>
                </c:pt>
                <c:pt idx="8089">
                  <c:v>0.359</c:v>
                </c:pt>
                <c:pt idx="8090">
                  <c:v>0.359</c:v>
                </c:pt>
                <c:pt idx="8091">
                  <c:v>0.359</c:v>
                </c:pt>
                <c:pt idx="8092">
                  <c:v>0.359</c:v>
                </c:pt>
                <c:pt idx="8093">
                  <c:v>0.359</c:v>
                </c:pt>
                <c:pt idx="8094">
                  <c:v>0.359</c:v>
                </c:pt>
                <c:pt idx="8095">
                  <c:v>0.359</c:v>
                </c:pt>
                <c:pt idx="8096">
                  <c:v>0.359</c:v>
                </c:pt>
                <c:pt idx="8097">
                  <c:v>0.359</c:v>
                </c:pt>
                <c:pt idx="8098">
                  <c:v>0.359</c:v>
                </c:pt>
                <c:pt idx="8099">
                  <c:v>0.359</c:v>
                </c:pt>
                <c:pt idx="8100">
                  <c:v>0.359</c:v>
                </c:pt>
                <c:pt idx="8101">
                  <c:v>0.359</c:v>
                </c:pt>
                <c:pt idx="8102">
                  <c:v>0.359</c:v>
                </c:pt>
                <c:pt idx="8103">
                  <c:v>0.359</c:v>
                </c:pt>
                <c:pt idx="8104">
                  <c:v>0.359</c:v>
                </c:pt>
                <c:pt idx="8105">
                  <c:v>0.359</c:v>
                </c:pt>
                <c:pt idx="8106">
                  <c:v>0.359</c:v>
                </c:pt>
                <c:pt idx="8107">
                  <c:v>0.359</c:v>
                </c:pt>
                <c:pt idx="8108">
                  <c:v>0.359</c:v>
                </c:pt>
                <c:pt idx="8109">
                  <c:v>0.359</c:v>
                </c:pt>
                <c:pt idx="8110">
                  <c:v>0.359</c:v>
                </c:pt>
                <c:pt idx="8111">
                  <c:v>0.359</c:v>
                </c:pt>
                <c:pt idx="8112">
                  <c:v>0.359</c:v>
                </c:pt>
                <c:pt idx="8113">
                  <c:v>0.359</c:v>
                </c:pt>
                <c:pt idx="8114">
                  <c:v>0.359</c:v>
                </c:pt>
                <c:pt idx="8115">
                  <c:v>0.359</c:v>
                </c:pt>
                <c:pt idx="8116">
                  <c:v>0.359</c:v>
                </c:pt>
                <c:pt idx="8117">
                  <c:v>0.359</c:v>
                </c:pt>
                <c:pt idx="8118">
                  <c:v>0.339</c:v>
                </c:pt>
                <c:pt idx="8119">
                  <c:v>0.359</c:v>
                </c:pt>
                <c:pt idx="8120">
                  <c:v>0.359</c:v>
                </c:pt>
                <c:pt idx="8121">
                  <c:v>0.359</c:v>
                </c:pt>
                <c:pt idx="8122">
                  <c:v>0.339</c:v>
                </c:pt>
                <c:pt idx="8123">
                  <c:v>0.359</c:v>
                </c:pt>
                <c:pt idx="8124">
                  <c:v>0.359</c:v>
                </c:pt>
                <c:pt idx="8125">
                  <c:v>0.359</c:v>
                </c:pt>
                <c:pt idx="8126">
                  <c:v>0.359</c:v>
                </c:pt>
                <c:pt idx="8127">
                  <c:v>0.359</c:v>
                </c:pt>
                <c:pt idx="8128">
                  <c:v>0.359</c:v>
                </c:pt>
                <c:pt idx="8129">
                  <c:v>0.339</c:v>
                </c:pt>
                <c:pt idx="8130">
                  <c:v>0.339</c:v>
                </c:pt>
                <c:pt idx="8131">
                  <c:v>0.359</c:v>
                </c:pt>
                <c:pt idx="8132">
                  <c:v>0.339</c:v>
                </c:pt>
                <c:pt idx="8133">
                  <c:v>0.359</c:v>
                </c:pt>
                <c:pt idx="8134">
                  <c:v>0.359</c:v>
                </c:pt>
                <c:pt idx="8135">
                  <c:v>0.359</c:v>
                </c:pt>
                <c:pt idx="8136">
                  <c:v>0.339</c:v>
                </c:pt>
                <c:pt idx="8137">
                  <c:v>0.339</c:v>
                </c:pt>
                <c:pt idx="8138">
                  <c:v>0.339</c:v>
                </c:pt>
                <c:pt idx="8139">
                  <c:v>0.359</c:v>
                </c:pt>
                <c:pt idx="8140">
                  <c:v>0.359</c:v>
                </c:pt>
                <c:pt idx="8141">
                  <c:v>0.359</c:v>
                </c:pt>
                <c:pt idx="8142">
                  <c:v>0.359</c:v>
                </c:pt>
                <c:pt idx="8143">
                  <c:v>0.359</c:v>
                </c:pt>
                <c:pt idx="8144">
                  <c:v>0.359</c:v>
                </c:pt>
                <c:pt idx="8145">
                  <c:v>0.378</c:v>
                </c:pt>
                <c:pt idx="8146">
                  <c:v>0.359</c:v>
                </c:pt>
                <c:pt idx="8147">
                  <c:v>0.359</c:v>
                </c:pt>
                <c:pt idx="8148">
                  <c:v>0.359</c:v>
                </c:pt>
                <c:pt idx="8149">
                  <c:v>0.359</c:v>
                </c:pt>
                <c:pt idx="8150">
                  <c:v>0.359</c:v>
                </c:pt>
                <c:pt idx="8151">
                  <c:v>0.359</c:v>
                </c:pt>
                <c:pt idx="8152">
                  <c:v>0.359</c:v>
                </c:pt>
                <c:pt idx="8153">
                  <c:v>0.359</c:v>
                </c:pt>
                <c:pt idx="8154">
                  <c:v>0.359</c:v>
                </c:pt>
                <c:pt idx="8155">
                  <c:v>0.359</c:v>
                </c:pt>
                <c:pt idx="8156">
                  <c:v>0.359</c:v>
                </c:pt>
                <c:pt idx="8157">
                  <c:v>0.359</c:v>
                </c:pt>
                <c:pt idx="8158">
                  <c:v>0.359</c:v>
                </c:pt>
                <c:pt idx="8159">
                  <c:v>0.359</c:v>
                </c:pt>
                <c:pt idx="8160">
                  <c:v>0.359</c:v>
                </c:pt>
                <c:pt idx="8161">
                  <c:v>0.378</c:v>
                </c:pt>
                <c:pt idx="8162">
                  <c:v>0.378</c:v>
                </c:pt>
                <c:pt idx="8163">
                  <c:v>0.359</c:v>
                </c:pt>
                <c:pt idx="8164">
                  <c:v>0.359</c:v>
                </c:pt>
                <c:pt idx="8165">
                  <c:v>0.359</c:v>
                </c:pt>
                <c:pt idx="8166">
                  <c:v>0.359</c:v>
                </c:pt>
                <c:pt idx="8167">
                  <c:v>0.359</c:v>
                </c:pt>
                <c:pt idx="8168">
                  <c:v>0.359</c:v>
                </c:pt>
                <c:pt idx="8169">
                  <c:v>0.359</c:v>
                </c:pt>
                <c:pt idx="8170">
                  <c:v>0.359</c:v>
                </c:pt>
                <c:pt idx="8171">
                  <c:v>0.359</c:v>
                </c:pt>
                <c:pt idx="8172">
                  <c:v>0.359</c:v>
                </c:pt>
                <c:pt idx="8173">
                  <c:v>0.359</c:v>
                </c:pt>
                <c:pt idx="8174">
                  <c:v>0.359</c:v>
                </c:pt>
                <c:pt idx="8175">
                  <c:v>0.339</c:v>
                </c:pt>
                <c:pt idx="8176">
                  <c:v>0.339</c:v>
                </c:pt>
                <c:pt idx="8177">
                  <c:v>0.339</c:v>
                </c:pt>
                <c:pt idx="8178">
                  <c:v>0.339</c:v>
                </c:pt>
                <c:pt idx="8179">
                  <c:v>0.339</c:v>
                </c:pt>
                <c:pt idx="8180">
                  <c:v>0.359</c:v>
                </c:pt>
                <c:pt idx="8181">
                  <c:v>0.339</c:v>
                </c:pt>
                <c:pt idx="8182">
                  <c:v>0.359</c:v>
                </c:pt>
                <c:pt idx="8183">
                  <c:v>0.339</c:v>
                </c:pt>
                <c:pt idx="8184">
                  <c:v>0.339</c:v>
                </c:pt>
                <c:pt idx="8185">
                  <c:v>0.339</c:v>
                </c:pt>
                <c:pt idx="8186">
                  <c:v>0.359</c:v>
                </c:pt>
                <c:pt idx="8187">
                  <c:v>0.339</c:v>
                </c:pt>
                <c:pt idx="8188">
                  <c:v>0.339</c:v>
                </c:pt>
                <c:pt idx="8189">
                  <c:v>0.339</c:v>
                </c:pt>
                <c:pt idx="8190">
                  <c:v>0.339</c:v>
                </c:pt>
                <c:pt idx="8191">
                  <c:v>0.339</c:v>
                </c:pt>
                <c:pt idx="8192">
                  <c:v>0.359</c:v>
                </c:pt>
                <c:pt idx="8193">
                  <c:v>0.359</c:v>
                </c:pt>
                <c:pt idx="8194">
                  <c:v>0.339</c:v>
                </c:pt>
                <c:pt idx="8195">
                  <c:v>0.339</c:v>
                </c:pt>
                <c:pt idx="8196">
                  <c:v>0.339</c:v>
                </c:pt>
                <c:pt idx="8197">
                  <c:v>0.339</c:v>
                </c:pt>
                <c:pt idx="8198">
                  <c:v>0.359</c:v>
                </c:pt>
                <c:pt idx="8199">
                  <c:v>0.359</c:v>
                </c:pt>
                <c:pt idx="8200">
                  <c:v>0.359</c:v>
                </c:pt>
                <c:pt idx="8201">
                  <c:v>0.359</c:v>
                </c:pt>
                <c:pt idx="8202">
                  <c:v>0.359</c:v>
                </c:pt>
                <c:pt idx="8203">
                  <c:v>0.359</c:v>
                </c:pt>
                <c:pt idx="8204">
                  <c:v>0.359</c:v>
                </c:pt>
                <c:pt idx="8205">
                  <c:v>0.359</c:v>
                </c:pt>
                <c:pt idx="8206">
                  <c:v>0.359</c:v>
                </c:pt>
                <c:pt idx="8207">
                  <c:v>0.359</c:v>
                </c:pt>
                <c:pt idx="8208">
                  <c:v>0.359</c:v>
                </c:pt>
                <c:pt idx="8209">
                  <c:v>0.359</c:v>
                </c:pt>
                <c:pt idx="8210">
                  <c:v>0.359</c:v>
                </c:pt>
                <c:pt idx="8211">
                  <c:v>0.359</c:v>
                </c:pt>
                <c:pt idx="8212">
                  <c:v>0.359</c:v>
                </c:pt>
                <c:pt idx="8213">
                  <c:v>0.359</c:v>
                </c:pt>
                <c:pt idx="8214">
                  <c:v>0.359</c:v>
                </c:pt>
                <c:pt idx="8215">
                  <c:v>0.359</c:v>
                </c:pt>
                <c:pt idx="8216">
                  <c:v>0.359</c:v>
                </c:pt>
                <c:pt idx="8217">
                  <c:v>0.359</c:v>
                </c:pt>
                <c:pt idx="8218">
                  <c:v>0.378</c:v>
                </c:pt>
                <c:pt idx="8219">
                  <c:v>0.378</c:v>
                </c:pt>
                <c:pt idx="8220">
                  <c:v>0.359</c:v>
                </c:pt>
                <c:pt idx="8221">
                  <c:v>0.359</c:v>
                </c:pt>
                <c:pt idx="8222">
                  <c:v>0.359</c:v>
                </c:pt>
                <c:pt idx="8223">
                  <c:v>0.359</c:v>
                </c:pt>
                <c:pt idx="8224">
                  <c:v>0.359</c:v>
                </c:pt>
                <c:pt idx="8225">
                  <c:v>0.359</c:v>
                </c:pt>
                <c:pt idx="8226">
                  <c:v>0.359</c:v>
                </c:pt>
                <c:pt idx="8227">
                  <c:v>0.359</c:v>
                </c:pt>
                <c:pt idx="8228">
                  <c:v>0.359</c:v>
                </c:pt>
                <c:pt idx="8229">
                  <c:v>0.359</c:v>
                </c:pt>
                <c:pt idx="8230">
                  <c:v>0.359</c:v>
                </c:pt>
                <c:pt idx="8231">
                  <c:v>0.359</c:v>
                </c:pt>
                <c:pt idx="8232">
                  <c:v>0.359</c:v>
                </c:pt>
                <c:pt idx="8233">
                  <c:v>0.359</c:v>
                </c:pt>
                <c:pt idx="8234">
                  <c:v>0.359</c:v>
                </c:pt>
                <c:pt idx="8235">
                  <c:v>0.359</c:v>
                </c:pt>
                <c:pt idx="8236">
                  <c:v>0.359</c:v>
                </c:pt>
                <c:pt idx="8237">
                  <c:v>0.359</c:v>
                </c:pt>
                <c:pt idx="8238">
                  <c:v>0.359</c:v>
                </c:pt>
                <c:pt idx="8239">
                  <c:v>0.359</c:v>
                </c:pt>
                <c:pt idx="8240">
                  <c:v>0.359</c:v>
                </c:pt>
                <c:pt idx="8241">
                  <c:v>0.359</c:v>
                </c:pt>
                <c:pt idx="8242">
                  <c:v>0.359</c:v>
                </c:pt>
                <c:pt idx="8243">
                  <c:v>0.359</c:v>
                </c:pt>
                <c:pt idx="8244">
                  <c:v>0.359</c:v>
                </c:pt>
                <c:pt idx="8245">
                  <c:v>0.359</c:v>
                </c:pt>
                <c:pt idx="8246">
                  <c:v>0.359</c:v>
                </c:pt>
                <c:pt idx="8247">
                  <c:v>0.359</c:v>
                </c:pt>
                <c:pt idx="8248">
                  <c:v>0.359</c:v>
                </c:pt>
                <c:pt idx="8249">
                  <c:v>0.359</c:v>
                </c:pt>
                <c:pt idx="8250">
                  <c:v>0.359</c:v>
                </c:pt>
                <c:pt idx="8251">
                  <c:v>0.359</c:v>
                </c:pt>
                <c:pt idx="8252">
                  <c:v>0.359</c:v>
                </c:pt>
                <c:pt idx="8253">
                  <c:v>0.359</c:v>
                </c:pt>
                <c:pt idx="8254">
                  <c:v>0.359</c:v>
                </c:pt>
                <c:pt idx="8255">
                  <c:v>0.339</c:v>
                </c:pt>
                <c:pt idx="8256">
                  <c:v>0.359</c:v>
                </c:pt>
                <c:pt idx="8257">
                  <c:v>0.359</c:v>
                </c:pt>
                <c:pt idx="8258">
                  <c:v>0.359</c:v>
                </c:pt>
                <c:pt idx="8259">
                  <c:v>0.359</c:v>
                </c:pt>
                <c:pt idx="8260">
                  <c:v>0.359</c:v>
                </c:pt>
                <c:pt idx="8261">
                  <c:v>0.359</c:v>
                </c:pt>
                <c:pt idx="8262">
                  <c:v>0.359</c:v>
                </c:pt>
                <c:pt idx="8263">
                  <c:v>0.359</c:v>
                </c:pt>
                <c:pt idx="8264">
                  <c:v>0.339</c:v>
                </c:pt>
                <c:pt idx="8265">
                  <c:v>0.359</c:v>
                </c:pt>
                <c:pt idx="8266">
                  <c:v>0.339</c:v>
                </c:pt>
                <c:pt idx="8267">
                  <c:v>0.359</c:v>
                </c:pt>
                <c:pt idx="8268">
                  <c:v>0.359</c:v>
                </c:pt>
                <c:pt idx="8269">
                  <c:v>0.359</c:v>
                </c:pt>
                <c:pt idx="8270">
                  <c:v>0.359</c:v>
                </c:pt>
                <c:pt idx="8271">
                  <c:v>0.359</c:v>
                </c:pt>
                <c:pt idx="8272">
                  <c:v>0.339</c:v>
                </c:pt>
                <c:pt idx="8273">
                  <c:v>0.339</c:v>
                </c:pt>
                <c:pt idx="8274">
                  <c:v>0.359</c:v>
                </c:pt>
                <c:pt idx="8275">
                  <c:v>0.359</c:v>
                </c:pt>
                <c:pt idx="8276">
                  <c:v>0.359</c:v>
                </c:pt>
                <c:pt idx="8277">
                  <c:v>0.359</c:v>
                </c:pt>
                <c:pt idx="8278">
                  <c:v>0.359</c:v>
                </c:pt>
                <c:pt idx="8279">
                  <c:v>0.359</c:v>
                </c:pt>
                <c:pt idx="8280">
                  <c:v>0.359</c:v>
                </c:pt>
                <c:pt idx="8281">
                  <c:v>0.359</c:v>
                </c:pt>
                <c:pt idx="8282">
                  <c:v>0.359</c:v>
                </c:pt>
                <c:pt idx="8283">
                  <c:v>0.359</c:v>
                </c:pt>
                <c:pt idx="8284">
                  <c:v>0.359</c:v>
                </c:pt>
                <c:pt idx="8285">
                  <c:v>0.359</c:v>
                </c:pt>
                <c:pt idx="8286">
                  <c:v>0.359</c:v>
                </c:pt>
                <c:pt idx="8287">
                  <c:v>0.359</c:v>
                </c:pt>
                <c:pt idx="8288">
                  <c:v>0.359</c:v>
                </c:pt>
                <c:pt idx="8289">
                  <c:v>0.359</c:v>
                </c:pt>
                <c:pt idx="8290">
                  <c:v>0.359</c:v>
                </c:pt>
                <c:pt idx="8291">
                  <c:v>0.359</c:v>
                </c:pt>
                <c:pt idx="8292">
                  <c:v>0.359</c:v>
                </c:pt>
                <c:pt idx="8293">
                  <c:v>0.359</c:v>
                </c:pt>
                <c:pt idx="8294">
                  <c:v>0.359</c:v>
                </c:pt>
                <c:pt idx="8295">
                  <c:v>0.359</c:v>
                </c:pt>
                <c:pt idx="8296">
                  <c:v>0.359</c:v>
                </c:pt>
                <c:pt idx="8297">
                  <c:v>0.359</c:v>
                </c:pt>
                <c:pt idx="8298">
                  <c:v>0.359</c:v>
                </c:pt>
                <c:pt idx="8299">
                  <c:v>0.359</c:v>
                </c:pt>
                <c:pt idx="8300">
                  <c:v>0.359</c:v>
                </c:pt>
                <c:pt idx="8301">
                  <c:v>0.359</c:v>
                </c:pt>
                <c:pt idx="8302">
                  <c:v>0.359</c:v>
                </c:pt>
                <c:pt idx="8303">
                  <c:v>0.359</c:v>
                </c:pt>
                <c:pt idx="8304">
                  <c:v>0.339</c:v>
                </c:pt>
                <c:pt idx="8305">
                  <c:v>0.339</c:v>
                </c:pt>
                <c:pt idx="8306">
                  <c:v>0.339</c:v>
                </c:pt>
                <c:pt idx="8307">
                  <c:v>0.359</c:v>
                </c:pt>
                <c:pt idx="8308">
                  <c:v>0.359</c:v>
                </c:pt>
                <c:pt idx="8309">
                  <c:v>0.359</c:v>
                </c:pt>
                <c:pt idx="8310">
                  <c:v>0.359</c:v>
                </c:pt>
                <c:pt idx="8311">
                  <c:v>0.359</c:v>
                </c:pt>
                <c:pt idx="8312">
                  <c:v>0.339</c:v>
                </c:pt>
                <c:pt idx="8313">
                  <c:v>0.359</c:v>
                </c:pt>
                <c:pt idx="8314">
                  <c:v>0.359</c:v>
                </c:pt>
                <c:pt idx="8315">
                  <c:v>0.359</c:v>
                </c:pt>
                <c:pt idx="8316">
                  <c:v>0.359</c:v>
                </c:pt>
                <c:pt idx="8317">
                  <c:v>0.359</c:v>
                </c:pt>
                <c:pt idx="8318">
                  <c:v>0.359</c:v>
                </c:pt>
                <c:pt idx="8319">
                  <c:v>0.359</c:v>
                </c:pt>
                <c:pt idx="8320">
                  <c:v>0.359</c:v>
                </c:pt>
                <c:pt idx="8321">
                  <c:v>0.359</c:v>
                </c:pt>
                <c:pt idx="8322">
                  <c:v>0.359</c:v>
                </c:pt>
                <c:pt idx="8323">
                  <c:v>0.359</c:v>
                </c:pt>
                <c:pt idx="8324">
                  <c:v>0.359</c:v>
                </c:pt>
                <c:pt idx="8325">
                  <c:v>0.359</c:v>
                </c:pt>
                <c:pt idx="8326">
                  <c:v>0.359</c:v>
                </c:pt>
                <c:pt idx="8327">
                  <c:v>0.359</c:v>
                </c:pt>
                <c:pt idx="8328">
                  <c:v>0.359</c:v>
                </c:pt>
                <c:pt idx="8329">
                  <c:v>0.359</c:v>
                </c:pt>
                <c:pt idx="8330">
                  <c:v>0.359</c:v>
                </c:pt>
                <c:pt idx="8331">
                  <c:v>0.359</c:v>
                </c:pt>
                <c:pt idx="8332">
                  <c:v>0.359</c:v>
                </c:pt>
                <c:pt idx="8333">
                  <c:v>0.359</c:v>
                </c:pt>
                <c:pt idx="8334">
                  <c:v>0.359</c:v>
                </c:pt>
                <c:pt idx="8335">
                  <c:v>0.359</c:v>
                </c:pt>
                <c:pt idx="8336">
                  <c:v>0.359</c:v>
                </c:pt>
                <c:pt idx="8337">
                  <c:v>0.359</c:v>
                </c:pt>
                <c:pt idx="8338">
                  <c:v>0.359</c:v>
                </c:pt>
                <c:pt idx="8339">
                  <c:v>0.359</c:v>
                </c:pt>
                <c:pt idx="8340">
                  <c:v>0.359</c:v>
                </c:pt>
                <c:pt idx="8341">
                  <c:v>0.359</c:v>
                </c:pt>
                <c:pt idx="8342">
                  <c:v>0.359</c:v>
                </c:pt>
                <c:pt idx="8343">
                  <c:v>0.359</c:v>
                </c:pt>
                <c:pt idx="8344">
                  <c:v>0.359</c:v>
                </c:pt>
                <c:pt idx="8345">
                  <c:v>0.359</c:v>
                </c:pt>
                <c:pt idx="8346">
                  <c:v>0.359</c:v>
                </c:pt>
                <c:pt idx="8347">
                  <c:v>0.359</c:v>
                </c:pt>
                <c:pt idx="8348">
                  <c:v>0.359</c:v>
                </c:pt>
                <c:pt idx="8349">
                  <c:v>0.359</c:v>
                </c:pt>
                <c:pt idx="8350">
                  <c:v>0.359</c:v>
                </c:pt>
                <c:pt idx="8351">
                  <c:v>0.359</c:v>
                </c:pt>
                <c:pt idx="8352">
                  <c:v>0.339</c:v>
                </c:pt>
                <c:pt idx="8353">
                  <c:v>0.359</c:v>
                </c:pt>
                <c:pt idx="8354">
                  <c:v>0.359</c:v>
                </c:pt>
                <c:pt idx="8355">
                  <c:v>0.359</c:v>
                </c:pt>
                <c:pt idx="8356">
                  <c:v>0.359</c:v>
                </c:pt>
                <c:pt idx="8357">
                  <c:v>0.359</c:v>
                </c:pt>
                <c:pt idx="8358">
                  <c:v>0.359</c:v>
                </c:pt>
                <c:pt idx="8359">
                  <c:v>0.359</c:v>
                </c:pt>
                <c:pt idx="8360">
                  <c:v>0.359</c:v>
                </c:pt>
                <c:pt idx="8361">
                  <c:v>0.359</c:v>
                </c:pt>
                <c:pt idx="8362">
                  <c:v>0.359</c:v>
                </c:pt>
                <c:pt idx="8363">
                  <c:v>0.359</c:v>
                </c:pt>
                <c:pt idx="8364">
                  <c:v>0.359</c:v>
                </c:pt>
                <c:pt idx="8365">
                  <c:v>0.359</c:v>
                </c:pt>
                <c:pt idx="8366">
                  <c:v>0.359</c:v>
                </c:pt>
                <c:pt idx="8367">
                  <c:v>0.359</c:v>
                </c:pt>
                <c:pt idx="8368">
                  <c:v>0.359</c:v>
                </c:pt>
                <c:pt idx="8369">
                  <c:v>0.359</c:v>
                </c:pt>
                <c:pt idx="8370">
                  <c:v>0.359</c:v>
                </c:pt>
                <c:pt idx="8371">
                  <c:v>0.359</c:v>
                </c:pt>
                <c:pt idx="8372">
                  <c:v>0.359</c:v>
                </c:pt>
                <c:pt idx="8373">
                  <c:v>0.359</c:v>
                </c:pt>
                <c:pt idx="8374">
                  <c:v>0.339</c:v>
                </c:pt>
                <c:pt idx="8375">
                  <c:v>0.359</c:v>
                </c:pt>
                <c:pt idx="8376">
                  <c:v>0.359</c:v>
                </c:pt>
                <c:pt idx="8377">
                  <c:v>0.339</c:v>
                </c:pt>
                <c:pt idx="8378">
                  <c:v>0.359</c:v>
                </c:pt>
                <c:pt idx="8379">
                  <c:v>0.359</c:v>
                </c:pt>
                <c:pt idx="8380">
                  <c:v>0.359</c:v>
                </c:pt>
                <c:pt idx="8381">
                  <c:v>0.359</c:v>
                </c:pt>
                <c:pt idx="8382">
                  <c:v>0.359</c:v>
                </c:pt>
                <c:pt idx="8383">
                  <c:v>0.359</c:v>
                </c:pt>
                <c:pt idx="8384">
                  <c:v>0.339</c:v>
                </c:pt>
                <c:pt idx="8385">
                  <c:v>0.339</c:v>
                </c:pt>
                <c:pt idx="8386">
                  <c:v>0.339</c:v>
                </c:pt>
                <c:pt idx="8387">
                  <c:v>0.339</c:v>
                </c:pt>
                <c:pt idx="8388">
                  <c:v>0.339</c:v>
                </c:pt>
                <c:pt idx="8389">
                  <c:v>0.339</c:v>
                </c:pt>
                <c:pt idx="8390">
                  <c:v>0.339</c:v>
                </c:pt>
                <c:pt idx="8391">
                  <c:v>0.339</c:v>
                </c:pt>
                <c:pt idx="8392">
                  <c:v>0.359</c:v>
                </c:pt>
                <c:pt idx="8393">
                  <c:v>0.359</c:v>
                </c:pt>
                <c:pt idx="8394">
                  <c:v>0.339</c:v>
                </c:pt>
                <c:pt idx="8395">
                  <c:v>0.359</c:v>
                </c:pt>
                <c:pt idx="8396">
                  <c:v>0.359</c:v>
                </c:pt>
                <c:pt idx="8397">
                  <c:v>0.339</c:v>
                </c:pt>
                <c:pt idx="8398">
                  <c:v>0.339</c:v>
                </c:pt>
                <c:pt idx="8399">
                  <c:v>0.339</c:v>
                </c:pt>
                <c:pt idx="8400">
                  <c:v>0.359</c:v>
                </c:pt>
                <c:pt idx="8401">
                  <c:v>0.359</c:v>
                </c:pt>
                <c:pt idx="8402">
                  <c:v>0.359</c:v>
                </c:pt>
                <c:pt idx="8403">
                  <c:v>0.359</c:v>
                </c:pt>
                <c:pt idx="8404">
                  <c:v>0.359</c:v>
                </c:pt>
                <c:pt idx="8405">
                  <c:v>0.359</c:v>
                </c:pt>
                <c:pt idx="8406">
                  <c:v>0.359</c:v>
                </c:pt>
                <c:pt idx="8407">
                  <c:v>0.359</c:v>
                </c:pt>
                <c:pt idx="8408">
                  <c:v>0.359</c:v>
                </c:pt>
                <c:pt idx="8409">
                  <c:v>0.359</c:v>
                </c:pt>
                <c:pt idx="8410">
                  <c:v>0.359</c:v>
                </c:pt>
                <c:pt idx="8411">
                  <c:v>0.359</c:v>
                </c:pt>
                <c:pt idx="8412">
                  <c:v>0.359</c:v>
                </c:pt>
                <c:pt idx="8413">
                  <c:v>0.359</c:v>
                </c:pt>
                <c:pt idx="8414">
                  <c:v>0.359</c:v>
                </c:pt>
                <c:pt idx="8415">
                  <c:v>0.359</c:v>
                </c:pt>
                <c:pt idx="8416">
                  <c:v>0.339</c:v>
                </c:pt>
                <c:pt idx="8417">
                  <c:v>0.339</c:v>
                </c:pt>
                <c:pt idx="8418">
                  <c:v>0.359</c:v>
                </c:pt>
                <c:pt idx="8419">
                  <c:v>0.359</c:v>
                </c:pt>
                <c:pt idx="8420">
                  <c:v>0.359</c:v>
                </c:pt>
                <c:pt idx="8421">
                  <c:v>0.359</c:v>
                </c:pt>
                <c:pt idx="8422">
                  <c:v>0.359</c:v>
                </c:pt>
                <c:pt idx="8423">
                  <c:v>0.359</c:v>
                </c:pt>
                <c:pt idx="8424">
                  <c:v>0.339</c:v>
                </c:pt>
                <c:pt idx="8425">
                  <c:v>0.359</c:v>
                </c:pt>
                <c:pt idx="8426">
                  <c:v>0.359</c:v>
                </c:pt>
                <c:pt idx="8427">
                  <c:v>0.359</c:v>
                </c:pt>
                <c:pt idx="8428">
                  <c:v>0.339</c:v>
                </c:pt>
                <c:pt idx="8429">
                  <c:v>0.339</c:v>
                </c:pt>
                <c:pt idx="8430">
                  <c:v>0.339</c:v>
                </c:pt>
                <c:pt idx="8431">
                  <c:v>0.339</c:v>
                </c:pt>
                <c:pt idx="8432">
                  <c:v>0.339</c:v>
                </c:pt>
                <c:pt idx="8433">
                  <c:v>0.359</c:v>
                </c:pt>
                <c:pt idx="8434">
                  <c:v>0.339</c:v>
                </c:pt>
                <c:pt idx="8435">
                  <c:v>0.339</c:v>
                </c:pt>
                <c:pt idx="8436">
                  <c:v>0.339</c:v>
                </c:pt>
                <c:pt idx="8437">
                  <c:v>0.339</c:v>
                </c:pt>
                <c:pt idx="8438">
                  <c:v>0.339</c:v>
                </c:pt>
                <c:pt idx="8439">
                  <c:v>0.359</c:v>
                </c:pt>
                <c:pt idx="8440">
                  <c:v>0.339</c:v>
                </c:pt>
                <c:pt idx="8441">
                  <c:v>0.359</c:v>
                </c:pt>
                <c:pt idx="8442">
                  <c:v>0.359</c:v>
                </c:pt>
                <c:pt idx="8443">
                  <c:v>0.339</c:v>
                </c:pt>
                <c:pt idx="8444">
                  <c:v>0.359</c:v>
                </c:pt>
                <c:pt idx="8445">
                  <c:v>0.339</c:v>
                </c:pt>
                <c:pt idx="8446">
                  <c:v>0.359</c:v>
                </c:pt>
                <c:pt idx="8447">
                  <c:v>0.359</c:v>
                </c:pt>
                <c:pt idx="8448">
                  <c:v>0.359</c:v>
                </c:pt>
                <c:pt idx="8449">
                  <c:v>0.359</c:v>
                </c:pt>
                <c:pt idx="8450">
                  <c:v>0.359</c:v>
                </c:pt>
                <c:pt idx="8451">
                  <c:v>0.359</c:v>
                </c:pt>
                <c:pt idx="8452">
                  <c:v>0.359</c:v>
                </c:pt>
                <c:pt idx="8453">
                  <c:v>0.359</c:v>
                </c:pt>
                <c:pt idx="8454">
                  <c:v>0.339</c:v>
                </c:pt>
                <c:pt idx="8455">
                  <c:v>0.359</c:v>
                </c:pt>
                <c:pt idx="8456">
                  <c:v>0.359</c:v>
                </c:pt>
                <c:pt idx="8457">
                  <c:v>0.359</c:v>
                </c:pt>
                <c:pt idx="8458">
                  <c:v>0.359</c:v>
                </c:pt>
                <c:pt idx="8459">
                  <c:v>0.359</c:v>
                </c:pt>
                <c:pt idx="8460">
                  <c:v>0.359</c:v>
                </c:pt>
                <c:pt idx="8461">
                  <c:v>0.359</c:v>
                </c:pt>
                <c:pt idx="8462">
                  <c:v>0.359</c:v>
                </c:pt>
                <c:pt idx="8463">
                  <c:v>0.359</c:v>
                </c:pt>
                <c:pt idx="8464">
                  <c:v>0.359</c:v>
                </c:pt>
                <c:pt idx="8465">
                  <c:v>0.359</c:v>
                </c:pt>
                <c:pt idx="8466">
                  <c:v>0.359</c:v>
                </c:pt>
                <c:pt idx="8467">
                  <c:v>0.359</c:v>
                </c:pt>
                <c:pt idx="8468">
                  <c:v>0.359</c:v>
                </c:pt>
                <c:pt idx="8469">
                  <c:v>0.359</c:v>
                </c:pt>
                <c:pt idx="8470">
                  <c:v>0.359</c:v>
                </c:pt>
                <c:pt idx="8471">
                  <c:v>0.359</c:v>
                </c:pt>
                <c:pt idx="8472">
                  <c:v>0.359</c:v>
                </c:pt>
                <c:pt idx="8473">
                  <c:v>0.359</c:v>
                </c:pt>
                <c:pt idx="8474">
                  <c:v>0.359</c:v>
                </c:pt>
                <c:pt idx="8475">
                  <c:v>0.359</c:v>
                </c:pt>
                <c:pt idx="8476">
                  <c:v>0.359</c:v>
                </c:pt>
                <c:pt idx="8477">
                  <c:v>0.359</c:v>
                </c:pt>
                <c:pt idx="8478">
                  <c:v>0.359</c:v>
                </c:pt>
                <c:pt idx="8479">
                  <c:v>0.359</c:v>
                </c:pt>
                <c:pt idx="8480">
                  <c:v>0.359</c:v>
                </c:pt>
                <c:pt idx="8481">
                  <c:v>0.359</c:v>
                </c:pt>
                <c:pt idx="8482">
                  <c:v>0.359</c:v>
                </c:pt>
                <c:pt idx="8483">
                  <c:v>0.359</c:v>
                </c:pt>
                <c:pt idx="8484">
                  <c:v>0.359</c:v>
                </c:pt>
                <c:pt idx="8485">
                  <c:v>0.359</c:v>
                </c:pt>
                <c:pt idx="8486">
                  <c:v>0.359</c:v>
                </c:pt>
                <c:pt idx="8487">
                  <c:v>0.359</c:v>
                </c:pt>
                <c:pt idx="8488">
                  <c:v>0.359</c:v>
                </c:pt>
                <c:pt idx="8489">
                  <c:v>0.359</c:v>
                </c:pt>
                <c:pt idx="8490">
                  <c:v>0.359</c:v>
                </c:pt>
                <c:pt idx="8491">
                  <c:v>0.359</c:v>
                </c:pt>
                <c:pt idx="8492">
                  <c:v>0.359</c:v>
                </c:pt>
                <c:pt idx="8493">
                  <c:v>0.359</c:v>
                </c:pt>
                <c:pt idx="8494">
                  <c:v>0.359</c:v>
                </c:pt>
                <c:pt idx="8495">
                  <c:v>0.359</c:v>
                </c:pt>
                <c:pt idx="8496">
                  <c:v>0.359</c:v>
                </c:pt>
                <c:pt idx="8497">
                  <c:v>0.359</c:v>
                </c:pt>
                <c:pt idx="8498">
                  <c:v>0.359</c:v>
                </c:pt>
                <c:pt idx="8499">
                  <c:v>0.339</c:v>
                </c:pt>
                <c:pt idx="8500">
                  <c:v>0.339</c:v>
                </c:pt>
                <c:pt idx="8501">
                  <c:v>0.339</c:v>
                </c:pt>
                <c:pt idx="8502">
                  <c:v>0.339</c:v>
                </c:pt>
                <c:pt idx="8503">
                  <c:v>0.339</c:v>
                </c:pt>
                <c:pt idx="8504">
                  <c:v>0.339</c:v>
                </c:pt>
                <c:pt idx="8505">
                  <c:v>0.339</c:v>
                </c:pt>
                <c:pt idx="8506">
                  <c:v>0.339</c:v>
                </c:pt>
                <c:pt idx="8507">
                  <c:v>0.339</c:v>
                </c:pt>
                <c:pt idx="8508">
                  <c:v>0.339</c:v>
                </c:pt>
                <c:pt idx="8509">
                  <c:v>0.339</c:v>
                </c:pt>
                <c:pt idx="8510">
                  <c:v>0.339</c:v>
                </c:pt>
                <c:pt idx="8511">
                  <c:v>0.339</c:v>
                </c:pt>
                <c:pt idx="8512">
                  <c:v>0.359</c:v>
                </c:pt>
                <c:pt idx="8513">
                  <c:v>0.339</c:v>
                </c:pt>
                <c:pt idx="8514">
                  <c:v>0.359</c:v>
                </c:pt>
                <c:pt idx="8515">
                  <c:v>0.339</c:v>
                </c:pt>
                <c:pt idx="8516">
                  <c:v>0.339</c:v>
                </c:pt>
                <c:pt idx="8517">
                  <c:v>0.339</c:v>
                </c:pt>
                <c:pt idx="8518">
                  <c:v>0.339</c:v>
                </c:pt>
                <c:pt idx="8519">
                  <c:v>0.339</c:v>
                </c:pt>
                <c:pt idx="8520">
                  <c:v>0.339</c:v>
                </c:pt>
                <c:pt idx="8521">
                  <c:v>0.339</c:v>
                </c:pt>
                <c:pt idx="8522">
                  <c:v>0.359</c:v>
                </c:pt>
                <c:pt idx="8523">
                  <c:v>0.359</c:v>
                </c:pt>
                <c:pt idx="8524">
                  <c:v>0.339</c:v>
                </c:pt>
                <c:pt idx="8525">
                  <c:v>0.359</c:v>
                </c:pt>
                <c:pt idx="8526">
                  <c:v>0.359</c:v>
                </c:pt>
                <c:pt idx="8527">
                  <c:v>0.359</c:v>
                </c:pt>
                <c:pt idx="8528">
                  <c:v>0.359</c:v>
                </c:pt>
                <c:pt idx="8529">
                  <c:v>0.359</c:v>
                </c:pt>
                <c:pt idx="8530">
                  <c:v>0.359</c:v>
                </c:pt>
                <c:pt idx="8531">
                  <c:v>0.359</c:v>
                </c:pt>
                <c:pt idx="8532">
                  <c:v>0.359</c:v>
                </c:pt>
                <c:pt idx="8533">
                  <c:v>0.359</c:v>
                </c:pt>
                <c:pt idx="8534">
                  <c:v>0.359</c:v>
                </c:pt>
                <c:pt idx="8535">
                  <c:v>0.359</c:v>
                </c:pt>
                <c:pt idx="8536">
                  <c:v>0.359</c:v>
                </c:pt>
                <c:pt idx="8537">
                  <c:v>0.359</c:v>
                </c:pt>
                <c:pt idx="8538">
                  <c:v>0.359</c:v>
                </c:pt>
                <c:pt idx="8539">
                  <c:v>0.359</c:v>
                </c:pt>
                <c:pt idx="8540">
                  <c:v>0.359</c:v>
                </c:pt>
                <c:pt idx="8541">
                  <c:v>0.359</c:v>
                </c:pt>
                <c:pt idx="8542">
                  <c:v>0.359</c:v>
                </c:pt>
                <c:pt idx="8543">
                  <c:v>0.359</c:v>
                </c:pt>
                <c:pt idx="8544">
                  <c:v>0.359</c:v>
                </c:pt>
                <c:pt idx="8545">
                  <c:v>0.359</c:v>
                </c:pt>
                <c:pt idx="8546">
                  <c:v>0.359</c:v>
                </c:pt>
                <c:pt idx="8547">
                  <c:v>0.359</c:v>
                </c:pt>
                <c:pt idx="8548">
                  <c:v>0.359</c:v>
                </c:pt>
                <c:pt idx="8549">
                  <c:v>0.359</c:v>
                </c:pt>
                <c:pt idx="8550">
                  <c:v>0.359</c:v>
                </c:pt>
                <c:pt idx="8551">
                  <c:v>0.359</c:v>
                </c:pt>
                <c:pt idx="8552">
                  <c:v>0.359</c:v>
                </c:pt>
                <c:pt idx="8553">
                  <c:v>0.359</c:v>
                </c:pt>
                <c:pt idx="8554">
                  <c:v>0.359</c:v>
                </c:pt>
                <c:pt idx="8555">
                  <c:v>0.359</c:v>
                </c:pt>
                <c:pt idx="8556">
                  <c:v>0.359</c:v>
                </c:pt>
                <c:pt idx="8557">
                  <c:v>0.359</c:v>
                </c:pt>
                <c:pt idx="8558">
                  <c:v>0.359</c:v>
                </c:pt>
                <c:pt idx="8559">
                  <c:v>0.359</c:v>
                </c:pt>
                <c:pt idx="8560">
                  <c:v>0.339</c:v>
                </c:pt>
                <c:pt idx="8561">
                  <c:v>0.339</c:v>
                </c:pt>
                <c:pt idx="8562">
                  <c:v>0.359</c:v>
                </c:pt>
                <c:pt idx="8563">
                  <c:v>0.359</c:v>
                </c:pt>
                <c:pt idx="8564">
                  <c:v>0.339</c:v>
                </c:pt>
                <c:pt idx="8565">
                  <c:v>0.359</c:v>
                </c:pt>
                <c:pt idx="8566">
                  <c:v>0.339</c:v>
                </c:pt>
                <c:pt idx="8567">
                  <c:v>0.359</c:v>
                </c:pt>
                <c:pt idx="8568">
                  <c:v>0.359</c:v>
                </c:pt>
                <c:pt idx="8569">
                  <c:v>0.359</c:v>
                </c:pt>
                <c:pt idx="8570">
                  <c:v>0.339</c:v>
                </c:pt>
                <c:pt idx="8571">
                  <c:v>0.339</c:v>
                </c:pt>
                <c:pt idx="8572">
                  <c:v>0.339</c:v>
                </c:pt>
                <c:pt idx="8573">
                  <c:v>0.339</c:v>
                </c:pt>
                <c:pt idx="8574">
                  <c:v>0.339</c:v>
                </c:pt>
                <c:pt idx="8575">
                  <c:v>0.359</c:v>
                </c:pt>
                <c:pt idx="8576">
                  <c:v>0.359</c:v>
                </c:pt>
                <c:pt idx="8577">
                  <c:v>0.359</c:v>
                </c:pt>
                <c:pt idx="8578">
                  <c:v>0.359</c:v>
                </c:pt>
                <c:pt idx="8579">
                  <c:v>0.339</c:v>
                </c:pt>
                <c:pt idx="8580">
                  <c:v>0.359</c:v>
                </c:pt>
                <c:pt idx="8581">
                  <c:v>0.359</c:v>
                </c:pt>
                <c:pt idx="8582">
                  <c:v>0.359</c:v>
                </c:pt>
                <c:pt idx="8583">
                  <c:v>0.359</c:v>
                </c:pt>
                <c:pt idx="8584">
                  <c:v>0.359</c:v>
                </c:pt>
                <c:pt idx="8585">
                  <c:v>0.359</c:v>
                </c:pt>
                <c:pt idx="8586">
                  <c:v>0.359</c:v>
                </c:pt>
                <c:pt idx="8587">
                  <c:v>0.359</c:v>
                </c:pt>
                <c:pt idx="8588">
                  <c:v>0.359</c:v>
                </c:pt>
                <c:pt idx="8589">
                  <c:v>0.359</c:v>
                </c:pt>
                <c:pt idx="8590">
                  <c:v>0.359</c:v>
                </c:pt>
                <c:pt idx="8591">
                  <c:v>0.359</c:v>
                </c:pt>
                <c:pt idx="8592">
                  <c:v>0.359</c:v>
                </c:pt>
                <c:pt idx="8593">
                  <c:v>0.359</c:v>
                </c:pt>
                <c:pt idx="8594">
                  <c:v>0.359</c:v>
                </c:pt>
                <c:pt idx="8595">
                  <c:v>0.359</c:v>
                </c:pt>
                <c:pt idx="8596">
                  <c:v>0.359</c:v>
                </c:pt>
                <c:pt idx="8597">
                  <c:v>0.359</c:v>
                </c:pt>
                <c:pt idx="8598">
                  <c:v>0.359</c:v>
                </c:pt>
                <c:pt idx="8599">
                  <c:v>0.359</c:v>
                </c:pt>
                <c:pt idx="8600">
                  <c:v>0.359</c:v>
                </c:pt>
                <c:pt idx="8601">
                  <c:v>0.359</c:v>
                </c:pt>
                <c:pt idx="8602">
                  <c:v>0.359</c:v>
                </c:pt>
                <c:pt idx="8603">
                  <c:v>0.359</c:v>
                </c:pt>
                <c:pt idx="8604">
                  <c:v>0.359</c:v>
                </c:pt>
                <c:pt idx="8605">
                  <c:v>0.359</c:v>
                </c:pt>
                <c:pt idx="8606">
                  <c:v>0.359</c:v>
                </c:pt>
                <c:pt idx="8607">
                  <c:v>0.359</c:v>
                </c:pt>
                <c:pt idx="8608">
                  <c:v>0.359</c:v>
                </c:pt>
                <c:pt idx="8609">
                  <c:v>0.359</c:v>
                </c:pt>
                <c:pt idx="8610">
                  <c:v>0.359</c:v>
                </c:pt>
                <c:pt idx="8611">
                  <c:v>0.359</c:v>
                </c:pt>
                <c:pt idx="8612">
                  <c:v>0.359</c:v>
                </c:pt>
                <c:pt idx="8613">
                  <c:v>0.359</c:v>
                </c:pt>
                <c:pt idx="8614">
                  <c:v>0.359</c:v>
                </c:pt>
                <c:pt idx="8615">
                  <c:v>0.359</c:v>
                </c:pt>
                <c:pt idx="8616">
                  <c:v>0.359</c:v>
                </c:pt>
                <c:pt idx="8617">
                  <c:v>0.359</c:v>
                </c:pt>
                <c:pt idx="8618">
                  <c:v>0.359</c:v>
                </c:pt>
                <c:pt idx="8619">
                  <c:v>0.359</c:v>
                </c:pt>
                <c:pt idx="8620">
                  <c:v>0.359</c:v>
                </c:pt>
                <c:pt idx="8621">
                  <c:v>0.359</c:v>
                </c:pt>
                <c:pt idx="8622">
                  <c:v>0.359</c:v>
                </c:pt>
                <c:pt idx="8623">
                  <c:v>0.359</c:v>
                </c:pt>
                <c:pt idx="8624">
                  <c:v>0.359</c:v>
                </c:pt>
                <c:pt idx="8625">
                  <c:v>0.359</c:v>
                </c:pt>
                <c:pt idx="8626">
                  <c:v>0.359</c:v>
                </c:pt>
                <c:pt idx="8627">
                  <c:v>0.359</c:v>
                </c:pt>
                <c:pt idx="8628">
                  <c:v>0.359</c:v>
                </c:pt>
                <c:pt idx="8629">
                  <c:v>0.359</c:v>
                </c:pt>
                <c:pt idx="8630">
                  <c:v>0.359</c:v>
                </c:pt>
                <c:pt idx="8631">
                  <c:v>0.359</c:v>
                </c:pt>
                <c:pt idx="8632">
                  <c:v>0.359</c:v>
                </c:pt>
                <c:pt idx="8633">
                  <c:v>0.378</c:v>
                </c:pt>
                <c:pt idx="8634">
                  <c:v>0.359</c:v>
                </c:pt>
                <c:pt idx="8635">
                  <c:v>0.359</c:v>
                </c:pt>
                <c:pt idx="8636">
                  <c:v>0.359</c:v>
                </c:pt>
                <c:pt idx="8637">
                  <c:v>0.359</c:v>
                </c:pt>
                <c:pt idx="8638">
                  <c:v>0.359</c:v>
                </c:pt>
                <c:pt idx="8639">
                  <c:v>0.359</c:v>
                </c:pt>
                <c:pt idx="8640">
                  <c:v>0.378</c:v>
                </c:pt>
                <c:pt idx="8641">
                  <c:v>0.359</c:v>
                </c:pt>
                <c:pt idx="8642">
                  <c:v>0.359</c:v>
                </c:pt>
                <c:pt idx="8643">
                  <c:v>0.359</c:v>
                </c:pt>
                <c:pt idx="8644">
                  <c:v>0.359</c:v>
                </c:pt>
                <c:pt idx="8645">
                  <c:v>0.359</c:v>
                </c:pt>
                <c:pt idx="8646">
                  <c:v>0.359</c:v>
                </c:pt>
                <c:pt idx="8647">
                  <c:v>0.359</c:v>
                </c:pt>
                <c:pt idx="8648">
                  <c:v>0.359</c:v>
                </c:pt>
                <c:pt idx="8649">
                  <c:v>0.359</c:v>
                </c:pt>
                <c:pt idx="8650">
                  <c:v>0.359</c:v>
                </c:pt>
                <c:pt idx="8651">
                  <c:v>0.378</c:v>
                </c:pt>
                <c:pt idx="8652">
                  <c:v>0.359</c:v>
                </c:pt>
                <c:pt idx="8653">
                  <c:v>0.359</c:v>
                </c:pt>
                <c:pt idx="8654">
                  <c:v>0.359</c:v>
                </c:pt>
                <c:pt idx="8655">
                  <c:v>0.378</c:v>
                </c:pt>
                <c:pt idx="8656">
                  <c:v>0.378</c:v>
                </c:pt>
                <c:pt idx="8657">
                  <c:v>0.359</c:v>
                </c:pt>
                <c:pt idx="8658">
                  <c:v>0.359</c:v>
                </c:pt>
                <c:pt idx="8659">
                  <c:v>0.378</c:v>
                </c:pt>
                <c:pt idx="8660">
                  <c:v>0.378</c:v>
                </c:pt>
                <c:pt idx="8661">
                  <c:v>0.359</c:v>
                </c:pt>
                <c:pt idx="8662">
                  <c:v>0.359</c:v>
                </c:pt>
                <c:pt idx="8663">
                  <c:v>0.359</c:v>
                </c:pt>
                <c:pt idx="8664">
                  <c:v>0.359</c:v>
                </c:pt>
                <c:pt idx="8665">
                  <c:v>0.359</c:v>
                </c:pt>
                <c:pt idx="8666">
                  <c:v>0.378</c:v>
                </c:pt>
                <c:pt idx="8667">
                  <c:v>0.359</c:v>
                </c:pt>
                <c:pt idx="8668">
                  <c:v>0.359</c:v>
                </c:pt>
                <c:pt idx="8669">
                  <c:v>0.359</c:v>
                </c:pt>
                <c:pt idx="8670">
                  <c:v>0.359</c:v>
                </c:pt>
                <c:pt idx="8671">
                  <c:v>0.359</c:v>
                </c:pt>
                <c:pt idx="8672">
                  <c:v>0.359</c:v>
                </c:pt>
                <c:pt idx="8673">
                  <c:v>0.359</c:v>
                </c:pt>
                <c:pt idx="8674">
                  <c:v>0.359</c:v>
                </c:pt>
                <c:pt idx="8675">
                  <c:v>0.359</c:v>
                </c:pt>
                <c:pt idx="8676">
                  <c:v>0.359</c:v>
                </c:pt>
                <c:pt idx="8677">
                  <c:v>0.359</c:v>
                </c:pt>
                <c:pt idx="8678">
                  <c:v>0.359</c:v>
                </c:pt>
                <c:pt idx="8679">
                  <c:v>0.359</c:v>
                </c:pt>
                <c:pt idx="8680">
                  <c:v>0.359</c:v>
                </c:pt>
                <c:pt idx="8681">
                  <c:v>0.359</c:v>
                </c:pt>
                <c:pt idx="8682">
                  <c:v>0.359</c:v>
                </c:pt>
                <c:pt idx="8683">
                  <c:v>0.359</c:v>
                </c:pt>
                <c:pt idx="8684">
                  <c:v>0.359</c:v>
                </c:pt>
                <c:pt idx="8685">
                  <c:v>0.359</c:v>
                </c:pt>
                <c:pt idx="8686">
                  <c:v>0.378</c:v>
                </c:pt>
                <c:pt idx="8687">
                  <c:v>0.359</c:v>
                </c:pt>
                <c:pt idx="8688">
                  <c:v>0.359</c:v>
                </c:pt>
                <c:pt idx="8689">
                  <c:v>0.359</c:v>
                </c:pt>
                <c:pt idx="8690">
                  <c:v>0.359</c:v>
                </c:pt>
                <c:pt idx="8691">
                  <c:v>0.359</c:v>
                </c:pt>
                <c:pt idx="8692">
                  <c:v>0.359</c:v>
                </c:pt>
                <c:pt idx="8693">
                  <c:v>0.359</c:v>
                </c:pt>
                <c:pt idx="8694">
                  <c:v>0.359</c:v>
                </c:pt>
                <c:pt idx="8695">
                  <c:v>0.359</c:v>
                </c:pt>
                <c:pt idx="8696">
                  <c:v>0.339</c:v>
                </c:pt>
                <c:pt idx="8697">
                  <c:v>0.359</c:v>
                </c:pt>
                <c:pt idx="8698">
                  <c:v>0.984</c:v>
                </c:pt>
                <c:pt idx="8699">
                  <c:v>2.37</c:v>
                </c:pt>
                <c:pt idx="8700">
                  <c:v>2.741</c:v>
                </c:pt>
                <c:pt idx="8701">
                  <c:v>2.858999999999999</c:v>
                </c:pt>
                <c:pt idx="8702">
                  <c:v>2.995</c:v>
                </c:pt>
                <c:pt idx="8703">
                  <c:v>3.093</c:v>
                </c:pt>
                <c:pt idx="8704">
                  <c:v>3.132</c:v>
                </c:pt>
                <c:pt idx="8705">
                  <c:v>3.152</c:v>
                </c:pt>
                <c:pt idx="8706">
                  <c:v>3.191</c:v>
                </c:pt>
                <c:pt idx="8707">
                  <c:v>3.21</c:v>
                </c:pt>
                <c:pt idx="8708">
                  <c:v>3.21</c:v>
                </c:pt>
                <c:pt idx="8709">
                  <c:v>3.23</c:v>
                </c:pt>
                <c:pt idx="8710">
                  <c:v>3.21</c:v>
                </c:pt>
                <c:pt idx="8711">
                  <c:v>3.21</c:v>
                </c:pt>
                <c:pt idx="8712">
                  <c:v>3.23</c:v>
                </c:pt>
                <c:pt idx="8713">
                  <c:v>3.21</c:v>
                </c:pt>
                <c:pt idx="8714">
                  <c:v>3.21</c:v>
                </c:pt>
                <c:pt idx="8715">
                  <c:v>3.23</c:v>
                </c:pt>
                <c:pt idx="8716">
                  <c:v>3.21</c:v>
                </c:pt>
                <c:pt idx="8717">
                  <c:v>3.21</c:v>
                </c:pt>
                <c:pt idx="8718">
                  <c:v>3.23</c:v>
                </c:pt>
                <c:pt idx="8719">
                  <c:v>3.21</c:v>
                </c:pt>
                <c:pt idx="8720">
                  <c:v>3.23</c:v>
                </c:pt>
                <c:pt idx="8721">
                  <c:v>3.23</c:v>
                </c:pt>
                <c:pt idx="8722">
                  <c:v>3.21</c:v>
                </c:pt>
                <c:pt idx="8723">
                  <c:v>3.21</c:v>
                </c:pt>
                <c:pt idx="8724">
                  <c:v>3.21</c:v>
                </c:pt>
                <c:pt idx="8725">
                  <c:v>3.21</c:v>
                </c:pt>
                <c:pt idx="8726">
                  <c:v>3.21</c:v>
                </c:pt>
                <c:pt idx="8727">
                  <c:v>3.21</c:v>
                </c:pt>
                <c:pt idx="8728">
                  <c:v>3.21</c:v>
                </c:pt>
                <c:pt idx="8729">
                  <c:v>3.21</c:v>
                </c:pt>
                <c:pt idx="8730">
                  <c:v>3.21</c:v>
                </c:pt>
                <c:pt idx="8731">
                  <c:v>3.21</c:v>
                </c:pt>
                <c:pt idx="8732">
                  <c:v>3.21</c:v>
                </c:pt>
                <c:pt idx="8733">
                  <c:v>3.21</c:v>
                </c:pt>
                <c:pt idx="8734">
                  <c:v>3.21</c:v>
                </c:pt>
                <c:pt idx="8735">
                  <c:v>3.21</c:v>
                </c:pt>
                <c:pt idx="8736">
                  <c:v>3.23</c:v>
                </c:pt>
                <c:pt idx="8737">
                  <c:v>3.21</c:v>
                </c:pt>
                <c:pt idx="8738">
                  <c:v>3.21</c:v>
                </c:pt>
                <c:pt idx="8739">
                  <c:v>3.21</c:v>
                </c:pt>
                <c:pt idx="8740">
                  <c:v>3.21</c:v>
                </c:pt>
                <c:pt idx="8741">
                  <c:v>3.21</c:v>
                </c:pt>
                <c:pt idx="8742">
                  <c:v>3.21</c:v>
                </c:pt>
                <c:pt idx="8743">
                  <c:v>3.23</c:v>
                </c:pt>
                <c:pt idx="8744">
                  <c:v>3.23</c:v>
                </c:pt>
                <c:pt idx="8745">
                  <c:v>3.21</c:v>
                </c:pt>
                <c:pt idx="8746">
                  <c:v>3.23</c:v>
                </c:pt>
                <c:pt idx="8747">
                  <c:v>3.21</c:v>
                </c:pt>
                <c:pt idx="8748">
                  <c:v>3.21</c:v>
                </c:pt>
                <c:pt idx="8749">
                  <c:v>3.23</c:v>
                </c:pt>
                <c:pt idx="8750">
                  <c:v>3.21</c:v>
                </c:pt>
                <c:pt idx="8751">
                  <c:v>3.21</c:v>
                </c:pt>
                <c:pt idx="8752">
                  <c:v>3.21</c:v>
                </c:pt>
                <c:pt idx="8753">
                  <c:v>3.21</c:v>
                </c:pt>
                <c:pt idx="8754">
                  <c:v>3.21</c:v>
                </c:pt>
                <c:pt idx="8755">
                  <c:v>3.21</c:v>
                </c:pt>
                <c:pt idx="8756">
                  <c:v>3.21</c:v>
                </c:pt>
                <c:pt idx="8757">
                  <c:v>3.23</c:v>
                </c:pt>
                <c:pt idx="8758">
                  <c:v>3.23</c:v>
                </c:pt>
                <c:pt idx="8759">
                  <c:v>3.23</c:v>
                </c:pt>
                <c:pt idx="8760">
                  <c:v>3.23</c:v>
                </c:pt>
                <c:pt idx="8761">
                  <c:v>3.23</c:v>
                </c:pt>
                <c:pt idx="8762">
                  <c:v>3.23</c:v>
                </c:pt>
                <c:pt idx="8763">
                  <c:v>3.249</c:v>
                </c:pt>
                <c:pt idx="8764">
                  <c:v>3.23</c:v>
                </c:pt>
                <c:pt idx="8765">
                  <c:v>3.23</c:v>
                </c:pt>
                <c:pt idx="8766">
                  <c:v>3.249</c:v>
                </c:pt>
                <c:pt idx="8767">
                  <c:v>3.249</c:v>
                </c:pt>
                <c:pt idx="8768">
                  <c:v>3.249</c:v>
                </c:pt>
                <c:pt idx="8769">
                  <c:v>3.249</c:v>
                </c:pt>
                <c:pt idx="8770">
                  <c:v>3.249</c:v>
                </c:pt>
                <c:pt idx="8771">
                  <c:v>3.249</c:v>
                </c:pt>
                <c:pt idx="8772">
                  <c:v>3.269</c:v>
                </c:pt>
                <c:pt idx="8773">
                  <c:v>3.249</c:v>
                </c:pt>
                <c:pt idx="8774">
                  <c:v>3.269</c:v>
                </c:pt>
                <c:pt idx="8775">
                  <c:v>3.269</c:v>
                </c:pt>
                <c:pt idx="8776">
                  <c:v>3.269</c:v>
                </c:pt>
                <c:pt idx="8777">
                  <c:v>3.269</c:v>
                </c:pt>
                <c:pt idx="8778">
                  <c:v>3.249</c:v>
                </c:pt>
                <c:pt idx="8779">
                  <c:v>3.269</c:v>
                </c:pt>
                <c:pt idx="8780">
                  <c:v>3.249</c:v>
                </c:pt>
                <c:pt idx="8781">
                  <c:v>3.249</c:v>
                </c:pt>
                <c:pt idx="8782">
                  <c:v>3.249</c:v>
                </c:pt>
                <c:pt idx="8783">
                  <c:v>3.269</c:v>
                </c:pt>
                <c:pt idx="8784">
                  <c:v>3.269</c:v>
                </c:pt>
                <c:pt idx="8785">
                  <c:v>3.269</c:v>
                </c:pt>
                <c:pt idx="8786">
                  <c:v>3.249</c:v>
                </c:pt>
                <c:pt idx="8787">
                  <c:v>3.249</c:v>
                </c:pt>
                <c:pt idx="8788">
                  <c:v>3.249</c:v>
                </c:pt>
                <c:pt idx="8789">
                  <c:v>3.23</c:v>
                </c:pt>
                <c:pt idx="8790">
                  <c:v>3.249</c:v>
                </c:pt>
                <c:pt idx="8791">
                  <c:v>3.23</c:v>
                </c:pt>
                <c:pt idx="8792">
                  <c:v>3.249</c:v>
                </c:pt>
                <c:pt idx="8793">
                  <c:v>3.23</c:v>
                </c:pt>
                <c:pt idx="8794">
                  <c:v>3.23</c:v>
                </c:pt>
                <c:pt idx="8795">
                  <c:v>3.249</c:v>
                </c:pt>
                <c:pt idx="8796">
                  <c:v>3.23</c:v>
                </c:pt>
                <c:pt idx="8797">
                  <c:v>3.23</c:v>
                </c:pt>
                <c:pt idx="8798">
                  <c:v>3.23</c:v>
                </c:pt>
                <c:pt idx="8799">
                  <c:v>3.249</c:v>
                </c:pt>
                <c:pt idx="8800">
                  <c:v>3.23</c:v>
                </c:pt>
                <c:pt idx="8801">
                  <c:v>3.21</c:v>
                </c:pt>
                <c:pt idx="8802">
                  <c:v>3.23</c:v>
                </c:pt>
                <c:pt idx="8803">
                  <c:v>3.23</c:v>
                </c:pt>
                <c:pt idx="8804">
                  <c:v>3.21</c:v>
                </c:pt>
                <c:pt idx="8805">
                  <c:v>3.23</c:v>
                </c:pt>
                <c:pt idx="8806">
                  <c:v>3.23</c:v>
                </c:pt>
                <c:pt idx="8807">
                  <c:v>3.21</c:v>
                </c:pt>
                <c:pt idx="8808">
                  <c:v>3.23</c:v>
                </c:pt>
                <c:pt idx="8809">
                  <c:v>3.21</c:v>
                </c:pt>
                <c:pt idx="8810">
                  <c:v>3.21</c:v>
                </c:pt>
                <c:pt idx="8811">
                  <c:v>3.23</c:v>
                </c:pt>
                <c:pt idx="8812">
                  <c:v>3.23</c:v>
                </c:pt>
                <c:pt idx="8813">
                  <c:v>3.23</c:v>
                </c:pt>
                <c:pt idx="8814">
                  <c:v>3.23</c:v>
                </c:pt>
                <c:pt idx="8815">
                  <c:v>3.23</c:v>
                </c:pt>
                <c:pt idx="8816">
                  <c:v>3.23</c:v>
                </c:pt>
                <c:pt idx="8817">
                  <c:v>3.23</c:v>
                </c:pt>
                <c:pt idx="8818">
                  <c:v>3.23</c:v>
                </c:pt>
                <c:pt idx="8819">
                  <c:v>3.23</c:v>
                </c:pt>
                <c:pt idx="8820">
                  <c:v>3.23</c:v>
                </c:pt>
                <c:pt idx="8821">
                  <c:v>3.23</c:v>
                </c:pt>
                <c:pt idx="8822">
                  <c:v>3.21</c:v>
                </c:pt>
                <c:pt idx="8823">
                  <c:v>3.21</c:v>
                </c:pt>
                <c:pt idx="8824">
                  <c:v>3.23</c:v>
                </c:pt>
                <c:pt idx="8825">
                  <c:v>3.21</c:v>
                </c:pt>
                <c:pt idx="8826">
                  <c:v>3.23</c:v>
                </c:pt>
                <c:pt idx="8827">
                  <c:v>3.21</c:v>
                </c:pt>
                <c:pt idx="8828">
                  <c:v>3.21</c:v>
                </c:pt>
                <c:pt idx="8829">
                  <c:v>3.23</c:v>
                </c:pt>
                <c:pt idx="8830">
                  <c:v>3.23</c:v>
                </c:pt>
                <c:pt idx="8831">
                  <c:v>3.21</c:v>
                </c:pt>
                <c:pt idx="8832">
                  <c:v>3.249</c:v>
                </c:pt>
                <c:pt idx="8833">
                  <c:v>3.23</c:v>
                </c:pt>
                <c:pt idx="8834">
                  <c:v>3.23</c:v>
                </c:pt>
                <c:pt idx="8835">
                  <c:v>3.23</c:v>
                </c:pt>
                <c:pt idx="8836">
                  <c:v>3.23</c:v>
                </c:pt>
                <c:pt idx="8837">
                  <c:v>3.23</c:v>
                </c:pt>
                <c:pt idx="8838">
                  <c:v>3.23</c:v>
                </c:pt>
                <c:pt idx="8839">
                  <c:v>3.23</c:v>
                </c:pt>
                <c:pt idx="8840">
                  <c:v>3.21</c:v>
                </c:pt>
                <c:pt idx="8841">
                  <c:v>3.21</c:v>
                </c:pt>
                <c:pt idx="8842">
                  <c:v>3.23</c:v>
                </c:pt>
                <c:pt idx="8843">
                  <c:v>3.23</c:v>
                </c:pt>
                <c:pt idx="8844">
                  <c:v>3.23</c:v>
                </c:pt>
                <c:pt idx="8845">
                  <c:v>3.21</c:v>
                </c:pt>
                <c:pt idx="8846">
                  <c:v>3.21</c:v>
                </c:pt>
                <c:pt idx="8847">
                  <c:v>3.23</c:v>
                </c:pt>
                <c:pt idx="8848">
                  <c:v>3.21</c:v>
                </c:pt>
                <c:pt idx="8849">
                  <c:v>3.23</c:v>
                </c:pt>
                <c:pt idx="8850">
                  <c:v>3.21</c:v>
                </c:pt>
                <c:pt idx="8851">
                  <c:v>3.23</c:v>
                </c:pt>
                <c:pt idx="8852">
                  <c:v>3.191</c:v>
                </c:pt>
                <c:pt idx="8853">
                  <c:v>3.21</c:v>
                </c:pt>
                <c:pt idx="8854">
                  <c:v>3.23</c:v>
                </c:pt>
                <c:pt idx="8855">
                  <c:v>3.21</c:v>
                </c:pt>
                <c:pt idx="8856">
                  <c:v>3.21</c:v>
                </c:pt>
                <c:pt idx="8857">
                  <c:v>3.21</c:v>
                </c:pt>
                <c:pt idx="8858">
                  <c:v>3.21</c:v>
                </c:pt>
                <c:pt idx="8859">
                  <c:v>3.21</c:v>
                </c:pt>
                <c:pt idx="8860">
                  <c:v>3.21</c:v>
                </c:pt>
                <c:pt idx="8861">
                  <c:v>3.23</c:v>
                </c:pt>
                <c:pt idx="8862">
                  <c:v>3.23</c:v>
                </c:pt>
                <c:pt idx="8863">
                  <c:v>3.21</c:v>
                </c:pt>
                <c:pt idx="8864">
                  <c:v>3.23</c:v>
                </c:pt>
                <c:pt idx="8865">
                  <c:v>3.21</c:v>
                </c:pt>
                <c:pt idx="8866">
                  <c:v>3.23</c:v>
                </c:pt>
                <c:pt idx="8867">
                  <c:v>3.21</c:v>
                </c:pt>
                <c:pt idx="8868">
                  <c:v>3.23</c:v>
                </c:pt>
                <c:pt idx="8869">
                  <c:v>3.23</c:v>
                </c:pt>
                <c:pt idx="8870">
                  <c:v>3.23</c:v>
                </c:pt>
                <c:pt idx="8871">
                  <c:v>3.21</c:v>
                </c:pt>
                <c:pt idx="8872">
                  <c:v>3.23</c:v>
                </c:pt>
                <c:pt idx="8873">
                  <c:v>3.21</c:v>
                </c:pt>
                <c:pt idx="8874">
                  <c:v>3.21</c:v>
                </c:pt>
                <c:pt idx="8875">
                  <c:v>3.23</c:v>
                </c:pt>
                <c:pt idx="8876">
                  <c:v>3.21</c:v>
                </c:pt>
                <c:pt idx="8877">
                  <c:v>3.23</c:v>
                </c:pt>
                <c:pt idx="8878">
                  <c:v>3.23</c:v>
                </c:pt>
                <c:pt idx="8879">
                  <c:v>3.21</c:v>
                </c:pt>
                <c:pt idx="8880">
                  <c:v>3.23</c:v>
                </c:pt>
                <c:pt idx="8881">
                  <c:v>3.23</c:v>
                </c:pt>
                <c:pt idx="8882">
                  <c:v>3.23</c:v>
                </c:pt>
                <c:pt idx="8883">
                  <c:v>3.23</c:v>
                </c:pt>
                <c:pt idx="8884">
                  <c:v>3.23</c:v>
                </c:pt>
                <c:pt idx="8885">
                  <c:v>3.23</c:v>
                </c:pt>
                <c:pt idx="8886">
                  <c:v>3.23</c:v>
                </c:pt>
                <c:pt idx="8887">
                  <c:v>3.21</c:v>
                </c:pt>
                <c:pt idx="8888">
                  <c:v>3.23</c:v>
                </c:pt>
                <c:pt idx="8889">
                  <c:v>3.21</c:v>
                </c:pt>
                <c:pt idx="8890">
                  <c:v>3.23</c:v>
                </c:pt>
                <c:pt idx="8891">
                  <c:v>3.23</c:v>
                </c:pt>
                <c:pt idx="8892">
                  <c:v>3.23</c:v>
                </c:pt>
                <c:pt idx="8893">
                  <c:v>3.23</c:v>
                </c:pt>
                <c:pt idx="8894">
                  <c:v>3.21</c:v>
                </c:pt>
                <c:pt idx="8895">
                  <c:v>3.21</c:v>
                </c:pt>
                <c:pt idx="8896">
                  <c:v>3.23</c:v>
                </c:pt>
                <c:pt idx="8897">
                  <c:v>3.21</c:v>
                </c:pt>
                <c:pt idx="8898">
                  <c:v>3.21</c:v>
                </c:pt>
                <c:pt idx="8899">
                  <c:v>3.21</c:v>
                </c:pt>
                <c:pt idx="8900">
                  <c:v>3.21</c:v>
                </c:pt>
                <c:pt idx="8901">
                  <c:v>3.21</c:v>
                </c:pt>
                <c:pt idx="8902">
                  <c:v>3.21</c:v>
                </c:pt>
                <c:pt idx="8903">
                  <c:v>3.21</c:v>
                </c:pt>
                <c:pt idx="8904">
                  <c:v>3.23</c:v>
                </c:pt>
                <c:pt idx="8905">
                  <c:v>3.21</c:v>
                </c:pt>
                <c:pt idx="8906">
                  <c:v>3.23</c:v>
                </c:pt>
                <c:pt idx="8907">
                  <c:v>3.21</c:v>
                </c:pt>
                <c:pt idx="8908">
                  <c:v>3.23</c:v>
                </c:pt>
                <c:pt idx="8909">
                  <c:v>3.23</c:v>
                </c:pt>
                <c:pt idx="8910">
                  <c:v>3.23</c:v>
                </c:pt>
                <c:pt idx="8911">
                  <c:v>3.23</c:v>
                </c:pt>
                <c:pt idx="8912">
                  <c:v>3.23</c:v>
                </c:pt>
                <c:pt idx="8913">
                  <c:v>3.23</c:v>
                </c:pt>
                <c:pt idx="8914">
                  <c:v>3.21</c:v>
                </c:pt>
                <c:pt idx="8915">
                  <c:v>3.23</c:v>
                </c:pt>
                <c:pt idx="8916">
                  <c:v>3.23</c:v>
                </c:pt>
                <c:pt idx="8917">
                  <c:v>3.23</c:v>
                </c:pt>
                <c:pt idx="8918">
                  <c:v>3.23</c:v>
                </c:pt>
                <c:pt idx="8919">
                  <c:v>3.23</c:v>
                </c:pt>
                <c:pt idx="8920">
                  <c:v>3.23</c:v>
                </c:pt>
                <c:pt idx="8921">
                  <c:v>3.249</c:v>
                </c:pt>
                <c:pt idx="8922">
                  <c:v>3.249</c:v>
                </c:pt>
                <c:pt idx="8923">
                  <c:v>3.23</c:v>
                </c:pt>
                <c:pt idx="8924">
                  <c:v>3.249</c:v>
                </c:pt>
                <c:pt idx="8925">
                  <c:v>3.23</c:v>
                </c:pt>
                <c:pt idx="8926">
                  <c:v>3.23</c:v>
                </c:pt>
                <c:pt idx="8927">
                  <c:v>3.23</c:v>
                </c:pt>
                <c:pt idx="8928">
                  <c:v>3.23</c:v>
                </c:pt>
                <c:pt idx="8929">
                  <c:v>3.23</c:v>
                </c:pt>
                <c:pt idx="8930">
                  <c:v>3.23</c:v>
                </c:pt>
                <c:pt idx="8931">
                  <c:v>3.23</c:v>
                </c:pt>
                <c:pt idx="8932">
                  <c:v>3.23</c:v>
                </c:pt>
                <c:pt idx="8933">
                  <c:v>3.23</c:v>
                </c:pt>
                <c:pt idx="8934">
                  <c:v>3.23</c:v>
                </c:pt>
                <c:pt idx="8935">
                  <c:v>3.23</c:v>
                </c:pt>
                <c:pt idx="8936">
                  <c:v>3.23</c:v>
                </c:pt>
                <c:pt idx="8937">
                  <c:v>3.23</c:v>
                </c:pt>
                <c:pt idx="8938">
                  <c:v>3.23</c:v>
                </c:pt>
                <c:pt idx="8939">
                  <c:v>3.21</c:v>
                </c:pt>
                <c:pt idx="8940">
                  <c:v>3.23</c:v>
                </c:pt>
                <c:pt idx="8941">
                  <c:v>3.23</c:v>
                </c:pt>
                <c:pt idx="8942">
                  <c:v>3.23</c:v>
                </c:pt>
                <c:pt idx="8943">
                  <c:v>3.23</c:v>
                </c:pt>
                <c:pt idx="8944">
                  <c:v>3.23</c:v>
                </c:pt>
                <c:pt idx="8945">
                  <c:v>3.23</c:v>
                </c:pt>
                <c:pt idx="8946">
                  <c:v>3.23</c:v>
                </c:pt>
                <c:pt idx="8947">
                  <c:v>3.23</c:v>
                </c:pt>
                <c:pt idx="8948">
                  <c:v>3.23</c:v>
                </c:pt>
                <c:pt idx="8949">
                  <c:v>3.23</c:v>
                </c:pt>
                <c:pt idx="8950">
                  <c:v>3.23</c:v>
                </c:pt>
                <c:pt idx="8951">
                  <c:v>3.23</c:v>
                </c:pt>
                <c:pt idx="8952">
                  <c:v>3.23</c:v>
                </c:pt>
                <c:pt idx="8953">
                  <c:v>3.23</c:v>
                </c:pt>
                <c:pt idx="8954">
                  <c:v>3.23</c:v>
                </c:pt>
                <c:pt idx="8955">
                  <c:v>1.335</c:v>
                </c:pt>
                <c:pt idx="8956">
                  <c:v>0.593</c:v>
                </c:pt>
                <c:pt idx="8957">
                  <c:v>0.417</c:v>
                </c:pt>
                <c:pt idx="8958">
                  <c:v>0.378</c:v>
                </c:pt>
                <c:pt idx="8959">
                  <c:v>0.359</c:v>
                </c:pt>
                <c:pt idx="8960">
                  <c:v>0.359</c:v>
                </c:pt>
                <c:pt idx="8961">
                  <c:v>0.359</c:v>
                </c:pt>
                <c:pt idx="8962">
                  <c:v>0.359</c:v>
                </c:pt>
                <c:pt idx="8963">
                  <c:v>0.359</c:v>
                </c:pt>
                <c:pt idx="8964">
                  <c:v>0.359</c:v>
                </c:pt>
                <c:pt idx="8965">
                  <c:v>0.339</c:v>
                </c:pt>
                <c:pt idx="8966">
                  <c:v>0.339</c:v>
                </c:pt>
                <c:pt idx="8967">
                  <c:v>0.339</c:v>
                </c:pt>
                <c:pt idx="8968">
                  <c:v>0.339</c:v>
                </c:pt>
                <c:pt idx="8969">
                  <c:v>0.359</c:v>
                </c:pt>
                <c:pt idx="8970">
                  <c:v>0.359</c:v>
                </c:pt>
                <c:pt idx="8971">
                  <c:v>0.359</c:v>
                </c:pt>
                <c:pt idx="8972">
                  <c:v>0.359</c:v>
                </c:pt>
                <c:pt idx="8973">
                  <c:v>0.359</c:v>
                </c:pt>
                <c:pt idx="8974">
                  <c:v>0.339</c:v>
                </c:pt>
                <c:pt idx="8975">
                  <c:v>0.339</c:v>
                </c:pt>
                <c:pt idx="8976">
                  <c:v>0.339</c:v>
                </c:pt>
                <c:pt idx="8977">
                  <c:v>0.339</c:v>
                </c:pt>
                <c:pt idx="8978">
                  <c:v>0.339</c:v>
                </c:pt>
                <c:pt idx="8979">
                  <c:v>0.339</c:v>
                </c:pt>
                <c:pt idx="8980">
                  <c:v>0.359</c:v>
                </c:pt>
                <c:pt idx="8981">
                  <c:v>0.339</c:v>
                </c:pt>
                <c:pt idx="8982">
                  <c:v>0.359</c:v>
                </c:pt>
                <c:pt idx="8983">
                  <c:v>0.359</c:v>
                </c:pt>
                <c:pt idx="8984">
                  <c:v>0.359</c:v>
                </c:pt>
                <c:pt idx="8985">
                  <c:v>0.339</c:v>
                </c:pt>
                <c:pt idx="8986">
                  <c:v>0.339</c:v>
                </c:pt>
                <c:pt idx="8987">
                  <c:v>0.339</c:v>
                </c:pt>
                <c:pt idx="8988">
                  <c:v>0.359</c:v>
                </c:pt>
                <c:pt idx="8989">
                  <c:v>0.359</c:v>
                </c:pt>
                <c:pt idx="8990">
                  <c:v>0.359</c:v>
                </c:pt>
                <c:pt idx="8991">
                  <c:v>0.339</c:v>
                </c:pt>
                <c:pt idx="8992">
                  <c:v>0.339</c:v>
                </c:pt>
                <c:pt idx="8993">
                  <c:v>0.339</c:v>
                </c:pt>
                <c:pt idx="8994">
                  <c:v>0.359</c:v>
                </c:pt>
                <c:pt idx="8995">
                  <c:v>0.359</c:v>
                </c:pt>
                <c:pt idx="8996">
                  <c:v>0.359</c:v>
                </c:pt>
                <c:pt idx="8997">
                  <c:v>0.359</c:v>
                </c:pt>
                <c:pt idx="8998">
                  <c:v>0.359</c:v>
                </c:pt>
                <c:pt idx="8999">
                  <c:v>0.339</c:v>
                </c:pt>
                <c:pt idx="9000">
                  <c:v>0.339</c:v>
                </c:pt>
                <c:pt idx="9001">
                  <c:v>0.339</c:v>
                </c:pt>
                <c:pt idx="9002">
                  <c:v>0.339</c:v>
                </c:pt>
                <c:pt idx="9003">
                  <c:v>0.339</c:v>
                </c:pt>
                <c:pt idx="9004">
                  <c:v>0.339</c:v>
                </c:pt>
                <c:pt idx="9005">
                  <c:v>0.339</c:v>
                </c:pt>
                <c:pt idx="9006">
                  <c:v>0.339</c:v>
                </c:pt>
                <c:pt idx="9007">
                  <c:v>0.339</c:v>
                </c:pt>
                <c:pt idx="9008">
                  <c:v>0.359</c:v>
                </c:pt>
                <c:pt idx="9009">
                  <c:v>0.359</c:v>
                </c:pt>
                <c:pt idx="9010">
                  <c:v>0.359</c:v>
                </c:pt>
                <c:pt idx="9011">
                  <c:v>0.359</c:v>
                </c:pt>
                <c:pt idx="9012">
                  <c:v>0.339</c:v>
                </c:pt>
                <c:pt idx="9013">
                  <c:v>0.339</c:v>
                </c:pt>
                <c:pt idx="9014">
                  <c:v>0.359</c:v>
                </c:pt>
                <c:pt idx="9015">
                  <c:v>0.339</c:v>
                </c:pt>
                <c:pt idx="9016">
                  <c:v>0.339</c:v>
                </c:pt>
                <c:pt idx="9017">
                  <c:v>0.359</c:v>
                </c:pt>
                <c:pt idx="9018">
                  <c:v>0.359</c:v>
                </c:pt>
                <c:pt idx="9019">
                  <c:v>0.339</c:v>
                </c:pt>
                <c:pt idx="9020">
                  <c:v>0.339</c:v>
                </c:pt>
                <c:pt idx="9021">
                  <c:v>0.339</c:v>
                </c:pt>
                <c:pt idx="9022">
                  <c:v>0.339</c:v>
                </c:pt>
                <c:pt idx="9023">
                  <c:v>0.339</c:v>
                </c:pt>
                <c:pt idx="9024">
                  <c:v>0.339</c:v>
                </c:pt>
                <c:pt idx="9025">
                  <c:v>0.339</c:v>
                </c:pt>
                <c:pt idx="9026">
                  <c:v>0.339</c:v>
                </c:pt>
                <c:pt idx="9027">
                  <c:v>0.339</c:v>
                </c:pt>
                <c:pt idx="9028">
                  <c:v>0.339</c:v>
                </c:pt>
                <c:pt idx="9029">
                  <c:v>0.339</c:v>
                </c:pt>
                <c:pt idx="9030">
                  <c:v>0.339</c:v>
                </c:pt>
                <c:pt idx="9031">
                  <c:v>0.339</c:v>
                </c:pt>
                <c:pt idx="9032">
                  <c:v>0.339</c:v>
                </c:pt>
                <c:pt idx="9033">
                  <c:v>0.339</c:v>
                </c:pt>
                <c:pt idx="9034">
                  <c:v>0.339</c:v>
                </c:pt>
                <c:pt idx="9035">
                  <c:v>0.339</c:v>
                </c:pt>
                <c:pt idx="9036">
                  <c:v>0.359</c:v>
                </c:pt>
                <c:pt idx="9037">
                  <c:v>0.339</c:v>
                </c:pt>
                <c:pt idx="9038">
                  <c:v>0.339</c:v>
                </c:pt>
                <c:pt idx="9039">
                  <c:v>0.339</c:v>
                </c:pt>
                <c:pt idx="9040">
                  <c:v>0.339</c:v>
                </c:pt>
                <c:pt idx="9041">
                  <c:v>0.339</c:v>
                </c:pt>
                <c:pt idx="9042">
                  <c:v>0.339</c:v>
                </c:pt>
                <c:pt idx="9043">
                  <c:v>0.339</c:v>
                </c:pt>
                <c:pt idx="9044">
                  <c:v>0.339</c:v>
                </c:pt>
                <c:pt idx="9045">
                  <c:v>0.339</c:v>
                </c:pt>
                <c:pt idx="9046">
                  <c:v>0.339</c:v>
                </c:pt>
                <c:pt idx="9047">
                  <c:v>0.339</c:v>
                </c:pt>
                <c:pt idx="9048">
                  <c:v>0.339</c:v>
                </c:pt>
                <c:pt idx="9049">
                  <c:v>0.339</c:v>
                </c:pt>
                <c:pt idx="9050">
                  <c:v>0.339</c:v>
                </c:pt>
                <c:pt idx="9051">
                  <c:v>0.339</c:v>
                </c:pt>
                <c:pt idx="9052">
                  <c:v>0.339</c:v>
                </c:pt>
                <c:pt idx="9053">
                  <c:v>0.339</c:v>
                </c:pt>
                <c:pt idx="9054">
                  <c:v>0.359</c:v>
                </c:pt>
                <c:pt idx="9055">
                  <c:v>0.359</c:v>
                </c:pt>
                <c:pt idx="9056">
                  <c:v>0.339</c:v>
                </c:pt>
                <c:pt idx="9057">
                  <c:v>0.339</c:v>
                </c:pt>
                <c:pt idx="9058">
                  <c:v>0.339</c:v>
                </c:pt>
                <c:pt idx="9059">
                  <c:v>0.339</c:v>
                </c:pt>
                <c:pt idx="9060">
                  <c:v>0.339</c:v>
                </c:pt>
                <c:pt idx="9061">
                  <c:v>0.339</c:v>
                </c:pt>
                <c:pt idx="9062">
                  <c:v>0.339</c:v>
                </c:pt>
                <c:pt idx="9063">
                  <c:v>0.339</c:v>
                </c:pt>
                <c:pt idx="9064">
                  <c:v>0.339</c:v>
                </c:pt>
                <c:pt idx="9065">
                  <c:v>0.339</c:v>
                </c:pt>
                <c:pt idx="9066">
                  <c:v>0.339</c:v>
                </c:pt>
                <c:pt idx="9067">
                  <c:v>0.339</c:v>
                </c:pt>
                <c:pt idx="9068">
                  <c:v>0.339</c:v>
                </c:pt>
                <c:pt idx="9069">
                  <c:v>0.339</c:v>
                </c:pt>
                <c:pt idx="9070">
                  <c:v>0.339</c:v>
                </c:pt>
                <c:pt idx="9071">
                  <c:v>0.339</c:v>
                </c:pt>
                <c:pt idx="9072">
                  <c:v>0.339</c:v>
                </c:pt>
                <c:pt idx="9073">
                  <c:v>0.339</c:v>
                </c:pt>
                <c:pt idx="9074">
                  <c:v>0.339</c:v>
                </c:pt>
                <c:pt idx="9075">
                  <c:v>0.339</c:v>
                </c:pt>
                <c:pt idx="9076">
                  <c:v>0.339</c:v>
                </c:pt>
                <c:pt idx="9077">
                  <c:v>0.339</c:v>
                </c:pt>
                <c:pt idx="9078">
                  <c:v>0.339</c:v>
                </c:pt>
                <c:pt idx="9079">
                  <c:v>0.339</c:v>
                </c:pt>
                <c:pt idx="9080">
                  <c:v>0.339</c:v>
                </c:pt>
                <c:pt idx="9081">
                  <c:v>0.339</c:v>
                </c:pt>
                <c:pt idx="9082">
                  <c:v>0.339</c:v>
                </c:pt>
                <c:pt idx="9083">
                  <c:v>0.339</c:v>
                </c:pt>
                <c:pt idx="9084">
                  <c:v>0.339</c:v>
                </c:pt>
                <c:pt idx="9085">
                  <c:v>0.339</c:v>
                </c:pt>
                <c:pt idx="9086">
                  <c:v>0.339</c:v>
                </c:pt>
                <c:pt idx="9087">
                  <c:v>0.339</c:v>
                </c:pt>
                <c:pt idx="9088">
                  <c:v>0.339</c:v>
                </c:pt>
                <c:pt idx="9089">
                  <c:v>0.339</c:v>
                </c:pt>
                <c:pt idx="9090">
                  <c:v>0.339</c:v>
                </c:pt>
                <c:pt idx="9091">
                  <c:v>0.339</c:v>
                </c:pt>
                <c:pt idx="9092">
                  <c:v>0.339</c:v>
                </c:pt>
                <c:pt idx="9093">
                  <c:v>0.339</c:v>
                </c:pt>
                <c:pt idx="9094">
                  <c:v>0.339</c:v>
                </c:pt>
                <c:pt idx="9095">
                  <c:v>0.339</c:v>
                </c:pt>
                <c:pt idx="9096">
                  <c:v>0.339</c:v>
                </c:pt>
                <c:pt idx="9097">
                  <c:v>0.339</c:v>
                </c:pt>
                <c:pt idx="9098">
                  <c:v>0.339</c:v>
                </c:pt>
                <c:pt idx="9099">
                  <c:v>0.339</c:v>
                </c:pt>
                <c:pt idx="9100">
                  <c:v>0.339</c:v>
                </c:pt>
                <c:pt idx="9101">
                  <c:v>0.339</c:v>
                </c:pt>
                <c:pt idx="9102">
                  <c:v>0.339</c:v>
                </c:pt>
                <c:pt idx="9103">
                  <c:v>0.339</c:v>
                </c:pt>
                <c:pt idx="9104">
                  <c:v>0.339</c:v>
                </c:pt>
                <c:pt idx="9105">
                  <c:v>0.339</c:v>
                </c:pt>
                <c:pt idx="9106">
                  <c:v>0.339</c:v>
                </c:pt>
                <c:pt idx="9107">
                  <c:v>0.339</c:v>
                </c:pt>
                <c:pt idx="9108">
                  <c:v>0.339</c:v>
                </c:pt>
                <c:pt idx="9109">
                  <c:v>0.339</c:v>
                </c:pt>
                <c:pt idx="9110">
                  <c:v>0.339</c:v>
                </c:pt>
                <c:pt idx="9111">
                  <c:v>0.32</c:v>
                </c:pt>
                <c:pt idx="9112">
                  <c:v>0.339</c:v>
                </c:pt>
                <c:pt idx="9113">
                  <c:v>0.339</c:v>
                </c:pt>
                <c:pt idx="9114">
                  <c:v>0.339</c:v>
                </c:pt>
                <c:pt idx="9115">
                  <c:v>0.339</c:v>
                </c:pt>
                <c:pt idx="9116">
                  <c:v>0.339</c:v>
                </c:pt>
                <c:pt idx="9117">
                  <c:v>0.339</c:v>
                </c:pt>
                <c:pt idx="9118">
                  <c:v>0.339</c:v>
                </c:pt>
                <c:pt idx="9119">
                  <c:v>0.339</c:v>
                </c:pt>
                <c:pt idx="9120">
                  <c:v>0.339</c:v>
                </c:pt>
                <c:pt idx="9121">
                  <c:v>0.339</c:v>
                </c:pt>
                <c:pt idx="9122">
                  <c:v>0.339</c:v>
                </c:pt>
                <c:pt idx="9123">
                  <c:v>0.339</c:v>
                </c:pt>
                <c:pt idx="9124">
                  <c:v>0.32</c:v>
                </c:pt>
                <c:pt idx="9125">
                  <c:v>0.32</c:v>
                </c:pt>
                <c:pt idx="9126">
                  <c:v>0.339</c:v>
                </c:pt>
                <c:pt idx="9127">
                  <c:v>0.339</c:v>
                </c:pt>
                <c:pt idx="9128">
                  <c:v>0.339</c:v>
                </c:pt>
                <c:pt idx="9129">
                  <c:v>0.339</c:v>
                </c:pt>
                <c:pt idx="9130">
                  <c:v>0.339</c:v>
                </c:pt>
                <c:pt idx="9131">
                  <c:v>0.339</c:v>
                </c:pt>
                <c:pt idx="9132">
                  <c:v>0.339</c:v>
                </c:pt>
                <c:pt idx="9133">
                  <c:v>0.339</c:v>
                </c:pt>
                <c:pt idx="9134">
                  <c:v>0.339</c:v>
                </c:pt>
                <c:pt idx="9135">
                  <c:v>0.339</c:v>
                </c:pt>
                <c:pt idx="9136">
                  <c:v>0.339</c:v>
                </c:pt>
                <c:pt idx="9137">
                  <c:v>0.339</c:v>
                </c:pt>
                <c:pt idx="9138">
                  <c:v>0.339</c:v>
                </c:pt>
                <c:pt idx="9139">
                  <c:v>0.339</c:v>
                </c:pt>
                <c:pt idx="9140">
                  <c:v>0.339</c:v>
                </c:pt>
                <c:pt idx="9141">
                  <c:v>0.339</c:v>
                </c:pt>
                <c:pt idx="9142">
                  <c:v>0.339</c:v>
                </c:pt>
                <c:pt idx="9143">
                  <c:v>0.339</c:v>
                </c:pt>
                <c:pt idx="9144">
                  <c:v>0.339</c:v>
                </c:pt>
                <c:pt idx="9145">
                  <c:v>0.339</c:v>
                </c:pt>
                <c:pt idx="9146">
                  <c:v>0.339</c:v>
                </c:pt>
                <c:pt idx="9147">
                  <c:v>0.339</c:v>
                </c:pt>
                <c:pt idx="9148">
                  <c:v>0.339</c:v>
                </c:pt>
                <c:pt idx="9149">
                  <c:v>0.339</c:v>
                </c:pt>
                <c:pt idx="9150">
                  <c:v>0.339</c:v>
                </c:pt>
                <c:pt idx="9151">
                  <c:v>0.339</c:v>
                </c:pt>
                <c:pt idx="9152">
                  <c:v>0.339</c:v>
                </c:pt>
                <c:pt idx="9153">
                  <c:v>0.339</c:v>
                </c:pt>
                <c:pt idx="9154">
                  <c:v>0.339</c:v>
                </c:pt>
                <c:pt idx="9155">
                  <c:v>0.339</c:v>
                </c:pt>
                <c:pt idx="9156">
                  <c:v>0.339</c:v>
                </c:pt>
                <c:pt idx="9157">
                  <c:v>0.339</c:v>
                </c:pt>
                <c:pt idx="9158">
                  <c:v>0.339</c:v>
                </c:pt>
                <c:pt idx="9159">
                  <c:v>0.339</c:v>
                </c:pt>
                <c:pt idx="9160">
                  <c:v>0.339</c:v>
                </c:pt>
                <c:pt idx="9161">
                  <c:v>0.339</c:v>
                </c:pt>
                <c:pt idx="9162">
                  <c:v>0.339</c:v>
                </c:pt>
                <c:pt idx="9163">
                  <c:v>0.339</c:v>
                </c:pt>
                <c:pt idx="9164">
                  <c:v>0.339</c:v>
                </c:pt>
                <c:pt idx="9165">
                  <c:v>0.339</c:v>
                </c:pt>
                <c:pt idx="9166">
                  <c:v>0.339</c:v>
                </c:pt>
                <c:pt idx="9167">
                  <c:v>0.339</c:v>
                </c:pt>
                <c:pt idx="9168">
                  <c:v>0.339</c:v>
                </c:pt>
                <c:pt idx="9169">
                  <c:v>0.339</c:v>
                </c:pt>
                <c:pt idx="9170">
                  <c:v>0.339</c:v>
                </c:pt>
                <c:pt idx="9171">
                  <c:v>0.339</c:v>
                </c:pt>
                <c:pt idx="9172">
                  <c:v>0.339</c:v>
                </c:pt>
                <c:pt idx="9173">
                  <c:v>0.339</c:v>
                </c:pt>
                <c:pt idx="9174">
                  <c:v>0.339</c:v>
                </c:pt>
                <c:pt idx="9175">
                  <c:v>0.339</c:v>
                </c:pt>
                <c:pt idx="9176">
                  <c:v>0.339</c:v>
                </c:pt>
                <c:pt idx="9177">
                  <c:v>0.339</c:v>
                </c:pt>
                <c:pt idx="9178">
                  <c:v>0.339</c:v>
                </c:pt>
                <c:pt idx="9179">
                  <c:v>0.339</c:v>
                </c:pt>
                <c:pt idx="9180">
                  <c:v>0.339</c:v>
                </c:pt>
                <c:pt idx="9181">
                  <c:v>0.339</c:v>
                </c:pt>
                <c:pt idx="9182">
                  <c:v>0.339</c:v>
                </c:pt>
                <c:pt idx="9183">
                  <c:v>0.339</c:v>
                </c:pt>
                <c:pt idx="9184">
                  <c:v>0.339</c:v>
                </c:pt>
                <c:pt idx="9185">
                  <c:v>0.339</c:v>
                </c:pt>
                <c:pt idx="9186">
                  <c:v>0.339</c:v>
                </c:pt>
                <c:pt idx="9187">
                  <c:v>0.339</c:v>
                </c:pt>
                <c:pt idx="9188">
                  <c:v>0.339</c:v>
                </c:pt>
                <c:pt idx="9189">
                  <c:v>0.339</c:v>
                </c:pt>
                <c:pt idx="9190">
                  <c:v>0.339</c:v>
                </c:pt>
                <c:pt idx="9191">
                  <c:v>0.339</c:v>
                </c:pt>
                <c:pt idx="9192">
                  <c:v>0.339</c:v>
                </c:pt>
                <c:pt idx="9193">
                  <c:v>0.339</c:v>
                </c:pt>
                <c:pt idx="9194">
                  <c:v>0.339</c:v>
                </c:pt>
                <c:pt idx="9195">
                  <c:v>0.339</c:v>
                </c:pt>
                <c:pt idx="9196">
                  <c:v>0.339</c:v>
                </c:pt>
                <c:pt idx="9197">
                  <c:v>0.339</c:v>
                </c:pt>
                <c:pt idx="9198">
                  <c:v>0.339</c:v>
                </c:pt>
                <c:pt idx="9199">
                  <c:v>0.339</c:v>
                </c:pt>
                <c:pt idx="9200">
                  <c:v>0.339</c:v>
                </c:pt>
                <c:pt idx="9201">
                  <c:v>0.339</c:v>
                </c:pt>
                <c:pt idx="9202">
                  <c:v>0.339</c:v>
                </c:pt>
                <c:pt idx="9203">
                  <c:v>0.339</c:v>
                </c:pt>
                <c:pt idx="9204">
                  <c:v>0.339</c:v>
                </c:pt>
                <c:pt idx="9205">
                  <c:v>0.339</c:v>
                </c:pt>
                <c:pt idx="9206">
                  <c:v>0.339</c:v>
                </c:pt>
                <c:pt idx="9207">
                  <c:v>0.339</c:v>
                </c:pt>
                <c:pt idx="9208">
                  <c:v>0.339</c:v>
                </c:pt>
                <c:pt idx="9209">
                  <c:v>0.339</c:v>
                </c:pt>
                <c:pt idx="9210">
                  <c:v>0.339</c:v>
                </c:pt>
                <c:pt idx="9211">
                  <c:v>0.339</c:v>
                </c:pt>
                <c:pt idx="9212">
                  <c:v>0.339</c:v>
                </c:pt>
                <c:pt idx="9213">
                  <c:v>0.339</c:v>
                </c:pt>
                <c:pt idx="9214">
                  <c:v>0.339</c:v>
                </c:pt>
                <c:pt idx="9215">
                  <c:v>0.339</c:v>
                </c:pt>
                <c:pt idx="9216">
                  <c:v>0.339</c:v>
                </c:pt>
                <c:pt idx="9217">
                  <c:v>0.339</c:v>
                </c:pt>
                <c:pt idx="9218">
                  <c:v>0.339</c:v>
                </c:pt>
                <c:pt idx="9219">
                  <c:v>0.339</c:v>
                </c:pt>
                <c:pt idx="9220">
                  <c:v>0.339</c:v>
                </c:pt>
                <c:pt idx="9221">
                  <c:v>0.339</c:v>
                </c:pt>
                <c:pt idx="9222">
                  <c:v>0.339</c:v>
                </c:pt>
                <c:pt idx="9223">
                  <c:v>0.339</c:v>
                </c:pt>
                <c:pt idx="9224">
                  <c:v>0.339</c:v>
                </c:pt>
                <c:pt idx="9225">
                  <c:v>0.339</c:v>
                </c:pt>
                <c:pt idx="9226">
                  <c:v>0.339</c:v>
                </c:pt>
                <c:pt idx="9227">
                  <c:v>0.339</c:v>
                </c:pt>
                <c:pt idx="9228">
                  <c:v>0.339</c:v>
                </c:pt>
                <c:pt idx="9229">
                  <c:v>0.339</c:v>
                </c:pt>
                <c:pt idx="9230">
                  <c:v>0.339</c:v>
                </c:pt>
                <c:pt idx="9231">
                  <c:v>0.339</c:v>
                </c:pt>
                <c:pt idx="9232">
                  <c:v>0.339</c:v>
                </c:pt>
                <c:pt idx="9233">
                  <c:v>0.339</c:v>
                </c:pt>
                <c:pt idx="9234">
                  <c:v>0.339</c:v>
                </c:pt>
                <c:pt idx="9235">
                  <c:v>0.339</c:v>
                </c:pt>
                <c:pt idx="9236">
                  <c:v>0.339</c:v>
                </c:pt>
                <c:pt idx="9237">
                  <c:v>0.339</c:v>
                </c:pt>
                <c:pt idx="9238">
                  <c:v>0.339</c:v>
                </c:pt>
                <c:pt idx="9239">
                  <c:v>0.339</c:v>
                </c:pt>
                <c:pt idx="9240">
                  <c:v>0.339</c:v>
                </c:pt>
                <c:pt idx="9241">
                  <c:v>0.339</c:v>
                </c:pt>
                <c:pt idx="9242">
                  <c:v>0.339</c:v>
                </c:pt>
                <c:pt idx="9243">
                  <c:v>0.339</c:v>
                </c:pt>
                <c:pt idx="9244">
                  <c:v>0.339</c:v>
                </c:pt>
                <c:pt idx="9245">
                  <c:v>0.339</c:v>
                </c:pt>
                <c:pt idx="9246">
                  <c:v>0.339</c:v>
                </c:pt>
                <c:pt idx="9247">
                  <c:v>0.339</c:v>
                </c:pt>
                <c:pt idx="9248">
                  <c:v>0.339</c:v>
                </c:pt>
                <c:pt idx="9249">
                  <c:v>0.339</c:v>
                </c:pt>
                <c:pt idx="9250">
                  <c:v>0.339</c:v>
                </c:pt>
                <c:pt idx="9251">
                  <c:v>0.339</c:v>
                </c:pt>
                <c:pt idx="9252">
                  <c:v>0.339</c:v>
                </c:pt>
                <c:pt idx="9253">
                  <c:v>0.339</c:v>
                </c:pt>
                <c:pt idx="9254">
                  <c:v>0.339</c:v>
                </c:pt>
                <c:pt idx="9255">
                  <c:v>0.339</c:v>
                </c:pt>
                <c:pt idx="9256">
                  <c:v>0.339</c:v>
                </c:pt>
                <c:pt idx="9257">
                  <c:v>0.339</c:v>
                </c:pt>
                <c:pt idx="9258">
                  <c:v>0.339</c:v>
                </c:pt>
                <c:pt idx="9259">
                  <c:v>0.339</c:v>
                </c:pt>
                <c:pt idx="9260">
                  <c:v>0.339</c:v>
                </c:pt>
                <c:pt idx="9261">
                  <c:v>0.339</c:v>
                </c:pt>
                <c:pt idx="9262">
                  <c:v>0.339</c:v>
                </c:pt>
                <c:pt idx="9263">
                  <c:v>0.339</c:v>
                </c:pt>
                <c:pt idx="9264">
                  <c:v>0.339</c:v>
                </c:pt>
                <c:pt idx="9265">
                  <c:v>0.339</c:v>
                </c:pt>
                <c:pt idx="9266">
                  <c:v>0.339</c:v>
                </c:pt>
                <c:pt idx="9267">
                  <c:v>0.339</c:v>
                </c:pt>
                <c:pt idx="9268">
                  <c:v>0.339</c:v>
                </c:pt>
                <c:pt idx="9269">
                  <c:v>0.339</c:v>
                </c:pt>
                <c:pt idx="9270">
                  <c:v>0.339</c:v>
                </c:pt>
                <c:pt idx="9271">
                  <c:v>0.339</c:v>
                </c:pt>
                <c:pt idx="9272">
                  <c:v>0.339</c:v>
                </c:pt>
                <c:pt idx="9273">
                  <c:v>0.339</c:v>
                </c:pt>
                <c:pt idx="9274">
                  <c:v>0.339</c:v>
                </c:pt>
                <c:pt idx="9275">
                  <c:v>0.339</c:v>
                </c:pt>
                <c:pt idx="9276">
                  <c:v>0.339</c:v>
                </c:pt>
                <c:pt idx="9277">
                  <c:v>0.339</c:v>
                </c:pt>
                <c:pt idx="9278">
                  <c:v>0.339</c:v>
                </c:pt>
                <c:pt idx="9279">
                  <c:v>0.339</c:v>
                </c:pt>
                <c:pt idx="9280">
                  <c:v>0.339</c:v>
                </c:pt>
                <c:pt idx="9281">
                  <c:v>0.339</c:v>
                </c:pt>
                <c:pt idx="9282">
                  <c:v>0.339</c:v>
                </c:pt>
                <c:pt idx="9283">
                  <c:v>0.339</c:v>
                </c:pt>
                <c:pt idx="9284">
                  <c:v>0.339</c:v>
                </c:pt>
                <c:pt idx="9285">
                  <c:v>0.339</c:v>
                </c:pt>
                <c:pt idx="9286">
                  <c:v>0.339</c:v>
                </c:pt>
                <c:pt idx="9287">
                  <c:v>0.339</c:v>
                </c:pt>
                <c:pt idx="9288">
                  <c:v>0.339</c:v>
                </c:pt>
                <c:pt idx="9289">
                  <c:v>0.32</c:v>
                </c:pt>
                <c:pt idx="9290">
                  <c:v>0.339</c:v>
                </c:pt>
                <c:pt idx="9291">
                  <c:v>0.339</c:v>
                </c:pt>
                <c:pt idx="9292">
                  <c:v>0.339</c:v>
                </c:pt>
                <c:pt idx="9293">
                  <c:v>0.339</c:v>
                </c:pt>
                <c:pt idx="9294">
                  <c:v>0.339</c:v>
                </c:pt>
                <c:pt idx="9295">
                  <c:v>0.339</c:v>
                </c:pt>
                <c:pt idx="9296">
                  <c:v>0.339</c:v>
                </c:pt>
                <c:pt idx="9297">
                  <c:v>0.339</c:v>
                </c:pt>
                <c:pt idx="9298">
                  <c:v>0.339</c:v>
                </c:pt>
                <c:pt idx="9299">
                  <c:v>0.339</c:v>
                </c:pt>
                <c:pt idx="9300">
                  <c:v>0.339</c:v>
                </c:pt>
                <c:pt idx="9301">
                  <c:v>0.339</c:v>
                </c:pt>
                <c:pt idx="9302">
                  <c:v>0.339</c:v>
                </c:pt>
                <c:pt idx="9303">
                  <c:v>0.339</c:v>
                </c:pt>
                <c:pt idx="9304">
                  <c:v>0.339</c:v>
                </c:pt>
                <c:pt idx="9305">
                  <c:v>0.339</c:v>
                </c:pt>
                <c:pt idx="9306">
                  <c:v>0.339</c:v>
                </c:pt>
                <c:pt idx="9307">
                  <c:v>0.339</c:v>
                </c:pt>
                <c:pt idx="9308">
                  <c:v>0.339</c:v>
                </c:pt>
                <c:pt idx="9309">
                  <c:v>0.339</c:v>
                </c:pt>
                <c:pt idx="9310">
                  <c:v>0.339</c:v>
                </c:pt>
                <c:pt idx="9311">
                  <c:v>0.339</c:v>
                </c:pt>
                <c:pt idx="9312">
                  <c:v>0.339</c:v>
                </c:pt>
                <c:pt idx="9313">
                  <c:v>0.339</c:v>
                </c:pt>
                <c:pt idx="9314">
                  <c:v>0.339</c:v>
                </c:pt>
                <c:pt idx="9315">
                  <c:v>0.339</c:v>
                </c:pt>
                <c:pt idx="9316">
                  <c:v>0.339</c:v>
                </c:pt>
                <c:pt idx="9317">
                  <c:v>0.339</c:v>
                </c:pt>
                <c:pt idx="9318">
                  <c:v>0.339</c:v>
                </c:pt>
                <c:pt idx="9319">
                  <c:v>0.339</c:v>
                </c:pt>
                <c:pt idx="9320">
                  <c:v>0.339</c:v>
                </c:pt>
                <c:pt idx="9321">
                  <c:v>0.339</c:v>
                </c:pt>
                <c:pt idx="9322">
                  <c:v>0.339</c:v>
                </c:pt>
                <c:pt idx="9323">
                  <c:v>0.339</c:v>
                </c:pt>
                <c:pt idx="9324">
                  <c:v>0.339</c:v>
                </c:pt>
                <c:pt idx="9325">
                  <c:v>0.339</c:v>
                </c:pt>
                <c:pt idx="9326">
                  <c:v>0.339</c:v>
                </c:pt>
                <c:pt idx="9327">
                  <c:v>0.339</c:v>
                </c:pt>
                <c:pt idx="9328">
                  <c:v>0.339</c:v>
                </c:pt>
                <c:pt idx="9329">
                  <c:v>0.339</c:v>
                </c:pt>
                <c:pt idx="9330">
                  <c:v>0.339</c:v>
                </c:pt>
                <c:pt idx="9331">
                  <c:v>0.339</c:v>
                </c:pt>
                <c:pt idx="9332">
                  <c:v>0.339</c:v>
                </c:pt>
                <c:pt idx="9333">
                  <c:v>0.339</c:v>
                </c:pt>
                <c:pt idx="9334">
                  <c:v>0.339</c:v>
                </c:pt>
                <c:pt idx="9335">
                  <c:v>0.339</c:v>
                </c:pt>
                <c:pt idx="9336">
                  <c:v>0.339</c:v>
                </c:pt>
                <c:pt idx="9337">
                  <c:v>0.339</c:v>
                </c:pt>
                <c:pt idx="9338">
                  <c:v>0.339</c:v>
                </c:pt>
                <c:pt idx="9339">
                  <c:v>0.339</c:v>
                </c:pt>
                <c:pt idx="9340">
                  <c:v>0.339</c:v>
                </c:pt>
                <c:pt idx="9341">
                  <c:v>0.339</c:v>
                </c:pt>
                <c:pt idx="9342">
                  <c:v>0.339</c:v>
                </c:pt>
                <c:pt idx="9343">
                  <c:v>0.359</c:v>
                </c:pt>
                <c:pt idx="9344">
                  <c:v>0.339</c:v>
                </c:pt>
                <c:pt idx="9345">
                  <c:v>0.339</c:v>
                </c:pt>
                <c:pt idx="9346">
                  <c:v>0.339</c:v>
                </c:pt>
                <c:pt idx="9347">
                  <c:v>0.339</c:v>
                </c:pt>
                <c:pt idx="9348">
                  <c:v>0.339</c:v>
                </c:pt>
                <c:pt idx="9349">
                  <c:v>0.339</c:v>
                </c:pt>
                <c:pt idx="9350">
                  <c:v>0.359</c:v>
                </c:pt>
                <c:pt idx="9351">
                  <c:v>0.359</c:v>
                </c:pt>
                <c:pt idx="9352">
                  <c:v>0.359</c:v>
                </c:pt>
                <c:pt idx="9353">
                  <c:v>0.359</c:v>
                </c:pt>
                <c:pt idx="9354">
                  <c:v>0.339</c:v>
                </c:pt>
                <c:pt idx="9355">
                  <c:v>0.339</c:v>
                </c:pt>
                <c:pt idx="9356">
                  <c:v>0.339</c:v>
                </c:pt>
                <c:pt idx="9357">
                  <c:v>0.359</c:v>
                </c:pt>
                <c:pt idx="9358">
                  <c:v>0.359</c:v>
                </c:pt>
                <c:pt idx="9359">
                  <c:v>0.339</c:v>
                </c:pt>
                <c:pt idx="9360">
                  <c:v>0.339</c:v>
                </c:pt>
                <c:pt idx="9361">
                  <c:v>0.339</c:v>
                </c:pt>
                <c:pt idx="9362">
                  <c:v>0.339</c:v>
                </c:pt>
                <c:pt idx="9363">
                  <c:v>0.339</c:v>
                </c:pt>
                <c:pt idx="9364">
                  <c:v>0.339</c:v>
                </c:pt>
                <c:pt idx="9365">
                  <c:v>0.339</c:v>
                </c:pt>
                <c:pt idx="9366">
                  <c:v>0.339</c:v>
                </c:pt>
                <c:pt idx="9367">
                  <c:v>0.339</c:v>
                </c:pt>
                <c:pt idx="9368">
                  <c:v>0.339</c:v>
                </c:pt>
                <c:pt idx="9369">
                  <c:v>0.339</c:v>
                </c:pt>
                <c:pt idx="9370">
                  <c:v>0.339</c:v>
                </c:pt>
                <c:pt idx="9371">
                  <c:v>0.339</c:v>
                </c:pt>
                <c:pt idx="9372">
                  <c:v>0.339</c:v>
                </c:pt>
                <c:pt idx="9373">
                  <c:v>0.339</c:v>
                </c:pt>
                <c:pt idx="9374">
                  <c:v>0.339</c:v>
                </c:pt>
                <c:pt idx="9375">
                  <c:v>0.339</c:v>
                </c:pt>
                <c:pt idx="9376">
                  <c:v>0.339</c:v>
                </c:pt>
                <c:pt idx="9377">
                  <c:v>0.339</c:v>
                </c:pt>
                <c:pt idx="9378">
                  <c:v>0.339</c:v>
                </c:pt>
                <c:pt idx="9379">
                  <c:v>0.339</c:v>
                </c:pt>
                <c:pt idx="9380">
                  <c:v>0.339</c:v>
                </c:pt>
                <c:pt idx="9381">
                  <c:v>0.339</c:v>
                </c:pt>
                <c:pt idx="9382">
                  <c:v>0.339</c:v>
                </c:pt>
                <c:pt idx="9383">
                  <c:v>0.359</c:v>
                </c:pt>
                <c:pt idx="9384">
                  <c:v>0.359</c:v>
                </c:pt>
                <c:pt idx="9385">
                  <c:v>0.339</c:v>
                </c:pt>
                <c:pt idx="9386">
                  <c:v>0.339</c:v>
                </c:pt>
                <c:pt idx="9387">
                  <c:v>0.339</c:v>
                </c:pt>
                <c:pt idx="9388">
                  <c:v>0.339</c:v>
                </c:pt>
                <c:pt idx="9389">
                  <c:v>0.339</c:v>
                </c:pt>
                <c:pt idx="9390">
                  <c:v>0.339</c:v>
                </c:pt>
                <c:pt idx="9391">
                  <c:v>0.339</c:v>
                </c:pt>
                <c:pt idx="9392">
                  <c:v>0.339</c:v>
                </c:pt>
                <c:pt idx="9393">
                  <c:v>0.339</c:v>
                </c:pt>
                <c:pt idx="9394">
                  <c:v>0.339</c:v>
                </c:pt>
                <c:pt idx="9395">
                  <c:v>0.339</c:v>
                </c:pt>
                <c:pt idx="9396">
                  <c:v>0.339</c:v>
                </c:pt>
                <c:pt idx="9397">
                  <c:v>0.359</c:v>
                </c:pt>
                <c:pt idx="9398">
                  <c:v>0.359</c:v>
                </c:pt>
                <c:pt idx="9399">
                  <c:v>0.339</c:v>
                </c:pt>
                <c:pt idx="9400">
                  <c:v>0.339</c:v>
                </c:pt>
                <c:pt idx="9401">
                  <c:v>0.339</c:v>
                </c:pt>
                <c:pt idx="9402">
                  <c:v>0.339</c:v>
                </c:pt>
                <c:pt idx="9403">
                  <c:v>0.339</c:v>
                </c:pt>
                <c:pt idx="9404">
                  <c:v>0.339</c:v>
                </c:pt>
                <c:pt idx="9405">
                  <c:v>0.339</c:v>
                </c:pt>
                <c:pt idx="9406">
                  <c:v>0.339</c:v>
                </c:pt>
                <c:pt idx="9407">
                  <c:v>0.339</c:v>
                </c:pt>
                <c:pt idx="9408">
                  <c:v>0.339</c:v>
                </c:pt>
                <c:pt idx="9409">
                  <c:v>0.339</c:v>
                </c:pt>
                <c:pt idx="9410">
                  <c:v>0.339</c:v>
                </c:pt>
                <c:pt idx="9411">
                  <c:v>0.339</c:v>
                </c:pt>
                <c:pt idx="9412">
                  <c:v>0.339</c:v>
                </c:pt>
                <c:pt idx="9413">
                  <c:v>0.339</c:v>
                </c:pt>
                <c:pt idx="9414">
                  <c:v>0.339</c:v>
                </c:pt>
                <c:pt idx="9415">
                  <c:v>0.339</c:v>
                </c:pt>
                <c:pt idx="9416">
                  <c:v>0.339</c:v>
                </c:pt>
                <c:pt idx="9417">
                  <c:v>0.339</c:v>
                </c:pt>
                <c:pt idx="9418">
                  <c:v>0.339</c:v>
                </c:pt>
                <c:pt idx="9419">
                  <c:v>0.339</c:v>
                </c:pt>
                <c:pt idx="9420">
                  <c:v>0.32</c:v>
                </c:pt>
                <c:pt idx="9421">
                  <c:v>0.32</c:v>
                </c:pt>
                <c:pt idx="9422">
                  <c:v>0.339</c:v>
                </c:pt>
                <c:pt idx="9423">
                  <c:v>0.32</c:v>
                </c:pt>
                <c:pt idx="9424">
                  <c:v>0.339</c:v>
                </c:pt>
                <c:pt idx="9425">
                  <c:v>0.339</c:v>
                </c:pt>
                <c:pt idx="9426">
                  <c:v>0.339</c:v>
                </c:pt>
                <c:pt idx="9427">
                  <c:v>0.339</c:v>
                </c:pt>
                <c:pt idx="9428">
                  <c:v>0.339</c:v>
                </c:pt>
                <c:pt idx="9429">
                  <c:v>0.339</c:v>
                </c:pt>
                <c:pt idx="9430">
                  <c:v>0.339</c:v>
                </c:pt>
                <c:pt idx="9431">
                  <c:v>0.339</c:v>
                </c:pt>
                <c:pt idx="9432">
                  <c:v>0.339</c:v>
                </c:pt>
                <c:pt idx="9433">
                  <c:v>0.339</c:v>
                </c:pt>
                <c:pt idx="9434">
                  <c:v>0.339</c:v>
                </c:pt>
                <c:pt idx="9435">
                  <c:v>0.339</c:v>
                </c:pt>
                <c:pt idx="9436">
                  <c:v>0.339</c:v>
                </c:pt>
                <c:pt idx="9437">
                  <c:v>0.339</c:v>
                </c:pt>
                <c:pt idx="9438">
                  <c:v>0.339</c:v>
                </c:pt>
                <c:pt idx="9439">
                  <c:v>0.339</c:v>
                </c:pt>
                <c:pt idx="9440">
                  <c:v>0.339</c:v>
                </c:pt>
                <c:pt idx="9441">
                  <c:v>0.339</c:v>
                </c:pt>
                <c:pt idx="9442">
                  <c:v>0.339</c:v>
                </c:pt>
                <c:pt idx="9443">
                  <c:v>0.339</c:v>
                </c:pt>
                <c:pt idx="9444">
                  <c:v>0.339</c:v>
                </c:pt>
                <c:pt idx="9445">
                  <c:v>0.339</c:v>
                </c:pt>
                <c:pt idx="9446">
                  <c:v>0.339</c:v>
                </c:pt>
                <c:pt idx="9447">
                  <c:v>0.339</c:v>
                </c:pt>
                <c:pt idx="9448">
                  <c:v>0.359</c:v>
                </c:pt>
                <c:pt idx="9449">
                  <c:v>0.339</c:v>
                </c:pt>
                <c:pt idx="9450">
                  <c:v>0.359</c:v>
                </c:pt>
                <c:pt idx="9451">
                  <c:v>0.339</c:v>
                </c:pt>
                <c:pt idx="9452">
                  <c:v>0.339</c:v>
                </c:pt>
                <c:pt idx="9453">
                  <c:v>0.339</c:v>
                </c:pt>
                <c:pt idx="9454">
                  <c:v>0.359</c:v>
                </c:pt>
                <c:pt idx="9455">
                  <c:v>0.339</c:v>
                </c:pt>
                <c:pt idx="9456">
                  <c:v>0.339</c:v>
                </c:pt>
                <c:pt idx="9457">
                  <c:v>0.339</c:v>
                </c:pt>
                <c:pt idx="9458">
                  <c:v>0.339</c:v>
                </c:pt>
                <c:pt idx="9459">
                  <c:v>0.339</c:v>
                </c:pt>
                <c:pt idx="9460">
                  <c:v>0.339</c:v>
                </c:pt>
                <c:pt idx="9461">
                  <c:v>0.339</c:v>
                </c:pt>
                <c:pt idx="9462">
                  <c:v>0.339</c:v>
                </c:pt>
                <c:pt idx="9463">
                  <c:v>0.339</c:v>
                </c:pt>
                <c:pt idx="9464">
                  <c:v>0.339</c:v>
                </c:pt>
                <c:pt idx="9465">
                  <c:v>0.339</c:v>
                </c:pt>
                <c:pt idx="9466">
                  <c:v>0.339</c:v>
                </c:pt>
                <c:pt idx="9467">
                  <c:v>0.339</c:v>
                </c:pt>
                <c:pt idx="9468">
                  <c:v>0.339</c:v>
                </c:pt>
                <c:pt idx="9469">
                  <c:v>0.339</c:v>
                </c:pt>
                <c:pt idx="9470">
                  <c:v>0.339</c:v>
                </c:pt>
                <c:pt idx="9471">
                  <c:v>0.339</c:v>
                </c:pt>
                <c:pt idx="9472">
                  <c:v>0.339</c:v>
                </c:pt>
                <c:pt idx="9473">
                  <c:v>0.339</c:v>
                </c:pt>
                <c:pt idx="9474">
                  <c:v>0.339</c:v>
                </c:pt>
                <c:pt idx="9475">
                  <c:v>0.359</c:v>
                </c:pt>
                <c:pt idx="9476">
                  <c:v>0.339</c:v>
                </c:pt>
                <c:pt idx="9477">
                  <c:v>0.339</c:v>
                </c:pt>
                <c:pt idx="9478">
                  <c:v>0.339</c:v>
                </c:pt>
                <c:pt idx="9479">
                  <c:v>0.339</c:v>
                </c:pt>
                <c:pt idx="9480">
                  <c:v>0.339</c:v>
                </c:pt>
                <c:pt idx="9481">
                  <c:v>0.339</c:v>
                </c:pt>
                <c:pt idx="9482">
                  <c:v>0.339</c:v>
                </c:pt>
                <c:pt idx="9483">
                  <c:v>0.339</c:v>
                </c:pt>
                <c:pt idx="9484">
                  <c:v>0.339</c:v>
                </c:pt>
                <c:pt idx="9485">
                  <c:v>0.339</c:v>
                </c:pt>
                <c:pt idx="9486">
                  <c:v>0.359</c:v>
                </c:pt>
                <c:pt idx="9487">
                  <c:v>0.359</c:v>
                </c:pt>
                <c:pt idx="9488">
                  <c:v>0.359</c:v>
                </c:pt>
                <c:pt idx="9489">
                  <c:v>0.339</c:v>
                </c:pt>
                <c:pt idx="9490">
                  <c:v>0.359</c:v>
                </c:pt>
                <c:pt idx="9491">
                  <c:v>0.359</c:v>
                </c:pt>
                <c:pt idx="9492">
                  <c:v>0.359</c:v>
                </c:pt>
                <c:pt idx="9493">
                  <c:v>0.339</c:v>
                </c:pt>
                <c:pt idx="9494">
                  <c:v>0.339</c:v>
                </c:pt>
                <c:pt idx="9495">
                  <c:v>0.339</c:v>
                </c:pt>
                <c:pt idx="9496">
                  <c:v>0.339</c:v>
                </c:pt>
                <c:pt idx="9497">
                  <c:v>0.339</c:v>
                </c:pt>
                <c:pt idx="9498">
                  <c:v>0.339</c:v>
                </c:pt>
                <c:pt idx="9499">
                  <c:v>0.339</c:v>
                </c:pt>
                <c:pt idx="9500">
                  <c:v>0.339</c:v>
                </c:pt>
                <c:pt idx="9501">
                  <c:v>0.339</c:v>
                </c:pt>
                <c:pt idx="9502">
                  <c:v>0.359</c:v>
                </c:pt>
                <c:pt idx="9503">
                  <c:v>0.339</c:v>
                </c:pt>
                <c:pt idx="9504">
                  <c:v>0.339</c:v>
                </c:pt>
                <c:pt idx="9505">
                  <c:v>0.339</c:v>
                </c:pt>
                <c:pt idx="9506">
                  <c:v>0.359</c:v>
                </c:pt>
                <c:pt idx="9507">
                  <c:v>0.339</c:v>
                </c:pt>
                <c:pt idx="9508">
                  <c:v>0.339</c:v>
                </c:pt>
                <c:pt idx="9509">
                  <c:v>0.339</c:v>
                </c:pt>
                <c:pt idx="9510">
                  <c:v>0.339</c:v>
                </c:pt>
                <c:pt idx="9511">
                  <c:v>0.339</c:v>
                </c:pt>
                <c:pt idx="9512">
                  <c:v>0.339</c:v>
                </c:pt>
                <c:pt idx="9513">
                  <c:v>0.359</c:v>
                </c:pt>
                <c:pt idx="9514">
                  <c:v>0.359</c:v>
                </c:pt>
                <c:pt idx="9515">
                  <c:v>0.359</c:v>
                </c:pt>
                <c:pt idx="9516">
                  <c:v>0.339</c:v>
                </c:pt>
                <c:pt idx="9517">
                  <c:v>0.339</c:v>
                </c:pt>
                <c:pt idx="9518">
                  <c:v>0.339</c:v>
                </c:pt>
                <c:pt idx="9519">
                  <c:v>0.339</c:v>
                </c:pt>
                <c:pt idx="9520">
                  <c:v>0.339</c:v>
                </c:pt>
                <c:pt idx="9521">
                  <c:v>0.339</c:v>
                </c:pt>
                <c:pt idx="9522">
                  <c:v>0.339</c:v>
                </c:pt>
                <c:pt idx="9523">
                  <c:v>0.339</c:v>
                </c:pt>
                <c:pt idx="9524">
                  <c:v>0.359</c:v>
                </c:pt>
                <c:pt idx="9525">
                  <c:v>0.359</c:v>
                </c:pt>
                <c:pt idx="9526">
                  <c:v>0.359</c:v>
                </c:pt>
                <c:pt idx="9527">
                  <c:v>0.359</c:v>
                </c:pt>
                <c:pt idx="9528">
                  <c:v>0.359</c:v>
                </c:pt>
                <c:pt idx="9529">
                  <c:v>0.359</c:v>
                </c:pt>
                <c:pt idx="9530">
                  <c:v>0.359</c:v>
                </c:pt>
                <c:pt idx="9531">
                  <c:v>0.339</c:v>
                </c:pt>
                <c:pt idx="9532">
                  <c:v>0.359</c:v>
                </c:pt>
                <c:pt idx="9533">
                  <c:v>0.359</c:v>
                </c:pt>
                <c:pt idx="9534">
                  <c:v>0.359</c:v>
                </c:pt>
                <c:pt idx="9535">
                  <c:v>0.359</c:v>
                </c:pt>
                <c:pt idx="9536">
                  <c:v>0.359</c:v>
                </c:pt>
                <c:pt idx="9537">
                  <c:v>0.359</c:v>
                </c:pt>
                <c:pt idx="9538">
                  <c:v>0.359</c:v>
                </c:pt>
                <c:pt idx="9539">
                  <c:v>0.359</c:v>
                </c:pt>
                <c:pt idx="9540">
                  <c:v>0.359</c:v>
                </c:pt>
                <c:pt idx="9541">
                  <c:v>0.359</c:v>
                </c:pt>
                <c:pt idx="9542">
                  <c:v>0.359</c:v>
                </c:pt>
                <c:pt idx="9543">
                  <c:v>0.359</c:v>
                </c:pt>
                <c:pt idx="9544">
                  <c:v>0.359</c:v>
                </c:pt>
                <c:pt idx="9545">
                  <c:v>0.359</c:v>
                </c:pt>
                <c:pt idx="9546">
                  <c:v>0.359</c:v>
                </c:pt>
                <c:pt idx="9547">
                  <c:v>0.339</c:v>
                </c:pt>
                <c:pt idx="9548">
                  <c:v>0.359</c:v>
                </c:pt>
                <c:pt idx="9549">
                  <c:v>0.359</c:v>
                </c:pt>
                <c:pt idx="9550">
                  <c:v>0.359</c:v>
                </c:pt>
                <c:pt idx="9551">
                  <c:v>0.339</c:v>
                </c:pt>
                <c:pt idx="9552">
                  <c:v>0.339</c:v>
                </c:pt>
                <c:pt idx="9553">
                  <c:v>0.339</c:v>
                </c:pt>
                <c:pt idx="9554">
                  <c:v>0.359</c:v>
                </c:pt>
                <c:pt idx="9555">
                  <c:v>0.339</c:v>
                </c:pt>
                <c:pt idx="9556">
                  <c:v>0.359</c:v>
                </c:pt>
                <c:pt idx="9557">
                  <c:v>0.359</c:v>
                </c:pt>
                <c:pt idx="9558">
                  <c:v>0.359</c:v>
                </c:pt>
                <c:pt idx="9559">
                  <c:v>0.359</c:v>
                </c:pt>
                <c:pt idx="9560">
                  <c:v>0.359</c:v>
                </c:pt>
                <c:pt idx="9561">
                  <c:v>0.359</c:v>
                </c:pt>
                <c:pt idx="9562">
                  <c:v>0.339</c:v>
                </c:pt>
                <c:pt idx="9563">
                  <c:v>0.359</c:v>
                </c:pt>
                <c:pt idx="9564">
                  <c:v>0.339</c:v>
                </c:pt>
                <c:pt idx="9565">
                  <c:v>0.339</c:v>
                </c:pt>
                <c:pt idx="9566">
                  <c:v>0.359</c:v>
                </c:pt>
                <c:pt idx="9567">
                  <c:v>0.359</c:v>
                </c:pt>
                <c:pt idx="9568">
                  <c:v>0.359</c:v>
                </c:pt>
                <c:pt idx="9569">
                  <c:v>0.339</c:v>
                </c:pt>
                <c:pt idx="9570">
                  <c:v>0.359</c:v>
                </c:pt>
                <c:pt idx="9571">
                  <c:v>0.339</c:v>
                </c:pt>
                <c:pt idx="9572">
                  <c:v>0.339</c:v>
                </c:pt>
                <c:pt idx="9573">
                  <c:v>0.339</c:v>
                </c:pt>
                <c:pt idx="9574">
                  <c:v>0.359</c:v>
                </c:pt>
                <c:pt idx="9575">
                  <c:v>0.339</c:v>
                </c:pt>
                <c:pt idx="9576">
                  <c:v>0.339</c:v>
                </c:pt>
                <c:pt idx="9577">
                  <c:v>0.339</c:v>
                </c:pt>
                <c:pt idx="9578">
                  <c:v>0.339</c:v>
                </c:pt>
                <c:pt idx="9579">
                  <c:v>0.359</c:v>
                </c:pt>
                <c:pt idx="9580">
                  <c:v>0.359</c:v>
                </c:pt>
                <c:pt idx="9581">
                  <c:v>0.339</c:v>
                </c:pt>
                <c:pt idx="9582">
                  <c:v>0.359</c:v>
                </c:pt>
                <c:pt idx="9583">
                  <c:v>0.359</c:v>
                </c:pt>
                <c:pt idx="9584">
                  <c:v>0.339</c:v>
                </c:pt>
                <c:pt idx="9585">
                  <c:v>0.339</c:v>
                </c:pt>
                <c:pt idx="9586">
                  <c:v>0.359</c:v>
                </c:pt>
                <c:pt idx="9587">
                  <c:v>0.339</c:v>
                </c:pt>
                <c:pt idx="9588">
                  <c:v>0.339</c:v>
                </c:pt>
                <c:pt idx="9589">
                  <c:v>0.359</c:v>
                </c:pt>
                <c:pt idx="9590">
                  <c:v>0.359</c:v>
                </c:pt>
                <c:pt idx="9591">
                  <c:v>0.359</c:v>
                </c:pt>
                <c:pt idx="9592">
                  <c:v>0.359</c:v>
                </c:pt>
                <c:pt idx="9593">
                  <c:v>0.359</c:v>
                </c:pt>
                <c:pt idx="9594">
                  <c:v>0.359</c:v>
                </c:pt>
                <c:pt idx="9595">
                  <c:v>0.339</c:v>
                </c:pt>
                <c:pt idx="9596">
                  <c:v>0.339</c:v>
                </c:pt>
                <c:pt idx="9597">
                  <c:v>0.339</c:v>
                </c:pt>
                <c:pt idx="9598">
                  <c:v>0.339</c:v>
                </c:pt>
                <c:pt idx="9599">
                  <c:v>0.339</c:v>
                </c:pt>
                <c:pt idx="9600">
                  <c:v>0.339</c:v>
                </c:pt>
                <c:pt idx="9601">
                  <c:v>0.339</c:v>
                </c:pt>
                <c:pt idx="9602">
                  <c:v>0.339</c:v>
                </c:pt>
                <c:pt idx="9603">
                  <c:v>0.339</c:v>
                </c:pt>
                <c:pt idx="9604">
                  <c:v>0.359</c:v>
                </c:pt>
                <c:pt idx="9605">
                  <c:v>0.359</c:v>
                </c:pt>
                <c:pt idx="9606">
                  <c:v>0.339</c:v>
                </c:pt>
                <c:pt idx="9607">
                  <c:v>0.339</c:v>
                </c:pt>
                <c:pt idx="9608">
                  <c:v>0.339</c:v>
                </c:pt>
                <c:pt idx="9609">
                  <c:v>0.359</c:v>
                </c:pt>
                <c:pt idx="9610">
                  <c:v>0.359</c:v>
                </c:pt>
                <c:pt idx="9611">
                  <c:v>0.359</c:v>
                </c:pt>
                <c:pt idx="9612">
                  <c:v>0.359</c:v>
                </c:pt>
                <c:pt idx="9613">
                  <c:v>0.359</c:v>
                </c:pt>
                <c:pt idx="9614">
                  <c:v>0.359</c:v>
                </c:pt>
                <c:pt idx="9615">
                  <c:v>0.339</c:v>
                </c:pt>
                <c:pt idx="9616">
                  <c:v>0.339</c:v>
                </c:pt>
                <c:pt idx="9617">
                  <c:v>0.339</c:v>
                </c:pt>
                <c:pt idx="9618">
                  <c:v>0.339</c:v>
                </c:pt>
                <c:pt idx="9619">
                  <c:v>0.339</c:v>
                </c:pt>
                <c:pt idx="9620">
                  <c:v>0.359</c:v>
                </c:pt>
                <c:pt idx="9621">
                  <c:v>0.339</c:v>
                </c:pt>
                <c:pt idx="9622">
                  <c:v>0.359</c:v>
                </c:pt>
                <c:pt idx="9623">
                  <c:v>0.359</c:v>
                </c:pt>
                <c:pt idx="9624">
                  <c:v>0.339</c:v>
                </c:pt>
                <c:pt idx="9625">
                  <c:v>0.339</c:v>
                </c:pt>
                <c:pt idx="9626">
                  <c:v>0.359</c:v>
                </c:pt>
                <c:pt idx="9627">
                  <c:v>0.359</c:v>
                </c:pt>
                <c:pt idx="9628">
                  <c:v>0.359</c:v>
                </c:pt>
                <c:pt idx="9629">
                  <c:v>0.359</c:v>
                </c:pt>
                <c:pt idx="9630">
                  <c:v>0.359</c:v>
                </c:pt>
                <c:pt idx="9631">
                  <c:v>0.359</c:v>
                </c:pt>
                <c:pt idx="9632">
                  <c:v>0.359</c:v>
                </c:pt>
                <c:pt idx="9633">
                  <c:v>0.359</c:v>
                </c:pt>
                <c:pt idx="9634">
                  <c:v>0.359</c:v>
                </c:pt>
                <c:pt idx="9635">
                  <c:v>0.359</c:v>
                </c:pt>
                <c:pt idx="9636">
                  <c:v>0.359</c:v>
                </c:pt>
                <c:pt idx="9637">
                  <c:v>0.359</c:v>
                </c:pt>
                <c:pt idx="9638">
                  <c:v>0.359</c:v>
                </c:pt>
                <c:pt idx="9639">
                  <c:v>0.359</c:v>
                </c:pt>
                <c:pt idx="9640">
                  <c:v>0.339</c:v>
                </c:pt>
                <c:pt idx="9641">
                  <c:v>0.339</c:v>
                </c:pt>
                <c:pt idx="9642">
                  <c:v>0.339</c:v>
                </c:pt>
                <c:pt idx="9643">
                  <c:v>0.359</c:v>
                </c:pt>
                <c:pt idx="9644">
                  <c:v>0.359</c:v>
                </c:pt>
                <c:pt idx="9645">
                  <c:v>0.359</c:v>
                </c:pt>
                <c:pt idx="9646">
                  <c:v>0.359</c:v>
                </c:pt>
                <c:pt idx="9647">
                  <c:v>0.359</c:v>
                </c:pt>
                <c:pt idx="9648">
                  <c:v>0.359</c:v>
                </c:pt>
                <c:pt idx="9649">
                  <c:v>0.359</c:v>
                </c:pt>
                <c:pt idx="9650">
                  <c:v>0.339</c:v>
                </c:pt>
                <c:pt idx="9651">
                  <c:v>0.339</c:v>
                </c:pt>
                <c:pt idx="9652">
                  <c:v>0.359</c:v>
                </c:pt>
                <c:pt idx="9653">
                  <c:v>0.359</c:v>
                </c:pt>
                <c:pt idx="9654">
                  <c:v>0.339</c:v>
                </c:pt>
                <c:pt idx="9655">
                  <c:v>0.339</c:v>
                </c:pt>
                <c:pt idx="9656">
                  <c:v>0.359</c:v>
                </c:pt>
                <c:pt idx="9657">
                  <c:v>0.359</c:v>
                </c:pt>
                <c:pt idx="9658">
                  <c:v>0.359</c:v>
                </c:pt>
                <c:pt idx="9659">
                  <c:v>0.359</c:v>
                </c:pt>
                <c:pt idx="9660">
                  <c:v>0.359</c:v>
                </c:pt>
                <c:pt idx="9661">
                  <c:v>0.359</c:v>
                </c:pt>
                <c:pt idx="9662">
                  <c:v>0.359</c:v>
                </c:pt>
                <c:pt idx="9663">
                  <c:v>0.359</c:v>
                </c:pt>
                <c:pt idx="9664">
                  <c:v>0.359</c:v>
                </c:pt>
                <c:pt idx="9665">
                  <c:v>0.359</c:v>
                </c:pt>
                <c:pt idx="9666">
                  <c:v>0.359</c:v>
                </c:pt>
                <c:pt idx="9667">
                  <c:v>0.359</c:v>
                </c:pt>
                <c:pt idx="9668">
                  <c:v>0.359</c:v>
                </c:pt>
                <c:pt idx="9669">
                  <c:v>0.359</c:v>
                </c:pt>
                <c:pt idx="9670">
                  <c:v>0.359</c:v>
                </c:pt>
                <c:pt idx="9671">
                  <c:v>0.359</c:v>
                </c:pt>
                <c:pt idx="9672">
                  <c:v>0.359</c:v>
                </c:pt>
                <c:pt idx="9673">
                  <c:v>0.359</c:v>
                </c:pt>
                <c:pt idx="9674">
                  <c:v>0.359</c:v>
                </c:pt>
                <c:pt idx="9675">
                  <c:v>0.359</c:v>
                </c:pt>
                <c:pt idx="9676">
                  <c:v>0.339</c:v>
                </c:pt>
                <c:pt idx="9677">
                  <c:v>0.359</c:v>
                </c:pt>
                <c:pt idx="9678">
                  <c:v>0.359</c:v>
                </c:pt>
                <c:pt idx="9679">
                  <c:v>0.359</c:v>
                </c:pt>
                <c:pt idx="9680">
                  <c:v>0.359</c:v>
                </c:pt>
                <c:pt idx="9681">
                  <c:v>0.359</c:v>
                </c:pt>
                <c:pt idx="9682">
                  <c:v>0.359</c:v>
                </c:pt>
                <c:pt idx="9683">
                  <c:v>0.359</c:v>
                </c:pt>
                <c:pt idx="9684">
                  <c:v>0.359</c:v>
                </c:pt>
                <c:pt idx="9685">
                  <c:v>0.359</c:v>
                </c:pt>
                <c:pt idx="9686">
                  <c:v>0.359</c:v>
                </c:pt>
                <c:pt idx="9687">
                  <c:v>0.359</c:v>
                </c:pt>
                <c:pt idx="9688">
                  <c:v>0.359</c:v>
                </c:pt>
                <c:pt idx="9689">
                  <c:v>0.359</c:v>
                </c:pt>
                <c:pt idx="9690">
                  <c:v>0.359</c:v>
                </c:pt>
                <c:pt idx="9691">
                  <c:v>0.359</c:v>
                </c:pt>
                <c:pt idx="9692">
                  <c:v>0.359</c:v>
                </c:pt>
                <c:pt idx="9693">
                  <c:v>0.359</c:v>
                </c:pt>
                <c:pt idx="9694">
                  <c:v>0.359</c:v>
                </c:pt>
                <c:pt idx="9695">
                  <c:v>0.359</c:v>
                </c:pt>
                <c:pt idx="9696">
                  <c:v>0.339</c:v>
                </c:pt>
                <c:pt idx="9697">
                  <c:v>0.359</c:v>
                </c:pt>
                <c:pt idx="9698">
                  <c:v>0.359</c:v>
                </c:pt>
                <c:pt idx="9699">
                  <c:v>0.359</c:v>
                </c:pt>
                <c:pt idx="9700">
                  <c:v>0.339</c:v>
                </c:pt>
                <c:pt idx="9701">
                  <c:v>0.339</c:v>
                </c:pt>
                <c:pt idx="9702">
                  <c:v>0.339</c:v>
                </c:pt>
                <c:pt idx="9703">
                  <c:v>0.359</c:v>
                </c:pt>
                <c:pt idx="9704">
                  <c:v>0.339</c:v>
                </c:pt>
                <c:pt idx="9705">
                  <c:v>0.339</c:v>
                </c:pt>
                <c:pt idx="9706">
                  <c:v>0.339</c:v>
                </c:pt>
                <c:pt idx="9707">
                  <c:v>0.339</c:v>
                </c:pt>
                <c:pt idx="9708">
                  <c:v>0.339</c:v>
                </c:pt>
                <c:pt idx="9709">
                  <c:v>0.339</c:v>
                </c:pt>
                <c:pt idx="9710">
                  <c:v>0.339</c:v>
                </c:pt>
                <c:pt idx="9711">
                  <c:v>0.339</c:v>
                </c:pt>
                <c:pt idx="9712">
                  <c:v>0.339</c:v>
                </c:pt>
                <c:pt idx="9713">
                  <c:v>0.339</c:v>
                </c:pt>
                <c:pt idx="9714">
                  <c:v>0.339</c:v>
                </c:pt>
                <c:pt idx="9715">
                  <c:v>0.339</c:v>
                </c:pt>
                <c:pt idx="9716">
                  <c:v>0.339</c:v>
                </c:pt>
                <c:pt idx="9717">
                  <c:v>0.339</c:v>
                </c:pt>
                <c:pt idx="9718">
                  <c:v>0.339</c:v>
                </c:pt>
                <c:pt idx="9719">
                  <c:v>0.339</c:v>
                </c:pt>
                <c:pt idx="9720">
                  <c:v>0.339</c:v>
                </c:pt>
                <c:pt idx="9721">
                  <c:v>0.339</c:v>
                </c:pt>
                <c:pt idx="9722">
                  <c:v>0.339</c:v>
                </c:pt>
                <c:pt idx="9723">
                  <c:v>0.339</c:v>
                </c:pt>
                <c:pt idx="9724">
                  <c:v>0.359</c:v>
                </c:pt>
                <c:pt idx="9725">
                  <c:v>0.359</c:v>
                </c:pt>
                <c:pt idx="9726">
                  <c:v>0.359</c:v>
                </c:pt>
                <c:pt idx="9727">
                  <c:v>0.359</c:v>
                </c:pt>
                <c:pt idx="9728">
                  <c:v>0.359</c:v>
                </c:pt>
                <c:pt idx="9729">
                  <c:v>0.359</c:v>
                </c:pt>
                <c:pt idx="9730">
                  <c:v>0.359</c:v>
                </c:pt>
                <c:pt idx="9731">
                  <c:v>0.359</c:v>
                </c:pt>
                <c:pt idx="9732">
                  <c:v>0.359</c:v>
                </c:pt>
                <c:pt idx="9733">
                  <c:v>0.359</c:v>
                </c:pt>
                <c:pt idx="9734">
                  <c:v>0.359</c:v>
                </c:pt>
                <c:pt idx="9735">
                  <c:v>0.359</c:v>
                </c:pt>
                <c:pt idx="9736">
                  <c:v>0.359</c:v>
                </c:pt>
                <c:pt idx="9737">
                  <c:v>0.359</c:v>
                </c:pt>
                <c:pt idx="9738">
                  <c:v>0.359</c:v>
                </c:pt>
                <c:pt idx="9739">
                  <c:v>0.359</c:v>
                </c:pt>
                <c:pt idx="9740">
                  <c:v>0.359</c:v>
                </c:pt>
                <c:pt idx="9741">
                  <c:v>0.359</c:v>
                </c:pt>
                <c:pt idx="9742">
                  <c:v>0.359</c:v>
                </c:pt>
                <c:pt idx="9743">
                  <c:v>0.359</c:v>
                </c:pt>
                <c:pt idx="9744">
                  <c:v>0.378</c:v>
                </c:pt>
                <c:pt idx="9745">
                  <c:v>0.359</c:v>
                </c:pt>
                <c:pt idx="9746">
                  <c:v>0.359</c:v>
                </c:pt>
                <c:pt idx="9747">
                  <c:v>0.359</c:v>
                </c:pt>
                <c:pt idx="9748">
                  <c:v>0.359</c:v>
                </c:pt>
                <c:pt idx="9749">
                  <c:v>0.359</c:v>
                </c:pt>
                <c:pt idx="9750">
                  <c:v>0.359</c:v>
                </c:pt>
                <c:pt idx="9751">
                  <c:v>0.359</c:v>
                </c:pt>
                <c:pt idx="9752">
                  <c:v>0.359</c:v>
                </c:pt>
                <c:pt idx="9753">
                  <c:v>0.359</c:v>
                </c:pt>
                <c:pt idx="9754">
                  <c:v>0.359</c:v>
                </c:pt>
                <c:pt idx="9755">
                  <c:v>0.359</c:v>
                </c:pt>
                <c:pt idx="9756">
                  <c:v>0.359</c:v>
                </c:pt>
                <c:pt idx="9757">
                  <c:v>0.359</c:v>
                </c:pt>
                <c:pt idx="9758">
                  <c:v>0.359</c:v>
                </c:pt>
                <c:pt idx="9759">
                  <c:v>0.359</c:v>
                </c:pt>
                <c:pt idx="9760">
                  <c:v>0.359</c:v>
                </c:pt>
                <c:pt idx="9761">
                  <c:v>0.359</c:v>
                </c:pt>
                <c:pt idx="9762">
                  <c:v>0.359</c:v>
                </c:pt>
                <c:pt idx="9763">
                  <c:v>0.359</c:v>
                </c:pt>
                <c:pt idx="9764">
                  <c:v>0.359</c:v>
                </c:pt>
                <c:pt idx="9765">
                  <c:v>0.359</c:v>
                </c:pt>
                <c:pt idx="9766">
                  <c:v>0.359</c:v>
                </c:pt>
                <c:pt idx="9767">
                  <c:v>0.359</c:v>
                </c:pt>
                <c:pt idx="9768">
                  <c:v>0.359</c:v>
                </c:pt>
                <c:pt idx="9769">
                  <c:v>0.359</c:v>
                </c:pt>
                <c:pt idx="9770">
                  <c:v>0.339</c:v>
                </c:pt>
                <c:pt idx="9771">
                  <c:v>0.339</c:v>
                </c:pt>
                <c:pt idx="9772">
                  <c:v>0.339</c:v>
                </c:pt>
                <c:pt idx="9773">
                  <c:v>0.339</c:v>
                </c:pt>
                <c:pt idx="9774">
                  <c:v>0.359</c:v>
                </c:pt>
                <c:pt idx="9775">
                  <c:v>0.339</c:v>
                </c:pt>
                <c:pt idx="9776">
                  <c:v>0.339</c:v>
                </c:pt>
                <c:pt idx="9777">
                  <c:v>0.359</c:v>
                </c:pt>
                <c:pt idx="9778">
                  <c:v>0.339</c:v>
                </c:pt>
                <c:pt idx="9779">
                  <c:v>0.339</c:v>
                </c:pt>
                <c:pt idx="9780">
                  <c:v>0.339</c:v>
                </c:pt>
                <c:pt idx="9781">
                  <c:v>0.339</c:v>
                </c:pt>
                <c:pt idx="9782">
                  <c:v>0.339</c:v>
                </c:pt>
                <c:pt idx="9783">
                  <c:v>0.339</c:v>
                </c:pt>
                <c:pt idx="9784">
                  <c:v>0.339</c:v>
                </c:pt>
                <c:pt idx="9785">
                  <c:v>0.339</c:v>
                </c:pt>
                <c:pt idx="9786">
                  <c:v>0.339</c:v>
                </c:pt>
                <c:pt idx="9787">
                  <c:v>0.359</c:v>
                </c:pt>
                <c:pt idx="9788">
                  <c:v>0.339</c:v>
                </c:pt>
                <c:pt idx="9789">
                  <c:v>0.339</c:v>
                </c:pt>
                <c:pt idx="9790">
                  <c:v>0.339</c:v>
                </c:pt>
                <c:pt idx="9791">
                  <c:v>0.339</c:v>
                </c:pt>
                <c:pt idx="9792">
                  <c:v>0.339</c:v>
                </c:pt>
                <c:pt idx="9793">
                  <c:v>0.339</c:v>
                </c:pt>
                <c:pt idx="9794">
                  <c:v>0.339</c:v>
                </c:pt>
                <c:pt idx="9795">
                  <c:v>0.359</c:v>
                </c:pt>
                <c:pt idx="9796">
                  <c:v>0.339</c:v>
                </c:pt>
                <c:pt idx="9797">
                  <c:v>0.359</c:v>
                </c:pt>
                <c:pt idx="9798">
                  <c:v>0.359</c:v>
                </c:pt>
                <c:pt idx="9799">
                  <c:v>0.339</c:v>
                </c:pt>
                <c:pt idx="9800">
                  <c:v>0.339</c:v>
                </c:pt>
                <c:pt idx="9801">
                  <c:v>0.339</c:v>
                </c:pt>
                <c:pt idx="9802">
                  <c:v>0.339</c:v>
                </c:pt>
                <c:pt idx="9803">
                  <c:v>0.359</c:v>
                </c:pt>
                <c:pt idx="9804">
                  <c:v>0.339</c:v>
                </c:pt>
                <c:pt idx="9805">
                  <c:v>0.339</c:v>
                </c:pt>
                <c:pt idx="9806">
                  <c:v>0.339</c:v>
                </c:pt>
                <c:pt idx="9807">
                  <c:v>0.339</c:v>
                </c:pt>
                <c:pt idx="9808">
                  <c:v>0.339</c:v>
                </c:pt>
                <c:pt idx="9809">
                  <c:v>0.339</c:v>
                </c:pt>
                <c:pt idx="9810">
                  <c:v>0.339</c:v>
                </c:pt>
                <c:pt idx="9811">
                  <c:v>0.339</c:v>
                </c:pt>
                <c:pt idx="9812">
                  <c:v>0.339</c:v>
                </c:pt>
                <c:pt idx="9813">
                  <c:v>0.339</c:v>
                </c:pt>
                <c:pt idx="9814">
                  <c:v>0.359</c:v>
                </c:pt>
                <c:pt idx="9815">
                  <c:v>0.339</c:v>
                </c:pt>
                <c:pt idx="9816">
                  <c:v>0.339</c:v>
                </c:pt>
                <c:pt idx="9817">
                  <c:v>0.339</c:v>
                </c:pt>
                <c:pt idx="9818">
                  <c:v>0.339</c:v>
                </c:pt>
                <c:pt idx="9819">
                  <c:v>0.339</c:v>
                </c:pt>
                <c:pt idx="9820">
                  <c:v>0.359</c:v>
                </c:pt>
                <c:pt idx="9821">
                  <c:v>0.339</c:v>
                </c:pt>
                <c:pt idx="9822">
                  <c:v>0.339</c:v>
                </c:pt>
                <c:pt idx="9823">
                  <c:v>0.339</c:v>
                </c:pt>
                <c:pt idx="9824">
                  <c:v>0.339</c:v>
                </c:pt>
                <c:pt idx="9825">
                  <c:v>0.339</c:v>
                </c:pt>
                <c:pt idx="9826">
                  <c:v>0.339</c:v>
                </c:pt>
                <c:pt idx="9827">
                  <c:v>0.339</c:v>
                </c:pt>
                <c:pt idx="9828">
                  <c:v>0.339</c:v>
                </c:pt>
                <c:pt idx="9829">
                  <c:v>0.339</c:v>
                </c:pt>
                <c:pt idx="9830">
                  <c:v>0.339</c:v>
                </c:pt>
                <c:pt idx="9831">
                  <c:v>0.359</c:v>
                </c:pt>
                <c:pt idx="9832">
                  <c:v>0.339</c:v>
                </c:pt>
                <c:pt idx="9833">
                  <c:v>0.359</c:v>
                </c:pt>
                <c:pt idx="9834">
                  <c:v>0.359</c:v>
                </c:pt>
                <c:pt idx="9835">
                  <c:v>0.359</c:v>
                </c:pt>
                <c:pt idx="9836">
                  <c:v>0.359</c:v>
                </c:pt>
                <c:pt idx="9837">
                  <c:v>0.359</c:v>
                </c:pt>
                <c:pt idx="9838">
                  <c:v>0.359</c:v>
                </c:pt>
                <c:pt idx="9839">
                  <c:v>0.359</c:v>
                </c:pt>
                <c:pt idx="9840">
                  <c:v>0.339</c:v>
                </c:pt>
                <c:pt idx="9841">
                  <c:v>0.339</c:v>
                </c:pt>
                <c:pt idx="9842">
                  <c:v>0.339</c:v>
                </c:pt>
                <c:pt idx="9843">
                  <c:v>0.339</c:v>
                </c:pt>
                <c:pt idx="9844">
                  <c:v>0.339</c:v>
                </c:pt>
                <c:pt idx="9845">
                  <c:v>0.339</c:v>
                </c:pt>
                <c:pt idx="9846">
                  <c:v>0.339</c:v>
                </c:pt>
                <c:pt idx="9847">
                  <c:v>0.339</c:v>
                </c:pt>
                <c:pt idx="9848">
                  <c:v>0.339</c:v>
                </c:pt>
                <c:pt idx="9849">
                  <c:v>0.339</c:v>
                </c:pt>
                <c:pt idx="9850">
                  <c:v>0.339</c:v>
                </c:pt>
                <c:pt idx="9851">
                  <c:v>0.339</c:v>
                </c:pt>
                <c:pt idx="9852">
                  <c:v>0.339</c:v>
                </c:pt>
                <c:pt idx="9853">
                  <c:v>0.339</c:v>
                </c:pt>
                <c:pt idx="9854">
                  <c:v>0.339</c:v>
                </c:pt>
                <c:pt idx="9855">
                  <c:v>0.339</c:v>
                </c:pt>
                <c:pt idx="9856">
                  <c:v>0.339</c:v>
                </c:pt>
                <c:pt idx="9857">
                  <c:v>0.339</c:v>
                </c:pt>
                <c:pt idx="9858">
                  <c:v>0.339</c:v>
                </c:pt>
                <c:pt idx="9859">
                  <c:v>0.339</c:v>
                </c:pt>
                <c:pt idx="9860">
                  <c:v>0.339</c:v>
                </c:pt>
                <c:pt idx="9861">
                  <c:v>0.339</c:v>
                </c:pt>
                <c:pt idx="9862">
                  <c:v>0.339</c:v>
                </c:pt>
                <c:pt idx="9863">
                  <c:v>0.339</c:v>
                </c:pt>
                <c:pt idx="9864">
                  <c:v>0.339</c:v>
                </c:pt>
                <c:pt idx="9865">
                  <c:v>0.339</c:v>
                </c:pt>
                <c:pt idx="9866">
                  <c:v>0.339</c:v>
                </c:pt>
                <c:pt idx="9867">
                  <c:v>0.339</c:v>
                </c:pt>
                <c:pt idx="9868">
                  <c:v>0.339</c:v>
                </c:pt>
                <c:pt idx="9869">
                  <c:v>0.339</c:v>
                </c:pt>
                <c:pt idx="9870">
                  <c:v>0.339</c:v>
                </c:pt>
                <c:pt idx="9871">
                  <c:v>0.339</c:v>
                </c:pt>
                <c:pt idx="9872">
                  <c:v>0.339</c:v>
                </c:pt>
                <c:pt idx="9873">
                  <c:v>0.339</c:v>
                </c:pt>
                <c:pt idx="9874">
                  <c:v>0.359</c:v>
                </c:pt>
                <c:pt idx="9875">
                  <c:v>0.339</c:v>
                </c:pt>
                <c:pt idx="9876">
                  <c:v>0.339</c:v>
                </c:pt>
                <c:pt idx="9877">
                  <c:v>0.339</c:v>
                </c:pt>
                <c:pt idx="9878">
                  <c:v>0.339</c:v>
                </c:pt>
                <c:pt idx="9879">
                  <c:v>0.339</c:v>
                </c:pt>
                <c:pt idx="9880">
                  <c:v>0.339</c:v>
                </c:pt>
                <c:pt idx="9881">
                  <c:v>0.339</c:v>
                </c:pt>
                <c:pt idx="9882">
                  <c:v>0.339</c:v>
                </c:pt>
                <c:pt idx="9883">
                  <c:v>0.339</c:v>
                </c:pt>
                <c:pt idx="9884">
                  <c:v>0.339</c:v>
                </c:pt>
                <c:pt idx="9885">
                  <c:v>0.339</c:v>
                </c:pt>
                <c:pt idx="9886">
                  <c:v>0.339</c:v>
                </c:pt>
                <c:pt idx="9887">
                  <c:v>0.339</c:v>
                </c:pt>
                <c:pt idx="9888">
                  <c:v>0.339</c:v>
                </c:pt>
                <c:pt idx="9889">
                  <c:v>0.339</c:v>
                </c:pt>
                <c:pt idx="9890">
                  <c:v>0.339</c:v>
                </c:pt>
                <c:pt idx="9891">
                  <c:v>0.339</c:v>
                </c:pt>
                <c:pt idx="9892">
                  <c:v>0.339</c:v>
                </c:pt>
                <c:pt idx="9893">
                  <c:v>0.339</c:v>
                </c:pt>
                <c:pt idx="9894">
                  <c:v>0.339</c:v>
                </c:pt>
                <c:pt idx="9895">
                  <c:v>0.339</c:v>
                </c:pt>
                <c:pt idx="9896">
                  <c:v>0.339</c:v>
                </c:pt>
                <c:pt idx="9897">
                  <c:v>0.339</c:v>
                </c:pt>
                <c:pt idx="9898">
                  <c:v>0.339</c:v>
                </c:pt>
                <c:pt idx="9899">
                  <c:v>0.339</c:v>
                </c:pt>
                <c:pt idx="9900">
                  <c:v>0.339</c:v>
                </c:pt>
                <c:pt idx="9901">
                  <c:v>0.339</c:v>
                </c:pt>
                <c:pt idx="9902">
                  <c:v>0.339</c:v>
                </c:pt>
                <c:pt idx="9903">
                  <c:v>0.339</c:v>
                </c:pt>
                <c:pt idx="9904">
                  <c:v>0.339</c:v>
                </c:pt>
                <c:pt idx="9905">
                  <c:v>0.339</c:v>
                </c:pt>
                <c:pt idx="9906">
                  <c:v>0.339</c:v>
                </c:pt>
                <c:pt idx="9907">
                  <c:v>0.339</c:v>
                </c:pt>
                <c:pt idx="9908">
                  <c:v>0.339</c:v>
                </c:pt>
                <c:pt idx="9909">
                  <c:v>0.339</c:v>
                </c:pt>
                <c:pt idx="9910">
                  <c:v>0.339</c:v>
                </c:pt>
                <c:pt idx="9911">
                  <c:v>0.339</c:v>
                </c:pt>
                <c:pt idx="9912">
                  <c:v>0.339</c:v>
                </c:pt>
                <c:pt idx="9913">
                  <c:v>0.339</c:v>
                </c:pt>
                <c:pt idx="9914">
                  <c:v>0.339</c:v>
                </c:pt>
                <c:pt idx="9915">
                  <c:v>0.339</c:v>
                </c:pt>
                <c:pt idx="9916">
                  <c:v>0.339</c:v>
                </c:pt>
                <c:pt idx="9917">
                  <c:v>0.339</c:v>
                </c:pt>
                <c:pt idx="9918">
                  <c:v>0.339</c:v>
                </c:pt>
                <c:pt idx="9919">
                  <c:v>0.339</c:v>
                </c:pt>
                <c:pt idx="9920">
                  <c:v>0.339</c:v>
                </c:pt>
                <c:pt idx="9921">
                  <c:v>0.339</c:v>
                </c:pt>
                <c:pt idx="9922">
                  <c:v>0.339</c:v>
                </c:pt>
                <c:pt idx="9923">
                  <c:v>0.359</c:v>
                </c:pt>
                <c:pt idx="9924">
                  <c:v>0.339</c:v>
                </c:pt>
                <c:pt idx="9925">
                  <c:v>0.339</c:v>
                </c:pt>
                <c:pt idx="9926">
                  <c:v>0.339</c:v>
                </c:pt>
                <c:pt idx="9927">
                  <c:v>0.339</c:v>
                </c:pt>
                <c:pt idx="9928">
                  <c:v>0.339</c:v>
                </c:pt>
                <c:pt idx="9929">
                  <c:v>0.339</c:v>
                </c:pt>
                <c:pt idx="9930">
                  <c:v>0.339</c:v>
                </c:pt>
                <c:pt idx="9931">
                  <c:v>0.339</c:v>
                </c:pt>
                <c:pt idx="9932">
                  <c:v>0.339</c:v>
                </c:pt>
                <c:pt idx="9933">
                  <c:v>0.339</c:v>
                </c:pt>
                <c:pt idx="9934">
                  <c:v>0.339</c:v>
                </c:pt>
                <c:pt idx="9935">
                  <c:v>0.339</c:v>
                </c:pt>
                <c:pt idx="9936">
                  <c:v>0.339</c:v>
                </c:pt>
                <c:pt idx="9937">
                  <c:v>0.339</c:v>
                </c:pt>
                <c:pt idx="9938">
                  <c:v>0.339</c:v>
                </c:pt>
                <c:pt idx="9939">
                  <c:v>0.339</c:v>
                </c:pt>
                <c:pt idx="9940">
                  <c:v>0.339</c:v>
                </c:pt>
                <c:pt idx="9941">
                  <c:v>0.339</c:v>
                </c:pt>
                <c:pt idx="9942">
                  <c:v>0.339</c:v>
                </c:pt>
                <c:pt idx="9943">
                  <c:v>0.339</c:v>
                </c:pt>
                <c:pt idx="9944">
                  <c:v>0.339</c:v>
                </c:pt>
                <c:pt idx="9945">
                  <c:v>0.339</c:v>
                </c:pt>
                <c:pt idx="9946">
                  <c:v>0.339</c:v>
                </c:pt>
                <c:pt idx="9947">
                  <c:v>0.339</c:v>
                </c:pt>
                <c:pt idx="9948">
                  <c:v>0.339</c:v>
                </c:pt>
                <c:pt idx="9949">
                  <c:v>0.339</c:v>
                </c:pt>
                <c:pt idx="9950">
                  <c:v>0.339</c:v>
                </c:pt>
                <c:pt idx="9951">
                  <c:v>0.339</c:v>
                </c:pt>
                <c:pt idx="9952">
                  <c:v>0.339</c:v>
                </c:pt>
                <c:pt idx="9953">
                  <c:v>0.339</c:v>
                </c:pt>
                <c:pt idx="9954">
                  <c:v>0.339</c:v>
                </c:pt>
                <c:pt idx="9955">
                  <c:v>0.339</c:v>
                </c:pt>
                <c:pt idx="9956">
                  <c:v>0.339</c:v>
                </c:pt>
                <c:pt idx="9957">
                  <c:v>0.339</c:v>
                </c:pt>
                <c:pt idx="9958">
                  <c:v>0.339</c:v>
                </c:pt>
                <c:pt idx="9959">
                  <c:v>0.339</c:v>
                </c:pt>
                <c:pt idx="9960">
                  <c:v>0.339</c:v>
                </c:pt>
                <c:pt idx="9961">
                  <c:v>0.339</c:v>
                </c:pt>
                <c:pt idx="9962">
                  <c:v>0.339</c:v>
                </c:pt>
                <c:pt idx="9963">
                  <c:v>0.339</c:v>
                </c:pt>
                <c:pt idx="9964">
                  <c:v>0.339</c:v>
                </c:pt>
                <c:pt idx="9965">
                  <c:v>0.339</c:v>
                </c:pt>
                <c:pt idx="9966">
                  <c:v>0.339</c:v>
                </c:pt>
                <c:pt idx="9967">
                  <c:v>0.339</c:v>
                </c:pt>
                <c:pt idx="9968">
                  <c:v>0.339</c:v>
                </c:pt>
                <c:pt idx="9969">
                  <c:v>0.339</c:v>
                </c:pt>
                <c:pt idx="9970">
                  <c:v>0.339</c:v>
                </c:pt>
                <c:pt idx="9971">
                  <c:v>0.339</c:v>
                </c:pt>
                <c:pt idx="9972">
                  <c:v>0.339</c:v>
                </c:pt>
                <c:pt idx="9973">
                  <c:v>0.339</c:v>
                </c:pt>
                <c:pt idx="9974">
                  <c:v>0.339</c:v>
                </c:pt>
                <c:pt idx="9975">
                  <c:v>0.339</c:v>
                </c:pt>
                <c:pt idx="9976">
                  <c:v>0.339</c:v>
                </c:pt>
                <c:pt idx="9977">
                  <c:v>0.339</c:v>
                </c:pt>
                <c:pt idx="9978">
                  <c:v>0.339</c:v>
                </c:pt>
                <c:pt idx="9979">
                  <c:v>0.339</c:v>
                </c:pt>
                <c:pt idx="9980">
                  <c:v>0.339</c:v>
                </c:pt>
                <c:pt idx="9981">
                  <c:v>0.339</c:v>
                </c:pt>
                <c:pt idx="9982">
                  <c:v>0.339</c:v>
                </c:pt>
                <c:pt idx="9983">
                  <c:v>0.339</c:v>
                </c:pt>
                <c:pt idx="9984">
                  <c:v>0.339</c:v>
                </c:pt>
                <c:pt idx="9985">
                  <c:v>0.339</c:v>
                </c:pt>
                <c:pt idx="9986">
                  <c:v>0.339</c:v>
                </c:pt>
                <c:pt idx="9987">
                  <c:v>0.339</c:v>
                </c:pt>
                <c:pt idx="9988">
                  <c:v>0.339</c:v>
                </c:pt>
                <c:pt idx="9989">
                  <c:v>0.339</c:v>
                </c:pt>
                <c:pt idx="9990">
                  <c:v>0.339</c:v>
                </c:pt>
                <c:pt idx="9991">
                  <c:v>0.339</c:v>
                </c:pt>
                <c:pt idx="9992">
                  <c:v>0.339</c:v>
                </c:pt>
                <c:pt idx="9993">
                  <c:v>0.32</c:v>
                </c:pt>
                <c:pt idx="9994">
                  <c:v>0.32</c:v>
                </c:pt>
                <c:pt idx="9995">
                  <c:v>0.339</c:v>
                </c:pt>
                <c:pt idx="9996">
                  <c:v>0.32</c:v>
                </c:pt>
                <c:pt idx="9997">
                  <c:v>0.32</c:v>
                </c:pt>
                <c:pt idx="9998">
                  <c:v>0.339</c:v>
                </c:pt>
                <c:pt idx="9999">
                  <c:v>0.32</c:v>
                </c:pt>
                <c:pt idx="10000">
                  <c:v>0.32</c:v>
                </c:pt>
                <c:pt idx="10001">
                  <c:v>0.32</c:v>
                </c:pt>
                <c:pt idx="10002">
                  <c:v>0.32</c:v>
                </c:pt>
                <c:pt idx="10003">
                  <c:v>0.32</c:v>
                </c:pt>
                <c:pt idx="10004">
                  <c:v>0.32</c:v>
                </c:pt>
                <c:pt idx="10005">
                  <c:v>0.32</c:v>
                </c:pt>
                <c:pt idx="10006">
                  <c:v>0.32</c:v>
                </c:pt>
                <c:pt idx="10007">
                  <c:v>0.32</c:v>
                </c:pt>
                <c:pt idx="10008">
                  <c:v>0.339</c:v>
                </c:pt>
                <c:pt idx="10009">
                  <c:v>0.339</c:v>
                </c:pt>
                <c:pt idx="10010">
                  <c:v>0.339</c:v>
                </c:pt>
                <c:pt idx="10011">
                  <c:v>0.339</c:v>
                </c:pt>
                <c:pt idx="10012">
                  <c:v>0.339</c:v>
                </c:pt>
                <c:pt idx="10013">
                  <c:v>0.339</c:v>
                </c:pt>
                <c:pt idx="10014">
                  <c:v>0.339</c:v>
                </c:pt>
                <c:pt idx="10015">
                  <c:v>0.339</c:v>
                </c:pt>
                <c:pt idx="10016">
                  <c:v>0.339</c:v>
                </c:pt>
                <c:pt idx="10017">
                  <c:v>0.339</c:v>
                </c:pt>
                <c:pt idx="10018">
                  <c:v>0.339</c:v>
                </c:pt>
                <c:pt idx="10019">
                  <c:v>0.339</c:v>
                </c:pt>
                <c:pt idx="10020">
                  <c:v>0.339</c:v>
                </c:pt>
                <c:pt idx="10021">
                  <c:v>0.339</c:v>
                </c:pt>
                <c:pt idx="10022">
                  <c:v>0.339</c:v>
                </c:pt>
                <c:pt idx="10023">
                  <c:v>0.339</c:v>
                </c:pt>
                <c:pt idx="10024">
                  <c:v>0.339</c:v>
                </c:pt>
                <c:pt idx="10025">
                  <c:v>0.339</c:v>
                </c:pt>
                <c:pt idx="10026">
                  <c:v>0.339</c:v>
                </c:pt>
                <c:pt idx="10027">
                  <c:v>0.339</c:v>
                </c:pt>
                <c:pt idx="10028">
                  <c:v>0.339</c:v>
                </c:pt>
                <c:pt idx="10029">
                  <c:v>0.339</c:v>
                </c:pt>
                <c:pt idx="10030">
                  <c:v>0.339</c:v>
                </c:pt>
                <c:pt idx="10031">
                  <c:v>0.339</c:v>
                </c:pt>
                <c:pt idx="10032">
                  <c:v>0.32</c:v>
                </c:pt>
                <c:pt idx="10033">
                  <c:v>0.339</c:v>
                </c:pt>
                <c:pt idx="10034">
                  <c:v>0.339</c:v>
                </c:pt>
                <c:pt idx="10035">
                  <c:v>0.339</c:v>
                </c:pt>
                <c:pt idx="10036">
                  <c:v>0.339</c:v>
                </c:pt>
                <c:pt idx="10037">
                  <c:v>0.339</c:v>
                </c:pt>
                <c:pt idx="10038">
                  <c:v>0.339</c:v>
                </c:pt>
                <c:pt idx="10039">
                  <c:v>0.339</c:v>
                </c:pt>
                <c:pt idx="10040">
                  <c:v>0.339</c:v>
                </c:pt>
                <c:pt idx="10041">
                  <c:v>0.339</c:v>
                </c:pt>
                <c:pt idx="10042">
                  <c:v>0.339</c:v>
                </c:pt>
                <c:pt idx="10043">
                  <c:v>0.339</c:v>
                </c:pt>
                <c:pt idx="10044">
                  <c:v>0.339</c:v>
                </c:pt>
                <c:pt idx="10045">
                  <c:v>0.339</c:v>
                </c:pt>
                <c:pt idx="10046">
                  <c:v>0.339</c:v>
                </c:pt>
                <c:pt idx="10047">
                  <c:v>0.339</c:v>
                </c:pt>
                <c:pt idx="10048">
                  <c:v>0.339</c:v>
                </c:pt>
                <c:pt idx="10049">
                  <c:v>0.339</c:v>
                </c:pt>
                <c:pt idx="10050">
                  <c:v>0.339</c:v>
                </c:pt>
                <c:pt idx="10051">
                  <c:v>0.339</c:v>
                </c:pt>
                <c:pt idx="10052">
                  <c:v>0.339</c:v>
                </c:pt>
                <c:pt idx="10053">
                  <c:v>0.339</c:v>
                </c:pt>
                <c:pt idx="10054">
                  <c:v>0.32</c:v>
                </c:pt>
                <c:pt idx="10055">
                  <c:v>0.339</c:v>
                </c:pt>
                <c:pt idx="10056">
                  <c:v>0.339</c:v>
                </c:pt>
                <c:pt idx="10057">
                  <c:v>0.339</c:v>
                </c:pt>
                <c:pt idx="10058">
                  <c:v>0.339</c:v>
                </c:pt>
                <c:pt idx="10059">
                  <c:v>0.339</c:v>
                </c:pt>
                <c:pt idx="10060">
                  <c:v>0.339</c:v>
                </c:pt>
                <c:pt idx="10061">
                  <c:v>0.339</c:v>
                </c:pt>
                <c:pt idx="10062">
                  <c:v>0.339</c:v>
                </c:pt>
                <c:pt idx="10063">
                  <c:v>0.339</c:v>
                </c:pt>
                <c:pt idx="10064">
                  <c:v>0.339</c:v>
                </c:pt>
                <c:pt idx="10065">
                  <c:v>0.339</c:v>
                </c:pt>
                <c:pt idx="10066">
                  <c:v>0.339</c:v>
                </c:pt>
                <c:pt idx="10067">
                  <c:v>0.339</c:v>
                </c:pt>
                <c:pt idx="10068">
                  <c:v>0.32</c:v>
                </c:pt>
                <c:pt idx="10069">
                  <c:v>0.32</c:v>
                </c:pt>
                <c:pt idx="10070">
                  <c:v>0.339</c:v>
                </c:pt>
                <c:pt idx="10071">
                  <c:v>0.339</c:v>
                </c:pt>
                <c:pt idx="10072">
                  <c:v>0.339</c:v>
                </c:pt>
                <c:pt idx="10073">
                  <c:v>0.339</c:v>
                </c:pt>
                <c:pt idx="10074">
                  <c:v>0.32</c:v>
                </c:pt>
                <c:pt idx="10075">
                  <c:v>0.339</c:v>
                </c:pt>
                <c:pt idx="10076">
                  <c:v>0.339</c:v>
                </c:pt>
                <c:pt idx="10077">
                  <c:v>0.339</c:v>
                </c:pt>
                <c:pt idx="10078">
                  <c:v>0.339</c:v>
                </c:pt>
                <c:pt idx="10079">
                  <c:v>0.339</c:v>
                </c:pt>
                <c:pt idx="10080">
                  <c:v>0.339</c:v>
                </c:pt>
                <c:pt idx="10081">
                  <c:v>0.339</c:v>
                </c:pt>
                <c:pt idx="10082">
                  <c:v>0.339</c:v>
                </c:pt>
                <c:pt idx="10083">
                  <c:v>1.433</c:v>
                </c:pt>
                <c:pt idx="10084">
                  <c:v>2.585</c:v>
                </c:pt>
                <c:pt idx="10085">
                  <c:v>2.917</c:v>
                </c:pt>
                <c:pt idx="10086">
                  <c:v>3.034</c:v>
                </c:pt>
                <c:pt idx="10087">
                  <c:v>3.054</c:v>
                </c:pt>
                <c:pt idx="10088">
                  <c:v>3.073</c:v>
                </c:pt>
                <c:pt idx="10089">
                  <c:v>3.093</c:v>
                </c:pt>
                <c:pt idx="10090">
                  <c:v>3.112</c:v>
                </c:pt>
                <c:pt idx="10091">
                  <c:v>3.152</c:v>
                </c:pt>
                <c:pt idx="10092">
                  <c:v>3.171</c:v>
                </c:pt>
                <c:pt idx="10093">
                  <c:v>3.171</c:v>
                </c:pt>
                <c:pt idx="10094">
                  <c:v>3.191</c:v>
                </c:pt>
                <c:pt idx="10095">
                  <c:v>3.191</c:v>
                </c:pt>
                <c:pt idx="10096">
                  <c:v>3.171</c:v>
                </c:pt>
                <c:pt idx="10097">
                  <c:v>3.191</c:v>
                </c:pt>
                <c:pt idx="10098">
                  <c:v>3.191</c:v>
                </c:pt>
                <c:pt idx="10099">
                  <c:v>3.21</c:v>
                </c:pt>
                <c:pt idx="10100">
                  <c:v>3.23</c:v>
                </c:pt>
                <c:pt idx="10101">
                  <c:v>3.23</c:v>
                </c:pt>
                <c:pt idx="10102">
                  <c:v>3.21</c:v>
                </c:pt>
                <c:pt idx="10103">
                  <c:v>3.23</c:v>
                </c:pt>
                <c:pt idx="10104">
                  <c:v>3.21</c:v>
                </c:pt>
                <c:pt idx="10105">
                  <c:v>3.191</c:v>
                </c:pt>
                <c:pt idx="10106">
                  <c:v>3.191</c:v>
                </c:pt>
                <c:pt idx="10107">
                  <c:v>3.21</c:v>
                </c:pt>
                <c:pt idx="10108">
                  <c:v>3.21</c:v>
                </c:pt>
                <c:pt idx="10109">
                  <c:v>3.191</c:v>
                </c:pt>
                <c:pt idx="10110">
                  <c:v>3.21</c:v>
                </c:pt>
                <c:pt idx="10111">
                  <c:v>3.21</c:v>
                </c:pt>
                <c:pt idx="10112">
                  <c:v>3.21</c:v>
                </c:pt>
                <c:pt idx="10113">
                  <c:v>3.21</c:v>
                </c:pt>
                <c:pt idx="10114">
                  <c:v>3.21</c:v>
                </c:pt>
                <c:pt idx="10115">
                  <c:v>3.21</c:v>
                </c:pt>
                <c:pt idx="10116">
                  <c:v>3.21</c:v>
                </c:pt>
                <c:pt idx="10117">
                  <c:v>3.21</c:v>
                </c:pt>
                <c:pt idx="10118">
                  <c:v>3.21</c:v>
                </c:pt>
                <c:pt idx="10119">
                  <c:v>3.191</c:v>
                </c:pt>
                <c:pt idx="10120">
                  <c:v>3.21</c:v>
                </c:pt>
                <c:pt idx="10121">
                  <c:v>3.21</c:v>
                </c:pt>
                <c:pt idx="10122">
                  <c:v>3.21</c:v>
                </c:pt>
                <c:pt idx="10123">
                  <c:v>3.21</c:v>
                </c:pt>
                <c:pt idx="10124">
                  <c:v>3.21</c:v>
                </c:pt>
                <c:pt idx="10125">
                  <c:v>3.21</c:v>
                </c:pt>
                <c:pt idx="10126">
                  <c:v>3.21</c:v>
                </c:pt>
                <c:pt idx="10127">
                  <c:v>3.21</c:v>
                </c:pt>
                <c:pt idx="10128">
                  <c:v>3.191</c:v>
                </c:pt>
                <c:pt idx="10129">
                  <c:v>3.21</c:v>
                </c:pt>
                <c:pt idx="10130">
                  <c:v>3.191</c:v>
                </c:pt>
                <c:pt idx="10131">
                  <c:v>3.21</c:v>
                </c:pt>
                <c:pt idx="10132">
                  <c:v>3.21</c:v>
                </c:pt>
                <c:pt idx="10133">
                  <c:v>3.21</c:v>
                </c:pt>
                <c:pt idx="10134">
                  <c:v>3.21</c:v>
                </c:pt>
                <c:pt idx="10135">
                  <c:v>3.21</c:v>
                </c:pt>
                <c:pt idx="10136">
                  <c:v>3.21</c:v>
                </c:pt>
                <c:pt idx="10137">
                  <c:v>3.191</c:v>
                </c:pt>
                <c:pt idx="10138">
                  <c:v>3.21</c:v>
                </c:pt>
                <c:pt idx="10139">
                  <c:v>3.191</c:v>
                </c:pt>
                <c:pt idx="10140">
                  <c:v>3.21</c:v>
                </c:pt>
                <c:pt idx="10141">
                  <c:v>3.191</c:v>
                </c:pt>
                <c:pt idx="10142">
                  <c:v>3.21</c:v>
                </c:pt>
                <c:pt idx="10143">
                  <c:v>3.21</c:v>
                </c:pt>
                <c:pt idx="10144">
                  <c:v>3.21</c:v>
                </c:pt>
                <c:pt idx="10145">
                  <c:v>3.21</c:v>
                </c:pt>
                <c:pt idx="10146">
                  <c:v>3.21</c:v>
                </c:pt>
                <c:pt idx="10147">
                  <c:v>3.191</c:v>
                </c:pt>
                <c:pt idx="10148">
                  <c:v>3.191</c:v>
                </c:pt>
                <c:pt idx="10149">
                  <c:v>3.191</c:v>
                </c:pt>
                <c:pt idx="10150">
                  <c:v>3.191</c:v>
                </c:pt>
                <c:pt idx="10151">
                  <c:v>3.191</c:v>
                </c:pt>
                <c:pt idx="10152">
                  <c:v>3.191</c:v>
                </c:pt>
                <c:pt idx="10153">
                  <c:v>3.191</c:v>
                </c:pt>
                <c:pt idx="10154">
                  <c:v>3.191</c:v>
                </c:pt>
                <c:pt idx="10155">
                  <c:v>3.191</c:v>
                </c:pt>
                <c:pt idx="10156">
                  <c:v>3.191</c:v>
                </c:pt>
                <c:pt idx="10157">
                  <c:v>3.171</c:v>
                </c:pt>
                <c:pt idx="10158">
                  <c:v>3.191</c:v>
                </c:pt>
                <c:pt idx="10159">
                  <c:v>3.171</c:v>
                </c:pt>
                <c:pt idx="10160">
                  <c:v>3.152</c:v>
                </c:pt>
                <c:pt idx="10161">
                  <c:v>3.152</c:v>
                </c:pt>
                <c:pt idx="10162">
                  <c:v>3.152</c:v>
                </c:pt>
                <c:pt idx="10163">
                  <c:v>3.171</c:v>
                </c:pt>
                <c:pt idx="10164">
                  <c:v>3.171</c:v>
                </c:pt>
                <c:pt idx="10165">
                  <c:v>3.171</c:v>
                </c:pt>
                <c:pt idx="10166">
                  <c:v>3.171</c:v>
                </c:pt>
                <c:pt idx="10167">
                  <c:v>3.152</c:v>
                </c:pt>
                <c:pt idx="10168">
                  <c:v>3.152</c:v>
                </c:pt>
                <c:pt idx="10169">
                  <c:v>3.171</c:v>
                </c:pt>
                <c:pt idx="10170">
                  <c:v>3.152</c:v>
                </c:pt>
                <c:pt idx="10171">
                  <c:v>3.152</c:v>
                </c:pt>
                <c:pt idx="10172">
                  <c:v>3.171</c:v>
                </c:pt>
                <c:pt idx="10173">
                  <c:v>3.152</c:v>
                </c:pt>
                <c:pt idx="10174">
                  <c:v>3.171</c:v>
                </c:pt>
                <c:pt idx="10175">
                  <c:v>3.171</c:v>
                </c:pt>
                <c:pt idx="10176">
                  <c:v>3.152</c:v>
                </c:pt>
                <c:pt idx="10177">
                  <c:v>3.152</c:v>
                </c:pt>
                <c:pt idx="10178">
                  <c:v>3.171</c:v>
                </c:pt>
                <c:pt idx="10179">
                  <c:v>3.171</c:v>
                </c:pt>
                <c:pt idx="10180">
                  <c:v>3.152</c:v>
                </c:pt>
                <c:pt idx="10181">
                  <c:v>3.152</c:v>
                </c:pt>
                <c:pt idx="10182">
                  <c:v>3.152</c:v>
                </c:pt>
                <c:pt idx="10183">
                  <c:v>3.152</c:v>
                </c:pt>
                <c:pt idx="10184">
                  <c:v>3.152</c:v>
                </c:pt>
                <c:pt idx="10185">
                  <c:v>3.152</c:v>
                </c:pt>
                <c:pt idx="10186">
                  <c:v>3.152</c:v>
                </c:pt>
                <c:pt idx="10187">
                  <c:v>3.152</c:v>
                </c:pt>
                <c:pt idx="10188">
                  <c:v>3.152</c:v>
                </c:pt>
                <c:pt idx="10189">
                  <c:v>3.152</c:v>
                </c:pt>
                <c:pt idx="10190">
                  <c:v>3.132</c:v>
                </c:pt>
                <c:pt idx="10191">
                  <c:v>3.152</c:v>
                </c:pt>
                <c:pt idx="10192">
                  <c:v>3.152</c:v>
                </c:pt>
                <c:pt idx="10193">
                  <c:v>3.152</c:v>
                </c:pt>
                <c:pt idx="10194">
                  <c:v>3.152</c:v>
                </c:pt>
                <c:pt idx="10195">
                  <c:v>3.132</c:v>
                </c:pt>
                <c:pt idx="10196">
                  <c:v>3.132</c:v>
                </c:pt>
                <c:pt idx="10197">
                  <c:v>3.132</c:v>
                </c:pt>
                <c:pt idx="10198">
                  <c:v>3.132</c:v>
                </c:pt>
                <c:pt idx="10199">
                  <c:v>3.132</c:v>
                </c:pt>
                <c:pt idx="10200">
                  <c:v>3.132</c:v>
                </c:pt>
                <c:pt idx="10201">
                  <c:v>3.132</c:v>
                </c:pt>
                <c:pt idx="10202">
                  <c:v>3.132</c:v>
                </c:pt>
                <c:pt idx="10203">
                  <c:v>3.132</c:v>
                </c:pt>
                <c:pt idx="10204">
                  <c:v>3.132</c:v>
                </c:pt>
                <c:pt idx="10205">
                  <c:v>3.112</c:v>
                </c:pt>
                <c:pt idx="10206">
                  <c:v>3.132</c:v>
                </c:pt>
                <c:pt idx="10207">
                  <c:v>3.132</c:v>
                </c:pt>
                <c:pt idx="10208">
                  <c:v>3.112</c:v>
                </c:pt>
                <c:pt idx="10209">
                  <c:v>3.132</c:v>
                </c:pt>
                <c:pt idx="10210">
                  <c:v>3.112</c:v>
                </c:pt>
                <c:pt idx="10211">
                  <c:v>3.112</c:v>
                </c:pt>
                <c:pt idx="10212">
                  <c:v>3.112</c:v>
                </c:pt>
                <c:pt idx="10213">
                  <c:v>3.112</c:v>
                </c:pt>
                <c:pt idx="10214">
                  <c:v>3.112</c:v>
                </c:pt>
                <c:pt idx="10215">
                  <c:v>3.112</c:v>
                </c:pt>
                <c:pt idx="10216">
                  <c:v>3.112</c:v>
                </c:pt>
                <c:pt idx="10217">
                  <c:v>3.112</c:v>
                </c:pt>
                <c:pt idx="10218">
                  <c:v>3.112</c:v>
                </c:pt>
                <c:pt idx="10219">
                  <c:v>3.112</c:v>
                </c:pt>
                <c:pt idx="10220">
                  <c:v>3.112</c:v>
                </c:pt>
                <c:pt idx="10221">
                  <c:v>3.112</c:v>
                </c:pt>
                <c:pt idx="10222">
                  <c:v>3.112</c:v>
                </c:pt>
                <c:pt idx="10223">
                  <c:v>3.112</c:v>
                </c:pt>
                <c:pt idx="10224">
                  <c:v>3.112</c:v>
                </c:pt>
                <c:pt idx="10225">
                  <c:v>3.112</c:v>
                </c:pt>
                <c:pt idx="10226">
                  <c:v>3.112</c:v>
                </c:pt>
                <c:pt idx="10227">
                  <c:v>3.112</c:v>
                </c:pt>
                <c:pt idx="10228">
                  <c:v>3.112</c:v>
                </c:pt>
                <c:pt idx="10229">
                  <c:v>3.112</c:v>
                </c:pt>
                <c:pt idx="10230">
                  <c:v>3.112</c:v>
                </c:pt>
                <c:pt idx="10231">
                  <c:v>3.112</c:v>
                </c:pt>
                <c:pt idx="10232">
                  <c:v>3.112</c:v>
                </c:pt>
                <c:pt idx="10233">
                  <c:v>3.112</c:v>
                </c:pt>
                <c:pt idx="10234">
                  <c:v>3.112</c:v>
                </c:pt>
                <c:pt idx="10235">
                  <c:v>3.112</c:v>
                </c:pt>
                <c:pt idx="10236">
                  <c:v>3.112</c:v>
                </c:pt>
                <c:pt idx="10237">
                  <c:v>3.093</c:v>
                </c:pt>
                <c:pt idx="10238">
                  <c:v>3.112</c:v>
                </c:pt>
                <c:pt idx="10239">
                  <c:v>3.112</c:v>
                </c:pt>
                <c:pt idx="10240">
                  <c:v>3.112</c:v>
                </c:pt>
                <c:pt idx="10241">
                  <c:v>3.093</c:v>
                </c:pt>
                <c:pt idx="10242">
                  <c:v>3.112</c:v>
                </c:pt>
                <c:pt idx="10243">
                  <c:v>3.112</c:v>
                </c:pt>
                <c:pt idx="10244">
                  <c:v>3.112</c:v>
                </c:pt>
                <c:pt idx="10245">
                  <c:v>3.093</c:v>
                </c:pt>
                <c:pt idx="10246">
                  <c:v>3.093</c:v>
                </c:pt>
                <c:pt idx="10247">
                  <c:v>3.093</c:v>
                </c:pt>
                <c:pt idx="10248">
                  <c:v>3.093</c:v>
                </c:pt>
                <c:pt idx="10249">
                  <c:v>3.093</c:v>
                </c:pt>
                <c:pt idx="10250">
                  <c:v>3.093</c:v>
                </c:pt>
                <c:pt idx="10251">
                  <c:v>3.093</c:v>
                </c:pt>
                <c:pt idx="10252">
                  <c:v>3.093</c:v>
                </c:pt>
                <c:pt idx="10253">
                  <c:v>3.093</c:v>
                </c:pt>
                <c:pt idx="10254">
                  <c:v>3.093</c:v>
                </c:pt>
                <c:pt idx="10255">
                  <c:v>3.093</c:v>
                </c:pt>
                <c:pt idx="10256">
                  <c:v>3.093</c:v>
                </c:pt>
                <c:pt idx="10257">
                  <c:v>3.093</c:v>
                </c:pt>
                <c:pt idx="10258">
                  <c:v>3.093</c:v>
                </c:pt>
                <c:pt idx="10259">
                  <c:v>3.093</c:v>
                </c:pt>
                <c:pt idx="10260">
                  <c:v>3.093</c:v>
                </c:pt>
                <c:pt idx="10261">
                  <c:v>3.093</c:v>
                </c:pt>
                <c:pt idx="10262">
                  <c:v>3.093</c:v>
                </c:pt>
                <c:pt idx="10263">
                  <c:v>3.093</c:v>
                </c:pt>
                <c:pt idx="10264">
                  <c:v>3.093</c:v>
                </c:pt>
                <c:pt idx="10265">
                  <c:v>3.093</c:v>
                </c:pt>
                <c:pt idx="10266">
                  <c:v>3.073</c:v>
                </c:pt>
                <c:pt idx="10267">
                  <c:v>3.073</c:v>
                </c:pt>
                <c:pt idx="10268">
                  <c:v>3.093</c:v>
                </c:pt>
                <c:pt idx="10269">
                  <c:v>3.073</c:v>
                </c:pt>
                <c:pt idx="10270">
                  <c:v>3.073</c:v>
                </c:pt>
                <c:pt idx="10271">
                  <c:v>3.073</c:v>
                </c:pt>
                <c:pt idx="10272">
                  <c:v>3.073</c:v>
                </c:pt>
                <c:pt idx="10273">
                  <c:v>3.073</c:v>
                </c:pt>
                <c:pt idx="10274">
                  <c:v>3.073</c:v>
                </c:pt>
                <c:pt idx="10275">
                  <c:v>3.073</c:v>
                </c:pt>
                <c:pt idx="10276">
                  <c:v>3.073</c:v>
                </c:pt>
                <c:pt idx="10277">
                  <c:v>3.073</c:v>
                </c:pt>
                <c:pt idx="10278">
                  <c:v>3.073</c:v>
                </c:pt>
                <c:pt idx="10279">
                  <c:v>3.073</c:v>
                </c:pt>
                <c:pt idx="10280">
                  <c:v>3.054</c:v>
                </c:pt>
                <c:pt idx="10281">
                  <c:v>3.073</c:v>
                </c:pt>
                <c:pt idx="10282">
                  <c:v>3.054</c:v>
                </c:pt>
                <c:pt idx="10283">
                  <c:v>3.054</c:v>
                </c:pt>
                <c:pt idx="10284">
                  <c:v>3.073</c:v>
                </c:pt>
                <c:pt idx="10285">
                  <c:v>3.054</c:v>
                </c:pt>
                <c:pt idx="10286">
                  <c:v>3.054</c:v>
                </c:pt>
                <c:pt idx="10287">
                  <c:v>3.054</c:v>
                </c:pt>
                <c:pt idx="10288">
                  <c:v>3.054</c:v>
                </c:pt>
                <c:pt idx="10289">
                  <c:v>3.054</c:v>
                </c:pt>
                <c:pt idx="10290">
                  <c:v>3.054</c:v>
                </c:pt>
                <c:pt idx="10291">
                  <c:v>3.054</c:v>
                </c:pt>
                <c:pt idx="10292">
                  <c:v>3.054</c:v>
                </c:pt>
                <c:pt idx="10293">
                  <c:v>3.054</c:v>
                </c:pt>
                <c:pt idx="10294">
                  <c:v>3.054</c:v>
                </c:pt>
                <c:pt idx="10295">
                  <c:v>3.054</c:v>
                </c:pt>
                <c:pt idx="10296">
                  <c:v>3.054</c:v>
                </c:pt>
                <c:pt idx="10297">
                  <c:v>3.054</c:v>
                </c:pt>
                <c:pt idx="10298">
                  <c:v>3.054</c:v>
                </c:pt>
                <c:pt idx="10299">
                  <c:v>3.054</c:v>
                </c:pt>
                <c:pt idx="10300">
                  <c:v>3.034</c:v>
                </c:pt>
                <c:pt idx="10301">
                  <c:v>3.034</c:v>
                </c:pt>
                <c:pt idx="10302">
                  <c:v>3.054</c:v>
                </c:pt>
                <c:pt idx="10303">
                  <c:v>3.054</c:v>
                </c:pt>
                <c:pt idx="10304">
                  <c:v>3.034</c:v>
                </c:pt>
                <c:pt idx="10305">
                  <c:v>3.034</c:v>
                </c:pt>
                <c:pt idx="10306">
                  <c:v>3.054</c:v>
                </c:pt>
                <c:pt idx="10307">
                  <c:v>3.034</c:v>
                </c:pt>
                <c:pt idx="10308">
                  <c:v>3.034</c:v>
                </c:pt>
                <c:pt idx="10309">
                  <c:v>3.034</c:v>
                </c:pt>
                <c:pt idx="10310">
                  <c:v>3.034</c:v>
                </c:pt>
                <c:pt idx="10311">
                  <c:v>3.034</c:v>
                </c:pt>
                <c:pt idx="10312">
                  <c:v>3.034</c:v>
                </c:pt>
                <c:pt idx="10313">
                  <c:v>3.034</c:v>
                </c:pt>
                <c:pt idx="10314">
                  <c:v>3.034</c:v>
                </c:pt>
                <c:pt idx="10315">
                  <c:v>3.034</c:v>
                </c:pt>
                <c:pt idx="10316">
                  <c:v>3.034</c:v>
                </c:pt>
                <c:pt idx="10317">
                  <c:v>3.034</c:v>
                </c:pt>
                <c:pt idx="10318">
                  <c:v>3.034</c:v>
                </c:pt>
                <c:pt idx="10319">
                  <c:v>3.034</c:v>
                </c:pt>
                <c:pt idx="10320">
                  <c:v>3.034</c:v>
                </c:pt>
                <c:pt idx="10321">
                  <c:v>3.034</c:v>
                </c:pt>
                <c:pt idx="10322">
                  <c:v>3.034</c:v>
                </c:pt>
                <c:pt idx="10323">
                  <c:v>3.034</c:v>
                </c:pt>
                <c:pt idx="10324">
                  <c:v>3.034</c:v>
                </c:pt>
                <c:pt idx="10325">
                  <c:v>3.034</c:v>
                </c:pt>
                <c:pt idx="10326">
                  <c:v>3.034</c:v>
                </c:pt>
                <c:pt idx="10327">
                  <c:v>3.034</c:v>
                </c:pt>
                <c:pt idx="10328">
                  <c:v>3.034</c:v>
                </c:pt>
                <c:pt idx="10329">
                  <c:v>3.015</c:v>
                </c:pt>
                <c:pt idx="10330">
                  <c:v>3.015</c:v>
                </c:pt>
                <c:pt idx="10331">
                  <c:v>3.015</c:v>
                </c:pt>
                <c:pt idx="10332">
                  <c:v>3.015</c:v>
                </c:pt>
                <c:pt idx="10333">
                  <c:v>3.015</c:v>
                </c:pt>
                <c:pt idx="10334">
                  <c:v>3.015</c:v>
                </c:pt>
                <c:pt idx="10335">
                  <c:v>3.015</c:v>
                </c:pt>
                <c:pt idx="10336">
                  <c:v>3.015</c:v>
                </c:pt>
                <c:pt idx="10337">
                  <c:v>3.015</c:v>
                </c:pt>
                <c:pt idx="10338">
                  <c:v>3.015</c:v>
                </c:pt>
                <c:pt idx="10339">
                  <c:v>3.015</c:v>
                </c:pt>
                <c:pt idx="10340">
                  <c:v>3.015</c:v>
                </c:pt>
                <c:pt idx="10341">
                  <c:v>3.015</c:v>
                </c:pt>
                <c:pt idx="10342">
                  <c:v>3.015</c:v>
                </c:pt>
                <c:pt idx="10343">
                  <c:v>3.015</c:v>
                </c:pt>
                <c:pt idx="10344">
                  <c:v>3.015</c:v>
                </c:pt>
                <c:pt idx="10345">
                  <c:v>3.015</c:v>
                </c:pt>
                <c:pt idx="10346">
                  <c:v>3.015</c:v>
                </c:pt>
                <c:pt idx="10347">
                  <c:v>3.015</c:v>
                </c:pt>
                <c:pt idx="10348">
                  <c:v>3.015</c:v>
                </c:pt>
                <c:pt idx="10349">
                  <c:v>3.015</c:v>
                </c:pt>
                <c:pt idx="10350">
                  <c:v>3.015</c:v>
                </c:pt>
                <c:pt idx="10351">
                  <c:v>2.995</c:v>
                </c:pt>
                <c:pt idx="10352">
                  <c:v>2.995</c:v>
                </c:pt>
                <c:pt idx="10353">
                  <c:v>2.995</c:v>
                </c:pt>
                <c:pt idx="10354">
                  <c:v>2.995</c:v>
                </c:pt>
                <c:pt idx="10355">
                  <c:v>2.995</c:v>
                </c:pt>
                <c:pt idx="10356">
                  <c:v>2.995</c:v>
                </c:pt>
                <c:pt idx="10357">
                  <c:v>3.015</c:v>
                </c:pt>
                <c:pt idx="10358">
                  <c:v>3.015</c:v>
                </c:pt>
                <c:pt idx="10359">
                  <c:v>2.995</c:v>
                </c:pt>
                <c:pt idx="10360">
                  <c:v>2.995</c:v>
                </c:pt>
                <c:pt idx="10361">
                  <c:v>2.995</c:v>
                </c:pt>
                <c:pt idx="10362">
                  <c:v>2.995</c:v>
                </c:pt>
                <c:pt idx="10363">
                  <c:v>2.995</c:v>
                </c:pt>
                <c:pt idx="10364">
                  <c:v>2.995</c:v>
                </c:pt>
                <c:pt idx="10365">
                  <c:v>2.995</c:v>
                </c:pt>
                <c:pt idx="10366">
                  <c:v>2.995</c:v>
                </c:pt>
                <c:pt idx="10367">
                  <c:v>2.995</c:v>
                </c:pt>
                <c:pt idx="10368">
                  <c:v>2.995</c:v>
                </c:pt>
                <c:pt idx="10369">
                  <c:v>2.995</c:v>
                </c:pt>
                <c:pt idx="10370">
                  <c:v>2.995</c:v>
                </c:pt>
                <c:pt idx="10371">
                  <c:v>2.995</c:v>
                </c:pt>
                <c:pt idx="10372">
                  <c:v>3.015</c:v>
                </c:pt>
                <c:pt idx="10373">
                  <c:v>2.995</c:v>
                </c:pt>
                <c:pt idx="10374">
                  <c:v>2.976</c:v>
                </c:pt>
                <c:pt idx="10375">
                  <c:v>2.995</c:v>
                </c:pt>
                <c:pt idx="10376">
                  <c:v>2.976</c:v>
                </c:pt>
                <c:pt idx="10377">
                  <c:v>2.995</c:v>
                </c:pt>
                <c:pt idx="10378">
                  <c:v>2.995</c:v>
                </c:pt>
                <c:pt idx="10379">
                  <c:v>2.995</c:v>
                </c:pt>
                <c:pt idx="10380">
                  <c:v>2.995</c:v>
                </c:pt>
                <c:pt idx="10381">
                  <c:v>2.976</c:v>
                </c:pt>
                <c:pt idx="10382">
                  <c:v>2.995</c:v>
                </c:pt>
                <c:pt idx="10383">
                  <c:v>2.976</c:v>
                </c:pt>
                <c:pt idx="10384">
                  <c:v>2.976</c:v>
                </c:pt>
                <c:pt idx="10385">
                  <c:v>2.976</c:v>
                </c:pt>
                <c:pt idx="10386">
                  <c:v>2.976</c:v>
                </c:pt>
                <c:pt idx="10387">
                  <c:v>2.995</c:v>
                </c:pt>
                <c:pt idx="10388">
                  <c:v>2.995</c:v>
                </c:pt>
                <c:pt idx="10389">
                  <c:v>2.976</c:v>
                </c:pt>
                <c:pt idx="10390">
                  <c:v>2.976</c:v>
                </c:pt>
                <c:pt idx="10391">
                  <c:v>2.976</c:v>
                </c:pt>
                <c:pt idx="10392">
                  <c:v>2.976</c:v>
                </c:pt>
                <c:pt idx="10393">
                  <c:v>2.976</c:v>
                </c:pt>
                <c:pt idx="10394">
                  <c:v>2.976</c:v>
                </c:pt>
                <c:pt idx="10395">
                  <c:v>2.955999999999999</c:v>
                </c:pt>
                <c:pt idx="10396">
                  <c:v>2.976</c:v>
                </c:pt>
                <c:pt idx="10397">
                  <c:v>2.955999999999999</c:v>
                </c:pt>
                <c:pt idx="10398">
                  <c:v>2.955999999999999</c:v>
                </c:pt>
                <c:pt idx="10399">
                  <c:v>2.955999999999999</c:v>
                </c:pt>
                <c:pt idx="10400">
                  <c:v>2.955999999999999</c:v>
                </c:pt>
                <c:pt idx="10401">
                  <c:v>2.955999999999999</c:v>
                </c:pt>
                <c:pt idx="10402">
                  <c:v>2.955999999999999</c:v>
                </c:pt>
                <c:pt idx="10403">
                  <c:v>2.955999999999999</c:v>
                </c:pt>
                <c:pt idx="10404">
                  <c:v>2.955999999999999</c:v>
                </c:pt>
                <c:pt idx="10405">
                  <c:v>2.955999999999999</c:v>
                </c:pt>
                <c:pt idx="10406">
                  <c:v>2.955999999999999</c:v>
                </c:pt>
                <c:pt idx="10407">
                  <c:v>2.955999999999999</c:v>
                </c:pt>
                <c:pt idx="10408">
                  <c:v>2.955999999999999</c:v>
                </c:pt>
                <c:pt idx="10409">
                  <c:v>2.976</c:v>
                </c:pt>
                <c:pt idx="10410">
                  <c:v>2.955999999999999</c:v>
                </c:pt>
                <c:pt idx="10411">
                  <c:v>2.955999999999999</c:v>
                </c:pt>
                <c:pt idx="10412">
                  <c:v>2.955999999999999</c:v>
                </c:pt>
                <c:pt idx="10413">
                  <c:v>2.955999999999999</c:v>
                </c:pt>
                <c:pt idx="10414">
                  <c:v>2.955999999999999</c:v>
                </c:pt>
                <c:pt idx="10415">
                  <c:v>2.955999999999999</c:v>
                </c:pt>
                <c:pt idx="10416">
                  <c:v>2.976</c:v>
                </c:pt>
                <c:pt idx="10417">
                  <c:v>2.955999999999999</c:v>
                </c:pt>
                <c:pt idx="10418">
                  <c:v>2.955999999999999</c:v>
                </c:pt>
                <c:pt idx="10419">
                  <c:v>2.955999999999999</c:v>
                </c:pt>
                <c:pt idx="10420">
                  <c:v>2.955999999999999</c:v>
                </c:pt>
                <c:pt idx="10421">
                  <c:v>2.937</c:v>
                </c:pt>
                <c:pt idx="10422">
                  <c:v>2.955999999999999</c:v>
                </c:pt>
                <c:pt idx="10423">
                  <c:v>2.955999999999999</c:v>
                </c:pt>
                <c:pt idx="10424">
                  <c:v>2.955999999999999</c:v>
                </c:pt>
                <c:pt idx="10425">
                  <c:v>2.937</c:v>
                </c:pt>
                <c:pt idx="10426">
                  <c:v>2.955999999999999</c:v>
                </c:pt>
                <c:pt idx="10427">
                  <c:v>2.937</c:v>
                </c:pt>
                <c:pt idx="10428">
                  <c:v>2.955999999999999</c:v>
                </c:pt>
                <c:pt idx="10429">
                  <c:v>2.976</c:v>
                </c:pt>
                <c:pt idx="10430">
                  <c:v>2.976</c:v>
                </c:pt>
                <c:pt idx="10431">
                  <c:v>2.955999999999999</c:v>
                </c:pt>
                <c:pt idx="10432">
                  <c:v>2.955999999999999</c:v>
                </c:pt>
                <c:pt idx="10433">
                  <c:v>2.937</c:v>
                </c:pt>
                <c:pt idx="10434">
                  <c:v>2.955999999999999</c:v>
                </c:pt>
                <c:pt idx="10435">
                  <c:v>2.955999999999999</c:v>
                </c:pt>
                <c:pt idx="10436">
                  <c:v>2.955999999999999</c:v>
                </c:pt>
                <c:pt idx="10437">
                  <c:v>2.937</c:v>
                </c:pt>
                <c:pt idx="10438">
                  <c:v>2.937</c:v>
                </c:pt>
                <c:pt idx="10439">
                  <c:v>2.937</c:v>
                </c:pt>
                <c:pt idx="10440">
                  <c:v>2.937</c:v>
                </c:pt>
                <c:pt idx="10441">
                  <c:v>2.937</c:v>
                </c:pt>
                <c:pt idx="10442">
                  <c:v>2.955999999999999</c:v>
                </c:pt>
                <c:pt idx="10443">
                  <c:v>2.955999999999999</c:v>
                </c:pt>
                <c:pt idx="10444">
                  <c:v>2.937</c:v>
                </c:pt>
                <c:pt idx="10445">
                  <c:v>2.937</c:v>
                </c:pt>
                <c:pt idx="10446">
                  <c:v>2.937</c:v>
                </c:pt>
                <c:pt idx="10447">
                  <c:v>2.937</c:v>
                </c:pt>
                <c:pt idx="10448">
                  <c:v>2.937</c:v>
                </c:pt>
                <c:pt idx="10449">
                  <c:v>2.937</c:v>
                </c:pt>
                <c:pt idx="10450">
                  <c:v>2.937</c:v>
                </c:pt>
                <c:pt idx="10451">
                  <c:v>2.937</c:v>
                </c:pt>
                <c:pt idx="10452">
                  <c:v>2.937</c:v>
                </c:pt>
                <c:pt idx="10453">
                  <c:v>2.955999999999999</c:v>
                </c:pt>
                <c:pt idx="10454">
                  <c:v>2.937</c:v>
                </c:pt>
                <c:pt idx="10455">
                  <c:v>2.937</c:v>
                </c:pt>
                <c:pt idx="10456">
                  <c:v>2.937</c:v>
                </c:pt>
                <c:pt idx="10457">
                  <c:v>2.937</c:v>
                </c:pt>
                <c:pt idx="10458">
                  <c:v>2.937</c:v>
                </c:pt>
                <c:pt idx="10459">
                  <c:v>2.917</c:v>
                </c:pt>
                <c:pt idx="10460">
                  <c:v>2.917</c:v>
                </c:pt>
                <c:pt idx="10461">
                  <c:v>2.937</c:v>
                </c:pt>
                <c:pt idx="10462">
                  <c:v>2.937</c:v>
                </c:pt>
                <c:pt idx="10463">
                  <c:v>2.917</c:v>
                </c:pt>
                <c:pt idx="10464">
                  <c:v>2.937</c:v>
                </c:pt>
                <c:pt idx="10465">
                  <c:v>2.937</c:v>
                </c:pt>
                <c:pt idx="10466">
                  <c:v>2.917</c:v>
                </c:pt>
                <c:pt idx="10467">
                  <c:v>2.898</c:v>
                </c:pt>
                <c:pt idx="10468">
                  <c:v>2.898</c:v>
                </c:pt>
                <c:pt idx="10469">
                  <c:v>2.898</c:v>
                </c:pt>
                <c:pt idx="10470">
                  <c:v>2.878</c:v>
                </c:pt>
                <c:pt idx="10471">
                  <c:v>2.878</c:v>
                </c:pt>
                <c:pt idx="10472">
                  <c:v>2.878</c:v>
                </c:pt>
                <c:pt idx="10473">
                  <c:v>2.878</c:v>
                </c:pt>
                <c:pt idx="10474">
                  <c:v>2.898</c:v>
                </c:pt>
                <c:pt idx="10475">
                  <c:v>2.898</c:v>
                </c:pt>
                <c:pt idx="10476">
                  <c:v>2.878</c:v>
                </c:pt>
                <c:pt idx="10477">
                  <c:v>2.878</c:v>
                </c:pt>
                <c:pt idx="10478">
                  <c:v>2.878</c:v>
                </c:pt>
                <c:pt idx="10479">
                  <c:v>2.878</c:v>
                </c:pt>
                <c:pt idx="10480">
                  <c:v>2.858999999999999</c:v>
                </c:pt>
                <c:pt idx="10481">
                  <c:v>2.878</c:v>
                </c:pt>
                <c:pt idx="10482">
                  <c:v>2.878</c:v>
                </c:pt>
                <c:pt idx="10483">
                  <c:v>2.858999999999999</c:v>
                </c:pt>
                <c:pt idx="10484">
                  <c:v>2.878</c:v>
                </c:pt>
                <c:pt idx="10485">
                  <c:v>2.878</c:v>
                </c:pt>
                <c:pt idx="10486">
                  <c:v>2.878</c:v>
                </c:pt>
                <c:pt idx="10487">
                  <c:v>2.858999999999999</c:v>
                </c:pt>
                <c:pt idx="10488">
                  <c:v>2.858999999999999</c:v>
                </c:pt>
                <c:pt idx="10489">
                  <c:v>2.858999999999999</c:v>
                </c:pt>
                <c:pt idx="10490">
                  <c:v>2.858999999999999</c:v>
                </c:pt>
                <c:pt idx="10491">
                  <c:v>2.858999999999999</c:v>
                </c:pt>
                <c:pt idx="10492">
                  <c:v>2.858999999999999</c:v>
                </c:pt>
                <c:pt idx="10493">
                  <c:v>2.878</c:v>
                </c:pt>
                <c:pt idx="10494">
                  <c:v>2.878</c:v>
                </c:pt>
                <c:pt idx="10495">
                  <c:v>2.878</c:v>
                </c:pt>
                <c:pt idx="10496">
                  <c:v>2.878</c:v>
                </c:pt>
                <c:pt idx="10497">
                  <c:v>2.898</c:v>
                </c:pt>
                <c:pt idx="10498">
                  <c:v>2.878</c:v>
                </c:pt>
                <c:pt idx="10499">
                  <c:v>2.878</c:v>
                </c:pt>
                <c:pt idx="10500">
                  <c:v>2.878</c:v>
                </c:pt>
                <c:pt idx="10501">
                  <c:v>2.878</c:v>
                </c:pt>
                <c:pt idx="10502">
                  <c:v>2.898</c:v>
                </c:pt>
                <c:pt idx="10503">
                  <c:v>2.917</c:v>
                </c:pt>
                <c:pt idx="10504">
                  <c:v>2.878</c:v>
                </c:pt>
                <c:pt idx="10505">
                  <c:v>2.898</c:v>
                </c:pt>
                <c:pt idx="10506">
                  <c:v>2.878</c:v>
                </c:pt>
                <c:pt idx="10507">
                  <c:v>2.898</c:v>
                </c:pt>
                <c:pt idx="10508">
                  <c:v>2.898</c:v>
                </c:pt>
                <c:pt idx="10509">
                  <c:v>2.898</c:v>
                </c:pt>
                <c:pt idx="10510">
                  <c:v>2.898</c:v>
                </c:pt>
                <c:pt idx="10511">
                  <c:v>2.898</c:v>
                </c:pt>
                <c:pt idx="10512">
                  <c:v>2.898</c:v>
                </c:pt>
                <c:pt idx="10513">
                  <c:v>2.917</c:v>
                </c:pt>
                <c:pt idx="10514">
                  <c:v>2.917</c:v>
                </c:pt>
                <c:pt idx="10515">
                  <c:v>2.898</c:v>
                </c:pt>
                <c:pt idx="10516">
                  <c:v>2.898</c:v>
                </c:pt>
                <c:pt idx="10517">
                  <c:v>2.917</c:v>
                </c:pt>
                <c:pt idx="10518">
                  <c:v>2.898</c:v>
                </c:pt>
                <c:pt idx="10519">
                  <c:v>2.917</c:v>
                </c:pt>
                <c:pt idx="10520">
                  <c:v>2.917</c:v>
                </c:pt>
                <c:pt idx="10521">
                  <c:v>2.917</c:v>
                </c:pt>
                <c:pt idx="10522">
                  <c:v>2.898</c:v>
                </c:pt>
                <c:pt idx="10523">
                  <c:v>2.917</c:v>
                </c:pt>
                <c:pt idx="10524">
                  <c:v>2.917</c:v>
                </c:pt>
                <c:pt idx="10525">
                  <c:v>2.898</c:v>
                </c:pt>
                <c:pt idx="10526">
                  <c:v>2.898</c:v>
                </c:pt>
                <c:pt idx="10527">
                  <c:v>2.898</c:v>
                </c:pt>
                <c:pt idx="10528">
                  <c:v>2.898</c:v>
                </c:pt>
                <c:pt idx="10529">
                  <c:v>2.898</c:v>
                </c:pt>
                <c:pt idx="10530">
                  <c:v>2.898</c:v>
                </c:pt>
                <c:pt idx="10531">
                  <c:v>2.878</c:v>
                </c:pt>
                <c:pt idx="10532">
                  <c:v>2.878</c:v>
                </c:pt>
                <c:pt idx="10533">
                  <c:v>2.878</c:v>
                </c:pt>
                <c:pt idx="10534">
                  <c:v>2.878</c:v>
                </c:pt>
                <c:pt idx="10535">
                  <c:v>2.898</c:v>
                </c:pt>
                <c:pt idx="10536">
                  <c:v>2.898</c:v>
                </c:pt>
                <c:pt idx="10537">
                  <c:v>2.898</c:v>
                </c:pt>
                <c:pt idx="10538">
                  <c:v>2.898</c:v>
                </c:pt>
                <c:pt idx="10539">
                  <c:v>2.898</c:v>
                </c:pt>
                <c:pt idx="10540">
                  <c:v>2.937</c:v>
                </c:pt>
                <c:pt idx="10541">
                  <c:v>2.917</c:v>
                </c:pt>
                <c:pt idx="10542">
                  <c:v>2.937</c:v>
                </c:pt>
                <c:pt idx="10543">
                  <c:v>2.937</c:v>
                </c:pt>
                <c:pt idx="10544">
                  <c:v>2.937</c:v>
                </c:pt>
                <c:pt idx="10545">
                  <c:v>2.937</c:v>
                </c:pt>
                <c:pt idx="10546">
                  <c:v>2.955999999999999</c:v>
                </c:pt>
                <c:pt idx="10547">
                  <c:v>2.937</c:v>
                </c:pt>
                <c:pt idx="10548">
                  <c:v>2.917</c:v>
                </c:pt>
                <c:pt idx="10549">
                  <c:v>2.917</c:v>
                </c:pt>
                <c:pt idx="10550">
                  <c:v>2.955999999999999</c:v>
                </c:pt>
                <c:pt idx="10551">
                  <c:v>2.937</c:v>
                </c:pt>
                <c:pt idx="10552">
                  <c:v>2.955999999999999</c:v>
                </c:pt>
                <c:pt idx="10553">
                  <c:v>2.937</c:v>
                </c:pt>
                <c:pt idx="10554">
                  <c:v>2.937</c:v>
                </c:pt>
                <c:pt idx="10555">
                  <c:v>2.917</c:v>
                </c:pt>
                <c:pt idx="10556">
                  <c:v>2.937</c:v>
                </c:pt>
                <c:pt idx="10557">
                  <c:v>2.937</c:v>
                </c:pt>
                <c:pt idx="10558">
                  <c:v>2.937</c:v>
                </c:pt>
                <c:pt idx="10559">
                  <c:v>2.937</c:v>
                </c:pt>
                <c:pt idx="10560">
                  <c:v>2.937</c:v>
                </c:pt>
                <c:pt idx="10561">
                  <c:v>2.917</c:v>
                </c:pt>
                <c:pt idx="10562">
                  <c:v>2.937</c:v>
                </c:pt>
                <c:pt idx="10563">
                  <c:v>2.937</c:v>
                </c:pt>
                <c:pt idx="10564">
                  <c:v>2.955999999999999</c:v>
                </c:pt>
                <c:pt idx="10565">
                  <c:v>2.955999999999999</c:v>
                </c:pt>
                <c:pt idx="10566">
                  <c:v>2.955999999999999</c:v>
                </c:pt>
                <c:pt idx="10567">
                  <c:v>2.937</c:v>
                </c:pt>
                <c:pt idx="10568">
                  <c:v>2.937</c:v>
                </c:pt>
                <c:pt idx="10569">
                  <c:v>2.955999999999999</c:v>
                </c:pt>
                <c:pt idx="10570">
                  <c:v>2.955999999999999</c:v>
                </c:pt>
                <c:pt idx="10571">
                  <c:v>2.955999999999999</c:v>
                </c:pt>
                <c:pt idx="10572">
                  <c:v>2.955999999999999</c:v>
                </c:pt>
                <c:pt idx="10573">
                  <c:v>2.955999999999999</c:v>
                </c:pt>
                <c:pt idx="10574">
                  <c:v>2.937</c:v>
                </c:pt>
                <c:pt idx="10575">
                  <c:v>2.937</c:v>
                </c:pt>
                <c:pt idx="10576">
                  <c:v>2.937</c:v>
                </c:pt>
                <c:pt idx="10577">
                  <c:v>2.937</c:v>
                </c:pt>
                <c:pt idx="10578">
                  <c:v>2.937</c:v>
                </c:pt>
                <c:pt idx="10579">
                  <c:v>2.955999999999999</c:v>
                </c:pt>
                <c:pt idx="10580">
                  <c:v>2.937</c:v>
                </c:pt>
                <c:pt idx="10581">
                  <c:v>2.937</c:v>
                </c:pt>
                <c:pt idx="10582">
                  <c:v>2.937</c:v>
                </c:pt>
                <c:pt idx="10583">
                  <c:v>2.937</c:v>
                </c:pt>
                <c:pt idx="10584">
                  <c:v>2.937</c:v>
                </c:pt>
                <c:pt idx="10585">
                  <c:v>2.937</c:v>
                </c:pt>
                <c:pt idx="10586">
                  <c:v>2.937</c:v>
                </c:pt>
                <c:pt idx="10587">
                  <c:v>2.937</c:v>
                </c:pt>
                <c:pt idx="10588">
                  <c:v>2.917</c:v>
                </c:pt>
                <c:pt idx="10589">
                  <c:v>2.917</c:v>
                </c:pt>
                <c:pt idx="10590">
                  <c:v>2.917</c:v>
                </c:pt>
                <c:pt idx="10591">
                  <c:v>2.917</c:v>
                </c:pt>
                <c:pt idx="10592">
                  <c:v>2.937</c:v>
                </c:pt>
                <c:pt idx="10593">
                  <c:v>2.917</c:v>
                </c:pt>
                <c:pt idx="10594">
                  <c:v>2.917</c:v>
                </c:pt>
                <c:pt idx="10595">
                  <c:v>2.917</c:v>
                </c:pt>
                <c:pt idx="10596">
                  <c:v>2.917</c:v>
                </c:pt>
                <c:pt idx="10597">
                  <c:v>2.917</c:v>
                </c:pt>
                <c:pt idx="10598">
                  <c:v>2.917</c:v>
                </c:pt>
                <c:pt idx="10599">
                  <c:v>2.898</c:v>
                </c:pt>
                <c:pt idx="10600">
                  <c:v>2.917</c:v>
                </c:pt>
                <c:pt idx="10601">
                  <c:v>2.917</c:v>
                </c:pt>
                <c:pt idx="10602">
                  <c:v>2.917</c:v>
                </c:pt>
                <c:pt idx="10603">
                  <c:v>2.917</c:v>
                </c:pt>
                <c:pt idx="10604">
                  <c:v>2.917</c:v>
                </c:pt>
                <c:pt idx="10605">
                  <c:v>2.898</c:v>
                </c:pt>
                <c:pt idx="10606">
                  <c:v>2.917</c:v>
                </c:pt>
                <c:pt idx="10607">
                  <c:v>2.917</c:v>
                </c:pt>
                <c:pt idx="10608">
                  <c:v>2.917</c:v>
                </c:pt>
                <c:pt idx="10609">
                  <c:v>2.917</c:v>
                </c:pt>
                <c:pt idx="10610">
                  <c:v>2.898</c:v>
                </c:pt>
                <c:pt idx="10611">
                  <c:v>2.898</c:v>
                </c:pt>
                <c:pt idx="10612">
                  <c:v>2.917</c:v>
                </c:pt>
                <c:pt idx="10613">
                  <c:v>2.898</c:v>
                </c:pt>
                <c:pt idx="10614">
                  <c:v>2.878</c:v>
                </c:pt>
                <c:pt idx="10615">
                  <c:v>2.917</c:v>
                </c:pt>
                <c:pt idx="10616">
                  <c:v>2.898</c:v>
                </c:pt>
                <c:pt idx="10617">
                  <c:v>2.898</c:v>
                </c:pt>
                <c:pt idx="10618">
                  <c:v>2.898</c:v>
                </c:pt>
                <c:pt idx="10619">
                  <c:v>2.898</c:v>
                </c:pt>
                <c:pt idx="10620">
                  <c:v>2.898</c:v>
                </c:pt>
                <c:pt idx="10621">
                  <c:v>2.898</c:v>
                </c:pt>
                <c:pt idx="10622">
                  <c:v>2.878</c:v>
                </c:pt>
                <c:pt idx="10623">
                  <c:v>2.898</c:v>
                </c:pt>
                <c:pt idx="10624">
                  <c:v>2.898</c:v>
                </c:pt>
                <c:pt idx="10625">
                  <c:v>2.898</c:v>
                </c:pt>
                <c:pt idx="10626">
                  <c:v>2.898</c:v>
                </c:pt>
                <c:pt idx="10627">
                  <c:v>2.878</c:v>
                </c:pt>
                <c:pt idx="10628">
                  <c:v>2.878</c:v>
                </c:pt>
                <c:pt idx="10629">
                  <c:v>2.878</c:v>
                </c:pt>
                <c:pt idx="10630">
                  <c:v>2.898</c:v>
                </c:pt>
                <c:pt idx="10631">
                  <c:v>2.878</c:v>
                </c:pt>
                <c:pt idx="10632">
                  <c:v>2.898</c:v>
                </c:pt>
                <c:pt idx="10633">
                  <c:v>2.878</c:v>
                </c:pt>
                <c:pt idx="10634">
                  <c:v>2.878</c:v>
                </c:pt>
                <c:pt idx="10635">
                  <c:v>2.898</c:v>
                </c:pt>
                <c:pt idx="10636">
                  <c:v>2.878</c:v>
                </c:pt>
                <c:pt idx="10637">
                  <c:v>2.878</c:v>
                </c:pt>
                <c:pt idx="10638">
                  <c:v>2.898</c:v>
                </c:pt>
                <c:pt idx="10639">
                  <c:v>2.898</c:v>
                </c:pt>
                <c:pt idx="10640">
                  <c:v>2.898</c:v>
                </c:pt>
                <c:pt idx="10641">
                  <c:v>2.898</c:v>
                </c:pt>
                <c:pt idx="10642">
                  <c:v>2.878</c:v>
                </c:pt>
                <c:pt idx="10643">
                  <c:v>2.878</c:v>
                </c:pt>
                <c:pt idx="10644">
                  <c:v>2.878</c:v>
                </c:pt>
                <c:pt idx="10645">
                  <c:v>2.898</c:v>
                </c:pt>
                <c:pt idx="10646">
                  <c:v>2.878</c:v>
                </c:pt>
                <c:pt idx="10647">
                  <c:v>2.898</c:v>
                </c:pt>
                <c:pt idx="10648">
                  <c:v>2.878</c:v>
                </c:pt>
                <c:pt idx="10649">
                  <c:v>2.898</c:v>
                </c:pt>
                <c:pt idx="10650">
                  <c:v>2.898</c:v>
                </c:pt>
                <c:pt idx="10651">
                  <c:v>2.898</c:v>
                </c:pt>
                <c:pt idx="10652">
                  <c:v>2.898</c:v>
                </c:pt>
                <c:pt idx="10653">
                  <c:v>2.917</c:v>
                </c:pt>
                <c:pt idx="10654">
                  <c:v>2.898</c:v>
                </c:pt>
                <c:pt idx="10655">
                  <c:v>2.898</c:v>
                </c:pt>
                <c:pt idx="10656">
                  <c:v>2.917</c:v>
                </c:pt>
                <c:pt idx="10657">
                  <c:v>2.898</c:v>
                </c:pt>
                <c:pt idx="10658">
                  <c:v>2.898</c:v>
                </c:pt>
                <c:pt idx="10659">
                  <c:v>2.898</c:v>
                </c:pt>
                <c:pt idx="10660">
                  <c:v>2.917</c:v>
                </c:pt>
                <c:pt idx="10661">
                  <c:v>2.917</c:v>
                </c:pt>
                <c:pt idx="10662">
                  <c:v>2.917</c:v>
                </c:pt>
                <c:pt idx="10663">
                  <c:v>2.898</c:v>
                </c:pt>
                <c:pt idx="10664">
                  <c:v>2.898</c:v>
                </c:pt>
                <c:pt idx="10665">
                  <c:v>2.898</c:v>
                </c:pt>
                <c:pt idx="10666">
                  <c:v>2.898</c:v>
                </c:pt>
                <c:pt idx="10667">
                  <c:v>2.878</c:v>
                </c:pt>
                <c:pt idx="10668">
                  <c:v>2.898</c:v>
                </c:pt>
                <c:pt idx="10669">
                  <c:v>2.878</c:v>
                </c:pt>
                <c:pt idx="10670">
                  <c:v>2.878</c:v>
                </c:pt>
                <c:pt idx="10671">
                  <c:v>2.898</c:v>
                </c:pt>
                <c:pt idx="10672">
                  <c:v>2.898</c:v>
                </c:pt>
                <c:pt idx="10673">
                  <c:v>2.878</c:v>
                </c:pt>
                <c:pt idx="10674">
                  <c:v>2.898</c:v>
                </c:pt>
                <c:pt idx="10675">
                  <c:v>2.898</c:v>
                </c:pt>
                <c:pt idx="10676">
                  <c:v>2.878</c:v>
                </c:pt>
                <c:pt idx="10677">
                  <c:v>2.878</c:v>
                </c:pt>
                <c:pt idx="10678">
                  <c:v>2.878</c:v>
                </c:pt>
                <c:pt idx="10679">
                  <c:v>2.858999999999999</c:v>
                </c:pt>
                <c:pt idx="10680">
                  <c:v>2.878</c:v>
                </c:pt>
                <c:pt idx="10681">
                  <c:v>2.878</c:v>
                </c:pt>
                <c:pt idx="10682">
                  <c:v>2.898</c:v>
                </c:pt>
                <c:pt idx="10683">
                  <c:v>2.898</c:v>
                </c:pt>
                <c:pt idx="10684">
                  <c:v>2.878</c:v>
                </c:pt>
                <c:pt idx="10685">
                  <c:v>2.898</c:v>
                </c:pt>
                <c:pt idx="10686">
                  <c:v>2.898</c:v>
                </c:pt>
                <c:pt idx="10687">
                  <c:v>2.898</c:v>
                </c:pt>
                <c:pt idx="10688">
                  <c:v>2.878</c:v>
                </c:pt>
                <c:pt idx="10689">
                  <c:v>2.878</c:v>
                </c:pt>
                <c:pt idx="10690">
                  <c:v>2.878</c:v>
                </c:pt>
                <c:pt idx="10691">
                  <c:v>2.898</c:v>
                </c:pt>
                <c:pt idx="10692">
                  <c:v>2.878</c:v>
                </c:pt>
                <c:pt idx="10693">
                  <c:v>2.898</c:v>
                </c:pt>
                <c:pt idx="10694">
                  <c:v>2.898</c:v>
                </c:pt>
                <c:pt idx="10695">
                  <c:v>2.878</c:v>
                </c:pt>
                <c:pt idx="10696">
                  <c:v>2.878</c:v>
                </c:pt>
                <c:pt idx="10697">
                  <c:v>2.878</c:v>
                </c:pt>
                <c:pt idx="10698">
                  <c:v>2.858999999999999</c:v>
                </c:pt>
                <c:pt idx="10699">
                  <c:v>2.858999999999999</c:v>
                </c:pt>
                <c:pt idx="10700">
                  <c:v>2.878</c:v>
                </c:pt>
                <c:pt idx="10701">
                  <c:v>2.858999999999999</c:v>
                </c:pt>
                <c:pt idx="10702">
                  <c:v>2.858999999999999</c:v>
                </c:pt>
                <c:pt idx="10703">
                  <c:v>2.858999999999999</c:v>
                </c:pt>
                <c:pt idx="10704">
                  <c:v>2.878</c:v>
                </c:pt>
                <c:pt idx="10705">
                  <c:v>2.878</c:v>
                </c:pt>
                <c:pt idx="10706">
                  <c:v>2.878</c:v>
                </c:pt>
                <c:pt idx="10707">
                  <c:v>2.878</c:v>
                </c:pt>
                <c:pt idx="10708">
                  <c:v>2.878</c:v>
                </c:pt>
                <c:pt idx="10709">
                  <c:v>2.838999999999999</c:v>
                </c:pt>
                <c:pt idx="10710">
                  <c:v>2.878</c:v>
                </c:pt>
                <c:pt idx="10711">
                  <c:v>2.858999999999999</c:v>
                </c:pt>
                <c:pt idx="10712">
                  <c:v>2.878</c:v>
                </c:pt>
                <c:pt idx="10713">
                  <c:v>2.858999999999999</c:v>
                </c:pt>
                <c:pt idx="10714">
                  <c:v>2.858999999999999</c:v>
                </c:pt>
                <c:pt idx="10715">
                  <c:v>2.858999999999999</c:v>
                </c:pt>
                <c:pt idx="10716">
                  <c:v>2.838999999999999</c:v>
                </c:pt>
                <c:pt idx="10717">
                  <c:v>2.858999999999999</c:v>
                </c:pt>
                <c:pt idx="10718">
                  <c:v>2.858999999999999</c:v>
                </c:pt>
                <c:pt idx="10719">
                  <c:v>2.858999999999999</c:v>
                </c:pt>
                <c:pt idx="10720">
                  <c:v>2.858999999999999</c:v>
                </c:pt>
                <c:pt idx="10721">
                  <c:v>2.858999999999999</c:v>
                </c:pt>
                <c:pt idx="10722">
                  <c:v>2.858999999999999</c:v>
                </c:pt>
                <c:pt idx="10723">
                  <c:v>2.858999999999999</c:v>
                </c:pt>
                <c:pt idx="10724">
                  <c:v>2.858999999999999</c:v>
                </c:pt>
                <c:pt idx="10725">
                  <c:v>2.858999999999999</c:v>
                </c:pt>
                <c:pt idx="10726">
                  <c:v>2.858999999999999</c:v>
                </c:pt>
                <c:pt idx="10727">
                  <c:v>2.858999999999999</c:v>
                </c:pt>
                <c:pt idx="10728">
                  <c:v>2.858999999999999</c:v>
                </c:pt>
                <c:pt idx="10729">
                  <c:v>2.858999999999999</c:v>
                </c:pt>
                <c:pt idx="10730">
                  <c:v>2.838999999999999</c:v>
                </c:pt>
                <c:pt idx="10731">
                  <c:v>2.838999999999999</c:v>
                </c:pt>
                <c:pt idx="10732">
                  <c:v>2.858999999999999</c:v>
                </c:pt>
                <c:pt idx="10733">
                  <c:v>2.838999999999999</c:v>
                </c:pt>
                <c:pt idx="10734">
                  <c:v>2.858999999999999</c:v>
                </c:pt>
                <c:pt idx="10735">
                  <c:v>2.838999999999999</c:v>
                </c:pt>
                <c:pt idx="10736">
                  <c:v>2.838999999999999</c:v>
                </c:pt>
                <c:pt idx="10737">
                  <c:v>2.838999999999999</c:v>
                </c:pt>
                <c:pt idx="10738">
                  <c:v>2.858999999999999</c:v>
                </c:pt>
                <c:pt idx="10739">
                  <c:v>2.838999999999999</c:v>
                </c:pt>
                <c:pt idx="10740">
                  <c:v>2.858999999999999</c:v>
                </c:pt>
                <c:pt idx="10741">
                  <c:v>2.838999999999999</c:v>
                </c:pt>
                <c:pt idx="10742">
                  <c:v>2.838999999999999</c:v>
                </c:pt>
                <c:pt idx="10743">
                  <c:v>2.82</c:v>
                </c:pt>
                <c:pt idx="10744">
                  <c:v>2.82</c:v>
                </c:pt>
                <c:pt idx="10745">
                  <c:v>2.838999999999999</c:v>
                </c:pt>
                <c:pt idx="10746">
                  <c:v>2.838999999999999</c:v>
                </c:pt>
                <c:pt idx="10747">
                  <c:v>2.838999999999999</c:v>
                </c:pt>
                <c:pt idx="10748">
                  <c:v>2.838999999999999</c:v>
                </c:pt>
                <c:pt idx="10749">
                  <c:v>2.838999999999999</c:v>
                </c:pt>
                <c:pt idx="10750">
                  <c:v>2.838999999999999</c:v>
                </c:pt>
                <c:pt idx="10751">
                  <c:v>2.82</c:v>
                </c:pt>
                <c:pt idx="10752">
                  <c:v>2.838999999999999</c:v>
                </c:pt>
                <c:pt idx="10753">
                  <c:v>2.82</c:v>
                </c:pt>
                <c:pt idx="10754">
                  <c:v>2.82</c:v>
                </c:pt>
                <c:pt idx="10755">
                  <c:v>2.8</c:v>
                </c:pt>
                <c:pt idx="10756">
                  <c:v>2.8</c:v>
                </c:pt>
                <c:pt idx="10757">
                  <c:v>2.82</c:v>
                </c:pt>
                <c:pt idx="10758">
                  <c:v>2.82</c:v>
                </c:pt>
                <c:pt idx="10759">
                  <c:v>2.82</c:v>
                </c:pt>
                <c:pt idx="10760">
                  <c:v>2.82</c:v>
                </c:pt>
                <c:pt idx="10761">
                  <c:v>2.82</c:v>
                </c:pt>
                <c:pt idx="10762">
                  <c:v>2.82</c:v>
                </c:pt>
                <c:pt idx="10763">
                  <c:v>2.82</c:v>
                </c:pt>
                <c:pt idx="10764">
                  <c:v>2.82</c:v>
                </c:pt>
                <c:pt idx="10765">
                  <c:v>2.82</c:v>
                </c:pt>
                <c:pt idx="10766">
                  <c:v>2.8</c:v>
                </c:pt>
                <c:pt idx="10767">
                  <c:v>2.8</c:v>
                </c:pt>
                <c:pt idx="10768">
                  <c:v>2.8</c:v>
                </c:pt>
                <c:pt idx="10769">
                  <c:v>2.8</c:v>
                </c:pt>
                <c:pt idx="10770">
                  <c:v>2.8</c:v>
                </c:pt>
                <c:pt idx="10771">
                  <c:v>2.8</c:v>
                </c:pt>
                <c:pt idx="10772">
                  <c:v>2.8</c:v>
                </c:pt>
                <c:pt idx="10773">
                  <c:v>2.8</c:v>
                </c:pt>
                <c:pt idx="10774">
                  <c:v>2.82</c:v>
                </c:pt>
                <c:pt idx="10775">
                  <c:v>2.82</c:v>
                </c:pt>
                <c:pt idx="10776">
                  <c:v>2.8</c:v>
                </c:pt>
                <c:pt idx="10777">
                  <c:v>2.8</c:v>
                </c:pt>
                <c:pt idx="10778">
                  <c:v>2.78</c:v>
                </c:pt>
                <c:pt idx="10779">
                  <c:v>2.8</c:v>
                </c:pt>
                <c:pt idx="10780">
                  <c:v>2.8</c:v>
                </c:pt>
                <c:pt idx="10781">
                  <c:v>2.8</c:v>
                </c:pt>
                <c:pt idx="10782">
                  <c:v>2.8</c:v>
                </c:pt>
                <c:pt idx="10783">
                  <c:v>2.8</c:v>
                </c:pt>
                <c:pt idx="10784">
                  <c:v>2.82</c:v>
                </c:pt>
                <c:pt idx="10785">
                  <c:v>2.8</c:v>
                </c:pt>
                <c:pt idx="10786">
                  <c:v>2.8</c:v>
                </c:pt>
                <c:pt idx="10787">
                  <c:v>2.8</c:v>
                </c:pt>
                <c:pt idx="10788">
                  <c:v>2.78</c:v>
                </c:pt>
                <c:pt idx="10789">
                  <c:v>2.78</c:v>
                </c:pt>
                <c:pt idx="10790">
                  <c:v>2.78</c:v>
                </c:pt>
                <c:pt idx="10791">
                  <c:v>2.78</c:v>
                </c:pt>
                <c:pt idx="10792">
                  <c:v>2.78</c:v>
                </c:pt>
                <c:pt idx="10793">
                  <c:v>2.78</c:v>
                </c:pt>
                <c:pt idx="10794">
                  <c:v>2.8</c:v>
                </c:pt>
                <c:pt idx="10795">
                  <c:v>2.8</c:v>
                </c:pt>
                <c:pt idx="10796">
                  <c:v>2.78</c:v>
                </c:pt>
                <c:pt idx="10797">
                  <c:v>2.8</c:v>
                </c:pt>
                <c:pt idx="10798">
                  <c:v>2.8</c:v>
                </c:pt>
                <c:pt idx="10799">
                  <c:v>2.78</c:v>
                </c:pt>
                <c:pt idx="10800">
                  <c:v>2.78</c:v>
                </c:pt>
                <c:pt idx="10801">
                  <c:v>2.78</c:v>
                </c:pt>
                <c:pt idx="10802">
                  <c:v>2.78</c:v>
                </c:pt>
                <c:pt idx="10803">
                  <c:v>2.761</c:v>
                </c:pt>
                <c:pt idx="10804">
                  <c:v>2.761</c:v>
                </c:pt>
                <c:pt idx="10805">
                  <c:v>2.761</c:v>
                </c:pt>
                <c:pt idx="10806">
                  <c:v>2.78</c:v>
                </c:pt>
                <c:pt idx="10807">
                  <c:v>2.761</c:v>
                </c:pt>
                <c:pt idx="10808">
                  <c:v>2.78</c:v>
                </c:pt>
                <c:pt idx="10809">
                  <c:v>2.78</c:v>
                </c:pt>
                <c:pt idx="10810">
                  <c:v>2.78</c:v>
                </c:pt>
                <c:pt idx="10811">
                  <c:v>2.78</c:v>
                </c:pt>
                <c:pt idx="10812">
                  <c:v>2.761</c:v>
                </c:pt>
                <c:pt idx="10813">
                  <c:v>2.78</c:v>
                </c:pt>
                <c:pt idx="10814">
                  <c:v>2.761</c:v>
                </c:pt>
                <c:pt idx="10815">
                  <c:v>2.78</c:v>
                </c:pt>
                <c:pt idx="10816">
                  <c:v>2.78</c:v>
                </c:pt>
                <c:pt idx="10817">
                  <c:v>2.78</c:v>
                </c:pt>
                <c:pt idx="10818">
                  <c:v>2.761</c:v>
                </c:pt>
                <c:pt idx="10819">
                  <c:v>2.78</c:v>
                </c:pt>
                <c:pt idx="10820">
                  <c:v>2.761</c:v>
                </c:pt>
                <c:pt idx="10821">
                  <c:v>2.761</c:v>
                </c:pt>
                <c:pt idx="10822">
                  <c:v>2.761</c:v>
                </c:pt>
                <c:pt idx="10823">
                  <c:v>2.761</c:v>
                </c:pt>
                <c:pt idx="10824">
                  <c:v>2.761</c:v>
                </c:pt>
                <c:pt idx="10825">
                  <c:v>2.761</c:v>
                </c:pt>
                <c:pt idx="10826">
                  <c:v>2.78</c:v>
                </c:pt>
                <c:pt idx="10827">
                  <c:v>2.741</c:v>
                </c:pt>
                <c:pt idx="10828">
                  <c:v>2.761</c:v>
                </c:pt>
                <c:pt idx="10829">
                  <c:v>2.761</c:v>
                </c:pt>
                <c:pt idx="10830">
                  <c:v>2.761</c:v>
                </c:pt>
                <c:pt idx="10831">
                  <c:v>2.761</c:v>
                </c:pt>
                <c:pt idx="10832">
                  <c:v>2.761</c:v>
                </c:pt>
                <c:pt idx="10833">
                  <c:v>2.761</c:v>
                </c:pt>
                <c:pt idx="10834">
                  <c:v>2.761</c:v>
                </c:pt>
                <c:pt idx="10835">
                  <c:v>2.78</c:v>
                </c:pt>
                <c:pt idx="10836">
                  <c:v>2.761</c:v>
                </c:pt>
                <c:pt idx="10837">
                  <c:v>2.761</c:v>
                </c:pt>
                <c:pt idx="10838">
                  <c:v>2.741</c:v>
                </c:pt>
                <c:pt idx="10839">
                  <c:v>2.78</c:v>
                </c:pt>
                <c:pt idx="10840">
                  <c:v>2.761</c:v>
                </c:pt>
                <c:pt idx="10841">
                  <c:v>2.761</c:v>
                </c:pt>
                <c:pt idx="10842">
                  <c:v>2.761</c:v>
                </c:pt>
                <c:pt idx="10843">
                  <c:v>2.761</c:v>
                </c:pt>
                <c:pt idx="10844">
                  <c:v>2.761</c:v>
                </c:pt>
                <c:pt idx="10845">
                  <c:v>2.761</c:v>
                </c:pt>
                <c:pt idx="10846">
                  <c:v>2.761</c:v>
                </c:pt>
                <c:pt idx="10847">
                  <c:v>2.761</c:v>
                </c:pt>
                <c:pt idx="10848">
                  <c:v>2.741</c:v>
                </c:pt>
                <c:pt idx="10849">
                  <c:v>2.741</c:v>
                </c:pt>
                <c:pt idx="10850">
                  <c:v>2.741</c:v>
                </c:pt>
                <c:pt idx="10851">
                  <c:v>2.761</c:v>
                </c:pt>
                <c:pt idx="10852">
                  <c:v>2.761</c:v>
                </c:pt>
                <c:pt idx="10853">
                  <c:v>2.741</c:v>
                </c:pt>
                <c:pt idx="10854">
                  <c:v>2.761</c:v>
                </c:pt>
                <c:pt idx="10855">
                  <c:v>2.761</c:v>
                </c:pt>
                <c:pt idx="10856">
                  <c:v>2.761</c:v>
                </c:pt>
                <c:pt idx="10857">
                  <c:v>2.761</c:v>
                </c:pt>
                <c:pt idx="10858">
                  <c:v>2.761</c:v>
                </c:pt>
                <c:pt idx="10859">
                  <c:v>2.761</c:v>
                </c:pt>
                <c:pt idx="10860">
                  <c:v>2.761</c:v>
                </c:pt>
                <c:pt idx="10861">
                  <c:v>2.78</c:v>
                </c:pt>
                <c:pt idx="10862">
                  <c:v>2.78</c:v>
                </c:pt>
                <c:pt idx="10863">
                  <c:v>2.8</c:v>
                </c:pt>
                <c:pt idx="10864">
                  <c:v>2.78</c:v>
                </c:pt>
                <c:pt idx="10865">
                  <c:v>2.78</c:v>
                </c:pt>
                <c:pt idx="10866">
                  <c:v>2.78</c:v>
                </c:pt>
                <c:pt idx="10867">
                  <c:v>2.8</c:v>
                </c:pt>
                <c:pt idx="10868">
                  <c:v>2.8</c:v>
                </c:pt>
                <c:pt idx="10869">
                  <c:v>2.8</c:v>
                </c:pt>
                <c:pt idx="10870">
                  <c:v>2.82</c:v>
                </c:pt>
                <c:pt idx="10871">
                  <c:v>2.8</c:v>
                </c:pt>
                <c:pt idx="10872">
                  <c:v>2.82</c:v>
                </c:pt>
                <c:pt idx="10873">
                  <c:v>2.82</c:v>
                </c:pt>
                <c:pt idx="10874">
                  <c:v>2.82</c:v>
                </c:pt>
                <c:pt idx="10875">
                  <c:v>2.82</c:v>
                </c:pt>
                <c:pt idx="10876">
                  <c:v>2.838999999999999</c:v>
                </c:pt>
                <c:pt idx="10877">
                  <c:v>2.82</c:v>
                </c:pt>
                <c:pt idx="10878">
                  <c:v>2.8</c:v>
                </c:pt>
                <c:pt idx="10879">
                  <c:v>2.82</c:v>
                </c:pt>
                <c:pt idx="10880">
                  <c:v>2.8</c:v>
                </c:pt>
                <c:pt idx="10881">
                  <c:v>2.8</c:v>
                </c:pt>
                <c:pt idx="10882">
                  <c:v>2.8</c:v>
                </c:pt>
                <c:pt idx="10883">
                  <c:v>2.82</c:v>
                </c:pt>
                <c:pt idx="10884">
                  <c:v>2.8</c:v>
                </c:pt>
                <c:pt idx="10885">
                  <c:v>2.8</c:v>
                </c:pt>
                <c:pt idx="10886">
                  <c:v>2.82</c:v>
                </c:pt>
                <c:pt idx="10887">
                  <c:v>2.8</c:v>
                </c:pt>
                <c:pt idx="10888">
                  <c:v>2.8</c:v>
                </c:pt>
                <c:pt idx="10889">
                  <c:v>2.8</c:v>
                </c:pt>
                <c:pt idx="10890">
                  <c:v>2.8</c:v>
                </c:pt>
                <c:pt idx="10891">
                  <c:v>2.8</c:v>
                </c:pt>
                <c:pt idx="10892">
                  <c:v>2.8</c:v>
                </c:pt>
                <c:pt idx="10893">
                  <c:v>2.8</c:v>
                </c:pt>
                <c:pt idx="10894">
                  <c:v>2.8</c:v>
                </c:pt>
                <c:pt idx="10895">
                  <c:v>2.78</c:v>
                </c:pt>
                <c:pt idx="10896">
                  <c:v>2.8</c:v>
                </c:pt>
                <c:pt idx="10897">
                  <c:v>2.8</c:v>
                </c:pt>
                <c:pt idx="10898">
                  <c:v>2.8</c:v>
                </c:pt>
                <c:pt idx="10899">
                  <c:v>2.8</c:v>
                </c:pt>
                <c:pt idx="10900">
                  <c:v>2.761</c:v>
                </c:pt>
                <c:pt idx="10901">
                  <c:v>2.761</c:v>
                </c:pt>
                <c:pt idx="10902">
                  <c:v>2.78</c:v>
                </c:pt>
                <c:pt idx="10903">
                  <c:v>2.78</c:v>
                </c:pt>
                <c:pt idx="10904">
                  <c:v>2.761</c:v>
                </c:pt>
                <c:pt idx="10905">
                  <c:v>2.78</c:v>
                </c:pt>
                <c:pt idx="10906">
                  <c:v>2.761</c:v>
                </c:pt>
                <c:pt idx="10907">
                  <c:v>2.761</c:v>
                </c:pt>
                <c:pt idx="10908">
                  <c:v>2.78</c:v>
                </c:pt>
                <c:pt idx="10909">
                  <c:v>2.761</c:v>
                </c:pt>
                <c:pt idx="10910">
                  <c:v>2.761</c:v>
                </c:pt>
                <c:pt idx="10911">
                  <c:v>2.78</c:v>
                </c:pt>
                <c:pt idx="10912">
                  <c:v>2.761</c:v>
                </c:pt>
                <c:pt idx="10913">
                  <c:v>2.761</c:v>
                </c:pt>
                <c:pt idx="10914">
                  <c:v>2.761</c:v>
                </c:pt>
                <c:pt idx="10915">
                  <c:v>2.761</c:v>
                </c:pt>
                <c:pt idx="10916">
                  <c:v>2.741</c:v>
                </c:pt>
                <c:pt idx="10917">
                  <c:v>2.741</c:v>
                </c:pt>
                <c:pt idx="10918">
                  <c:v>2.761</c:v>
                </c:pt>
                <c:pt idx="10919">
                  <c:v>2.741</c:v>
                </c:pt>
                <c:pt idx="10920">
                  <c:v>2.741</c:v>
                </c:pt>
                <c:pt idx="10921">
                  <c:v>2.741</c:v>
                </c:pt>
                <c:pt idx="10922">
                  <c:v>2.741</c:v>
                </c:pt>
                <c:pt idx="10923">
                  <c:v>2.741</c:v>
                </c:pt>
                <c:pt idx="10924">
                  <c:v>2.741</c:v>
                </c:pt>
                <c:pt idx="10925">
                  <c:v>2.741</c:v>
                </c:pt>
                <c:pt idx="10926">
                  <c:v>2.741</c:v>
                </c:pt>
                <c:pt idx="10927">
                  <c:v>2.741</c:v>
                </c:pt>
                <c:pt idx="10928">
                  <c:v>2.761</c:v>
                </c:pt>
                <c:pt idx="10929">
                  <c:v>2.761</c:v>
                </c:pt>
                <c:pt idx="10930">
                  <c:v>2.761</c:v>
                </c:pt>
                <c:pt idx="10931">
                  <c:v>2.741</c:v>
                </c:pt>
                <c:pt idx="10932">
                  <c:v>2.741</c:v>
                </c:pt>
                <c:pt idx="10933">
                  <c:v>2.761</c:v>
                </c:pt>
                <c:pt idx="10934">
                  <c:v>2.741</c:v>
                </c:pt>
                <c:pt idx="10935">
                  <c:v>2.741</c:v>
                </c:pt>
                <c:pt idx="10936">
                  <c:v>2.741</c:v>
                </c:pt>
                <c:pt idx="10937">
                  <c:v>2.722</c:v>
                </c:pt>
                <c:pt idx="10938">
                  <c:v>2.741</c:v>
                </c:pt>
                <c:pt idx="10939">
                  <c:v>2.741</c:v>
                </c:pt>
                <c:pt idx="10940">
                  <c:v>2.761</c:v>
                </c:pt>
                <c:pt idx="10941">
                  <c:v>2.741</c:v>
                </c:pt>
                <c:pt idx="10942">
                  <c:v>2.761</c:v>
                </c:pt>
                <c:pt idx="10943">
                  <c:v>2.741</c:v>
                </c:pt>
                <c:pt idx="10944">
                  <c:v>2.741</c:v>
                </c:pt>
                <c:pt idx="10945">
                  <c:v>2.722</c:v>
                </c:pt>
                <c:pt idx="10946">
                  <c:v>2.722</c:v>
                </c:pt>
                <c:pt idx="10947">
                  <c:v>2.722</c:v>
                </c:pt>
                <c:pt idx="10948">
                  <c:v>2.722</c:v>
                </c:pt>
                <c:pt idx="10949">
                  <c:v>2.722</c:v>
                </c:pt>
                <c:pt idx="10950">
                  <c:v>2.741</c:v>
                </c:pt>
                <c:pt idx="10951">
                  <c:v>2.722</c:v>
                </c:pt>
                <c:pt idx="10952">
                  <c:v>2.741</c:v>
                </c:pt>
                <c:pt idx="10953">
                  <c:v>2.722</c:v>
                </c:pt>
                <c:pt idx="10954">
                  <c:v>2.741</c:v>
                </c:pt>
                <c:pt idx="10955">
                  <c:v>2.722</c:v>
                </c:pt>
                <c:pt idx="10956">
                  <c:v>2.722</c:v>
                </c:pt>
                <c:pt idx="10957">
                  <c:v>2.702</c:v>
                </c:pt>
                <c:pt idx="10958">
                  <c:v>2.722</c:v>
                </c:pt>
                <c:pt idx="10959">
                  <c:v>2.722</c:v>
                </c:pt>
                <c:pt idx="10960">
                  <c:v>2.702</c:v>
                </c:pt>
                <c:pt idx="10961">
                  <c:v>2.702</c:v>
                </c:pt>
                <c:pt idx="10962">
                  <c:v>2.702</c:v>
                </c:pt>
                <c:pt idx="10963">
                  <c:v>2.702</c:v>
                </c:pt>
                <c:pt idx="10964">
                  <c:v>2.702</c:v>
                </c:pt>
                <c:pt idx="10965">
                  <c:v>2.702</c:v>
                </c:pt>
                <c:pt idx="10966">
                  <c:v>2.683</c:v>
                </c:pt>
                <c:pt idx="10967">
                  <c:v>2.702</c:v>
                </c:pt>
                <c:pt idx="10968">
                  <c:v>2.702</c:v>
                </c:pt>
                <c:pt idx="10969">
                  <c:v>2.702</c:v>
                </c:pt>
                <c:pt idx="10970">
                  <c:v>2.702</c:v>
                </c:pt>
                <c:pt idx="10971">
                  <c:v>2.702</c:v>
                </c:pt>
                <c:pt idx="10972">
                  <c:v>2.702</c:v>
                </c:pt>
                <c:pt idx="10973">
                  <c:v>2.702</c:v>
                </c:pt>
                <c:pt idx="10974">
                  <c:v>2.683</c:v>
                </c:pt>
                <c:pt idx="10975">
                  <c:v>2.702</c:v>
                </c:pt>
                <c:pt idx="10976">
                  <c:v>2.702</c:v>
                </c:pt>
                <c:pt idx="10977">
                  <c:v>2.683</c:v>
                </c:pt>
                <c:pt idx="10978">
                  <c:v>2.683</c:v>
                </c:pt>
                <c:pt idx="10979">
                  <c:v>2.683</c:v>
                </c:pt>
                <c:pt idx="10980">
                  <c:v>2.683</c:v>
                </c:pt>
                <c:pt idx="10981">
                  <c:v>2.683</c:v>
                </c:pt>
                <c:pt idx="10982">
                  <c:v>2.683</c:v>
                </c:pt>
                <c:pt idx="10983">
                  <c:v>2.663</c:v>
                </c:pt>
                <c:pt idx="10984">
                  <c:v>2.663</c:v>
                </c:pt>
                <c:pt idx="10985">
                  <c:v>2.683</c:v>
                </c:pt>
                <c:pt idx="10986">
                  <c:v>2.663</c:v>
                </c:pt>
                <c:pt idx="10987">
                  <c:v>2.644</c:v>
                </c:pt>
                <c:pt idx="10988">
                  <c:v>2.663</c:v>
                </c:pt>
                <c:pt idx="10989">
                  <c:v>2.683</c:v>
                </c:pt>
                <c:pt idx="10990">
                  <c:v>2.683</c:v>
                </c:pt>
                <c:pt idx="10991">
                  <c:v>2.663</c:v>
                </c:pt>
                <c:pt idx="10992">
                  <c:v>2.683</c:v>
                </c:pt>
                <c:pt idx="10993">
                  <c:v>2.663</c:v>
                </c:pt>
                <c:pt idx="10994">
                  <c:v>2.683</c:v>
                </c:pt>
                <c:pt idx="10995">
                  <c:v>2.663</c:v>
                </c:pt>
                <c:pt idx="10996">
                  <c:v>2.663</c:v>
                </c:pt>
                <c:pt idx="10997">
                  <c:v>2.644</c:v>
                </c:pt>
                <c:pt idx="10998">
                  <c:v>2.644</c:v>
                </c:pt>
                <c:pt idx="10999">
                  <c:v>2.663</c:v>
                </c:pt>
                <c:pt idx="11000">
                  <c:v>2.663</c:v>
                </c:pt>
                <c:pt idx="11001">
                  <c:v>2.644</c:v>
                </c:pt>
                <c:pt idx="11002">
                  <c:v>2.644</c:v>
                </c:pt>
                <c:pt idx="11003">
                  <c:v>2.644</c:v>
                </c:pt>
                <c:pt idx="11004">
                  <c:v>2.644</c:v>
                </c:pt>
                <c:pt idx="11005">
                  <c:v>2.644</c:v>
                </c:pt>
                <c:pt idx="11006">
                  <c:v>2.663</c:v>
                </c:pt>
                <c:pt idx="11007">
                  <c:v>2.644</c:v>
                </c:pt>
                <c:pt idx="11008">
                  <c:v>2.644</c:v>
                </c:pt>
                <c:pt idx="11009">
                  <c:v>2.644</c:v>
                </c:pt>
                <c:pt idx="11010">
                  <c:v>2.644</c:v>
                </c:pt>
                <c:pt idx="11011">
                  <c:v>2.644</c:v>
                </c:pt>
                <c:pt idx="11012">
                  <c:v>2.624</c:v>
                </c:pt>
                <c:pt idx="11013">
                  <c:v>2.644</c:v>
                </c:pt>
                <c:pt idx="11014">
                  <c:v>2.644</c:v>
                </c:pt>
                <c:pt idx="11015">
                  <c:v>2.644</c:v>
                </c:pt>
                <c:pt idx="11016">
                  <c:v>2.644</c:v>
                </c:pt>
                <c:pt idx="11017">
                  <c:v>2.644</c:v>
                </c:pt>
                <c:pt idx="11018">
                  <c:v>2.683</c:v>
                </c:pt>
                <c:pt idx="11019">
                  <c:v>2.702</c:v>
                </c:pt>
                <c:pt idx="11020">
                  <c:v>2.702</c:v>
                </c:pt>
                <c:pt idx="11021">
                  <c:v>2.702</c:v>
                </c:pt>
                <c:pt idx="11022">
                  <c:v>2.722</c:v>
                </c:pt>
                <c:pt idx="11023">
                  <c:v>2.722</c:v>
                </c:pt>
                <c:pt idx="11024">
                  <c:v>2.702</c:v>
                </c:pt>
                <c:pt idx="11025">
                  <c:v>2.702</c:v>
                </c:pt>
                <c:pt idx="11026">
                  <c:v>2.702</c:v>
                </c:pt>
                <c:pt idx="11027">
                  <c:v>2.702</c:v>
                </c:pt>
                <c:pt idx="11028">
                  <c:v>2.722</c:v>
                </c:pt>
                <c:pt idx="11029">
                  <c:v>2.722</c:v>
                </c:pt>
                <c:pt idx="11030">
                  <c:v>2.702</c:v>
                </c:pt>
                <c:pt idx="11031">
                  <c:v>2.702</c:v>
                </c:pt>
                <c:pt idx="11032">
                  <c:v>2.722</c:v>
                </c:pt>
                <c:pt idx="11033">
                  <c:v>2.722</c:v>
                </c:pt>
                <c:pt idx="11034">
                  <c:v>2.702</c:v>
                </c:pt>
                <c:pt idx="11035">
                  <c:v>2.722</c:v>
                </c:pt>
                <c:pt idx="11036">
                  <c:v>2.702</c:v>
                </c:pt>
                <c:pt idx="11037">
                  <c:v>2.722</c:v>
                </c:pt>
                <c:pt idx="11038">
                  <c:v>2.722</c:v>
                </c:pt>
                <c:pt idx="11039">
                  <c:v>2.702</c:v>
                </c:pt>
                <c:pt idx="11040">
                  <c:v>2.722</c:v>
                </c:pt>
                <c:pt idx="11041">
                  <c:v>2.722</c:v>
                </c:pt>
                <c:pt idx="11042">
                  <c:v>2.702</c:v>
                </c:pt>
                <c:pt idx="11043">
                  <c:v>2.722</c:v>
                </c:pt>
                <c:pt idx="11044">
                  <c:v>2.722</c:v>
                </c:pt>
                <c:pt idx="11045">
                  <c:v>2.722</c:v>
                </c:pt>
                <c:pt idx="11046">
                  <c:v>2.722</c:v>
                </c:pt>
                <c:pt idx="11047">
                  <c:v>2.722</c:v>
                </c:pt>
                <c:pt idx="11048">
                  <c:v>2.722</c:v>
                </c:pt>
                <c:pt idx="11049">
                  <c:v>2.722</c:v>
                </c:pt>
                <c:pt idx="11050">
                  <c:v>2.722</c:v>
                </c:pt>
                <c:pt idx="11051">
                  <c:v>2.722</c:v>
                </c:pt>
                <c:pt idx="11052">
                  <c:v>2.741</c:v>
                </c:pt>
                <c:pt idx="11053">
                  <c:v>2.741</c:v>
                </c:pt>
                <c:pt idx="11054">
                  <c:v>2.761</c:v>
                </c:pt>
                <c:pt idx="11055">
                  <c:v>2.761</c:v>
                </c:pt>
                <c:pt idx="11056">
                  <c:v>2.741</c:v>
                </c:pt>
                <c:pt idx="11057">
                  <c:v>2.741</c:v>
                </c:pt>
                <c:pt idx="11058">
                  <c:v>2.741</c:v>
                </c:pt>
                <c:pt idx="11059">
                  <c:v>2.741</c:v>
                </c:pt>
                <c:pt idx="11060">
                  <c:v>2.741</c:v>
                </c:pt>
                <c:pt idx="11061">
                  <c:v>2.741</c:v>
                </c:pt>
                <c:pt idx="11062">
                  <c:v>2.761</c:v>
                </c:pt>
                <c:pt idx="11063">
                  <c:v>2.722</c:v>
                </c:pt>
                <c:pt idx="11064">
                  <c:v>2.722</c:v>
                </c:pt>
                <c:pt idx="11065">
                  <c:v>2.741</c:v>
                </c:pt>
                <c:pt idx="11066">
                  <c:v>2.741</c:v>
                </c:pt>
                <c:pt idx="11067">
                  <c:v>2.741</c:v>
                </c:pt>
                <c:pt idx="11068">
                  <c:v>2.741</c:v>
                </c:pt>
                <c:pt idx="11069">
                  <c:v>2.741</c:v>
                </c:pt>
                <c:pt idx="11070">
                  <c:v>2.741</c:v>
                </c:pt>
                <c:pt idx="11071">
                  <c:v>2.741</c:v>
                </c:pt>
                <c:pt idx="11072">
                  <c:v>2.741</c:v>
                </c:pt>
                <c:pt idx="11073">
                  <c:v>2.722</c:v>
                </c:pt>
                <c:pt idx="11074">
                  <c:v>2.722</c:v>
                </c:pt>
                <c:pt idx="11075">
                  <c:v>2.761</c:v>
                </c:pt>
                <c:pt idx="11076">
                  <c:v>2.761</c:v>
                </c:pt>
                <c:pt idx="11077">
                  <c:v>2.78</c:v>
                </c:pt>
                <c:pt idx="11078">
                  <c:v>2.78</c:v>
                </c:pt>
                <c:pt idx="11079">
                  <c:v>2.78</c:v>
                </c:pt>
                <c:pt idx="11080">
                  <c:v>2.78</c:v>
                </c:pt>
                <c:pt idx="11081">
                  <c:v>2.78</c:v>
                </c:pt>
                <c:pt idx="11082">
                  <c:v>2.78</c:v>
                </c:pt>
                <c:pt idx="11083">
                  <c:v>2.761</c:v>
                </c:pt>
                <c:pt idx="11084">
                  <c:v>2.78</c:v>
                </c:pt>
                <c:pt idx="11085">
                  <c:v>2.78</c:v>
                </c:pt>
                <c:pt idx="11086">
                  <c:v>2.78</c:v>
                </c:pt>
                <c:pt idx="11087">
                  <c:v>2.78</c:v>
                </c:pt>
                <c:pt idx="11088">
                  <c:v>2.78</c:v>
                </c:pt>
                <c:pt idx="11089">
                  <c:v>2.78</c:v>
                </c:pt>
                <c:pt idx="11090">
                  <c:v>2.78</c:v>
                </c:pt>
                <c:pt idx="11091">
                  <c:v>2.78</c:v>
                </c:pt>
                <c:pt idx="11092">
                  <c:v>2.8</c:v>
                </c:pt>
                <c:pt idx="11093">
                  <c:v>2.78</c:v>
                </c:pt>
                <c:pt idx="11094">
                  <c:v>2.761</c:v>
                </c:pt>
                <c:pt idx="11095">
                  <c:v>2.78</c:v>
                </c:pt>
                <c:pt idx="11096">
                  <c:v>2.78</c:v>
                </c:pt>
                <c:pt idx="11097">
                  <c:v>2.78</c:v>
                </c:pt>
                <c:pt idx="11098">
                  <c:v>2.78</c:v>
                </c:pt>
                <c:pt idx="11099">
                  <c:v>2.78</c:v>
                </c:pt>
                <c:pt idx="11100">
                  <c:v>2.78</c:v>
                </c:pt>
                <c:pt idx="11101">
                  <c:v>2.78</c:v>
                </c:pt>
                <c:pt idx="11102">
                  <c:v>2.78</c:v>
                </c:pt>
                <c:pt idx="11103">
                  <c:v>2.78</c:v>
                </c:pt>
                <c:pt idx="11104">
                  <c:v>2.78</c:v>
                </c:pt>
                <c:pt idx="11105">
                  <c:v>2.78</c:v>
                </c:pt>
                <c:pt idx="11106">
                  <c:v>2.78</c:v>
                </c:pt>
                <c:pt idx="11107">
                  <c:v>2.78</c:v>
                </c:pt>
                <c:pt idx="11108">
                  <c:v>2.78</c:v>
                </c:pt>
                <c:pt idx="11109">
                  <c:v>2.761</c:v>
                </c:pt>
                <c:pt idx="11110">
                  <c:v>2.78</c:v>
                </c:pt>
                <c:pt idx="11111">
                  <c:v>2.761</c:v>
                </c:pt>
                <c:pt idx="11112">
                  <c:v>2.761</c:v>
                </c:pt>
                <c:pt idx="11113">
                  <c:v>2.761</c:v>
                </c:pt>
                <c:pt idx="11114">
                  <c:v>2.78</c:v>
                </c:pt>
                <c:pt idx="11115">
                  <c:v>2.761</c:v>
                </c:pt>
                <c:pt idx="11116">
                  <c:v>2.78</c:v>
                </c:pt>
                <c:pt idx="11117">
                  <c:v>2.78</c:v>
                </c:pt>
                <c:pt idx="11118">
                  <c:v>2.761</c:v>
                </c:pt>
                <c:pt idx="11119">
                  <c:v>2.761</c:v>
                </c:pt>
                <c:pt idx="11120">
                  <c:v>2.78</c:v>
                </c:pt>
                <c:pt idx="11121">
                  <c:v>2.78</c:v>
                </c:pt>
                <c:pt idx="11122">
                  <c:v>2.761</c:v>
                </c:pt>
                <c:pt idx="11123">
                  <c:v>2.761</c:v>
                </c:pt>
                <c:pt idx="11124">
                  <c:v>2.761</c:v>
                </c:pt>
                <c:pt idx="11125">
                  <c:v>2.761</c:v>
                </c:pt>
                <c:pt idx="11126">
                  <c:v>2.78</c:v>
                </c:pt>
                <c:pt idx="11127">
                  <c:v>2.761</c:v>
                </c:pt>
                <c:pt idx="11128">
                  <c:v>2.761</c:v>
                </c:pt>
                <c:pt idx="11129">
                  <c:v>2.761</c:v>
                </c:pt>
                <c:pt idx="11130">
                  <c:v>2.741</c:v>
                </c:pt>
                <c:pt idx="11131">
                  <c:v>2.741</c:v>
                </c:pt>
                <c:pt idx="11132">
                  <c:v>2.761</c:v>
                </c:pt>
                <c:pt idx="11133">
                  <c:v>2.741</c:v>
                </c:pt>
                <c:pt idx="11134">
                  <c:v>2.741</c:v>
                </c:pt>
                <c:pt idx="11135">
                  <c:v>2.741</c:v>
                </c:pt>
                <c:pt idx="11136">
                  <c:v>2.761</c:v>
                </c:pt>
                <c:pt idx="11137">
                  <c:v>2.761</c:v>
                </c:pt>
                <c:pt idx="11138">
                  <c:v>2.741</c:v>
                </c:pt>
                <c:pt idx="11139">
                  <c:v>2.761</c:v>
                </c:pt>
                <c:pt idx="11140">
                  <c:v>2.741</c:v>
                </c:pt>
                <c:pt idx="11141">
                  <c:v>2.761</c:v>
                </c:pt>
                <c:pt idx="11142">
                  <c:v>2.761</c:v>
                </c:pt>
                <c:pt idx="11143">
                  <c:v>2.761</c:v>
                </c:pt>
                <c:pt idx="11144">
                  <c:v>2.761</c:v>
                </c:pt>
                <c:pt idx="11145">
                  <c:v>2.761</c:v>
                </c:pt>
                <c:pt idx="11146">
                  <c:v>2.761</c:v>
                </c:pt>
                <c:pt idx="11147">
                  <c:v>2.741</c:v>
                </c:pt>
                <c:pt idx="11148">
                  <c:v>2.741</c:v>
                </c:pt>
                <c:pt idx="11149">
                  <c:v>2.741</c:v>
                </c:pt>
                <c:pt idx="11150">
                  <c:v>2.741</c:v>
                </c:pt>
                <c:pt idx="11151">
                  <c:v>2.761</c:v>
                </c:pt>
                <c:pt idx="11152">
                  <c:v>2.741</c:v>
                </c:pt>
                <c:pt idx="11153">
                  <c:v>2.741</c:v>
                </c:pt>
                <c:pt idx="11154">
                  <c:v>2.741</c:v>
                </c:pt>
                <c:pt idx="11155">
                  <c:v>2.761</c:v>
                </c:pt>
                <c:pt idx="11156">
                  <c:v>2.741</c:v>
                </c:pt>
                <c:pt idx="11157">
                  <c:v>2.761</c:v>
                </c:pt>
                <c:pt idx="11158">
                  <c:v>2.761</c:v>
                </c:pt>
                <c:pt idx="11159">
                  <c:v>2.761</c:v>
                </c:pt>
                <c:pt idx="11160">
                  <c:v>2.741</c:v>
                </c:pt>
                <c:pt idx="11161">
                  <c:v>2.722</c:v>
                </c:pt>
                <c:pt idx="11162">
                  <c:v>2.741</c:v>
                </c:pt>
                <c:pt idx="11163">
                  <c:v>2.741</c:v>
                </c:pt>
                <c:pt idx="11164">
                  <c:v>2.761</c:v>
                </c:pt>
                <c:pt idx="11165">
                  <c:v>2.741</c:v>
                </c:pt>
                <c:pt idx="11166">
                  <c:v>2.741</c:v>
                </c:pt>
                <c:pt idx="11167">
                  <c:v>2.741</c:v>
                </c:pt>
                <c:pt idx="11168">
                  <c:v>2.722</c:v>
                </c:pt>
                <c:pt idx="11169">
                  <c:v>2.722</c:v>
                </c:pt>
                <c:pt idx="11170">
                  <c:v>2.741</c:v>
                </c:pt>
                <c:pt idx="11171">
                  <c:v>2.722</c:v>
                </c:pt>
                <c:pt idx="11172">
                  <c:v>2.722</c:v>
                </c:pt>
                <c:pt idx="11173">
                  <c:v>2.741</c:v>
                </c:pt>
                <c:pt idx="11174">
                  <c:v>2.722</c:v>
                </c:pt>
                <c:pt idx="11175">
                  <c:v>2.702</c:v>
                </c:pt>
                <c:pt idx="11176">
                  <c:v>2.702</c:v>
                </c:pt>
                <c:pt idx="11177">
                  <c:v>2.722</c:v>
                </c:pt>
                <c:pt idx="11178">
                  <c:v>2.702</c:v>
                </c:pt>
                <c:pt idx="11179">
                  <c:v>2.702</c:v>
                </c:pt>
                <c:pt idx="11180">
                  <c:v>2.702</c:v>
                </c:pt>
                <c:pt idx="11181">
                  <c:v>2.702</c:v>
                </c:pt>
                <c:pt idx="11182">
                  <c:v>2.702</c:v>
                </c:pt>
                <c:pt idx="11183">
                  <c:v>2.702</c:v>
                </c:pt>
                <c:pt idx="11184">
                  <c:v>2.722</c:v>
                </c:pt>
                <c:pt idx="11185">
                  <c:v>2.702</c:v>
                </c:pt>
                <c:pt idx="11186">
                  <c:v>2.683</c:v>
                </c:pt>
                <c:pt idx="11187">
                  <c:v>2.683</c:v>
                </c:pt>
                <c:pt idx="11188">
                  <c:v>2.702</c:v>
                </c:pt>
                <c:pt idx="11189">
                  <c:v>2.702</c:v>
                </c:pt>
                <c:pt idx="11190">
                  <c:v>2.702</c:v>
                </c:pt>
                <c:pt idx="11191">
                  <c:v>2.683</c:v>
                </c:pt>
                <c:pt idx="11192">
                  <c:v>2.702</c:v>
                </c:pt>
                <c:pt idx="11193">
                  <c:v>2.702</c:v>
                </c:pt>
                <c:pt idx="11194">
                  <c:v>2.683</c:v>
                </c:pt>
                <c:pt idx="11195">
                  <c:v>2.663</c:v>
                </c:pt>
                <c:pt idx="11196">
                  <c:v>2.683</c:v>
                </c:pt>
                <c:pt idx="11197">
                  <c:v>2.663</c:v>
                </c:pt>
                <c:pt idx="11198">
                  <c:v>2.683</c:v>
                </c:pt>
                <c:pt idx="11199">
                  <c:v>2.683</c:v>
                </c:pt>
                <c:pt idx="11200">
                  <c:v>2.683</c:v>
                </c:pt>
                <c:pt idx="11201">
                  <c:v>2.663</c:v>
                </c:pt>
                <c:pt idx="11202">
                  <c:v>2.663</c:v>
                </c:pt>
                <c:pt idx="11203">
                  <c:v>2.663</c:v>
                </c:pt>
                <c:pt idx="11204">
                  <c:v>2.663</c:v>
                </c:pt>
                <c:pt idx="11205">
                  <c:v>2.663</c:v>
                </c:pt>
                <c:pt idx="11206">
                  <c:v>2.663</c:v>
                </c:pt>
                <c:pt idx="11207">
                  <c:v>2.663</c:v>
                </c:pt>
                <c:pt idx="11208">
                  <c:v>2.663</c:v>
                </c:pt>
                <c:pt idx="11209">
                  <c:v>2.644</c:v>
                </c:pt>
                <c:pt idx="11210">
                  <c:v>2.644</c:v>
                </c:pt>
                <c:pt idx="11211">
                  <c:v>2.663</c:v>
                </c:pt>
                <c:pt idx="11212">
                  <c:v>2.644</c:v>
                </c:pt>
                <c:pt idx="11213">
                  <c:v>2.644</c:v>
                </c:pt>
                <c:pt idx="11214">
                  <c:v>2.644</c:v>
                </c:pt>
                <c:pt idx="11215">
                  <c:v>2.644</c:v>
                </c:pt>
                <c:pt idx="11216">
                  <c:v>2.644</c:v>
                </c:pt>
                <c:pt idx="11217">
                  <c:v>2.644</c:v>
                </c:pt>
                <c:pt idx="11218">
                  <c:v>2.644</c:v>
                </c:pt>
                <c:pt idx="11219">
                  <c:v>2.644</c:v>
                </c:pt>
                <c:pt idx="11220">
                  <c:v>2.624</c:v>
                </c:pt>
                <c:pt idx="11221">
                  <c:v>2.624</c:v>
                </c:pt>
                <c:pt idx="11222">
                  <c:v>2.624</c:v>
                </c:pt>
                <c:pt idx="11223">
                  <c:v>2.624</c:v>
                </c:pt>
                <c:pt idx="11224">
                  <c:v>2.644</c:v>
                </c:pt>
                <c:pt idx="11225">
                  <c:v>2.605</c:v>
                </c:pt>
                <c:pt idx="11226">
                  <c:v>2.624</c:v>
                </c:pt>
                <c:pt idx="11227">
                  <c:v>2.624</c:v>
                </c:pt>
                <c:pt idx="11228">
                  <c:v>2.644</c:v>
                </c:pt>
                <c:pt idx="11229">
                  <c:v>2.624</c:v>
                </c:pt>
                <c:pt idx="11230">
                  <c:v>2.605</c:v>
                </c:pt>
                <c:pt idx="11231">
                  <c:v>2.624</c:v>
                </c:pt>
                <c:pt idx="11232">
                  <c:v>2.624</c:v>
                </c:pt>
                <c:pt idx="11233">
                  <c:v>2.585</c:v>
                </c:pt>
                <c:pt idx="11234">
                  <c:v>2.605</c:v>
                </c:pt>
                <c:pt idx="11235">
                  <c:v>2.605</c:v>
                </c:pt>
                <c:pt idx="11236">
                  <c:v>2.585</c:v>
                </c:pt>
                <c:pt idx="11237">
                  <c:v>2.605</c:v>
                </c:pt>
                <c:pt idx="11238">
                  <c:v>2.585</c:v>
                </c:pt>
                <c:pt idx="11239">
                  <c:v>2.585</c:v>
                </c:pt>
                <c:pt idx="11240">
                  <c:v>2.605</c:v>
                </c:pt>
                <c:pt idx="11241">
                  <c:v>2.585</c:v>
                </c:pt>
                <c:pt idx="11242">
                  <c:v>2.585</c:v>
                </c:pt>
                <c:pt idx="11243">
                  <c:v>2.605</c:v>
                </c:pt>
                <c:pt idx="11244">
                  <c:v>2.585</c:v>
                </c:pt>
                <c:pt idx="11245">
                  <c:v>2.566</c:v>
                </c:pt>
                <c:pt idx="11246">
                  <c:v>2.585</c:v>
                </c:pt>
                <c:pt idx="11247">
                  <c:v>2.585</c:v>
                </c:pt>
                <c:pt idx="11248">
                  <c:v>2.585</c:v>
                </c:pt>
                <c:pt idx="11249">
                  <c:v>2.566</c:v>
                </c:pt>
                <c:pt idx="11250">
                  <c:v>2.566</c:v>
                </c:pt>
                <c:pt idx="11251">
                  <c:v>2.566</c:v>
                </c:pt>
                <c:pt idx="11252">
                  <c:v>2.566</c:v>
                </c:pt>
                <c:pt idx="11253">
                  <c:v>2.546</c:v>
                </c:pt>
                <c:pt idx="11254">
                  <c:v>2.546</c:v>
                </c:pt>
                <c:pt idx="11255">
                  <c:v>2.546</c:v>
                </c:pt>
                <c:pt idx="11256">
                  <c:v>2.546</c:v>
                </c:pt>
                <c:pt idx="11257">
                  <c:v>2.546</c:v>
                </c:pt>
                <c:pt idx="11258">
                  <c:v>2.546</c:v>
                </c:pt>
                <c:pt idx="11259">
                  <c:v>2.546</c:v>
                </c:pt>
                <c:pt idx="11260">
                  <c:v>2.546</c:v>
                </c:pt>
                <c:pt idx="11261">
                  <c:v>2.527</c:v>
                </c:pt>
                <c:pt idx="11262">
                  <c:v>2.527</c:v>
                </c:pt>
                <c:pt idx="11263">
                  <c:v>2.546</c:v>
                </c:pt>
                <c:pt idx="11264">
                  <c:v>2.527</c:v>
                </c:pt>
                <c:pt idx="11265">
                  <c:v>2.527</c:v>
                </c:pt>
                <c:pt idx="11266">
                  <c:v>2.527</c:v>
                </c:pt>
                <c:pt idx="11267">
                  <c:v>2.527</c:v>
                </c:pt>
                <c:pt idx="11268">
                  <c:v>2.546</c:v>
                </c:pt>
                <c:pt idx="11269">
                  <c:v>2.546</c:v>
                </c:pt>
                <c:pt idx="11270">
                  <c:v>2.527</c:v>
                </c:pt>
                <c:pt idx="11271">
                  <c:v>2.527</c:v>
                </c:pt>
                <c:pt idx="11272">
                  <c:v>2.507</c:v>
                </c:pt>
                <c:pt idx="11273">
                  <c:v>2.527</c:v>
                </c:pt>
                <c:pt idx="11274">
                  <c:v>2.507</c:v>
                </c:pt>
                <c:pt idx="11275">
                  <c:v>2.507</c:v>
                </c:pt>
                <c:pt idx="11276">
                  <c:v>2.507</c:v>
                </c:pt>
                <c:pt idx="11277">
                  <c:v>2.507</c:v>
                </c:pt>
                <c:pt idx="11278">
                  <c:v>2.487</c:v>
                </c:pt>
                <c:pt idx="11279">
                  <c:v>2.507</c:v>
                </c:pt>
                <c:pt idx="11280">
                  <c:v>2.487</c:v>
                </c:pt>
                <c:pt idx="11281">
                  <c:v>2.487</c:v>
                </c:pt>
                <c:pt idx="11282">
                  <c:v>2.507</c:v>
                </c:pt>
                <c:pt idx="11283">
                  <c:v>2.487</c:v>
                </c:pt>
                <c:pt idx="11284">
                  <c:v>2.487</c:v>
                </c:pt>
                <c:pt idx="11285">
                  <c:v>2.487</c:v>
                </c:pt>
                <c:pt idx="11286">
                  <c:v>2.468</c:v>
                </c:pt>
                <c:pt idx="11287">
                  <c:v>2.487</c:v>
                </c:pt>
                <c:pt idx="11288">
                  <c:v>2.468</c:v>
                </c:pt>
                <c:pt idx="11289">
                  <c:v>2.468</c:v>
                </c:pt>
                <c:pt idx="11290">
                  <c:v>2.468</c:v>
                </c:pt>
                <c:pt idx="11291">
                  <c:v>2.468</c:v>
                </c:pt>
                <c:pt idx="11292">
                  <c:v>2.468</c:v>
                </c:pt>
                <c:pt idx="11293">
                  <c:v>2.468</c:v>
                </c:pt>
                <c:pt idx="11294">
                  <c:v>2.448</c:v>
                </c:pt>
                <c:pt idx="11295">
                  <c:v>2.448</c:v>
                </c:pt>
                <c:pt idx="11296">
                  <c:v>2.468</c:v>
                </c:pt>
                <c:pt idx="11297">
                  <c:v>2.468</c:v>
                </c:pt>
                <c:pt idx="11298">
                  <c:v>2.468</c:v>
                </c:pt>
                <c:pt idx="11299">
                  <c:v>2.448</c:v>
                </c:pt>
                <c:pt idx="11300">
                  <c:v>2.448</c:v>
                </c:pt>
                <c:pt idx="11301">
                  <c:v>2.448</c:v>
                </c:pt>
                <c:pt idx="11302">
                  <c:v>2.448</c:v>
                </c:pt>
                <c:pt idx="11303">
                  <c:v>2.448</c:v>
                </c:pt>
                <c:pt idx="11304">
                  <c:v>2.448</c:v>
                </c:pt>
                <c:pt idx="11305">
                  <c:v>2.468</c:v>
                </c:pt>
                <c:pt idx="11306">
                  <c:v>2.448</c:v>
                </c:pt>
                <c:pt idx="11307">
                  <c:v>2.429</c:v>
                </c:pt>
                <c:pt idx="11308">
                  <c:v>2.448</c:v>
                </c:pt>
                <c:pt idx="11309">
                  <c:v>2.429</c:v>
                </c:pt>
                <c:pt idx="11310">
                  <c:v>2.448</c:v>
                </c:pt>
                <c:pt idx="11311">
                  <c:v>2.448</c:v>
                </c:pt>
                <c:pt idx="11312">
                  <c:v>2.429</c:v>
                </c:pt>
                <c:pt idx="11313">
                  <c:v>2.448</c:v>
                </c:pt>
                <c:pt idx="11314">
                  <c:v>2.448</c:v>
                </c:pt>
                <c:pt idx="11315">
                  <c:v>2.448</c:v>
                </c:pt>
                <c:pt idx="11316">
                  <c:v>2.448</c:v>
                </c:pt>
                <c:pt idx="11317">
                  <c:v>2.448</c:v>
                </c:pt>
                <c:pt idx="11318">
                  <c:v>2.429</c:v>
                </c:pt>
                <c:pt idx="11319">
                  <c:v>2.429</c:v>
                </c:pt>
                <c:pt idx="11320">
                  <c:v>2.429</c:v>
                </c:pt>
                <c:pt idx="11321">
                  <c:v>2.409</c:v>
                </c:pt>
                <c:pt idx="11322">
                  <c:v>2.409</c:v>
                </c:pt>
                <c:pt idx="11323">
                  <c:v>2.409</c:v>
                </c:pt>
                <c:pt idx="11324">
                  <c:v>2.429</c:v>
                </c:pt>
                <c:pt idx="11325">
                  <c:v>2.409</c:v>
                </c:pt>
                <c:pt idx="11326">
                  <c:v>2.429</c:v>
                </c:pt>
                <c:pt idx="11327">
                  <c:v>2.409</c:v>
                </c:pt>
                <c:pt idx="11328">
                  <c:v>2.429</c:v>
                </c:pt>
                <c:pt idx="11329">
                  <c:v>2.409</c:v>
                </c:pt>
                <c:pt idx="11330">
                  <c:v>2.409</c:v>
                </c:pt>
                <c:pt idx="11331">
                  <c:v>2.429</c:v>
                </c:pt>
                <c:pt idx="11332">
                  <c:v>2.409</c:v>
                </c:pt>
                <c:pt idx="11333">
                  <c:v>2.409</c:v>
                </c:pt>
                <c:pt idx="11334">
                  <c:v>2.429</c:v>
                </c:pt>
                <c:pt idx="11335">
                  <c:v>2.429</c:v>
                </c:pt>
                <c:pt idx="11336">
                  <c:v>2.429</c:v>
                </c:pt>
                <c:pt idx="11337">
                  <c:v>2.409</c:v>
                </c:pt>
                <c:pt idx="11338">
                  <c:v>2.409</c:v>
                </c:pt>
                <c:pt idx="11339">
                  <c:v>2.429</c:v>
                </c:pt>
                <c:pt idx="11340">
                  <c:v>2.429</c:v>
                </c:pt>
                <c:pt idx="11341">
                  <c:v>2.429</c:v>
                </c:pt>
                <c:pt idx="11342">
                  <c:v>2.409</c:v>
                </c:pt>
                <c:pt idx="11343">
                  <c:v>2.429</c:v>
                </c:pt>
                <c:pt idx="11344">
                  <c:v>2.409</c:v>
                </c:pt>
                <c:pt idx="11345">
                  <c:v>2.429</c:v>
                </c:pt>
                <c:pt idx="11346">
                  <c:v>2.409</c:v>
                </c:pt>
                <c:pt idx="11347">
                  <c:v>2.429</c:v>
                </c:pt>
                <c:pt idx="11348">
                  <c:v>2.429</c:v>
                </c:pt>
                <c:pt idx="11349">
                  <c:v>2.409</c:v>
                </c:pt>
                <c:pt idx="11350">
                  <c:v>2.409</c:v>
                </c:pt>
                <c:pt idx="11351">
                  <c:v>2.409</c:v>
                </c:pt>
                <c:pt idx="11352">
                  <c:v>2.429</c:v>
                </c:pt>
                <c:pt idx="11353">
                  <c:v>2.429</c:v>
                </c:pt>
                <c:pt idx="11354">
                  <c:v>2.429</c:v>
                </c:pt>
                <c:pt idx="11355">
                  <c:v>2.429</c:v>
                </c:pt>
                <c:pt idx="11356">
                  <c:v>2.429</c:v>
                </c:pt>
                <c:pt idx="11357">
                  <c:v>2.409</c:v>
                </c:pt>
                <c:pt idx="11358">
                  <c:v>2.409</c:v>
                </c:pt>
                <c:pt idx="11359">
                  <c:v>2.409</c:v>
                </c:pt>
                <c:pt idx="11360">
                  <c:v>2.39</c:v>
                </c:pt>
                <c:pt idx="11361">
                  <c:v>2.39</c:v>
                </c:pt>
                <c:pt idx="11362">
                  <c:v>2.39</c:v>
                </c:pt>
                <c:pt idx="11363">
                  <c:v>2.39</c:v>
                </c:pt>
                <c:pt idx="11364">
                  <c:v>2.37</c:v>
                </c:pt>
                <c:pt idx="11365">
                  <c:v>2.39</c:v>
                </c:pt>
                <c:pt idx="11366">
                  <c:v>2.37</c:v>
                </c:pt>
                <c:pt idx="11367">
                  <c:v>2.37</c:v>
                </c:pt>
                <c:pt idx="11368">
                  <c:v>2.37</c:v>
                </c:pt>
                <c:pt idx="11369">
                  <c:v>2.37</c:v>
                </c:pt>
                <c:pt idx="11370">
                  <c:v>2.37</c:v>
                </c:pt>
                <c:pt idx="11371">
                  <c:v>2.350999999999999</c:v>
                </c:pt>
                <c:pt idx="11372">
                  <c:v>2.37</c:v>
                </c:pt>
                <c:pt idx="11373">
                  <c:v>2.37</c:v>
                </c:pt>
                <c:pt idx="11374">
                  <c:v>2.37</c:v>
                </c:pt>
                <c:pt idx="11375">
                  <c:v>2.37</c:v>
                </c:pt>
                <c:pt idx="11376">
                  <c:v>2.350999999999999</c:v>
                </c:pt>
                <c:pt idx="11377">
                  <c:v>2.350999999999999</c:v>
                </c:pt>
                <c:pt idx="11378">
                  <c:v>2.350999999999999</c:v>
                </c:pt>
                <c:pt idx="11379">
                  <c:v>2.350999999999999</c:v>
                </c:pt>
                <c:pt idx="11380">
                  <c:v>2.350999999999999</c:v>
                </c:pt>
                <c:pt idx="11381">
                  <c:v>2.37</c:v>
                </c:pt>
                <c:pt idx="11382">
                  <c:v>2.37</c:v>
                </c:pt>
                <c:pt idx="11383">
                  <c:v>2.37</c:v>
                </c:pt>
                <c:pt idx="11384">
                  <c:v>2.350999999999999</c:v>
                </c:pt>
                <c:pt idx="11385">
                  <c:v>2.330999999999999</c:v>
                </c:pt>
                <c:pt idx="11386">
                  <c:v>2.330999999999999</c:v>
                </c:pt>
                <c:pt idx="11387">
                  <c:v>2.330999999999999</c:v>
                </c:pt>
                <c:pt idx="11388">
                  <c:v>2.330999999999999</c:v>
                </c:pt>
                <c:pt idx="11389">
                  <c:v>2.330999999999999</c:v>
                </c:pt>
                <c:pt idx="11390">
                  <c:v>2.330999999999999</c:v>
                </c:pt>
                <c:pt idx="11391">
                  <c:v>2.311999999999998</c:v>
                </c:pt>
                <c:pt idx="11392">
                  <c:v>2.311999999999998</c:v>
                </c:pt>
                <c:pt idx="11393">
                  <c:v>2.311999999999998</c:v>
                </c:pt>
                <c:pt idx="11394">
                  <c:v>2.311999999999998</c:v>
                </c:pt>
                <c:pt idx="11395">
                  <c:v>2.311999999999998</c:v>
                </c:pt>
                <c:pt idx="11396">
                  <c:v>2.311999999999998</c:v>
                </c:pt>
                <c:pt idx="11397">
                  <c:v>2.311999999999998</c:v>
                </c:pt>
                <c:pt idx="11398">
                  <c:v>2.292</c:v>
                </c:pt>
                <c:pt idx="11399">
                  <c:v>2.292</c:v>
                </c:pt>
                <c:pt idx="11400">
                  <c:v>2.311999999999998</c:v>
                </c:pt>
                <c:pt idx="11401">
                  <c:v>2.311999999999998</c:v>
                </c:pt>
                <c:pt idx="11402">
                  <c:v>2.292</c:v>
                </c:pt>
                <c:pt idx="11403">
                  <c:v>2.292</c:v>
                </c:pt>
                <c:pt idx="11404">
                  <c:v>2.311999999999998</c:v>
                </c:pt>
                <c:pt idx="11405">
                  <c:v>2.311999999999998</c:v>
                </c:pt>
                <c:pt idx="11406">
                  <c:v>2.330999999999999</c:v>
                </c:pt>
                <c:pt idx="11407">
                  <c:v>2.311999999999998</c:v>
                </c:pt>
                <c:pt idx="11408">
                  <c:v>2.311999999999998</c:v>
                </c:pt>
                <c:pt idx="11409">
                  <c:v>2.311999999999998</c:v>
                </c:pt>
                <c:pt idx="11410">
                  <c:v>2.292</c:v>
                </c:pt>
                <c:pt idx="11411">
                  <c:v>2.273</c:v>
                </c:pt>
                <c:pt idx="11412">
                  <c:v>2.292</c:v>
                </c:pt>
                <c:pt idx="11413">
                  <c:v>2.292</c:v>
                </c:pt>
                <c:pt idx="11414">
                  <c:v>2.311999999999998</c:v>
                </c:pt>
                <c:pt idx="11415">
                  <c:v>2.311999999999998</c:v>
                </c:pt>
                <c:pt idx="11416">
                  <c:v>2.273</c:v>
                </c:pt>
                <c:pt idx="11417">
                  <c:v>2.292</c:v>
                </c:pt>
                <c:pt idx="11418">
                  <c:v>2.292</c:v>
                </c:pt>
                <c:pt idx="11419">
                  <c:v>2.292</c:v>
                </c:pt>
                <c:pt idx="11420">
                  <c:v>2.292</c:v>
                </c:pt>
                <c:pt idx="11421">
                  <c:v>2.292</c:v>
                </c:pt>
                <c:pt idx="11422">
                  <c:v>2.292</c:v>
                </c:pt>
                <c:pt idx="11423">
                  <c:v>2.292</c:v>
                </c:pt>
                <c:pt idx="11424">
                  <c:v>2.292</c:v>
                </c:pt>
                <c:pt idx="11425">
                  <c:v>2.292</c:v>
                </c:pt>
                <c:pt idx="11426">
                  <c:v>2.292</c:v>
                </c:pt>
                <c:pt idx="11427">
                  <c:v>2.273</c:v>
                </c:pt>
                <c:pt idx="11428">
                  <c:v>2.273</c:v>
                </c:pt>
                <c:pt idx="11429">
                  <c:v>2.253</c:v>
                </c:pt>
                <c:pt idx="11430">
                  <c:v>2.253</c:v>
                </c:pt>
                <c:pt idx="11431">
                  <c:v>2.253</c:v>
                </c:pt>
                <c:pt idx="11432">
                  <c:v>2.253</c:v>
                </c:pt>
                <c:pt idx="11433">
                  <c:v>2.253</c:v>
                </c:pt>
                <c:pt idx="11434">
                  <c:v>2.253</c:v>
                </c:pt>
                <c:pt idx="11435">
                  <c:v>2.253</c:v>
                </c:pt>
                <c:pt idx="11436">
                  <c:v>2.253</c:v>
                </c:pt>
                <c:pt idx="11437">
                  <c:v>2.253</c:v>
                </c:pt>
                <c:pt idx="11438">
                  <c:v>2.253</c:v>
                </c:pt>
                <c:pt idx="11439">
                  <c:v>2.253</c:v>
                </c:pt>
                <c:pt idx="11440">
                  <c:v>2.253</c:v>
                </c:pt>
                <c:pt idx="11441">
                  <c:v>2.253</c:v>
                </c:pt>
                <c:pt idx="11442">
                  <c:v>2.253</c:v>
                </c:pt>
                <c:pt idx="11443">
                  <c:v>2.253</c:v>
                </c:pt>
                <c:pt idx="11444">
                  <c:v>2.253</c:v>
                </c:pt>
                <c:pt idx="11445">
                  <c:v>2.253</c:v>
                </c:pt>
                <c:pt idx="11446">
                  <c:v>2.253</c:v>
                </c:pt>
                <c:pt idx="11447">
                  <c:v>2.253</c:v>
                </c:pt>
                <c:pt idx="11448">
                  <c:v>2.253</c:v>
                </c:pt>
                <c:pt idx="11449">
                  <c:v>2.234</c:v>
                </c:pt>
                <c:pt idx="11450">
                  <c:v>2.234</c:v>
                </c:pt>
                <c:pt idx="11451">
                  <c:v>2.234</c:v>
                </c:pt>
                <c:pt idx="11452">
                  <c:v>2.253</c:v>
                </c:pt>
                <c:pt idx="11453">
                  <c:v>2.253</c:v>
                </c:pt>
                <c:pt idx="11454">
                  <c:v>2.234</c:v>
                </c:pt>
                <c:pt idx="11455">
                  <c:v>2.234</c:v>
                </c:pt>
                <c:pt idx="11456">
                  <c:v>2.234</c:v>
                </c:pt>
                <c:pt idx="11457">
                  <c:v>2.234</c:v>
                </c:pt>
                <c:pt idx="11458">
                  <c:v>2.234</c:v>
                </c:pt>
                <c:pt idx="11459">
                  <c:v>2.234</c:v>
                </c:pt>
                <c:pt idx="11460">
                  <c:v>2.234</c:v>
                </c:pt>
                <c:pt idx="11461">
                  <c:v>2.234</c:v>
                </c:pt>
                <c:pt idx="11462">
                  <c:v>2.253</c:v>
                </c:pt>
                <c:pt idx="11463">
                  <c:v>2.234</c:v>
                </c:pt>
                <c:pt idx="11464">
                  <c:v>2.253</c:v>
                </c:pt>
                <c:pt idx="11465">
                  <c:v>2.253</c:v>
                </c:pt>
                <c:pt idx="11466">
                  <c:v>2.234</c:v>
                </c:pt>
                <c:pt idx="11467">
                  <c:v>2.253</c:v>
                </c:pt>
                <c:pt idx="11468">
                  <c:v>2.253</c:v>
                </c:pt>
                <c:pt idx="11469">
                  <c:v>2.253</c:v>
                </c:pt>
                <c:pt idx="11470">
                  <c:v>2.253</c:v>
                </c:pt>
                <c:pt idx="11471">
                  <c:v>2.253</c:v>
                </c:pt>
                <c:pt idx="11472">
                  <c:v>2.253</c:v>
                </c:pt>
                <c:pt idx="11473">
                  <c:v>2.234</c:v>
                </c:pt>
                <c:pt idx="11474">
                  <c:v>2.253</c:v>
                </c:pt>
                <c:pt idx="11475">
                  <c:v>2.253</c:v>
                </c:pt>
                <c:pt idx="11476">
                  <c:v>2.234</c:v>
                </c:pt>
                <c:pt idx="11477">
                  <c:v>2.234</c:v>
                </c:pt>
                <c:pt idx="11478">
                  <c:v>2.234</c:v>
                </c:pt>
                <c:pt idx="11479">
                  <c:v>2.214</c:v>
                </c:pt>
                <c:pt idx="11480">
                  <c:v>2.234</c:v>
                </c:pt>
                <c:pt idx="11481">
                  <c:v>2.214</c:v>
                </c:pt>
                <c:pt idx="11482">
                  <c:v>2.214</c:v>
                </c:pt>
                <c:pt idx="11483">
                  <c:v>2.195</c:v>
                </c:pt>
                <c:pt idx="11484">
                  <c:v>2.214</c:v>
                </c:pt>
                <c:pt idx="11485">
                  <c:v>2.214</c:v>
                </c:pt>
                <c:pt idx="11486">
                  <c:v>2.234</c:v>
                </c:pt>
                <c:pt idx="11487">
                  <c:v>2.234</c:v>
                </c:pt>
                <c:pt idx="11488">
                  <c:v>2.234</c:v>
                </c:pt>
                <c:pt idx="11489">
                  <c:v>2.234</c:v>
                </c:pt>
                <c:pt idx="11490">
                  <c:v>2.214</c:v>
                </c:pt>
                <c:pt idx="11491">
                  <c:v>2.195</c:v>
                </c:pt>
                <c:pt idx="11492">
                  <c:v>2.214</c:v>
                </c:pt>
                <c:pt idx="11493">
                  <c:v>2.195</c:v>
                </c:pt>
                <c:pt idx="11494">
                  <c:v>2.195</c:v>
                </c:pt>
                <c:pt idx="11495">
                  <c:v>2.195</c:v>
                </c:pt>
                <c:pt idx="11496">
                  <c:v>2.195</c:v>
                </c:pt>
                <c:pt idx="11497">
                  <c:v>2.195</c:v>
                </c:pt>
                <c:pt idx="11498">
                  <c:v>2.214</c:v>
                </c:pt>
                <c:pt idx="11499">
                  <c:v>2.195</c:v>
                </c:pt>
                <c:pt idx="11500">
                  <c:v>2.175</c:v>
                </c:pt>
                <c:pt idx="11501">
                  <c:v>2.195</c:v>
                </c:pt>
                <c:pt idx="11502">
                  <c:v>2.195</c:v>
                </c:pt>
                <c:pt idx="11503">
                  <c:v>2.195</c:v>
                </c:pt>
                <c:pt idx="11504">
                  <c:v>2.195</c:v>
                </c:pt>
                <c:pt idx="11505">
                  <c:v>2.175</c:v>
                </c:pt>
                <c:pt idx="11506">
                  <c:v>2.195</c:v>
                </c:pt>
                <c:pt idx="11507">
                  <c:v>2.195</c:v>
                </c:pt>
                <c:pt idx="11508">
                  <c:v>2.195</c:v>
                </c:pt>
                <c:pt idx="11509">
                  <c:v>2.214</c:v>
                </c:pt>
                <c:pt idx="11510">
                  <c:v>2.214</c:v>
                </c:pt>
                <c:pt idx="11511">
                  <c:v>2.214</c:v>
                </c:pt>
                <c:pt idx="11512">
                  <c:v>2.214</c:v>
                </c:pt>
                <c:pt idx="11513">
                  <c:v>2.214</c:v>
                </c:pt>
                <c:pt idx="11514">
                  <c:v>2.234</c:v>
                </c:pt>
                <c:pt idx="11515">
                  <c:v>2.214</c:v>
                </c:pt>
                <c:pt idx="11516">
                  <c:v>2.234</c:v>
                </c:pt>
                <c:pt idx="11517">
                  <c:v>2.234</c:v>
                </c:pt>
                <c:pt idx="11518">
                  <c:v>2.234</c:v>
                </c:pt>
                <c:pt idx="11519">
                  <c:v>2.234</c:v>
                </c:pt>
                <c:pt idx="11520">
                  <c:v>2.234</c:v>
                </c:pt>
                <c:pt idx="11521">
                  <c:v>2.234</c:v>
                </c:pt>
                <c:pt idx="11522">
                  <c:v>2.234</c:v>
                </c:pt>
                <c:pt idx="11523">
                  <c:v>2.234</c:v>
                </c:pt>
                <c:pt idx="11524">
                  <c:v>2.234</c:v>
                </c:pt>
                <c:pt idx="11525">
                  <c:v>2.253</c:v>
                </c:pt>
                <c:pt idx="11526">
                  <c:v>2.234</c:v>
                </c:pt>
                <c:pt idx="11527">
                  <c:v>2.234</c:v>
                </c:pt>
                <c:pt idx="11528">
                  <c:v>2.253</c:v>
                </c:pt>
                <c:pt idx="11529">
                  <c:v>2.234</c:v>
                </c:pt>
                <c:pt idx="11530">
                  <c:v>2.234</c:v>
                </c:pt>
                <c:pt idx="11531">
                  <c:v>2.234</c:v>
                </c:pt>
                <c:pt idx="11532">
                  <c:v>2.234</c:v>
                </c:pt>
                <c:pt idx="11533">
                  <c:v>2.234</c:v>
                </c:pt>
                <c:pt idx="11534">
                  <c:v>2.234</c:v>
                </c:pt>
                <c:pt idx="11535">
                  <c:v>2.234</c:v>
                </c:pt>
                <c:pt idx="11536">
                  <c:v>2.234</c:v>
                </c:pt>
                <c:pt idx="11537">
                  <c:v>2.234</c:v>
                </c:pt>
                <c:pt idx="11538">
                  <c:v>2.234</c:v>
                </c:pt>
                <c:pt idx="11539">
                  <c:v>2.214</c:v>
                </c:pt>
                <c:pt idx="11540">
                  <c:v>2.234</c:v>
                </c:pt>
                <c:pt idx="11541">
                  <c:v>2.234</c:v>
                </c:pt>
                <c:pt idx="11542">
                  <c:v>2.234</c:v>
                </c:pt>
                <c:pt idx="11543">
                  <c:v>2.234</c:v>
                </c:pt>
                <c:pt idx="11544">
                  <c:v>2.234</c:v>
                </c:pt>
                <c:pt idx="11545">
                  <c:v>2.234</c:v>
                </c:pt>
                <c:pt idx="11546">
                  <c:v>2.214</c:v>
                </c:pt>
                <c:pt idx="11547">
                  <c:v>2.234</c:v>
                </c:pt>
                <c:pt idx="11548">
                  <c:v>2.234</c:v>
                </c:pt>
                <c:pt idx="11549">
                  <c:v>2.214</c:v>
                </c:pt>
                <c:pt idx="11550">
                  <c:v>2.234</c:v>
                </c:pt>
                <c:pt idx="11551">
                  <c:v>2.234</c:v>
                </c:pt>
                <c:pt idx="11552">
                  <c:v>2.234</c:v>
                </c:pt>
                <c:pt idx="11553">
                  <c:v>2.234</c:v>
                </c:pt>
                <c:pt idx="11554">
                  <c:v>2.234</c:v>
                </c:pt>
                <c:pt idx="11555">
                  <c:v>2.234</c:v>
                </c:pt>
                <c:pt idx="11556">
                  <c:v>2.234</c:v>
                </c:pt>
                <c:pt idx="11557">
                  <c:v>2.234</c:v>
                </c:pt>
                <c:pt idx="11558">
                  <c:v>2.234</c:v>
                </c:pt>
                <c:pt idx="11559">
                  <c:v>2.214</c:v>
                </c:pt>
                <c:pt idx="11560">
                  <c:v>2.234</c:v>
                </c:pt>
                <c:pt idx="11561">
                  <c:v>2.234</c:v>
                </c:pt>
                <c:pt idx="11562">
                  <c:v>2.234</c:v>
                </c:pt>
                <c:pt idx="11563">
                  <c:v>2.234</c:v>
                </c:pt>
                <c:pt idx="11564">
                  <c:v>2.253</c:v>
                </c:pt>
                <c:pt idx="11565">
                  <c:v>2.253</c:v>
                </c:pt>
                <c:pt idx="11566">
                  <c:v>2.273</c:v>
                </c:pt>
                <c:pt idx="11567">
                  <c:v>2.234</c:v>
                </c:pt>
                <c:pt idx="11568">
                  <c:v>2.234</c:v>
                </c:pt>
                <c:pt idx="11569">
                  <c:v>2.253</c:v>
                </c:pt>
                <c:pt idx="11570">
                  <c:v>2.234</c:v>
                </c:pt>
                <c:pt idx="11571">
                  <c:v>2.234</c:v>
                </c:pt>
                <c:pt idx="11572">
                  <c:v>2.234</c:v>
                </c:pt>
                <c:pt idx="11573">
                  <c:v>2.234</c:v>
                </c:pt>
                <c:pt idx="11574">
                  <c:v>2.253</c:v>
                </c:pt>
                <c:pt idx="11575">
                  <c:v>2.234</c:v>
                </c:pt>
                <c:pt idx="11576">
                  <c:v>2.234</c:v>
                </c:pt>
                <c:pt idx="11577">
                  <c:v>2.214</c:v>
                </c:pt>
                <c:pt idx="11578">
                  <c:v>2.234</c:v>
                </c:pt>
                <c:pt idx="11579">
                  <c:v>2.214</c:v>
                </c:pt>
                <c:pt idx="11580">
                  <c:v>2.214</c:v>
                </c:pt>
                <c:pt idx="11581">
                  <c:v>2.234</c:v>
                </c:pt>
                <c:pt idx="11582">
                  <c:v>2.214</c:v>
                </c:pt>
                <c:pt idx="11583">
                  <c:v>2.214</c:v>
                </c:pt>
                <c:pt idx="11584">
                  <c:v>2.234</c:v>
                </c:pt>
                <c:pt idx="11585">
                  <c:v>2.234</c:v>
                </c:pt>
                <c:pt idx="11586">
                  <c:v>2.234</c:v>
                </c:pt>
                <c:pt idx="11587">
                  <c:v>2.234</c:v>
                </c:pt>
                <c:pt idx="11588">
                  <c:v>2.253</c:v>
                </c:pt>
                <c:pt idx="11589">
                  <c:v>2.253</c:v>
                </c:pt>
                <c:pt idx="11590">
                  <c:v>2.253</c:v>
                </c:pt>
                <c:pt idx="11591">
                  <c:v>2.253</c:v>
                </c:pt>
                <c:pt idx="11592">
                  <c:v>2.253</c:v>
                </c:pt>
                <c:pt idx="11593">
                  <c:v>2.253</c:v>
                </c:pt>
                <c:pt idx="11594">
                  <c:v>2.253</c:v>
                </c:pt>
                <c:pt idx="11595">
                  <c:v>2.253</c:v>
                </c:pt>
                <c:pt idx="11596">
                  <c:v>2.292</c:v>
                </c:pt>
                <c:pt idx="11597">
                  <c:v>2.292</c:v>
                </c:pt>
                <c:pt idx="11598">
                  <c:v>2.311999999999998</c:v>
                </c:pt>
                <c:pt idx="11599">
                  <c:v>2.311999999999998</c:v>
                </c:pt>
                <c:pt idx="11600">
                  <c:v>2.350999999999999</c:v>
                </c:pt>
                <c:pt idx="11601">
                  <c:v>2.350999999999999</c:v>
                </c:pt>
                <c:pt idx="11602">
                  <c:v>2.37</c:v>
                </c:pt>
                <c:pt idx="11603">
                  <c:v>2.39</c:v>
                </c:pt>
                <c:pt idx="11604">
                  <c:v>2.409</c:v>
                </c:pt>
                <c:pt idx="11605">
                  <c:v>2.429</c:v>
                </c:pt>
                <c:pt idx="11606">
                  <c:v>2.429</c:v>
                </c:pt>
                <c:pt idx="11607">
                  <c:v>2.429</c:v>
                </c:pt>
                <c:pt idx="11608">
                  <c:v>2.429</c:v>
                </c:pt>
                <c:pt idx="11609">
                  <c:v>2.429</c:v>
                </c:pt>
                <c:pt idx="11610">
                  <c:v>2.448</c:v>
                </c:pt>
                <c:pt idx="11611">
                  <c:v>2.409</c:v>
                </c:pt>
                <c:pt idx="11612">
                  <c:v>2.429</c:v>
                </c:pt>
                <c:pt idx="11613">
                  <c:v>2.409</c:v>
                </c:pt>
                <c:pt idx="11614">
                  <c:v>2.409</c:v>
                </c:pt>
                <c:pt idx="11615">
                  <c:v>2.409</c:v>
                </c:pt>
                <c:pt idx="11616">
                  <c:v>2.39</c:v>
                </c:pt>
                <c:pt idx="11617">
                  <c:v>2.39</c:v>
                </c:pt>
                <c:pt idx="11618">
                  <c:v>2.37</c:v>
                </c:pt>
                <c:pt idx="11619">
                  <c:v>2.37</c:v>
                </c:pt>
                <c:pt idx="11620">
                  <c:v>2.350999999999999</c:v>
                </c:pt>
                <c:pt idx="11621">
                  <c:v>2.330999999999999</c:v>
                </c:pt>
                <c:pt idx="11622">
                  <c:v>2.330999999999999</c:v>
                </c:pt>
                <c:pt idx="11623">
                  <c:v>2.330999999999999</c:v>
                </c:pt>
                <c:pt idx="11624">
                  <c:v>2.330999999999999</c:v>
                </c:pt>
                <c:pt idx="11625">
                  <c:v>2.350999999999999</c:v>
                </c:pt>
                <c:pt idx="11626">
                  <c:v>2.330999999999999</c:v>
                </c:pt>
                <c:pt idx="11627">
                  <c:v>2.330999999999999</c:v>
                </c:pt>
                <c:pt idx="11628">
                  <c:v>2.330999999999999</c:v>
                </c:pt>
                <c:pt idx="11629">
                  <c:v>2.330999999999999</c:v>
                </c:pt>
                <c:pt idx="11630">
                  <c:v>2.330999999999999</c:v>
                </c:pt>
                <c:pt idx="11631">
                  <c:v>2.330999999999999</c:v>
                </c:pt>
                <c:pt idx="11632">
                  <c:v>2.311999999999998</c:v>
                </c:pt>
                <c:pt idx="11633">
                  <c:v>2.311999999999998</c:v>
                </c:pt>
                <c:pt idx="11634">
                  <c:v>2.330999999999999</c:v>
                </c:pt>
                <c:pt idx="11635">
                  <c:v>2.330999999999999</c:v>
                </c:pt>
                <c:pt idx="11636">
                  <c:v>2.330999999999999</c:v>
                </c:pt>
                <c:pt idx="11637">
                  <c:v>2.330999999999999</c:v>
                </c:pt>
                <c:pt idx="11638">
                  <c:v>2.350999999999999</c:v>
                </c:pt>
                <c:pt idx="11639">
                  <c:v>2.350999999999999</c:v>
                </c:pt>
                <c:pt idx="11640">
                  <c:v>2.350999999999999</c:v>
                </c:pt>
                <c:pt idx="11641">
                  <c:v>2.350999999999999</c:v>
                </c:pt>
                <c:pt idx="11642">
                  <c:v>2.350999999999999</c:v>
                </c:pt>
                <c:pt idx="11643">
                  <c:v>2.350999999999999</c:v>
                </c:pt>
                <c:pt idx="11644">
                  <c:v>2.350999999999999</c:v>
                </c:pt>
                <c:pt idx="11645">
                  <c:v>2.37</c:v>
                </c:pt>
                <c:pt idx="11646">
                  <c:v>2.37</c:v>
                </c:pt>
                <c:pt idx="11647">
                  <c:v>2.39</c:v>
                </c:pt>
                <c:pt idx="11648">
                  <c:v>2.39</c:v>
                </c:pt>
                <c:pt idx="11649">
                  <c:v>2.37</c:v>
                </c:pt>
                <c:pt idx="11650">
                  <c:v>2.39</c:v>
                </c:pt>
                <c:pt idx="11651">
                  <c:v>2.409</c:v>
                </c:pt>
                <c:pt idx="11652">
                  <c:v>2.409</c:v>
                </c:pt>
                <c:pt idx="11653">
                  <c:v>2.409</c:v>
                </c:pt>
                <c:pt idx="11654">
                  <c:v>2.409</c:v>
                </c:pt>
                <c:pt idx="11655">
                  <c:v>2.409</c:v>
                </c:pt>
                <c:pt idx="11656">
                  <c:v>2.429</c:v>
                </c:pt>
                <c:pt idx="11657">
                  <c:v>2.409</c:v>
                </c:pt>
                <c:pt idx="11658">
                  <c:v>2.409</c:v>
                </c:pt>
                <c:pt idx="11659">
                  <c:v>2.39</c:v>
                </c:pt>
                <c:pt idx="11660">
                  <c:v>2.409</c:v>
                </c:pt>
                <c:pt idx="11661">
                  <c:v>2.409</c:v>
                </c:pt>
                <c:pt idx="11662">
                  <c:v>2.409</c:v>
                </c:pt>
                <c:pt idx="11663">
                  <c:v>2.409</c:v>
                </c:pt>
                <c:pt idx="11664">
                  <c:v>2.409</c:v>
                </c:pt>
                <c:pt idx="11665">
                  <c:v>2.39</c:v>
                </c:pt>
                <c:pt idx="11666">
                  <c:v>2.39</c:v>
                </c:pt>
                <c:pt idx="11667">
                  <c:v>2.39</c:v>
                </c:pt>
                <c:pt idx="11668">
                  <c:v>2.37</c:v>
                </c:pt>
                <c:pt idx="11669">
                  <c:v>2.37</c:v>
                </c:pt>
                <c:pt idx="11670">
                  <c:v>2.350999999999999</c:v>
                </c:pt>
                <c:pt idx="11671">
                  <c:v>2.37</c:v>
                </c:pt>
                <c:pt idx="11672">
                  <c:v>2.330999999999999</c:v>
                </c:pt>
                <c:pt idx="11673">
                  <c:v>2.350999999999999</c:v>
                </c:pt>
                <c:pt idx="11674">
                  <c:v>2.350999999999999</c:v>
                </c:pt>
                <c:pt idx="11675">
                  <c:v>2.330999999999999</c:v>
                </c:pt>
                <c:pt idx="11676">
                  <c:v>2.330999999999999</c:v>
                </c:pt>
                <c:pt idx="11677">
                  <c:v>2.330999999999999</c:v>
                </c:pt>
                <c:pt idx="11678">
                  <c:v>2.330999999999999</c:v>
                </c:pt>
                <c:pt idx="11679">
                  <c:v>2.311999999999998</c:v>
                </c:pt>
                <c:pt idx="11680">
                  <c:v>2.330999999999999</c:v>
                </c:pt>
                <c:pt idx="11681">
                  <c:v>2.311999999999998</c:v>
                </c:pt>
                <c:pt idx="11682">
                  <c:v>2.311999999999998</c:v>
                </c:pt>
                <c:pt idx="11683">
                  <c:v>2.311999999999998</c:v>
                </c:pt>
                <c:pt idx="11684">
                  <c:v>2.311999999999998</c:v>
                </c:pt>
                <c:pt idx="11685">
                  <c:v>2.311999999999998</c:v>
                </c:pt>
                <c:pt idx="11686">
                  <c:v>2.311999999999998</c:v>
                </c:pt>
                <c:pt idx="11687">
                  <c:v>2.311999999999998</c:v>
                </c:pt>
                <c:pt idx="11688">
                  <c:v>2.311999999999998</c:v>
                </c:pt>
                <c:pt idx="11689">
                  <c:v>2.292</c:v>
                </c:pt>
                <c:pt idx="11690">
                  <c:v>2.311999999999998</c:v>
                </c:pt>
                <c:pt idx="11691">
                  <c:v>2.273</c:v>
                </c:pt>
                <c:pt idx="11692">
                  <c:v>2.292</c:v>
                </c:pt>
                <c:pt idx="11693">
                  <c:v>2.292</c:v>
                </c:pt>
                <c:pt idx="11694">
                  <c:v>2.292</c:v>
                </c:pt>
                <c:pt idx="11695">
                  <c:v>2.273</c:v>
                </c:pt>
                <c:pt idx="11696">
                  <c:v>2.292</c:v>
                </c:pt>
                <c:pt idx="11697">
                  <c:v>2.292</c:v>
                </c:pt>
                <c:pt idx="11698">
                  <c:v>2.273</c:v>
                </c:pt>
                <c:pt idx="11699">
                  <c:v>2.292</c:v>
                </c:pt>
                <c:pt idx="11700">
                  <c:v>2.292</c:v>
                </c:pt>
                <c:pt idx="11701">
                  <c:v>2.292</c:v>
                </c:pt>
                <c:pt idx="11702">
                  <c:v>2.292</c:v>
                </c:pt>
                <c:pt idx="11703">
                  <c:v>2.292</c:v>
                </c:pt>
                <c:pt idx="11704">
                  <c:v>2.292</c:v>
                </c:pt>
                <c:pt idx="11705">
                  <c:v>2.292</c:v>
                </c:pt>
                <c:pt idx="11706">
                  <c:v>2.311999999999998</c:v>
                </c:pt>
                <c:pt idx="11707">
                  <c:v>2.311999999999998</c:v>
                </c:pt>
                <c:pt idx="11708">
                  <c:v>2.292</c:v>
                </c:pt>
                <c:pt idx="11709">
                  <c:v>2.292</c:v>
                </c:pt>
                <c:pt idx="11710">
                  <c:v>2.292</c:v>
                </c:pt>
                <c:pt idx="11711">
                  <c:v>2.273</c:v>
                </c:pt>
                <c:pt idx="11712">
                  <c:v>2.292</c:v>
                </c:pt>
                <c:pt idx="11713">
                  <c:v>2.292</c:v>
                </c:pt>
                <c:pt idx="11714">
                  <c:v>2.311999999999998</c:v>
                </c:pt>
                <c:pt idx="11715">
                  <c:v>2.292</c:v>
                </c:pt>
                <c:pt idx="11716">
                  <c:v>2.292</c:v>
                </c:pt>
                <c:pt idx="11717">
                  <c:v>2.292</c:v>
                </c:pt>
                <c:pt idx="11718">
                  <c:v>2.273</c:v>
                </c:pt>
                <c:pt idx="11719">
                  <c:v>2.292</c:v>
                </c:pt>
                <c:pt idx="11720">
                  <c:v>2.292</c:v>
                </c:pt>
                <c:pt idx="11721">
                  <c:v>2.273</c:v>
                </c:pt>
                <c:pt idx="11722">
                  <c:v>2.292</c:v>
                </c:pt>
                <c:pt idx="11723">
                  <c:v>2.292</c:v>
                </c:pt>
                <c:pt idx="11724">
                  <c:v>2.273</c:v>
                </c:pt>
                <c:pt idx="11725">
                  <c:v>2.292</c:v>
                </c:pt>
                <c:pt idx="11726">
                  <c:v>2.292</c:v>
                </c:pt>
                <c:pt idx="11727">
                  <c:v>2.292</c:v>
                </c:pt>
                <c:pt idx="11728">
                  <c:v>2.273</c:v>
                </c:pt>
                <c:pt idx="11729">
                  <c:v>2.273</c:v>
                </c:pt>
                <c:pt idx="11730">
                  <c:v>2.273</c:v>
                </c:pt>
                <c:pt idx="11731">
                  <c:v>2.273</c:v>
                </c:pt>
                <c:pt idx="11732">
                  <c:v>2.273</c:v>
                </c:pt>
                <c:pt idx="11733">
                  <c:v>2.273</c:v>
                </c:pt>
                <c:pt idx="11734">
                  <c:v>2.273</c:v>
                </c:pt>
                <c:pt idx="11735">
                  <c:v>2.253</c:v>
                </c:pt>
                <c:pt idx="11736">
                  <c:v>2.273</c:v>
                </c:pt>
                <c:pt idx="11737">
                  <c:v>2.253</c:v>
                </c:pt>
                <c:pt idx="11738">
                  <c:v>2.253</c:v>
                </c:pt>
                <c:pt idx="11739">
                  <c:v>2.253</c:v>
                </c:pt>
                <c:pt idx="11740">
                  <c:v>2.234</c:v>
                </c:pt>
                <c:pt idx="11741">
                  <c:v>2.253</c:v>
                </c:pt>
                <c:pt idx="11742">
                  <c:v>2.253</c:v>
                </c:pt>
                <c:pt idx="11743">
                  <c:v>2.253</c:v>
                </c:pt>
                <c:pt idx="11744">
                  <c:v>2.234</c:v>
                </c:pt>
                <c:pt idx="11745">
                  <c:v>2.234</c:v>
                </c:pt>
                <c:pt idx="11746">
                  <c:v>2.214</c:v>
                </c:pt>
                <c:pt idx="11747">
                  <c:v>2.234</c:v>
                </c:pt>
                <c:pt idx="11748">
                  <c:v>2.234</c:v>
                </c:pt>
                <c:pt idx="11749">
                  <c:v>2.214</c:v>
                </c:pt>
                <c:pt idx="11750">
                  <c:v>2.195</c:v>
                </c:pt>
                <c:pt idx="11751">
                  <c:v>2.195</c:v>
                </c:pt>
                <c:pt idx="11752">
                  <c:v>2.195</c:v>
                </c:pt>
                <c:pt idx="11753">
                  <c:v>2.214</c:v>
                </c:pt>
                <c:pt idx="11754">
                  <c:v>2.214</c:v>
                </c:pt>
                <c:pt idx="11755">
                  <c:v>2.214</c:v>
                </c:pt>
                <c:pt idx="11756">
                  <c:v>2.214</c:v>
                </c:pt>
                <c:pt idx="11757">
                  <c:v>2.214</c:v>
                </c:pt>
                <c:pt idx="11758">
                  <c:v>2.214</c:v>
                </c:pt>
                <c:pt idx="11759">
                  <c:v>2.214</c:v>
                </c:pt>
                <c:pt idx="11760">
                  <c:v>2.214</c:v>
                </c:pt>
                <c:pt idx="11761">
                  <c:v>2.214</c:v>
                </c:pt>
                <c:pt idx="11762">
                  <c:v>2.253</c:v>
                </c:pt>
                <c:pt idx="11763">
                  <c:v>2.234</c:v>
                </c:pt>
                <c:pt idx="11764">
                  <c:v>2.234</c:v>
                </c:pt>
                <c:pt idx="11765">
                  <c:v>2.234</c:v>
                </c:pt>
                <c:pt idx="11766">
                  <c:v>2.253</c:v>
                </c:pt>
                <c:pt idx="11767">
                  <c:v>2.234</c:v>
                </c:pt>
                <c:pt idx="11768">
                  <c:v>2.234</c:v>
                </c:pt>
                <c:pt idx="11769">
                  <c:v>2.234</c:v>
                </c:pt>
                <c:pt idx="11770">
                  <c:v>2.234</c:v>
                </c:pt>
                <c:pt idx="11771">
                  <c:v>2.234</c:v>
                </c:pt>
                <c:pt idx="11772">
                  <c:v>2.234</c:v>
                </c:pt>
                <c:pt idx="11773">
                  <c:v>2.214</c:v>
                </c:pt>
                <c:pt idx="11774">
                  <c:v>2.195</c:v>
                </c:pt>
                <c:pt idx="11775">
                  <c:v>2.195</c:v>
                </c:pt>
                <c:pt idx="11776">
                  <c:v>2.195</c:v>
                </c:pt>
                <c:pt idx="11777">
                  <c:v>2.195</c:v>
                </c:pt>
                <c:pt idx="11778">
                  <c:v>2.175</c:v>
                </c:pt>
                <c:pt idx="11779">
                  <c:v>2.175</c:v>
                </c:pt>
                <c:pt idx="11780">
                  <c:v>2.155</c:v>
                </c:pt>
                <c:pt idx="11781">
                  <c:v>2.155</c:v>
                </c:pt>
                <c:pt idx="11782">
                  <c:v>2.155</c:v>
                </c:pt>
                <c:pt idx="11783">
                  <c:v>2.155</c:v>
                </c:pt>
                <c:pt idx="11784">
                  <c:v>2.155</c:v>
                </c:pt>
                <c:pt idx="11785">
                  <c:v>2.136</c:v>
                </c:pt>
                <c:pt idx="11786">
                  <c:v>2.136</c:v>
                </c:pt>
                <c:pt idx="11787">
                  <c:v>2.116</c:v>
                </c:pt>
                <c:pt idx="11788">
                  <c:v>2.116</c:v>
                </c:pt>
                <c:pt idx="11789">
                  <c:v>2.116</c:v>
                </c:pt>
                <c:pt idx="11790">
                  <c:v>2.097</c:v>
                </c:pt>
                <c:pt idx="11791">
                  <c:v>2.116</c:v>
                </c:pt>
                <c:pt idx="11792">
                  <c:v>2.097</c:v>
                </c:pt>
                <c:pt idx="11793">
                  <c:v>2.097</c:v>
                </c:pt>
                <c:pt idx="11794">
                  <c:v>2.097</c:v>
                </c:pt>
                <c:pt idx="11795">
                  <c:v>2.077</c:v>
                </c:pt>
                <c:pt idx="11796">
                  <c:v>2.077</c:v>
                </c:pt>
                <c:pt idx="11797">
                  <c:v>2.077</c:v>
                </c:pt>
                <c:pt idx="11798">
                  <c:v>2.058</c:v>
                </c:pt>
                <c:pt idx="11799">
                  <c:v>2.058</c:v>
                </c:pt>
                <c:pt idx="11800">
                  <c:v>2.038</c:v>
                </c:pt>
                <c:pt idx="11801">
                  <c:v>2.038</c:v>
                </c:pt>
                <c:pt idx="11802">
                  <c:v>2.038</c:v>
                </c:pt>
                <c:pt idx="11803">
                  <c:v>2.038</c:v>
                </c:pt>
                <c:pt idx="11804">
                  <c:v>2.019</c:v>
                </c:pt>
                <c:pt idx="11805">
                  <c:v>2.019</c:v>
                </c:pt>
                <c:pt idx="11806">
                  <c:v>2.019</c:v>
                </c:pt>
                <c:pt idx="11807">
                  <c:v>2.019</c:v>
                </c:pt>
                <c:pt idx="11808">
                  <c:v>1.999</c:v>
                </c:pt>
                <c:pt idx="11809">
                  <c:v>1.999</c:v>
                </c:pt>
                <c:pt idx="11810">
                  <c:v>1.999</c:v>
                </c:pt>
                <c:pt idx="11811">
                  <c:v>1.98</c:v>
                </c:pt>
                <c:pt idx="11812">
                  <c:v>1.98</c:v>
                </c:pt>
                <c:pt idx="11813">
                  <c:v>1.98</c:v>
                </c:pt>
                <c:pt idx="11814">
                  <c:v>1.98</c:v>
                </c:pt>
                <c:pt idx="11815">
                  <c:v>1.96</c:v>
                </c:pt>
                <c:pt idx="11816">
                  <c:v>1.96</c:v>
                </c:pt>
                <c:pt idx="11817">
                  <c:v>1.941</c:v>
                </c:pt>
                <c:pt idx="11818">
                  <c:v>1.96</c:v>
                </c:pt>
                <c:pt idx="11819">
                  <c:v>1.941</c:v>
                </c:pt>
                <c:pt idx="11820">
                  <c:v>1.941</c:v>
                </c:pt>
                <c:pt idx="11821">
                  <c:v>1.941</c:v>
                </c:pt>
                <c:pt idx="11822">
                  <c:v>1.941</c:v>
                </c:pt>
                <c:pt idx="11823">
                  <c:v>1.921</c:v>
                </c:pt>
                <c:pt idx="11824">
                  <c:v>1.921</c:v>
                </c:pt>
                <c:pt idx="11825">
                  <c:v>1.902</c:v>
                </c:pt>
                <c:pt idx="11826">
                  <c:v>1.902</c:v>
                </c:pt>
                <c:pt idx="11827">
                  <c:v>1.882</c:v>
                </c:pt>
                <c:pt idx="11828">
                  <c:v>1.902</c:v>
                </c:pt>
                <c:pt idx="11829">
                  <c:v>1.882</c:v>
                </c:pt>
                <c:pt idx="11830">
                  <c:v>1.902</c:v>
                </c:pt>
                <c:pt idx="11831">
                  <c:v>1.882</c:v>
                </c:pt>
                <c:pt idx="11832">
                  <c:v>1.862</c:v>
                </c:pt>
                <c:pt idx="11833">
                  <c:v>1.862</c:v>
                </c:pt>
                <c:pt idx="11834">
                  <c:v>1.862</c:v>
                </c:pt>
                <c:pt idx="11835">
                  <c:v>1.862</c:v>
                </c:pt>
                <c:pt idx="11836">
                  <c:v>1.862</c:v>
                </c:pt>
                <c:pt idx="11837">
                  <c:v>1.843</c:v>
                </c:pt>
                <c:pt idx="11838">
                  <c:v>1.843</c:v>
                </c:pt>
                <c:pt idx="11839">
                  <c:v>1.843</c:v>
                </c:pt>
                <c:pt idx="11840">
                  <c:v>1.843</c:v>
                </c:pt>
                <c:pt idx="11841">
                  <c:v>1.823</c:v>
                </c:pt>
                <c:pt idx="11842">
                  <c:v>1.804</c:v>
                </c:pt>
                <c:pt idx="11843">
                  <c:v>1.804</c:v>
                </c:pt>
                <c:pt idx="11844">
                  <c:v>1.804</c:v>
                </c:pt>
                <c:pt idx="11845">
                  <c:v>1.823</c:v>
                </c:pt>
                <c:pt idx="11846">
                  <c:v>1.804</c:v>
                </c:pt>
                <c:pt idx="11847">
                  <c:v>1.804</c:v>
                </c:pt>
                <c:pt idx="11848">
                  <c:v>1.804</c:v>
                </c:pt>
                <c:pt idx="11849">
                  <c:v>1.804</c:v>
                </c:pt>
                <c:pt idx="11850">
                  <c:v>1.804</c:v>
                </c:pt>
                <c:pt idx="11851">
                  <c:v>1.804</c:v>
                </c:pt>
                <c:pt idx="11852">
                  <c:v>1.784</c:v>
                </c:pt>
                <c:pt idx="11853">
                  <c:v>1.784</c:v>
                </c:pt>
                <c:pt idx="11854">
                  <c:v>1.765</c:v>
                </c:pt>
                <c:pt idx="11855">
                  <c:v>1.765</c:v>
                </c:pt>
                <c:pt idx="11856">
                  <c:v>1.784</c:v>
                </c:pt>
                <c:pt idx="11857">
                  <c:v>1.784</c:v>
                </c:pt>
                <c:pt idx="11858">
                  <c:v>1.765</c:v>
                </c:pt>
                <c:pt idx="11859">
                  <c:v>1.784</c:v>
                </c:pt>
                <c:pt idx="11860">
                  <c:v>1.784</c:v>
                </c:pt>
                <c:pt idx="11861">
                  <c:v>1.765</c:v>
                </c:pt>
                <c:pt idx="11862">
                  <c:v>1.784</c:v>
                </c:pt>
                <c:pt idx="11863">
                  <c:v>1.784</c:v>
                </c:pt>
                <c:pt idx="11864">
                  <c:v>1.765</c:v>
                </c:pt>
                <c:pt idx="11865">
                  <c:v>1.784</c:v>
                </c:pt>
                <c:pt idx="11866">
                  <c:v>1.765</c:v>
                </c:pt>
                <c:pt idx="11867">
                  <c:v>1.784</c:v>
                </c:pt>
                <c:pt idx="11868">
                  <c:v>1.804</c:v>
                </c:pt>
                <c:pt idx="11869">
                  <c:v>1.804</c:v>
                </c:pt>
                <c:pt idx="11870">
                  <c:v>1.804</c:v>
                </c:pt>
                <c:pt idx="11871">
                  <c:v>1.804</c:v>
                </c:pt>
                <c:pt idx="11872">
                  <c:v>1.823</c:v>
                </c:pt>
                <c:pt idx="11873">
                  <c:v>1.843</c:v>
                </c:pt>
                <c:pt idx="11874">
                  <c:v>1.843</c:v>
                </c:pt>
                <c:pt idx="11875">
                  <c:v>1.843</c:v>
                </c:pt>
                <c:pt idx="11876">
                  <c:v>1.823</c:v>
                </c:pt>
                <c:pt idx="11877">
                  <c:v>1.843</c:v>
                </c:pt>
                <c:pt idx="11878">
                  <c:v>1.804</c:v>
                </c:pt>
                <c:pt idx="11879">
                  <c:v>1.804</c:v>
                </c:pt>
                <c:pt idx="11880">
                  <c:v>1.804</c:v>
                </c:pt>
                <c:pt idx="11881">
                  <c:v>1.784</c:v>
                </c:pt>
                <c:pt idx="11882">
                  <c:v>1.784</c:v>
                </c:pt>
                <c:pt idx="11883">
                  <c:v>1.765</c:v>
                </c:pt>
                <c:pt idx="11884">
                  <c:v>1.765</c:v>
                </c:pt>
                <c:pt idx="11885">
                  <c:v>1.745</c:v>
                </c:pt>
                <c:pt idx="11886">
                  <c:v>1.726</c:v>
                </c:pt>
                <c:pt idx="11887">
                  <c:v>1.726</c:v>
                </c:pt>
                <c:pt idx="11888">
                  <c:v>1.726</c:v>
                </c:pt>
                <c:pt idx="11889">
                  <c:v>1.726</c:v>
                </c:pt>
                <c:pt idx="11890">
                  <c:v>1.706</c:v>
                </c:pt>
                <c:pt idx="11891">
                  <c:v>1.706</c:v>
                </c:pt>
                <c:pt idx="11892">
                  <c:v>1.706</c:v>
                </c:pt>
                <c:pt idx="11893">
                  <c:v>1.706</c:v>
                </c:pt>
                <c:pt idx="11894">
                  <c:v>1.687</c:v>
                </c:pt>
                <c:pt idx="11895">
                  <c:v>1.687</c:v>
                </c:pt>
                <c:pt idx="11896">
                  <c:v>1.667</c:v>
                </c:pt>
                <c:pt idx="11897">
                  <c:v>1.667</c:v>
                </c:pt>
                <c:pt idx="11898">
                  <c:v>1.648</c:v>
                </c:pt>
                <c:pt idx="11899">
                  <c:v>1.667</c:v>
                </c:pt>
                <c:pt idx="11900">
                  <c:v>1.648</c:v>
                </c:pt>
                <c:pt idx="11901">
                  <c:v>1.648</c:v>
                </c:pt>
                <c:pt idx="11902">
                  <c:v>1.648</c:v>
                </c:pt>
                <c:pt idx="11903">
                  <c:v>1.628</c:v>
                </c:pt>
                <c:pt idx="11904">
                  <c:v>1.628</c:v>
                </c:pt>
                <c:pt idx="11905">
                  <c:v>1.628</c:v>
                </c:pt>
                <c:pt idx="11906">
                  <c:v>1.609</c:v>
                </c:pt>
                <c:pt idx="11907">
                  <c:v>1.609</c:v>
                </c:pt>
                <c:pt idx="11908">
                  <c:v>1.609</c:v>
                </c:pt>
                <c:pt idx="11909">
                  <c:v>1.589</c:v>
                </c:pt>
                <c:pt idx="11910">
                  <c:v>1.57</c:v>
                </c:pt>
                <c:pt idx="11911">
                  <c:v>1.57</c:v>
                </c:pt>
                <c:pt idx="11912">
                  <c:v>1.57</c:v>
                </c:pt>
                <c:pt idx="11913">
                  <c:v>1.57</c:v>
                </c:pt>
                <c:pt idx="11914">
                  <c:v>1.57</c:v>
                </c:pt>
                <c:pt idx="11915">
                  <c:v>1.589</c:v>
                </c:pt>
                <c:pt idx="11916">
                  <c:v>1.589</c:v>
                </c:pt>
                <c:pt idx="11917">
                  <c:v>1.57</c:v>
                </c:pt>
                <c:pt idx="11918">
                  <c:v>1.57</c:v>
                </c:pt>
                <c:pt idx="11919">
                  <c:v>1.57</c:v>
                </c:pt>
                <c:pt idx="11920">
                  <c:v>1.57</c:v>
                </c:pt>
                <c:pt idx="11921">
                  <c:v>1.57</c:v>
                </c:pt>
                <c:pt idx="11922">
                  <c:v>1.55</c:v>
                </c:pt>
                <c:pt idx="11923">
                  <c:v>1.53</c:v>
                </c:pt>
                <c:pt idx="11924">
                  <c:v>1.53</c:v>
                </c:pt>
                <c:pt idx="11925">
                  <c:v>1.53</c:v>
                </c:pt>
                <c:pt idx="11926">
                  <c:v>1.511</c:v>
                </c:pt>
                <c:pt idx="11927">
                  <c:v>1.511</c:v>
                </c:pt>
                <c:pt idx="11928">
                  <c:v>1.491</c:v>
                </c:pt>
                <c:pt idx="11929">
                  <c:v>1.491</c:v>
                </c:pt>
                <c:pt idx="11930">
                  <c:v>1.491</c:v>
                </c:pt>
                <c:pt idx="11931">
                  <c:v>1.491</c:v>
                </c:pt>
                <c:pt idx="11932">
                  <c:v>1.491</c:v>
                </c:pt>
                <c:pt idx="11933">
                  <c:v>1.472</c:v>
                </c:pt>
                <c:pt idx="11934">
                  <c:v>1.472</c:v>
                </c:pt>
                <c:pt idx="11935">
                  <c:v>1.452</c:v>
                </c:pt>
                <c:pt idx="11936">
                  <c:v>1.433</c:v>
                </c:pt>
                <c:pt idx="11937">
                  <c:v>1.433</c:v>
                </c:pt>
                <c:pt idx="11938">
                  <c:v>1.413</c:v>
                </c:pt>
                <c:pt idx="11939">
                  <c:v>1.413</c:v>
                </c:pt>
                <c:pt idx="11940">
                  <c:v>1.413</c:v>
                </c:pt>
                <c:pt idx="11941">
                  <c:v>1.413</c:v>
                </c:pt>
                <c:pt idx="11942">
                  <c:v>1.394</c:v>
                </c:pt>
                <c:pt idx="11943">
                  <c:v>1.394</c:v>
                </c:pt>
                <c:pt idx="11944">
                  <c:v>1.374</c:v>
                </c:pt>
                <c:pt idx="11945">
                  <c:v>1.374</c:v>
                </c:pt>
                <c:pt idx="11946">
                  <c:v>1.374</c:v>
                </c:pt>
                <c:pt idx="11947">
                  <c:v>1.374</c:v>
                </c:pt>
                <c:pt idx="11948">
                  <c:v>1.374</c:v>
                </c:pt>
                <c:pt idx="11949">
                  <c:v>1.374</c:v>
                </c:pt>
                <c:pt idx="11950">
                  <c:v>1.374</c:v>
                </c:pt>
                <c:pt idx="11951">
                  <c:v>1.355</c:v>
                </c:pt>
                <c:pt idx="11952">
                  <c:v>1.355</c:v>
                </c:pt>
                <c:pt idx="11953">
                  <c:v>1.355</c:v>
                </c:pt>
                <c:pt idx="11954">
                  <c:v>1.335</c:v>
                </c:pt>
                <c:pt idx="11955">
                  <c:v>1.335</c:v>
                </c:pt>
                <c:pt idx="11956">
                  <c:v>1.335</c:v>
                </c:pt>
                <c:pt idx="11957">
                  <c:v>1.316</c:v>
                </c:pt>
                <c:pt idx="11958">
                  <c:v>1.316</c:v>
                </c:pt>
                <c:pt idx="11959">
                  <c:v>1.316</c:v>
                </c:pt>
                <c:pt idx="11960">
                  <c:v>1.296</c:v>
                </c:pt>
                <c:pt idx="11961">
                  <c:v>1.277</c:v>
                </c:pt>
                <c:pt idx="11962">
                  <c:v>1.277</c:v>
                </c:pt>
                <c:pt idx="11963">
                  <c:v>1.277</c:v>
                </c:pt>
                <c:pt idx="11964">
                  <c:v>1.257</c:v>
                </c:pt>
                <c:pt idx="11965">
                  <c:v>1.277</c:v>
                </c:pt>
                <c:pt idx="11966">
                  <c:v>1.257</c:v>
                </c:pt>
                <c:pt idx="11967">
                  <c:v>1.257</c:v>
                </c:pt>
                <c:pt idx="11968">
                  <c:v>1.257</c:v>
                </c:pt>
                <c:pt idx="11969">
                  <c:v>1.237</c:v>
                </c:pt>
                <c:pt idx="11970">
                  <c:v>1.237</c:v>
                </c:pt>
                <c:pt idx="11971">
                  <c:v>1.237</c:v>
                </c:pt>
                <c:pt idx="11972">
                  <c:v>1.237</c:v>
                </c:pt>
                <c:pt idx="11973">
                  <c:v>1.237</c:v>
                </c:pt>
                <c:pt idx="11974">
                  <c:v>1.237</c:v>
                </c:pt>
                <c:pt idx="11975">
                  <c:v>1.237</c:v>
                </c:pt>
                <c:pt idx="11976">
                  <c:v>1.218</c:v>
                </c:pt>
                <c:pt idx="11977">
                  <c:v>1.218</c:v>
                </c:pt>
                <c:pt idx="11978">
                  <c:v>1.218</c:v>
                </c:pt>
                <c:pt idx="11979">
                  <c:v>1.198</c:v>
                </c:pt>
                <c:pt idx="11980">
                  <c:v>1.198</c:v>
                </c:pt>
                <c:pt idx="11981">
                  <c:v>1.198</c:v>
                </c:pt>
                <c:pt idx="11982">
                  <c:v>1.198</c:v>
                </c:pt>
                <c:pt idx="11983">
                  <c:v>1.198</c:v>
                </c:pt>
                <c:pt idx="11984">
                  <c:v>1.198</c:v>
                </c:pt>
                <c:pt idx="11985">
                  <c:v>1.198</c:v>
                </c:pt>
                <c:pt idx="11986">
                  <c:v>1.198</c:v>
                </c:pt>
                <c:pt idx="11987">
                  <c:v>1.179</c:v>
                </c:pt>
                <c:pt idx="11988">
                  <c:v>1.179</c:v>
                </c:pt>
                <c:pt idx="11989">
                  <c:v>1.159</c:v>
                </c:pt>
                <c:pt idx="11990">
                  <c:v>1.159</c:v>
                </c:pt>
                <c:pt idx="11991">
                  <c:v>1.159</c:v>
                </c:pt>
                <c:pt idx="11992">
                  <c:v>1.159</c:v>
                </c:pt>
                <c:pt idx="11993">
                  <c:v>1.14</c:v>
                </c:pt>
                <c:pt idx="11994">
                  <c:v>1.14</c:v>
                </c:pt>
                <c:pt idx="11995">
                  <c:v>1.14</c:v>
                </c:pt>
                <c:pt idx="11996">
                  <c:v>1.14</c:v>
                </c:pt>
                <c:pt idx="11997">
                  <c:v>1.12</c:v>
                </c:pt>
                <c:pt idx="11998">
                  <c:v>1.14</c:v>
                </c:pt>
                <c:pt idx="11999">
                  <c:v>1.14</c:v>
                </c:pt>
                <c:pt idx="12000">
                  <c:v>1.14</c:v>
                </c:pt>
                <c:pt idx="12001">
                  <c:v>1.12</c:v>
                </c:pt>
                <c:pt idx="12002">
                  <c:v>1.12</c:v>
                </c:pt>
                <c:pt idx="12003">
                  <c:v>1.12</c:v>
                </c:pt>
                <c:pt idx="12004">
                  <c:v>1.12</c:v>
                </c:pt>
                <c:pt idx="12005">
                  <c:v>1.12</c:v>
                </c:pt>
                <c:pt idx="12006">
                  <c:v>1.12</c:v>
                </c:pt>
                <c:pt idx="12007">
                  <c:v>1.12</c:v>
                </c:pt>
                <c:pt idx="12008">
                  <c:v>1.12</c:v>
                </c:pt>
                <c:pt idx="12009">
                  <c:v>1.12</c:v>
                </c:pt>
                <c:pt idx="12010">
                  <c:v>1.12</c:v>
                </c:pt>
                <c:pt idx="12011">
                  <c:v>1.12</c:v>
                </c:pt>
                <c:pt idx="12012">
                  <c:v>1.12</c:v>
                </c:pt>
                <c:pt idx="12013">
                  <c:v>1.12</c:v>
                </c:pt>
                <c:pt idx="12014">
                  <c:v>1.12</c:v>
                </c:pt>
                <c:pt idx="12015">
                  <c:v>1.12</c:v>
                </c:pt>
                <c:pt idx="12016">
                  <c:v>1.101</c:v>
                </c:pt>
                <c:pt idx="12017">
                  <c:v>1.12</c:v>
                </c:pt>
                <c:pt idx="12018">
                  <c:v>1.101</c:v>
                </c:pt>
                <c:pt idx="12019">
                  <c:v>1.101</c:v>
                </c:pt>
                <c:pt idx="12020">
                  <c:v>1.101</c:v>
                </c:pt>
                <c:pt idx="12021">
                  <c:v>1.101</c:v>
                </c:pt>
                <c:pt idx="12022">
                  <c:v>1.101</c:v>
                </c:pt>
                <c:pt idx="12023">
                  <c:v>1.101</c:v>
                </c:pt>
                <c:pt idx="12024">
                  <c:v>1.101</c:v>
                </c:pt>
                <c:pt idx="12025">
                  <c:v>1.101</c:v>
                </c:pt>
                <c:pt idx="12026">
                  <c:v>1.081</c:v>
                </c:pt>
                <c:pt idx="12027">
                  <c:v>1.101</c:v>
                </c:pt>
                <c:pt idx="12028">
                  <c:v>1.081</c:v>
                </c:pt>
                <c:pt idx="12029">
                  <c:v>1.081</c:v>
                </c:pt>
                <c:pt idx="12030">
                  <c:v>1.062</c:v>
                </c:pt>
                <c:pt idx="12031">
                  <c:v>1.062</c:v>
                </c:pt>
                <c:pt idx="12032">
                  <c:v>1.062</c:v>
                </c:pt>
                <c:pt idx="12033">
                  <c:v>1.042</c:v>
                </c:pt>
                <c:pt idx="12034">
                  <c:v>1.042</c:v>
                </c:pt>
                <c:pt idx="12035">
                  <c:v>1.042</c:v>
                </c:pt>
                <c:pt idx="12036">
                  <c:v>1.042</c:v>
                </c:pt>
                <c:pt idx="12037">
                  <c:v>1.042</c:v>
                </c:pt>
                <c:pt idx="12038">
                  <c:v>1.042</c:v>
                </c:pt>
                <c:pt idx="12039">
                  <c:v>1.042</c:v>
                </c:pt>
                <c:pt idx="12040">
                  <c:v>1.042</c:v>
                </c:pt>
                <c:pt idx="12041">
                  <c:v>1.042</c:v>
                </c:pt>
                <c:pt idx="12042">
                  <c:v>1.023</c:v>
                </c:pt>
                <c:pt idx="12043">
                  <c:v>1.023</c:v>
                </c:pt>
                <c:pt idx="12044">
                  <c:v>1.023</c:v>
                </c:pt>
                <c:pt idx="12045">
                  <c:v>1.023</c:v>
                </c:pt>
                <c:pt idx="12046">
                  <c:v>1.023</c:v>
                </c:pt>
                <c:pt idx="12047">
                  <c:v>1.023</c:v>
                </c:pt>
                <c:pt idx="12048">
                  <c:v>1.023</c:v>
                </c:pt>
                <c:pt idx="12049">
                  <c:v>1.023</c:v>
                </c:pt>
                <c:pt idx="12050">
                  <c:v>1.023</c:v>
                </c:pt>
                <c:pt idx="12051">
                  <c:v>1.023</c:v>
                </c:pt>
                <c:pt idx="12052">
                  <c:v>1.023</c:v>
                </c:pt>
                <c:pt idx="12053">
                  <c:v>1.023</c:v>
                </c:pt>
                <c:pt idx="12054">
                  <c:v>1.023</c:v>
                </c:pt>
                <c:pt idx="12055">
                  <c:v>1.023</c:v>
                </c:pt>
                <c:pt idx="12056">
                  <c:v>1.023</c:v>
                </c:pt>
                <c:pt idx="12057">
                  <c:v>1.023</c:v>
                </c:pt>
                <c:pt idx="12058">
                  <c:v>1.023</c:v>
                </c:pt>
                <c:pt idx="12059">
                  <c:v>1.023</c:v>
                </c:pt>
                <c:pt idx="12060">
                  <c:v>1.023</c:v>
                </c:pt>
                <c:pt idx="12061">
                  <c:v>1.023</c:v>
                </c:pt>
                <c:pt idx="12062">
                  <c:v>1.023</c:v>
                </c:pt>
                <c:pt idx="12063">
                  <c:v>1.023</c:v>
                </c:pt>
                <c:pt idx="12064">
                  <c:v>1.023</c:v>
                </c:pt>
                <c:pt idx="12065">
                  <c:v>1.023</c:v>
                </c:pt>
                <c:pt idx="12066">
                  <c:v>1.023</c:v>
                </c:pt>
                <c:pt idx="12067">
                  <c:v>1.003</c:v>
                </c:pt>
                <c:pt idx="12068">
                  <c:v>1.023</c:v>
                </c:pt>
                <c:pt idx="12069">
                  <c:v>1.003</c:v>
                </c:pt>
                <c:pt idx="12070">
                  <c:v>1.003</c:v>
                </c:pt>
                <c:pt idx="12071">
                  <c:v>1.003</c:v>
                </c:pt>
                <c:pt idx="12072">
                  <c:v>1.023</c:v>
                </c:pt>
                <c:pt idx="12073">
                  <c:v>1.003</c:v>
                </c:pt>
                <c:pt idx="12074">
                  <c:v>1.003</c:v>
                </c:pt>
                <c:pt idx="12075">
                  <c:v>1.003</c:v>
                </c:pt>
                <c:pt idx="12076">
                  <c:v>1.003</c:v>
                </c:pt>
                <c:pt idx="12077">
                  <c:v>1.023</c:v>
                </c:pt>
                <c:pt idx="12078">
                  <c:v>1.023</c:v>
                </c:pt>
                <c:pt idx="12079">
                  <c:v>1.023</c:v>
                </c:pt>
                <c:pt idx="12080">
                  <c:v>1.023</c:v>
                </c:pt>
                <c:pt idx="12081">
                  <c:v>1.023</c:v>
                </c:pt>
                <c:pt idx="12082">
                  <c:v>1.042</c:v>
                </c:pt>
                <c:pt idx="12083">
                  <c:v>1.042</c:v>
                </c:pt>
                <c:pt idx="12084">
                  <c:v>1.042</c:v>
                </c:pt>
                <c:pt idx="12085">
                  <c:v>1.062</c:v>
                </c:pt>
                <c:pt idx="12086">
                  <c:v>1.062</c:v>
                </c:pt>
                <c:pt idx="12087">
                  <c:v>1.062</c:v>
                </c:pt>
                <c:pt idx="12088">
                  <c:v>1.062</c:v>
                </c:pt>
                <c:pt idx="12089">
                  <c:v>1.081</c:v>
                </c:pt>
                <c:pt idx="12090">
                  <c:v>1.081</c:v>
                </c:pt>
                <c:pt idx="12091">
                  <c:v>1.081</c:v>
                </c:pt>
                <c:pt idx="12092">
                  <c:v>1.081</c:v>
                </c:pt>
                <c:pt idx="12093">
                  <c:v>1.081</c:v>
                </c:pt>
                <c:pt idx="12094">
                  <c:v>1.101</c:v>
                </c:pt>
                <c:pt idx="12095">
                  <c:v>1.081</c:v>
                </c:pt>
                <c:pt idx="12096">
                  <c:v>1.081</c:v>
                </c:pt>
                <c:pt idx="12097">
                  <c:v>1.081</c:v>
                </c:pt>
                <c:pt idx="12098">
                  <c:v>1.081</c:v>
                </c:pt>
                <c:pt idx="12099">
                  <c:v>1.081</c:v>
                </c:pt>
                <c:pt idx="12100">
                  <c:v>1.081</c:v>
                </c:pt>
                <c:pt idx="12101">
                  <c:v>1.081</c:v>
                </c:pt>
                <c:pt idx="12102">
                  <c:v>1.062</c:v>
                </c:pt>
                <c:pt idx="12103">
                  <c:v>1.062</c:v>
                </c:pt>
                <c:pt idx="12104">
                  <c:v>1.062</c:v>
                </c:pt>
                <c:pt idx="12105">
                  <c:v>1.062</c:v>
                </c:pt>
                <c:pt idx="12106">
                  <c:v>1.062</c:v>
                </c:pt>
                <c:pt idx="12107">
                  <c:v>1.062</c:v>
                </c:pt>
                <c:pt idx="12108">
                  <c:v>1.062</c:v>
                </c:pt>
                <c:pt idx="12109">
                  <c:v>1.062</c:v>
                </c:pt>
                <c:pt idx="12110">
                  <c:v>1.062</c:v>
                </c:pt>
                <c:pt idx="12111">
                  <c:v>1.062</c:v>
                </c:pt>
                <c:pt idx="12112">
                  <c:v>1.062</c:v>
                </c:pt>
                <c:pt idx="12113">
                  <c:v>1.042</c:v>
                </c:pt>
                <c:pt idx="12114">
                  <c:v>1.062</c:v>
                </c:pt>
                <c:pt idx="12115">
                  <c:v>1.042</c:v>
                </c:pt>
                <c:pt idx="12116">
                  <c:v>1.042</c:v>
                </c:pt>
                <c:pt idx="12117">
                  <c:v>1.062</c:v>
                </c:pt>
                <c:pt idx="12118">
                  <c:v>1.042</c:v>
                </c:pt>
                <c:pt idx="12119">
                  <c:v>1.042</c:v>
                </c:pt>
                <c:pt idx="12120">
                  <c:v>1.062</c:v>
                </c:pt>
                <c:pt idx="12121">
                  <c:v>1.042</c:v>
                </c:pt>
                <c:pt idx="12122">
                  <c:v>1.062</c:v>
                </c:pt>
                <c:pt idx="12123">
                  <c:v>1.062</c:v>
                </c:pt>
                <c:pt idx="12124">
                  <c:v>1.062</c:v>
                </c:pt>
                <c:pt idx="12125">
                  <c:v>1.062</c:v>
                </c:pt>
                <c:pt idx="12126">
                  <c:v>1.062</c:v>
                </c:pt>
                <c:pt idx="12127">
                  <c:v>1.062</c:v>
                </c:pt>
                <c:pt idx="12128">
                  <c:v>1.042</c:v>
                </c:pt>
                <c:pt idx="12129">
                  <c:v>1.042</c:v>
                </c:pt>
                <c:pt idx="12130">
                  <c:v>1.042</c:v>
                </c:pt>
                <c:pt idx="12131">
                  <c:v>1.042</c:v>
                </c:pt>
                <c:pt idx="12132">
                  <c:v>1.042</c:v>
                </c:pt>
                <c:pt idx="12133">
                  <c:v>1.042</c:v>
                </c:pt>
                <c:pt idx="12134">
                  <c:v>1.042</c:v>
                </c:pt>
                <c:pt idx="12135">
                  <c:v>1.042</c:v>
                </c:pt>
                <c:pt idx="12136">
                  <c:v>1.042</c:v>
                </c:pt>
                <c:pt idx="12137">
                  <c:v>1.042</c:v>
                </c:pt>
                <c:pt idx="12138">
                  <c:v>1.042</c:v>
                </c:pt>
                <c:pt idx="12139">
                  <c:v>1.042</c:v>
                </c:pt>
                <c:pt idx="12140">
                  <c:v>1.042</c:v>
                </c:pt>
                <c:pt idx="12141">
                  <c:v>1.042</c:v>
                </c:pt>
                <c:pt idx="12142">
                  <c:v>1.023</c:v>
                </c:pt>
                <c:pt idx="12143">
                  <c:v>1.042</c:v>
                </c:pt>
                <c:pt idx="12144">
                  <c:v>1.023</c:v>
                </c:pt>
                <c:pt idx="12145">
                  <c:v>1.023</c:v>
                </c:pt>
                <c:pt idx="12146">
                  <c:v>1.023</c:v>
                </c:pt>
                <c:pt idx="12147">
                  <c:v>1.023</c:v>
                </c:pt>
                <c:pt idx="12148">
                  <c:v>1.003</c:v>
                </c:pt>
                <c:pt idx="12149">
                  <c:v>1.023</c:v>
                </c:pt>
                <c:pt idx="12150">
                  <c:v>1.003</c:v>
                </c:pt>
                <c:pt idx="12151">
                  <c:v>1.003</c:v>
                </c:pt>
                <c:pt idx="12152">
                  <c:v>1.003</c:v>
                </c:pt>
                <c:pt idx="12153">
                  <c:v>1.003</c:v>
                </c:pt>
                <c:pt idx="12154">
                  <c:v>1.003</c:v>
                </c:pt>
                <c:pt idx="12155">
                  <c:v>1.003</c:v>
                </c:pt>
                <c:pt idx="12156">
                  <c:v>0.984</c:v>
                </c:pt>
                <c:pt idx="12157">
                  <c:v>0.984</c:v>
                </c:pt>
                <c:pt idx="12158">
                  <c:v>0.984</c:v>
                </c:pt>
                <c:pt idx="12159">
                  <c:v>0.984</c:v>
                </c:pt>
                <c:pt idx="12160">
                  <c:v>0.984</c:v>
                </c:pt>
                <c:pt idx="12161">
                  <c:v>0.984</c:v>
                </c:pt>
                <c:pt idx="12162">
                  <c:v>0.984</c:v>
                </c:pt>
                <c:pt idx="12163">
                  <c:v>0.984</c:v>
                </c:pt>
                <c:pt idx="12164">
                  <c:v>0.984</c:v>
                </c:pt>
                <c:pt idx="12165">
                  <c:v>0.964</c:v>
                </c:pt>
                <c:pt idx="12166">
                  <c:v>0.964</c:v>
                </c:pt>
                <c:pt idx="12167">
                  <c:v>0.964</c:v>
                </c:pt>
                <c:pt idx="12168">
                  <c:v>0.964</c:v>
                </c:pt>
                <c:pt idx="12169">
                  <c:v>0.964</c:v>
                </c:pt>
                <c:pt idx="12170">
                  <c:v>0.964</c:v>
                </c:pt>
                <c:pt idx="12171">
                  <c:v>0.945</c:v>
                </c:pt>
                <c:pt idx="12172">
                  <c:v>0.964</c:v>
                </c:pt>
                <c:pt idx="12173">
                  <c:v>0.964</c:v>
                </c:pt>
                <c:pt idx="12174">
                  <c:v>0.964</c:v>
                </c:pt>
                <c:pt idx="12175">
                  <c:v>0.964</c:v>
                </c:pt>
                <c:pt idx="12176">
                  <c:v>0.964</c:v>
                </c:pt>
                <c:pt idx="12177">
                  <c:v>0.984</c:v>
                </c:pt>
                <c:pt idx="12178">
                  <c:v>0.984</c:v>
                </c:pt>
                <c:pt idx="12179">
                  <c:v>0.984</c:v>
                </c:pt>
                <c:pt idx="12180">
                  <c:v>0.984</c:v>
                </c:pt>
                <c:pt idx="12181">
                  <c:v>1.003</c:v>
                </c:pt>
                <c:pt idx="12182">
                  <c:v>1.003</c:v>
                </c:pt>
                <c:pt idx="12183">
                  <c:v>1.003</c:v>
                </c:pt>
                <c:pt idx="12184">
                  <c:v>1.003</c:v>
                </c:pt>
                <c:pt idx="12185">
                  <c:v>1.003</c:v>
                </c:pt>
                <c:pt idx="12186">
                  <c:v>1.003</c:v>
                </c:pt>
                <c:pt idx="12187">
                  <c:v>0.984</c:v>
                </c:pt>
                <c:pt idx="12188">
                  <c:v>0.984</c:v>
                </c:pt>
                <c:pt idx="12189">
                  <c:v>0.984</c:v>
                </c:pt>
                <c:pt idx="12190">
                  <c:v>0.984</c:v>
                </c:pt>
                <c:pt idx="12191">
                  <c:v>0.984</c:v>
                </c:pt>
                <c:pt idx="12192">
                  <c:v>0.984</c:v>
                </c:pt>
                <c:pt idx="12193">
                  <c:v>0.984</c:v>
                </c:pt>
                <c:pt idx="12194">
                  <c:v>0.984</c:v>
                </c:pt>
                <c:pt idx="12195">
                  <c:v>0.984</c:v>
                </c:pt>
                <c:pt idx="12196">
                  <c:v>1.003</c:v>
                </c:pt>
                <c:pt idx="12197">
                  <c:v>1.003</c:v>
                </c:pt>
                <c:pt idx="12198">
                  <c:v>1.023</c:v>
                </c:pt>
                <c:pt idx="12199">
                  <c:v>1.042</c:v>
                </c:pt>
                <c:pt idx="12200">
                  <c:v>1.062</c:v>
                </c:pt>
                <c:pt idx="12201">
                  <c:v>1.062</c:v>
                </c:pt>
                <c:pt idx="12202">
                  <c:v>1.081</c:v>
                </c:pt>
                <c:pt idx="12203">
                  <c:v>1.101</c:v>
                </c:pt>
                <c:pt idx="12204">
                  <c:v>1.12</c:v>
                </c:pt>
                <c:pt idx="12205">
                  <c:v>1.14</c:v>
                </c:pt>
                <c:pt idx="12206">
                  <c:v>1.14</c:v>
                </c:pt>
                <c:pt idx="12207">
                  <c:v>1.14</c:v>
                </c:pt>
                <c:pt idx="12208">
                  <c:v>1.14</c:v>
                </c:pt>
                <c:pt idx="12209">
                  <c:v>1.159</c:v>
                </c:pt>
                <c:pt idx="12210">
                  <c:v>1.159</c:v>
                </c:pt>
                <c:pt idx="12211">
                  <c:v>1.159</c:v>
                </c:pt>
                <c:pt idx="12212">
                  <c:v>1.159</c:v>
                </c:pt>
                <c:pt idx="12213">
                  <c:v>1.159</c:v>
                </c:pt>
                <c:pt idx="12214">
                  <c:v>1.159</c:v>
                </c:pt>
                <c:pt idx="12215">
                  <c:v>1.14</c:v>
                </c:pt>
                <c:pt idx="12216">
                  <c:v>1.14</c:v>
                </c:pt>
                <c:pt idx="12217">
                  <c:v>1.14</c:v>
                </c:pt>
                <c:pt idx="12218">
                  <c:v>1.12</c:v>
                </c:pt>
                <c:pt idx="12219">
                  <c:v>1.12</c:v>
                </c:pt>
                <c:pt idx="12220">
                  <c:v>1.12</c:v>
                </c:pt>
                <c:pt idx="12221">
                  <c:v>1.12</c:v>
                </c:pt>
                <c:pt idx="12222">
                  <c:v>1.101</c:v>
                </c:pt>
                <c:pt idx="12223">
                  <c:v>1.101</c:v>
                </c:pt>
                <c:pt idx="12224">
                  <c:v>1.081</c:v>
                </c:pt>
                <c:pt idx="12225">
                  <c:v>1.081</c:v>
                </c:pt>
                <c:pt idx="12226">
                  <c:v>1.081</c:v>
                </c:pt>
                <c:pt idx="12227">
                  <c:v>1.081</c:v>
                </c:pt>
                <c:pt idx="12228">
                  <c:v>1.062</c:v>
                </c:pt>
                <c:pt idx="12229">
                  <c:v>1.062</c:v>
                </c:pt>
                <c:pt idx="12230">
                  <c:v>1.062</c:v>
                </c:pt>
                <c:pt idx="12231">
                  <c:v>1.042</c:v>
                </c:pt>
                <c:pt idx="12232">
                  <c:v>1.042</c:v>
                </c:pt>
                <c:pt idx="12233">
                  <c:v>1.042</c:v>
                </c:pt>
                <c:pt idx="12234">
                  <c:v>1.023</c:v>
                </c:pt>
                <c:pt idx="12235">
                  <c:v>1.023</c:v>
                </c:pt>
                <c:pt idx="12236">
                  <c:v>1.023</c:v>
                </c:pt>
                <c:pt idx="12237">
                  <c:v>1.003</c:v>
                </c:pt>
                <c:pt idx="12238">
                  <c:v>1.023</c:v>
                </c:pt>
                <c:pt idx="12239">
                  <c:v>1.023</c:v>
                </c:pt>
                <c:pt idx="12240">
                  <c:v>1.042</c:v>
                </c:pt>
                <c:pt idx="12241">
                  <c:v>1.042</c:v>
                </c:pt>
                <c:pt idx="12242">
                  <c:v>1.062</c:v>
                </c:pt>
                <c:pt idx="12243">
                  <c:v>1.062</c:v>
                </c:pt>
                <c:pt idx="12244">
                  <c:v>1.081</c:v>
                </c:pt>
                <c:pt idx="12245">
                  <c:v>1.101</c:v>
                </c:pt>
                <c:pt idx="12246">
                  <c:v>1.101</c:v>
                </c:pt>
                <c:pt idx="12247">
                  <c:v>1.12</c:v>
                </c:pt>
                <c:pt idx="12248">
                  <c:v>1.12</c:v>
                </c:pt>
                <c:pt idx="12249">
                  <c:v>1.14</c:v>
                </c:pt>
                <c:pt idx="12250">
                  <c:v>1.12</c:v>
                </c:pt>
                <c:pt idx="12251">
                  <c:v>1.14</c:v>
                </c:pt>
                <c:pt idx="12252">
                  <c:v>1.12</c:v>
                </c:pt>
                <c:pt idx="12253">
                  <c:v>1.12</c:v>
                </c:pt>
                <c:pt idx="12254">
                  <c:v>1.101</c:v>
                </c:pt>
                <c:pt idx="12255">
                  <c:v>1.101</c:v>
                </c:pt>
                <c:pt idx="12256">
                  <c:v>1.101</c:v>
                </c:pt>
                <c:pt idx="12257">
                  <c:v>1.101</c:v>
                </c:pt>
                <c:pt idx="12258">
                  <c:v>1.101</c:v>
                </c:pt>
                <c:pt idx="12259">
                  <c:v>1.101</c:v>
                </c:pt>
                <c:pt idx="12260">
                  <c:v>1.081</c:v>
                </c:pt>
                <c:pt idx="12261">
                  <c:v>1.081</c:v>
                </c:pt>
                <c:pt idx="12262">
                  <c:v>1.081</c:v>
                </c:pt>
                <c:pt idx="12263">
                  <c:v>1.081</c:v>
                </c:pt>
                <c:pt idx="12264">
                  <c:v>1.101</c:v>
                </c:pt>
                <c:pt idx="12265">
                  <c:v>1.101</c:v>
                </c:pt>
                <c:pt idx="12266">
                  <c:v>1.081</c:v>
                </c:pt>
                <c:pt idx="12267">
                  <c:v>1.101</c:v>
                </c:pt>
                <c:pt idx="12268">
                  <c:v>1.101</c:v>
                </c:pt>
                <c:pt idx="12269">
                  <c:v>1.101</c:v>
                </c:pt>
                <c:pt idx="12270">
                  <c:v>1.12</c:v>
                </c:pt>
                <c:pt idx="12271">
                  <c:v>1.12</c:v>
                </c:pt>
                <c:pt idx="12272">
                  <c:v>1.14</c:v>
                </c:pt>
                <c:pt idx="12273">
                  <c:v>1.159</c:v>
                </c:pt>
                <c:pt idx="12274">
                  <c:v>1.159</c:v>
                </c:pt>
                <c:pt idx="12275">
                  <c:v>1.159</c:v>
                </c:pt>
                <c:pt idx="12276">
                  <c:v>1.159</c:v>
                </c:pt>
                <c:pt idx="12277">
                  <c:v>1.179</c:v>
                </c:pt>
                <c:pt idx="12278">
                  <c:v>1.179</c:v>
                </c:pt>
                <c:pt idx="12279">
                  <c:v>1.179</c:v>
                </c:pt>
                <c:pt idx="12280">
                  <c:v>1.198</c:v>
                </c:pt>
                <c:pt idx="12281">
                  <c:v>1.198</c:v>
                </c:pt>
                <c:pt idx="12282">
                  <c:v>1.198</c:v>
                </c:pt>
                <c:pt idx="12283">
                  <c:v>1.198</c:v>
                </c:pt>
                <c:pt idx="12284">
                  <c:v>1.198</c:v>
                </c:pt>
                <c:pt idx="12285">
                  <c:v>1.218</c:v>
                </c:pt>
                <c:pt idx="12286">
                  <c:v>1.218</c:v>
                </c:pt>
                <c:pt idx="12287">
                  <c:v>1.218</c:v>
                </c:pt>
                <c:pt idx="12288">
                  <c:v>1.218</c:v>
                </c:pt>
                <c:pt idx="12289">
                  <c:v>1.237</c:v>
                </c:pt>
                <c:pt idx="12290">
                  <c:v>1.237</c:v>
                </c:pt>
                <c:pt idx="12291">
                  <c:v>1.237</c:v>
                </c:pt>
                <c:pt idx="12292">
                  <c:v>1.237</c:v>
                </c:pt>
                <c:pt idx="12293">
                  <c:v>1.218</c:v>
                </c:pt>
                <c:pt idx="12294">
                  <c:v>1.218</c:v>
                </c:pt>
                <c:pt idx="12295">
                  <c:v>1.218</c:v>
                </c:pt>
                <c:pt idx="12296">
                  <c:v>1.218</c:v>
                </c:pt>
                <c:pt idx="12297">
                  <c:v>1.218</c:v>
                </c:pt>
                <c:pt idx="12298">
                  <c:v>1.218</c:v>
                </c:pt>
                <c:pt idx="12299">
                  <c:v>1.237</c:v>
                </c:pt>
                <c:pt idx="12300">
                  <c:v>1.237</c:v>
                </c:pt>
                <c:pt idx="12301">
                  <c:v>1.257</c:v>
                </c:pt>
                <c:pt idx="12302">
                  <c:v>1.257</c:v>
                </c:pt>
                <c:pt idx="12303">
                  <c:v>1.257</c:v>
                </c:pt>
                <c:pt idx="12304">
                  <c:v>1.257</c:v>
                </c:pt>
                <c:pt idx="12305">
                  <c:v>1.237</c:v>
                </c:pt>
                <c:pt idx="12306">
                  <c:v>1.237</c:v>
                </c:pt>
                <c:pt idx="12307">
                  <c:v>1.237</c:v>
                </c:pt>
                <c:pt idx="12308">
                  <c:v>1.218</c:v>
                </c:pt>
                <c:pt idx="12309">
                  <c:v>1.218</c:v>
                </c:pt>
                <c:pt idx="12310">
                  <c:v>1.198</c:v>
                </c:pt>
                <c:pt idx="12311">
                  <c:v>1.198</c:v>
                </c:pt>
                <c:pt idx="12312">
                  <c:v>1.198</c:v>
                </c:pt>
                <c:pt idx="12313">
                  <c:v>1.179</c:v>
                </c:pt>
                <c:pt idx="12314">
                  <c:v>1.179</c:v>
                </c:pt>
                <c:pt idx="12315">
                  <c:v>1.179</c:v>
                </c:pt>
                <c:pt idx="12316">
                  <c:v>1.14</c:v>
                </c:pt>
                <c:pt idx="12317">
                  <c:v>1.14</c:v>
                </c:pt>
                <c:pt idx="12318">
                  <c:v>1.12</c:v>
                </c:pt>
                <c:pt idx="12319">
                  <c:v>1.12</c:v>
                </c:pt>
                <c:pt idx="12320">
                  <c:v>1.101</c:v>
                </c:pt>
                <c:pt idx="12321">
                  <c:v>1.081</c:v>
                </c:pt>
                <c:pt idx="12322">
                  <c:v>1.081</c:v>
                </c:pt>
                <c:pt idx="12323">
                  <c:v>1.081</c:v>
                </c:pt>
                <c:pt idx="12324">
                  <c:v>1.062</c:v>
                </c:pt>
                <c:pt idx="12325">
                  <c:v>1.042</c:v>
                </c:pt>
                <c:pt idx="12326">
                  <c:v>1.042</c:v>
                </c:pt>
                <c:pt idx="12327">
                  <c:v>1.042</c:v>
                </c:pt>
                <c:pt idx="12328">
                  <c:v>1.042</c:v>
                </c:pt>
                <c:pt idx="12329">
                  <c:v>1.042</c:v>
                </c:pt>
                <c:pt idx="12330">
                  <c:v>1.042</c:v>
                </c:pt>
                <c:pt idx="12331">
                  <c:v>1.042</c:v>
                </c:pt>
                <c:pt idx="12332">
                  <c:v>1.042</c:v>
                </c:pt>
                <c:pt idx="12333">
                  <c:v>1.042</c:v>
                </c:pt>
                <c:pt idx="12334">
                  <c:v>1.042</c:v>
                </c:pt>
                <c:pt idx="12335">
                  <c:v>1.042</c:v>
                </c:pt>
                <c:pt idx="12336">
                  <c:v>1.023</c:v>
                </c:pt>
                <c:pt idx="12337">
                  <c:v>1.042</c:v>
                </c:pt>
                <c:pt idx="12338">
                  <c:v>1.042</c:v>
                </c:pt>
                <c:pt idx="12339">
                  <c:v>1.062</c:v>
                </c:pt>
                <c:pt idx="12340">
                  <c:v>1.101</c:v>
                </c:pt>
                <c:pt idx="12341">
                  <c:v>1.12</c:v>
                </c:pt>
                <c:pt idx="12342">
                  <c:v>1.14</c:v>
                </c:pt>
                <c:pt idx="12343">
                  <c:v>1.198</c:v>
                </c:pt>
                <c:pt idx="12344">
                  <c:v>1.257</c:v>
                </c:pt>
                <c:pt idx="12345">
                  <c:v>1.277</c:v>
                </c:pt>
                <c:pt idx="12346">
                  <c:v>1.296</c:v>
                </c:pt>
                <c:pt idx="12347">
                  <c:v>1.316</c:v>
                </c:pt>
                <c:pt idx="12348">
                  <c:v>1.296</c:v>
                </c:pt>
                <c:pt idx="12349">
                  <c:v>1.277</c:v>
                </c:pt>
                <c:pt idx="12350">
                  <c:v>1.237</c:v>
                </c:pt>
                <c:pt idx="12351">
                  <c:v>1.198</c:v>
                </c:pt>
                <c:pt idx="12352">
                  <c:v>1.198</c:v>
                </c:pt>
                <c:pt idx="12353">
                  <c:v>1.198</c:v>
                </c:pt>
                <c:pt idx="12354">
                  <c:v>1.198</c:v>
                </c:pt>
                <c:pt idx="12355">
                  <c:v>1.198</c:v>
                </c:pt>
                <c:pt idx="12356">
                  <c:v>1.198</c:v>
                </c:pt>
                <c:pt idx="12357">
                  <c:v>1.179</c:v>
                </c:pt>
                <c:pt idx="12358">
                  <c:v>1.159</c:v>
                </c:pt>
                <c:pt idx="12359">
                  <c:v>1.179</c:v>
                </c:pt>
                <c:pt idx="12360">
                  <c:v>1.159</c:v>
                </c:pt>
                <c:pt idx="12361">
                  <c:v>1.159</c:v>
                </c:pt>
                <c:pt idx="12362">
                  <c:v>1.159</c:v>
                </c:pt>
                <c:pt idx="12363">
                  <c:v>1.159</c:v>
                </c:pt>
                <c:pt idx="12364">
                  <c:v>1.14</c:v>
                </c:pt>
                <c:pt idx="12365">
                  <c:v>1.14</c:v>
                </c:pt>
                <c:pt idx="12366">
                  <c:v>1.14</c:v>
                </c:pt>
                <c:pt idx="12367">
                  <c:v>1.14</c:v>
                </c:pt>
                <c:pt idx="12368">
                  <c:v>1.159</c:v>
                </c:pt>
                <c:pt idx="12369">
                  <c:v>1.159</c:v>
                </c:pt>
                <c:pt idx="12370">
                  <c:v>1.14</c:v>
                </c:pt>
                <c:pt idx="12371">
                  <c:v>1.14</c:v>
                </c:pt>
                <c:pt idx="12372">
                  <c:v>1.14</c:v>
                </c:pt>
                <c:pt idx="12373">
                  <c:v>1.12</c:v>
                </c:pt>
                <c:pt idx="12374">
                  <c:v>1.14</c:v>
                </c:pt>
                <c:pt idx="12375">
                  <c:v>1.159</c:v>
                </c:pt>
                <c:pt idx="12376">
                  <c:v>1.159</c:v>
                </c:pt>
                <c:pt idx="12377">
                  <c:v>1.159</c:v>
                </c:pt>
                <c:pt idx="12378">
                  <c:v>1.159</c:v>
                </c:pt>
                <c:pt idx="12379">
                  <c:v>1.159</c:v>
                </c:pt>
                <c:pt idx="12380">
                  <c:v>1.159</c:v>
                </c:pt>
                <c:pt idx="12381">
                  <c:v>1.159</c:v>
                </c:pt>
                <c:pt idx="12382">
                  <c:v>1.159</c:v>
                </c:pt>
                <c:pt idx="12383">
                  <c:v>1.159</c:v>
                </c:pt>
                <c:pt idx="12384">
                  <c:v>1.159</c:v>
                </c:pt>
                <c:pt idx="12385">
                  <c:v>1.14</c:v>
                </c:pt>
                <c:pt idx="12386">
                  <c:v>1.159</c:v>
                </c:pt>
                <c:pt idx="12387">
                  <c:v>1.159</c:v>
                </c:pt>
                <c:pt idx="12388">
                  <c:v>1.159</c:v>
                </c:pt>
                <c:pt idx="12389">
                  <c:v>1.159</c:v>
                </c:pt>
                <c:pt idx="12390">
                  <c:v>1.159</c:v>
                </c:pt>
                <c:pt idx="12391">
                  <c:v>1.159</c:v>
                </c:pt>
                <c:pt idx="12392">
                  <c:v>1.179</c:v>
                </c:pt>
                <c:pt idx="12393">
                  <c:v>1.179</c:v>
                </c:pt>
                <c:pt idx="12394">
                  <c:v>1.198</c:v>
                </c:pt>
                <c:pt idx="12395">
                  <c:v>1.218</c:v>
                </c:pt>
                <c:pt idx="12396">
                  <c:v>1.237</c:v>
                </c:pt>
                <c:pt idx="12397">
                  <c:v>1.237</c:v>
                </c:pt>
                <c:pt idx="12398">
                  <c:v>1.257</c:v>
                </c:pt>
                <c:pt idx="12399">
                  <c:v>1.257</c:v>
                </c:pt>
                <c:pt idx="12400">
                  <c:v>1.257</c:v>
                </c:pt>
                <c:pt idx="12401">
                  <c:v>1.277</c:v>
                </c:pt>
                <c:pt idx="12402">
                  <c:v>1.296</c:v>
                </c:pt>
                <c:pt idx="12403">
                  <c:v>1.296</c:v>
                </c:pt>
                <c:pt idx="12404">
                  <c:v>1.296</c:v>
                </c:pt>
                <c:pt idx="12405">
                  <c:v>1.316</c:v>
                </c:pt>
                <c:pt idx="12406">
                  <c:v>1.316</c:v>
                </c:pt>
                <c:pt idx="12407">
                  <c:v>1.316</c:v>
                </c:pt>
                <c:pt idx="12408">
                  <c:v>1.335</c:v>
                </c:pt>
                <c:pt idx="12409">
                  <c:v>1.335</c:v>
                </c:pt>
                <c:pt idx="12410">
                  <c:v>1.355</c:v>
                </c:pt>
                <c:pt idx="12411">
                  <c:v>1.374</c:v>
                </c:pt>
                <c:pt idx="12412">
                  <c:v>1.374</c:v>
                </c:pt>
                <c:pt idx="12413">
                  <c:v>1.394</c:v>
                </c:pt>
                <c:pt idx="12414">
                  <c:v>1.394</c:v>
                </c:pt>
                <c:pt idx="12415">
                  <c:v>1.413</c:v>
                </c:pt>
                <c:pt idx="12416">
                  <c:v>1.452</c:v>
                </c:pt>
                <c:pt idx="12417">
                  <c:v>1.452</c:v>
                </c:pt>
                <c:pt idx="12418">
                  <c:v>1.433</c:v>
                </c:pt>
                <c:pt idx="12419">
                  <c:v>1.433</c:v>
                </c:pt>
                <c:pt idx="12420">
                  <c:v>1.452</c:v>
                </c:pt>
                <c:pt idx="12421">
                  <c:v>1.452</c:v>
                </c:pt>
                <c:pt idx="12422">
                  <c:v>1.472</c:v>
                </c:pt>
                <c:pt idx="12423">
                  <c:v>1.491</c:v>
                </c:pt>
                <c:pt idx="12424">
                  <c:v>1.472</c:v>
                </c:pt>
                <c:pt idx="12425">
                  <c:v>1.452</c:v>
                </c:pt>
                <c:pt idx="12426">
                  <c:v>1.472</c:v>
                </c:pt>
                <c:pt idx="12427">
                  <c:v>1.452</c:v>
                </c:pt>
                <c:pt idx="12428">
                  <c:v>1.472</c:v>
                </c:pt>
                <c:pt idx="12429">
                  <c:v>1.452</c:v>
                </c:pt>
                <c:pt idx="12430">
                  <c:v>1.472</c:v>
                </c:pt>
                <c:pt idx="12431">
                  <c:v>1.472</c:v>
                </c:pt>
                <c:pt idx="12432">
                  <c:v>1.491</c:v>
                </c:pt>
                <c:pt idx="12433">
                  <c:v>1.491</c:v>
                </c:pt>
                <c:pt idx="12434">
                  <c:v>1.511</c:v>
                </c:pt>
                <c:pt idx="12435">
                  <c:v>1.511</c:v>
                </c:pt>
                <c:pt idx="12436">
                  <c:v>1.511</c:v>
                </c:pt>
                <c:pt idx="12437">
                  <c:v>1.511</c:v>
                </c:pt>
                <c:pt idx="12438">
                  <c:v>1.491</c:v>
                </c:pt>
                <c:pt idx="12439">
                  <c:v>1.511</c:v>
                </c:pt>
                <c:pt idx="12440">
                  <c:v>1.511</c:v>
                </c:pt>
                <c:pt idx="12441">
                  <c:v>1.491</c:v>
                </c:pt>
                <c:pt idx="12442">
                  <c:v>1.491</c:v>
                </c:pt>
                <c:pt idx="12443">
                  <c:v>1.491</c:v>
                </c:pt>
                <c:pt idx="12444">
                  <c:v>1.491</c:v>
                </c:pt>
                <c:pt idx="12445">
                  <c:v>1.472</c:v>
                </c:pt>
                <c:pt idx="12446">
                  <c:v>1.491</c:v>
                </c:pt>
                <c:pt idx="12447">
                  <c:v>1.491</c:v>
                </c:pt>
                <c:pt idx="12448">
                  <c:v>1.491</c:v>
                </c:pt>
                <c:pt idx="12449">
                  <c:v>1.491</c:v>
                </c:pt>
                <c:pt idx="12450">
                  <c:v>1.491</c:v>
                </c:pt>
                <c:pt idx="12451">
                  <c:v>1.491</c:v>
                </c:pt>
                <c:pt idx="12452">
                  <c:v>1.491</c:v>
                </c:pt>
                <c:pt idx="12453">
                  <c:v>1.511</c:v>
                </c:pt>
                <c:pt idx="12454">
                  <c:v>1.53</c:v>
                </c:pt>
                <c:pt idx="12455">
                  <c:v>1.53</c:v>
                </c:pt>
                <c:pt idx="12456">
                  <c:v>1.55</c:v>
                </c:pt>
                <c:pt idx="12457">
                  <c:v>1.55</c:v>
                </c:pt>
                <c:pt idx="12458">
                  <c:v>1.55</c:v>
                </c:pt>
                <c:pt idx="12459">
                  <c:v>1.57</c:v>
                </c:pt>
                <c:pt idx="12460">
                  <c:v>1.589</c:v>
                </c:pt>
                <c:pt idx="12461">
                  <c:v>1.589</c:v>
                </c:pt>
                <c:pt idx="12462">
                  <c:v>1.589</c:v>
                </c:pt>
                <c:pt idx="12463">
                  <c:v>1.609</c:v>
                </c:pt>
                <c:pt idx="12464">
                  <c:v>1.589</c:v>
                </c:pt>
                <c:pt idx="12465">
                  <c:v>1.609</c:v>
                </c:pt>
                <c:pt idx="12466">
                  <c:v>1.628</c:v>
                </c:pt>
                <c:pt idx="12467">
                  <c:v>1.609</c:v>
                </c:pt>
                <c:pt idx="12468">
                  <c:v>1.609</c:v>
                </c:pt>
                <c:pt idx="12469">
                  <c:v>1.628</c:v>
                </c:pt>
                <c:pt idx="12470">
                  <c:v>1.628</c:v>
                </c:pt>
                <c:pt idx="12471">
                  <c:v>1.609</c:v>
                </c:pt>
                <c:pt idx="12472">
                  <c:v>1.628</c:v>
                </c:pt>
                <c:pt idx="12473">
                  <c:v>1.628</c:v>
                </c:pt>
                <c:pt idx="12474">
                  <c:v>1.628</c:v>
                </c:pt>
                <c:pt idx="12475">
                  <c:v>1.628</c:v>
                </c:pt>
                <c:pt idx="12476">
                  <c:v>1.648</c:v>
                </c:pt>
                <c:pt idx="12477">
                  <c:v>1.648</c:v>
                </c:pt>
                <c:pt idx="12478">
                  <c:v>1.628</c:v>
                </c:pt>
                <c:pt idx="12479">
                  <c:v>1.648</c:v>
                </c:pt>
                <c:pt idx="12480">
                  <c:v>1.648</c:v>
                </c:pt>
                <c:pt idx="12481">
                  <c:v>1.667</c:v>
                </c:pt>
                <c:pt idx="12482">
                  <c:v>1.648</c:v>
                </c:pt>
                <c:pt idx="12483">
                  <c:v>1.667</c:v>
                </c:pt>
                <c:pt idx="12484">
                  <c:v>1.687</c:v>
                </c:pt>
                <c:pt idx="12485">
                  <c:v>1.687</c:v>
                </c:pt>
                <c:pt idx="12486">
                  <c:v>1.687</c:v>
                </c:pt>
                <c:pt idx="12487">
                  <c:v>1.706</c:v>
                </c:pt>
                <c:pt idx="12488">
                  <c:v>1.706</c:v>
                </c:pt>
                <c:pt idx="12489">
                  <c:v>1.687</c:v>
                </c:pt>
                <c:pt idx="12490">
                  <c:v>1.687</c:v>
                </c:pt>
                <c:pt idx="12491">
                  <c:v>1.667</c:v>
                </c:pt>
                <c:pt idx="12492">
                  <c:v>1.648</c:v>
                </c:pt>
                <c:pt idx="12493">
                  <c:v>1.648</c:v>
                </c:pt>
                <c:pt idx="12494">
                  <c:v>1.609</c:v>
                </c:pt>
                <c:pt idx="12495">
                  <c:v>1.628</c:v>
                </c:pt>
                <c:pt idx="12496">
                  <c:v>1.648</c:v>
                </c:pt>
                <c:pt idx="12497">
                  <c:v>1.667</c:v>
                </c:pt>
                <c:pt idx="12498">
                  <c:v>1.667</c:v>
                </c:pt>
                <c:pt idx="12499">
                  <c:v>1.667</c:v>
                </c:pt>
                <c:pt idx="12500">
                  <c:v>1.667</c:v>
                </c:pt>
                <c:pt idx="12501">
                  <c:v>1.687</c:v>
                </c:pt>
                <c:pt idx="12502">
                  <c:v>1.687</c:v>
                </c:pt>
                <c:pt idx="12503">
                  <c:v>1.706</c:v>
                </c:pt>
                <c:pt idx="12504">
                  <c:v>1.726</c:v>
                </c:pt>
                <c:pt idx="12505">
                  <c:v>1.726</c:v>
                </c:pt>
                <c:pt idx="12506">
                  <c:v>1.726</c:v>
                </c:pt>
                <c:pt idx="12507">
                  <c:v>1.726</c:v>
                </c:pt>
                <c:pt idx="12508">
                  <c:v>1.745</c:v>
                </c:pt>
                <c:pt idx="12509">
                  <c:v>1.765</c:v>
                </c:pt>
                <c:pt idx="12510">
                  <c:v>1.745</c:v>
                </c:pt>
                <c:pt idx="12511">
                  <c:v>1.745</c:v>
                </c:pt>
                <c:pt idx="12512">
                  <c:v>1.745</c:v>
                </c:pt>
                <c:pt idx="12513">
                  <c:v>1.745</c:v>
                </c:pt>
                <c:pt idx="12514">
                  <c:v>1.745</c:v>
                </c:pt>
                <c:pt idx="12515">
                  <c:v>1.745</c:v>
                </c:pt>
                <c:pt idx="12516">
                  <c:v>1.765</c:v>
                </c:pt>
                <c:pt idx="12517">
                  <c:v>1.765</c:v>
                </c:pt>
                <c:pt idx="12518">
                  <c:v>1.765</c:v>
                </c:pt>
                <c:pt idx="12519">
                  <c:v>1.745</c:v>
                </c:pt>
                <c:pt idx="12520">
                  <c:v>1.745</c:v>
                </c:pt>
                <c:pt idx="12521">
                  <c:v>1.745</c:v>
                </c:pt>
                <c:pt idx="12522">
                  <c:v>1.726</c:v>
                </c:pt>
                <c:pt idx="12523">
                  <c:v>1.726</c:v>
                </c:pt>
                <c:pt idx="12524">
                  <c:v>1.726</c:v>
                </c:pt>
                <c:pt idx="12525">
                  <c:v>1.726</c:v>
                </c:pt>
                <c:pt idx="12526">
                  <c:v>1.706</c:v>
                </c:pt>
                <c:pt idx="12527">
                  <c:v>1.706</c:v>
                </c:pt>
                <c:pt idx="12528">
                  <c:v>1.726</c:v>
                </c:pt>
                <c:pt idx="12529">
                  <c:v>1.706</c:v>
                </c:pt>
                <c:pt idx="12530">
                  <c:v>1.687</c:v>
                </c:pt>
                <c:pt idx="12531">
                  <c:v>1.687</c:v>
                </c:pt>
                <c:pt idx="12532">
                  <c:v>1.706</c:v>
                </c:pt>
                <c:pt idx="12533">
                  <c:v>1.726</c:v>
                </c:pt>
                <c:pt idx="12534">
                  <c:v>1.745</c:v>
                </c:pt>
                <c:pt idx="12535">
                  <c:v>1.745</c:v>
                </c:pt>
                <c:pt idx="12536">
                  <c:v>1.765</c:v>
                </c:pt>
                <c:pt idx="12537">
                  <c:v>1.765</c:v>
                </c:pt>
                <c:pt idx="12538">
                  <c:v>1.765</c:v>
                </c:pt>
                <c:pt idx="12539">
                  <c:v>1.765</c:v>
                </c:pt>
                <c:pt idx="12540">
                  <c:v>1.804</c:v>
                </c:pt>
                <c:pt idx="12541">
                  <c:v>1.804</c:v>
                </c:pt>
                <c:pt idx="12542">
                  <c:v>1.823</c:v>
                </c:pt>
                <c:pt idx="12543">
                  <c:v>1.843</c:v>
                </c:pt>
                <c:pt idx="12544">
                  <c:v>1.843</c:v>
                </c:pt>
                <c:pt idx="12545">
                  <c:v>1.843</c:v>
                </c:pt>
                <c:pt idx="12546">
                  <c:v>1.843</c:v>
                </c:pt>
                <c:pt idx="12547">
                  <c:v>1.862</c:v>
                </c:pt>
                <c:pt idx="12548">
                  <c:v>1.843</c:v>
                </c:pt>
                <c:pt idx="12549">
                  <c:v>1.843</c:v>
                </c:pt>
                <c:pt idx="12550">
                  <c:v>1.843</c:v>
                </c:pt>
                <c:pt idx="12551">
                  <c:v>1.862</c:v>
                </c:pt>
                <c:pt idx="12552">
                  <c:v>1.843</c:v>
                </c:pt>
                <c:pt idx="12553">
                  <c:v>1.862</c:v>
                </c:pt>
                <c:pt idx="12554">
                  <c:v>1.843</c:v>
                </c:pt>
                <c:pt idx="12555">
                  <c:v>1.843</c:v>
                </c:pt>
                <c:pt idx="12556">
                  <c:v>1.862</c:v>
                </c:pt>
                <c:pt idx="12557">
                  <c:v>1.843</c:v>
                </c:pt>
                <c:pt idx="12558">
                  <c:v>1.862</c:v>
                </c:pt>
                <c:pt idx="12559">
                  <c:v>1.882</c:v>
                </c:pt>
                <c:pt idx="12560">
                  <c:v>1.862</c:v>
                </c:pt>
                <c:pt idx="12561">
                  <c:v>1.843</c:v>
                </c:pt>
                <c:pt idx="12562">
                  <c:v>1.843</c:v>
                </c:pt>
                <c:pt idx="12563">
                  <c:v>1.843</c:v>
                </c:pt>
                <c:pt idx="12564">
                  <c:v>1.823</c:v>
                </c:pt>
                <c:pt idx="12565">
                  <c:v>1.843</c:v>
                </c:pt>
                <c:pt idx="12566">
                  <c:v>1.843</c:v>
                </c:pt>
                <c:pt idx="12567">
                  <c:v>1.823</c:v>
                </c:pt>
                <c:pt idx="12568">
                  <c:v>1.823</c:v>
                </c:pt>
                <c:pt idx="12569">
                  <c:v>1.804</c:v>
                </c:pt>
                <c:pt idx="12570">
                  <c:v>1.804</c:v>
                </c:pt>
                <c:pt idx="12571">
                  <c:v>1.823</c:v>
                </c:pt>
                <c:pt idx="12572">
                  <c:v>1.804</c:v>
                </c:pt>
                <c:pt idx="12573">
                  <c:v>1.823</c:v>
                </c:pt>
                <c:pt idx="12574">
                  <c:v>1.823</c:v>
                </c:pt>
                <c:pt idx="12575">
                  <c:v>1.804</c:v>
                </c:pt>
                <c:pt idx="12576">
                  <c:v>1.804</c:v>
                </c:pt>
                <c:pt idx="12577">
                  <c:v>1.823</c:v>
                </c:pt>
                <c:pt idx="12578">
                  <c:v>1.823</c:v>
                </c:pt>
                <c:pt idx="12579">
                  <c:v>1.823</c:v>
                </c:pt>
                <c:pt idx="12580">
                  <c:v>1.823</c:v>
                </c:pt>
                <c:pt idx="12581">
                  <c:v>1.823</c:v>
                </c:pt>
                <c:pt idx="12582">
                  <c:v>1.843</c:v>
                </c:pt>
                <c:pt idx="12583">
                  <c:v>1.823</c:v>
                </c:pt>
                <c:pt idx="12584">
                  <c:v>1.843</c:v>
                </c:pt>
                <c:pt idx="12585">
                  <c:v>1.843</c:v>
                </c:pt>
                <c:pt idx="12586">
                  <c:v>1.843</c:v>
                </c:pt>
                <c:pt idx="12587">
                  <c:v>1.862</c:v>
                </c:pt>
                <c:pt idx="12588">
                  <c:v>1.862</c:v>
                </c:pt>
                <c:pt idx="12589">
                  <c:v>1.862</c:v>
                </c:pt>
                <c:pt idx="12590">
                  <c:v>1.882</c:v>
                </c:pt>
                <c:pt idx="12591">
                  <c:v>1.882</c:v>
                </c:pt>
                <c:pt idx="12592">
                  <c:v>1.882</c:v>
                </c:pt>
                <c:pt idx="12593">
                  <c:v>1.882</c:v>
                </c:pt>
                <c:pt idx="12594">
                  <c:v>1.862</c:v>
                </c:pt>
                <c:pt idx="12595">
                  <c:v>1.862</c:v>
                </c:pt>
                <c:pt idx="12596">
                  <c:v>1.862</c:v>
                </c:pt>
                <c:pt idx="12597">
                  <c:v>1.862</c:v>
                </c:pt>
                <c:pt idx="12598">
                  <c:v>1.862</c:v>
                </c:pt>
                <c:pt idx="12599">
                  <c:v>1.882</c:v>
                </c:pt>
                <c:pt idx="12600">
                  <c:v>1.882</c:v>
                </c:pt>
                <c:pt idx="12601">
                  <c:v>1.862</c:v>
                </c:pt>
                <c:pt idx="12602">
                  <c:v>1.862</c:v>
                </c:pt>
                <c:pt idx="12603">
                  <c:v>1.882</c:v>
                </c:pt>
                <c:pt idx="12604">
                  <c:v>1.882</c:v>
                </c:pt>
                <c:pt idx="12605">
                  <c:v>1.902</c:v>
                </c:pt>
                <c:pt idx="12606">
                  <c:v>1.882</c:v>
                </c:pt>
                <c:pt idx="12607">
                  <c:v>1.902</c:v>
                </c:pt>
                <c:pt idx="12608">
                  <c:v>1.902</c:v>
                </c:pt>
                <c:pt idx="12609">
                  <c:v>1.902</c:v>
                </c:pt>
                <c:pt idx="12610">
                  <c:v>1.902</c:v>
                </c:pt>
                <c:pt idx="12611">
                  <c:v>1.921</c:v>
                </c:pt>
                <c:pt idx="12612">
                  <c:v>1.921</c:v>
                </c:pt>
                <c:pt idx="12613">
                  <c:v>1.921</c:v>
                </c:pt>
                <c:pt idx="12614">
                  <c:v>1.921</c:v>
                </c:pt>
                <c:pt idx="12615">
                  <c:v>1.921</c:v>
                </c:pt>
                <c:pt idx="12616">
                  <c:v>1.902</c:v>
                </c:pt>
                <c:pt idx="12617">
                  <c:v>1.902</c:v>
                </c:pt>
                <c:pt idx="12618">
                  <c:v>1.921</c:v>
                </c:pt>
                <c:pt idx="12619">
                  <c:v>1.902</c:v>
                </c:pt>
                <c:pt idx="12620">
                  <c:v>1.902</c:v>
                </c:pt>
                <c:pt idx="12621">
                  <c:v>1.921</c:v>
                </c:pt>
                <c:pt idx="12622">
                  <c:v>1.921</c:v>
                </c:pt>
                <c:pt idx="12623">
                  <c:v>1.921</c:v>
                </c:pt>
                <c:pt idx="12624">
                  <c:v>1.902</c:v>
                </c:pt>
                <c:pt idx="12625">
                  <c:v>1.921</c:v>
                </c:pt>
                <c:pt idx="12626">
                  <c:v>1.941</c:v>
                </c:pt>
                <c:pt idx="12627">
                  <c:v>1.941</c:v>
                </c:pt>
                <c:pt idx="12628">
                  <c:v>1.921</c:v>
                </c:pt>
                <c:pt idx="12629">
                  <c:v>1.921</c:v>
                </c:pt>
                <c:pt idx="12630">
                  <c:v>1.941</c:v>
                </c:pt>
                <c:pt idx="12631">
                  <c:v>1.96</c:v>
                </c:pt>
                <c:pt idx="12632">
                  <c:v>1.941</c:v>
                </c:pt>
                <c:pt idx="12633">
                  <c:v>1.941</c:v>
                </c:pt>
                <c:pt idx="12634">
                  <c:v>1.96</c:v>
                </c:pt>
                <c:pt idx="12635">
                  <c:v>1.98</c:v>
                </c:pt>
                <c:pt idx="12636">
                  <c:v>1.98</c:v>
                </c:pt>
                <c:pt idx="12637">
                  <c:v>1.98</c:v>
                </c:pt>
                <c:pt idx="12638">
                  <c:v>1.98</c:v>
                </c:pt>
                <c:pt idx="12639">
                  <c:v>1.98</c:v>
                </c:pt>
                <c:pt idx="12640">
                  <c:v>2.019</c:v>
                </c:pt>
                <c:pt idx="12641">
                  <c:v>2.019</c:v>
                </c:pt>
                <c:pt idx="12642">
                  <c:v>1.999</c:v>
                </c:pt>
                <c:pt idx="12643">
                  <c:v>1.999</c:v>
                </c:pt>
                <c:pt idx="12644">
                  <c:v>2.019</c:v>
                </c:pt>
                <c:pt idx="12645">
                  <c:v>2.019</c:v>
                </c:pt>
                <c:pt idx="12646">
                  <c:v>2.019</c:v>
                </c:pt>
                <c:pt idx="12647">
                  <c:v>2.019</c:v>
                </c:pt>
                <c:pt idx="12648">
                  <c:v>2.038</c:v>
                </c:pt>
                <c:pt idx="12649">
                  <c:v>2.038</c:v>
                </c:pt>
                <c:pt idx="12650">
                  <c:v>2.058</c:v>
                </c:pt>
                <c:pt idx="12651">
                  <c:v>2.058</c:v>
                </c:pt>
                <c:pt idx="12652">
                  <c:v>2.058</c:v>
                </c:pt>
                <c:pt idx="12653">
                  <c:v>2.058</c:v>
                </c:pt>
                <c:pt idx="12654">
                  <c:v>2.077</c:v>
                </c:pt>
                <c:pt idx="12655">
                  <c:v>2.077</c:v>
                </c:pt>
                <c:pt idx="12656">
                  <c:v>2.077</c:v>
                </c:pt>
                <c:pt idx="12657">
                  <c:v>2.077</c:v>
                </c:pt>
                <c:pt idx="12658">
                  <c:v>2.058</c:v>
                </c:pt>
                <c:pt idx="12659">
                  <c:v>2.077</c:v>
                </c:pt>
                <c:pt idx="12660">
                  <c:v>2.077</c:v>
                </c:pt>
                <c:pt idx="12661">
                  <c:v>2.077</c:v>
                </c:pt>
                <c:pt idx="12662">
                  <c:v>2.077</c:v>
                </c:pt>
                <c:pt idx="12663">
                  <c:v>2.077</c:v>
                </c:pt>
                <c:pt idx="12664">
                  <c:v>2.077</c:v>
                </c:pt>
                <c:pt idx="12665">
                  <c:v>2.097</c:v>
                </c:pt>
                <c:pt idx="12666">
                  <c:v>2.097</c:v>
                </c:pt>
                <c:pt idx="12667">
                  <c:v>2.097</c:v>
                </c:pt>
                <c:pt idx="12668">
                  <c:v>2.116</c:v>
                </c:pt>
                <c:pt idx="12669">
                  <c:v>2.116</c:v>
                </c:pt>
                <c:pt idx="12670">
                  <c:v>2.097</c:v>
                </c:pt>
                <c:pt idx="12671">
                  <c:v>2.116</c:v>
                </c:pt>
                <c:pt idx="12672">
                  <c:v>2.116</c:v>
                </c:pt>
                <c:pt idx="12673">
                  <c:v>2.136</c:v>
                </c:pt>
                <c:pt idx="12674">
                  <c:v>2.136</c:v>
                </c:pt>
                <c:pt idx="12675">
                  <c:v>2.155</c:v>
                </c:pt>
                <c:pt idx="12676">
                  <c:v>2.175</c:v>
                </c:pt>
                <c:pt idx="12677">
                  <c:v>2.175</c:v>
                </c:pt>
                <c:pt idx="12678">
                  <c:v>2.155</c:v>
                </c:pt>
                <c:pt idx="12679">
                  <c:v>2.155</c:v>
                </c:pt>
                <c:pt idx="12680">
                  <c:v>2.155</c:v>
                </c:pt>
                <c:pt idx="12681">
                  <c:v>2.175</c:v>
                </c:pt>
                <c:pt idx="12682">
                  <c:v>2.175</c:v>
                </c:pt>
                <c:pt idx="12683">
                  <c:v>2.155</c:v>
                </c:pt>
                <c:pt idx="12684">
                  <c:v>2.155</c:v>
                </c:pt>
                <c:pt idx="12685">
                  <c:v>2.175</c:v>
                </c:pt>
                <c:pt idx="12686">
                  <c:v>2.136</c:v>
                </c:pt>
                <c:pt idx="12687">
                  <c:v>2.116</c:v>
                </c:pt>
                <c:pt idx="12688">
                  <c:v>2.136</c:v>
                </c:pt>
                <c:pt idx="12689">
                  <c:v>2.155</c:v>
                </c:pt>
                <c:pt idx="12690">
                  <c:v>2.155</c:v>
                </c:pt>
                <c:pt idx="12691">
                  <c:v>2.155</c:v>
                </c:pt>
                <c:pt idx="12692">
                  <c:v>2.175</c:v>
                </c:pt>
                <c:pt idx="12693">
                  <c:v>2.175</c:v>
                </c:pt>
                <c:pt idx="12694">
                  <c:v>2.195</c:v>
                </c:pt>
                <c:pt idx="12695">
                  <c:v>2.195</c:v>
                </c:pt>
                <c:pt idx="12696">
                  <c:v>2.214</c:v>
                </c:pt>
                <c:pt idx="12697">
                  <c:v>2.195</c:v>
                </c:pt>
                <c:pt idx="12698">
                  <c:v>2.195</c:v>
                </c:pt>
                <c:pt idx="12699">
                  <c:v>2.214</c:v>
                </c:pt>
                <c:pt idx="12700">
                  <c:v>2.195</c:v>
                </c:pt>
                <c:pt idx="12701">
                  <c:v>2.195</c:v>
                </c:pt>
                <c:pt idx="12702">
                  <c:v>2.195</c:v>
                </c:pt>
                <c:pt idx="12703">
                  <c:v>2.214</c:v>
                </c:pt>
                <c:pt idx="12704">
                  <c:v>2.214</c:v>
                </c:pt>
                <c:pt idx="12705">
                  <c:v>2.195</c:v>
                </c:pt>
                <c:pt idx="12706">
                  <c:v>2.175</c:v>
                </c:pt>
                <c:pt idx="12707">
                  <c:v>2.175</c:v>
                </c:pt>
                <c:pt idx="12708">
                  <c:v>2.175</c:v>
                </c:pt>
                <c:pt idx="12709">
                  <c:v>2.175</c:v>
                </c:pt>
                <c:pt idx="12710">
                  <c:v>2.175</c:v>
                </c:pt>
                <c:pt idx="12711">
                  <c:v>2.175</c:v>
                </c:pt>
                <c:pt idx="12712">
                  <c:v>2.175</c:v>
                </c:pt>
                <c:pt idx="12713">
                  <c:v>2.155</c:v>
                </c:pt>
                <c:pt idx="12714">
                  <c:v>2.175</c:v>
                </c:pt>
                <c:pt idx="12715">
                  <c:v>2.136</c:v>
                </c:pt>
                <c:pt idx="12716">
                  <c:v>2.155</c:v>
                </c:pt>
                <c:pt idx="12717">
                  <c:v>2.136</c:v>
                </c:pt>
                <c:pt idx="12718">
                  <c:v>2.136</c:v>
                </c:pt>
                <c:pt idx="12719">
                  <c:v>2.136</c:v>
                </c:pt>
                <c:pt idx="12720">
                  <c:v>2.136</c:v>
                </c:pt>
                <c:pt idx="12721">
                  <c:v>2.136</c:v>
                </c:pt>
                <c:pt idx="12722">
                  <c:v>2.136</c:v>
                </c:pt>
                <c:pt idx="12723">
                  <c:v>2.136</c:v>
                </c:pt>
                <c:pt idx="12724">
                  <c:v>2.136</c:v>
                </c:pt>
                <c:pt idx="12725">
                  <c:v>2.155</c:v>
                </c:pt>
                <c:pt idx="12726">
                  <c:v>2.136</c:v>
                </c:pt>
                <c:pt idx="12727">
                  <c:v>2.136</c:v>
                </c:pt>
                <c:pt idx="12728">
                  <c:v>2.136</c:v>
                </c:pt>
                <c:pt idx="12729">
                  <c:v>2.155</c:v>
                </c:pt>
                <c:pt idx="12730">
                  <c:v>2.155</c:v>
                </c:pt>
                <c:pt idx="12731">
                  <c:v>2.155</c:v>
                </c:pt>
                <c:pt idx="12732">
                  <c:v>2.175</c:v>
                </c:pt>
                <c:pt idx="12733">
                  <c:v>2.136</c:v>
                </c:pt>
                <c:pt idx="12734">
                  <c:v>2.136</c:v>
                </c:pt>
                <c:pt idx="12735">
                  <c:v>2.136</c:v>
                </c:pt>
                <c:pt idx="12736">
                  <c:v>2.155</c:v>
                </c:pt>
                <c:pt idx="12737">
                  <c:v>2.136</c:v>
                </c:pt>
                <c:pt idx="12738">
                  <c:v>2.136</c:v>
                </c:pt>
                <c:pt idx="12739">
                  <c:v>2.155</c:v>
                </c:pt>
                <c:pt idx="12740">
                  <c:v>2.136</c:v>
                </c:pt>
                <c:pt idx="12741">
                  <c:v>2.136</c:v>
                </c:pt>
                <c:pt idx="12742">
                  <c:v>2.116</c:v>
                </c:pt>
                <c:pt idx="12743">
                  <c:v>2.136</c:v>
                </c:pt>
                <c:pt idx="12744">
                  <c:v>2.136</c:v>
                </c:pt>
                <c:pt idx="12745">
                  <c:v>2.136</c:v>
                </c:pt>
                <c:pt idx="12746">
                  <c:v>2.155</c:v>
                </c:pt>
                <c:pt idx="12747">
                  <c:v>2.136</c:v>
                </c:pt>
                <c:pt idx="12748">
                  <c:v>2.136</c:v>
                </c:pt>
                <c:pt idx="12749">
                  <c:v>2.136</c:v>
                </c:pt>
                <c:pt idx="12750">
                  <c:v>2.116</c:v>
                </c:pt>
                <c:pt idx="12751">
                  <c:v>2.116</c:v>
                </c:pt>
                <c:pt idx="12752">
                  <c:v>2.097</c:v>
                </c:pt>
                <c:pt idx="12753">
                  <c:v>2.097</c:v>
                </c:pt>
                <c:pt idx="12754">
                  <c:v>2.097</c:v>
                </c:pt>
                <c:pt idx="12755">
                  <c:v>2.077</c:v>
                </c:pt>
                <c:pt idx="12756">
                  <c:v>2.097</c:v>
                </c:pt>
                <c:pt idx="12757">
                  <c:v>2.077</c:v>
                </c:pt>
                <c:pt idx="12758">
                  <c:v>2.097</c:v>
                </c:pt>
                <c:pt idx="12759">
                  <c:v>2.077</c:v>
                </c:pt>
                <c:pt idx="12760">
                  <c:v>2.077</c:v>
                </c:pt>
                <c:pt idx="12761">
                  <c:v>2.058</c:v>
                </c:pt>
                <c:pt idx="12762">
                  <c:v>2.077</c:v>
                </c:pt>
                <c:pt idx="12763">
                  <c:v>2.077</c:v>
                </c:pt>
                <c:pt idx="12764">
                  <c:v>2.058</c:v>
                </c:pt>
                <c:pt idx="12765">
                  <c:v>2.019</c:v>
                </c:pt>
                <c:pt idx="12766">
                  <c:v>2.019</c:v>
                </c:pt>
                <c:pt idx="12767">
                  <c:v>2.038</c:v>
                </c:pt>
                <c:pt idx="12768">
                  <c:v>2.019</c:v>
                </c:pt>
                <c:pt idx="12769">
                  <c:v>1.999</c:v>
                </c:pt>
                <c:pt idx="12770">
                  <c:v>2.019</c:v>
                </c:pt>
                <c:pt idx="12771">
                  <c:v>1.999</c:v>
                </c:pt>
                <c:pt idx="12772">
                  <c:v>1.999</c:v>
                </c:pt>
                <c:pt idx="12773">
                  <c:v>1.98</c:v>
                </c:pt>
                <c:pt idx="12774">
                  <c:v>1.999</c:v>
                </c:pt>
                <c:pt idx="12775">
                  <c:v>1.999</c:v>
                </c:pt>
                <c:pt idx="12776">
                  <c:v>1.98</c:v>
                </c:pt>
                <c:pt idx="12777">
                  <c:v>1.999</c:v>
                </c:pt>
                <c:pt idx="12778">
                  <c:v>1.999</c:v>
                </c:pt>
                <c:pt idx="12779">
                  <c:v>1.999</c:v>
                </c:pt>
                <c:pt idx="12780">
                  <c:v>1.96</c:v>
                </c:pt>
                <c:pt idx="12781">
                  <c:v>1.98</c:v>
                </c:pt>
                <c:pt idx="12782">
                  <c:v>1.98</c:v>
                </c:pt>
                <c:pt idx="12783">
                  <c:v>1.98</c:v>
                </c:pt>
                <c:pt idx="12784">
                  <c:v>1.98</c:v>
                </c:pt>
                <c:pt idx="12785">
                  <c:v>1.96</c:v>
                </c:pt>
                <c:pt idx="12786">
                  <c:v>1.941</c:v>
                </c:pt>
                <c:pt idx="12787">
                  <c:v>1.921</c:v>
                </c:pt>
                <c:pt idx="12788">
                  <c:v>1.921</c:v>
                </c:pt>
                <c:pt idx="12789">
                  <c:v>1.921</c:v>
                </c:pt>
                <c:pt idx="12790">
                  <c:v>1.902</c:v>
                </c:pt>
                <c:pt idx="12791">
                  <c:v>1.882</c:v>
                </c:pt>
                <c:pt idx="12792">
                  <c:v>1.862</c:v>
                </c:pt>
                <c:pt idx="12793">
                  <c:v>1.843</c:v>
                </c:pt>
                <c:pt idx="12794">
                  <c:v>1.862</c:v>
                </c:pt>
                <c:pt idx="12795">
                  <c:v>1.843</c:v>
                </c:pt>
                <c:pt idx="12796">
                  <c:v>1.862</c:v>
                </c:pt>
                <c:pt idx="12797">
                  <c:v>1.843</c:v>
                </c:pt>
                <c:pt idx="12798">
                  <c:v>1.823</c:v>
                </c:pt>
                <c:pt idx="12799">
                  <c:v>1.843</c:v>
                </c:pt>
                <c:pt idx="12800">
                  <c:v>1.823</c:v>
                </c:pt>
                <c:pt idx="12801">
                  <c:v>1.804</c:v>
                </c:pt>
                <c:pt idx="12802">
                  <c:v>1.804</c:v>
                </c:pt>
                <c:pt idx="12803">
                  <c:v>1.804</c:v>
                </c:pt>
                <c:pt idx="12804">
                  <c:v>1.804</c:v>
                </c:pt>
                <c:pt idx="12805">
                  <c:v>1.804</c:v>
                </c:pt>
                <c:pt idx="12806">
                  <c:v>1.804</c:v>
                </c:pt>
                <c:pt idx="12807">
                  <c:v>1.784</c:v>
                </c:pt>
                <c:pt idx="12808">
                  <c:v>1.784</c:v>
                </c:pt>
                <c:pt idx="12809">
                  <c:v>1.765</c:v>
                </c:pt>
                <c:pt idx="12810">
                  <c:v>1.726</c:v>
                </c:pt>
                <c:pt idx="12811">
                  <c:v>1.726</c:v>
                </c:pt>
                <c:pt idx="12812">
                  <c:v>1.726</c:v>
                </c:pt>
                <c:pt idx="12813">
                  <c:v>1.706</c:v>
                </c:pt>
                <c:pt idx="12814">
                  <c:v>1.687</c:v>
                </c:pt>
                <c:pt idx="12815">
                  <c:v>1.667</c:v>
                </c:pt>
                <c:pt idx="12816">
                  <c:v>1.667</c:v>
                </c:pt>
                <c:pt idx="12817">
                  <c:v>1.667</c:v>
                </c:pt>
                <c:pt idx="12818">
                  <c:v>1.648</c:v>
                </c:pt>
                <c:pt idx="12819">
                  <c:v>1.648</c:v>
                </c:pt>
                <c:pt idx="12820">
                  <c:v>1.667</c:v>
                </c:pt>
                <c:pt idx="12821">
                  <c:v>1.667</c:v>
                </c:pt>
                <c:pt idx="12822">
                  <c:v>1.667</c:v>
                </c:pt>
                <c:pt idx="12823">
                  <c:v>1.667</c:v>
                </c:pt>
                <c:pt idx="12824">
                  <c:v>1.706</c:v>
                </c:pt>
                <c:pt idx="12825">
                  <c:v>1.706</c:v>
                </c:pt>
                <c:pt idx="12826">
                  <c:v>1.706</c:v>
                </c:pt>
                <c:pt idx="12827">
                  <c:v>1.706</c:v>
                </c:pt>
                <c:pt idx="12828">
                  <c:v>1.687</c:v>
                </c:pt>
                <c:pt idx="12829">
                  <c:v>1.687</c:v>
                </c:pt>
                <c:pt idx="12830">
                  <c:v>1.667</c:v>
                </c:pt>
                <c:pt idx="12831">
                  <c:v>1.648</c:v>
                </c:pt>
                <c:pt idx="12832">
                  <c:v>1.628</c:v>
                </c:pt>
                <c:pt idx="12833">
                  <c:v>1.667</c:v>
                </c:pt>
                <c:pt idx="12834">
                  <c:v>1.648</c:v>
                </c:pt>
                <c:pt idx="12835">
                  <c:v>1.667</c:v>
                </c:pt>
                <c:pt idx="12836">
                  <c:v>1.706</c:v>
                </c:pt>
                <c:pt idx="12837">
                  <c:v>1.706</c:v>
                </c:pt>
                <c:pt idx="12838">
                  <c:v>1.726</c:v>
                </c:pt>
                <c:pt idx="12839">
                  <c:v>1.726</c:v>
                </c:pt>
                <c:pt idx="12840">
                  <c:v>1.726</c:v>
                </c:pt>
                <c:pt idx="12841">
                  <c:v>1.706</c:v>
                </c:pt>
                <c:pt idx="12842">
                  <c:v>1.687</c:v>
                </c:pt>
                <c:pt idx="12843">
                  <c:v>1.648</c:v>
                </c:pt>
                <c:pt idx="12844">
                  <c:v>1.628</c:v>
                </c:pt>
                <c:pt idx="12845">
                  <c:v>1.589</c:v>
                </c:pt>
                <c:pt idx="12846">
                  <c:v>1.589</c:v>
                </c:pt>
                <c:pt idx="12847">
                  <c:v>1.57</c:v>
                </c:pt>
                <c:pt idx="12848">
                  <c:v>1.589</c:v>
                </c:pt>
                <c:pt idx="12849">
                  <c:v>1.589</c:v>
                </c:pt>
                <c:pt idx="12850">
                  <c:v>1.57</c:v>
                </c:pt>
                <c:pt idx="12851">
                  <c:v>1.55</c:v>
                </c:pt>
                <c:pt idx="12852">
                  <c:v>1.53</c:v>
                </c:pt>
                <c:pt idx="12853">
                  <c:v>1.511</c:v>
                </c:pt>
                <c:pt idx="12854">
                  <c:v>1.491</c:v>
                </c:pt>
                <c:pt idx="12855">
                  <c:v>1.452</c:v>
                </c:pt>
                <c:pt idx="12856">
                  <c:v>1.433</c:v>
                </c:pt>
                <c:pt idx="12857">
                  <c:v>1.413</c:v>
                </c:pt>
                <c:pt idx="12858">
                  <c:v>1.413</c:v>
                </c:pt>
                <c:pt idx="12859">
                  <c:v>1.452</c:v>
                </c:pt>
                <c:pt idx="12860">
                  <c:v>1.472</c:v>
                </c:pt>
                <c:pt idx="12861">
                  <c:v>1.53</c:v>
                </c:pt>
                <c:pt idx="12862">
                  <c:v>1.57</c:v>
                </c:pt>
                <c:pt idx="12863">
                  <c:v>1.628</c:v>
                </c:pt>
                <c:pt idx="12864">
                  <c:v>1.648</c:v>
                </c:pt>
                <c:pt idx="12865">
                  <c:v>1.687</c:v>
                </c:pt>
                <c:pt idx="12866">
                  <c:v>1.687</c:v>
                </c:pt>
                <c:pt idx="12867">
                  <c:v>1.687</c:v>
                </c:pt>
                <c:pt idx="12868">
                  <c:v>1.706</c:v>
                </c:pt>
                <c:pt idx="12869">
                  <c:v>1.706</c:v>
                </c:pt>
                <c:pt idx="12870">
                  <c:v>1.726</c:v>
                </c:pt>
                <c:pt idx="12871">
                  <c:v>1.726</c:v>
                </c:pt>
                <c:pt idx="12872">
                  <c:v>1.784</c:v>
                </c:pt>
                <c:pt idx="12873">
                  <c:v>1.784</c:v>
                </c:pt>
                <c:pt idx="12874">
                  <c:v>1.804</c:v>
                </c:pt>
                <c:pt idx="12875">
                  <c:v>1.823</c:v>
                </c:pt>
                <c:pt idx="12876">
                  <c:v>1.804</c:v>
                </c:pt>
                <c:pt idx="12877">
                  <c:v>1.804</c:v>
                </c:pt>
                <c:pt idx="12878">
                  <c:v>1.804</c:v>
                </c:pt>
                <c:pt idx="12879">
                  <c:v>1.784</c:v>
                </c:pt>
                <c:pt idx="12880">
                  <c:v>1.765</c:v>
                </c:pt>
                <c:pt idx="12881">
                  <c:v>1.745</c:v>
                </c:pt>
                <c:pt idx="12882">
                  <c:v>1.745</c:v>
                </c:pt>
                <c:pt idx="12883">
                  <c:v>1.745</c:v>
                </c:pt>
                <c:pt idx="12884">
                  <c:v>1.745</c:v>
                </c:pt>
                <c:pt idx="12885">
                  <c:v>1.745</c:v>
                </c:pt>
                <c:pt idx="12886">
                  <c:v>1.745</c:v>
                </c:pt>
                <c:pt idx="12887">
                  <c:v>1.765</c:v>
                </c:pt>
                <c:pt idx="12888">
                  <c:v>1.765</c:v>
                </c:pt>
                <c:pt idx="12889">
                  <c:v>1.745</c:v>
                </c:pt>
                <c:pt idx="12890">
                  <c:v>1.765</c:v>
                </c:pt>
                <c:pt idx="12891">
                  <c:v>1.784</c:v>
                </c:pt>
                <c:pt idx="12892">
                  <c:v>1.784</c:v>
                </c:pt>
                <c:pt idx="12893">
                  <c:v>1.784</c:v>
                </c:pt>
                <c:pt idx="12894">
                  <c:v>1.784</c:v>
                </c:pt>
                <c:pt idx="12895">
                  <c:v>1.784</c:v>
                </c:pt>
                <c:pt idx="12896">
                  <c:v>1.765</c:v>
                </c:pt>
                <c:pt idx="12897">
                  <c:v>1.745</c:v>
                </c:pt>
                <c:pt idx="12898">
                  <c:v>1.745</c:v>
                </c:pt>
                <c:pt idx="12899">
                  <c:v>1.745</c:v>
                </c:pt>
                <c:pt idx="12900">
                  <c:v>1.765</c:v>
                </c:pt>
                <c:pt idx="12901">
                  <c:v>1.765</c:v>
                </c:pt>
                <c:pt idx="12902">
                  <c:v>1.765</c:v>
                </c:pt>
                <c:pt idx="12903">
                  <c:v>1.765</c:v>
                </c:pt>
                <c:pt idx="12904">
                  <c:v>1.765</c:v>
                </c:pt>
                <c:pt idx="12905">
                  <c:v>1.745</c:v>
                </c:pt>
                <c:pt idx="12906">
                  <c:v>1.745</c:v>
                </c:pt>
                <c:pt idx="12907">
                  <c:v>1.745</c:v>
                </c:pt>
                <c:pt idx="12908">
                  <c:v>1.726</c:v>
                </c:pt>
                <c:pt idx="12909">
                  <c:v>1.745</c:v>
                </c:pt>
                <c:pt idx="12910">
                  <c:v>1.745</c:v>
                </c:pt>
                <c:pt idx="12911">
                  <c:v>1.765</c:v>
                </c:pt>
                <c:pt idx="12912">
                  <c:v>1.745</c:v>
                </c:pt>
                <c:pt idx="12913">
                  <c:v>1.765</c:v>
                </c:pt>
                <c:pt idx="12914">
                  <c:v>1.745</c:v>
                </c:pt>
                <c:pt idx="12915">
                  <c:v>1.745</c:v>
                </c:pt>
                <c:pt idx="12916">
                  <c:v>1.765</c:v>
                </c:pt>
                <c:pt idx="12917">
                  <c:v>1.765</c:v>
                </c:pt>
                <c:pt idx="12918">
                  <c:v>1.745</c:v>
                </c:pt>
                <c:pt idx="12919">
                  <c:v>1.745</c:v>
                </c:pt>
                <c:pt idx="12920">
                  <c:v>1.745</c:v>
                </c:pt>
                <c:pt idx="12921">
                  <c:v>1.726</c:v>
                </c:pt>
                <c:pt idx="12922">
                  <c:v>1.706</c:v>
                </c:pt>
                <c:pt idx="12923">
                  <c:v>1.687</c:v>
                </c:pt>
                <c:pt idx="12924">
                  <c:v>1.706</c:v>
                </c:pt>
                <c:pt idx="12925">
                  <c:v>1.687</c:v>
                </c:pt>
                <c:pt idx="12926">
                  <c:v>1.667</c:v>
                </c:pt>
                <c:pt idx="12927">
                  <c:v>1.667</c:v>
                </c:pt>
                <c:pt idx="12928">
                  <c:v>1.648</c:v>
                </c:pt>
                <c:pt idx="12929">
                  <c:v>1.589</c:v>
                </c:pt>
                <c:pt idx="12930">
                  <c:v>1.55</c:v>
                </c:pt>
                <c:pt idx="12931">
                  <c:v>1.53</c:v>
                </c:pt>
                <c:pt idx="12932">
                  <c:v>1.511</c:v>
                </c:pt>
                <c:pt idx="12933">
                  <c:v>1.472</c:v>
                </c:pt>
                <c:pt idx="12934">
                  <c:v>1.472</c:v>
                </c:pt>
                <c:pt idx="12935">
                  <c:v>1.433</c:v>
                </c:pt>
                <c:pt idx="12936">
                  <c:v>1.433</c:v>
                </c:pt>
                <c:pt idx="12937">
                  <c:v>1.433</c:v>
                </c:pt>
                <c:pt idx="12938">
                  <c:v>1.413</c:v>
                </c:pt>
                <c:pt idx="12939">
                  <c:v>1.394</c:v>
                </c:pt>
                <c:pt idx="12940">
                  <c:v>1.355</c:v>
                </c:pt>
                <c:pt idx="12941">
                  <c:v>1.296</c:v>
                </c:pt>
                <c:pt idx="12942">
                  <c:v>1.237</c:v>
                </c:pt>
                <c:pt idx="12943">
                  <c:v>1.198</c:v>
                </c:pt>
                <c:pt idx="12944">
                  <c:v>1.159</c:v>
                </c:pt>
                <c:pt idx="12945">
                  <c:v>1.159</c:v>
                </c:pt>
                <c:pt idx="12946">
                  <c:v>1.159</c:v>
                </c:pt>
                <c:pt idx="12947">
                  <c:v>1.179</c:v>
                </c:pt>
                <c:pt idx="12948">
                  <c:v>1.198</c:v>
                </c:pt>
                <c:pt idx="12949">
                  <c:v>1.237</c:v>
                </c:pt>
                <c:pt idx="12950">
                  <c:v>1.277</c:v>
                </c:pt>
                <c:pt idx="12951">
                  <c:v>1.316</c:v>
                </c:pt>
                <c:pt idx="12952">
                  <c:v>1.355</c:v>
                </c:pt>
                <c:pt idx="12953">
                  <c:v>1.413</c:v>
                </c:pt>
                <c:pt idx="12954">
                  <c:v>1.452</c:v>
                </c:pt>
                <c:pt idx="12955">
                  <c:v>1.472</c:v>
                </c:pt>
                <c:pt idx="12956">
                  <c:v>1.491</c:v>
                </c:pt>
                <c:pt idx="12957">
                  <c:v>1.53</c:v>
                </c:pt>
                <c:pt idx="12958">
                  <c:v>1.57</c:v>
                </c:pt>
                <c:pt idx="12959">
                  <c:v>1.589</c:v>
                </c:pt>
                <c:pt idx="12960">
                  <c:v>1.628</c:v>
                </c:pt>
                <c:pt idx="12961">
                  <c:v>1.648</c:v>
                </c:pt>
                <c:pt idx="12962">
                  <c:v>1.667</c:v>
                </c:pt>
                <c:pt idx="12963">
                  <c:v>1.706</c:v>
                </c:pt>
                <c:pt idx="12964">
                  <c:v>1.667</c:v>
                </c:pt>
                <c:pt idx="12965">
                  <c:v>1.667</c:v>
                </c:pt>
                <c:pt idx="12966">
                  <c:v>1.706</c:v>
                </c:pt>
                <c:pt idx="12967">
                  <c:v>1.726</c:v>
                </c:pt>
                <c:pt idx="12968">
                  <c:v>1.784</c:v>
                </c:pt>
                <c:pt idx="12969">
                  <c:v>1.823</c:v>
                </c:pt>
                <c:pt idx="12970">
                  <c:v>1.843</c:v>
                </c:pt>
                <c:pt idx="12971">
                  <c:v>1.862</c:v>
                </c:pt>
                <c:pt idx="12972">
                  <c:v>1.882</c:v>
                </c:pt>
                <c:pt idx="12973">
                  <c:v>1.862</c:v>
                </c:pt>
                <c:pt idx="12974">
                  <c:v>1.862</c:v>
                </c:pt>
                <c:pt idx="12975">
                  <c:v>1.823</c:v>
                </c:pt>
                <c:pt idx="12976">
                  <c:v>1.784</c:v>
                </c:pt>
                <c:pt idx="12977">
                  <c:v>1.745</c:v>
                </c:pt>
                <c:pt idx="12978">
                  <c:v>1.706</c:v>
                </c:pt>
                <c:pt idx="12979">
                  <c:v>1.667</c:v>
                </c:pt>
                <c:pt idx="12980">
                  <c:v>1.648</c:v>
                </c:pt>
                <c:pt idx="12981">
                  <c:v>1.609</c:v>
                </c:pt>
                <c:pt idx="12982">
                  <c:v>1.589</c:v>
                </c:pt>
                <c:pt idx="12983">
                  <c:v>1.57</c:v>
                </c:pt>
                <c:pt idx="12984">
                  <c:v>1.55</c:v>
                </c:pt>
                <c:pt idx="12985">
                  <c:v>1.511</c:v>
                </c:pt>
                <c:pt idx="12986">
                  <c:v>1.511</c:v>
                </c:pt>
                <c:pt idx="12987">
                  <c:v>1.491</c:v>
                </c:pt>
                <c:pt idx="12988">
                  <c:v>1.511</c:v>
                </c:pt>
                <c:pt idx="12989">
                  <c:v>1.511</c:v>
                </c:pt>
                <c:pt idx="12990">
                  <c:v>1.53</c:v>
                </c:pt>
                <c:pt idx="12991">
                  <c:v>1.53</c:v>
                </c:pt>
                <c:pt idx="12992">
                  <c:v>1.55</c:v>
                </c:pt>
                <c:pt idx="12993">
                  <c:v>1.57</c:v>
                </c:pt>
                <c:pt idx="12994">
                  <c:v>1.57</c:v>
                </c:pt>
                <c:pt idx="12995">
                  <c:v>1.589</c:v>
                </c:pt>
                <c:pt idx="12996">
                  <c:v>1.589</c:v>
                </c:pt>
                <c:pt idx="12997">
                  <c:v>1.609</c:v>
                </c:pt>
                <c:pt idx="12998">
                  <c:v>1.628</c:v>
                </c:pt>
                <c:pt idx="12999">
                  <c:v>1.648</c:v>
                </c:pt>
                <c:pt idx="13000">
                  <c:v>1.648</c:v>
                </c:pt>
                <c:pt idx="13001">
                  <c:v>1.648</c:v>
                </c:pt>
                <c:pt idx="13002">
                  <c:v>1.667</c:v>
                </c:pt>
                <c:pt idx="13003">
                  <c:v>1.667</c:v>
                </c:pt>
                <c:pt idx="13004">
                  <c:v>1.667</c:v>
                </c:pt>
                <c:pt idx="13005">
                  <c:v>1.648</c:v>
                </c:pt>
                <c:pt idx="13006">
                  <c:v>1.667</c:v>
                </c:pt>
                <c:pt idx="13007">
                  <c:v>1.648</c:v>
                </c:pt>
                <c:pt idx="13008">
                  <c:v>1.648</c:v>
                </c:pt>
                <c:pt idx="13009">
                  <c:v>1.648</c:v>
                </c:pt>
                <c:pt idx="13010">
                  <c:v>1.648</c:v>
                </c:pt>
                <c:pt idx="13011">
                  <c:v>1.648</c:v>
                </c:pt>
                <c:pt idx="13012">
                  <c:v>1.667</c:v>
                </c:pt>
                <c:pt idx="13013">
                  <c:v>1.648</c:v>
                </c:pt>
                <c:pt idx="13014">
                  <c:v>1.648</c:v>
                </c:pt>
                <c:pt idx="13015">
                  <c:v>1.648</c:v>
                </c:pt>
                <c:pt idx="13016">
                  <c:v>1.667</c:v>
                </c:pt>
                <c:pt idx="13017">
                  <c:v>1.648</c:v>
                </c:pt>
                <c:pt idx="13018">
                  <c:v>1.628</c:v>
                </c:pt>
                <c:pt idx="13019">
                  <c:v>1.609</c:v>
                </c:pt>
                <c:pt idx="13020">
                  <c:v>1.57</c:v>
                </c:pt>
                <c:pt idx="13021">
                  <c:v>1.53</c:v>
                </c:pt>
                <c:pt idx="13022">
                  <c:v>1.491</c:v>
                </c:pt>
                <c:pt idx="13023">
                  <c:v>1.433</c:v>
                </c:pt>
                <c:pt idx="13024">
                  <c:v>1.413</c:v>
                </c:pt>
                <c:pt idx="13025">
                  <c:v>1.374</c:v>
                </c:pt>
                <c:pt idx="13026">
                  <c:v>1.335</c:v>
                </c:pt>
                <c:pt idx="13027">
                  <c:v>1.355</c:v>
                </c:pt>
                <c:pt idx="13028">
                  <c:v>1.394</c:v>
                </c:pt>
                <c:pt idx="13029">
                  <c:v>1.394</c:v>
                </c:pt>
                <c:pt idx="13030">
                  <c:v>1.413</c:v>
                </c:pt>
                <c:pt idx="13031">
                  <c:v>1.452</c:v>
                </c:pt>
                <c:pt idx="13032">
                  <c:v>1.452</c:v>
                </c:pt>
                <c:pt idx="13033">
                  <c:v>1.433</c:v>
                </c:pt>
                <c:pt idx="13034">
                  <c:v>1.433</c:v>
                </c:pt>
                <c:pt idx="13035">
                  <c:v>1.413</c:v>
                </c:pt>
                <c:pt idx="13036">
                  <c:v>1.413</c:v>
                </c:pt>
                <c:pt idx="13037">
                  <c:v>1.394</c:v>
                </c:pt>
                <c:pt idx="13038">
                  <c:v>1.374</c:v>
                </c:pt>
                <c:pt idx="13039">
                  <c:v>1.355</c:v>
                </c:pt>
                <c:pt idx="13040">
                  <c:v>1.374</c:v>
                </c:pt>
                <c:pt idx="13041">
                  <c:v>1.316</c:v>
                </c:pt>
                <c:pt idx="13042">
                  <c:v>1.316</c:v>
                </c:pt>
                <c:pt idx="13043">
                  <c:v>1.277</c:v>
                </c:pt>
                <c:pt idx="13044">
                  <c:v>1.257</c:v>
                </c:pt>
                <c:pt idx="13045">
                  <c:v>1.237</c:v>
                </c:pt>
                <c:pt idx="13046">
                  <c:v>1.218</c:v>
                </c:pt>
                <c:pt idx="13047">
                  <c:v>1.198</c:v>
                </c:pt>
                <c:pt idx="13048">
                  <c:v>1.179</c:v>
                </c:pt>
                <c:pt idx="13049">
                  <c:v>1.179</c:v>
                </c:pt>
                <c:pt idx="13050">
                  <c:v>1.179</c:v>
                </c:pt>
                <c:pt idx="13051">
                  <c:v>1.179</c:v>
                </c:pt>
                <c:pt idx="13052">
                  <c:v>1.179</c:v>
                </c:pt>
                <c:pt idx="13053">
                  <c:v>1.179</c:v>
                </c:pt>
                <c:pt idx="13054">
                  <c:v>1.198</c:v>
                </c:pt>
                <c:pt idx="13055">
                  <c:v>1.218</c:v>
                </c:pt>
                <c:pt idx="13056">
                  <c:v>1.218</c:v>
                </c:pt>
                <c:pt idx="13057">
                  <c:v>1.218</c:v>
                </c:pt>
                <c:pt idx="13058">
                  <c:v>1.218</c:v>
                </c:pt>
                <c:pt idx="13059">
                  <c:v>1.198</c:v>
                </c:pt>
                <c:pt idx="13060">
                  <c:v>1.218</c:v>
                </c:pt>
                <c:pt idx="13061">
                  <c:v>1.218</c:v>
                </c:pt>
                <c:pt idx="13062">
                  <c:v>1.218</c:v>
                </c:pt>
                <c:pt idx="13063">
                  <c:v>1.237</c:v>
                </c:pt>
                <c:pt idx="13064">
                  <c:v>1.218</c:v>
                </c:pt>
                <c:pt idx="13065">
                  <c:v>1.237</c:v>
                </c:pt>
                <c:pt idx="13066">
                  <c:v>1.257</c:v>
                </c:pt>
                <c:pt idx="13067">
                  <c:v>1.277</c:v>
                </c:pt>
                <c:pt idx="13068">
                  <c:v>1.296</c:v>
                </c:pt>
                <c:pt idx="13069">
                  <c:v>1.296</c:v>
                </c:pt>
                <c:pt idx="13070">
                  <c:v>1.316</c:v>
                </c:pt>
                <c:pt idx="13071">
                  <c:v>1.316</c:v>
                </c:pt>
                <c:pt idx="13072">
                  <c:v>1.316</c:v>
                </c:pt>
                <c:pt idx="13073">
                  <c:v>1.316</c:v>
                </c:pt>
                <c:pt idx="13074">
                  <c:v>1.335</c:v>
                </c:pt>
                <c:pt idx="13075">
                  <c:v>1.335</c:v>
                </c:pt>
                <c:pt idx="13076">
                  <c:v>1.335</c:v>
                </c:pt>
                <c:pt idx="13077">
                  <c:v>1.335</c:v>
                </c:pt>
                <c:pt idx="13078">
                  <c:v>1.335</c:v>
                </c:pt>
                <c:pt idx="13079">
                  <c:v>1.335</c:v>
                </c:pt>
                <c:pt idx="13080">
                  <c:v>1.316</c:v>
                </c:pt>
                <c:pt idx="13081">
                  <c:v>1.335</c:v>
                </c:pt>
                <c:pt idx="13082">
                  <c:v>1.316</c:v>
                </c:pt>
                <c:pt idx="13083">
                  <c:v>1.335</c:v>
                </c:pt>
                <c:pt idx="13084">
                  <c:v>1.335</c:v>
                </c:pt>
                <c:pt idx="13085">
                  <c:v>1.335</c:v>
                </c:pt>
                <c:pt idx="13086">
                  <c:v>1.316</c:v>
                </c:pt>
                <c:pt idx="13087">
                  <c:v>1.316</c:v>
                </c:pt>
                <c:pt idx="13088">
                  <c:v>1.316</c:v>
                </c:pt>
                <c:pt idx="13089">
                  <c:v>1.335</c:v>
                </c:pt>
                <c:pt idx="13090">
                  <c:v>1.316</c:v>
                </c:pt>
                <c:pt idx="13091">
                  <c:v>1.316</c:v>
                </c:pt>
                <c:pt idx="13092">
                  <c:v>1.296</c:v>
                </c:pt>
                <c:pt idx="13093">
                  <c:v>1.296</c:v>
                </c:pt>
                <c:pt idx="13094">
                  <c:v>1.277</c:v>
                </c:pt>
                <c:pt idx="13095">
                  <c:v>1.257</c:v>
                </c:pt>
                <c:pt idx="13096">
                  <c:v>1.257</c:v>
                </c:pt>
                <c:pt idx="13097">
                  <c:v>1.237</c:v>
                </c:pt>
                <c:pt idx="13098">
                  <c:v>1.218</c:v>
                </c:pt>
                <c:pt idx="13099">
                  <c:v>1.237</c:v>
                </c:pt>
                <c:pt idx="13100">
                  <c:v>1.237</c:v>
                </c:pt>
                <c:pt idx="13101">
                  <c:v>1.237</c:v>
                </c:pt>
                <c:pt idx="13102">
                  <c:v>1.237</c:v>
                </c:pt>
                <c:pt idx="13103">
                  <c:v>1.257</c:v>
                </c:pt>
                <c:pt idx="13104">
                  <c:v>1.277</c:v>
                </c:pt>
                <c:pt idx="13105">
                  <c:v>1.277</c:v>
                </c:pt>
                <c:pt idx="13106">
                  <c:v>1.296</c:v>
                </c:pt>
                <c:pt idx="13107">
                  <c:v>1.296</c:v>
                </c:pt>
                <c:pt idx="13108">
                  <c:v>1.296</c:v>
                </c:pt>
                <c:pt idx="13109">
                  <c:v>1.296</c:v>
                </c:pt>
                <c:pt idx="13110">
                  <c:v>1.296</c:v>
                </c:pt>
                <c:pt idx="13111">
                  <c:v>1.316</c:v>
                </c:pt>
                <c:pt idx="13112">
                  <c:v>1.316</c:v>
                </c:pt>
                <c:pt idx="13113">
                  <c:v>1.335</c:v>
                </c:pt>
                <c:pt idx="13114">
                  <c:v>1.335</c:v>
                </c:pt>
                <c:pt idx="13115">
                  <c:v>1.335</c:v>
                </c:pt>
                <c:pt idx="13116">
                  <c:v>1.335</c:v>
                </c:pt>
                <c:pt idx="13117">
                  <c:v>1.335</c:v>
                </c:pt>
                <c:pt idx="13118">
                  <c:v>1.316</c:v>
                </c:pt>
                <c:pt idx="13119">
                  <c:v>1.316</c:v>
                </c:pt>
                <c:pt idx="13120">
                  <c:v>1.296</c:v>
                </c:pt>
                <c:pt idx="13121">
                  <c:v>1.277</c:v>
                </c:pt>
                <c:pt idx="13122">
                  <c:v>1.277</c:v>
                </c:pt>
                <c:pt idx="13123">
                  <c:v>1.257</c:v>
                </c:pt>
                <c:pt idx="13124">
                  <c:v>1.257</c:v>
                </c:pt>
                <c:pt idx="13125">
                  <c:v>1.257</c:v>
                </c:pt>
                <c:pt idx="13126">
                  <c:v>1.257</c:v>
                </c:pt>
                <c:pt idx="13127">
                  <c:v>1.257</c:v>
                </c:pt>
                <c:pt idx="13128">
                  <c:v>1.257</c:v>
                </c:pt>
                <c:pt idx="13129">
                  <c:v>1.277</c:v>
                </c:pt>
                <c:pt idx="13130">
                  <c:v>1.277</c:v>
                </c:pt>
                <c:pt idx="13131">
                  <c:v>1.296</c:v>
                </c:pt>
                <c:pt idx="13132">
                  <c:v>1.296</c:v>
                </c:pt>
                <c:pt idx="13133">
                  <c:v>1.296</c:v>
                </c:pt>
                <c:pt idx="13134">
                  <c:v>1.296</c:v>
                </c:pt>
                <c:pt idx="13135">
                  <c:v>1.296</c:v>
                </c:pt>
                <c:pt idx="13136">
                  <c:v>1.296</c:v>
                </c:pt>
                <c:pt idx="13137">
                  <c:v>1.296</c:v>
                </c:pt>
                <c:pt idx="13138">
                  <c:v>1.296</c:v>
                </c:pt>
                <c:pt idx="13139">
                  <c:v>1.296</c:v>
                </c:pt>
                <c:pt idx="13140">
                  <c:v>1.296</c:v>
                </c:pt>
                <c:pt idx="13141">
                  <c:v>1.316</c:v>
                </c:pt>
                <c:pt idx="13142">
                  <c:v>1.316</c:v>
                </c:pt>
                <c:pt idx="13143">
                  <c:v>1.316</c:v>
                </c:pt>
                <c:pt idx="13144">
                  <c:v>1.316</c:v>
                </c:pt>
                <c:pt idx="13145">
                  <c:v>1.335</c:v>
                </c:pt>
                <c:pt idx="13146">
                  <c:v>1.335</c:v>
                </c:pt>
                <c:pt idx="13147">
                  <c:v>1.335</c:v>
                </c:pt>
                <c:pt idx="13148">
                  <c:v>1.355</c:v>
                </c:pt>
                <c:pt idx="13149">
                  <c:v>1.355</c:v>
                </c:pt>
                <c:pt idx="13150">
                  <c:v>1.394</c:v>
                </c:pt>
                <c:pt idx="13151">
                  <c:v>1.413</c:v>
                </c:pt>
                <c:pt idx="13152">
                  <c:v>1.413</c:v>
                </c:pt>
                <c:pt idx="13153">
                  <c:v>1.433</c:v>
                </c:pt>
                <c:pt idx="13154">
                  <c:v>1.413</c:v>
                </c:pt>
                <c:pt idx="13155">
                  <c:v>1.394</c:v>
                </c:pt>
                <c:pt idx="13156">
                  <c:v>1.394</c:v>
                </c:pt>
                <c:pt idx="13157">
                  <c:v>1.394</c:v>
                </c:pt>
                <c:pt idx="13158">
                  <c:v>1.374</c:v>
                </c:pt>
                <c:pt idx="13159">
                  <c:v>1.355</c:v>
                </c:pt>
                <c:pt idx="13160">
                  <c:v>1.316</c:v>
                </c:pt>
                <c:pt idx="13161">
                  <c:v>1.277</c:v>
                </c:pt>
                <c:pt idx="13162">
                  <c:v>1.237</c:v>
                </c:pt>
                <c:pt idx="13163">
                  <c:v>1.218</c:v>
                </c:pt>
                <c:pt idx="13164">
                  <c:v>1.198</c:v>
                </c:pt>
                <c:pt idx="13165">
                  <c:v>1.198</c:v>
                </c:pt>
                <c:pt idx="13166">
                  <c:v>1.237</c:v>
                </c:pt>
                <c:pt idx="13167">
                  <c:v>1.237</c:v>
                </c:pt>
                <c:pt idx="13168">
                  <c:v>1.277</c:v>
                </c:pt>
                <c:pt idx="13169">
                  <c:v>1.296</c:v>
                </c:pt>
                <c:pt idx="13170">
                  <c:v>1.316</c:v>
                </c:pt>
                <c:pt idx="13171">
                  <c:v>1.374</c:v>
                </c:pt>
                <c:pt idx="13172">
                  <c:v>1.394</c:v>
                </c:pt>
                <c:pt idx="13173">
                  <c:v>1.433</c:v>
                </c:pt>
                <c:pt idx="13174">
                  <c:v>1.452</c:v>
                </c:pt>
                <c:pt idx="13175">
                  <c:v>1.472</c:v>
                </c:pt>
                <c:pt idx="13176">
                  <c:v>1.511</c:v>
                </c:pt>
                <c:pt idx="13177">
                  <c:v>1.53</c:v>
                </c:pt>
                <c:pt idx="13178">
                  <c:v>1.55</c:v>
                </c:pt>
                <c:pt idx="13179">
                  <c:v>1.55</c:v>
                </c:pt>
                <c:pt idx="13180">
                  <c:v>1.57</c:v>
                </c:pt>
                <c:pt idx="13181">
                  <c:v>1.57</c:v>
                </c:pt>
                <c:pt idx="13182">
                  <c:v>1.57</c:v>
                </c:pt>
                <c:pt idx="13183">
                  <c:v>1.57</c:v>
                </c:pt>
                <c:pt idx="13184">
                  <c:v>1.57</c:v>
                </c:pt>
                <c:pt idx="13185">
                  <c:v>1.57</c:v>
                </c:pt>
                <c:pt idx="13186">
                  <c:v>1.53</c:v>
                </c:pt>
                <c:pt idx="13187">
                  <c:v>1.53</c:v>
                </c:pt>
                <c:pt idx="13188">
                  <c:v>1.491</c:v>
                </c:pt>
                <c:pt idx="13189">
                  <c:v>1.472</c:v>
                </c:pt>
                <c:pt idx="13190">
                  <c:v>1.433</c:v>
                </c:pt>
                <c:pt idx="13191">
                  <c:v>1.413</c:v>
                </c:pt>
                <c:pt idx="13192">
                  <c:v>1.394</c:v>
                </c:pt>
                <c:pt idx="13193">
                  <c:v>1.374</c:v>
                </c:pt>
                <c:pt idx="13194">
                  <c:v>1.394</c:v>
                </c:pt>
                <c:pt idx="13195">
                  <c:v>1.394</c:v>
                </c:pt>
                <c:pt idx="13196">
                  <c:v>1.394</c:v>
                </c:pt>
                <c:pt idx="13197">
                  <c:v>1.394</c:v>
                </c:pt>
                <c:pt idx="13198">
                  <c:v>1.413</c:v>
                </c:pt>
                <c:pt idx="13199">
                  <c:v>1.413</c:v>
                </c:pt>
                <c:pt idx="13200">
                  <c:v>1.433</c:v>
                </c:pt>
                <c:pt idx="13201">
                  <c:v>1.413</c:v>
                </c:pt>
                <c:pt idx="13202">
                  <c:v>1.433</c:v>
                </c:pt>
                <c:pt idx="13203">
                  <c:v>1.413</c:v>
                </c:pt>
                <c:pt idx="13204">
                  <c:v>1.413</c:v>
                </c:pt>
                <c:pt idx="13205">
                  <c:v>1.413</c:v>
                </c:pt>
                <c:pt idx="13206">
                  <c:v>1.413</c:v>
                </c:pt>
                <c:pt idx="13207">
                  <c:v>1.413</c:v>
                </c:pt>
                <c:pt idx="13208">
                  <c:v>1.413</c:v>
                </c:pt>
                <c:pt idx="13209">
                  <c:v>1.433</c:v>
                </c:pt>
                <c:pt idx="13210">
                  <c:v>1.452</c:v>
                </c:pt>
                <c:pt idx="13211">
                  <c:v>1.452</c:v>
                </c:pt>
                <c:pt idx="13212">
                  <c:v>1.452</c:v>
                </c:pt>
                <c:pt idx="13213">
                  <c:v>1.472</c:v>
                </c:pt>
                <c:pt idx="13214">
                  <c:v>1.472</c:v>
                </c:pt>
                <c:pt idx="13215">
                  <c:v>1.491</c:v>
                </c:pt>
                <c:pt idx="13216">
                  <c:v>1.491</c:v>
                </c:pt>
                <c:pt idx="13217">
                  <c:v>1.472</c:v>
                </c:pt>
                <c:pt idx="13218">
                  <c:v>1.452</c:v>
                </c:pt>
                <c:pt idx="13219">
                  <c:v>1.452</c:v>
                </c:pt>
                <c:pt idx="13220">
                  <c:v>1.433</c:v>
                </c:pt>
                <c:pt idx="13221">
                  <c:v>1.433</c:v>
                </c:pt>
                <c:pt idx="13222">
                  <c:v>1.413</c:v>
                </c:pt>
                <c:pt idx="13223">
                  <c:v>1.394</c:v>
                </c:pt>
                <c:pt idx="13224">
                  <c:v>1.374</c:v>
                </c:pt>
                <c:pt idx="13225">
                  <c:v>1.355</c:v>
                </c:pt>
                <c:pt idx="13226">
                  <c:v>1.355</c:v>
                </c:pt>
                <c:pt idx="13227">
                  <c:v>1.355</c:v>
                </c:pt>
                <c:pt idx="13228">
                  <c:v>1.355</c:v>
                </c:pt>
                <c:pt idx="13229">
                  <c:v>1.355</c:v>
                </c:pt>
                <c:pt idx="13230">
                  <c:v>1.355</c:v>
                </c:pt>
                <c:pt idx="13231">
                  <c:v>1.355</c:v>
                </c:pt>
                <c:pt idx="13232">
                  <c:v>1.374</c:v>
                </c:pt>
                <c:pt idx="13233">
                  <c:v>1.374</c:v>
                </c:pt>
                <c:pt idx="13234">
                  <c:v>1.374</c:v>
                </c:pt>
                <c:pt idx="13235">
                  <c:v>1.394</c:v>
                </c:pt>
                <c:pt idx="13236">
                  <c:v>1.394</c:v>
                </c:pt>
                <c:pt idx="13237">
                  <c:v>1.394</c:v>
                </c:pt>
                <c:pt idx="13238">
                  <c:v>1.374</c:v>
                </c:pt>
                <c:pt idx="13239">
                  <c:v>1.374</c:v>
                </c:pt>
                <c:pt idx="13240">
                  <c:v>1.374</c:v>
                </c:pt>
                <c:pt idx="13241">
                  <c:v>1.374</c:v>
                </c:pt>
                <c:pt idx="13242">
                  <c:v>1.394</c:v>
                </c:pt>
                <c:pt idx="13243">
                  <c:v>1.394</c:v>
                </c:pt>
                <c:pt idx="13244">
                  <c:v>1.413</c:v>
                </c:pt>
                <c:pt idx="13245">
                  <c:v>1.413</c:v>
                </c:pt>
                <c:pt idx="13246">
                  <c:v>1.433</c:v>
                </c:pt>
                <c:pt idx="13247">
                  <c:v>1.433</c:v>
                </c:pt>
                <c:pt idx="13248">
                  <c:v>1.433</c:v>
                </c:pt>
                <c:pt idx="13249">
                  <c:v>1.433</c:v>
                </c:pt>
                <c:pt idx="13250">
                  <c:v>1.433</c:v>
                </c:pt>
                <c:pt idx="13251">
                  <c:v>1.433</c:v>
                </c:pt>
                <c:pt idx="13252">
                  <c:v>1.433</c:v>
                </c:pt>
                <c:pt idx="13253">
                  <c:v>1.433</c:v>
                </c:pt>
                <c:pt idx="13254">
                  <c:v>1.433</c:v>
                </c:pt>
                <c:pt idx="13255">
                  <c:v>1.433</c:v>
                </c:pt>
                <c:pt idx="13256">
                  <c:v>1.433</c:v>
                </c:pt>
                <c:pt idx="13257">
                  <c:v>1.452</c:v>
                </c:pt>
                <c:pt idx="13258">
                  <c:v>1.472</c:v>
                </c:pt>
                <c:pt idx="13259">
                  <c:v>1.472</c:v>
                </c:pt>
                <c:pt idx="13260">
                  <c:v>1.472</c:v>
                </c:pt>
                <c:pt idx="13261">
                  <c:v>1.491</c:v>
                </c:pt>
                <c:pt idx="13262">
                  <c:v>1.511</c:v>
                </c:pt>
                <c:pt idx="13263">
                  <c:v>1.53</c:v>
                </c:pt>
                <c:pt idx="13264">
                  <c:v>1.53</c:v>
                </c:pt>
                <c:pt idx="13265">
                  <c:v>1.53</c:v>
                </c:pt>
                <c:pt idx="13266">
                  <c:v>1.53</c:v>
                </c:pt>
                <c:pt idx="13267">
                  <c:v>1.53</c:v>
                </c:pt>
                <c:pt idx="13268">
                  <c:v>1.53</c:v>
                </c:pt>
                <c:pt idx="13269">
                  <c:v>1.511</c:v>
                </c:pt>
                <c:pt idx="13270">
                  <c:v>1.511</c:v>
                </c:pt>
                <c:pt idx="13271">
                  <c:v>1.491</c:v>
                </c:pt>
                <c:pt idx="13272">
                  <c:v>1.491</c:v>
                </c:pt>
                <c:pt idx="13273">
                  <c:v>1.491</c:v>
                </c:pt>
                <c:pt idx="13274">
                  <c:v>1.472</c:v>
                </c:pt>
                <c:pt idx="13275">
                  <c:v>1.491</c:v>
                </c:pt>
                <c:pt idx="13276">
                  <c:v>1.491</c:v>
                </c:pt>
                <c:pt idx="13277">
                  <c:v>1.511</c:v>
                </c:pt>
                <c:pt idx="13278">
                  <c:v>1.511</c:v>
                </c:pt>
                <c:pt idx="13279">
                  <c:v>1.511</c:v>
                </c:pt>
                <c:pt idx="13280">
                  <c:v>1.511</c:v>
                </c:pt>
                <c:pt idx="13281">
                  <c:v>1.511</c:v>
                </c:pt>
                <c:pt idx="13282">
                  <c:v>1.53</c:v>
                </c:pt>
                <c:pt idx="13283">
                  <c:v>1.511</c:v>
                </c:pt>
                <c:pt idx="13284">
                  <c:v>1.511</c:v>
                </c:pt>
                <c:pt idx="13285">
                  <c:v>1.491</c:v>
                </c:pt>
                <c:pt idx="13286">
                  <c:v>1.491</c:v>
                </c:pt>
                <c:pt idx="13287">
                  <c:v>1.472</c:v>
                </c:pt>
                <c:pt idx="13288">
                  <c:v>1.472</c:v>
                </c:pt>
                <c:pt idx="13289">
                  <c:v>1.472</c:v>
                </c:pt>
                <c:pt idx="13290">
                  <c:v>1.472</c:v>
                </c:pt>
                <c:pt idx="13291">
                  <c:v>1.452</c:v>
                </c:pt>
                <c:pt idx="13292">
                  <c:v>1.472</c:v>
                </c:pt>
                <c:pt idx="13293">
                  <c:v>1.472</c:v>
                </c:pt>
                <c:pt idx="13294">
                  <c:v>1.472</c:v>
                </c:pt>
                <c:pt idx="13295">
                  <c:v>1.491</c:v>
                </c:pt>
                <c:pt idx="13296">
                  <c:v>1.491</c:v>
                </c:pt>
                <c:pt idx="13297">
                  <c:v>1.472</c:v>
                </c:pt>
                <c:pt idx="13298">
                  <c:v>1.472</c:v>
                </c:pt>
                <c:pt idx="13299">
                  <c:v>1.491</c:v>
                </c:pt>
                <c:pt idx="13300">
                  <c:v>1.491</c:v>
                </c:pt>
                <c:pt idx="13301">
                  <c:v>1.491</c:v>
                </c:pt>
                <c:pt idx="13302">
                  <c:v>1.511</c:v>
                </c:pt>
                <c:pt idx="13303">
                  <c:v>1.491</c:v>
                </c:pt>
                <c:pt idx="13304">
                  <c:v>1.511</c:v>
                </c:pt>
                <c:pt idx="13305">
                  <c:v>1.511</c:v>
                </c:pt>
                <c:pt idx="13306">
                  <c:v>1.491</c:v>
                </c:pt>
                <c:pt idx="13307">
                  <c:v>1.491</c:v>
                </c:pt>
                <c:pt idx="13308">
                  <c:v>1.491</c:v>
                </c:pt>
                <c:pt idx="13309">
                  <c:v>1.472</c:v>
                </c:pt>
                <c:pt idx="13310">
                  <c:v>1.472</c:v>
                </c:pt>
                <c:pt idx="13311">
                  <c:v>1.472</c:v>
                </c:pt>
                <c:pt idx="13312">
                  <c:v>1.452</c:v>
                </c:pt>
                <c:pt idx="13313">
                  <c:v>1.452</c:v>
                </c:pt>
                <c:pt idx="13314">
                  <c:v>1.452</c:v>
                </c:pt>
                <c:pt idx="13315">
                  <c:v>1.452</c:v>
                </c:pt>
                <c:pt idx="13316">
                  <c:v>1.433</c:v>
                </c:pt>
                <c:pt idx="13317">
                  <c:v>1.433</c:v>
                </c:pt>
                <c:pt idx="13318">
                  <c:v>1.452</c:v>
                </c:pt>
                <c:pt idx="13319">
                  <c:v>1.452</c:v>
                </c:pt>
                <c:pt idx="13320">
                  <c:v>1.452</c:v>
                </c:pt>
                <c:pt idx="13321">
                  <c:v>1.472</c:v>
                </c:pt>
                <c:pt idx="13322">
                  <c:v>1.472</c:v>
                </c:pt>
                <c:pt idx="13323">
                  <c:v>1.472</c:v>
                </c:pt>
                <c:pt idx="13324">
                  <c:v>1.472</c:v>
                </c:pt>
                <c:pt idx="13325">
                  <c:v>1.472</c:v>
                </c:pt>
                <c:pt idx="13326">
                  <c:v>1.472</c:v>
                </c:pt>
                <c:pt idx="13327">
                  <c:v>1.472</c:v>
                </c:pt>
                <c:pt idx="13328">
                  <c:v>1.452</c:v>
                </c:pt>
                <c:pt idx="13329">
                  <c:v>1.433</c:v>
                </c:pt>
                <c:pt idx="13330">
                  <c:v>1.394</c:v>
                </c:pt>
                <c:pt idx="13331">
                  <c:v>1.394</c:v>
                </c:pt>
                <c:pt idx="13332">
                  <c:v>1.394</c:v>
                </c:pt>
                <c:pt idx="13333">
                  <c:v>1.394</c:v>
                </c:pt>
                <c:pt idx="13334">
                  <c:v>1.374</c:v>
                </c:pt>
                <c:pt idx="13335">
                  <c:v>1.374</c:v>
                </c:pt>
                <c:pt idx="13336">
                  <c:v>1.374</c:v>
                </c:pt>
                <c:pt idx="13337">
                  <c:v>1.394</c:v>
                </c:pt>
                <c:pt idx="13338">
                  <c:v>1.374</c:v>
                </c:pt>
                <c:pt idx="13339">
                  <c:v>1.374</c:v>
                </c:pt>
                <c:pt idx="13340">
                  <c:v>1.374</c:v>
                </c:pt>
                <c:pt idx="13341">
                  <c:v>1.374</c:v>
                </c:pt>
                <c:pt idx="13342">
                  <c:v>1.374</c:v>
                </c:pt>
                <c:pt idx="13343">
                  <c:v>1.355</c:v>
                </c:pt>
                <c:pt idx="13344">
                  <c:v>1.394</c:v>
                </c:pt>
                <c:pt idx="13345">
                  <c:v>1.413</c:v>
                </c:pt>
                <c:pt idx="13346">
                  <c:v>1.433</c:v>
                </c:pt>
                <c:pt idx="13347">
                  <c:v>1.452</c:v>
                </c:pt>
                <c:pt idx="13348">
                  <c:v>1.452</c:v>
                </c:pt>
                <c:pt idx="13349">
                  <c:v>1.452</c:v>
                </c:pt>
                <c:pt idx="13350">
                  <c:v>1.452</c:v>
                </c:pt>
                <c:pt idx="13351">
                  <c:v>1.452</c:v>
                </c:pt>
                <c:pt idx="13352">
                  <c:v>1.433</c:v>
                </c:pt>
                <c:pt idx="13353">
                  <c:v>1.433</c:v>
                </c:pt>
                <c:pt idx="13354">
                  <c:v>1.433</c:v>
                </c:pt>
                <c:pt idx="13355">
                  <c:v>1.433</c:v>
                </c:pt>
                <c:pt idx="13356">
                  <c:v>1.413</c:v>
                </c:pt>
                <c:pt idx="13357">
                  <c:v>1.413</c:v>
                </c:pt>
                <c:pt idx="13358">
                  <c:v>1.413</c:v>
                </c:pt>
                <c:pt idx="13359">
                  <c:v>1.394</c:v>
                </c:pt>
                <c:pt idx="13360">
                  <c:v>1.394</c:v>
                </c:pt>
                <c:pt idx="13361">
                  <c:v>1.413</c:v>
                </c:pt>
                <c:pt idx="13362">
                  <c:v>1.394</c:v>
                </c:pt>
                <c:pt idx="13363">
                  <c:v>1.394</c:v>
                </c:pt>
                <c:pt idx="13364">
                  <c:v>1.394</c:v>
                </c:pt>
                <c:pt idx="13365">
                  <c:v>1.394</c:v>
                </c:pt>
                <c:pt idx="13366">
                  <c:v>1.394</c:v>
                </c:pt>
                <c:pt idx="13367">
                  <c:v>1.413</c:v>
                </c:pt>
                <c:pt idx="13368">
                  <c:v>1.433</c:v>
                </c:pt>
                <c:pt idx="13369">
                  <c:v>1.452</c:v>
                </c:pt>
                <c:pt idx="13370">
                  <c:v>1.472</c:v>
                </c:pt>
                <c:pt idx="13371">
                  <c:v>1.491</c:v>
                </c:pt>
                <c:pt idx="13372">
                  <c:v>1.511</c:v>
                </c:pt>
                <c:pt idx="13373">
                  <c:v>1.53</c:v>
                </c:pt>
                <c:pt idx="13374">
                  <c:v>1.57</c:v>
                </c:pt>
                <c:pt idx="13375">
                  <c:v>1.57</c:v>
                </c:pt>
                <c:pt idx="13376">
                  <c:v>1.609</c:v>
                </c:pt>
                <c:pt idx="13377">
                  <c:v>1.609</c:v>
                </c:pt>
                <c:pt idx="13378">
                  <c:v>1.609</c:v>
                </c:pt>
                <c:pt idx="13379">
                  <c:v>1.609</c:v>
                </c:pt>
                <c:pt idx="13380">
                  <c:v>1.589</c:v>
                </c:pt>
                <c:pt idx="13381">
                  <c:v>1.589</c:v>
                </c:pt>
                <c:pt idx="13382">
                  <c:v>1.57</c:v>
                </c:pt>
                <c:pt idx="13383">
                  <c:v>1.53</c:v>
                </c:pt>
                <c:pt idx="13384">
                  <c:v>1.491</c:v>
                </c:pt>
                <c:pt idx="13385">
                  <c:v>1.452</c:v>
                </c:pt>
                <c:pt idx="13386">
                  <c:v>1.433</c:v>
                </c:pt>
                <c:pt idx="13387">
                  <c:v>1.394</c:v>
                </c:pt>
                <c:pt idx="13388">
                  <c:v>1.355</c:v>
                </c:pt>
                <c:pt idx="13389">
                  <c:v>1.316</c:v>
                </c:pt>
                <c:pt idx="13390">
                  <c:v>1.316</c:v>
                </c:pt>
                <c:pt idx="13391">
                  <c:v>1.316</c:v>
                </c:pt>
                <c:pt idx="13392">
                  <c:v>1.335</c:v>
                </c:pt>
                <c:pt idx="13393">
                  <c:v>1.374</c:v>
                </c:pt>
                <c:pt idx="13394">
                  <c:v>1.394</c:v>
                </c:pt>
                <c:pt idx="13395">
                  <c:v>1.452</c:v>
                </c:pt>
                <c:pt idx="13396">
                  <c:v>1.472</c:v>
                </c:pt>
                <c:pt idx="13397">
                  <c:v>1.491</c:v>
                </c:pt>
                <c:pt idx="13398">
                  <c:v>1.55</c:v>
                </c:pt>
                <c:pt idx="13399">
                  <c:v>1.57</c:v>
                </c:pt>
                <c:pt idx="13400">
                  <c:v>1.589</c:v>
                </c:pt>
                <c:pt idx="13401">
                  <c:v>1.628</c:v>
                </c:pt>
                <c:pt idx="13402">
                  <c:v>1.628</c:v>
                </c:pt>
                <c:pt idx="13403">
                  <c:v>1.648</c:v>
                </c:pt>
                <c:pt idx="13404">
                  <c:v>1.667</c:v>
                </c:pt>
                <c:pt idx="13405">
                  <c:v>1.667</c:v>
                </c:pt>
                <c:pt idx="13406">
                  <c:v>1.667</c:v>
                </c:pt>
                <c:pt idx="13407">
                  <c:v>1.667</c:v>
                </c:pt>
                <c:pt idx="13408">
                  <c:v>1.648</c:v>
                </c:pt>
                <c:pt idx="13409">
                  <c:v>1.628</c:v>
                </c:pt>
                <c:pt idx="13410">
                  <c:v>1.628</c:v>
                </c:pt>
                <c:pt idx="13411">
                  <c:v>1.589</c:v>
                </c:pt>
                <c:pt idx="13412">
                  <c:v>1.589</c:v>
                </c:pt>
                <c:pt idx="13413">
                  <c:v>1.57</c:v>
                </c:pt>
                <c:pt idx="13414">
                  <c:v>1.55</c:v>
                </c:pt>
                <c:pt idx="13415">
                  <c:v>1.53</c:v>
                </c:pt>
                <c:pt idx="13416">
                  <c:v>1.491</c:v>
                </c:pt>
                <c:pt idx="13417">
                  <c:v>1.472</c:v>
                </c:pt>
                <c:pt idx="13418">
                  <c:v>1.472</c:v>
                </c:pt>
                <c:pt idx="13419">
                  <c:v>1.452</c:v>
                </c:pt>
                <c:pt idx="13420">
                  <c:v>1.452</c:v>
                </c:pt>
                <c:pt idx="13421">
                  <c:v>1.452</c:v>
                </c:pt>
                <c:pt idx="13422">
                  <c:v>1.472</c:v>
                </c:pt>
                <c:pt idx="13423">
                  <c:v>1.472</c:v>
                </c:pt>
                <c:pt idx="13424">
                  <c:v>1.472</c:v>
                </c:pt>
                <c:pt idx="13425">
                  <c:v>1.472</c:v>
                </c:pt>
                <c:pt idx="13426">
                  <c:v>1.472</c:v>
                </c:pt>
                <c:pt idx="13427">
                  <c:v>1.472</c:v>
                </c:pt>
                <c:pt idx="13428">
                  <c:v>1.491</c:v>
                </c:pt>
                <c:pt idx="13429">
                  <c:v>1.491</c:v>
                </c:pt>
                <c:pt idx="13430">
                  <c:v>1.472</c:v>
                </c:pt>
                <c:pt idx="13431">
                  <c:v>1.491</c:v>
                </c:pt>
                <c:pt idx="13432">
                  <c:v>1.491</c:v>
                </c:pt>
                <c:pt idx="13433">
                  <c:v>1.491</c:v>
                </c:pt>
                <c:pt idx="13434">
                  <c:v>1.491</c:v>
                </c:pt>
                <c:pt idx="13435">
                  <c:v>1.491</c:v>
                </c:pt>
                <c:pt idx="13436">
                  <c:v>1.491</c:v>
                </c:pt>
                <c:pt idx="13437">
                  <c:v>1.491</c:v>
                </c:pt>
                <c:pt idx="13438">
                  <c:v>1.472</c:v>
                </c:pt>
                <c:pt idx="13439">
                  <c:v>1.511</c:v>
                </c:pt>
                <c:pt idx="13440">
                  <c:v>1.53</c:v>
                </c:pt>
                <c:pt idx="13441">
                  <c:v>1.53</c:v>
                </c:pt>
                <c:pt idx="13442">
                  <c:v>1.53</c:v>
                </c:pt>
                <c:pt idx="13443">
                  <c:v>1.53</c:v>
                </c:pt>
                <c:pt idx="13444">
                  <c:v>1.55</c:v>
                </c:pt>
                <c:pt idx="13445">
                  <c:v>1.55</c:v>
                </c:pt>
                <c:pt idx="13446">
                  <c:v>1.55</c:v>
                </c:pt>
                <c:pt idx="13447">
                  <c:v>1.55</c:v>
                </c:pt>
                <c:pt idx="13448">
                  <c:v>1.55</c:v>
                </c:pt>
                <c:pt idx="13449">
                  <c:v>1.55</c:v>
                </c:pt>
                <c:pt idx="13450">
                  <c:v>1.55</c:v>
                </c:pt>
                <c:pt idx="13451">
                  <c:v>1.53</c:v>
                </c:pt>
                <c:pt idx="13452">
                  <c:v>1.53</c:v>
                </c:pt>
                <c:pt idx="13453">
                  <c:v>1.53</c:v>
                </c:pt>
                <c:pt idx="13454">
                  <c:v>1.53</c:v>
                </c:pt>
                <c:pt idx="13455">
                  <c:v>1.511</c:v>
                </c:pt>
                <c:pt idx="13456">
                  <c:v>1.511</c:v>
                </c:pt>
                <c:pt idx="13457">
                  <c:v>1.53</c:v>
                </c:pt>
                <c:pt idx="13458">
                  <c:v>1.53</c:v>
                </c:pt>
                <c:pt idx="13459">
                  <c:v>1.53</c:v>
                </c:pt>
                <c:pt idx="13460">
                  <c:v>1.55</c:v>
                </c:pt>
                <c:pt idx="13461">
                  <c:v>1.55</c:v>
                </c:pt>
                <c:pt idx="13462">
                  <c:v>1.57</c:v>
                </c:pt>
                <c:pt idx="13463">
                  <c:v>1.609</c:v>
                </c:pt>
                <c:pt idx="13464">
                  <c:v>1.609</c:v>
                </c:pt>
                <c:pt idx="13465">
                  <c:v>1.628</c:v>
                </c:pt>
                <c:pt idx="13466">
                  <c:v>1.648</c:v>
                </c:pt>
                <c:pt idx="13467">
                  <c:v>1.648</c:v>
                </c:pt>
                <c:pt idx="13468">
                  <c:v>1.667</c:v>
                </c:pt>
                <c:pt idx="13469">
                  <c:v>1.667</c:v>
                </c:pt>
                <c:pt idx="13470">
                  <c:v>1.687</c:v>
                </c:pt>
                <c:pt idx="13471">
                  <c:v>1.667</c:v>
                </c:pt>
                <c:pt idx="13472">
                  <c:v>1.687</c:v>
                </c:pt>
                <c:pt idx="13473">
                  <c:v>1.648</c:v>
                </c:pt>
                <c:pt idx="13474">
                  <c:v>1.667</c:v>
                </c:pt>
                <c:pt idx="13475">
                  <c:v>1.628</c:v>
                </c:pt>
                <c:pt idx="13476">
                  <c:v>1.628</c:v>
                </c:pt>
                <c:pt idx="13477">
                  <c:v>1.648</c:v>
                </c:pt>
                <c:pt idx="13478">
                  <c:v>1.628</c:v>
                </c:pt>
                <c:pt idx="13479">
                  <c:v>1.648</c:v>
                </c:pt>
                <c:pt idx="13480">
                  <c:v>1.648</c:v>
                </c:pt>
                <c:pt idx="13481">
                  <c:v>1.667</c:v>
                </c:pt>
                <c:pt idx="13482">
                  <c:v>1.687</c:v>
                </c:pt>
                <c:pt idx="13483">
                  <c:v>1.687</c:v>
                </c:pt>
                <c:pt idx="13484">
                  <c:v>1.706</c:v>
                </c:pt>
                <c:pt idx="13485">
                  <c:v>1.726</c:v>
                </c:pt>
                <c:pt idx="13486">
                  <c:v>1.726</c:v>
                </c:pt>
                <c:pt idx="13487">
                  <c:v>1.706</c:v>
                </c:pt>
                <c:pt idx="13488">
                  <c:v>1.706</c:v>
                </c:pt>
                <c:pt idx="13489">
                  <c:v>1.687</c:v>
                </c:pt>
                <c:pt idx="13490">
                  <c:v>1.706</c:v>
                </c:pt>
                <c:pt idx="13491">
                  <c:v>1.667</c:v>
                </c:pt>
                <c:pt idx="13492">
                  <c:v>1.667</c:v>
                </c:pt>
                <c:pt idx="13493">
                  <c:v>1.667</c:v>
                </c:pt>
                <c:pt idx="13494">
                  <c:v>1.687</c:v>
                </c:pt>
                <c:pt idx="13495">
                  <c:v>1.706</c:v>
                </c:pt>
                <c:pt idx="13496">
                  <c:v>1.726</c:v>
                </c:pt>
                <c:pt idx="13497">
                  <c:v>1.745</c:v>
                </c:pt>
                <c:pt idx="13498">
                  <c:v>1.706</c:v>
                </c:pt>
                <c:pt idx="13499">
                  <c:v>1.706</c:v>
                </c:pt>
                <c:pt idx="13500">
                  <c:v>1.745</c:v>
                </c:pt>
                <c:pt idx="13501">
                  <c:v>1.765</c:v>
                </c:pt>
                <c:pt idx="13502">
                  <c:v>1.784</c:v>
                </c:pt>
                <c:pt idx="13503">
                  <c:v>1.784</c:v>
                </c:pt>
                <c:pt idx="13504">
                  <c:v>1.784</c:v>
                </c:pt>
                <c:pt idx="13505">
                  <c:v>1.784</c:v>
                </c:pt>
                <c:pt idx="13506">
                  <c:v>1.804</c:v>
                </c:pt>
                <c:pt idx="13507">
                  <c:v>1.784</c:v>
                </c:pt>
                <c:pt idx="13508">
                  <c:v>1.804</c:v>
                </c:pt>
                <c:pt idx="13509">
                  <c:v>1.784</c:v>
                </c:pt>
                <c:pt idx="13510">
                  <c:v>1.804</c:v>
                </c:pt>
                <c:pt idx="13511">
                  <c:v>1.823</c:v>
                </c:pt>
                <c:pt idx="13512">
                  <c:v>1.804</c:v>
                </c:pt>
                <c:pt idx="13513">
                  <c:v>1.804</c:v>
                </c:pt>
                <c:pt idx="13514">
                  <c:v>1.823</c:v>
                </c:pt>
                <c:pt idx="13515">
                  <c:v>1.823</c:v>
                </c:pt>
                <c:pt idx="13516">
                  <c:v>1.823</c:v>
                </c:pt>
                <c:pt idx="13517">
                  <c:v>1.843</c:v>
                </c:pt>
                <c:pt idx="13518">
                  <c:v>1.823</c:v>
                </c:pt>
                <c:pt idx="13519">
                  <c:v>1.843</c:v>
                </c:pt>
                <c:pt idx="13520">
                  <c:v>1.843</c:v>
                </c:pt>
                <c:pt idx="13521">
                  <c:v>1.843</c:v>
                </c:pt>
                <c:pt idx="13522">
                  <c:v>1.843</c:v>
                </c:pt>
                <c:pt idx="13523">
                  <c:v>1.843</c:v>
                </c:pt>
                <c:pt idx="13524">
                  <c:v>1.843</c:v>
                </c:pt>
                <c:pt idx="13525">
                  <c:v>1.823</c:v>
                </c:pt>
                <c:pt idx="13526">
                  <c:v>1.823</c:v>
                </c:pt>
                <c:pt idx="13527">
                  <c:v>1.823</c:v>
                </c:pt>
                <c:pt idx="13528">
                  <c:v>1.804</c:v>
                </c:pt>
                <c:pt idx="13529">
                  <c:v>1.804</c:v>
                </c:pt>
                <c:pt idx="13530">
                  <c:v>1.804</c:v>
                </c:pt>
                <c:pt idx="13531">
                  <c:v>1.823</c:v>
                </c:pt>
                <c:pt idx="13532">
                  <c:v>1.823</c:v>
                </c:pt>
                <c:pt idx="13533">
                  <c:v>1.823</c:v>
                </c:pt>
                <c:pt idx="13534">
                  <c:v>1.843</c:v>
                </c:pt>
                <c:pt idx="13535">
                  <c:v>1.843</c:v>
                </c:pt>
                <c:pt idx="13536">
                  <c:v>1.882</c:v>
                </c:pt>
                <c:pt idx="13537">
                  <c:v>1.902</c:v>
                </c:pt>
                <c:pt idx="13538">
                  <c:v>1.921</c:v>
                </c:pt>
                <c:pt idx="13539">
                  <c:v>1.921</c:v>
                </c:pt>
                <c:pt idx="13540">
                  <c:v>1.902</c:v>
                </c:pt>
                <c:pt idx="13541">
                  <c:v>1.882</c:v>
                </c:pt>
                <c:pt idx="13542">
                  <c:v>1.902</c:v>
                </c:pt>
                <c:pt idx="13543">
                  <c:v>1.902</c:v>
                </c:pt>
                <c:pt idx="13544">
                  <c:v>1.882</c:v>
                </c:pt>
                <c:pt idx="13545">
                  <c:v>1.882</c:v>
                </c:pt>
                <c:pt idx="13546">
                  <c:v>1.882</c:v>
                </c:pt>
                <c:pt idx="13547">
                  <c:v>1.882</c:v>
                </c:pt>
                <c:pt idx="13548">
                  <c:v>1.862</c:v>
                </c:pt>
                <c:pt idx="13549">
                  <c:v>1.862</c:v>
                </c:pt>
                <c:pt idx="13550">
                  <c:v>1.823</c:v>
                </c:pt>
                <c:pt idx="13551">
                  <c:v>1.843</c:v>
                </c:pt>
                <c:pt idx="13552">
                  <c:v>1.843</c:v>
                </c:pt>
                <c:pt idx="13553">
                  <c:v>1.843</c:v>
                </c:pt>
                <c:pt idx="13554">
                  <c:v>1.823</c:v>
                </c:pt>
                <c:pt idx="13555">
                  <c:v>1.843</c:v>
                </c:pt>
                <c:pt idx="13556">
                  <c:v>1.823</c:v>
                </c:pt>
                <c:pt idx="13557">
                  <c:v>1.804</c:v>
                </c:pt>
                <c:pt idx="13558">
                  <c:v>1.804</c:v>
                </c:pt>
                <c:pt idx="13559">
                  <c:v>1.804</c:v>
                </c:pt>
                <c:pt idx="13560">
                  <c:v>1.784</c:v>
                </c:pt>
                <c:pt idx="13561">
                  <c:v>1.784</c:v>
                </c:pt>
                <c:pt idx="13562">
                  <c:v>1.784</c:v>
                </c:pt>
                <c:pt idx="13563">
                  <c:v>1.784</c:v>
                </c:pt>
                <c:pt idx="13564">
                  <c:v>1.765</c:v>
                </c:pt>
                <c:pt idx="13565">
                  <c:v>1.745</c:v>
                </c:pt>
                <c:pt idx="13566">
                  <c:v>1.745</c:v>
                </c:pt>
                <c:pt idx="13567">
                  <c:v>1.745</c:v>
                </c:pt>
                <c:pt idx="13568">
                  <c:v>1.706</c:v>
                </c:pt>
                <c:pt idx="13569">
                  <c:v>1.687</c:v>
                </c:pt>
                <c:pt idx="13570">
                  <c:v>1.687</c:v>
                </c:pt>
                <c:pt idx="13571">
                  <c:v>1.706</c:v>
                </c:pt>
                <c:pt idx="13572">
                  <c:v>1.687</c:v>
                </c:pt>
                <c:pt idx="13573">
                  <c:v>1.687</c:v>
                </c:pt>
                <c:pt idx="13574">
                  <c:v>1.687</c:v>
                </c:pt>
                <c:pt idx="13575">
                  <c:v>1.706</c:v>
                </c:pt>
                <c:pt idx="13576">
                  <c:v>1.726</c:v>
                </c:pt>
                <c:pt idx="13577">
                  <c:v>1.745</c:v>
                </c:pt>
                <c:pt idx="13578">
                  <c:v>1.765</c:v>
                </c:pt>
                <c:pt idx="13579">
                  <c:v>1.765</c:v>
                </c:pt>
                <c:pt idx="13580">
                  <c:v>1.804</c:v>
                </c:pt>
                <c:pt idx="13581">
                  <c:v>1.823</c:v>
                </c:pt>
                <c:pt idx="13582">
                  <c:v>1.823</c:v>
                </c:pt>
                <c:pt idx="13583">
                  <c:v>1.804</c:v>
                </c:pt>
                <c:pt idx="13584">
                  <c:v>1.804</c:v>
                </c:pt>
                <c:pt idx="13585">
                  <c:v>1.804</c:v>
                </c:pt>
                <c:pt idx="13586">
                  <c:v>1.804</c:v>
                </c:pt>
                <c:pt idx="13587">
                  <c:v>1.804</c:v>
                </c:pt>
                <c:pt idx="13588">
                  <c:v>1.804</c:v>
                </c:pt>
                <c:pt idx="13589">
                  <c:v>1.823</c:v>
                </c:pt>
                <c:pt idx="13590">
                  <c:v>1.823</c:v>
                </c:pt>
                <c:pt idx="13591">
                  <c:v>1.804</c:v>
                </c:pt>
                <c:pt idx="13592">
                  <c:v>1.804</c:v>
                </c:pt>
                <c:pt idx="13593">
                  <c:v>1.823</c:v>
                </c:pt>
                <c:pt idx="13594">
                  <c:v>1.823</c:v>
                </c:pt>
                <c:pt idx="13595">
                  <c:v>1.823</c:v>
                </c:pt>
                <c:pt idx="13596">
                  <c:v>1.823</c:v>
                </c:pt>
                <c:pt idx="13597">
                  <c:v>1.843</c:v>
                </c:pt>
                <c:pt idx="13598">
                  <c:v>1.843</c:v>
                </c:pt>
                <c:pt idx="13599">
                  <c:v>1.843</c:v>
                </c:pt>
                <c:pt idx="13600">
                  <c:v>1.843</c:v>
                </c:pt>
                <c:pt idx="13601">
                  <c:v>1.862</c:v>
                </c:pt>
                <c:pt idx="13602">
                  <c:v>1.843</c:v>
                </c:pt>
                <c:pt idx="13603">
                  <c:v>1.862</c:v>
                </c:pt>
                <c:pt idx="13604">
                  <c:v>1.862</c:v>
                </c:pt>
                <c:pt idx="13605">
                  <c:v>1.902</c:v>
                </c:pt>
                <c:pt idx="13606">
                  <c:v>1.921</c:v>
                </c:pt>
                <c:pt idx="13607">
                  <c:v>1.921</c:v>
                </c:pt>
                <c:pt idx="13608">
                  <c:v>1.941</c:v>
                </c:pt>
                <c:pt idx="13609">
                  <c:v>1.941</c:v>
                </c:pt>
                <c:pt idx="13610">
                  <c:v>1.96</c:v>
                </c:pt>
                <c:pt idx="13611">
                  <c:v>1.98</c:v>
                </c:pt>
                <c:pt idx="13612">
                  <c:v>1.999</c:v>
                </c:pt>
                <c:pt idx="13613">
                  <c:v>2.019</c:v>
                </c:pt>
                <c:pt idx="13614">
                  <c:v>2.019</c:v>
                </c:pt>
                <c:pt idx="13615">
                  <c:v>2.038</c:v>
                </c:pt>
                <c:pt idx="13616">
                  <c:v>2.058</c:v>
                </c:pt>
                <c:pt idx="13617">
                  <c:v>2.077</c:v>
                </c:pt>
                <c:pt idx="13618">
                  <c:v>2.058</c:v>
                </c:pt>
                <c:pt idx="13619">
                  <c:v>2.097</c:v>
                </c:pt>
                <c:pt idx="13620">
                  <c:v>2.097</c:v>
                </c:pt>
                <c:pt idx="13621">
                  <c:v>2.097</c:v>
                </c:pt>
                <c:pt idx="13622">
                  <c:v>2.097</c:v>
                </c:pt>
                <c:pt idx="13623">
                  <c:v>2.097</c:v>
                </c:pt>
                <c:pt idx="13624">
                  <c:v>2.116</c:v>
                </c:pt>
                <c:pt idx="13625">
                  <c:v>2.116</c:v>
                </c:pt>
                <c:pt idx="13626">
                  <c:v>2.136</c:v>
                </c:pt>
                <c:pt idx="13627">
                  <c:v>2.116</c:v>
                </c:pt>
                <c:pt idx="13628">
                  <c:v>2.116</c:v>
                </c:pt>
                <c:pt idx="13629">
                  <c:v>2.136</c:v>
                </c:pt>
                <c:pt idx="13630">
                  <c:v>2.097</c:v>
                </c:pt>
                <c:pt idx="13631">
                  <c:v>2.097</c:v>
                </c:pt>
                <c:pt idx="13632">
                  <c:v>2.097</c:v>
                </c:pt>
                <c:pt idx="13633">
                  <c:v>2.097</c:v>
                </c:pt>
                <c:pt idx="13634">
                  <c:v>2.097</c:v>
                </c:pt>
                <c:pt idx="13635">
                  <c:v>2.116</c:v>
                </c:pt>
                <c:pt idx="13636">
                  <c:v>2.116</c:v>
                </c:pt>
                <c:pt idx="13637">
                  <c:v>2.136</c:v>
                </c:pt>
                <c:pt idx="13638">
                  <c:v>2.136</c:v>
                </c:pt>
                <c:pt idx="13639">
                  <c:v>2.136</c:v>
                </c:pt>
                <c:pt idx="13640">
                  <c:v>2.136</c:v>
                </c:pt>
                <c:pt idx="13641">
                  <c:v>2.136</c:v>
                </c:pt>
                <c:pt idx="13642">
                  <c:v>2.136</c:v>
                </c:pt>
                <c:pt idx="13643">
                  <c:v>2.116</c:v>
                </c:pt>
                <c:pt idx="13644">
                  <c:v>2.136</c:v>
                </c:pt>
                <c:pt idx="13645">
                  <c:v>2.116</c:v>
                </c:pt>
                <c:pt idx="13646">
                  <c:v>2.097</c:v>
                </c:pt>
                <c:pt idx="13647">
                  <c:v>2.077</c:v>
                </c:pt>
                <c:pt idx="13648">
                  <c:v>2.077</c:v>
                </c:pt>
                <c:pt idx="13649">
                  <c:v>2.058</c:v>
                </c:pt>
                <c:pt idx="13650">
                  <c:v>2.058</c:v>
                </c:pt>
                <c:pt idx="13651">
                  <c:v>2.058</c:v>
                </c:pt>
                <c:pt idx="13652">
                  <c:v>2.058</c:v>
                </c:pt>
                <c:pt idx="13653">
                  <c:v>2.038</c:v>
                </c:pt>
                <c:pt idx="13654">
                  <c:v>2.019</c:v>
                </c:pt>
                <c:pt idx="13655">
                  <c:v>2.019</c:v>
                </c:pt>
                <c:pt idx="13656">
                  <c:v>2.019</c:v>
                </c:pt>
                <c:pt idx="13657">
                  <c:v>2.019</c:v>
                </c:pt>
                <c:pt idx="13658">
                  <c:v>2.019</c:v>
                </c:pt>
                <c:pt idx="13659">
                  <c:v>2.019</c:v>
                </c:pt>
                <c:pt idx="13660">
                  <c:v>2.019</c:v>
                </c:pt>
                <c:pt idx="13661">
                  <c:v>2.019</c:v>
                </c:pt>
                <c:pt idx="13662">
                  <c:v>1.999</c:v>
                </c:pt>
                <c:pt idx="13663">
                  <c:v>1.999</c:v>
                </c:pt>
                <c:pt idx="13664">
                  <c:v>2.019</c:v>
                </c:pt>
                <c:pt idx="13665">
                  <c:v>1.999</c:v>
                </c:pt>
                <c:pt idx="13666">
                  <c:v>1.999</c:v>
                </c:pt>
                <c:pt idx="13667">
                  <c:v>1.98</c:v>
                </c:pt>
                <c:pt idx="13668">
                  <c:v>1.96</c:v>
                </c:pt>
                <c:pt idx="13669">
                  <c:v>1.941</c:v>
                </c:pt>
                <c:pt idx="13670">
                  <c:v>1.921</c:v>
                </c:pt>
                <c:pt idx="13671">
                  <c:v>1.941</c:v>
                </c:pt>
                <c:pt idx="13672">
                  <c:v>1.921</c:v>
                </c:pt>
                <c:pt idx="13673">
                  <c:v>1.921</c:v>
                </c:pt>
                <c:pt idx="13674">
                  <c:v>1.921</c:v>
                </c:pt>
                <c:pt idx="13675">
                  <c:v>1.921</c:v>
                </c:pt>
                <c:pt idx="13676">
                  <c:v>1.921</c:v>
                </c:pt>
                <c:pt idx="13677">
                  <c:v>1.941</c:v>
                </c:pt>
                <c:pt idx="13678">
                  <c:v>1.921</c:v>
                </c:pt>
                <c:pt idx="13679">
                  <c:v>1.921</c:v>
                </c:pt>
                <c:pt idx="13680">
                  <c:v>1.941</c:v>
                </c:pt>
                <c:pt idx="13681">
                  <c:v>1.941</c:v>
                </c:pt>
                <c:pt idx="13682">
                  <c:v>1.96</c:v>
                </c:pt>
                <c:pt idx="13683">
                  <c:v>1.96</c:v>
                </c:pt>
                <c:pt idx="13684">
                  <c:v>1.941</c:v>
                </c:pt>
                <c:pt idx="13685">
                  <c:v>1.921</c:v>
                </c:pt>
                <c:pt idx="13686">
                  <c:v>1.941</c:v>
                </c:pt>
                <c:pt idx="13687">
                  <c:v>1.921</c:v>
                </c:pt>
                <c:pt idx="13688">
                  <c:v>1.941</c:v>
                </c:pt>
                <c:pt idx="13689">
                  <c:v>1.941</c:v>
                </c:pt>
                <c:pt idx="13690">
                  <c:v>1.96</c:v>
                </c:pt>
                <c:pt idx="13691">
                  <c:v>1.941</c:v>
                </c:pt>
                <c:pt idx="13692">
                  <c:v>1.96</c:v>
                </c:pt>
                <c:pt idx="13693">
                  <c:v>1.96</c:v>
                </c:pt>
                <c:pt idx="13694">
                  <c:v>1.96</c:v>
                </c:pt>
                <c:pt idx="13695">
                  <c:v>1.941</c:v>
                </c:pt>
                <c:pt idx="13696">
                  <c:v>1.921</c:v>
                </c:pt>
                <c:pt idx="13697">
                  <c:v>1.882</c:v>
                </c:pt>
                <c:pt idx="13698">
                  <c:v>1.843</c:v>
                </c:pt>
                <c:pt idx="13699">
                  <c:v>1.804</c:v>
                </c:pt>
                <c:pt idx="13700">
                  <c:v>1.745</c:v>
                </c:pt>
                <c:pt idx="13701">
                  <c:v>1.687</c:v>
                </c:pt>
                <c:pt idx="13702">
                  <c:v>1.589</c:v>
                </c:pt>
                <c:pt idx="13703">
                  <c:v>1.53</c:v>
                </c:pt>
                <c:pt idx="13704">
                  <c:v>1.491</c:v>
                </c:pt>
                <c:pt idx="13705">
                  <c:v>1.55</c:v>
                </c:pt>
                <c:pt idx="13706">
                  <c:v>1.609</c:v>
                </c:pt>
                <c:pt idx="13707">
                  <c:v>1.667</c:v>
                </c:pt>
                <c:pt idx="13708">
                  <c:v>1.706</c:v>
                </c:pt>
                <c:pt idx="13709">
                  <c:v>1.745</c:v>
                </c:pt>
                <c:pt idx="13710">
                  <c:v>1.784</c:v>
                </c:pt>
                <c:pt idx="13711">
                  <c:v>1.843</c:v>
                </c:pt>
                <c:pt idx="13712">
                  <c:v>1.862</c:v>
                </c:pt>
                <c:pt idx="13713">
                  <c:v>1.882</c:v>
                </c:pt>
                <c:pt idx="13714">
                  <c:v>1.921</c:v>
                </c:pt>
                <c:pt idx="13715">
                  <c:v>1.96</c:v>
                </c:pt>
                <c:pt idx="13716">
                  <c:v>1.941</c:v>
                </c:pt>
                <c:pt idx="13717">
                  <c:v>1.941</c:v>
                </c:pt>
                <c:pt idx="13718">
                  <c:v>1.902</c:v>
                </c:pt>
                <c:pt idx="13719">
                  <c:v>1.921</c:v>
                </c:pt>
                <c:pt idx="13720">
                  <c:v>1.921</c:v>
                </c:pt>
                <c:pt idx="13721">
                  <c:v>1.882</c:v>
                </c:pt>
                <c:pt idx="13722">
                  <c:v>1.882</c:v>
                </c:pt>
                <c:pt idx="13723">
                  <c:v>1.862</c:v>
                </c:pt>
                <c:pt idx="13724">
                  <c:v>1.862</c:v>
                </c:pt>
                <c:pt idx="13725">
                  <c:v>1.862</c:v>
                </c:pt>
                <c:pt idx="13726">
                  <c:v>1.843</c:v>
                </c:pt>
                <c:pt idx="13727">
                  <c:v>1.843</c:v>
                </c:pt>
                <c:pt idx="13728">
                  <c:v>1.862</c:v>
                </c:pt>
                <c:pt idx="13729">
                  <c:v>1.862</c:v>
                </c:pt>
                <c:pt idx="13730">
                  <c:v>1.882</c:v>
                </c:pt>
                <c:pt idx="13731">
                  <c:v>1.902</c:v>
                </c:pt>
                <c:pt idx="13732">
                  <c:v>1.882</c:v>
                </c:pt>
                <c:pt idx="13733">
                  <c:v>1.882</c:v>
                </c:pt>
                <c:pt idx="13734">
                  <c:v>1.882</c:v>
                </c:pt>
                <c:pt idx="13735">
                  <c:v>1.862</c:v>
                </c:pt>
                <c:pt idx="13736">
                  <c:v>1.882</c:v>
                </c:pt>
                <c:pt idx="13737">
                  <c:v>1.882</c:v>
                </c:pt>
                <c:pt idx="13738">
                  <c:v>1.902</c:v>
                </c:pt>
                <c:pt idx="13739">
                  <c:v>1.902</c:v>
                </c:pt>
                <c:pt idx="13740">
                  <c:v>1.902</c:v>
                </c:pt>
                <c:pt idx="13741">
                  <c:v>1.882</c:v>
                </c:pt>
                <c:pt idx="13742">
                  <c:v>1.902</c:v>
                </c:pt>
                <c:pt idx="13743">
                  <c:v>1.902</c:v>
                </c:pt>
                <c:pt idx="13744">
                  <c:v>1.921</c:v>
                </c:pt>
                <c:pt idx="13745">
                  <c:v>1.941</c:v>
                </c:pt>
                <c:pt idx="13746">
                  <c:v>1.941</c:v>
                </c:pt>
                <c:pt idx="13747">
                  <c:v>1.96</c:v>
                </c:pt>
                <c:pt idx="13748">
                  <c:v>1.98</c:v>
                </c:pt>
                <c:pt idx="13749">
                  <c:v>1.999</c:v>
                </c:pt>
                <c:pt idx="13750">
                  <c:v>2.019</c:v>
                </c:pt>
                <c:pt idx="13751">
                  <c:v>2.058</c:v>
                </c:pt>
                <c:pt idx="13752">
                  <c:v>2.097</c:v>
                </c:pt>
                <c:pt idx="13753">
                  <c:v>2.097</c:v>
                </c:pt>
                <c:pt idx="13754">
                  <c:v>2.097</c:v>
                </c:pt>
                <c:pt idx="13755">
                  <c:v>2.097</c:v>
                </c:pt>
                <c:pt idx="13756">
                  <c:v>2.097</c:v>
                </c:pt>
                <c:pt idx="13757">
                  <c:v>2.077</c:v>
                </c:pt>
                <c:pt idx="13758">
                  <c:v>2.097</c:v>
                </c:pt>
                <c:pt idx="13759">
                  <c:v>2.077</c:v>
                </c:pt>
                <c:pt idx="13760">
                  <c:v>2.077</c:v>
                </c:pt>
                <c:pt idx="13761">
                  <c:v>2.058</c:v>
                </c:pt>
                <c:pt idx="13762">
                  <c:v>2.058</c:v>
                </c:pt>
                <c:pt idx="13763">
                  <c:v>2.019</c:v>
                </c:pt>
                <c:pt idx="13764">
                  <c:v>2.038</c:v>
                </c:pt>
                <c:pt idx="13765">
                  <c:v>2.038</c:v>
                </c:pt>
                <c:pt idx="13766">
                  <c:v>2.058</c:v>
                </c:pt>
                <c:pt idx="13767">
                  <c:v>2.058</c:v>
                </c:pt>
                <c:pt idx="13768">
                  <c:v>2.077</c:v>
                </c:pt>
                <c:pt idx="13769">
                  <c:v>2.097</c:v>
                </c:pt>
                <c:pt idx="13770">
                  <c:v>2.116</c:v>
                </c:pt>
                <c:pt idx="13771">
                  <c:v>2.136</c:v>
                </c:pt>
                <c:pt idx="13772">
                  <c:v>2.175</c:v>
                </c:pt>
                <c:pt idx="13773">
                  <c:v>2.214</c:v>
                </c:pt>
                <c:pt idx="13774">
                  <c:v>2.214</c:v>
                </c:pt>
                <c:pt idx="13775">
                  <c:v>2.253</c:v>
                </c:pt>
                <c:pt idx="13776">
                  <c:v>2.253</c:v>
                </c:pt>
                <c:pt idx="13777">
                  <c:v>2.253</c:v>
                </c:pt>
                <c:pt idx="13778">
                  <c:v>2.273</c:v>
                </c:pt>
                <c:pt idx="13779">
                  <c:v>2.292</c:v>
                </c:pt>
                <c:pt idx="13780">
                  <c:v>2.311999999999998</c:v>
                </c:pt>
                <c:pt idx="13781">
                  <c:v>2.330999999999999</c:v>
                </c:pt>
                <c:pt idx="13782">
                  <c:v>2.330999999999999</c:v>
                </c:pt>
                <c:pt idx="13783">
                  <c:v>2.350999999999999</c:v>
                </c:pt>
                <c:pt idx="13784">
                  <c:v>2.350999999999999</c:v>
                </c:pt>
                <c:pt idx="13785">
                  <c:v>2.350999999999999</c:v>
                </c:pt>
                <c:pt idx="13786">
                  <c:v>2.39</c:v>
                </c:pt>
                <c:pt idx="13787">
                  <c:v>2.39</c:v>
                </c:pt>
                <c:pt idx="13788">
                  <c:v>2.409</c:v>
                </c:pt>
                <c:pt idx="13789">
                  <c:v>2.409</c:v>
                </c:pt>
                <c:pt idx="13790">
                  <c:v>2.409</c:v>
                </c:pt>
                <c:pt idx="13791">
                  <c:v>2.409</c:v>
                </c:pt>
                <c:pt idx="13792">
                  <c:v>2.39</c:v>
                </c:pt>
                <c:pt idx="13793">
                  <c:v>2.37</c:v>
                </c:pt>
                <c:pt idx="13794">
                  <c:v>2.37</c:v>
                </c:pt>
                <c:pt idx="13795">
                  <c:v>2.37</c:v>
                </c:pt>
                <c:pt idx="13796">
                  <c:v>2.37</c:v>
                </c:pt>
                <c:pt idx="13797">
                  <c:v>2.37</c:v>
                </c:pt>
                <c:pt idx="13798">
                  <c:v>2.350999999999999</c:v>
                </c:pt>
                <c:pt idx="13799">
                  <c:v>2.330999999999999</c:v>
                </c:pt>
                <c:pt idx="13800">
                  <c:v>2.292</c:v>
                </c:pt>
                <c:pt idx="13801">
                  <c:v>2.253</c:v>
                </c:pt>
                <c:pt idx="13802">
                  <c:v>2.234</c:v>
                </c:pt>
                <c:pt idx="13803">
                  <c:v>2.214</c:v>
                </c:pt>
                <c:pt idx="13804">
                  <c:v>2.175</c:v>
                </c:pt>
                <c:pt idx="13805">
                  <c:v>2.155</c:v>
                </c:pt>
                <c:pt idx="13806">
                  <c:v>2.136</c:v>
                </c:pt>
                <c:pt idx="13807">
                  <c:v>2.136</c:v>
                </c:pt>
                <c:pt idx="13808">
                  <c:v>2.116</c:v>
                </c:pt>
                <c:pt idx="13809">
                  <c:v>2.116</c:v>
                </c:pt>
                <c:pt idx="13810">
                  <c:v>2.097</c:v>
                </c:pt>
                <c:pt idx="13811">
                  <c:v>2.077</c:v>
                </c:pt>
                <c:pt idx="13812">
                  <c:v>2.097</c:v>
                </c:pt>
                <c:pt idx="13813">
                  <c:v>2.116</c:v>
                </c:pt>
                <c:pt idx="13814">
                  <c:v>2.136</c:v>
                </c:pt>
                <c:pt idx="13815">
                  <c:v>2.136</c:v>
                </c:pt>
                <c:pt idx="13816">
                  <c:v>2.116</c:v>
                </c:pt>
                <c:pt idx="13817">
                  <c:v>2.116</c:v>
                </c:pt>
                <c:pt idx="13818">
                  <c:v>2.097</c:v>
                </c:pt>
                <c:pt idx="13819">
                  <c:v>2.116</c:v>
                </c:pt>
                <c:pt idx="13820">
                  <c:v>2.116</c:v>
                </c:pt>
                <c:pt idx="13821">
                  <c:v>2.116</c:v>
                </c:pt>
                <c:pt idx="13822">
                  <c:v>2.097</c:v>
                </c:pt>
                <c:pt idx="13823">
                  <c:v>2.077</c:v>
                </c:pt>
                <c:pt idx="13824">
                  <c:v>2.058</c:v>
                </c:pt>
                <c:pt idx="13825">
                  <c:v>2.058</c:v>
                </c:pt>
                <c:pt idx="13826">
                  <c:v>2.058</c:v>
                </c:pt>
                <c:pt idx="13827">
                  <c:v>2.058</c:v>
                </c:pt>
                <c:pt idx="13828">
                  <c:v>2.038</c:v>
                </c:pt>
                <c:pt idx="13829">
                  <c:v>2.077</c:v>
                </c:pt>
                <c:pt idx="13830">
                  <c:v>2.097</c:v>
                </c:pt>
                <c:pt idx="13831">
                  <c:v>2.136</c:v>
                </c:pt>
                <c:pt idx="13832">
                  <c:v>2.155</c:v>
                </c:pt>
                <c:pt idx="13833">
                  <c:v>2.175</c:v>
                </c:pt>
                <c:pt idx="13834">
                  <c:v>2.175</c:v>
                </c:pt>
                <c:pt idx="13835">
                  <c:v>2.195</c:v>
                </c:pt>
                <c:pt idx="13836">
                  <c:v>2.214</c:v>
                </c:pt>
                <c:pt idx="13837">
                  <c:v>2.253</c:v>
                </c:pt>
                <c:pt idx="13838">
                  <c:v>2.273</c:v>
                </c:pt>
                <c:pt idx="13839">
                  <c:v>2.311999999999998</c:v>
                </c:pt>
                <c:pt idx="13840">
                  <c:v>2.330999999999999</c:v>
                </c:pt>
                <c:pt idx="13841">
                  <c:v>2.37</c:v>
                </c:pt>
                <c:pt idx="13842">
                  <c:v>2.39</c:v>
                </c:pt>
                <c:pt idx="13843">
                  <c:v>2.39</c:v>
                </c:pt>
                <c:pt idx="13844">
                  <c:v>2.37</c:v>
                </c:pt>
                <c:pt idx="13845">
                  <c:v>2.37</c:v>
                </c:pt>
                <c:pt idx="13846">
                  <c:v>2.39</c:v>
                </c:pt>
                <c:pt idx="13847">
                  <c:v>2.37</c:v>
                </c:pt>
                <c:pt idx="13848">
                  <c:v>2.39</c:v>
                </c:pt>
                <c:pt idx="13849">
                  <c:v>2.37</c:v>
                </c:pt>
                <c:pt idx="13850">
                  <c:v>2.37</c:v>
                </c:pt>
                <c:pt idx="13851">
                  <c:v>2.39</c:v>
                </c:pt>
                <c:pt idx="13852">
                  <c:v>2.37</c:v>
                </c:pt>
                <c:pt idx="13853">
                  <c:v>2.350999999999999</c:v>
                </c:pt>
                <c:pt idx="13854">
                  <c:v>2.330999999999999</c:v>
                </c:pt>
                <c:pt idx="13855">
                  <c:v>2.311999999999998</c:v>
                </c:pt>
                <c:pt idx="13856">
                  <c:v>2.273</c:v>
                </c:pt>
                <c:pt idx="13857">
                  <c:v>2.273</c:v>
                </c:pt>
                <c:pt idx="13858">
                  <c:v>2.253</c:v>
                </c:pt>
                <c:pt idx="13859">
                  <c:v>2.253</c:v>
                </c:pt>
                <c:pt idx="13860">
                  <c:v>2.253</c:v>
                </c:pt>
                <c:pt idx="13861">
                  <c:v>2.253</c:v>
                </c:pt>
                <c:pt idx="13862">
                  <c:v>2.253</c:v>
                </c:pt>
                <c:pt idx="13863">
                  <c:v>2.253</c:v>
                </c:pt>
                <c:pt idx="13864">
                  <c:v>2.253</c:v>
                </c:pt>
                <c:pt idx="13865">
                  <c:v>2.253</c:v>
                </c:pt>
                <c:pt idx="13866">
                  <c:v>2.214</c:v>
                </c:pt>
                <c:pt idx="13867">
                  <c:v>2.214</c:v>
                </c:pt>
                <c:pt idx="13868">
                  <c:v>2.195</c:v>
                </c:pt>
                <c:pt idx="13869">
                  <c:v>2.195</c:v>
                </c:pt>
                <c:pt idx="13870">
                  <c:v>2.175</c:v>
                </c:pt>
                <c:pt idx="13871">
                  <c:v>2.155</c:v>
                </c:pt>
                <c:pt idx="13872">
                  <c:v>2.136</c:v>
                </c:pt>
                <c:pt idx="13873">
                  <c:v>2.116</c:v>
                </c:pt>
                <c:pt idx="13874">
                  <c:v>2.097</c:v>
                </c:pt>
                <c:pt idx="13875">
                  <c:v>2.077</c:v>
                </c:pt>
                <c:pt idx="13876">
                  <c:v>2.058</c:v>
                </c:pt>
                <c:pt idx="13877">
                  <c:v>2.038</c:v>
                </c:pt>
                <c:pt idx="13878">
                  <c:v>2.038</c:v>
                </c:pt>
                <c:pt idx="13879">
                  <c:v>2.019</c:v>
                </c:pt>
                <c:pt idx="13880">
                  <c:v>2.019</c:v>
                </c:pt>
                <c:pt idx="13881">
                  <c:v>2.019</c:v>
                </c:pt>
                <c:pt idx="13882">
                  <c:v>1.999</c:v>
                </c:pt>
                <c:pt idx="13883">
                  <c:v>1.999</c:v>
                </c:pt>
                <c:pt idx="13884">
                  <c:v>1.999</c:v>
                </c:pt>
                <c:pt idx="13885">
                  <c:v>1.999</c:v>
                </c:pt>
                <c:pt idx="13886">
                  <c:v>2.019</c:v>
                </c:pt>
                <c:pt idx="13887">
                  <c:v>2.019</c:v>
                </c:pt>
                <c:pt idx="13888">
                  <c:v>1.999</c:v>
                </c:pt>
                <c:pt idx="13889">
                  <c:v>1.999</c:v>
                </c:pt>
                <c:pt idx="13890">
                  <c:v>1.98</c:v>
                </c:pt>
                <c:pt idx="13891">
                  <c:v>1.999</c:v>
                </c:pt>
                <c:pt idx="13892">
                  <c:v>1.999</c:v>
                </c:pt>
                <c:pt idx="13893">
                  <c:v>2.019</c:v>
                </c:pt>
                <c:pt idx="13894">
                  <c:v>2.019</c:v>
                </c:pt>
                <c:pt idx="13895">
                  <c:v>2.019</c:v>
                </c:pt>
                <c:pt idx="13896">
                  <c:v>1.999</c:v>
                </c:pt>
                <c:pt idx="13897">
                  <c:v>1.999</c:v>
                </c:pt>
                <c:pt idx="13898">
                  <c:v>1.98</c:v>
                </c:pt>
                <c:pt idx="13899">
                  <c:v>1.98</c:v>
                </c:pt>
                <c:pt idx="13900">
                  <c:v>1.941</c:v>
                </c:pt>
                <c:pt idx="13901">
                  <c:v>1.921</c:v>
                </c:pt>
                <c:pt idx="13902">
                  <c:v>1.921</c:v>
                </c:pt>
                <c:pt idx="13903">
                  <c:v>1.882</c:v>
                </c:pt>
                <c:pt idx="13904">
                  <c:v>1.843</c:v>
                </c:pt>
                <c:pt idx="13905">
                  <c:v>1.823</c:v>
                </c:pt>
                <c:pt idx="13906">
                  <c:v>1.804</c:v>
                </c:pt>
                <c:pt idx="13907">
                  <c:v>1.804</c:v>
                </c:pt>
                <c:pt idx="13908">
                  <c:v>1.804</c:v>
                </c:pt>
                <c:pt idx="13909">
                  <c:v>1.804</c:v>
                </c:pt>
                <c:pt idx="13910">
                  <c:v>1.804</c:v>
                </c:pt>
                <c:pt idx="13911">
                  <c:v>1.804</c:v>
                </c:pt>
                <c:pt idx="13912">
                  <c:v>1.804</c:v>
                </c:pt>
                <c:pt idx="13913">
                  <c:v>1.804</c:v>
                </c:pt>
                <c:pt idx="13914">
                  <c:v>1.784</c:v>
                </c:pt>
                <c:pt idx="13915">
                  <c:v>1.784</c:v>
                </c:pt>
                <c:pt idx="13916">
                  <c:v>1.784</c:v>
                </c:pt>
                <c:pt idx="13917">
                  <c:v>1.784</c:v>
                </c:pt>
                <c:pt idx="13918">
                  <c:v>1.784</c:v>
                </c:pt>
                <c:pt idx="13919">
                  <c:v>1.823</c:v>
                </c:pt>
                <c:pt idx="13920">
                  <c:v>1.843</c:v>
                </c:pt>
                <c:pt idx="13921">
                  <c:v>1.843</c:v>
                </c:pt>
                <c:pt idx="13922">
                  <c:v>1.823</c:v>
                </c:pt>
                <c:pt idx="13923">
                  <c:v>1.804</c:v>
                </c:pt>
                <c:pt idx="13924">
                  <c:v>1.804</c:v>
                </c:pt>
                <c:pt idx="13925">
                  <c:v>1.804</c:v>
                </c:pt>
                <c:pt idx="13926">
                  <c:v>1.823</c:v>
                </c:pt>
                <c:pt idx="13927">
                  <c:v>1.843</c:v>
                </c:pt>
                <c:pt idx="13928">
                  <c:v>1.862</c:v>
                </c:pt>
                <c:pt idx="13929">
                  <c:v>1.902</c:v>
                </c:pt>
                <c:pt idx="13930">
                  <c:v>1.902</c:v>
                </c:pt>
                <c:pt idx="13931">
                  <c:v>1.921</c:v>
                </c:pt>
                <c:pt idx="13932">
                  <c:v>1.921</c:v>
                </c:pt>
                <c:pt idx="13933">
                  <c:v>1.921</c:v>
                </c:pt>
                <c:pt idx="13934">
                  <c:v>1.96</c:v>
                </c:pt>
                <c:pt idx="13935">
                  <c:v>1.98</c:v>
                </c:pt>
                <c:pt idx="13936">
                  <c:v>1.98</c:v>
                </c:pt>
                <c:pt idx="13937">
                  <c:v>1.999</c:v>
                </c:pt>
                <c:pt idx="13938">
                  <c:v>2.019</c:v>
                </c:pt>
                <c:pt idx="13939">
                  <c:v>2.038</c:v>
                </c:pt>
                <c:pt idx="13940">
                  <c:v>2.058</c:v>
                </c:pt>
                <c:pt idx="13941">
                  <c:v>2.077</c:v>
                </c:pt>
                <c:pt idx="13942">
                  <c:v>2.077</c:v>
                </c:pt>
                <c:pt idx="13943">
                  <c:v>2.116</c:v>
                </c:pt>
                <c:pt idx="13944">
                  <c:v>2.116</c:v>
                </c:pt>
                <c:pt idx="13945">
                  <c:v>2.136</c:v>
                </c:pt>
                <c:pt idx="13946">
                  <c:v>2.136</c:v>
                </c:pt>
                <c:pt idx="13947">
                  <c:v>2.136</c:v>
                </c:pt>
                <c:pt idx="13948">
                  <c:v>2.116</c:v>
                </c:pt>
                <c:pt idx="13949">
                  <c:v>2.116</c:v>
                </c:pt>
                <c:pt idx="13950">
                  <c:v>2.116</c:v>
                </c:pt>
                <c:pt idx="13951">
                  <c:v>2.097</c:v>
                </c:pt>
                <c:pt idx="13952">
                  <c:v>2.097</c:v>
                </c:pt>
                <c:pt idx="13953">
                  <c:v>2.097</c:v>
                </c:pt>
                <c:pt idx="13954">
                  <c:v>2.097</c:v>
                </c:pt>
                <c:pt idx="13955">
                  <c:v>2.058</c:v>
                </c:pt>
                <c:pt idx="13956">
                  <c:v>2.019</c:v>
                </c:pt>
                <c:pt idx="13957">
                  <c:v>1.999</c:v>
                </c:pt>
                <c:pt idx="13958">
                  <c:v>1.96</c:v>
                </c:pt>
                <c:pt idx="13959">
                  <c:v>1.96</c:v>
                </c:pt>
                <c:pt idx="13960">
                  <c:v>1.941</c:v>
                </c:pt>
                <c:pt idx="13961">
                  <c:v>1.96</c:v>
                </c:pt>
                <c:pt idx="13962">
                  <c:v>1.96</c:v>
                </c:pt>
                <c:pt idx="13963">
                  <c:v>1.98</c:v>
                </c:pt>
                <c:pt idx="13964">
                  <c:v>1.999</c:v>
                </c:pt>
                <c:pt idx="13965">
                  <c:v>2.019</c:v>
                </c:pt>
                <c:pt idx="13966">
                  <c:v>2.038</c:v>
                </c:pt>
                <c:pt idx="13967">
                  <c:v>2.058</c:v>
                </c:pt>
                <c:pt idx="13968">
                  <c:v>2.038</c:v>
                </c:pt>
                <c:pt idx="13969">
                  <c:v>2.019</c:v>
                </c:pt>
                <c:pt idx="13970">
                  <c:v>2.019</c:v>
                </c:pt>
                <c:pt idx="13971">
                  <c:v>2.019</c:v>
                </c:pt>
                <c:pt idx="13972">
                  <c:v>2.019</c:v>
                </c:pt>
                <c:pt idx="13973">
                  <c:v>2.019</c:v>
                </c:pt>
                <c:pt idx="13974">
                  <c:v>2.019</c:v>
                </c:pt>
                <c:pt idx="13975">
                  <c:v>2.019</c:v>
                </c:pt>
                <c:pt idx="13976">
                  <c:v>2.019</c:v>
                </c:pt>
                <c:pt idx="13977">
                  <c:v>2.019</c:v>
                </c:pt>
                <c:pt idx="13978">
                  <c:v>2.019</c:v>
                </c:pt>
                <c:pt idx="13979">
                  <c:v>1.999</c:v>
                </c:pt>
                <c:pt idx="13980">
                  <c:v>1.999</c:v>
                </c:pt>
                <c:pt idx="13981">
                  <c:v>1.999</c:v>
                </c:pt>
                <c:pt idx="13982">
                  <c:v>2.038</c:v>
                </c:pt>
                <c:pt idx="13983">
                  <c:v>2.038</c:v>
                </c:pt>
                <c:pt idx="13984">
                  <c:v>2.058</c:v>
                </c:pt>
                <c:pt idx="13985">
                  <c:v>2.077</c:v>
                </c:pt>
                <c:pt idx="13986">
                  <c:v>2.077</c:v>
                </c:pt>
                <c:pt idx="13987">
                  <c:v>2.097</c:v>
                </c:pt>
                <c:pt idx="13988">
                  <c:v>2.097</c:v>
                </c:pt>
                <c:pt idx="13989">
                  <c:v>2.097</c:v>
                </c:pt>
                <c:pt idx="13990">
                  <c:v>2.116</c:v>
                </c:pt>
                <c:pt idx="13991">
                  <c:v>2.116</c:v>
                </c:pt>
                <c:pt idx="13992">
                  <c:v>2.116</c:v>
                </c:pt>
                <c:pt idx="13993">
                  <c:v>2.116</c:v>
                </c:pt>
                <c:pt idx="13994">
                  <c:v>2.116</c:v>
                </c:pt>
                <c:pt idx="13995">
                  <c:v>2.136</c:v>
                </c:pt>
                <c:pt idx="13996">
                  <c:v>2.136</c:v>
                </c:pt>
                <c:pt idx="13997">
                  <c:v>2.136</c:v>
                </c:pt>
                <c:pt idx="13998">
                  <c:v>2.136</c:v>
                </c:pt>
                <c:pt idx="13999">
                  <c:v>2.136</c:v>
                </c:pt>
                <c:pt idx="14000">
                  <c:v>2.116</c:v>
                </c:pt>
                <c:pt idx="14001">
                  <c:v>2.116</c:v>
                </c:pt>
                <c:pt idx="14002">
                  <c:v>2.116</c:v>
                </c:pt>
                <c:pt idx="14003">
                  <c:v>2.116</c:v>
                </c:pt>
                <c:pt idx="14004">
                  <c:v>2.116</c:v>
                </c:pt>
                <c:pt idx="14005">
                  <c:v>2.097</c:v>
                </c:pt>
                <c:pt idx="14006">
                  <c:v>2.097</c:v>
                </c:pt>
                <c:pt idx="14007">
                  <c:v>2.097</c:v>
                </c:pt>
                <c:pt idx="14008">
                  <c:v>2.097</c:v>
                </c:pt>
                <c:pt idx="14009">
                  <c:v>2.116</c:v>
                </c:pt>
                <c:pt idx="14010">
                  <c:v>2.136</c:v>
                </c:pt>
                <c:pt idx="14011">
                  <c:v>2.136</c:v>
                </c:pt>
                <c:pt idx="14012">
                  <c:v>2.136</c:v>
                </c:pt>
                <c:pt idx="14013">
                  <c:v>2.136</c:v>
                </c:pt>
                <c:pt idx="14014">
                  <c:v>2.116</c:v>
                </c:pt>
                <c:pt idx="14015">
                  <c:v>2.116</c:v>
                </c:pt>
                <c:pt idx="14016">
                  <c:v>2.116</c:v>
                </c:pt>
                <c:pt idx="14017">
                  <c:v>2.116</c:v>
                </c:pt>
                <c:pt idx="14018">
                  <c:v>2.116</c:v>
                </c:pt>
                <c:pt idx="14019">
                  <c:v>2.097</c:v>
                </c:pt>
                <c:pt idx="14020">
                  <c:v>2.077</c:v>
                </c:pt>
                <c:pt idx="14021">
                  <c:v>2.077</c:v>
                </c:pt>
                <c:pt idx="14022">
                  <c:v>2.058</c:v>
                </c:pt>
                <c:pt idx="14023">
                  <c:v>2.038</c:v>
                </c:pt>
                <c:pt idx="14024">
                  <c:v>2.038</c:v>
                </c:pt>
                <c:pt idx="14025">
                  <c:v>2.019</c:v>
                </c:pt>
                <c:pt idx="14026">
                  <c:v>1.999</c:v>
                </c:pt>
                <c:pt idx="14027">
                  <c:v>2.019</c:v>
                </c:pt>
                <c:pt idx="14028">
                  <c:v>2.038</c:v>
                </c:pt>
                <c:pt idx="14029">
                  <c:v>2.038</c:v>
                </c:pt>
                <c:pt idx="14030">
                  <c:v>2.038</c:v>
                </c:pt>
                <c:pt idx="14031">
                  <c:v>2.058</c:v>
                </c:pt>
                <c:pt idx="14032">
                  <c:v>2.058</c:v>
                </c:pt>
                <c:pt idx="14033">
                  <c:v>2.077</c:v>
                </c:pt>
                <c:pt idx="14034">
                  <c:v>2.077</c:v>
                </c:pt>
                <c:pt idx="14035">
                  <c:v>2.097</c:v>
                </c:pt>
                <c:pt idx="14036">
                  <c:v>2.097</c:v>
                </c:pt>
                <c:pt idx="14037">
                  <c:v>2.097</c:v>
                </c:pt>
                <c:pt idx="14038">
                  <c:v>2.077</c:v>
                </c:pt>
                <c:pt idx="14039">
                  <c:v>2.077</c:v>
                </c:pt>
                <c:pt idx="14040">
                  <c:v>2.077</c:v>
                </c:pt>
                <c:pt idx="14041">
                  <c:v>2.077</c:v>
                </c:pt>
                <c:pt idx="14042">
                  <c:v>2.077</c:v>
                </c:pt>
                <c:pt idx="14043">
                  <c:v>2.077</c:v>
                </c:pt>
                <c:pt idx="14044">
                  <c:v>2.077</c:v>
                </c:pt>
                <c:pt idx="14045">
                  <c:v>2.116</c:v>
                </c:pt>
                <c:pt idx="14046">
                  <c:v>2.116</c:v>
                </c:pt>
                <c:pt idx="14047">
                  <c:v>2.136</c:v>
                </c:pt>
                <c:pt idx="14048">
                  <c:v>2.136</c:v>
                </c:pt>
                <c:pt idx="14049">
                  <c:v>2.136</c:v>
                </c:pt>
                <c:pt idx="14050">
                  <c:v>2.116</c:v>
                </c:pt>
                <c:pt idx="14051">
                  <c:v>2.116</c:v>
                </c:pt>
                <c:pt idx="14052">
                  <c:v>2.097</c:v>
                </c:pt>
                <c:pt idx="14053">
                  <c:v>2.097</c:v>
                </c:pt>
                <c:pt idx="14054">
                  <c:v>2.077</c:v>
                </c:pt>
                <c:pt idx="14055">
                  <c:v>2.058</c:v>
                </c:pt>
                <c:pt idx="14056">
                  <c:v>2.058</c:v>
                </c:pt>
                <c:pt idx="14057">
                  <c:v>2.058</c:v>
                </c:pt>
                <c:pt idx="14058">
                  <c:v>2.038</c:v>
                </c:pt>
                <c:pt idx="14059">
                  <c:v>2.019</c:v>
                </c:pt>
                <c:pt idx="14060">
                  <c:v>1.999</c:v>
                </c:pt>
                <c:pt idx="14061">
                  <c:v>1.98</c:v>
                </c:pt>
                <c:pt idx="14062">
                  <c:v>1.98</c:v>
                </c:pt>
                <c:pt idx="14063">
                  <c:v>1.999</c:v>
                </c:pt>
                <c:pt idx="14064">
                  <c:v>1.999</c:v>
                </c:pt>
                <c:pt idx="14065">
                  <c:v>2.019</c:v>
                </c:pt>
                <c:pt idx="14066">
                  <c:v>2.019</c:v>
                </c:pt>
                <c:pt idx="14067">
                  <c:v>1.999</c:v>
                </c:pt>
                <c:pt idx="14068">
                  <c:v>1.999</c:v>
                </c:pt>
                <c:pt idx="14069">
                  <c:v>1.98</c:v>
                </c:pt>
                <c:pt idx="14070">
                  <c:v>1.999</c:v>
                </c:pt>
                <c:pt idx="14071">
                  <c:v>2.019</c:v>
                </c:pt>
                <c:pt idx="14072">
                  <c:v>2.019</c:v>
                </c:pt>
                <c:pt idx="14073">
                  <c:v>2.058</c:v>
                </c:pt>
                <c:pt idx="14074">
                  <c:v>2.058</c:v>
                </c:pt>
                <c:pt idx="14075">
                  <c:v>2.097</c:v>
                </c:pt>
                <c:pt idx="14076">
                  <c:v>2.077</c:v>
                </c:pt>
                <c:pt idx="14077">
                  <c:v>2.097</c:v>
                </c:pt>
                <c:pt idx="14078">
                  <c:v>2.097</c:v>
                </c:pt>
                <c:pt idx="14079">
                  <c:v>2.097</c:v>
                </c:pt>
                <c:pt idx="14080">
                  <c:v>2.097</c:v>
                </c:pt>
                <c:pt idx="14081">
                  <c:v>2.058</c:v>
                </c:pt>
                <c:pt idx="14082">
                  <c:v>2.038</c:v>
                </c:pt>
                <c:pt idx="14083">
                  <c:v>2.038</c:v>
                </c:pt>
                <c:pt idx="14084">
                  <c:v>2.038</c:v>
                </c:pt>
                <c:pt idx="14085">
                  <c:v>2.058</c:v>
                </c:pt>
                <c:pt idx="14086">
                  <c:v>2.019</c:v>
                </c:pt>
                <c:pt idx="14087">
                  <c:v>2.019</c:v>
                </c:pt>
                <c:pt idx="14088">
                  <c:v>2.019</c:v>
                </c:pt>
                <c:pt idx="14089">
                  <c:v>2.019</c:v>
                </c:pt>
                <c:pt idx="14090">
                  <c:v>2.058</c:v>
                </c:pt>
                <c:pt idx="14091">
                  <c:v>2.077</c:v>
                </c:pt>
                <c:pt idx="14092">
                  <c:v>2.116</c:v>
                </c:pt>
                <c:pt idx="14093">
                  <c:v>2.116</c:v>
                </c:pt>
                <c:pt idx="14094">
                  <c:v>2.136</c:v>
                </c:pt>
                <c:pt idx="14095">
                  <c:v>2.155</c:v>
                </c:pt>
                <c:pt idx="14096">
                  <c:v>2.155</c:v>
                </c:pt>
                <c:pt idx="14097">
                  <c:v>2.155</c:v>
                </c:pt>
                <c:pt idx="14098">
                  <c:v>2.155</c:v>
                </c:pt>
                <c:pt idx="14099">
                  <c:v>2.155</c:v>
                </c:pt>
                <c:pt idx="14100">
                  <c:v>2.136</c:v>
                </c:pt>
                <c:pt idx="14101">
                  <c:v>2.116</c:v>
                </c:pt>
                <c:pt idx="14102">
                  <c:v>2.097</c:v>
                </c:pt>
                <c:pt idx="14103">
                  <c:v>2.097</c:v>
                </c:pt>
                <c:pt idx="14104">
                  <c:v>2.097</c:v>
                </c:pt>
                <c:pt idx="14105">
                  <c:v>2.077</c:v>
                </c:pt>
                <c:pt idx="14106">
                  <c:v>2.077</c:v>
                </c:pt>
                <c:pt idx="14107">
                  <c:v>2.077</c:v>
                </c:pt>
                <c:pt idx="14108">
                  <c:v>2.058</c:v>
                </c:pt>
                <c:pt idx="14109">
                  <c:v>2.058</c:v>
                </c:pt>
                <c:pt idx="14110">
                  <c:v>2.019</c:v>
                </c:pt>
                <c:pt idx="14111">
                  <c:v>2.019</c:v>
                </c:pt>
                <c:pt idx="14112">
                  <c:v>2.058</c:v>
                </c:pt>
                <c:pt idx="14113">
                  <c:v>2.058</c:v>
                </c:pt>
                <c:pt idx="14114">
                  <c:v>2.097</c:v>
                </c:pt>
                <c:pt idx="14115">
                  <c:v>2.077</c:v>
                </c:pt>
                <c:pt idx="14116">
                  <c:v>2.097</c:v>
                </c:pt>
                <c:pt idx="14117">
                  <c:v>2.097</c:v>
                </c:pt>
                <c:pt idx="14118">
                  <c:v>2.097</c:v>
                </c:pt>
                <c:pt idx="14119">
                  <c:v>2.116</c:v>
                </c:pt>
                <c:pt idx="14120">
                  <c:v>2.136</c:v>
                </c:pt>
                <c:pt idx="14121">
                  <c:v>2.155</c:v>
                </c:pt>
                <c:pt idx="14122">
                  <c:v>2.175</c:v>
                </c:pt>
                <c:pt idx="14123">
                  <c:v>2.175</c:v>
                </c:pt>
                <c:pt idx="14124">
                  <c:v>2.155</c:v>
                </c:pt>
                <c:pt idx="14125">
                  <c:v>2.136</c:v>
                </c:pt>
                <c:pt idx="14126">
                  <c:v>2.097</c:v>
                </c:pt>
                <c:pt idx="14127">
                  <c:v>2.058</c:v>
                </c:pt>
                <c:pt idx="14128">
                  <c:v>2.038</c:v>
                </c:pt>
                <c:pt idx="14129">
                  <c:v>2.058</c:v>
                </c:pt>
                <c:pt idx="14130">
                  <c:v>2.038</c:v>
                </c:pt>
                <c:pt idx="14131">
                  <c:v>2.058</c:v>
                </c:pt>
                <c:pt idx="14132">
                  <c:v>2.038</c:v>
                </c:pt>
                <c:pt idx="14133">
                  <c:v>2.038</c:v>
                </c:pt>
                <c:pt idx="14134">
                  <c:v>2.019</c:v>
                </c:pt>
                <c:pt idx="14135">
                  <c:v>2.019</c:v>
                </c:pt>
                <c:pt idx="14136">
                  <c:v>2.019</c:v>
                </c:pt>
                <c:pt idx="14137">
                  <c:v>2.038</c:v>
                </c:pt>
                <c:pt idx="14138">
                  <c:v>2.038</c:v>
                </c:pt>
                <c:pt idx="14139">
                  <c:v>2.038</c:v>
                </c:pt>
                <c:pt idx="14140">
                  <c:v>2.038</c:v>
                </c:pt>
                <c:pt idx="14141">
                  <c:v>2.058</c:v>
                </c:pt>
                <c:pt idx="14142">
                  <c:v>2.058</c:v>
                </c:pt>
                <c:pt idx="14143">
                  <c:v>2.058</c:v>
                </c:pt>
                <c:pt idx="14144">
                  <c:v>2.077</c:v>
                </c:pt>
                <c:pt idx="14145">
                  <c:v>2.077</c:v>
                </c:pt>
                <c:pt idx="14146">
                  <c:v>2.077</c:v>
                </c:pt>
                <c:pt idx="14147">
                  <c:v>2.097</c:v>
                </c:pt>
                <c:pt idx="14148">
                  <c:v>2.097</c:v>
                </c:pt>
                <c:pt idx="14149">
                  <c:v>2.097</c:v>
                </c:pt>
                <c:pt idx="14150">
                  <c:v>2.097</c:v>
                </c:pt>
                <c:pt idx="14151">
                  <c:v>2.097</c:v>
                </c:pt>
                <c:pt idx="14152">
                  <c:v>2.077</c:v>
                </c:pt>
                <c:pt idx="14153">
                  <c:v>2.077</c:v>
                </c:pt>
                <c:pt idx="14154">
                  <c:v>2.077</c:v>
                </c:pt>
                <c:pt idx="14155">
                  <c:v>2.077</c:v>
                </c:pt>
                <c:pt idx="14156">
                  <c:v>2.077</c:v>
                </c:pt>
                <c:pt idx="14157">
                  <c:v>2.077</c:v>
                </c:pt>
                <c:pt idx="14158">
                  <c:v>2.058</c:v>
                </c:pt>
                <c:pt idx="14159">
                  <c:v>2.058</c:v>
                </c:pt>
                <c:pt idx="14160">
                  <c:v>2.058</c:v>
                </c:pt>
                <c:pt idx="14161">
                  <c:v>2.058</c:v>
                </c:pt>
                <c:pt idx="14162">
                  <c:v>2.058</c:v>
                </c:pt>
                <c:pt idx="14163">
                  <c:v>2.058</c:v>
                </c:pt>
                <c:pt idx="14164">
                  <c:v>2.058</c:v>
                </c:pt>
                <c:pt idx="14165">
                  <c:v>2.058</c:v>
                </c:pt>
                <c:pt idx="14166">
                  <c:v>2.038</c:v>
                </c:pt>
                <c:pt idx="14167">
                  <c:v>2.038</c:v>
                </c:pt>
                <c:pt idx="14168">
                  <c:v>2.058</c:v>
                </c:pt>
                <c:pt idx="14169">
                  <c:v>2.058</c:v>
                </c:pt>
                <c:pt idx="14170">
                  <c:v>2.058</c:v>
                </c:pt>
                <c:pt idx="14171">
                  <c:v>2.058</c:v>
                </c:pt>
                <c:pt idx="14172">
                  <c:v>2.058</c:v>
                </c:pt>
                <c:pt idx="14173">
                  <c:v>2.058</c:v>
                </c:pt>
                <c:pt idx="14174">
                  <c:v>2.058</c:v>
                </c:pt>
                <c:pt idx="14175">
                  <c:v>2.058</c:v>
                </c:pt>
                <c:pt idx="14176">
                  <c:v>2.058</c:v>
                </c:pt>
                <c:pt idx="14177">
                  <c:v>2.077</c:v>
                </c:pt>
                <c:pt idx="14178">
                  <c:v>2.097</c:v>
                </c:pt>
                <c:pt idx="14179">
                  <c:v>2.116</c:v>
                </c:pt>
                <c:pt idx="14180">
                  <c:v>2.136</c:v>
                </c:pt>
                <c:pt idx="14181">
                  <c:v>2.136</c:v>
                </c:pt>
                <c:pt idx="14182">
                  <c:v>2.136</c:v>
                </c:pt>
                <c:pt idx="14183">
                  <c:v>2.155</c:v>
                </c:pt>
                <c:pt idx="14184">
                  <c:v>2.155</c:v>
                </c:pt>
                <c:pt idx="14185">
                  <c:v>2.155</c:v>
                </c:pt>
                <c:pt idx="14186">
                  <c:v>2.155</c:v>
                </c:pt>
                <c:pt idx="14187">
                  <c:v>2.136</c:v>
                </c:pt>
                <c:pt idx="14188">
                  <c:v>2.136</c:v>
                </c:pt>
                <c:pt idx="14189">
                  <c:v>2.155</c:v>
                </c:pt>
                <c:pt idx="14190">
                  <c:v>2.155</c:v>
                </c:pt>
                <c:pt idx="14191">
                  <c:v>2.155</c:v>
                </c:pt>
                <c:pt idx="14192">
                  <c:v>2.155</c:v>
                </c:pt>
                <c:pt idx="14193">
                  <c:v>2.155</c:v>
                </c:pt>
                <c:pt idx="14194">
                  <c:v>2.155</c:v>
                </c:pt>
                <c:pt idx="14195">
                  <c:v>2.136</c:v>
                </c:pt>
                <c:pt idx="14196">
                  <c:v>2.136</c:v>
                </c:pt>
                <c:pt idx="14197">
                  <c:v>2.116</c:v>
                </c:pt>
                <c:pt idx="14198">
                  <c:v>2.097</c:v>
                </c:pt>
                <c:pt idx="14199">
                  <c:v>2.097</c:v>
                </c:pt>
                <c:pt idx="14200">
                  <c:v>2.077</c:v>
                </c:pt>
                <c:pt idx="14201">
                  <c:v>2.058</c:v>
                </c:pt>
                <c:pt idx="14202">
                  <c:v>2.038</c:v>
                </c:pt>
                <c:pt idx="14203">
                  <c:v>2.038</c:v>
                </c:pt>
                <c:pt idx="14204">
                  <c:v>2.038</c:v>
                </c:pt>
                <c:pt idx="14205">
                  <c:v>2.038</c:v>
                </c:pt>
                <c:pt idx="14206">
                  <c:v>2.019</c:v>
                </c:pt>
                <c:pt idx="14207">
                  <c:v>2.038</c:v>
                </c:pt>
                <c:pt idx="14208">
                  <c:v>2.019</c:v>
                </c:pt>
                <c:pt idx="14209">
                  <c:v>2.019</c:v>
                </c:pt>
                <c:pt idx="14210">
                  <c:v>2.038</c:v>
                </c:pt>
                <c:pt idx="14211">
                  <c:v>2.058</c:v>
                </c:pt>
                <c:pt idx="14212">
                  <c:v>2.058</c:v>
                </c:pt>
                <c:pt idx="14213">
                  <c:v>2.058</c:v>
                </c:pt>
                <c:pt idx="14214">
                  <c:v>2.058</c:v>
                </c:pt>
                <c:pt idx="14215">
                  <c:v>2.077</c:v>
                </c:pt>
                <c:pt idx="14216">
                  <c:v>2.077</c:v>
                </c:pt>
                <c:pt idx="14217">
                  <c:v>2.097</c:v>
                </c:pt>
                <c:pt idx="14218">
                  <c:v>2.097</c:v>
                </c:pt>
                <c:pt idx="14219">
                  <c:v>2.116</c:v>
                </c:pt>
                <c:pt idx="14220">
                  <c:v>2.136</c:v>
                </c:pt>
                <c:pt idx="14221">
                  <c:v>2.155</c:v>
                </c:pt>
                <c:pt idx="14222">
                  <c:v>2.136</c:v>
                </c:pt>
                <c:pt idx="14223">
                  <c:v>2.155</c:v>
                </c:pt>
                <c:pt idx="14224">
                  <c:v>2.155</c:v>
                </c:pt>
                <c:pt idx="14225">
                  <c:v>2.155</c:v>
                </c:pt>
                <c:pt idx="14226">
                  <c:v>2.136</c:v>
                </c:pt>
                <c:pt idx="14227">
                  <c:v>2.136</c:v>
                </c:pt>
                <c:pt idx="14228">
                  <c:v>2.116</c:v>
                </c:pt>
                <c:pt idx="14229">
                  <c:v>2.116</c:v>
                </c:pt>
                <c:pt idx="14230">
                  <c:v>2.116</c:v>
                </c:pt>
                <c:pt idx="14231">
                  <c:v>2.116</c:v>
                </c:pt>
                <c:pt idx="14232">
                  <c:v>2.097</c:v>
                </c:pt>
                <c:pt idx="14233">
                  <c:v>2.097</c:v>
                </c:pt>
                <c:pt idx="14234">
                  <c:v>2.077</c:v>
                </c:pt>
                <c:pt idx="14235">
                  <c:v>2.058</c:v>
                </c:pt>
                <c:pt idx="14236">
                  <c:v>2.038</c:v>
                </c:pt>
                <c:pt idx="14237">
                  <c:v>2.038</c:v>
                </c:pt>
                <c:pt idx="14238">
                  <c:v>2.038</c:v>
                </c:pt>
                <c:pt idx="14239">
                  <c:v>2.019</c:v>
                </c:pt>
                <c:pt idx="14240">
                  <c:v>2.019</c:v>
                </c:pt>
                <c:pt idx="14241">
                  <c:v>2.019</c:v>
                </c:pt>
                <c:pt idx="14242">
                  <c:v>1.999</c:v>
                </c:pt>
                <c:pt idx="14243">
                  <c:v>2.019</c:v>
                </c:pt>
                <c:pt idx="14244">
                  <c:v>2.038</c:v>
                </c:pt>
                <c:pt idx="14245">
                  <c:v>2.058</c:v>
                </c:pt>
                <c:pt idx="14246">
                  <c:v>2.077</c:v>
                </c:pt>
                <c:pt idx="14247">
                  <c:v>2.077</c:v>
                </c:pt>
                <c:pt idx="14248">
                  <c:v>2.077</c:v>
                </c:pt>
                <c:pt idx="14249">
                  <c:v>2.077</c:v>
                </c:pt>
                <c:pt idx="14250">
                  <c:v>2.077</c:v>
                </c:pt>
                <c:pt idx="14251">
                  <c:v>2.077</c:v>
                </c:pt>
                <c:pt idx="14252">
                  <c:v>2.077</c:v>
                </c:pt>
                <c:pt idx="14253">
                  <c:v>2.058</c:v>
                </c:pt>
                <c:pt idx="14254">
                  <c:v>2.058</c:v>
                </c:pt>
                <c:pt idx="14255">
                  <c:v>2.038</c:v>
                </c:pt>
                <c:pt idx="14256">
                  <c:v>2.019</c:v>
                </c:pt>
                <c:pt idx="14257">
                  <c:v>1.999</c:v>
                </c:pt>
                <c:pt idx="14258">
                  <c:v>1.999</c:v>
                </c:pt>
                <c:pt idx="14259">
                  <c:v>1.999</c:v>
                </c:pt>
                <c:pt idx="14260">
                  <c:v>1.96</c:v>
                </c:pt>
                <c:pt idx="14261">
                  <c:v>1.921</c:v>
                </c:pt>
                <c:pt idx="14262">
                  <c:v>1.902</c:v>
                </c:pt>
                <c:pt idx="14263">
                  <c:v>1.921</c:v>
                </c:pt>
                <c:pt idx="14264">
                  <c:v>1.921</c:v>
                </c:pt>
                <c:pt idx="14265">
                  <c:v>1.921</c:v>
                </c:pt>
                <c:pt idx="14266">
                  <c:v>1.921</c:v>
                </c:pt>
                <c:pt idx="14267">
                  <c:v>1.921</c:v>
                </c:pt>
                <c:pt idx="14268">
                  <c:v>1.921</c:v>
                </c:pt>
                <c:pt idx="14269">
                  <c:v>1.921</c:v>
                </c:pt>
                <c:pt idx="14270">
                  <c:v>1.921</c:v>
                </c:pt>
                <c:pt idx="14271">
                  <c:v>1.921</c:v>
                </c:pt>
                <c:pt idx="14272">
                  <c:v>1.921</c:v>
                </c:pt>
                <c:pt idx="14273">
                  <c:v>1.902</c:v>
                </c:pt>
                <c:pt idx="14274">
                  <c:v>1.921</c:v>
                </c:pt>
                <c:pt idx="14275">
                  <c:v>1.941</c:v>
                </c:pt>
                <c:pt idx="14276">
                  <c:v>1.96</c:v>
                </c:pt>
                <c:pt idx="14277">
                  <c:v>1.98</c:v>
                </c:pt>
                <c:pt idx="14278">
                  <c:v>1.999</c:v>
                </c:pt>
                <c:pt idx="14279">
                  <c:v>1.999</c:v>
                </c:pt>
                <c:pt idx="14280">
                  <c:v>1.999</c:v>
                </c:pt>
                <c:pt idx="14281">
                  <c:v>2.019</c:v>
                </c:pt>
                <c:pt idx="14282">
                  <c:v>2.019</c:v>
                </c:pt>
                <c:pt idx="14283">
                  <c:v>2.019</c:v>
                </c:pt>
                <c:pt idx="14284">
                  <c:v>2.019</c:v>
                </c:pt>
                <c:pt idx="14285">
                  <c:v>1.999</c:v>
                </c:pt>
                <c:pt idx="14286">
                  <c:v>1.98</c:v>
                </c:pt>
                <c:pt idx="14287">
                  <c:v>1.98</c:v>
                </c:pt>
                <c:pt idx="14288">
                  <c:v>1.999</c:v>
                </c:pt>
                <c:pt idx="14289">
                  <c:v>1.98</c:v>
                </c:pt>
                <c:pt idx="14290">
                  <c:v>1.999</c:v>
                </c:pt>
                <c:pt idx="14291">
                  <c:v>1.999</c:v>
                </c:pt>
                <c:pt idx="14292">
                  <c:v>1.98</c:v>
                </c:pt>
                <c:pt idx="14293">
                  <c:v>1.98</c:v>
                </c:pt>
                <c:pt idx="14294">
                  <c:v>1.98</c:v>
                </c:pt>
                <c:pt idx="14295">
                  <c:v>1.98</c:v>
                </c:pt>
                <c:pt idx="14296">
                  <c:v>1.96</c:v>
                </c:pt>
                <c:pt idx="14297">
                  <c:v>1.96</c:v>
                </c:pt>
                <c:pt idx="14298">
                  <c:v>1.98</c:v>
                </c:pt>
                <c:pt idx="14299">
                  <c:v>1.96</c:v>
                </c:pt>
                <c:pt idx="14300">
                  <c:v>1.96</c:v>
                </c:pt>
                <c:pt idx="14301">
                  <c:v>1.941</c:v>
                </c:pt>
                <c:pt idx="14302">
                  <c:v>1.96</c:v>
                </c:pt>
                <c:pt idx="14303">
                  <c:v>1.941</c:v>
                </c:pt>
                <c:pt idx="14304">
                  <c:v>1.921</c:v>
                </c:pt>
                <c:pt idx="14305">
                  <c:v>1.941</c:v>
                </c:pt>
                <c:pt idx="14306">
                  <c:v>1.96</c:v>
                </c:pt>
                <c:pt idx="14307">
                  <c:v>1.98</c:v>
                </c:pt>
                <c:pt idx="14308">
                  <c:v>1.999</c:v>
                </c:pt>
                <c:pt idx="14309">
                  <c:v>2.019</c:v>
                </c:pt>
                <c:pt idx="14310">
                  <c:v>2.038</c:v>
                </c:pt>
                <c:pt idx="14311">
                  <c:v>2.038</c:v>
                </c:pt>
                <c:pt idx="14312">
                  <c:v>2.038</c:v>
                </c:pt>
                <c:pt idx="14313">
                  <c:v>2.038</c:v>
                </c:pt>
                <c:pt idx="14314">
                  <c:v>2.019</c:v>
                </c:pt>
                <c:pt idx="14315">
                  <c:v>2.019</c:v>
                </c:pt>
                <c:pt idx="14316">
                  <c:v>2.019</c:v>
                </c:pt>
                <c:pt idx="14317">
                  <c:v>1.999</c:v>
                </c:pt>
                <c:pt idx="14318">
                  <c:v>1.999</c:v>
                </c:pt>
                <c:pt idx="14319">
                  <c:v>1.98</c:v>
                </c:pt>
                <c:pt idx="14320">
                  <c:v>1.96</c:v>
                </c:pt>
                <c:pt idx="14321">
                  <c:v>1.941</c:v>
                </c:pt>
                <c:pt idx="14322">
                  <c:v>1.941</c:v>
                </c:pt>
                <c:pt idx="14323">
                  <c:v>1.921</c:v>
                </c:pt>
                <c:pt idx="14324">
                  <c:v>1.941</c:v>
                </c:pt>
                <c:pt idx="14325">
                  <c:v>1.941</c:v>
                </c:pt>
                <c:pt idx="14326">
                  <c:v>1.98</c:v>
                </c:pt>
                <c:pt idx="14327">
                  <c:v>2.019</c:v>
                </c:pt>
                <c:pt idx="14328">
                  <c:v>2.058</c:v>
                </c:pt>
                <c:pt idx="14329">
                  <c:v>2.097</c:v>
                </c:pt>
                <c:pt idx="14330">
                  <c:v>2.097</c:v>
                </c:pt>
                <c:pt idx="14331">
                  <c:v>2.116</c:v>
                </c:pt>
                <c:pt idx="14332">
                  <c:v>2.116</c:v>
                </c:pt>
                <c:pt idx="14333">
                  <c:v>2.136</c:v>
                </c:pt>
                <c:pt idx="14334">
                  <c:v>2.155</c:v>
                </c:pt>
                <c:pt idx="14335">
                  <c:v>2.195</c:v>
                </c:pt>
                <c:pt idx="14336">
                  <c:v>2.175</c:v>
                </c:pt>
                <c:pt idx="14337">
                  <c:v>2.155</c:v>
                </c:pt>
                <c:pt idx="14338">
                  <c:v>2.116</c:v>
                </c:pt>
                <c:pt idx="14339">
                  <c:v>2.116</c:v>
                </c:pt>
                <c:pt idx="14340">
                  <c:v>2.077</c:v>
                </c:pt>
                <c:pt idx="14341">
                  <c:v>2.038</c:v>
                </c:pt>
                <c:pt idx="14342">
                  <c:v>2.019</c:v>
                </c:pt>
                <c:pt idx="14343">
                  <c:v>2.019</c:v>
                </c:pt>
                <c:pt idx="14344">
                  <c:v>1.999</c:v>
                </c:pt>
                <c:pt idx="14345">
                  <c:v>1.98</c:v>
                </c:pt>
                <c:pt idx="14346">
                  <c:v>1.999</c:v>
                </c:pt>
                <c:pt idx="14347">
                  <c:v>1.98</c:v>
                </c:pt>
                <c:pt idx="14348">
                  <c:v>1.96</c:v>
                </c:pt>
                <c:pt idx="14349">
                  <c:v>1.96</c:v>
                </c:pt>
                <c:pt idx="14350">
                  <c:v>1.941</c:v>
                </c:pt>
                <c:pt idx="14351">
                  <c:v>1.941</c:v>
                </c:pt>
                <c:pt idx="14352">
                  <c:v>1.96</c:v>
                </c:pt>
                <c:pt idx="14353">
                  <c:v>1.941</c:v>
                </c:pt>
                <c:pt idx="14354">
                  <c:v>1.96</c:v>
                </c:pt>
                <c:pt idx="14355">
                  <c:v>1.96</c:v>
                </c:pt>
                <c:pt idx="14356">
                  <c:v>1.96</c:v>
                </c:pt>
                <c:pt idx="14357">
                  <c:v>1.96</c:v>
                </c:pt>
                <c:pt idx="14358">
                  <c:v>1.96</c:v>
                </c:pt>
                <c:pt idx="14359">
                  <c:v>1.96</c:v>
                </c:pt>
                <c:pt idx="14360">
                  <c:v>1.96</c:v>
                </c:pt>
                <c:pt idx="14361">
                  <c:v>1.941</c:v>
                </c:pt>
                <c:pt idx="14362">
                  <c:v>1.921</c:v>
                </c:pt>
                <c:pt idx="14363">
                  <c:v>1.921</c:v>
                </c:pt>
                <c:pt idx="14364">
                  <c:v>1.921</c:v>
                </c:pt>
                <c:pt idx="14365">
                  <c:v>1.902</c:v>
                </c:pt>
                <c:pt idx="14366">
                  <c:v>1.902</c:v>
                </c:pt>
                <c:pt idx="14367">
                  <c:v>1.902</c:v>
                </c:pt>
                <c:pt idx="14368">
                  <c:v>1.921</c:v>
                </c:pt>
                <c:pt idx="14369">
                  <c:v>1.921</c:v>
                </c:pt>
                <c:pt idx="14370">
                  <c:v>1.882</c:v>
                </c:pt>
                <c:pt idx="14371">
                  <c:v>1.862</c:v>
                </c:pt>
                <c:pt idx="14372">
                  <c:v>1.862</c:v>
                </c:pt>
                <c:pt idx="14373">
                  <c:v>1.862</c:v>
                </c:pt>
                <c:pt idx="14374">
                  <c:v>1.862</c:v>
                </c:pt>
                <c:pt idx="14375">
                  <c:v>1.882</c:v>
                </c:pt>
                <c:pt idx="14376">
                  <c:v>1.843</c:v>
                </c:pt>
                <c:pt idx="14377">
                  <c:v>1.843</c:v>
                </c:pt>
                <c:pt idx="14378">
                  <c:v>1.843</c:v>
                </c:pt>
                <c:pt idx="14379">
                  <c:v>1.804</c:v>
                </c:pt>
                <c:pt idx="14380">
                  <c:v>1.765</c:v>
                </c:pt>
                <c:pt idx="14381">
                  <c:v>1.745</c:v>
                </c:pt>
                <c:pt idx="14382">
                  <c:v>1.745</c:v>
                </c:pt>
                <c:pt idx="14383">
                  <c:v>1.765</c:v>
                </c:pt>
                <c:pt idx="14384">
                  <c:v>1.804</c:v>
                </c:pt>
                <c:pt idx="14385">
                  <c:v>1.823</c:v>
                </c:pt>
                <c:pt idx="14386">
                  <c:v>1.843</c:v>
                </c:pt>
                <c:pt idx="14387">
                  <c:v>1.862</c:v>
                </c:pt>
                <c:pt idx="14388">
                  <c:v>1.882</c:v>
                </c:pt>
                <c:pt idx="14389">
                  <c:v>1.882</c:v>
                </c:pt>
                <c:pt idx="14390">
                  <c:v>1.882</c:v>
                </c:pt>
                <c:pt idx="14391">
                  <c:v>1.862</c:v>
                </c:pt>
                <c:pt idx="14392">
                  <c:v>1.843</c:v>
                </c:pt>
                <c:pt idx="14393">
                  <c:v>1.823</c:v>
                </c:pt>
                <c:pt idx="14394">
                  <c:v>1.804</c:v>
                </c:pt>
                <c:pt idx="14395">
                  <c:v>1.804</c:v>
                </c:pt>
                <c:pt idx="14396">
                  <c:v>1.784</c:v>
                </c:pt>
                <c:pt idx="14397">
                  <c:v>1.784</c:v>
                </c:pt>
                <c:pt idx="14398">
                  <c:v>1.765</c:v>
                </c:pt>
                <c:pt idx="14399">
                  <c:v>1.784</c:v>
                </c:pt>
                <c:pt idx="14400">
                  <c:v>1.823</c:v>
                </c:pt>
                <c:pt idx="14401">
                  <c:v>1.862</c:v>
                </c:pt>
                <c:pt idx="14402">
                  <c:v>1.882</c:v>
                </c:pt>
                <c:pt idx="14403">
                  <c:v>1.902</c:v>
                </c:pt>
                <c:pt idx="14404">
                  <c:v>1.902</c:v>
                </c:pt>
                <c:pt idx="14405">
                  <c:v>1.921</c:v>
                </c:pt>
                <c:pt idx="14406">
                  <c:v>1.921</c:v>
                </c:pt>
                <c:pt idx="14407">
                  <c:v>1.921</c:v>
                </c:pt>
                <c:pt idx="14408">
                  <c:v>1.921</c:v>
                </c:pt>
                <c:pt idx="14409">
                  <c:v>1.941</c:v>
                </c:pt>
                <c:pt idx="14410">
                  <c:v>1.96</c:v>
                </c:pt>
                <c:pt idx="14411">
                  <c:v>1.941</c:v>
                </c:pt>
                <c:pt idx="14412">
                  <c:v>1.921</c:v>
                </c:pt>
                <c:pt idx="14413">
                  <c:v>1.902</c:v>
                </c:pt>
                <c:pt idx="14414">
                  <c:v>1.882</c:v>
                </c:pt>
                <c:pt idx="14415">
                  <c:v>1.862</c:v>
                </c:pt>
                <c:pt idx="14416">
                  <c:v>1.843</c:v>
                </c:pt>
                <c:pt idx="14417">
                  <c:v>1.862</c:v>
                </c:pt>
                <c:pt idx="14418">
                  <c:v>1.843</c:v>
                </c:pt>
                <c:pt idx="14419">
                  <c:v>1.804</c:v>
                </c:pt>
                <c:pt idx="14420">
                  <c:v>1.765</c:v>
                </c:pt>
                <c:pt idx="14421">
                  <c:v>1.745</c:v>
                </c:pt>
                <c:pt idx="14422">
                  <c:v>1.765</c:v>
                </c:pt>
                <c:pt idx="14423">
                  <c:v>1.804</c:v>
                </c:pt>
                <c:pt idx="14424">
                  <c:v>1.823</c:v>
                </c:pt>
                <c:pt idx="14425">
                  <c:v>1.843</c:v>
                </c:pt>
                <c:pt idx="14426">
                  <c:v>1.882</c:v>
                </c:pt>
                <c:pt idx="14427">
                  <c:v>1.902</c:v>
                </c:pt>
                <c:pt idx="14428">
                  <c:v>1.921</c:v>
                </c:pt>
                <c:pt idx="14429">
                  <c:v>1.921</c:v>
                </c:pt>
                <c:pt idx="14430">
                  <c:v>1.921</c:v>
                </c:pt>
                <c:pt idx="14431">
                  <c:v>1.902</c:v>
                </c:pt>
                <c:pt idx="14432">
                  <c:v>1.902</c:v>
                </c:pt>
                <c:pt idx="14433">
                  <c:v>1.902</c:v>
                </c:pt>
                <c:pt idx="14434">
                  <c:v>1.902</c:v>
                </c:pt>
                <c:pt idx="14435">
                  <c:v>1.882</c:v>
                </c:pt>
                <c:pt idx="14436">
                  <c:v>1.882</c:v>
                </c:pt>
                <c:pt idx="14437">
                  <c:v>1.902</c:v>
                </c:pt>
                <c:pt idx="14438">
                  <c:v>1.941</c:v>
                </c:pt>
                <c:pt idx="14439">
                  <c:v>1.96</c:v>
                </c:pt>
                <c:pt idx="14440">
                  <c:v>1.999</c:v>
                </c:pt>
                <c:pt idx="14441">
                  <c:v>2.038</c:v>
                </c:pt>
                <c:pt idx="14442">
                  <c:v>2.019</c:v>
                </c:pt>
                <c:pt idx="14443">
                  <c:v>2.019</c:v>
                </c:pt>
                <c:pt idx="14444">
                  <c:v>2.019</c:v>
                </c:pt>
                <c:pt idx="14445">
                  <c:v>2.058</c:v>
                </c:pt>
                <c:pt idx="14446">
                  <c:v>2.058</c:v>
                </c:pt>
                <c:pt idx="14447">
                  <c:v>2.038</c:v>
                </c:pt>
                <c:pt idx="14448">
                  <c:v>1.999</c:v>
                </c:pt>
                <c:pt idx="14449">
                  <c:v>1.921</c:v>
                </c:pt>
                <c:pt idx="14450">
                  <c:v>1.843</c:v>
                </c:pt>
                <c:pt idx="14451">
                  <c:v>1.804</c:v>
                </c:pt>
                <c:pt idx="14452">
                  <c:v>1.765</c:v>
                </c:pt>
                <c:pt idx="14453">
                  <c:v>1.784</c:v>
                </c:pt>
                <c:pt idx="14454">
                  <c:v>1.804</c:v>
                </c:pt>
                <c:pt idx="14455">
                  <c:v>1.862</c:v>
                </c:pt>
                <c:pt idx="14456">
                  <c:v>1.882</c:v>
                </c:pt>
                <c:pt idx="14457">
                  <c:v>1.882</c:v>
                </c:pt>
                <c:pt idx="14458">
                  <c:v>1.902</c:v>
                </c:pt>
                <c:pt idx="14459">
                  <c:v>1.902</c:v>
                </c:pt>
                <c:pt idx="14460">
                  <c:v>1.921</c:v>
                </c:pt>
                <c:pt idx="14461">
                  <c:v>1.902</c:v>
                </c:pt>
                <c:pt idx="14462">
                  <c:v>1.862</c:v>
                </c:pt>
                <c:pt idx="14463">
                  <c:v>1.862</c:v>
                </c:pt>
                <c:pt idx="14464">
                  <c:v>1.823</c:v>
                </c:pt>
                <c:pt idx="14465">
                  <c:v>1.784</c:v>
                </c:pt>
                <c:pt idx="14466">
                  <c:v>1.784</c:v>
                </c:pt>
                <c:pt idx="14467">
                  <c:v>1.784</c:v>
                </c:pt>
                <c:pt idx="14468">
                  <c:v>1.784</c:v>
                </c:pt>
                <c:pt idx="14469">
                  <c:v>1.784</c:v>
                </c:pt>
                <c:pt idx="14470">
                  <c:v>1.784</c:v>
                </c:pt>
                <c:pt idx="14471">
                  <c:v>1.784</c:v>
                </c:pt>
                <c:pt idx="14472">
                  <c:v>1.784</c:v>
                </c:pt>
                <c:pt idx="14473">
                  <c:v>1.823</c:v>
                </c:pt>
                <c:pt idx="14474">
                  <c:v>1.843</c:v>
                </c:pt>
                <c:pt idx="14475">
                  <c:v>1.843</c:v>
                </c:pt>
                <c:pt idx="14476">
                  <c:v>1.843</c:v>
                </c:pt>
                <c:pt idx="14477">
                  <c:v>1.862</c:v>
                </c:pt>
                <c:pt idx="14478">
                  <c:v>1.882</c:v>
                </c:pt>
                <c:pt idx="14479">
                  <c:v>1.882</c:v>
                </c:pt>
                <c:pt idx="14480">
                  <c:v>1.882</c:v>
                </c:pt>
                <c:pt idx="14481">
                  <c:v>1.902</c:v>
                </c:pt>
                <c:pt idx="14482">
                  <c:v>1.902</c:v>
                </c:pt>
                <c:pt idx="14483">
                  <c:v>1.882</c:v>
                </c:pt>
                <c:pt idx="14484">
                  <c:v>1.823</c:v>
                </c:pt>
                <c:pt idx="14485">
                  <c:v>1.784</c:v>
                </c:pt>
                <c:pt idx="14486">
                  <c:v>1.745</c:v>
                </c:pt>
                <c:pt idx="14487">
                  <c:v>1.706</c:v>
                </c:pt>
                <c:pt idx="14488">
                  <c:v>1.706</c:v>
                </c:pt>
                <c:pt idx="14489">
                  <c:v>1.706</c:v>
                </c:pt>
                <c:pt idx="14490">
                  <c:v>1.706</c:v>
                </c:pt>
                <c:pt idx="14491">
                  <c:v>1.745</c:v>
                </c:pt>
                <c:pt idx="14492">
                  <c:v>1.784</c:v>
                </c:pt>
                <c:pt idx="14493">
                  <c:v>1.823</c:v>
                </c:pt>
                <c:pt idx="14494">
                  <c:v>1.843</c:v>
                </c:pt>
                <c:pt idx="14495">
                  <c:v>1.843</c:v>
                </c:pt>
                <c:pt idx="14496">
                  <c:v>1.823</c:v>
                </c:pt>
                <c:pt idx="14497">
                  <c:v>1.804</c:v>
                </c:pt>
                <c:pt idx="14498">
                  <c:v>1.804</c:v>
                </c:pt>
                <c:pt idx="14499">
                  <c:v>1.804</c:v>
                </c:pt>
                <c:pt idx="14500">
                  <c:v>1.843</c:v>
                </c:pt>
                <c:pt idx="14501">
                  <c:v>1.862</c:v>
                </c:pt>
                <c:pt idx="14502">
                  <c:v>1.862</c:v>
                </c:pt>
                <c:pt idx="14503">
                  <c:v>1.902</c:v>
                </c:pt>
                <c:pt idx="14504">
                  <c:v>1.902</c:v>
                </c:pt>
                <c:pt idx="14505">
                  <c:v>1.902</c:v>
                </c:pt>
                <c:pt idx="14506">
                  <c:v>1.862</c:v>
                </c:pt>
                <c:pt idx="14507">
                  <c:v>1.823</c:v>
                </c:pt>
                <c:pt idx="14508">
                  <c:v>1.784</c:v>
                </c:pt>
                <c:pt idx="14509">
                  <c:v>1.726</c:v>
                </c:pt>
                <c:pt idx="14510">
                  <c:v>1.687</c:v>
                </c:pt>
                <c:pt idx="14511">
                  <c:v>1.687</c:v>
                </c:pt>
                <c:pt idx="14512">
                  <c:v>1.706</c:v>
                </c:pt>
                <c:pt idx="14513">
                  <c:v>1.726</c:v>
                </c:pt>
                <c:pt idx="14514">
                  <c:v>1.745</c:v>
                </c:pt>
                <c:pt idx="14515">
                  <c:v>1.765</c:v>
                </c:pt>
                <c:pt idx="14516">
                  <c:v>1.784</c:v>
                </c:pt>
                <c:pt idx="14517">
                  <c:v>1.784</c:v>
                </c:pt>
                <c:pt idx="14518">
                  <c:v>1.804</c:v>
                </c:pt>
                <c:pt idx="14519">
                  <c:v>1.804</c:v>
                </c:pt>
                <c:pt idx="14520">
                  <c:v>1.823</c:v>
                </c:pt>
                <c:pt idx="14521">
                  <c:v>1.843</c:v>
                </c:pt>
                <c:pt idx="14522">
                  <c:v>1.823</c:v>
                </c:pt>
                <c:pt idx="14523">
                  <c:v>1.804</c:v>
                </c:pt>
                <c:pt idx="14524">
                  <c:v>1.784</c:v>
                </c:pt>
                <c:pt idx="14525">
                  <c:v>1.765</c:v>
                </c:pt>
                <c:pt idx="14526">
                  <c:v>1.765</c:v>
                </c:pt>
                <c:pt idx="14527">
                  <c:v>1.765</c:v>
                </c:pt>
                <c:pt idx="14528">
                  <c:v>1.784</c:v>
                </c:pt>
                <c:pt idx="14529">
                  <c:v>1.804</c:v>
                </c:pt>
                <c:pt idx="14530">
                  <c:v>1.843</c:v>
                </c:pt>
                <c:pt idx="14531">
                  <c:v>1.862</c:v>
                </c:pt>
                <c:pt idx="14532">
                  <c:v>1.902</c:v>
                </c:pt>
                <c:pt idx="14533">
                  <c:v>1.902</c:v>
                </c:pt>
                <c:pt idx="14534">
                  <c:v>1.882</c:v>
                </c:pt>
                <c:pt idx="14535">
                  <c:v>1.862</c:v>
                </c:pt>
                <c:pt idx="14536">
                  <c:v>1.862</c:v>
                </c:pt>
                <c:pt idx="14537">
                  <c:v>1.882</c:v>
                </c:pt>
                <c:pt idx="14538">
                  <c:v>1.902</c:v>
                </c:pt>
                <c:pt idx="14539">
                  <c:v>1.941</c:v>
                </c:pt>
                <c:pt idx="14540">
                  <c:v>1.96</c:v>
                </c:pt>
                <c:pt idx="14541">
                  <c:v>1.921</c:v>
                </c:pt>
                <c:pt idx="14542">
                  <c:v>1.862</c:v>
                </c:pt>
                <c:pt idx="14543">
                  <c:v>1.804</c:v>
                </c:pt>
                <c:pt idx="14544">
                  <c:v>1.726</c:v>
                </c:pt>
                <c:pt idx="14545">
                  <c:v>1.648</c:v>
                </c:pt>
                <c:pt idx="14546">
                  <c:v>1.589</c:v>
                </c:pt>
                <c:pt idx="14547">
                  <c:v>1.55</c:v>
                </c:pt>
                <c:pt idx="14548">
                  <c:v>1.511</c:v>
                </c:pt>
                <c:pt idx="14549">
                  <c:v>1.491</c:v>
                </c:pt>
                <c:pt idx="14550">
                  <c:v>1.491</c:v>
                </c:pt>
                <c:pt idx="14551">
                  <c:v>1.53</c:v>
                </c:pt>
                <c:pt idx="14552">
                  <c:v>1.57</c:v>
                </c:pt>
                <c:pt idx="14553">
                  <c:v>1.628</c:v>
                </c:pt>
                <c:pt idx="14554">
                  <c:v>1.648</c:v>
                </c:pt>
                <c:pt idx="14555">
                  <c:v>1.687</c:v>
                </c:pt>
                <c:pt idx="14556">
                  <c:v>1.726</c:v>
                </c:pt>
                <c:pt idx="14557">
                  <c:v>1.745</c:v>
                </c:pt>
                <c:pt idx="14558">
                  <c:v>1.745</c:v>
                </c:pt>
                <c:pt idx="14559">
                  <c:v>1.745</c:v>
                </c:pt>
                <c:pt idx="14560">
                  <c:v>1.784</c:v>
                </c:pt>
                <c:pt idx="14561">
                  <c:v>1.784</c:v>
                </c:pt>
                <c:pt idx="14562">
                  <c:v>1.784</c:v>
                </c:pt>
                <c:pt idx="14563">
                  <c:v>1.784</c:v>
                </c:pt>
                <c:pt idx="14564">
                  <c:v>1.784</c:v>
                </c:pt>
                <c:pt idx="14565">
                  <c:v>1.784</c:v>
                </c:pt>
                <c:pt idx="14566">
                  <c:v>1.804</c:v>
                </c:pt>
                <c:pt idx="14567">
                  <c:v>1.784</c:v>
                </c:pt>
                <c:pt idx="14568">
                  <c:v>1.726</c:v>
                </c:pt>
                <c:pt idx="14569">
                  <c:v>1.687</c:v>
                </c:pt>
                <c:pt idx="14570">
                  <c:v>1.648</c:v>
                </c:pt>
                <c:pt idx="14571">
                  <c:v>1.667</c:v>
                </c:pt>
                <c:pt idx="14572">
                  <c:v>1.667</c:v>
                </c:pt>
                <c:pt idx="14573">
                  <c:v>1.687</c:v>
                </c:pt>
                <c:pt idx="14574">
                  <c:v>1.706</c:v>
                </c:pt>
                <c:pt idx="14575">
                  <c:v>1.726</c:v>
                </c:pt>
                <c:pt idx="14576">
                  <c:v>1.745</c:v>
                </c:pt>
                <c:pt idx="14577">
                  <c:v>1.726</c:v>
                </c:pt>
                <c:pt idx="14578">
                  <c:v>1.726</c:v>
                </c:pt>
                <c:pt idx="14579">
                  <c:v>1.726</c:v>
                </c:pt>
                <c:pt idx="14580">
                  <c:v>1.726</c:v>
                </c:pt>
                <c:pt idx="14581">
                  <c:v>1.726</c:v>
                </c:pt>
                <c:pt idx="14582">
                  <c:v>1.745</c:v>
                </c:pt>
                <c:pt idx="14583">
                  <c:v>1.745</c:v>
                </c:pt>
                <c:pt idx="14584">
                  <c:v>1.765</c:v>
                </c:pt>
                <c:pt idx="14585">
                  <c:v>1.823</c:v>
                </c:pt>
                <c:pt idx="14586">
                  <c:v>1.843</c:v>
                </c:pt>
                <c:pt idx="14587">
                  <c:v>1.843</c:v>
                </c:pt>
                <c:pt idx="14588">
                  <c:v>1.843</c:v>
                </c:pt>
                <c:pt idx="14589">
                  <c:v>1.862</c:v>
                </c:pt>
                <c:pt idx="14590">
                  <c:v>1.862</c:v>
                </c:pt>
                <c:pt idx="14591">
                  <c:v>1.843</c:v>
                </c:pt>
                <c:pt idx="14592">
                  <c:v>1.843</c:v>
                </c:pt>
                <c:pt idx="14593">
                  <c:v>1.862</c:v>
                </c:pt>
                <c:pt idx="14594">
                  <c:v>1.862</c:v>
                </c:pt>
                <c:pt idx="14595">
                  <c:v>1.843</c:v>
                </c:pt>
                <c:pt idx="14596">
                  <c:v>1.823</c:v>
                </c:pt>
                <c:pt idx="14597">
                  <c:v>1.784</c:v>
                </c:pt>
                <c:pt idx="14598">
                  <c:v>1.745</c:v>
                </c:pt>
                <c:pt idx="14599">
                  <c:v>1.726</c:v>
                </c:pt>
                <c:pt idx="14600">
                  <c:v>1.667</c:v>
                </c:pt>
                <c:pt idx="14601">
                  <c:v>1.628</c:v>
                </c:pt>
                <c:pt idx="14602">
                  <c:v>1.589</c:v>
                </c:pt>
                <c:pt idx="14603">
                  <c:v>1.53</c:v>
                </c:pt>
                <c:pt idx="14604">
                  <c:v>1.511</c:v>
                </c:pt>
                <c:pt idx="14605">
                  <c:v>1.491</c:v>
                </c:pt>
                <c:pt idx="14606">
                  <c:v>1.491</c:v>
                </c:pt>
                <c:pt idx="14607">
                  <c:v>1.491</c:v>
                </c:pt>
                <c:pt idx="14608">
                  <c:v>1.491</c:v>
                </c:pt>
                <c:pt idx="14609">
                  <c:v>1.491</c:v>
                </c:pt>
                <c:pt idx="14610">
                  <c:v>1.452</c:v>
                </c:pt>
                <c:pt idx="14611">
                  <c:v>1.433</c:v>
                </c:pt>
                <c:pt idx="14612">
                  <c:v>1.452</c:v>
                </c:pt>
                <c:pt idx="14613">
                  <c:v>1.472</c:v>
                </c:pt>
                <c:pt idx="14614">
                  <c:v>1.472</c:v>
                </c:pt>
                <c:pt idx="14615">
                  <c:v>1.491</c:v>
                </c:pt>
                <c:pt idx="14616">
                  <c:v>1.491</c:v>
                </c:pt>
                <c:pt idx="14617">
                  <c:v>1.511</c:v>
                </c:pt>
                <c:pt idx="14618">
                  <c:v>1.511</c:v>
                </c:pt>
                <c:pt idx="14619">
                  <c:v>1.511</c:v>
                </c:pt>
                <c:pt idx="14620">
                  <c:v>1.511</c:v>
                </c:pt>
                <c:pt idx="14621">
                  <c:v>1.491</c:v>
                </c:pt>
                <c:pt idx="14622">
                  <c:v>1.491</c:v>
                </c:pt>
                <c:pt idx="14623">
                  <c:v>1.472</c:v>
                </c:pt>
                <c:pt idx="14624">
                  <c:v>1.472</c:v>
                </c:pt>
                <c:pt idx="14625">
                  <c:v>1.472</c:v>
                </c:pt>
                <c:pt idx="14626">
                  <c:v>1.491</c:v>
                </c:pt>
                <c:pt idx="14627">
                  <c:v>1.511</c:v>
                </c:pt>
                <c:pt idx="14628">
                  <c:v>1.55</c:v>
                </c:pt>
                <c:pt idx="14629">
                  <c:v>1.57</c:v>
                </c:pt>
                <c:pt idx="14630">
                  <c:v>1.589</c:v>
                </c:pt>
                <c:pt idx="14631">
                  <c:v>1.609</c:v>
                </c:pt>
                <c:pt idx="14632">
                  <c:v>1.628</c:v>
                </c:pt>
                <c:pt idx="14633">
                  <c:v>1.687</c:v>
                </c:pt>
                <c:pt idx="14634">
                  <c:v>1.726</c:v>
                </c:pt>
                <c:pt idx="14635">
                  <c:v>1.765</c:v>
                </c:pt>
                <c:pt idx="14636">
                  <c:v>1.765</c:v>
                </c:pt>
                <c:pt idx="14637">
                  <c:v>1.765</c:v>
                </c:pt>
                <c:pt idx="14638">
                  <c:v>1.765</c:v>
                </c:pt>
                <c:pt idx="14639">
                  <c:v>1.765</c:v>
                </c:pt>
                <c:pt idx="14640">
                  <c:v>1.745</c:v>
                </c:pt>
                <c:pt idx="14641">
                  <c:v>1.765</c:v>
                </c:pt>
                <c:pt idx="14642">
                  <c:v>1.765</c:v>
                </c:pt>
                <c:pt idx="14643">
                  <c:v>1.765</c:v>
                </c:pt>
                <c:pt idx="14644">
                  <c:v>1.765</c:v>
                </c:pt>
                <c:pt idx="14645">
                  <c:v>1.765</c:v>
                </c:pt>
                <c:pt idx="14646">
                  <c:v>1.784</c:v>
                </c:pt>
                <c:pt idx="14647">
                  <c:v>1.784</c:v>
                </c:pt>
                <c:pt idx="14648">
                  <c:v>1.804</c:v>
                </c:pt>
                <c:pt idx="14649">
                  <c:v>1.804</c:v>
                </c:pt>
                <c:pt idx="14650">
                  <c:v>1.804</c:v>
                </c:pt>
                <c:pt idx="14651">
                  <c:v>1.784</c:v>
                </c:pt>
                <c:pt idx="14652">
                  <c:v>1.784</c:v>
                </c:pt>
                <c:pt idx="14653">
                  <c:v>1.804</c:v>
                </c:pt>
                <c:pt idx="14654">
                  <c:v>1.823</c:v>
                </c:pt>
                <c:pt idx="14655">
                  <c:v>1.862</c:v>
                </c:pt>
                <c:pt idx="14656">
                  <c:v>1.882</c:v>
                </c:pt>
                <c:pt idx="14657">
                  <c:v>1.921</c:v>
                </c:pt>
                <c:pt idx="14658">
                  <c:v>1.98</c:v>
                </c:pt>
                <c:pt idx="14659">
                  <c:v>1.999</c:v>
                </c:pt>
                <c:pt idx="14660">
                  <c:v>2.019</c:v>
                </c:pt>
                <c:pt idx="14661">
                  <c:v>1.999</c:v>
                </c:pt>
                <c:pt idx="14662">
                  <c:v>1.999</c:v>
                </c:pt>
                <c:pt idx="14663">
                  <c:v>1.999</c:v>
                </c:pt>
                <c:pt idx="14664">
                  <c:v>2.019</c:v>
                </c:pt>
                <c:pt idx="14665">
                  <c:v>2.038</c:v>
                </c:pt>
                <c:pt idx="14666">
                  <c:v>2.019</c:v>
                </c:pt>
                <c:pt idx="14667">
                  <c:v>1.999</c:v>
                </c:pt>
                <c:pt idx="14668">
                  <c:v>1.999</c:v>
                </c:pt>
                <c:pt idx="14669">
                  <c:v>1.999</c:v>
                </c:pt>
                <c:pt idx="14670">
                  <c:v>1.999</c:v>
                </c:pt>
                <c:pt idx="14671">
                  <c:v>1.999</c:v>
                </c:pt>
                <c:pt idx="14672">
                  <c:v>1.999</c:v>
                </c:pt>
                <c:pt idx="14673">
                  <c:v>2.019</c:v>
                </c:pt>
                <c:pt idx="14674">
                  <c:v>2.019</c:v>
                </c:pt>
                <c:pt idx="14675">
                  <c:v>2.019</c:v>
                </c:pt>
                <c:pt idx="14676">
                  <c:v>1.96</c:v>
                </c:pt>
                <c:pt idx="14677">
                  <c:v>1.921</c:v>
                </c:pt>
                <c:pt idx="14678">
                  <c:v>1.902</c:v>
                </c:pt>
                <c:pt idx="14679">
                  <c:v>1.921</c:v>
                </c:pt>
                <c:pt idx="14680">
                  <c:v>1.941</c:v>
                </c:pt>
                <c:pt idx="14681">
                  <c:v>1.941</c:v>
                </c:pt>
                <c:pt idx="14682">
                  <c:v>1.921</c:v>
                </c:pt>
                <c:pt idx="14683">
                  <c:v>1.921</c:v>
                </c:pt>
                <c:pt idx="14684">
                  <c:v>1.941</c:v>
                </c:pt>
                <c:pt idx="14685">
                  <c:v>1.941</c:v>
                </c:pt>
                <c:pt idx="14686">
                  <c:v>1.921</c:v>
                </c:pt>
                <c:pt idx="14687">
                  <c:v>1.902</c:v>
                </c:pt>
                <c:pt idx="14688">
                  <c:v>1.902</c:v>
                </c:pt>
                <c:pt idx="14689">
                  <c:v>1.823</c:v>
                </c:pt>
                <c:pt idx="14690">
                  <c:v>1.804</c:v>
                </c:pt>
                <c:pt idx="14691">
                  <c:v>1.823</c:v>
                </c:pt>
                <c:pt idx="14692">
                  <c:v>1.843</c:v>
                </c:pt>
                <c:pt idx="14693">
                  <c:v>1.862</c:v>
                </c:pt>
                <c:pt idx="14694">
                  <c:v>1.902</c:v>
                </c:pt>
                <c:pt idx="14695">
                  <c:v>1.902</c:v>
                </c:pt>
                <c:pt idx="14696">
                  <c:v>1.902</c:v>
                </c:pt>
                <c:pt idx="14697">
                  <c:v>1.902</c:v>
                </c:pt>
                <c:pt idx="14698">
                  <c:v>1.902</c:v>
                </c:pt>
                <c:pt idx="14699">
                  <c:v>1.902</c:v>
                </c:pt>
                <c:pt idx="14700">
                  <c:v>1.882</c:v>
                </c:pt>
                <c:pt idx="14701">
                  <c:v>1.882</c:v>
                </c:pt>
                <c:pt idx="14702">
                  <c:v>1.902</c:v>
                </c:pt>
                <c:pt idx="14703">
                  <c:v>1.921</c:v>
                </c:pt>
                <c:pt idx="14704">
                  <c:v>1.882</c:v>
                </c:pt>
                <c:pt idx="14705">
                  <c:v>1.862</c:v>
                </c:pt>
                <c:pt idx="14706">
                  <c:v>1.862</c:v>
                </c:pt>
                <c:pt idx="14707">
                  <c:v>1.862</c:v>
                </c:pt>
                <c:pt idx="14708">
                  <c:v>1.882</c:v>
                </c:pt>
                <c:pt idx="14709">
                  <c:v>1.862</c:v>
                </c:pt>
                <c:pt idx="14710">
                  <c:v>1.843</c:v>
                </c:pt>
                <c:pt idx="14711">
                  <c:v>1.804</c:v>
                </c:pt>
                <c:pt idx="14712">
                  <c:v>1.784</c:v>
                </c:pt>
                <c:pt idx="14713">
                  <c:v>1.784</c:v>
                </c:pt>
                <c:pt idx="14714">
                  <c:v>1.765</c:v>
                </c:pt>
                <c:pt idx="14715">
                  <c:v>1.726</c:v>
                </c:pt>
                <c:pt idx="14716">
                  <c:v>1.726</c:v>
                </c:pt>
                <c:pt idx="14717">
                  <c:v>1.726</c:v>
                </c:pt>
                <c:pt idx="14718">
                  <c:v>1.765</c:v>
                </c:pt>
                <c:pt idx="14719">
                  <c:v>1.784</c:v>
                </c:pt>
                <c:pt idx="14720">
                  <c:v>1.804</c:v>
                </c:pt>
                <c:pt idx="14721">
                  <c:v>1.843</c:v>
                </c:pt>
                <c:pt idx="14722">
                  <c:v>1.843</c:v>
                </c:pt>
                <c:pt idx="14723">
                  <c:v>1.902</c:v>
                </c:pt>
                <c:pt idx="14724">
                  <c:v>1.882</c:v>
                </c:pt>
                <c:pt idx="14725">
                  <c:v>1.862</c:v>
                </c:pt>
                <c:pt idx="14726">
                  <c:v>1.823</c:v>
                </c:pt>
                <c:pt idx="14727">
                  <c:v>1.823</c:v>
                </c:pt>
                <c:pt idx="14728">
                  <c:v>1.823</c:v>
                </c:pt>
                <c:pt idx="14729">
                  <c:v>1.843</c:v>
                </c:pt>
                <c:pt idx="14730">
                  <c:v>1.882</c:v>
                </c:pt>
                <c:pt idx="14731">
                  <c:v>1.882</c:v>
                </c:pt>
                <c:pt idx="14732">
                  <c:v>1.882</c:v>
                </c:pt>
                <c:pt idx="14733">
                  <c:v>1.862</c:v>
                </c:pt>
                <c:pt idx="14734">
                  <c:v>1.843</c:v>
                </c:pt>
                <c:pt idx="14735">
                  <c:v>1.823</c:v>
                </c:pt>
                <c:pt idx="14736">
                  <c:v>1.784</c:v>
                </c:pt>
                <c:pt idx="14737">
                  <c:v>1.765</c:v>
                </c:pt>
                <c:pt idx="14738">
                  <c:v>1.726</c:v>
                </c:pt>
                <c:pt idx="14739">
                  <c:v>1.745</c:v>
                </c:pt>
                <c:pt idx="14740">
                  <c:v>1.745</c:v>
                </c:pt>
                <c:pt idx="14741">
                  <c:v>1.726</c:v>
                </c:pt>
                <c:pt idx="14742">
                  <c:v>1.726</c:v>
                </c:pt>
                <c:pt idx="14743">
                  <c:v>1.726</c:v>
                </c:pt>
                <c:pt idx="14744">
                  <c:v>1.726</c:v>
                </c:pt>
                <c:pt idx="14745">
                  <c:v>1.726</c:v>
                </c:pt>
                <c:pt idx="14746">
                  <c:v>1.726</c:v>
                </c:pt>
                <c:pt idx="14747">
                  <c:v>1.706</c:v>
                </c:pt>
                <c:pt idx="14748">
                  <c:v>1.745</c:v>
                </c:pt>
                <c:pt idx="14749">
                  <c:v>1.804</c:v>
                </c:pt>
                <c:pt idx="14750">
                  <c:v>1.882</c:v>
                </c:pt>
                <c:pt idx="14751">
                  <c:v>1.941</c:v>
                </c:pt>
                <c:pt idx="14752">
                  <c:v>1.999</c:v>
                </c:pt>
                <c:pt idx="14753">
                  <c:v>1.999</c:v>
                </c:pt>
                <c:pt idx="14754">
                  <c:v>2.097</c:v>
                </c:pt>
                <c:pt idx="14755">
                  <c:v>2.195</c:v>
                </c:pt>
                <c:pt idx="14756">
                  <c:v>2.234</c:v>
                </c:pt>
                <c:pt idx="14757">
                  <c:v>2.253</c:v>
                </c:pt>
                <c:pt idx="14758">
                  <c:v>2.350999999999999</c:v>
                </c:pt>
                <c:pt idx="14759">
                  <c:v>2.429</c:v>
                </c:pt>
                <c:pt idx="14760">
                  <c:v>2.409</c:v>
                </c:pt>
                <c:pt idx="14761">
                  <c:v>2.429</c:v>
                </c:pt>
                <c:pt idx="14762">
                  <c:v>2.39</c:v>
                </c:pt>
                <c:pt idx="14763">
                  <c:v>2.292</c:v>
                </c:pt>
                <c:pt idx="14764">
                  <c:v>2.234</c:v>
                </c:pt>
                <c:pt idx="14765">
                  <c:v>2.195</c:v>
                </c:pt>
                <c:pt idx="14766">
                  <c:v>2.234</c:v>
                </c:pt>
                <c:pt idx="14767">
                  <c:v>2.214</c:v>
                </c:pt>
                <c:pt idx="14768">
                  <c:v>2.195</c:v>
                </c:pt>
                <c:pt idx="14769">
                  <c:v>2.214</c:v>
                </c:pt>
                <c:pt idx="14770">
                  <c:v>2.116</c:v>
                </c:pt>
                <c:pt idx="14771">
                  <c:v>1.941</c:v>
                </c:pt>
                <c:pt idx="14772">
                  <c:v>1.706</c:v>
                </c:pt>
                <c:pt idx="14773">
                  <c:v>1.55</c:v>
                </c:pt>
                <c:pt idx="14774">
                  <c:v>1.491</c:v>
                </c:pt>
                <c:pt idx="14775">
                  <c:v>1.491</c:v>
                </c:pt>
                <c:pt idx="14776">
                  <c:v>1.53</c:v>
                </c:pt>
                <c:pt idx="14777">
                  <c:v>1.609</c:v>
                </c:pt>
                <c:pt idx="14778">
                  <c:v>1.687</c:v>
                </c:pt>
                <c:pt idx="14779">
                  <c:v>1.784</c:v>
                </c:pt>
                <c:pt idx="14780">
                  <c:v>1.823</c:v>
                </c:pt>
                <c:pt idx="14781">
                  <c:v>1.882</c:v>
                </c:pt>
                <c:pt idx="14782">
                  <c:v>1.882</c:v>
                </c:pt>
                <c:pt idx="14783">
                  <c:v>1.902</c:v>
                </c:pt>
                <c:pt idx="14784">
                  <c:v>1.941</c:v>
                </c:pt>
                <c:pt idx="14785">
                  <c:v>1.999</c:v>
                </c:pt>
                <c:pt idx="14786">
                  <c:v>1.96</c:v>
                </c:pt>
                <c:pt idx="14787">
                  <c:v>1.941</c:v>
                </c:pt>
                <c:pt idx="14788">
                  <c:v>1.862</c:v>
                </c:pt>
                <c:pt idx="14789">
                  <c:v>1.765</c:v>
                </c:pt>
                <c:pt idx="14790">
                  <c:v>1.628</c:v>
                </c:pt>
                <c:pt idx="14791">
                  <c:v>1.57</c:v>
                </c:pt>
                <c:pt idx="14792">
                  <c:v>1.609</c:v>
                </c:pt>
                <c:pt idx="14793">
                  <c:v>1.726</c:v>
                </c:pt>
                <c:pt idx="14794">
                  <c:v>1.862</c:v>
                </c:pt>
                <c:pt idx="14795">
                  <c:v>1.902</c:v>
                </c:pt>
                <c:pt idx="14796">
                  <c:v>1.96</c:v>
                </c:pt>
                <c:pt idx="14797">
                  <c:v>2.097</c:v>
                </c:pt>
                <c:pt idx="14798">
                  <c:v>2.155</c:v>
                </c:pt>
                <c:pt idx="14799">
                  <c:v>2.175</c:v>
                </c:pt>
                <c:pt idx="14800">
                  <c:v>2.273</c:v>
                </c:pt>
                <c:pt idx="14801">
                  <c:v>2.330999999999999</c:v>
                </c:pt>
                <c:pt idx="14802">
                  <c:v>2.39</c:v>
                </c:pt>
                <c:pt idx="14803">
                  <c:v>2.448</c:v>
                </c:pt>
                <c:pt idx="14804">
                  <c:v>2.527</c:v>
                </c:pt>
                <c:pt idx="14805">
                  <c:v>2.566</c:v>
                </c:pt>
                <c:pt idx="14806">
                  <c:v>2.487</c:v>
                </c:pt>
                <c:pt idx="14807">
                  <c:v>2.429</c:v>
                </c:pt>
                <c:pt idx="14808">
                  <c:v>2.37</c:v>
                </c:pt>
                <c:pt idx="14809">
                  <c:v>2.37</c:v>
                </c:pt>
                <c:pt idx="14810">
                  <c:v>2.37</c:v>
                </c:pt>
                <c:pt idx="14811">
                  <c:v>2.350999999999999</c:v>
                </c:pt>
                <c:pt idx="14812">
                  <c:v>2.37</c:v>
                </c:pt>
                <c:pt idx="14813">
                  <c:v>2.409</c:v>
                </c:pt>
                <c:pt idx="14814">
                  <c:v>2.448</c:v>
                </c:pt>
                <c:pt idx="14815">
                  <c:v>2.409</c:v>
                </c:pt>
                <c:pt idx="14816">
                  <c:v>2.409</c:v>
                </c:pt>
                <c:pt idx="14817">
                  <c:v>2.39</c:v>
                </c:pt>
                <c:pt idx="14818">
                  <c:v>2.37</c:v>
                </c:pt>
                <c:pt idx="14819">
                  <c:v>2.350999999999999</c:v>
                </c:pt>
                <c:pt idx="14820">
                  <c:v>2.37</c:v>
                </c:pt>
                <c:pt idx="14821">
                  <c:v>2.37</c:v>
                </c:pt>
                <c:pt idx="14822">
                  <c:v>2.39</c:v>
                </c:pt>
                <c:pt idx="14823">
                  <c:v>2.39</c:v>
                </c:pt>
                <c:pt idx="14824">
                  <c:v>2.37</c:v>
                </c:pt>
                <c:pt idx="14825">
                  <c:v>2.39</c:v>
                </c:pt>
                <c:pt idx="14826">
                  <c:v>2.37</c:v>
                </c:pt>
                <c:pt idx="14827">
                  <c:v>2.350999999999999</c:v>
                </c:pt>
                <c:pt idx="14828">
                  <c:v>2.37</c:v>
                </c:pt>
                <c:pt idx="14829">
                  <c:v>2.39</c:v>
                </c:pt>
                <c:pt idx="14830">
                  <c:v>2.409</c:v>
                </c:pt>
                <c:pt idx="14831">
                  <c:v>2.429</c:v>
                </c:pt>
                <c:pt idx="14832">
                  <c:v>2.429</c:v>
                </c:pt>
                <c:pt idx="14833">
                  <c:v>2.409</c:v>
                </c:pt>
                <c:pt idx="14834">
                  <c:v>2.409</c:v>
                </c:pt>
                <c:pt idx="14835">
                  <c:v>2.350999999999999</c:v>
                </c:pt>
                <c:pt idx="14836">
                  <c:v>2.234</c:v>
                </c:pt>
                <c:pt idx="14837">
                  <c:v>2.116</c:v>
                </c:pt>
                <c:pt idx="14838">
                  <c:v>2.019</c:v>
                </c:pt>
                <c:pt idx="14839">
                  <c:v>1.999</c:v>
                </c:pt>
                <c:pt idx="14840">
                  <c:v>1.999</c:v>
                </c:pt>
                <c:pt idx="14841">
                  <c:v>2.019</c:v>
                </c:pt>
                <c:pt idx="14842">
                  <c:v>2.019</c:v>
                </c:pt>
                <c:pt idx="14843">
                  <c:v>1.98</c:v>
                </c:pt>
                <c:pt idx="14844">
                  <c:v>1.882</c:v>
                </c:pt>
                <c:pt idx="14845">
                  <c:v>1.784</c:v>
                </c:pt>
                <c:pt idx="14846">
                  <c:v>1.667</c:v>
                </c:pt>
                <c:pt idx="14847">
                  <c:v>1.589</c:v>
                </c:pt>
                <c:pt idx="14848">
                  <c:v>1.589</c:v>
                </c:pt>
                <c:pt idx="14849">
                  <c:v>1.609</c:v>
                </c:pt>
                <c:pt idx="14850">
                  <c:v>1.628</c:v>
                </c:pt>
                <c:pt idx="14851">
                  <c:v>1.648</c:v>
                </c:pt>
                <c:pt idx="14852">
                  <c:v>1.687</c:v>
                </c:pt>
                <c:pt idx="14853">
                  <c:v>1.687</c:v>
                </c:pt>
                <c:pt idx="14854">
                  <c:v>1.648</c:v>
                </c:pt>
                <c:pt idx="14855">
                  <c:v>1.667</c:v>
                </c:pt>
                <c:pt idx="14856">
                  <c:v>1.667</c:v>
                </c:pt>
                <c:pt idx="14857">
                  <c:v>1.687</c:v>
                </c:pt>
                <c:pt idx="14858">
                  <c:v>1.726</c:v>
                </c:pt>
                <c:pt idx="14859">
                  <c:v>1.765</c:v>
                </c:pt>
                <c:pt idx="14860">
                  <c:v>1.843</c:v>
                </c:pt>
                <c:pt idx="14861">
                  <c:v>1.921</c:v>
                </c:pt>
                <c:pt idx="14862">
                  <c:v>2.038</c:v>
                </c:pt>
                <c:pt idx="14863">
                  <c:v>2.097</c:v>
                </c:pt>
                <c:pt idx="14864">
                  <c:v>2.116</c:v>
                </c:pt>
                <c:pt idx="14865">
                  <c:v>2.136</c:v>
                </c:pt>
                <c:pt idx="14866">
                  <c:v>2.175</c:v>
                </c:pt>
                <c:pt idx="14867">
                  <c:v>2.195</c:v>
                </c:pt>
                <c:pt idx="14868">
                  <c:v>2.253</c:v>
                </c:pt>
                <c:pt idx="14869">
                  <c:v>2.253</c:v>
                </c:pt>
                <c:pt idx="14870">
                  <c:v>2.273</c:v>
                </c:pt>
                <c:pt idx="14871">
                  <c:v>2.292</c:v>
                </c:pt>
                <c:pt idx="14872">
                  <c:v>2.311999999999998</c:v>
                </c:pt>
                <c:pt idx="14873">
                  <c:v>2.311999999999998</c:v>
                </c:pt>
                <c:pt idx="14874">
                  <c:v>2.311999999999998</c:v>
                </c:pt>
                <c:pt idx="14875">
                  <c:v>2.292</c:v>
                </c:pt>
                <c:pt idx="14876">
                  <c:v>2.273</c:v>
                </c:pt>
                <c:pt idx="14877">
                  <c:v>2.292</c:v>
                </c:pt>
                <c:pt idx="14878">
                  <c:v>2.273</c:v>
                </c:pt>
                <c:pt idx="14879">
                  <c:v>2.253</c:v>
                </c:pt>
                <c:pt idx="14880">
                  <c:v>2.234</c:v>
                </c:pt>
                <c:pt idx="14881">
                  <c:v>2.155</c:v>
                </c:pt>
                <c:pt idx="14882">
                  <c:v>2.136</c:v>
                </c:pt>
                <c:pt idx="14883">
                  <c:v>2.175</c:v>
                </c:pt>
                <c:pt idx="14884">
                  <c:v>2.195</c:v>
                </c:pt>
                <c:pt idx="14885">
                  <c:v>2.234</c:v>
                </c:pt>
                <c:pt idx="14886">
                  <c:v>2.253</c:v>
                </c:pt>
                <c:pt idx="14887">
                  <c:v>2.292</c:v>
                </c:pt>
                <c:pt idx="14888">
                  <c:v>2.292</c:v>
                </c:pt>
                <c:pt idx="14889">
                  <c:v>2.311999999999998</c:v>
                </c:pt>
                <c:pt idx="14890">
                  <c:v>2.311999999999998</c:v>
                </c:pt>
                <c:pt idx="14891">
                  <c:v>2.292</c:v>
                </c:pt>
                <c:pt idx="14892">
                  <c:v>2.330999999999999</c:v>
                </c:pt>
                <c:pt idx="14893">
                  <c:v>2.311999999999998</c:v>
                </c:pt>
                <c:pt idx="14894">
                  <c:v>2.292</c:v>
                </c:pt>
                <c:pt idx="14895">
                  <c:v>2.234</c:v>
                </c:pt>
                <c:pt idx="14896">
                  <c:v>2.195</c:v>
                </c:pt>
                <c:pt idx="14897">
                  <c:v>2.155</c:v>
                </c:pt>
                <c:pt idx="14898">
                  <c:v>2.136</c:v>
                </c:pt>
                <c:pt idx="14899">
                  <c:v>2.136</c:v>
                </c:pt>
                <c:pt idx="14900">
                  <c:v>2.155</c:v>
                </c:pt>
                <c:pt idx="14901">
                  <c:v>2.155</c:v>
                </c:pt>
                <c:pt idx="14902">
                  <c:v>2.136</c:v>
                </c:pt>
                <c:pt idx="14903">
                  <c:v>2.136</c:v>
                </c:pt>
                <c:pt idx="14904">
                  <c:v>2.116</c:v>
                </c:pt>
                <c:pt idx="14905">
                  <c:v>2.136</c:v>
                </c:pt>
                <c:pt idx="14906">
                  <c:v>2.097</c:v>
                </c:pt>
                <c:pt idx="14907">
                  <c:v>2.116</c:v>
                </c:pt>
                <c:pt idx="14908">
                  <c:v>2.116</c:v>
                </c:pt>
                <c:pt idx="14909">
                  <c:v>2.116</c:v>
                </c:pt>
                <c:pt idx="14910">
                  <c:v>2.116</c:v>
                </c:pt>
                <c:pt idx="14911">
                  <c:v>2.058</c:v>
                </c:pt>
                <c:pt idx="14912">
                  <c:v>1.98</c:v>
                </c:pt>
                <c:pt idx="14913">
                  <c:v>1.921</c:v>
                </c:pt>
                <c:pt idx="14914">
                  <c:v>1.843</c:v>
                </c:pt>
                <c:pt idx="14915">
                  <c:v>1.628</c:v>
                </c:pt>
                <c:pt idx="14916">
                  <c:v>1.687</c:v>
                </c:pt>
                <c:pt idx="14917">
                  <c:v>1.726</c:v>
                </c:pt>
                <c:pt idx="14918">
                  <c:v>1.784</c:v>
                </c:pt>
                <c:pt idx="14919">
                  <c:v>1.843</c:v>
                </c:pt>
                <c:pt idx="14920">
                  <c:v>1.862</c:v>
                </c:pt>
                <c:pt idx="14921">
                  <c:v>1.902</c:v>
                </c:pt>
                <c:pt idx="14922">
                  <c:v>1.921</c:v>
                </c:pt>
                <c:pt idx="14923">
                  <c:v>1.941</c:v>
                </c:pt>
                <c:pt idx="14924">
                  <c:v>1.96</c:v>
                </c:pt>
                <c:pt idx="14925">
                  <c:v>1.98</c:v>
                </c:pt>
                <c:pt idx="14926">
                  <c:v>1.96</c:v>
                </c:pt>
                <c:pt idx="14927">
                  <c:v>1.96</c:v>
                </c:pt>
                <c:pt idx="14928">
                  <c:v>1.98</c:v>
                </c:pt>
                <c:pt idx="14929">
                  <c:v>1.999</c:v>
                </c:pt>
                <c:pt idx="14930">
                  <c:v>1.98</c:v>
                </c:pt>
                <c:pt idx="14931">
                  <c:v>1.96</c:v>
                </c:pt>
                <c:pt idx="14932">
                  <c:v>1.921</c:v>
                </c:pt>
                <c:pt idx="14933">
                  <c:v>1.882</c:v>
                </c:pt>
                <c:pt idx="14934">
                  <c:v>1.823</c:v>
                </c:pt>
                <c:pt idx="14935">
                  <c:v>1.784</c:v>
                </c:pt>
                <c:pt idx="14936">
                  <c:v>1.765</c:v>
                </c:pt>
                <c:pt idx="14937">
                  <c:v>1.765</c:v>
                </c:pt>
                <c:pt idx="14938">
                  <c:v>1.823</c:v>
                </c:pt>
                <c:pt idx="14939">
                  <c:v>1.862</c:v>
                </c:pt>
                <c:pt idx="14940">
                  <c:v>1.882</c:v>
                </c:pt>
                <c:pt idx="14941">
                  <c:v>1.902</c:v>
                </c:pt>
                <c:pt idx="14942">
                  <c:v>1.902</c:v>
                </c:pt>
                <c:pt idx="14943">
                  <c:v>1.902</c:v>
                </c:pt>
                <c:pt idx="14944">
                  <c:v>1.882</c:v>
                </c:pt>
                <c:pt idx="14945">
                  <c:v>1.902</c:v>
                </c:pt>
                <c:pt idx="14946">
                  <c:v>1.882</c:v>
                </c:pt>
                <c:pt idx="14947">
                  <c:v>1.882</c:v>
                </c:pt>
                <c:pt idx="14948">
                  <c:v>1.902</c:v>
                </c:pt>
                <c:pt idx="14949">
                  <c:v>1.902</c:v>
                </c:pt>
                <c:pt idx="14950">
                  <c:v>1.882</c:v>
                </c:pt>
                <c:pt idx="14951">
                  <c:v>1.862</c:v>
                </c:pt>
                <c:pt idx="14952">
                  <c:v>1.902</c:v>
                </c:pt>
                <c:pt idx="14953">
                  <c:v>1.96</c:v>
                </c:pt>
                <c:pt idx="14954">
                  <c:v>1.999</c:v>
                </c:pt>
                <c:pt idx="14955">
                  <c:v>2.038</c:v>
                </c:pt>
                <c:pt idx="14956">
                  <c:v>2.077</c:v>
                </c:pt>
                <c:pt idx="14957">
                  <c:v>2.097</c:v>
                </c:pt>
                <c:pt idx="14958">
                  <c:v>2.097</c:v>
                </c:pt>
                <c:pt idx="14959">
                  <c:v>2.116</c:v>
                </c:pt>
                <c:pt idx="14960">
                  <c:v>2.136</c:v>
                </c:pt>
                <c:pt idx="14961">
                  <c:v>2.136</c:v>
                </c:pt>
                <c:pt idx="14962">
                  <c:v>2.097</c:v>
                </c:pt>
                <c:pt idx="14963">
                  <c:v>2.058</c:v>
                </c:pt>
                <c:pt idx="14964">
                  <c:v>2.038</c:v>
                </c:pt>
                <c:pt idx="14965">
                  <c:v>1.98</c:v>
                </c:pt>
                <c:pt idx="14966">
                  <c:v>1.921</c:v>
                </c:pt>
                <c:pt idx="14967">
                  <c:v>1.902</c:v>
                </c:pt>
                <c:pt idx="14968">
                  <c:v>1.862</c:v>
                </c:pt>
                <c:pt idx="14969">
                  <c:v>1.843</c:v>
                </c:pt>
                <c:pt idx="14970">
                  <c:v>1.862</c:v>
                </c:pt>
                <c:pt idx="14971">
                  <c:v>1.902</c:v>
                </c:pt>
                <c:pt idx="14972">
                  <c:v>1.902</c:v>
                </c:pt>
                <c:pt idx="14973">
                  <c:v>1.921</c:v>
                </c:pt>
                <c:pt idx="14974">
                  <c:v>1.941</c:v>
                </c:pt>
                <c:pt idx="14975">
                  <c:v>1.999</c:v>
                </c:pt>
                <c:pt idx="14976">
                  <c:v>2.058</c:v>
                </c:pt>
                <c:pt idx="14977">
                  <c:v>2.077</c:v>
                </c:pt>
                <c:pt idx="14978">
                  <c:v>2.097</c:v>
                </c:pt>
                <c:pt idx="14979">
                  <c:v>2.136</c:v>
                </c:pt>
                <c:pt idx="14980">
                  <c:v>2.155</c:v>
                </c:pt>
                <c:pt idx="14981">
                  <c:v>2.175</c:v>
                </c:pt>
                <c:pt idx="14982">
                  <c:v>2.155</c:v>
                </c:pt>
                <c:pt idx="14983">
                  <c:v>2.155</c:v>
                </c:pt>
                <c:pt idx="14984">
                  <c:v>2.136</c:v>
                </c:pt>
                <c:pt idx="14985">
                  <c:v>2.116</c:v>
                </c:pt>
                <c:pt idx="14986">
                  <c:v>2.116</c:v>
                </c:pt>
                <c:pt idx="14987">
                  <c:v>2.116</c:v>
                </c:pt>
                <c:pt idx="14988">
                  <c:v>2.097</c:v>
                </c:pt>
                <c:pt idx="14989">
                  <c:v>2.058</c:v>
                </c:pt>
                <c:pt idx="14990">
                  <c:v>2.038</c:v>
                </c:pt>
                <c:pt idx="14991">
                  <c:v>2.019</c:v>
                </c:pt>
                <c:pt idx="14992">
                  <c:v>2.038</c:v>
                </c:pt>
                <c:pt idx="14993">
                  <c:v>2.038</c:v>
                </c:pt>
                <c:pt idx="14994">
                  <c:v>1.999</c:v>
                </c:pt>
                <c:pt idx="14995">
                  <c:v>2.019</c:v>
                </c:pt>
                <c:pt idx="14996">
                  <c:v>2.038</c:v>
                </c:pt>
                <c:pt idx="14997">
                  <c:v>2.058</c:v>
                </c:pt>
                <c:pt idx="14998">
                  <c:v>2.058</c:v>
                </c:pt>
                <c:pt idx="14999">
                  <c:v>2.077</c:v>
                </c:pt>
                <c:pt idx="15000">
                  <c:v>2.058</c:v>
                </c:pt>
                <c:pt idx="15001">
                  <c:v>2.019</c:v>
                </c:pt>
                <c:pt idx="15002">
                  <c:v>2.038</c:v>
                </c:pt>
                <c:pt idx="15003">
                  <c:v>2.019</c:v>
                </c:pt>
                <c:pt idx="15004">
                  <c:v>1.999</c:v>
                </c:pt>
                <c:pt idx="15005">
                  <c:v>1.96</c:v>
                </c:pt>
                <c:pt idx="15006">
                  <c:v>1.921</c:v>
                </c:pt>
                <c:pt idx="15007">
                  <c:v>1.882</c:v>
                </c:pt>
                <c:pt idx="15008">
                  <c:v>1.882</c:v>
                </c:pt>
                <c:pt idx="15009">
                  <c:v>1.921</c:v>
                </c:pt>
                <c:pt idx="15010">
                  <c:v>1.921</c:v>
                </c:pt>
                <c:pt idx="15011">
                  <c:v>1.941</c:v>
                </c:pt>
                <c:pt idx="15012">
                  <c:v>1.902</c:v>
                </c:pt>
                <c:pt idx="15013">
                  <c:v>1.862</c:v>
                </c:pt>
                <c:pt idx="15014">
                  <c:v>1.843</c:v>
                </c:pt>
                <c:pt idx="15015">
                  <c:v>1.843</c:v>
                </c:pt>
                <c:pt idx="15016">
                  <c:v>1.843</c:v>
                </c:pt>
                <c:pt idx="15017">
                  <c:v>1.862</c:v>
                </c:pt>
                <c:pt idx="15018">
                  <c:v>1.862</c:v>
                </c:pt>
                <c:pt idx="15019">
                  <c:v>1.882</c:v>
                </c:pt>
                <c:pt idx="15020">
                  <c:v>1.882</c:v>
                </c:pt>
                <c:pt idx="15021">
                  <c:v>1.862</c:v>
                </c:pt>
                <c:pt idx="15022">
                  <c:v>1.882</c:v>
                </c:pt>
                <c:pt idx="15023">
                  <c:v>1.941</c:v>
                </c:pt>
                <c:pt idx="15024">
                  <c:v>1.98</c:v>
                </c:pt>
                <c:pt idx="15025">
                  <c:v>1.999</c:v>
                </c:pt>
                <c:pt idx="15026">
                  <c:v>2.019</c:v>
                </c:pt>
                <c:pt idx="15027">
                  <c:v>2.019</c:v>
                </c:pt>
                <c:pt idx="15028">
                  <c:v>2.058</c:v>
                </c:pt>
                <c:pt idx="15029">
                  <c:v>2.077</c:v>
                </c:pt>
                <c:pt idx="15030">
                  <c:v>2.097</c:v>
                </c:pt>
                <c:pt idx="15031">
                  <c:v>2.097</c:v>
                </c:pt>
                <c:pt idx="15032">
                  <c:v>2.136</c:v>
                </c:pt>
                <c:pt idx="15033">
                  <c:v>2.175</c:v>
                </c:pt>
                <c:pt idx="15034">
                  <c:v>2.175</c:v>
                </c:pt>
                <c:pt idx="15035">
                  <c:v>2.175</c:v>
                </c:pt>
                <c:pt idx="15036">
                  <c:v>2.155</c:v>
                </c:pt>
                <c:pt idx="15037">
                  <c:v>2.136</c:v>
                </c:pt>
                <c:pt idx="15038">
                  <c:v>2.116</c:v>
                </c:pt>
                <c:pt idx="15039">
                  <c:v>2.077</c:v>
                </c:pt>
                <c:pt idx="15040">
                  <c:v>2.077</c:v>
                </c:pt>
                <c:pt idx="15041">
                  <c:v>2.077</c:v>
                </c:pt>
                <c:pt idx="15042">
                  <c:v>2.058</c:v>
                </c:pt>
                <c:pt idx="15043">
                  <c:v>2.019</c:v>
                </c:pt>
                <c:pt idx="15044">
                  <c:v>1.999</c:v>
                </c:pt>
                <c:pt idx="15045">
                  <c:v>1.941</c:v>
                </c:pt>
                <c:pt idx="15046">
                  <c:v>1.96</c:v>
                </c:pt>
                <c:pt idx="15047">
                  <c:v>1.941</c:v>
                </c:pt>
                <c:pt idx="15048">
                  <c:v>1.98</c:v>
                </c:pt>
                <c:pt idx="15049">
                  <c:v>1.98</c:v>
                </c:pt>
                <c:pt idx="15050">
                  <c:v>1.98</c:v>
                </c:pt>
                <c:pt idx="15051">
                  <c:v>1.96</c:v>
                </c:pt>
                <c:pt idx="15052">
                  <c:v>1.941</c:v>
                </c:pt>
                <c:pt idx="15053">
                  <c:v>1.941</c:v>
                </c:pt>
                <c:pt idx="15054">
                  <c:v>1.999</c:v>
                </c:pt>
                <c:pt idx="15055">
                  <c:v>2.038</c:v>
                </c:pt>
                <c:pt idx="15056">
                  <c:v>2.097</c:v>
                </c:pt>
                <c:pt idx="15057">
                  <c:v>2.155</c:v>
                </c:pt>
                <c:pt idx="15058">
                  <c:v>2.234</c:v>
                </c:pt>
                <c:pt idx="15059">
                  <c:v>2.253</c:v>
                </c:pt>
                <c:pt idx="15060">
                  <c:v>2.234</c:v>
                </c:pt>
                <c:pt idx="15061">
                  <c:v>2.234</c:v>
                </c:pt>
                <c:pt idx="15062">
                  <c:v>2.253</c:v>
                </c:pt>
                <c:pt idx="15063">
                  <c:v>2.234</c:v>
                </c:pt>
                <c:pt idx="15064">
                  <c:v>2.253</c:v>
                </c:pt>
                <c:pt idx="15065">
                  <c:v>2.234</c:v>
                </c:pt>
                <c:pt idx="15066">
                  <c:v>2.234</c:v>
                </c:pt>
                <c:pt idx="15067">
                  <c:v>2.214</c:v>
                </c:pt>
                <c:pt idx="15068">
                  <c:v>2.214</c:v>
                </c:pt>
                <c:pt idx="15069">
                  <c:v>2.234</c:v>
                </c:pt>
                <c:pt idx="15070">
                  <c:v>2.273</c:v>
                </c:pt>
                <c:pt idx="15071">
                  <c:v>2.330999999999999</c:v>
                </c:pt>
                <c:pt idx="15072">
                  <c:v>2.311999999999998</c:v>
                </c:pt>
                <c:pt idx="15073">
                  <c:v>2.292</c:v>
                </c:pt>
                <c:pt idx="15074">
                  <c:v>2.292</c:v>
                </c:pt>
                <c:pt idx="15075">
                  <c:v>2.234</c:v>
                </c:pt>
                <c:pt idx="15076">
                  <c:v>2.136</c:v>
                </c:pt>
                <c:pt idx="15077">
                  <c:v>1.921</c:v>
                </c:pt>
                <c:pt idx="15078">
                  <c:v>1.843</c:v>
                </c:pt>
                <c:pt idx="15079">
                  <c:v>1.804</c:v>
                </c:pt>
                <c:pt idx="15080">
                  <c:v>1.784</c:v>
                </c:pt>
                <c:pt idx="15081">
                  <c:v>1.765</c:v>
                </c:pt>
                <c:pt idx="15082">
                  <c:v>1.765</c:v>
                </c:pt>
                <c:pt idx="15083">
                  <c:v>1.784</c:v>
                </c:pt>
                <c:pt idx="15084">
                  <c:v>1.784</c:v>
                </c:pt>
                <c:pt idx="15085">
                  <c:v>1.804</c:v>
                </c:pt>
                <c:pt idx="15086">
                  <c:v>1.843</c:v>
                </c:pt>
                <c:pt idx="15087">
                  <c:v>1.862</c:v>
                </c:pt>
                <c:pt idx="15088">
                  <c:v>1.902</c:v>
                </c:pt>
                <c:pt idx="15089">
                  <c:v>1.96</c:v>
                </c:pt>
                <c:pt idx="15090">
                  <c:v>2.019</c:v>
                </c:pt>
                <c:pt idx="15091">
                  <c:v>2.116</c:v>
                </c:pt>
                <c:pt idx="15092">
                  <c:v>2.175</c:v>
                </c:pt>
                <c:pt idx="15093">
                  <c:v>2.214</c:v>
                </c:pt>
                <c:pt idx="15094">
                  <c:v>2.273</c:v>
                </c:pt>
                <c:pt idx="15095">
                  <c:v>2.292</c:v>
                </c:pt>
                <c:pt idx="15096">
                  <c:v>2.292</c:v>
                </c:pt>
                <c:pt idx="15097">
                  <c:v>2.311999999999998</c:v>
                </c:pt>
                <c:pt idx="15098">
                  <c:v>2.311999999999998</c:v>
                </c:pt>
                <c:pt idx="15099">
                  <c:v>2.253</c:v>
                </c:pt>
                <c:pt idx="15100">
                  <c:v>2.253</c:v>
                </c:pt>
                <c:pt idx="15101">
                  <c:v>2.234</c:v>
                </c:pt>
                <c:pt idx="15102">
                  <c:v>2.214</c:v>
                </c:pt>
                <c:pt idx="15103">
                  <c:v>2.195</c:v>
                </c:pt>
                <c:pt idx="15104">
                  <c:v>2.136</c:v>
                </c:pt>
                <c:pt idx="15105">
                  <c:v>2.136</c:v>
                </c:pt>
                <c:pt idx="15106">
                  <c:v>2.136</c:v>
                </c:pt>
                <c:pt idx="15107">
                  <c:v>2.077</c:v>
                </c:pt>
                <c:pt idx="15108">
                  <c:v>2.058</c:v>
                </c:pt>
                <c:pt idx="15109">
                  <c:v>2.019</c:v>
                </c:pt>
                <c:pt idx="15110">
                  <c:v>1.98</c:v>
                </c:pt>
                <c:pt idx="15111">
                  <c:v>1.921</c:v>
                </c:pt>
                <c:pt idx="15112">
                  <c:v>1.882</c:v>
                </c:pt>
                <c:pt idx="15113">
                  <c:v>1.823</c:v>
                </c:pt>
                <c:pt idx="15114">
                  <c:v>1.804</c:v>
                </c:pt>
                <c:pt idx="15115">
                  <c:v>1.726</c:v>
                </c:pt>
                <c:pt idx="15116">
                  <c:v>1.687</c:v>
                </c:pt>
                <c:pt idx="15117">
                  <c:v>1.628</c:v>
                </c:pt>
                <c:pt idx="15118">
                  <c:v>1.57</c:v>
                </c:pt>
                <c:pt idx="15119">
                  <c:v>1.53</c:v>
                </c:pt>
                <c:pt idx="15120">
                  <c:v>1.491</c:v>
                </c:pt>
                <c:pt idx="15121">
                  <c:v>1.452</c:v>
                </c:pt>
                <c:pt idx="15122">
                  <c:v>1.413</c:v>
                </c:pt>
                <c:pt idx="15123">
                  <c:v>1.413</c:v>
                </c:pt>
                <c:pt idx="15124">
                  <c:v>1.413</c:v>
                </c:pt>
                <c:pt idx="15125">
                  <c:v>1.433</c:v>
                </c:pt>
                <c:pt idx="15126">
                  <c:v>1.472</c:v>
                </c:pt>
                <c:pt idx="15127">
                  <c:v>1.491</c:v>
                </c:pt>
                <c:pt idx="15128">
                  <c:v>1.53</c:v>
                </c:pt>
                <c:pt idx="15129">
                  <c:v>1.589</c:v>
                </c:pt>
                <c:pt idx="15130">
                  <c:v>1.648</c:v>
                </c:pt>
                <c:pt idx="15131">
                  <c:v>1.648</c:v>
                </c:pt>
                <c:pt idx="15132">
                  <c:v>1.687</c:v>
                </c:pt>
                <c:pt idx="15133">
                  <c:v>1.706</c:v>
                </c:pt>
                <c:pt idx="15134">
                  <c:v>1.706</c:v>
                </c:pt>
                <c:pt idx="15135">
                  <c:v>1.706</c:v>
                </c:pt>
                <c:pt idx="15136">
                  <c:v>1.706</c:v>
                </c:pt>
                <c:pt idx="15137">
                  <c:v>1.726</c:v>
                </c:pt>
                <c:pt idx="15138">
                  <c:v>1.745</c:v>
                </c:pt>
                <c:pt idx="15139">
                  <c:v>1.765</c:v>
                </c:pt>
                <c:pt idx="15140">
                  <c:v>1.784</c:v>
                </c:pt>
                <c:pt idx="15141">
                  <c:v>1.765</c:v>
                </c:pt>
                <c:pt idx="15142">
                  <c:v>1.765</c:v>
                </c:pt>
                <c:pt idx="15143">
                  <c:v>1.765</c:v>
                </c:pt>
                <c:pt idx="15144">
                  <c:v>1.765</c:v>
                </c:pt>
                <c:pt idx="15145">
                  <c:v>1.745</c:v>
                </c:pt>
                <c:pt idx="15146">
                  <c:v>1.745</c:v>
                </c:pt>
                <c:pt idx="15147">
                  <c:v>1.745</c:v>
                </c:pt>
                <c:pt idx="15148">
                  <c:v>1.765</c:v>
                </c:pt>
                <c:pt idx="15149">
                  <c:v>1.784</c:v>
                </c:pt>
                <c:pt idx="15150">
                  <c:v>1.784</c:v>
                </c:pt>
                <c:pt idx="15151">
                  <c:v>1.804</c:v>
                </c:pt>
                <c:pt idx="15152">
                  <c:v>1.804</c:v>
                </c:pt>
                <c:pt idx="15153">
                  <c:v>1.823</c:v>
                </c:pt>
                <c:pt idx="15154">
                  <c:v>1.843</c:v>
                </c:pt>
                <c:pt idx="15155">
                  <c:v>1.843</c:v>
                </c:pt>
                <c:pt idx="15156">
                  <c:v>1.823</c:v>
                </c:pt>
                <c:pt idx="15157">
                  <c:v>1.882</c:v>
                </c:pt>
                <c:pt idx="15158">
                  <c:v>1.882</c:v>
                </c:pt>
                <c:pt idx="15159">
                  <c:v>1.843</c:v>
                </c:pt>
                <c:pt idx="15160">
                  <c:v>1.823</c:v>
                </c:pt>
                <c:pt idx="15161">
                  <c:v>1.765</c:v>
                </c:pt>
                <c:pt idx="15162">
                  <c:v>1.706</c:v>
                </c:pt>
                <c:pt idx="15163">
                  <c:v>1.609</c:v>
                </c:pt>
                <c:pt idx="15164">
                  <c:v>1.53</c:v>
                </c:pt>
                <c:pt idx="15165">
                  <c:v>1.491</c:v>
                </c:pt>
                <c:pt idx="15166">
                  <c:v>1.472</c:v>
                </c:pt>
                <c:pt idx="15167">
                  <c:v>1.511</c:v>
                </c:pt>
                <c:pt idx="15168">
                  <c:v>1.53</c:v>
                </c:pt>
                <c:pt idx="15169">
                  <c:v>1.57</c:v>
                </c:pt>
                <c:pt idx="15170">
                  <c:v>1.648</c:v>
                </c:pt>
                <c:pt idx="15171">
                  <c:v>1.687</c:v>
                </c:pt>
                <c:pt idx="15172">
                  <c:v>1.745</c:v>
                </c:pt>
                <c:pt idx="15173">
                  <c:v>1.765</c:v>
                </c:pt>
                <c:pt idx="15174">
                  <c:v>1.765</c:v>
                </c:pt>
                <c:pt idx="15175">
                  <c:v>1.745</c:v>
                </c:pt>
                <c:pt idx="15176">
                  <c:v>1.726</c:v>
                </c:pt>
                <c:pt idx="15177">
                  <c:v>1.648</c:v>
                </c:pt>
                <c:pt idx="15178">
                  <c:v>1.609</c:v>
                </c:pt>
                <c:pt idx="15179">
                  <c:v>1.55</c:v>
                </c:pt>
                <c:pt idx="15180">
                  <c:v>1.53</c:v>
                </c:pt>
                <c:pt idx="15181">
                  <c:v>1.491</c:v>
                </c:pt>
                <c:pt idx="15182">
                  <c:v>1.452</c:v>
                </c:pt>
                <c:pt idx="15183">
                  <c:v>1.491</c:v>
                </c:pt>
                <c:pt idx="15184">
                  <c:v>1.472</c:v>
                </c:pt>
                <c:pt idx="15185">
                  <c:v>1.491</c:v>
                </c:pt>
                <c:pt idx="15186">
                  <c:v>1.511</c:v>
                </c:pt>
                <c:pt idx="15187">
                  <c:v>1.53</c:v>
                </c:pt>
                <c:pt idx="15188">
                  <c:v>1.55</c:v>
                </c:pt>
                <c:pt idx="15189">
                  <c:v>1.55</c:v>
                </c:pt>
                <c:pt idx="15190">
                  <c:v>1.53</c:v>
                </c:pt>
                <c:pt idx="15191">
                  <c:v>1.53</c:v>
                </c:pt>
                <c:pt idx="15192">
                  <c:v>1.57</c:v>
                </c:pt>
                <c:pt idx="15193">
                  <c:v>1.57</c:v>
                </c:pt>
                <c:pt idx="15194">
                  <c:v>1.55</c:v>
                </c:pt>
                <c:pt idx="15195">
                  <c:v>1.53</c:v>
                </c:pt>
                <c:pt idx="15196">
                  <c:v>1.55</c:v>
                </c:pt>
                <c:pt idx="15197">
                  <c:v>1.609</c:v>
                </c:pt>
                <c:pt idx="15198">
                  <c:v>1.667</c:v>
                </c:pt>
                <c:pt idx="15199">
                  <c:v>1.726</c:v>
                </c:pt>
                <c:pt idx="15200">
                  <c:v>1.784</c:v>
                </c:pt>
                <c:pt idx="15201">
                  <c:v>1.882</c:v>
                </c:pt>
                <c:pt idx="15202">
                  <c:v>1.96</c:v>
                </c:pt>
                <c:pt idx="15203">
                  <c:v>2.038</c:v>
                </c:pt>
                <c:pt idx="15204">
                  <c:v>2.077</c:v>
                </c:pt>
                <c:pt idx="15205">
                  <c:v>2.116</c:v>
                </c:pt>
                <c:pt idx="15206">
                  <c:v>2.136</c:v>
                </c:pt>
                <c:pt idx="15207">
                  <c:v>2.214</c:v>
                </c:pt>
                <c:pt idx="15208">
                  <c:v>2.253</c:v>
                </c:pt>
                <c:pt idx="15209">
                  <c:v>2.311999999999998</c:v>
                </c:pt>
                <c:pt idx="15210">
                  <c:v>2.330999999999999</c:v>
                </c:pt>
                <c:pt idx="15211">
                  <c:v>2.330999999999999</c:v>
                </c:pt>
                <c:pt idx="15212">
                  <c:v>2.350999999999999</c:v>
                </c:pt>
                <c:pt idx="15213">
                  <c:v>2.330999999999999</c:v>
                </c:pt>
                <c:pt idx="15214">
                  <c:v>2.330999999999999</c:v>
                </c:pt>
                <c:pt idx="15215">
                  <c:v>2.330999999999999</c:v>
                </c:pt>
                <c:pt idx="15216">
                  <c:v>2.37</c:v>
                </c:pt>
                <c:pt idx="15217">
                  <c:v>2.39</c:v>
                </c:pt>
                <c:pt idx="15218">
                  <c:v>2.350999999999999</c:v>
                </c:pt>
                <c:pt idx="15219">
                  <c:v>2.273</c:v>
                </c:pt>
                <c:pt idx="15220">
                  <c:v>2.234</c:v>
                </c:pt>
                <c:pt idx="15221">
                  <c:v>2.214</c:v>
                </c:pt>
                <c:pt idx="15222">
                  <c:v>2.195</c:v>
                </c:pt>
                <c:pt idx="15223">
                  <c:v>2.195</c:v>
                </c:pt>
                <c:pt idx="15224">
                  <c:v>2.234</c:v>
                </c:pt>
                <c:pt idx="15225">
                  <c:v>2.273</c:v>
                </c:pt>
                <c:pt idx="15226">
                  <c:v>2.311999999999998</c:v>
                </c:pt>
                <c:pt idx="15227">
                  <c:v>2.37</c:v>
                </c:pt>
                <c:pt idx="15228">
                  <c:v>2.39</c:v>
                </c:pt>
                <c:pt idx="15229">
                  <c:v>2.409</c:v>
                </c:pt>
                <c:pt idx="15230">
                  <c:v>2.448</c:v>
                </c:pt>
                <c:pt idx="15231">
                  <c:v>2.448</c:v>
                </c:pt>
                <c:pt idx="15232">
                  <c:v>2.448</c:v>
                </c:pt>
                <c:pt idx="15233">
                  <c:v>2.468</c:v>
                </c:pt>
                <c:pt idx="15234">
                  <c:v>2.448</c:v>
                </c:pt>
                <c:pt idx="15235">
                  <c:v>2.429</c:v>
                </c:pt>
                <c:pt idx="15236">
                  <c:v>2.39</c:v>
                </c:pt>
                <c:pt idx="15237">
                  <c:v>2.37</c:v>
                </c:pt>
                <c:pt idx="15238">
                  <c:v>2.37</c:v>
                </c:pt>
                <c:pt idx="15239">
                  <c:v>2.350999999999999</c:v>
                </c:pt>
                <c:pt idx="15240">
                  <c:v>2.330999999999999</c:v>
                </c:pt>
                <c:pt idx="15241">
                  <c:v>2.311999999999998</c:v>
                </c:pt>
                <c:pt idx="15242">
                  <c:v>2.311999999999998</c:v>
                </c:pt>
                <c:pt idx="15243">
                  <c:v>2.37</c:v>
                </c:pt>
                <c:pt idx="15244">
                  <c:v>2.39</c:v>
                </c:pt>
                <c:pt idx="15245">
                  <c:v>2.39</c:v>
                </c:pt>
                <c:pt idx="15246">
                  <c:v>2.37</c:v>
                </c:pt>
                <c:pt idx="15247">
                  <c:v>2.350999999999999</c:v>
                </c:pt>
                <c:pt idx="15248">
                  <c:v>2.350999999999999</c:v>
                </c:pt>
                <c:pt idx="15249">
                  <c:v>2.37</c:v>
                </c:pt>
                <c:pt idx="15250">
                  <c:v>2.39</c:v>
                </c:pt>
                <c:pt idx="15251">
                  <c:v>2.429</c:v>
                </c:pt>
                <c:pt idx="15252">
                  <c:v>2.448</c:v>
                </c:pt>
                <c:pt idx="15253">
                  <c:v>2.429</c:v>
                </c:pt>
                <c:pt idx="15254">
                  <c:v>2.448</c:v>
                </c:pt>
                <c:pt idx="15255">
                  <c:v>2.448</c:v>
                </c:pt>
                <c:pt idx="15256">
                  <c:v>2.468</c:v>
                </c:pt>
                <c:pt idx="15257">
                  <c:v>2.507</c:v>
                </c:pt>
                <c:pt idx="15258">
                  <c:v>2.507</c:v>
                </c:pt>
                <c:pt idx="15259">
                  <c:v>2.527</c:v>
                </c:pt>
                <c:pt idx="15260">
                  <c:v>2.507</c:v>
                </c:pt>
                <c:pt idx="15261">
                  <c:v>2.546</c:v>
                </c:pt>
                <c:pt idx="15262">
                  <c:v>2.585</c:v>
                </c:pt>
                <c:pt idx="15263">
                  <c:v>2.585</c:v>
                </c:pt>
                <c:pt idx="15264">
                  <c:v>2.566</c:v>
                </c:pt>
                <c:pt idx="15265">
                  <c:v>2.566</c:v>
                </c:pt>
                <c:pt idx="15266">
                  <c:v>2.585</c:v>
                </c:pt>
                <c:pt idx="15267">
                  <c:v>2.566</c:v>
                </c:pt>
                <c:pt idx="15268">
                  <c:v>2.585</c:v>
                </c:pt>
                <c:pt idx="15269">
                  <c:v>2.566</c:v>
                </c:pt>
                <c:pt idx="15270">
                  <c:v>2.585</c:v>
                </c:pt>
                <c:pt idx="15271">
                  <c:v>2.566</c:v>
                </c:pt>
                <c:pt idx="15272">
                  <c:v>2.527</c:v>
                </c:pt>
                <c:pt idx="15273">
                  <c:v>2.527</c:v>
                </c:pt>
                <c:pt idx="15274">
                  <c:v>2.468</c:v>
                </c:pt>
                <c:pt idx="15275">
                  <c:v>2.429</c:v>
                </c:pt>
                <c:pt idx="15276">
                  <c:v>2.429</c:v>
                </c:pt>
                <c:pt idx="15277">
                  <c:v>2.409</c:v>
                </c:pt>
                <c:pt idx="15278">
                  <c:v>2.39</c:v>
                </c:pt>
                <c:pt idx="15279">
                  <c:v>2.37</c:v>
                </c:pt>
                <c:pt idx="15280">
                  <c:v>2.350999999999999</c:v>
                </c:pt>
                <c:pt idx="15281">
                  <c:v>2.350999999999999</c:v>
                </c:pt>
                <c:pt idx="15282">
                  <c:v>2.311999999999998</c:v>
                </c:pt>
                <c:pt idx="15283">
                  <c:v>2.292</c:v>
                </c:pt>
                <c:pt idx="15284">
                  <c:v>2.273</c:v>
                </c:pt>
                <c:pt idx="15285">
                  <c:v>2.253</c:v>
                </c:pt>
                <c:pt idx="15286">
                  <c:v>2.273</c:v>
                </c:pt>
                <c:pt idx="15287">
                  <c:v>2.273</c:v>
                </c:pt>
                <c:pt idx="15288">
                  <c:v>2.253</c:v>
                </c:pt>
                <c:pt idx="15289">
                  <c:v>2.253</c:v>
                </c:pt>
                <c:pt idx="15290">
                  <c:v>2.214</c:v>
                </c:pt>
                <c:pt idx="15291">
                  <c:v>2.175</c:v>
                </c:pt>
                <c:pt idx="15292">
                  <c:v>2.155</c:v>
                </c:pt>
                <c:pt idx="15293">
                  <c:v>2.155</c:v>
                </c:pt>
                <c:pt idx="15294">
                  <c:v>2.155</c:v>
                </c:pt>
                <c:pt idx="15295">
                  <c:v>2.175</c:v>
                </c:pt>
                <c:pt idx="15296">
                  <c:v>2.195</c:v>
                </c:pt>
                <c:pt idx="15297">
                  <c:v>2.195</c:v>
                </c:pt>
                <c:pt idx="15298">
                  <c:v>2.214</c:v>
                </c:pt>
                <c:pt idx="15299">
                  <c:v>2.253</c:v>
                </c:pt>
                <c:pt idx="15300">
                  <c:v>2.234</c:v>
                </c:pt>
                <c:pt idx="15301">
                  <c:v>2.273</c:v>
                </c:pt>
                <c:pt idx="15302">
                  <c:v>2.311999999999998</c:v>
                </c:pt>
                <c:pt idx="15303">
                  <c:v>2.330999999999999</c:v>
                </c:pt>
                <c:pt idx="15304">
                  <c:v>2.311999999999998</c:v>
                </c:pt>
                <c:pt idx="15305">
                  <c:v>2.311999999999998</c:v>
                </c:pt>
                <c:pt idx="15306">
                  <c:v>2.292</c:v>
                </c:pt>
                <c:pt idx="15307">
                  <c:v>2.311999999999998</c:v>
                </c:pt>
                <c:pt idx="15308">
                  <c:v>2.37</c:v>
                </c:pt>
                <c:pt idx="15309">
                  <c:v>2.39</c:v>
                </c:pt>
                <c:pt idx="15310">
                  <c:v>2.39</c:v>
                </c:pt>
                <c:pt idx="15311">
                  <c:v>2.429</c:v>
                </c:pt>
                <c:pt idx="15312">
                  <c:v>2.429</c:v>
                </c:pt>
                <c:pt idx="15313">
                  <c:v>2.39</c:v>
                </c:pt>
                <c:pt idx="15314">
                  <c:v>2.39</c:v>
                </c:pt>
                <c:pt idx="15315">
                  <c:v>2.350999999999999</c:v>
                </c:pt>
                <c:pt idx="15316">
                  <c:v>2.350999999999999</c:v>
                </c:pt>
                <c:pt idx="15317">
                  <c:v>2.350999999999999</c:v>
                </c:pt>
                <c:pt idx="15318">
                  <c:v>2.330999999999999</c:v>
                </c:pt>
                <c:pt idx="15319">
                  <c:v>2.311999999999998</c:v>
                </c:pt>
                <c:pt idx="15320">
                  <c:v>2.311999999999998</c:v>
                </c:pt>
                <c:pt idx="15321">
                  <c:v>2.292</c:v>
                </c:pt>
                <c:pt idx="15322">
                  <c:v>2.253</c:v>
                </c:pt>
                <c:pt idx="15323">
                  <c:v>2.234</c:v>
                </c:pt>
                <c:pt idx="15324">
                  <c:v>2.234</c:v>
                </c:pt>
                <c:pt idx="15325">
                  <c:v>2.214</c:v>
                </c:pt>
                <c:pt idx="15326">
                  <c:v>2.234</c:v>
                </c:pt>
                <c:pt idx="15327">
                  <c:v>2.234</c:v>
                </c:pt>
                <c:pt idx="15328">
                  <c:v>2.253</c:v>
                </c:pt>
                <c:pt idx="15329">
                  <c:v>2.253</c:v>
                </c:pt>
                <c:pt idx="15330">
                  <c:v>2.292</c:v>
                </c:pt>
                <c:pt idx="15331">
                  <c:v>2.292</c:v>
                </c:pt>
                <c:pt idx="15332">
                  <c:v>2.273</c:v>
                </c:pt>
                <c:pt idx="15333">
                  <c:v>2.273</c:v>
                </c:pt>
                <c:pt idx="15334">
                  <c:v>2.253</c:v>
                </c:pt>
                <c:pt idx="15335">
                  <c:v>2.253</c:v>
                </c:pt>
                <c:pt idx="15336">
                  <c:v>2.273</c:v>
                </c:pt>
                <c:pt idx="15337">
                  <c:v>2.214</c:v>
                </c:pt>
                <c:pt idx="15338">
                  <c:v>2.195</c:v>
                </c:pt>
                <c:pt idx="15339">
                  <c:v>2.195</c:v>
                </c:pt>
                <c:pt idx="15340">
                  <c:v>2.273</c:v>
                </c:pt>
                <c:pt idx="15341">
                  <c:v>2.311999999999998</c:v>
                </c:pt>
                <c:pt idx="15342">
                  <c:v>2.330999999999999</c:v>
                </c:pt>
                <c:pt idx="15343">
                  <c:v>2.330999999999999</c:v>
                </c:pt>
                <c:pt idx="15344">
                  <c:v>2.311999999999998</c:v>
                </c:pt>
                <c:pt idx="15345">
                  <c:v>2.292</c:v>
                </c:pt>
                <c:pt idx="15346">
                  <c:v>2.253</c:v>
                </c:pt>
                <c:pt idx="15347">
                  <c:v>2.195</c:v>
                </c:pt>
                <c:pt idx="15348">
                  <c:v>2.155</c:v>
                </c:pt>
                <c:pt idx="15349">
                  <c:v>2.097</c:v>
                </c:pt>
                <c:pt idx="15350">
                  <c:v>2.058</c:v>
                </c:pt>
                <c:pt idx="15351">
                  <c:v>2.038</c:v>
                </c:pt>
                <c:pt idx="15352">
                  <c:v>1.999</c:v>
                </c:pt>
                <c:pt idx="15353">
                  <c:v>1.999</c:v>
                </c:pt>
                <c:pt idx="15354">
                  <c:v>1.98</c:v>
                </c:pt>
                <c:pt idx="15355">
                  <c:v>1.98</c:v>
                </c:pt>
                <c:pt idx="15356">
                  <c:v>1.96</c:v>
                </c:pt>
                <c:pt idx="15357">
                  <c:v>1.941</c:v>
                </c:pt>
                <c:pt idx="15358">
                  <c:v>1.941</c:v>
                </c:pt>
                <c:pt idx="15359">
                  <c:v>1.96</c:v>
                </c:pt>
                <c:pt idx="15360">
                  <c:v>1.921</c:v>
                </c:pt>
                <c:pt idx="15361">
                  <c:v>1.902</c:v>
                </c:pt>
                <c:pt idx="15362">
                  <c:v>1.882</c:v>
                </c:pt>
                <c:pt idx="15363">
                  <c:v>1.921</c:v>
                </c:pt>
                <c:pt idx="15364">
                  <c:v>1.999</c:v>
                </c:pt>
                <c:pt idx="15365">
                  <c:v>2.019</c:v>
                </c:pt>
                <c:pt idx="15366">
                  <c:v>2.038</c:v>
                </c:pt>
                <c:pt idx="15367">
                  <c:v>2.097</c:v>
                </c:pt>
                <c:pt idx="15368">
                  <c:v>2.116</c:v>
                </c:pt>
                <c:pt idx="15369">
                  <c:v>2.195</c:v>
                </c:pt>
                <c:pt idx="15370">
                  <c:v>2.292</c:v>
                </c:pt>
                <c:pt idx="15371">
                  <c:v>2.350999999999999</c:v>
                </c:pt>
                <c:pt idx="15372">
                  <c:v>2.39</c:v>
                </c:pt>
                <c:pt idx="15373">
                  <c:v>2.39</c:v>
                </c:pt>
                <c:pt idx="15374">
                  <c:v>2.429</c:v>
                </c:pt>
                <c:pt idx="15375">
                  <c:v>2.429</c:v>
                </c:pt>
                <c:pt idx="15376">
                  <c:v>2.429</c:v>
                </c:pt>
                <c:pt idx="15377">
                  <c:v>2.409</c:v>
                </c:pt>
                <c:pt idx="15378">
                  <c:v>2.429</c:v>
                </c:pt>
                <c:pt idx="15379">
                  <c:v>2.468</c:v>
                </c:pt>
                <c:pt idx="15380">
                  <c:v>2.507</c:v>
                </c:pt>
                <c:pt idx="15381">
                  <c:v>2.527</c:v>
                </c:pt>
                <c:pt idx="15382">
                  <c:v>2.527</c:v>
                </c:pt>
                <c:pt idx="15383">
                  <c:v>2.527</c:v>
                </c:pt>
                <c:pt idx="15384">
                  <c:v>2.527</c:v>
                </c:pt>
                <c:pt idx="15385">
                  <c:v>2.546</c:v>
                </c:pt>
                <c:pt idx="15386">
                  <c:v>2.566</c:v>
                </c:pt>
                <c:pt idx="15387">
                  <c:v>2.585</c:v>
                </c:pt>
                <c:pt idx="15388">
                  <c:v>2.585</c:v>
                </c:pt>
                <c:pt idx="15389">
                  <c:v>2.527</c:v>
                </c:pt>
                <c:pt idx="15390">
                  <c:v>2.527</c:v>
                </c:pt>
                <c:pt idx="15391">
                  <c:v>2.507</c:v>
                </c:pt>
                <c:pt idx="15392">
                  <c:v>2.487</c:v>
                </c:pt>
                <c:pt idx="15393">
                  <c:v>2.507</c:v>
                </c:pt>
                <c:pt idx="15394">
                  <c:v>2.566</c:v>
                </c:pt>
                <c:pt idx="15395">
                  <c:v>2.605</c:v>
                </c:pt>
                <c:pt idx="15396">
                  <c:v>2.644</c:v>
                </c:pt>
                <c:pt idx="15397">
                  <c:v>2.605</c:v>
                </c:pt>
                <c:pt idx="15398">
                  <c:v>2.566</c:v>
                </c:pt>
                <c:pt idx="15399">
                  <c:v>2.527</c:v>
                </c:pt>
                <c:pt idx="15400">
                  <c:v>2.468</c:v>
                </c:pt>
                <c:pt idx="15401">
                  <c:v>2.429</c:v>
                </c:pt>
                <c:pt idx="15402">
                  <c:v>2.429</c:v>
                </c:pt>
                <c:pt idx="15403">
                  <c:v>2.487</c:v>
                </c:pt>
                <c:pt idx="15404">
                  <c:v>2.546</c:v>
                </c:pt>
                <c:pt idx="15405">
                  <c:v>2.605</c:v>
                </c:pt>
                <c:pt idx="15406">
                  <c:v>2.624</c:v>
                </c:pt>
                <c:pt idx="15407">
                  <c:v>2.683</c:v>
                </c:pt>
                <c:pt idx="15408">
                  <c:v>2.663</c:v>
                </c:pt>
                <c:pt idx="15409">
                  <c:v>2.585</c:v>
                </c:pt>
                <c:pt idx="15410">
                  <c:v>2.546</c:v>
                </c:pt>
                <c:pt idx="15411">
                  <c:v>2.566</c:v>
                </c:pt>
                <c:pt idx="15412">
                  <c:v>2.566</c:v>
                </c:pt>
                <c:pt idx="15413">
                  <c:v>2.527</c:v>
                </c:pt>
                <c:pt idx="15414">
                  <c:v>2.448</c:v>
                </c:pt>
                <c:pt idx="15415">
                  <c:v>2.448</c:v>
                </c:pt>
                <c:pt idx="15416">
                  <c:v>2.448</c:v>
                </c:pt>
                <c:pt idx="15417">
                  <c:v>2.468</c:v>
                </c:pt>
                <c:pt idx="15418">
                  <c:v>2.429</c:v>
                </c:pt>
                <c:pt idx="15419">
                  <c:v>2.39</c:v>
                </c:pt>
                <c:pt idx="15420">
                  <c:v>2.350999999999999</c:v>
                </c:pt>
                <c:pt idx="15421">
                  <c:v>2.350999999999999</c:v>
                </c:pt>
                <c:pt idx="15422">
                  <c:v>2.330999999999999</c:v>
                </c:pt>
                <c:pt idx="15423">
                  <c:v>2.273</c:v>
                </c:pt>
                <c:pt idx="15424">
                  <c:v>2.253</c:v>
                </c:pt>
                <c:pt idx="15425">
                  <c:v>2.234</c:v>
                </c:pt>
                <c:pt idx="15426">
                  <c:v>2.195</c:v>
                </c:pt>
                <c:pt idx="15427">
                  <c:v>2.097</c:v>
                </c:pt>
                <c:pt idx="15428">
                  <c:v>2.116</c:v>
                </c:pt>
                <c:pt idx="15429">
                  <c:v>2.136</c:v>
                </c:pt>
                <c:pt idx="15430">
                  <c:v>2.175</c:v>
                </c:pt>
                <c:pt idx="15431">
                  <c:v>2.175</c:v>
                </c:pt>
                <c:pt idx="15432">
                  <c:v>2.136</c:v>
                </c:pt>
                <c:pt idx="15433">
                  <c:v>2.116</c:v>
                </c:pt>
                <c:pt idx="15434">
                  <c:v>2.136</c:v>
                </c:pt>
                <c:pt idx="15435">
                  <c:v>2.195</c:v>
                </c:pt>
                <c:pt idx="15436">
                  <c:v>2.234</c:v>
                </c:pt>
                <c:pt idx="15437">
                  <c:v>2.253</c:v>
                </c:pt>
                <c:pt idx="15438">
                  <c:v>2.253</c:v>
                </c:pt>
                <c:pt idx="15439">
                  <c:v>2.195</c:v>
                </c:pt>
                <c:pt idx="15440">
                  <c:v>2.155</c:v>
                </c:pt>
                <c:pt idx="15441">
                  <c:v>2.097</c:v>
                </c:pt>
                <c:pt idx="15442">
                  <c:v>2.038</c:v>
                </c:pt>
                <c:pt idx="15443">
                  <c:v>2.019</c:v>
                </c:pt>
                <c:pt idx="15444">
                  <c:v>1.999</c:v>
                </c:pt>
                <c:pt idx="15445">
                  <c:v>1.96</c:v>
                </c:pt>
                <c:pt idx="15446">
                  <c:v>1.98</c:v>
                </c:pt>
                <c:pt idx="15447">
                  <c:v>1.98</c:v>
                </c:pt>
                <c:pt idx="15448">
                  <c:v>1.98</c:v>
                </c:pt>
                <c:pt idx="15449">
                  <c:v>1.98</c:v>
                </c:pt>
                <c:pt idx="15450">
                  <c:v>1.98</c:v>
                </c:pt>
                <c:pt idx="15451">
                  <c:v>2.019</c:v>
                </c:pt>
                <c:pt idx="15452">
                  <c:v>2.097</c:v>
                </c:pt>
                <c:pt idx="15453">
                  <c:v>2.195</c:v>
                </c:pt>
                <c:pt idx="15454">
                  <c:v>2.273</c:v>
                </c:pt>
                <c:pt idx="15455">
                  <c:v>2.350999999999999</c:v>
                </c:pt>
                <c:pt idx="15456">
                  <c:v>2.350999999999999</c:v>
                </c:pt>
                <c:pt idx="15457">
                  <c:v>2.350999999999999</c:v>
                </c:pt>
                <c:pt idx="15458">
                  <c:v>2.330999999999999</c:v>
                </c:pt>
                <c:pt idx="15459">
                  <c:v>2.273</c:v>
                </c:pt>
                <c:pt idx="15460">
                  <c:v>2.273</c:v>
                </c:pt>
                <c:pt idx="15461">
                  <c:v>2.292</c:v>
                </c:pt>
                <c:pt idx="15462">
                  <c:v>2.273</c:v>
                </c:pt>
                <c:pt idx="15463">
                  <c:v>2.253</c:v>
                </c:pt>
                <c:pt idx="15464">
                  <c:v>2.311999999999998</c:v>
                </c:pt>
                <c:pt idx="15465">
                  <c:v>2.37</c:v>
                </c:pt>
                <c:pt idx="15466">
                  <c:v>2.39</c:v>
                </c:pt>
                <c:pt idx="15467">
                  <c:v>2.409</c:v>
                </c:pt>
                <c:pt idx="15468">
                  <c:v>2.448</c:v>
                </c:pt>
                <c:pt idx="15469">
                  <c:v>2.468</c:v>
                </c:pt>
                <c:pt idx="15470">
                  <c:v>2.429</c:v>
                </c:pt>
                <c:pt idx="15471">
                  <c:v>2.409</c:v>
                </c:pt>
                <c:pt idx="15472">
                  <c:v>2.37</c:v>
                </c:pt>
                <c:pt idx="15473">
                  <c:v>2.37</c:v>
                </c:pt>
                <c:pt idx="15474">
                  <c:v>2.37</c:v>
                </c:pt>
                <c:pt idx="15475">
                  <c:v>2.350999999999999</c:v>
                </c:pt>
                <c:pt idx="15476">
                  <c:v>2.350999999999999</c:v>
                </c:pt>
                <c:pt idx="15477">
                  <c:v>2.330999999999999</c:v>
                </c:pt>
                <c:pt idx="15478">
                  <c:v>2.311999999999998</c:v>
                </c:pt>
                <c:pt idx="15479">
                  <c:v>2.311999999999998</c:v>
                </c:pt>
                <c:pt idx="15480">
                  <c:v>2.37</c:v>
                </c:pt>
                <c:pt idx="15481">
                  <c:v>2.37</c:v>
                </c:pt>
                <c:pt idx="15482">
                  <c:v>2.409</c:v>
                </c:pt>
                <c:pt idx="15483">
                  <c:v>2.429</c:v>
                </c:pt>
                <c:pt idx="15484">
                  <c:v>2.487</c:v>
                </c:pt>
                <c:pt idx="15485">
                  <c:v>2.546</c:v>
                </c:pt>
                <c:pt idx="15486">
                  <c:v>2.566</c:v>
                </c:pt>
                <c:pt idx="15487">
                  <c:v>2.585</c:v>
                </c:pt>
                <c:pt idx="15488">
                  <c:v>2.566</c:v>
                </c:pt>
                <c:pt idx="15489">
                  <c:v>2.585</c:v>
                </c:pt>
                <c:pt idx="15490">
                  <c:v>2.566</c:v>
                </c:pt>
                <c:pt idx="15491">
                  <c:v>2.546</c:v>
                </c:pt>
                <c:pt idx="15492">
                  <c:v>2.566</c:v>
                </c:pt>
                <c:pt idx="15493">
                  <c:v>2.546</c:v>
                </c:pt>
                <c:pt idx="15494">
                  <c:v>2.527</c:v>
                </c:pt>
                <c:pt idx="15495">
                  <c:v>2.487</c:v>
                </c:pt>
                <c:pt idx="15496">
                  <c:v>2.468</c:v>
                </c:pt>
                <c:pt idx="15497">
                  <c:v>2.468</c:v>
                </c:pt>
                <c:pt idx="15498">
                  <c:v>2.429</c:v>
                </c:pt>
                <c:pt idx="15499">
                  <c:v>2.409</c:v>
                </c:pt>
                <c:pt idx="15500">
                  <c:v>2.409</c:v>
                </c:pt>
                <c:pt idx="15501">
                  <c:v>2.468</c:v>
                </c:pt>
                <c:pt idx="15502">
                  <c:v>2.507</c:v>
                </c:pt>
                <c:pt idx="15503">
                  <c:v>2.527</c:v>
                </c:pt>
                <c:pt idx="15504">
                  <c:v>2.527</c:v>
                </c:pt>
                <c:pt idx="15505">
                  <c:v>2.527</c:v>
                </c:pt>
                <c:pt idx="15506">
                  <c:v>2.507</c:v>
                </c:pt>
                <c:pt idx="15507">
                  <c:v>2.507</c:v>
                </c:pt>
                <c:pt idx="15508">
                  <c:v>2.527</c:v>
                </c:pt>
                <c:pt idx="15509">
                  <c:v>2.546</c:v>
                </c:pt>
                <c:pt idx="15510">
                  <c:v>2.566</c:v>
                </c:pt>
                <c:pt idx="15511">
                  <c:v>2.585</c:v>
                </c:pt>
                <c:pt idx="15512">
                  <c:v>2.644</c:v>
                </c:pt>
                <c:pt idx="15513">
                  <c:v>2.605</c:v>
                </c:pt>
                <c:pt idx="15514">
                  <c:v>2.605</c:v>
                </c:pt>
                <c:pt idx="15515">
                  <c:v>2.605</c:v>
                </c:pt>
                <c:pt idx="15516">
                  <c:v>2.605</c:v>
                </c:pt>
                <c:pt idx="15517">
                  <c:v>2.566</c:v>
                </c:pt>
                <c:pt idx="15518">
                  <c:v>2.566</c:v>
                </c:pt>
                <c:pt idx="15519">
                  <c:v>2.585</c:v>
                </c:pt>
                <c:pt idx="15520">
                  <c:v>2.624</c:v>
                </c:pt>
                <c:pt idx="15521">
                  <c:v>2.624</c:v>
                </c:pt>
                <c:pt idx="15522">
                  <c:v>2.644</c:v>
                </c:pt>
                <c:pt idx="15523">
                  <c:v>2.683</c:v>
                </c:pt>
                <c:pt idx="15524">
                  <c:v>2.702</c:v>
                </c:pt>
                <c:pt idx="15525">
                  <c:v>2.702</c:v>
                </c:pt>
                <c:pt idx="15526">
                  <c:v>2.683</c:v>
                </c:pt>
                <c:pt idx="15527">
                  <c:v>2.624</c:v>
                </c:pt>
                <c:pt idx="15528">
                  <c:v>2.566</c:v>
                </c:pt>
                <c:pt idx="15529">
                  <c:v>2.566</c:v>
                </c:pt>
                <c:pt idx="15530">
                  <c:v>2.566</c:v>
                </c:pt>
                <c:pt idx="15531">
                  <c:v>2.566</c:v>
                </c:pt>
                <c:pt idx="15532">
                  <c:v>2.546</c:v>
                </c:pt>
                <c:pt idx="15533">
                  <c:v>2.468</c:v>
                </c:pt>
                <c:pt idx="15534">
                  <c:v>2.409</c:v>
                </c:pt>
                <c:pt idx="15535">
                  <c:v>2.39</c:v>
                </c:pt>
                <c:pt idx="15536">
                  <c:v>2.39</c:v>
                </c:pt>
                <c:pt idx="15537">
                  <c:v>2.350999999999999</c:v>
                </c:pt>
                <c:pt idx="15538">
                  <c:v>2.350999999999999</c:v>
                </c:pt>
                <c:pt idx="15539">
                  <c:v>2.330999999999999</c:v>
                </c:pt>
                <c:pt idx="15540">
                  <c:v>2.330999999999999</c:v>
                </c:pt>
                <c:pt idx="15541">
                  <c:v>2.311999999999998</c:v>
                </c:pt>
                <c:pt idx="15542">
                  <c:v>2.330999999999999</c:v>
                </c:pt>
                <c:pt idx="15543">
                  <c:v>2.350999999999999</c:v>
                </c:pt>
                <c:pt idx="15544">
                  <c:v>2.330999999999999</c:v>
                </c:pt>
                <c:pt idx="15545">
                  <c:v>2.292</c:v>
                </c:pt>
                <c:pt idx="15546">
                  <c:v>2.292</c:v>
                </c:pt>
                <c:pt idx="15547">
                  <c:v>2.311999999999998</c:v>
                </c:pt>
                <c:pt idx="15548">
                  <c:v>2.37</c:v>
                </c:pt>
                <c:pt idx="15549">
                  <c:v>2.409</c:v>
                </c:pt>
                <c:pt idx="15550">
                  <c:v>2.39</c:v>
                </c:pt>
                <c:pt idx="15551">
                  <c:v>2.409</c:v>
                </c:pt>
                <c:pt idx="15552">
                  <c:v>2.409</c:v>
                </c:pt>
                <c:pt idx="15553">
                  <c:v>2.468</c:v>
                </c:pt>
                <c:pt idx="15554">
                  <c:v>2.527</c:v>
                </c:pt>
                <c:pt idx="15555">
                  <c:v>2.546</c:v>
                </c:pt>
                <c:pt idx="15556">
                  <c:v>2.546</c:v>
                </c:pt>
                <c:pt idx="15557">
                  <c:v>2.507</c:v>
                </c:pt>
                <c:pt idx="15558">
                  <c:v>2.507</c:v>
                </c:pt>
                <c:pt idx="15559">
                  <c:v>2.546</c:v>
                </c:pt>
                <c:pt idx="15560">
                  <c:v>2.546</c:v>
                </c:pt>
                <c:pt idx="15561">
                  <c:v>2.507</c:v>
                </c:pt>
                <c:pt idx="15562">
                  <c:v>2.468</c:v>
                </c:pt>
                <c:pt idx="15563">
                  <c:v>2.468</c:v>
                </c:pt>
                <c:pt idx="15564">
                  <c:v>2.448</c:v>
                </c:pt>
                <c:pt idx="15565">
                  <c:v>2.409</c:v>
                </c:pt>
                <c:pt idx="15566">
                  <c:v>2.429</c:v>
                </c:pt>
                <c:pt idx="15567">
                  <c:v>2.468</c:v>
                </c:pt>
                <c:pt idx="15568">
                  <c:v>2.468</c:v>
                </c:pt>
                <c:pt idx="15569">
                  <c:v>2.448</c:v>
                </c:pt>
                <c:pt idx="15570">
                  <c:v>2.429</c:v>
                </c:pt>
                <c:pt idx="15571">
                  <c:v>2.448</c:v>
                </c:pt>
                <c:pt idx="15572">
                  <c:v>2.468</c:v>
                </c:pt>
                <c:pt idx="15573">
                  <c:v>2.468</c:v>
                </c:pt>
                <c:pt idx="15574">
                  <c:v>2.468</c:v>
                </c:pt>
                <c:pt idx="15575">
                  <c:v>2.468</c:v>
                </c:pt>
                <c:pt idx="15576">
                  <c:v>2.468</c:v>
                </c:pt>
                <c:pt idx="15577">
                  <c:v>2.546</c:v>
                </c:pt>
                <c:pt idx="15578">
                  <c:v>2.546</c:v>
                </c:pt>
                <c:pt idx="15579">
                  <c:v>2.546</c:v>
                </c:pt>
                <c:pt idx="15580">
                  <c:v>2.546</c:v>
                </c:pt>
                <c:pt idx="15581">
                  <c:v>2.546</c:v>
                </c:pt>
                <c:pt idx="15582">
                  <c:v>2.566</c:v>
                </c:pt>
                <c:pt idx="15583">
                  <c:v>2.527</c:v>
                </c:pt>
                <c:pt idx="15584">
                  <c:v>2.527</c:v>
                </c:pt>
                <c:pt idx="15585">
                  <c:v>2.546</c:v>
                </c:pt>
                <c:pt idx="15586">
                  <c:v>2.566</c:v>
                </c:pt>
                <c:pt idx="15587">
                  <c:v>2.566</c:v>
                </c:pt>
                <c:pt idx="15588">
                  <c:v>2.566</c:v>
                </c:pt>
                <c:pt idx="15589">
                  <c:v>2.527</c:v>
                </c:pt>
                <c:pt idx="15590">
                  <c:v>2.448</c:v>
                </c:pt>
                <c:pt idx="15591">
                  <c:v>2.39</c:v>
                </c:pt>
                <c:pt idx="15592">
                  <c:v>2.39</c:v>
                </c:pt>
                <c:pt idx="15593">
                  <c:v>2.39</c:v>
                </c:pt>
                <c:pt idx="15594">
                  <c:v>2.37</c:v>
                </c:pt>
                <c:pt idx="15595">
                  <c:v>2.37</c:v>
                </c:pt>
                <c:pt idx="15596">
                  <c:v>2.409</c:v>
                </c:pt>
                <c:pt idx="15597">
                  <c:v>2.39</c:v>
                </c:pt>
                <c:pt idx="15598">
                  <c:v>2.37</c:v>
                </c:pt>
                <c:pt idx="15599">
                  <c:v>2.330999999999999</c:v>
                </c:pt>
                <c:pt idx="15600">
                  <c:v>2.311999999999998</c:v>
                </c:pt>
                <c:pt idx="15601">
                  <c:v>2.292</c:v>
                </c:pt>
                <c:pt idx="15602">
                  <c:v>2.330999999999999</c:v>
                </c:pt>
                <c:pt idx="15603">
                  <c:v>2.39</c:v>
                </c:pt>
                <c:pt idx="15604">
                  <c:v>2.409</c:v>
                </c:pt>
                <c:pt idx="15605">
                  <c:v>2.409</c:v>
                </c:pt>
                <c:pt idx="15606">
                  <c:v>2.39</c:v>
                </c:pt>
                <c:pt idx="15607">
                  <c:v>2.409</c:v>
                </c:pt>
                <c:pt idx="15608">
                  <c:v>2.409</c:v>
                </c:pt>
                <c:pt idx="15609">
                  <c:v>2.429</c:v>
                </c:pt>
                <c:pt idx="15610">
                  <c:v>2.448</c:v>
                </c:pt>
                <c:pt idx="15611">
                  <c:v>2.448</c:v>
                </c:pt>
                <c:pt idx="15612">
                  <c:v>2.409</c:v>
                </c:pt>
                <c:pt idx="15613">
                  <c:v>2.409</c:v>
                </c:pt>
                <c:pt idx="15614">
                  <c:v>2.39</c:v>
                </c:pt>
                <c:pt idx="15615">
                  <c:v>2.350999999999999</c:v>
                </c:pt>
                <c:pt idx="15616">
                  <c:v>2.350999999999999</c:v>
                </c:pt>
                <c:pt idx="15617">
                  <c:v>2.350999999999999</c:v>
                </c:pt>
                <c:pt idx="15618">
                  <c:v>2.37</c:v>
                </c:pt>
                <c:pt idx="15619">
                  <c:v>2.39</c:v>
                </c:pt>
                <c:pt idx="15620">
                  <c:v>2.409</c:v>
                </c:pt>
                <c:pt idx="15621">
                  <c:v>2.37</c:v>
                </c:pt>
                <c:pt idx="15622">
                  <c:v>2.330999999999999</c:v>
                </c:pt>
                <c:pt idx="15623">
                  <c:v>2.311999999999998</c:v>
                </c:pt>
                <c:pt idx="15624">
                  <c:v>2.330999999999999</c:v>
                </c:pt>
                <c:pt idx="15625">
                  <c:v>2.330999999999999</c:v>
                </c:pt>
                <c:pt idx="15626">
                  <c:v>2.330999999999999</c:v>
                </c:pt>
                <c:pt idx="15627">
                  <c:v>2.330999999999999</c:v>
                </c:pt>
                <c:pt idx="15628">
                  <c:v>2.273</c:v>
                </c:pt>
                <c:pt idx="15629">
                  <c:v>2.253</c:v>
                </c:pt>
                <c:pt idx="15630">
                  <c:v>2.253</c:v>
                </c:pt>
                <c:pt idx="15631">
                  <c:v>2.253</c:v>
                </c:pt>
                <c:pt idx="15632">
                  <c:v>2.253</c:v>
                </c:pt>
                <c:pt idx="15633">
                  <c:v>2.253</c:v>
                </c:pt>
                <c:pt idx="15634">
                  <c:v>2.253</c:v>
                </c:pt>
                <c:pt idx="15635">
                  <c:v>2.273</c:v>
                </c:pt>
                <c:pt idx="15636">
                  <c:v>2.273</c:v>
                </c:pt>
                <c:pt idx="15637">
                  <c:v>2.273</c:v>
                </c:pt>
                <c:pt idx="15638">
                  <c:v>2.292</c:v>
                </c:pt>
                <c:pt idx="15639">
                  <c:v>2.273</c:v>
                </c:pt>
                <c:pt idx="15640">
                  <c:v>2.253</c:v>
                </c:pt>
                <c:pt idx="15641">
                  <c:v>2.292</c:v>
                </c:pt>
                <c:pt idx="15642">
                  <c:v>2.330999999999999</c:v>
                </c:pt>
                <c:pt idx="15643">
                  <c:v>2.37</c:v>
                </c:pt>
                <c:pt idx="15644">
                  <c:v>2.37</c:v>
                </c:pt>
                <c:pt idx="15645">
                  <c:v>2.37</c:v>
                </c:pt>
                <c:pt idx="15646">
                  <c:v>2.409</c:v>
                </c:pt>
                <c:pt idx="15647">
                  <c:v>2.468</c:v>
                </c:pt>
                <c:pt idx="15648">
                  <c:v>2.448</c:v>
                </c:pt>
                <c:pt idx="15649">
                  <c:v>2.468</c:v>
                </c:pt>
                <c:pt idx="15650">
                  <c:v>2.507</c:v>
                </c:pt>
                <c:pt idx="15651">
                  <c:v>2.507</c:v>
                </c:pt>
                <c:pt idx="15652">
                  <c:v>2.507</c:v>
                </c:pt>
                <c:pt idx="15653">
                  <c:v>2.487</c:v>
                </c:pt>
                <c:pt idx="15654">
                  <c:v>2.468</c:v>
                </c:pt>
                <c:pt idx="15655">
                  <c:v>2.527</c:v>
                </c:pt>
                <c:pt idx="15656">
                  <c:v>2.527</c:v>
                </c:pt>
                <c:pt idx="15657">
                  <c:v>2.527</c:v>
                </c:pt>
                <c:pt idx="15658">
                  <c:v>2.527</c:v>
                </c:pt>
                <c:pt idx="15659">
                  <c:v>2.448</c:v>
                </c:pt>
                <c:pt idx="15660">
                  <c:v>2.448</c:v>
                </c:pt>
                <c:pt idx="15661">
                  <c:v>2.429</c:v>
                </c:pt>
                <c:pt idx="15662">
                  <c:v>2.429</c:v>
                </c:pt>
                <c:pt idx="15663">
                  <c:v>2.429</c:v>
                </c:pt>
                <c:pt idx="15664">
                  <c:v>2.448</c:v>
                </c:pt>
                <c:pt idx="15665">
                  <c:v>2.429</c:v>
                </c:pt>
                <c:pt idx="15666">
                  <c:v>2.429</c:v>
                </c:pt>
                <c:pt idx="15667">
                  <c:v>2.39</c:v>
                </c:pt>
                <c:pt idx="15668">
                  <c:v>2.39</c:v>
                </c:pt>
                <c:pt idx="15669">
                  <c:v>2.37</c:v>
                </c:pt>
                <c:pt idx="15670">
                  <c:v>2.350999999999999</c:v>
                </c:pt>
                <c:pt idx="15671">
                  <c:v>2.330999999999999</c:v>
                </c:pt>
                <c:pt idx="15672">
                  <c:v>2.330999999999999</c:v>
                </c:pt>
                <c:pt idx="15673">
                  <c:v>2.330999999999999</c:v>
                </c:pt>
                <c:pt idx="15674">
                  <c:v>2.39</c:v>
                </c:pt>
                <c:pt idx="15675">
                  <c:v>2.39</c:v>
                </c:pt>
                <c:pt idx="15676">
                  <c:v>2.468</c:v>
                </c:pt>
                <c:pt idx="15677">
                  <c:v>2.585</c:v>
                </c:pt>
                <c:pt idx="15678">
                  <c:v>2.624</c:v>
                </c:pt>
                <c:pt idx="15679">
                  <c:v>2.663</c:v>
                </c:pt>
                <c:pt idx="15680">
                  <c:v>2.683</c:v>
                </c:pt>
                <c:pt idx="15681">
                  <c:v>2.702</c:v>
                </c:pt>
                <c:pt idx="15682">
                  <c:v>2.722</c:v>
                </c:pt>
                <c:pt idx="15683">
                  <c:v>2.702</c:v>
                </c:pt>
                <c:pt idx="15684">
                  <c:v>2.663</c:v>
                </c:pt>
                <c:pt idx="15685">
                  <c:v>2.683</c:v>
                </c:pt>
                <c:pt idx="15686">
                  <c:v>2.644</c:v>
                </c:pt>
                <c:pt idx="15687">
                  <c:v>2.644</c:v>
                </c:pt>
                <c:pt idx="15688">
                  <c:v>2.663</c:v>
                </c:pt>
                <c:pt idx="15689">
                  <c:v>2.663</c:v>
                </c:pt>
                <c:pt idx="15690">
                  <c:v>2.663</c:v>
                </c:pt>
                <c:pt idx="15691">
                  <c:v>2.585</c:v>
                </c:pt>
                <c:pt idx="15692">
                  <c:v>2.585</c:v>
                </c:pt>
                <c:pt idx="15693">
                  <c:v>2.624</c:v>
                </c:pt>
                <c:pt idx="15694">
                  <c:v>2.624</c:v>
                </c:pt>
                <c:pt idx="15695">
                  <c:v>2.644</c:v>
                </c:pt>
                <c:pt idx="15696">
                  <c:v>2.663</c:v>
                </c:pt>
                <c:pt idx="15697">
                  <c:v>2.644</c:v>
                </c:pt>
                <c:pt idx="15698">
                  <c:v>2.663</c:v>
                </c:pt>
                <c:pt idx="15699">
                  <c:v>2.702</c:v>
                </c:pt>
                <c:pt idx="15700">
                  <c:v>2.741</c:v>
                </c:pt>
                <c:pt idx="15701">
                  <c:v>2.741</c:v>
                </c:pt>
                <c:pt idx="15702">
                  <c:v>2.761</c:v>
                </c:pt>
                <c:pt idx="15703">
                  <c:v>2.741</c:v>
                </c:pt>
                <c:pt idx="15704">
                  <c:v>2.702</c:v>
                </c:pt>
                <c:pt idx="15705">
                  <c:v>2.663</c:v>
                </c:pt>
                <c:pt idx="15706">
                  <c:v>2.644</c:v>
                </c:pt>
                <c:pt idx="15707">
                  <c:v>2.644</c:v>
                </c:pt>
                <c:pt idx="15708">
                  <c:v>2.663</c:v>
                </c:pt>
                <c:pt idx="15709">
                  <c:v>2.644</c:v>
                </c:pt>
                <c:pt idx="15710">
                  <c:v>2.585</c:v>
                </c:pt>
                <c:pt idx="15711">
                  <c:v>2.585</c:v>
                </c:pt>
                <c:pt idx="15712">
                  <c:v>2.605</c:v>
                </c:pt>
                <c:pt idx="15713">
                  <c:v>2.605</c:v>
                </c:pt>
                <c:pt idx="15714">
                  <c:v>2.585</c:v>
                </c:pt>
                <c:pt idx="15715">
                  <c:v>2.605</c:v>
                </c:pt>
                <c:pt idx="15716">
                  <c:v>2.605</c:v>
                </c:pt>
                <c:pt idx="15717">
                  <c:v>2.585</c:v>
                </c:pt>
                <c:pt idx="15718">
                  <c:v>2.566</c:v>
                </c:pt>
                <c:pt idx="15719">
                  <c:v>2.527</c:v>
                </c:pt>
                <c:pt idx="15720">
                  <c:v>2.546</c:v>
                </c:pt>
                <c:pt idx="15721">
                  <c:v>2.527</c:v>
                </c:pt>
                <c:pt idx="15722">
                  <c:v>2.546</c:v>
                </c:pt>
                <c:pt idx="15723">
                  <c:v>2.566</c:v>
                </c:pt>
                <c:pt idx="15724">
                  <c:v>2.605</c:v>
                </c:pt>
                <c:pt idx="15725">
                  <c:v>2.624</c:v>
                </c:pt>
                <c:pt idx="15726">
                  <c:v>2.605</c:v>
                </c:pt>
                <c:pt idx="15727">
                  <c:v>2.605</c:v>
                </c:pt>
                <c:pt idx="15728">
                  <c:v>2.663</c:v>
                </c:pt>
                <c:pt idx="15729">
                  <c:v>2.722</c:v>
                </c:pt>
                <c:pt idx="15730">
                  <c:v>2.761</c:v>
                </c:pt>
                <c:pt idx="15731">
                  <c:v>2.8</c:v>
                </c:pt>
                <c:pt idx="15732">
                  <c:v>2.858999999999999</c:v>
                </c:pt>
                <c:pt idx="15733">
                  <c:v>2.878</c:v>
                </c:pt>
                <c:pt idx="15734">
                  <c:v>2.858999999999999</c:v>
                </c:pt>
                <c:pt idx="15735">
                  <c:v>2.898</c:v>
                </c:pt>
                <c:pt idx="15736">
                  <c:v>2.937</c:v>
                </c:pt>
                <c:pt idx="15737">
                  <c:v>2.937</c:v>
                </c:pt>
                <c:pt idx="15738">
                  <c:v>2.955999999999999</c:v>
                </c:pt>
                <c:pt idx="15739">
                  <c:v>2.955999999999999</c:v>
                </c:pt>
                <c:pt idx="15740">
                  <c:v>2.955999999999999</c:v>
                </c:pt>
                <c:pt idx="15741">
                  <c:v>2.937</c:v>
                </c:pt>
                <c:pt idx="15742">
                  <c:v>2.917</c:v>
                </c:pt>
                <c:pt idx="15743">
                  <c:v>2.878</c:v>
                </c:pt>
                <c:pt idx="15744">
                  <c:v>2.858999999999999</c:v>
                </c:pt>
                <c:pt idx="15745">
                  <c:v>2.858999999999999</c:v>
                </c:pt>
                <c:pt idx="15746">
                  <c:v>2.838999999999999</c:v>
                </c:pt>
                <c:pt idx="15747">
                  <c:v>2.82</c:v>
                </c:pt>
                <c:pt idx="15748">
                  <c:v>2.761</c:v>
                </c:pt>
                <c:pt idx="15749">
                  <c:v>2.741</c:v>
                </c:pt>
                <c:pt idx="15750">
                  <c:v>2.722</c:v>
                </c:pt>
                <c:pt idx="15751">
                  <c:v>2.605</c:v>
                </c:pt>
                <c:pt idx="15752">
                  <c:v>2.605</c:v>
                </c:pt>
                <c:pt idx="15753">
                  <c:v>2.644</c:v>
                </c:pt>
                <c:pt idx="15754">
                  <c:v>2.663</c:v>
                </c:pt>
                <c:pt idx="15755">
                  <c:v>2.663</c:v>
                </c:pt>
                <c:pt idx="15756">
                  <c:v>2.683</c:v>
                </c:pt>
                <c:pt idx="15757">
                  <c:v>2.624</c:v>
                </c:pt>
                <c:pt idx="15758">
                  <c:v>2.605</c:v>
                </c:pt>
                <c:pt idx="15759">
                  <c:v>2.624</c:v>
                </c:pt>
                <c:pt idx="15760">
                  <c:v>2.624</c:v>
                </c:pt>
                <c:pt idx="15761">
                  <c:v>2.663</c:v>
                </c:pt>
                <c:pt idx="15762">
                  <c:v>2.683</c:v>
                </c:pt>
                <c:pt idx="15763">
                  <c:v>2.663</c:v>
                </c:pt>
                <c:pt idx="15764">
                  <c:v>2.663</c:v>
                </c:pt>
                <c:pt idx="15765">
                  <c:v>2.683</c:v>
                </c:pt>
                <c:pt idx="15766">
                  <c:v>2.741</c:v>
                </c:pt>
                <c:pt idx="15767">
                  <c:v>2.78</c:v>
                </c:pt>
                <c:pt idx="15768">
                  <c:v>2.78</c:v>
                </c:pt>
                <c:pt idx="15769">
                  <c:v>2.741</c:v>
                </c:pt>
                <c:pt idx="15770">
                  <c:v>2.741</c:v>
                </c:pt>
                <c:pt idx="15771">
                  <c:v>2.702</c:v>
                </c:pt>
                <c:pt idx="15772">
                  <c:v>2.722</c:v>
                </c:pt>
                <c:pt idx="15773">
                  <c:v>2.722</c:v>
                </c:pt>
                <c:pt idx="15774">
                  <c:v>2.683</c:v>
                </c:pt>
                <c:pt idx="15775">
                  <c:v>2.663</c:v>
                </c:pt>
                <c:pt idx="15776">
                  <c:v>2.683</c:v>
                </c:pt>
                <c:pt idx="15777">
                  <c:v>2.741</c:v>
                </c:pt>
                <c:pt idx="15778">
                  <c:v>2.78</c:v>
                </c:pt>
                <c:pt idx="15779">
                  <c:v>2.78</c:v>
                </c:pt>
                <c:pt idx="15780">
                  <c:v>2.8</c:v>
                </c:pt>
                <c:pt idx="15781">
                  <c:v>2.838999999999999</c:v>
                </c:pt>
                <c:pt idx="15782">
                  <c:v>2.878</c:v>
                </c:pt>
                <c:pt idx="15783">
                  <c:v>2.898</c:v>
                </c:pt>
                <c:pt idx="15784">
                  <c:v>2.937</c:v>
                </c:pt>
                <c:pt idx="15785">
                  <c:v>2.838999999999999</c:v>
                </c:pt>
                <c:pt idx="15786">
                  <c:v>2.8</c:v>
                </c:pt>
                <c:pt idx="15787">
                  <c:v>2.82</c:v>
                </c:pt>
                <c:pt idx="15788">
                  <c:v>2.82</c:v>
                </c:pt>
                <c:pt idx="15789">
                  <c:v>2.78</c:v>
                </c:pt>
                <c:pt idx="15790">
                  <c:v>2.741</c:v>
                </c:pt>
                <c:pt idx="15791">
                  <c:v>2.761</c:v>
                </c:pt>
                <c:pt idx="15792">
                  <c:v>2.741</c:v>
                </c:pt>
                <c:pt idx="15793">
                  <c:v>2.78</c:v>
                </c:pt>
                <c:pt idx="15794">
                  <c:v>2.761</c:v>
                </c:pt>
                <c:pt idx="15795">
                  <c:v>2.761</c:v>
                </c:pt>
                <c:pt idx="15796">
                  <c:v>2.761</c:v>
                </c:pt>
                <c:pt idx="15797">
                  <c:v>2.761</c:v>
                </c:pt>
                <c:pt idx="15798">
                  <c:v>2.78</c:v>
                </c:pt>
                <c:pt idx="15799">
                  <c:v>2.761</c:v>
                </c:pt>
                <c:pt idx="15800">
                  <c:v>2.761</c:v>
                </c:pt>
                <c:pt idx="15801">
                  <c:v>2.741</c:v>
                </c:pt>
                <c:pt idx="15802">
                  <c:v>2.741</c:v>
                </c:pt>
                <c:pt idx="15803">
                  <c:v>2.761</c:v>
                </c:pt>
                <c:pt idx="15804">
                  <c:v>2.741</c:v>
                </c:pt>
                <c:pt idx="15805">
                  <c:v>2.683</c:v>
                </c:pt>
                <c:pt idx="15806">
                  <c:v>2.663</c:v>
                </c:pt>
                <c:pt idx="15807">
                  <c:v>2.663</c:v>
                </c:pt>
                <c:pt idx="15808">
                  <c:v>2.683</c:v>
                </c:pt>
                <c:pt idx="15809">
                  <c:v>2.683</c:v>
                </c:pt>
                <c:pt idx="15810">
                  <c:v>2.702</c:v>
                </c:pt>
                <c:pt idx="15811">
                  <c:v>2.702</c:v>
                </c:pt>
                <c:pt idx="15812">
                  <c:v>2.722</c:v>
                </c:pt>
                <c:pt idx="15813">
                  <c:v>2.741</c:v>
                </c:pt>
                <c:pt idx="15814">
                  <c:v>2.741</c:v>
                </c:pt>
                <c:pt idx="15815">
                  <c:v>2.702</c:v>
                </c:pt>
                <c:pt idx="15816">
                  <c:v>2.702</c:v>
                </c:pt>
                <c:pt idx="15817">
                  <c:v>2.702</c:v>
                </c:pt>
                <c:pt idx="15818">
                  <c:v>2.741</c:v>
                </c:pt>
                <c:pt idx="15819">
                  <c:v>2.78</c:v>
                </c:pt>
                <c:pt idx="15820">
                  <c:v>2.8</c:v>
                </c:pt>
                <c:pt idx="15821">
                  <c:v>2.78</c:v>
                </c:pt>
                <c:pt idx="15822">
                  <c:v>2.761</c:v>
                </c:pt>
                <c:pt idx="15823">
                  <c:v>2.741</c:v>
                </c:pt>
                <c:pt idx="15824">
                  <c:v>2.722</c:v>
                </c:pt>
                <c:pt idx="15825">
                  <c:v>2.741</c:v>
                </c:pt>
                <c:pt idx="15826">
                  <c:v>2.722</c:v>
                </c:pt>
                <c:pt idx="15827">
                  <c:v>2.702</c:v>
                </c:pt>
                <c:pt idx="15828">
                  <c:v>2.702</c:v>
                </c:pt>
                <c:pt idx="15829">
                  <c:v>2.702</c:v>
                </c:pt>
                <c:pt idx="15830">
                  <c:v>2.683</c:v>
                </c:pt>
                <c:pt idx="15831">
                  <c:v>2.702</c:v>
                </c:pt>
                <c:pt idx="15832">
                  <c:v>2.702</c:v>
                </c:pt>
                <c:pt idx="15833">
                  <c:v>2.683</c:v>
                </c:pt>
                <c:pt idx="15834">
                  <c:v>2.644</c:v>
                </c:pt>
                <c:pt idx="15835">
                  <c:v>2.605</c:v>
                </c:pt>
                <c:pt idx="15836">
                  <c:v>2.585</c:v>
                </c:pt>
                <c:pt idx="15837">
                  <c:v>2.566</c:v>
                </c:pt>
                <c:pt idx="15838">
                  <c:v>2.585</c:v>
                </c:pt>
                <c:pt idx="15839">
                  <c:v>2.585</c:v>
                </c:pt>
                <c:pt idx="15840">
                  <c:v>2.624</c:v>
                </c:pt>
                <c:pt idx="15841">
                  <c:v>2.663</c:v>
                </c:pt>
                <c:pt idx="15842">
                  <c:v>2.683</c:v>
                </c:pt>
                <c:pt idx="15843">
                  <c:v>2.741</c:v>
                </c:pt>
                <c:pt idx="15844">
                  <c:v>2.78</c:v>
                </c:pt>
                <c:pt idx="15845">
                  <c:v>2.761</c:v>
                </c:pt>
                <c:pt idx="15846">
                  <c:v>2.741</c:v>
                </c:pt>
                <c:pt idx="15847">
                  <c:v>2.761</c:v>
                </c:pt>
                <c:pt idx="15848">
                  <c:v>2.722</c:v>
                </c:pt>
                <c:pt idx="15849">
                  <c:v>2.702</c:v>
                </c:pt>
                <c:pt idx="15850">
                  <c:v>2.722</c:v>
                </c:pt>
                <c:pt idx="15851">
                  <c:v>2.741</c:v>
                </c:pt>
                <c:pt idx="15852">
                  <c:v>2.722</c:v>
                </c:pt>
                <c:pt idx="15853">
                  <c:v>2.683</c:v>
                </c:pt>
                <c:pt idx="15854">
                  <c:v>2.702</c:v>
                </c:pt>
                <c:pt idx="15855">
                  <c:v>2.722</c:v>
                </c:pt>
                <c:pt idx="15856">
                  <c:v>2.722</c:v>
                </c:pt>
                <c:pt idx="15857">
                  <c:v>2.741</c:v>
                </c:pt>
                <c:pt idx="15858">
                  <c:v>2.761</c:v>
                </c:pt>
                <c:pt idx="15859">
                  <c:v>2.761</c:v>
                </c:pt>
                <c:pt idx="15860">
                  <c:v>2.78</c:v>
                </c:pt>
                <c:pt idx="15861">
                  <c:v>2.8</c:v>
                </c:pt>
                <c:pt idx="15862">
                  <c:v>2.838999999999999</c:v>
                </c:pt>
                <c:pt idx="15863">
                  <c:v>2.858999999999999</c:v>
                </c:pt>
                <c:pt idx="15864">
                  <c:v>2.858999999999999</c:v>
                </c:pt>
                <c:pt idx="15865">
                  <c:v>2.858999999999999</c:v>
                </c:pt>
                <c:pt idx="15866">
                  <c:v>2.838999999999999</c:v>
                </c:pt>
                <c:pt idx="15867">
                  <c:v>2.858999999999999</c:v>
                </c:pt>
                <c:pt idx="15868">
                  <c:v>2.858999999999999</c:v>
                </c:pt>
                <c:pt idx="15869">
                  <c:v>2.838999999999999</c:v>
                </c:pt>
                <c:pt idx="15870">
                  <c:v>2.82</c:v>
                </c:pt>
                <c:pt idx="15871">
                  <c:v>2.78</c:v>
                </c:pt>
                <c:pt idx="15872">
                  <c:v>2.761</c:v>
                </c:pt>
                <c:pt idx="15873">
                  <c:v>2.78</c:v>
                </c:pt>
                <c:pt idx="15874">
                  <c:v>2.8</c:v>
                </c:pt>
                <c:pt idx="15875">
                  <c:v>2.78</c:v>
                </c:pt>
                <c:pt idx="15876">
                  <c:v>2.78</c:v>
                </c:pt>
                <c:pt idx="15877">
                  <c:v>2.761</c:v>
                </c:pt>
                <c:pt idx="15878">
                  <c:v>2.761</c:v>
                </c:pt>
                <c:pt idx="15879">
                  <c:v>2.722</c:v>
                </c:pt>
                <c:pt idx="15880">
                  <c:v>2.741</c:v>
                </c:pt>
                <c:pt idx="15881">
                  <c:v>2.741</c:v>
                </c:pt>
                <c:pt idx="15882">
                  <c:v>2.761</c:v>
                </c:pt>
                <c:pt idx="15883">
                  <c:v>2.78</c:v>
                </c:pt>
                <c:pt idx="15884">
                  <c:v>2.761</c:v>
                </c:pt>
                <c:pt idx="15885">
                  <c:v>2.78</c:v>
                </c:pt>
                <c:pt idx="15886">
                  <c:v>2.78</c:v>
                </c:pt>
                <c:pt idx="15887">
                  <c:v>2.8</c:v>
                </c:pt>
                <c:pt idx="15888">
                  <c:v>2.8</c:v>
                </c:pt>
                <c:pt idx="15889">
                  <c:v>2.761</c:v>
                </c:pt>
                <c:pt idx="15890">
                  <c:v>2.761</c:v>
                </c:pt>
                <c:pt idx="15891">
                  <c:v>2.78</c:v>
                </c:pt>
                <c:pt idx="15892">
                  <c:v>2.761</c:v>
                </c:pt>
                <c:pt idx="15893">
                  <c:v>2.761</c:v>
                </c:pt>
                <c:pt idx="15894">
                  <c:v>2.741</c:v>
                </c:pt>
                <c:pt idx="15895">
                  <c:v>2.761</c:v>
                </c:pt>
                <c:pt idx="15896">
                  <c:v>2.78</c:v>
                </c:pt>
                <c:pt idx="15897">
                  <c:v>2.78</c:v>
                </c:pt>
                <c:pt idx="15898">
                  <c:v>2.741</c:v>
                </c:pt>
                <c:pt idx="15899">
                  <c:v>2.722</c:v>
                </c:pt>
                <c:pt idx="15900">
                  <c:v>2.722</c:v>
                </c:pt>
                <c:pt idx="15901">
                  <c:v>2.722</c:v>
                </c:pt>
                <c:pt idx="15902">
                  <c:v>2.702</c:v>
                </c:pt>
                <c:pt idx="15903">
                  <c:v>2.644</c:v>
                </c:pt>
                <c:pt idx="15904">
                  <c:v>2.624</c:v>
                </c:pt>
                <c:pt idx="15905">
                  <c:v>2.624</c:v>
                </c:pt>
                <c:pt idx="15906">
                  <c:v>2.644</c:v>
                </c:pt>
                <c:pt idx="15907">
                  <c:v>2.624</c:v>
                </c:pt>
                <c:pt idx="15908">
                  <c:v>2.605</c:v>
                </c:pt>
                <c:pt idx="15909">
                  <c:v>2.605</c:v>
                </c:pt>
                <c:pt idx="15910">
                  <c:v>2.585</c:v>
                </c:pt>
                <c:pt idx="15911">
                  <c:v>2.605</c:v>
                </c:pt>
                <c:pt idx="15912">
                  <c:v>2.605</c:v>
                </c:pt>
                <c:pt idx="15913">
                  <c:v>2.624</c:v>
                </c:pt>
                <c:pt idx="15914">
                  <c:v>2.644</c:v>
                </c:pt>
                <c:pt idx="15915">
                  <c:v>2.644</c:v>
                </c:pt>
                <c:pt idx="15916">
                  <c:v>2.624</c:v>
                </c:pt>
                <c:pt idx="15917">
                  <c:v>2.624</c:v>
                </c:pt>
                <c:pt idx="15918">
                  <c:v>2.624</c:v>
                </c:pt>
                <c:pt idx="15919">
                  <c:v>2.663</c:v>
                </c:pt>
                <c:pt idx="15920">
                  <c:v>2.683</c:v>
                </c:pt>
                <c:pt idx="15921">
                  <c:v>2.702</c:v>
                </c:pt>
                <c:pt idx="15922">
                  <c:v>2.702</c:v>
                </c:pt>
                <c:pt idx="15923">
                  <c:v>2.702</c:v>
                </c:pt>
                <c:pt idx="15924">
                  <c:v>2.722</c:v>
                </c:pt>
                <c:pt idx="15925">
                  <c:v>2.683</c:v>
                </c:pt>
                <c:pt idx="15926">
                  <c:v>2.624</c:v>
                </c:pt>
                <c:pt idx="15927">
                  <c:v>2.624</c:v>
                </c:pt>
                <c:pt idx="15928">
                  <c:v>2.644</c:v>
                </c:pt>
                <c:pt idx="15929">
                  <c:v>2.663</c:v>
                </c:pt>
                <c:pt idx="15930">
                  <c:v>2.663</c:v>
                </c:pt>
                <c:pt idx="15931">
                  <c:v>2.683</c:v>
                </c:pt>
                <c:pt idx="15932">
                  <c:v>2.683</c:v>
                </c:pt>
                <c:pt idx="15933">
                  <c:v>2.644</c:v>
                </c:pt>
                <c:pt idx="15934">
                  <c:v>2.644</c:v>
                </c:pt>
                <c:pt idx="15935">
                  <c:v>2.644</c:v>
                </c:pt>
                <c:pt idx="15936">
                  <c:v>2.644</c:v>
                </c:pt>
                <c:pt idx="15937">
                  <c:v>2.624</c:v>
                </c:pt>
                <c:pt idx="15938">
                  <c:v>2.585</c:v>
                </c:pt>
                <c:pt idx="15939">
                  <c:v>2.546</c:v>
                </c:pt>
                <c:pt idx="15940">
                  <c:v>2.546</c:v>
                </c:pt>
                <c:pt idx="15941">
                  <c:v>2.566</c:v>
                </c:pt>
                <c:pt idx="15942">
                  <c:v>2.566</c:v>
                </c:pt>
                <c:pt idx="15943">
                  <c:v>2.566</c:v>
                </c:pt>
                <c:pt idx="15944">
                  <c:v>2.566</c:v>
                </c:pt>
                <c:pt idx="15945">
                  <c:v>2.507</c:v>
                </c:pt>
                <c:pt idx="15946">
                  <c:v>2.468</c:v>
                </c:pt>
                <c:pt idx="15947">
                  <c:v>2.487</c:v>
                </c:pt>
                <c:pt idx="15948">
                  <c:v>2.527</c:v>
                </c:pt>
                <c:pt idx="15949">
                  <c:v>2.527</c:v>
                </c:pt>
                <c:pt idx="15950">
                  <c:v>2.527</c:v>
                </c:pt>
                <c:pt idx="15951">
                  <c:v>2.527</c:v>
                </c:pt>
                <c:pt idx="15952">
                  <c:v>2.527</c:v>
                </c:pt>
                <c:pt idx="15953">
                  <c:v>2.527</c:v>
                </c:pt>
                <c:pt idx="15954">
                  <c:v>2.566</c:v>
                </c:pt>
                <c:pt idx="15955">
                  <c:v>2.585</c:v>
                </c:pt>
                <c:pt idx="15956">
                  <c:v>2.585</c:v>
                </c:pt>
                <c:pt idx="15957">
                  <c:v>2.546</c:v>
                </c:pt>
                <c:pt idx="15958">
                  <c:v>2.527</c:v>
                </c:pt>
                <c:pt idx="15959">
                  <c:v>2.487</c:v>
                </c:pt>
                <c:pt idx="15960">
                  <c:v>2.468</c:v>
                </c:pt>
                <c:pt idx="15961">
                  <c:v>2.468</c:v>
                </c:pt>
                <c:pt idx="15962">
                  <c:v>2.487</c:v>
                </c:pt>
                <c:pt idx="15963">
                  <c:v>2.448</c:v>
                </c:pt>
                <c:pt idx="15964">
                  <c:v>2.429</c:v>
                </c:pt>
                <c:pt idx="15965">
                  <c:v>2.409</c:v>
                </c:pt>
                <c:pt idx="15966">
                  <c:v>2.39</c:v>
                </c:pt>
                <c:pt idx="15967">
                  <c:v>2.39</c:v>
                </c:pt>
                <c:pt idx="15968">
                  <c:v>2.350999999999999</c:v>
                </c:pt>
                <c:pt idx="15969">
                  <c:v>2.350999999999999</c:v>
                </c:pt>
                <c:pt idx="15970">
                  <c:v>2.330999999999999</c:v>
                </c:pt>
                <c:pt idx="15971">
                  <c:v>2.37</c:v>
                </c:pt>
                <c:pt idx="15972">
                  <c:v>2.37</c:v>
                </c:pt>
                <c:pt idx="15973">
                  <c:v>2.330999999999999</c:v>
                </c:pt>
                <c:pt idx="15974">
                  <c:v>2.311999999999998</c:v>
                </c:pt>
                <c:pt idx="15975">
                  <c:v>2.292</c:v>
                </c:pt>
                <c:pt idx="15976">
                  <c:v>2.311999999999998</c:v>
                </c:pt>
                <c:pt idx="15977">
                  <c:v>2.311999999999998</c:v>
                </c:pt>
                <c:pt idx="15978">
                  <c:v>2.330999999999999</c:v>
                </c:pt>
                <c:pt idx="15979">
                  <c:v>2.350999999999999</c:v>
                </c:pt>
                <c:pt idx="15980">
                  <c:v>2.37</c:v>
                </c:pt>
                <c:pt idx="15981">
                  <c:v>2.39</c:v>
                </c:pt>
                <c:pt idx="15982">
                  <c:v>2.409</c:v>
                </c:pt>
                <c:pt idx="15983">
                  <c:v>2.39</c:v>
                </c:pt>
                <c:pt idx="15984">
                  <c:v>2.409</c:v>
                </c:pt>
                <c:pt idx="15985">
                  <c:v>2.448</c:v>
                </c:pt>
                <c:pt idx="15986">
                  <c:v>2.507</c:v>
                </c:pt>
                <c:pt idx="15987">
                  <c:v>2.527</c:v>
                </c:pt>
                <c:pt idx="15988">
                  <c:v>2.546</c:v>
                </c:pt>
                <c:pt idx="15989">
                  <c:v>2.546</c:v>
                </c:pt>
                <c:pt idx="15990">
                  <c:v>2.507</c:v>
                </c:pt>
                <c:pt idx="15991">
                  <c:v>2.507</c:v>
                </c:pt>
                <c:pt idx="15992">
                  <c:v>2.487</c:v>
                </c:pt>
                <c:pt idx="15993">
                  <c:v>2.487</c:v>
                </c:pt>
                <c:pt idx="15994">
                  <c:v>2.487</c:v>
                </c:pt>
                <c:pt idx="15995">
                  <c:v>2.507</c:v>
                </c:pt>
                <c:pt idx="15996">
                  <c:v>2.527</c:v>
                </c:pt>
                <c:pt idx="15997">
                  <c:v>2.527</c:v>
                </c:pt>
                <c:pt idx="15998">
                  <c:v>2.507</c:v>
                </c:pt>
                <c:pt idx="15999">
                  <c:v>2.507</c:v>
                </c:pt>
                <c:pt idx="16000">
                  <c:v>2.468</c:v>
                </c:pt>
                <c:pt idx="16001">
                  <c:v>2.468</c:v>
                </c:pt>
                <c:pt idx="16002">
                  <c:v>2.468</c:v>
                </c:pt>
                <c:pt idx="16003">
                  <c:v>2.468</c:v>
                </c:pt>
                <c:pt idx="16004">
                  <c:v>2.468</c:v>
                </c:pt>
                <c:pt idx="16005">
                  <c:v>2.487</c:v>
                </c:pt>
                <c:pt idx="16006">
                  <c:v>2.468</c:v>
                </c:pt>
                <c:pt idx="16007">
                  <c:v>2.487</c:v>
                </c:pt>
                <c:pt idx="16008">
                  <c:v>2.487</c:v>
                </c:pt>
                <c:pt idx="16009">
                  <c:v>2.507</c:v>
                </c:pt>
                <c:pt idx="16010">
                  <c:v>2.507</c:v>
                </c:pt>
                <c:pt idx="16011">
                  <c:v>2.507</c:v>
                </c:pt>
                <c:pt idx="16012">
                  <c:v>2.527</c:v>
                </c:pt>
                <c:pt idx="16013">
                  <c:v>2.468</c:v>
                </c:pt>
                <c:pt idx="16014">
                  <c:v>2.468</c:v>
                </c:pt>
                <c:pt idx="16015">
                  <c:v>2.448</c:v>
                </c:pt>
                <c:pt idx="16016">
                  <c:v>2.487</c:v>
                </c:pt>
                <c:pt idx="16017">
                  <c:v>2.507</c:v>
                </c:pt>
                <c:pt idx="16018">
                  <c:v>2.527</c:v>
                </c:pt>
                <c:pt idx="16019">
                  <c:v>2.585</c:v>
                </c:pt>
                <c:pt idx="16020">
                  <c:v>2.585</c:v>
                </c:pt>
                <c:pt idx="16021">
                  <c:v>2.605</c:v>
                </c:pt>
                <c:pt idx="16022">
                  <c:v>2.566</c:v>
                </c:pt>
                <c:pt idx="16023">
                  <c:v>2.585</c:v>
                </c:pt>
                <c:pt idx="16024">
                  <c:v>2.585</c:v>
                </c:pt>
                <c:pt idx="16025">
                  <c:v>2.546</c:v>
                </c:pt>
                <c:pt idx="16026">
                  <c:v>2.585</c:v>
                </c:pt>
                <c:pt idx="16027">
                  <c:v>2.585</c:v>
                </c:pt>
                <c:pt idx="16028">
                  <c:v>2.566</c:v>
                </c:pt>
                <c:pt idx="16029">
                  <c:v>2.507</c:v>
                </c:pt>
                <c:pt idx="16030">
                  <c:v>2.527</c:v>
                </c:pt>
                <c:pt idx="16031">
                  <c:v>2.507</c:v>
                </c:pt>
                <c:pt idx="16032">
                  <c:v>2.507</c:v>
                </c:pt>
                <c:pt idx="16033">
                  <c:v>2.448</c:v>
                </c:pt>
                <c:pt idx="16034">
                  <c:v>2.429</c:v>
                </c:pt>
                <c:pt idx="16035">
                  <c:v>2.429</c:v>
                </c:pt>
                <c:pt idx="16036">
                  <c:v>2.429</c:v>
                </c:pt>
                <c:pt idx="16037">
                  <c:v>2.409</c:v>
                </c:pt>
                <c:pt idx="16038">
                  <c:v>2.409</c:v>
                </c:pt>
                <c:pt idx="16039">
                  <c:v>2.429</c:v>
                </c:pt>
                <c:pt idx="16040">
                  <c:v>2.429</c:v>
                </c:pt>
                <c:pt idx="16041">
                  <c:v>2.39</c:v>
                </c:pt>
                <c:pt idx="16042">
                  <c:v>2.39</c:v>
                </c:pt>
                <c:pt idx="16043">
                  <c:v>2.409</c:v>
                </c:pt>
                <c:pt idx="16044">
                  <c:v>2.39</c:v>
                </c:pt>
                <c:pt idx="16045">
                  <c:v>2.39</c:v>
                </c:pt>
                <c:pt idx="16046">
                  <c:v>2.37</c:v>
                </c:pt>
                <c:pt idx="16047">
                  <c:v>2.37</c:v>
                </c:pt>
                <c:pt idx="16048">
                  <c:v>2.37</c:v>
                </c:pt>
                <c:pt idx="16049">
                  <c:v>2.37</c:v>
                </c:pt>
                <c:pt idx="16050">
                  <c:v>2.39</c:v>
                </c:pt>
                <c:pt idx="16051">
                  <c:v>2.39</c:v>
                </c:pt>
                <c:pt idx="16052">
                  <c:v>2.39</c:v>
                </c:pt>
                <c:pt idx="16053">
                  <c:v>2.39</c:v>
                </c:pt>
                <c:pt idx="16054">
                  <c:v>2.37</c:v>
                </c:pt>
                <c:pt idx="16055">
                  <c:v>2.37</c:v>
                </c:pt>
                <c:pt idx="16056">
                  <c:v>2.39</c:v>
                </c:pt>
                <c:pt idx="16057">
                  <c:v>2.39</c:v>
                </c:pt>
                <c:pt idx="16058">
                  <c:v>2.39</c:v>
                </c:pt>
                <c:pt idx="16059">
                  <c:v>2.409</c:v>
                </c:pt>
                <c:pt idx="16060">
                  <c:v>2.409</c:v>
                </c:pt>
                <c:pt idx="16061">
                  <c:v>2.39</c:v>
                </c:pt>
                <c:pt idx="16062">
                  <c:v>2.448</c:v>
                </c:pt>
                <c:pt idx="16063">
                  <c:v>2.487</c:v>
                </c:pt>
                <c:pt idx="16064">
                  <c:v>2.566</c:v>
                </c:pt>
                <c:pt idx="16065">
                  <c:v>2.585</c:v>
                </c:pt>
                <c:pt idx="16066">
                  <c:v>2.566</c:v>
                </c:pt>
                <c:pt idx="16067">
                  <c:v>2.585</c:v>
                </c:pt>
                <c:pt idx="16068">
                  <c:v>2.566</c:v>
                </c:pt>
                <c:pt idx="16069">
                  <c:v>2.546</c:v>
                </c:pt>
                <c:pt idx="16070">
                  <c:v>2.566</c:v>
                </c:pt>
                <c:pt idx="16071">
                  <c:v>2.527</c:v>
                </c:pt>
                <c:pt idx="16072">
                  <c:v>2.527</c:v>
                </c:pt>
                <c:pt idx="16073">
                  <c:v>2.546</c:v>
                </c:pt>
                <c:pt idx="16074">
                  <c:v>2.546</c:v>
                </c:pt>
                <c:pt idx="16075">
                  <c:v>2.507</c:v>
                </c:pt>
                <c:pt idx="16076">
                  <c:v>2.487</c:v>
                </c:pt>
                <c:pt idx="16077">
                  <c:v>2.527</c:v>
                </c:pt>
                <c:pt idx="16078">
                  <c:v>2.566</c:v>
                </c:pt>
                <c:pt idx="16079">
                  <c:v>2.585</c:v>
                </c:pt>
                <c:pt idx="16080">
                  <c:v>2.624</c:v>
                </c:pt>
                <c:pt idx="16081">
                  <c:v>2.644</c:v>
                </c:pt>
                <c:pt idx="16082">
                  <c:v>2.644</c:v>
                </c:pt>
                <c:pt idx="16083">
                  <c:v>2.585</c:v>
                </c:pt>
                <c:pt idx="16084">
                  <c:v>2.566</c:v>
                </c:pt>
                <c:pt idx="16085">
                  <c:v>2.507</c:v>
                </c:pt>
                <c:pt idx="16086">
                  <c:v>2.448</c:v>
                </c:pt>
                <c:pt idx="16087">
                  <c:v>2.429</c:v>
                </c:pt>
                <c:pt idx="16088">
                  <c:v>2.429</c:v>
                </c:pt>
                <c:pt idx="16089">
                  <c:v>2.409</c:v>
                </c:pt>
                <c:pt idx="16090">
                  <c:v>2.409</c:v>
                </c:pt>
                <c:pt idx="16091">
                  <c:v>2.429</c:v>
                </c:pt>
                <c:pt idx="16092">
                  <c:v>2.448</c:v>
                </c:pt>
                <c:pt idx="16093">
                  <c:v>2.468</c:v>
                </c:pt>
                <c:pt idx="16094">
                  <c:v>2.468</c:v>
                </c:pt>
                <c:pt idx="16095">
                  <c:v>2.429</c:v>
                </c:pt>
                <c:pt idx="16096">
                  <c:v>2.429</c:v>
                </c:pt>
                <c:pt idx="16097">
                  <c:v>2.448</c:v>
                </c:pt>
                <c:pt idx="16098">
                  <c:v>2.468</c:v>
                </c:pt>
                <c:pt idx="16099">
                  <c:v>2.468</c:v>
                </c:pt>
                <c:pt idx="16100">
                  <c:v>2.448</c:v>
                </c:pt>
                <c:pt idx="16101">
                  <c:v>2.448</c:v>
                </c:pt>
                <c:pt idx="16102">
                  <c:v>2.448</c:v>
                </c:pt>
                <c:pt idx="16103">
                  <c:v>2.429</c:v>
                </c:pt>
                <c:pt idx="16104">
                  <c:v>2.39</c:v>
                </c:pt>
                <c:pt idx="16105">
                  <c:v>2.37</c:v>
                </c:pt>
                <c:pt idx="16106">
                  <c:v>2.37</c:v>
                </c:pt>
                <c:pt idx="16107">
                  <c:v>2.37</c:v>
                </c:pt>
                <c:pt idx="16108">
                  <c:v>2.39</c:v>
                </c:pt>
                <c:pt idx="16109">
                  <c:v>2.39</c:v>
                </c:pt>
                <c:pt idx="16110">
                  <c:v>2.409</c:v>
                </c:pt>
                <c:pt idx="16111">
                  <c:v>2.448</c:v>
                </c:pt>
                <c:pt idx="16112">
                  <c:v>2.468</c:v>
                </c:pt>
                <c:pt idx="16113">
                  <c:v>2.468</c:v>
                </c:pt>
                <c:pt idx="16114">
                  <c:v>2.448</c:v>
                </c:pt>
                <c:pt idx="16115">
                  <c:v>2.429</c:v>
                </c:pt>
                <c:pt idx="16116">
                  <c:v>2.409</c:v>
                </c:pt>
                <c:pt idx="16117">
                  <c:v>2.448</c:v>
                </c:pt>
                <c:pt idx="16118">
                  <c:v>2.429</c:v>
                </c:pt>
                <c:pt idx="16119">
                  <c:v>2.468</c:v>
                </c:pt>
                <c:pt idx="16120">
                  <c:v>2.527</c:v>
                </c:pt>
                <c:pt idx="16121">
                  <c:v>2.546</c:v>
                </c:pt>
                <c:pt idx="16122">
                  <c:v>2.566</c:v>
                </c:pt>
                <c:pt idx="16123">
                  <c:v>2.585</c:v>
                </c:pt>
                <c:pt idx="16124">
                  <c:v>2.585</c:v>
                </c:pt>
                <c:pt idx="16125">
                  <c:v>2.605</c:v>
                </c:pt>
                <c:pt idx="16126">
                  <c:v>2.624</c:v>
                </c:pt>
                <c:pt idx="16127">
                  <c:v>2.624</c:v>
                </c:pt>
                <c:pt idx="16128">
                  <c:v>2.663</c:v>
                </c:pt>
                <c:pt idx="16129">
                  <c:v>2.702</c:v>
                </c:pt>
                <c:pt idx="16130">
                  <c:v>2.702</c:v>
                </c:pt>
                <c:pt idx="16131">
                  <c:v>2.741</c:v>
                </c:pt>
                <c:pt idx="16132">
                  <c:v>2.741</c:v>
                </c:pt>
                <c:pt idx="16133">
                  <c:v>2.78</c:v>
                </c:pt>
                <c:pt idx="16134">
                  <c:v>2.78</c:v>
                </c:pt>
                <c:pt idx="16135">
                  <c:v>2.761</c:v>
                </c:pt>
                <c:pt idx="16136">
                  <c:v>2.78</c:v>
                </c:pt>
                <c:pt idx="16137">
                  <c:v>2.78</c:v>
                </c:pt>
                <c:pt idx="16138">
                  <c:v>2.78</c:v>
                </c:pt>
                <c:pt idx="16139">
                  <c:v>2.8</c:v>
                </c:pt>
                <c:pt idx="16140">
                  <c:v>2.838999999999999</c:v>
                </c:pt>
                <c:pt idx="16141">
                  <c:v>2.858999999999999</c:v>
                </c:pt>
                <c:pt idx="16142">
                  <c:v>2.838999999999999</c:v>
                </c:pt>
                <c:pt idx="16143">
                  <c:v>2.858999999999999</c:v>
                </c:pt>
                <c:pt idx="16144">
                  <c:v>2.838999999999999</c:v>
                </c:pt>
                <c:pt idx="16145">
                  <c:v>2.82</c:v>
                </c:pt>
                <c:pt idx="16146">
                  <c:v>2.858999999999999</c:v>
                </c:pt>
                <c:pt idx="16147">
                  <c:v>2.838999999999999</c:v>
                </c:pt>
                <c:pt idx="16148">
                  <c:v>2.838999999999999</c:v>
                </c:pt>
                <c:pt idx="16149">
                  <c:v>2.8</c:v>
                </c:pt>
                <c:pt idx="16150">
                  <c:v>2.8</c:v>
                </c:pt>
                <c:pt idx="16151">
                  <c:v>2.78</c:v>
                </c:pt>
                <c:pt idx="16152">
                  <c:v>2.82</c:v>
                </c:pt>
                <c:pt idx="16153">
                  <c:v>2.858999999999999</c:v>
                </c:pt>
                <c:pt idx="16154">
                  <c:v>2.838999999999999</c:v>
                </c:pt>
                <c:pt idx="16155">
                  <c:v>2.858999999999999</c:v>
                </c:pt>
                <c:pt idx="16156">
                  <c:v>2.858999999999999</c:v>
                </c:pt>
                <c:pt idx="16157">
                  <c:v>2.82</c:v>
                </c:pt>
                <c:pt idx="16158">
                  <c:v>2.838999999999999</c:v>
                </c:pt>
                <c:pt idx="16159">
                  <c:v>2.8</c:v>
                </c:pt>
                <c:pt idx="16160">
                  <c:v>2.78</c:v>
                </c:pt>
                <c:pt idx="16161">
                  <c:v>2.8</c:v>
                </c:pt>
                <c:pt idx="16162">
                  <c:v>2.8</c:v>
                </c:pt>
                <c:pt idx="16163">
                  <c:v>2.761</c:v>
                </c:pt>
                <c:pt idx="16164">
                  <c:v>2.741</c:v>
                </c:pt>
                <c:pt idx="16165">
                  <c:v>2.722</c:v>
                </c:pt>
                <c:pt idx="16166">
                  <c:v>2.722</c:v>
                </c:pt>
                <c:pt idx="16167">
                  <c:v>2.683</c:v>
                </c:pt>
                <c:pt idx="16168">
                  <c:v>2.663</c:v>
                </c:pt>
                <c:pt idx="16169">
                  <c:v>2.624</c:v>
                </c:pt>
                <c:pt idx="16170">
                  <c:v>2.624</c:v>
                </c:pt>
                <c:pt idx="16171">
                  <c:v>2.624</c:v>
                </c:pt>
                <c:pt idx="16172">
                  <c:v>2.624</c:v>
                </c:pt>
                <c:pt idx="16173">
                  <c:v>2.644</c:v>
                </c:pt>
                <c:pt idx="16174">
                  <c:v>2.722</c:v>
                </c:pt>
                <c:pt idx="16175">
                  <c:v>2.722</c:v>
                </c:pt>
                <c:pt idx="16176">
                  <c:v>2.761</c:v>
                </c:pt>
                <c:pt idx="16177">
                  <c:v>2.838999999999999</c:v>
                </c:pt>
                <c:pt idx="16178">
                  <c:v>2.898</c:v>
                </c:pt>
                <c:pt idx="16179">
                  <c:v>2.937</c:v>
                </c:pt>
                <c:pt idx="16180">
                  <c:v>2.955999999999999</c:v>
                </c:pt>
                <c:pt idx="16181">
                  <c:v>2.995</c:v>
                </c:pt>
                <c:pt idx="16182">
                  <c:v>3.015</c:v>
                </c:pt>
                <c:pt idx="16183">
                  <c:v>3.054</c:v>
                </c:pt>
                <c:pt idx="16184">
                  <c:v>3.073</c:v>
                </c:pt>
                <c:pt idx="16185">
                  <c:v>3.073</c:v>
                </c:pt>
                <c:pt idx="16186">
                  <c:v>3.112</c:v>
                </c:pt>
                <c:pt idx="16187">
                  <c:v>3.093</c:v>
                </c:pt>
                <c:pt idx="16188">
                  <c:v>3.034</c:v>
                </c:pt>
                <c:pt idx="16189">
                  <c:v>3.034</c:v>
                </c:pt>
                <c:pt idx="16190">
                  <c:v>3.054</c:v>
                </c:pt>
                <c:pt idx="16191">
                  <c:v>3.073</c:v>
                </c:pt>
                <c:pt idx="16192">
                  <c:v>3.054</c:v>
                </c:pt>
                <c:pt idx="16193">
                  <c:v>3.034</c:v>
                </c:pt>
                <c:pt idx="16194">
                  <c:v>3.015</c:v>
                </c:pt>
                <c:pt idx="16195">
                  <c:v>2.995</c:v>
                </c:pt>
                <c:pt idx="16196">
                  <c:v>2.995</c:v>
                </c:pt>
                <c:pt idx="16197">
                  <c:v>2.976</c:v>
                </c:pt>
                <c:pt idx="16198">
                  <c:v>2.937</c:v>
                </c:pt>
                <c:pt idx="16199">
                  <c:v>2.937</c:v>
                </c:pt>
                <c:pt idx="16200">
                  <c:v>2.898</c:v>
                </c:pt>
                <c:pt idx="16201">
                  <c:v>2.858999999999999</c:v>
                </c:pt>
                <c:pt idx="16202">
                  <c:v>2.858999999999999</c:v>
                </c:pt>
                <c:pt idx="16203">
                  <c:v>2.898</c:v>
                </c:pt>
                <c:pt idx="16204">
                  <c:v>2.937</c:v>
                </c:pt>
                <c:pt idx="16205">
                  <c:v>2.976</c:v>
                </c:pt>
                <c:pt idx="16206">
                  <c:v>2.976</c:v>
                </c:pt>
                <c:pt idx="16207">
                  <c:v>2.976</c:v>
                </c:pt>
                <c:pt idx="16208">
                  <c:v>2.955999999999999</c:v>
                </c:pt>
                <c:pt idx="16209">
                  <c:v>2.917</c:v>
                </c:pt>
                <c:pt idx="16210">
                  <c:v>2.838999999999999</c:v>
                </c:pt>
                <c:pt idx="16211">
                  <c:v>2.8</c:v>
                </c:pt>
                <c:pt idx="16212">
                  <c:v>2.82</c:v>
                </c:pt>
                <c:pt idx="16213">
                  <c:v>2.82</c:v>
                </c:pt>
                <c:pt idx="16214">
                  <c:v>2.8</c:v>
                </c:pt>
                <c:pt idx="16215">
                  <c:v>2.8</c:v>
                </c:pt>
                <c:pt idx="16216">
                  <c:v>2.8</c:v>
                </c:pt>
                <c:pt idx="16217">
                  <c:v>2.8</c:v>
                </c:pt>
                <c:pt idx="16218">
                  <c:v>2.82</c:v>
                </c:pt>
                <c:pt idx="16219">
                  <c:v>2.82</c:v>
                </c:pt>
                <c:pt idx="16220">
                  <c:v>2.858999999999999</c:v>
                </c:pt>
                <c:pt idx="16221">
                  <c:v>2.878</c:v>
                </c:pt>
                <c:pt idx="16222">
                  <c:v>2.917</c:v>
                </c:pt>
                <c:pt idx="16223">
                  <c:v>2.898</c:v>
                </c:pt>
                <c:pt idx="16224">
                  <c:v>2.878</c:v>
                </c:pt>
                <c:pt idx="16225">
                  <c:v>2.858999999999999</c:v>
                </c:pt>
                <c:pt idx="16226">
                  <c:v>2.838999999999999</c:v>
                </c:pt>
                <c:pt idx="16227">
                  <c:v>2.838999999999999</c:v>
                </c:pt>
                <c:pt idx="16228">
                  <c:v>2.858999999999999</c:v>
                </c:pt>
                <c:pt idx="16229">
                  <c:v>2.858999999999999</c:v>
                </c:pt>
                <c:pt idx="16230">
                  <c:v>2.82</c:v>
                </c:pt>
                <c:pt idx="16231">
                  <c:v>2.8</c:v>
                </c:pt>
                <c:pt idx="16232">
                  <c:v>2.78</c:v>
                </c:pt>
                <c:pt idx="16233">
                  <c:v>2.722</c:v>
                </c:pt>
                <c:pt idx="16234">
                  <c:v>2.683</c:v>
                </c:pt>
                <c:pt idx="16235">
                  <c:v>2.663</c:v>
                </c:pt>
                <c:pt idx="16236">
                  <c:v>2.585</c:v>
                </c:pt>
                <c:pt idx="16237">
                  <c:v>2.546</c:v>
                </c:pt>
                <c:pt idx="16238">
                  <c:v>2.527</c:v>
                </c:pt>
                <c:pt idx="16239">
                  <c:v>2.448</c:v>
                </c:pt>
                <c:pt idx="16240">
                  <c:v>2.409</c:v>
                </c:pt>
                <c:pt idx="16241">
                  <c:v>2.37</c:v>
                </c:pt>
                <c:pt idx="16242">
                  <c:v>2.37</c:v>
                </c:pt>
                <c:pt idx="16243">
                  <c:v>2.37</c:v>
                </c:pt>
                <c:pt idx="16244">
                  <c:v>2.429</c:v>
                </c:pt>
                <c:pt idx="16245">
                  <c:v>2.448</c:v>
                </c:pt>
                <c:pt idx="16246">
                  <c:v>2.429</c:v>
                </c:pt>
                <c:pt idx="16247">
                  <c:v>2.429</c:v>
                </c:pt>
                <c:pt idx="16248">
                  <c:v>2.448</c:v>
                </c:pt>
                <c:pt idx="16249">
                  <c:v>2.468</c:v>
                </c:pt>
                <c:pt idx="16250">
                  <c:v>2.487</c:v>
                </c:pt>
                <c:pt idx="16251">
                  <c:v>2.527</c:v>
                </c:pt>
                <c:pt idx="16252">
                  <c:v>2.566</c:v>
                </c:pt>
                <c:pt idx="16253">
                  <c:v>2.566</c:v>
                </c:pt>
                <c:pt idx="16254">
                  <c:v>2.585</c:v>
                </c:pt>
                <c:pt idx="16255">
                  <c:v>2.585</c:v>
                </c:pt>
                <c:pt idx="16256">
                  <c:v>2.546</c:v>
                </c:pt>
                <c:pt idx="16257">
                  <c:v>2.546</c:v>
                </c:pt>
                <c:pt idx="16258">
                  <c:v>2.527</c:v>
                </c:pt>
                <c:pt idx="16259">
                  <c:v>2.507</c:v>
                </c:pt>
                <c:pt idx="16260">
                  <c:v>2.507</c:v>
                </c:pt>
                <c:pt idx="16261">
                  <c:v>2.487</c:v>
                </c:pt>
                <c:pt idx="16262">
                  <c:v>2.487</c:v>
                </c:pt>
                <c:pt idx="16263">
                  <c:v>2.448</c:v>
                </c:pt>
                <c:pt idx="16264">
                  <c:v>2.448</c:v>
                </c:pt>
                <c:pt idx="16265">
                  <c:v>2.448</c:v>
                </c:pt>
                <c:pt idx="16266">
                  <c:v>2.448</c:v>
                </c:pt>
                <c:pt idx="16267">
                  <c:v>2.448</c:v>
                </c:pt>
                <c:pt idx="16268">
                  <c:v>2.487</c:v>
                </c:pt>
                <c:pt idx="16269">
                  <c:v>2.507</c:v>
                </c:pt>
                <c:pt idx="16270">
                  <c:v>2.487</c:v>
                </c:pt>
                <c:pt idx="16271">
                  <c:v>2.468</c:v>
                </c:pt>
                <c:pt idx="16272">
                  <c:v>2.468</c:v>
                </c:pt>
                <c:pt idx="16273">
                  <c:v>2.468</c:v>
                </c:pt>
                <c:pt idx="16274">
                  <c:v>2.468</c:v>
                </c:pt>
                <c:pt idx="16275">
                  <c:v>2.448</c:v>
                </c:pt>
                <c:pt idx="16276">
                  <c:v>2.448</c:v>
                </c:pt>
                <c:pt idx="16277">
                  <c:v>2.429</c:v>
                </c:pt>
                <c:pt idx="16278">
                  <c:v>2.448</c:v>
                </c:pt>
                <c:pt idx="16279">
                  <c:v>2.468</c:v>
                </c:pt>
                <c:pt idx="16280">
                  <c:v>2.507</c:v>
                </c:pt>
                <c:pt idx="16281">
                  <c:v>2.546</c:v>
                </c:pt>
                <c:pt idx="16282">
                  <c:v>2.527</c:v>
                </c:pt>
                <c:pt idx="16283">
                  <c:v>2.527</c:v>
                </c:pt>
                <c:pt idx="16284">
                  <c:v>2.527</c:v>
                </c:pt>
                <c:pt idx="16285">
                  <c:v>2.527</c:v>
                </c:pt>
                <c:pt idx="16286">
                  <c:v>2.527</c:v>
                </c:pt>
                <c:pt idx="16287">
                  <c:v>2.527</c:v>
                </c:pt>
                <c:pt idx="16288">
                  <c:v>2.487</c:v>
                </c:pt>
                <c:pt idx="16289">
                  <c:v>2.527</c:v>
                </c:pt>
                <c:pt idx="16290">
                  <c:v>2.527</c:v>
                </c:pt>
                <c:pt idx="16291">
                  <c:v>2.527</c:v>
                </c:pt>
                <c:pt idx="16292">
                  <c:v>2.566</c:v>
                </c:pt>
                <c:pt idx="16293">
                  <c:v>2.546</c:v>
                </c:pt>
                <c:pt idx="16294">
                  <c:v>2.566</c:v>
                </c:pt>
                <c:pt idx="16295">
                  <c:v>2.585</c:v>
                </c:pt>
                <c:pt idx="16296">
                  <c:v>2.605</c:v>
                </c:pt>
                <c:pt idx="16297">
                  <c:v>2.624</c:v>
                </c:pt>
                <c:pt idx="16298">
                  <c:v>2.624</c:v>
                </c:pt>
                <c:pt idx="16299">
                  <c:v>2.624</c:v>
                </c:pt>
                <c:pt idx="16300">
                  <c:v>2.644</c:v>
                </c:pt>
                <c:pt idx="16301">
                  <c:v>2.644</c:v>
                </c:pt>
                <c:pt idx="16302">
                  <c:v>2.644</c:v>
                </c:pt>
                <c:pt idx="16303">
                  <c:v>2.624</c:v>
                </c:pt>
                <c:pt idx="16304">
                  <c:v>2.624</c:v>
                </c:pt>
                <c:pt idx="16305">
                  <c:v>2.624</c:v>
                </c:pt>
                <c:pt idx="16306">
                  <c:v>2.605</c:v>
                </c:pt>
                <c:pt idx="16307">
                  <c:v>2.566</c:v>
                </c:pt>
                <c:pt idx="16308">
                  <c:v>2.566</c:v>
                </c:pt>
                <c:pt idx="16309">
                  <c:v>2.546</c:v>
                </c:pt>
                <c:pt idx="16310">
                  <c:v>2.546</c:v>
                </c:pt>
                <c:pt idx="16311">
                  <c:v>2.546</c:v>
                </c:pt>
                <c:pt idx="16312">
                  <c:v>2.527</c:v>
                </c:pt>
                <c:pt idx="16313">
                  <c:v>2.546</c:v>
                </c:pt>
                <c:pt idx="16314">
                  <c:v>2.566</c:v>
                </c:pt>
                <c:pt idx="16315">
                  <c:v>2.566</c:v>
                </c:pt>
                <c:pt idx="16316">
                  <c:v>2.546</c:v>
                </c:pt>
                <c:pt idx="16317">
                  <c:v>2.566</c:v>
                </c:pt>
                <c:pt idx="16318">
                  <c:v>2.585</c:v>
                </c:pt>
                <c:pt idx="16319">
                  <c:v>2.605</c:v>
                </c:pt>
                <c:pt idx="16320">
                  <c:v>2.585</c:v>
                </c:pt>
                <c:pt idx="16321">
                  <c:v>2.605</c:v>
                </c:pt>
                <c:pt idx="16322">
                  <c:v>2.605</c:v>
                </c:pt>
                <c:pt idx="16323">
                  <c:v>2.624</c:v>
                </c:pt>
                <c:pt idx="16324">
                  <c:v>2.624</c:v>
                </c:pt>
                <c:pt idx="16325">
                  <c:v>2.605</c:v>
                </c:pt>
                <c:pt idx="16326">
                  <c:v>2.585</c:v>
                </c:pt>
                <c:pt idx="16327">
                  <c:v>2.566</c:v>
                </c:pt>
                <c:pt idx="16328">
                  <c:v>2.546</c:v>
                </c:pt>
                <c:pt idx="16329">
                  <c:v>2.507</c:v>
                </c:pt>
                <c:pt idx="16330">
                  <c:v>2.487</c:v>
                </c:pt>
                <c:pt idx="16331">
                  <c:v>2.468</c:v>
                </c:pt>
                <c:pt idx="16332">
                  <c:v>2.448</c:v>
                </c:pt>
                <c:pt idx="16333">
                  <c:v>2.409</c:v>
                </c:pt>
                <c:pt idx="16334">
                  <c:v>2.37</c:v>
                </c:pt>
                <c:pt idx="16335">
                  <c:v>2.37</c:v>
                </c:pt>
                <c:pt idx="16336">
                  <c:v>2.350999999999999</c:v>
                </c:pt>
                <c:pt idx="16337">
                  <c:v>2.37</c:v>
                </c:pt>
                <c:pt idx="16338">
                  <c:v>2.39</c:v>
                </c:pt>
                <c:pt idx="16339">
                  <c:v>2.37</c:v>
                </c:pt>
                <c:pt idx="16340">
                  <c:v>2.37</c:v>
                </c:pt>
                <c:pt idx="16341">
                  <c:v>2.39</c:v>
                </c:pt>
                <c:pt idx="16342">
                  <c:v>2.39</c:v>
                </c:pt>
                <c:pt idx="16343">
                  <c:v>2.409</c:v>
                </c:pt>
                <c:pt idx="16344">
                  <c:v>2.429</c:v>
                </c:pt>
                <c:pt idx="16345">
                  <c:v>2.429</c:v>
                </c:pt>
                <c:pt idx="16346">
                  <c:v>2.448</c:v>
                </c:pt>
                <c:pt idx="16347">
                  <c:v>2.468</c:v>
                </c:pt>
                <c:pt idx="16348">
                  <c:v>2.448</c:v>
                </c:pt>
                <c:pt idx="16349">
                  <c:v>2.448</c:v>
                </c:pt>
                <c:pt idx="16350">
                  <c:v>2.448</c:v>
                </c:pt>
                <c:pt idx="16351">
                  <c:v>2.429</c:v>
                </c:pt>
                <c:pt idx="16352">
                  <c:v>2.468</c:v>
                </c:pt>
                <c:pt idx="16353">
                  <c:v>2.487</c:v>
                </c:pt>
                <c:pt idx="16354">
                  <c:v>2.527</c:v>
                </c:pt>
                <c:pt idx="16355">
                  <c:v>2.566</c:v>
                </c:pt>
                <c:pt idx="16356">
                  <c:v>2.566</c:v>
                </c:pt>
                <c:pt idx="16357">
                  <c:v>2.605</c:v>
                </c:pt>
                <c:pt idx="16358">
                  <c:v>2.605</c:v>
                </c:pt>
                <c:pt idx="16359">
                  <c:v>2.624</c:v>
                </c:pt>
                <c:pt idx="16360">
                  <c:v>2.605</c:v>
                </c:pt>
                <c:pt idx="16361">
                  <c:v>2.605</c:v>
                </c:pt>
                <c:pt idx="16362">
                  <c:v>2.624</c:v>
                </c:pt>
                <c:pt idx="16363">
                  <c:v>2.624</c:v>
                </c:pt>
                <c:pt idx="16364">
                  <c:v>2.605</c:v>
                </c:pt>
                <c:pt idx="16365">
                  <c:v>2.644</c:v>
                </c:pt>
                <c:pt idx="16366">
                  <c:v>2.663</c:v>
                </c:pt>
                <c:pt idx="16367">
                  <c:v>2.644</c:v>
                </c:pt>
                <c:pt idx="16368">
                  <c:v>2.644</c:v>
                </c:pt>
                <c:pt idx="16369">
                  <c:v>2.624</c:v>
                </c:pt>
                <c:pt idx="16370">
                  <c:v>2.644</c:v>
                </c:pt>
                <c:pt idx="16371">
                  <c:v>2.624</c:v>
                </c:pt>
                <c:pt idx="16372">
                  <c:v>2.585</c:v>
                </c:pt>
                <c:pt idx="16373">
                  <c:v>2.546</c:v>
                </c:pt>
                <c:pt idx="16374">
                  <c:v>2.527</c:v>
                </c:pt>
                <c:pt idx="16375">
                  <c:v>2.487</c:v>
                </c:pt>
                <c:pt idx="16376">
                  <c:v>2.468</c:v>
                </c:pt>
                <c:pt idx="16377">
                  <c:v>2.468</c:v>
                </c:pt>
                <c:pt idx="16378">
                  <c:v>2.468</c:v>
                </c:pt>
                <c:pt idx="16379">
                  <c:v>2.468</c:v>
                </c:pt>
                <c:pt idx="16380">
                  <c:v>2.468</c:v>
                </c:pt>
                <c:pt idx="16381">
                  <c:v>2.507</c:v>
                </c:pt>
                <c:pt idx="16382">
                  <c:v>2.487</c:v>
                </c:pt>
                <c:pt idx="16383">
                  <c:v>2.527</c:v>
                </c:pt>
                <c:pt idx="16384">
                  <c:v>2.527</c:v>
                </c:pt>
                <c:pt idx="16385">
                  <c:v>2.527</c:v>
                </c:pt>
                <c:pt idx="16386">
                  <c:v>2.527</c:v>
                </c:pt>
                <c:pt idx="16387">
                  <c:v>2.507</c:v>
                </c:pt>
                <c:pt idx="16388">
                  <c:v>2.507</c:v>
                </c:pt>
                <c:pt idx="16389">
                  <c:v>2.507</c:v>
                </c:pt>
                <c:pt idx="16390">
                  <c:v>2.527</c:v>
                </c:pt>
                <c:pt idx="16391">
                  <c:v>2.527</c:v>
                </c:pt>
                <c:pt idx="16392">
                  <c:v>2.527</c:v>
                </c:pt>
                <c:pt idx="16393">
                  <c:v>2.527</c:v>
                </c:pt>
                <c:pt idx="16394">
                  <c:v>2.546</c:v>
                </c:pt>
                <c:pt idx="16395">
                  <c:v>2.546</c:v>
                </c:pt>
                <c:pt idx="16396">
                  <c:v>2.566</c:v>
                </c:pt>
                <c:pt idx="16397">
                  <c:v>2.585</c:v>
                </c:pt>
                <c:pt idx="16398">
                  <c:v>2.624</c:v>
                </c:pt>
                <c:pt idx="16399">
                  <c:v>2.624</c:v>
                </c:pt>
                <c:pt idx="16400">
                  <c:v>2.624</c:v>
                </c:pt>
                <c:pt idx="16401">
                  <c:v>2.663</c:v>
                </c:pt>
                <c:pt idx="16402">
                  <c:v>2.663</c:v>
                </c:pt>
                <c:pt idx="16403">
                  <c:v>2.663</c:v>
                </c:pt>
                <c:pt idx="16404">
                  <c:v>2.663</c:v>
                </c:pt>
                <c:pt idx="16405">
                  <c:v>2.644</c:v>
                </c:pt>
                <c:pt idx="16406">
                  <c:v>2.605</c:v>
                </c:pt>
                <c:pt idx="16407">
                  <c:v>2.585</c:v>
                </c:pt>
                <c:pt idx="16408">
                  <c:v>2.566</c:v>
                </c:pt>
                <c:pt idx="16409">
                  <c:v>2.566</c:v>
                </c:pt>
                <c:pt idx="16410">
                  <c:v>2.566</c:v>
                </c:pt>
                <c:pt idx="16411">
                  <c:v>2.507</c:v>
                </c:pt>
                <c:pt idx="16412">
                  <c:v>2.507</c:v>
                </c:pt>
                <c:pt idx="16413">
                  <c:v>2.546</c:v>
                </c:pt>
                <c:pt idx="16414">
                  <c:v>2.546</c:v>
                </c:pt>
                <c:pt idx="16415">
                  <c:v>2.507</c:v>
                </c:pt>
                <c:pt idx="16416">
                  <c:v>2.468</c:v>
                </c:pt>
                <c:pt idx="16417">
                  <c:v>2.487</c:v>
                </c:pt>
                <c:pt idx="16418">
                  <c:v>2.487</c:v>
                </c:pt>
                <c:pt idx="16419">
                  <c:v>2.487</c:v>
                </c:pt>
                <c:pt idx="16420">
                  <c:v>2.527</c:v>
                </c:pt>
                <c:pt idx="16421">
                  <c:v>2.546</c:v>
                </c:pt>
                <c:pt idx="16422">
                  <c:v>2.546</c:v>
                </c:pt>
                <c:pt idx="16423">
                  <c:v>2.527</c:v>
                </c:pt>
                <c:pt idx="16424">
                  <c:v>2.527</c:v>
                </c:pt>
                <c:pt idx="16425">
                  <c:v>2.546</c:v>
                </c:pt>
                <c:pt idx="16426">
                  <c:v>2.527</c:v>
                </c:pt>
                <c:pt idx="16427">
                  <c:v>2.527</c:v>
                </c:pt>
                <c:pt idx="16428">
                  <c:v>2.527</c:v>
                </c:pt>
                <c:pt idx="16429">
                  <c:v>2.507</c:v>
                </c:pt>
                <c:pt idx="16430">
                  <c:v>2.527</c:v>
                </c:pt>
                <c:pt idx="16431">
                  <c:v>2.546</c:v>
                </c:pt>
                <c:pt idx="16432">
                  <c:v>2.527</c:v>
                </c:pt>
                <c:pt idx="16433">
                  <c:v>2.507</c:v>
                </c:pt>
                <c:pt idx="16434">
                  <c:v>2.487</c:v>
                </c:pt>
                <c:pt idx="16435">
                  <c:v>2.468</c:v>
                </c:pt>
                <c:pt idx="16436">
                  <c:v>2.487</c:v>
                </c:pt>
                <c:pt idx="16437">
                  <c:v>2.468</c:v>
                </c:pt>
                <c:pt idx="16438">
                  <c:v>2.448</c:v>
                </c:pt>
                <c:pt idx="16439">
                  <c:v>2.468</c:v>
                </c:pt>
                <c:pt idx="16440">
                  <c:v>2.448</c:v>
                </c:pt>
                <c:pt idx="16441">
                  <c:v>2.448</c:v>
                </c:pt>
                <c:pt idx="16442">
                  <c:v>2.448</c:v>
                </c:pt>
                <c:pt idx="16443">
                  <c:v>2.468</c:v>
                </c:pt>
                <c:pt idx="16444">
                  <c:v>2.507</c:v>
                </c:pt>
                <c:pt idx="16445">
                  <c:v>2.527</c:v>
                </c:pt>
                <c:pt idx="16446">
                  <c:v>2.527</c:v>
                </c:pt>
                <c:pt idx="16447">
                  <c:v>2.546</c:v>
                </c:pt>
                <c:pt idx="16448">
                  <c:v>2.546</c:v>
                </c:pt>
                <c:pt idx="16449">
                  <c:v>2.546</c:v>
                </c:pt>
                <c:pt idx="16450">
                  <c:v>2.546</c:v>
                </c:pt>
                <c:pt idx="16451">
                  <c:v>2.566</c:v>
                </c:pt>
                <c:pt idx="16452">
                  <c:v>2.546</c:v>
                </c:pt>
                <c:pt idx="16453">
                  <c:v>2.546</c:v>
                </c:pt>
                <c:pt idx="16454">
                  <c:v>2.527</c:v>
                </c:pt>
                <c:pt idx="16455">
                  <c:v>2.507</c:v>
                </c:pt>
                <c:pt idx="16456">
                  <c:v>2.487</c:v>
                </c:pt>
                <c:pt idx="16457">
                  <c:v>2.507</c:v>
                </c:pt>
                <c:pt idx="16458">
                  <c:v>2.507</c:v>
                </c:pt>
                <c:pt idx="16459">
                  <c:v>2.527</c:v>
                </c:pt>
                <c:pt idx="16460">
                  <c:v>2.507</c:v>
                </c:pt>
                <c:pt idx="16461">
                  <c:v>2.487</c:v>
                </c:pt>
                <c:pt idx="16462">
                  <c:v>2.448</c:v>
                </c:pt>
                <c:pt idx="16463">
                  <c:v>2.448</c:v>
                </c:pt>
                <c:pt idx="16464">
                  <c:v>2.409</c:v>
                </c:pt>
                <c:pt idx="16465">
                  <c:v>2.409</c:v>
                </c:pt>
                <c:pt idx="16466">
                  <c:v>2.409</c:v>
                </c:pt>
                <c:pt idx="16467">
                  <c:v>2.429</c:v>
                </c:pt>
                <c:pt idx="16468">
                  <c:v>2.429</c:v>
                </c:pt>
                <c:pt idx="16469">
                  <c:v>2.448</c:v>
                </c:pt>
                <c:pt idx="16470">
                  <c:v>2.487</c:v>
                </c:pt>
                <c:pt idx="16471">
                  <c:v>2.507</c:v>
                </c:pt>
                <c:pt idx="16472">
                  <c:v>2.507</c:v>
                </c:pt>
                <c:pt idx="16473">
                  <c:v>2.527</c:v>
                </c:pt>
                <c:pt idx="16474">
                  <c:v>2.566</c:v>
                </c:pt>
                <c:pt idx="16475">
                  <c:v>2.566</c:v>
                </c:pt>
                <c:pt idx="16476">
                  <c:v>2.566</c:v>
                </c:pt>
                <c:pt idx="16477">
                  <c:v>2.605</c:v>
                </c:pt>
                <c:pt idx="16478">
                  <c:v>2.663</c:v>
                </c:pt>
                <c:pt idx="16479">
                  <c:v>2.702</c:v>
                </c:pt>
                <c:pt idx="16480">
                  <c:v>2.741</c:v>
                </c:pt>
                <c:pt idx="16481">
                  <c:v>2.722</c:v>
                </c:pt>
                <c:pt idx="16482">
                  <c:v>2.741</c:v>
                </c:pt>
                <c:pt idx="16483">
                  <c:v>2.722</c:v>
                </c:pt>
                <c:pt idx="16484">
                  <c:v>2.741</c:v>
                </c:pt>
                <c:pt idx="16485">
                  <c:v>2.722</c:v>
                </c:pt>
                <c:pt idx="16486">
                  <c:v>2.683</c:v>
                </c:pt>
                <c:pt idx="16487">
                  <c:v>2.663</c:v>
                </c:pt>
                <c:pt idx="16488">
                  <c:v>2.663</c:v>
                </c:pt>
                <c:pt idx="16489">
                  <c:v>2.722</c:v>
                </c:pt>
                <c:pt idx="16490">
                  <c:v>2.722</c:v>
                </c:pt>
                <c:pt idx="16491">
                  <c:v>2.702</c:v>
                </c:pt>
                <c:pt idx="16492">
                  <c:v>2.663</c:v>
                </c:pt>
                <c:pt idx="16493">
                  <c:v>2.624</c:v>
                </c:pt>
                <c:pt idx="16494">
                  <c:v>2.566</c:v>
                </c:pt>
                <c:pt idx="16495">
                  <c:v>2.527</c:v>
                </c:pt>
                <c:pt idx="16496">
                  <c:v>2.507</c:v>
                </c:pt>
                <c:pt idx="16497">
                  <c:v>2.507</c:v>
                </c:pt>
                <c:pt idx="16498">
                  <c:v>2.527</c:v>
                </c:pt>
                <c:pt idx="16499">
                  <c:v>2.507</c:v>
                </c:pt>
                <c:pt idx="16500">
                  <c:v>2.507</c:v>
                </c:pt>
                <c:pt idx="16501">
                  <c:v>2.527</c:v>
                </c:pt>
                <c:pt idx="16502">
                  <c:v>2.527</c:v>
                </c:pt>
                <c:pt idx="16503">
                  <c:v>2.566</c:v>
                </c:pt>
                <c:pt idx="16504">
                  <c:v>2.546</c:v>
                </c:pt>
                <c:pt idx="16505">
                  <c:v>2.585</c:v>
                </c:pt>
                <c:pt idx="16506">
                  <c:v>2.605</c:v>
                </c:pt>
                <c:pt idx="16507">
                  <c:v>2.624</c:v>
                </c:pt>
                <c:pt idx="16508">
                  <c:v>2.663</c:v>
                </c:pt>
                <c:pt idx="16509">
                  <c:v>2.702</c:v>
                </c:pt>
                <c:pt idx="16510">
                  <c:v>2.78</c:v>
                </c:pt>
                <c:pt idx="16511">
                  <c:v>2.858999999999999</c:v>
                </c:pt>
                <c:pt idx="16512">
                  <c:v>2.898</c:v>
                </c:pt>
                <c:pt idx="16513">
                  <c:v>2.917</c:v>
                </c:pt>
                <c:pt idx="16514">
                  <c:v>2.898</c:v>
                </c:pt>
                <c:pt idx="16515">
                  <c:v>2.838999999999999</c:v>
                </c:pt>
                <c:pt idx="16516">
                  <c:v>2.82</c:v>
                </c:pt>
              </c:numCache>
            </c:numRef>
          </c:val>
          <c:smooth val="0"/>
        </c:ser>
        <c:dLbls>
          <c:showLegendKey val="0"/>
          <c:showVal val="0"/>
          <c:showCatName val="0"/>
          <c:showSerName val="0"/>
          <c:showPercent val="0"/>
          <c:showBubbleSize val="0"/>
        </c:dLbls>
        <c:marker val="1"/>
        <c:smooth val="0"/>
        <c:axId val="-2126408568"/>
        <c:axId val="-2126412424"/>
      </c:lineChart>
      <c:catAx>
        <c:axId val="-2126408568"/>
        <c:scaling>
          <c:orientation val="minMax"/>
        </c:scaling>
        <c:delete val="0"/>
        <c:axPos val="t"/>
        <c:numFmt formatCode="General" sourceLinked="1"/>
        <c:majorTickMark val="out"/>
        <c:minorTickMark val="none"/>
        <c:tickLblPos val="nextTo"/>
        <c:spPr>
          <a:ln w="3171">
            <a:solidFill>
              <a:srgbClr val="000000"/>
            </a:solidFill>
            <a:prstDash val="solid"/>
          </a:ln>
        </c:spPr>
        <c:txPr>
          <a:bodyPr rot="-5400000" vert="horz"/>
          <a:lstStyle/>
          <a:p>
            <a:pPr>
              <a:defRPr sz="524" b="0" i="0" u="none" strike="noStrike" baseline="0">
                <a:solidFill>
                  <a:srgbClr val="000000"/>
                </a:solidFill>
                <a:latin typeface="Arial"/>
                <a:ea typeface="Arial"/>
                <a:cs typeface="Arial"/>
              </a:defRPr>
            </a:pPr>
            <a:endParaRPr lang="es-ES"/>
          </a:p>
        </c:txPr>
        <c:crossAx val="-2126412424"/>
        <c:crosses val="max"/>
        <c:auto val="1"/>
        <c:lblAlgn val="ctr"/>
        <c:lblOffset val="100"/>
        <c:tickLblSkip val="687"/>
        <c:tickMarkSkip val="544"/>
        <c:noMultiLvlLbl val="0"/>
      </c:catAx>
      <c:valAx>
        <c:axId val="-2126412424"/>
        <c:scaling>
          <c:orientation val="minMax"/>
        </c:scaling>
        <c:delete val="0"/>
        <c:axPos val="l"/>
        <c:majorGridlines>
          <c:spPr>
            <a:ln w="3171">
              <a:solidFill>
                <a:srgbClr val="000000"/>
              </a:solidFill>
              <a:prstDash val="solid"/>
            </a:ln>
          </c:spPr>
        </c:majorGridlines>
        <c:numFmt formatCode="General" sourceLinked="1"/>
        <c:majorTickMark val="out"/>
        <c:minorTickMark val="none"/>
        <c:tickLblPos val="nextTo"/>
        <c:spPr>
          <a:ln w="3171">
            <a:solidFill>
              <a:srgbClr val="000000"/>
            </a:solidFill>
            <a:prstDash val="solid"/>
          </a:ln>
        </c:spPr>
        <c:txPr>
          <a:bodyPr rot="0" vert="horz"/>
          <a:lstStyle/>
          <a:p>
            <a:pPr>
              <a:defRPr sz="524" b="0" i="0" u="none" strike="noStrike" baseline="0">
                <a:solidFill>
                  <a:srgbClr val="000000"/>
                </a:solidFill>
                <a:latin typeface="Arial"/>
                <a:ea typeface="Arial"/>
                <a:cs typeface="Arial"/>
              </a:defRPr>
            </a:pPr>
            <a:endParaRPr lang="es-ES"/>
          </a:p>
        </c:txPr>
        <c:crossAx val="-2126408568"/>
        <c:crosses val="autoZero"/>
        <c:crossBetween val="between"/>
      </c:valAx>
      <c:spPr>
        <a:solidFill>
          <a:srgbClr val="C0C0C0"/>
        </a:solidFill>
        <a:ln w="12683">
          <a:solidFill>
            <a:srgbClr val="808080"/>
          </a:solidFill>
          <a:prstDash val="solid"/>
        </a:ln>
      </c:spPr>
    </c:plotArea>
    <c:plotVisOnly val="1"/>
    <c:dispBlanksAs val="gap"/>
    <c:showDLblsOverMax val="0"/>
  </c:chart>
  <c:spPr>
    <a:solidFill>
      <a:srgbClr val="FFFFFF"/>
    </a:solidFill>
    <a:ln w="3171">
      <a:solidFill>
        <a:srgbClr val="000000"/>
      </a:solidFill>
      <a:prstDash val="solid"/>
    </a:ln>
  </c:spPr>
  <c:txPr>
    <a:bodyPr/>
    <a:lstStyle/>
    <a:p>
      <a:pPr>
        <a:defRPr sz="524" b="0" i="0" u="none" strike="noStrike" baseline="0">
          <a:solidFill>
            <a:srgbClr val="000000"/>
          </a:solidFill>
          <a:latin typeface="Arial"/>
          <a:ea typeface="Arial"/>
          <a:cs typeface="Arial"/>
        </a:defRPr>
      </a:pPr>
      <a:endParaRPr lang="es-ES"/>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E9D98E-03B3-D84A-8856-E815206E03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672</TotalTime>
  <Pages>105</Pages>
  <Words>17399</Words>
  <Characters>95698</Characters>
  <Application>Microsoft Macintosh Word</Application>
  <DocSecurity>0</DocSecurity>
  <Lines>797</Lines>
  <Paragraphs>225</Paragraphs>
  <ScaleCrop>false</ScaleCrop>
  <HeadingPairs>
    <vt:vector size="2" baseType="variant">
      <vt:variant>
        <vt:lpstr>Título</vt:lpstr>
      </vt:variant>
      <vt:variant>
        <vt:i4>1</vt:i4>
      </vt:variant>
    </vt:vector>
  </HeadingPairs>
  <TitlesOfParts>
    <vt:vector size="1" baseType="lpstr">
      <vt:lpstr>Space Weather Monitors</vt:lpstr>
    </vt:vector>
  </TitlesOfParts>
  <Company>Stanford University</Company>
  <LinksUpToDate>false</LinksUpToDate>
  <CharactersWithSpaces>112872</CharactersWithSpaces>
  <SharedDoc>false</SharedDoc>
  <HLinks>
    <vt:vector size="678" baseType="variant">
      <vt:variant>
        <vt:i4>8192099</vt:i4>
      </vt:variant>
      <vt:variant>
        <vt:i4>570</vt:i4>
      </vt:variant>
      <vt:variant>
        <vt:i4>0</vt:i4>
      </vt:variant>
      <vt:variant>
        <vt:i4>5</vt:i4>
      </vt:variant>
      <vt:variant>
        <vt:lpwstr>http://sohowww.nascom.nasa.gov/</vt:lpwstr>
      </vt:variant>
      <vt:variant>
        <vt:lpwstr/>
      </vt:variant>
      <vt:variant>
        <vt:i4>2949239</vt:i4>
      </vt:variant>
      <vt:variant>
        <vt:i4>567</vt:i4>
      </vt:variant>
      <vt:variant>
        <vt:i4>0</vt:i4>
      </vt:variant>
      <vt:variant>
        <vt:i4>5</vt:i4>
      </vt:variant>
      <vt:variant>
        <vt:lpwstr>http://www.sec.noaa.gov/SWN</vt:lpwstr>
      </vt:variant>
      <vt:variant>
        <vt:lpwstr/>
      </vt:variant>
      <vt:variant>
        <vt:i4>4587544</vt:i4>
      </vt:variant>
      <vt:variant>
        <vt:i4>564</vt:i4>
      </vt:variant>
      <vt:variant>
        <vt:i4>0</vt:i4>
      </vt:variant>
      <vt:variant>
        <vt:i4>5</vt:i4>
      </vt:variant>
      <vt:variant>
        <vt:lpwstr>http://spaceweather.com/</vt:lpwstr>
      </vt:variant>
      <vt:variant>
        <vt:lpwstr/>
      </vt:variant>
      <vt:variant>
        <vt:i4>8192099</vt:i4>
      </vt:variant>
      <vt:variant>
        <vt:i4>561</vt:i4>
      </vt:variant>
      <vt:variant>
        <vt:i4>0</vt:i4>
      </vt:variant>
      <vt:variant>
        <vt:i4>5</vt:i4>
      </vt:variant>
      <vt:variant>
        <vt:lpwstr>http://sohowww.nascom.nasa.gov/</vt:lpwstr>
      </vt:variant>
      <vt:variant>
        <vt:lpwstr/>
      </vt:variant>
      <vt:variant>
        <vt:i4>4259895</vt:i4>
      </vt:variant>
      <vt:variant>
        <vt:i4>558</vt:i4>
      </vt:variant>
      <vt:variant>
        <vt:i4>0</vt:i4>
      </vt:variant>
      <vt:variant>
        <vt:i4>5</vt:i4>
      </vt:variant>
      <vt:variant>
        <vt:lpwstr>mailto:SuperSID@radio-astronomy.org</vt:lpwstr>
      </vt:variant>
      <vt:variant>
        <vt:lpwstr/>
      </vt:variant>
      <vt:variant>
        <vt:i4>6815804</vt:i4>
      </vt:variant>
      <vt:variant>
        <vt:i4>555</vt:i4>
      </vt:variant>
      <vt:variant>
        <vt:i4>0</vt:i4>
      </vt:variant>
      <vt:variant>
        <vt:i4>5</vt:i4>
      </vt:variant>
      <vt:variant>
        <vt:lpwstr>http://www.greenwichmeantime.com/gmt-converter2.htm</vt:lpwstr>
      </vt:variant>
      <vt:variant>
        <vt:lpwstr/>
      </vt:variant>
      <vt:variant>
        <vt:i4>4325407</vt:i4>
      </vt:variant>
      <vt:variant>
        <vt:i4>552</vt:i4>
      </vt:variant>
      <vt:variant>
        <vt:i4>0</vt:i4>
      </vt:variant>
      <vt:variant>
        <vt:i4>5</vt:i4>
      </vt:variant>
      <vt:variant>
        <vt:lpwstr>http://www.worldtimezone.com/</vt:lpwstr>
      </vt:variant>
      <vt:variant>
        <vt:lpwstr/>
      </vt:variant>
      <vt:variant>
        <vt:i4>6291488</vt:i4>
      </vt:variant>
      <vt:variant>
        <vt:i4>549</vt:i4>
      </vt:variant>
      <vt:variant>
        <vt:i4>0</vt:i4>
      </vt:variant>
      <vt:variant>
        <vt:i4>5</vt:i4>
      </vt:variant>
      <vt:variant>
        <vt:lpwstr>http://en.wikipedia.org/wiki/Earth</vt:lpwstr>
      </vt:variant>
      <vt:variant>
        <vt:lpwstr/>
      </vt:variant>
      <vt:variant>
        <vt:i4>3539036</vt:i4>
      </vt:variant>
      <vt:variant>
        <vt:i4>546</vt:i4>
      </vt:variant>
      <vt:variant>
        <vt:i4>0</vt:i4>
      </vt:variant>
      <vt:variant>
        <vt:i4>5</vt:i4>
      </vt:variant>
      <vt:variant>
        <vt:lpwstr>http://en.wikipedia.org/wiki/Proper_time</vt:lpwstr>
      </vt:variant>
      <vt:variant>
        <vt:lpwstr/>
      </vt:variant>
      <vt:variant>
        <vt:i4>4063324</vt:i4>
      </vt:variant>
      <vt:variant>
        <vt:i4>543</vt:i4>
      </vt:variant>
      <vt:variant>
        <vt:i4>0</vt:i4>
      </vt:variant>
      <vt:variant>
        <vt:i4>5</vt:i4>
      </vt:variant>
      <vt:variant>
        <vt:lpwstr>http://en.wikipedia.org/wiki/Coordinate_time</vt:lpwstr>
      </vt:variant>
      <vt:variant>
        <vt:lpwstr/>
      </vt:variant>
      <vt:variant>
        <vt:i4>7274535</vt:i4>
      </vt:variant>
      <vt:variant>
        <vt:i4>540</vt:i4>
      </vt:variant>
      <vt:variant>
        <vt:i4>0</vt:i4>
      </vt:variant>
      <vt:variant>
        <vt:i4>5</vt:i4>
      </vt:variant>
      <vt:variant>
        <vt:lpwstr>http://spaceweather.com/glossary/flareclasses.html</vt:lpwstr>
      </vt:variant>
      <vt:variant>
        <vt:lpwstr/>
      </vt:variant>
      <vt:variant>
        <vt:i4>1769502</vt:i4>
      </vt:variant>
      <vt:variant>
        <vt:i4>534</vt:i4>
      </vt:variant>
      <vt:variant>
        <vt:i4>0</vt:i4>
      </vt:variant>
      <vt:variant>
        <vt:i4>5</vt:i4>
      </vt:variant>
      <vt:variant>
        <vt:lpwstr>http://www.ptpart.co.uk./quickmix/QuickMixIn.EXE</vt:lpwstr>
      </vt:variant>
      <vt:variant>
        <vt:lpwstr/>
      </vt:variant>
      <vt:variant>
        <vt:i4>1572890</vt:i4>
      </vt:variant>
      <vt:variant>
        <vt:i4>498</vt:i4>
      </vt:variant>
      <vt:variant>
        <vt:i4>0</vt:i4>
      </vt:variant>
      <vt:variant>
        <vt:i4>5</vt:i4>
      </vt:variant>
      <vt:variant>
        <vt:lpwstr>http://sidstation.lionelloudet.homedns.org/stations-list-en.xhtml</vt:lpwstr>
      </vt:variant>
      <vt:variant>
        <vt:lpwstr/>
      </vt:variant>
      <vt:variant>
        <vt:i4>6029395</vt:i4>
      </vt:variant>
      <vt:variant>
        <vt:i4>495</vt:i4>
      </vt:variant>
      <vt:variant>
        <vt:i4>0</vt:i4>
      </vt:variant>
      <vt:variant>
        <vt:i4>5</vt:i4>
      </vt:variant>
      <vt:variant>
        <vt:lpwstr>http://www.amazon.com/exec/obidos/search-handle-url/index=books&amp;field-author-exact=Jay M. Pasachoff&amp;rank=-relevance%2C%2Bavailability%2C-daterank/103-3641791-8127815</vt:lpwstr>
      </vt:variant>
      <vt:variant>
        <vt:lpwstr/>
      </vt:variant>
      <vt:variant>
        <vt:i4>7864435</vt:i4>
      </vt:variant>
      <vt:variant>
        <vt:i4>492</vt:i4>
      </vt:variant>
      <vt:variant>
        <vt:i4>0</vt:i4>
      </vt:variant>
      <vt:variant>
        <vt:i4>5</vt:i4>
      </vt:variant>
      <vt:variant>
        <vt:lpwstr>http://www.windows.ucar.edu/tour/link=/sun/sun.html</vt:lpwstr>
      </vt:variant>
      <vt:variant>
        <vt:lpwstr/>
      </vt:variant>
      <vt:variant>
        <vt:i4>8060989</vt:i4>
      </vt:variant>
      <vt:variant>
        <vt:i4>489</vt:i4>
      </vt:variant>
      <vt:variant>
        <vt:i4>0</vt:i4>
      </vt:variant>
      <vt:variant>
        <vt:i4>5</vt:i4>
      </vt:variant>
      <vt:variant>
        <vt:lpwstr>http://solar-center.stanford.edu/about/</vt:lpwstr>
      </vt:variant>
      <vt:variant>
        <vt:lpwstr/>
      </vt:variant>
      <vt:variant>
        <vt:i4>65541</vt:i4>
      </vt:variant>
      <vt:variant>
        <vt:i4>486</vt:i4>
      </vt:variant>
      <vt:variant>
        <vt:i4>0</vt:i4>
      </vt:variant>
      <vt:variant>
        <vt:i4>5</vt:i4>
      </vt:variant>
      <vt:variant>
        <vt:lpwstr>http://solar-center.stanford.edu/</vt:lpwstr>
      </vt:variant>
      <vt:variant>
        <vt:lpwstr/>
      </vt:variant>
      <vt:variant>
        <vt:i4>1572952</vt:i4>
      </vt:variant>
      <vt:variant>
        <vt:i4>483</vt:i4>
      </vt:variant>
      <vt:variant>
        <vt:i4>0</vt:i4>
      </vt:variant>
      <vt:variant>
        <vt:i4>5</vt:i4>
      </vt:variant>
      <vt:variant>
        <vt:lpwstr>http://www.amazon.com/exec/obidos/search-handle-url/index=books&amp;field-author-exact=John W. Freeman&amp;rank=-relevance%2C%2Bavailability%2C-daterank/103-3641791-8127815</vt:lpwstr>
      </vt:variant>
      <vt:variant>
        <vt:lpwstr/>
      </vt:variant>
      <vt:variant>
        <vt:i4>3735663</vt:i4>
      </vt:variant>
      <vt:variant>
        <vt:i4>480</vt:i4>
      </vt:variant>
      <vt:variant>
        <vt:i4>0</vt:i4>
      </vt:variant>
      <vt:variant>
        <vt:i4>5</vt:i4>
      </vt:variant>
      <vt:variant>
        <vt:lpwstr>http://www.amazon.com/exec/obidos/search-handle-url/index=books&amp;field-author-exact=Kristen P. Jorden&amp;rank=-relevance%2C%2Bavailability%2C-daterank/103-3641791-8127815</vt:lpwstr>
      </vt:variant>
      <vt:variant>
        <vt:lpwstr/>
      </vt:variant>
      <vt:variant>
        <vt:i4>4259919</vt:i4>
      </vt:variant>
      <vt:variant>
        <vt:i4>477</vt:i4>
      </vt:variant>
      <vt:variant>
        <vt:i4>0</vt:i4>
      </vt:variant>
      <vt:variant>
        <vt:i4>5</vt:i4>
      </vt:variant>
      <vt:variant>
        <vt:lpwstr>http://www.amazon.com/exec/obidos/search-handle-url/index=books&amp;field-author-exact=Barbara B. Poppe&amp;rank=-relevance%2C%2Bavailability%2C-daterank/103-3641791-8127815</vt:lpwstr>
      </vt:variant>
      <vt:variant>
        <vt:lpwstr/>
      </vt:variant>
      <vt:variant>
        <vt:i4>4980739</vt:i4>
      </vt:variant>
      <vt:variant>
        <vt:i4>474</vt:i4>
      </vt:variant>
      <vt:variant>
        <vt:i4>0</vt:i4>
      </vt:variant>
      <vt:variant>
        <vt:i4>5</vt:i4>
      </vt:variant>
      <vt:variant>
        <vt:lpwstr>http://www.amazon.com/exec/obidos/search-handle-url/index=books&amp;field-author-exact=Kenneth H. Schatten&amp;rank=-relevance%2C%2Bavailability%2C-daterank/103-3641791-8127815</vt:lpwstr>
      </vt:variant>
      <vt:variant>
        <vt:lpwstr/>
      </vt:variant>
      <vt:variant>
        <vt:i4>5701646</vt:i4>
      </vt:variant>
      <vt:variant>
        <vt:i4>471</vt:i4>
      </vt:variant>
      <vt:variant>
        <vt:i4>0</vt:i4>
      </vt:variant>
      <vt:variant>
        <vt:i4>5</vt:i4>
      </vt:variant>
      <vt:variant>
        <vt:lpwstr>http://www.amazon.com/exec/obidos/search-handle-url/index=books&amp;field-author-exact=Douglas V. Hoyt&amp;rank=-relevance%2C%2Bavailability%2C-daterank/103-3641791-8127815</vt:lpwstr>
      </vt:variant>
      <vt:variant>
        <vt:lpwstr/>
      </vt:variant>
      <vt:variant>
        <vt:i4>3932284</vt:i4>
      </vt:variant>
      <vt:variant>
        <vt:i4>468</vt:i4>
      </vt:variant>
      <vt:variant>
        <vt:i4>0</vt:i4>
      </vt:variant>
      <vt:variant>
        <vt:i4>5</vt:i4>
      </vt:variant>
      <vt:variant>
        <vt:lpwstr>http://www.solarstorms.org/S23rdCycle.html</vt:lpwstr>
      </vt:variant>
      <vt:variant>
        <vt:lpwstr/>
      </vt:variant>
      <vt:variant>
        <vt:i4>6291581</vt:i4>
      </vt:variant>
      <vt:variant>
        <vt:i4>462</vt:i4>
      </vt:variant>
      <vt:variant>
        <vt:i4>0</vt:i4>
      </vt:variant>
      <vt:variant>
        <vt:i4>5</vt:i4>
      </vt:variant>
      <vt:variant>
        <vt:lpwstr>http://solar-center.stanford.edu/solar-weather/</vt:lpwstr>
      </vt:variant>
      <vt:variant>
        <vt:lpwstr/>
      </vt:variant>
      <vt:variant>
        <vt:i4>131097</vt:i4>
      </vt:variant>
      <vt:variant>
        <vt:i4>459</vt:i4>
      </vt:variant>
      <vt:variant>
        <vt:i4>0</vt:i4>
      </vt:variant>
      <vt:variant>
        <vt:i4>5</vt:i4>
      </vt:variant>
      <vt:variant>
        <vt:lpwstr>http://www.sec.noaa.gov/SWN/</vt:lpwstr>
      </vt:variant>
      <vt:variant>
        <vt:lpwstr/>
      </vt:variant>
      <vt:variant>
        <vt:i4>3866739</vt:i4>
      </vt:variant>
      <vt:variant>
        <vt:i4>453</vt:i4>
      </vt:variant>
      <vt:variant>
        <vt:i4>0</vt:i4>
      </vt:variant>
      <vt:variant>
        <vt:i4>5</vt:i4>
      </vt:variant>
      <vt:variant>
        <vt:lpwstr>http://www.solarstorms.org/</vt:lpwstr>
      </vt:variant>
      <vt:variant>
        <vt:lpwstr/>
      </vt:variant>
      <vt:variant>
        <vt:i4>3342372</vt:i4>
      </vt:variant>
      <vt:variant>
        <vt:i4>450</vt:i4>
      </vt:variant>
      <vt:variant>
        <vt:i4>0</vt:i4>
      </vt:variant>
      <vt:variant>
        <vt:i4>5</vt:i4>
      </vt:variant>
      <vt:variant>
        <vt:lpwstr>http://www.spaceweathercenter.org/</vt:lpwstr>
      </vt:variant>
      <vt:variant>
        <vt:lpwstr/>
      </vt:variant>
      <vt:variant>
        <vt:i4>4194310</vt:i4>
      </vt:variant>
      <vt:variant>
        <vt:i4>447</vt:i4>
      </vt:variant>
      <vt:variant>
        <vt:i4>0</vt:i4>
      </vt:variant>
      <vt:variant>
        <vt:i4>5</vt:i4>
      </vt:variant>
      <vt:variant>
        <vt:lpwstr>http://www.windows.ucar.edu/spaceweather/</vt:lpwstr>
      </vt:variant>
      <vt:variant>
        <vt:lpwstr/>
      </vt:variant>
      <vt:variant>
        <vt:i4>4718669</vt:i4>
      </vt:variant>
      <vt:variant>
        <vt:i4>444</vt:i4>
      </vt:variant>
      <vt:variant>
        <vt:i4>0</vt:i4>
      </vt:variant>
      <vt:variant>
        <vt:i4>5</vt:i4>
      </vt:variant>
      <vt:variant>
        <vt:lpwstr>http://www.exploratorium.edu/spaceweather</vt:lpwstr>
      </vt:variant>
      <vt:variant>
        <vt:lpwstr/>
      </vt:variant>
      <vt:variant>
        <vt:i4>4587544</vt:i4>
      </vt:variant>
      <vt:variant>
        <vt:i4>441</vt:i4>
      </vt:variant>
      <vt:variant>
        <vt:i4>0</vt:i4>
      </vt:variant>
      <vt:variant>
        <vt:i4>5</vt:i4>
      </vt:variant>
      <vt:variant>
        <vt:lpwstr>http://spaceweather.com/</vt:lpwstr>
      </vt:variant>
      <vt:variant>
        <vt:lpwstr/>
      </vt:variant>
      <vt:variant>
        <vt:i4>8061037</vt:i4>
      </vt:variant>
      <vt:variant>
        <vt:i4>438</vt:i4>
      </vt:variant>
      <vt:variant>
        <vt:i4>0</vt:i4>
      </vt:variant>
      <vt:variant>
        <vt:i4>5</vt:i4>
      </vt:variant>
      <vt:variant>
        <vt:lpwstr>http://solar-center.stanford.edu/SID/educators/</vt:lpwstr>
      </vt:variant>
      <vt:variant>
        <vt:lpwstr/>
      </vt:variant>
      <vt:variant>
        <vt:i4>6029390</vt:i4>
      </vt:variant>
      <vt:variant>
        <vt:i4>435</vt:i4>
      </vt:variant>
      <vt:variant>
        <vt:i4>0</vt:i4>
      </vt:variant>
      <vt:variant>
        <vt:i4>5</vt:i4>
      </vt:variant>
      <vt:variant>
        <vt:lpwstr>http://solar-center.stanford.edu/SID/educators/SpaceWeatherForecast-v.070507.pdf</vt:lpwstr>
      </vt:variant>
      <vt:variant>
        <vt:lpwstr/>
      </vt:variant>
      <vt:variant>
        <vt:i4>6881384</vt:i4>
      </vt:variant>
      <vt:variant>
        <vt:i4>432</vt:i4>
      </vt:variant>
      <vt:variant>
        <vt:i4>0</vt:i4>
      </vt:variant>
      <vt:variant>
        <vt:i4>5</vt:i4>
      </vt:variant>
      <vt:variant>
        <vt:lpwstr>http://solar-center.stanford.edu/SID/educators/ForTeachers.pdf</vt:lpwstr>
      </vt:variant>
      <vt:variant>
        <vt:lpwstr/>
      </vt:variant>
      <vt:variant>
        <vt:i4>1441859</vt:i4>
      </vt:variant>
      <vt:variant>
        <vt:i4>429</vt:i4>
      </vt:variant>
      <vt:variant>
        <vt:i4>0</vt:i4>
      </vt:variant>
      <vt:variant>
        <vt:i4>5</vt:i4>
      </vt:variant>
      <vt:variant>
        <vt:lpwstr>http://solar-center.stanford.edu/SID</vt:lpwstr>
      </vt:variant>
      <vt:variant>
        <vt:lpwstr/>
      </vt:variant>
      <vt:variant>
        <vt:i4>6881384</vt:i4>
      </vt:variant>
      <vt:variant>
        <vt:i4>426</vt:i4>
      </vt:variant>
      <vt:variant>
        <vt:i4>0</vt:i4>
      </vt:variant>
      <vt:variant>
        <vt:i4>5</vt:i4>
      </vt:variant>
      <vt:variant>
        <vt:lpwstr>http://solar-center.stanford.edu/SID/educators/ForTeachers.pdf</vt:lpwstr>
      </vt:variant>
      <vt:variant>
        <vt:lpwstr/>
      </vt:variant>
      <vt:variant>
        <vt:i4>8192099</vt:i4>
      </vt:variant>
      <vt:variant>
        <vt:i4>423</vt:i4>
      </vt:variant>
      <vt:variant>
        <vt:i4>0</vt:i4>
      </vt:variant>
      <vt:variant>
        <vt:i4>5</vt:i4>
      </vt:variant>
      <vt:variant>
        <vt:lpwstr>http://sohowww.nascom.nasa.gov/</vt:lpwstr>
      </vt:variant>
      <vt:variant>
        <vt:lpwstr/>
      </vt:variant>
      <vt:variant>
        <vt:i4>4587544</vt:i4>
      </vt:variant>
      <vt:variant>
        <vt:i4>420</vt:i4>
      </vt:variant>
      <vt:variant>
        <vt:i4>0</vt:i4>
      </vt:variant>
      <vt:variant>
        <vt:i4>5</vt:i4>
      </vt:variant>
      <vt:variant>
        <vt:lpwstr>http://spaceweather.com/</vt:lpwstr>
      </vt:variant>
      <vt:variant>
        <vt:lpwstr/>
      </vt:variant>
      <vt:variant>
        <vt:i4>6160503</vt:i4>
      </vt:variant>
      <vt:variant>
        <vt:i4>411</vt:i4>
      </vt:variant>
      <vt:variant>
        <vt:i4>0</vt:i4>
      </vt:variant>
      <vt:variant>
        <vt:i4>5</vt:i4>
      </vt:variant>
      <vt:variant>
        <vt:lpwstr>http://soi.stanford.edu/data/full_farside/</vt:lpwstr>
      </vt:variant>
      <vt:variant>
        <vt:lpwstr/>
      </vt:variant>
      <vt:variant>
        <vt:i4>7864396</vt:i4>
      </vt:variant>
      <vt:variant>
        <vt:i4>408</vt:i4>
      </vt:variant>
      <vt:variant>
        <vt:i4>0</vt:i4>
      </vt:variant>
      <vt:variant>
        <vt:i4>5</vt:i4>
      </vt:variant>
      <vt:variant>
        <vt:lpwstr>http://www.nasa.gov/vision/universe/solarsystem/soho_xray.html</vt:lpwstr>
      </vt:variant>
      <vt:variant>
        <vt:lpwstr/>
      </vt:variant>
      <vt:variant>
        <vt:i4>8192099</vt:i4>
      </vt:variant>
      <vt:variant>
        <vt:i4>405</vt:i4>
      </vt:variant>
      <vt:variant>
        <vt:i4>0</vt:i4>
      </vt:variant>
      <vt:variant>
        <vt:i4>5</vt:i4>
      </vt:variant>
      <vt:variant>
        <vt:lpwstr>http://sohowww.nascom.nasa.gov/</vt:lpwstr>
      </vt:variant>
      <vt:variant>
        <vt:lpwstr/>
      </vt:variant>
      <vt:variant>
        <vt:i4>1703948</vt:i4>
      </vt:variant>
      <vt:variant>
        <vt:i4>402</vt:i4>
      </vt:variant>
      <vt:variant>
        <vt:i4>0</vt:i4>
      </vt:variant>
      <vt:variant>
        <vt:i4>5</vt:i4>
      </vt:variant>
      <vt:variant>
        <vt:lpwstr>http://www.sec.noaa.gov/ftpdir/indices/events/README</vt:lpwstr>
      </vt:variant>
      <vt:variant>
        <vt:lpwstr/>
      </vt:variant>
      <vt:variant>
        <vt:i4>2162737</vt:i4>
      </vt:variant>
      <vt:variant>
        <vt:i4>399</vt:i4>
      </vt:variant>
      <vt:variant>
        <vt:i4>0</vt:i4>
      </vt:variant>
      <vt:variant>
        <vt:i4>5</vt:i4>
      </vt:variant>
      <vt:variant>
        <vt:lpwstr>http://www.sec.noaa.gov/ftpmenu/indices/events.html</vt:lpwstr>
      </vt:variant>
      <vt:variant>
        <vt:lpwstr/>
      </vt:variant>
      <vt:variant>
        <vt:i4>7078010</vt:i4>
      </vt:variant>
      <vt:variant>
        <vt:i4>396</vt:i4>
      </vt:variant>
      <vt:variant>
        <vt:i4>0</vt:i4>
      </vt:variant>
      <vt:variant>
        <vt:i4>5</vt:i4>
      </vt:variant>
      <vt:variant>
        <vt:lpwstr>http://www.sec.noaa.gov/rt_plots/xray_5m.html</vt:lpwstr>
      </vt:variant>
      <vt:variant>
        <vt:lpwstr/>
      </vt:variant>
      <vt:variant>
        <vt:i4>4259895</vt:i4>
      </vt:variant>
      <vt:variant>
        <vt:i4>393</vt:i4>
      </vt:variant>
      <vt:variant>
        <vt:i4>0</vt:i4>
      </vt:variant>
      <vt:variant>
        <vt:i4>5</vt:i4>
      </vt:variant>
      <vt:variant>
        <vt:lpwstr>mailto:SuperSID@radio-astronomy.org</vt:lpwstr>
      </vt:variant>
      <vt:variant>
        <vt:lpwstr/>
      </vt:variant>
      <vt:variant>
        <vt:i4>2228269</vt:i4>
      </vt:variant>
      <vt:variant>
        <vt:i4>366</vt:i4>
      </vt:variant>
      <vt:variant>
        <vt:i4>0</vt:i4>
      </vt:variant>
      <vt:variant>
        <vt:i4>5</vt:i4>
      </vt:variant>
      <vt:variant>
        <vt:lpwstr>http://www.aavso.org/observing/programs/solar/vlfstati.txt</vt:lpwstr>
      </vt:variant>
      <vt:variant>
        <vt:lpwstr/>
      </vt:variant>
      <vt:variant>
        <vt:i4>3407935</vt:i4>
      </vt:variant>
      <vt:variant>
        <vt:i4>363</vt:i4>
      </vt:variant>
      <vt:variant>
        <vt:i4>0</vt:i4>
      </vt:variant>
      <vt:variant>
        <vt:i4>5</vt:i4>
      </vt:variant>
      <vt:variant>
        <vt:lpwstr>http://ihy2007.org/</vt:lpwstr>
      </vt:variant>
      <vt:variant>
        <vt:lpwstr/>
      </vt:variant>
      <vt:variant>
        <vt:i4>3407935</vt:i4>
      </vt:variant>
      <vt:variant>
        <vt:i4>360</vt:i4>
      </vt:variant>
      <vt:variant>
        <vt:i4>0</vt:i4>
      </vt:variant>
      <vt:variant>
        <vt:i4>5</vt:i4>
      </vt:variant>
      <vt:variant>
        <vt:lpwstr>http://ihy2007.org/</vt:lpwstr>
      </vt:variant>
      <vt:variant>
        <vt:lpwstr/>
      </vt:variant>
      <vt:variant>
        <vt:i4>3407935</vt:i4>
      </vt:variant>
      <vt:variant>
        <vt:i4>357</vt:i4>
      </vt:variant>
      <vt:variant>
        <vt:i4>0</vt:i4>
      </vt:variant>
      <vt:variant>
        <vt:i4>5</vt:i4>
      </vt:variant>
      <vt:variant>
        <vt:lpwstr>http://ihy2007.org/</vt:lpwstr>
      </vt:variant>
      <vt:variant>
        <vt:lpwstr/>
      </vt:variant>
      <vt:variant>
        <vt:i4>1048625</vt:i4>
      </vt:variant>
      <vt:variant>
        <vt:i4>344</vt:i4>
      </vt:variant>
      <vt:variant>
        <vt:i4>0</vt:i4>
      </vt:variant>
      <vt:variant>
        <vt:i4>5</vt:i4>
      </vt:variant>
      <vt:variant>
        <vt:lpwstr/>
      </vt:variant>
      <vt:variant>
        <vt:lpwstr>_Toc250713265</vt:lpwstr>
      </vt:variant>
      <vt:variant>
        <vt:i4>1048625</vt:i4>
      </vt:variant>
      <vt:variant>
        <vt:i4>338</vt:i4>
      </vt:variant>
      <vt:variant>
        <vt:i4>0</vt:i4>
      </vt:variant>
      <vt:variant>
        <vt:i4>5</vt:i4>
      </vt:variant>
      <vt:variant>
        <vt:lpwstr/>
      </vt:variant>
      <vt:variant>
        <vt:lpwstr>_Toc250713264</vt:lpwstr>
      </vt:variant>
      <vt:variant>
        <vt:i4>1048625</vt:i4>
      </vt:variant>
      <vt:variant>
        <vt:i4>332</vt:i4>
      </vt:variant>
      <vt:variant>
        <vt:i4>0</vt:i4>
      </vt:variant>
      <vt:variant>
        <vt:i4>5</vt:i4>
      </vt:variant>
      <vt:variant>
        <vt:lpwstr/>
      </vt:variant>
      <vt:variant>
        <vt:lpwstr>_Toc250713263</vt:lpwstr>
      </vt:variant>
      <vt:variant>
        <vt:i4>1048625</vt:i4>
      </vt:variant>
      <vt:variant>
        <vt:i4>326</vt:i4>
      </vt:variant>
      <vt:variant>
        <vt:i4>0</vt:i4>
      </vt:variant>
      <vt:variant>
        <vt:i4>5</vt:i4>
      </vt:variant>
      <vt:variant>
        <vt:lpwstr/>
      </vt:variant>
      <vt:variant>
        <vt:lpwstr>_Toc250713262</vt:lpwstr>
      </vt:variant>
      <vt:variant>
        <vt:i4>1048625</vt:i4>
      </vt:variant>
      <vt:variant>
        <vt:i4>320</vt:i4>
      </vt:variant>
      <vt:variant>
        <vt:i4>0</vt:i4>
      </vt:variant>
      <vt:variant>
        <vt:i4>5</vt:i4>
      </vt:variant>
      <vt:variant>
        <vt:lpwstr/>
      </vt:variant>
      <vt:variant>
        <vt:lpwstr>_Toc250713261</vt:lpwstr>
      </vt:variant>
      <vt:variant>
        <vt:i4>1048625</vt:i4>
      </vt:variant>
      <vt:variant>
        <vt:i4>314</vt:i4>
      </vt:variant>
      <vt:variant>
        <vt:i4>0</vt:i4>
      </vt:variant>
      <vt:variant>
        <vt:i4>5</vt:i4>
      </vt:variant>
      <vt:variant>
        <vt:lpwstr/>
      </vt:variant>
      <vt:variant>
        <vt:lpwstr>_Toc250713260</vt:lpwstr>
      </vt:variant>
      <vt:variant>
        <vt:i4>1245233</vt:i4>
      </vt:variant>
      <vt:variant>
        <vt:i4>308</vt:i4>
      </vt:variant>
      <vt:variant>
        <vt:i4>0</vt:i4>
      </vt:variant>
      <vt:variant>
        <vt:i4>5</vt:i4>
      </vt:variant>
      <vt:variant>
        <vt:lpwstr/>
      </vt:variant>
      <vt:variant>
        <vt:lpwstr>_Toc250713259</vt:lpwstr>
      </vt:variant>
      <vt:variant>
        <vt:i4>1245233</vt:i4>
      </vt:variant>
      <vt:variant>
        <vt:i4>302</vt:i4>
      </vt:variant>
      <vt:variant>
        <vt:i4>0</vt:i4>
      </vt:variant>
      <vt:variant>
        <vt:i4>5</vt:i4>
      </vt:variant>
      <vt:variant>
        <vt:lpwstr/>
      </vt:variant>
      <vt:variant>
        <vt:lpwstr>_Toc250713258</vt:lpwstr>
      </vt:variant>
      <vt:variant>
        <vt:i4>1245233</vt:i4>
      </vt:variant>
      <vt:variant>
        <vt:i4>296</vt:i4>
      </vt:variant>
      <vt:variant>
        <vt:i4>0</vt:i4>
      </vt:variant>
      <vt:variant>
        <vt:i4>5</vt:i4>
      </vt:variant>
      <vt:variant>
        <vt:lpwstr/>
      </vt:variant>
      <vt:variant>
        <vt:lpwstr>_Toc250713257</vt:lpwstr>
      </vt:variant>
      <vt:variant>
        <vt:i4>1245233</vt:i4>
      </vt:variant>
      <vt:variant>
        <vt:i4>290</vt:i4>
      </vt:variant>
      <vt:variant>
        <vt:i4>0</vt:i4>
      </vt:variant>
      <vt:variant>
        <vt:i4>5</vt:i4>
      </vt:variant>
      <vt:variant>
        <vt:lpwstr/>
      </vt:variant>
      <vt:variant>
        <vt:lpwstr>_Toc250713256</vt:lpwstr>
      </vt:variant>
      <vt:variant>
        <vt:i4>1245233</vt:i4>
      </vt:variant>
      <vt:variant>
        <vt:i4>284</vt:i4>
      </vt:variant>
      <vt:variant>
        <vt:i4>0</vt:i4>
      </vt:variant>
      <vt:variant>
        <vt:i4>5</vt:i4>
      </vt:variant>
      <vt:variant>
        <vt:lpwstr/>
      </vt:variant>
      <vt:variant>
        <vt:lpwstr>_Toc250713255</vt:lpwstr>
      </vt:variant>
      <vt:variant>
        <vt:i4>1245233</vt:i4>
      </vt:variant>
      <vt:variant>
        <vt:i4>278</vt:i4>
      </vt:variant>
      <vt:variant>
        <vt:i4>0</vt:i4>
      </vt:variant>
      <vt:variant>
        <vt:i4>5</vt:i4>
      </vt:variant>
      <vt:variant>
        <vt:lpwstr/>
      </vt:variant>
      <vt:variant>
        <vt:lpwstr>_Toc250713254</vt:lpwstr>
      </vt:variant>
      <vt:variant>
        <vt:i4>1245233</vt:i4>
      </vt:variant>
      <vt:variant>
        <vt:i4>272</vt:i4>
      </vt:variant>
      <vt:variant>
        <vt:i4>0</vt:i4>
      </vt:variant>
      <vt:variant>
        <vt:i4>5</vt:i4>
      </vt:variant>
      <vt:variant>
        <vt:lpwstr/>
      </vt:variant>
      <vt:variant>
        <vt:lpwstr>_Toc250713253</vt:lpwstr>
      </vt:variant>
      <vt:variant>
        <vt:i4>1245233</vt:i4>
      </vt:variant>
      <vt:variant>
        <vt:i4>266</vt:i4>
      </vt:variant>
      <vt:variant>
        <vt:i4>0</vt:i4>
      </vt:variant>
      <vt:variant>
        <vt:i4>5</vt:i4>
      </vt:variant>
      <vt:variant>
        <vt:lpwstr/>
      </vt:variant>
      <vt:variant>
        <vt:lpwstr>_Toc250713252</vt:lpwstr>
      </vt:variant>
      <vt:variant>
        <vt:i4>1245233</vt:i4>
      </vt:variant>
      <vt:variant>
        <vt:i4>260</vt:i4>
      </vt:variant>
      <vt:variant>
        <vt:i4>0</vt:i4>
      </vt:variant>
      <vt:variant>
        <vt:i4>5</vt:i4>
      </vt:variant>
      <vt:variant>
        <vt:lpwstr/>
      </vt:variant>
      <vt:variant>
        <vt:lpwstr>_Toc250713251</vt:lpwstr>
      </vt:variant>
      <vt:variant>
        <vt:i4>1245233</vt:i4>
      </vt:variant>
      <vt:variant>
        <vt:i4>254</vt:i4>
      </vt:variant>
      <vt:variant>
        <vt:i4>0</vt:i4>
      </vt:variant>
      <vt:variant>
        <vt:i4>5</vt:i4>
      </vt:variant>
      <vt:variant>
        <vt:lpwstr/>
      </vt:variant>
      <vt:variant>
        <vt:lpwstr>_Toc250713250</vt:lpwstr>
      </vt:variant>
      <vt:variant>
        <vt:i4>1179697</vt:i4>
      </vt:variant>
      <vt:variant>
        <vt:i4>248</vt:i4>
      </vt:variant>
      <vt:variant>
        <vt:i4>0</vt:i4>
      </vt:variant>
      <vt:variant>
        <vt:i4>5</vt:i4>
      </vt:variant>
      <vt:variant>
        <vt:lpwstr/>
      </vt:variant>
      <vt:variant>
        <vt:lpwstr>_Toc250713249</vt:lpwstr>
      </vt:variant>
      <vt:variant>
        <vt:i4>1179697</vt:i4>
      </vt:variant>
      <vt:variant>
        <vt:i4>242</vt:i4>
      </vt:variant>
      <vt:variant>
        <vt:i4>0</vt:i4>
      </vt:variant>
      <vt:variant>
        <vt:i4>5</vt:i4>
      </vt:variant>
      <vt:variant>
        <vt:lpwstr/>
      </vt:variant>
      <vt:variant>
        <vt:lpwstr>_Toc250713248</vt:lpwstr>
      </vt:variant>
      <vt:variant>
        <vt:i4>1179697</vt:i4>
      </vt:variant>
      <vt:variant>
        <vt:i4>236</vt:i4>
      </vt:variant>
      <vt:variant>
        <vt:i4>0</vt:i4>
      </vt:variant>
      <vt:variant>
        <vt:i4>5</vt:i4>
      </vt:variant>
      <vt:variant>
        <vt:lpwstr/>
      </vt:variant>
      <vt:variant>
        <vt:lpwstr>_Toc250713247</vt:lpwstr>
      </vt:variant>
      <vt:variant>
        <vt:i4>1179697</vt:i4>
      </vt:variant>
      <vt:variant>
        <vt:i4>230</vt:i4>
      </vt:variant>
      <vt:variant>
        <vt:i4>0</vt:i4>
      </vt:variant>
      <vt:variant>
        <vt:i4>5</vt:i4>
      </vt:variant>
      <vt:variant>
        <vt:lpwstr/>
      </vt:variant>
      <vt:variant>
        <vt:lpwstr>_Toc250713246</vt:lpwstr>
      </vt:variant>
      <vt:variant>
        <vt:i4>1179697</vt:i4>
      </vt:variant>
      <vt:variant>
        <vt:i4>224</vt:i4>
      </vt:variant>
      <vt:variant>
        <vt:i4>0</vt:i4>
      </vt:variant>
      <vt:variant>
        <vt:i4>5</vt:i4>
      </vt:variant>
      <vt:variant>
        <vt:lpwstr/>
      </vt:variant>
      <vt:variant>
        <vt:lpwstr>_Toc250713245</vt:lpwstr>
      </vt:variant>
      <vt:variant>
        <vt:i4>1179697</vt:i4>
      </vt:variant>
      <vt:variant>
        <vt:i4>218</vt:i4>
      </vt:variant>
      <vt:variant>
        <vt:i4>0</vt:i4>
      </vt:variant>
      <vt:variant>
        <vt:i4>5</vt:i4>
      </vt:variant>
      <vt:variant>
        <vt:lpwstr/>
      </vt:variant>
      <vt:variant>
        <vt:lpwstr>_Toc250713244</vt:lpwstr>
      </vt:variant>
      <vt:variant>
        <vt:i4>1179697</vt:i4>
      </vt:variant>
      <vt:variant>
        <vt:i4>212</vt:i4>
      </vt:variant>
      <vt:variant>
        <vt:i4>0</vt:i4>
      </vt:variant>
      <vt:variant>
        <vt:i4>5</vt:i4>
      </vt:variant>
      <vt:variant>
        <vt:lpwstr/>
      </vt:variant>
      <vt:variant>
        <vt:lpwstr>_Toc250713243</vt:lpwstr>
      </vt:variant>
      <vt:variant>
        <vt:i4>1179697</vt:i4>
      </vt:variant>
      <vt:variant>
        <vt:i4>206</vt:i4>
      </vt:variant>
      <vt:variant>
        <vt:i4>0</vt:i4>
      </vt:variant>
      <vt:variant>
        <vt:i4>5</vt:i4>
      </vt:variant>
      <vt:variant>
        <vt:lpwstr/>
      </vt:variant>
      <vt:variant>
        <vt:lpwstr>_Toc250713242</vt:lpwstr>
      </vt:variant>
      <vt:variant>
        <vt:i4>1179697</vt:i4>
      </vt:variant>
      <vt:variant>
        <vt:i4>200</vt:i4>
      </vt:variant>
      <vt:variant>
        <vt:i4>0</vt:i4>
      </vt:variant>
      <vt:variant>
        <vt:i4>5</vt:i4>
      </vt:variant>
      <vt:variant>
        <vt:lpwstr/>
      </vt:variant>
      <vt:variant>
        <vt:lpwstr>_Toc250713241</vt:lpwstr>
      </vt:variant>
      <vt:variant>
        <vt:i4>1179697</vt:i4>
      </vt:variant>
      <vt:variant>
        <vt:i4>194</vt:i4>
      </vt:variant>
      <vt:variant>
        <vt:i4>0</vt:i4>
      </vt:variant>
      <vt:variant>
        <vt:i4>5</vt:i4>
      </vt:variant>
      <vt:variant>
        <vt:lpwstr/>
      </vt:variant>
      <vt:variant>
        <vt:lpwstr>_Toc250713240</vt:lpwstr>
      </vt:variant>
      <vt:variant>
        <vt:i4>1376305</vt:i4>
      </vt:variant>
      <vt:variant>
        <vt:i4>188</vt:i4>
      </vt:variant>
      <vt:variant>
        <vt:i4>0</vt:i4>
      </vt:variant>
      <vt:variant>
        <vt:i4>5</vt:i4>
      </vt:variant>
      <vt:variant>
        <vt:lpwstr/>
      </vt:variant>
      <vt:variant>
        <vt:lpwstr>_Toc250713239</vt:lpwstr>
      </vt:variant>
      <vt:variant>
        <vt:i4>1376305</vt:i4>
      </vt:variant>
      <vt:variant>
        <vt:i4>182</vt:i4>
      </vt:variant>
      <vt:variant>
        <vt:i4>0</vt:i4>
      </vt:variant>
      <vt:variant>
        <vt:i4>5</vt:i4>
      </vt:variant>
      <vt:variant>
        <vt:lpwstr/>
      </vt:variant>
      <vt:variant>
        <vt:lpwstr>_Toc250713238</vt:lpwstr>
      </vt:variant>
      <vt:variant>
        <vt:i4>1376305</vt:i4>
      </vt:variant>
      <vt:variant>
        <vt:i4>176</vt:i4>
      </vt:variant>
      <vt:variant>
        <vt:i4>0</vt:i4>
      </vt:variant>
      <vt:variant>
        <vt:i4>5</vt:i4>
      </vt:variant>
      <vt:variant>
        <vt:lpwstr/>
      </vt:variant>
      <vt:variant>
        <vt:lpwstr>_Toc250713237</vt:lpwstr>
      </vt:variant>
      <vt:variant>
        <vt:i4>1376305</vt:i4>
      </vt:variant>
      <vt:variant>
        <vt:i4>170</vt:i4>
      </vt:variant>
      <vt:variant>
        <vt:i4>0</vt:i4>
      </vt:variant>
      <vt:variant>
        <vt:i4>5</vt:i4>
      </vt:variant>
      <vt:variant>
        <vt:lpwstr/>
      </vt:variant>
      <vt:variant>
        <vt:lpwstr>_Toc250713236</vt:lpwstr>
      </vt:variant>
      <vt:variant>
        <vt:i4>1376305</vt:i4>
      </vt:variant>
      <vt:variant>
        <vt:i4>164</vt:i4>
      </vt:variant>
      <vt:variant>
        <vt:i4>0</vt:i4>
      </vt:variant>
      <vt:variant>
        <vt:i4>5</vt:i4>
      </vt:variant>
      <vt:variant>
        <vt:lpwstr/>
      </vt:variant>
      <vt:variant>
        <vt:lpwstr>_Toc250713235</vt:lpwstr>
      </vt:variant>
      <vt:variant>
        <vt:i4>1376305</vt:i4>
      </vt:variant>
      <vt:variant>
        <vt:i4>158</vt:i4>
      </vt:variant>
      <vt:variant>
        <vt:i4>0</vt:i4>
      </vt:variant>
      <vt:variant>
        <vt:i4>5</vt:i4>
      </vt:variant>
      <vt:variant>
        <vt:lpwstr/>
      </vt:variant>
      <vt:variant>
        <vt:lpwstr>_Toc250713234</vt:lpwstr>
      </vt:variant>
      <vt:variant>
        <vt:i4>1376305</vt:i4>
      </vt:variant>
      <vt:variant>
        <vt:i4>152</vt:i4>
      </vt:variant>
      <vt:variant>
        <vt:i4>0</vt:i4>
      </vt:variant>
      <vt:variant>
        <vt:i4>5</vt:i4>
      </vt:variant>
      <vt:variant>
        <vt:lpwstr/>
      </vt:variant>
      <vt:variant>
        <vt:lpwstr>_Toc250713233</vt:lpwstr>
      </vt:variant>
      <vt:variant>
        <vt:i4>1376305</vt:i4>
      </vt:variant>
      <vt:variant>
        <vt:i4>146</vt:i4>
      </vt:variant>
      <vt:variant>
        <vt:i4>0</vt:i4>
      </vt:variant>
      <vt:variant>
        <vt:i4>5</vt:i4>
      </vt:variant>
      <vt:variant>
        <vt:lpwstr/>
      </vt:variant>
      <vt:variant>
        <vt:lpwstr>_Toc250713232</vt:lpwstr>
      </vt:variant>
      <vt:variant>
        <vt:i4>1376305</vt:i4>
      </vt:variant>
      <vt:variant>
        <vt:i4>140</vt:i4>
      </vt:variant>
      <vt:variant>
        <vt:i4>0</vt:i4>
      </vt:variant>
      <vt:variant>
        <vt:i4>5</vt:i4>
      </vt:variant>
      <vt:variant>
        <vt:lpwstr/>
      </vt:variant>
      <vt:variant>
        <vt:lpwstr>_Toc250713231</vt:lpwstr>
      </vt:variant>
      <vt:variant>
        <vt:i4>1376305</vt:i4>
      </vt:variant>
      <vt:variant>
        <vt:i4>134</vt:i4>
      </vt:variant>
      <vt:variant>
        <vt:i4>0</vt:i4>
      </vt:variant>
      <vt:variant>
        <vt:i4>5</vt:i4>
      </vt:variant>
      <vt:variant>
        <vt:lpwstr/>
      </vt:variant>
      <vt:variant>
        <vt:lpwstr>_Toc250713230</vt:lpwstr>
      </vt:variant>
      <vt:variant>
        <vt:i4>1310769</vt:i4>
      </vt:variant>
      <vt:variant>
        <vt:i4>128</vt:i4>
      </vt:variant>
      <vt:variant>
        <vt:i4>0</vt:i4>
      </vt:variant>
      <vt:variant>
        <vt:i4>5</vt:i4>
      </vt:variant>
      <vt:variant>
        <vt:lpwstr/>
      </vt:variant>
      <vt:variant>
        <vt:lpwstr>_Toc250713229</vt:lpwstr>
      </vt:variant>
      <vt:variant>
        <vt:i4>1310769</vt:i4>
      </vt:variant>
      <vt:variant>
        <vt:i4>122</vt:i4>
      </vt:variant>
      <vt:variant>
        <vt:i4>0</vt:i4>
      </vt:variant>
      <vt:variant>
        <vt:i4>5</vt:i4>
      </vt:variant>
      <vt:variant>
        <vt:lpwstr/>
      </vt:variant>
      <vt:variant>
        <vt:lpwstr>_Toc250713228</vt:lpwstr>
      </vt:variant>
      <vt:variant>
        <vt:i4>1310769</vt:i4>
      </vt:variant>
      <vt:variant>
        <vt:i4>116</vt:i4>
      </vt:variant>
      <vt:variant>
        <vt:i4>0</vt:i4>
      </vt:variant>
      <vt:variant>
        <vt:i4>5</vt:i4>
      </vt:variant>
      <vt:variant>
        <vt:lpwstr/>
      </vt:variant>
      <vt:variant>
        <vt:lpwstr>_Toc250713227</vt:lpwstr>
      </vt:variant>
      <vt:variant>
        <vt:i4>1310769</vt:i4>
      </vt:variant>
      <vt:variant>
        <vt:i4>110</vt:i4>
      </vt:variant>
      <vt:variant>
        <vt:i4>0</vt:i4>
      </vt:variant>
      <vt:variant>
        <vt:i4>5</vt:i4>
      </vt:variant>
      <vt:variant>
        <vt:lpwstr/>
      </vt:variant>
      <vt:variant>
        <vt:lpwstr>_Toc250713226</vt:lpwstr>
      </vt:variant>
      <vt:variant>
        <vt:i4>1310769</vt:i4>
      </vt:variant>
      <vt:variant>
        <vt:i4>104</vt:i4>
      </vt:variant>
      <vt:variant>
        <vt:i4>0</vt:i4>
      </vt:variant>
      <vt:variant>
        <vt:i4>5</vt:i4>
      </vt:variant>
      <vt:variant>
        <vt:lpwstr/>
      </vt:variant>
      <vt:variant>
        <vt:lpwstr>_Toc250713225</vt:lpwstr>
      </vt:variant>
      <vt:variant>
        <vt:i4>1310769</vt:i4>
      </vt:variant>
      <vt:variant>
        <vt:i4>98</vt:i4>
      </vt:variant>
      <vt:variant>
        <vt:i4>0</vt:i4>
      </vt:variant>
      <vt:variant>
        <vt:i4>5</vt:i4>
      </vt:variant>
      <vt:variant>
        <vt:lpwstr/>
      </vt:variant>
      <vt:variant>
        <vt:lpwstr>_Toc250713224</vt:lpwstr>
      </vt:variant>
      <vt:variant>
        <vt:i4>1310769</vt:i4>
      </vt:variant>
      <vt:variant>
        <vt:i4>92</vt:i4>
      </vt:variant>
      <vt:variant>
        <vt:i4>0</vt:i4>
      </vt:variant>
      <vt:variant>
        <vt:i4>5</vt:i4>
      </vt:variant>
      <vt:variant>
        <vt:lpwstr/>
      </vt:variant>
      <vt:variant>
        <vt:lpwstr>_Toc250713223</vt:lpwstr>
      </vt:variant>
      <vt:variant>
        <vt:i4>1310769</vt:i4>
      </vt:variant>
      <vt:variant>
        <vt:i4>86</vt:i4>
      </vt:variant>
      <vt:variant>
        <vt:i4>0</vt:i4>
      </vt:variant>
      <vt:variant>
        <vt:i4>5</vt:i4>
      </vt:variant>
      <vt:variant>
        <vt:lpwstr/>
      </vt:variant>
      <vt:variant>
        <vt:lpwstr>_Toc250713222</vt:lpwstr>
      </vt:variant>
      <vt:variant>
        <vt:i4>1310769</vt:i4>
      </vt:variant>
      <vt:variant>
        <vt:i4>80</vt:i4>
      </vt:variant>
      <vt:variant>
        <vt:i4>0</vt:i4>
      </vt:variant>
      <vt:variant>
        <vt:i4>5</vt:i4>
      </vt:variant>
      <vt:variant>
        <vt:lpwstr/>
      </vt:variant>
      <vt:variant>
        <vt:lpwstr>_Toc250713221</vt:lpwstr>
      </vt:variant>
      <vt:variant>
        <vt:i4>1310769</vt:i4>
      </vt:variant>
      <vt:variant>
        <vt:i4>74</vt:i4>
      </vt:variant>
      <vt:variant>
        <vt:i4>0</vt:i4>
      </vt:variant>
      <vt:variant>
        <vt:i4>5</vt:i4>
      </vt:variant>
      <vt:variant>
        <vt:lpwstr/>
      </vt:variant>
      <vt:variant>
        <vt:lpwstr>_Toc250713220</vt:lpwstr>
      </vt:variant>
      <vt:variant>
        <vt:i4>1507377</vt:i4>
      </vt:variant>
      <vt:variant>
        <vt:i4>68</vt:i4>
      </vt:variant>
      <vt:variant>
        <vt:i4>0</vt:i4>
      </vt:variant>
      <vt:variant>
        <vt:i4>5</vt:i4>
      </vt:variant>
      <vt:variant>
        <vt:lpwstr/>
      </vt:variant>
      <vt:variant>
        <vt:lpwstr>_Toc250713219</vt:lpwstr>
      </vt:variant>
      <vt:variant>
        <vt:i4>1507377</vt:i4>
      </vt:variant>
      <vt:variant>
        <vt:i4>62</vt:i4>
      </vt:variant>
      <vt:variant>
        <vt:i4>0</vt:i4>
      </vt:variant>
      <vt:variant>
        <vt:i4>5</vt:i4>
      </vt:variant>
      <vt:variant>
        <vt:lpwstr/>
      </vt:variant>
      <vt:variant>
        <vt:lpwstr>_Toc250713218</vt:lpwstr>
      </vt:variant>
      <vt:variant>
        <vt:i4>1507377</vt:i4>
      </vt:variant>
      <vt:variant>
        <vt:i4>56</vt:i4>
      </vt:variant>
      <vt:variant>
        <vt:i4>0</vt:i4>
      </vt:variant>
      <vt:variant>
        <vt:i4>5</vt:i4>
      </vt:variant>
      <vt:variant>
        <vt:lpwstr/>
      </vt:variant>
      <vt:variant>
        <vt:lpwstr>_Toc250713217</vt:lpwstr>
      </vt:variant>
      <vt:variant>
        <vt:i4>1507377</vt:i4>
      </vt:variant>
      <vt:variant>
        <vt:i4>50</vt:i4>
      </vt:variant>
      <vt:variant>
        <vt:i4>0</vt:i4>
      </vt:variant>
      <vt:variant>
        <vt:i4>5</vt:i4>
      </vt:variant>
      <vt:variant>
        <vt:lpwstr/>
      </vt:variant>
      <vt:variant>
        <vt:lpwstr>_Toc250713216</vt:lpwstr>
      </vt:variant>
      <vt:variant>
        <vt:i4>1507377</vt:i4>
      </vt:variant>
      <vt:variant>
        <vt:i4>44</vt:i4>
      </vt:variant>
      <vt:variant>
        <vt:i4>0</vt:i4>
      </vt:variant>
      <vt:variant>
        <vt:i4>5</vt:i4>
      </vt:variant>
      <vt:variant>
        <vt:lpwstr/>
      </vt:variant>
      <vt:variant>
        <vt:lpwstr>_Toc250713215</vt:lpwstr>
      </vt:variant>
      <vt:variant>
        <vt:i4>1507377</vt:i4>
      </vt:variant>
      <vt:variant>
        <vt:i4>38</vt:i4>
      </vt:variant>
      <vt:variant>
        <vt:i4>0</vt:i4>
      </vt:variant>
      <vt:variant>
        <vt:i4>5</vt:i4>
      </vt:variant>
      <vt:variant>
        <vt:lpwstr/>
      </vt:variant>
      <vt:variant>
        <vt:lpwstr>_Toc250713214</vt:lpwstr>
      </vt:variant>
      <vt:variant>
        <vt:i4>1507377</vt:i4>
      </vt:variant>
      <vt:variant>
        <vt:i4>32</vt:i4>
      </vt:variant>
      <vt:variant>
        <vt:i4>0</vt:i4>
      </vt:variant>
      <vt:variant>
        <vt:i4>5</vt:i4>
      </vt:variant>
      <vt:variant>
        <vt:lpwstr/>
      </vt:variant>
      <vt:variant>
        <vt:lpwstr>_Toc250713213</vt:lpwstr>
      </vt:variant>
      <vt:variant>
        <vt:i4>1507377</vt:i4>
      </vt:variant>
      <vt:variant>
        <vt:i4>26</vt:i4>
      </vt:variant>
      <vt:variant>
        <vt:i4>0</vt:i4>
      </vt:variant>
      <vt:variant>
        <vt:i4>5</vt:i4>
      </vt:variant>
      <vt:variant>
        <vt:lpwstr/>
      </vt:variant>
      <vt:variant>
        <vt:lpwstr>_Toc250713212</vt:lpwstr>
      </vt:variant>
      <vt:variant>
        <vt:i4>1507377</vt:i4>
      </vt:variant>
      <vt:variant>
        <vt:i4>20</vt:i4>
      </vt:variant>
      <vt:variant>
        <vt:i4>0</vt:i4>
      </vt:variant>
      <vt:variant>
        <vt:i4>5</vt:i4>
      </vt:variant>
      <vt:variant>
        <vt:lpwstr/>
      </vt:variant>
      <vt:variant>
        <vt:lpwstr>_Toc250713211</vt:lpwstr>
      </vt:variant>
      <vt:variant>
        <vt:i4>1507377</vt:i4>
      </vt:variant>
      <vt:variant>
        <vt:i4>14</vt:i4>
      </vt:variant>
      <vt:variant>
        <vt:i4>0</vt:i4>
      </vt:variant>
      <vt:variant>
        <vt:i4>5</vt:i4>
      </vt:variant>
      <vt:variant>
        <vt:lpwstr/>
      </vt:variant>
      <vt:variant>
        <vt:lpwstr>_Toc250713210</vt:lpwstr>
      </vt:variant>
      <vt:variant>
        <vt:i4>1441841</vt:i4>
      </vt:variant>
      <vt:variant>
        <vt:i4>8</vt:i4>
      </vt:variant>
      <vt:variant>
        <vt:i4>0</vt:i4>
      </vt:variant>
      <vt:variant>
        <vt:i4>5</vt:i4>
      </vt:variant>
      <vt:variant>
        <vt:lpwstr/>
      </vt:variant>
      <vt:variant>
        <vt:lpwstr>_Toc250713209</vt:lpwstr>
      </vt:variant>
      <vt:variant>
        <vt:i4>1441841</vt:i4>
      </vt:variant>
      <vt:variant>
        <vt:i4>2</vt:i4>
      </vt:variant>
      <vt:variant>
        <vt:i4>0</vt:i4>
      </vt:variant>
      <vt:variant>
        <vt:i4>5</vt:i4>
      </vt:variant>
      <vt:variant>
        <vt:lpwstr/>
      </vt:variant>
      <vt:variant>
        <vt:lpwstr>_Toc250713208</vt:lpwstr>
      </vt:variant>
      <vt:variant>
        <vt:i4>3473445</vt:i4>
      </vt:variant>
      <vt:variant>
        <vt:i4>18</vt:i4>
      </vt:variant>
      <vt:variant>
        <vt:i4>0</vt:i4>
      </vt:variant>
      <vt:variant>
        <vt:i4>5</vt:i4>
      </vt:variant>
      <vt:variant>
        <vt:lpwstr>http://soi.stanford.edu/results/heliowhat.html</vt:lpwstr>
      </vt:variant>
      <vt:variant>
        <vt:lpwstr/>
      </vt:variant>
      <vt:variant>
        <vt:i4>5636112</vt:i4>
      </vt:variant>
      <vt:variant>
        <vt:i4>15</vt:i4>
      </vt:variant>
      <vt:variant>
        <vt:i4>0</vt:i4>
      </vt:variant>
      <vt:variant>
        <vt:i4>5</vt:i4>
      </vt:variant>
      <vt:variant>
        <vt:lpwstr>http://www.oso.noaa.gov/goes/</vt:lpwstr>
      </vt:variant>
      <vt:variant>
        <vt:lpwstr/>
      </vt:variant>
      <vt:variant>
        <vt:i4>6094848</vt:i4>
      </vt:variant>
      <vt:variant>
        <vt:i4>12</vt:i4>
      </vt:variant>
      <vt:variant>
        <vt:i4>0</vt:i4>
      </vt:variant>
      <vt:variant>
        <vt:i4>5</vt:i4>
      </vt:variant>
      <vt:variant>
        <vt:lpwstr>http://en.wikipedia.org/wiki/File_Transfer_Protocol</vt:lpwstr>
      </vt:variant>
      <vt:variant>
        <vt:lpwstr/>
      </vt:variant>
      <vt:variant>
        <vt:i4>6881350</vt:i4>
      </vt:variant>
      <vt:variant>
        <vt:i4>9</vt:i4>
      </vt:variant>
      <vt:variant>
        <vt:i4>0</vt:i4>
      </vt:variant>
      <vt:variant>
        <vt:i4>5</vt:i4>
      </vt:variant>
      <vt:variant>
        <vt:lpwstr>http://en.wikipedia.org/wiki/Welch's_method</vt:lpwstr>
      </vt:variant>
      <vt:variant>
        <vt:lpwstr/>
      </vt:variant>
      <vt:variant>
        <vt:i4>7733319</vt:i4>
      </vt:variant>
      <vt:variant>
        <vt:i4>6</vt:i4>
      </vt:variant>
      <vt:variant>
        <vt:i4>0</vt:i4>
      </vt:variant>
      <vt:variant>
        <vt:i4>5</vt:i4>
      </vt:variant>
      <vt:variant>
        <vt:lpwstr>http://www2.nict.go.jp/y/y223/sept/ISWI/090615_SWIs.pdf</vt:lpwstr>
      </vt:variant>
      <vt:variant>
        <vt:lpwstr/>
      </vt:variant>
      <vt:variant>
        <vt:i4>3407935</vt:i4>
      </vt:variant>
      <vt:variant>
        <vt:i4>3</vt:i4>
      </vt:variant>
      <vt:variant>
        <vt:i4>0</vt:i4>
      </vt:variant>
      <vt:variant>
        <vt:i4>5</vt:i4>
      </vt:variant>
      <vt:variant>
        <vt:lpwstr>http://ihy2007.org/</vt:lpwstr>
      </vt:variant>
      <vt:variant>
        <vt:lpwstr/>
      </vt:variant>
      <vt:variant>
        <vt:i4>3407935</vt:i4>
      </vt:variant>
      <vt:variant>
        <vt:i4>0</vt:i4>
      </vt:variant>
      <vt:variant>
        <vt:i4>0</vt:i4>
      </vt:variant>
      <vt:variant>
        <vt:i4>5</vt:i4>
      </vt:variant>
      <vt:variant>
        <vt:lpwstr>http://ihy2007.org/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Space Weather Monitors</dc:title>
  <dc:subject/>
  <dc:creator>Deborah Scherrer</dc:creator>
  <cp:keywords/>
  <dc:description/>
  <cp:lastModifiedBy>ARTURO GARCIA</cp:lastModifiedBy>
  <cp:revision>35</cp:revision>
  <cp:lastPrinted>2009-12-11T18:06:00Z</cp:lastPrinted>
  <dcterms:created xsi:type="dcterms:W3CDTF">2013-10-28T01:02:00Z</dcterms:created>
  <dcterms:modified xsi:type="dcterms:W3CDTF">2014-02-12T19:58:00Z</dcterms:modified>
</cp:coreProperties>
</file>